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B9" w:rsidRPr="00A810C7" w:rsidRDefault="00C732B9" w:rsidP="00C732B9">
      <w:pPr>
        <w:pStyle w:val="ListParagraph"/>
        <w:spacing w:after="0" w:line="480" w:lineRule="auto"/>
        <w:ind w:left="0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A810C7">
        <w:rPr>
          <w:rFonts w:asciiTheme="majorBidi" w:hAnsiTheme="majorBidi" w:cs="Times New Roman"/>
          <w:b/>
          <w:bCs/>
          <w:sz w:val="24"/>
          <w:szCs w:val="24"/>
          <w:lang w:val="id-ID"/>
        </w:rPr>
        <w:t>BAB V</w:t>
      </w:r>
    </w:p>
    <w:p w:rsidR="00C732B9" w:rsidRDefault="00C732B9" w:rsidP="00C732B9">
      <w:pPr>
        <w:pStyle w:val="ListParagraph"/>
        <w:spacing w:after="0" w:line="480" w:lineRule="auto"/>
        <w:ind w:left="0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A810C7">
        <w:rPr>
          <w:rFonts w:asciiTheme="majorBidi" w:hAnsiTheme="majorBidi" w:cs="Times New Roman"/>
          <w:b/>
          <w:bCs/>
          <w:sz w:val="24"/>
          <w:szCs w:val="24"/>
          <w:lang w:val="id-ID"/>
        </w:rPr>
        <w:t>SIMPULAN DAN SARAN</w:t>
      </w:r>
    </w:p>
    <w:p w:rsidR="00C732B9" w:rsidRPr="00F2337B" w:rsidRDefault="00C732B9" w:rsidP="00C732B9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S</w:t>
      </w:r>
      <w:r w:rsidRPr="00F2337B">
        <w:rPr>
          <w:rFonts w:asciiTheme="majorBidi" w:hAnsiTheme="majorBidi" w:cs="Times New Roman"/>
          <w:b/>
          <w:bCs/>
          <w:sz w:val="24"/>
          <w:szCs w:val="24"/>
          <w:lang w:val="id-ID"/>
        </w:rPr>
        <w:t>impulan</w:t>
      </w:r>
    </w:p>
    <w:p w:rsidR="00197684" w:rsidRDefault="006944C1" w:rsidP="00360FFA">
      <w:pPr>
        <w:pStyle w:val="ListParagraph"/>
        <w:spacing w:after="0" w:line="480" w:lineRule="auto"/>
        <w:ind w:left="426" w:firstLine="425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Berdasarkan hasil penelitian, maka dapat disimpulkan bahwa</w:t>
      </w:r>
      <w:r w:rsidR="006709BD">
        <w:rPr>
          <w:rFonts w:asciiTheme="majorBidi" w:hAnsiTheme="majorBidi" w:cs="Times New Roman"/>
          <w:sz w:val="24"/>
          <w:szCs w:val="24"/>
          <w:lang w:val="id-ID"/>
        </w:rPr>
        <w:t xml:space="preserve"> ada pengaruh</w:t>
      </w:r>
      <w:r w:rsidR="00844F8D">
        <w:rPr>
          <w:rFonts w:asciiTheme="majorBidi" w:hAnsiTheme="majorBidi" w:cs="Times New Roman"/>
          <w:sz w:val="24"/>
          <w:szCs w:val="24"/>
          <w:lang w:val="id-ID"/>
        </w:rPr>
        <w:t xml:space="preserve"> positif dan signifikan ant</w:t>
      </w:r>
      <w:r w:rsidR="002E7381">
        <w:rPr>
          <w:rFonts w:asciiTheme="majorBidi" w:hAnsiTheme="majorBidi" w:cs="Times New Roman"/>
          <w:sz w:val="24"/>
          <w:szCs w:val="24"/>
          <w:lang w:val="id-ID"/>
        </w:rPr>
        <w:t>a</w:t>
      </w:r>
      <w:r w:rsidR="00844F8D">
        <w:rPr>
          <w:rFonts w:asciiTheme="majorBidi" w:hAnsiTheme="majorBidi" w:cs="Times New Roman"/>
          <w:sz w:val="24"/>
          <w:szCs w:val="24"/>
          <w:lang w:val="id-ID"/>
        </w:rPr>
        <w:t xml:space="preserve">ra </w:t>
      </w:r>
      <w:r w:rsidR="006709BD">
        <w:rPr>
          <w:rFonts w:asciiTheme="majorBidi" w:hAnsiTheme="majorBidi" w:cs="Times New Roman"/>
          <w:sz w:val="24"/>
          <w:szCs w:val="24"/>
          <w:lang w:val="id-ID"/>
        </w:rPr>
        <w:t xml:space="preserve">iklim organisasi </w:t>
      </w:r>
      <w:r w:rsidR="00844F8D">
        <w:rPr>
          <w:rFonts w:asciiTheme="majorBidi" w:hAnsiTheme="majorBidi" w:cs="Times New Roman"/>
          <w:sz w:val="24"/>
          <w:szCs w:val="24"/>
          <w:lang w:val="id-ID"/>
        </w:rPr>
        <w:t xml:space="preserve">dan </w:t>
      </w:r>
      <w:r w:rsidR="006709BD">
        <w:rPr>
          <w:rFonts w:asciiTheme="majorBidi" w:hAnsiTheme="majorBidi" w:cs="Times New Roman"/>
          <w:sz w:val="24"/>
          <w:szCs w:val="24"/>
          <w:lang w:val="id-ID"/>
        </w:rPr>
        <w:t>efektivitas kerja karyawan</w:t>
      </w:r>
      <w:r w:rsidR="00360FFA">
        <w:rPr>
          <w:rFonts w:asciiTheme="majorBidi" w:hAnsiTheme="majorBidi" w:cs="Times New Roman"/>
          <w:sz w:val="24"/>
          <w:szCs w:val="24"/>
          <w:lang w:val="id-ID"/>
        </w:rPr>
        <w:t xml:space="preserve">, sehingga dengan semakin meningkatnya iklim organisasi </w:t>
      </w:r>
      <w:r w:rsidR="006709BD">
        <w:rPr>
          <w:rFonts w:asciiTheme="majorBidi" w:hAnsiTheme="majorBidi" w:cs="Times New Roman"/>
          <w:sz w:val="24"/>
          <w:szCs w:val="24"/>
          <w:lang w:val="id-ID"/>
        </w:rPr>
        <w:t>di BMT Insan Mulia Palembang</w:t>
      </w:r>
      <w:r w:rsidR="00360FFA">
        <w:rPr>
          <w:rFonts w:asciiTheme="majorBidi" w:hAnsiTheme="majorBidi" w:cs="Times New Roman"/>
          <w:sz w:val="24"/>
          <w:szCs w:val="24"/>
          <w:lang w:val="id-ID"/>
        </w:rPr>
        <w:t>, maka efektivitas kerja karyawannya akan semakin baik</w:t>
      </w:r>
      <w:r w:rsidR="006709BD"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="00844F8D">
        <w:rPr>
          <w:rFonts w:asciiTheme="majorBidi" w:hAnsiTheme="majorBidi" w:cs="Times New Roman"/>
          <w:sz w:val="24"/>
          <w:szCs w:val="24"/>
          <w:lang w:val="id-ID"/>
        </w:rPr>
        <w:t xml:space="preserve">Pengaruh </w:t>
      </w:r>
      <w:r w:rsidR="006709BD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="00844F8D">
        <w:rPr>
          <w:rFonts w:asciiTheme="majorBidi" w:hAnsiTheme="majorBidi" w:cs="Times New Roman"/>
          <w:sz w:val="24"/>
          <w:szCs w:val="24"/>
          <w:lang w:val="id-ID"/>
        </w:rPr>
        <w:t xml:space="preserve">ini tunjukkan dengan nilai </w:t>
      </w:r>
      <w:r w:rsidR="00905625">
        <w:rPr>
          <w:rFonts w:asciiTheme="majorBidi" w:hAnsiTheme="majorBidi" w:cs="Times New Roman"/>
          <w:sz w:val="24"/>
          <w:szCs w:val="24"/>
          <w:lang w:val="id-ID"/>
        </w:rPr>
        <w:t>t  hitung</w:t>
      </w:r>
      <w:r w:rsidR="008D169D">
        <w:rPr>
          <w:rFonts w:asciiTheme="majorBidi" w:hAnsiTheme="majorBidi" w:cs="Times New Roman"/>
          <w:sz w:val="24"/>
          <w:szCs w:val="24"/>
          <w:lang w:val="id-ID"/>
        </w:rPr>
        <w:t xml:space="preserve"> lebih besar dari t tabel, yakni </w:t>
      </w:r>
      <w:r w:rsidR="00905625">
        <w:rPr>
          <w:rFonts w:asciiTheme="majorBidi" w:hAnsiTheme="majorBidi" w:cs="Times New Roman"/>
          <w:sz w:val="24"/>
          <w:szCs w:val="24"/>
          <w:lang w:val="id-ID"/>
        </w:rPr>
        <w:t>2,381</w:t>
      </w:r>
      <w:r w:rsidR="008D169D">
        <w:rPr>
          <w:rFonts w:asciiTheme="majorBidi" w:hAnsiTheme="majorBidi" w:cs="Times New Roman"/>
          <w:sz w:val="24"/>
          <w:szCs w:val="24"/>
          <w:lang w:val="id-ID"/>
        </w:rPr>
        <w:t xml:space="preserve"> &gt; 2,160</w:t>
      </w:r>
      <w:r w:rsidR="00905625">
        <w:rPr>
          <w:rFonts w:asciiTheme="majorBidi" w:hAnsiTheme="majorBidi" w:cs="Times New Roman"/>
          <w:sz w:val="24"/>
          <w:szCs w:val="24"/>
          <w:lang w:val="id-ID"/>
        </w:rPr>
        <w:t xml:space="preserve"> dan taraf signifikan </w:t>
      </w:r>
      <w:r w:rsidR="008D169D">
        <w:rPr>
          <w:rFonts w:asciiTheme="majorBidi" w:hAnsiTheme="majorBidi" w:cs="Times New Roman"/>
          <w:sz w:val="24"/>
          <w:szCs w:val="24"/>
          <w:lang w:val="id-ID"/>
        </w:rPr>
        <w:t>lebih kecil  dari 0,05 (</w:t>
      </w:r>
      <w:r w:rsidR="00905625">
        <w:rPr>
          <w:rFonts w:asciiTheme="majorBidi" w:hAnsiTheme="majorBidi" w:cs="Times New Roman"/>
          <w:sz w:val="24"/>
          <w:szCs w:val="24"/>
          <w:lang w:val="id-ID"/>
        </w:rPr>
        <w:t>0,000</w:t>
      </w:r>
      <w:r w:rsidR="005443EE">
        <w:rPr>
          <w:rFonts w:asciiTheme="majorBidi" w:hAnsiTheme="majorBidi" w:cs="Times New Roman"/>
          <w:sz w:val="24"/>
          <w:szCs w:val="24"/>
          <w:lang w:val="id-ID"/>
        </w:rPr>
        <w:t xml:space="preserve"> &lt; 0,05</w:t>
      </w:r>
      <w:r w:rsidR="008D169D">
        <w:rPr>
          <w:rFonts w:asciiTheme="majorBidi" w:hAnsiTheme="majorBidi" w:cs="Times New Roman"/>
          <w:sz w:val="24"/>
          <w:szCs w:val="24"/>
          <w:lang w:val="id-ID"/>
        </w:rPr>
        <w:t xml:space="preserve">) dengan </w:t>
      </w:r>
      <w:r w:rsidR="006264F8">
        <w:rPr>
          <w:rFonts w:asciiTheme="majorBidi" w:hAnsiTheme="majorBidi" w:cs="Times New Roman"/>
          <w:sz w:val="24"/>
          <w:szCs w:val="24"/>
          <w:lang w:val="id-ID"/>
        </w:rPr>
        <w:t>persamaan regresi linier sederhana</w:t>
      </w:r>
      <w:r w:rsidR="009A72D6">
        <w:rPr>
          <w:rFonts w:asciiTheme="majorBidi" w:hAnsiTheme="majorBidi" w:cs="Times New Roman"/>
          <w:sz w:val="24"/>
          <w:szCs w:val="24"/>
          <w:lang w:val="id-ID"/>
        </w:rPr>
        <w:t>, Y = 19,166 + 0,973X</w:t>
      </w:r>
      <w:r w:rsidR="00DE4EED">
        <w:rPr>
          <w:rFonts w:asciiTheme="majorBidi" w:hAnsiTheme="majorBidi" w:cs="Times New Roman"/>
          <w:sz w:val="24"/>
          <w:szCs w:val="24"/>
          <w:lang w:val="id-ID"/>
        </w:rPr>
        <w:t>. P</w:t>
      </w:r>
      <w:r w:rsidR="009A72D6">
        <w:rPr>
          <w:rFonts w:asciiTheme="majorBidi" w:hAnsiTheme="majorBidi" w:cs="Times New Roman"/>
          <w:sz w:val="24"/>
          <w:szCs w:val="24"/>
          <w:lang w:val="id-ID"/>
        </w:rPr>
        <w:t>ada keadaaan konstan</w:t>
      </w:r>
      <w:r w:rsidR="00DE4EED">
        <w:rPr>
          <w:rFonts w:asciiTheme="majorBidi" w:hAnsiTheme="majorBidi" w:cs="Times New Roman"/>
          <w:sz w:val="24"/>
          <w:szCs w:val="24"/>
          <w:lang w:val="id-ID"/>
        </w:rPr>
        <w:t xml:space="preserve">, </w:t>
      </w:r>
      <w:r w:rsidR="009A72D6">
        <w:rPr>
          <w:rFonts w:asciiTheme="majorBidi" w:hAnsiTheme="majorBidi" w:cs="Times New Roman"/>
          <w:sz w:val="24"/>
          <w:szCs w:val="24"/>
          <w:lang w:val="id-ID"/>
        </w:rPr>
        <w:t xml:space="preserve">efektivitas kerja karyawan di BMT Insan Mulia adalah sebesar 19,166 dan penambahan </w:t>
      </w:r>
      <w:r w:rsidR="00CD648E">
        <w:rPr>
          <w:rFonts w:asciiTheme="majorBidi" w:hAnsiTheme="majorBidi" w:cs="Times New Roman"/>
          <w:sz w:val="24"/>
          <w:szCs w:val="24"/>
          <w:lang w:val="id-ID"/>
        </w:rPr>
        <w:t>1 nilai iklim organisasi akan menambah nilai efektivitas kerja sebesar 0,973.</w:t>
      </w:r>
      <w:r w:rsidR="00652478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="005443EE">
        <w:rPr>
          <w:rFonts w:asciiTheme="majorBidi" w:hAnsiTheme="majorBidi" w:cs="Times New Roman"/>
          <w:sz w:val="24"/>
          <w:szCs w:val="24"/>
          <w:lang w:val="id-ID"/>
        </w:rPr>
        <w:t xml:space="preserve">Hal ini berarti bahwa iklim organisasi </w:t>
      </w:r>
      <w:r w:rsidR="007752F6">
        <w:rPr>
          <w:rFonts w:asciiTheme="majorBidi" w:hAnsiTheme="majorBidi" w:cs="Times New Roman"/>
          <w:sz w:val="24"/>
          <w:szCs w:val="24"/>
          <w:lang w:val="id-ID"/>
        </w:rPr>
        <w:t>di BMT Insan Mulia Palembang sudah cukup baik dalam mempengaruhi efektivitas kerja karyawannya.</w:t>
      </w:r>
    </w:p>
    <w:p w:rsidR="00C732B9" w:rsidRDefault="00C732B9" w:rsidP="0019768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F2337B">
        <w:rPr>
          <w:rFonts w:asciiTheme="majorBidi" w:hAnsiTheme="majorBidi" w:cs="Times New Roman"/>
          <w:b/>
          <w:bCs/>
          <w:sz w:val="24"/>
          <w:szCs w:val="24"/>
          <w:lang w:val="id-ID"/>
        </w:rPr>
        <w:t>Saran</w:t>
      </w:r>
    </w:p>
    <w:p w:rsidR="008B6E1F" w:rsidRDefault="00C732B9" w:rsidP="00702A78">
      <w:pPr>
        <w:pStyle w:val="ListParagraph"/>
        <w:spacing w:after="0" w:line="480" w:lineRule="auto"/>
        <w:ind w:left="426" w:firstLine="425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1231CF">
        <w:rPr>
          <w:rFonts w:asciiTheme="majorBidi" w:hAnsiTheme="majorBidi" w:cs="Times New Roman"/>
          <w:sz w:val="24"/>
          <w:szCs w:val="24"/>
          <w:lang w:val="id-ID"/>
        </w:rPr>
        <w:t>Dari hasil pe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nelitian yang telah </w:t>
      </w:r>
      <w:r w:rsidR="008B6E1F">
        <w:rPr>
          <w:rFonts w:asciiTheme="majorBidi" w:hAnsiTheme="majorBidi" w:cs="Times New Roman"/>
          <w:sz w:val="24"/>
          <w:szCs w:val="24"/>
          <w:lang w:val="id-ID"/>
        </w:rPr>
        <w:t>dilakukan, maka saran yang dapat saya berikan adalah sebagai berikut:</w:t>
      </w:r>
    </w:p>
    <w:p w:rsidR="008B6E1F" w:rsidRDefault="008B6E1F" w:rsidP="00702A78">
      <w:pPr>
        <w:pStyle w:val="ListParagraph"/>
        <w:numPr>
          <w:ilvl w:val="0"/>
          <w:numId w:val="4"/>
        </w:numPr>
        <w:spacing w:after="0" w:line="480" w:lineRule="auto"/>
        <w:ind w:left="851" w:hanging="425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Diharapkan </w:t>
      </w:r>
      <w:r w:rsidR="00702A78">
        <w:rPr>
          <w:rFonts w:asciiTheme="majorBidi" w:hAnsiTheme="majorBidi" w:cs="Times New Roman"/>
          <w:sz w:val="24"/>
          <w:szCs w:val="24"/>
          <w:lang w:val="id-ID"/>
        </w:rPr>
        <w:t>para karyawan dapat menjaga iklim organisasi di BMT Insan Mulia yang sudah baik, demi terciptanya efektivitas kerja yang tinggi.</w:t>
      </w:r>
    </w:p>
    <w:p w:rsidR="00645701" w:rsidRPr="00360FFA" w:rsidRDefault="008B6E1F" w:rsidP="00652478">
      <w:pPr>
        <w:pStyle w:val="ListParagraph"/>
        <w:numPr>
          <w:ilvl w:val="0"/>
          <w:numId w:val="4"/>
        </w:numPr>
        <w:spacing w:after="0" w:line="480" w:lineRule="auto"/>
        <w:ind w:left="851" w:hanging="425"/>
        <w:jc w:val="both"/>
        <w:rPr>
          <w:lang w:val="id-ID"/>
        </w:rPr>
      </w:pPr>
      <w:bookmarkStart w:id="0" w:name="_GoBack"/>
      <w:bookmarkEnd w:id="0"/>
      <w:r w:rsidRPr="00360FFA">
        <w:rPr>
          <w:rFonts w:asciiTheme="majorBidi" w:hAnsiTheme="majorBidi" w:cs="Times New Roman"/>
          <w:sz w:val="24"/>
          <w:szCs w:val="24"/>
          <w:lang w:val="id-ID"/>
        </w:rPr>
        <w:t xml:space="preserve">Diharapkan kerja sama yang baik antarkaryawan dapat terus terjalin dengan baik sehingga dapat terus memberikan pelayanan kepada </w:t>
      </w:r>
      <w:r w:rsidRPr="00360FFA">
        <w:rPr>
          <w:rFonts w:asciiTheme="majorBidi" w:hAnsiTheme="majorBidi" w:cs="Times New Roman"/>
          <w:sz w:val="24"/>
          <w:szCs w:val="24"/>
          <w:lang w:val="id-ID"/>
        </w:rPr>
        <w:lastRenderedPageBreak/>
        <w:t xml:space="preserve">masyarakat (nasabah) dengan </w:t>
      </w:r>
      <w:r w:rsidR="00702A78" w:rsidRPr="00360FFA">
        <w:rPr>
          <w:rFonts w:asciiTheme="majorBidi" w:hAnsiTheme="majorBidi" w:cs="Times New Roman"/>
          <w:sz w:val="24"/>
          <w:szCs w:val="24"/>
          <w:lang w:val="id-ID"/>
        </w:rPr>
        <w:t>baik dan tujuan BMT Insan Mulia lebih mudah tercapai.</w:t>
      </w:r>
    </w:p>
    <w:sectPr w:rsidR="00645701" w:rsidRPr="00360FFA" w:rsidSect="00276FB4">
      <w:headerReference w:type="default" r:id="rId8"/>
      <w:footerReference w:type="first" r:id="rId9"/>
      <w:pgSz w:w="11906" w:h="16838"/>
      <w:pgMar w:top="2268" w:right="1701" w:bottom="1701" w:left="2268" w:header="1417" w:footer="1116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00" w:rsidRDefault="006F7100" w:rsidP="00174FB8">
      <w:pPr>
        <w:spacing w:after="0" w:line="240" w:lineRule="auto"/>
      </w:pPr>
      <w:r>
        <w:separator/>
      </w:r>
    </w:p>
  </w:endnote>
  <w:endnote w:type="continuationSeparator" w:id="0">
    <w:p w:rsidR="006F7100" w:rsidRDefault="006F7100" w:rsidP="0017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B8" w:rsidRPr="00174FB8" w:rsidRDefault="00360FFA" w:rsidP="00174FB8">
    <w:pPr>
      <w:pStyle w:val="Footer"/>
      <w:jc w:val="center"/>
      <w:rPr>
        <w:rFonts w:asciiTheme="majorBidi" w:hAnsiTheme="majorBidi" w:cstheme="majorBidi"/>
        <w:sz w:val="24"/>
        <w:szCs w:val="24"/>
        <w:lang w:val="id-ID"/>
      </w:rPr>
    </w:pPr>
    <w:r>
      <w:rPr>
        <w:rFonts w:asciiTheme="majorBidi" w:hAnsiTheme="majorBidi" w:cstheme="majorBidi"/>
        <w:sz w:val="24"/>
        <w:szCs w:val="24"/>
        <w:lang w:val="id-ID"/>
      </w:rPr>
      <w:t>3</w:t>
    </w:r>
    <w:r w:rsidR="00174FB8">
      <w:rPr>
        <w:rFonts w:asciiTheme="majorBidi" w:hAnsiTheme="majorBidi" w:cstheme="majorBidi"/>
        <w:sz w:val="24"/>
        <w:szCs w:val="24"/>
        <w:lang w:val="id-ID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00" w:rsidRDefault="006F7100" w:rsidP="00174FB8">
      <w:pPr>
        <w:spacing w:after="0" w:line="240" w:lineRule="auto"/>
      </w:pPr>
      <w:r>
        <w:separator/>
      </w:r>
    </w:p>
  </w:footnote>
  <w:footnote w:type="continuationSeparator" w:id="0">
    <w:p w:rsidR="006F7100" w:rsidRDefault="006F7100" w:rsidP="0017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2082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174FB8" w:rsidRPr="00174FB8" w:rsidRDefault="00174FB8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174FB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74FB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74FB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76FB4">
          <w:rPr>
            <w:rFonts w:asciiTheme="majorBidi" w:hAnsiTheme="majorBidi" w:cstheme="majorBidi"/>
            <w:noProof/>
            <w:sz w:val="24"/>
            <w:szCs w:val="24"/>
          </w:rPr>
          <w:t>40</w:t>
        </w:r>
        <w:r w:rsidRPr="00174FB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74FB8" w:rsidRDefault="00174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340"/>
    <w:multiLevelType w:val="hybridMultilevel"/>
    <w:tmpl w:val="6C9063E8"/>
    <w:lvl w:ilvl="0" w:tplc="5D24CB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3536455"/>
    <w:multiLevelType w:val="hybridMultilevel"/>
    <w:tmpl w:val="39B6518E"/>
    <w:lvl w:ilvl="0" w:tplc="3CF4C2E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37A0BA3"/>
    <w:multiLevelType w:val="hybridMultilevel"/>
    <w:tmpl w:val="B0682196"/>
    <w:lvl w:ilvl="0" w:tplc="BD2AAE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1C20C2"/>
    <w:multiLevelType w:val="hybridMultilevel"/>
    <w:tmpl w:val="9D8C985C"/>
    <w:lvl w:ilvl="0" w:tplc="287ED3C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B9"/>
    <w:rsid w:val="0000407B"/>
    <w:rsid w:val="0001136C"/>
    <w:rsid w:val="00070AB8"/>
    <w:rsid w:val="0009651A"/>
    <w:rsid w:val="000A3CBE"/>
    <w:rsid w:val="000B4711"/>
    <w:rsid w:val="000D73E2"/>
    <w:rsid w:val="000F03EE"/>
    <w:rsid w:val="00100642"/>
    <w:rsid w:val="00114B53"/>
    <w:rsid w:val="001625BB"/>
    <w:rsid w:val="00174FB8"/>
    <w:rsid w:val="00197684"/>
    <w:rsid w:val="001B603E"/>
    <w:rsid w:val="001D17AA"/>
    <w:rsid w:val="001E616C"/>
    <w:rsid w:val="00212608"/>
    <w:rsid w:val="00241462"/>
    <w:rsid w:val="00275545"/>
    <w:rsid w:val="00276FB4"/>
    <w:rsid w:val="002817F8"/>
    <w:rsid w:val="00297945"/>
    <w:rsid w:val="002B0AC4"/>
    <w:rsid w:val="002D5C0A"/>
    <w:rsid w:val="002E223E"/>
    <w:rsid w:val="002E42A0"/>
    <w:rsid w:val="002E7381"/>
    <w:rsid w:val="00320188"/>
    <w:rsid w:val="0032315C"/>
    <w:rsid w:val="0032391D"/>
    <w:rsid w:val="00330C18"/>
    <w:rsid w:val="00330DDA"/>
    <w:rsid w:val="00351114"/>
    <w:rsid w:val="00360FFA"/>
    <w:rsid w:val="00381163"/>
    <w:rsid w:val="003B01AE"/>
    <w:rsid w:val="003E242B"/>
    <w:rsid w:val="003E4E0F"/>
    <w:rsid w:val="00426810"/>
    <w:rsid w:val="004276F6"/>
    <w:rsid w:val="004446B7"/>
    <w:rsid w:val="0044775A"/>
    <w:rsid w:val="004624CE"/>
    <w:rsid w:val="00462D15"/>
    <w:rsid w:val="004A1A8E"/>
    <w:rsid w:val="004A7CCB"/>
    <w:rsid w:val="004D2E23"/>
    <w:rsid w:val="004F5740"/>
    <w:rsid w:val="00503517"/>
    <w:rsid w:val="0052010D"/>
    <w:rsid w:val="00522E35"/>
    <w:rsid w:val="005411BF"/>
    <w:rsid w:val="005443EE"/>
    <w:rsid w:val="00563642"/>
    <w:rsid w:val="0058553A"/>
    <w:rsid w:val="005B3F0F"/>
    <w:rsid w:val="0061361E"/>
    <w:rsid w:val="006146F0"/>
    <w:rsid w:val="006264F8"/>
    <w:rsid w:val="00643B0D"/>
    <w:rsid w:val="0064427D"/>
    <w:rsid w:val="00645701"/>
    <w:rsid w:val="00645E19"/>
    <w:rsid w:val="00652478"/>
    <w:rsid w:val="006709BD"/>
    <w:rsid w:val="006755DC"/>
    <w:rsid w:val="0069318D"/>
    <w:rsid w:val="006944C1"/>
    <w:rsid w:val="006C6081"/>
    <w:rsid w:val="006F7100"/>
    <w:rsid w:val="00702A78"/>
    <w:rsid w:val="00711241"/>
    <w:rsid w:val="00742CDB"/>
    <w:rsid w:val="00743172"/>
    <w:rsid w:val="007752F6"/>
    <w:rsid w:val="00780235"/>
    <w:rsid w:val="00796342"/>
    <w:rsid w:val="007E6734"/>
    <w:rsid w:val="00844F8D"/>
    <w:rsid w:val="00850D44"/>
    <w:rsid w:val="00853F64"/>
    <w:rsid w:val="0086767B"/>
    <w:rsid w:val="00871110"/>
    <w:rsid w:val="008858AF"/>
    <w:rsid w:val="00892122"/>
    <w:rsid w:val="008934BF"/>
    <w:rsid w:val="008B6E1F"/>
    <w:rsid w:val="008D0903"/>
    <w:rsid w:val="008D169D"/>
    <w:rsid w:val="008D4B6A"/>
    <w:rsid w:val="0090241E"/>
    <w:rsid w:val="00905625"/>
    <w:rsid w:val="00927D8A"/>
    <w:rsid w:val="00957C07"/>
    <w:rsid w:val="00986C0F"/>
    <w:rsid w:val="00990E2E"/>
    <w:rsid w:val="00991014"/>
    <w:rsid w:val="0099781C"/>
    <w:rsid w:val="009A72D6"/>
    <w:rsid w:val="009E671B"/>
    <w:rsid w:val="00A17221"/>
    <w:rsid w:val="00A66D87"/>
    <w:rsid w:val="00A72780"/>
    <w:rsid w:val="00A91B1E"/>
    <w:rsid w:val="00A940DE"/>
    <w:rsid w:val="00B004CF"/>
    <w:rsid w:val="00B0478A"/>
    <w:rsid w:val="00B04C48"/>
    <w:rsid w:val="00B46883"/>
    <w:rsid w:val="00B57DAA"/>
    <w:rsid w:val="00B655DD"/>
    <w:rsid w:val="00B66955"/>
    <w:rsid w:val="00BA41E5"/>
    <w:rsid w:val="00BA6DE8"/>
    <w:rsid w:val="00BB4504"/>
    <w:rsid w:val="00BD01D9"/>
    <w:rsid w:val="00BF0BA4"/>
    <w:rsid w:val="00C2595D"/>
    <w:rsid w:val="00C46C1E"/>
    <w:rsid w:val="00C732B9"/>
    <w:rsid w:val="00C73888"/>
    <w:rsid w:val="00C817F3"/>
    <w:rsid w:val="00C8215C"/>
    <w:rsid w:val="00C86D22"/>
    <w:rsid w:val="00CA7D8C"/>
    <w:rsid w:val="00CC3523"/>
    <w:rsid w:val="00CC369E"/>
    <w:rsid w:val="00CC460B"/>
    <w:rsid w:val="00CD4FD9"/>
    <w:rsid w:val="00CD648E"/>
    <w:rsid w:val="00D25297"/>
    <w:rsid w:val="00D3438B"/>
    <w:rsid w:val="00D65F7D"/>
    <w:rsid w:val="00D706D0"/>
    <w:rsid w:val="00D839DD"/>
    <w:rsid w:val="00D92219"/>
    <w:rsid w:val="00DA3624"/>
    <w:rsid w:val="00DD111E"/>
    <w:rsid w:val="00DE1F61"/>
    <w:rsid w:val="00DE4EED"/>
    <w:rsid w:val="00E01D6E"/>
    <w:rsid w:val="00E175AA"/>
    <w:rsid w:val="00E37322"/>
    <w:rsid w:val="00E84F80"/>
    <w:rsid w:val="00E8531F"/>
    <w:rsid w:val="00E96355"/>
    <w:rsid w:val="00EC74A2"/>
    <w:rsid w:val="00ED44FE"/>
    <w:rsid w:val="00EE12DB"/>
    <w:rsid w:val="00F347E7"/>
    <w:rsid w:val="00F656F6"/>
    <w:rsid w:val="00FB3D1C"/>
    <w:rsid w:val="00FB4156"/>
    <w:rsid w:val="00FE0545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B9"/>
    <w:pPr>
      <w:spacing w:after="160" w:line="259" w:lineRule="auto"/>
    </w:pPr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B8"/>
    <w:rPr>
      <w:rFonts w:eastAsia="Times New Roman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B8"/>
    <w:rPr>
      <w:rFonts w:eastAsia="Times New Roman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B9"/>
    <w:pPr>
      <w:spacing w:after="160" w:line="259" w:lineRule="auto"/>
    </w:pPr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B8"/>
    <w:rPr>
      <w:rFonts w:eastAsia="Times New Roman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B8"/>
    <w:rPr>
      <w:rFonts w:eastAsia="Times New Roman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Nadhirah Cs</dc:creator>
  <cp:lastModifiedBy>Nadhirah Cs</cp:lastModifiedBy>
  <cp:revision>20</cp:revision>
  <dcterms:created xsi:type="dcterms:W3CDTF">2015-12-01T14:12:00Z</dcterms:created>
  <dcterms:modified xsi:type="dcterms:W3CDTF">2016-04-01T09:01:00Z</dcterms:modified>
</cp:coreProperties>
</file>