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9B" w:rsidRDefault="00A62DC8" w:rsidP="0067002B">
      <w:pPr>
        <w:spacing w:line="480" w:lineRule="auto"/>
        <w:ind w:left="0"/>
        <w:rPr>
          <w:rFonts w:ascii="Times New Roman" w:hAnsi="Times New Roman" w:cs="Times New Roman"/>
          <w:b/>
          <w:color w:val="000000" w:themeColor="text1"/>
          <w:sz w:val="24"/>
        </w:rPr>
      </w:pPr>
      <w:r>
        <w:rPr>
          <w:rFonts w:ascii="Times New Roman" w:hAnsi="Times New Roman" w:cs="Times New Roman"/>
          <w:b/>
          <w:color w:val="000000" w:themeColor="text1"/>
          <w:sz w:val="24"/>
        </w:rPr>
        <w:t>ABSTRAK</w:t>
      </w:r>
    </w:p>
    <w:p w:rsidR="004349C4" w:rsidRDefault="004349C4" w:rsidP="004349C4">
      <w:pPr>
        <w:spacing w:line="276" w:lineRule="auto"/>
        <w:ind w:left="0"/>
        <w:rPr>
          <w:rFonts w:ascii="Times New Roman" w:hAnsi="Times New Roman" w:cs="Times New Roman"/>
          <w:b/>
          <w:color w:val="000000" w:themeColor="text1"/>
          <w:sz w:val="24"/>
        </w:rPr>
      </w:pPr>
    </w:p>
    <w:p w:rsidR="004349C4" w:rsidRDefault="00714A83" w:rsidP="00A10AE5">
      <w:pPr>
        <w:ind w:left="0" w:firstLine="720"/>
        <w:jc w:val="both"/>
        <w:rPr>
          <w:rFonts w:ascii="Times New Roman" w:hAnsi="Times New Roman" w:cs="Times New Roman"/>
          <w:color w:val="000000" w:themeColor="text1"/>
          <w:sz w:val="24"/>
        </w:rPr>
      </w:pPr>
      <w:r>
        <w:rPr>
          <w:rFonts w:ascii="Times New Roman" w:hAnsi="Times New Roman" w:cs="Times New Roman"/>
          <w:sz w:val="24"/>
        </w:rPr>
        <w:t>Penting bagi para pendidik untuk memahami karakteristik materi, peserta didik, dan metodelogi pembelajaran dalam proses pembelajaran terutama berkaitan dengan pemilihan metode-metode pembelajaran modern.</w:t>
      </w:r>
      <w:r>
        <w:rPr>
          <w:rFonts w:ascii="Times New Roman" w:hAnsi="Times New Roman" w:cs="Times New Roman"/>
          <w:color w:val="000000" w:themeColor="text1"/>
          <w:sz w:val="24"/>
        </w:rPr>
        <w:t xml:space="preserve"> </w:t>
      </w:r>
      <w:r w:rsidR="004349C4" w:rsidRPr="00E4595D">
        <w:rPr>
          <w:rFonts w:ascii="Times New Roman" w:hAnsi="Times New Roman" w:cs="Times New Roman"/>
          <w:color w:val="000000" w:themeColor="text1"/>
          <w:sz w:val="24"/>
        </w:rPr>
        <w:t xml:space="preserve">Salah satu metode pembelajaran yang dikembangkan dengan tujuan agar pembelajaran berjalan dengan produktif dan bermakna adalah metode </w:t>
      </w:r>
      <w:r w:rsidR="004349C4" w:rsidRPr="00E4595D">
        <w:rPr>
          <w:rFonts w:ascii="Times New Roman" w:hAnsi="Times New Roman" w:cs="Times New Roman"/>
          <w:i/>
          <w:color w:val="000000" w:themeColor="text1"/>
          <w:sz w:val="24"/>
        </w:rPr>
        <w:t xml:space="preserve">Picture and Picture. </w:t>
      </w:r>
      <w:r w:rsidR="004349C4" w:rsidRPr="00E4595D">
        <w:rPr>
          <w:rFonts w:ascii="Times New Roman" w:hAnsi="Times New Roman" w:cs="Times New Roman"/>
          <w:color w:val="000000" w:themeColor="text1"/>
          <w:sz w:val="24"/>
        </w:rPr>
        <w:t xml:space="preserve">Metode </w:t>
      </w:r>
      <w:r w:rsidR="004349C4" w:rsidRPr="00E4595D">
        <w:rPr>
          <w:rFonts w:ascii="Times New Roman" w:hAnsi="Times New Roman" w:cs="Times New Roman"/>
          <w:i/>
          <w:color w:val="000000" w:themeColor="text1"/>
          <w:sz w:val="24"/>
        </w:rPr>
        <w:t xml:space="preserve">Picture and Picture </w:t>
      </w:r>
      <w:r w:rsidR="004349C4" w:rsidRPr="00E4595D">
        <w:rPr>
          <w:rFonts w:ascii="Times New Roman" w:hAnsi="Times New Roman" w:cs="Times New Roman"/>
          <w:color w:val="000000" w:themeColor="text1"/>
          <w:sz w:val="24"/>
        </w:rPr>
        <w:t>merupakan strategi pembelajaran yang menggunakan gambar sebagai media pembelajaran. Gambar-gambar ini menjadi perangkat utama dalam proses pembelajaran.</w:t>
      </w:r>
    </w:p>
    <w:p w:rsidR="00830D00" w:rsidRDefault="00830D00" w:rsidP="00A10AE5">
      <w:pPr>
        <w:ind w:left="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Penelitian ini dilatar belakangi permasalahan </w:t>
      </w:r>
      <w:r w:rsidRPr="00C10B20">
        <w:rPr>
          <w:rFonts w:ascii="Times New Roman" w:hAnsi="Times New Roman" w:cs="Times New Roman"/>
          <w:sz w:val="24"/>
        </w:rPr>
        <w:t>siswa masih banyak yang mendapat nilai di bawah KKM</w:t>
      </w:r>
      <w:r>
        <w:rPr>
          <w:rFonts w:ascii="Times New Roman" w:hAnsi="Times New Roman" w:cs="Times New Roman"/>
          <w:sz w:val="24"/>
        </w:rPr>
        <w:t xml:space="preserve"> </w:t>
      </w:r>
      <w:r w:rsidRPr="00C10B20">
        <w:rPr>
          <w:rFonts w:ascii="Times New Roman" w:hAnsi="Times New Roman" w:cs="Times New Roman"/>
          <w:sz w:val="24"/>
        </w:rPr>
        <w:t xml:space="preserve">mata pelajaran Pendidikan Agama Islam yaitu 65. Selama proses pembelajaran yang berlangsung di kelas, siswa kurang bersemangat dalam </w:t>
      </w:r>
      <w:r>
        <w:rPr>
          <w:rFonts w:ascii="Times New Roman" w:hAnsi="Times New Roman" w:cs="Times New Roman"/>
          <w:sz w:val="24"/>
        </w:rPr>
        <w:t>mempraktikkan gerakan salat dengan benar</w:t>
      </w:r>
      <w:r w:rsidRPr="00C10B20">
        <w:rPr>
          <w:rFonts w:ascii="Times New Roman" w:hAnsi="Times New Roman" w:cs="Times New Roman"/>
          <w:sz w:val="24"/>
        </w:rPr>
        <w:t xml:space="preserve"> dan siswa juga menjadi kurang aktif, kurang memperhatikan ketika guru menjelaskan</w:t>
      </w:r>
      <w:r>
        <w:rPr>
          <w:rFonts w:ascii="Times New Roman" w:hAnsi="Times New Roman" w:cs="Times New Roman"/>
          <w:sz w:val="24"/>
        </w:rPr>
        <w:t xml:space="preserve"> materi tentang gerakan salat.</w:t>
      </w:r>
    </w:p>
    <w:p w:rsidR="004349C4" w:rsidRDefault="004349C4" w:rsidP="00A10AE5">
      <w:pPr>
        <w:ind w:left="0" w:firstLine="720"/>
        <w:jc w:val="both"/>
        <w:rPr>
          <w:rFonts w:ascii="Times New Roman" w:hAnsi="Times New Roman" w:cs="Times New Roman"/>
          <w:sz w:val="24"/>
        </w:rPr>
      </w:pPr>
      <w:r>
        <w:rPr>
          <w:rFonts w:ascii="Times New Roman" w:hAnsi="Times New Roman" w:cs="Times New Roman"/>
          <w:color w:val="000000" w:themeColor="text1"/>
          <w:sz w:val="24"/>
        </w:rPr>
        <w:t>T</w:t>
      </w:r>
      <w:r w:rsidRPr="00BF07AF">
        <w:rPr>
          <w:rFonts w:ascii="Times New Roman" w:hAnsi="Times New Roman" w:cs="Times New Roman"/>
          <w:color w:val="000000" w:themeColor="text1"/>
          <w:sz w:val="24"/>
        </w:rPr>
        <w:t>ujuan dari penelitian ini adalah untuk</w:t>
      </w:r>
      <w:r>
        <w:rPr>
          <w:rFonts w:ascii="Times New Roman" w:hAnsi="Times New Roman" w:cs="Times New Roman"/>
          <w:b/>
          <w:color w:val="FF0000"/>
          <w:sz w:val="24"/>
        </w:rPr>
        <w:t xml:space="preserve"> </w:t>
      </w:r>
      <w:r>
        <w:rPr>
          <w:rFonts w:ascii="Times New Roman" w:hAnsi="Times New Roman" w:cs="Times New Roman"/>
          <w:color w:val="000000" w:themeColor="text1"/>
          <w:sz w:val="24"/>
        </w:rPr>
        <w:t xml:space="preserve">melihat apakah </w:t>
      </w:r>
      <w:r w:rsidRPr="00D73122">
        <w:rPr>
          <w:rFonts w:ascii="Times New Roman" w:hAnsi="Times New Roman" w:cs="Times New Roman"/>
          <w:sz w:val="24"/>
        </w:rPr>
        <w:t xml:space="preserve">metode </w:t>
      </w:r>
      <w:r>
        <w:rPr>
          <w:rFonts w:ascii="Times New Roman" w:hAnsi="Times New Roman" w:cs="Times New Roman"/>
          <w:i/>
          <w:sz w:val="24"/>
        </w:rPr>
        <w:t>Picture and P</w:t>
      </w:r>
      <w:r w:rsidRPr="00D73122">
        <w:rPr>
          <w:rFonts w:ascii="Times New Roman" w:hAnsi="Times New Roman" w:cs="Times New Roman"/>
          <w:i/>
          <w:sz w:val="24"/>
        </w:rPr>
        <w:t>icture</w:t>
      </w:r>
      <w:r>
        <w:rPr>
          <w:rFonts w:ascii="Times New Roman" w:hAnsi="Times New Roman" w:cs="Times New Roman"/>
          <w:sz w:val="24"/>
        </w:rPr>
        <w:t xml:space="preserve"> dapat meningkatkan keterampilan siswa melakukan gerakan salat pada siswa kelas II.B di SD Negeri 125 Palembang.</w:t>
      </w:r>
    </w:p>
    <w:p w:rsidR="00830D00" w:rsidRDefault="00830D00" w:rsidP="00A10AE5">
      <w:pPr>
        <w:ind w:left="0" w:firstLine="720"/>
        <w:jc w:val="both"/>
        <w:rPr>
          <w:rFonts w:ascii="Times New Roman" w:hAnsi="Times New Roman" w:cs="Times New Roman"/>
          <w:color w:val="000000" w:themeColor="text1"/>
          <w:sz w:val="24"/>
        </w:rPr>
      </w:pPr>
      <w:r w:rsidRPr="006D5B2B">
        <w:rPr>
          <w:rFonts w:ascii="Times New Roman" w:hAnsi="Times New Roman" w:cs="Times New Roman"/>
          <w:color w:val="000000" w:themeColor="text1"/>
          <w:sz w:val="24"/>
        </w:rPr>
        <w:t xml:space="preserve">Pengumpulan data </w:t>
      </w:r>
      <w:r>
        <w:rPr>
          <w:rFonts w:ascii="Times New Roman" w:hAnsi="Times New Roman" w:cs="Times New Roman"/>
          <w:color w:val="000000" w:themeColor="text1"/>
          <w:sz w:val="24"/>
        </w:rPr>
        <w:t>penelitian ini menggunakan teknik tes. Teknik tes digunakan untuk mengumpulkan data mengenai keterampilan melakukan gerakan salat.</w:t>
      </w:r>
      <w:r w:rsidRPr="00830D00">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Tes dilakukan setiap kali pertemuan dan diambil 1 kali tes akhir. </w:t>
      </w:r>
    </w:p>
    <w:p w:rsidR="00830D00" w:rsidRDefault="00830D00" w:rsidP="00A10AE5">
      <w:pPr>
        <w:ind w:left="0" w:firstLine="720"/>
        <w:jc w:val="both"/>
        <w:rPr>
          <w:rFonts w:ascii="Times New Roman" w:hAnsi="Times New Roman" w:cs="Times New Roman"/>
          <w:i/>
          <w:sz w:val="24"/>
        </w:rPr>
      </w:pPr>
      <w:r>
        <w:rPr>
          <w:rFonts w:ascii="Times New Roman" w:hAnsi="Times New Roman" w:cs="Times New Roman"/>
          <w:sz w:val="24"/>
        </w:rPr>
        <w:t xml:space="preserve">Teknik analisis data dalam penelitian ini menggunakan data kuantitatif yang berupa hasil keterampilaan gerakan salat yang diperoleh berdasarkan hasil tes praktik gerakan salat yang dianalisis dengan menggunakan teknik analisis deskriptif, dengan menggunakan metode </w:t>
      </w:r>
      <w:r>
        <w:rPr>
          <w:rFonts w:ascii="Times New Roman" w:hAnsi="Times New Roman" w:cs="Times New Roman"/>
          <w:i/>
          <w:sz w:val="24"/>
        </w:rPr>
        <w:t>Picture and Picture.</w:t>
      </w:r>
    </w:p>
    <w:p w:rsidR="00830D00" w:rsidRPr="00830D00" w:rsidRDefault="00830D00" w:rsidP="00A10AE5">
      <w:pPr>
        <w:ind w:left="0" w:firstLine="720"/>
        <w:jc w:val="both"/>
        <w:rPr>
          <w:rFonts w:ascii="Times New Roman" w:hAnsi="Times New Roman" w:cs="Times New Roman"/>
          <w:sz w:val="24"/>
        </w:rPr>
      </w:pPr>
      <w:r>
        <w:rPr>
          <w:rFonts w:ascii="Times New Roman" w:hAnsi="Times New Roman" w:cs="Times New Roman"/>
          <w:sz w:val="24"/>
        </w:rPr>
        <w:t xml:space="preserve">Berdasarkan hasil penelitian yang telah peneliti lakukan, dapat diketahui bahwa penerapan metode </w:t>
      </w:r>
      <w:r>
        <w:rPr>
          <w:rFonts w:ascii="Times New Roman" w:hAnsi="Times New Roman" w:cs="Times New Roman"/>
          <w:i/>
          <w:sz w:val="24"/>
        </w:rPr>
        <w:t xml:space="preserve">Picture and Picture </w:t>
      </w:r>
      <w:r>
        <w:rPr>
          <w:rFonts w:ascii="Times New Roman" w:hAnsi="Times New Roman" w:cs="Times New Roman"/>
          <w:sz w:val="24"/>
        </w:rPr>
        <w:t xml:space="preserve">dapat meningkatkan keterampilan gerakan salat siswa, </w:t>
      </w:r>
      <w:r w:rsidR="009D4044">
        <w:rPr>
          <w:rFonts w:ascii="Times New Roman" w:hAnsi="Times New Roman" w:cs="Times New Roman"/>
          <w:sz w:val="24"/>
        </w:rPr>
        <w:t xml:space="preserve">hasil </w:t>
      </w:r>
      <w:r w:rsidR="00BA7D91">
        <w:rPr>
          <w:rFonts w:ascii="Times New Roman" w:hAnsi="Times New Roman" w:cs="Times New Roman"/>
          <w:sz w:val="24"/>
        </w:rPr>
        <w:t xml:space="preserve">persentase ketuntasan </w:t>
      </w:r>
      <w:r w:rsidR="009D4044">
        <w:rPr>
          <w:rFonts w:ascii="Times New Roman" w:hAnsi="Times New Roman" w:cs="Times New Roman"/>
          <w:sz w:val="24"/>
        </w:rPr>
        <w:t xml:space="preserve">keterampilan gerakan salat siswa pada prasiklus adalah 45,5%, pada siklus I hasil </w:t>
      </w:r>
      <w:r w:rsidR="00BA7D91">
        <w:rPr>
          <w:rFonts w:ascii="Times New Roman" w:hAnsi="Times New Roman" w:cs="Times New Roman"/>
          <w:sz w:val="24"/>
        </w:rPr>
        <w:t>persentase ketuntasan keterampilan gerakan salat</w:t>
      </w:r>
      <w:r w:rsidR="009D4044">
        <w:rPr>
          <w:rFonts w:ascii="Times New Roman" w:hAnsi="Times New Roman" w:cs="Times New Roman"/>
          <w:sz w:val="24"/>
        </w:rPr>
        <w:t xml:space="preserve"> siswa adalah 72,7% dan meningkat pada siklus II dengan persentase 96,97%.</w:t>
      </w:r>
      <w:r w:rsidR="00F63D4B">
        <w:rPr>
          <w:rFonts w:ascii="Times New Roman" w:hAnsi="Times New Roman" w:cs="Times New Roman"/>
          <w:sz w:val="24"/>
        </w:rPr>
        <w:t xml:space="preserve"> Begitu juga aktivitas siswa dalam pembelajaran gerakan salat dengan menerapkan m</w:t>
      </w:r>
      <w:r w:rsidR="00F63D4B" w:rsidRPr="00D73122">
        <w:rPr>
          <w:rFonts w:ascii="Times New Roman" w:hAnsi="Times New Roman" w:cs="Times New Roman"/>
          <w:sz w:val="24"/>
        </w:rPr>
        <w:t xml:space="preserve">etode </w:t>
      </w:r>
      <w:r w:rsidR="00F63D4B">
        <w:rPr>
          <w:rFonts w:ascii="Times New Roman" w:hAnsi="Times New Roman" w:cs="Times New Roman"/>
          <w:i/>
          <w:sz w:val="24"/>
        </w:rPr>
        <w:t>Picture a</w:t>
      </w:r>
      <w:r w:rsidR="00F63D4B" w:rsidRPr="00D73122">
        <w:rPr>
          <w:rFonts w:ascii="Times New Roman" w:hAnsi="Times New Roman" w:cs="Times New Roman"/>
          <w:i/>
          <w:sz w:val="24"/>
        </w:rPr>
        <w:t>nd Picture</w:t>
      </w:r>
      <w:r w:rsidR="00F63D4B">
        <w:rPr>
          <w:rFonts w:ascii="Times New Roman" w:hAnsi="Times New Roman" w:cs="Times New Roman"/>
          <w:sz w:val="24"/>
        </w:rPr>
        <w:t xml:space="preserve"> mengalami peningkatan. Persentase pada prasiklus adalah 59,8% dengan kriteria cukup, pada siklus I meningkat menjadi 74,2% dengan kriteria baik, dan pada siklus II meningkat lagi menjadi 86,7% dengan kriteria sangat baik. </w:t>
      </w:r>
    </w:p>
    <w:p w:rsidR="00830D00" w:rsidRDefault="00830D00" w:rsidP="004349C4">
      <w:pPr>
        <w:spacing w:line="276" w:lineRule="auto"/>
        <w:ind w:left="0"/>
        <w:rPr>
          <w:rFonts w:ascii="Times New Roman" w:hAnsi="Times New Roman" w:cs="Times New Roman"/>
          <w:b/>
          <w:color w:val="000000" w:themeColor="text1"/>
          <w:sz w:val="24"/>
        </w:rPr>
      </w:pPr>
    </w:p>
    <w:p w:rsidR="00BE0EA9" w:rsidRDefault="00BE0EA9" w:rsidP="0067002B">
      <w:pPr>
        <w:spacing w:line="480" w:lineRule="auto"/>
        <w:ind w:left="0"/>
        <w:rPr>
          <w:rFonts w:ascii="Times New Roman" w:hAnsi="Times New Roman" w:cs="Times New Roman"/>
          <w:b/>
          <w:color w:val="000000" w:themeColor="text1"/>
          <w:sz w:val="24"/>
        </w:rPr>
      </w:pPr>
    </w:p>
    <w:p w:rsidR="009D6304" w:rsidRPr="0085573E" w:rsidRDefault="009D6304" w:rsidP="002566DA">
      <w:pPr>
        <w:spacing w:line="276" w:lineRule="auto"/>
        <w:ind w:left="0"/>
        <w:jc w:val="both"/>
        <w:rPr>
          <w:rFonts w:ascii="Times New Roman" w:hAnsi="Times New Roman" w:cs="Times New Roman"/>
          <w:color w:val="000000" w:themeColor="text1"/>
          <w:sz w:val="24"/>
        </w:rPr>
      </w:pPr>
    </w:p>
    <w:sectPr w:rsidR="009D6304" w:rsidRPr="0085573E" w:rsidSect="00A16863">
      <w:headerReference w:type="default" r:id="rId8"/>
      <w:footerReference w:type="first" r:id="rId9"/>
      <w:pgSz w:w="12242" w:h="15842" w:code="1"/>
      <w:pgMar w:top="1134" w:right="1134" w:bottom="1134" w:left="1701" w:header="709" w:footer="709" w:gutter="0"/>
      <w:pgNumType w:fmt="lowerRoman"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01" w:rsidRDefault="00936E01" w:rsidP="00DF4FA1">
      <w:r>
        <w:separator/>
      </w:r>
    </w:p>
  </w:endnote>
  <w:endnote w:type="continuationSeparator" w:id="0">
    <w:p w:rsidR="00936E01" w:rsidRDefault="00936E01" w:rsidP="00DF4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950"/>
      <w:docPartObj>
        <w:docPartGallery w:val="Page Numbers (Bottom of Page)"/>
        <w:docPartUnique/>
      </w:docPartObj>
    </w:sdtPr>
    <w:sdtContent>
      <w:p w:rsidR="002C05BB" w:rsidRDefault="002C05BB">
        <w:pPr>
          <w:pStyle w:val="Footer"/>
          <w:rPr>
            <w:rFonts w:ascii="Times New Roman" w:hAnsi="Times New Roman" w:cs="Times New Roman"/>
          </w:rPr>
        </w:pPr>
        <w:r>
          <w:rPr>
            <w:rFonts w:ascii="Times New Roman" w:hAnsi="Times New Roman" w:cs="Times New Roman"/>
          </w:rPr>
          <w:t>xii</w:t>
        </w:r>
      </w:p>
      <w:p w:rsidR="00A16863" w:rsidRDefault="00E563B6">
        <w:pPr>
          <w:pStyle w:val="Footer"/>
        </w:pPr>
      </w:p>
    </w:sdtContent>
  </w:sdt>
  <w:p w:rsidR="00622FF8" w:rsidRDefault="00622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01" w:rsidRDefault="00936E01" w:rsidP="00386920">
      <w:pPr>
        <w:jc w:val="both"/>
      </w:pPr>
      <w:r>
        <w:separator/>
      </w:r>
    </w:p>
  </w:footnote>
  <w:footnote w:type="continuationSeparator" w:id="0">
    <w:p w:rsidR="00936E01" w:rsidRDefault="00936E01" w:rsidP="00DF4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FF8" w:rsidRDefault="00622FF8">
    <w:pPr>
      <w:pStyle w:val="Header"/>
      <w:jc w:val="right"/>
    </w:pPr>
  </w:p>
  <w:p w:rsidR="00622FF8" w:rsidRDefault="00622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613"/>
    <w:multiLevelType w:val="hybridMultilevel"/>
    <w:tmpl w:val="BDD41E2E"/>
    <w:lvl w:ilvl="0" w:tplc="92FA0F2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71125"/>
    <w:multiLevelType w:val="hybridMultilevel"/>
    <w:tmpl w:val="B6348A3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CF3712B"/>
    <w:multiLevelType w:val="hybridMultilevel"/>
    <w:tmpl w:val="8E1C6A7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1227874"/>
    <w:multiLevelType w:val="hybridMultilevel"/>
    <w:tmpl w:val="8B1049B2"/>
    <w:lvl w:ilvl="0" w:tplc="04210011">
      <w:start w:val="1"/>
      <w:numFmt w:val="decimal"/>
      <w:lvlText w:val="%1)"/>
      <w:lvlJc w:val="left"/>
      <w:pPr>
        <w:ind w:left="1641" w:hanging="360"/>
      </w:pPr>
    </w:lvl>
    <w:lvl w:ilvl="1" w:tplc="04210019" w:tentative="1">
      <w:start w:val="1"/>
      <w:numFmt w:val="lowerLetter"/>
      <w:lvlText w:val="%2."/>
      <w:lvlJc w:val="left"/>
      <w:pPr>
        <w:ind w:left="2361" w:hanging="360"/>
      </w:pPr>
    </w:lvl>
    <w:lvl w:ilvl="2" w:tplc="0421001B" w:tentative="1">
      <w:start w:val="1"/>
      <w:numFmt w:val="lowerRoman"/>
      <w:lvlText w:val="%3."/>
      <w:lvlJc w:val="right"/>
      <w:pPr>
        <w:ind w:left="3081" w:hanging="180"/>
      </w:pPr>
    </w:lvl>
    <w:lvl w:ilvl="3" w:tplc="0421000F" w:tentative="1">
      <w:start w:val="1"/>
      <w:numFmt w:val="decimal"/>
      <w:lvlText w:val="%4."/>
      <w:lvlJc w:val="left"/>
      <w:pPr>
        <w:ind w:left="3801" w:hanging="360"/>
      </w:pPr>
    </w:lvl>
    <w:lvl w:ilvl="4" w:tplc="04210019" w:tentative="1">
      <w:start w:val="1"/>
      <w:numFmt w:val="lowerLetter"/>
      <w:lvlText w:val="%5."/>
      <w:lvlJc w:val="left"/>
      <w:pPr>
        <w:ind w:left="4521" w:hanging="360"/>
      </w:pPr>
    </w:lvl>
    <w:lvl w:ilvl="5" w:tplc="0421001B" w:tentative="1">
      <w:start w:val="1"/>
      <w:numFmt w:val="lowerRoman"/>
      <w:lvlText w:val="%6."/>
      <w:lvlJc w:val="right"/>
      <w:pPr>
        <w:ind w:left="5241" w:hanging="180"/>
      </w:pPr>
    </w:lvl>
    <w:lvl w:ilvl="6" w:tplc="0421000F" w:tentative="1">
      <w:start w:val="1"/>
      <w:numFmt w:val="decimal"/>
      <w:lvlText w:val="%7."/>
      <w:lvlJc w:val="left"/>
      <w:pPr>
        <w:ind w:left="5961" w:hanging="360"/>
      </w:pPr>
    </w:lvl>
    <w:lvl w:ilvl="7" w:tplc="04210019" w:tentative="1">
      <w:start w:val="1"/>
      <w:numFmt w:val="lowerLetter"/>
      <w:lvlText w:val="%8."/>
      <w:lvlJc w:val="left"/>
      <w:pPr>
        <w:ind w:left="6681" w:hanging="360"/>
      </w:pPr>
    </w:lvl>
    <w:lvl w:ilvl="8" w:tplc="0421001B" w:tentative="1">
      <w:start w:val="1"/>
      <w:numFmt w:val="lowerRoman"/>
      <w:lvlText w:val="%9."/>
      <w:lvlJc w:val="right"/>
      <w:pPr>
        <w:ind w:left="7401" w:hanging="180"/>
      </w:pPr>
    </w:lvl>
  </w:abstractNum>
  <w:abstractNum w:abstractNumId="4">
    <w:nsid w:val="19D53A0E"/>
    <w:multiLevelType w:val="hybridMultilevel"/>
    <w:tmpl w:val="DA36DDC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1C423E37"/>
    <w:multiLevelType w:val="hybridMultilevel"/>
    <w:tmpl w:val="1DE66610"/>
    <w:lvl w:ilvl="0" w:tplc="E436704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3A1B56BA"/>
    <w:multiLevelType w:val="hybridMultilevel"/>
    <w:tmpl w:val="B6240DC6"/>
    <w:lvl w:ilvl="0" w:tplc="0421000F">
      <w:start w:val="1"/>
      <w:numFmt w:val="decimal"/>
      <w:lvlText w:val="%1."/>
      <w:lvlJc w:val="left"/>
      <w:pPr>
        <w:ind w:left="78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A213EB7"/>
    <w:multiLevelType w:val="hybridMultilevel"/>
    <w:tmpl w:val="C14C1260"/>
    <w:lvl w:ilvl="0" w:tplc="5DA60128">
      <w:start w:val="1"/>
      <w:numFmt w:val="decimal"/>
      <w:lvlText w:val="%1."/>
      <w:lvlJc w:val="left"/>
      <w:pPr>
        <w:ind w:left="1146"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FB4A06"/>
    <w:multiLevelType w:val="hybridMultilevel"/>
    <w:tmpl w:val="FAE273A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3CFF3B44"/>
    <w:multiLevelType w:val="hybridMultilevel"/>
    <w:tmpl w:val="FBBC119A"/>
    <w:lvl w:ilvl="0" w:tplc="9E12AC6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165032F"/>
    <w:multiLevelType w:val="hybridMultilevel"/>
    <w:tmpl w:val="90B4DFA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3722443"/>
    <w:multiLevelType w:val="hybridMultilevel"/>
    <w:tmpl w:val="96C0AB0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455C113D"/>
    <w:multiLevelType w:val="hybridMultilevel"/>
    <w:tmpl w:val="F2DA3634"/>
    <w:lvl w:ilvl="0" w:tplc="46E65962">
      <w:start w:val="10"/>
      <w:numFmt w:val="upperLetter"/>
      <w:lvlText w:val="%1."/>
      <w:lvlJc w:val="left"/>
      <w:pPr>
        <w:ind w:left="8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402689"/>
    <w:multiLevelType w:val="hybridMultilevel"/>
    <w:tmpl w:val="6228252A"/>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541002"/>
    <w:multiLevelType w:val="hybridMultilevel"/>
    <w:tmpl w:val="AF887794"/>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503C5721"/>
    <w:multiLevelType w:val="hybridMultilevel"/>
    <w:tmpl w:val="D63668D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F1525"/>
    <w:multiLevelType w:val="hybridMultilevel"/>
    <w:tmpl w:val="DFD46C7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616B0C31"/>
    <w:multiLevelType w:val="hybridMultilevel"/>
    <w:tmpl w:val="6D363B00"/>
    <w:lvl w:ilvl="0" w:tplc="04210017">
      <w:start w:val="1"/>
      <w:numFmt w:val="lowerLetter"/>
      <w:lvlText w:val="%1)"/>
      <w:lvlJc w:val="left"/>
      <w:pPr>
        <w:ind w:left="1353"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62FF1D8D"/>
    <w:multiLevelType w:val="hybridMultilevel"/>
    <w:tmpl w:val="69C05410"/>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9">
    <w:nsid w:val="637C6094"/>
    <w:multiLevelType w:val="hybridMultilevel"/>
    <w:tmpl w:val="EFE0E5B0"/>
    <w:lvl w:ilvl="0" w:tplc="3A0AF73C">
      <w:start w:val="1"/>
      <w:numFmt w:val="upperLetter"/>
      <w:lvlText w:val="%1."/>
      <w:lvlJc w:val="left"/>
      <w:pPr>
        <w:ind w:left="850" w:hanging="360"/>
      </w:pPr>
      <w:rPr>
        <w:color w:val="000000" w:themeColor="text1"/>
      </w:rPr>
    </w:lvl>
    <w:lvl w:ilvl="1" w:tplc="04210019" w:tentative="1">
      <w:start w:val="1"/>
      <w:numFmt w:val="lowerLetter"/>
      <w:lvlText w:val="%2."/>
      <w:lvlJc w:val="left"/>
      <w:pPr>
        <w:ind w:left="1570" w:hanging="360"/>
      </w:pPr>
    </w:lvl>
    <w:lvl w:ilvl="2" w:tplc="0421001B" w:tentative="1">
      <w:start w:val="1"/>
      <w:numFmt w:val="lowerRoman"/>
      <w:lvlText w:val="%3."/>
      <w:lvlJc w:val="right"/>
      <w:pPr>
        <w:ind w:left="2290" w:hanging="180"/>
      </w:pPr>
    </w:lvl>
    <w:lvl w:ilvl="3" w:tplc="0421000F" w:tentative="1">
      <w:start w:val="1"/>
      <w:numFmt w:val="decimal"/>
      <w:lvlText w:val="%4."/>
      <w:lvlJc w:val="left"/>
      <w:pPr>
        <w:ind w:left="3010" w:hanging="360"/>
      </w:pPr>
    </w:lvl>
    <w:lvl w:ilvl="4" w:tplc="04210019" w:tentative="1">
      <w:start w:val="1"/>
      <w:numFmt w:val="lowerLetter"/>
      <w:lvlText w:val="%5."/>
      <w:lvlJc w:val="left"/>
      <w:pPr>
        <w:ind w:left="3730" w:hanging="360"/>
      </w:pPr>
    </w:lvl>
    <w:lvl w:ilvl="5" w:tplc="0421001B" w:tentative="1">
      <w:start w:val="1"/>
      <w:numFmt w:val="lowerRoman"/>
      <w:lvlText w:val="%6."/>
      <w:lvlJc w:val="right"/>
      <w:pPr>
        <w:ind w:left="4450" w:hanging="180"/>
      </w:pPr>
    </w:lvl>
    <w:lvl w:ilvl="6" w:tplc="0421000F" w:tentative="1">
      <w:start w:val="1"/>
      <w:numFmt w:val="decimal"/>
      <w:lvlText w:val="%7."/>
      <w:lvlJc w:val="left"/>
      <w:pPr>
        <w:ind w:left="5170" w:hanging="360"/>
      </w:pPr>
    </w:lvl>
    <w:lvl w:ilvl="7" w:tplc="04210019" w:tentative="1">
      <w:start w:val="1"/>
      <w:numFmt w:val="lowerLetter"/>
      <w:lvlText w:val="%8."/>
      <w:lvlJc w:val="left"/>
      <w:pPr>
        <w:ind w:left="5890" w:hanging="360"/>
      </w:pPr>
    </w:lvl>
    <w:lvl w:ilvl="8" w:tplc="0421001B" w:tentative="1">
      <w:start w:val="1"/>
      <w:numFmt w:val="lowerRoman"/>
      <w:lvlText w:val="%9."/>
      <w:lvlJc w:val="right"/>
      <w:pPr>
        <w:ind w:left="6610" w:hanging="180"/>
      </w:pPr>
    </w:lvl>
  </w:abstractNum>
  <w:abstractNum w:abstractNumId="20">
    <w:nsid w:val="656D58F6"/>
    <w:multiLevelType w:val="hybridMultilevel"/>
    <w:tmpl w:val="8A5C4C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65AA6E9E"/>
    <w:multiLevelType w:val="hybridMultilevel"/>
    <w:tmpl w:val="FDAAE52C"/>
    <w:lvl w:ilvl="0" w:tplc="B1CA30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5D61E9E"/>
    <w:multiLevelType w:val="hybridMultilevel"/>
    <w:tmpl w:val="7A324E1C"/>
    <w:lvl w:ilvl="0" w:tplc="8BFA9D3E">
      <w:start w:val="11"/>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DD81D77"/>
    <w:multiLevelType w:val="hybridMultilevel"/>
    <w:tmpl w:val="050C1AA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9"/>
  </w:num>
  <w:num w:numId="2">
    <w:abstractNumId w:val="6"/>
  </w:num>
  <w:num w:numId="3">
    <w:abstractNumId w:val="14"/>
  </w:num>
  <w:num w:numId="4">
    <w:abstractNumId w:val="12"/>
  </w:num>
  <w:num w:numId="5">
    <w:abstractNumId w:val="22"/>
  </w:num>
  <w:num w:numId="6">
    <w:abstractNumId w:val="23"/>
  </w:num>
  <w:num w:numId="7">
    <w:abstractNumId w:val="20"/>
  </w:num>
  <w:num w:numId="8">
    <w:abstractNumId w:val="16"/>
  </w:num>
  <w:num w:numId="9">
    <w:abstractNumId w:val="11"/>
  </w:num>
  <w:num w:numId="10">
    <w:abstractNumId w:val="10"/>
  </w:num>
  <w:num w:numId="11">
    <w:abstractNumId w:val="5"/>
  </w:num>
  <w:num w:numId="12">
    <w:abstractNumId w:val="8"/>
  </w:num>
  <w:num w:numId="13">
    <w:abstractNumId w:val="0"/>
  </w:num>
  <w:num w:numId="14">
    <w:abstractNumId w:val="13"/>
  </w:num>
  <w:num w:numId="15">
    <w:abstractNumId w:val="17"/>
  </w:num>
  <w:num w:numId="16">
    <w:abstractNumId w:val="2"/>
  </w:num>
  <w:num w:numId="17">
    <w:abstractNumId w:val="1"/>
  </w:num>
  <w:num w:numId="18">
    <w:abstractNumId w:val="3"/>
  </w:num>
  <w:num w:numId="19">
    <w:abstractNumId w:val="21"/>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366F"/>
    <w:rsid w:val="00011AD1"/>
    <w:rsid w:val="000122DE"/>
    <w:rsid w:val="00030A39"/>
    <w:rsid w:val="00032961"/>
    <w:rsid w:val="00034727"/>
    <w:rsid w:val="00071E3F"/>
    <w:rsid w:val="00073398"/>
    <w:rsid w:val="000773FD"/>
    <w:rsid w:val="000832FB"/>
    <w:rsid w:val="000840DE"/>
    <w:rsid w:val="000A1180"/>
    <w:rsid w:val="000A75FD"/>
    <w:rsid w:val="000C2056"/>
    <w:rsid w:val="000D7939"/>
    <w:rsid w:val="000E1E06"/>
    <w:rsid w:val="000E4BC8"/>
    <w:rsid w:val="000F0FE6"/>
    <w:rsid w:val="000F6743"/>
    <w:rsid w:val="00112E88"/>
    <w:rsid w:val="00151A51"/>
    <w:rsid w:val="0015784B"/>
    <w:rsid w:val="001621DE"/>
    <w:rsid w:val="001639FA"/>
    <w:rsid w:val="00170C81"/>
    <w:rsid w:val="00187731"/>
    <w:rsid w:val="001972DB"/>
    <w:rsid w:val="001B6A54"/>
    <w:rsid w:val="001C54A7"/>
    <w:rsid w:val="001C7AAC"/>
    <w:rsid w:val="001C7D02"/>
    <w:rsid w:val="001C7E12"/>
    <w:rsid w:val="001E2A33"/>
    <w:rsid w:val="001E4CCD"/>
    <w:rsid w:val="001E7ABA"/>
    <w:rsid w:val="001F58D9"/>
    <w:rsid w:val="001F5E6F"/>
    <w:rsid w:val="0020178D"/>
    <w:rsid w:val="00210719"/>
    <w:rsid w:val="0021778B"/>
    <w:rsid w:val="00217D36"/>
    <w:rsid w:val="0023182C"/>
    <w:rsid w:val="002566DA"/>
    <w:rsid w:val="002741F7"/>
    <w:rsid w:val="00286506"/>
    <w:rsid w:val="002944F9"/>
    <w:rsid w:val="002B7C46"/>
    <w:rsid w:val="002C05BB"/>
    <w:rsid w:val="002D0274"/>
    <w:rsid w:val="002D535F"/>
    <w:rsid w:val="002F10E8"/>
    <w:rsid w:val="002F2774"/>
    <w:rsid w:val="002F6167"/>
    <w:rsid w:val="00315BCD"/>
    <w:rsid w:val="0031684E"/>
    <w:rsid w:val="0032188F"/>
    <w:rsid w:val="0032430A"/>
    <w:rsid w:val="00334EF3"/>
    <w:rsid w:val="00350659"/>
    <w:rsid w:val="00351296"/>
    <w:rsid w:val="003729E3"/>
    <w:rsid w:val="00373A33"/>
    <w:rsid w:val="00377374"/>
    <w:rsid w:val="00386920"/>
    <w:rsid w:val="00387432"/>
    <w:rsid w:val="00392A16"/>
    <w:rsid w:val="003A3C37"/>
    <w:rsid w:val="003C3254"/>
    <w:rsid w:val="003D483C"/>
    <w:rsid w:val="003D6D95"/>
    <w:rsid w:val="00407D18"/>
    <w:rsid w:val="00412B38"/>
    <w:rsid w:val="00417B97"/>
    <w:rsid w:val="00427BF0"/>
    <w:rsid w:val="00431248"/>
    <w:rsid w:val="004349C4"/>
    <w:rsid w:val="00443D19"/>
    <w:rsid w:val="004449A7"/>
    <w:rsid w:val="00447014"/>
    <w:rsid w:val="00455668"/>
    <w:rsid w:val="00472061"/>
    <w:rsid w:val="00477C79"/>
    <w:rsid w:val="00490E54"/>
    <w:rsid w:val="00493BE1"/>
    <w:rsid w:val="00495DD4"/>
    <w:rsid w:val="004B5F06"/>
    <w:rsid w:val="004B714E"/>
    <w:rsid w:val="004D237F"/>
    <w:rsid w:val="004D366F"/>
    <w:rsid w:val="004D6BEB"/>
    <w:rsid w:val="00500C80"/>
    <w:rsid w:val="00501AA9"/>
    <w:rsid w:val="00505C12"/>
    <w:rsid w:val="00516F06"/>
    <w:rsid w:val="00517ED6"/>
    <w:rsid w:val="005261E6"/>
    <w:rsid w:val="005432C0"/>
    <w:rsid w:val="00583A2C"/>
    <w:rsid w:val="005A298B"/>
    <w:rsid w:val="005A45FD"/>
    <w:rsid w:val="005B4562"/>
    <w:rsid w:val="005B5C9B"/>
    <w:rsid w:val="005D45ED"/>
    <w:rsid w:val="005D6C91"/>
    <w:rsid w:val="005E6163"/>
    <w:rsid w:val="005F37C0"/>
    <w:rsid w:val="0061470F"/>
    <w:rsid w:val="006210B2"/>
    <w:rsid w:val="00622FF8"/>
    <w:rsid w:val="0062779C"/>
    <w:rsid w:val="006347F2"/>
    <w:rsid w:val="00642950"/>
    <w:rsid w:val="00645619"/>
    <w:rsid w:val="00665282"/>
    <w:rsid w:val="0067002B"/>
    <w:rsid w:val="00673D3F"/>
    <w:rsid w:val="00675855"/>
    <w:rsid w:val="00676BB5"/>
    <w:rsid w:val="00685E9E"/>
    <w:rsid w:val="00687BC1"/>
    <w:rsid w:val="006A722E"/>
    <w:rsid w:val="006B2059"/>
    <w:rsid w:val="006B406D"/>
    <w:rsid w:val="006B4615"/>
    <w:rsid w:val="006D5B2B"/>
    <w:rsid w:val="006E5C8F"/>
    <w:rsid w:val="006F1BA2"/>
    <w:rsid w:val="006F200E"/>
    <w:rsid w:val="0070559A"/>
    <w:rsid w:val="00714A83"/>
    <w:rsid w:val="00717C4E"/>
    <w:rsid w:val="0072089D"/>
    <w:rsid w:val="00721189"/>
    <w:rsid w:val="00724847"/>
    <w:rsid w:val="00726A0F"/>
    <w:rsid w:val="00726CA7"/>
    <w:rsid w:val="00734C0E"/>
    <w:rsid w:val="007413CE"/>
    <w:rsid w:val="00761E00"/>
    <w:rsid w:val="0076228A"/>
    <w:rsid w:val="00763ACA"/>
    <w:rsid w:val="00777212"/>
    <w:rsid w:val="00797205"/>
    <w:rsid w:val="007A4CB6"/>
    <w:rsid w:val="007B0585"/>
    <w:rsid w:val="007B2B29"/>
    <w:rsid w:val="007B2EE3"/>
    <w:rsid w:val="007B4706"/>
    <w:rsid w:val="007C3161"/>
    <w:rsid w:val="007D5422"/>
    <w:rsid w:val="007E619D"/>
    <w:rsid w:val="00806AC3"/>
    <w:rsid w:val="00830D00"/>
    <w:rsid w:val="00835320"/>
    <w:rsid w:val="008401A7"/>
    <w:rsid w:val="00841CF8"/>
    <w:rsid w:val="0084703B"/>
    <w:rsid w:val="0085573E"/>
    <w:rsid w:val="008616EE"/>
    <w:rsid w:val="00871FD9"/>
    <w:rsid w:val="0087416D"/>
    <w:rsid w:val="00875681"/>
    <w:rsid w:val="00876322"/>
    <w:rsid w:val="00876719"/>
    <w:rsid w:val="00885AA7"/>
    <w:rsid w:val="00885EBF"/>
    <w:rsid w:val="0089399C"/>
    <w:rsid w:val="008A022F"/>
    <w:rsid w:val="008A33ED"/>
    <w:rsid w:val="008A6F5F"/>
    <w:rsid w:val="008C038D"/>
    <w:rsid w:val="008C2BE3"/>
    <w:rsid w:val="008C66FE"/>
    <w:rsid w:val="008D091F"/>
    <w:rsid w:val="008D2392"/>
    <w:rsid w:val="008E59BC"/>
    <w:rsid w:val="008E65D2"/>
    <w:rsid w:val="008F008E"/>
    <w:rsid w:val="008F2939"/>
    <w:rsid w:val="00900941"/>
    <w:rsid w:val="009037AB"/>
    <w:rsid w:val="00914401"/>
    <w:rsid w:val="009204DF"/>
    <w:rsid w:val="00922C64"/>
    <w:rsid w:val="00922C8A"/>
    <w:rsid w:val="009308A6"/>
    <w:rsid w:val="00936E01"/>
    <w:rsid w:val="0094169D"/>
    <w:rsid w:val="00962378"/>
    <w:rsid w:val="009624CC"/>
    <w:rsid w:val="00967D79"/>
    <w:rsid w:val="00977E4A"/>
    <w:rsid w:val="009957DF"/>
    <w:rsid w:val="00995C98"/>
    <w:rsid w:val="009A243D"/>
    <w:rsid w:val="009A6EF7"/>
    <w:rsid w:val="009B65D1"/>
    <w:rsid w:val="009C267B"/>
    <w:rsid w:val="009C410E"/>
    <w:rsid w:val="009C4C64"/>
    <w:rsid w:val="009C5604"/>
    <w:rsid w:val="009D4044"/>
    <w:rsid w:val="009D6304"/>
    <w:rsid w:val="009E31A3"/>
    <w:rsid w:val="009E4158"/>
    <w:rsid w:val="00A04F3B"/>
    <w:rsid w:val="00A05942"/>
    <w:rsid w:val="00A06107"/>
    <w:rsid w:val="00A06CC8"/>
    <w:rsid w:val="00A10AE5"/>
    <w:rsid w:val="00A16863"/>
    <w:rsid w:val="00A34820"/>
    <w:rsid w:val="00A4443D"/>
    <w:rsid w:val="00A45ACB"/>
    <w:rsid w:val="00A468C2"/>
    <w:rsid w:val="00A50963"/>
    <w:rsid w:val="00A62DC8"/>
    <w:rsid w:val="00A65461"/>
    <w:rsid w:val="00A7296A"/>
    <w:rsid w:val="00A831E9"/>
    <w:rsid w:val="00AB4331"/>
    <w:rsid w:val="00AE5067"/>
    <w:rsid w:val="00AE538D"/>
    <w:rsid w:val="00AF26D3"/>
    <w:rsid w:val="00AF634E"/>
    <w:rsid w:val="00AF736B"/>
    <w:rsid w:val="00B06C84"/>
    <w:rsid w:val="00B24C83"/>
    <w:rsid w:val="00B25E40"/>
    <w:rsid w:val="00B368CC"/>
    <w:rsid w:val="00B37706"/>
    <w:rsid w:val="00B514CB"/>
    <w:rsid w:val="00B53E1C"/>
    <w:rsid w:val="00B619FF"/>
    <w:rsid w:val="00B76697"/>
    <w:rsid w:val="00B95404"/>
    <w:rsid w:val="00B97454"/>
    <w:rsid w:val="00BA3954"/>
    <w:rsid w:val="00BA7D91"/>
    <w:rsid w:val="00BB3566"/>
    <w:rsid w:val="00BD5E15"/>
    <w:rsid w:val="00BE0EA9"/>
    <w:rsid w:val="00BF07AF"/>
    <w:rsid w:val="00C06EB0"/>
    <w:rsid w:val="00C10B20"/>
    <w:rsid w:val="00C134A5"/>
    <w:rsid w:val="00C16F01"/>
    <w:rsid w:val="00C27884"/>
    <w:rsid w:val="00C34DF3"/>
    <w:rsid w:val="00C442BE"/>
    <w:rsid w:val="00C53227"/>
    <w:rsid w:val="00C64A3E"/>
    <w:rsid w:val="00C7358F"/>
    <w:rsid w:val="00C81ED6"/>
    <w:rsid w:val="00C826D6"/>
    <w:rsid w:val="00C90406"/>
    <w:rsid w:val="00C90A36"/>
    <w:rsid w:val="00C979D9"/>
    <w:rsid w:val="00CA0242"/>
    <w:rsid w:val="00CA1943"/>
    <w:rsid w:val="00CA4592"/>
    <w:rsid w:val="00CD169F"/>
    <w:rsid w:val="00CE206B"/>
    <w:rsid w:val="00CE608B"/>
    <w:rsid w:val="00CE7C17"/>
    <w:rsid w:val="00CF407D"/>
    <w:rsid w:val="00D14916"/>
    <w:rsid w:val="00D26FCF"/>
    <w:rsid w:val="00D277C6"/>
    <w:rsid w:val="00D4243C"/>
    <w:rsid w:val="00D4745F"/>
    <w:rsid w:val="00D475A1"/>
    <w:rsid w:val="00D66207"/>
    <w:rsid w:val="00D70DAB"/>
    <w:rsid w:val="00D73122"/>
    <w:rsid w:val="00D73888"/>
    <w:rsid w:val="00D77D40"/>
    <w:rsid w:val="00D96955"/>
    <w:rsid w:val="00DA189C"/>
    <w:rsid w:val="00DD6D49"/>
    <w:rsid w:val="00DE37B6"/>
    <w:rsid w:val="00DE774F"/>
    <w:rsid w:val="00DE7B67"/>
    <w:rsid w:val="00DF049A"/>
    <w:rsid w:val="00DF4FA1"/>
    <w:rsid w:val="00E03ABA"/>
    <w:rsid w:val="00E14D2D"/>
    <w:rsid w:val="00E217F9"/>
    <w:rsid w:val="00E2441B"/>
    <w:rsid w:val="00E332B7"/>
    <w:rsid w:val="00E4595D"/>
    <w:rsid w:val="00E50270"/>
    <w:rsid w:val="00E563B6"/>
    <w:rsid w:val="00E577EE"/>
    <w:rsid w:val="00E74054"/>
    <w:rsid w:val="00E851C2"/>
    <w:rsid w:val="00E9270B"/>
    <w:rsid w:val="00E957F5"/>
    <w:rsid w:val="00E96808"/>
    <w:rsid w:val="00E97C07"/>
    <w:rsid w:val="00E97C0D"/>
    <w:rsid w:val="00EA410E"/>
    <w:rsid w:val="00EA7ECE"/>
    <w:rsid w:val="00EB2722"/>
    <w:rsid w:val="00EC6DF9"/>
    <w:rsid w:val="00EE735F"/>
    <w:rsid w:val="00EF2205"/>
    <w:rsid w:val="00EF440C"/>
    <w:rsid w:val="00EF6307"/>
    <w:rsid w:val="00F0241B"/>
    <w:rsid w:val="00F07FD9"/>
    <w:rsid w:val="00F15E33"/>
    <w:rsid w:val="00F34729"/>
    <w:rsid w:val="00F46929"/>
    <w:rsid w:val="00F477BF"/>
    <w:rsid w:val="00F50056"/>
    <w:rsid w:val="00F627F5"/>
    <w:rsid w:val="00F63D4B"/>
    <w:rsid w:val="00F728AA"/>
    <w:rsid w:val="00F74D3F"/>
    <w:rsid w:val="00F81731"/>
    <w:rsid w:val="00F861D2"/>
    <w:rsid w:val="00F901A9"/>
    <w:rsid w:val="00F951C7"/>
    <w:rsid w:val="00F9556F"/>
    <w:rsid w:val="00F95A35"/>
    <w:rsid w:val="00FA54BD"/>
    <w:rsid w:val="00FA76D7"/>
    <w:rsid w:val="00FD0E82"/>
    <w:rsid w:val="00FD3C47"/>
    <w:rsid w:val="00FD76D4"/>
    <w:rsid w:val="00FF0560"/>
    <w:rsid w:val="00FF233F"/>
    <w:rsid w:val="00FF28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130" w:right="13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5C9B"/>
    <w:pPr>
      <w:ind w:left="720"/>
      <w:contextualSpacing/>
    </w:pPr>
  </w:style>
  <w:style w:type="table" w:styleId="TableGrid">
    <w:name w:val="Table Grid"/>
    <w:basedOn w:val="TableNormal"/>
    <w:uiPriority w:val="59"/>
    <w:rsid w:val="00D4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C81"/>
    <w:rPr>
      <w:rFonts w:ascii="Tahoma" w:hAnsi="Tahoma" w:cs="Tahoma"/>
      <w:sz w:val="16"/>
      <w:szCs w:val="16"/>
    </w:rPr>
  </w:style>
  <w:style w:type="character" w:customStyle="1" w:styleId="BalloonTextChar">
    <w:name w:val="Balloon Text Char"/>
    <w:basedOn w:val="DefaultParagraphFont"/>
    <w:link w:val="BalloonText"/>
    <w:uiPriority w:val="99"/>
    <w:semiHidden/>
    <w:rsid w:val="00170C81"/>
    <w:rPr>
      <w:rFonts w:ascii="Tahoma" w:hAnsi="Tahoma" w:cs="Tahoma"/>
      <w:sz w:val="16"/>
      <w:szCs w:val="16"/>
    </w:rPr>
  </w:style>
  <w:style w:type="paragraph" w:styleId="FootnoteText">
    <w:name w:val="footnote text"/>
    <w:basedOn w:val="Normal"/>
    <w:link w:val="FootnoteTextChar"/>
    <w:uiPriority w:val="99"/>
    <w:semiHidden/>
    <w:unhideWhenUsed/>
    <w:rsid w:val="00DF4FA1"/>
    <w:rPr>
      <w:sz w:val="20"/>
      <w:szCs w:val="20"/>
    </w:rPr>
  </w:style>
  <w:style w:type="character" w:customStyle="1" w:styleId="FootnoteTextChar">
    <w:name w:val="Footnote Text Char"/>
    <w:basedOn w:val="DefaultParagraphFont"/>
    <w:link w:val="FootnoteText"/>
    <w:uiPriority w:val="99"/>
    <w:semiHidden/>
    <w:rsid w:val="00DF4FA1"/>
    <w:rPr>
      <w:sz w:val="20"/>
      <w:szCs w:val="20"/>
    </w:rPr>
  </w:style>
  <w:style w:type="character" w:styleId="FootnoteReference">
    <w:name w:val="footnote reference"/>
    <w:basedOn w:val="DefaultParagraphFont"/>
    <w:uiPriority w:val="99"/>
    <w:semiHidden/>
    <w:unhideWhenUsed/>
    <w:rsid w:val="00DF4FA1"/>
    <w:rPr>
      <w:vertAlign w:val="superscript"/>
    </w:rPr>
  </w:style>
  <w:style w:type="paragraph" w:styleId="EndnoteText">
    <w:name w:val="endnote text"/>
    <w:basedOn w:val="Normal"/>
    <w:link w:val="EndnoteTextChar"/>
    <w:uiPriority w:val="99"/>
    <w:semiHidden/>
    <w:unhideWhenUsed/>
    <w:rsid w:val="00386920"/>
    <w:rPr>
      <w:sz w:val="20"/>
      <w:szCs w:val="20"/>
    </w:rPr>
  </w:style>
  <w:style w:type="character" w:customStyle="1" w:styleId="EndnoteTextChar">
    <w:name w:val="Endnote Text Char"/>
    <w:basedOn w:val="DefaultParagraphFont"/>
    <w:link w:val="EndnoteText"/>
    <w:uiPriority w:val="99"/>
    <w:semiHidden/>
    <w:rsid w:val="00386920"/>
    <w:rPr>
      <w:sz w:val="20"/>
      <w:szCs w:val="20"/>
    </w:rPr>
  </w:style>
  <w:style w:type="character" w:styleId="EndnoteReference">
    <w:name w:val="endnote reference"/>
    <w:basedOn w:val="DefaultParagraphFont"/>
    <w:uiPriority w:val="99"/>
    <w:semiHidden/>
    <w:unhideWhenUsed/>
    <w:rsid w:val="00386920"/>
    <w:rPr>
      <w:vertAlign w:val="superscript"/>
    </w:rPr>
  </w:style>
  <w:style w:type="character" w:styleId="Hyperlink">
    <w:name w:val="Hyperlink"/>
    <w:basedOn w:val="DefaultParagraphFont"/>
    <w:uiPriority w:val="99"/>
    <w:unhideWhenUsed/>
    <w:rsid w:val="00392A16"/>
    <w:rPr>
      <w:color w:val="0000FF" w:themeColor="hyperlink"/>
      <w:u w:val="single"/>
    </w:rPr>
  </w:style>
  <w:style w:type="paragraph" w:styleId="Header">
    <w:name w:val="header"/>
    <w:basedOn w:val="Normal"/>
    <w:link w:val="HeaderChar"/>
    <w:uiPriority w:val="99"/>
    <w:unhideWhenUsed/>
    <w:rsid w:val="000F6743"/>
    <w:pPr>
      <w:tabs>
        <w:tab w:val="center" w:pos="4513"/>
        <w:tab w:val="right" w:pos="9026"/>
      </w:tabs>
    </w:pPr>
  </w:style>
  <w:style w:type="character" w:customStyle="1" w:styleId="HeaderChar">
    <w:name w:val="Header Char"/>
    <w:basedOn w:val="DefaultParagraphFont"/>
    <w:link w:val="Header"/>
    <w:uiPriority w:val="99"/>
    <w:rsid w:val="000F6743"/>
  </w:style>
  <w:style w:type="paragraph" w:styleId="Footer">
    <w:name w:val="footer"/>
    <w:basedOn w:val="Normal"/>
    <w:link w:val="FooterChar"/>
    <w:uiPriority w:val="99"/>
    <w:unhideWhenUsed/>
    <w:rsid w:val="000F6743"/>
    <w:pPr>
      <w:tabs>
        <w:tab w:val="center" w:pos="4513"/>
        <w:tab w:val="right" w:pos="9026"/>
      </w:tabs>
    </w:pPr>
  </w:style>
  <w:style w:type="character" w:customStyle="1" w:styleId="FooterChar">
    <w:name w:val="Footer Char"/>
    <w:basedOn w:val="DefaultParagraphFont"/>
    <w:link w:val="Footer"/>
    <w:uiPriority w:val="99"/>
    <w:rsid w:val="000F6743"/>
  </w:style>
  <w:style w:type="character" w:styleId="Emphasis">
    <w:name w:val="Emphasis"/>
    <w:basedOn w:val="DefaultParagraphFont"/>
    <w:uiPriority w:val="20"/>
    <w:qFormat/>
    <w:rsid w:val="006E5C8F"/>
    <w:rPr>
      <w:i/>
      <w:iCs/>
    </w:rPr>
  </w:style>
  <w:style w:type="character" w:customStyle="1" w:styleId="apple-converted-space">
    <w:name w:val="apple-converted-space"/>
    <w:basedOn w:val="DefaultParagraphFont"/>
    <w:rsid w:val="006E5C8F"/>
  </w:style>
  <w:style w:type="character" w:customStyle="1" w:styleId="ListParagraphChar">
    <w:name w:val="List Paragraph Char"/>
    <w:basedOn w:val="DefaultParagraphFont"/>
    <w:link w:val="ListParagraph"/>
    <w:uiPriority w:val="34"/>
    <w:locked/>
    <w:rsid w:val="0085573E"/>
  </w:style>
</w:styles>
</file>

<file path=word/webSettings.xml><?xml version="1.0" encoding="utf-8"?>
<w:webSettings xmlns:r="http://schemas.openxmlformats.org/officeDocument/2006/relationships" xmlns:w="http://schemas.openxmlformats.org/wordprocessingml/2006/main">
  <w:divs>
    <w:div w:id="1526094061">
      <w:bodyDiv w:val="1"/>
      <w:marLeft w:val="0"/>
      <w:marRight w:val="0"/>
      <w:marTop w:val="0"/>
      <w:marBottom w:val="0"/>
      <w:divBdr>
        <w:top w:val="none" w:sz="0" w:space="0" w:color="auto"/>
        <w:left w:val="none" w:sz="0" w:space="0" w:color="auto"/>
        <w:bottom w:val="none" w:sz="0" w:space="0" w:color="auto"/>
        <w:right w:val="none" w:sz="0" w:space="0" w:color="auto"/>
      </w:divBdr>
    </w:div>
    <w:div w:id="19784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7907F-68B9-4120-9FB2-ADF44EF0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2017-08-03T15:45:00Z</cp:lastPrinted>
  <dcterms:created xsi:type="dcterms:W3CDTF">2017-08-19T01:51:00Z</dcterms:created>
  <dcterms:modified xsi:type="dcterms:W3CDTF">2017-08-22T12:43:00Z</dcterms:modified>
</cp:coreProperties>
</file>