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B36" w:rsidRPr="002F3449" w:rsidRDefault="001B5B36" w:rsidP="009A2D83">
      <w:pPr>
        <w:spacing w:after="0" w:line="480" w:lineRule="auto"/>
        <w:jc w:val="center"/>
        <w:rPr>
          <w:rFonts w:ascii="Times New Roman" w:hAnsi="Times New Roman" w:cs="Times New Roman"/>
          <w:b/>
          <w:sz w:val="24"/>
          <w:szCs w:val="24"/>
          <w:lang w:val="id-ID"/>
        </w:rPr>
      </w:pPr>
      <w:r w:rsidRPr="002F3449">
        <w:rPr>
          <w:rFonts w:ascii="Times New Roman" w:hAnsi="Times New Roman" w:cs="Times New Roman"/>
          <w:b/>
          <w:sz w:val="24"/>
          <w:szCs w:val="24"/>
        </w:rPr>
        <w:t xml:space="preserve">BAB </w:t>
      </w:r>
      <w:r w:rsidRPr="002F3449">
        <w:rPr>
          <w:rFonts w:ascii="Times New Roman" w:hAnsi="Times New Roman" w:cs="Times New Roman"/>
          <w:b/>
          <w:sz w:val="24"/>
          <w:szCs w:val="24"/>
          <w:lang w:val="id-ID"/>
        </w:rPr>
        <w:t>V</w:t>
      </w:r>
    </w:p>
    <w:p w:rsidR="001B5B36" w:rsidRPr="009A2D83" w:rsidRDefault="009A2D83" w:rsidP="009A2D83">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PENUTUP</w:t>
      </w:r>
    </w:p>
    <w:p w:rsidR="001B5B36" w:rsidRPr="009D004D" w:rsidRDefault="009A2D83" w:rsidP="00DE1C47">
      <w:pPr>
        <w:pStyle w:val="ListParagraph"/>
        <w:numPr>
          <w:ilvl w:val="0"/>
          <w:numId w:val="1"/>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lang w:val="id-ID"/>
        </w:rPr>
        <w:t>S</w:t>
      </w:r>
      <w:r w:rsidR="001B5B36" w:rsidRPr="002F3449">
        <w:rPr>
          <w:rFonts w:ascii="Times New Roman" w:hAnsi="Times New Roman" w:cs="Times New Roman"/>
          <w:b/>
          <w:sz w:val="24"/>
          <w:szCs w:val="24"/>
        </w:rPr>
        <w:t>impula</w:t>
      </w:r>
      <w:r w:rsidR="001B5B36" w:rsidRPr="002F3449">
        <w:rPr>
          <w:rFonts w:ascii="Times New Roman" w:hAnsi="Times New Roman" w:cs="Times New Roman"/>
          <w:b/>
          <w:sz w:val="24"/>
          <w:szCs w:val="24"/>
          <w:lang w:val="id-ID"/>
        </w:rPr>
        <w:t>n</w:t>
      </w:r>
    </w:p>
    <w:p w:rsidR="001B5B36" w:rsidRDefault="001B5B36" w:rsidP="00DE1C47">
      <w:pPr>
        <w:spacing w:after="0" w:line="480" w:lineRule="auto"/>
        <w:ind w:left="66" w:firstLine="643"/>
        <w:jc w:val="both"/>
        <w:rPr>
          <w:rFonts w:ascii="Times New Roman" w:hAnsi="Times New Roman" w:cs="Times New Roman"/>
          <w:b/>
          <w:sz w:val="24"/>
          <w:szCs w:val="24"/>
          <w:lang w:val="id-ID"/>
        </w:rPr>
      </w:pPr>
      <w:r w:rsidRPr="009D004D">
        <w:rPr>
          <w:rFonts w:ascii="Times New Roman" w:hAnsi="Times New Roman" w:cs="Times New Roman"/>
          <w:sz w:val="24"/>
          <w:szCs w:val="24"/>
        </w:rPr>
        <w:t>Berdasarkan hasil eksperimen yang telah dipaparkan pada bab sebelumnya dan analisis data yang telah disajikan, maka dapat di</w:t>
      </w:r>
      <w:r w:rsidRPr="009D004D">
        <w:rPr>
          <w:rFonts w:ascii="Times New Roman" w:hAnsi="Times New Roman" w:cs="Times New Roman"/>
          <w:sz w:val="24"/>
          <w:szCs w:val="24"/>
          <w:lang w:val="id-ID"/>
        </w:rPr>
        <w:t>ambil kesimpulan</w:t>
      </w:r>
      <w:r w:rsidRPr="009D004D">
        <w:rPr>
          <w:rFonts w:ascii="Times New Roman" w:hAnsi="Times New Roman" w:cs="Times New Roman"/>
          <w:sz w:val="24"/>
          <w:szCs w:val="24"/>
        </w:rPr>
        <w:t xml:space="preserve"> sebagai berikut:</w:t>
      </w:r>
    </w:p>
    <w:p w:rsidR="004652E6" w:rsidRDefault="004652E6" w:rsidP="00DE1C47">
      <w:pPr>
        <w:pStyle w:val="NoSpacing"/>
        <w:numPr>
          <w:ilvl w:val="0"/>
          <w:numId w:val="2"/>
        </w:numPr>
        <w:spacing w:line="480" w:lineRule="auto"/>
        <w:ind w:left="426"/>
        <w:jc w:val="both"/>
        <w:rPr>
          <w:rFonts w:ascii="Times New Roman" w:hAnsi="Times New Roman"/>
          <w:bCs/>
          <w:sz w:val="24"/>
          <w:szCs w:val="24"/>
          <w:lang w:val="id-ID"/>
        </w:rPr>
      </w:pPr>
      <w:r>
        <w:rPr>
          <w:rFonts w:ascii="Times New Roman" w:hAnsi="Times New Roman"/>
          <w:bCs/>
          <w:sz w:val="24"/>
          <w:szCs w:val="24"/>
          <w:lang w:val="id-ID"/>
        </w:rPr>
        <w:t>K</w:t>
      </w:r>
      <w:r w:rsidR="001B5B36">
        <w:rPr>
          <w:rFonts w:ascii="Times New Roman" w:hAnsi="Times New Roman"/>
          <w:bCs/>
          <w:sz w:val="24"/>
          <w:szCs w:val="24"/>
        </w:rPr>
        <w:t xml:space="preserve">reativitas belajar siswa sebelum diterapkan </w:t>
      </w:r>
      <w:r w:rsidR="001B5B36">
        <w:rPr>
          <w:rFonts w:ascii="Times New Roman" w:hAnsi="Times New Roman"/>
          <w:sz w:val="24"/>
          <w:szCs w:val="24"/>
          <w:lang w:val="id-ID"/>
        </w:rPr>
        <w:t xml:space="preserve">Strategi Pembelajaran Kreatif Produktif </w:t>
      </w:r>
      <w:r>
        <w:rPr>
          <w:rFonts w:ascii="Times New Roman" w:hAnsi="Times New Roman"/>
          <w:sz w:val="24"/>
          <w:szCs w:val="24"/>
          <w:lang w:val="id-ID"/>
        </w:rPr>
        <w:t xml:space="preserve">pada mata pelajaran Pendidikan Agama Islam materi akhlak tercela kelas VIII di SMP Negeri 19 Palembang </w:t>
      </w:r>
      <w:r w:rsidR="001B5B36">
        <w:rPr>
          <w:rFonts w:ascii="Times New Roman" w:hAnsi="Times New Roman"/>
          <w:bCs/>
          <w:sz w:val="24"/>
          <w:szCs w:val="24"/>
        </w:rPr>
        <w:t xml:space="preserve">(pada kelas </w:t>
      </w:r>
      <w:r w:rsidR="001B5B36">
        <w:rPr>
          <w:rFonts w:ascii="Times New Roman" w:hAnsi="Times New Roman"/>
          <w:bCs/>
          <w:i/>
          <w:sz w:val="24"/>
          <w:szCs w:val="24"/>
        </w:rPr>
        <w:t>Control</w:t>
      </w:r>
      <w:r w:rsidR="001B5B36">
        <w:rPr>
          <w:rFonts w:ascii="Times New Roman" w:hAnsi="Times New Roman"/>
          <w:bCs/>
          <w:sz w:val="24"/>
          <w:szCs w:val="24"/>
        </w:rPr>
        <w:t>)</w:t>
      </w:r>
      <w:r>
        <w:rPr>
          <w:rFonts w:ascii="Times New Roman" w:hAnsi="Times New Roman"/>
          <w:bCs/>
          <w:sz w:val="24"/>
          <w:szCs w:val="24"/>
          <w:lang w:val="id-ID"/>
        </w:rPr>
        <w:t xml:space="preserve"> tergolong rendah, hal ini terbukti dari </w:t>
      </w:r>
      <w:r w:rsidR="00203FDC">
        <w:rPr>
          <w:rFonts w:ascii="Times New Roman" w:hAnsi="Times New Roman"/>
          <w:bCs/>
          <w:sz w:val="24"/>
          <w:szCs w:val="24"/>
          <w:lang w:val="id-ID"/>
        </w:rPr>
        <w:t>hasil mean (56,52</w:t>
      </w:r>
      <w:r w:rsidR="00186DF2">
        <w:rPr>
          <w:rFonts w:ascii="Times New Roman" w:hAnsi="Times New Roman"/>
          <w:bCs/>
          <w:sz w:val="24"/>
          <w:szCs w:val="24"/>
          <w:lang w:val="id-ID"/>
        </w:rPr>
        <w:t xml:space="preserve">) dengan </w:t>
      </w:r>
      <w:r>
        <w:rPr>
          <w:rFonts w:ascii="Times New Roman" w:hAnsi="Times New Roman"/>
          <w:bCs/>
          <w:sz w:val="24"/>
          <w:szCs w:val="24"/>
          <w:lang w:val="id-ID"/>
        </w:rPr>
        <w:t>siswa yang mendapat skor t</w:t>
      </w:r>
      <w:r w:rsidR="00203FDC">
        <w:rPr>
          <w:rFonts w:ascii="Times New Roman" w:hAnsi="Times New Roman"/>
          <w:bCs/>
          <w:sz w:val="24"/>
          <w:szCs w:val="24"/>
          <w:lang w:val="id-ID"/>
        </w:rPr>
        <w:t>inggi sebanyak 6 orang (16,7</w:t>
      </w:r>
      <w:r>
        <w:rPr>
          <w:rFonts w:ascii="Times New Roman" w:hAnsi="Times New Roman"/>
          <w:bCs/>
          <w:sz w:val="24"/>
          <w:szCs w:val="24"/>
          <w:lang w:val="id-ID"/>
        </w:rPr>
        <w:t xml:space="preserve"> %), siswa yang </w:t>
      </w:r>
      <w:r w:rsidR="00203FDC">
        <w:rPr>
          <w:rFonts w:ascii="Times New Roman" w:hAnsi="Times New Roman"/>
          <w:bCs/>
          <w:sz w:val="24"/>
          <w:szCs w:val="24"/>
          <w:lang w:val="id-ID"/>
        </w:rPr>
        <w:t>mendapat skor sedang sebanyak 25 orang (69,4</w:t>
      </w:r>
      <w:r>
        <w:rPr>
          <w:rFonts w:ascii="Times New Roman" w:hAnsi="Times New Roman"/>
          <w:bCs/>
          <w:sz w:val="24"/>
          <w:szCs w:val="24"/>
          <w:lang w:val="id-ID"/>
        </w:rPr>
        <w:t xml:space="preserve"> %), dan siswa yang mendapat </w:t>
      </w:r>
      <w:r w:rsidR="00203FDC">
        <w:rPr>
          <w:rFonts w:ascii="Times New Roman" w:hAnsi="Times New Roman"/>
          <w:bCs/>
          <w:sz w:val="24"/>
          <w:szCs w:val="24"/>
          <w:lang w:val="id-ID"/>
        </w:rPr>
        <w:t>skor rendah sebanyak 5 orang (13,9</w:t>
      </w:r>
      <w:r>
        <w:rPr>
          <w:rFonts w:ascii="Times New Roman" w:hAnsi="Times New Roman"/>
          <w:bCs/>
          <w:sz w:val="24"/>
          <w:szCs w:val="24"/>
          <w:lang w:val="id-ID"/>
        </w:rPr>
        <w:t xml:space="preserve"> %).</w:t>
      </w:r>
    </w:p>
    <w:p w:rsidR="004652E6" w:rsidRPr="004E1E37" w:rsidRDefault="004652E6" w:rsidP="0071472D">
      <w:pPr>
        <w:pStyle w:val="NoSpacing"/>
        <w:numPr>
          <w:ilvl w:val="0"/>
          <w:numId w:val="2"/>
        </w:numPr>
        <w:spacing w:line="480" w:lineRule="auto"/>
        <w:ind w:left="426"/>
        <w:jc w:val="both"/>
        <w:rPr>
          <w:rFonts w:ascii="Times New Roman" w:hAnsi="Times New Roman"/>
          <w:bCs/>
          <w:sz w:val="24"/>
          <w:szCs w:val="24"/>
          <w:lang w:val="id-ID"/>
        </w:rPr>
      </w:pPr>
      <w:r w:rsidRPr="004E1E37">
        <w:rPr>
          <w:rFonts w:ascii="Times New Roman" w:hAnsi="Times New Roman"/>
          <w:bCs/>
          <w:sz w:val="24"/>
          <w:szCs w:val="24"/>
          <w:lang w:val="id-ID"/>
        </w:rPr>
        <w:t>K</w:t>
      </w:r>
      <w:r w:rsidRPr="004E1E37">
        <w:rPr>
          <w:rFonts w:ascii="Times New Roman" w:hAnsi="Times New Roman"/>
          <w:bCs/>
          <w:sz w:val="24"/>
          <w:szCs w:val="24"/>
        </w:rPr>
        <w:t>reativitas belajar siswa s</w:t>
      </w:r>
      <w:r w:rsidRPr="004E1E37">
        <w:rPr>
          <w:rFonts w:ascii="Times New Roman" w:hAnsi="Times New Roman"/>
          <w:bCs/>
          <w:sz w:val="24"/>
          <w:szCs w:val="24"/>
          <w:lang w:val="id-ID"/>
        </w:rPr>
        <w:t>etelah</w:t>
      </w:r>
      <w:r w:rsidRPr="004E1E37">
        <w:rPr>
          <w:rFonts w:ascii="Times New Roman" w:hAnsi="Times New Roman"/>
          <w:bCs/>
          <w:sz w:val="24"/>
          <w:szCs w:val="24"/>
        </w:rPr>
        <w:t xml:space="preserve"> diterapkan </w:t>
      </w:r>
      <w:r w:rsidRPr="004E1E37">
        <w:rPr>
          <w:rFonts w:ascii="Times New Roman" w:hAnsi="Times New Roman"/>
          <w:sz w:val="24"/>
          <w:szCs w:val="24"/>
          <w:lang w:val="id-ID"/>
        </w:rPr>
        <w:t xml:space="preserve">Strategi Pembelajaran Kreatif Produktif pada mata pelajaran Pendidikan Agama Islam materi akhlak tercela kelas VIII di SMP Negeri 19 Palembang </w:t>
      </w:r>
      <w:r w:rsidRPr="004E1E37">
        <w:rPr>
          <w:rFonts w:ascii="Times New Roman" w:hAnsi="Times New Roman"/>
          <w:bCs/>
          <w:sz w:val="24"/>
          <w:szCs w:val="24"/>
        </w:rPr>
        <w:t xml:space="preserve">(pada kelas </w:t>
      </w:r>
      <w:r w:rsidRPr="004E1E37">
        <w:rPr>
          <w:rFonts w:ascii="Times New Roman" w:hAnsi="Times New Roman"/>
          <w:bCs/>
          <w:i/>
          <w:sz w:val="24"/>
          <w:szCs w:val="24"/>
          <w:lang w:val="id-ID"/>
        </w:rPr>
        <w:t>Eksperimen</w:t>
      </w:r>
      <w:r w:rsidRPr="004E1E37">
        <w:rPr>
          <w:rFonts w:ascii="Times New Roman" w:hAnsi="Times New Roman"/>
          <w:bCs/>
          <w:sz w:val="24"/>
          <w:szCs w:val="24"/>
        </w:rPr>
        <w:t>)</w:t>
      </w:r>
      <w:r w:rsidRPr="004E1E37">
        <w:rPr>
          <w:rFonts w:ascii="Times New Roman" w:hAnsi="Times New Roman"/>
          <w:bCs/>
          <w:sz w:val="24"/>
          <w:szCs w:val="24"/>
          <w:lang w:val="id-ID"/>
        </w:rPr>
        <w:t xml:space="preserve"> tergolong sedang, hal ini terbukti dari </w:t>
      </w:r>
      <w:r w:rsidR="00164208">
        <w:rPr>
          <w:rFonts w:ascii="Times New Roman" w:hAnsi="Times New Roman"/>
          <w:bCs/>
          <w:sz w:val="24"/>
          <w:szCs w:val="24"/>
          <w:lang w:val="id-ID"/>
        </w:rPr>
        <w:t>hasil mean (82,6</w:t>
      </w:r>
      <w:r w:rsidR="00186DF2">
        <w:rPr>
          <w:rFonts w:ascii="Times New Roman" w:hAnsi="Times New Roman"/>
          <w:bCs/>
          <w:sz w:val="24"/>
          <w:szCs w:val="24"/>
          <w:lang w:val="id-ID"/>
        </w:rPr>
        <w:t xml:space="preserve">) dengan </w:t>
      </w:r>
      <w:r w:rsidRPr="004E1E37">
        <w:rPr>
          <w:rFonts w:ascii="Times New Roman" w:hAnsi="Times New Roman"/>
          <w:bCs/>
          <w:sz w:val="24"/>
          <w:szCs w:val="24"/>
          <w:lang w:val="id-ID"/>
        </w:rPr>
        <w:t>siswa yang</w:t>
      </w:r>
      <w:r w:rsidR="00186DF2">
        <w:rPr>
          <w:rFonts w:ascii="Times New Roman" w:hAnsi="Times New Roman"/>
          <w:bCs/>
          <w:sz w:val="24"/>
          <w:szCs w:val="24"/>
          <w:lang w:val="id-ID"/>
        </w:rPr>
        <w:t xml:space="preserve"> mendapat </w:t>
      </w:r>
      <w:r w:rsidR="00164208">
        <w:rPr>
          <w:rFonts w:ascii="Times New Roman" w:hAnsi="Times New Roman"/>
          <w:bCs/>
          <w:sz w:val="24"/>
          <w:szCs w:val="24"/>
          <w:lang w:val="id-ID"/>
        </w:rPr>
        <w:t>skor tinggi sebanyak 9 orang (25</w:t>
      </w:r>
      <w:r w:rsidR="00203FDC">
        <w:rPr>
          <w:rFonts w:ascii="Times New Roman" w:hAnsi="Times New Roman"/>
          <w:bCs/>
          <w:sz w:val="24"/>
          <w:szCs w:val="24"/>
          <w:lang w:val="id-ID"/>
        </w:rPr>
        <w:t xml:space="preserve"> </w:t>
      </w:r>
      <w:r w:rsidRPr="004E1E37">
        <w:rPr>
          <w:rFonts w:ascii="Times New Roman" w:hAnsi="Times New Roman"/>
          <w:bCs/>
          <w:sz w:val="24"/>
          <w:szCs w:val="24"/>
          <w:lang w:val="id-ID"/>
        </w:rPr>
        <w:t xml:space="preserve">%), siswa yang </w:t>
      </w:r>
      <w:r w:rsidR="00186DF2">
        <w:rPr>
          <w:rFonts w:ascii="Times New Roman" w:hAnsi="Times New Roman"/>
          <w:bCs/>
          <w:sz w:val="24"/>
          <w:szCs w:val="24"/>
          <w:lang w:val="id-ID"/>
        </w:rPr>
        <w:t>mendapat skor se</w:t>
      </w:r>
      <w:r w:rsidR="00164208">
        <w:rPr>
          <w:rFonts w:ascii="Times New Roman" w:hAnsi="Times New Roman"/>
          <w:bCs/>
          <w:sz w:val="24"/>
          <w:szCs w:val="24"/>
          <w:lang w:val="id-ID"/>
        </w:rPr>
        <w:t>dang sebanyak 23 orang (63,9</w:t>
      </w:r>
      <w:r w:rsidR="00203FDC">
        <w:rPr>
          <w:rFonts w:ascii="Times New Roman" w:hAnsi="Times New Roman"/>
          <w:bCs/>
          <w:sz w:val="24"/>
          <w:szCs w:val="24"/>
          <w:lang w:val="id-ID"/>
        </w:rPr>
        <w:t xml:space="preserve"> </w:t>
      </w:r>
      <w:r w:rsidRPr="004E1E37">
        <w:rPr>
          <w:rFonts w:ascii="Times New Roman" w:hAnsi="Times New Roman"/>
          <w:bCs/>
          <w:sz w:val="24"/>
          <w:szCs w:val="24"/>
          <w:lang w:val="id-ID"/>
        </w:rPr>
        <w:t>%), dan siswa yang</w:t>
      </w:r>
      <w:r w:rsidR="00164208">
        <w:rPr>
          <w:rFonts w:ascii="Times New Roman" w:hAnsi="Times New Roman"/>
          <w:bCs/>
          <w:sz w:val="24"/>
          <w:szCs w:val="24"/>
          <w:lang w:val="id-ID"/>
        </w:rPr>
        <w:t xml:space="preserve"> mendapat skor rendah sebanyak 4 orang (11,1</w:t>
      </w:r>
      <w:r w:rsidRPr="004E1E37">
        <w:rPr>
          <w:rFonts w:ascii="Times New Roman" w:hAnsi="Times New Roman"/>
          <w:bCs/>
          <w:sz w:val="24"/>
          <w:szCs w:val="24"/>
          <w:lang w:val="id-ID"/>
        </w:rPr>
        <w:t>%).</w:t>
      </w:r>
      <w:r w:rsidR="004E1E37" w:rsidRPr="004E1E37">
        <w:rPr>
          <w:rFonts w:ascii="Times New Roman" w:hAnsi="Times New Roman"/>
          <w:bCs/>
          <w:sz w:val="24"/>
          <w:szCs w:val="24"/>
          <w:lang w:val="id-ID"/>
        </w:rPr>
        <w:t xml:space="preserve"> Selain itu, berdasarkan observasi guru yang tergolong b</w:t>
      </w:r>
      <w:r w:rsidR="004E1E37">
        <w:rPr>
          <w:rFonts w:ascii="Times New Roman" w:hAnsi="Times New Roman"/>
          <w:bCs/>
          <w:sz w:val="24"/>
          <w:szCs w:val="24"/>
          <w:lang w:val="id-ID"/>
        </w:rPr>
        <w:t xml:space="preserve">aik </w:t>
      </w:r>
      <w:r w:rsidR="004E1E37" w:rsidRPr="004E1E37">
        <w:rPr>
          <w:rFonts w:ascii="Times New Roman" w:hAnsi="Times New Roman"/>
          <w:bCs/>
          <w:sz w:val="24"/>
          <w:szCs w:val="24"/>
          <w:lang w:val="id-ID"/>
        </w:rPr>
        <w:t>dan observasi siswa yang tergolong baik juga me</w:t>
      </w:r>
      <w:r w:rsidR="004E1E37">
        <w:rPr>
          <w:rFonts w:ascii="Times New Roman" w:hAnsi="Times New Roman"/>
          <w:bCs/>
          <w:sz w:val="24"/>
          <w:szCs w:val="24"/>
          <w:lang w:val="id-ID"/>
        </w:rPr>
        <w:t>njadi nilai tambah dalam mewujudkan kreativitas belajar siswa.</w:t>
      </w:r>
    </w:p>
    <w:p w:rsidR="00677EE1" w:rsidRPr="0071472D" w:rsidRDefault="004652E6" w:rsidP="0071472D">
      <w:pPr>
        <w:pStyle w:val="NoSpacing"/>
        <w:numPr>
          <w:ilvl w:val="0"/>
          <w:numId w:val="2"/>
        </w:numPr>
        <w:spacing w:line="480" w:lineRule="auto"/>
        <w:ind w:left="426"/>
        <w:jc w:val="both"/>
        <w:rPr>
          <w:rFonts w:ascii="Times New Roman" w:hAnsi="Times New Roman"/>
          <w:sz w:val="24"/>
          <w:szCs w:val="24"/>
          <w:lang w:val="id-ID"/>
        </w:rPr>
      </w:pPr>
      <w:r w:rsidRPr="004E1E37">
        <w:rPr>
          <w:rFonts w:ascii="Times New Roman" w:hAnsi="Times New Roman"/>
          <w:bCs/>
          <w:sz w:val="24"/>
          <w:szCs w:val="24"/>
          <w:lang w:val="id-ID"/>
        </w:rPr>
        <w:lastRenderedPageBreak/>
        <w:t xml:space="preserve">Terdapat perbedaan yang signifikan antara kreativitas belajar siswa </w:t>
      </w:r>
      <w:r w:rsidR="00677EE1" w:rsidRPr="004E1E37">
        <w:rPr>
          <w:rFonts w:ascii="Times New Roman" w:hAnsi="Times New Roman"/>
          <w:bCs/>
          <w:sz w:val="24"/>
          <w:szCs w:val="24"/>
          <w:lang w:val="id-ID"/>
        </w:rPr>
        <w:t xml:space="preserve">pada mata pelajaran Pendidikan Agama Islam kelas VIII di SMP Negeri 19 Palembang sebelum diterapkan </w:t>
      </w:r>
      <w:r w:rsidR="00677EE1" w:rsidRPr="004E1E37">
        <w:rPr>
          <w:rFonts w:ascii="Times New Roman" w:hAnsi="Times New Roman"/>
          <w:sz w:val="24"/>
          <w:szCs w:val="24"/>
          <w:lang w:val="id-ID"/>
        </w:rPr>
        <w:t>Strategi Pembelajaran Kreatif Produkti</w:t>
      </w:r>
      <w:r w:rsidR="00677EE1" w:rsidRPr="004E1E37">
        <w:rPr>
          <w:rFonts w:ascii="Times New Roman" w:hAnsi="Times New Roman"/>
          <w:bCs/>
          <w:sz w:val="24"/>
          <w:szCs w:val="24"/>
          <w:lang w:val="id-ID"/>
        </w:rPr>
        <w:t xml:space="preserve">f dan setelah diterapkan </w:t>
      </w:r>
      <w:r w:rsidR="00677EE1" w:rsidRPr="004E1E37">
        <w:rPr>
          <w:rFonts w:ascii="Times New Roman" w:hAnsi="Times New Roman"/>
          <w:sz w:val="24"/>
          <w:szCs w:val="24"/>
          <w:lang w:val="id-ID"/>
        </w:rPr>
        <w:t>Strategi Pembelajaran Kreatif Produktif terutama dalam materi akhlak tercela. Hal ini dapat dibuktikan dari hasil perhitungan perbed</w:t>
      </w:r>
      <w:r w:rsidR="00203FDC">
        <w:rPr>
          <w:rFonts w:ascii="Times New Roman" w:hAnsi="Times New Roman"/>
          <w:sz w:val="24"/>
          <w:szCs w:val="24"/>
          <w:lang w:val="id-ID"/>
        </w:rPr>
        <w:t>aan mean sebelum penerapan (56,52</w:t>
      </w:r>
      <w:r w:rsidR="00164208">
        <w:rPr>
          <w:rFonts w:ascii="Times New Roman" w:hAnsi="Times New Roman"/>
          <w:sz w:val="24"/>
          <w:szCs w:val="24"/>
          <w:lang w:val="id-ID"/>
        </w:rPr>
        <w:t xml:space="preserve"> %) dan setelah penerapan (82,6</w:t>
      </w:r>
      <w:r w:rsidR="004E1E37">
        <w:rPr>
          <w:rFonts w:ascii="Times New Roman" w:hAnsi="Times New Roman"/>
          <w:sz w:val="24"/>
          <w:szCs w:val="24"/>
          <w:lang w:val="id-ID"/>
        </w:rPr>
        <w:t xml:space="preserve"> %)</w:t>
      </w:r>
      <w:r w:rsidR="00677EE1" w:rsidRPr="004E1E37">
        <w:rPr>
          <w:rFonts w:ascii="Times New Roman" w:hAnsi="Times New Roman"/>
          <w:sz w:val="24"/>
          <w:szCs w:val="24"/>
          <w:lang w:val="id-ID"/>
        </w:rPr>
        <w:t>. Dari perhitungan tersebut diketahui t</w:t>
      </w:r>
      <w:r w:rsidR="00677EE1" w:rsidRPr="004E1E37">
        <w:rPr>
          <w:rFonts w:ascii="Times New Roman" w:hAnsi="Times New Roman"/>
          <w:sz w:val="24"/>
          <w:szCs w:val="24"/>
          <w:vertAlign w:val="subscript"/>
          <w:lang w:val="id-ID"/>
        </w:rPr>
        <w:t>0</w:t>
      </w:r>
      <w:r w:rsidR="00203FDC">
        <w:rPr>
          <w:rFonts w:ascii="Times New Roman" w:hAnsi="Times New Roman"/>
          <w:sz w:val="24"/>
          <w:szCs w:val="24"/>
          <w:lang w:val="id-ID"/>
        </w:rPr>
        <w:t xml:space="preserve"> sebesar 13,65</w:t>
      </w:r>
      <w:r w:rsidR="00677EE1" w:rsidRPr="004E1E37">
        <w:rPr>
          <w:rFonts w:ascii="Times New Roman" w:hAnsi="Times New Roman"/>
          <w:sz w:val="24"/>
          <w:szCs w:val="24"/>
          <w:lang w:val="id-ID"/>
        </w:rPr>
        <w:t xml:space="preserve"> sehingga dikonotasikan dengan tabel “t” dengan df 35</w:t>
      </w:r>
      <w:r w:rsidR="0071472D" w:rsidRPr="004E1E37">
        <w:rPr>
          <w:rFonts w:ascii="Times New Roman" w:hAnsi="Times New Roman"/>
          <w:sz w:val="24"/>
          <w:szCs w:val="24"/>
          <w:lang w:val="id-ID"/>
        </w:rPr>
        <w:t>.</w:t>
      </w:r>
      <w:r w:rsidR="00677EE1" w:rsidRPr="004E1E37">
        <w:rPr>
          <w:rFonts w:ascii="Times New Roman" w:hAnsi="Times New Roman"/>
          <w:sz w:val="24"/>
          <w:szCs w:val="24"/>
          <w:lang w:val="id-ID"/>
        </w:rPr>
        <w:t xml:space="preserve"> Pada tahap signifikan </w:t>
      </w:r>
      <w:r w:rsidR="00B52CE5" w:rsidRPr="00B52CE5">
        <w:rPr>
          <w:rFonts w:ascii="Times New Roman" w:hAnsi="Times New Roman"/>
          <w:sz w:val="24"/>
          <w:szCs w:val="24"/>
          <w:lang w:val="id-ID"/>
        </w:rPr>
        <w:t>t</w:t>
      </w:r>
      <w:r w:rsidR="00B52CE5" w:rsidRPr="004E1E37">
        <w:rPr>
          <w:rFonts w:ascii="Times New Roman" w:hAnsi="Times New Roman"/>
          <w:sz w:val="24"/>
          <w:szCs w:val="24"/>
          <w:vertAlign w:val="subscript"/>
          <w:lang w:val="id-ID"/>
        </w:rPr>
        <w:t>tabel</w:t>
      </w:r>
      <w:r w:rsidR="00B52CE5" w:rsidRPr="004E1E37">
        <w:rPr>
          <w:rFonts w:ascii="Times New Roman" w:hAnsi="Times New Roman"/>
          <w:sz w:val="24"/>
          <w:szCs w:val="24"/>
          <w:lang w:val="id-ID"/>
        </w:rPr>
        <w:t xml:space="preserve"> </w:t>
      </w:r>
      <w:r w:rsidR="00677EE1" w:rsidRPr="004E1E37">
        <w:rPr>
          <w:rFonts w:ascii="Times New Roman" w:hAnsi="Times New Roman"/>
          <w:sz w:val="24"/>
          <w:szCs w:val="24"/>
          <w:lang w:val="id-ID"/>
        </w:rPr>
        <w:t>5% = 2,03</w:t>
      </w:r>
      <w:r w:rsidR="0071472D" w:rsidRPr="004E1E37">
        <w:rPr>
          <w:rFonts w:ascii="Times New Roman" w:hAnsi="Times New Roman"/>
          <w:sz w:val="24"/>
          <w:szCs w:val="24"/>
          <w:lang w:val="id-ID"/>
        </w:rPr>
        <w:t xml:space="preserve"> dan p</w:t>
      </w:r>
      <w:r w:rsidR="00677EE1" w:rsidRPr="004E1E37">
        <w:rPr>
          <w:rFonts w:ascii="Times New Roman" w:hAnsi="Times New Roman"/>
          <w:sz w:val="24"/>
          <w:szCs w:val="24"/>
          <w:lang w:val="id-ID"/>
        </w:rPr>
        <w:t xml:space="preserve">ada tahap signifikan </w:t>
      </w:r>
      <w:r w:rsidR="00B52CE5" w:rsidRPr="00B52CE5">
        <w:rPr>
          <w:rFonts w:ascii="Times New Roman" w:hAnsi="Times New Roman"/>
          <w:sz w:val="24"/>
          <w:szCs w:val="24"/>
          <w:lang w:val="id-ID"/>
        </w:rPr>
        <w:t>t</w:t>
      </w:r>
      <w:r w:rsidR="00B52CE5" w:rsidRPr="004E1E37">
        <w:rPr>
          <w:rFonts w:ascii="Times New Roman" w:hAnsi="Times New Roman"/>
          <w:sz w:val="24"/>
          <w:szCs w:val="24"/>
          <w:vertAlign w:val="subscript"/>
          <w:lang w:val="id-ID"/>
        </w:rPr>
        <w:t>tabel</w:t>
      </w:r>
      <w:r w:rsidR="00B52CE5" w:rsidRPr="004E1E37">
        <w:rPr>
          <w:rFonts w:ascii="Times New Roman" w:hAnsi="Times New Roman"/>
          <w:sz w:val="24"/>
          <w:szCs w:val="24"/>
          <w:lang w:val="id-ID"/>
        </w:rPr>
        <w:t xml:space="preserve"> </w:t>
      </w:r>
      <w:r w:rsidR="00677EE1" w:rsidRPr="004E1E37">
        <w:rPr>
          <w:rFonts w:ascii="Times New Roman" w:hAnsi="Times New Roman"/>
          <w:sz w:val="24"/>
          <w:szCs w:val="24"/>
          <w:lang w:val="id-ID"/>
        </w:rPr>
        <w:t>1% = 2,72</w:t>
      </w:r>
      <w:r w:rsidR="0071472D" w:rsidRPr="004E1E37">
        <w:rPr>
          <w:rFonts w:ascii="Times New Roman" w:hAnsi="Times New Roman"/>
          <w:sz w:val="24"/>
          <w:szCs w:val="24"/>
          <w:lang w:val="id-ID"/>
        </w:rPr>
        <w:t xml:space="preserve">. Maka dapat diketahui bahwa </w:t>
      </w:r>
      <w:r w:rsidR="0071472D" w:rsidRPr="00B52CE5">
        <w:rPr>
          <w:rFonts w:ascii="Times New Roman" w:hAnsi="Times New Roman"/>
          <w:sz w:val="24"/>
          <w:szCs w:val="24"/>
          <w:lang w:val="id-ID"/>
        </w:rPr>
        <w:t>t</w:t>
      </w:r>
      <w:r w:rsidR="0071472D" w:rsidRPr="004E1E37">
        <w:rPr>
          <w:rFonts w:ascii="Times New Roman" w:hAnsi="Times New Roman"/>
          <w:sz w:val="24"/>
          <w:szCs w:val="24"/>
          <w:vertAlign w:val="subscript"/>
          <w:lang w:val="id-ID"/>
        </w:rPr>
        <w:t>0</w:t>
      </w:r>
      <w:r w:rsidR="0071472D" w:rsidRPr="004E1E37">
        <w:rPr>
          <w:rFonts w:ascii="Times New Roman" w:hAnsi="Times New Roman"/>
          <w:sz w:val="24"/>
          <w:szCs w:val="24"/>
          <w:lang w:val="id-ID"/>
        </w:rPr>
        <w:t xml:space="preserve"> lebih besar daripada </w:t>
      </w:r>
      <w:r w:rsidR="0071472D" w:rsidRPr="00B52CE5">
        <w:rPr>
          <w:rFonts w:ascii="Times New Roman" w:hAnsi="Times New Roman"/>
          <w:sz w:val="24"/>
          <w:szCs w:val="24"/>
          <w:lang w:val="id-ID"/>
        </w:rPr>
        <w:t>t</w:t>
      </w:r>
      <w:r w:rsidR="0071472D" w:rsidRPr="004E1E37">
        <w:rPr>
          <w:rFonts w:ascii="Times New Roman" w:hAnsi="Times New Roman"/>
          <w:sz w:val="24"/>
          <w:szCs w:val="24"/>
          <w:vertAlign w:val="subscript"/>
          <w:lang w:val="id-ID"/>
        </w:rPr>
        <w:t>t</w:t>
      </w:r>
      <w:r w:rsidR="004E1E37" w:rsidRPr="004E1E37">
        <w:rPr>
          <w:rFonts w:ascii="Times New Roman" w:hAnsi="Times New Roman"/>
          <w:sz w:val="24"/>
          <w:szCs w:val="24"/>
          <w:lang w:val="id-ID"/>
        </w:rPr>
        <w:t xml:space="preserve"> ; yaitu,</w:t>
      </w:r>
      <w:r w:rsidR="00B52CE5">
        <w:rPr>
          <w:rFonts w:ascii="Times New Roman" w:hAnsi="Times New Roman"/>
          <w:sz w:val="24"/>
          <w:szCs w:val="24"/>
          <w:lang w:val="id-ID"/>
        </w:rPr>
        <w:t xml:space="preserve"> </w:t>
      </w:r>
      <w:r w:rsidR="00186DF2">
        <w:rPr>
          <w:rFonts w:ascii="Times New Roman" w:hAnsi="Times New Roman"/>
          <w:sz w:val="24"/>
          <w:szCs w:val="24"/>
          <w:lang w:val="id-ID"/>
        </w:rPr>
        <w:t>2,</w:t>
      </w:r>
      <w:r w:rsidR="00164208">
        <w:rPr>
          <w:rFonts w:ascii="Times New Roman" w:hAnsi="Times New Roman"/>
          <w:sz w:val="24"/>
          <w:szCs w:val="24"/>
          <w:lang w:val="id-ID"/>
        </w:rPr>
        <w:t>03 &lt; 13,94</w:t>
      </w:r>
      <w:r w:rsidR="004E1E37" w:rsidRPr="004E1E37">
        <w:rPr>
          <w:rFonts w:ascii="Times New Roman" w:hAnsi="Times New Roman"/>
          <w:sz w:val="24"/>
          <w:szCs w:val="24"/>
          <w:lang w:val="id-ID"/>
        </w:rPr>
        <w:t xml:space="preserve"> &gt; 2,72</w:t>
      </w:r>
      <w:r w:rsidR="0071472D" w:rsidRPr="004E1E37">
        <w:rPr>
          <w:rFonts w:ascii="Times New Roman" w:hAnsi="Times New Roman"/>
          <w:sz w:val="24"/>
          <w:szCs w:val="24"/>
          <w:lang w:val="id-ID"/>
        </w:rPr>
        <w:t>. Maka hipotesis nihil yang diajukan ditolak, ini berarti bahwa ada perbedaan antara sebelum dan sesudah diterapkan Strategi Pembelajaran Kreatif Produktif terhadap kreativitas belajar siswa.</w:t>
      </w:r>
    </w:p>
    <w:p w:rsidR="001B5B36" w:rsidRPr="001B5B36" w:rsidRDefault="00677EE1" w:rsidP="0071472D">
      <w:pPr>
        <w:pStyle w:val="NoSpacing"/>
        <w:spacing w:line="480" w:lineRule="auto"/>
        <w:ind w:left="284" w:firstLine="720"/>
        <w:jc w:val="both"/>
        <w:rPr>
          <w:rFonts w:ascii="Times New Roman" w:hAnsi="Times New Roman"/>
          <w:bCs/>
          <w:sz w:val="24"/>
          <w:szCs w:val="24"/>
          <w:lang w:val="id-ID"/>
        </w:rPr>
      </w:pPr>
      <w:r>
        <w:rPr>
          <w:rFonts w:ascii="Times New Roman" w:hAnsi="Times New Roman"/>
          <w:bCs/>
          <w:sz w:val="24"/>
          <w:szCs w:val="24"/>
          <w:lang w:val="id-ID"/>
        </w:rPr>
        <w:t xml:space="preserve">Dengan demikian dapat ditarik kesimpulan terdapat perbedaan yang signifikan antara kreativitas belajar siswa sebelum dan setelah diterapkan </w:t>
      </w:r>
      <w:r>
        <w:rPr>
          <w:rFonts w:ascii="Times New Roman" w:hAnsi="Times New Roman"/>
          <w:sz w:val="24"/>
          <w:szCs w:val="24"/>
          <w:lang w:val="id-ID"/>
        </w:rPr>
        <w:t>Strategi Pembelajaran Kreatif Produktif</w:t>
      </w:r>
      <w:r w:rsidR="0071472D">
        <w:rPr>
          <w:rFonts w:ascii="Times New Roman" w:hAnsi="Times New Roman"/>
          <w:sz w:val="24"/>
          <w:szCs w:val="24"/>
          <w:lang w:val="id-ID"/>
        </w:rPr>
        <w:t xml:space="preserve"> pada mata pelajaran Pendidikan Agama Islam di SMP Negeri 19 Palembang. Mengandung makna bahwa Strategi Pembelajaran Kreatif Produktif berhasil dalam meningkatkan kreativitas belajar siswa SMP Negeri 19 Palembang, nilai skor secara signifikan meningkat atau lebih baik jika dibandingkan dengan sebelum menggunakan Strategi Pembelajaran Kreatif Produktif.</w:t>
      </w:r>
    </w:p>
    <w:p w:rsidR="001B5B36" w:rsidRPr="00B52CE5" w:rsidRDefault="004E1E37" w:rsidP="00B52CE5">
      <w:pPr>
        <w:pStyle w:val="NoSpacing"/>
        <w:numPr>
          <w:ilvl w:val="0"/>
          <w:numId w:val="1"/>
        </w:numPr>
        <w:spacing w:line="480" w:lineRule="auto"/>
        <w:ind w:left="426"/>
        <w:jc w:val="both"/>
        <w:rPr>
          <w:rFonts w:ascii="Times New Roman" w:hAnsi="Times New Roman"/>
          <w:b/>
          <w:sz w:val="24"/>
          <w:szCs w:val="24"/>
        </w:rPr>
      </w:pPr>
      <w:r>
        <w:rPr>
          <w:rFonts w:ascii="Times New Roman" w:hAnsi="Times New Roman"/>
          <w:b/>
          <w:sz w:val="24"/>
          <w:szCs w:val="24"/>
        </w:rPr>
        <w:br w:type="column"/>
      </w:r>
      <w:r w:rsidR="00B52CE5">
        <w:rPr>
          <w:rFonts w:ascii="Times New Roman" w:hAnsi="Times New Roman"/>
          <w:b/>
          <w:sz w:val="24"/>
          <w:szCs w:val="24"/>
        </w:rPr>
        <w:lastRenderedPageBreak/>
        <w:t>Saran</w:t>
      </w:r>
    </w:p>
    <w:p w:rsidR="00A14896" w:rsidRDefault="00B52CE5" w:rsidP="00B52CE5">
      <w:pPr>
        <w:spacing w:after="0" w:line="480" w:lineRule="auto"/>
        <w:ind w:firstLine="720"/>
        <w:jc w:val="both"/>
        <w:rPr>
          <w:rFonts w:ascii="Times New Roman" w:hAnsi="Times New Roman" w:cs="Times New Roman"/>
          <w:sz w:val="24"/>
          <w:szCs w:val="24"/>
          <w:lang w:val="id-ID"/>
        </w:rPr>
      </w:pPr>
      <w:r w:rsidRPr="00B52CE5">
        <w:rPr>
          <w:rFonts w:ascii="Times New Roman" w:hAnsi="Times New Roman" w:cs="Times New Roman"/>
          <w:sz w:val="24"/>
          <w:szCs w:val="24"/>
        </w:rPr>
        <w:t>Adapun saran yang a</w:t>
      </w:r>
      <w:r>
        <w:rPr>
          <w:rFonts w:ascii="Times New Roman" w:hAnsi="Times New Roman" w:cs="Times New Roman"/>
          <w:sz w:val="24"/>
          <w:szCs w:val="24"/>
        </w:rPr>
        <w:t>kan peneliti kemukakan pada bab</w:t>
      </w:r>
      <w:r w:rsidRPr="00B52CE5">
        <w:rPr>
          <w:rFonts w:ascii="Times New Roman" w:hAnsi="Times New Roman" w:cs="Times New Roman"/>
          <w:sz w:val="24"/>
          <w:szCs w:val="24"/>
        </w:rPr>
        <w:t xml:space="preserve"> ini</w:t>
      </w:r>
      <w:r w:rsidR="00A14896">
        <w:rPr>
          <w:rFonts w:ascii="Times New Roman" w:hAnsi="Times New Roman" w:cs="Times New Roman"/>
          <w:sz w:val="24"/>
          <w:szCs w:val="24"/>
          <w:lang w:val="id-ID"/>
        </w:rPr>
        <w:t>, yaitu sebagai berikut :</w:t>
      </w:r>
    </w:p>
    <w:p w:rsidR="00A14896" w:rsidRPr="00A14896" w:rsidRDefault="00A14896" w:rsidP="00A14896">
      <w:pPr>
        <w:pStyle w:val="NoSpacing"/>
        <w:numPr>
          <w:ilvl w:val="0"/>
          <w:numId w:val="5"/>
        </w:numPr>
        <w:tabs>
          <w:tab w:val="clear" w:pos="2340"/>
        </w:tabs>
        <w:spacing w:line="480" w:lineRule="auto"/>
        <w:ind w:left="567" w:hanging="283"/>
        <w:jc w:val="both"/>
        <w:rPr>
          <w:rFonts w:ascii="Times New Roman" w:hAnsi="Times New Roman"/>
          <w:bCs/>
          <w:sz w:val="24"/>
          <w:szCs w:val="24"/>
        </w:rPr>
      </w:pPr>
      <w:r>
        <w:rPr>
          <w:rFonts w:ascii="Times New Roman" w:hAnsi="Times New Roman"/>
          <w:bCs/>
          <w:sz w:val="24"/>
          <w:szCs w:val="24"/>
          <w:lang w:val="id-ID"/>
        </w:rPr>
        <w:t>Bagi semua pendidik</w:t>
      </w:r>
      <w:r w:rsidRPr="002328D4">
        <w:rPr>
          <w:rFonts w:ascii="Times New Roman" w:hAnsi="Times New Roman"/>
          <w:bCs/>
          <w:sz w:val="24"/>
          <w:szCs w:val="24"/>
          <w:lang w:val="id-ID"/>
        </w:rPr>
        <w:t xml:space="preserve"> </w:t>
      </w:r>
      <w:r w:rsidRPr="002328D4">
        <w:rPr>
          <w:rFonts w:ascii="Times New Roman" w:hAnsi="Times New Roman"/>
          <w:sz w:val="24"/>
          <w:szCs w:val="24"/>
          <w:lang w:val="id-ID"/>
        </w:rPr>
        <w:t>khususnya guru Pendidikan Agama Islam hendaknya dalam pelaksanaan pembelajaran guru harus menyusun dan mel</w:t>
      </w:r>
      <w:r>
        <w:rPr>
          <w:rFonts w:ascii="Times New Roman" w:hAnsi="Times New Roman"/>
          <w:sz w:val="24"/>
          <w:szCs w:val="24"/>
          <w:lang w:val="id-ID"/>
        </w:rPr>
        <w:t>a</w:t>
      </w:r>
      <w:r w:rsidRPr="002328D4">
        <w:rPr>
          <w:rFonts w:ascii="Times New Roman" w:hAnsi="Times New Roman"/>
          <w:sz w:val="24"/>
          <w:szCs w:val="24"/>
          <w:lang w:val="id-ID"/>
        </w:rPr>
        <w:t>kasanakan strategi yang baik, sehingga kreativitas siswa dalam belajar meng</w:t>
      </w:r>
      <w:r w:rsidR="00A31675">
        <w:rPr>
          <w:rFonts w:ascii="Times New Roman" w:hAnsi="Times New Roman"/>
          <w:sz w:val="24"/>
          <w:szCs w:val="24"/>
          <w:lang w:val="id-ID"/>
        </w:rPr>
        <w:t>alami peningkatan. G</w:t>
      </w:r>
      <w:r w:rsidRPr="002328D4">
        <w:rPr>
          <w:rFonts w:ascii="Times New Roman" w:hAnsi="Times New Roman"/>
          <w:sz w:val="24"/>
          <w:szCs w:val="24"/>
          <w:lang w:val="id-ID"/>
        </w:rPr>
        <w:t xml:space="preserve">uru juga harus bisa </w:t>
      </w:r>
      <w:r w:rsidRPr="002328D4">
        <w:rPr>
          <w:rFonts w:ascii="Times New Roman" w:hAnsi="Times New Roman"/>
          <w:bCs/>
          <w:sz w:val="24"/>
          <w:szCs w:val="24"/>
          <w:lang w:val="id-ID"/>
        </w:rPr>
        <w:t>mengetahui kondisi efektif proses pembelajaran yang membuat siswa termotivasi untuk fokus mengikuti materi yang diajarkan</w:t>
      </w:r>
      <w:r>
        <w:rPr>
          <w:rFonts w:ascii="Times New Roman" w:hAnsi="Times New Roman"/>
          <w:bCs/>
          <w:sz w:val="24"/>
          <w:szCs w:val="24"/>
          <w:lang w:val="id-ID"/>
        </w:rPr>
        <w:t>.</w:t>
      </w:r>
      <w:r w:rsidR="00A31675">
        <w:rPr>
          <w:rFonts w:ascii="Times New Roman" w:hAnsi="Times New Roman"/>
          <w:bCs/>
          <w:sz w:val="24"/>
          <w:szCs w:val="24"/>
          <w:lang w:val="id-ID"/>
        </w:rPr>
        <w:t xml:space="preserve"> Selain itu,</w:t>
      </w:r>
      <w:r>
        <w:rPr>
          <w:rFonts w:ascii="Times New Roman" w:hAnsi="Times New Roman"/>
          <w:bCs/>
          <w:sz w:val="24"/>
          <w:szCs w:val="24"/>
          <w:lang w:val="id-ID"/>
        </w:rPr>
        <w:t xml:space="preserve"> </w:t>
      </w:r>
      <w:r w:rsidR="00A31675">
        <w:rPr>
          <w:rFonts w:ascii="Times New Roman" w:hAnsi="Times New Roman"/>
          <w:bCs/>
          <w:sz w:val="24"/>
          <w:szCs w:val="24"/>
          <w:lang w:val="id-ID"/>
        </w:rPr>
        <w:t>g</w:t>
      </w:r>
      <w:r>
        <w:rPr>
          <w:rFonts w:ascii="Times New Roman" w:hAnsi="Times New Roman"/>
          <w:bCs/>
          <w:sz w:val="24"/>
          <w:szCs w:val="24"/>
          <w:lang w:val="id-ID"/>
        </w:rPr>
        <w:t xml:space="preserve">uru juga </w:t>
      </w:r>
      <w:r w:rsidRPr="002328D4">
        <w:rPr>
          <w:rFonts w:ascii="Times New Roman" w:hAnsi="Times New Roman"/>
          <w:bCs/>
          <w:sz w:val="24"/>
          <w:szCs w:val="24"/>
        </w:rPr>
        <w:t xml:space="preserve">harus menciptakan pembelajaran yang kreatif </w:t>
      </w:r>
      <w:r w:rsidRPr="002328D4">
        <w:rPr>
          <w:rFonts w:ascii="Times New Roman" w:hAnsi="Times New Roman"/>
          <w:bCs/>
          <w:sz w:val="24"/>
          <w:szCs w:val="24"/>
          <w:lang w:val="id-ID"/>
        </w:rPr>
        <w:t xml:space="preserve"> dengan cara memberikan </w:t>
      </w:r>
      <w:r w:rsidRPr="002328D4">
        <w:rPr>
          <w:rFonts w:ascii="Times New Roman" w:hAnsi="Times New Roman"/>
          <w:bCs/>
          <w:i/>
          <w:sz w:val="24"/>
          <w:szCs w:val="24"/>
          <w:lang w:val="id-ID"/>
        </w:rPr>
        <w:t>reward</w:t>
      </w:r>
      <w:r w:rsidRPr="002328D4">
        <w:rPr>
          <w:rFonts w:ascii="Times New Roman" w:hAnsi="Times New Roman"/>
          <w:bCs/>
          <w:sz w:val="24"/>
          <w:szCs w:val="24"/>
          <w:lang w:val="id-ID"/>
        </w:rPr>
        <w:t xml:space="preserve"> sebagai apresiasi antusias siswa.</w:t>
      </w:r>
    </w:p>
    <w:p w:rsidR="002328D4" w:rsidRPr="00A14896" w:rsidRDefault="00A14896" w:rsidP="00DE1C47">
      <w:pPr>
        <w:pStyle w:val="NoSpacing"/>
        <w:numPr>
          <w:ilvl w:val="0"/>
          <w:numId w:val="5"/>
        </w:numPr>
        <w:tabs>
          <w:tab w:val="clear" w:pos="2340"/>
        </w:tabs>
        <w:spacing w:line="480" w:lineRule="auto"/>
        <w:ind w:left="567" w:hanging="283"/>
        <w:jc w:val="both"/>
        <w:rPr>
          <w:rFonts w:ascii="Times New Roman" w:hAnsi="Times New Roman"/>
          <w:bCs/>
          <w:sz w:val="24"/>
          <w:szCs w:val="24"/>
        </w:rPr>
      </w:pPr>
      <w:r>
        <w:rPr>
          <w:rFonts w:ascii="Times New Roman" w:hAnsi="Times New Roman"/>
          <w:bCs/>
          <w:sz w:val="24"/>
          <w:szCs w:val="24"/>
          <w:lang w:val="id-ID"/>
        </w:rPr>
        <w:t xml:space="preserve">Bagi </w:t>
      </w:r>
      <w:r w:rsidR="001B5B36" w:rsidRPr="00124E38">
        <w:rPr>
          <w:rFonts w:ascii="Times New Roman" w:hAnsi="Times New Roman"/>
          <w:bCs/>
          <w:sz w:val="24"/>
          <w:szCs w:val="24"/>
          <w:lang w:val="id-ID"/>
        </w:rPr>
        <w:t xml:space="preserve">teman-teman </w:t>
      </w:r>
      <w:r>
        <w:rPr>
          <w:rFonts w:ascii="Times New Roman" w:hAnsi="Times New Roman"/>
          <w:bCs/>
          <w:sz w:val="24"/>
          <w:szCs w:val="24"/>
          <w:lang w:val="id-ID"/>
        </w:rPr>
        <w:t xml:space="preserve">yang akan melakukan penelitian, sebaiknya kalian </w:t>
      </w:r>
      <w:r w:rsidR="001B5B36" w:rsidRPr="00124E38">
        <w:rPr>
          <w:rFonts w:ascii="Times New Roman" w:hAnsi="Times New Roman"/>
          <w:bCs/>
          <w:sz w:val="24"/>
          <w:szCs w:val="24"/>
          <w:lang w:val="id-ID"/>
        </w:rPr>
        <w:t>harus memakai</w:t>
      </w:r>
      <w:r w:rsidR="001B5B36">
        <w:rPr>
          <w:rFonts w:ascii="Times New Roman" w:hAnsi="Times New Roman"/>
          <w:bCs/>
          <w:sz w:val="24"/>
          <w:szCs w:val="24"/>
          <w:lang w:val="id-ID"/>
        </w:rPr>
        <w:t xml:space="preserve"> </w:t>
      </w:r>
      <w:r w:rsidR="002328D4">
        <w:rPr>
          <w:rFonts w:ascii="Times New Roman" w:hAnsi="Times New Roman"/>
          <w:bCs/>
          <w:sz w:val="24"/>
          <w:szCs w:val="24"/>
          <w:lang w:val="id-ID"/>
        </w:rPr>
        <w:t>strategi</w:t>
      </w:r>
      <w:r w:rsidR="001B5B36" w:rsidRPr="00124E38">
        <w:rPr>
          <w:rFonts w:ascii="Times New Roman" w:hAnsi="Times New Roman"/>
          <w:bCs/>
          <w:sz w:val="24"/>
          <w:szCs w:val="24"/>
          <w:lang w:val="id-ID"/>
        </w:rPr>
        <w:t xml:space="preserve"> pembelajaran yang tepat,</w:t>
      </w:r>
      <w:r w:rsidR="002328D4">
        <w:rPr>
          <w:rFonts w:ascii="Times New Roman" w:hAnsi="Times New Roman"/>
          <w:bCs/>
          <w:sz w:val="24"/>
          <w:szCs w:val="24"/>
          <w:lang w:val="id-ID"/>
        </w:rPr>
        <w:t xml:space="preserve"> </w:t>
      </w:r>
      <w:r w:rsidR="001B5B36" w:rsidRPr="00124E38">
        <w:rPr>
          <w:rFonts w:ascii="Times New Roman" w:hAnsi="Times New Roman"/>
          <w:bCs/>
          <w:sz w:val="24"/>
          <w:szCs w:val="24"/>
          <w:lang w:val="id-ID"/>
        </w:rPr>
        <w:t>sesuai dengan kondisi pembelajaran di lapangan.</w:t>
      </w:r>
      <w:r w:rsidR="001B5B36">
        <w:rPr>
          <w:rFonts w:ascii="Times New Roman" w:hAnsi="Times New Roman"/>
          <w:bCs/>
          <w:sz w:val="24"/>
          <w:szCs w:val="24"/>
          <w:lang w:val="id-ID"/>
        </w:rPr>
        <w:t xml:space="preserve"> Meskipun </w:t>
      </w:r>
      <w:r w:rsidR="002328D4">
        <w:rPr>
          <w:rFonts w:ascii="Times New Roman" w:hAnsi="Times New Roman"/>
          <w:bCs/>
          <w:sz w:val="24"/>
          <w:szCs w:val="24"/>
          <w:lang w:val="id-ID"/>
        </w:rPr>
        <w:t xml:space="preserve">strategi </w:t>
      </w:r>
      <w:r w:rsidR="001B5B36" w:rsidRPr="00124E38">
        <w:rPr>
          <w:rFonts w:ascii="Times New Roman" w:hAnsi="Times New Roman"/>
          <w:bCs/>
          <w:sz w:val="24"/>
          <w:szCs w:val="24"/>
          <w:lang w:val="id-ID"/>
        </w:rPr>
        <w:t>pembelajaran yang diterapkan menarik, dibutuhkan peggunaan media pembelajaran dalam proses belajar mengajar yang membuat proses pembelajaran lebih efektif.</w:t>
      </w:r>
    </w:p>
    <w:p w:rsidR="00A14896" w:rsidRPr="002328D4" w:rsidRDefault="00A14896" w:rsidP="00DE1C47">
      <w:pPr>
        <w:pStyle w:val="NoSpacing"/>
        <w:numPr>
          <w:ilvl w:val="0"/>
          <w:numId w:val="5"/>
        </w:numPr>
        <w:tabs>
          <w:tab w:val="clear" w:pos="2340"/>
        </w:tabs>
        <w:spacing w:line="480" w:lineRule="auto"/>
        <w:ind w:left="567" w:hanging="283"/>
        <w:jc w:val="both"/>
        <w:rPr>
          <w:rFonts w:ascii="Times New Roman" w:hAnsi="Times New Roman"/>
          <w:bCs/>
          <w:sz w:val="24"/>
          <w:szCs w:val="24"/>
        </w:rPr>
      </w:pPr>
      <w:r>
        <w:rPr>
          <w:rFonts w:ascii="Times New Roman" w:hAnsi="Times New Roman"/>
          <w:bCs/>
          <w:sz w:val="24"/>
          <w:szCs w:val="24"/>
          <w:lang w:val="id-ID"/>
        </w:rPr>
        <w:t>Bagi semua siswa hendaknya dalam proses pembelajaran siswa harus fokus</w:t>
      </w:r>
      <w:r w:rsidR="006D6958">
        <w:rPr>
          <w:rFonts w:ascii="Times New Roman" w:hAnsi="Times New Roman"/>
          <w:bCs/>
          <w:sz w:val="24"/>
          <w:szCs w:val="24"/>
          <w:lang w:val="id-ID"/>
        </w:rPr>
        <w:t xml:space="preserve">. Sehingga penyampaian materi yang disampaikan dapat diterima dengan baik. Siswa juga harus berperan aktif dalam pembelajaran sehingga hasil belajar dan juga kreativitas belajar dapat meningkat. Selain itu, siswa juga harus </w:t>
      </w:r>
      <w:r w:rsidR="00A31675">
        <w:rPr>
          <w:rFonts w:ascii="Times New Roman" w:hAnsi="Times New Roman"/>
          <w:bCs/>
          <w:sz w:val="24"/>
          <w:szCs w:val="24"/>
          <w:lang w:val="id-ID"/>
        </w:rPr>
        <w:t xml:space="preserve">dapat menjalankan perintah Allah dan menjauhi segala larangan Allah dalam kehidupan sehari-hari. </w:t>
      </w:r>
    </w:p>
    <w:p w:rsidR="007631D8" w:rsidRPr="001B5B36" w:rsidRDefault="007631D8" w:rsidP="00DE1C47">
      <w:pPr>
        <w:spacing w:after="0"/>
        <w:jc w:val="both"/>
        <w:rPr>
          <w:rFonts w:ascii="Times New Roman" w:hAnsi="Times New Roman" w:cs="Times New Roman"/>
          <w:sz w:val="24"/>
          <w:szCs w:val="24"/>
        </w:rPr>
      </w:pPr>
    </w:p>
    <w:sectPr w:rsidR="007631D8" w:rsidRPr="001B5B36" w:rsidSect="00CE77E7">
      <w:headerReference w:type="even" r:id="rId7"/>
      <w:headerReference w:type="default" r:id="rId8"/>
      <w:footerReference w:type="even" r:id="rId9"/>
      <w:footerReference w:type="default" r:id="rId10"/>
      <w:headerReference w:type="first" r:id="rId11"/>
      <w:footerReference w:type="first" r:id="rId12"/>
      <w:pgSz w:w="12240" w:h="15840" w:code="1"/>
      <w:pgMar w:top="2268" w:right="1701" w:bottom="1701" w:left="2268" w:header="708" w:footer="708" w:gutter="0"/>
      <w:pgNumType w:start="10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9F9" w:rsidRDefault="001C39F9" w:rsidP="009A2D83">
      <w:pPr>
        <w:spacing w:after="0" w:line="240" w:lineRule="auto"/>
      </w:pPr>
      <w:r>
        <w:separator/>
      </w:r>
    </w:p>
  </w:endnote>
  <w:endnote w:type="continuationSeparator" w:id="0">
    <w:p w:rsidR="001C39F9" w:rsidRDefault="001C39F9" w:rsidP="009A2D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E7" w:rsidRDefault="00CE77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E7" w:rsidRDefault="00CE77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E7" w:rsidRDefault="00CE77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9F9" w:rsidRDefault="001C39F9" w:rsidP="009A2D83">
      <w:pPr>
        <w:spacing w:after="0" w:line="240" w:lineRule="auto"/>
      </w:pPr>
      <w:r>
        <w:separator/>
      </w:r>
    </w:p>
  </w:footnote>
  <w:footnote w:type="continuationSeparator" w:id="0">
    <w:p w:rsidR="001C39F9" w:rsidRDefault="001C39F9" w:rsidP="009A2D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E7" w:rsidRDefault="00CE77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5635"/>
      <w:docPartObj>
        <w:docPartGallery w:val="Page Numbers (Top of Page)"/>
        <w:docPartUnique/>
      </w:docPartObj>
    </w:sdtPr>
    <w:sdtEndPr>
      <w:rPr>
        <w:rFonts w:ascii="Times New Roman" w:hAnsi="Times New Roman" w:cs="Times New Roman"/>
      </w:rPr>
    </w:sdtEndPr>
    <w:sdtContent>
      <w:p w:rsidR="00CE77E7" w:rsidRDefault="00CE77E7">
        <w:pPr>
          <w:pStyle w:val="Header"/>
          <w:jc w:val="right"/>
          <w:rPr>
            <w:lang w:val="id-ID"/>
          </w:rPr>
        </w:pPr>
      </w:p>
      <w:p w:rsidR="00CE77E7" w:rsidRDefault="00CE77E7">
        <w:pPr>
          <w:pStyle w:val="Header"/>
          <w:jc w:val="right"/>
          <w:rPr>
            <w:lang w:val="id-ID"/>
          </w:rPr>
        </w:pPr>
      </w:p>
      <w:p w:rsidR="006D6958" w:rsidRPr="00CE77E7" w:rsidRDefault="008E21C9">
        <w:pPr>
          <w:pStyle w:val="Header"/>
          <w:jc w:val="right"/>
          <w:rPr>
            <w:rFonts w:ascii="Times New Roman" w:hAnsi="Times New Roman" w:cs="Times New Roman"/>
          </w:rPr>
        </w:pPr>
        <w:r w:rsidRPr="00CE77E7">
          <w:rPr>
            <w:rFonts w:ascii="Times New Roman" w:hAnsi="Times New Roman" w:cs="Times New Roman"/>
          </w:rPr>
          <w:fldChar w:fldCharType="begin"/>
        </w:r>
        <w:r w:rsidR="00631C97" w:rsidRPr="00CE77E7">
          <w:rPr>
            <w:rFonts w:ascii="Times New Roman" w:hAnsi="Times New Roman" w:cs="Times New Roman"/>
          </w:rPr>
          <w:instrText xml:space="preserve"> PAGE   \* MERGEFORMAT </w:instrText>
        </w:r>
        <w:r w:rsidRPr="00CE77E7">
          <w:rPr>
            <w:rFonts w:ascii="Times New Roman" w:hAnsi="Times New Roman" w:cs="Times New Roman"/>
          </w:rPr>
          <w:fldChar w:fldCharType="separate"/>
        </w:r>
        <w:r w:rsidR="00164208">
          <w:rPr>
            <w:rFonts w:ascii="Times New Roman" w:hAnsi="Times New Roman" w:cs="Times New Roman"/>
            <w:noProof/>
          </w:rPr>
          <w:t>106</w:t>
        </w:r>
        <w:r w:rsidRPr="00CE77E7">
          <w:rPr>
            <w:rFonts w:ascii="Times New Roman" w:hAnsi="Times New Roman" w:cs="Times New Roman"/>
          </w:rPr>
          <w:fldChar w:fldCharType="end"/>
        </w:r>
      </w:p>
    </w:sdtContent>
  </w:sdt>
  <w:p w:rsidR="006D6958" w:rsidRDefault="006D69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E7" w:rsidRDefault="00CE77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5DBD"/>
    <w:multiLevelType w:val="hybridMultilevel"/>
    <w:tmpl w:val="5F467BEA"/>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1F13F4"/>
    <w:multiLevelType w:val="hybridMultilevel"/>
    <w:tmpl w:val="9DF8DD4C"/>
    <w:lvl w:ilvl="0" w:tplc="1256E808">
      <w:start w:val="1"/>
      <w:numFmt w:val="decimal"/>
      <w:lvlText w:val="%1."/>
      <w:lvlJc w:val="left"/>
      <w:pPr>
        <w:tabs>
          <w:tab w:val="num" w:pos="2340"/>
        </w:tabs>
        <w:ind w:left="23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665FE2"/>
    <w:multiLevelType w:val="hybridMultilevel"/>
    <w:tmpl w:val="F01862F8"/>
    <w:lvl w:ilvl="0" w:tplc="D924EE5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7504384"/>
    <w:multiLevelType w:val="hybridMultilevel"/>
    <w:tmpl w:val="FF68C282"/>
    <w:lvl w:ilvl="0" w:tplc="69D4823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614D5B"/>
    <w:multiLevelType w:val="hybridMultilevel"/>
    <w:tmpl w:val="9DF8DD4C"/>
    <w:lvl w:ilvl="0" w:tplc="1256E808">
      <w:start w:val="1"/>
      <w:numFmt w:val="decimal"/>
      <w:lvlText w:val="%1."/>
      <w:lvlJc w:val="left"/>
      <w:pPr>
        <w:tabs>
          <w:tab w:val="num" w:pos="2340"/>
        </w:tabs>
        <w:ind w:left="23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F19112C"/>
    <w:multiLevelType w:val="hybridMultilevel"/>
    <w:tmpl w:val="05E46C82"/>
    <w:lvl w:ilvl="0" w:tplc="F1DC3B0E">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0E61DF2"/>
    <w:multiLevelType w:val="hybridMultilevel"/>
    <w:tmpl w:val="38C2CC38"/>
    <w:lvl w:ilvl="0" w:tplc="79BCA18E">
      <w:start w:val="1"/>
      <w:numFmt w:val="upperLetter"/>
      <w:lvlText w:val="%1."/>
      <w:lvlJc w:val="left"/>
      <w:pPr>
        <w:ind w:left="720" w:hanging="360"/>
      </w:pPr>
      <w:rPr>
        <w:rFonts w:ascii="Times New Roman" w:hAnsi="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B5B36"/>
    <w:rsid w:val="00004C67"/>
    <w:rsid w:val="00005843"/>
    <w:rsid w:val="00007A7E"/>
    <w:rsid w:val="000148D2"/>
    <w:rsid w:val="0002518F"/>
    <w:rsid w:val="000300D6"/>
    <w:rsid w:val="00042923"/>
    <w:rsid w:val="00042A69"/>
    <w:rsid w:val="000508FF"/>
    <w:rsid w:val="000526F1"/>
    <w:rsid w:val="00053188"/>
    <w:rsid w:val="00057CA7"/>
    <w:rsid w:val="00060C1C"/>
    <w:rsid w:val="000627C3"/>
    <w:rsid w:val="00066E90"/>
    <w:rsid w:val="00073E43"/>
    <w:rsid w:val="00075C85"/>
    <w:rsid w:val="000775DB"/>
    <w:rsid w:val="000805F5"/>
    <w:rsid w:val="00081850"/>
    <w:rsid w:val="00094483"/>
    <w:rsid w:val="00094F17"/>
    <w:rsid w:val="000A2DDD"/>
    <w:rsid w:val="000A3695"/>
    <w:rsid w:val="000A4415"/>
    <w:rsid w:val="000A6267"/>
    <w:rsid w:val="000A6743"/>
    <w:rsid w:val="000B02DC"/>
    <w:rsid w:val="000B1F64"/>
    <w:rsid w:val="000B3CD3"/>
    <w:rsid w:val="000B5C18"/>
    <w:rsid w:val="000B5E7B"/>
    <w:rsid w:val="000D3BAD"/>
    <w:rsid w:val="000D5DE2"/>
    <w:rsid w:val="000D7E77"/>
    <w:rsid w:val="000E2D0F"/>
    <w:rsid w:val="000E751E"/>
    <w:rsid w:val="000F5974"/>
    <w:rsid w:val="00102F2A"/>
    <w:rsid w:val="00105FD7"/>
    <w:rsid w:val="0011469A"/>
    <w:rsid w:val="00123B4A"/>
    <w:rsid w:val="00123DB2"/>
    <w:rsid w:val="00130650"/>
    <w:rsid w:val="00145165"/>
    <w:rsid w:val="00151505"/>
    <w:rsid w:val="00151FBF"/>
    <w:rsid w:val="00163F6C"/>
    <w:rsid w:val="00164208"/>
    <w:rsid w:val="00165071"/>
    <w:rsid w:val="00165B8C"/>
    <w:rsid w:val="00172703"/>
    <w:rsid w:val="00173AF4"/>
    <w:rsid w:val="00186DF2"/>
    <w:rsid w:val="001872C2"/>
    <w:rsid w:val="001904B8"/>
    <w:rsid w:val="001A1379"/>
    <w:rsid w:val="001A6573"/>
    <w:rsid w:val="001B5B36"/>
    <w:rsid w:val="001C1EB8"/>
    <w:rsid w:val="001C39F9"/>
    <w:rsid w:val="001C5A73"/>
    <w:rsid w:val="001D09B3"/>
    <w:rsid w:val="001E0EEA"/>
    <w:rsid w:val="00203FDC"/>
    <w:rsid w:val="0020556A"/>
    <w:rsid w:val="002126ED"/>
    <w:rsid w:val="00220DEE"/>
    <w:rsid w:val="0022514F"/>
    <w:rsid w:val="00225282"/>
    <w:rsid w:val="00226AEF"/>
    <w:rsid w:val="002328D4"/>
    <w:rsid w:val="00233200"/>
    <w:rsid w:val="00237D6A"/>
    <w:rsid w:val="002436A6"/>
    <w:rsid w:val="00245A4A"/>
    <w:rsid w:val="0024648A"/>
    <w:rsid w:val="0024766C"/>
    <w:rsid w:val="00250EA7"/>
    <w:rsid w:val="00251D8F"/>
    <w:rsid w:val="00252644"/>
    <w:rsid w:val="00253B79"/>
    <w:rsid w:val="0025510B"/>
    <w:rsid w:val="0027617B"/>
    <w:rsid w:val="00276CC9"/>
    <w:rsid w:val="002772A4"/>
    <w:rsid w:val="00277CC7"/>
    <w:rsid w:val="00284191"/>
    <w:rsid w:val="002863D7"/>
    <w:rsid w:val="00291889"/>
    <w:rsid w:val="002948FC"/>
    <w:rsid w:val="00294A2C"/>
    <w:rsid w:val="0029550A"/>
    <w:rsid w:val="002A2F83"/>
    <w:rsid w:val="002A3269"/>
    <w:rsid w:val="002A6368"/>
    <w:rsid w:val="002B2D5B"/>
    <w:rsid w:val="002B3CEA"/>
    <w:rsid w:val="002B666B"/>
    <w:rsid w:val="002B7CD0"/>
    <w:rsid w:val="002C199C"/>
    <w:rsid w:val="002C382F"/>
    <w:rsid w:val="002C5394"/>
    <w:rsid w:val="002C57FB"/>
    <w:rsid w:val="002D4AF7"/>
    <w:rsid w:val="002D57C3"/>
    <w:rsid w:val="002E6A64"/>
    <w:rsid w:val="002F14F0"/>
    <w:rsid w:val="002F1A13"/>
    <w:rsid w:val="002F1BE0"/>
    <w:rsid w:val="002F1C1A"/>
    <w:rsid w:val="00300ED2"/>
    <w:rsid w:val="003033AD"/>
    <w:rsid w:val="003045F5"/>
    <w:rsid w:val="00305C02"/>
    <w:rsid w:val="00320610"/>
    <w:rsid w:val="00324E05"/>
    <w:rsid w:val="00327D0B"/>
    <w:rsid w:val="003317E1"/>
    <w:rsid w:val="00333836"/>
    <w:rsid w:val="00333DF1"/>
    <w:rsid w:val="00335553"/>
    <w:rsid w:val="00335857"/>
    <w:rsid w:val="00335B13"/>
    <w:rsid w:val="00337095"/>
    <w:rsid w:val="0036018B"/>
    <w:rsid w:val="003607CB"/>
    <w:rsid w:val="00360C90"/>
    <w:rsid w:val="00361031"/>
    <w:rsid w:val="00362238"/>
    <w:rsid w:val="00362FC6"/>
    <w:rsid w:val="0036392A"/>
    <w:rsid w:val="00364E12"/>
    <w:rsid w:val="00366E89"/>
    <w:rsid w:val="0036756F"/>
    <w:rsid w:val="00370799"/>
    <w:rsid w:val="00384663"/>
    <w:rsid w:val="003852E7"/>
    <w:rsid w:val="003915FE"/>
    <w:rsid w:val="0039485D"/>
    <w:rsid w:val="00394FC4"/>
    <w:rsid w:val="003A19D4"/>
    <w:rsid w:val="003A6DBF"/>
    <w:rsid w:val="003A6DD8"/>
    <w:rsid w:val="003A7F11"/>
    <w:rsid w:val="003B1A83"/>
    <w:rsid w:val="003B33F0"/>
    <w:rsid w:val="003C66F2"/>
    <w:rsid w:val="003C723C"/>
    <w:rsid w:val="003D0618"/>
    <w:rsid w:val="003D28E8"/>
    <w:rsid w:val="003D7C7D"/>
    <w:rsid w:val="003E2362"/>
    <w:rsid w:val="003E2C24"/>
    <w:rsid w:val="003E2F7E"/>
    <w:rsid w:val="003E3F84"/>
    <w:rsid w:val="003E63AD"/>
    <w:rsid w:val="003F02EC"/>
    <w:rsid w:val="003F0FBC"/>
    <w:rsid w:val="003F62E6"/>
    <w:rsid w:val="00401391"/>
    <w:rsid w:val="004066EE"/>
    <w:rsid w:val="00410466"/>
    <w:rsid w:val="00410F92"/>
    <w:rsid w:val="0041173D"/>
    <w:rsid w:val="0041306C"/>
    <w:rsid w:val="00415863"/>
    <w:rsid w:val="00415DFC"/>
    <w:rsid w:val="00421CE5"/>
    <w:rsid w:val="00435C9A"/>
    <w:rsid w:val="0044208D"/>
    <w:rsid w:val="0044264E"/>
    <w:rsid w:val="00453A53"/>
    <w:rsid w:val="00463445"/>
    <w:rsid w:val="00463CEE"/>
    <w:rsid w:val="004652E6"/>
    <w:rsid w:val="00467023"/>
    <w:rsid w:val="00475698"/>
    <w:rsid w:val="004815A8"/>
    <w:rsid w:val="004834A7"/>
    <w:rsid w:val="00494FB4"/>
    <w:rsid w:val="004966FD"/>
    <w:rsid w:val="004A007E"/>
    <w:rsid w:val="004A088E"/>
    <w:rsid w:val="004A5165"/>
    <w:rsid w:val="004A63DC"/>
    <w:rsid w:val="004B12EF"/>
    <w:rsid w:val="004B1426"/>
    <w:rsid w:val="004B2917"/>
    <w:rsid w:val="004B6C3B"/>
    <w:rsid w:val="004C4819"/>
    <w:rsid w:val="004C4C39"/>
    <w:rsid w:val="004C6779"/>
    <w:rsid w:val="004D525D"/>
    <w:rsid w:val="004D7472"/>
    <w:rsid w:val="004E1112"/>
    <w:rsid w:val="004E1B17"/>
    <w:rsid w:val="004E1E37"/>
    <w:rsid w:val="004E3652"/>
    <w:rsid w:val="004E5037"/>
    <w:rsid w:val="004E61EF"/>
    <w:rsid w:val="004E7AA8"/>
    <w:rsid w:val="004F0945"/>
    <w:rsid w:val="004F243B"/>
    <w:rsid w:val="004F5F78"/>
    <w:rsid w:val="0050004A"/>
    <w:rsid w:val="005008F0"/>
    <w:rsid w:val="005009D1"/>
    <w:rsid w:val="00511D89"/>
    <w:rsid w:val="005200DF"/>
    <w:rsid w:val="00524840"/>
    <w:rsid w:val="00531F69"/>
    <w:rsid w:val="00537028"/>
    <w:rsid w:val="0053779F"/>
    <w:rsid w:val="0054213A"/>
    <w:rsid w:val="0054332C"/>
    <w:rsid w:val="005526B4"/>
    <w:rsid w:val="00555A83"/>
    <w:rsid w:val="00555FE7"/>
    <w:rsid w:val="00561CFA"/>
    <w:rsid w:val="0056289E"/>
    <w:rsid w:val="00563260"/>
    <w:rsid w:val="00570A5D"/>
    <w:rsid w:val="00581692"/>
    <w:rsid w:val="00583E33"/>
    <w:rsid w:val="00584782"/>
    <w:rsid w:val="00592811"/>
    <w:rsid w:val="005944B4"/>
    <w:rsid w:val="005A2E8F"/>
    <w:rsid w:val="005A5A09"/>
    <w:rsid w:val="005A5FBC"/>
    <w:rsid w:val="005A75C4"/>
    <w:rsid w:val="005B2633"/>
    <w:rsid w:val="005B343A"/>
    <w:rsid w:val="005B37E6"/>
    <w:rsid w:val="005B5204"/>
    <w:rsid w:val="005B79E2"/>
    <w:rsid w:val="005C15D7"/>
    <w:rsid w:val="005C3F0E"/>
    <w:rsid w:val="005C4C09"/>
    <w:rsid w:val="005C4E61"/>
    <w:rsid w:val="005C764B"/>
    <w:rsid w:val="005D17BB"/>
    <w:rsid w:val="005D3CA1"/>
    <w:rsid w:val="005D5070"/>
    <w:rsid w:val="005D5EA4"/>
    <w:rsid w:val="005D6665"/>
    <w:rsid w:val="005F17ED"/>
    <w:rsid w:val="005F34C4"/>
    <w:rsid w:val="0062282D"/>
    <w:rsid w:val="00622D8A"/>
    <w:rsid w:val="00622FBB"/>
    <w:rsid w:val="00624A94"/>
    <w:rsid w:val="00627047"/>
    <w:rsid w:val="00631C97"/>
    <w:rsid w:val="00634649"/>
    <w:rsid w:val="0063643D"/>
    <w:rsid w:val="00636C0F"/>
    <w:rsid w:val="006371DC"/>
    <w:rsid w:val="00641801"/>
    <w:rsid w:val="00641E60"/>
    <w:rsid w:val="00643FEB"/>
    <w:rsid w:val="00644EAA"/>
    <w:rsid w:val="006532D4"/>
    <w:rsid w:val="00655B21"/>
    <w:rsid w:val="006564B4"/>
    <w:rsid w:val="00662E95"/>
    <w:rsid w:val="00663651"/>
    <w:rsid w:val="00663B67"/>
    <w:rsid w:val="00664076"/>
    <w:rsid w:val="006654DA"/>
    <w:rsid w:val="00672B85"/>
    <w:rsid w:val="00674CA5"/>
    <w:rsid w:val="00676A97"/>
    <w:rsid w:val="00677EE1"/>
    <w:rsid w:val="00680F7E"/>
    <w:rsid w:val="006822BC"/>
    <w:rsid w:val="0068444F"/>
    <w:rsid w:val="00684B5B"/>
    <w:rsid w:val="00686CD2"/>
    <w:rsid w:val="006909DA"/>
    <w:rsid w:val="00691AA5"/>
    <w:rsid w:val="00695965"/>
    <w:rsid w:val="006979ED"/>
    <w:rsid w:val="006A0EB2"/>
    <w:rsid w:val="006A59A7"/>
    <w:rsid w:val="006A5A37"/>
    <w:rsid w:val="006A7741"/>
    <w:rsid w:val="006B0748"/>
    <w:rsid w:val="006B12C6"/>
    <w:rsid w:val="006C23B9"/>
    <w:rsid w:val="006C7624"/>
    <w:rsid w:val="006D616C"/>
    <w:rsid w:val="006D6958"/>
    <w:rsid w:val="006D6969"/>
    <w:rsid w:val="006E4E47"/>
    <w:rsid w:val="006E7440"/>
    <w:rsid w:val="0070444D"/>
    <w:rsid w:val="0070481C"/>
    <w:rsid w:val="00711BA8"/>
    <w:rsid w:val="00712044"/>
    <w:rsid w:val="007123B7"/>
    <w:rsid w:val="007125C5"/>
    <w:rsid w:val="0071472D"/>
    <w:rsid w:val="00722D21"/>
    <w:rsid w:val="007248BE"/>
    <w:rsid w:val="0072561F"/>
    <w:rsid w:val="0072604B"/>
    <w:rsid w:val="00726B30"/>
    <w:rsid w:val="0072770D"/>
    <w:rsid w:val="007311A9"/>
    <w:rsid w:val="0073157D"/>
    <w:rsid w:val="00731EB7"/>
    <w:rsid w:val="007332F4"/>
    <w:rsid w:val="0073544C"/>
    <w:rsid w:val="007357AE"/>
    <w:rsid w:val="0073608E"/>
    <w:rsid w:val="0074129D"/>
    <w:rsid w:val="0074197D"/>
    <w:rsid w:val="00751C5A"/>
    <w:rsid w:val="00751FFB"/>
    <w:rsid w:val="007523AE"/>
    <w:rsid w:val="00752D64"/>
    <w:rsid w:val="007531F5"/>
    <w:rsid w:val="00755AED"/>
    <w:rsid w:val="007560A5"/>
    <w:rsid w:val="0075625D"/>
    <w:rsid w:val="007631D8"/>
    <w:rsid w:val="00770D11"/>
    <w:rsid w:val="0077149F"/>
    <w:rsid w:val="007755DA"/>
    <w:rsid w:val="0079038C"/>
    <w:rsid w:val="00790CDB"/>
    <w:rsid w:val="007921C6"/>
    <w:rsid w:val="00792B9A"/>
    <w:rsid w:val="00794BAD"/>
    <w:rsid w:val="007A5512"/>
    <w:rsid w:val="007A74C2"/>
    <w:rsid w:val="007B5222"/>
    <w:rsid w:val="007B584A"/>
    <w:rsid w:val="007B6534"/>
    <w:rsid w:val="007C16CB"/>
    <w:rsid w:val="007C4F7C"/>
    <w:rsid w:val="007D20C1"/>
    <w:rsid w:val="007D6374"/>
    <w:rsid w:val="007D65AF"/>
    <w:rsid w:val="007E547F"/>
    <w:rsid w:val="007F3D47"/>
    <w:rsid w:val="007F4C86"/>
    <w:rsid w:val="00810ABD"/>
    <w:rsid w:val="00812309"/>
    <w:rsid w:val="008145B3"/>
    <w:rsid w:val="0083480A"/>
    <w:rsid w:val="008373EE"/>
    <w:rsid w:val="00841535"/>
    <w:rsid w:val="00842050"/>
    <w:rsid w:val="00852053"/>
    <w:rsid w:val="00852128"/>
    <w:rsid w:val="0085347A"/>
    <w:rsid w:val="008558B4"/>
    <w:rsid w:val="00861D49"/>
    <w:rsid w:val="00861E32"/>
    <w:rsid w:val="008620A3"/>
    <w:rsid w:val="0088556A"/>
    <w:rsid w:val="008928C0"/>
    <w:rsid w:val="00893B7D"/>
    <w:rsid w:val="00894A15"/>
    <w:rsid w:val="008A143F"/>
    <w:rsid w:val="008A4841"/>
    <w:rsid w:val="008B01A0"/>
    <w:rsid w:val="008C0CF6"/>
    <w:rsid w:val="008C2C91"/>
    <w:rsid w:val="008C69E6"/>
    <w:rsid w:val="008D2DF6"/>
    <w:rsid w:val="008D57B7"/>
    <w:rsid w:val="008E21C9"/>
    <w:rsid w:val="008E425C"/>
    <w:rsid w:val="008F211A"/>
    <w:rsid w:val="008F2B2D"/>
    <w:rsid w:val="00907F88"/>
    <w:rsid w:val="00911464"/>
    <w:rsid w:val="009127F9"/>
    <w:rsid w:val="0091627B"/>
    <w:rsid w:val="00922257"/>
    <w:rsid w:val="00922BAE"/>
    <w:rsid w:val="00923BCF"/>
    <w:rsid w:val="00923E98"/>
    <w:rsid w:val="0092487D"/>
    <w:rsid w:val="00924DBA"/>
    <w:rsid w:val="00926C5B"/>
    <w:rsid w:val="00927D58"/>
    <w:rsid w:val="009319DB"/>
    <w:rsid w:val="00947AF5"/>
    <w:rsid w:val="00947B87"/>
    <w:rsid w:val="00947CF1"/>
    <w:rsid w:val="00950269"/>
    <w:rsid w:val="009516BB"/>
    <w:rsid w:val="00952E26"/>
    <w:rsid w:val="00953C2A"/>
    <w:rsid w:val="0096202B"/>
    <w:rsid w:val="00962436"/>
    <w:rsid w:val="00971E90"/>
    <w:rsid w:val="00974F21"/>
    <w:rsid w:val="00976989"/>
    <w:rsid w:val="00980E80"/>
    <w:rsid w:val="00983B2C"/>
    <w:rsid w:val="00990838"/>
    <w:rsid w:val="00990A5B"/>
    <w:rsid w:val="00990AD0"/>
    <w:rsid w:val="00993BC6"/>
    <w:rsid w:val="009A23C9"/>
    <w:rsid w:val="009A2D83"/>
    <w:rsid w:val="009B1E68"/>
    <w:rsid w:val="009B2BAB"/>
    <w:rsid w:val="009B530D"/>
    <w:rsid w:val="009C276D"/>
    <w:rsid w:val="009C613E"/>
    <w:rsid w:val="009C7914"/>
    <w:rsid w:val="009E4859"/>
    <w:rsid w:val="009E6723"/>
    <w:rsid w:val="009E6E84"/>
    <w:rsid w:val="009E7A39"/>
    <w:rsid w:val="009F2473"/>
    <w:rsid w:val="009F3516"/>
    <w:rsid w:val="00A055F8"/>
    <w:rsid w:val="00A06D66"/>
    <w:rsid w:val="00A07DB9"/>
    <w:rsid w:val="00A1034B"/>
    <w:rsid w:val="00A133AC"/>
    <w:rsid w:val="00A14896"/>
    <w:rsid w:val="00A14B95"/>
    <w:rsid w:val="00A160D4"/>
    <w:rsid w:val="00A16D2D"/>
    <w:rsid w:val="00A23707"/>
    <w:rsid w:val="00A2673C"/>
    <w:rsid w:val="00A31675"/>
    <w:rsid w:val="00A3466E"/>
    <w:rsid w:val="00A36257"/>
    <w:rsid w:val="00A433B5"/>
    <w:rsid w:val="00A4507C"/>
    <w:rsid w:val="00A55307"/>
    <w:rsid w:val="00A576E1"/>
    <w:rsid w:val="00A733B2"/>
    <w:rsid w:val="00A76115"/>
    <w:rsid w:val="00A76F27"/>
    <w:rsid w:val="00A905B8"/>
    <w:rsid w:val="00A92281"/>
    <w:rsid w:val="00A96B1B"/>
    <w:rsid w:val="00AA09E6"/>
    <w:rsid w:val="00AA1AEA"/>
    <w:rsid w:val="00AA723F"/>
    <w:rsid w:val="00AA7A52"/>
    <w:rsid w:val="00AB6B42"/>
    <w:rsid w:val="00AC010C"/>
    <w:rsid w:val="00AD30E2"/>
    <w:rsid w:val="00AD4887"/>
    <w:rsid w:val="00AD6EF5"/>
    <w:rsid w:val="00AE2E5F"/>
    <w:rsid w:val="00AE441E"/>
    <w:rsid w:val="00AF2924"/>
    <w:rsid w:val="00AF3BC8"/>
    <w:rsid w:val="00AF6622"/>
    <w:rsid w:val="00B01A7B"/>
    <w:rsid w:val="00B10E00"/>
    <w:rsid w:val="00B155C6"/>
    <w:rsid w:val="00B1741C"/>
    <w:rsid w:val="00B2531C"/>
    <w:rsid w:val="00B25DE5"/>
    <w:rsid w:val="00B27190"/>
    <w:rsid w:val="00B3515E"/>
    <w:rsid w:val="00B354A1"/>
    <w:rsid w:val="00B3636B"/>
    <w:rsid w:val="00B421AE"/>
    <w:rsid w:val="00B42292"/>
    <w:rsid w:val="00B425E2"/>
    <w:rsid w:val="00B43897"/>
    <w:rsid w:val="00B52CE5"/>
    <w:rsid w:val="00B5338E"/>
    <w:rsid w:val="00B62B19"/>
    <w:rsid w:val="00B657CE"/>
    <w:rsid w:val="00B73D5C"/>
    <w:rsid w:val="00B77186"/>
    <w:rsid w:val="00B864C6"/>
    <w:rsid w:val="00B93EFF"/>
    <w:rsid w:val="00B94AA8"/>
    <w:rsid w:val="00B95DA2"/>
    <w:rsid w:val="00B96EFF"/>
    <w:rsid w:val="00BA0280"/>
    <w:rsid w:val="00BA14A4"/>
    <w:rsid w:val="00BA1518"/>
    <w:rsid w:val="00BB00CC"/>
    <w:rsid w:val="00BB0D37"/>
    <w:rsid w:val="00BB0D9C"/>
    <w:rsid w:val="00BB703A"/>
    <w:rsid w:val="00BB7944"/>
    <w:rsid w:val="00BC19EA"/>
    <w:rsid w:val="00BD1ECF"/>
    <w:rsid w:val="00BD57C2"/>
    <w:rsid w:val="00BE18E4"/>
    <w:rsid w:val="00BE1BFF"/>
    <w:rsid w:val="00BF3826"/>
    <w:rsid w:val="00BF71A7"/>
    <w:rsid w:val="00C029E2"/>
    <w:rsid w:val="00C06B06"/>
    <w:rsid w:val="00C06C81"/>
    <w:rsid w:val="00C07DA5"/>
    <w:rsid w:val="00C14266"/>
    <w:rsid w:val="00C1536D"/>
    <w:rsid w:val="00C15DC0"/>
    <w:rsid w:val="00C163BE"/>
    <w:rsid w:val="00C175DE"/>
    <w:rsid w:val="00C233FF"/>
    <w:rsid w:val="00C25091"/>
    <w:rsid w:val="00C2586E"/>
    <w:rsid w:val="00C30DD0"/>
    <w:rsid w:val="00C31632"/>
    <w:rsid w:val="00C32E12"/>
    <w:rsid w:val="00C34897"/>
    <w:rsid w:val="00C35BBE"/>
    <w:rsid w:val="00C41A53"/>
    <w:rsid w:val="00C428AE"/>
    <w:rsid w:val="00C5478F"/>
    <w:rsid w:val="00C62CCC"/>
    <w:rsid w:val="00C6636C"/>
    <w:rsid w:val="00C74179"/>
    <w:rsid w:val="00C81F77"/>
    <w:rsid w:val="00C873DE"/>
    <w:rsid w:val="00C8785A"/>
    <w:rsid w:val="00C9680F"/>
    <w:rsid w:val="00C97CEF"/>
    <w:rsid w:val="00CA2301"/>
    <w:rsid w:val="00CB13C7"/>
    <w:rsid w:val="00CC1CB5"/>
    <w:rsid w:val="00CC39D1"/>
    <w:rsid w:val="00CC3DBD"/>
    <w:rsid w:val="00CE77E7"/>
    <w:rsid w:val="00CF1205"/>
    <w:rsid w:val="00CF1D81"/>
    <w:rsid w:val="00CF5DC9"/>
    <w:rsid w:val="00CF7E81"/>
    <w:rsid w:val="00D01FB3"/>
    <w:rsid w:val="00D05458"/>
    <w:rsid w:val="00D0584C"/>
    <w:rsid w:val="00D10D4D"/>
    <w:rsid w:val="00D137E3"/>
    <w:rsid w:val="00D1694E"/>
    <w:rsid w:val="00D16AB4"/>
    <w:rsid w:val="00D17E8D"/>
    <w:rsid w:val="00D207A0"/>
    <w:rsid w:val="00D23D0E"/>
    <w:rsid w:val="00D276F3"/>
    <w:rsid w:val="00D27813"/>
    <w:rsid w:val="00D30EA9"/>
    <w:rsid w:val="00D31055"/>
    <w:rsid w:val="00D32896"/>
    <w:rsid w:val="00D32E10"/>
    <w:rsid w:val="00D35A2D"/>
    <w:rsid w:val="00D41647"/>
    <w:rsid w:val="00D45A75"/>
    <w:rsid w:val="00D47C54"/>
    <w:rsid w:val="00D50135"/>
    <w:rsid w:val="00D52C07"/>
    <w:rsid w:val="00D56C54"/>
    <w:rsid w:val="00D60433"/>
    <w:rsid w:val="00D626EA"/>
    <w:rsid w:val="00D646C8"/>
    <w:rsid w:val="00D731DB"/>
    <w:rsid w:val="00D73B8E"/>
    <w:rsid w:val="00D821D9"/>
    <w:rsid w:val="00D8232F"/>
    <w:rsid w:val="00D847BC"/>
    <w:rsid w:val="00D85E3A"/>
    <w:rsid w:val="00D87647"/>
    <w:rsid w:val="00D9063A"/>
    <w:rsid w:val="00D91755"/>
    <w:rsid w:val="00D957C7"/>
    <w:rsid w:val="00DA059F"/>
    <w:rsid w:val="00DA1906"/>
    <w:rsid w:val="00DA38A9"/>
    <w:rsid w:val="00DA482F"/>
    <w:rsid w:val="00DB04DA"/>
    <w:rsid w:val="00DB2D27"/>
    <w:rsid w:val="00DB5D51"/>
    <w:rsid w:val="00DB6EA4"/>
    <w:rsid w:val="00DC0255"/>
    <w:rsid w:val="00DC49E5"/>
    <w:rsid w:val="00DC788D"/>
    <w:rsid w:val="00DD04B9"/>
    <w:rsid w:val="00DD072B"/>
    <w:rsid w:val="00DE0424"/>
    <w:rsid w:val="00DE0903"/>
    <w:rsid w:val="00DE0EFA"/>
    <w:rsid w:val="00DE1C47"/>
    <w:rsid w:val="00DE65DA"/>
    <w:rsid w:val="00DF559C"/>
    <w:rsid w:val="00DF61CB"/>
    <w:rsid w:val="00DF7513"/>
    <w:rsid w:val="00DF7687"/>
    <w:rsid w:val="00E00E2F"/>
    <w:rsid w:val="00E05CEB"/>
    <w:rsid w:val="00E12127"/>
    <w:rsid w:val="00E23874"/>
    <w:rsid w:val="00E337F7"/>
    <w:rsid w:val="00E4626E"/>
    <w:rsid w:val="00E46976"/>
    <w:rsid w:val="00E5356E"/>
    <w:rsid w:val="00E537D0"/>
    <w:rsid w:val="00E7253B"/>
    <w:rsid w:val="00E7471A"/>
    <w:rsid w:val="00E755B9"/>
    <w:rsid w:val="00E76825"/>
    <w:rsid w:val="00E82BD2"/>
    <w:rsid w:val="00E9017B"/>
    <w:rsid w:val="00E93FEA"/>
    <w:rsid w:val="00E94AB1"/>
    <w:rsid w:val="00EB1579"/>
    <w:rsid w:val="00EB1938"/>
    <w:rsid w:val="00EB4132"/>
    <w:rsid w:val="00EB441B"/>
    <w:rsid w:val="00EC1C51"/>
    <w:rsid w:val="00EC366A"/>
    <w:rsid w:val="00EC686F"/>
    <w:rsid w:val="00ED0F7E"/>
    <w:rsid w:val="00ED24F6"/>
    <w:rsid w:val="00ED63AB"/>
    <w:rsid w:val="00ED706D"/>
    <w:rsid w:val="00EE064F"/>
    <w:rsid w:val="00EE504D"/>
    <w:rsid w:val="00EE5D3D"/>
    <w:rsid w:val="00EE6F28"/>
    <w:rsid w:val="00F00139"/>
    <w:rsid w:val="00F00FD5"/>
    <w:rsid w:val="00F06CF6"/>
    <w:rsid w:val="00F10D60"/>
    <w:rsid w:val="00F1750E"/>
    <w:rsid w:val="00F24E09"/>
    <w:rsid w:val="00F251D7"/>
    <w:rsid w:val="00F25B73"/>
    <w:rsid w:val="00F376C3"/>
    <w:rsid w:val="00F37C89"/>
    <w:rsid w:val="00F40195"/>
    <w:rsid w:val="00F46622"/>
    <w:rsid w:val="00F47C61"/>
    <w:rsid w:val="00F54A27"/>
    <w:rsid w:val="00F57143"/>
    <w:rsid w:val="00F577FF"/>
    <w:rsid w:val="00F6248F"/>
    <w:rsid w:val="00F63AC1"/>
    <w:rsid w:val="00F66CC6"/>
    <w:rsid w:val="00F715FE"/>
    <w:rsid w:val="00F725FD"/>
    <w:rsid w:val="00F8683F"/>
    <w:rsid w:val="00F96D84"/>
    <w:rsid w:val="00FA1B01"/>
    <w:rsid w:val="00FA6613"/>
    <w:rsid w:val="00FA6E28"/>
    <w:rsid w:val="00FA7A21"/>
    <w:rsid w:val="00FB205B"/>
    <w:rsid w:val="00FB207F"/>
    <w:rsid w:val="00FB217E"/>
    <w:rsid w:val="00FB42C3"/>
    <w:rsid w:val="00FB6FFE"/>
    <w:rsid w:val="00FC2972"/>
    <w:rsid w:val="00FD14C2"/>
    <w:rsid w:val="00FD1FE5"/>
    <w:rsid w:val="00FE43DA"/>
    <w:rsid w:val="00FE5449"/>
    <w:rsid w:val="00FE6E13"/>
    <w:rsid w:val="00FF1232"/>
    <w:rsid w:val="00FF706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B36"/>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1B5B36"/>
    <w:pPr>
      <w:ind w:left="720"/>
      <w:contextualSpacing/>
    </w:pPr>
  </w:style>
  <w:style w:type="character" w:customStyle="1" w:styleId="ListParagraphChar">
    <w:name w:val="List Paragraph Char"/>
    <w:aliases w:val="Body of text Char"/>
    <w:link w:val="ListParagraph"/>
    <w:uiPriority w:val="99"/>
    <w:rsid w:val="001B5B36"/>
    <w:rPr>
      <w:rFonts w:eastAsia="Times New Roman"/>
      <w:lang w:val="en-US"/>
    </w:rPr>
  </w:style>
  <w:style w:type="paragraph" w:styleId="NoSpacing">
    <w:name w:val="No Spacing"/>
    <w:uiPriority w:val="1"/>
    <w:qFormat/>
    <w:rsid w:val="001B5B36"/>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9A2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83"/>
    <w:rPr>
      <w:rFonts w:eastAsia="Times New Roman"/>
      <w:lang w:val="en-US"/>
    </w:rPr>
  </w:style>
  <w:style w:type="paragraph" w:styleId="Footer">
    <w:name w:val="footer"/>
    <w:basedOn w:val="Normal"/>
    <w:link w:val="FooterChar"/>
    <w:uiPriority w:val="99"/>
    <w:semiHidden/>
    <w:unhideWhenUsed/>
    <w:rsid w:val="009A2D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A2D83"/>
    <w:rPr>
      <w:rFonts w:eastAsia="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cp:lastPrinted>2015-09-16T00:43:00Z</cp:lastPrinted>
  <dcterms:created xsi:type="dcterms:W3CDTF">2015-09-11T12:15:00Z</dcterms:created>
  <dcterms:modified xsi:type="dcterms:W3CDTF">2015-12-04T13:00:00Z</dcterms:modified>
</cp:coreProperties>
</file>