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DB" w:rsidRDefault="00FD4236">
      <w:pPr>
        <w:rPr>
          <w:rFonts w:asciiTheme="majorBidi" w:hAnsiTheme="majorBidi" w:cstheme="majorBidi"/>
          <w:b/>
          <w:bCs/>
          <w:szCs w:val="24"/>
        </w:rPr>
      </w:pPr>
      <w:proofErr w:type="gramStart"/>
      <w:r w:rsidRPr="00F4542E">
        <w:rPr>
          <w:rFonts w:asciiTheme="majorBidi" w:hAnsiTheme="majorBidi" w:cstheme="majorBidi"/>
          <w:b/>
          <w:bCs/>
          <w:szCs w:val="24"/>
        </w:rPr>
        <w:t xml:space="preserve">Lampiran </w:t>
      </w:r>
      <w:r w:rsidR="00A04EC9">
        <w:rPr>
          <w:rFonts w:asciiTheme="majorBidi" w:hAnsiTheme="majorBidi" w:cstheme="majorBidi"/>
          <w:b/>
          <w:bCs/>
          <w:szCs w:val="24"/>
        </w:rPr>
        <w:t>4.</w:t>
      </w:r>
      <w:proofErr w:type="gramEnd"/>
      <w:r w:rsidR="00A04EC9">
        <w:rPr>
          <w:rFonts w:asciiTheme="majorBidi" w:hAnsiTheme="majorBidi" w:cstheme="majorBidi"/>
          <w:b/>
          <w:bCs/>
          <w:szCs w:val="24"/>
        </w:rPr>
        <w:t xml:space="preserve"> Perhitungan Validitas dan Relia</w:t>
      </w:r>
      <w:r w:rsidRPr="00F4542E">
        <w:rPr>
          <w:rFonts w:asciiTheme="majorBidi" w:hAnsiTheme="majorBidi" w:cstheme="majorBidi"/>
          <w:b/>
          <w:bCs/>
          <w:szCs w:val="24"/>
        </w:rPr>
        <w:t>bilitas Butir Soal</w:t>
      </w:r>
    </w:p>
    <w:p w:rsidR="00F32B2B" w:rsidRDefault="00F32B2B">
      <w:pPr>
        <w:rPr>
          <w:rFonts w:asciiTheme="majorBidi" w:hAnsiTheme="majorBidi" w:cstheme="majorBidi"/>
          <w:b/>
          <w:bCs/>
          <w:szCs w:val="24"/>
        </w:rPr>
      </w:pPr>
    </w:p>
    <w:p w:rsidR="00FD4236" w:rsidRPr="00A04EC9" w:rsidRDefault="00A04EC9" w:rsidP="00103225">
      <w:pPr>
        <w:pStyle w:val="ListParagraph"/>
        <w:numPr>
          <w:ilvl w:val="0"/>
          <w:numId w:val="4"/>
        </w:numPr>
        <w:ind w:left="284" w:hanging="284"/>
        <w:rPr>
          <w:rFonts w:asciiTheme="majorBidi" w:hAnsiTheme="majorBidi" w:cstheme="majorBidi"/>
          <w:b/>
          <w:bCs/>
          <w:szCs w:val="24"/>
        </w:rPr>
      </w:pPr>
      <w:r w:rsidRPr="00A04EC9">
        <w:rPr>
          <w:rFonts w:asciiTheme="majorBidi" w:hAnsiTheme="majorBidi" w:cstheme="majorBidi"/>
          <w:b/>
          <w:bCs/>
          <w:szCs w:val="24"/>
        </w:rPr>
        <w:t>Validitas Tes</w:t>
      </w:r>
    </w:p>
    <w:p w:rsidR="00A04EC9" w:rsidRDefault="00A04EC9">
      <w:pPr>
        <w:rPr>
          <w:rFonts w:asciiTheme="majorBidi" w:hAnsiTheme="majorBidi" w:cstheme="majorBidi"/>
          <w:b/>
          <w:bCs/>
          <w:szCs w:val="24"/>
        </w:rPr>
      </w:pPr>
    </w:p>
    <w:p w:rsidR="001D474D" w:rsidRDefault="001D474D" w:rsidP="001D474D">
      <w:pPr>
        <w:rPr>
          <w:rFonts w:asciiTheme="majorBidi" w:eastAsiaTheme="minorEastAsia" w:hAnsiTheme="majorBidi" w:cstheme="majorBidi"/>
          <w:szCs w:val="24"/>
        </w:rPr>
      </w:pPr>
      <w:r w:rsidRPr="001D474D">
        <w:rPr>
          <w:rFonts w:asciiTheme="majorBidi" w:hAnsiTheme="majorBidi" w:cstheme="majorBidi"/>
          <w:szCs w:val="24"/>
        </w:rPr>
        <w:t>SDt</w:t>
      </w:r>
      <w:r>
        <w:rPr>
          <w:rFonts w:asciiTheme="majorBidi" w:hAnsiTheme="majorBidi" w:cstheme="majorBidi"/>
          <w:szCs w:val="24"/>
        </w:rPr>
        <w:tab/>
        <w:t xml:space="preserve">= </w:t>
      </w:r>
      <m:oMath>
        <m:r>
          <w:rPr>
            <w:rFonts w:ascii="Cambria Math" w:hAnsi="Cambria Math" w:cstheme="majorBidi"/>
            <w:szCs w:val="24"/>
          </w:rPr>
          <m:t>√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∑xt2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theme="majorBidi"/>
            <w:sz w:val="32"/>
            <w:szCs w:val="32"/>
          </w:rPr>
          <m:t xml:space="preserve"> </m:t>
        </m:r>
      </m:oMath>
      <w:r>
        <w:rPr>
          <w:rFonts w:asciiTheme="majorBidi" w:eastAsiaTheme="minorEastAsia" w:hAnsiTheme="majorBidi" w:cstheme="majorBidi"/>
          <w:sz w:val="32"/>
          <w:szCs w:val="32"/>
        </w:rPr>
        <w:t>-</w:t>
      </w:r>
      <m:oMath>
        <m:r>
          <w:rPr>
            <w:rFonts w:ascii="Cambria Math" w:eastAsiaTheme="minorEastAsia" w:hAnsi="Cambria Math" w:cstheme="majorBidi"/>
            <w:sz w:val="32"/>
            <w:szCs w:val="32"/>
          </w:rPr>
          <m:t xml:space="preserve"> </m:t>
        </m:r>
        <m:r>
          <w:rPr>
            <w:rFonts w:ascii="Cambria Math" w:eastAsiaTheme="minorEastAsia" w:hAnsi="Cambria Math" w:cstheme="majorBidi"/>
            <w:szCs w:val="24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Cs w:val="24"/>
              </w:rPr>
              <m:t>∑xt</m:t>
            </m:r>
          </m:num>
          <m:den>
            <m:r>
              <w:rPr>
                <w:rFonts w:ascii="Cambria Math" w:eastAsiaTheme="minorEastAsia" w:hAnsi="Cambria Math" w:cstheme="majorBidi"/>
                <w:szCs w:val="24"/>
              </w:rPr>
              <m:t>N</m:t>
            </m:r>
          </m:den>
        </m:f>
        <m:r>
          <w:rPr>
            <w:rFonts w:ascii="Cambria Math" w:eastAsiaTheme="minorEastAsia" w:hAnsi="Cambria Math" w:cstheme="majorBidi"/>
            <w:szCs w:val="24"/>
          </w:rPr>
          <m:t>)2</m:t>
        </m:r>
      </m:oMath>
    </w:p>
    <w:p w:rsidR="001D474D" w:rsidRPr="001D474D" w:rsidRDefault="001D474D" w:rsidP="001D474D">
      <w:pPr>
        <w:rPr>
          <w:rFonts w:asciiTheme="majorBidi" w:hAnsiTheme="majorBidi" w:cstheme="majorBidi"/>
          <w:szCs w:val="24"/>
        </w:rPr>
      </w:pPr>
    </w:p>
    <w:p w:rsidR="001D474D" w:rsidRDefault="001D474D">
      <w:pPr>
        <w:rPr>
          <w:rFonts w:asciiTheme="majorBidi" w:eastAsiaTheme="minorEastAsia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ab/>
        <w:t>=</w:t>
      </w:r>
      <m:oMath>
        <m:r>
          <w:rPr>
            <w:rFonts w:ascii="Cambria Math" w:hAnsi="Cambria Math" w:cstheme="majorBidi"/>
            <w:szCs w:val="24"/>
          </w:rPr>
          <m:t>√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19896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30</m:t>
            </m:r>
          </m:den>
        </m:f>
        <m:r>
          <w:rPr>
            <w:rFonts w:ascii="Cambria Math" w:hAnsi="Cambria Math" w:cstheme="majorBidi"/>
            <w:sz w:val="32"/>
            <w:szCs w:val="32"/>
          </w:rPr>
          <m:t xml:space="preserve"> </m:t>
        </m:r>
      </m:oMath>
      <w:r>
        <w:rPr>
          <w:rFonts w:asciiTheme="majorBidi" w:eastAsiaTheme="minorEastAsia" w:hAnsiTheme="majorBidi" w:cstheme="majorBidi"/>
          <w:sz w:val="32"/>
          <w:szCs w:val="32"/>
        </w:rPr>
        <w:t>-</w:t>
      </w:r>
      <m:oMath>
        <m:r>
          <w:rPr>
            <w:rFonts w:ascii="Cambria Math" w:eastAsiaTheme="minorEastAsia" w:hAnsi="Cambria Math" w:cstheme="majorBidi"/>
            <w:sz w:val="32"/>
            <w:szCs w:val="32"/>
          </w:rPr>
          <m:t xml:space="preserve"> </m:t>
        </m:r>
        <m:r>
          <w:rPr>
            <w:rFonts w:ascii="Cambria Math" w:eastAsiaTheme="minorEastAsia" w:hAnsi="Cambria Math" w:cstheme="majorBidi"/>
            <w:szCs w:val="24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Cs w:val="24"/>
              </w:rPr>
              <m:t>754</m:t>
            </m:r>
          </m:num>
          <m:den>
            <m:r>
              <w:rPr>
                <w:rFonts w:ascii="Cambria Math" w:eastAsiaTheme="minorEastAsia" w:hAnsi="Cambria Math" w:cstheme="majorBidi"/>
                <w:szCs w:val="24"/>
              </w:rPr>
              <m:t>30</m:t>
            </m:r>
          </m:den>
        </m:f>
        <m:r>
          <w:rPr>
            <w:rFonts w:ascii="Cambria Math" w:eastAsiaTheme="minorEastAsia" w:hAnsi="Cambria Math" w:cstheme="majorBidi"/>
            <w:szCs w:val="24"/>
          </w:rPr>
          <m:t>)2</m:t>
        </m:r>
      </m:oMath>
    </w:p>
    <w:p w:rsidR="001D474D" w:rsidRDefault="001D474D">
      <w:pPr>
        <w:rPr>
          <w:rFonts w:asciiTheme="majorBidi" w:hAnsiTheme="majorBidi" w:cstheme="majorBidi"/>
          <w:b/>
          <w:bCs/>
          <w:szCs w:val="24"/>
        </w:rPr>
      </w:pPr>
    </w:p>
    <w:p w:rsidR="001D474D" w:rsidRDefault="001D474D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ab/>
        <w:t>=√</w:t>
      </w:r>
      <w:r w:rsidRPr="001D474D">
        <w:rPr>
          <w:rFonts w:asciiTheme="majorBidi" w:hAnsiTheme="majorBidi" w:cstheme="majorBidi"/>
          <w:szCs w:val="24"/>
        </w:rPr>
        <w:t>663</w:t>
      </w:r>
      <w:proofErr w:type="gramStart"/>
      <w:r w:rsidRPr="001D474D">
        <w:rPr>
          <w:rFonts w:asciiTheme="majorBidi" w:hAnsiTheme="majorBidi" w:cstheme="majorBidi"/>
          <w:szCs w:val="24"/>
        </w:rPr>
        <w:t>,2</w:t>
      </w:r>
      <w:proofErr w:type="gramEnd"/>
      <w:r w:rsidRPr="001D474D">
        <w:rPr>
          <w:rFonts w:asciiTheme="majorBidi" w:hAnsiTheme="majorBidi" w:cstheme="majorBidi"/>
          <w:szCs w:val="24"/>
        </w:rPr>
        <w:t xml:space="preserve"> – 631,5</w:t>
      </w:r>
    </w:p>
    <w:p w:rsidR="001D474D" w:rsidRDefault="001D474D">
      <w:pPr>
        <w:rPr>
          <w:rFonts w:asciiTheme="majorBidi" w:hAnsiTheme="majorBidi" w:cstheme="majorBidi"/>
          <w:szCs w:val="24"/>
        </w:rPr>
      </w:pPr>
    </w:p>
    <w:p w:rsidR="001D474D" w:rsidRDefault="001D474D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  <w:t>=√31</w:t>
      </w:r>
      <w:proofErr w:type="gramStart"/>
      <w:r>
        <w:rPr>
          <w:rFonts w:asciiTheme="majorBidi" w:hAnsiTheme="majorBidi" w:cstheme="majorBidi"/>
          <w:szCs w:val="24"/>
        </w:rPr>
        <w:t>,7</w:t>
      </w:r>
      <w:proofErr w:type="gramEnd"/>
    </w:p>
    <w:p w:rsidR="001D474D" w:rsidRDefault="001D474D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</w:p>
    <w:p w:rsidR="001D474D" w:rsidRDefault="001D474D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  <w:t>=5</w:t>
      </w:r>
      <w:proofErr w:type="gramStart"/>
      <w:r>
        <w:rPr>
          <w:rFonts w:asciiTheme="majorBidi" w:hAnsiTheme="majorBidi" w:cstheme="majorBidi"/>
          <w:szCs w:val="24"/>
        </w:rPr>
        <w:t>,63</w:t>
      </w:r>
      <w:proofErr w:type="gramEnd"/>
    </w:p>
    <w:p w:rsidR="001D474D" w:rsidRPr="001D474D" w:rsidRDefault="001D474D">
      <w:pPr>
        <w:rPr>
          <w:rFonts w:asciiTheme="majorBidi" w:hAnsiTheme="majorBidi" w:cstheme="majorBidi"/>
          <w:szCs w:val="24"/>
        </w:rPr>
      </w:pPr>
    </w:p>
    <w:p w:rsidR="001D474D" w:rsidRPr="00F32B2B" w:rsidRDefault="001D474D">
      <w:pPr>
        <w:rPr>
          <w:rFonts w:asciiTheme="majorBidi" w:eastAsiaTheme="minorEastAsia" w:hAnsiTheme="majorBidi" w:cstheme="majorBidi"/>
          <w:szCs w:val="24"/>
        </w:rPr>
      </w:pPr>
      <w:r w:rsidRPr="00F32B2B">
        <w:rPr>
          <w:rFonts w:asciiTheme="majorBidi" w:hAnsiTheme="majorBidi" w:cstheme="majorBidi"/>
          <w:szCs w:val="24"/>
        </w:rPr>
        <w:t>Mt</w:t>
      </w:r>
      <w:r w:rsidRPr="00F32B2B">
        <w:rPr>
          <w:rFonts w:asciiTheme="majorBidi" w:hAnsiTheme="majorBidi" w:cstheme="majorBidi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Cs w:val="24"/>
              </w:rPr>
              <m:t>∑xt</m:t>
            </m:r>
          </m:num>
          <m:den>
            <m:r>
              <w:rPr>
                <w:rFonts w:ascii="Cambria Math" w:hAnsi="Cambria Math" w:cstheme="majorBidi"/>
                <w:szCs w:val="24"/>
              </w:rPr>
              <m:t>N</m:t>
            </m:r>
          </m:den>
        </m:f>
      </m:oMath>
    </w:p>
    <w:p w:rsidR="00F32B2B" w:rsidRDefault="00F32B2B">
      <w:pPr>
        <w:rPr>
          <w:rFonts w:asciiTheme="majorBidi" w:eastAsiaTheme="minorEastAsia" w:hAnsiTheme="majorBidi" w:cstheme="majorBidi"/>
          <w:b/>
          <w:bCs/>
          <w:szCs w:val="24"/>
        </w:rPr>
      </w:pPr>
    </w:p>
    <w:p w:rsidR="00F32B2B" w:rsidRDefault="00F32B2B">
      <w:pPr>
        <w:rPr>
          <w:rFonts w:asciiTheme="majorBidi" w:eastAsiaTheme="minorEastAsia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Cs w:val="24"/>
              </w:rPr>
              <m:t>754</m:t>
            </m:r>
          </m:num>
          <m:den>
            <m:r>
              <w:rPr>
                <w:rFonts w:ascii="Cambria Math" w:hAnsi="Cambria Math" w:cstheme="majorBidi"/>
                <w:szCs w:val="24"/>
              </w:rPr>
              <m:t>30</m:t>
            </m:r>
          </m:den>
        </m:f>
      </m:oMath>
    </w:p>
    <w:p w:rsidR="00F32B2B" w:rsidRDefault="00F32B2B">
      <w:pPr>
        <w:rPr>
          <w:rFonts w:asciiTheme="majorBidi" w:eastAsiaTheme="minorEastAsia" w:hAnsiTheme="majorBidi" w:cstheme="majorBidi"/>
          <w:b/>
          <w:bCs/>
          <w:szCs w:val="24"/>
        </w:rPr>
      </w:pPr>
    </w:p>
    <w:p w:rsidR="00F32B2B" w:rsidRPr="00F32B2B" w:rsidRDefault="00F32B2B">
      <w:pPr>
        <w:rPr>
          <w:rFonts w:asciiTheme="majorBidi" w:hAnsiTheme="majorBidi" w:cstheme="majorBidi"/>
          <w:szCs w:val="24"/>
        </w:rPr>
      </w:pPr>
      <w:r>
        <w:rPr>
          <w:rFonts w:asciiTheme="majorBidi" w:eastAsiaTheme="minorEastAsia" w:hAnsiTheme="majorBidi" w:cstheme="majorBidi"/>
          <w:b/>
          <w:bCs/>
          <w:szCs w:val="24"/>
        </w:rPr>
        <w:tab/>
      </w:r>
      <w:r w:rsidRPr="00F32B2B">
        <w:rPr>
          <w:rFonts w:asciiTheme="majorBidi" w:eastAsiaTheme="minorEastAsia" w:hAnsiTheme="majorBidi" w:cstheme="majorBidi"/>
          <w:szCs w:val="24"/>
        </w:rPr>
        <w:t>= 25</w:t>
      </w:r>
      <w:proofErr w:type="gramStart"/>
      <w:r w:rsidRPr="00F32B2B">
        <w:rPr>
          <w:rFonts w:asciiTheme="majorBidi" w:eastAsiaTheme="minorEastAsia" w:hAnsiTheme="majorBidi" w:cstheme="majorBidi"/>
          <w:szCs w:val="24"/>
        </w:rPr>
        <w:t>,13</w:t>
      </w:r>
      <w:proofErr w:type="gramEnd"/>
    </w:p>
    <w:p w:rsidR="001D474D" w:rsidRDefault="001D474D">
      <w:pPr>
        <w:rPr>
          <w:rFonts w:asciiTheme="majorBidi" w:hAnsiTheme="majorBidi" w:cstheme="majorBidi"/>
          <w:b/>
          <w:bCs/>
          <w:szCs w:val="24"/>
        </w:rPr>
      </w:pPr>
    </w:p>
    <w:p w:rsidR="001D474D" w:rsidRDefault="001D474D">
      <w:pPr>
        <w:rPr>
          <w:rFonts w:asciiTheme="majorBidi" w:hAnsiTheme="majorBidi" w:cstheme="majorBidi"/>
          <w:b/>
          <w:bCs/>
          <w:szCs w:val="24"/>
        </w:rPr>
      </w:pPr>
    </w:p>
    <w:p w:rsidR="00FD4236" w:rsidRDefault="001D474D" w:rsidP="001D474D">
      <w:r>
        <w:t>Validitas Soal No</w:t>
      </w:r>
    </w:p>
    <w:p w:rsidR="00F32B2B" w:rsidRDefault="00F32B2B" w:rsidP="001D474D"/>
    <w:p w:rsidR="001D474D" w:rsidRDefault="00F32B2B" w:rsidP="00A04EC9">
      <w:pPr>
        <w:pStyle w:val="ListParagraph"/>
        <w:numPr>
          <w:ilvl w:val="0"/>
          <w:numId w:val="6"/>
        </w:numPr>
      </w:pPr>
      <w:r>
        <w:t>Dik</w:t>
      </w:r>
      <w:r>
        <w:tab/>
        <w:t>mt</w:t>
      </w:r>
      <w:r>
        <w:tab/>
        <w:t>= 25,13</w:t>
      </w:r>
    </w:p>
    <w:p w:rsidR="00F32B2B" w:rsidRDefault="00F32B2B" w:rsidP="00F32B2B">
      <w:pPr>
        <w:pStyle w:val="ListParagraph"/>
        <w:ind w:left="1440"/>
      </w:pPr>
      <w:r>
        <w:t>SDt</w:t>
      </w:r>
      <w:r>
        <w:tab/>
        <w:t>= 5</w:t>
      </w:r>
      <w:proofErr w:type="gramStart"/>
      <w:r>
        <w:t>,63</w:t>
      </w:r>
      <w:proofErr w:type="gramEnd"/>
    </w:p>
    <w:p w:rsidR="00F32B2B" w:rsidRDefault="00F32B2B" w:rsidP="00F32B2B">
      <w:pPr>
        <w:pStyle w:val="ListParagraph"/>
        <w:ind w:left="1440"/>
      </w:pPr>
      <w:r>
        <w:t>P</w:t>
      </w:r>
      <w:r>
        <w:tab/>
        <w:t>= 0</w:t>
      </w:r>
      <w:proofErr w:type="gramStart"/>
      <w:r>
        <w:t>,8</w:t>
      </w:r>
      <w:proofErr w:type="gramEnd"/>
    </w:p>
    <w:p w:rsidR="00F32B2B" w:rsidRDefault="00F32B2B" w:rsidP="00F32B2B">
      <w:pPr>
        <w:pStyle w:val="ListParagraph"/>
        <w:ind w:left="1440"/>
      </w:pPr>
      <w:r>
        <w:t>Q</w:t>
      </w:r>
      <w:r>
        <w:tab/>
        <w:t>= 0</w:t>
      </w:r>
      <w:proofErr w:type="gramStart"/>
      <w:r>
        <w:t>,2</w:t>
      </w:r>
      <w:proofErr w:type="gramEnd"/>
    </w:p>
    <w:p w:rsidR="00F32B2B" w:rsidRDefault="00F32B2B" w:rsidP="00F32B2B"/>
    <w:p w:rsidR="00F32B2B" w:rsidRDefault="00F32B2B" w:rsidP="002B7754">
      <w:r>
        <w:tab/>
      </w:r>
      <m:oMath>
        <m:r>
          <m:rPr>
            <m:sty m:val="p"/>
          </m:rPr>
          <w:rPr>
            <w:rFonts w:ascii="Cambria Math" w:hAnsiTheme="majorBidi" w:cstheme="majorBidi"/>
            <w:sz w:val="20"/>
            <w:szCs w:val="20"/>
          </w:rPr>
          <m:t>mp</m:t>
        </m:r>
        <m:r>
          <w:rPr>
            <w:rFonts w:ascii="Cambria Math" w:hAnsiTheme="majorBidi" w:cstheme="majorBidi"/>
            <w:sz w:val="20"/>
            <w:szCs w:val="20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Theme="majorBidi" w:cstheme="majorBidi"/>
                <w:sz w:val="20"/>
                <w:szCs w:val="20"/>
              </w:rPr>
              <m:t>29+28+27+28+26+20+27+27+27+23+23+25+26+22+11+30+30+30+30+30+30+30+30+30</m:t>
            </m:r>
          </m:num>
          <m:den>
            <m:r>
              <w:rPr>
                <w:rFonts w:ascii="Cambria Math" w:hAnsiTheme="majorBidi" w:cstheme="majorBidi"/>
                <w:sz w:val="20"/>
                <w:szCs w:val="20"/>
              </w:rPr>
              <m:t>24</m:t>
            </m:r>
          </m:den>
        </m:f>
      </m:oMath>
    </w:p>
    <w:p w:rsidR="00F32B2B" w:rsidRDefault="00F32B2B" w:rsidP="00F32B2B"/>
    <w:p w:rsidR="00F32B2B" w:rsidRDefault="00F32B2B" w:rsidP="00F32B2B">
      <w:pPr>
        <w:rPr>
          <w:rFonts w:eastAsiaTheme="minorEastAsia"/>
        </w:rPr>
      </w:pPr>
      <w:r>
        <w:tab/>
      </w:r>
      <w: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639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</m:oMath>
    </w:p>
    <w:p w:rsidR="00F32B2B" w:rsidRDefault="00F32B2B" w:rsidP="00F32B2B"/>
    <w:p w:rsidR="00F32B2B" w:rsidRDefault="00F32B2B" w:rsidP="00F32B2B">
      <w:pPr>
        <w:tabs>
          <w:tab w:val="left" w:pos="1080"/>
        </w:tabs>
      </w:pPr>
      <w:r>
        <w:tab/>
      </w:r>
      <w:r>
        <w:tab/>
        <w:t>=26</w:t>
      </w:r>
      <w:proofErr w:type="gramStart"/>
      <w:r>
        <w:t>,62</w:t>
      </w:r>
      <w:proofErr w:type="gramEnd"/>
    </w:p>
    <w:p w:rsidR="002B7754" w:rsidRDefault="002B7754" w:rsidP="00F32B2B">
      <w:pPr>
        <w:tabs>
          <w:tab w:val="left" w:pos="1080"/>
        </w:tabs>
      </w:pPr>
    </w:p>
    <w:p w:rsidR="002B7754" w:rsidRDefault="00DC6B2C" w:rsidP="00F32B2B">
      <w:pPr>
        <w:tabs>
          <w:tab w:val="left" w:pos="1080"/>
        </w:tabs>
        <w:rPr>
          <w:rFonts w:eastAsiaTheme="minorEastAsia"/>
        </w:rPr>
      </w:pPr>
      <w:r>
        <w:tab/>
      </w:r>
      <w:proofErr w:type="gramStart"/>
      <w:r>
        <w:t>rpbi</w:t>
      </w:r>
      <w:proofErr w:type="gramEnd"/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mp-mt</m:t>
            </m:r>
          </m:num>
          <m:den>
            <m:r>
              <w:rPr>
                <w:rFonts w:ascii="Cambria Math" w:hAnsi="Cambria Math"/>
              </w:rPr>
              <m:t>SDt</m:t>
            </m:r>
          </m:den>
        </m:f>
      </m:oMath>
      <w:r>
        <w:rPr>
          <w:rFonts w:eastAsiaTheme="minorEastAsia"/>
        </w:rPr>
        <w:t xml:space="preserve"> .</w:t>
      </w:r>
      <w:r>
        <w:rPr>
          <w:rFonts w:eastAsiaTheme="minorEastAsia" w:cs="Times New Roman"/>
        </w:rPr>
        <w:t>√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q</m:t>
            </m:r>
          </m:den>
        </m:f>
      </m:oMath>
    </w:p>
    <w:p w:rsidR="00DC6B2C" w:rsidRDefault="00DC6B2C" w:rsidP="00F32B2B">
      <w:pPr>
        <w:tabs>
          <w:tab w:val="left" w:pos="1080"/>
        </w:tabs>
        <w:rPr>
          <w:rFonts w:eastAsiaTheme="minorEastAsia"/>
        </w:rPr>
      </w:pPr>
    </w:p>
    <w:p w:rsidR="00DC6B2C" w:rsidRDefault="00DC6B2C" w:rsidP="00DC6B2C">
      <w:pPr>
        <w:tabs>
          <w:tab w:val="left" w:pos="1560"/>
        </w:tabs>
        <w:rPr>
          <w:rFonts w:eastAsiaTheme="minorEastAsia"/>
        </w:rPr>
      </w:pPr>
      <w: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26,62-25,13</m:t>
            </m:r>
          </m:num>
          <m:den>
            <m:r>
              <w:rPr>
                <w:rFonts w:ascii="Cambria Math" w:hAnsi="Cambria Math"/>
              </w:rPr>
              <m:t>5,63</m:t>
            </m:r>
          </m:den>
        </m:f>
      </m:oMath>
      <w:r>
        <w:rPr>
          <w:rFonts w:eastAsiaTheme="minorEastAsia"/>
        </w:rPr>
        <w:t xml:space="preserve"> . </w:t>
      </w:r>
      <w:r>
        <w:rPr>
          <w:rFonts w:eastAsiaTheme="minorEastAsia" w:cs="Times New Roman"/>
        </w:rPr>
        <w:t>√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0,8</m:t>
            </m:r>
          </m:num>
          <m:den>
            <m:r>
              <w:rPr>
                <w:rFonts w:ascii="Cambria Math" w:eastAsiaTheme="minorEastAsia" w:hAnsi="Cambria Math"/>
              </w:rPr>
              <m:t>0,2</m:t>
            </m:r>
          </m:den>
        </m:f>
      </m:oMath>
    </w:p>
    <w:p w:rsidR="00DC6B2C" w:rsidRDefault="00DC6B2C" w:rsidP="00DC6B2C">
      <w:pPr>
        <w:tabs>
          <w:tab w:val="left" w:pos="1560"/>
        </w:tabs>
        <w:rPr>
          <w:rFonts w:eastAsiaTheme="minorEastAsia"/>
        </w:rPr>
      </w:pPr>
    </w:p>
    <w:p w:rsidR="00DC6B2C" w:rsidRDefault="00DC6B2C" w:rsidP="00DC6B2C">
      <w:pPr>
        <w:tabs>
          <w:tab w:val="left" w:pos="1560"/>
        </w:tabs>
        <w:rPr>
          <w:rFonts w:eastAsiaTheme="minorEastAsia"/>
        </w:rPr>
      </w:pPr>
      <w:r>
        <w:lastRenderedPageBreak/>
        <w:tab/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1,49</m:t>
            </m:r>
          </m:num>
          <m:den>
            <m:r>
              <w:rPr>
                <w:rFonts w:ascii="Cambria Math" w:eastAsiaTheme="minorEastAsia" w:hAnsi="Cambria Math"/>
              </w:rPr>
              <m:t>5,63</m:t>
            </m:r>
          </m:den>
        </m:f>
      </m:oMath>
      <w:r>
        <w:rPr>
          <w:rFonts w:eastAsiaTheme="minorEastAsia"/>
        </w:rPr>
        <w:t xml:space="preserve"> .</w:t>
      </w:r>
      <m:oMath>
        <m:r>
          <w:rPr>
            <w:rFonts w:ascii="Cambria Math" w:eastAsiaTheme="minorEastAsia" w:hAnsi="Cambria Math"/>
          </w:rPr>
          <m:t xml:space="preserve">√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0,8</m:t>
            </m:r>
          </m:num>
          <m:den>
            <m:r>
              <w:rPr>
                <w:rFonts w:ascii="Cambria Math" w:eastAsiaTheme="minorEastAsia" w:hAnsi="Cambria Math"/>
              </w:rPr>
              <m:t>0,2</m:t>
            </m:r>
          </m:den>
        </m:f>
      </m:oMath>
    </w:p>
    <w:p w:rsidR="00DC6B2C" w:rsidRDefault="00DC6B2C" w:rsidP="00DC6B2C">
      <w:pPr>
        <w:tabs>
          <w:tab w:val="left" w:pos="1560"/>
        </w:tabs>
        <w:rPr>
          <w:rFonts w:eastAsiaTheme="minorEastAsia"/>
        </w:rPr>
      </w:pPr>
    </w:p>
    <w:p w:rsidR="00DC6B2C" w:rsidRDefault="00DC6B2C" w:rsidP="00DC6B2C">
      <w:pPr>
        <w:tabs>
          <w:tab w:val="left" w:pos="1560"/>
        </w:tabs>
        <w:rPr>
          <w:rFonts w:eastAsiaTheme="minorEastAsia"/>
        </w:rPr>
      </w:pPr>
      <w:r>
        <w:rPr>
          <w:rFonts w:eastAsiaTheme="minorEastAsia"/>
        </w:rPr>
        <w:tab/>
        <w:t>=0</w:t>
      </w:r>
      <w:proofErr w:type="gramStart"/>
      <w:r>
        <w:rPr>
          <w:rFonts w:eastAsiaTheme="minorEastAsia"/>
        </w:rPr>
        <w:t>,26</w:t>
      </w:r>
      <w:proofErr w:type="gramEnd"/>
      <w:r>
        <w:rPr>
          <w:rFonts w:eastAsiaTheme="minorEastAsia"/>
        </w:rPr>
        <w:t xml:space="preserve"> .</w:t>
      </w:r>
      <w:r>
        <w:rPr>
          <w:rFonts w:eastAsiaTheme="minorEastAsia" w:cs="Times New Roman"/>
        </w:rPr>
        <w:t>√</w:t>
      </w:r>
      <w:r>
        <w:rPr>
          <w:rFonts w:eastAsiaTheme="minorEastAsia"/>
        </w:rPr>
        <w:t>4</w:t>
      </w:r>
    </w:p>
    <w:p w:rsidR="00DC6B2C" w:rsidRDefault="00DC6B2C" w:rsidP="00DC6B2C">
      <w:pPr>
        <w:tabs>
          <w:tab w:val="left" w:pos="1560"/>
        </w:tabs>
        <w:rPr>
          <w:rFonts w:eastAsiaTheme="minorEastAsia"/>
        </w:rPr>
      </w:pPr>
    </w:p>
    <w:p w:rsidR="00DC6B2C" w:rsidRDefault="00DC6B2C" w:rsidP="00DC6B2C">
      <w:pPr>
        <w:tabs>
          <w:tab w:val="left" w:pos="1560"/>
        </w:tabs>
        <w:rPr>
          <w:rFonts w:eastAsiaTheme="minorEastAsia"/>
        </w:rPr>
      </w:pPr>
      <w:r>
        <w:rPr>
          <w:rFonts w:eastAsiaTheme="minorEastAsia"/>
        </w:rPr>
        <w:tab/>
        <w:t>=0</w:t>
      </w:r>
      <w:proofErr w:type="gramStart"/>
      <w:r>
        <w:rPr>
          <w:rFonts w:eastAsiaTheme="minorEastAsia"/>
        </w:rPr>
        <w:t>,26</w:t>
      </w:r>
      <w:proofErr w:type="gramEnd"/>
      <w:r>
        <w:rPr>
          <w:rFonts w:eastAsiaTheme="minorEastAsia"/>
        </w:rPr>
        <w:t xml:space="preserve"> . 2 </w:t>
      </w:r>
    </w:p>
    <w:p w:rsidR="00DC6B2C" w:rsidRDefault="00DC6B2C" w:rsidP="00DC6B2C">
      <w:pPr>
        <w:tabs>
          <w:tab w:val="left" w:pos="1560"/>
        </w:tabs>
        <w:rPr>
          <w:rFonts w:eastAsiaTheme="minorEastAsia"/>
        </w:rPr>
      </w:pPr>
      <w:r>
        <w:rPr>
          <w:rFonts w:eastAsiaTheme="minorEastAsia"/>
        </w:rPr>
        <w:tab/>
      </w:r>
    </w:p>
    <w:p w:rsidR="00DC6B2C" w:rsidRDefault="00DC6B2C" w:rsidP="00DC6B2C">
      <w:pPr>
        <w:tabs>
          <w:tab w:val="left" w:pos="1560"/>
        </w:tabs>
        <w:rPr>
          <w:rFonts w:eastAsiaTheme="minorEastAsia"/>
        </w:rPr>
      </w:pPr>
      <w:r>
        <w:rPr>
          <w:rFonts w:eastAsiaTheme="minorEastAsia"/>
        </w:rPr>
        <w:tab/>
        <w:t>= 0</w:t>
      </w:r>
      <w:proofErr w:type="gramStart"/>
      <w:r>
        <w:rPr>
          <w:rFonts w:eastAsiaTheme="minorEastAsia"/>
        </w:rPr>
        <w:t>,52</w:t>
      </w:r>
      <w:proofErr w:type="gramEnd"/>
      <w:r>
        <w:rPr>
          <w:rFonts w:eastAsiaTheme="minorEastAsia"/>
        </w:rPr>
        <w:tab/>
        <w:t>( Status Valid)</w:t>
      </w:r>
    </w:p>
    <w:p w:rsidR="00DC6B2C" w:rsidRDefault="00DC6B2C" w:rsidP="00DC6B2C">
      <w:pPr>
        <w:tabs>
          <w:tab w:val="left" w:pos="1560"/>
        </w:tabs>
        <w:rPr>
          <w:rFonts w:eastAsiaTheme="minorEastAsia"/>
        </w:rPr>
      </w:pPr>
    </w:p>
    <w:p w:rsidR="00DC6B2C" w:rsidRDefault="00DC6B2C" w:rsidP="00DC6B2C">
      <w:pPr>
        <w:tabs>
          <w:tab w:val="left" w:pos="1560"/>
        </w:tabs>
        <w:rPr>
          <w:rFonts w:eastAsiaTheme="minorEastAsia"/>
        </w:rPr>
      </w:pPr>
    </w:p>
    <w:p w:rsidR="00DC6B2C" w:rsidRDefault="00A04EC9" w:rsidP="00103225">
      <w:pPr>
        <w:pStyle w:val="ListParagraph"/>
        <w:numPr>
          <w:ilvl w:val="0"/>
          <w:numId w:val="4"/>
        </w:numPr>
        <w:tabs>
          <w:tab w:val="left" w:pos="1560"/>
        </w:tabs>
        <w:ind w:left="284" w:hanging="284"/>
        <w:rPr>
          <w:rFonts w:eastAsiaTheme="minorEastAsia"/>
          <w:b/>
          <w:bCs/>
        </w:rPr>
      </w:pPr>
      <w:r w:rsidRPr="00A04EC9">
        <w:rPr>
          <w:rFonts w:eastAsiaTheme="minorEastAsia"/>
          <w:b/>
          <w:bCs/>
        </w:rPr>
        <w:t>Reliabilitas Tes</w:t>
      </w:r>
    </w:p>
    <w:p w:rsidR="00A04EC9" w:rsidRDefault="00A04EC9" w:rsidP="00A04EC9">
      <w:pPr>
        <w:pStyle w:val="ListParagraph"/>
        <w:tabs>
          <w:tab w:val="left" w:pos="1560"/>
        </w:tabs>
        <w:rPr>
          <w:rFonts w:eastAsiaTheme="minorEastAsia"/>
        </w:rPr>
      </w:pPr>
    </w:p>
    <w:p w:rsidR="00A04EC9" w:rsidRDefault="00A04EC9" w:rsidP="00A04EC9">
      <w:pPr>
        <w:pStyle w:val="ListParagraph"/>
        <w:tabs>
          <w:tab w:val="left" w:pos="1560"/>
        </w:tabs>
        <w:rPr>
          <w:rFonts w:eastAsiaTheme="minorEastAsia"/>
          <w:vertAlign w:val="superscript"/>
        </w:rPr>
      </w:pPr>
      <w:r>
        <w:rPr>
          <w:rFonts w:eastAsiaTheme="minorEastAsia"/>
        </w:rPr>
        <w:t xml:space="preserve">Vt    = </w:t>
      </w:r>
      <w:r>
        <w:rPr>
          <w:rFonts w:eastAsiaTheme="minorEastAsia"/>
        </w:rPr>
        <w:tab/>
      </w:r>
      <w:r>
        <w:rPr>
          <w:rFonts w:eastAsiaTheme="minorEastAsia" w:cs="Times New Roman"/>
        </w:rPr>
        <w:t>∑</w:t>
      </w:r>
      <w:r>
        <w:rPr>
          <w:rFonts w:eastAsiaTheme="minorEastAsia"/>
        </w:rPr>
        <w:t xml:space="preserve">xt – </w:t>
      </w:r>
      <w:r w:rsidRPr="00A04EC9">
        <w:rPr>
          <w:rFonts w:eastAsiaTheme="minorEastAsia"/>
          <w:u w:val="single"/>
        </w:rPr>
        <w:t>(</w:t>
      </w:r>
      <w:r w:rsidRPr="00A04EC9">
        <w:rPr>
          <w:rFonts w:eastAsiaTheme="minorEastAsia" w:cs="Times New Roman"/>
          <w:u w:val="single"/>
        </w:rPr>
        <w:t>∑</w:t>
      </w:r>
      <w:r w:rsidRPr="00A04EC9">
        <w:rPr>
          <w:rFonts w:eastAsiaTheme="minorEastAsia"/>
          <w:u w:val="single"/>
        </w:rPr>
        <w:t>x</w:t>
      </w:r>
      <w:proofErr w:type="gramStart"/>
      <w:r>
        <w:rPr>
          <w:rFonts w:eastAsiaTheme="minorEastAsia"/>
        </w:rPr>
        <w:t>)</w:t>
      </w:r>
      <w:r w:rsidRPr="00A04EC9">
        <w:rPr>
          <w:rFonts w:eastAsiaTheme="minorEastAsia"/>
          <w:vertAlign w:val="superscript"/>
        </w:rPr>
        <w:t>2</w:t>
      </w:r>
      <w:proofErr w:type="gramEnd"/>
      <w:r>
        <w:rPr>
          <w:rFonts w:eastAsiaTheme="minorEastAsia"/>
          <w:vertAlign w:val="superscript"/>
        </w:rPr>
        <w:t xml:space="preserve"> </w:t>
      </w:r>
    </w:p>
    <w:p w:rsidR="00A04EC9" w:rsidRDefault="00024E32" w:rsidP="00A04EC9">
      <w:pPr>
        <w:pStyle w:val="ListParagraph"/>
        <w:tabs>
          <w:tab w:val="left" w:pos="1560"/>
        </w:tabs>
        <w:rPr>
          <w:rFonts w:eastAsiaTheme="minorEastAsia"/>
          <w:u w:val="single"/>
          <w:vertAlign w:val="superscript"/>
        </w:rPr>
      </w:pPr>
      <w:r>
        <w:rPr>
          <w:rFonts w:eastAsiaTheme="minorEastAsia"/>
          <w:noProof/>
          <w:u w:val="single"/>
          <w:vertAlign w:val="superscript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2.35pt;margin-top:5.7pt;width:49.5pt;height:.05pt;z-index:251659264" o:connectortype="straight"/>
        </w:pict>
      </w:r>
      <w:r>
        <w:rPr>
          <w:rFonts w:eastAsiaTheme="minorEastAsia"/>
          <w:u w:val="single"/>
          <w:vertAlign w:val="superscript"/>
          <w:lang w:val="id-ID"/>
        </w:rPr>
        <w:t xml:space="preserve">  </w:t>
      </w:r>
      <w:r w:rsidR="00A04EC9" w:rsidRPr="00A04EC9">
        <w:rPr>
          <w:rFonts w:eastAsiaTheme="minorEastAsia"/>
          <w:u w:val="single"/>
          <w:vertAlign w:val="superscript"/>
        </w:rPr>
        <w:t xml:space="preserve"> </w:t>
      </w:r>
      <w:r>
        <w:rPr>
          <w:rFonts w:eastAsiaTheme="minorEastAsia"/>
          <w:u w:val="single"/>
          <w:vertAlign w:val="superscript"/>
        </w:rPr>
        <w:t xml:space="preserve">            </w:t>
      </w:r>
      <w:r w:rsidR="00A04EC9">
        <w:rPr>
          <w:rFonts w:eastAsiaTheme="minorEastAsia"/>
          <w:u w:val="single"/>
          <w:vertAlign w:val="superscript"/>
        </w:rPr>
        <w:t xml:space="preserve">               </w:t>
      </w:r>
    </w:p>
    <w:p w:rsidR="00A04EC9" w:rsidRDefault="00A04EC9" w:rsidP="00A04EC9">
      <w:pPr>
        <w:pStyle w:val="ListParagraph"/>
        <w:tabs>
          <w:tab w:val="left" w:pos="1560"/>
        </w:tabs>
        <w:rPr>
          <w:rFonts w:eastAsiaTheme="minorEastAsia"/>
          <w:vertAlign w:val="superscript"/>
        </w:rPr>
      </w:pPr>
      <w:r>
        <w:rPr>
          <w:rFonts w:eastAsiaTheme="minorEastAsia"/>
          <w:vertAlign w:val="superscript"/>
        </w:rPr>
        <w:tab/>
      </w:r>
      <w:r>
        <w:rPr>
          <w:rFonts w:eastAsiaTheme="minorEastAsia"/>
          <w:vertAlign w:val="superscript"/>
        </w:rPr>
        <w:tab/>
        <w:t>N</w:t>
      </w:r>
    </w:p>
    <w:p w:rsidR="00A04EC9" w:rsidRDefault="00A04EC9" w:rsidP="00A04EC9">
      <w:pPr>
        <w:pStyle w:val="ListParagraph"/>
        <w:tabs>
          <w:tab w:val="left" w:pos="1560"/>
        </w:tabs>
        <w:rPr>
          <w:rFonts w:eastAsiaTheme="minorEastAsia"/>
        </w:rPr>
      </w:pPr>
      <w:r>
        <w:rPr>
          <w:rFonts w:eastAsiaTheme="minorEastAsia"/>
          <w:vertAlign w:val="superscript"/>
        </w:rPr>
        <w:tab/>
      </w:r>
    </w:p>
    <w:p w:rsidR="00A04EC9" w:rsidRDefault="00A04EC9" w:rsidP="00A04EC9">
      <w:pPr>
        <w:pStyle w:val="ListParagraph"/>
        <w:tabs>
          <w:tab w:val="left" w:pos="1560"/>
        </w:tabs>
        <w:rPr>
          <w:rFonts w:eastAsiaTheme="minorEastAsia"/>
        </w:rPr>
      </w:pPr>
      <w:r>
        <w:rPr>
          <w:rFonts w:eastAsiaTheme="minorEastAsia"/>
        </w:rPr>
        <w:t>Soal No 1</w:t>
      </w:r>
    </w:p>
    <w:p w:rsidR="00A04EC9" w:rsidRDefault="00A04EC9" w:rsidP="00A04EC9">
      <w:pPr>
        <w:pStyle w:val="ListParagraph"/>
        <w:tabs>
          <w:tab w:val="left" w:pos="1560"/>
        </w:tabs>
        <w:rPr>
          <w:rFonts w:eastAsiaTheme="minorEastAsia"/>
        </w:rPr>
      </w:pPr>
    </w:p>
    <w:p w:rsidR="00A04EC9" w:rsidRDefault="00A04EC9" w:rsidP="00A04EC9">
      <w:pPr>
        <w:pStyle w:val="ListParagraph"/>
        <w:numPr>
          <w:ilvl w:val="0"/>
          <w:numId w:val="8"/>
        </w:numPr>
        <w:tabs>
          <w:tab w:val="left" w:pos="993"/>
        </w:tabs>
        <w:ind w:hanging="11"/>
        <w:rPr>
          <w:rFonts w:eastAsiaTheme="minorEastAsia"/>
        </w:rPr>
      </w:pPr>
      <w:r w:rsidRPr="00A04EC9"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>Vt</w:t>
      </w:r>
      <w:r>
        <w:rPr>
          <w:rFonts w:eastAsiaTheme="minorEastAsia"/>
        </w:rPr>
        <w:tab/>
        <w:t>= 24</w:t>
      </w:r>
      <w:r w:rsidRPr="00A04EC9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24</m:t>
                </m:r>
              </m:e>
            </m:d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</w:p>
    <w:p w:rsidR="00A04EC9" w:rsidRPr="00024E32" w:rsidRDefault="00024E32" w:rsidP="00024E32">
      <w:pPr>
        <w:pStyle w:val="ListParagraph"/>
        <w:tabs>
          <w:tab w:val="left" w:pos="993"/>
          <w:tab w:val="left" w:pos="2970"/>
        </w:tabs>
        <w:rPr>
          <w:rFonts w:eastAsiaTheme="minorEastAsia"/>
          <w:u w:val="single"/>
          <w:lang w:val="id-ID"/>
        </w:rPr>
      </w:pPr>
      <w:r>
        <w:rPr>
          <w:rFonts w:eastAsiaTheme="minorEastAsia"/>
          <w:noProof/>
          <w:lang w:val="id-ID" w:eastAsia="id-ID"/>
        </w:rPr>
        <w:pict>
          <v:shape id="_x0000_s1029" type="#_x0000_t32" style="position:absolute;left:0;text-align:left;margin-left:91.35pt;margin-top:6.45pt;width:42.75pt;height:0;z-index:251660288" o:connectortype="straight"/>
        </w:pict>
      </w:r>
      <w:r w:rsidR="00A04EC9">
        <w:rPr>
          <w:rFonts w:eastAsiaTheme="minorEastAsia"/>
        </w:rPr>
        <w:tab/>
      </w:r>
      <w:r>
        <w:rPr>
          <w:rFonts w:eastAsiaTheme="minorEastAsia"/>
          <w:u w:val="single"/>
        </w:rPr>
        <w:t xml:space="preserve">               </w:t>
      </w:r>
    </w:p>
    <w:p w:rsidR="00A04EC9" w:rsidRDefault="00A04EC9" w:rsidP="00A04EC9">
      <w:pPr>
        <w:pStyle w:val="ListParagraph"/>
        <w:tabs>
          <w:tab w:val="left" w:pos="993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30</w:t>
      </w:r>
    </w:p>
    <w:p w:rsidR="00A04EC9" w:rsidRDefault="00A04EC9" w:rsidP="00A04EC9">
      <w:pPr>
        <w:pStyle w:val="ListParagraph"/>
        <w:tabs>
          <w:tab w:val="left" w:pos="993"/>
        </w:tabs>
        <w:rPr>
          <w:rFonts w:eastAsiaTheme="minorEastAsia"/>
        </w:rPr>
      </w:pPr>
    </w:p>
    <w:p w:rsidR="00A04EC9" w:rsidRDefault="00A04EC9" w:rsidP="00A04EC9">
      <w:pPr>
        <w:pStyle w:val="ListParagraph"/>
        <w:tabs>
          <w:tab w:val="left" w:pos="993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=576 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576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</w:p>
    <w:p w:rsidR="00A04EC9" w:rsidRDefault="00024E32" w:rsidP="00A04EC9">
      <w:pPr>
        <w:pStyle w:val="ListParagraph"/>
        <w:tabs>
          <w:tab w:val="left" w:pos="993"/>
        </w:tabs>
        <w:rPr>
          <w:rFonts w:eastAsiaTheme="minorEastAsia"/>
          <w:u w:val="single"/>
        </w:rPr>
      </w:pPr>
      <w:r>
        <w:rPr>
          <w:rFonts w:eastAsiaTheme="minorEastAsia"/>
          <w:noProof/>
          <w:lang w:val="id-ID" w:eastAsia="id-ID"/>
        </w:rPr>
        <w:pict>
          <v:shape id="_x0000_s1030" type="#_x0000_t32" style="position:absolute;left:0;text-align:left;margin-left:92.1pt;margin-top:4.45pt;width:42.75pt;height:0;z-index:251661312" o:connectortype="straight"/>
        </w:pict>
      </w:r>
      <w:r w:rsidR="00A04EC9">
        <w:rPr>
          <w:rFonts w:eastAsiaTheme="minorEastAsia"/>
        </w:rPr>
        <w:tab/>
      </w:r>
      <w:r w:rsidR="00A04EC9">
        <w:rPr>
          <w:rFonts w:eastAsiaTheme="minorEastAsia"/>
          <w:u w:val="single"/>
        </w:rPr>
        <w:t xml:space="preserve">                </w:t>
      </w:r>
    </w:p>
    <w:p w:rsidR="00A04EC9" w:rsidRDefault="00A04EC9" w:rsidP="00A04EC9">
      <w:pPr>
        <w:pStyle w:val="ListParagraph"/>
        <w:tabs>
          <w:tab w:val="left" w:pos="993"/>
        </w:tabs>
        <w:rPr>
          <w:rFonts w:eastAsiaTheme="minorEastAsia"/>
          <w:lang w:val="id-ID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30</w:t>
      </w:r>
    </w:p>
    <w:p w:rsidR="00024E32" w:rsidRPr="00024E32" w:rsidRDefault="00024E32" w:rsidP="00A04EC9">
      <w:pPr>
        <w:pStyle w:val="ListParagraph"/>
        <w:tabs>
          <w:tab w:val="left" w:pos="993"/>
        </w:tabs>
        <w:rPr>
          <w:rFonts w:eastAsiaTheme="minorEastAsia"/>
          <w:lang w:val="id-ID"/>
        </w:rPr>
      </w:pPr>
    </w:p>
    <w:p w:rsidR="00A04EC9" w:rsidRDefault="00A04EC9" w:rsidP="00A04EC9">
      <w:pPr>
        <w:pStyle w:val="ListParagraph"/>
        <w:tabs>
          <w:tab w:val="left" w:pos="993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576-19,2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</w:p>
    <w:p w:rsidR="00BA2DCB" w:rsidRDefault="00BA2DCB" w:rsidP="00A04EC9">
      <w:pPr>
        <w:pStyle w:val="ListParagraph"/>
        <w:tabs>
          <w:tab w:val="left" w:pos="993"/>
        </w:tabs>
        <w:rPr>
          <w:rFonts w:eastAsiaTheme="minorEastAsia"/>
        </w:rPr>
      </w:pPr>
    </w:p>
    <w:p w:rsidR="00BA2DCB" w:rsidRDefault="00BA2DCB" w:rsidP="00A04EC9">
      <w:pPr>
        <w:pStyle w:val="ListParagraph"/>
        <w:tabs>
          <w:tab w:val="left" w:pos="993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556,8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</w:p>
    <w:p w:rsidR="00BA2DCB" w:rsidRDefault="00BA2DCB" w:rsidP="00A04EC9">
      <w:pPr>
        <w:pStyle w:val="ListParagraph"/>
        <w:tabs>
          <w:tab w:val="left" w:pos="993"/>
        </w:tabs>
        <w:rPr>
          <w:rFonts w:eastAsiaTheme="minorEastAsia"/>
        </w:rPr>
      </w:pPr>
    </w:p>
    <w:p w:rsidR="00BA2DCB" w:rsidRDefault="00BA2DCB" w:rsidP="00A04EC9">
      <w:pPr>
        <w:pStyle w:val="ListParagraph"/>
        <w:tabs>
          <w:tab w:val="left" w:pos="993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=18</w:t>
      </w:r>
      <w:proofErr w:type="gramStart"/>
      <w:r>
        <w:rPr>
          <w:rFonts w:eastAsiaTheme="minorEastAsia"/>
        </w:rPr>
        <w:t>,56</w:t>
      </w:r>
      <w:proofErr w:type="gramEnd"/>
    </w:p>
    <w:p w:rsidR="00BA2DCB" w:rsidRDefault="00BA2DCB" w:rsidP="00A04EC9">
      <w:pPr>
        <w:pStyle w:val="ListParagraph"/>
        <w:tabs>
          <w:tab w:val="left" w:pos="993"/>
        </w:tabs>
        <w:rPr>
          <w:rFonts w:eastAsiaTheme="minorEastAsia"/>
        </w:rPr>
      </w:pPr>
    </w:p>
    <w:p w:rsidR="00BA2DCB" w:rsidRPr="00BA2DCB" w:rsidRDefault="00BA2DCB" w:rsidP="00BA2DCB">
      <w:pPr>
        <w:pStyle w:val="ListParagraph"/>
        <w:tabs>
          <w:tab w:val="left" w:pos="993"/>
        </w:tabs>
        <w:rPr>
          <w:rFonts w:eastAsiaTheme="minorEastAsia"/>
        </w:rPr>
      </w:pPr>
      <w:r>
        <w:rPr>
          <w:rFonts w:eastAsiaTheme="minorEastAsia"/>
        </w:rPr>
        <w:t xml:space="preserve">Dik </w:t>
      </w:r>
      <w:r>
        <w:rPr>
          <w:rFonts w:eastAsiaTheme="minorEastAsia"/>
        </w:rPr>
        <w:tab/>
        <w:t xml:space="preserve"> p</w:t>
      </w:r>
      <w:r>
        <w:rPr>
          <w:rFonts w:eastAsiaTheme="minorEastAsia"/>
        </w:rPr>
        <w:tab/>
        <w:t>= 24</w:t>
      </w:r>
      <w:proofErr w:type="gramStart"/>
      <w:r>
        <w:rPr>
          <w:rFonts w:eastAsiaTheme="minorEastAsia"/>
        </w:rPr>
        <w:t>,8</w:t>
      </w:r>
      <w:proofErr w:type="gramEnd"/>
    </w:p>
    <w:p w:rsidR="00BA2DCB" w:rsidRPr="00BA2DCB" w:rsidRDefault="00BA2DCB" w:rsidP="00BA2DCB">
      <w:pPr>
        <w:pStyle w:val="ListParagraph"/>
        <w:tabs>
          <w:tab w:val="left" w:pos="993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q</w:t>
      </w:r>
      <w:r>
        <w:rPr>
          <w:rFonts w:eastAsiaTheme="minorEastAsia"/>
        </w:rPr>
        <w:tab/>
        <w:t>= 5</w:t>
      </w:r>
      <w:proofErr w:type="gramStart"/>
      <w:r>
        <w:rPr>
          <w:rFonts w:eastAsiaTheme="minorEastAsia"/>
        </w:rPr>
        <w:t>,15</w:t>
      </w:r>
      <w:proofErr w:type="gramEnd"/>
    </w:p>
    <w:p w:rsidR="00BA2DCB" w:rsidRDefault="00BA2DCB" w:rsidP="00A04EC9">
      <w:pPr>
        <w:pStyle w:val="ListParagraph"/>
        <w:tabs>
          <w:tab w:val="left" w:pos="993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Vt</w:t>
      </w:r>
      <w:r>
        <w:rPr>
          <w:rFonts w:eastAsiaTheme="minorEastAsia"/>
        </w:rPr>
        <w:tab/>
        <w:t>= 616</w:t>
      </w:r>
      <w:proofErr w:type="gramStart"/>
      <w:r>
        <w:rPr>
          <w:rFonts w:eastAsiaTheme="minorEastAsia"/>
        </w:rPr>
        <w:t>,31</w:t>
      </w:r>
      <w:proofErr w:type="gramEnd"/>
    </w:p>
    <w:p w:rsidR="00BA2DCB" w:rsidRDefault="00BA2DCB" w:rsidP="00A04EC9">
      <w:pPr>
        <w:pStyle w:val="ListParagraph"/>
        <w:tabs>
          <w:tab w:val="left" w:pos="993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K</w:t>
      </w:r>
      <w:r>
        <w:rPr>
          <w:rFonts w:eastAsiaTheme="minorEastAsia"/>
        </w:rPr>
        <w:tab/>
        <w:t>= 20</w:t>
      </w:r>
    </w:p>
    <w:p w:rsidR="00BA2DCB" w:rsidRDefault="00BA2DCB" w:rsidP="00A04EC9">
      <w:pPr>
        <w:pStyle w:val="ListParagraph"/>
        <w:tabs>
          <w:tab w:val="left" w:pos="993"/>
        </w:tabs>
        <w:rPr>
          <w:rFonts w:eastAsiaTheme="minorEastAsia"/>
        </w:rPr>
      </w:pPr>
    </w:p>
    <w:p w:rsidR="00BA2DCB" w:rsidRDefault="00BA2DCB" w:rsidP="00A04EC9">
      <w:pPr>
        <w:pStyle w:val="ListParagraph"/>
        <w:tabs>
          <w:tab w:val="left" w:pos="993"/>
        </w:tabs>
        <w:rPr>
          <w:rFonts w:eastAsiaTheme="minorEastAsia"/>
        </w:rPr>
      </w:pPr>
    </w:p>
    <w:p w:rsidR="00BA2DCB" w:rsidRDefault="00BA2DCB" w:rsidP="00A04EC9">
      <w:pPr>
        <w:pStyle w:val="ListParagraph"/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BA2DCB">
        <w:rPr>
          <w:rFonts w:asciiTheme="majorBidi" w:hAnsiTheme="majorBidi" w:cstheme="majorBidi"/>
          <w:sz w:val="32"/>
          <w:szCs w:val="32"/>
        </w:rPr>
        <w:t>r</w:t>
      </w:r>
      <w:r w:rsidRPr="00BA2DCB">
        <w:rPr>
          <w:rFonts w:asciiTheme="majorBidi" w:hAnsiTheme="majorBidi" w:cstheme="majorBidi"/>
          <w:sz w:val="32"/>
          <w:szCs w:val="32"/>
          <w:vertAlign w:val="subscript"/>
        </w:rPr>
        <w:t>11</w:t>
      </w:r>
      <w:r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Pr="00BA2DCB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BA2DCB">
        <w:rPr>
          <w:rFonts w:asciiTheme="majorBidi" w:hAnsiTheme="majorBidi" w:cstheme="majorBidi"/>
          <w:sz w:val="32"/>
          <w:szCs w:val="32"/>
        </w:rPr>
        <w:t xml:space="preserve">( </w:t>
      </w:r>
      <m:oMath>
        <w:proofErr w:type="gramEnd"/>
        <m:f>
          <m:fPr>
            <m:ctrlPr>
              <w:rPr>
                <w:rFonts w:ascii="Cambria Math" w:hAnsiTheme="majorBidi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k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k-</m:t>
            </m:r>
            <m:r>
              <w:rPr>
                <w:rFonts w:ascii="Cambria Math" w:hAnsiTheme="majorBidi" w:cstheme="majorBidi"/>
                <w:sz w:val="32"/>
                <w:szCs w:val="32"/>
              </w:rPr>
              <m:t>1</m:t>
            </m:r>
          </m:den>
        </m:f>
        <m:r>
          <w:rPr>
            <w:rFonts w:ascii="Cambria Math" w:hAnsiTheme="majorBidi" w:cstheme="majorBidi"/>
            <w:sz w:val="32"/>
            <w:szCs w:val="32"/>
          </w:rPr>
          <m:t>)</m:t>
        </m:r>
      </m:oMath>
      <w:r w:rsidRPr="00BA2DCB">
        <w:rPr>
          <w:rFonts w:asciiTheme="majorBidi" w:hAnsiTheme="majorBidi" w:cstheme="majorBidi"/>
          <w:sz w:val="32"/>
          <w:szCs w:val="32"/>
        </w:rPr>
        <w:t xml:space="preserve">( </w:t>
      </w:r>
      <m:oMath>
        <m:f>
          <m:fPr>
            <m:ctrlPr>
              <w:rPr>
                <w:rFonts w:ascii="Cambria Math" w:hAnsiTheme="majorBidi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Vt-∑pq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Vt</m:t>
            </m:r>
          </m:den>
        </m:f>
      </m:oMath>
      <w:r w:rsidRPr="00BA2DCB">
        <w:rPr>
          <w:rFonts w:asciiTheme="majorBidi" w:hAnsiTheme="majorBidi" w:cstheme="majorBidi"/>
          <w:sz w:val="32"/>
          <w:szCs w:val="32"/>
        </w:rPr>
        <w:t>)</w:t>
      </w:r>
    </w:p>
    <w:p w:rsidR="00BA2DCB" w:rsidRDefault="00BA2DCB" w:rsidP="00A04EC9">
      <w:pPr>
        <w:pStyle w:val="ListParagraph"/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BA2DCB" w:rsidRDefault="00BA2DCB" w:rsidP="00A04EC9">
      <w:pPr>
        <w:pStyle w:val="ListParagraph"/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  <w:r w:rsidRPr="00BA2DCB">
        <w:rPr>
          <w:rFonts w:asciiTheme="majorBidi" w:hAnsiTheme="majorBidi" w:cstheme="majorBidi"/>
          <w:sz w:val="32"/>
          <w:szCs w:val="32"/>
        </w:rPr>
        <w:t>r</w:t>
      </w:r>
      <w:r w:rsidRPr="00BA2DCB">
        <w:rPr>
          <w:rFonts w:asciiTheme="majorBidi" w:hAnsiTheme="majorBidi" w:cstheme="majorBidi"/>
          <w:sz w:val="32"/>
          <w:szCs w:val="32"/>
          <w:vertAlign w:val="subscript"/>
        </w:rPr>
        <w:t>11</w:t>
      </w:r>
      <w:r>
        <w:rPr>
          <w:rFonts w:asciiTheme="majorBidi" w:hAnsiTheme="majorBidi" w:cstheme="majorBidi"/>
          <w:sz w:val="32"/>
          <w:szCs w:val="32"/>
        </w:rPr>
        <w:tab/>
      </w:r>
      <w:r w:rsidRPr="00BA2DCB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BA2DCB">
        <w:rPr>
          <w:rFonts w:asciiTheme="majorBidi" w:hAnsiTheme="majorBidi" w:cstheme="majorBidi"/>
          <w:sz w:val="32"/>
          <w:szCs w:val="32"/>
        </w:rPr>
        <w:t xml:space="preserve">( </w:t>
      </w:r>
      <m:oMath>
        <w:proofErr w:type="gramEnd"/>
        <m:f>
          <m:fPr>
            <m:ctrlPr>
              <w:rPr>
                <w:rFonts w:ascii="Cambria Math" w:hAnsiTheme="majorBidi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20-</m:t>
            </m:r>
            <m:r>
              <w:rPr>
                <w:rFonts w:ascii="Cambria Math" w:hAnsiTheme="majorBidi" w:cstheme="majorBidi"/>
                <w:sz w:val="32"/>
                <w:szCs w:val="32"/>
              </w:rPr>
              <m:t>1</m:t>
            </m:r>
          </m:den>
        </m:f>
        <m:r>
          <w:rPr>
            <w:rFonts w:ascii="Cambria Math" w:hAnsiTheme="majorBidi" w:cstheme="majorBidi"/>
            <w:sz w:val="32"/>
            <w:szCs w:val="32"/>
          </w:rPr>
          <m:t>)</m:t>
        </m:r>
      </m:oMath>
      <w:r w:rsidRPr="00BA2DCB">
        <w:rPr>
          <w:rFonts w:asciiTheme="majorBidi" w:hAnsiTheme="majorBidi" w:cstheme="majorBidi"/>
          <w:sz w:val="32"/>
          <w:szCs w:val="32"/>
        </w:rPr>
        <w:t xml:space="preserve">( </w:t>
      </w:r>
      <m:oMath>
        <m:f>
          <m:fPr>
            <m:ctrlPr>
              <w:rPr>
                <w:rFonts w:ascii="Cambria Math" w:hAnsiTheme="majorBidi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616,31-∑24,8 .5,15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616,31</m:t>
            </m:r>
          </m:den>
        </m:f>
      </m:oMath>
      <w:r w:rsidRPr="00BA2DCB">
        <w:rPr>
          <w:rFonts w:asciiTheme="majorBidi" w:hAnsiTheme="majorBidi" w:cstheme="majorBidi"/>
          <w:sz w:val="32"/>
          <w:szCs w:val="32"/>
        </w:rPr>
        <w:t>)</w:t>
      </w:r>
    </w:p>
    <w:p w:rsidR="00BA2DCB" w:rsidRDefault="00BA2DCB" w:rsidP="00A04EC9">
      <w:pPr>
        <w:pStyle w:val="ListParagraph"/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BA2DCB" w:rsidRDefault="00BA2DCB" w:rsidP="00A04EC9">
      <w:pPr>
        <w:pStyle w:val="ListParagraph"/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= </w:t>
      </w:r>
      <w:r w:rsidRPr="00BA2DCB">
        <w:rPr>
          <w:rFonts w:asciiTheme="majorBidi" w:hAnsiTheme="majorBidi" w:cstheme="majorBidi"/>
          <w:sz w:val="32"/>
          <w:szCs w:val="32"/>
        </w:rPr>
        <w:t xml:space="preserve">( </w:t>
      </w:r>
      <m:oMath>
        <m:f>
          <m:fPr>
            <m:ctrlPr>
              <w:rPr>
                <w:rFonts w:ascii="Cambria Math" w:hAnsiTheme="majorBidi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19</m:t>
            </m:r>
          </m:den>
        </m:f>
        <m:r>
          <w:rPr>
            <w:rFonts w:ascii="Cambria Math" w:hAnsiTheme="majorBidi" w:cstheme="majorBidi"/>
            <w:sz w:val="32"/>
            <w:szCs w:val="32"/>
          </w:rPr>
          <m:t>)</m:t>
        </m:r>
      </m:oMath>
      <w:r w:rsidRPr="00BA2DCB">
        <w:rPr>
          <w:rFonts w:asciiTheme="majorBidi" w:hAnsiTheme="majorBidi" w:cstheme="majorBidi"/>
          <w:sz w:val="32"/>
          <w:szCs w:val="32"/>
        </w:rPr>
        <w:t xml:space="preserve">( </w:t>
      </w:r>
      <m:oMath>
        <m:f>
          <m:fPr>
            <m:ctrlPr>
              <w:rPr>
                <w:rFonts w:ascii="Cambria Math" w:hAnsiTheme="majorBidi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616,31-∑127,72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616,31</m:t>
            </m:r>
          </m:den>
        </m:f>
      </m:oMath>
      <w:r w:rsidRPr="00BA2DCB">
        <w:rPr>
          <w:rFonts w:asciiTheme="majorBidi" w:hAnsiTheme="majorBidi" w:cstheme="majorBidi"/>
          <w:sz w:val="32"/>
          <w:szCs w:val="32"/>
        </w:rPr>
        <w:t>)</w:t>
      </w:r>
    </w:p>
    <w:p w:rsidR="00BA2DCB" w:rsidRDefault="00BA2DCB" w:rsidP="00A04EC9">
      <w:pPr>
        <w:pStyle w:val="ListParagraph"/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BA2DCB" w:rsidRDefault="00BA2DCB" w:rsidP="00BA2DCB">
      <w:pPr>
        <w:pStyle w:val="ListParagraph"/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= </w:t>
      </w:r>
      <w:r w:rsidRPr="00BA2DCB">
        <w:rPr>
          <w:rFonts w:asciiTheme="majorBidi" w:hAnsiTheme="majorBidi" w:cstheme="majorBidi"/>
          <w:sz w:val="32"/>
          <w:szCs w:val="32"/>
        </w:rPr>
        <w:t xml:space="preserve">( </w:t>
      </w:r>
      <m:oMath>
        <m:r>
          <w:rPr>
            <w:rFonts w:ascii="Cambria Math" w:hAnsiTheme="majorBidi" w:cstheme="majorBidi"/>
            <w:szCs w:val="24"/>
          </w:rPr>
          <m:t>1,05)</m:t>
        </m:r>
      </m:oMath>
      <w:r w:rsidRPr="00BA2DCB">
        <w:rPr>
          <w:rFonts w:asciiTheme="majorBidi" w:hAnsiTheme="majorBidi" w:cstheme="majorBidi"/>
          <w:sz w:val="32"/>
          <w:szCs w:val="32"/>
        </w:rPr>
        <w:t xml:space="preserve">( </w:t>
      </w:r>
      <m:oMath>
        <m:f>
          <m:fPr>
            <m:ctrlPr>
              <w:rPr>
                <w:rFonts w:ascii="Cambria Math" w:hAnsiTheme="majorBidi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488,59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616,31</m:t>
            </m:r>
          </m:den>
        </m:f>
      </m:oMath>
      <w:r w:rsidRPr="00BA2DCB">
        <w:rPr>
          <w:rFonts w:asciiTheme="majorBidi" w:hAnsiTheme="majorBidi" w:cstheme="majorBidi"/>
          <w:sz w:val="32"/>
          <w:szCs w:val="32"/>
        </w:rPr>
        <w:t>)</w:t>
      </w:r>
    </w:p>
    <w:p w:rsidR="00BA2DCB" w:rsidRDefault="00BA2DCB" w:rsidP="00BA2DCB">
      <w:pPr>
        <w:pStyle w:val="ListParagraph"/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BA2DCB" w:rsidRDefault="00BA2DCB" w:rsidP="00BA2DCB">
      <w:pPr>
        <w:pStyle w:val="ListParagraph"/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= (</w:t>
      </w:r>
      <w:r w:rsidRPr="00BA2DCB">
        <w:rPr>
          <w:rFonts w:asciiTheme="majorBidi" w:hAnsiTheme="majorBidi" w:cstheme="majorBidi"/>
          <w:szCs w:val="24"/>
        </w:rPr>
        <w:t>1</w:t>
      </w:r>
      <w:proofErr w:type="gramStart"/>
      <w:r w:rsidRPr="00BA2DCB">
        <w:rPr>
          <w:rFonts w:asciiTheme="majorBidi" w:hAnsiTheme="majorBidi" w:cstheme="majorBidi"/>
          <w:szCs w:val="24"/>
        </w:rPr>
        <w:t>,05</w:t>
      </w:r>
      <w:proofErr w:type="gramEnd"/>
      <w:r>
        <w:rPr>
          <w:rFonts w:asciiTheme="majorBidi" w:hAnsiTheme="majorBidi" w:cstheme="majorBidi"/>
          <w:sz w:val="32"/>
          <w:szCs w:val="32"/>
        </w:rPr>
        <w:t>)(</w:t>
      </w:r>
      <w:r w:rsidRPr="00BA2DCB">
        <w:rPr>
          <w:rFonts w:asciiTheme="majorBidi" w:hAnsiTheme="majorBidi" w:cstheme="majorBidi"/>
          <w:szCs w:val="24"/>
        </w:rPr>
        <w:t>0,79</w:t>
      </w:r>
      <w:r>
        <w:rPr>
          <w:rFonts w:asciiTheme="majorBidi" w:hAnsiTheme="majorBidi" w:cstheme="majorBidi"/>
          <w:sz w:val="32"/>
          <w:szCs w:val="32"/>
        </w:rPr>
        <w:t>)</w:t>
      </w:r>
    </w:p>
    <w:p w:rsidR="00512F70" w:rsidRDefault="00512F70" w:rsidP="00BA2DCB">
      <w:pPr>
        <w:pStyle w:val="ListParagraph"/>
        <w:tabs>
          <w:tab w:val="left" w:pos="993"/>
        </w:tabs>
        <w:rPr>
          <w:rFonts w:asciiTheme="majorBidi" w:hAnsiTheme="majorBidi" w:cstheme="majorBidi"/>
          <w:sz w:val="32"/>
          <w:szCs w:val="32"/>
        </w:rPr>
      </w:pPr>
    </w:p>
    <w:p w:rsidR="00512F70" w:rsidRPr="00512F70" w:rsidRDefault="00512F70" w:rsidP="00BA2DCB">
      <w:pPr>
        <w:pStyle w:val="ListParagraph"/>
        <w:tabs>
          <w:tab w:val="left" w:pos="993"/>
        </w:tabs>
        <w:rPr>
          <w:rFonts w:eastAsiaTheme="minorEastAsia"/>
          <w:szCs w:val="24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= </w:t>
      </w:r>
      <w:r w:rsidRPr="00512F70">
        <w:rPr>
          <w:rFonts w:asciiTheme="majorBidi" w:hAnsiTheme="majorBidi" w:cstheme="majorBidi"/>
          <w:szCs w:val="24"/>
        </w:rPr>
        <w:t>0</w:t>
      </w:r>
      <w:proofErr w:type="gramStart"/>
      <w:r w:rsidRPr="00512F70">
        <w:rPr>
          <w:rFonts w:asciiTheme="majorBidi" w:hAnsiTheme="majorBidi" w:cstheme="majorBidi"/>
          <w:szCs w:val="24"/>
        </w:rPr>
        <w:t>,8295</w:t>
      </w:r>
      <w:proofErr w:type="gramEnd"/>
    </w:p>
    <w:sectPr w:rsidR="00512F70" w:rsidRPr="00512F70" w:rsidSect="00024E32">
      <w:headerReference w:type="default" r:id="rId8"/>
      <w:pgSz w:w="11907" w:h="16840" w:code="9"/>
      <w:pgMar w:top="1701" w:right="1701" w:bottom="1701" w:left="2268" w:header="720" w:footer="720" w:gutter="0"/>
      <w:pgNumType w:start="1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E32" w:rsidRDefault="00024E32" w:rsidP="00024E32">
      <w:pPr>
        <w:spacing w:line="240" w:lineRule="auto"/>
      </w:pPr>
      <w:r>
        <w:separator/>
      </w:r>
    </w:p>
  </w:endnote>
  <w:endnote w:type="continuationSeparator" w:id="1">
    <w:p w:rsidR="00024E32" w:rsidRDefault="00024E32" w:rsidP="00024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E32" w:rsidRDefault="00024E32" w:rsidP="00024E32">
      <w:pPr>
        <w:spacing w:line="240" w:lineRule="auto"/>
      </w:pPr>
      <w:r>
        <w:separator/>
      </w:r>
    </w:p>
  </w:footnote>
  <w:footnote w:type="continuationSeparator" w:id="1">
    <w:p w:rsidR="00024E32" w:rsidRDefault="00024E32" w:rsidP="00024E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2688"/>
      <w:docPartObj>
        <w:docPartGallery w:val="Page Numbers (Top of Page)"/>
        <w:docPartUnique/>
      </w:docPartObj>
    </w:sdtPr>
    <w:sdtContent>
      <w:p w:rsidR="00024E32" w:rsidRDefault="00024E32">
        <w:pPr>
          <w:pStyle w:val="Header"/>
          <w:jc w:val="right"/>
        </w:pPr>
        <w:fldSimple w:instr=" PAGE   \* MERGEFORMAT ">
          <w:r w:rsidR="00677F36">
            <w:rPr>
              <w:noProof/>
            </w:rPr>
            <w:t>113</w:t>
          </w:r>
        </w:fldSimple>
      </w:p>
    </w:sdtContent>
  </w:sdt>
  <w:p w:rsidR="00024E32" w:rsidRDefault="00024E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5F54"/>
    <w:multiLevelType w:val="hybridMultilevel"/>
    <w:tmpl w:val="25DCCBAA"/>
    <w:lvl w:ilvl="0" w:tplc="D2A21FA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046C"/>
    <w:multiLevelType w:val="hybridMultilevel"/>
    <w:tmpl w:val="954CF5B2"/>
    <w:lvl w:ilvl="0" w:tplc="11181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66DC3"/>
    <w:multiLevelType w:val="hybridMultilevel"/>
    <w:tmpl w:val="B56E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84B34"/>
    <w:multiLevelType w:val="hybridMultilevel"/>
    <w:tmpl w:val="16644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8341E"/>
    <w:multiLevelType w:val="hybridMultilevel"/>
    <w:tmpl w:val="A3F8DBB4"/>
    <w:lvl w:ilvl="0" w:tplc="3B884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A6272"/>
    <w:multiLevelType w:val="hybridMultilevel"/>
    <w:tmpl w:val="B810C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80ABF"/>
    <w:multiLevelType w:val="hybridMultilevel"/>
    <w:tmpl w:val="D8C6B4EA"/>
    <w:lvl w:ilvl="0" w:tplc="2578D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165BE"/>
    <w:multiLevelType w:val="hybridMultilevel"/>
    <w:tmpl w:val="19D09908"/>
    <w:lvl w:ilvl="0" w:tplc="ABB6F9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236"/>
    <w:rsid w:val="00004254"/>
    <w:rsid w:val="00005353"/>
    <w:rsid w:val="0000595B"/>
    <w:rsid w:val="00007309"/>
    <w:rsid w:val="00012026"/>
    <w:rsid w:val="00014C96"/>
    <w:rsid w:val="00015457"/>
    <w:rsid w:val="00021331"/>
    <w:rsid w:val="00024E32"/>
    <w:rsid w:val="00026BDD"/>
    <w:rsid w:val="000353FD"/>
    <w:rsid w:val="00035C7A"/>
    <w:rsid w:val="00037F17"/>
    <w:rsid w:val="00043A03"/>
    <w:rsid w:val="00045F53"/>
    <w:rsid w:val="0005369B"/>
    <w:rsid w:val="00057578"/>
    <w:rsid w:val="000670EC"/>
    <w:rsid w:val="00070EB5"/>
    <w:rsid w:val="00077E58"/>
    <w:rsid w:val="0008008D"/>
    <w:rsid w:val="00080CD4"/>
    <w:rsid w:val="0008464A"/>
    <w:rsid w:val="00085076"/>
    <w:rsid w:val="000852AF"/>
    <w:rsid w:val="00086EDE"/>
    <w:rsid w:val="00087668"/>
    <w:rsid w:val="00090638"/>
    <w:rsid w:val="000937EE"/>
    <w:rsid w:val="00094BE6"/>
    <w:rsid w:val="000A1A98"/>
    <w:rsid w:val="000A79A2"/>
    <w:rsid w:val="000B2839"/>
    <w:rsid w:val="000B4148"/>
    <w:rsid w:val="000B7A36"/>
    <w:rsid w:val="000C4F69"/>
    <w:rsid w:val="000C6AC1"/>
    <w:rsid w:val="000D15DE"/>
    <w:rsid w:val="000D22D9"/>
    <w:rsid w:val="000D253D"/>
    <w:rsid w:val="000D2B8C"/>
    <w:rsid w:val="000D4EA2"/>
    <w:rsid w:val="000E1C4A"/>
    <w:rsid w:val="000F00B0"/>
    <w:rsid w:val="000F0672"/>
    <w:rsid w:val="00103225"/>
    <w:rsid w:val="00104094"/>
    <w:rsid w:val="00107F44"/>
    <w:rsid w:val="001135F2"/>
    <w:rsid w:val="00114FE5"/>
    <w:rsid w:val="001155A6"/>
    <w:rsid w:val="0011620B"/>
    <w:rsid w:val="00120EA5"/>
    <w:rsid w:val="00120ED4"/>
    <w:rsid w:val="00132FEC"/>
    <w:rsid w:val="00136256"/>
    <w:rsid w:val="00143D39"/>
    <w:rsid w:val="00145BEF"/>
    <w:rsid w:val="001462E9"/>
    <w:rsid w:val="00150131"/>
    <w:rsid w:val="00150AC8"/>
    <w:rsid w:val="0015180E"/>
    <w:rsid w:val="0015315B"/>
    <w:rsid w:val="00156432"/>
    <w:rsid w:val="00160398"/>
    <w:rsid w:val="00165122"/>
    <w:rsid w:val="001724B9"/>
    <w:rsid w:val="001727B8"/>
    <w:rsid w:val="00173600"/>
    <w:rsid w:val="00186E46"/>
    <w:rsid w:val="00190854"/>
    <w:rsid w:val="00194631"/>
    <w:rsid w:val="00194758"/>
    <w:rsid w:val="001A6495"/>
    <w:rsid w:val="001B4B8A"/>
    <w:rsid w:val="001C003B"/>
    <w:rsid w:val="001C007F"/>
    <w:rsid w:val="001C280B"/>
    <w:rsid w:val="001C5BE9"/>
    <w:rsid w:val="001D2A20"/>
    <w:rsid w:val="001D474D"/>
    <w:rsid w:val="001D5E5A"/>
    <w:rsid w:val="001D6F81"/>
    <w:rsid w:val="001E34E3"/>
    <w:rsid w:val="001E6293"/>
    <w:rsid w:val="00205AE9"/>
    <w:rsid w:val="00205CE7"/>
    <w:rsid w:val="0021117C"/>
    <w:rsid w:val="002116F2"/>
    <w:rsid w:val="0021469A"/>
    <w:rsid w:val="002152E2"/>
    <w:rsid w:val="00220D2C"/>
    <w:rsid w:val="002227F0"/>
    <w:rsid w:val="00226542"/>
    <w:rsid w:val="0022725A"/>
    <w:rsid w:val="00233500"/>
    <w:rsid w:val="00233FCC"/>
    <w:rsid w:val="00234094"/>
    <w:rsid w:val="00236F4E"/>
    <w:rsid w:val="0024142F"/>
    <w:rsid w:val="002425EC"/>
    <w:rsid w:val="00243FE4"/>
    <w:rsid w:val="00250ECE"/>
    <w:rsid w:val="00251C34"/>
    <w:rsid w:val="00257B54"/>
    <w:rsid w:val="002652EA"/>
    <w:rsid w:val="00266A5D"/>
    <w:rsid w:val="00270CC2"/>
    <w:rsid w:val="002817DE"/>
    <w:rsid w:val="00283DB7"/>
    <w:rsid w:val="00284EDE"/>
    <w:rsid w:val="0029106F"/>
    <w:rsid w:val="0029174A"/>
    <w:rsid w:val="00292542"/>
    <w:rsid w:val="00294A04"/>
    <w:rsid w:val="00297460"/>
    <w:rsid w:val="002A6AE7"/>
    <w:rsid w:val="002B02D5"/>
    <w:rsid w:val="002B32B7"/>
    <w:rsid w:val="002B7754"/>
    <w:rsid w:val="002C10DB"/>
    <w:rsid w:val="002C60D3"/>
    <w:rsid w:val="002D3A30"/>
    <w:rsid w:val="002D7B53"/>
    <w:rsid w:val="002E003E"/>
    <w:rsid w:val="002E0DCF"/>
    <w:rsid w:val="002E1D97"/>
    <w:rsid w:val="002E2300"/>
    <w:rsid w:val="002E5609"/>
    <w:rsid w:val="002E65A9"/>
    <w:rsid w:val="002F428E"/>
    <w:rsid w:val="0030250F"/>
    <w:rsid w:val="00303669"/>
    <w:rsid w:val="003112B4"/>
    <w:rsid w:val="003115AD"/>
    <w:rsid w:val="0031303D"/>
    <w:rsid w:val="003152C4"/>
    <w:rsid w:val="003203E5"/>
    <w:rsid w:val="00320A8A"/>
    <w:rsid w:val="003216A0"/>
    <w:rsid w:val="00325238"/>
    <w:rsid w:val="003267E8"/>
    <w:rsid w:val="00330CC8"/>
    <w:rsid w:val="0033202B"/>
    <w:rsid w:val="00333A34"/>
    <w:rsid w:val="00343BBC"/>
    <w:rsid w:val="00343C7D"/>
    <w:rsid w:val="0034490D"/>
    <w:rsid w:val="003452BA"/>
    <w:rsid w:val="00357384"/>
    <w:rsid w:val="00365358"/>
    <w:rsid w:val="00366EA0"/>
    <w:rsid w:val="00367695"/>
    <w:rsid w:val="003743E4"/>
    <w:rsid w:val="0037473D"/>
    <w:rsid w:val="00374915"/>
    <w:rsid w:val="0038443E"/>
    <w:rsid w:val="00385383"/>
    <w:rsid w:val="00385F3D"/>
    <w:rsid w:val="00394D05"/>
    <w:rsid w:val="00395F1E"/>
    <w:rsid w:val="003A3FEE"/>
    <w:rsid w:val="003A712A"/>
    <w:rsid w:val="003B0519"/>
    <w:rsid w:val="003B1A71"/>
    <w:rsid w:val="003B5B18"/>
    <w:rsid w:val="003B608B"/>
    <w:rsid w:val="003C00BA"/>
    <w:rsid w:val="003C05CC"/>
    <w:rsid w:val="003C19AD"/>
    <w:rsid w:val="003C63C8"/>
    <w:rsid w:val="003D00BD"/>
    <w:rsid w:val="003D7D2D"/>
    <w:rsid w:val="003E4533"/>
    <w:rsid w:val="003E4E29"/>
    <w:rsid w:val="003E4EC1"/>
    <w:rsid w:val="003E52FF"/>
    <w:rsid w:val="003E5565"/>
    <w:rsid w:val="003E64F7"/>
    <w:rsid w:val="003F1343"/>
    <w:rsid w:val="003F266A"/>
    <w:rsid w:val="003F2B17"/>
    <w:rsid w:val="003F3931"/>
    <w:rsid w:val="003F57E5"/>
    <w:rsid w:val="00401327"/>
    <w:rsid w:val="00403666"/>
    <w:rsid w:val="00404DA3"/>
    <w:rsid w:val="00405D32"/>
    <w:rsid w:val="00406150"/>
    <w:rsid w:val="0040654C"/>
    <w:rsid w:val="0040674A"/>
    <w:rsid w:val="00413B15"/>
    <w:rsid w:val="00427AA0"/>
    <w:rsid w:val="00437470"/>
    <w:rsid w:val="00442343"/>
    <w:rsid w:val="00443087"/>
    <w:rsid w:val="00443A36"/>
    <w:rsid w:val="00444ED9"/>
    <w:rsid w:val="00444FB5"/>
    <w:rsid w:val="00447D98"/>
    <w:rsid w:val="0046416A"/>
    <w:rsid w:val="00465469"/>
    <w:rsid w:val="00470EE7"/>
    <w:rsid w:val="00470FAC"/>
    <w:rsid w:val="00471CC0"/>
    <w:rsid w:val="00473CFB"/>
    <w:rsid w:val="004751AF"/>
    <w:rsid w:val="004770D1"/>
    <w:rsid w:val="00477181"/>
    <w:rsid w:val="00487D81"/>
    <w:rsid w:val="00493D5E"/>
    <w:rsid w:val="004A00C3"/>
    <w:rsid w:val="004A039A"/>
    <w:rsid w:val="004B1818"/>
    <w:rsid w:val="004B2F0D"/>
    <w:rsid w:val="004B5400"/>
    <w:rsid w:val="004B67CB"/>
    <w:rsid w:val="004B69B0"/>
    <w:rsid w:val="004B7C89"/>
    <w:rsid w:val="004B7FC5"/>
    <w:rsid w:val="004C1BD9"/>
    <w:rsid w:val="004C2034"/>
    <w:rsid w:val="004C7BBA"/>
    <w:rsid w:val="004D0241"/>
    <w:rsid w:val="004D06FA"/>
    <w:rsid w:val="004D4799"/>
    <w:rsid w:val="004D5329"/>
    <w:rsid w:val="004E2A06"/>
    <w:rsid w:val="004E40B1"/>
    <w:rsid w:val="004E476E"/>
    <w:rsid w:val="00501392"/>
    <w:rsid w:val="00505BCA"/>
    <w:rsid w:val="0050746F"/>
    <w:rsid w:val="0051104E"/>
    <w:rsid w:val="005110F5"/>
    <w:rsid w:val="00511499"/>
    <w:rsid w:val="00511CF1"/>
    <w:rsid w:val="00512F70"/>
    <w:rsid w:val="00512FD7"/>
    <w:rsid w:val="00516AE4"/>
    <w:rsid w:val="0052176F"/>
    <w:rsid w:val="0052420C"/>
    <w:rsid w:val="00526AC4"/>
    <w:rsid w:val="005311D5"/>
    <w:rsid w:val="00533DD0"/>
    <w:rsid w:val="00536F35"/>
    <w:rsid w:val="00537110"/>
    <w:rsid w:val="0054366B"/>
    <w:rsid w:val="005455BC"/>
    <w:rsid w:val="00546A8B"/>
    <w:rsid w:val="00552085"/>
    <w:rsid w:val="00556BC3"/>
    <w:rsid w:val="00557D88"/>
    <w:rsid w:val="00560117"/>
    <w:rsid w:val="005764DF"/>
    <w:rsid w:val="0058428D"/>
    <w:rsid w:val="00584B72"/>
    <w:rsid w:val="00584EFF"/>
    <w:rsid w:val="00585C46"/>
    <w:rsid w:val="0058737D"/>
    <w:rsid w:val="00591371"/>
    <w:rsid w:val="005923E7"/>
    <w:rsid w:val="005927AB"/>
    <w:rsid w:val="00597015"/>
    <w:rsid w:val="005B2A34"/>
    <w:rsid w:val="005B2B45"/>
    <w:rsid w:val="005B39E8"/>
    <w:rsid w:val="005B3D2A"/>
    <w:rsid w:val="005B549D"/>
    <w:rsid w:val="005B75F7"/>
    <w:rsid w:val="005C0E12"/>
    <w:rsid w:val="005C3972"/>
    <w:rsid w:val="005C482E"/>
    <w:rsid w:val="005E0BF4"/>
    <w:rsid w:val="005E2FD5"/>
    <w:rsid w:val="005E5B81"/>
    <w:rsid w:val="005F1008"/>
    <w:rsid w:val="005F17AB"/>
    <w:rsid w:val="005F3438"/>
    <w:rsid w:val="005F52FA"/>
    <w:rsid w:val="005F6AE5"/>
    <w:rsid w:val="005F6D3B"/>
    <w:rsid w:val="006055A0"/>
    <w:rsid w:val="0061166E"/>
    <w:rsid w:val="00614E1D"/>
    <w:rsid w:val="006249FD"/>
    <w:rsid w:val="00624EDC"/>
    <w:rsid w:val="006301DC"/>
    <w:rsid w:val="00634D6C"/>
    <w:rsid w:val="0063570A"/>
    <w:rsid w:val="00636166"/>
    <w:rsid w:val="00642AC9"/>
    <w:rsid w:val="00644D53"/>
    <w:rsid w:val="00645E55"/>
    <w:rsid w:val="00645F22"/>
    <w:rsid w:val="006507D0"/>
    <w:rsid w:val="00652CC6"/>
    <w:rsid w:val="00653221"/>
    <w:rsid w:val="00655403"/>
    <w:rsid w:val="00662397"/>
    <w:rsid w:val="006646A1"/>
    <w:rsid w:val="0067247D"/>
    <w:rsid w:val="0067381F"/>
    <w:rsid w:val="00677F36"/>
    <w:rsid w:val="0068451F"/>
    <w:rsid w:val="00686D91"/>
    <w:rsid w:val="00690AC0"/>
    <w:rsid w:val="006A0F0B"/>
    <w:rsid w:val="006A3A13"/>
    <w:rsid w:val="006A5F10"/>
    <w:rsid w:val="006B4646"/>
    <w:rsid w:val="006B6923"/>
    <w:rsid w:val="006C2565"/>
    <w:rsid w:val="006C48D6"/>
    <w:rsid w:val="006D5A17"/>
    <w:rsid w:val="006D710A"/>
    <w:rsid w:val="006D7FBC"/>
    <w:rsid w:val="006E7346"/>
    <w:rsid w:val="006F0FDF"/>
    <w:rsid w:val="006F64D3"/>
    <w:rsid w:val="006F766C"/>
    <w:rsid w:val="00704077"/>
    <w:rsid w:val="00707AE8"/>
    <w:rsid w:val="00710986"/>
    <w:rsid w:val="00712E75"/>
    <w:rsid w:val="00716FD1"/>
    <w:rsid w:val="00723338"/>
    <w:rsid w:val="007238A7"/>
    <w:rsid w:val="00723B6B"/>
    <w:rsid w:val="0072522C"/>
    <w:rsid w:val="00734A96"/>
    <w:rsid w:val="00736D8A"/>
    <w:rsid w:val="00743A03"/>
    <w:rsid w:val="0075000E"/>
    <w:rsid w:val="00752F72"/>
    <w:rsid w:val="0076160E"/>
    <w:rsid w:val="00761DDB"/>
    <w:rsid w:val="00762817"/>
    <w:rsid w:val="00770380"/>
    <w:rsid w:val="00776DA2"/>
    <w:rsid w:val="00780432"/>
    <w:rsid w:val="007807C2"/>
    <w:rsid w:val="00783DF5"/>
    <w:rsid w:val="00792A84"/>
    <w:rsid w:val="00797A2A"/>
    <w:rsid w:val="007A1FCD"/>
    <w:rsid w:val="007A7EBA"/>
    <w:rsid w:val="007B1159"/>
    <w:rsid w:val="007C3153"/>
    <w:rsid w:val="007C36D5"/>
    <w:rsid w:val="007C567A"/>
    <w:rsid w:val="007D05AE"/>
    <w:rsid w:val="007D3ED5"/>
    <w:rsid w:val="007E4890"/>
    <w:rsid w:val="007E6636"/>
    <w:rsid w:val="007E71B6"/>
    <w:rsid w:val="007F055E"/>
    <w:rsid w:val="007F3B79"/>
    <w:rsid w:val="007F7BE3"/>
    <w:rsid w:val="00800114"/>
    <w:rsid w:val="00800786"/>
    <w:rsid w:val="00800897"/>
    <w:rsid w:val="00800A99"/>
    <w:rsid w:val="00801B74"/>
    <w:rsid w:val="0081692B"/>
    <w:rsid w:val="00821CBE"/>
    <w:rsid w:val="00826B72"/>
    <w:rsid w:val="008307A6"/>
    <w:rsid w:val="00831AB0"/>
    <w:rsid w:val="00836FFA"/>
    <w:rsid w:val="008404E1"/>
    <w:rsid w:val="00843EA4"/>
    <w:rsid w:val="008443CA"/>
    <w:rsid w:val="00844970"/>
    <w:rsid w:val="00844AD1"/>
    <w:rsid w:val="00854FB1"/>
    <w:rsid w:val="00856406"/>
    <w:rsid w:val="008574C8"/>
    <w:rsid w:val="008606F1"/>
    <w:rsid w:val="00860F7B"/>
    <w:rsid w:val="008618D9"/>
    <w:rsid w:val="008641AD"/>
    <w:rsid w:val="00871B7F"/>
    <w:rsid w:val="008839C8"/>
    <w:rsid w:val="00891408"/>
    <w:rsid w:val="008A0EA8"/>
    <w:rsid w:val="008A14BD"/>
    <w:rsid w:val="008A4213"/>
    <w:rsid w:val="008A7D3B"/>
    <w:rsid w:val="008B3DFB"/>
    <w:rsid w:val="008B5C87"/>
    <w:rsid w:val="008B6111"/>
    <w:rsid w:val="008C0F57"/>
    <w:rsid w:val="008C2172"/>
    <w:rsid w:val="008C4B4F"/>
    <w:rsid w:val="008C4CEA"/>
    <w:rsid w:val="008C5BEA"/>
    <w:rsid w:val="008C7504"/>
    <w:rsid w:val="008D29D9"/>
    <w:rsid w:val="008D5E75"/>
    <w:rsid w:val="008E1655"/>
    <w:rsid w:val="008E28F3"/>
    <w:rsid w:val="008E4BD3"/>
    <w:rsid w:val="008E55DE"/>
    <w:rsid w:val="008F05BA"/>
    <w:rsid w:val="008F22C9"/>
    <w:rsid w:val="00906214"/>
    <w:rsid w:val="00910D60"/>
    <w:rsid w:val="0091537F"/>
    <w:rsid w:val="009336C9"/>
    <w:rsid w:val="00936FC0"/>
    <w:rsid w:val="009414B0"/>
    <w:rsid w:val="0094337D"/>
    <w:rsid w:val="009438E1"/>
    <w:rsid w:val="00947B0F"/>
    <w:rsid w:val="00950004"/>
    <w:rsid w:val="00950831"/>
    <w:rsid w:val="009525AC"/>
    <w:rsid w:val="00954B79"/>
    <w:rsid w:val="00957C7C"/>
    <w:rsid w:val="0096027B"/>
    <w:rsid w:val="009609AA"/>
    <w:rsid w:val="0096110F"/>
    <w:rsid w:val="00962E7F"/>
    <w:rsid w:val="00965981"/>
    <w:rsid w:val="00974B51"/>
    <w:rsid w:val="009777C5"/>
    <w:rsid w:val="00980FE1"/>
    <w:rsid w:val="00981FEE"/>
    <w:rsid w:val="009840BF"/>
    <w:rsid w:val="009845D0"/>
    <w:rsid w:val="0098509A"/>
    <w:rsid w:val="009878E7"/>
    <w:rsid w:val="00987E7F"/>
    <w:rsid w:val="00990559"/>
    <w:rsid w:val="009911DB"/>
    <w:rsid w:val="0099287B"/>
    <w:rsid w:val="0099701F"/>
    <w:rsid w:val="009A2318"/>
    <w:rsid w:val="009A2CF4"/>
    <w:rsid w:val="009B04CB"/>
    <w:rsid w:val="009B27F6"/>
    <w:rsid w:val="009B5F69"/>
    <w:rsid w:val="009C062C"/>
    <w:rsid w:val="009C4F98"/>
    <w:rsid w:val="009C5B8D"/>
    <w:rsid w:val="009C5DAA"/>
    <w:rsid w:val="009E52D1"/>
    <w:rsid w:val="009E5597"/>
    <w:rsid w:val="009E70D4"/>
    <w:rsid w:val="009F1054"/>
    <w:rsid w:val="009F272F"/>
    <w:rsid w:val="009F5D97"/>
    <w:rsid w:val="009F7DFD"/>
    <w:rsid w:val="00A01738"/>
    <w:rsid w:val="00A0357A"/>
    <w:rsid w:val="00A040EC"/>
    <w:rsid w:val="00A04EC9"/>
    <w:rsid w:val="00A051C5"/>
    <w:rsid w:val="00A05735"/>
    <w:rsid w:val="00A117AA"/>
    <w:rsid w:val="00A117AE"/>
    <w:rsid w:val="00A17E17"/>
    <w:rsid w:val="00A3506A"/>
    <w:rsid w:val="00A35129"/>
    <w:rsid w:val="00A37687"/>
    <w:rsid w:val="00A41166"/>
    <w:rsid w:val="00A444DD"/>
    <w:rsid w:val="00A6265B"/>
    <w:rsid w:val="00A63703"/>
    <w:rsid w:val="00A639B8"/>
    <w:rsid w:val="00A6438D"/>
    <w:rsid w:val="00A64C2D"/>
    <w:rsid w:val="00A6690F"/>
    <w:rsid w:val="00A73C73"/>
    <w:rsid w:val="00A74883"/>
    <w:rsid w:val="00A83016"/>
    <w:rsid w:val="00A87967"/>
    <w:rsid w:val="00A970F3"/>
    <w:rsid w:val="00AA1771"/>
    <w:rsid w:val="00AB0406"/>
    <w:rsid w:val="00AB0853"/>
    <w:rsid w:val="00AB1C5B"/>
    <w:rsid w:val="00AB6A14"/>
    <w:rsid w:val="00AC51CA"/>
    <w:rsid w:val="00AC7F4A"/>
    <w:rsid w:val="00AD1984"/>
    <w:rsid w:val="00AD234D"/>
    <w:rsid w:val="00AD3D23"/>
    <w:rsid w:val="00AD4536"/>
    <w:rsid w:val="00AD51BF"/>
    <w:rsid w:val="00AD6F98"/>
    <w:rsid w:val="00AE6407"/>
    <w:rsid w:val="00AF1382"/>
    <w:rsid w:val="00AF49DC"/>
    <w:rsid w:val="00B00385"/>
    <w:rsid w:val="00B03C12"/>
    <w:rsid w:val="00B070B8"/>
    <w:rsid w:val="00B16EEE"/>
    <w:rsid w:val="00B2243B"/>
    <w:rsid w:val="00B23431"/>
    <w:rsid w:val="00B2642A"/>
    <w:rsid w:val="00B30260"/>
    <w:rsid w:val="00B319BA"/>
    <w:rsid w:val="00B319C0"/>
    <w:rsid w:val="00B37A5F"/>
    <w:rsid w:val="00B4309D"/>
    <w:rsid w:val="00B44638"/>
    <w:rsid w:val="00B44B8C"/>
    <w:rsid w:val="00B45D57"/>
    <w:rsid w:val="00B46FCD"/>
    <w:rsid w:val="00B4766B"/>
    <w:rsid w:val="00B51FD8"/>
    <w:rsid w:val="00B52194"/>
    <w:rsid w:val="00B52667"/>
    <w:rsid w:val="00B57045"/>
    <w:rsid w:val="00B574E6"/>
    <w:rsid w:val="00B617FF"/>
    <w:rsid w:val="00B6362B"/>
    <w:rsid w:val="00B63C1B"/>
    <w:rsid w:val="00B72C90"/>
    <w:rsid w:val="00B8154E"/>
    <w:rsid w:val="00B85A58"/>
    <w:rsid w:val="00B86F22"/>
    <w:rsid w:val="00BA0386"/>
    <w:rsid w:val="00BA2DCB"/>
    <w:rsid w:val="00BA546F"/>
    <w:rsid w:val="00BC6525"/>
    <w:rsid w:val="00BC78B3"/>
    <w:rsid w:val="00BC7928"/>
    <w:rsid w:val="00BD47F3"/>
    <w:rsid w:val="00BD61ED"/>
    <w:rsid w:val="00BE123E"/>
    <w:rsid w:val="00BE2498"/>
    <w:rsid w:val="00BE69D9"/>
    <w:rsid w:val="00BE6FA4"/>
    <w:rsid w:val="00BF03C2"/>
    <w:rsid w:val="00BF3BA4"/>
    <w:rsid w:val="00BF5171"/>
    <w:rsid w:val="00C05D6B"/>
    <w:rsid w:val="00C07CD4"/>
    <w:rsid w:val="00C11E93"/>
    <w:rsid w:val="00C26CB7"/>
    <w:rsid w:val="00C26F76"/>
    <w:rsid w:val="00C34006"/>
    <w:rsid w:val="00C50359"/>
    <w:rsid w:val="00C5152A"/>
    <w:rsid w:val="00C516B3"/>
    <w:rsid w:val="00C52515"/>
    <w:rsid w:val="00C55794"/>
    <w:rsid w:val="00C63D55"/>
    <w:rsid w:val="00C65163"/>
    <w:rsid w:val="00C66EDB"/>
    <w:rsid w:val="00C7247A"/>
    <w:rsid w:val="00C730AB"/>
    <w:rsid w:val="00C73BE1"/>
    <w:rsid w:val="00C77D3B"/>
    <w:rsid w:val="00C8688D"/>
    <w:rsid w:val="00C954D8"/>
    <w:rsid w:val="00C95E73"/>
    <w:rsid w:val="00CA03D6"/>
    <w:rsid w:val="00CA179D"/>
    <w:rsid w:val="00CA2AEE"/>
    <w:rsid w:val="00CA41D1"/>
    <w:rsid w:val="00CA6C35"/>
    <w:rsid w:val="00CA7212"/>
    <w:rsid w:val="00CB34D3"/>
    <w:rsid w:val="00CB3F31"/>
    <w:rsid w:val="00CB4706"/>
    <w:rsid w:val="00CB7024"/>
    <w:rsid w:val="00CC2254"/>
    <w:rsid w:val="00CC2526"/>
    <w:rsid w:val="00CC25C5"/>
    <w:rsid w:val="00CD4A68"/>
    <w:rsid w:val="00CD6D93"/>
    <w:rsid w:val="00CE005D"/>
    <w:rsid w:val="00CE3CB7"/>
    <w:rsid w:val="00CE5BB4"/>
    <w:rsid w:val="00CE60FF"/>
    <w:rsid w:val="00CE75C2"/>
    <w:rsid w:val="00CF4F06"/>
    <w:rsid w:val="00CF7C9A"/>
    <w:rsid w:val="00D009EC"/>
    <w:rsid w:val="00D031ED"/>
    <w:rsid w:val="00D058AB"/>
    <w:rsid w:val="00D05EAB"/>
    <w:rsid w:val="00D07BDF"/>
    <w:rsid w:val="00D2234C"/>
    <w:rsid w:val="00D31A1A"/>
    <w:rsid w:val="00D31AFC"/>
    <w:rsid w:val="00D435A7"/>
    <w:rsid w:val="00D446E8"/>
    <w:rsid w:val="00D47072"/>
    <w:rsid w:val="00D532AE"/>
    <w:rsid w:val="00D5503D"/>
    <w:rsid w:val="00D5626B"/>
    <w:rsid w:val="00D56D95"/>
    <w:rsid w:val="00D57EE3"/>
    <w:rsid w:val="00D614E0"/>
    <w:rsid w:val="00D6254A"/>
    <w:rsid w:val="00D6465C"/>
    <w:rsid w:val="00D65E7E"/>
    <w:rsid w:val="00D66D94"/>
    <w:rsid w:val="00D7140D"/>
    <w:rsid w:val="00D727B7"/>
    <w:rsid w:val="00D74C85"/>
    <w:rsid w:val="00D76339"/>
    <w:rsid w:val="00D8139C"/>
    <w:rsid w:val="00D81F6D"/>
    <w:rsid w:val="00D91C8A"/>
    <w:rsid w:val="00D92EFF"/>
    <w:rsid w:val="00D930CD"/>
    <w:rsid w:val="00D937C2"/>
    <w:rsid w:val="00D943BF"/>
    <w:rsid w:val="00D957DB"/>
    <w:rsid w:val="00D96F5E"/>
    <w:rsid w:val="00DB1752"/>
    <w:rsid w:val="00DB3646"/>
    <w:rsid w:val="00DC6B2C"/>
    <w:rsid w:val="00DD3EEB"/>
    <w:rsid w:val="00DD515E"/>
    <w:rsid w:val="00DD5B86"/>
    <w:rsid w:val="00DD5B99"/>
    <w:rsid w:val="00DE3D68"/>
    <w:rsid w:val="00DE4FE2"/>
    <w:rsid w:val="00DE635E"/>
    <w:rsid w:val="00DF0DF1"/>
    <w:rsid w:val="00DF384F"/>
    <w:rsid w:val="00DF521D"/>
    <w:rsid w:val="00E0768E"/>
    <w:rsid w:val="00E1114C"/>
    <w:rsid w:val="00E126EE"/>
    <w:rsid w:val="00E136D7"/>
    <w:rsid w:val="00E13AD2"/>
    <w:rsid w:val="00E20621"/>
    <w:rsid w:val="00E26A03"/>
    <w:rsid w:val="00E31521"/>
    <w:rsid w:val="00E33779"/>
    <w:rsid w:val="00E354F9"/>
    <w:rsid w:val="00E419E5"/>
    <w:rsid w:val="00E4579D"/>
    <w:rsid w:val="00E52EEB"/>
    <w:rsid w:val="00E56745"/>
    <w:rsid w:val="00E56C5F"/>
    <w:rsid w:val="00E57C72"/>
    <w:rsid w:val="00E57DD0"/>
    <w:rsid w:val="00E60BB9"/>
    <w:rsid w:val="00E62351"/>
    <w:rsid w:val="00E64268"/>
    <w:rsid w:val="00E7106A"/>
    <w:rsid w:val="00E729B6"/>
    <w:rsid w:val="00E7337E"/>
    <w:rsid w:val="00E750A9"/>
    <w:rsid w:val="00E8404E"/>
    <w:rsid w:val="00E84EB7"/>
    <w:rsid w:val="00E857FD"/>
    <w:rsid w:val="00E9040E"/>
    <w:rsid w:val="00E92B7D"/>
    <w:rsid w:val="00EA30ED"/>
    <w:rsid w:val="00EA53EF"/>
    <w:rsid w:val="00EA6384"/>
    <w:rsid w:val="00EB5752"/>
    <w:rsid w:val="00EC6DD0"/>
    <w:rsid w:val="00ED2DA5"/>
    <w:rsid w:val="00ED6535"/>
    <w:rsid w:val="00EE0AB7"/>
    <w:rsid w:val="00EE3395"/>
    <w:rsid w:val="00EE5AE0"/>
    <w:rsid w:val="00EF3FA5"/>
    <w:rsid w:val="00EF6A0D"/>
    <w:rsid w:val="00F07820"/>
    <w:rsid w:val="00F12BAE"/>
    <w:rsid w:val="00F140BB"/>
    <w:rsid w:val="00F141C2"/>
    <w:rsid w:val="00F17060"/>
    <w:rsid w:val="00F205EE"/>
    <w:rsid w:val="00F22890"/>
    <w:rsid w:val="00F261F5"/>
    <w:rsid w:val="00F3127E"/>
    <w:rsid w:val="00F313DD"/>
    <w:rsid w:val="00F3222E"/>
    <w:rsid w:val="00F322C7"/>
    <w:rsid w:val="00F32B2B"/>
    <w:rsid w:val="00F33064"/>
    <w:rsid w:val="00F3318E"/>
    <w:rsid w:val="00F35DB2"/>
    <w:rsid w:val="00F377EA"/>
    <w:rsid w:val="00F379DF"/>
    <w:rsid w:val="00F458C9"/>
    <w:rsid w:val="00F47D88"/>
    <w:rsid w:val="00F515AD"/>
    <w:rsid w:val="00F55AD7"/>
    <w:rsid w:val="00F56A1B"/>
    <w:rsid w:val="00F61AFB"/>
    <w:rsid w:val="00F63429"/>
    <w:rsid w:val="00F64408"/>
    <w:rsid w:val="00F65CFE"/>
    <w:rsid w:val="00F6697B"/>
    <w:rsid w:val="00F67626"/>
    <w:rsid w:val="00F6781F"/>
    <w:rsid w:val="00F700A1"/>
    <w:rsid w:val="00F739FC"/>
    <w:rsid w:val="00F7689A"/>
    <w:rsid w:val="00F83CD7"/>
    <w:rsid w:val="00F83D04"/>
    <w:rsid w:val="00F90EF5"/>
    <w:rsid w:val="00F929CA"/>
    <w:rsid w:val="00F94CFE"/>
    <w:rsid w:val="00FA01F4"/>
    <w:rsid w:val="00FA1C7C"/>
    <w:rsid w:val="00FA21FB"/>
    <w:rsid w:val="00FA2EBF"/>
    <w:rsid w:val="00FA38C8"/>
    <w:rsid w:val="00FB13BE"/>
    <w:rsid w:val="00FB1484"/>
    <w:rsid w:val="00FB19F5"/>
    <w:rsid w:val="00FB4395"/>
    <w:rsid w:val="00FC0840"/>
    <w:rsid w:val="00FC2729"/>
    <w:rsid w:val="00FC4317"/>
    <w:rsid w:val="00FD11E2"/>
    <w:rsid w:val="00FD1F9B"/>
    <w:rsid w:val="00FD4236"/>
    <w:rsid w:val="00FD690F"/>
    <w:rsid w:val="00FD701A"/>
    <w:rsid w:val="00FE0011"/>
    <w:rsid w:val="00FE20D4"/>
    <w:rsid w:val="00FE4B65"/>
    <w:rsid w:val="00FF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9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2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47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4E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E32"/>
  </w:style>
  <w:style w:type="paragraph" w:styleId="Footer">
    <w:name w:val="footer"/>
    <w:basedOn w:val="Normal"/>
    <w:link w:val="FooterChar"/>
    <w:uiPriority w:val="99"/>
    <w:semiHidden/>
    <w:unhideWhenUsed/>
    <w:rsid w:val="00024E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4867-EC31-40DA-826A-2A7F8122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2013-12-12T05:42:00Z</cp:lastPrinted>
  <dcterms:created xsi:type="dcterms:W3CDTF">2013-12-10T15:59:00Z</dcterms:created>
  <dcterms:modified xsi:type="dcterms:W3CDTF">2013-12-12T05:59:00Z</dcterms:modified>
</cp:coreProperties>
</file>