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D0" w:rsidRPr="00800F9D" w:rsidRDefault="00112ED0" w:rsidP="00112ED0">
      <w:pPr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0F9D">
        <w:rPr>
          <w:rFonts w:ascii="Arial" w:hAnsi="Arial" w:cs="Arial"/>
          <w:b/>
          <w:sz w:val="24"/>
          <w:szCs w:val="24"/>
        </w:rPr>
        <w:t>BAB V</w:t>
      </w:r>
    </w:p>
    <w:p w:rsidR="00112ED0" w:rsidRPr="00800F9D" w:rsidRDefault="00112ED0" w:rsidP="00112ED0">
      <w:pPr>
        <w:spacing w:line="48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0F9D">
        <w:rPr>
          <w:rFonts w:ascii="Arial" w:hAnsi="Arial" w:cs="Arial"/>
          <w:b/>
          <w:sz w:val="24"/>
          <w:szCs w:val="24"/>
        </w:rPr>
        <w:t>KESIMPULAN DAN SARAN</w:t>
      </w:r>
    </w:p>
    <w:p w:rsidR="00112ED0" w:rsidRPr="00800F9D" w:rsidRDefault="00112ED0" w:rsidP="00112ED0">
      <w:pPr>
        <w:pStyle w:val="ListParagraph"/>
        <w:numPr>
          <w:ilvl w:val="0"/>
          <w:numId w:val="1"/>
        </w:numPr>
        <w:spacing w:line="48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800F9D">
        <w:rPr>
          <w:rFonts w:ascii="Arial" w:hAnsi="Arial" w:cs="Arial"/>
          <w:b/>
          <w:sz w:val="24"/>
          <w:szCs w:val="24"/>
        </w:rPr>
        <w:t>Kesimpulan</w:t>
      </w:r>
    </w:p>
    <w:p w:rsidR="00112ED0" w:rsidRPr="00800F9D" w:rsidRDefault="00112ED0" w:rsidP="00112ED0">
      <w:pPr>
        <w:pStyle w:val="ListParagraph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0F9D">
        <w:rPr>
          <w:rFonts w:ascii="Arial" w:hAnsi="Arial" w:cs="Arial"/>
          <w:sz w:val="24"/>
          <w:szCs w:val="24"/>
        </w:rPr>
        <w:t>Berdasarkan hasil</w:t>
      </w:r>
      <w:r>
        <w:rPr>
          <w:rFonts w:ascii="Arial" w:hAnsi="Arial" w:cs="Arial"/>
          <w:sz w:val="24"/>
          <w:szCs w:val="24"/>
        </w:rPr>
        <w:t xml:space="preserve"> penelitian tindakan kelas yang telah dilaksanakan melalui beberapa tindakan mulai dari prasiklus, siklus I, siklus II, dan siklus III maka dapat disimpulkan sebagai berikut:</w:t>
      </w:r>
    </w:p>
    <w:p w:rsidR="00112ED0" w:rsidRPr="00DD6B86" w:rsidRDefault="00112ED0" w:rsidP="00112E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Penerapan Berbahasa melalui metode bercerita bergambar dapat meningkatkan kemampuan berbahasa Indonesia pada </w:t>
      </w:r>
      <w:r>
        <w:rPr>
          <w:rFonts w:ascii="Arial" w:hAnsi="Arial" w:cs="Arial"/>
          <w:sz w:val="24"/>
          <w:szCs w:val="24"/>
        </w:rPr>
        <w:t>siswa</w:t>
      </w:r>
      <w:r>
        <w:rPr>
          <w:rFonts w:ascii="Arial" w:hAnsi="Arial" w:cs="Arial"/>
          <w:bCs/>
          <w:sz w:val="24"/>
          <w:szCs w:val="24"/>
        </w:rPr>
        <w:t xml:space="preserve"> TK. Hal ini ditunjukkan dari hasil analisis bahwa prestasi ketuntasan belajar siswa kelas B.1 Taman Kanak-kanak Aisyiyah 04 Palembang pada pra siklus adalah 20 %, siklus I meningkat menjadi 60%, yakni. Kemudian siklus II meningkat kembali menjadi 80% dan meningkat kembali menjadi 100% pada siklus III.</w:t>
      </w:r>
    </w:p>
    <w:p w:rsidR="00112ED0" w:rsidRPr="00BC6551" w:rsidRDefault="00112ED0" w:rsidP="00BC655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hasil </w:t>
      </w:r>
      <w:r w:rsidRPr="00800F9D">
        <w:rPr>
          <w:rFonts w:ascii="Arial" w:hAnsi="Arial" w:cs="Arial"/>
          <w:sz w:val="24"/>
          <w:szCs w:val="24"/>
        </w:rPr>
        <w:t xml:space="preserve"> pernyataan diatas </w:t>
      </w:r>
      <w:r>
        <w:rPr>
          <w:rFonts w:ascii="Arial" w:hAnsi="Arial" w:cs="Arial"/>
          <w:sz w:val="24"/>
          <w:szCs w:val="24"/>
        </w:rPr>
        <w:t xml:space="preserve">dapat </w:t>
      </w:r>
      <w:r w:rsidRPr="00800F9D">
        <w:rPr>
          <w:rFonts w:ascii="Arial" w:hAnsi="Arial" w:cs="Arial"/>
          <w:sz w:val="24"/>
          <w:szCs w:val="24"/>
        </w:rPr>
        <w:t>dil</w:t>
      </w:r>
      <w:r>
        <w:rPr>
          <w:rFonts w:ascii="Arial" w:hAnsi="Arial" w:cs="Arial"/>
          <w:sz w:val="24"/>
          <w:szCs w:val="24"/>
        </w:rPr>
        <w:t xml:space="preserve">akukan analisis dengan observasi bahwa membaca dengan </w:t>
      </w:r>
      <w:r>
        <w:rPr>
          <w:rFonts w:ascii="Arial" w:hAnsi="Arial" w:cs="Arial"/>
          <w:bCs/>
          <w:sz w:val="24"/>
          <w:szCs w:val="24"/>
        </w:rPr>
        <w:t>metode bercerita bergambar</w:t>
      </w:r>
      <w:r>
        <w:rPr>
          <w:rFonts w:ascii="Arial" w:hAnsi="Arial" w:cs="Arial"/>
          <w:sz w:val="24"/>
          <w:szCs w:val="24"/>
        </w:rPr>
        <w:t xml:space="preserve"> dapat meningkatkan kemampuan berbahasa Indonesia </w:t>
      </w:r>
      <w:r w:rsidRPr="00800F9D">
        <w:rPr>
          <w:rFonts w:ascii="Arial" w:hAnsi="Arial" w:cs="Arial"/>
          <w:sz w:val="24"/>
          <w:szCs w:val="24"/>
        </w:rPr>
        <w:t>siswa</w:t>
      </w:r>
      <w:r>
        <w:rPr>
          <w:rFonts w:ascii="Arial" w:hAnsi="Arial" w:cs="Arial"/>
          <w:sz w:val="24"/>
          <w:szCs w:val="24"/>
        </w:rPr>
        <w:t xml:space="preserve"> kelas B.I TK Aisyiyah 04 Palembang, untuk selanjutnya </w:t>
      </w:r>
      <w:r>
        <w:rPr>
          <w:rFonts w:ascii="Arial" w:hAnsi="Arial" w:cs="Arial"/>
          <w:bCs/>
          <w:sz w:val="24"/>
          <w:szCs w:val="24"/>
        </w:rPr>
        <w:t>metode bercerita bergambar</w:t>
      </w:r>
      <w:r>
        <w:rPr>
          <w:rFonts w:ascii="Arial" w:hAnsi="Arial" w:cs="Arial"/>
          <w:sz w:val="24"/>
          <w:szCs w:val="24"/>
        </w:rPr>
        <w:t xml:space="preserve"> dapat dijadikan salah satu alternatif guru di TK  atau guru Privat menggunakan </w:t>
      </w:r>
      <w:r>
        <w:rPr>
          <w:rFonts w:ascii="Arial" w:hAnsi="Arial" w:cs="Arial"/>
          <w:bCs/>
          <w:sz w:val="24"/>
          <w:szCs w:val="24"/>
        </w:rPr>
        <w:t>metode bercerita bergambar</w:t>
      </w:r>
      <w:r>
        <w:rPr>
          <w:rFonts w:ascii="Arial" w:hAnsi="Arial" w:cs="Arial"/>
          <w:sz w:val="24"/>
          <w:szCs w:val="24"/>
        </w:rPr>
        <w:t xml:space="preserve"> dalam mengajarkan berbahasa Indonesia.</w:t>
      </w:r>
    </w:p>
    <w:p w:rsidR="00BC6551" w:rsidRPr="00BC6551" w:rsidRDefault="00BC6551" w:rsidP="00BC6551">
      <w:pPr>
        <w:pStyle w:val="ListParagraph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112ED0" w:rsidRDefault="00112ED0" w:rsidP="00112ED0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48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800F9D">
        <w:rPr>
          <w:rFonts w:ascii="Arial" w:hAnsi="Arial" w:cs="Arial"/>
          <w:b/>
          <w:bCs/>
          <w:sz w:val="24"/>
          <w:szCs w:val="24"/>
        </w:rPr>
        <w:lastRenderedPageBreak/>
        <w:t>Saran-saran</w:t>
      </w:r>
    </w:p>
    <w:p w:rsidR="00112ED0" w:rsidRDefault="00112ED0" w:rsidP="00112ED0">
      <w:pPr>
        <w:pStyle w:val="ListParagraph"/>
        <w:tabs>
          <w:tab w:val="left" w:pos="567"/>
          <w:tab w:val="left" w:pos="993"/>
        </w:tabs>
        <w:spacing w:line="48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Ada beberapa pokok pikiran yang peneliti pandang baik untuk disampaikan sebagai saran yaitu:</w:t>
      </w:r>
      <w:bookmarkStart w:id="0" w:name="_GoBack"/>
      <w:bookmarkEnd w:id="0"/>
    </w:p>
    <w:p w:rsidR="00112ED0" w:rsidRPr="005A42FC" w:rsidRDefault="00112ED0" w:rsidP="00112ED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Dalam kegiatan belajar mengajar guru diharapkan menjadikan</w:t>
      </w:r>
      <w:r w:rsidRPr="00F32E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metode bercerita bergambar sebagai alternatif dalam pembelajaran berbahasa Indonesia untuk meningkatkan kemampuan, aktivitas dan hasil belajar anak.</w:t>
      </w:r>
    </w:p>
    <w:p w:rsidR="00112ED0" w:rsidRPr="005A42FC" w:rsidRDefault="00112ED0" w:rsidP="00112ED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Gunakan cara dan strategi pembelajaran yang dapat mengaktifkan anak dalam mengikuti pembelajaran.</w:t>
      </w:r>
    </w:p>
    <w:p w:rsidR="00112ED0" w:rsidRPr="00CA525F" w:rsidRDefault="00112ED0" w:rsidP="00112ED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Kegiatan pembelajaran dengan metode bercerita bergambar sangat bermanfaat khususnya bagi guru dan anak, maka diharapkan kegiatan ini dapat dilakukan secara berkesinambungan dalam pembelajaran di TK.</w:t>
      </w:r>
    </w:p>
    <w:p w:rsidR="00112ED0" w:rsidRPr="005C6B25" w:rsidRDefault="00112ED0" w:rsidP="00112ED0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Kondisikan suasana kelas yang hidup, menyenangkan, harmonis, aman, dan nyaman sehingga anak bersemangat untuk belajar.</w:t>
      </w:r>
    </w:p>
    <w:p w:rsidR="00112ED0" w:rsidRDefault="00112ED0" w:rsidP="00112ED0"/>
    <w:p w:rsidR="00112ED0" w:rsidRDefault="00112ED0" w:rsidP="00112ED0"/>
    <w:p w:rsidR="00112ED0" w:rsidRDefault="00112ED0" w:rsidP="00112ED0"/>
    <w:p w:rsidR="00112ED0" w:rsidRDefault="00112ED0" w:rsidP="00112ED0"/>
    <w:p w:rsidR="00112ED0" w:rsidRDefault="00112ED0" w:rsidP="00112ED0"/>
    <w:p w:rsidR="00112ED0" w:rsidRDefault="00112ED0" w:rsidP="00112ED0"/>
    <w:sectPr w:rsidR="00112ED0" w:rsidSect="00BC6551">
      <w:headerReference w:type="default" r:id="rId8"/>
      <w:pgSz w:w="12191" w:h="15593" w:code="1"/>
      <w:pgMar w:top="2268" w:right="1701" w:bottom="1701" w:left="2268" w:header="709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25" w:rsidRDefault="00D13F25" w:rsidP="00D90C97">
      <w:pPr>
        <w:spacing w:after="0" w:line="240" w:lineRule="auto"/>
      </w:pPr>
      <w:r>
        <w:separator/>
      </w:r>
    </w:p>
  </w:endnote>
  <w:endnote w:type="continuationSeparator" w:id="0">
    <w:p w:rsidR="00D13F25" w:rsidRDefault="00D13F25" w:rsidP="00D9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25" w:rsidRDefault="00D13F25" w:rsidP="00D90C97">
      <w:pPr>
        <w:spacing w:after="0" w:line="240" w:lineRule="auto"/>
      </w:pPr>
      <w:r>
        <w:separator/>
      </w:r>
    </w:p>
  </w:footnote>
  <w:footnote w:type="continuationSeparator" w:id="0">
    <w:p w:rsidR="00D13F25" w:rsidRDefault="00D13F25" w:rsidP="00D9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578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70AC" w:rsidRDefault="00667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6670AC" w:rsidRDefault="00667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2CC"/>
    <w:multiLevelType w:val="hybridMultilevel"/>
    <w:tmpl w:val="A18851D4"/>
    <w:lvl w:ilvl="0" w:tplc="815AE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A37DB"/>
    <w:multiLevelType w:val="hybridMultilevel"/>
    <w:tmpl w:val="63148D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4BF1"/>
    <w:multiLevelType w:val="hybridMultilevel"/>
    <w:tmpl w:val="A156CD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ED0"/>
    <w:rsid w:val="00112ED0"/>
    <w:rsid w:val="002B72A3"/>
    <w:rsid w:val="00522175"/>
    <w:rsid w:val="00582E88"/>
    <w:rsid w:val="005D63F8"/>
    <w:rsid w:val="006670AC"/>
    <w:rsid w:val="00870D66"/>
    <w:rsid w:val="00886B70"/>
    <w:rsid w:val="008B773A"/>
    <w:rsid w:val="00995845"/>
    <w:rsid w:val="00BC6551"/>
    <w:rsid w:val="00C26335"/>
    <w:rsid w:val="00D13F25"/>
    <w:rsid w:val="00D90C97"/>
    <w:rsid w:val="00EC2136"/>
    <w:rsid w:val="00F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D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ED0"/>
    <w:pPr>
      <w:ind w:left="720"/>
      <w:contextualSpacing/>
    </w:pPr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D0"/>
    <w:rPr>
      <w:rFonts w:eastAsiaTheme="minorEastAsia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112ED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51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5</cp:revision>
  <cp:lastPrinted>2014-05-06T02:56:00Z</cp:lastPrinted>
  <dcterms:created xsi:type="dcterms:W3CDTF">2014-04-01T05:46:00Z</dcterms:created>
  <dcterms:modified xsi:type="dcterms:W3CDTF">2014-05-06T02:56:00Z</dcterms:modified>
</cp:coreProperties>
</file>