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80" w:rsidRDefault="003C2C3E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UPAYA MENINGKATKAN KEMAMPUAN BERBAHASA INDONESIA DENGAN MENGGUNAKAN METODE BERCERITA BERGAMBAR</w:t>
      </w:r>
      <w:r w:rsidR="008E2880">
        <w:rPr>
          <w:rFonts w:ascii="Arial" w:hAnsi="Arial" w:cs="Arial"/>
          <w:b/>
          <w:sz w:val="24"/>
          <w:szCs w:val="24"/>
        </w:rPr>
        <w:t xml:space="preserve"> KELAS B.1</w:t>
      </w:r>
    </w:p>
    <w:p w:rsidR="003C2C3E" w:rsidRDefault="003C2C3E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TAMAN KANAK-KANAK (TK)</w:t>
      </w:r>
      <w:r w:rsidR="008E28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AISYIYAH 04 PALEMBANG</w:t>
      </w: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8E2880" w:rsidRDefault="008E2880" w:rsidP="008E2880">
      <w:pPr>
        <w:spacing w:after="0" w:line="240" w:lineRule="auto"/>
        <w:ind w:right="-283"/>
        <w:rPr>
          <w:rFonts w:ascii="Arial" w:hAnsi="Arial" w:cs="Arial"/>
          <w:b/>
          <w:sz w:val="24"/>
          <w:szCs w:val="24"/>
        </w:rPr>
      </w:pP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3C2C3E" w:rsidRDefault="008E2880" w:rsidP="008E2880">
      <w:pPr>
        <w:spacing w:line="48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 w:rsidRPr="008E2880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85950" cy="18859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C3E" w:rsidRDefault="003C2C3E" w:rsidP="008E2880">
      <w:pPr>
        <w:spacing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Oleh</w:t>
      </w:r>
    </w:p>
    <w:p w:rsidR="008E2880" w:rsidRDefault="008E2880" w:rsidP="008E2880">
      <w:pPr>
        <w:spacing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3C2C3E" w:rsidRDefault="003C2C3E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LISMATIKA</w:t>
      </w:r>
    </w:p>
    <w:p w:rsidR="003C2C3E" w:rsidRDefault="003C2C3E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NIM : 1004 125</w:t>
      </w: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8E2880" w:rsidRDefault="008E2880" w:rsidP="008E2880">
      <w:pPr>
        <w:spacing w:line="48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SKRIPSI</w:t>
      </w: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Diajukan kepada Progrm Kualifikasi S1</w:t>
      </w: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Fakultas Tarbiyah dan Keguruan IAIN Raden Fatah Palembang</w:t>
      </w: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Untuk Memenuhi Salah Satu Syarat Guna Memperoleh</w:t>
      </w: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Gelar Sarjana Pendidikan Islam (S.Pd.I)</w:t>
      </w: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8E2880" w:rsidRDefault="008E2880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</w:p>
    <w:p w:rsidR="00CA0A4F" w:rsidRDefault="00CA0A4F" w:rsidP="008E2880">
      <w:pPr>
        <w:spacing w:after="0" w:line="240" w:lineRule="auto"/>
        <w:ind w:right="-283"/>
        <w:rPr>
          <w:rFonts w:ascii="Arial" w:hAnsi="Arial" w:cs="Arial"/>
          <w:b/>
          <w:sz w:val="24"/>
          <w:szCs w:val="24"/>
        </w:rPr>
      </w:pPr>
    </w:p>
    <w:p w:rsidR="003C2C3E" w:rsidRPr="00E421BF" w:rsidRDefault="003C2C3E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 w:rsidRPr="00E421BF">
        <w:rPr>
          <w:rFonts w:ascii="Arial" w:hAnsi="Arial" w:cs="Arial"/>
          <w:b/>
          <w:sz w:val="24"/>
          <w:szCs w:val="24"/>
        </w:rPr>
        <w:t>FAKULTAS TARBIYAH</w:t>
      </w:r>
      <w:r>
        <w:rPr>
          <w:rFonts w:ascii="Arial" w:hAnsi="Arial" w:cs="Arial"/>
          <w:b/>
          <w:sz w:val="24"/>
          <w:szCs w:val="24"/>
        </w:rPr>
        <w:t xml:space="preserve"> DAN KEGURUAN</w:t>
      </w:r>
    </w:p>
    <w:p w:rsidR="003C2C3E" w:rsidRPr="00E421BF" w:rsidRDefault="003C2C3E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 w:rsidRPr="00E421BF">
        <w:rPr>
          <w:rFonts w:ascii="Arial" w:hAnsi="Arial" w:cs="Arial"/>
          <w:b/>
          <w:sz w:val="24"/>
          <w:szCs w:val="24"/>
        </w:rPr>
        <w:t>INSTITUT AGAMA ISLAM NEGERI RADEN FATAH</w:t>
      </w:r>
    </w:p>
    <w:p w:rsidR="003C2C3E" w:rsidRPr="00E421BF" w:rsidRDefault="003C2C3E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 w:rsidRPr="00E421BF">
        <w:rPr>
          <w:rFonts w:ascii="Arial" w:hAnsi="Arial" w:cs="Arial"/>
          <w:b/>
          <w:sz w:val="24"/>
          <w:szCs w:val="24"/>
        </w:rPr>
        <w:t>PALEMBANG</w:t>
      </w:r>
    </w:p>
    <w:p w:rsidR="004E1612" w:rsidRPr="003C2C3E" w:rsidRDefault="003C2C3E" w:rsidP="008E2880">
      <w:pPr>
        <w:spacing w:after="0" w:line="240" w:lineRule="auto"/>
        <w:ind w:left="-284" w:right="-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</w:t>
      </w:r>
    </w:p>
    <w:sectPr w:rsidR="004E1612" w:rsidRPr="003C2C3E" w:rsidSect="00CA5D31">
      <w:pgSz w:w="12191" w:h="15593" w:code="1"/>
      <w:pgMar w:top="2268" w:right="1701" w:bottom="1701" w:left="2268" w:header="141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F1" w:rsidRDefault="00B02CF1" w:rsidP="00CA0A4F">
      <w:pPr>
        <w:spacing w:after="0" w:line="240" w:lineRule="auto"/>
      </w:pPr>
      <w:r>
        <w:separator/>
      </w:r>
    </w:p>
  </w:endnote>
  <w:endnote w:type="continuationSeparator" w:id="1">
    <w:p w:rsidR="00B02CF1" w:rsidRDefault="00B02CF1" w:rsidP="00CA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F1" w:rsidRDefault="00B02CF1" w:rsidP="00CA0A4F">
      <w:pPr>
        <w:spacing w:after="0" w:line="240" w:lineRule="auto"/>
      </w:pPr>
      <w:r>
        <w:separator/>
      </w:r>
    </w:p>
  </w:footnote>
  <w:footnote w:type="continuationSeparator" w:id="1">
    <w:p w:rsidR="00B02CF1" w:rsidRDefault="00B02CF1" w:rsidP="00CA0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594"/>
    <w:rsid w:val="00036594"/>
    <w:rsid w:val="000A2F70"/>
    <w:rsid w:val="00120754"/>
    <w:rsid w:val="00134F29"/>
    <w:rsid w:val="003C2C3E"/>
    <w:rsid w:val="004E1612"/>
    <w:rsid w:val="004E4DB6"/>
    <w:rsid w:val="00531FE4"/>
    <w:rsid w:val="00582E88"/>
    <w:rsid w:val="005D63F8"/>
    <w:rsid w:val="00707726"/>
    <w:rsid w:val="00720BAE"/>
    <w:rsid w:val="0084124B"/>
    <w:rsid w:val="008E2880"/>
    <w:rsid w:val="00995845"/>
    <w:rsid w:val="00A15B41"/>
    <w:rsid w:val="00A65089"/>
    <w:rsid w:val="00AA5570"/>
    <w:rsid w:val="00B02CF1"/>
    <w:rsid w:val="00B31FDC"/>
    <w:rsid w:val="00B4307B"/>
    <w:rsid w:val="00B71B9A"/>
    <w:rsid w:val="00C01A10"/>
    <w:rsid w:val="00C26335"/>
    <w:rsid w:val="00CA0A4F"/>
    <w:rsid w:val="00CA5D31"/>
    <w:rsid w:val="00EB5FD0"/>
    <w:rsid w:val="00F9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94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A4F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CA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4F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80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2014-05-03T06:54:00Z</cp:lastPrinted>
  <dcterms:created xsi:type="dcterms:W3CDTF">2014-03-29T02:37:00Z</dcterms:created>
  <dcterms:modified xsi:type="dcterms:W3CDTF">2014-05-08T06:11:00Z</dcterms:modified>
</cp:coreProperties>
</file>