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32" w:rsidRPr="0085062A" w:rsidRDefault="0085062A" w:rsidP="00DC5D6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5062A">
        <w:rPr>
          <w:rFonts w:asciiTheme="majorBidi" w:hAnsiTheme="majorBidi" w:cstheme="majorBidi"/>
          <w:b/>
          <w:bCs/>
          <w:sz w:val="24"/>
          <w:szCs w:val="24"/>
        </w:rPr>
        <w:t>BAB V</w:t>
      </w:r>
    </w:p>
    <w:p w:rsidR="0085062A" w:rsidRDefault="00E61E69" w:rsidP="00DC5D6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PENUTUP</w:t>
      </w:r>
    </w:p>
    <w:p w:rsidR="0085062A" w:rsidRDefault="0085062A" w:rsidP="0085062A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5062A" w:rsidRPr="00723364" w:rsidRDefault="0085062A" w:rsidP="0085062A">
      <w:pPr>
        <w:pStyle w:val="ListParagraph"/>
        <w:numPr>
          <w:ilvl w:val="0"/>
          <w:numId w:val="3"/>
        </w:numPr>
        <w:spacing w:after="0" w:line="48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23364"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:rsidR="0085062A" w:rsidRPr="00960CFC" w:rsidRDefault="0085062A" w:rsidP="0085062A">
      <w:pPr>
        <w:spacing w:after="0"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CF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60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60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60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60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0CFC"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Pr="00960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C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960C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0CF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60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60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C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960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C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960CFC">
        <w:rPr>
          <w:rFonts w:ascii="Times New Roman" w:hAnsi="Times New Roman" w:cs="Times New Roman"/>
          <w:sz w:val="24"/>
          <w:szCs w:val="24"/>
        </w:rPr>
        <w:t>:</w:t>
      </w:r>
    </w:p>
    <w:p w:rsidR="0085062A" w:rsidRDefault="0085062A" w:rsidP="00556A4A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445DA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445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DA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45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DA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45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DA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45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DA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45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445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723364">
        <w:rPr>
          <w:rFonts w:ascii="Times New Roman" w:hAnsi="Times New Roman" w:cs="Times New Roman"/>
          <w:i/>
          <w:iCs/>
          <w:sz w:val="24"/>
          <w:szCs w:val="24"/>
        </w:rPr>
        <w:t>Ice Breaker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D2D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berjumlah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6 orang (18%),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5B5D2D">
        <w:rPr>
          <w:rFonts w:asciiTheme="majorBidi" w:hAnsiTheme="majorBidi" w:cstheme="majorBidi"/>
          <w:sz w:val="24"/>
          <w:szCs w:val="24"/>
        </w:rPr>
        <w:t>kategori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sedang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6308">
        <w:rPr>
          <w:rFonts w:asciiTheme="majorBidi" w:hAnsiTheme="majorBidi" w:cstheme="majorBidi"/>
          <w:sz w:val="24"/>
          <w:szCs w:val="24"/>
        </w:rPr>
        <w:t>berjumlah</w:t>
      </w:r>
      <w:proofErr w:type="spellEnd"/>
      <w:r w:rsidR="003D6308">
        <w:rPr>
          <w:rFonts w:asciiTheme="majorBidi" w:hAnsiTheme="majorBidi" w:cstheme="majorBidi"/>
          <w:sz w:val="24"/>
          <w:szCs w:val="24"/>
        </w:rPr>
        <w:t xml:space="preserve"> 2</w:t>
      </w:r>
      <w:r>
        <w:rPr>
          <w:rFonts w:asciiTheme="majorBidi" w:hAnsiTheme="majorBidi" w:cstheme="majorBidi"/>
          <w:sz w:val="24"/>
          <w:szCs w:val="24"/>
        </w:rPr>
        <w:t xml:space="preserve">2 orang (62%),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556A4A">
        <w:rPr>
          <w:rFonts w:asciiTheme="majorBidi" w:hAnsiTheme="majorBidi" w:cstheme="majorBidi"/>
          <w:sz w:val="24"/>
          <w:szCs w:val="24"/>
        </w:rPr>
        <w:t>kategori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rendah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berjumlah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7 orang (20%).</w:t>
      </w:r>
    </w:p>
    <w:p w:rsidR="0085062A" w:rsidRPr="00086B64" w:rsidRDefault="0085062A" w:rsidP="00556A4A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6B64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r w:rsidRPr="00086B64">
        <w:rPr>
          <w:rFonts w:ascii="Times New Roman" w:hAnsi="Times New Roman" w:cs="Times New Roman"/>
          <w:i/>
          <w:iCs/>
          <w:sz w:val="24"/>
          <w:szCs w:val="24"/>
        </w:rPr>
        <w:t>Ice Breaker</w:t>
      </w:r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A4A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6 orang (18%),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</w:t>
      </w:r>
      <w:r w:rsidR="00556A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6A4A"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6A4A">
        <w:rPr>
          <w:rFonts w:asciiTheme="majorBidi" w:hAnsiTheme="majorBidi" w:cstheme="majorBidi"/>
          <w:sz w:val="24"/>
          <w:szCs w:val="24"/>
        </w:rPr>
        <w:t>kategori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sedang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tergolong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berjumlah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14 orang (40%),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556A4A"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 w:rsidR="00556A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6A4A">
        <w:rPr>
          <w:rFonts w:asciiTheme="majorBidi" w:hAnsiTheme="majorBidi" w:cstheme="majorBidi"/>
          <w:sz w:val="24"/>
          <w:szCs w:val="24"/>
        </w:rPr>
        <w:t>kategori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rendah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berjumlah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15 orang (42%). </w:t>
      </w:r>
    </w:p>
    <w:p w:rsidR="0085062A" w:rsidRPr="00086B64" w:rsidRDefault="0085062A" w:rsidP="0085062A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6B6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r w:rsidRPr="00086B64">
        <w:rPr>
          <w:rFonts w:ascii="Times New Roman" w:hAnsi="Times New Roman" w:cs="Times New Roman"/>
          <w:i/>
          <w:iCs/>
          <w:sz w:val="24"/>
          <w:szCs w:val="24"/>
        </w:rPr>
        <w:t>Ice Breaker</w:t>
      </w:r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PAI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86B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B64">
        <w:rPr>
          <w:rFonts w:ascii="Times New Roman" w:hAnsi="Times New Roman" w:cs="Times New Roman"/>
          <w:sz w:val="24"/>
          <w:szCs w:val="24"/>
        </w:rPr>
        <w:t>p</w:t>
      </w:r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>erhitungan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</w:t>
      </w:r>
      <w:r w:rsidRPr="00086B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id-ID"/>
        </w:rPr>
        <w:t>0</w:t>
      </w:r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>membandingkan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>t</w:t>
      </w:r>
      <w:r w:rsidRPr="00086B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id-ID"/>
        </w:rPr>
        <w:t>t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86B64">
        <w:rPr>
          <w:rFonts w:ascii="Times New Roman" w:hAnsi="Times New Roman" w:cs="Traditional Arabic"/>
          <w:sz w:val="24"/>
          <w:szCs w:val="24"/>
        </w:rPr>
        <w:t>baik</w:t>
      </w:r>
      <w:proofErr w:type="spellEnd"/>
      <w:r w:rsidRPr="00086B64">
        <w:rPr>
          <w:rFonts w:ascii="Times New Roman" w:hAnsi="Times New Roman" w:cs="Traditional Arabic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raditional Arabic"/>
          <w:sz w:val="24"/>
          <w:szCs w:val="24"/>
        </w:rPr>
        <w:t>pada</w:t>
      </w:r>
      <w:proofErr w:type="spellEnd"/>
      <w:r w:rsidRPr="00086B64">
        <w:rPr>
          <w:rFonts w:ascii="Times New Roman" w:hAnsi="Times New Roman" w:cs="Traditional Arabic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raditional Arabic"/>
          <w:sz w:val="24"/>
          <w:szCs w:val="24"/>
        </w:rPr>
        <w:t>taraf</w:t>
      </w:r>
      <w:proofErr w:type="spellEnd"/>
      <w:r w:rsidRPr="00086B64">
        <w:rPr>
          <w:rFonts w:ascii="Times New Roman" w:hAnsi="Times New Roman" w:cs="Traditional Arabic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raditional Arabic"/>
          <w:sz w:val="24"/>
          <w:szCs w:val="24"/>
        </w:rPr>
        <w:t>signifikan</w:t>
      </w:r>
      <w:proofErr w:type="spellEnd"/>
      <w:r w:rsidRPr="00086B64">
        <w:rPr>
          <w:rFonts w:ascii="Times New Roman" w:hAnsi="Times New Roman" w:cs="Traditional Arabic"/>
          <w:sz w:val="24"/>
          <w:szCs w:val="24"/>
        </w:rPr>
        <w:t xml:space="preserve"> 5% </w:t>
      </w:r>
      <w:proofErr w:type="spellStart"/>
      <w:r w:rsidRPr="00086B64">
        <w:rPr>
          <w:rFonts w:ascii="Times New Roman" w:hAnsi="Times New Roman" w:cs="Traditional Arabic"/>
          <w:sz w:val="24"/>
          <w:szCs w:val="24"/>
        </w:rPr>
        <w:t>atau</w:t>
      </w:r>
      <w:proofErr w:type="spellEnd"/>
      <w:r w:rsidRPr="00086B64">
        <w:rPr>
          <w:rFonts w:ascii="Times New Roman" w:hAnsi="Times New Roman" w:cs="Traditional Arabic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raditional Arabic"/>
          <w:sz w:val="24"/>
          <w:szCs w:val="24"/>
        </w:rPr>
        <w:t>pada</w:t>
      </w:r>
      <w:proofErr w:type="spellEnd"/>
      <w:r w:rsidRPr="00086B64">
        <w:rPr>
          <w:rFonts w:ascii="Times New Roman" w:hAnsi="Times New Roman" w:cs="Traditional Arabic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raditional Arabic"/>
          <w:sz w:val="24"/>
          <w:szCs w:val="24"/>
        </w:rPr>
        <w:t>taraf</w:t>
      </w:r>
      <w:proofErr w:type="spellEnd"/>
      <w:r w:rsidRPr="00086B64">
        <w:rPr>
          <w:rFonts w:ascii="Times New Roman" w:hAnsi="Times New Roman" w:cs="Traditional Arabic"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raditional Arabic"/>
          <w:sz w:val="24"/>
          <w:szCs w:val="24"/>
        </w:rPr>
        <w:t>signifikan</w:t>
      </w:r>
      <w:proofErr w:type="spellEnd"/>
      <w:r w:rsidRPr="00086B64">
        <w:rPr>
          <w:rFonts w:ascii="Times New Roman" w:hAnsi="Times New Roman" w:cs="Traditional Arabic"/>
          <w:sz w:val="24"/>
          <w:szCs w:val="24"/>
        </w:rPr>
        <w:t xml:space="preserve"> 1% </w:t>
      </w:r>
      <w:proofErr w:type="spellStart"/>
      <w:r w:rsidRPr="00086B64">
        <w:rPr>
          <w:rFonts w:ascii="Times New Roman" w:hAnsi="Times New Roman" w:cs="Traditional Arabic"/>
          <w:sz w:val="24"/>
          <w:szCs w:val="24"/>
        </w:rPr>
        <w:t>adalah</w:t>
      </w:r>
      <w:proofErr w:type="spellEnd"/>
      <w:r w:rsidRPr="00086B64">
        <w:rPr>
          <w:rFonts w:ascii="Times New Roman" w:hAnsi="Times New Roman" w:cs="Traditional Arabic"/>
          <w:sz w:val="24"/>
          <w:szCs w:val="24"/>
        </w:rPr>
        <w:t xml:space="preserve">: </w:t>
      </w:r>
      <w:r w:rsidRPr="00086B64">
        <w:rPr>
          <w:rFonts w:ascii="Times New Roman" w:eastAsia="Times New Roman" w:hAnsi="Times New Roman" w:cs="Times New Roman"/>
          <w:sz w:val="24"/>
          <w:szCs w:val="24"/>
        </w:rPr>
        <w:t xml:space="preserve">2,00 &lt; </w:t>
      </w:r>
      <w:r>
        <w:rPr>
          <w:rFonts w:ascii="Times New Roman" w:eastAsia="Times New Roman" w:hAnsi="Times New Roman" w:cs="Times New Roman"/>
          <w:sz w:val="24"/>
          <w:szCs w:val="24"/>
        </w:rPr>
        <w:t>6,804</w:t>
      </w:r>
      <w:r w:rsidRPr="00B75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B64">
        <w:rPr>
          <w:rFonts w:ascii="Times New Roman" w:eastAsia="Times New Roman" w:hAnsi="Times New Roman" w:cs="Times New Roman"/>
          <w:sz w:val="24"/>
          <w:szCs w:val="24"/>
        </w:rPr>
        <w:t xml:space="preserve">&gt; 2,65.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B64">
        <w:rPr>
          <w:rFonts w:ascii="Times New Roman" w:eastAsia="Times New Roman" w:hAnsi="Times New Roman" w:cs="Times New Roman"/>
          <w:sz w:val="24"/>
          <w:szCs w:val="24"/>
          <w:lang w:val="sv-SE"/>
        </w:rPr>
        <w:t>H</w:t>
      </w:r>
      <w:r w:rsidRPr="00086B64">
        <w:rPr>
          <w:rFonts w:ascii="Times New Roman" w:eastAsia="Times New Roman" w:hAnsi="Times New Roman" w:cs="Times New Roman"/>
          <w:sz w:val="24"/>
          <w:szCs w:val="24"/>
          <w:vertAlign w:val="subscript"/>
          <w:lang w:val="sv-SE"/>
        </w:rPr>
        <w:t xml:space="preserve">a </w:t>
      </w:r>
      <w:r w:rsidRPr="00086B64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r w:rsidRPr="00086B64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berbunyi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>Terdapat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>perbedaan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>signifikan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>antara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>motivasi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>belajar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siswa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>kelas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>eksperimen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>diterapkan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>metode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086B64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Ice Breaker</w:t>
      </w:r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>motivasi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>belajar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>siswa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>kelas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>kontrol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>diterapkan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>metode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086B64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Ice Breaker</w:t>
      </w:r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>mata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>pelajaran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PAI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>kelas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VII di SMP PGRI </w:t>
      </w:r>
      <w:proofErr w:type="spellStart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>Betung</w:t>
      </w:r>
      <w:proofErr w:type="spellEnd"/>
      <w:r w:rsidRPr="00086B64"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 w:rsidRPr="00086B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imes New Roman"/>
          <w:bCs/>
          <w:sz w:val="24"/>
          <w:szCs w:val="24"/>
        </w:rPr>
        <w:t>diterima</w:t>
      </w:r>
      <w:proofErr w:type="spellEnd"/>
      <w:r w:rsidRPr="00086B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6B64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086B64">
        <w:rPr>
          <w:rFonts w:ascii="Times New Roman" w:hAnsi="Times New Roman" w:cs="Times New Roman"/>
          <w:bCs/>
          <w:sz w:val="24"/>
          <w:szCs w:val="24"/>
        </w:rPr>
        <w:t xml:space="preserve"> H</w:t>
      </w:r>
      <w:r w:rsidRPr="00086B64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O </w:t>
      </w:r>
      <w:proofErr w:type="spellStart"/>
      <w:r w:rsidRPr="00086B64">
        <w:rPr>
          <w:rFonts w:ascii="Times New Roman" w:hAnsi="Times New Roman" w:cs="Times New Roman"/>
          <w:bCs/>
          <w:sz w:val="24"/>
          <w:szCs w:val="24"/>
        </w:rPr>
        <w:t>ditolak</w:t>
      </w:r>
      <w:proofErr w:type="spellEnd"/>
      <w:r w:rsidRPr="00086B64">
        <w:rPr>
          <w:rFonts w:ascii="Times New Roman" w:hAnsi="Times New Roman" w:cs="Times New Roman"/>
          <w:bCs/>
          <w:sz w:val="24"/>
          <w:szCs w:val="24"/>
        </w:rPr>
        <w:t>.</w:t>
      </w:r>
    </w:p>
    <w:p w:rsidR="0085062A" w:rsidRDefault="0085062A" w:rsidP="0085062A">
      <w:pPr>
        <w:pStyle w:val="ListParagraph"/>
        <w:numPr>
          <w:ilvl w:val="0"/>
          <w:numId w:val="3"/>
        </w:numPr>
        <w:spacing w:after="0" w:line="48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Saran</w:t>
      </w:r>
    </w:p>
    <w:p w:rsidR="0085062A" w:rsidRDefault="0085062A" w:rsidP="0085062A">
      <w:pPr>
        <w:spacing w:after="0"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7595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saran-saran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5062A" w:rsidRDefault="0085062A" w:rsidP="0085062A">
      <w:pPr>
        <w:numPr>
          <w:ilvl w:val="0"/>
          <w:numId w:val="2"/>
        </w:numPr>
        <w:spacing w:after="0" w:line="48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</w:t>
      </w:r>
      <w:r w:rsidRPr="005C2B7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memberdayakan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B7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062A" w:rsidRDefault="0085062A" w:rsidP="0085062A">
      <w:pPr>
        <w:numPr>
          <w:ilvl w:val="0"/>
          <w:numId w:val="2"/>
        </w:numPr>
        <w:spacing w:after="0" w:line="48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EEF">
        <w:rPr>
          <w:rFonts w:ascii="Times New Roman" w:hAnsi="Times New Roman" w:cs="Times New Roman"/>
          <w:sz w:val="24"/>
          <w:szCs w:val="24"/>
        </w:rPr>
        <w:t>Dihar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27EEF">
        <w:rPr>
          <w:rFonts w:ascii="Times New Roman" w:hAnsi="Times New Roman" w:cs="Times New Roman"/>
          <w:sz w:val="24"/>
          <w:szCs w:val="24"/>
        </w:rPr>
        <w:t>pkan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para guru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hendanya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meode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, agar proses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>.</w:t>
      </w:r>
    </w:p>
    <w:p w:rsidR="0085062A" w:rsidRPr="00627EEF" w:rsidRDefault="0085062A" w:rsidP="0085062A">
      <w:pPr>
        <w:numPr>
          <w:ilvl w:val="0"/>
          <w:numId w:val="2"/>
        </w:numPr>
        <w:spacing w:after="0" w:line="48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EEF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siwa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hendanya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dimilki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7EE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27EEF">
        <w:rPr>
          <w:rFonts w:ascii="Times New Roman" w:hAnsi="Times New Roman" w:cs="Times New Roman"/>
          <w:sz w:val="24"/>
          <w:szCs w:val="24"/>
        </w:rPr>
        <w:t>.</w:t>
      </w:r>
    </w:p>
    <w:p w:rsidR="0085062A" w:rsidRPr="0085062A" w:rsidRDefault="0085062A" w:rsidP="0085062A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85062A" w:rsidRPr="0085062A" w:rsidSect="00150DB4">
      <w:headerReference w:type="default" r:id="rId8"/>
      <w:footerReference w:type="default" r:id="rId9"/>
      <w:pgSz w:w="12240" w:h="15840" w:code="1"/>
      <w:pgMar w:top="2268" w:right="1701" w:bottom="1701" w:left="2268" w:header="720" w:footer="720" w:gutter="0"/>
      <w:pgNumType w:start="10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494" w:rsidRDefault="002D1494" w:rsidP="0085062A">
      <w:pPr>
        <w:spacing w:after="0" w:line="240" w:lineRule="auto"/>
      </w:pPr>
      <w:r>
        <w:separator/>
      </w:r>
    </w:p>
  </w:endnote>
  <w:endnote w:type="continuationSeparator" w:id="0">
    <w:p w:rsidR="002D1494" w:rsidRDefault="002D1494" w:rsidP="0085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AE4" w:rsidRPr="00387AE4" w:rsidRDefault="00387AE4" w:rsidP="00387AE4">
    <w:pPr>
      <w:pStyle w:val="Footer"/>
      <w:jc w:val="center"/>
      <w:rPr>
        <w:rFonts w:asciiTheme="majorBidi" w:hAnsiTheme="majorBidi" w:cstheme="majorBidi"/>
      </w:rPr>
    </w:pPr>
  </w:p>
  <w:p w:rsidR="003750D9" w:rsidRDefault="003750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494" w:rsidRDefault="002D1494" w:rsidP="0085062A">
      <w:pPr>
        <w:spacing w:after="0" w:line="240" w:lineRule="auto"/>
      </w:pPr>
      <w:r>
        <w:separator/>
      </w:r>
    </w:p>
  </w:footnote>
  <w:footnote w:type="continuationSeparator" w:id="0">
    <w:p w:rsidR="002D1494" w:rsidRDefault="002D1494" w:rsidP="00850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5215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387AE4" w:rsidRDefault="00F747AA">
        <w:pPr>
          <w:pStyle w:val="Header"/>
          <w:jc w:val="right"/>
        </w:pPr>
        <w:r w:rsidRPr="00387AE4">
          <w:rPr>
            <w:rFonts w:asciiTheme="majorBidi" w:hAnsiTheme="majorBidi" w:cstheme="majorBidi"/>
          </w:rPr>
          <w:fldChar w:fldCharType="begin"/>
        </w:r>
        <w:r w:rsidR="00387AE4" w:rsidRPr="00387AE4">
          <w:rPr>
            <w:rFonts w:asciiTheme="majorBidi" w:hAnsiTheme="majorBidi" w:cstheme="majorBidi"/>
          </w:rPr>
          <w:instrText xml:space="preserve"> PAGE   \* MERGEFORMAT </w:instrText>
        </w:r>
        <w:r w:rsidRPr="00387AE4">
          <w:rPr>
            <w:rFonts w:asciiTheme="majorBidi" w:hAnsiTheme="majorBidi" w:cstheme="majorBidi"/>
          </w:rPr>
          <w:fldChar w:fldCharType="separate"/>
        </w:r>
        <w:r w:rsidR="006C119F">
          <w:rPr>
            <w:rFonts w:asciiTheme="majorBidi" w:hAnsiTheme="majorBidi" w:cstheme="majorBidi"/>
            <w:noProof/>
          </w:rPr>
          <w:t>105</w:t>
        </w:r>
        <w:r w:rsidRPr="00387AE4">
          <w:rPr>
            <w:rFonts w:asciiTheme="majorBidi" w:hAnsiTheme="majorBidi" w:cstheme="majorBidi"/>
          </w:rPr>
          <w:fldChar w:fldCharType="end"/>
        </w:r>
      </w:p>
    </w:sdtContent>
  </w:sdt>
  <w:p w:rsidR="003750D9" w:rsidRDefault="003750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D21C1"/>
    <w:multiLevelType w:val="hybridMultilevel"/>
    <w:tmpl w:val="9982B6F2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BAB1A83"/>
    <w:multiLevelType w:val="hybridMultilevel"/>
    <w:tmpl w:val="8C1A68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11F50"/>
    <w:multiLevelType w:val="hybridMultilevel"/>
    <w:tmpl w:val="F722989C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62A"/>
    <w:rsid w:val="00000475"/>
    <w:rsid w:val="00007DB7"/>
    <w:rsid w:val="00010E69"/>
    <w:rsid w:val="000129B0"/>
    <w:rsid w:val="00013949"/>
    <w:rsid w:val="00013FD5"/>
    <w:rsid w:val="000154BC"/>
    <w:rsid w:val="00015946"/>
    <w:rsid w:val="00017093"/>
    <w:rsid w:val="00023339"/>
    <w:rsid w:val="00023713"/>
    <w:rsid w:val="00025850"/>
    <w:rsid w:val="00035173"/>
    <w:rsid w:val="0004125C"/>
    <w:rsid w:val="00042CB2"/>
    <w:rsid w:val="000446F8"/>
    <w:rsid w:val="0004539B"/>
    <w:rsid w:val="0004723D"/>
    <w:rsid w:val="00052BFB"/>
    <w:rsid w:val="00052F30"/>
    <w:rsid w:val="00053422"/>
    <w:rsid w:val="00055211"/>
    <w:rsid w:val="000554E5"/>
    <w:rsid w:val="00055BF0"/>
    <w:rsid w:val="0005770C"/>
    <w:rsid w:val="000602DA"/>
    <w:rsid w:val="00062548"/>
    <w:rsid w:val="00064E55"/>
    <w:rsid w:val="000721F9"/>
    <w:rsid w:val="00072A52"/>
    <w:rsid w:val="00082A25"/>
    <w:rsid w:val="00082E7E"/>
    <w:rsid w:val="00083B15"/>
    <w:rsid w:val="00085930"/>
    <w:rsid w:val="00086C62"/>
    <w:rsid w:val="000928BC"/>
    <w:rsid w:val="000939E8"/>
    <w:rsid w:val="000A0CBD"/>
    <w:rsid w:val="000A1B68"/>
    <w:rsid w:val="000A53A1"/>
    <w:rsid w:val="000A5560"/>
    <w:rsid w:val="000B5215"/>
    <w:rsid w:val="000C65DB"/>
    <w:rsid w:val="000C66C0"/>
    <w:rsid w:val="000C76F2"/>
    <w:rsid w:val="000D2CE0"/>
    <w:rsid w:val="000D37E4"/>
    <w:rsid w:val="000E091C"/>
    <w:rsid w:val="000E1554"/>
    <w:rsid w:val="000E36C5"/>
    <w:rsid w:val="000E3740"/>
    <w:rsid w:val="000F156D"/>
    <w:rsid w:val="000F60ED"/>
    <w:rsid w:val="00104F90"/>
    <w:rsid w:val="00107DD0"/>
    <w:rsid w:val="00114B73"/>
    <w:rsid w:val="00117416"/>
    <w:rsid w:val="00121E31"/>
    <w:rsid w:val="001235DF"/>
    <w:rsid w:val="00123D80"/>
    <w:rsid w:val="00123F90"/>
    <w:rsid w:val="001247EB"/>
    <w:rsid w:val="00126A1B"/>
    <w:rsid w:val="00135EF7"/>
    <w:rsid w:val="00143F83"/>
    <w:rsid w:val="00150DB4"/>
    <w:rsid w:val="00154D6B"/>
    <w:rsid w:val="00156E71"/>
    <w:rsid w:val="00157EB1"/>
    <w:rsid w:val="001662A3"/>
    <w:rsid w:val="00166FCF"/>
    <w:rsid w:val="00170A43"/>
    <w:rsid w:val="001715A6"/>
    <w:rsid w:val="001774FD"/>
    <w:rsid w:val="0018041B"/>
    <w:rsid w:val="001848DE"/>
    <w:rsid w:val="00184FEF"/>
    <w:rsid w:val="001905CA"/>
    <w:rsid w:val="00194C79"/>
    <w:rsid w:val="00196CC3"/>
    <w:rsid w:val="001A33C3"/>
    <w:rsid w:val="001A448E"/>
    <w:rsid w:val="001A4A0E"/>
    <w:rsid w:val="001B06D2"/>
    <w:rsid w:val="001B21E1"/>
    <w:rsid w:val="001B5A72"/>
    <w:rsid w:val="001B6D82"/>
    <w:rsid w:val="001C390C"/>
    <w:rsid w:val="001C3FAC"/>
    <w:rsid w:val="001C4981"/>
    <w:rsid w:val="001D0572"/>
    <w:rsid w:val="001D33E9"/>
    <w:rsid w:val="001D4CD9"/>
    <w:rsid w:val="001D5DF7"/>
    <w:rsid w:val="001D7C4F"/>
    <w:rsid w:val="001E33C1"/>
    <w:rsid w:val="001E63A3"/>
    <w:rsid w:val="00200E97"/>
    <w:rsid w:val="002208AC"/>
    <w:rsid w:val="002226AE"/>
    <w:rsid w:val="002232A1"/>
    <w:rsid w:val="0023075F"/>
    <w:rsid w:val="0023520F"/>
    <w:rsid w:val="00243A34"/>
    <w:rsid w:val="00243BC4"/>
    <w:rsid w:val="0024736F"/>
    <w:rsid w:val="00250E2A"/>
    <w:rsid w:val="002515F4"/>
    <w:rsid w:val="00252F83"/>
    <w:rsid w:val="00254965"/>
    <w:rsid w:val="00255F3E"/>
    <w:rsid w:val="00264FEB"/>
    <w:rsid w:val="0026554D"/>
    <w:rsid w:val="002660B2"/>
    <w:rsid w:val="00272FE6"/>
    <w:rsid w:val="00277C08"/>
    <w:rsid w:val="00283076"/>
    <w:rsid w:val="00283CC8"/>
    <w:rsid w:val="002849BD"/>
    <w:rsid w:val="002867AD"/>
    <w:rsid w:val="00286F34"/>
    <w:rsid w:val="0029107B"/>
    <w:rsid w:val="002954BA"/>
    <w:rsid w:val="00295DBC"/>
    <w:rsid w:val="002A0797"/>
    <w:rsid w:val="002A4245"/>
    <w:rsid w:val="002A6A2D"/>
    <w:rsid w:val="002A790F"/>
    <w:rsid w:val="002B754B"/>
    <w:rsid w:val="002B7F7D"/>
    <w:rsid w:val="002C02EC"/>
    <w:rsid w:val="002C56BD"/>
    <w:rsid w:val="002D1494"/>
    <w:rsid w:val="002D19F3"/>
    <w:rsid w:val="002D30AC"/>
    <w:rsid w:val="002D6420"/>
    <w:rsid w:val="002D6ED3"/>
    <w:rsid w:val="002D7FB1"/>
    <w:rsid w:val="002E212F"/>
    <w:rsid w:val="002E23C5"/>
    <w:rsid w:val="002E711C"/>
    <w:rsid w:val="002F0A1F"/>
    <w:rsid w:val="003006AA"/>
    <w:rsid w:val="00301CA7"/>
    <w:rsid w:val="003035A5"/>
    <w:rsid w:val="003047FF"/>
    <w:rsid w:val="00305D90"/>
    <w:rsid w:val="00310E68"/>
    <w:rsid w:val="00316162"/>
    <w:rsid w:val="00322532"/>
    <w:rsid w:val="003248C7"/>
    <w:rsid w:val="0033026E"/>
    <w:rsid w:val="00332E23"/>
    <w:rsid w:val="00337401"/>
    <w:rsid w:val="00340BD7"/>
    <w:rsid w:val="0035097D"/>
    <w:rsid w:val="00350F76"/>
    <w:rsid w:val="003619B0"/>
    <w:rsid w:val="0036343D"/>
    <w:rsid w:val="0036796F"/>
    <w:rsid w:val="00370525"/>
    <w:rsid w:val="0037234D"/>
    <w:rsid w:val="003750D9"/>
    <w:rsid w:val="0038119F"/>
    <w:rsid w:val="003849E9"/>
    <w:rsid w:val="00385E57"/>
    <w:rsid w:val="00387AE4"/>
    <w:rsid w:val="00387B9D"/>
    <w:rsid w:val="003919F1"/>
    <w:rsid w:val="003926E3"/>
    <w:rsid w:val="00392DEC"/>
    <w:rsid w:val="0039380C"/>
    <w:rsid w:val="003938DE"/>
    <w:rsid w:val="00395638"/>
    <w:rsid w:val="003960C5"/>
    <w:rsid w:val="003A36D5"/>
    <w:rsid w:val="003A43EA"/>
    <w:rsid w:val="003A4E9A"/>
    <w:rsid w:val="003A50FB"/>
    <w:rsid w:val="003A539D"/>
    <w:rsid w:val="003A65EC"/>
    <w:rsid w:val="003A78E2"/>
    <w:rsid w:val="003B0F7D"/>
    <w:rsid w:val="003B2591"/>
    <w:rsid w:val="003C38E5"/>
    <w:rsid w:val="003C3BE6"/>
    <w:rsid w:val="003C584D"/>
    <w:rsid w:val="003D03EB"/>
    <w:rsid w:val="003D057D"/>
    <w:rsid w:val="003D1A73"/>
    <w:rsid w:val="003D3937"/>
    <w:rsid w:val="003D3F81"/>
    <w:rsid w:val="003D6308"/>
    <w:rsid w:val="003D6D83"/>
    <w:rsid w:val="003D70FB"/>
    <w:rsid w:val="003D7516"/>
    <w:rsid w:val="003D75E3"/>
    <w:rsid w:val="003E3F77"/>
    <w:rsid w:val="003F23C8"/>
    <w:rsid w:val="003F53EC"/>
    <w:rsid w:val="00417A2C"/>
    <w:rsid w:val="004207E3"/>
    <w:rsid w:val="00432213"/>
    <w:rsid w:val="00435435"/>
    <w:rsid w:val="0043568F"/>
    <w:rsid w:val="004363A0"/>
    <w:rsid w:val="00440731"/>
    <w:rsid w:val="00446259"/>
    <w:rsid w:val="00446B5E"/>
    <w:rsid w:val="00451AF8"/>
    <w:rsid w:val="0045516F"/>
    <w:rsid w:val="004556BF"/>
    <w:rsid w:val="00475257"/>
    <w:rsid w:val="00476A54"/>
    <w:rsid w:val="00477B19"/>
    <w:rsid w:val="00480273"/>
    <w:rsid w:val="00482E74"/>
    <w:rsid w:val="00484807"/>
    <w:rsid w:val="00485510"/>
    <w:rsid w:val="00490B63"/>
    <w:rsid w:val="00490DFA"/>
    <w:rsid w:val="00496B33"/>
    <w:rsid w:val="004A6FDD"/>
    <w:rsid w:val="004B2A1C"/>
    <w:rsid w:val="004B30A8"/>
    <w:rsid w:val="004B3ADE"/>
    <w:rsid w:val="004B4F26"/>
    <w:rsid w:val="004C30A3"/>
    <w:rsid w:val="004C5A81"/>
    <w:rsid w:val="004C7883"/>
    <w:rsid w:val="004D32C3"/>
    <w:rsid w:val="004D5963"/>
    <w:rsid w:val="004E00D0"/>
    <w:rsid w:val="004E01E9"/>
    <w:rsid w:val="004E2BA3"/>
    <w:rsid w:val="004E7044"/>
    <w:rsid w:val="004F2F58"/>
    <w:rsid w:val="004F3677"/>
    <w:rsid w:val="00502FB1"/>
    <w:rsid w:val="00504934"/>
    <w:rsid w:val="00504F00"/>
    <w:rsid w:val="005061F9"/>
    <w:rsid w:val="005118FF"/>
    <w:rsid w:val="00517766"/>
    <w:rsid w:val="00517B6E"/>
    <w:rsid w:val="00521433"/>
    <w:rsid w:val="00525E1B"/>
    <w:rsid w:val="00535072"/>
    <w:rsid w:val="0053601D"/>
    <w:rsid w:val="00541BB5"/>
    <w:rsid w:val="0054231E"/>
    <w:rsid w:val="0054235A"/>
    <w:rsid w:val="0054320A"/>
    <w:rsid w:val="0054483C"/>
    <w:rsid w:val="00544B95"/>
    <w:rsid w:val="00555197"/>
    <w:rsid w:val="00555632"/>
    <w:rsid w:val="00556606"/>
    <w:rsid w:val="00556A4A"/>
    <w:rsid w:val="0055721F"/>
    <w:rsid w:val="00561497"/>
    <w:rsid w:val="00564902"/>
    <w:rsid w:val="00567A88"/>
    <w:rsid w:val="00570231"/>
    <w:rsid w:val="00571D85"/>
    <w:rsid w:val="00586281"/>
    <w:rsid w:val="005868D0"/>
    <w:rsid w:val="00591BE4"/>
    <w:rsid w:val="005944BC"/>
    <w:rsid w:val="00596AA1"/>
    <w:rsid w:val="0059781C"/>
    <w:rsid w:val="005A03B3"/>
    <w:rsid w:val="005A5307"/>
    <w:rsid w:val="005A759E"/>
    <w:rsid w:val="005B1171"/>
    <w:rsid w:val="005B1B1E"/>
    <w:rsid w:val="005B2A57"/>
    <w:rsid w:val="005B47DB"/>
    <w:rsid w:val="005B5D2D"/>
    <w:rsid w:val="005B6B71"/>
    <w:rsid w:val="005C3EC3"/>
    <w:rsid w:val="005C587D"/>
    <w:rsid w:val="005C75CE"/>
    <w:rsid w:val="005D0C9D"/>
    <w:rsid w:val="005D3511"/>
    <w:rsid w:val="005D449A"/>
    <w:rsid w:val="005D51F3"/>
    <w:rsid w:val="005E2FBC"/>
    <w:rsid w:val="005E401B"/>
    <w:rsid w:val="005E7F43"/>
    <w:rsid w:val="005F313B"/>
    <w:rsid w:val="005F3635"/>
    <w:rsid w:val="005F5C2D"/>
    <w:rsid w:val="005F670E"/>
    <w:rsid w:val="005F7CC5"/>
    <w:rsid w:val="00600793"/>
    <w:rsid w:val="00602E38"/>
    <w:rsid w:val="0060364C"/>
    <w:rsid w:val="0060370B"/>
    <w:rsid w:val="00607DD3"/>
    <w:rsid w:val="006119C8"/>
    <w:rsid w:val="00626353"/>
    <w:rsid w:val="0063214E"/>
    <w:rsid w:val="00635508"/>
    <w:rsid w:val="00640611"/>
    <w:rsid w:val="00642BCC"/>
    <w:rsid w:val="00644A17"/>
    <w:rsid w:val="00646497"/>
    <w:rsid w:val="006519FF"/>
    <w:rsid w:val="00654A1C"/>
    <w:rsid w:val="006551D3"/>
    <w:rsid w:val="006632DD"/>
    <w:rsid w:val="00663D85"/>
    <w:rsid w:val="00665F6A"/>
    <w:rsid w:val="006706A8"/>
    <w:rsid w:val="006720C2"/>
    <w:rsid w:val="006739FB"/>
    <w:rsid w:val="006753D9"/>
    <w:rsid w:val="006754F3"/>
    <w:rsid w:val="00675E89"/>
    <w:rsid w:val="006778B7"/>
    <w:rsid w:val="00682221"/>
    <w:rsid w:val="00694031"/>
    <w:rsid w:val="00694BA0"/>
    <w:rsid w:val="0069743F"/>
    <w:rsid w:val="006A316B"/>
    <w:rsid w:val="006B09AD"/>
    <w:rsid w:val="006B7423"/>
    <w:rsid w:val="006C0A0B"/>
    <w:rsid w:val="006C119F"/>
    <w:rsid w:val="006D01B1"/>
    <w:rsid w:val="006D0926"/>
    <w:rsid w:val="006D1F39"/>
    <w:rsid w:val="006D2351"/>
    <w:rsid w:val="006D43EB"/>
    <w:rsid w:val="006E1BB4"/>
    <w:rsid w:val="006E1DD9"/>
    <w:rsid w:val="006E33CB"/>
    <w:rsid w:val="006E349D"/>
    <w:rsid w:val="006E6D0A"/>
    <w:rsid w:val="006F5689"/>
    <w:rsid w:val="00701C53"/>
    <w:rsid w:val="00705648"/>
    <w:rsid w:val="00710A77"/>
    <w:rsid w:val="00714B1C"/>
    <w:rsid w:val="007171B5"/>
    <w:rsid w:val="00721C71"/>
    <w:rsid w:val="00724035"/>
    <w:rsid w:val="00726411"/>
    <w:rsid w:val="00726D69"/>
    <w:rsid w:val="00732F75"/>
    <w:rsid w:val="00736663"/>
    <w:rsid w:val="00740CE5"/>
    <w:rsid w:val="007441E3"/>
    <w:rsid w:val="007441F2"/>
    <w:rsid w:val="00751566"/>
    <w:rsid w:val="007568A8"/>
    <w:rsid w:val="00761D5E"/>
    <w:rsid w:val="007666AC"/>
    <w:rsid w:val="00767DDD"/>
    <w:rsid w:val="007752E4"/>
    <w:rsid w:val="007765D5"/>
    <w:rsid w:val="007815D1"/>
    <w:rsid w:val="00781820"/>
    <w:rsid w:val="00784196"/>
    <w:rsid w:val="007862C9"/>
    <w:rsid w:val="007865C3"/>
    <w:rsid w:val="00786759"/>
    <w:rsid w:val="007A20E4"/>
    <w:rsid w:val="007A3E26"/>
    <w:rsid w:val="007A6CA9"/>
    <w:rsid w:val="007C21DF"/>
    <w:rsid w:val="007C379D"/>
    <w:rsid w:val="007C59AF"/>
    <w:rsid w:val="007C6240"/>
    <w:rsid w:val="007D48E7"/>
    <w:rsid w:val="007E1609"/>
    <w:rsid w:val="007E2DDE"/>
    <w:rsid w:val="007E45F5"/>
    <w:rsid w:val="007E761D"/>
    <w:rsid w:val="007F1BC5"/>
    <w:rsid w:val="00806494"/>
    <w:rsid w:val="00811967"/>
    <w:rsid w:val="00814B8D"/>
    <w:rsid w:val="00815802"/>
    <w:rsid w:val="00823874"/>
    <w:rsid w:val="00824832"/>
    <w:rsid w:val="00825222"/>
    <w:rsid w:val="00826BEB"/>
    <w:rsid w:val="0083776B"/>
    <w:rsid w:val="0085062A"/>
    <w:rsid w:val="0085089D"/>
    <w:rsid w:val="00854808"/>
    <w:rsid w:val="00857A5C"/>
    <w:rsid w:val="0086079A"/>
    <w:rsid w:val="00860D7A"/>
    <w:rsid w:val="00861A5D"/>
    <w:rsid w:val="00865EA2"/>
    <w:rsid w:val="00867DA8"/>
    <w:rsid w:val="008748DE"/>
    <w:rsid w:val="00875AA2"/>
    <w:rsid w:val="00875B51"/>
    <w:rsid w:val="00875F01"/>
    <w:rsid w:val="00876C75"/>
    <w:rsid w:val="0088099B"/>
    <w:rsid w:val="00887458"/>
    <w:rsid w:val="008A13A5"/>
    <w:rsid w:val="008A3835"/>
    <w:rsid w:val="008A516E"/>
    <w:rsid w:val="008B3800"/>
    <w:rsid w:val="008B49E6"/>
    <w:rsid w:val="008B6797"/>
    <w:rsid w:val="008B765E"/>
    <w:rsid w:val="008C47DC"/>
    <w:rsid w:val="008D1446"/>
    <w:rsid w:val="008D49CA"/>
    <w:rsid w:val="008D53CD"/>
    <w:rsid w:val="008D756A"/>
    <w:rsid w:val="008E09D1"/>
    <w:rsid w:val="008E2D28"/>
    <w:rsid w:val="008E3CAE"/>
    <w:rsid w:val="008E403F"/>
    <w:rsid w:val="008E44B4"/>
    <w:rsid w:val="008E4CF6"/>
    <w:rsid w:val="008F3669"/>
    <w:rsid w:val="00902D8F"/>
    <w:rsid w:val="00904D8D"/>
    <w:rsid w:val="00905392"/>
    <w:rsid w:val="009072DC"/>
    <w:rsid w:val="00910CD4"/>
    <w:rsid w:val="009121B9"/>
    <w:rsid w:val="009129D5"/>
    <w:rsid w:val="0091328F"/>
    <w:rsid w:val="00916FE1"/>
    <w:rsid w:val="00921790"/>
    <w:rsid w:val="00930298"/>
    <w:rsid w:val="0093338E"/>
    <w:rsid w:val="009418B1"/>
    <w:rsid w:val="0094308D"/>
    <w:rsid w:val="009430D0"/>
    <w:rsid w:val="00944433"/>
    <w:rsid w:val="00963ACF"/>
    <w:rsid w:val="00971C5B"/>
    <w:rsid w:val="00974D06"/>
    <w:rsid w:val="009814BD"/>
    <w:rsid w:val="00991482"/>
    <w:rsid w:val="00992012"/>
    <w:rsid w:val="009929BC"/>
    <w:rsid w:val="009A34ED"/>
    <w:rsid w:val="009A38AF"/>
    <w:rsid w:val="009A4C19"/>
    <w:rsid w:val="009A57BE"/>
    <w:rsid w:val="009B234A"/>
    <w:rsid w:val="009B4D22"/>
    <w:rsid w:val="009B6852"/>
    <w:rsid w:val="009C3F95"/>
    <w:rsid w:val="009C5A94"/>
    <w:rsid w:val="009C6680"/>
    <w:rsid w:val="009D5423"/>
    <w:rsid w:val="009D5C52"/>
    <w:rsid w:val="009E53DA"/>
    <w:rsid w:val="009F06A0"/>
    <w:rsid w:val="009F216D"/>
    <w:rsid w:val="009F240C"/>
    <w:rsid w:val="009F2D6A"/>
    <w:rsid w:val="009F5CF6"/>
    <w:rsid w:val="00A03B62"/>
    <w:rsid w:val="00A06B3B"/>
    <w:rsid w:val="00A06E41"/>
    <w:rsid w:val="00A07C55"/>
    <w:rsid w:val="00A1202C"/>
    <w:rsid w:val="00A16675"/>
    <w:rsid w:val="00A2091A"/>
    <w:rsid w:val="00A21B2B"/>
    <w:rsid w:val="00A3639F"/>
    <w:rsid w:val="00A3739B"/>
    <w:rsid w:val="00A406BA"/>
    <w:rsid w:val="00A440E3"/>
    <w:rsid w:val="00A4539C"/>
    <w:rsid w:val="00A4597B"/>
    <w:rsid w:val="00A57549"/>
    <w:rsid w:val="00A66E82"/>
    <w:rsid w:val="00A719F6"/>
    <w:rsid w:val="00A723B1"/>
    <w:rsid w:val="00A72645"/>
    <w:rsid w:val="00A74A84"/>
    <w:rsid w:val="00A75E44"/>
    <w:rsid w:val="00A7637D"/>
    <w:rsid w:val="00A774D5"/>
    <w:rsid w:val="00A77937"/>
    <w:rsid w:val="00A864F6"/>
    <w:rsid w:val="00A90D76"/>
    <w:rsid w:val="00A93026"/>
    <w:rsid w:val="00A953BC"/>
    <w:rsid w:val="00A965C4"/>
    <w:rsid w:val="00A97594"/>
    <w:rsid w:val="00AA1DE5"/>
    <w:rsid w:val="00AA2F04"/>
    <w:rsid w:val="00AA3DAA"/>
    <w:rsid w:val="00AA6480"/>
    <w:rsid w:val="00AB1A5F"/>
    <w:rsid w:val="00AB359C"/>
    <w:rsid w:val="00AB42CB"/>
    <w:rsid w:val="00AB5F9D"/>
    <w:rsid w:val="00AC01B8"/>
    <w:rsid w:val="00AC30D6"/>
    <w:rsid w:val="00AC77C5"/>
    <w:rsid w:val="00AD508A"/>
    <w:rsid w:val="00AD7D04"/>
    <w:rsid w:val="00AE0792"/>
    <w:rsid w:val="00AE0F9D"/>
    <w:rsid w:val="00AE23E1"/>
    <w:rsid w:val="00AE5A2C"/>
    <w:rsid w:val="00AE6089"/>
    <w:rsid w:val="00AF31C5"/>
    <w:rsid w:val="00AF5D49"/>
    <w:rsid w:val="00AF5F8F"/>
    <w:rsid w:val="00B1252D"/>
    <w:rsid w:val="00B1261F"/>
    <w:rsid w:val="00B13F96"/>
    <w:rsid w:val="00B20232"/>
    <w:rsid w:val="00B25831"/>
    <w:rsid w:val="00B261F0"/>
    <w:rsid w:val="00B2760C"/>
    <w:rsid w:val="00B31518"/>
    <w:rsid w:val="00B32AE7"/>
    <w:rsid w:val="00B408AA"/>
    <w:rsid w:val="00B47998"/>
    <w:rsid w:val="00B535F1"/>
    <w:rsid w:val="00B643B2"/>
    <w:rsid w:val="00B660DA"/>
    <w:rsid w:val="00B75CC9"/>
    <w:rsid w:val="00B779CE"/>
    <w:rsid w:val="00B85D0E"/>
    <w:rsid w:val="00B85D83"/>
    <w:rsid w:val="00B92B89"/>
    <w:rsid w:val="00B9366A"/>
    <w:rsid w:val="00B944D3"/>
    <w:rsid w:val="00B94B6A"/>
    <w:rsid w:val="00B97AFD"/>
    <w:rsid w:val="00BA27D1"/>
    <w:rsid w:val="00BB3D25"/>
    <w:rsid w:val="00BB7D43"/>
    <w:rsid w:val="00BC0C60"/>
    <w:rsid w:val="00BC37F3"/>
    <w:rsid w:val="00BC597A"/>
    <w:rsid w:val="00BD4EA5"/>
    <w:rsid w:val="00BD5215"/>
    <w:rsid w:val="00BE11AF"/>
    <w:rsid w:val="00BE2250"/>
    <w:rsid w:val="00BE496F"/>
    <w:rsid w:val="00BE6021"/>
    <w:rsid w:val="00BE6170"/>
    <w:rsid w:val="00BF09C7"/>
    <w:rsid w:val="00BF6D05"/>
    <w:rsid w:val="00BF79D7"/>
    <w:rsid w:val="00C03C4A"/>
    <w:rsid w:val="00C05314"/>
    <w:rsid w:val="00C103C5"/>
    <w:rsid w:val="00C10724"/>
    <w:rsid w:val="00C13984"/>
    <w:rsid w:val="00C149CF"/>
    <w:rsid w:val="00C239E8"/>
    <w:rsid w:val="00C24267"/>
    <w:rsid w:val="00C25319"/>
    <w:rsid w:val="00C2584B"/>
    <w:rsid w:val="00C25EDE"/>
    <w:rsid w:val="00C32ABF"/>
    <w:rsid w:val="00C32F2A"/>
    <w:rsid w:val="00C35B87"/>
    <w:rsid w:val="00C376EA"/>
    <w:rsid w:val="00C40CD4"/>
    <w:rsid w:val="00C41C8F"/>
    <w:rsid w:val="00C436E2"/>
    <w:rsid w:val="00C4622C"/>
    <w:rsid w:val="00C467DB"/>
    <w:rsid w:val="00C500CF"/>
    <w:rsid w:val="00C506D2"/>
    <w:rsid w:val="00C50D29"/>
    <w:rsid w:val="00C50E11"/>
    <w:rsid w:val="00C52ED9"/>
    <w:rsid w:val="00C638F7"/>
    <w:rsid w:val="00C640D6"/>
    <w:rsid w:val="00C642AE"/>
    <w:rsid w:val="00C66F3E"/>
    <w:rsid w:val="00C67E56"/>
    <w:rsid w:val="00C7199F"/>
    <w:rsid w:val="00C735FF"/>
    <w:rsid w:val="00C758AC"/>
    <w:rsid w:val="00C8292C"/>
    <w:rsid w:val="00C86F09"/>
    <w:rsid w:val="00C872AA"/>
    <w:rsid w:val="00C9336C"/>
    <w:rsid w:val="00C94391"/>
    <w:rsid w:val="00CA265A"/>
    <w:rsid w:val="00CA37F6"/>
    <w:rsid w:val="00CA40C4"/>
    <w:rsid w:val="00CA5503"/>
    <w:rsid w:val="00CA55FE"/>
    <w:rsid w:val="00CA7405"/>
    <w:rsid w:val="00CB2C59"/>
    <w:rsid w:val="00CB3336"/>
    <w:rsid w:val="00CB4268"/>
    <w:rsid w:val="00CB7265"/>
    <w:rsid w:val="00CC2DE8"/>
    <w:rsid w:val="00CC4887"/>
    <w:rsid w:val="00CD1DAF"/>
    <w:rsid w:val="00CD7CBA"/>
    <w:rsid w:val="00CE0412"/>
    <w:rsid w:val="00CE2DB7"/>
    <w:rsid w:val="00CE5027"/>
    <w:rsid w:val="00CE7BCE"/>
    <w:rsid w:val="00CF13CD"/>
    <w:rsid w:val="00CF1A29"/>
    <w:rsid w:val="00CF6AFF"/>
    <w:rsid w:val="00D03156"/>
    <w:rsid w:val="00D03EA3"/>
    <w:rsid w:val="00D04278"/>
    <w:rsid w:val="00D148CE"/>
    <w:rsid w:val="00D23051"/>
    <w:rsid w:val="00D250EE"/>
    <w:rsid w:val="00D408DF"/>
    <w:rsid w:val="00D41432"/>
    <w:rsid w:val="00D440D5"/>
    <w:rsid w:val="00D44A36"/>
    <w:rsid w:val="00D45407"/>
    <w:rsid w:val="00D45674"/>
    <w:rsid w:val="00D468FD"/>
    <w:rsid w:val="00D470E7"/>
    <w:rsid w:val="00D47541"/>
    <w:rsid w:val="00D47739"/>
    <w:rsid w:val="00D572F5"/>
    <w:rsid w:val="00D6272A"/>
    <w:rsid w:val="00D66E24"/>
    <w:rsid w:val="00D74F52"/>
    <w:rsid w:val="00D75636"/>
    <w:rsid w:val="00D80465"/>
    <w:rsid w:val="00D86029"/>
    <w:rsid w:val="00D91EC0"/>
    <w:rsid w:val="00D92E9E"/>
    <w:rsid w:val="00D95E3F"/>
    <w:rsid w:val="00D9782E"/>
    <w:rsid w:val="00DA0DF8"/>
    <w:rsid w:val="00DA1547"/>
    <w:rsid w:val="00DA528D"/>
    <w:rsid w:val="00DA7120"/>
    <w:rsid w:val="00DA7939"/>
    <w:rsid w:val="00DB07E7"/>
    <w:rsid w:val="00DB1CB9"/>
    <w:rsid w:val="00DB3B87"/>
    <w:rsid w:val="00DB73FD"/>
    <w:rsid w:val="00DC27DA"/>
    <w:rsid w:val="00DC37C0"/>
    <w:rsid w:val="00DC53D5"/>
    <w:rsid w:val="00DC55EF"/>
    <w:rsid w:val="00DC5D61"/>
    <w:rsid w:val="00DC630B"/>
    <w:rsid w:val="00DC6F56"/>
    <w:rsid w:val="00DE0668"/>
    <w:rsid w:val="00DE1AEB"/>
    <w:rsid w:val="00DE3602"/>
    <w:rsid w:val="00DE5C74"/>
    <w:rsid w:val="00DF6E44"/>
    <w:rsid w:val="00DF77CE"/>
    <w:rsid w:val="00E00AC0"/>
    <w:rsid w:val="00E02CFF"/>
    <w:rsid w:val="00E02F50"/>
    <w:rsid w:val="00E05B71"/>
    <w:rsid w:val="00E06D23"/>
    <w:rsid w:val="00E0720C"/>
    <w:rsid w:val="00E11859"/>
    <w:rsid w:val="00E11966"/>
    <w:rsid w:val="00E13C32"/>
    <w:rsid w:val="00E16D4B"/>
    <w:rsid w:val="00E208FF"/>
    <w:rsid w:val="00E24B11"/>
    <w:rsid w:val="00E2551B"/>
    <w:rsid w:val="00E30D68"/>
    <w:rsid w:val="00E324DD"/>
    <w:rsid w:val="00E331C5"/>
    <w:rsid w:val="00E338AB"/>
    <w:rsid w:val="00E35BB5"/>
    <w:rsid w:val="00E37E59"/>
    <w:rsid w:val="00E4113D"/>
    <w:rsid w:val="00E437DC"/>
    <w:rsid w:val="00E4531A"/>
    <w:rsid w:val="00E465A3"/>
    <w:rsid w:val="00E55575"/>
    <w:rsid w:val="00E61E69"/>
    <w:rsid w:val="00E62C6D"/>
    <w:rsid w:val="00E64F47"/>
    <w:rsid w:val="00E6622E"/>
    <w:rsid w:val="00E733D4"/>
    <w:rsid w:val="00E74558"/>
    <w:rsid w:val="00E7580A"/>
    <w:rsid w:val="00E75AAD"/>
    <w:rsid w:val="00E77FA0"/>
    <w:rsid w:val="00E80A51"/>
    <w:rsid w:val="00E82F8F"/>
    <w:rsid w:val="00E849B7"/>
    <w:rsid w:val="00E921A2"/>
    <w:rsid w:val="00E96B29"/>
    <w:rsid w:val="00EA01AB"/>
    <w:rsid w:val="00EA063D"/>
    <w:rsid w:val="00EA447D"/>
    <w:rsid w:val="00EA45BB"/>
    <w:rsid w:val="00EA5E1A"/>
    <w:rsid w:val="00EB18CC"/>
    <w:rsid w:val="00EB1D6F"/>
    <w:rsid w:val="00EB4C26"/>
    <w:rsid w:val="00EB5FF4"/>
    <w:rsid w:val="00EC3380"/>
    <w:rsid w:val="00EC557C"/>
    <w:rsid w:val="00EC648C"/>
    <w:rsid w:val="00EC70AA"/>
    <w:rsid w:val="00EC7C5D"/>
    <w:rsid w:val="00ED19C8"/>
    <w:rsid w:val="00ED23AE"/>
    <w:rsid w:val="00ED5669"/>
    <w:rsid w:val="00ED78E7"/>
    <w:rsid w:val="00EE0192"/>
    <w:rsid w:val="00EE3A97"/>
    <w:rsid w:val="00EE3B01"/>
    <w:rsid w:val="00EE3CAB"/>
    <w:rsid w:val="00EF0EAD"/>
    <w:rsid w:val="00EF6AA3"/>
    <w:rsid w:val="00F21996"/>
    <w:rsid w:val="00F24776"/>
    <w:rsid w:val="00F262E8"/>
    <w:rsid w:val="00F2758D"/>
    <w:rsid w:val="00F339BA"/>
    <w:rsid w:val="00F34D94"/>
    <w:rsid w:val="00F366B5"/>
    <w:rsid w:val="00F5263D"/>
    <w:rsid w:val="00F60505"/>
    <w:rsid w:val="00F63306"/>
    <w:rsid w:val="00F64F3C"/>
    <w:rsid w:val="00F65293"/>
    <w:rsid w:val="00F655E1"/>
    <w:rsid w:val="00F65BDA"/>
    <w:rsid w:val="00F747AA"/>
    <w:rsid w:val="00F77C9A"/>
    <w:rsid w:val="00F80C75"/>
    <w:rsid w:val="00F825BC"/>
    <w:rsid w:val="00F829B7"/>
    <w:rsid w:val="00F82F4C"/>
    <w:rsid w:val="00F82F59"/>
    <w:rsid w:val="00F83C04"/>
    <w:rsid w:val="00F917E1"/>
    <w:rsid w:val="00F923B2"/>
    <w:rsid w:val="00F93390"/>
    <w:rsid w:val="00F93DC2"/>
    <w:rsid w:val="00F95332"/>
    <w:rsid w:val="00FA2BEE"/>
    <w:rsid w:val="00FA2EA0"/>
    <w:rsid w:val="00FA6B60"/>
    <w:rsid w:val="00FA7B18"/>
    <w:rsid w:val="00FB3A08"/>
    <w:rsid w:val="00FB4A79"/>
    <w:rsid w:val="00FB50B0"/>
    <w:rsid w:val="00FC219B"/>
    <w:rsid w:val="00FC3F1A"/>
    <w:rsid w:val="00FC5C5D"/>
    <w:rsid w:val="00FC647C"/>
    <w:rsid w:val="00FD3A3B"/>
    <w:rsid w:val="00FD63FF"/>
    <w:rsid w:val="00FD698A"/>
    <w:rsid w:val="00FE4E50"/>
    <w:rsid w:val="00FE561C"/>
    <w:rsid w:val="00FF041C"/>
    <w:rsid w:val="00FF12DB"/>
    <w:rsid w:val="00FF25B5"/>
    <w:rsid w:val="00FF3D4A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FE6F1-4795-402E-BBBF-989B2DF6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62A"/>
    <w:pPr>
      <w:ind w:left="720"/>
      <w:contextualSpacing/>
    </w:pPr>
    <w:rPr>
      <w:rFonts w:ascii="Calibri" w:eastAsia="Calibri" w:hAnsi="Calibri" w:cs="Arial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850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62A"/>
  </w:style>
  <w:style w:type="paragraph" w:styleId="Footer">
    <w:name w:val="footer"/>
    <w:basedOn w:val="Normal"/>
    <w:link w:val="FooterChar"/>
    <w:uiPriority w:val="99"/>
    <w:unhideWhenUsed/>
    <w:rsid w:val="00850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62A"/>
  </w:style>
  <w:style w:type="paragraph" w:styleId="BalloonText">
    <w:name w:val="Balloon Text"/>
    <w:basedOn w:val="Normal"/>
    <w:link w:val="BalloonTextChar"/>
    <w:uiPriority w:val="99"/>
    <w:semiHidden/>
    <w:unhideWhenUsed/>
    <w:rsid w:val="00DC5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62A49-A927-4ECB-913C-BF6E6233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Intan</cp:lastModifiedBy>
  <cp:revision>11</cp:revision>
  <cp:lastPrinted>2016-01-20T16:16:00Z</cp:lastPrinted>
  <dcterms:created xsi:type="dcterms:W3CDTF">2015-11-02T13:35:00Z</dcterms:created>
  <dcterms:modified xsi:type="dcterms:W3CDTF">2016-01-20T16:20:00Z</dcterms:modified>
</cp:coreProperties>
</file>