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9" w:rsidRDefault="00592122" w:rsidP="007156C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12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56C2" w:rsidRPr="007156C2" w:rsidRDefault="007156C2" w:rsidP="007156C2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 xml:space="preserve">Abdurrahman. 2010. </w:t>
      </w:r>
      <w:r w:rsidRPr="00592122">
        <w:rPr>
          <w:rFonts w:ascii="Times New Roman" w:hAnsi="Times New Roman" w:cs="Times New Roman"/>
          <w:i/>
          <w:sz w:val="24"/>
          <w:szCs w:val="24"/>
        </w:rPr>
        <w:t xml:space="preserve">Pendidikan Bagi Anak Berkesulitan Belajar. </w:t>
      </w:r>
      <w:r>
        <w:rPr>
          <w:rFonts w:ascii="Times New Roman" w:hAnsi="Times New Roman" w:cs="Times New Roman"/>
          <w:sz w:val="24"/>
          <w:szCs w:val="24"/>
        </w:rPr>
        <w:t xml:space="preserve">Jakarta: Rineka </w:t>
      </w:r>
      <w:r w:rsidRPr="00592122">
        <w:rPr>
          <w:rFonts w:ascii="Times New Roman" w:hAnsi="Times New Roman" w:cs="Times New Roman"/>
          <w:sz w:val="24"/>
          <w:szCs w:val="24"/>
        </w:rPr>
        <w:t>Cipta.</w:t>
      </w:r>
    </w:p>
    <w:p w:rsidR="00944EE9" w:rsidRP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Annur, Saipul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Palembang:  IAIN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Arends, Ricard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Learning to Taech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Pr="00592122" w:rsidRDefault="00944EE9" w:rsidP="00A21E77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Ary Astity dan Burhan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Ayo Belajar Matematika Untuk SD dan MI Kelas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Departeman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77" w:rsidRDefault="00A21E77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Pr="00592122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 xml:space="preserve">Badan Standar Nasional Pendidikan. 2006. </w:t>
      </w:r>
      <w:r w:rsidRPr="00592122">
        <w:rPr>
          <w:rFonts w:ascii="Times New Roman" w:hAnsi="Times New Roman" w:cs="Times New Roman"/>
          <w:i/>
          <w:sz w:val="24"/>
          <w:szCs w:val="24"/>
        </w:rPr>
        <w:t xml:space="preserve">Standar Isi untuk Satuan Pendidikan Dasar dan Menengah. </w:t>
      </w:r>
      <w:r w:rsidRPr="00592122">
        <w:rPr>
          <w:rFonts w:ascii="Times New Roman" w:hAnsi="Times New Roman" w:cs="Times New Roman"/>
          <w:sz w:val="24"/>
          <w:szCs w:val="24"/>
        </w:rPr>
        <w:t>Jakarta: Depdiknas.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Heruman. </w:t>
      </w:r>
      <w:r w:rsidRPr="0059212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Huda, Miftahul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072B">
        <w:rPr>
          <w:rFonts w:ascii="Times New Roman" w:hAnsi="Times New Roman" w:cs="Times New Roman"/>
          <w:sz w:val="24"/>
          <w:szCs w:val="24"/>
        </w:rPr>
        <w:t xml:space="preserve">Huda, Miftahul. 2013. </w:t>
      </w:r>
      <w:r w:rsidRPr="00BC072B"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 w:rsidRPr="00BC072B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944EE9" w:rsidRDefault="00944EE9" w:rsidP="00944EE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 xml:space="preserve">Hudojo,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92122">
        <w:rPr>
          <w:rFonts w:ascii="Times New Roman" w:hAnsi="Times New Roman" w:cs="Times New Roman"/>
          <w:sz w:val="24"/>
          <w:szCs w:val="24"/>
        </w:rPr>
        <w:t>erman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iCs/>
          <w:sz w:val="24"/>
          <w:szCs w:val="24"/>
        </w:rPr>
        <w:t>Pengembangan Kurikulum dan Pembelajaran Matematika,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Malang: Universitas Negeri Malang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Pr="00592122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Idris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22">
        <w:rPr>
          <w:rFonts w:ascii="Times New Roman" w:hAnsi="Times New Roman" w:cs="Times New Roman"/>
          <w:sz w:val="24"/>
          <w:szCs w:val="24"/>
        </w:rPr>
        <w:t>dan Marno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Strategi dan Metode Pengajaran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Jogyakarta: Ar-Ruzz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Guru Profesional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 xml:space="preserve"> Jakarta: Rajawali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Lie, Anita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Mempraktikan Cooperative Learning di Ruang-Ruang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Grasindo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Nurindahca.</w:t>
      </w:r>
      <w:r w:rsidRPr="0059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Kelebihan dan Kekurangan Probing Prompting</w:t>
      </w:r>
      <w:r w:rsidRPr="0059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 </w:t>
      </w:r>
      <w:hyperlink r:id="rId4" w:history="1">
        <w:r w:rsidRPr="005921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http://id.shvoong.com/social-sciences/education/2201100-kelebihan-dan-kekurangan-probing-prompting/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92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6C2" w:rsidRPr="007156C2" w:rsidRDefault="007156C2" w:rsidP="00944EE9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44EE9" w:rsidRDefault="00944EE9" w:rsidP="00A21E7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lastRenderedPageBreak/>
        <w:t>Sanjaya, Wina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E77" w:rsidRDefault="00A21E77" w:rsidP="00A21E7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Pr="00592122" w:rsidRDefault="00944EE9" w:rsidP="00944E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Sudijono, Anas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iCs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Jakarta: PT.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Sudijono, Anas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Pengentar Statistik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Rajawali Pers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Metode Penelitian Kombinasi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Sidoarjo: Mas Media Buana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Suprijono, Agus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. Yogyakarta: Pustaka Belajar. 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Pr="00592122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Suyatno.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idoarjo: Masmedia Buana Pustaka.</w:t>
      </w: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92122">
        <w:rPr>
          <w:rFonts w:ascii="Times New Roman" w:hAnsi="Times New Roman" w:cs="Times New Roman"/>
          <w:sz w:val="24"/>
          <w:szCs w:val="24"/>
        </w:rPr>
        <w:t>Van de walle, John A.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sz w:val="24"/>
          <w:szCs w:val="24"/>
        </w:rPr>
        <w:t>Matematika Sekolah Dasar dan Menengah Edisi ke Enam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44EE9" w:rsidRDefault="00944EE9" w:rsidP="00944EE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Winkel.</w:t>
      </w:r>
      <w:r w:rsidRPr="00592122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92122">
        <w:rPr>
          <w:rFonts w:ascii="Times New Roman" w:hAnsi="Times New Roman" w:cs="Times New Roman"/>
          <w:sz w:val="24"/>
          <w:szCs w:val="24"/>
        </w:rPr>
        <w:t>Yogyakarta: Media Abadi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4EE9" w:rsidSect="005921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122"/>
    <w:rsid w:val="00004AB9"/>
    <w:rsid w:val="00006C4F"/>
    <w:rsid w:val="000119D7"/>
    <w:rsid w:val="00013B5B"/>
    <w:rsid w:val="000146FA"/>
    <w:rsid w:val="0001523B"/>
    <w:rsid w:val="00022EED"/>
    <w:rsid w:val="00024111"/>
    <w:rsid w:val="00026ADD"/>
    <w:rsid w:val="00035EC5"/>
    <w:rsid w:val="00041B15"/>
    <w:rsid w:val="00043EB8"/>
    <w:rsid w:val="00044F5A"/>
    <w:rsid w:val="000462BE"/>
    <w:rsid w:val="00052DA1"/>
    <w:rsid w:val="00063487"/>
    <w:rsid w:val="0007034B"/>
    <w:rsid w:val="00074522"/>
    <w:rsid w:val="0008136E"/>
    <w:rsid w:val="00081C9C"/>
    <w:rsid w:val="00084365"/>
    <w:rsid w:val="00084B7F"/>
    <w:rsid w:val="00097261"/>
    <w:rsid w:val="00097AC0"/>
    <w:rsid w:val="000A690E"/>
    <w:rsid w:val="000A77D2"/>
    <w:rsid w:val="000B0E4C"/>
    <w:rsid w:val="000C1A03"/>
    <w:rsid w:val="000C1C19"/>
    <w:rsid w:val="000C2E56"/>
    <w:rsid w:val="000D6A80"/>
    <w:rsid w:val="000E1CB9"/>
    <w:rsid w:val="000E58A2"/>
    <w:rsid w:val="000F258A"/>
    <w:rsid w:val="000F29FD"/>
    <w:rsid w:val="000F3EE6"/>
    <w:rsid w:val="000F57DE"/>
    <w:rsid w:val="000F6902"/>
    <w:rsid w:val="001000CE"/>
    <w:rsid w:val="001008CA"/>
    <w:rsid w:val="00100F2A"/>
    <w:rsid w:val="00102CB3"/>
    <w:rsid w:val="0010439E"/>
    <w:rsid w:val="001138AF"/>
    <w:rsid w:val="001214C1"/>
    <w:rsid w:val="0012193F"/>
    <w:rsid w:val="001222CE"/>
    <w:rsid w:val="001276DA"/>
    <w:rsid w:val="0013322D"/>
    <w:rsid w:val="001336B4"/>
    <w:rsid w:val="00134515"/>
    <w:rsid w:val="0013694A"/>
    <w:rsid w:val="00137453"/>
    <w:rsid w:val="00141B6F"/>
    <w:rsid w:val="00142228"/>
    <w:rsid w:val="00145604"/>
    <w:rsid w:val="001539F3"/>
    <w:rsid w:val="00160CF9"/>
    <w:rsid w:val="00163709"/>
    <w:rsid w:val="0017230E"/>
    <w:rsid w:val="00177ACB"/>
    <w:rsid w:val="00181381"/>
    <w:rsid w:val="00184FAA"/>
    <w:rsid w:val="00186D49"/>
    <w:rsid w:val="00187517"/>
    <w:rsid w:val="00190D0C"/>
    <w:rsid w:val="00191AD9"/>
    <w:rsid w:val="00193964"/>
    <w:rsid w:val="00195ADE"/>
    <w:rsid w:val="001968C2"/>
    <w:rsid w:val="001A11EC"/>
    <w:rsid w:val="001A2FED"/>
    <w:rsid w:val="001A4C2F"/>
    <w:rsid w:val="001B02BD"/>
    <w:rsid w:val="001B1DD4"/>
    <w:rsid w:val="001B7EC7"/>
    <w:rsid w:val="001C080F"/>
    <w:rsid w:val="001C204C"/>
    <w:rsid w:val="001C2275"/>
    <w:rsid w:val="001D2CA9"/>
    <w:rsid w:val="001D329D"/>
    <w:rsid w:val="001D5B4E"/>
    <w:rsid w:val="001D5E82"/>
    <w:rsid w:val="001D7070"/>
    <w:rsid w:val="001E309A"/>
    <w:rsid w:val="001F2217"/>
    <w:rsid w:val="0021193D"/>
    <w:rsid w:val="0021693E"/>
    <w:rsid w:val="002211CC"/>
    <w:rsid w:val="00222EFD"/>
    <w:rsid w:val="0022324B"/>
    <w:rsid w:val="00223941"/>
    <w:rsid w:val="002254F5"/>
    <w:rsid w:val="002261C2"/>
    <w:rsid w:val="002300C9"/>
    <w:rsid w:val="002311CC"/>
    <w:rsid w:val="002316AC"/>
    <w:rsid w:val="0023448D"/>
    <w:rsid w:val="00243073"/>
    <w:rsid w:val="00247D27"/>
    <w:rsid w:val="00253393"/>
    <w:rsid w:val="0025654B"/>
    <w:rsid w:val="0028217D"/>
    <w:rsid w:val="0028443E"/>
    <w:rsid w:val="002A3643"/>
    <w:rsid w:val="002A4FB8"/>
    <w:rsid w:val="002B348F"/>
    <w:rsid w:val="002B45F1"/>
    <w:rsid w:val="002C08C2"/>
    <w:rsid w:val="002C1C97"/>
    <w:rsid w:val="002C59BA"/>
    <w:rsid w:val="002C72F6"/>
    <w:rsid w:val="002D13DA"/>
    <w:rsid w:val="002D5F7A"/>
    <w:rsid w:val="002E3B85"/>
    <w:rsid w:val="002F52A9"/>
    <w:rsid w:val="00303A09"/>
    <w:rsid w:val="00311F78"/>
    <w:rsid w:val="0031360D"/>
    <w:rsid w:val="00315D28"/>
    <w:rsid w:val="0031668F"/>
    <w:rsid w:val="00317E7B"/>
    <w:rsid w:val="00324D3B"/>
    <w:rsid w:val="003307AA"/>
    <w:rsid w:val="00331118"/>
    <w:rsid w:val="003403D1"/>
    <w:rsid w:val="00350471"/>
    <w:rsid w:val="003577A7"/>
    <w:rsid w:val="00365603"/>
    <w:rsid w:val="00367950"/>
    <w:rsid w:val="00367D2B"/>
    <w:rsid w:val="00374F71"/>
    <w:rsid w:val="003775C0"/>
    <w:rsid w:val="003819A2"/>
    <w:rsid w:val="00390E8C"/>
    <w:rsid w:val="003A3914"/>
    <w:rsid w:val="003A48F3"/>
    <w:rsid w:val="003A715D"/>
    <w:rsid w:val="003B4209"/>
    <w:rsid w:val="003C2608"/>
    <w:rsid w:val="003C31F5"/>
    <w:rsid w:val="003D50B0"/>
    <w:rsid w:val="003E164D"/>
    <w:rsid w:val="003E4EF1"/>
    <w:rsid w:val="003F1745"/>
    <w:rsid w:val="00402925"/>
    <w:rsid w:val="00402D49"/>
    <w:rsid w:val="00404434"/>
    <w:rsid w:val="004052A1"/>
    <w:rsid w:val="0040543C"/>
    <w:rsid w:val="00417169"/>
    <w:rsid w:val="00417304"/>
    <w:rsid w:val="004277F2"/>
    <w:rsid w:val="00435544"/>
    <w:rsid w:val="00435B59"/>
    <w:rsid w:val="0044111C"/>
    <w:rsid w:val="00441608"/>
    <w:rsid w:val="00444623"/>
    <w:rsid w:val="004446BC"/>
    <w:rsid w:val="0044507A"/>
    <w:rsid w:val="00445EF9"/>
    <w:rsid w:val="0045702C"/>
    <w:rsid w:val="00457B9A"/>
    <w:rsid w:val="004663A4"/>
    <w:rsid w:val="00470D48"/>
    <w:rsid w:val="004757A9"/>
    <w:rsid w:val="0048280B"/>
    <w:rsid w:val="00485869"/>
    <w:rsid w:val="004878DC"/>
    <w:rsid w:val="0049715F"/>
    <w:rsid w:val="004A603A"/>
    <w:rsid w:val="004B5C5A"/>
    <w:rsid w:val="004C081A"/>
    <w:rsid w:val="004C0AB5"/>
    <w:rsid w:val="004C113D"/>
    <w:rsid w:val="004D14BE"/>
    <w:rsid w:val="004D1E21"/>
    <w:rsid w:val="004D6B2D"/>
    <w:rsid w:val="004E1B68"/>
    <w:rsid w:val="004E4937"/>
    <w:rsid w:val="004E6F6B"/>
    <w:rsid w:val="004F2B07"/>
    <w:rsid w:val="004F3407"/>
    <w:rsid w:val="004F42EE"/>
    <w:rsid w:val="00506D0A"/>
    <w:rsid w:val="0052353A"/>
    <w:rsid w:val="005260C3"/>
    <w:rsid w:val="00531622"/>
    <w:rsid w:val="005331BE"/>
    <w:rsid w:val="00540646"/>
    <w:rsid w:val="00542322"/>
    <w:rsid w:val="00545BC3"/>
    <w:rsid w:val="00550497"/>
    <w:rsid w:val="00554EAF"/>
    <w:rsid w:val="00557942"/>
    <w:rsid w:val="005638A7"/>
    <w:rsid w:val="00564B7D"/>
    <w:rsid w:val="00565588"/>
    <w:rsid w:val="0057058E"/>
    <w:rsid w:val="00572FE0"/>
    <w:rsid w:val="00574A15"/>
    <w:rsid w:val="005769B8"/>
    <w:rsid w:val="00577E6E"/>
    <w:rsid w:val="00582546"/>
    <w:rsid w:val="00592122"/>
    <w:rsid w:val="0059312A"/>
    <w:rsid w:val="00594654"/>
    <w:rsid w:val="0059564D"/>
    <w:rsid w:val="0059761A"/>
    <w:rsid w:val="00597BF8"/>
    <w:rsid w:val="005B3D8E"/>
    <w:rsid w:val="005C5E65"/>
    <w:rsid w:val="005D1B81"/>
    <w:rsid w:val="005D2950"/>
    <w:rsid w:val="005D40EC"/>
    <w:rsid w:val="005E2A07"/>
    <w:rsid w:val="005E34FF"/>
    <w:rsid w:val="005E3C53"/>
    <w:rsid w:val="005E6247"/>
    <w:rsid w:val="005E70B0"/>
    <w:rsid w:val="005F04B9"/>
    <w:rsid w:val="005F538F"/>
    <w:rsid w:val="005F5AE9"/>
    <w:rsid w:val="006117FC"/>
    <w:rsid w:val="00612270"/>
    <w:rsid w:val="00612304"/>
    <w:rsid w:val="0061264D"/>
    <w:rsid w:val="00613559"/>
    <w:rsid w:val="0061404B"/>
    <w:rsid w:val="00614D18"/>
    <w:rsid w:val="006156AF"/>
    <w:rsid w:val="006161B3"/>
    <w:rsid w:val="00617298"/>
    <w:rsid w:val="006328C1"/>
    <w:rsid w:val="00633CFF"/>
    <w:rsid w:val="006403DD"/>
    <w:rsid w:val="00641078"/>
    <w:rsid w:val="00644CC0"/>
    <w:rsid w:val="0064554D"/>
    <w:rsid w:val="00645D54"/>
    <w:rsid w:val="00664C5D"/>
    <w:rsid w:val="00665B1F"/>
    <w:rsid w:val="00666225"/>
    <w:rsid w:val="00666565"/>
    <w:rsid w:val="00667A9C"/>
    <w:rsid w:val="00672B63"/>
    <w:rsid w:val="006730D3"/>
    <w:rsid w:val="00673458"/>
    <w:rsid w:val="00675EDC"/>
    <w:rsid w:val="00677AC9"/>
    <w:rsid w:val="00677C47"/>
    <w:rsid w:val="00680C3C"/>
    <w:rsid w:val="00682028"/>
    <w:rsid w:val="006842B9"/>
    <w:rsid w:val="00694D6C"/>
    <w:rsid w:val="00694F40"/>
    <w:rsid w:val="00695884"/>
    <w:rsid w:val="006A5B90"/>
    <w:rsid w:val="006A6BA6"/>
    <w:rsid w:val="006A775F"/>
    <w:rsid w:val="006B0EB9"/>
    <w:rsid w:val="006C1ABD"/>
    <w:rsid w:val="006C4BE1"/>
    <w:rsid w:val="006D2937"/>
    <w:rsid w:val="006E0BD4"/>
    <w:rsid w:val="006E1A91"/>
    <w:rsid w:val="006E4574"/>
    <w:rsid w:val="006E4E65"/>
    <w:rsid w:val="006E50ED"/>
    <w:rsid w:val="006E59A1"/>
    <w:rsid w:val="006E69ED"/>
    <w:rsid w:val="006F0262"/>
    <w:rsid w:val="006F2343"/>
    <w:rsid w:val="00705628"/>
    <w:rsid w:val="00706734"/>
    <w:rsid w:val="00710E01"/>
    <w:rsid w:val="007156C2"/>
    <w:rsid w:val="00722174"/>
    <w:rsid w:val="0072387D"/>
    <w:rsid w:val="00731B30"/>
    <w:rsid w:val="00733A52"/>
    <w:rsid w:val="007365FC"/>
    <w:rsid w:val="007370E9"/>
    <w:rsid w:val="00740063"/>
    <w:rsid w:val="007435BF"/>
    <w:rsid w:val="007441B4"/>
    <w:rsid w:val="0075162D"/>
    <w:rsid w:val="0075489E"/>
    <w:rsid w:val="00755BA9"/>
    <w:rsid w:val="00757048"/>
    <w:rsid w:val="00757E2F"/>
    <w:rsid w:val="00773F93"/>
    <w:rsid w:val="0077549E"/>
    <w:rsid w:val="00783521"/>
    <w:rsid w:val="00790FF3"/>
    <w:rsid w:val="007A0138"/>
    <w:rsid w:val="007A69A1"/>
    <w:rsid w:val="007A69AB"/>
    <w:rsid w:val="007B4748"/>
    <w:rsid w:val="007B4775"/>
    <w:rsid w:val="007C044D"/>
    <w:rsid w:val="007C2040"/>
    <w:rsid w:val="007C2266"/>
    <w:rsid w:val="007C4AF2"/>
    <w:rsid w:val="007D7A2D"/>
    <w:rsid w:val="007E2EE5"/>
    <w:rsid w:val="007E31E7"/>
    <w:rsid w:val="007E541A"/>
    <w:rsid w:val="007E5F83"/>
    <w:rsid w:val="007F0611"/>
    <w:rsid w:val="007F1E6D"/>
    <w:rsid w:val="007F2089"/>
    <w:rsid w:val="007F2E69"/>
    <w:rsid w:val="007F31A8"/>
    <w:rsid w:val="008001F8"/>
    <w:rsid w:val="00802742"/>
    <w:rsid w:val="00802D1A"/>
    <w:rsid w:val="008039A0"/>
    <w:rsid w:val="00810922"/>
    <w:rsid w:val="00813015"/>
    <w:rsid w:val="00816AEB"/>
    <w:rsid w:val="00820C94"/>
    <w:rsid w:val="00824FD3"/>
    <w:rsid w:val="00825A40"/>
    <w:rsid w:val="00826095"/>
    <w:rsid w:val="00834778"/>
    <w:rsid w:val="00834BCA"/>
    <w:rsid w:val="00837151"/>
    <w:rsid w:val="00837ED6"/>
    <w:rsid w:val="00843158"/>
    <w:rsid w:val="008467EF"/>
    <w:rsid w:val="00846932"/>
    <w:rsid w:val="008529A6"/>
    <w:rsid w:val="0085346B"/>
    <w:rsid w:val="008543BA"/>
    <w:rsid w:val="008606D2"/>
    <w:rsid w:val="0086155A"/>
    <w:rsid w:val="00865AC2"/>
    <w:rsid w:val="00866380"/>
    <w:rsid w:val="00872D1F"/>
    <w:rsid w:val="0087687C"/>
    <w:rsid w:val="00881866"/>
    <w:rsid w:val="00882D08"/>
    <w:rsid w:val="008835A0"/>
    <w:rsid w:val="0088365D"/>
    <w:rsid w:val="00885B6B"/>
    <w:rsid w:val="008A0498"/>
    <w:rsid w:val="008A0888"/>
    <w:rsid w:val="008A2B95"/>
    <w:rsid w:val="008A62B4"/>
    <w:rsid w:val="008A7035"/>
    <w:rsid w:val="008B28D6"/>
    <w:rsid w:val="008C06B7"/>
    <w:rsid w:val="008C7B8F"/>
    <w:rsid w:val="008D27F1"/>
    <w:rsid w:val="008D4169"/>
    <w:rsid w:val="008D4AFC"/>
    <w:rsid w:val="008D4EA9"/>
    <w:rsid w:val="008D61EE"/>
    <w:rsid w:val="008D7542"/>
    <w:rsid w:val="008E76E8"/>
    <w:rsid w:val="008F442E"/>
    <w:rsid w:val="008F782F"/>
    <w:rsid w:val="0090504E"/>
    <w:rsid w:val="00905E3B"/>
    <w:rsid w:val="0092396B"/>
    <w:rsid w:val="00924797"/>
    <w:rsid w:val="00944EE9"/>
    <w:rsid w:val="00946989"/>
    <w:rsid w:val="00953B51"/>
    <w:rsid w:val="009550A2"/>
    <w:rsid w:val="009551F0"/>
    <w:rsid w:val="00962A0B"/>
    <w:rsid w:val="00964385"/>
    <w:rsid w:val="009733BB"/>
    <w:rsid w:val="009736C8"/>
    <w:rsid w:val="00974738"/>
    <w:rsid w:val="00975315"/>
    <w:rsid w:val="0098078C"/>
    <w:rsid w:val="0098581D"/>
    <w:rsid w:val="0098590E"/>
    <w:rsid w:val="00992556"/>
    <w:rsid w:val="00992992"/>
    <w:rsid w:val="00996158"/>
    <w:rsid w:val="009962E3"/>
    <w:rsid w:val="009A4D3E"/>
    <w:rsid w:val="009A5C3C"/>
    <w:rsid w:val="009B2155"/>
    <w:rsid w:val="009B49D7"/>
    <w:rsid w:val="009B6B83"/>
    <w:rsid w:val="009C5031"/>
    <w:rsid w:val="009C6D72"/>
    <w:rsid w:val="009D219E"/>
    <w:rsid w:val="009D22CC"/>
    <w:rsid w:val="009D541B"/>
    <w:rsid w:val="009D54E8"/>
    <w:rsid w:val="009D5EB2"/>
    <w:rsid w:val="009D61A2"/>
    <w:rsid w:val="009D634D"/>
    <w:rsid w:val="009E1F07"/>
    <w:rsid w:val="009E742A"/>
    <w:rsid w:val="009F0064"/>
    <w:rsid w:val="009F6113"/>
    <w:rsid w:val="009F6950"/>
    <w:rsid w:val="00A00757"/>
    <w:rsid w:val="00A022DB"/>
    <w:rsid w:val="00A05030"/>
    <w:rsid w:val="00A111C4"/>
    <w:rsid w:val="00A14D4C"/>
    <w:rsid w:val="00A21E77"/>
    <w:rsid w:val="00A24292"/>
    <w:rsid w:val="00A30D4F"/>
    <w:rsid w:val="00A42245"/>
    <w:rsid w:val="00A46D88"/>
    <w:rsid w:val="00A62214"/>
    <w:rsid w:val="00A637E7"/>
    <w:rsid w:val="00A67A51"/>
    <w:rsid w:val="00A72A35"/>
    <w:rsid w:val="00A742FD"/>
    <w:rsid w:val="00A74A29"/>
    <w:rsid w:val="00A76652"/>
    <w:rsid w:val="00A910BE"/>
    <w:rsid w:val="00AA0F2A"/>
    <w:rsid w:val="00AB10AB"/>
    <w:rsid w:val="00AB4EDF"/>
    <w:rsid w:val="00AC1B59"/>
    <w:rsid w:val="00AD3B1C"/>
    <w:rsid w:val="00AE29C3"/>
    <w:rsid w:val="00AE3C9A"/>
    <w:rsid w:val="00AE4735"/>
    <w:rsid w:val="00AE569D"/>
    <w:rsid w:val="00AF161A"/>
    <w:rsid w:val="00B02F5E"/>
    <w:rsid w:val="00B07B95"/>
    <w:rsid w:val="00B14FDE"/>
    <w:rsid w:val="00B16F7E"/>
    <w:rsid w:val="00B2106C"/>
    <w:rsid w:val="00B24E07"/>
    <w:rsid w:val="00B25AD4"/>
    <w:rsid w:val="00B34D3C"/>
    <w:rsid w:val="00B40795"/>
    <w:rsid w:val="00B4279E"/>
    <w:rsid w:val="00B4397A"/>
    <w:rsid w:val="00B442A8"/>
    <w:rsid w:val="00B44716"/>
    <w:rsid w:val="00B448FF"/>
    <w:rsid w:val="00B47991"/>
    <w:rsid w:val="00B47E2D"/>
    <w:rsid w:val="00B52838"/>
    <w:rsid w:val="00B54E2A"/>
    <w:rsid w:val="00B56F65"/>
    <w:rsid w:val="00B652F4"/>
    <w:rsid w:val="00B658CF"/>
    <w:rsid w:val="00B72C28"/>
    <w:rsid w:val="00B73E9D"/>
    <w:rsid w:val="00B74AB7"/>
    <w:rsid w:val="00B8018C"/>
    <w:rsid w:val="00B8263D"/>
    <w:rsid w:val="00B82986"/>
    <w:rsid w:val="00B84162"/>
    <w:rsid w:val="00B855C6"/>
    <w:rsid w:val="00B94D9F"/>
    <w:rsid w:val="00B95A99"/>
    <w:rsid w:val="00BA5409"/>
    <w:rsid w:val="00BA60DE"/>
    <w:rsid w:val="00BB2466"/>
    <w:rsid w:val="00BB3799"/>
    <w:rsid w:val="00BB5052"/>
    <w:rsid w:val="00BB5806"/>
    <w:rsid w:val="00BB6F36"/>
    <w:rsid w:val="00BC2039"/>
    <w:rsid w:val="00BC6B14"/>
    <w:rsid w:val="00BD1C75"/>
    <w:rsid w:val="00BD41BF"/>
    <w:rsid w:val="00BD4E92"/>
    <w:rsid w:val="00BD6AC8"/>
    <w:rsid w:val="00BE0369"/>
    <w:rsid w:val="00BE55F4"/>
    <w:rsid w:val="00BF097D"/>
    <w:rsid w:val="00BF5A6C"/>
    <w:rsid w:val="00BF69D0"/>
    <w:rsid w:val="00C02FDA"/>
    <w:rsid w:val="00C045E2"/>
    <w:rsid w:val="00C0735A"/>
    <w:rsid w:val="00C15F1C"/>
    <w:rsid w:val="00C21E50"/>
    <w:rsid w:val="00C2208A"/>
    <w:rsid w:val="00C27937"/>
    <w:rsid w:val="00C27D19"/>
    <w:rsid w:val="00C27F8D"/>
    <w:rsid w:val="00C355B0"/>
    <w:rsid w:val="00C402D8"/>
    <w:rsid w:val="00C41393"/>
    <w:rsid w:val="00C44C6C"/>
    <w:rsid w:val="00C5430D"/>
    <w:rsid w:val="00C57181"/>
    <w:rsid w:val="00C60F61"/>
    <w:rsid w:val="00C62376"/>
    <w:rsid w:val="00C66303"/>
    <w:rsid w:val="00C77C52"/>
    <w:rsid w:val="00C84A83"/>
    <w:rsid w:val="00C91C39"/>
    <w:rsid w:val="00CA06D7"/>
    <w:rsid w:val="00CA22AE"/>
    <w:rsid w:val="00CA2E86"/>
    <w:rsid w:val="00CA42B5"/>
    <w:rsid w:val="00CB03C2"/>
    <w:rsid w:val="00CB100E"/>
    <w:rsid w:val="00CB6085"/>
    <w:rsid w:val="00CC10D8"/>
    <w:rsid w:val="00CC2391"/>
    <w:rsid w:val="00CC2963"/>
    <w:rsid w:val="00CC3F3C"/>
    <w:rsid w:val="00CD0EB0"/>
    <w:rsid w:val="00CD16C1"/>
    <w:rsid w:val="00CD23F5"/>
    <w:rsid w:val="00CD5EB3"/>
    <w:rsid w:val="00CE6CD3"/>
    <w:rsid w:val="00D0332D"/>
    <w:rsid w:val="00D0455F"/>
    <w:rsid w:val="00D10FB7"/>
    <w:rsid w:val="00D11B90"/>
    <w:rsid w:val="00D16983"/>
    <w:rsid w:val="00D17432"/>
    <w:rsid w:val="00D23CCE"/>
    <w:rsid w:val="00D2750A"/>
    <w:rsid w:val="00D41147"/>
    <w:rsid w:val="00D41C33"/>
    <w:rsid w:val="00D564D8"/>
    <w:rsid w:val="00D579F8"/>
    <w:rsid w:val="00D62D8C"/>
    <w:rsid w:val="00D64DD8"/>
    <w:rsid w:val="00D666A5"/>
    <w:rsid w:val="00D679FA"/>
    <w:rsid w:val="00D7161C"/>
    <w:rsid w:val="00D75601"/>
    <w:rsid w:val="00D80111"/>
    <w:rsid w:val="00D903FE"/>
    <w:rsid w:val="00D9142E"/>
    <w:rsid w:val="00D97045"/>
    <w:rsid w:val="00DA1C5C"/>
    <w:rsid w:val="00DA5E3F"/>
    <w:rsid w:val="00DA6F45"/>
    <w:rsid w:val="00DB7712"/>
    <w:rsid w:val="00DC0561"/>
    <w:rsid w:val="00DC56C9"/>
    <w:rsid w:val="00DC72A9"/>
    <w:rsid w:val="00DD7946"/>
    <w:rsid w:val="00DE1200"/>
    <w:rsid w:val="00DE49A9"/>
    <w:rsid w:val="00DE75FC"/>
    <w:rsid w:val="00DF2188"/>
    <w:rsid w:val="00DF223E"/>
    <w:rsid w:val="00DF317D"/>
    <w:rsid w:val="00E004F6"/>
    <w:rsid w:val="00E00AD5"/>
    <w:rsid w:val="00E0379C"/>
    <w:rsid w:val="00E062FF"/>
    <w:rsid w:val="00E10C40"/>
    <w:rsid w:val="00E124F9"/>
    <w:rsid w:val="00E406F2"/>
    <w:rsid w:val="00E448EC"/>
    <w:rsid w:val="00E47589"/>
    <w:rsid w:val="00E53DDE"/>
    <w:rsid w:val="00E55A5C"/>
    <w:rsid w:val="00E56B06"/>
    <w:rsid w:val="00E6010F"/>
    <w:rsid w:val="00E63019"/>
    <w:rsid w:val="00E82480"/>
    <w:rsid w:val="00E93068"/>
    <w:rsid w:val="00E96D08"/>
    <w:rsid w:val="00E96F62"/>
    <w:rsid w:val="00E975D8"/>
    <w:rsid w:val="00E97CAB"/>
    <w:rsid w:val="00EA09C0"/>
    <w:rsid w:val="00EA5B99"/>
    <w:rsid w:val="00EA5FC8"/>
    <w:rsid w:val="00EB2B8D"/>
    <w:rsid w:val="00EB31A3"/>
    <w:rsid w:val="00EC0FCB"/>
    <w:rsid w:val="00EC303D"/>
    <w:rsid w:val="00EC37DD"/>
    <w:rsid w:val="00EC6386"/>
    <w:rsid w:val="00EC668E"/>
    <w:rsid w:val="00ED1A8D"/>
    <w:rsid w:val="00ED4DD2"/>
    <w:rsid w:val="00EE22F3"/>
    <w:rsid w:val="00EE7E89"/>
    <w:rsid w:val="00EF0263"/>
    <w:rsid w:val="00EF03DA"/>
    <w:rsid w:val="00EF455A"/>
    <w:rsid w:val="00EF4E36"/>
    <w:rsid w:val="00EF5208"/>
    <w:rsid w:val="00EF5DB6"/>
    <w:rsid w:val="00EF7554"/>
    <w:rsid w:val="00F05154"/>
    <w:rsid w:val="00F10252"/>
    <w:rsid w:val="00F15B7D"/>
    <w:rsid w:val="00F166F7"/>
    <w:rsid w:val="00F20AAA"/>
    <w:rsid w:val="00F25611"/>
    <w:rsid w:val="00F31892"/>
    <w:rsid w:val="00F33145"/>
    <w:rsid w:val="00F341EB"/>
    <w:rsid w:val="00F35D48"/>
    <w:rsid w:val="00F36202"/>
    <w:rsid w:val="00F36C8D"/>
    <w:rsid w:val="00F41488"/>
    <w:rsid w:val="00F41E36"/>
    <w:rsid w:val="00F44DFD"/>
    <w:rsid w:val="00F463FE"/>
    <w:rsid w:val="00F54739"/>
    <w:rsid w:val="00F6059B"/>
    <w:rsid w:val="00F63910"/>
    <w:rsid w:val="00F63A70"/>
    <w:rsid w:val="00F63ABF"/>
    <w:rsid w:val="00F66421"/>
    <w:rsid w:val="00F70FA9"/>
    <w:rsid w:val="00F7382A"/>
    <w:rsid w:val="00F73F0F"/>
    <w:rsid w:val="00F74501"/>
    <w:rsid w:val="00F8364E"/>
    <w:rsid w:val="00F90CA2"/>
    <w:rsid w:val="00F91B03"/>
    <w:rsid w:val="00F92FE9"/>
    <w:rsid w:val="00FA2F36"/>
    <w:rsid w:val="00FA3426"/>
    <w:rsid w:val="00FA556E"/>
    <w:rsid w:val="00FA5ED3"/>
    <w:rsid w:val="00FB252B"/>
    <w:rsid w:val="00FB77F4"/>
    <w:rsid w:val="00FC0327"/>
    <w:rsid w:val="00FD28ED"/>
    <w:rsid w:val="00FD7EC8"/>
    <w:rsid w:val="00FE0150"/>
    <w:rsid w:val="00FE3519"/>
    <w:rsid w:val="00FE3BDE"/>
    <w:rsid w:val="00FF0038"/>
    <w:rsid w:val="00FF32D3"/>
    <w:rsid w:val="00FF4DD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694" w:right="1089" w:hanging="26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22"/>
    <w:pPr>
      <w:spacing w:after="200" w:line="276" w:lineRule="auto"/>
      <w:ind w:left="0" w:right="0" w:firstLine="0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21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21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2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shvoong.com/social-sciences/education/2201100-kelebihan-dan-kekurangan-probing-promp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GIETA</dc:creator>
  <cp:lastModifiedBy>Asus</cp:lastModifiedBy>
  <cp:revision>2</cp:revision>
  <cp:lastPrinted>2014-12-02T04:58:00Z</cp:lastPrinted>
  <dcterms:created xsi:type="dcterms:W3CDTF">2014-12-02T01:24:00Z</dcterms:created>
  <dcterms:modified xsi:type="dcterms:W3CDTF">2014-12-02T05:40:00Z</dcterms:modified>
</cp:coreProperties>
</file>