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C6" w:rsidRPr="00474B9F" w:rsidRDefault="003A67C6" w:rsidP="003A67C6">
      <w:pPr>
        <w:spacing w:after="0" w:line="240" w:lineRule="auto"/>
        <w:jc w:val="center"/>
        <w:rPr>
          <w:rFonts w:asciiTheme="majorBidi" w:hAnsiTheme="majorBidi" w:cstheme="majorBidi"/>
          <w:b/>
          <w:bCs/>
          <w:sz w:val="28"/>
          <w:szCs w:val="28"/>
        </w:rPr>
      </w:pPr>
      <w:r w:rsidRPr="00474B9F">
        <w:rPr>
          <w:rFonts w:asciiTheme="majorBidi" w:hAnsiTheme="majorBidi" w:cstheme="majorBidi"/>
          <w:b/>
          <w:bCs/>
          <w:sz w:val="28"/>
          <w:szCs w:val="28"/>
        </w:rPr>
        <w:t>PERAN</w:t>
      </w:r>
      <w:r>
        <w:rPr>
          <w:rFonts w:asciiTheme="majorBidi" w:hAnsiTheme="majorBidi" w:cstheme="majorBidi"/>
          <w:b/>
          <w:bCs/>
          <w:sz w:val="28"/>
          <w:szCs w:val="28"/>
        </w:rPr>
        <w:t>AN</w:t>
      </w:r>
      <w:r w:rsidRPr="00474B9F">
        <w:rPr>
          <w:rFonts w:asciiTheme="majorBidi" w:hAnsiTheme="majorBidi" w:cstheme="majorBidi"/>
          <w:b/>
          <w:bCs/>
          <w:sz w:val="28"/>
          <w:szCs w:val="28"/>
        </w:rPr>
        <w:t xml:space="preserve"> KEPALA SEKOLAH TERHADAP KINERJA GURU</w:t>
      </w:r>
      <w:r>
        <w:rPr>
          <w:rFonts w:asciiTheme="majorBidi" w:hAnsiTheme="majorBidi" w:cstheme="majorBidi"/>
          <w:b/>
          <w:bCs/>
          <w:sz w:val="28"/>
          <w:szCs w:val="28"/>
        </w:rPr>
        <w:t xml:space="preserve"> </w:t>
      </w:r>
      <w:r w:rsidRPr="00474B9F">
        <w:rPr>
          <w:rFonts w:asciiTheme="majorBidi" w:hAnsiTheme="majorBidi" w:cstheme="majorBidi"/>
          <w:b/>
          <w:bCs/>
          <w:sz w:val="28"/>
          <w:szCs w:val="28"/>
        </w:rPr>
        <w:t xml:space="preserve">PENDIDIKAN AGAMA ISLAM SD N </w:t>
      </w:r>
      <w:r>
        <w:rPr>
          <w:rFonts w:asciiTheme="majorBidi" w:hAnsiTheme="majorBidi" w:cstheme="majorBidi"/>
          <w:b/>
          <w:bCs/>
          <w:sz w:val="28"/>
          <w:szCs w:val="28"/>
        </w:rPr>
        <w:t xml:space="preserve"> KECAMATA </w:t>
      </w:r>
      <w:r w:rsidRPr="00474B9F">
        <w:rPr>
          <w:rFonts w:asciiTheme="majorBidi" w:hAnsiTheme="majorBidi" w:cstheme="majorBidi"/>
          <w:b/>
          <w:bCs/>
          <w:sz w:val="28"/>
          <w:szCs w:val="28"/>
        </w:rPr>
        <w:t>BELITAG III</w:t>
      </w:r>
      <w:r>
        <w:rPr>
          <w:rFonts w:asciiTheme="majorBidi" w:hAnsiTheme="majorBidi" w:cstheme="majorBidi"/>
          <w:b/>
          <w:bCs/>
          <w:sz w:val="28"/>
          <w:szCs w:val="28"/>
        </w:rPr>
        <w:t xml:space="preserve"> OGAN KOMERING ULU TIMUR </w:t>
      </w:r>
      <w:r w:rsidRPr="00474B9F">
        <w:rPr>
          <w:rFonts w:asciiTheme="majorBidi" w:hAnsiTheme="majorBidi" w:cstheme="majorBidi"/>
          <w:b/>
          <w:bCs/>
          <w:sz w:val="28"/>
          <w:szCs w:val="28"/>
        </w:rPr>
        <w:t>(OKUT)</w:t>
      </w:r>
    </w:p>
    <w:p w:rsidR="003A67C6" w:rsidRPr="00945E6B" w:rsidRDefault="003A67C6" w:rsidP="003A67C6">
      <w:pPr>
        <w:spacing w:after="0" w:line="240" w:lineRule="auto"/>
        <w:jc w:val="center"/>
        <w:rPr>
          <w:rFonts w:asciiTheme="majorBidi" w:hAnsiTheme="majorBidi" w:cstheme="majorBidi"/>
          <w:b/>
          <w:bCs/>
          <w:sz w:val="28"/>
          <w:szCs w:val="28"/>
        </w:rPr>
      </w:pPr>
    </w:p>
    <w:p w:rsidR="003A67C6" w:rsidRPr="007A0BFB" w:rsidRDefault="003A67C6" w:rsidP="003A67C6">
      <w:pPr>
        <w:jc w:val="center"/>
        <w:rPr>
          <w:rFonts w:asciiTheme="majorBidi" w:hAnsiTheme="majorBidi" w:cstheme="majorBidi"/>
          <w:b/>
          <w:bCs/>
        </w:rPr>
      </w:pPr>
      <w:r>
        <w:rPr>
          <w:rFonts w:asciiTheme="majorBidi" w:hAnsiTheme="majorBidi" w:cstheme="majorBidi"/>
          <w:b/>
          <w:bCs/>
          <w:noProof/>
        </w:rPr>
        <w:drawing>
          <wp:anchor distT="0" distB="0" distL="114300" distR="114300" simplePos="0" relativeHeight="251660800" behindDoc="1" locked="0" layoutInCell="1" allowOverlap="1" wp14:anchorId="07557385" wp14:editId="743D6DCF">
            <wp:simplePos x="0" y="0"/>
            <wp:positionH relativeFrom="column">
              <wp:posOffset>1666875</wp:posOffset>
            </wp:positionH>
            <wp:positionV relativeFrom="paragraph">
              <wp:posOffset>120650</wp:posOffset>
            </wp:positionV>
            <wp:extent cx="1828800" cy="1600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28800" cy="1600200"/>
                    </a:xfrm>
                    <a:prstGeom prst="rect">
                      <a:avLst/>
                    </a:prstGeom>
                    <a:noFill/>
                  </pic:spPr>
                </pic:pic>
              </a:graphicData>
            </a:graphic>
          </wp:anchor>
        </w:drawing>
      </w:r>
    </w:p>
    <w:p w:rsidR="003A67C6" w:rsidRPr="007A0BFB" w:rsidRDefault="003A67C6" w:rsidP="003A67C6">
      <w:pPr>
        <w:jc w:val="center"/>
        <w:rPr>
          <w:rFonts w:asciiTheme="majorBidi" w:hAnsiTheme="majorBidi" w:cstheme="majorBidi"/>
          <w:b/>
          <w:bCs/>
        </w:rPr>
      </w:pPr>
    </w:p>
    <w:p w:rsidR="003A67C6" w:rsidRPr="007A0BFB" w:rsidRDefault="003A67C6" w:rsidP="003A67C6">
      <w:pPr>
        <w:jc w:val="center"/>
        <w:rPr>
          <w:rFonts w:asciiTheme="majorBidi" w:hAnsiTheme="majorBidi" w:cstheme="majorBidi"/>
          <w:b/>
          <w:bCs/>
          <w:noProof/>
          <w:lang w:eastAsia="id-ID"/>
        </w:rPr>
      </w:pPr>
    </w:p>
    <w:p w:rsidR="003A67C6" w:rsidRPr="007A0BFB" w:rsidRDefault="003A67C6" w:rsidP="003A67C6">
      <w:pPr>
        <w:jc w:val="center"/>
        <w:rPr>
          <w:rFonts w:asciiTheme="majorBidi" w:hAnsiTheme="majorBidi" w:cstheme="majorBidi"/>
          <w:b/>
          <w:bCs/>
          <w:noProof/>
          <w:lang w:eastAsia="id-ID"/>
        </w:rPr>
      </w:pPr>
    </w:p>
    <w:p w:rsidR="003A67C6" w:rsidRPr="007A0BFB" w:rsidRDefault="003A67C6" w:rsidP="003A67C6">
      <w:pPr>
        <w:jc w:val="center"/>
        <w:rPr>
          <w:rFonts w:asciiTheme="majorBidi" w:hAnsiTheme="majorBidi" w:cstheme="majorBidi"/>
          <w:b/>
          <w:bCs/>
          <w:noProof/>
          <w:lang w:eastAsia="id-ID"/>
        </w:rPr>
      </w:pPr>
    </w:p>
    <w:p w:rsidR="003A67C6" w:rsidRPr="007A0BFB" w:rsidRDefault="003A67C6" w:rsidP="003A67C6">
      <w:pPr>
        <w:jc w:val="center"/>
        <w:rPr>
          <w:rFonts w:asciiTheme="majorBidi" w:hAnsiTheme="majorBidi" w:cstheme="majorBidi"/>
          <w:b/>
          <w:bCs/>
          <w:noProof/>
          <w:lang w:eastAsia="id-ID"/>
        </w:rPr>
      </w:pPr>
    </w:p>
    <w:p w:rsidR="003A67C6" w:rsidRPr="007A0BFB" w:rsidRDefault="003A67C6" w:rsidP="003A67C6">
      <w:pPr>
        <w:jc w:val="center"/>
        <w:rPr>
          <w:rFonts w:asciiTheme="majorBidi" w:hAnsiTheme="majorBidi" w:cstheme="majorBidi"/>
          <w:b/>
          <w:bCs/>
          <w:noProof/>
          <w:lang w:eastAsia="id-ID"/>
        </w:rPr>
      </w:pPr>
    </w:p>
    <w:p w:rsidR="003A67C6" w:rsidRDefault="003A67C6" w:rsidP="003A67C6">
      <w:pPr>
        <w:jc w:val="center"/>
        <w:rPr>
          <w:rFonts w:asciiTheme="majorBidi" w:hAnsiTheme="majorBidi" w:cstheme="majorBidi"/>
          <w:b/>
          <w:bCs/>
          <w:noProof/>
          <w:sz w:val="24"/>
          <w:szCs w:val="24"/>
          <w:lang w:eastAsia="id-ID"/>
        </w:rPr>
      </w:pPr>
      <w:r w:rsidRPr="00474B9F">
        <w:rPr>
          <w:rFonts w:asciiTheme="majorBidi" w:hAnsiTheme="majorBidi" w:cstheme="majorBidi"/>
          <w:b/>
          <w:bCs/>
          <w:noProof/>
          <w:sz w:val="24"/>
          <w:szCs w:val="24"/>
          <w:lang w:eastAsia="id-ID"/>
        </w:rPr>
        <w:t>SEKRIPSI SARJANA S.1</w:t>
      </w:r>
    </w:p>
    <w:p w:rsidR="003A67C6" w:rsidRPr="00474B9F" w:rsidRDefault="003A67C6" w:rsidP="003A67C6">
      <w:pPr>
        <w:jc w:val="center"/>
        <w:rPr>
          <w:rFonts w:asciiTheme="majorBidi" w:hAnsiTheme="majorBidi" w:cstheme="majorBidi"/>
          <w:b/>
          <w:bCs/>
          <w:noProof/>
          <w:sz w:val="24"/>
          <w:szCs w:val="24"/>
          <w:lang w:eastAsia="id-ID"/>
        </w:rPr>
      </w:pPr>
    </w:p>
    <w:p w:rsidR="003A67C6" w:rsidRPr="00474B9F" w:rsidRDefault="003A67C6" w:rsidP="003A67C6">
      <w:pPr>
        <w:spacing w:after="0" w:line="240" w:lineRule="auto"/>
        <w:jc w:val="center"/>
        <w:rPr>
          <w:rFonts w:asciiTheme="majorBidi" w:hAnsiTheme="majorBidi" w:cstheme="majorBidi"/>
          <w:b/>
          <w:bCs/>
          <w:noProof/>
          <w:sz w:val="24"/>
          <w:szCs w:val="24"/>
          <w:lang w:eastAsia="id-ID"/>
        </w:rPr>
      </w:pPr>
      <w:r w:rsidRPr="00474B9F">
        <w:rPr>
          <w:rFonts w:asciiTheme="majorBidi" w:hAnsiTheme="majorBidi" w:cstheme="majorBidi"/>
          <w:b/>
          <w:bCs/>
          <w:noProof/>
          <w:sz w:val="24"/>
          <w:szCs w:val="24"/>
          <w:lang w:eastAsia="id-ID"/>
        </w:rPr>
        <w:t>Diajukan untuk memenuhi salah satu syarat guna memperoleh</w:t>
      </w:r>
    </w:p>
    <w:p w:rsidR="003A67C6" w:rsidRPr="00474B9F" w:rsidRDefault="003A67C6" w:rsidP="003A67C6">
      <w:pPr>
        <w:spacing w:after="0" w:line="240" w:lineRule="auto"/>
        <w:jc w:val="center"/>
        <w:rPr>
          <w:rFonts w:asciiTheme="majorBidi" w:hAnsiTheme="majorBidi" w:cstheme="majorBidi"/>
          <w:b/>
          <w:bCs/>
          <w:noProof/>
          <w:sz w:val="24"/>
          <w:szCs w:val="24"/>
          <w:lang w:eastAsia="id-ID"/>
        </w:rPr>
      </w:pPr>
      <w:r w:rsidRPr="00474B9F">
        <w:rPr>
          <w:rFonts w:asciiTheme="majorBidi" w:hAnsiTheme="majorBidi" w:cstheme="majorBidi"/>
          <w:b/>
          <w:bCs/>
          <w:noProof/>
          <w:sz w:val="24"/>
          <w:szCs w:val="24"/>
          <w:lang w:eastAsia="id-ID"/>
        </w:rPr>
        <w:t>Gelar Sarjana  Pendidikan Islam (S.Pd.I)</w:t>
      </w:r>
    </w:p>
    <w:p w:rsidR="003A67C6" w:rsidRPr="007A0BFB" w:rsidRDefault="003A67C6" w:rsidP="003A67C6">
      <w:pPr>
        <w:jc w:val="center"/>
        <w:rPr>
          <w:rFonts w:asciiTheme="majorBidi" w:hAnsiTheme="majorBidi" w:cstheme="majorBidi"/>
          <w:b/>
          <w:bCs/>
          <w:noProof/>
          <w:lang w:eastAsia="id-ID"/>
        </w:rPr>
      </w:pPr>
    </w:p>
    <w:p w:rsidR="003A67C6" w:rsidRPr="007A0BFB" w:rsidRDefault="003A67C6" w:rsidP="003A67C6">
      <w:pPr>
        <w:jc w:val="center"/>
        <w:rPr>
          <w:rFonts w:asciiTheme="majorBidi" w:hAnsiTheme="majorBidi" w:cstheme="majorBidi"/>
          <w:b/>
          <w:bCs/>
          <w:noProof/>
          <w:lang w:eastAsia="id-ID"/>
        </w:rPr>
      </w:pPr>
    </w:p>
    <w:p w:rsidR="003A67C6" w:rsidRPr="00474B9F" w:rsidRDefault="003A67C6" w:rsidP="003A67C6">
      <w:pPr>
        <w:spacing w:after="0"/>
        <w:jc w:val="center"/>
        <w:rPr>
          <w:rFonts w:asciiTheme="majorBidi" w:hAnsiTheme="majorBidi" w:cstheme="majorBidi"/>
          <w:b/>
          <w:bCs/>
          <w:noProof/>
          <w:sz w:val="24"/>
          <w:szCs w:val="24"/>
          <w:lang w:eastAsia="id-ID"/>
        </w:rPr>
      </w:pPr>
      <w:r w:rsidRPr="00474B9F">
        <w:rPr>
          <w:rFonts w:asciiTheme="majorBidi" w:hAnsiTheme="majorBidi" w:cstheme="majorBidi"/>
          <w:b/>
          <w:bCs/>
          <w:noProof/>
          <w:sz w:val="24"/>
          <w:szCs w:val="24"/>
          <w:lang w:eastAsia="id-ID"/>
        </w:rPr>
        <w:t>OLEH</w:t>
      </w:r>
    </w:p>
    <w:p w:rsidR="003A67C6" w:rsidRPr="00474B9F" w:rsidRDefault="003A67C6" w:rsidP="003A67C6">
      <w:pPr>
        <w:spacing w:after="0"/>
        <w:jc w:val="center"/>
        <w:rPr>
          <w:rFonts w:asciiTheme="majorBidi" w:hAnsiTheme="majorBidi" w:cstheme="majorBidi"/>
          <w:b/>
          <w:bCs/>
          <w:noProof/>
          <w:sz w:val="24"/>
          <w:szCs w:val="24"/>
          <w:lang w:eastAsia="id-ID"/>
        </w:rPr>
      </w:pPr>
      <w:r w:rsidRPr="00474B9F">
        <w:rPr>
          <w:rFonts w:asciiTheme="majorBidi" w:hAnsiTheme="majorBidi" w:cstheme="majorBidi"/>
          <w:b/>
          <w:bCs/>
          <w:noProof/>
          <w:sz w:val="24"/>
          <w:szCs w:val="24"/>
          <w:lang w:eastAsia="id-ID"/>
        </w:rPr>
        <w:t>NUR’AINI</w:t>
      </w:r>
    </w:p>
    <w:p w:rsidR="003A67C6" w:rsidRPr="00474B9F" w:rsidRDefault="003A67C6" w:rsidP="003A67C6">
      <w:pPr>
        <w:spacing w:after="0"/>
        <w:jc w:val="center"/>
        <w:rPr>
          <w:rFonts w:asciiTheme="majorBidi" w:hAnsiTheme="majorBidi" w:cstheme="majorBidi"/>
          <w:b/>
          <w:bCs/>
          <w:noProof/>
          <w:sz w:val="24"/>
          <w:szCs w:val="24"/>
          <w:lang w:eastAsia="id-ID"/>
        </w:rPr>
      </w:pPr>
      <w:r w:rsidRPr="00474B9F">
        <w:rPr>
          <w:rFonts w:asciiTheme="majorBidi" w:hAnsiTheme="majorBidi" w:cstheme="majorBidi"/>
          <w:b/>
          <w:bCs/>
          <w:noProof/>
          <w:sz w:val="24"/>
          <w:szCs w:val="24"/>
          <w:lang w:eastAsia="id-ID"/>
        </w:rPr>
        <w:t>NIM. 08 20 066</w:t>
      </w:r>
    </w:p>
    <w:p w:rsidR="003A67C6" w:rsidRPr="00474B9F" w:rsidRDefault="003A67C6" w:rsidP="003A67C6">
      <w:pPr>
        <w:spacing w:after="0"/>
        <w:jc w:val="center"/>
        <w:rPr>
          <w:rFonts w:asciiTheme="majorBidi" w:hAnsiTheme="majorBidi" w:cstheme="majorBidi"/>
          <w:b/>
          <w:bCs/>
          <w:noProof/>
          <w:sz w:val="24"/>
          <w:szCs w:val="24"/>
          <w:lang w:eastAsia="id-ID"/>
        </w:rPr>
      </w:pPr>
      <w:r w:rsidRPr="00474B9F">
        <w:rPr>
          <w:rFonts w:asciiTheme="majorBidi" w:hAnsiTheme="majorBidi" w:cstheme="majorBidi"/>
          <w:b/>
          <w:bCs/>
          <w:noProof/>
          <w:sz w:val="24"/>
          <w:szCs w:val="24"/>
          <w:lang w:eastAsia="id-ID"/>
        </w:rPr>
        <w:t>Jurusan Pendidikan Agama Islam</w:t>
      </w:r>
    </w:p>
    <w:p w:rsidR="003A67C6" w:rsidRDefault="003A67C6" w:rsidP="003A67C6">
      <w:pPr>
        <w:jc w:val="center"/>
        <w:rPr>
          <w:rFonts w:asciiTheme="majorBidi" w:hAnsiTheme="majorBidi" w:cstheme="majorBidi"/>
          <w:b/>
          <w:bCs/>
          <w:noProof/>
          <w:lang w:eastAsia="id-ID"/>
        </w:rPr>
      </w:pPr>
    </w:p>
    <w:p w:rsidR="003A67C6" w:rsidRPr="007A0BFB" w:rsidRDefault="003A67C6" w:rsidP="003A67C6">
      <w:pPr>
        <w:jc w:val="center"/>
        <w:rPr>
          <w:rFonts w:asciiTheme="majorBidi" w:hAnsiTheme="majorBidi" w:cstheme="majorBidi"/>
          <w:b/>
          <w:bCs/>
          <w:noProof/>
          <w:lang w:eastAsia="id-ID"/>
        </w:rPr>
      </w:pPr>
    </w:p>
    <w:p w:rsidR="003A67C6" w:rsidRPr="00474B9F" w:rsidRDefault="003A67C6" w:rsidP="003A67C6">
      <w:pPr>
        <w:spacing w:after="0" w:line="240" w:lineRule="auto"/>
        <w:jc w:val="center"/>
        <w:rPr>
          <w:rFonts w:asciiTheme="majorBidi" w:hAnsiTheme="majorBidi" w:cstheme="majorBidi"/>
          <w:b/>
          <w:bCs/>
          <w:noProof/>
          <w:sz w:val="24"/>
          <w:szCs w:val="24"/>
          <w:lang w:eastAsia="id-ID"/>
        </w:rPr>
      </w:pPr>
      <w:r w:rsidRPr="007A0BFB">
        <w:rPr>
          <w:rFonts w:asciiTheme="majorBidi" w:hAnsiTheme="majorBidi" w:cstheme="majorBidi"/>
          <w:b/>
          <w:bCs/>
          <w:noProof/>
          <w:sz w:val="24"/>
          <w:szCs w:val="24"/>
          <w:lang w:eastAsia="id-ID"/>
        </w:rPr>
        <w:t>FAKULTAS TARBIYAH</w:t>
      </w:r>
      <w:r>
        <w:rPr>
          <w:rFonts w:asciiTheme="majorBidi" w:hAnsiTheme="majorBidi" w:cstheme="majorBidi"/>
          <w:b/>
          <w:bCs/>
          <w:noProof/>
          <w:sz w:val="24"/>
          <w:szCs w:val="24"/>
          <w:lang w:eastAsia="id-ID"/>
        </w:rPr>
        <w:t xml:space="preserve"> DAN KEGURUAN</w:t>
      </w:r>
    </w:p>
    <w:p w:rsidR="003A67C6" w:rsidRPr="007A0BFB" w:rsidRDefault="003A67C6" w:rsidP="003A67C6">
      <w:pPr>
        <w:spacing w:after="0" w:line="240" w:lineRule="auto"/>
        <w:jc w:val="center"/>
        <w:rPr>
          <w:rFonts w:asciiTheme="majorBidi" w:hAnsiTheme="majorBidi" w:cstheme="majorBidi"/>
          <w:b/>
          <w:bCs/>
          <w:noProof/>
          <w:sz w:val="24"/>
          <w:szCs w:val="24"/>
          <w:lang w:eastAsia="id-ID"/>
        </w:rPr>
      </w:pPr>
      <w:r w:rsidRPr="007A0BFB">
        <w:rPr>
          <w:rFonts w:asciiTheme="majorBidi" w:hAnsiTheme="majorBidi" w:cstheme="majorBidi"/>
          <w:b/>
          <w:bCs/>
          <w:noProof/>
          <w:sz w:val="24"/>
          <w:szCs w:val="24"/>
          <w:lang w:eastAsia="id-ID"/>
        </w:rPr>
        <w:t>INSTITUT AGAMA ISLAM NEGERI RADEN FATAH</w:t>
      </w:r>
    </w:p>
    <w:p w:rsidR="003A67C6" w:rsidRDefault="003A67C6" w:rsidP="003A67C6">
      <w:pPr>
        <w:spacing w:after="0" w:line="240" w:lineRule="auto"/>
        <w:jc w:val="center"/>
        <w:rPr>
          <w:rFonts w:asciiTheme="majorBidi" w:hAnsiTheme="majorBidi" w:cstheme="majorBidi"/>
          <w:b/>
          <w:bCs/>
          <w:noProof/>
          <w:sz w:val="24"/>
          <w:szCs w:val="24"/>
          <w:lang w:eastAsia="id-ID"/>
        </w:rPr>
      </w:pPr>
      <w:r w:rsidRPr="007A0BFB">
        <w:rPr>
          <w:rFonts w:asciiTheme="majorBidi" w:hAnsiTheme="majorBidi" w:cstheme="majorBidi"/>
          <w:b/>
          <w:bCs/>
          <w:noProof/>
          <w:sz w:val="24"/>
          <w:szCs w:val="24"/>
          <w:lang w:eastAsia="id-ID"/>
        </w:rPr>
        <w:t>PALEMBANG</w:t>
      </w:r>
    </w:p>
    <w:p w:rsidR="003A67C6" w:rsidRPr="00474B9F" w:rsidRDefault="003A67C6" w:rsidP="003A67C6">
      <w:pPr>
        <w:spacing w:after="0" w:line="240" w:lineRule="auto"/>
        <w:jc w:val="center"/>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t>2014</w:t>
      </w:r>
    </w:p>
    <w:p w:rsidR="003A67C6" w:rsidRDefault="003A67C6" w:rsidP="003A67C6">
      <w:pPr>
        <w:jc w:val="center"/>
      </w:pPr>
    </w:p>
    <w:p w:rsidR="003A67C6" w:rsidRDefault="003A67C6" w:rsidP="00C06720">
      <w:pPr>
        <w:spacing w:after="0" w:line="480" w:lineRule="auto"/>
        <w:jc w:val="center"/>
        <w:outlineLvl w:val="0"/>
        <w:rPr>
          <w:rFonts w:asciiTheme="majorBidi" w:hAnsiTheme="majorBidi" w:cstheme="majorBidi"/>
          <w:b/>
          <w:bCs/>
          <w:noProof/>
          <w:sz w:val="24"/>
          <w:szCs w:val="24"/>
          <w:lang w:eastAsia="id-ID"/>
        </w:rPr>
      </w:pPr>
    </w:p>
    <w:p w:rsidR="003A67C6" w:rsidRDefault="003A67C6" w:rsidP="00C06720">
      <w:pPr>
        <w:spacing w:after="0" w:line="480" w:lineRule="auto"/>
        <w:jc w:val="center"/>
        <w:outlineLvl w:val="0"/>
        <w:rPr>
          <w:rFonts w:asciiTheme="majorBidi" w:hAnsiTheme="majorBidi" w:cstheme="majorBidi"/>
          <w:b/>
          <w:bCs/>
          <w:noProof/>
          <w:sz w:val="24"/>
          <w:szCs w:val="24"/>
          <w:lang w:eastAsia="id-ID"/>
        </w:rPr>
      </w:pPr>
    </w:p>
    <w:p w:rsidR="003A67C6" w:rsidRPr="003A67C6" w:rsidRDefault="003A67C6" w:rsidP="003A67C6">
      <w:pPr>
        <w:spacing w:before="240" w:after="0" w:line="240" w:lineRule="auto"/>
        <w:ind w:left="3600" w:firstLine="720"/>
        <w:rPr>
          <w:rFonts w:asciiTheme="majorBidi" w:eastAsiaTheme="minorHAnsi" w:hAnsiTheme="majorBidi" w:cstheme="majorBidi"/>
          <w:b/>
          <w:bCs/>
          <w:sz w:val="24"/>
          <w:szCs w:val="24"/>
          <w:lang w:val="id-ID"/>
        </w:rPr>
      </w:pPr>
      <w:r w:rsidRPr="003A67C6">
        <w:rPr>
          <w:rFonts w:asciiTheme="majorBidi" w:eastAsiaTheme="minorHAnsi" w:hAnsiTheme="majorBidi" w:cstheme="majorBidi"/>
          <w:b/>
          <w:bCs/>
          <w:sz w:val="24"/>
          <w:szCs w:val="24"/>
          <w:lang w:val="id-ID"/>
        </w:rPr>
        <w:lastRenderedPageBreak/>
        <w:t>Kepada Yth</w:t>
      </w:r>
    </w:p>
    <w:p w:rsidR="003A67C6" w:rsidRPr="003A67C6" w:rsidRDefault="003A67C6" w:rsidP="003A67C6">
      <w:pPr>
        <w:spacing w:before="240" w:after="0" w:line="240" w:lineRule="auto"/>
        <w:ind w:left="4320"/>
        <w:rPr>
          <w:rFonts w:asciiTheme="majorBidi" w:eastAsiaTheme="minorHAnsi" w:hAnsiTheme="majorBidi" w:cstheme="majorBidi"/>
          <w:b/>
          <w:bCs/>
          <w:sz w:val="24"/>
          <w:szCs w:val="24"/>
          <w:lang w:val="id-ID"/>
        </w:rPr>
      </w:pPr>
      <w:r w:rsidRPr="003A67C6">
        <w:rPr>
          <w:rFonts w:asciiTheme="majorBidi" w:eastAsiaTheme="minorHAnsi" w:hAnsiTheme="majorBidi" w:cstheme="majorBidi"/>
          <w:b/>
          <w:bCs/>
          <w:sz w:val="24"/>
          <w:szCs w:val="24"/>
          <w:lang w:val="id-ID"/>
        </w:rPr>
        <w:t>Bapak Dekan Fakultas Tarbiyah</w:t>
      </w:r>
    </w:p>
    <w:p w:rsidR="003A67C6" w:rsidRPr="003A67C6" w:rsidRDefault="003A67C6" w:rsidP="003A67C6">
      <w:pPr>
        <w:spacing w:before="240" w:after="0" w:line="240" w:lineRule="auto"/>
        <w:ind w:left="3600" w:firstLine="720"/>
        <w:rPr>
          <w:rFonts w:asciiTheme="majorBidi" w:eastAsiaTheme="minorHAnsi" w:hAnsiTheme="majorBidi" w:cstheme="majorBidi"/>
          <w:b/>
          <w:bCs/>
          <w:sz w:val="24"/>
          <w:szCs w:val="24"/>
          <w:lang w:val="id-ID"/>
        </w:rPr>
      </w:pPr>
      <w:r w:rsidRPr="003A67C6">
        <w:rPr>
          <w:rFonts w:asciiTheme="majorBidi" w:eastAsiaTheme="minorHAnsi" w:hAnsiTheme="majorBidi" w:cstheme="majorBidi"/>
          <w:b/>
          <w:bCs/>
          <w:sz w:val="24"/>
          <w:szCs w:val="24"/>
          <w:lang w:val="id-ID"/>
        </w:rPr>
        <w:t>IAIN Raden Fatah</w:t>
      </w:r>
    </w:p>
    <w:p w:rsidR="003A67C6" w:rsidRPr="003A67C6" w:rsidRDefault="003A67C6" w:rsidP="003A67C6">
      <w:pPr>
        <w:spacing w:before="240" w:after="0" w:line="240" w:lineRule="auto"/>
        <w:rPr>
          <w:rFonts w:asciiTheme="majorBidi" w:eastAsiaTheme="minorHAnsi" w:hAnsiTheme="majorBidi" w:cstheme="majorBidi"/>
          <w:b/>
          <w:bCs/>
          <w:sz w:val="24"/>
          <w:szCs w:val="24"/>
          <w:lang w:val="id-ID"/>
        </w:rPr>
      </w:pPr>
      <w:r w:rsidRPr="003A67C6">
        <w:rPr>
          <w:rFonts w:asciiTheme="majorBidi" w:eastAsiaTheme="minorHAnsi" w:hAnsiTheme="majorBidi" w:cstheme="majorBidi"/>
          <w:b/>
          <w:bCs/>
          <w:sz w:val="24"/>
          <w:szCs w:val="24"/>
          <w:lang w:val="id-ID"/>
        </w:rPr>
        <w:t>Hal: Pengantar Skripsi</w:t>
      </w:r>
      <w:r w:rsidRPr="003A67C6">
        <w:rPr>
          <w:rFonts w:asciiTheme="majorBidi" w:eastAsiaTheme="minorHAnsi" w:hAnsiTheme="majorBidi" w:cstheme="majorBidi"/>
          <w:b/>
          <w:bCs/>
          <w:sz w:val="24"/>
          <w:szCs w:val="24"/>
          <w:lang w:val="id-ID"/>
        </w:rPr>
        <w:tab/>
      </w:r>
      <w:r w:rsidRPr="003A67C6">
        <w:rPr>
          <w:rFonts w:asciiTheme="majorBidi" w:eastAsiaTheme="minorHAnsi" w:hAnsiTheme="majorBidi" w:cstheme="majorBidi"/>
          <w:b/>
          <w:bCs/>
          <w:sz w:val="24"/>
          <w:szCs w:val="24"/>
          <w:lang w:val="id-ID"/>
        </w:rPr>
        <w:tab/>
      </w:r>
      <w:r w:rsidRPr="003A67C6">
        <w:rPr>
          <w:rFonts w:asciiTheme="majorBidi" w:eastAsiaTheme="minorHAnsi" w:hAnsiTheme="majorBidi" w:cstheme="majorBidi"/>
          <w:b/>
          <w:bCs/>
          <w:sz w:val="24"/>
          <w:szCs w:val="24"/>
          <w:lang w:val="id-ID"/>
        </w:rPr>
        <w:tab/>
        <w:t xml:space="preserve"> Di-</w:t>
      </w:r>
    </w:p>
    <w:p w:rsidR="003A67C6" w:rsidRPr="003A67C6" w:rsidRDefault="003A67C6" w:rsidP="003A67C6">
      <w:pPr>
        <w:spacing w:before="240" w:after="0" w:line="240" w:lineRule="auto"/>
        <w:ind w:left="3600" w:firstLine="720"/>
        <w:rPr>
          <w:rFonts w:asciiTheme="majorBidi" w:eastAsiaTheme="minorHAnsi" w:hAnsiTheme="majorBidi" w:cstheme="majorBidi"/>
          <w:b/>
          <w:bCs/>
          <w:sz w:val="24"/>
          <w:szCs w:val="24"/>
          <w:lang w:val="id-ID"/>
        </w:rPr>
      </w:pPr>
      <w:r w:rsidRPr="003A67C6">
        <w:rPr>
          <w:rFonts w:asciiTheme="majorBidi" w:eastAsiaTheme="minorHAnsi" w:hAnsiTheme="majorBidi" w:cstheme="majorBidi"/>
          <w:b/>
          <w:bCs/>
          <w:sz w:val="24"/>
          <w:szCs w:val="24"/>
          <w:lang w:val="id-ID"/>
        </w:rPr>
        <w:t>Palembang</w:t>
      </w:r>
    </w:p>
    <w:p w:rsidR="003A67C6" w:rsidRPr="003A67C6" w:rsidRDefault="003A67C6" w:rsidP="003A67C6">
      <w:pPr>
        <w:spacing w:before="240" w:after="0" w:line="480" w:lineRule="auto"/>
        <w:jc w:val="both"/>
        <w:rPr>
          <w:rFonts w:asciiTheme="majorBidi" w:eastAsiaTheme="minorHAnsi" w:hAnsiTheme="majorBidi" w:cstheme="majorBidi"/>
          <w:sz w:val="24"/>
          <w:szCs w:val="24"/>
          <w:lang w:val="id-ID"/>
        </w:rPr>
      </w:pPr>
      <w:r w:rsidRPr="003A67C6">
        <w:rPr>
          <w:rFonts w:asciiTheme="majorBidi" w:eastAsiaTheme="minorHAnsi" w:hAnsiTheme="majorBidi" w:cstheme="majorBidi"/>
          <w:i/>
          <w:iCs/>
          <w:sz w:val="24"/>
          <w:szCs w:val="24"/>
          <w:lang w:val="id-ID"/>
        </w:rPr>
        <w:t>Assalamu’alaikum Wr.Wb.</w:t>
      </w:r>
    </w:p>
    <w:p w:rsidR="003A67C6" w:rsidRPr="003A67C6" w:rsidRDefault="003A67C6" w:rsidP="003A67C6">
      <w:pPr>
        <w:spacing w:line="480" w:lineRule="auto"/>
        <w:jc w:val="both"/>
        <w:rPr>
          <w:rFonts w:asciiTheme="majorBidi" w:eastAsiaTheme="minorHAnsi" w:hAnsiTheme="majorBidi" w:cstheme="majorBidi"/>
          <w:sz w:val="24"/>
          <w:szCs w:val="24"/>
          <w:lang w:val="id-ID"/>
        </w:rPr>
      </w:pPr>
      <w:r w:rsidRPr="003A67C6">
        <w:rPr>
          <w:rFonts w:asciiTheme="majorBidi" w:eastAsiaTheme="minorHAnsi" w:hAnsiTheme="majorBidi" w:cstheme="majorBidi"/>
          <w:sz w:val="24"/>
          <w:szCs w:val="24"/>
          <w:lang w:val="id-ID"/>
        </w:rPr>
        <w:tab/>
        <w:t>Setelah kami kami periksa dan diadakan perbaikan-perbaikan seperlunya, maka skripsi berjudul: “</w:t>
      </w:r>
      <w:r w:rsidRPr="003A67C6">
        <w:rPr>
          <w:rFonts w:asciiTheme="majorBidi" w:eastAsiaTheme="minorHAnsi" w:hAnsiTheme="majorBidi" w:cstheme="majorBidi"/>
          <w:b/>
          <w:bCs/>
          <w:sz w:val="24"/>
          <w:szCs w:val="24"/>
          <w:lang w:val="id-ID"/>
        </w:rPr>
        <w:t>PERANAN KEPALA SEKOLAH TERHADAP KINERJA GURU PENDIDIKAN AGAMA ISLAM DI  SD NEGERI KECAMATAN BELITANG III KABUPATEN OKU TIMUR</w:t>
      </w:r>
      <w:r w:rsidRPr="003A67C6">
        <w:rPr>
          <w:rFonts w:asciiTheme="majorBidi" w:eastAsiaTheme="minorHAnsi" w:hAnsiTheme="majorBidi" w:cstheme="majorBidi"/>
          <w:sz w:val="24"/>
          <w:szCs w:val="24"/>
          <w:lang w:val="id-ID"/>
        </w:rPr>
        <w:t xml:space="preserve">” yang ditulis oleh: </w:t>
      </w:r>
      <w:r w:rsidRPr="003A67C6">
        <w:rPr>
          <w:rFonts w:asciiTheme="majorBidi" w:eastAsiaTheme="minorHAnsi" w:hAnsiTheme="majorBidi" w:cstheme="majorBidi"/>
          <w:b/>
          <w:bCs/>
          <w:sz w:val="24"/>
          <w:szCs w:val="24"/>
          <w:lang w:val="id-ID"/>
        </w:rPr>
        <w:t>NUR’AINI, NIM. 0820066</w:t>
      </w:r>
      <w:r w:rsidRPr="003A67C6">
        <w:rPr>
          <w:rFonts w:asciiTheme="majorBidi" w:eastAsiaTheme="minorHAnsi" w:hAnsiTheme="majorBidi" w:cstheme="majorBidi"/>
          <w:sz w:val="24"/>
          <w:szCs w:val="24"/>
          <w:lang w:val="id-ID"/>
        </w:rPr>
        <w:t xml:space="preserve"> telah dapat diajukan dalam sidang munaqosyah fakultas tarbiyah IAIN Raden Fatah Palembang.</w:t>
      </w:r>
    </w:p>
    <w:p w:rsidR="003A67C6" w:rsidRPr="003A67C6" w:rsidRDefault="003A67C6" w:rsidP="003A67C6">
      <w:pPr>
        <w:spacing w:line="480" w:lineRule="auto"/>
        <w:jc w:val="both"/>
        <w:rPr>
          <w:rFonts w:asciiTheme="majorBidi" w:eastAsiaTheme="minorHAnsi" w:hAnsiTheme="majorBidi" w:cstheme="majorBidi"/>
          <w:sz w:val="24"/>
          <w:szCs w:val="24"/>
          <w:lang w:val="id-ID"/>
        </w:rPr>
      </w:pPr>
      <w:r w:rsidRPr="003A67C6">
        <w:rPr>
          <w:rFonts w:asciiTheme="majorBidi" w:eastAsiaTheme="minorHAnsi" w:hAnsiTheme="majorBidi" w:cstheme="majorBidi"/>
          <w:sz w:val="24"/>
          <w:szCs w:val="24"/>
          <w:lang w:val="id-ID"/>
        </w:rPr>
        <w:tab/>
        <w:t xml:space="preserve">Demikian atas perhatianya diucapkan terimakasih. </w:t>
      </w:r>
      <w:r w:rsidRPr="003A67C6">
        <w:rPr>
          <w:rFonts w:asciiTheme="majorBidi" w:eastAsiaTheme="minorHAnsi" w:hAnsiTheme="majorBidi" w:cstheme="majorBidi"/>
          <w:i/>
          <w:iCs/>
          <w:sz w:val="24"/>
          <w:szCs w:val="24"/>
          <w:lang w:val="id-ID"/>
        </w:rPr>
        <w:t>Wassalamu’alaikum Wr.Wb</w:t>
      </w:r>
      <w:r w:rsidRPr="003A67C6">
        <w:rPr>
          <w:rFonts w:asciiTheme="majorBidi" w:eastAsiaTheme="minorHAnsi" w:hAnsiTheme="majorBidi" w:cstheme="majorBidi"/>
          <w:sz w:val="24"/>
          <w:szCs w:val="24"/>
          <w:lang w:val="id-ID"/>
        </w:rPr>
        <w:t>.</w:t>
      </w:r>
    </w:p>
    <w:p w:rsidR="003A67C6" w:rsidRPr="003A67C6" w:rsidRDefault="003A67C6" w:rsidP="003A67C6">
      <w:pPr>
        <w:spacing w:line="480" w:lineRule="auto"/>
        <w:ind w:left="3600" w:firstLine="720"/>
        <w:jc w:val="both"/>
        <w:rPr>
          <w:rFonts w:asciiTheme="majorBidi" w:eastAsiaTheme="minorHAnsi" w:hAnsiTheme="majorBidi" w:cstheme="majorBidi"/>
          <w:sz w:val="24"/>
          <w:szCs w:val="24"/>
          <w:lang w:val="id-ID"/>
        </w:rPr>
      </w:pPr>
      <w:r w:rsidRPr="003A67C6">
        <w:rPr>
          <w:rFonts w:asciiTheme="majorBidi" w:eastAsiaTheme="minorHAnsi" w:hAnsiTheme="majorBidi" w:cstheme="majorBidi"/>
          <w:sz w:val="24"/>
          <w:szCs w:val="24"/>
          <w:lang w:val="id-ID"/>
        </w:rPr>
        <w:t>Palembang,    Desember 2012</w:t>
      </w:r>
    </w:p>
    <w:p w:rsidR="003A67C6" w:rsidRPr="003A67C6" w:rsidRDefault="003A67C6" w:rsidP="003A67C6">
      <w:pPr>
        <w:spacing w:line="480" w:lineRule="auto"/>
        <w:jc w:val="both"/>
        <w:rPr>
          <w:rFonts w:asciiTheme="majorBidi" w:eastAsiaTheme="minorHAnsi" w:hAnsiTheme="majorBidi" w:cstheme="majorBidi"/>
          <w:b/>
          <w:bCs/>
          <w:sz w:val="24"/>
          <w:szCs w:val="24"/>
          <w:lang w:val="id-ID"/>
        </w:rPr>
      </w:pPr>
      <w:r w:rsidRPr="003A67C6">
        <w:rPr>
          <w:rFonts w:asciiTheme="majorBidi" w:eastAsiaTheme="minorHAnsi" w:hAnsiTheme="majorBidi" w:cstheme="majorBidi"/>
          <w:b/>
          <w:bCs/>
          <w:sz w:val="24"/>
          <w:szCs w:val="24"/>
          <w:lang w:val="id-ID"/>
        </w:rPr>
        <w:t>Pembimbing I</w:t>
      </w:r>
      <w:r w:rsidRPr="003A67C6">
        <w:rPr>
          <w:rFonts w:asciiTheme="majorBidi" w:eastAsiaTheme="minorHAnsi" w:hAnsiTheme="majorBidi" w:cstheme="majorBidi"/>
          <w:b/>
          <w:bCs/>
          <w:sz w:val="24"/>
          <w:szCs w:val="24"/>
          <w:lang w:val="id-ID"/>
        </w:rPr>
        <w:tab/>
      </w:r>
      <w:r w:rsidRPr="003A67C6">
        <w:rPr>
          <w:rFonts w:asciiTheme="majorBidi" w:eastAsiaTheme="minorHAnsi" w:hAnsiTheme="majorBidi" w:cstheme="majorBidi"/>
          <w:sz w:val="24"/>
          <w:szCs w:val="24"/>
          <w:lang w:val="id-ID"/>
        </w:rPr>
        <w:tab/>
      </w:r>
      <w:r w:rsidRPr="003A67C6">
        <w:rPr>
          <w:rFonts w:asciiTheme="majorBidi" w:eastAsiaTheme="minorHAnsi" w:hAnsiTheme="majorBidi" w:cstheme="majorBidi"/>
          <w:sz w:val="24"/>
          <w:szCs w:val="24"/>
          <w:lang w:val="id-ID"/>
        </w:rPr>
        <w:tab/>
      </w:r>
      <w:r w:rsidRPr="003A67C6">
        <w:rPr>
          <w:rFonts w:asciiTheme="majorBidi" w:eastAsiaTheme="minorHAnsi" w:hAnsiTheme="majorBidi" w:cstheme="majorBidi"/>
          <w:sz w:val="24"/>
          <w:szCs w:val="24"/>
          <w:lang w:val="id-ID"/>
        </w:rPr>
        <w:tab/>
      </w:r>
      <w:r w:rsidRPr="003A67C6">
        <w:rPr>
          <w:rFonts w:asciiTheme="majorBidi" w:eastAsiaTheme="minorHAnsi" w:hAnsiTheme="majorBidi" w:cstheme="majorBidi"/>
          <w:b/>
          <w:bCs/>
          <w:sz w:val="24"/>
          <w:szCs w:val="24"/>
          <w:lang w:val="id-ID"/>
        </w:rPr>
        <w:t>Pembimbing II</w:t>
      </w:r>
    </w:p>
    <w:p w:rsidR="003A67C6" w:rsidRPr="003A67C6" w:rsidRDefault="003A67C6" w:rsidP="003A67C6">
      <w:pPr>
        <w:spacing w:line="480" w:lineRule="auto"/>
        <w:jc w:val="both"/>
        <w:rPr>
          <w:rFonts w:asciiTheme="majorBidi" w:eastAsiaTheme="minorHAnsi" w:hAnsiTheme="majorBidi" w:cstheme="majorBidi"/>
          <w:sz w:val="24"/>
          <w:szCs w:val="24"/>
          <w:lang w:val="id-ID"/>
        </w:rPr>
      </w:pPr>
    </w:p>
    <w:p w:rsidR="003A67C6" w:rsidRPr="003A67C6" w:rsidRDefault="003A67C6" w:rsidP="003A67C6">
      <w:pPr>
        <w:spacing w:after="0" w:line="240" w:lineRule="auto"/>
        <w:jc w:val="both"/>
        <w:rPr>
          <w:rFonts w:asciiTheme="majorBidi" w:eastAsiaTheme="minorHAnsi" w:hAnsiTheme="majorBidi" w:cstheme="majorBidi"/>
          <w:b/>
          <w:bCs/>
          <w:sz w:val="24"/>
          <w:szCs w:val="24"/>
          <w:lang w:val="id-ID"/>
        </w:rPr>
      </w:pPr>
      <w:r w:rsidRPr="003A67C6">
        <w:rPr>
          <w:rFonts w:asciiTheme="majorBidi" w:eastAsiaTheme="minorHAnsi" w:hAnsiTheme="majorBidi" w:cstheme="majorBidi"/>
          <w:b/>
          <w:bCs/>
          <w:sz w:val="24"/>
          <w:szCs w:val="24"/>
          <w:u w:val="single"/>
          <w:lang w:val="id-ID"/>
        </w:rPr>
        <w:t>Dr. H. Firdaus B, M.Pd.</w:t>
      </w:r>
      <w:r w:rsidRPr="003A67C6">
        <w:rPr>
          <w:rFonts w:asciiTheme="majorBidi" w:eastAsiaTheme="minorHAnsi" w:hAnsiTheme="majorBidi" w:cstheme="majorBidi"/>
          <w:b/>
          <w:bCs/>
          <w:sz w:val="24"/>
          <w:szCs w:val="24"/>
          <w:lang w:val="id-ID"/>
        </w:rPr>
        <w:tab/>
      </w:r>
      <w:r w:rsidRPr="003A67C6">
        <w:rPr>
          <w:rFonts w:asciiTheme="majorBidi" w:eastAsiaTheme="minorHAnsi" w:hAnsiTheme="majorBidi" w:cstheme="majorBidi"/>
          <w:b/>
          <w:bCs/>
          <w:sz w:val="24"/>
          <w:szCs w:val="24"/>
          <w:lang w:val="id-ID"/>
        </w:rPr>
        <w:tab/>
      </w:r>
      <w:r w:rsidRPr="003A67C6">
        <w:rPr>
          <w:rFonts w:asciiTheme="majorBidi" w:eastAsiaTheme="minorHAnsi" w:hAnsiTheme="majorBidi" w:cstheme="majorBidi"/>
          <w:b/>
          <w:bCs/>
          <w:sz w:val="24"/>
          <w:szCs w:val="24"/>
          <w:lang w:val="id-ID"/>
        </w:rPr>
        <w:tab/>
      </w:r>
      <w:r w:rsidRPr="003A67C6">
        <w:rPr>
          <w:rFonts w:asciiTheme="majorBidi" w:eastAsiaTheme="minorHAnsi" w:hAnsiTheme="majorBidi" w:cstheme="majorBidi"/>
          <w:b/>
          <w:bCs/>
          <w:sz w:val="24"/>
          <w:szCs w:val="24"/>
          <w:u w:val="single"/>
          <w:lang w:val="id-ID"/>
        </w:rPr>
        <w:t>Dr. M. Isnaini, M.Pd.</w:t>
      </w:r>
    </w:p>
    <w:p w:rsidR="003A67C6" w:rsidRPr="003A67C6" w:rsidRDefault="003A67C6" w:rsidP="003A67C6">
      <w:pPr>
        <w:spacing w:after="0" w:line="240" w:lineRule="auto"/>
        <w:jc w:val="both"/>
        <w:rPr>
          <w:rFonts w:asciiTheme="majorBidi" w:eastAsiaTheme="minorHAnsi" w:hAnsiTheme="majorBidi" w:cstheme="majorBidi"/>
          <w:b/>
          <w:bCs/>
          <w:sz w:val="24"/>
          <w:szCs w:val="24"/>
          <w:lang w:val="id-ID"/>
        </w:rPr>
      </w:pPr>
      <w:r w:rsidRPr="003A67C6">
        <w:rPr>
          <w:rFonts w:asciiTheme="majorBidi" w:eastAsiaTheme="minorHAnsi" w:hAnsiTheme="majorBidi" w:cstheme="majorBidi"/>
          <w:b/>
          <w:bCs/>
          <w:sz w:val="24"/>
          <w:szCs w:val="24"/>
          <w:lang w:val="id-ID"/>
        </w:rPr>
        <w:t>Nip. 19500911 196712 1 001</w:t>
      </w:r>
      <w:r w:rsidRPr="003A67C6">
        <w:rPr>
          <w:rFonts w:asciiTheme="majorBidi" w:eastAsiaTheme="minorHAnsi" w:hAnsiTheme="majorBidi" w:cstheme="majorBidi"/>
          <w:b/>
          <w:bCs/>
          <w:sz w:val="24"/>
          <w:szCs w:val="24"/>
          <w:lang w:val="id-ID"/>
        </w:rPr>
        <w:tab/>
      </w:r>
      <w:r w:rsidRPr="003A67C6">
        <w:rPr>
          <w:rFonts w:asciiTheme="majorBidi" w:eastAsiaTheme="minorHAnsi" w:hAnsiTheme="majorBidi" w:cstheme="majorBidi"/>
          <w:b/>
          <w:bCs/>
          <w:sz w:val="24"/>
          <w:szCs w:val="24"/>
          <w:lang w:val="id-ID"/>
        </w:rPr>
        <w:tab/>
      </w:r>
      <w:r w:rsidRPr="003A67C6">
        <w:rPr>
          <w:rFonts w:asciiTheme="majorBidi" w:eastAsiaTheme="minorHAnsi" w:hAnsiTheme="majorBidi" w:cstheme="majorBidi"/>
          <w:b/>
          <w:bCs/>
          <w:sz w:val="24"/>
          <w:szCs w:val="24"/>
          <w:lang w:val="id-ID"/>
        </w:rPr>
        <w:tab/>
        <w:t>Nip.19720201 200003 1 004</w:t>
      </w:r>
    </w:p>
    <w:p w:rsidR="003A67C6" w:rsidRPr="003A67C6" w:rsidRDefault="003A67C6" w:rsidP="003A67C6">
      <w:pPr>
        <w:spacing w:after="0" w:line="480" w:lineRule="auto"/>
        <w:jc w:val="both"/>
        <w:rPr>
          <w:rFonts w:asciiTheme="majorBidi" w:eastAsiaTheme="minorHAnsi" w:hAnsiTheme="majorBidi" w:cstheme="majorBidi"/>
          <w:sz w:val="24"/>
          <w:szCs w:val="24"/>
          <w:u w:val="single"/>
          <w:lang w:val="id-ID"/>
        </w:rPr>
      </w:pPr>
      <w:r w:rsidRPr="003A67C6">
        <w:rPr>
          <w:rFonts w:asciiTheme="majorBidi" w:eastAsiaTheme="minorHAnsi" w:hAnsiTheme="majorBidi" w:cstheme="majorBidi"/>
          <w:sz w:val="24"/>
          <w:szCs w:val="24"/>
          <w:lang w:val="id-ID"/>
        </w:rPr>
        <w:tab/>
      </w:r>
      <w:r w:rsidRPr="003A67C6">
        <w:rPr>
          <w:rFonts w:asciiTheme="majorBidi" w:eastAsiaTheme="minorHAnsi" w:hAnsiTheme="majorBidi" w:cstheme="majorBidi"/>
          <w:sz w:val="24"/>
          <w:szCs w:val="24"/>
          <w:lang w:val="id-ID"/>
        </w:rPr>
        <w:tab/>
      </w:r>
    </w:p>
    <w:p w:rsidR="003A67C6" w:rsidRPr="003A67C6" w:rsidRDefault="003A67C6" w:rsidP="003A67C6">
      <w:pPr>
        <w:spacing w:line="480" w:lineRule="auto"/>
        <w:rPr>
          <w:rFonts w:asciiTheme="majorBidi" w:eastAsiaTheme="minorHAnsi" w:hAnsiTheme="majorBidi" w:cstheme="majorBidi"/>
          <w:sz w:val="24"/>
          <w:szCs w:val="24"/>
          <w:lang w:val="id-ID"/>
        </w:rPr>
      </w:pPr>
    </w:p>
    <w:p w:rsidR="003A67C6" w:rsidRDefault="003A67C6" w:rsidP="00C06720">
      <w:pPr>
        <w:spacing w:after="0" w:line="480" w:lineRule="auto"/>
        <w:jc w:val="center"/>
        <w:outlineLvl w:val="0"/>
        <w:rPr>
          <w:rFonts w:asciiTheme="majorBidi" w:hAnsiTheme="majorBidi" w:cstheme="majorBidi"/>
          <w:b/>
          <w:bCs/>
          <w:noProof/>
          <w:sz w:val="24"/>
          <w:szCs w:val="24"/>
          <w:lang w:eastAsia="id-ID"/>
        </w:rPr>
      </w:pPr>
    </w:p>
    <w:p w:rsidR="00046459" w:rsidRPr="00046459" w:rsidRDefault="00046459" w:rsidP="00046459">
      <w:pPr>
        <w:jc w:val="center"/>
        <w:rPr>
          <w:rFonts w:ascii="Times New Roman" w:eastAsia="Calibri" w:hAnsi="Times New Roman" w:cs="Times New Roman"/>
          <w:b/>
          <w:bCs/>
          <w:sz w:val="24"/>
          <w:szCs w:val="24"/>
          <w:lang w:val="id-ID"/>
        </w:rPr>
      </w:pPr>
      <w:r w:rsidRPr="00046459">
        <w:rPr>
          <w:rFonts w:ascii="Times New Roman" w:eastAsia="Calibri" w:hAnsi="Times New Roman" w:cs="Times New Roman"/>
          <w:b/>
          <w:bCs/>
          <w:sz w:val="24"/>
          <w:szCs w:val="24"/>
          <w:lang w:val="id-ID"/>
        </w:rPr>
        <w:lastRenderedPageBreak/>
        <w:t>Skripsi Berjudul</w:t>
      </w:r>
    </w:p>
    <w:p w:rsidR="00046459" w:rsidRPr="00046459" w:rsidRDefault="00046459" w:rsidP="00046459">
      <w:pPr>
        <w:spacing w:after="0" w:line="240" w:lineRule="auto"/>
        <w:jc w:val="center"/>
        <w:rPr>
          <w:rFonts w:ascii="Times New Roman" w:eastAsia="Calibri" w:hAnsi="Times New Roman" w:cs="Times New Roman"/>
          <w:b/>
          <w:bCs/>
          <w:sz w:val="24"/>
          <w:szCs w:val="24"/>
        </w:rPr>
      </w:pPr>
      <w:r w:rsidRPr="00046459">
        <w:rPr>
          <w:rFonts w:ascii="Times New Roman" w:eastAsia="Calibri" w:hAnsi="Times New Roman" w:cs="Times New Roman"/>
          <w:b/>
          <w:bCs/>
          <w:sz w:val="24"/>
          <w:szCs w:val="24"/>
          <w:lang w:val="id-ID"/>
        </w:rPr>
        <w:t>PE</w:t>
      </w:r>
      <w:r w:rsidRPr="00046459">
        <w:rPr>
          <w:rFonts w:ascii="Times New Roman" w:eastAsia="Calibri" w:hAnsi="Times New Roman" w:cs="Times New Roman"/>
          <w:b/>
          <w:bCs/>
          <w:sz w:val="24"/>
          <w:szCs w:val="24"/>
        </w:rPr>
        <w:t>RANAN KEPALA SEKOLAH TERHADAP KINERJA</w:t>
      </w:r>
    </w:p>
    <w:p w:rsidR="00046459" w:rsidRPr="00046459" w:rsidRDefault="00046459" w:rsidP="00046459">
      <w:pPr>
        <w:spacing w:after="0" w:line="240" w:lineRule="auto"/>
        <w:jc w:val="center"/>
        <w:rPr>
          <w:rFonts w:ascii="Times New Roman" w:eastAsia="Calibri" w:hAnsi="Times New Roman" w:cs="Times New Roman"/>
          <w:b/>
          <w:bCs/>
          <w:sz w:val="24"/>
          <w:szCs w:val="24"/>
        </w:rPr>
      </w:pPr>
      <w:r w:rsidRPr="00046459">
        <w:rPr>
          <w:rFonts w:ascii="Times New Roman" w:eastAsia="Calibri" w:hAnsi="Times New Roman" w:cs="Times New Roman"/>
          <w:b/>
          <w:bCs/>
          <w:sz w:val="24"/>
          <w:szCs w:val="24"/>
        </w:rPr>
        <w:t xml:space="preserve">GURU PENDIDIKAN AGAMA ISLAM KECAMATAN </w:t>
      </w:r>
    </w:p>
    <w:p w:rsidR="00046459" w:rsidRPr="00046459" w:rsidRDefault="00046459" w:rsidP="00046459">
      <w:pPr>
        <w:spacing w:after="0" w:line="240" w:lineRule="auto"/>
        <w:jc w:val="center"/>
        <w:rPr>
          <w:rFonts w:ascii="Times New Roman" w:eastAsia="Calibri" w:hAnsi="Times New Roman" w:cs="Times New Roman"/>
          <w:b/>
          <w:bCs/>
          <w:sz w:val="24"/>
          <w:szCs w:val="24"/>
        </w:rPr>
      </w:pPr>
      <w:r w:rsidRPr="00046459">
        <w:rPr>
          <w:rFonts w:ascii="Times New Roman" w:eastAsia="Calibri" w:hAnsi="Times New Roman" w:cs="Times New Roman"/>
          <w:b/>
          <w:bCs/>
          <w:sz w:val="24"/>
          <w:szCs w:val="24"/>
        </w:rPr>
        <w:t>BELITANG III OKU TIMUR</w:t>
      </w:r>
    </w:p>
    <w:p w:rsidR="00046459" w:rsidRPr="00046459" w:rsidRDefault="00046459" w:rsidP="00046459">
      <w:pPr>
        <w:spacing w:after="0" w:line="240" w:lineRule="auto"/>
        <w:jc w:val="center"/>
        <w:rPr>
          <w:rFonts w:ascii="Times New Roman" w:eastAsia="Calibri" w:hAnsi="Times New Roman" w:cs="Times New Roman"/>
          <w:b/>
          <w:bCs/>
          <w:sz w:val="24"/>
          <w:szCs w:val="24"/>
        </w:rPr>
      </w:pPr>
      <w:r w:rsidRPr="00046459">
        <w:rPr>
          <w:rFonts w:ascii="Times New Roman" w:eastAsia="Calibri" w:hAnsi="Times New Roman" w:cs="Times New Roman"/>
          <w:b/>
          <w:bCs/>
          <w:sz w:val="24"/>
          <w:szCs w:val="24"/>
          <w:lang w:val="id-ID"/>
        </w:rPr>
        <w:t>Yang ditulis oleh</w:t>
      </w:r>
      <w:r w:rsidRPr="00046459">
        <w:rPr>
          <w:rFonts w:ascii="Times New Roman" w:eastAsia="Calibri" w:hAnsi="Times New Roman" w:cs="Times New Roman"/>
          <w:b/>
          <w:bCs/>
          <w:sz w:val="24"/>
          <w:szCs w:val="24"/>
        </w:rPr>
        <w:t xml:space="preserve"> Saudari,</w:t>
      </w:r>
      <w:r w:rsidRPr="00046459">
        <w:rPr>
          <w:rFonts w:ascii="Times New Roman" w:eastAsia="Calibri" w:hAnsi="Times New Roman" w:cs="Times New Roman"/>
          <w:b/>
          <w:bCs/>
          <w:sz w:val="24"/>
          <w:szCs w:val="24"/>
          <w:lang w:val="id-ID"/>
        </w:rPr>
        <w:t xml:space="preserve"> </w:t>
      </w:r>
      <w:r w:rsidRPr="00046459">
        <w:rPr>
          <w:rFonts w:ascii="Times New Roman" w:eastAsia="Calibri" w:hAnsi="Times New Roman" w:cs="Times New Roman"/>
          <w:b/>
          <w:bCs/>
          <w:sz w:val="24"/>
          <w:szCs w:val="24"/>
        </w:rPr>
        <w:t>Nur’aini</w:t>
      </w:r>
      <w:r w:rsidRPr="00046459">
        <w:rPr>
          <w:rFonts w:ascii="Times New Roman" w:eastAsia="Calibri" w:hAnsi="Times New Roman" w:cs="Times New Roman"/>
          <w:b/>
          <w:bCs/>
          <w:sz w:val="24"/>
          <w:szCs w:val="24"/>
          <w:lang w:val="id-ID"/>
        </w:rPr>
        <w:t>, Nim 0</w:t>
      </w:r>
      <w:r w:rsidRPr="00046459">
        <w:rPr>
          <w:rFonts w:ascii="Times New Roman" w:eastAsia="Calibri" w:hAnsi="Times New Roman" w:cs="Times New Roman"/>
          <w:b/>
          <w:bCs/>
          <w:sz w:val="24"/>
          <w:szCs w:val="24"/>
        </w:rPr>
        <w:t>8</w:t>
      </w:r>
      <w:r w:rsidRPr="00046459">
        <w:rPr>
          <w:rFonts w:ascii="Times New Roman" w:eastAsia="Calibri" w:hAnsi="Times New Roman" w:cs="Times New Roman"/>
          <w:b/>
          <w:bCs/>
          <w:sz w:val="24"/>
          <w:szCs w:val="24"/>
          <w:lang w:val="id-ID"/>
        </w:rPr>
        <w:t xml:space="preserve"> 2</w:t>
      </w:r>
      <w:r w:rsidRPr="00046459">
        <w:rPr>
          <w:rFonts w:ascii="Times New Roman" w:eastAsia="Calibri" w:hAnsi="Times New Roman" w:cs="Times New Roman"/>
          <w:b/>
          <w:bCs/>
          <w:sz w:val="24"/>
          <w:szCs w:val="24"/>
        </w:rPr>
        <w:t>0</w:t>
      </w:r>
      <w:r w:rsidRPr="00046459">
        <w:rPr>
          <w:rFonts w:ascii="Times New Roman" w:eastAsia="Calibri" w:hAnsi="Times New Roman" w:cs="Times New Roman"/>
          <w:b/>
          <w:bCs/>
          <w:sz w:val="24"/>
          <w:szCs w:val="24"/>
          <w:lang w:val="id-ID"/>
        </w:rPr>
        <w:t xml:space="preserve"> 0</w:t>
      </w:r>
      <w:r w:rsidRPr="00046459">
        <w:rPr>
          <w:rFonts w:ascii="Times New Roman" w:eastAsia="Calibri" w:hAnsi="Times New Roman" w:cs="Times New Roman"/>
          <w:b/>
          <w:bCs/>
          <w:sz w:val="24"/>
          <w:szCs w:val="24"/>
        </w:rPr>
        <w:t>66</w:t>
      </w:r>
    </w:p>
    <w:p w:rsidR="00046459" w:rsidRPr="00046459" w:rsidRDefault="00046459" w:rsidP="00046459">
      <w:pPr>
        <w:spacing w:after="0" w:line="240" w:lineRule="auto"/>
        <w:jc w:val="center"/>
        <w:rPr>
          <w:rFonts w:ascii="Times New Roman" w:eastAsia="Calibri" w:hAnsi="Times New Roman" w:cs="Times New Roman"/>
          <w:b/>
          <w:bCs/>
          <w:sz w:val="24"/>
          <w:szCs w:val="24"/>
          <w:lang w:val="id-ID"/>
        </w:rPr>
      </w:pPr>
      <w:r w:rsidRPr="00046459">
        <w:rPr>
          <w:rFonts w:ascii="Times New Roman" w:eastAsia="Calibri" w:hAnsi="Times New Roman" w:cs="Times New Roman"/>
          <w:b/>
          <w:bCs/>
          <w:sz w:val="24"/>
          <w:szCs w:val="24"/>
          <w:lang w:val="id-ID"/>
        </w:rPr>
        <w:t>Telah dimunaqosahkan dan dipertahankan</w:t>
      </w:r>
    </w:p>
    <w:p w:rsidR="00046459" w:rsidRPr="00046459" w:rsidRDefault="00046459" w:rsidP="00046459">
      <w:pPr>
        <w:spacing w:after="0" w:line="240" w:lineRule="auto"/>
        <w:jc w:val="center"/>
        <w:rPr>
          <w:rFonts w:ascii="Times New Roman" w:eastAsia="Calibri" w:hAnsi="Times New Roman" w:cs="Times New Roman"/>
          <w:b/>
          <w:bCs/>
          <w:sz w:val="24"/>
          <w:szCs w:val="24"/>
          <w:lang w:val="id-ID"/>
        </w:rPr>
      </w:pPr>
      <w:r w:rsidRPr="00046459">
        <w:rPr>
          <w:rFonts w:ascii="Times New Roman" w:eastAsia="Calibri" w:hAnsi="Times New Roman" w:cs="Times New Roman"/>
          <w:b/>
          <w:bCs/>
          <w:sz w:val="24"/>
          <w:szCs w:val="24"/>
          <w:lang w:val="id-ID"/>
        </w:rPr>
        <w:t>Di depan Panitia Penguji Skripsi</w:t>
      </w:r>
    </w:p>
    <w:p w:rsidR="00046459" w:rsidRPr="00046459" w:rsidRDefault="00046459" w:rsidP="00046459">
      <w:pPr>
        <w:spacing w:after="0" w:line="240" w:lineRule="auto"/>
        <w:jc w:val="center"/>
        <w:rPr>
          <w:rFonts w:ascii="Times New Roman" w:eastAsia="Calibri" w:hAnsi="Times New Roman" w:cs="Times New Roman"/>
          <w:b/>
          <w:bCs/>
          <w:sz w:val="24"/>
          <w:szCs w:val="24"/>
          <w:lang w:val="id-ID"/>
        </w:rPr>
      </w:pPr>
      <w:r w:rsidRPr="00046459">
        <w:rPr>
          <w:rFonts w:ascii="Times New Roman" w:eastAsia="Calibri" w:hAnsi="Times New Roman" w:cs="Times New Roman"/>
          <w:b/>
          <w:bCs/>
          <w:sz w:val="24"/>
          <w:szCs w:val="24"/>
          <w:lang w:val="id-ID"/>
        </w:rPr>
        <w:t>Pada tanggal 2</w:t>
      </w:r>
      <w:r w:rsidRPr="00046459">
        <w:rPr>
          <w:rFonts w:ascii="Times New Roman" w:eastAsia="Calibri" w:hAnsi="Times New Roman" w:cs="Times New Roman"/>
          <w:b/>
          <w:bCs/>
          <w:sz w:val="24"/>
          <w:szCs w:val="24"/>
        </w:rPr>
        <w:t>6</w:t>
      </w:r>
      <w:r w:rsidRPr="00046459">
        <w:rPr>
          <w:rFonts w:ascii="Times New Roman" w:eastAsia="Calibri" w:hAnsi="Times New Roman" w:cs="Times New Roman"/>
          <w:b/>
          <w:bCs/>
          <w:sz w:val="24"/>
          <w:szCs w:val="24"/>
          <w:lang w:val="id-ID"/>
        </w:rPr>
        <w:t xml:space="preserve"> </w:t>
      </w:r>
      <w:r w:rsidRPr="00046459">
        <w:rPr>
          <w:rFonts w:ascii="Times New Roman" w:eastAsia="Calibri" w:hAnsi="Times New Roman" w:cs="Times New Roman"/>
          <w:b/>
          <w:bCs/>
          <w:sz w:val="24"/>
          <w:szCs w:val="24"/>
        </w:rPr>
        <w:t>Juli</w:t>
      </w:r>
      <w:r w:rsidRPr="00046459">
        <w:rPr>
          <w:rFonts w:ascii="Times New Roman" w:eastAsia="Calibri" w:hAnsi="Times New Roman" w:cs="Times New Roman"/>
          <w:b/>
          <w:bCs/>
          <w:sz w:val="24"/>
          <w:szCs w:val="24"/>
          <w:lang w:val="id-ID"/>
        </w:rPr>
        <w:t xml:space="preserve"> 2013</w:t>
      </w:r>
    </w:p>
    <w:p w:rsidR="00046459" w:rsidRPr="00046459" w:rsidRDefault="00046459" w:rsidP="00046459">
      <w:pPr>
        <w:jc w:val="center"/>
        <w:rPr>
          <w:rFonts w:ascii="Times New Roman" w:eastAsia="Calibri" w:hAnsi="Times New Roman" w:cs="Times New Roman"/>
          <w:b/>
          <w:bCs/>
          <w:sz w:val="24"/>
          <w:szCs w:val="24"/>
          <w:lang w:val="id-ID"/>
        </w:rPr>
      </w:pPr>
    </w:p>
    <w:p w:rsidR="00046459" w:rsidRPr="00046459" w:rsidRDefault="00046459" w:rsidP="00046459">
      <w:pPr>
        <w:spacing w:after="0" w:line="240" w:lineRule="auto"/>
        <w:jc w:val="center"/>
        <w:rPr>
          <w:rFonts w:ascii="Times New Roman" w:eastAsia="Calibri" w:hAnsi="Times New Roman" w:cs="Times New Roman"/>
          <w:b/>
          <w:bCs/>
          <w:i/>
          <w:iCs/>
          <w:sz w:val="24"/>
          <w:szCs w:val="24"/>
          <w:lang w:val="id-ID"/>
        </w:rPr>
      </w:pPr>
      <w:r w:rsidRPr="00046459">
        <w:rPr>
          <w:rFonts w:ascii="Times New Roman" w:eastAsia="Calibri" w:hAnsi="Times New Roman" w:cs="Times New Roman"/>
          <w:b/>
          <w:bCs/>
          <w:i/>
          <w:iCs/>
          <w:sz w:val="24"/>
          <w:szCs w:val="24"/>
          <w:lang w:val="id-ID"/>
        </w:rPr>
        <w:t>Skripsi ini telah diterima sebagai salah satu syarat memperoleh</w:t>
      </w:r>
    </w:p>
    <w:p w:rsidR="00046459" w:rsidRPr="00046459" w:rsidRDefault="00046459" w:rsidP="00046459">
      <w:pPr>
        <w:spacing w:after="0" w:line="240" w:lineRule="auto"/>
        <w:jc w:val="center"/>
        <w:rPr>
          <w:rFonts w:ascii="Times New Roman" w:eastAsia="Calibri" w:hAnsi="Times New Roman" w:cs="Times New Roman"/>
          <w:b/>
          <w:bCs/>
          <w:i/>
          <w:iCs/>
          <w:sz w:val="24"/>
          <w:szCs w:val="24"/>
          <w:lang w:val="id-ID"/>
        </w:rPr>
      </w:pPr>
      <w:r w:rsidRPr="00046459">
        <w:rPr>
          <w:rFonts w:ascii="Times New Roman" w:eastAsia="Calibri" w:hAnsi="Times New Roman" w:cs="Times New Roman"/>
          <w:b/>
          <w:bCs/>
          <w:i/>
          <w:iCs/>
          <w:sz w:val="24"/>
          <w:szCs w:val="24"/>
          <w:lang w:val="id-ID"/>
        </w:rPr>
        <w:t>gelar  Sarjana Pendidikan Islam (S.Pd.I)</w:t>
      </w:r>
    </w:p>
    <w:p w:rsidR="00046459" w:rsidRPr="00046459" w:rsidRDefault="00046459" w:rsidP="00046459">
      <w:pPr>
        <w:spacing w:after="0" w:line="240" w:lineRule="auto"/>
        <w:jc w:val="center"/>
        <w:rPr>
          <w:rFonts w:ascii="Times New Roman" w:eastAsia="Calibri" w:hAnsi="Times New Roman" w:cs="Times New Roman"/>
          <w:b/>
          <w:bCs/>
          <w:i/>
          <w:iCs/>
          <w:sz w:val="24"/>
          <w:szCs w:val="24"/>
          <w:lang w:val="id-ID"/>
        </w:rPr>
      </w:pPr>
    </w:p>
    <w:p w:rsidR="00046459" w:rsidRPr="00046459" w:rsidRDefault="00046459" w:rsidP="00046459">
      <w:pPr>
        <w:spacing w:after="0" w:line="240" w:lineRule="auto"/>
        <w:jc w:val="center"/>
        <w:rPr>
          <w:rFonts w:ascii="Times New Roman" w:eastAsia="Calibri" w:hAnsi="Times New Roman" w:cs="Times New Roman"/>
          <w:b/>
          <w:bCs/>
          <w:i/>
          <w:iCs/>
          <w:sz w:val="24"/>
          <w:szCs w:val="24"/>
        </w:rPr>
      </w:pPr>
      <w:r w:rsidRPr="00046459">
        <w:rPr>
          <w:rFonts w:ascii="Times New Roman" w:eastAsia="Calibri" w:hAnsi="Times New Roman" w:cs="Times New Roman"/>
          <w:b/>
          <w:bCs/>
          <w:i/>
          <w:iCs/>
          <w:sz w:val="24"/>
          <w:szCs w:val="24"/>
          <w:lang w:val="id-ID"/>
        </w:rPr>
        <w:t xml:space="preserve">Palembang </w:t>
      </w:r>
      <w:r w:rsidRPr="00046459">
        <w:rPr>
          <w:rFonts w:ascii="Times New Roman" w:eastAsia="Calibri" w:hAnsi="Times New Roman" w:cs="Times New Roman"/>
          <w:b/>
          <w:bCs/>
          <w:i/>
          <w:iCs/>
          <w:sz w:val="24"/>
          <w:szCs w:val="24"/>
        </w:rPr>
        <w:t>20 Maret 2014</w:t>
      </w:r>
    </w:p>
    <w:p w:rsidR="00046459" w:rsidRPr="00046459" w:rsidRDefault="00046459" w:rsidP="00046459">
      <w:pPr>
        <w:spacing w:after="0" w:line="240" w:lineRule="auto"/>
        <w:jc w:val="center"/>
        <w:rPr>
          <w:rFonts w:ascii="Times New Roman" w:eastAsia="Calibri" w:hAnsi="Times New Roman" w:cs="Times New Roman"/>
          <w:b/>
          <w:bCs/>
          <w:i/>
          <w:iCs/>
          <w:sz w:val="24"/>
          <w:szCs w:val="24"/>
          <w:lang w:val="id-ID"/>
        </w:rPr>
      </w:pPr>
      <w:r w:rsidRPr="00046459">
        <w:rPr>
          <w:rFonts w:ascii="Times New Roman" w:eastAsia="Calibri" w:hAnsi="Times New Roman" w:cs="Times New Roman"/>
          <w:b/>
          <w:bCs/>
          <w:i/>
          <w:iCs/>
          <w:sz w:val="24"/>
          <w:szCs w:val="24"/>
          <w:lang w:val="id-ID"/>
        </w:rPr>
        <w:t>Institut Agama Islam Negeri Raden Fatah</w:t>
      </w:r>
    </w:p>
    <w:p w:rsidR="00046459" w:rsidRPr="00046459" w:rsidRDefault="00046459" w:rsidP="00046459">
      <w:pPr>
        <w:spacing w:after="0" w:line="240" w:lineRule="auto"/>
        <w:jc w:val="center"/>
        <w:rPr>
          <w:rFonts w:ascii="Times New Roman" w:eastAsia="Calibri" w:hAnsi="Times New Roman" w:cs="Times New Roman"/>
          <w:b/>
          <w:bCs/>
          <w:i/>
          <w:iCs/>
          <w:sz w:val="24"/>
          <w:szCs w:val="24"/>
          <w:lang w:val="id-ID"/>
        </w:rPr>
      </w:pPr>
      <w:r w:rsidRPr="00046459">
        <w:rPr>
          <w:rFonts w:ascii="Times New Roman" w:eastAsia="Calibri" w:hAnsi="Times New Roman" w:cs="Times New Roman"/>
          <w:b/>
          <w:bCs/>
          <w:i/>
          <w:iCs/>
          <w:sz w:val="24"/>
          <w:szCs w:val="24"/>
          <w:lang w:val="id-ID"/>
        </w:rPr>
        <w:t>Fakultas Tarbiyah dan Keguruan</w:t>
      </w:r>
    </w:p>
    <w:p w:rsidR="00046459" w:rsidRPr="00046459" w:rsidRDefault="00046459" w:rsidP="00046459">
      <w:pPr>
        <w:spacing w:after="0" w:line="240" w:lineRule="auto"/>
        <w:jc w:val="center"/>
        <w:rPr>
          <w:rFonts w:ascii="Times New Roman" w:eastAsia="Calibri" w:hAnsi="Times New Roman" w:cs="Times New Roman"/>
          <w:b/>
          <w:bCs/>
          <w:i/>
          <w:iCs/>
          <w:sz w:val="24"/>
          <w:szCs w:val="24"/>
          <w:lang w:val="id-ID"/>
        </w:rPr>
      </w:pPr>
    </w:p>
    <w:p w:rsidR="00046459" w:rsidRPr="00046459" w:rsidRDefault="00046459" w:rsidP="00046459">
      <w:pPr>
        <w:spacing w:after="0" w:line="240" w:lineRule="auto"/>
        <w:rPr>
          <w:rFonts w:ascii="Times New Roman" w:eastAsia="Calibri" w:hAnsi="Times New Roman" w:cs="Times New Roman"/>
          <w:b/>
          <w:bCs/>
          <w:sz w:val="24"/>
          <w:szCs w:val="24"/>
          <w:lang w:val="id-ID"/>
        </w:rPr>
      </w:pPr>
    </w:p>
    <w:p w:rsidR="00046459" w:rsidRPr="00046459" w:rsidRDefault="00046459" w:rsidP="00046459">
      <w:pPr>
        <w:spacing w:after="0" w:line="240" w:lineRule="auto"/>
        <w:rPr>
          <w:rFonts w:ascii="Times New Roman" w:eastAsia="Calibri" w:hAnsi="Times New Roman" w:cs="Times New Roman"/>
          <w:b/>
          <w:bCs/>
          <w:sz w:val="24"/>
          <w:szCs w:val="24"/>
          <w:lang w:val="id-ID"/>
        </w:rPr>
      </w:pPr>
      <w:r w:rsidRPr="00046459">
        <w:rPr>
          <w:rFonts w:ascii="Times New Roman" w:eastAsia="Calibri" w:hAnsi="Times New Roman" w:cs="Times New Roman"/>
          <w:b/>
          <w:bCs/>
          <w:sz w:val="24"/>
          <w:szCs w:val="24"/>
          <w:lang w:val="id-ID"/>
        </w:rPr>
        <w:t>Ketua,</w:t>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lang w:val="id-ID"/>
        </w:rPr>
        <w:tab/>
        <w:t xml:space="preserve">       Sekertaris,</w:t>
      </w:r>
    </w:p>
    <w:p w:rsidR="00046459" w:rsidRPr="00046459" w:rsidRDefault="00046459" w:rsidP="00046459">
      <w:pPr>
        <w:spacing w:after="0" w:line="240" w:lineRule="auto"/>
        <w:rPr>
          <w:rFonts w:ascii="Times New Roman" w:eastAsia="Calibri" w:hAnsi="Times New Roman" w:cs="Times New Roman"/>
          <w:b/>
          <w:bCs/>
          <w:sz w:val="24"/>
          <w:szCs w:val="24"/>
        </w:rPr>
      </w:pPr>
    </w:p>
    <w:p w:rsidR="00046459" w:rsidRPr="00046459" w:rsidRDefault="00046459" w:rsidP="00046459">
      <w:pPr>
        <w:spacing w:after="0" w:line="240" w:lineRule="auto"/>
        <w:rPr>
          <w:rFonts w:ascii="Times New Roman" w:eastAsia="Calibri" w:hAnsi="Times New Roman" w:cs="Times New Roman"/>
          <w:b/>
          <w:bCs/>
          <w:sz w:val="24"/>
          <w:szCs w:val="24"/>
        </w:rPr>
      </w:pPr>
    </w:p>
    <w:p w:rsidR="00046459" w:rsidRPr="00046459" w:rsidRDefault="00046459" w:rsidP="00046459">
      <w:pPr>
        <w:spacing w:after="0" w:line="240" w:lineRule="auto"/>
        <w:rPr>
          <w:rFonts w:ascii="Times New Roman" w:eastAsia="Calibri" w:hAnsi="Times New Roman" w:cs="Times New Roman"/>
          <w:b/>
          <w:bCs/>
          <w:sz w:val="24"/>
          <w:szCs w:val="24"/>
          <w:lang w:val="id-ID"/>
        </w:rPr>
      </w:pPr>
    </w:p>
    <w:p w:rsidR="00046459" w:rsidRPr="00046459" w:rsidRDefault="00046459" w:rsidP="00046459">
      <w:pPr>
        <w:spacing w:after="0" w:line="240" w:lineRule="auto"/>
        <w:rPr>
          <w:rFonts w:ascii="Times New Roman" w:eastAsia="Calibri" w:hAnsi="Times New Roman" w:cs="Times New Roman"/>
          <w:sz w:val="24"/>
          <w:szCs w:val="24"/>
        </w:rPr>
      </w:pPr>
      <w:r w:rsidRPr="00046459">
        <w:rPr>
          <w:rFonts w:ascii="Times New Roman" w:eastAsia="Calibri" w:hAnsi="Times New Roman" w:cs="Times New Roman"/>
          <w:b/>
          <w:bCs/>
          <w:sz w:val="24"/>
          <w:szCs w:val="24"/>
          <w:u w:val="single"/>
        </w:rPr>
        <w:t>Irham Falahuddin, M.Si</w:t>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rPr>
        <w:t xml:space="preserve">    </w:t>
      </w:r>
      <w:r w:rsidRPr="00046459">
        <w:rPr>
          <w:rFonts w:ascii="Times New Roman" w:eastAsia="Calibri" w:hAnsi="Times New Roman" w:cs="Times New Roman"/>
          <w:b/>
          <w:bCs/>
          <w:sz w:val="24"/>
          <w:szCs w:val="24"/>
          <w:u w:val="single"/>
        </w:rPr>
        <w:t>M. Hasbi, M.Ag</w:t>
      </w:r>
    </w:p>
    <w:p w:rsidR="00046459" w:rsidRPr="00046459" w:rsidRDefault="00046459" w:rsidP="00046459">
      <w:pPr>
        <w:spacing w:after="0" w:line="240" w:lineRule="auto"/>
        <w:rPr>
          <w:rFonts w:ascii="Times New Roman" w:eastAsia="Calibri" w:hAnsi="Times New Roman" w:cs="Times New Roman"/>
          <w:b/>
          <w:bCs/>
          <w:sz w:val="24"/>
          <w:szCs w:val="24"/>
        </w:rPr>
      </w:pPr>
      <w:r w:rsidRPr="00046459">
        <w:rPr>
          <w:rFonts w:ascii="Times New Roman" w:eastAsia="Calibri" w:hAnsi="Times New Roman" w:cs="Times New Roman"/>
          <w:b/>
          <w:bCs/>
          <w:sz w:val="24"/>
          <w:szCs w:val="24"/>
          <w:lang w:val="id-ID"/>
        </w:rPr>
        <w:t>Nip. 1</w:t>
      </w:r>
      <w:r w:rsidRPr="00046459">
        <w:rPr>
          <w:rFonts w:ascii="Times New Roman" w:eastAsia="Calibri" w:hAnsi="Times New Roman" w:cs="Times New Roman"/>
          <w:b/>
          <w:bCs/>
          <w:sz w:val="24"/>
          <w:szCs w:val="24"/>
        </w:rPr>
        <w:t>9711002 199903 1 002</w:t>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rPr>
        <w:t xml:space="preserve">    </w:t>
      </w:r>
      <w:r w:rsidRPr="00046459">
        <w:rPr>
          <w:rFonts w:ascii="Times New Roman" w:eastAsia="Calibri" w:hAnsi="Times New Roman" w:cs="Times New Roman"/>
          <w:b/>
          <w:bCs/>
          <w:sz w:val="24"/>
          <w:szCs w:val="24"/>
          <w:lang w:val="id-ID"/>
        </w:rPr>
        <w:t>Nip. 1</w:t>
      </w:r>
      <w:r w:rsidRPr="00046459">
        <w:rPr>
          <w:rFonts w:ascii="Times New Roman" w:eastAsia="Calibri" w:hAnsi="Times New Roman" w:cs="Times New Roman"/>
          <w:b/>
          <w:bCs/>
          <w:sz w:val="24"/>
          <w:szCs w:val="24"/>
        </w:rPr>
        <w:t>50 370 129</w:t>
      </w:r>
    </w:p>
    <w:p w:rsidR="00046459" w:rsidRPr="00046459" w:rsidRDefault="00046459" w:rsidP="00046459">
      <w:pPr>
        <w:spacing w:after="0" w:line="240" w:lineRule="auto"/>
        <w:rPr>
          <w:rFonts w:ascii="Times New Roman" w:eastAsia="Calibri" w:hAnsi="Times New Roman" w:cs="Times New Roman"/>
          <w:b/>
          <w:bCs/>
          <w:sz w:val="24"/>
          <w:szCs w:val="24"/>
          <w:lang w:val="id-ID"/>
        </w:rPr>
      </w:pPr>
    </w:p>
    <w:p w:rsidR="00046459" w:rsidRPr="00046459" w:rsidRDefault="00046459" w:rsidP="00046459">
      <w:pPr>
        <w:spacing w:after="0" w:line="240" w:lineRule="auto"/>
        <w:rPr>
          <w:rFonts w:ascii="Times New Roman" w:eastAsia="Calibri" w:hAnsi="Times New Roman" w:cs="Times New Roman"/>
          <w:b/>
          <w:bCs/>
          <w:sz w:val="24"/>
          <w:szCs w:val="24"/>
          <w:lang w:val="id-ID"/>
        </w:rPr>
      </w:pPr>
    </w:p>
    <w:p w:rsidR="00046459" w:rsidRPr="00046459" w:rsidRDefault="00046459" w:rsidP="00046459">
      <w:pPr>
        <w:spacing w:after="0" w:line="240" w:lineRule="auto"/>
        <w:rPr>
          <w:rFonts w:ascii="Times New Roman" w:eastAsia="Calibri" w:hAnsi="Times New Roman" w:cs="Times New Roman"/>
          <w:b/>
          <w:bCs/>
          <w:sz w:val="24"/>
          <w:szCs w:val="24"/>
        </w:rPr>
      </w:pPr>
      <w:r w:rsidRPr="00046459">
        <w:rPr>
          <w:rFonts w:ascii="Times New Roman" w:eastAsia="Calibri" w:hAnsi="Times New Roman" w:cs="Times New Roman"/>
          <w:b/>
          <w:bCs/>
          <w:sz w:val="24"/>
          <w:szCs w:val="24"/>
          <w:lang w:val="id-ID"/>
        </w:rPr>
        <w:t>Penguji Utama</w:t>
      </w:r>
      <w:r w:rsidRPr="00046459">
        <w:rPr>
          <w:rFonts w:ascii="Times New Roman" w:eastAsia="Calibri" w:hAnsi="Times New Roman" w:cs="Times New Roman"/>
          <w:b/>
          <w:bCs/>
          <w:sz w:val="24"/>
          <w:szCs w:val="24"/>
          <w:lang w:val="id-ID"/>
        </w:rPr>
        <w:tab/>
        <w:t xml:space="preserve">: </w:t>
      </w:r>
      <w:r w:rsidRPr="00046459">
        <w:rPr>
          <w:rFonts w:ascii="Times New Roman" w:eastAsia="Calibri" w:hAnsi="Times New Roman" w:cs="Times New Roman"/>
          <w:b/>
          <w:bCs/>
          <w:sz w:val="24"/>
          <w:szCs w:val="24"/>
          <w:u w:val="single"/>
        </w:rPr>
        <w:t>Drs. H. Tastin</w:t>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lang w:val="id-ID"/>
        </w:rPr>
        <w:tab/>
      </w:r>
      <w:r w:rsidRPr="00046459">
        <w:rPr>
          <w:rFonts w:ascii="Times New Roman" w:eastAsia="Calibri" w:hAnsi="Times New Roman" w:cs="Times New Roman"/>
          <w:b/>
          <w:bCs/>
          <w:sz w:val="24"/>
          <w:szCs w:val="24"/>
        </w:rPr>
        <w:t xml:space="preserve">      (  ……….........................)                                 </w:t>
      </w:r>
    </w:p>
    <w:p w:rsidR="00046459" w:rsidRPr="00046459" w:rsidRDefault="00046459" w:rsidP="00046459">
      <w:pPr>
        <w:spacing w:after="0" w:line="240" w:lineRule="auto"/>
        <w:ind w:left="1440" w:firstLine="720"/>
        <w:rPr>
          <w:rFonts w:ascii="Times New Roman" w:eastAsia="Calibri" w:hAnsi="Times New Roman" w:cs="Times New Roman"/>
          <w:b/>
          <w:bCs/>
          <w:sz w:val="24"/>
          <w:szCs w:val="24"/>
        </w:rPr>
      </w:pPr>
      <w:r w:rsidRPr="00046459">
        <w:rPr>
          <w:rFonts w:ascii="Times New Roman" w:eastAsia="Calibri" w:hAnsi="Times New Roman" w:cs="Times New Roman"/>
          <w:b/>
          <w:bCs/>
          <w:sz w:val="24"/>
          <w:szCs w:val="24"/>
          <w:lang w:val="id-ID"/>
        </w:rPr>
        <w:t xml:space="preserve">  Nip. 19</w:t>
      </w:r>
      <w:r w:rsidRPr="00046459">
        <w:rPr>
          <w:rFonts w:ascii="Times New Roman" w:eastAsia="Calibri" w:hAnsi="Times New Roman" w:cs="Times New Roman"/>
          <w:b/>
          <w:bCs/>
          <w:sz w:val="24"/>
          <w:szCs w:val="24"/>
        </w:rPr>
        <w:t>590218 198703 1 003</w:t>
      </w:r>
    </w:p>
    <w:p w:rsidR="00046459" w:rsidRPr="00046459" w:rsidRDefault="00046459" w:rsidP="00046459">
      <w:pPr>
        <w:spacing w:after="0" w:line="240" w:lineRule="auto"/>
        <w:rPr>
          <w:rFonts w:ascii="Times New Roman" w:eastAsia="Calibri" w:hAnsi="Times New Roman" w:cs="Times New Roman"/>
          <w:b/>
          <w:bCs/>
          <w:sz w:val="24"/>
          <w:szCs w:val="24"/>
          <w:lang w:val="id-ID"/>
        </w:rPr>
      </w:pPr>
    </w:p>
    <w:p w:rsidR="00046459" w:rsidRPr="00046459" w:rsidRDefault="00046459" w:rsidP="00046459">
      <w:pPr>
        <w:spacing w:after="0" w:line="240" w:lineRule="auto"/>
        <w:rPr>
          <w:rFonts w:ascii="Times New Roman" w:eastAsia="Calibri" w:hAnsi="Times New Roman" w:cs="Times New Roman"/>
          <w:b/>
          <w:bCs/>
          <w:sz w:val="24"/>
          <w:szCs w:val="24"/>
          <w:lang w:val="id-ID"/>
        </w:rPr>
      </w:pPr>
    </w:p>
    <w:p w:rsidR="00046459" w:rsidRPr="00046459" w:rsidRDefault="00046459" w:rsidP="00046459">
      <w:pPr>
        <w:spacing w:after="0" w:line="240" w:lineRule="auto"/>
        <w:rPr>
          <w:rFonts w:ascii="Times New Roman" w:eastAsia="Calibri" w:hAnsi="Times New Roman" w:cs="Times New Roman"/>
          <w:b/>
          <w:bCs/>
          <w:sz w:val="24"/>
          <w:szCs w:val="24"/>
        </w:rPr>
      </w:pPr>
      <w:r w:rsidRPr="00046459">
        <w:rPr>
          <w:rFonts w:ascii="Times New Roman" w:eastAsia="Calibri" w:hAnsi="Times New Roman" w:cs="Times New Roman"/>
          <w:b/>
          <w:bCs/>
          <w:sz w:val="24"/>
          <w:szCs w:val="24"/>
          <w:lang w:val="id-ID"/>
        </w:rPr>
        <w:t>Angota Penguji</w:t>
      </w:r>
      <w:r w:rsidRPr="00046459">
        <w:rPr>
          <w:rFonts w:ascii="Times New Roman" w:eastAsia="Calibri" w:hAnsi="Times New Roman" w:cs="Times New Roman"/>
          <w:b/>
          <w:bCs/>
          <w:sz w:val="24"/>
          <w:szCs w:val="24"/>
          <w:lang w:val="id-ID"/>
        </w:rPr>
        <w:tab/>
        <w:t xml:space="preserve">: </w:t>
      </w:r>
      <w:r w:rsidRPr="00046459">
        <w:rPr>
          <w:rFonts w:ascii="Times New Roman" w:eastAsia="Calibri" w:hAnsi="Times New Roman" w:cs="Times New Roman"/>
          <w:b/>
          <w:bCs/>
          <w:sz w:val="24"/>
          <w:szCs w:val="24"/>
          <w:u w:val="single"/>
          <w:lang w:val="id-ID"/>
        </w:rPr>
        <w:t>Dr</w:t>
      </w:r>
      <w:r w:rsidRPr="00046459">
        <w:rPr>
          <w:rFonts w:ascii="Times New Roman" w:eastAsia="Calibri" w:hAnsi="Times New Roman" w:cs="Times New Roman"/>
          <w:b/>
          <w:bCs/>
          <w:sz w:val="24"/>
          <w:szCs w:val="24"/>
          <w:u w:val="single"/>
        </w:rPr>
        <w:t>a. Hj. Misyuraidah, M.Hi</w:t>
      </w:r>
      <w:r w:rsidRPr="00046459">
        <w:rPr>
          <w:rFonts w:ascii="Times New Roman" w:eastAsia="Calibri" w:hAnsi="Times New Roman" w:cs="Times New Roman"/>
          <w:b/>
          <w:bCs/>
          <w:sz w:val="24"/>
          <w:szCs w:val="24"/>
        </w:rPr>
        <w:t xml:space="preserve">    </w:t>
      </w:r>
      <w:r w:rsidRPr="00046459">
        <w:rPr>
          <w:rFonts w:ascii="Times New Roman" w:eastAsia="Calibri" w:hAnsi="Times New Roman" w:cs="Times New Roman"/>
          <w:b/>
          <w:bCs/>
          <w:sz w:val="24"/>
          <w:szCs w:val="24"/>
          <w:lang w:val="id-ID"/>
        </w:rPr>
        <w:t>(</w:t>
      </w:r>
      <w:r w:rsidRPr="00046459">
        <w:rPr>
          <w:rFonts w:ascii="Times New Roman" w:eastAsia="Calibri" w:hAnsi="Times New Roman" w:cs="Times New Roman"/>
          <w:b/>
          <w:bCs/>
          <w:sz w:val="24"/>
          <w:szCs w:val="24"/>
        </w:rPr>
        <w:t xml:space="preserve"> ………………………..)                                 </w:t>
      </w:r>
    </w:p>
    <w:p w:rsidR="00046459" w:rsidRPr="00046459" w:rsidRDefault="00046459" w:rsidP="00046459">
      <w:pPr>
        <w:spacing w:after="0" w:line="240" w:lineRule="auto"/>
        <w:ind w:left="1440" w:firstLine="720"/>
        <w:rPr>
          <w:rFonts w:ascii="Times New Roman" w:eastAsia="Calibri" w:hAnsi="Times New Roman" w:cs="Times New Roman"/>
          <w:b/>
          <w:bCs/>
          <w:sz w:val="24"/>
          <w:szCs w:val="24"/>
        </w:rPr>
      </w:pPr>
      <w:r w:rsidRPr="00046459">
        <w:rPr>
          <w:rFonts w:ascii="Times New Roman" w:eastAsia="Calibri" w:hAnsi="Times New Roman" w:cs="Times New Roman"/>
          <w:b/>
          <w:bCs/>
          <w:sz w:val="24"/>
          <w:szCs w:val="24"/>
          <w:lang w:val="id-ID"/>
        </w:rPr>
        <w:t xml:space="preserve">  Nip. 19</w:t>
      </w:r>
      <w:r w:rsidRPr="00046459">
        <w:rPr>
          <w:rFonts w:ascii="Times New Roman" w:eastAsia="Calibri" w:hAnsi="Times New Roman" w:cs="Times New Roman"/>
          <w:b/>
          <w:bCs/>
          <w:sz w:val="24"/>
          <w:szCs w:val="24"/>
        </w:rPr>
        <w:t>550424 198503 2 001</w:t>
      </w:r>
    </w:p>
    <w:p w:rsidR="00046459" w:rsidRPr="00046459" w:rsidRDefault="00046459" w:rsidP="00046459">
      <w:pPr>
        <w:spacing w:after="0" w:line="240" w:lineRule="auto"/>
        <w:rPr>
          <w:rFonts w:ascii="Times New Roman" w:eastAsia="Calibri" w:hAnsi="Times New Roman" w:cs="Times New Roman"/>
          <w:b/>
          <w:bCs/>
          <w:sz w:val="24"/>
          <w:szCs w:val="24"/>
        </w:rPr>
      </w:pPr>
    </w:p>
    <w:p w:rsidR="00046459" w:rsidRPr="00046459" w:rsidRDefault="00046459" w:rsidP="00046459">
      <w:pPr>
        <w:spacing w:after="0" w:line="240" w:lineRule="auto"/>
        <w:rPr>
          <w:rFonts w:ascii="Times New Roman" w:eastAsia="Calibri" w:hAnsi="Times New Roman" w:cs="Times New Roman"/>
          <w:b/>
          <w:bCs/>
          <w:sz w:val="24"/>
          <w:szCs w:val="24"/>
        </w:rPr>
      </w:pPr>
    </w:p>
    <w:p w:rsidR="00046459" w:rsidRPr="00046459" w:rsidRDefault="00046459" w:rsidP="00046459">
      <w:pPr>
        <w:spacing w:after="0" w:line="240" w:lineRule="auto"/>
        <w:rPr>
          <w:rFonts w:ascii="Times New Roman" w:eastAsia="Calibri" w:hAnsi="Times New Roman" w:cs="Times New Roman"/>
          <w:b/>
          <w:bCs/>
          <w:sz w:val="24"/>
          <w:szCs w:val="24"/>
          <w:lang w:val="id-ID"/>
        </w:rPr>
      </w:pPr>
    </w:p>
    <w:p w:rsidR="00046459" w:rsidRPr="00046459" w:rsidRDefault="00046459" w:rsidP="00046459">
      <w:pPr>
        <w:spacing w:after="0" w:line="240" w:lineRule="auto"/>
        <w:jc w:val="center"/>
        <w:rPr>
          <w:rFonts w:ascii="Times New Roman" w:eastAsia="Calibri" w:hAnsi="Times New Roman" w:cs="Times New Roman"/>
          <w:b/>
          <w:bCs/>
          <w:sz w:val="24"/>
          <w:szCs w:val="24"/>
          <w:lang w:val="id-ID"/>
        </w:rPr>
      </w:pPr>
      <w:r w:rsidRPr="00046459">
        <w:rPr>
          <w:rFonts w:ascii="Times New Roman" w:eastAsia="Calibri" w:hAnsi="Times New Roman" w:cs="Times New Roman"/>
          <w:b/>
          <w:bCs/>
          <w:sz w:val="24"/>
          <w:szCs w:val="24"/>
          <w:lang w:val="id-ID"/>
        </w:rPr>
        <w:t>Mengesahkan</w:t>
      </w:r>
    </w:p>
    <w:p w:rsidR="00046459" w:rsidRPr="00046459" w:rsidRDefault="00046459" w:rsidP="00046459">
      <w:pPr>
        <w:spacing w:after="0" w:line="240" w:lineRule="auto"/>
        <w:jc w:val="center"/>
        <w:rPr>
          <w:rFonts w:ascii="Times New Roman" w:eastAsia="Calibri" w:hAnsi="Times New Roman" w:cs="Times New Roman"/>
          <w:b/>
          <w:bCs/>
          <w:sz w:val="24"/>
          <w:szCs w:val="24"/>
          <w:lang w:val="id-ID"/>
        </w:rPr>
      </w:pPr>
      <w:r w:rsidRPr="00046459">
        <w:rPr>
          <w:rFonts w:ascii="Times New Roman" w:eastAsia="Calibri" w:hAnsi="Times New Roman" w:cs="Times New Roman"/>
          <w:b/>
          <w:bCs/>
          <w:sz w:val="24"/>
          <w:szCs w:val="24"/>
          <w:lang w:val="id-ID"/>
        </w:rPr>
        <w:t>Dekan Fakultas Tarbiyah dan Keguruan</w:t>
      </w:r>
    </w:p>
    <w:p w:rsidR="00046459" w:rsidRPr="00046459" w:rsidRDefault="00046459" w:rsidP="00046459">
      <w:pPr>
        <w:spacing w:after="0" w:line="240" w:lineRule="auto"/>
        <w:jc w:val="center"/>
        <w:rPr>
          <w:rFonts w:ascii="Times New Roman" w:eastAsia="Calibri" w:hAnsi="Times New Roman" w:cs="Times New Roman"/>
          <w:b/>
          <w:bCs/>
          <w:sz w:val="24"/>
          <w:szCs w:val="24"/>
          <w:lang w:val="id-ID"/>
        </w:rPr>
      </w:pPr>
    </w:p>
    <w:p w:rsidR="00046459" w:rsidRPr="00046459" w:rsidRDefault="00046459" w:rsidP="00046459">
      <w:pPr>
        <w:spacing w:after="0" w:line="240" w:lineRule="auto"/>
        <w:jc w:val="center"/>
        <w:rPr>
          <w:rFonts w:ascii="Times New Roman" w:eastAsia="Calibri" w:hAnsi="Times New Roman" w:cs="Times New Roman"/>
          <w:b/>
          <w:bCs/>
          <w:sz w:val="24"/>
          <w:szCs w:val="24"/>
          <w:lang w:val="id-ID"/>
        </w:rPr>
      </w:pPr>
    </w:p>
    <w:p w:rsidR="00046459" w:rsidRPr="00046459" w:rsidRDefault="00046459" w:rsidP="00046459">
      <w:pPr>
        <w:spacing w:after="0" w:line="240" w:lineRule="auto"/>
        <w:jc w:val="center"/>
        <w:rPr>
          <w:rFonts w:ascii="Times New Roman" w:eastAsia="Calibri" w:hAnsi="Times New Roman" w:cs="Times New Roman"/>
          <w:b/>
          <w:bCs/>
          <w:sz w:val="24"/>
          <w:szCs w:val="24"/>
          <w:lang w:val="id-ID"/>
        </w:rPr>
      </w:pPr>
    </w:p>
    <w:p w:rsidR="00046459" w:rsidRPr="00046459" w:rsidRDefault="00046459" w:rsidP="00046459">
      <w:pPr>
        <w:spacing w:after="0" w:line="240" w:lineRule="auto"/>
        <w:jc w:val="center"/>
        <w:rPr>
          <w:rFonts w:ascii="Times New Roman" w:eastAsia="Calibri" w:hAnsi="Times New Roman" w:cs="Times New Roman"/>
          <w:b/>
          <w:bCs/>
          <w:sz w:val="24"/>
          <w:szCs w:val="24"/>
          <w:u w:val="single"/>
          <w:lang w:val="id-ID"/>
        </w:rPr>
      </w:pPr>
      <w:r w:rsidRPr="00046459">
        <w:rPr>
          <w:rFonts w:ascii="Times New Roman" w:eastAsia="Calibri" w:hAnsi="Times New Roman" w:cs="Times New Roman"/>
          <w:b/>
          <w:bCs/>
          <w:sz w:val="24"/>
          <w:szCs w:val="24"/>
          <w:u w:val="single"/>
          <w:lang w:val="id-ID"/>
        </w:rPr>
        <w:t>Dr. Kasinyo Harto, M.Ag</w:t>
      </w:r>
    </w:p>
    <w:p w:rsidR="00046459" w:rsidRPr="00046459" w:rsidRDefault="00046459" w:rsidP="00046459">
      <w:pPr>
        <w:spacing w:after="0" w:line="240" w:lineRule="auto"/>
        <w:jc w:val="center"/>
        <w:rPr>
          <w:rFonts w:ascii="Times New Roman" w:eastAsia="Calibri" w:hAnsi="Times New Roman" w:cs="Times New Roman"/>
          <w:b/>
          <w:bCs/>
          <w:sz w:val="24"/>
          <w:szCs w:val="24"/>
          <w:lang w:val="id-ID"/>
        </w:rPr>
      </w:pPr>
      <w:r w:rsidRPr="00046459">
        <w:rPr>
          <w:rFonts w:ascii="Times New Roman" w:eastAsia="Calibri" w:hAnsi="Times New Roman" w:cs="Times New Roman"/>
          <w:b/>
          <w:bCs/>
          <w:sz w:val="24"/>
          <w:szCs w:val="24"/>
          <w:lang w:val="id-ID"/>
        </w:rPr>
        <w:t>Nip. 19710911 199703 1 004</w:t>
      </w:r>
    </w:p>
    <w:p w:rsidR="00046459" w:rsidRPr="00046459" w:rsidRDefault="00046459" w:rsidP="00046459">
      <w:pPr>
        <w:spacing w:line="480" w:lineRule="auto"/>
        <w:rPr>
          <w:rFonts w:asciiTheme="majorBidi" w:eastAsiaTheme="minorHAnsi" w:hAnsiTheme="majorBidi" w:cstheme="majorBidi"/>
          <w:b/>
          <w:bCs/>
          <w:sz w:val="24"/>
          <w:szCs w:val="24"/>
        </w:rPr>
      </w:pPr>
      <w:bookmarkStart w:id="0" w:name="_GoBack"/>
      <w:bookmarkEnd w:id="0"/>
    </w:p>
    <w:p w:rsidR="003A67C6" w:rsidRPr="003A67C6" w:rsidRDefault="003A67C6" w:rsidP="003A67C6">
      <w:pPr>
        <w:spacing w:line="480" w:lineRule="auto"/>
        <w:jc w:val="center"/>
        <w:rPr>
          <w:rFonts w:asciiTheme="majorBidi" w:eastAsiaTheme="minorHAnsi" w:hAnsiTheme="majorBidi" w:cstheme="majorBidi"/>
          <w:b/>
          <w:bCs/>
          <w:sz w:val="24"/>
          <w:szCs w:val="24"/>
          <w:lang w:val="id-ID"/>
        </w:rPr>
      </w:pPr>
      <w:r w:rsidRPr="003A67C6">
        <w:rPr>
          <w:rFonts w:asciiTheme="majorBidi" w:eastAsiaTheme="minorHAnsi" w:hAnsiTheme="majorBidi" w:cstheme="majorBidi"/>
          <w:b/>
          <w:bCs/>
          <w:sz w:val="24"/>
          <w:szCs w:val="24"/>
          <w:lang w:val="id-ID"/>
        </w:rPr>
        <w:lastRenderedPageBreak/>
        <w:t>MOTTO DAN PERSEMBAHAN</w:t>
      </w:r>
    </w:p>
    <w:p w:rsidR="003A67C6" w:rsidRPr="003A67C6" w:rsidRDefault="003A67C6" w:rsidP="003A67C6">
      <w:pPr>
        <w:spacing w:after="0" w:line="480" w:lineRule="auto"/>
        <w:rPr>
          <w:rFonts w:asciiTheme="majorBidi" w:eastAsiaTheme="minorHAnsi" w:hAnsiTheme="majorBidi" w:cstheme="majorBidi"/>
          <w:b/>
          <w:bCs/>
          <w:sz w:val="24"/>
          <w:szCs w:val="24"/>
          <w:lang w:val="id-ID"/>
        </w:rPr>
      </w:pPr>
      <w:r w:rsidRPr="003A67C6">
        <w:rPr>
          <w:rFonts w:asciiTheme="majorBidi" w:eastAsiaTheme="minorHAnsi" w:hAnsiTheme="majorBidi" w:cstheme="majorBidi"/>
          <w:b/>
          <w:bCs/>
          <w:sz w:val="24"/>
          <w:szCs w:val="24"/>
          <w:lang w:val="id-ID"/>
        </w:rPr>
        <w:t>MOTTO</w:t>
      </w:r>
    </w:p>
    <w:p w:rsidR="003A67C6" w:rsidRPr="003A67C6" w:rsidRDefault="003A67C6" w:rsidP="003A67C6">
      <w:pPr>
        <w:bidi/>
        <w:spacing w:after="0" w:line="480" w:lineRule="auto"/>
        <w:jc w:val="center"/>
        <w:rPr>
          <w:rFonts w:ascii="(normal text)" w:eastAsiaTheme="minorHAnsi" w:hAnsi="(normal text)"/>
          <w:b/>
          <w:bCs/>
          <w:sz w:val="18"/>
          <w:szCs w:val="18"/>
          <w:rtl/>
          <w:lang w:val="id-ID"/>
        </w:rPr>
      </w:pPr>
      <w:r w:rsidRPr="003A67C6">
        <w:rPr>
          <w:rFonts w:eastAsiaTheme="minorHAnsi"/>
          <w:b/>
          <w:bCs/>
          <w:sz w:val="24"/>
          <w:szCs w:val="24"/>
          <w:lang w:val="id-ID"/>
        </w:rPr>
        <w:sym w:font="HQPB4" w:char="F0C6"/>
      </w:r>
      <w:r w:rsidRPr="003A67C6">
        <w:rPr>
          <w:rFonts w:eastAsiaTheme="minorHAnsi"/>
          <w:b/>
          <w:bCs/>
          <w:sz w:val="24"/>
          <w:szCs w:val="24"/>
          <w:lang w:val="id-ID"/>
        </w:rPr>
        <w:sym w:font="HQPB1" w:char="F0EC"/>
      </w:r>
      <w:r w:rsidRPr="003A67C6">
        <w:rPr>
          <w:rFonts w:eastAsiaTheme="minorHAnsi"/>
          <w:b/>
          <w:bCs/>
          <w:sz w:val="24"/>
          <w:szCs w:val="24"/>
          <w:lang w:val="id-ID"/>
        </w:rPr>
        <w:sym w:font="HQPB5" w:char="F073"/>
      </w:r>
      <w:r w:rsidRPr="003A67C6">
        <w:rPr>
          <w:rFonts w:eastAsiaTheme="minorHAnsi"/>
          <w:b/>
          <w:bCs/>
          <w:sz w:val="24"/>
          <w:szCs w:val="24"/>
          <w:lang w:val="id-ID"/>
        </w:rPr>
        <w:sym w:font="HQPB1" w:char="F0F9"/>
      </w:r>
      <w:r w:rsidRPr="003A67C6">
        <w:rPr>
          <w:rFonts w:eastAsiaTheme="minorHAnsi"/>
          <w:b/>
          <w:bCs/>
          <w:sz w:val="24"/>
          <w:szCs w:val="24"/>
          <w:lang w:val="id-ID"/>
        </w:rPr>
        <w:sym w:font="HQPB4" w:char="F0F6"/>
      </w:r>
      <w:r w:rsidRPr="003A67C6">
        <w:rPr>
          <w:rFonts w:eastAsiaTheme="minorHAnsi"/>
          <w:b/>
          <w:bCs/>
          <w:sz w:val="24"/>
          <w:szCs w:val="24"/>
          <w:lang w:val="id-ID"/>
        </w:rPr>
        <w:sym w:font="HQPB1" w:char="F08D"/>
      </w:r>
      <w:r w:rsidRPr="003A67C6">
        <w:rPr>
          <w:rFonts w:eastAsiaTheme="minorHAnsi"/>
          <w:b/>
          <w:bCs/>
          <w:sz w:val="24"/>
          <w:szCs w:val="24"/>
          <w:lang w:val="id-ID"/>
        </w:rPr>
        <w:sym w:font="HQPB5" w:char="F074"/>
      </w:r>
      <w:r w:rsidRPr="003A67C6">
        <w:rPr>
          <w:rFonts w:eastAsiaTheme="minorHAnsi"/>
          <w:b/>
          <w:bCs/>
          <w:sz w:val="24"/>
          <w:szCs w:val="24"/>
          <w:lang w:val="id-ID"/>
        </w:rPr>
        <w:sym w:font="HQPB2" w:char="F083"/>
      </w:r>
      <w:r w:rsidRPr="003A67C6">
        <w:rPr>
          <w:rFonts w:ascii="(normal text)" w:eastAsiaTheme="minorHAnsi" w:hAnsi="(normal text)"/>
          <w:b/>
          <w:bCs/>
          <w:sz w:val="18"/>
          <w:szCs w:val="18"/>
          <w:rtl/>
          <w:lang w:val="id-ID"/>
        </w:rPr>
        <w:t xml:space="preserve"> </w:t>
      </w:r>
      <w:r w:rsidRPr="003A67C6">
        <w:rPr>
          <w:rFonts w:eastAsiaTheme="minorHAnsi"/>
          <w:b/>
          <w:bCs/>
          <w:sz w:val="24"/>
          <w:szCs w:val="24"/>
          <w:lang w:val="id-ID"/>
        </w:rPr>
        <w:sym w:font="HQPB5" w:char="F0AA"/>
      </w:r>
      <w:r w:rsidRPr="003A67C6">
        <w:rPr>
          <w:rFonts w:eastAsiaTheme="minorHAnsi"/>
          <w:b/>
          <w:bCs/>
          <w:sz w:val="24"/>
          <w:szCs w:val="24"/>
          <w:lang w:val="id-ID"/>
        </w:rPr>
        <w:sym w:font="HQPB1" w:char="F021"/>
      </w:r>
      <w:r w:rsidRPr="003A67C6">
        <w:rPr>
          <w:rFonts w:eastAsiaTheme="minorHAnsi"/>
          <w:b/>
          <w:bCs/>
          <w:sz w:val="24"/>
          <w:szCs w:val="24"/>
          <w:lang w:val="id-ID"/>
        </w:rPr>
        <w:sym w:font="HQPB5" w:char="F024"/>
      </w:r>
      <w:r w:rsidRPr="003A67C6">
        <w:rPr>
          <w:rFonts w:eastAsiaTheme="minorHAnsi"/>
          <w:b/>
          <w:bCs/>
          <w:sz w:val="24"/>
          <w:szCs w:val="24"/>
          <w:lang w:val="id-ID"/>
        </w:rPr>
        <w:sym w:font="HQPB1" w:char="F023"/>
      </w:r>
      <w:r w:rsidRPr="003A67C6">
        <w:rPr>
          <w:rFonts w:ascii="(normal text)" w:eastAsiaTheme="minorHAnsi" w:hAnsi="(normal text)"/>
          <w:b/>
          <w:bCs/>
          <w:sz w:val="18"/>
          <w:szCs w:val="18"/>
          <w:rtl/>
          <w:lang w:val="id-ID"/>
        </w:rPr>
        <w:t xml:space="preserve"> </w:t>
      </w:r>
      <w:r w:rsidRPr="003A67C6">
        <w:rPr>
          <w:rFonts w:eastAsiaTheme="minorHAnsi"/>
          <w:b/>
          <w:bCs/>
          <w:sz w:val="24"/>
          <w:szCs w:val="24"/>
          <w:lang w:val="id-ID"/>
        </w:rPr>
        <w:sym w:font="HQPB5" w:char="F074"/>
      </w:r>
      <w:r w:rsidRPr="003A67C6">
        <w:rPr>
          <w:rFonts w:eastAsiaTheme="minorHAnsi"/>
          <w:b/>
          <w:bCs/>
          <w:sz w:val="24"/>
          <w:szCs w:val="24"/>
          <w:lang w:val="id-ID"/>
        </w:rPr>
        <w:sym w:font="HQPB2" w:char="F0FB"/>
      </w:r>
      <w:r w:rsidRPr="003A67C6">
        <w:rPr>
          <w:rFonts w:eastAsiaTheme="minorHAnsi"/>
          <w:b/>
          <w:bCs/>
          <w:sz w:val="24"/>
          <w:szCs w:val="24"/>
          <w:lang w:val="id-ID"/>
        </w:rPr>
        <w:sym w:font="HQPB2" w:char="F0EF"/>
      </w:r>
      <w:r w:rsidRPr="003A67C6">
        <w:rPr>
          <w:rFonts w:eastAsiaTheme="minorHAnsi"/>
          <w:b/>
          <w:bCs/>
          <w:sz w:val="24"/>
          <w:szCs w:val="24"/>
          <w:lang w:val="id-ID"/>
        </w:rPr>
        <w:sym w:font="HQPB4" w:char="F0CF"/>
      </w:r>
      <w:r w:rsidRPr="003A67C6">
        <w:rPr>
          <w:rFonts w:eastAsiaTheme="minorHAnsi"/>
          <w:b/>
          <w:bCs/>
          <w:sz w:val="24"/>
          <w:szCs w:val="24"/>
          <w:lang w:val="id-ID"/>
        </w:rPr>
        <w:sym w:font="HQPB3" w:char="F025"/>
      </w:r>
      <w:r w:rsidRPr="003A67C6">
        <w:rPr>
          <w:rFonts w:eastAsiaTheme="minorHAnsi"/>
          <w:b/>
          <w:bCs/>
          <w:sz w:val="24"/>
          <w:szCs w:val="24"/>
          <w:lang w:val="id-ID"/>
        </w:rPr>
        <w:sym w:font="HQPB4" w:char="F0A9"/>
      </w:r>
      <w:r w:rsidRPr="003A67C6">
        <w:rPr>
          <w:rFonts w:eastAsiaTheme="minorHAnsi"/>
          <w:b/>
          <w:bCs/>
          <w:sz w:val="24"/>
          <w:szCs w:val="24"/>
          <w:lang w:val="id-ID"/>
        </w:rPr>
        <w:sym w:font="HQPB3" w:char="F021"/>
      </w:r>
      <w:r w:rsidRPr="003A67C6">
        <w:rPr>
          <w:rFonts w:eastAsiaTheme="minorHAnsi"/>
          <w:b/>
          <w:bCs/>
          <w:sz w:val="24"/>
          <w:szCs w:val="24"/>
          <w:lang w:val="id-ID"/>
        </w:rPr>
        <w:sym w:font="HQPB5" w:char="F024"/>
      </w:r>
      <w:r w:rsidRPr="003A67C6">
        <w:rPr>
          <w:rFonts w:eastAsiaTheme="minorHAnsi"/>
          <w:b/>
          <w:bCs/>
          <w:sz w:val="24"/>
          <w:szCs w:val="24"/>
          <w:lang w:val="id-ID"/>
        </w:rPr>
        <w:sym w:font="HQPB1" w:char="F023"/>
      </w:r>
      <w:r w:rsidRPr="003A67C6">
        <w:rPr>
          <w:rFonts w:ascii="(normal text)" w:eastAsiaTheme="minorHAnsi" w:hAnsi="(normal text)"/>
          <w:b/>
          <w:bCs/>
          <w:sz w:val="18"/>
          <w:szCs w:val="18"/>
          <w:rtl/>
          <w:lang w:val="id-ID"/>
        </w:rPr>
        <w:t xml:space="preserve"> </w:t>
      </w:r>
      <w:r w:rsidRPr="003A67C6">
        <w:rPr>
          <w:rFonts w:eastAsiaTheme="minorHAnsi"/>
          <w:b/>
          <w:bCs/>
          <w:sz w:val="24"/>
          <w:szCs w:val="24"/>
          <w:lang w:val="id-ID"/>
        </w:rPr>
        <w:sym w:font="HQPB5" w:char="F028"/>
      </w:r>
      <w:r w:rsidRPr="003A67C6">
        <w:rPr>
          <w:rFonts w:eastAsiaTheme="minorHAnsi"/>
          <w:b/>
          <w:bCs/>
          <w:sz w:val="24"/>
          <w:szCs w:val="24"/>
          <w:lang w:val="id-ID"/>
        </w:rPr>
        <w:sym w:font="HQPB1" w:char="F023"/>
      </w:r>
      <w:r w:rsidRPr="003A67C6">
        <w:rPr>
          <w:rFonts w:eastAsiaTheme="minorHAnsi"/>
          <w:b/>
          <w:bCs/>
          <w:sz w:val="24"/>
          <w:szCs w:val="24"/>
          <w:lang w:val="id-ID"/>
        </w:rPr>
        <w:sym w:font="HQPB2" w:char="F071"/>
      </w:r>
      <w:r w:rsidRPr="003A67C6">
        <w:rPr>
          <w:rFonts w:eastAsiaTheme="minorHAnsi"/>
          <w:b/>
          <w:bCs/>
          <w:sz w:val="24"/>
          <w:szCs w:val="24"/>
          <w:lang w:val="id-ID"/>
        </w:rPr>
        <w:sym w:font="HQPB4" w:char="F0E3"/>
      </w:r>
      <w:r w:rsidRPr="003A67C6">
        <w:rPr>
          <w:rFonts w:eastAsiaTheme="minorHAnsi"/>
          <w:b/>
          <w:bCs/>
          <w:sz w:val="24"/>
          <w:szCs w:val="24"/>
          <w:lang w:val="id-ID"/>
        </w:rPr>
        <w:sym w:font="HQPB2" w:char="F05A"/>
      </w:r>
      <w:r w:rsidRPr="003A67C6">
        <w:rPr>
          <w:rFonts w:eastAsiaTheme="minorHAnsi"/>
          <w:b/>
          <w:bCs/>
          <w:sz w:val="24"/>
          <w:szCs w:val="24"/>
          <w:lang w:val="id-ID"/>
        </w:rPr>
        <w:sym w:font="HQPB5" w:char="F074"/>
      </w:r>
      <w:r w:rsidRPr="003A67C6">
        <w:rPr>
          <w:rFonts w:eastAsiaTheme="minorHAnsi"/>
          <w:b/>
          <w:bCs/>
          <w:sz w:val="24"/>
          <w:szCs w:val="24"/>
          <w:lang w:val="id-ID"/>
        </w:rPr>
        <w:sym w:font="HQPB2" w:char="F042"/>
      </w:r>
      <w:r w:rsidRPr="003A67C6">
        <w:rPr>
          <w:rFonts w:eastAsiaTheme="minorHAnsi"/>
          <w:b/>
          <w:bCs/>
          <w:sz w:val="24"/>
          <w:szCs w:val="24"/>
          <w:lang w:val="id-ID"/>
        </w:rPr>
        <w:sym w:font="HQPB1" w:char="F023"/>
      </w:r>
      <w:r w:rsidRPr="003A67C6">
        <w:rPr>
          <w:rFonts w:eastAsiaTheme="minorHAnsi"/>
          <w:b/>
          <w:bCs/>
          <w:sz w:val="24"/>
          <w:szCs w:val="24"/>
          <w:lang w:val="id-ID"/>
        </w:rPr>
        <w:sym w:font="HQPB5" w:char="F075"/>
      </w:r>
      <w:r w:rsidRPr="003A67C6">
        <w:rPr>
          <w:rFonts w:eastAsiaTheme="minorHAnsi"/>
          <w:b/>
          <w:bCs/>
          <w:sz w:val="24"/>
          <w:szCs w:val="24"/>
          <w:lang w:val="id-ID"/>
        </w:rPr>
        <w:sym w:font="HQPB2" w:char="F0E4"/>
      </w:r>
      <w:r w:rsidRPr="003A67C6">
        <w:rPr>
          <w:rFonts w:ascii="(normal text)" w:eastAsiaTheme="minorHAnsi" w:hAnsi="(normal text)"/>
          <w:b/>
          <w:bCs/>
          <w:sz w:val="18"/>
          <w:szCs w:val="18"/>
          <w:rtl/>
          <w:lang w:val="id-ID"/>
        </w:rPr>
        <w:t xml:space="preserve"> </w:t>
      </w:r>
      <w:r w:rsidRPr="003A67C6">
        <w:rPr>
          <w:rFonts w:eastAsiaTheme="minorHAnsi"/>
          <w:b/>
          <w:bCs/>
          <w:sz w:val="24"/>
          <w:szCs w:val="24"/>
          <w:lang w:val="id-ID"/>
        </w:rPr>
        <w:sym w:font="HQPB4" w:char="F0F6"/>
      </w:r>
      <w:r w:rsidRPr="003A67C6">
        <w:rPr>
          <w:rFonts w:eastAsiaTheme="minorHAnsi"/>
          <w:b/>
          <w:bCs/>
          <w:sz w:val="24"/>
          <w:szCs w:val="24"/>
          <w:lang w:val="id-ID"/>
        </w:rPr>
        <w:sym w:font="HQPB2" w:char="F04E"/>
      </w:r>
      <w:r w:rsidRPr="003A67C6">
        <w:rPr>
          <w:rFonts w:eastAsiaTheme="minorHAnsi"/>
          <w:b/>
          <w:bCs/>
          <w:sz w:val="24"/>
          <w:szCs w:val="24"/>
          <w:lang w:val="id-ID"/>
        </w:rPr>
        <w:sym w:font="HQPB4" w:char="F0E4"/>
      </w:r>
      <w:r w:rsidRPr="003A67C6">
        <w:rPr>
          <w:rFonts w:eastAsiaTheme="minorHAnsi"/>
          <w:b/>
          <w:bCs/>
          <w:sz w:val="24"/>
          <w:szCs w:val="24"/>
          <w:lang w:val="id-ID"/>
        </w:rPr>
        <w:sym w:font="HQPB2" w:char="F033"/>
      </w:r>
      <w:r w:rsidRPr="003A67C6">
        <w:rPr>
          <w:rFonts w:eastAsiaTheme="minorHAnsi"/>
          <w:b/>
          <w:bCs/>
          <w:sz w:val="24"/>
          <w:szCs w:val="24"/>
          <w:lang w:val="id-ID"/>
        </w:rPr>
        <w:sym w:font="HQPB2" w:char="F05A"/>
      </w:r>
      <w:r w:rsidRPr="003A67C6">
        <w:rPr>
          <w:rFonts w:eastAsiaTheme="minorHAnsi"/>
          <w:b/>
          <w:bCs/>
          <w:sz w:val="24"/>
          <w:szCs w:val="24"/>
          <w:lang w:val="id-ID"/>
        </w:rPr>
        <w:sym w:font="HQPB4" w:char="F0CF"/>
      </w:r>
      <w:r w:rsidRPr="003A67C6">
        <w:rPr>
          <w:rFonts w:eastAsiaTheme="minorHAnsi"/>
          <w:b/>
          <w:bCs/>
          <w:sz w:val="24"/>
          <w:szCs w:val="24"/>
          <w:lang w:val="id-ID"/>
        </w:rPr>
        <w:sym w:font="HQPB2" w:char="F042"/>
      </w:r>
      <w:r w:rsidRPr="003A67C6">
        <w:rPr>
          <w:rFonts w:ascii="(normal text)" w:eastAsiaTheme="minorHAnsi" w:hAnsi="(normal text)"/>
          <w:b/>
          <w:bCs/>
          <w:sz w:val="18"/>
          <w:szCs w:val="18"/>
          <w:rtl/>
          <w:lang w:val="id-ID"/>
        </w:rPr>
        <w:t xml:space="preserve"> </w:t>
      </w:r>
      <w:r w:rsidRPr="003A67C6">
        <w:rPr>
          <w:rFonts w:eastAsiaTheme="minorHAnsi"/>
          <w:b/>
          <w:bCs/>
          <w:sz w:val="24"/>
          <w:szCs w:val="24"/>
          <w:lang w:val="id-ID"/>
        </w:rPr>
        <w:sym w:font="HQPB5" w:char="F074"/>
      </w:r>
      <w:r w:rsidRPr="003A67C6">
        <w:rPr>
          <w:rFonts w:eastAsiaTheme="minorHAnsi"/>
          <w:b/>
          <w:bCs/>
          <w:sz w:val="24"/>
          <w:szCs w:val="24"/>
          <w:lang w:val="id-ID"/>
        </w:rPr>
        <w:sym w:font="HQPB2" w:char="F0FB"/>
      </w:r>
      <w:r w:rsidRPr="003A67C6">
        <w:rPr>
          <w:rFonts w:eastAsiaTheme="minorHAnsi"/>
          <w:b/>
          <w:bCs/>
          <w:sz w:val="24"/>
          <w:szCs w:val="24"/>
          <w:lang w:val="id-ID"/>
        </w:rPr>
        <w:sym w:font="HQPB2" w:char="F0EF"/>
      </w:r>
      <w:r w:rsidRPr="003A67C6">
        <w:rPr>
          <w:rFonts w:eastAsiaTheme="minorHAnsi"/>
          <w:b/>
          <w:bCs/>
          <w:sz w:val="24"/>
          <w:szCs w:val="24"/>
          <w:lang w:val="id-ID"/>
        </w:rPr>
        <w:sym w:font="HQPB4" w:char="F0CF"/>
      </w:r>
      <w:r w:rsidRPr="003A67C6">
        <w:rPr>
          <w:rFonts w:eastAsiaTheme="minorHAnsi"/>
          <w:b/>
          <w:bCs/>
          <w:sz w:val="24"/>
          <w:szCs w:val="24"/>
          <w:lang w:val="id-ID"/>
        </w:rPr>
        <w:sym w:font="HQPB3" w:char="F025"/>
      </w:r>
      <w:r w:rsidRPr="003A67C6">
        <w:rPr>
          <w:rFonts w:eastAsiaTheme="minorHAnsi"/>
          <w:b/>
          <w:bCs/>
          <w:sz w:val="24"/>
          <w:szCs w:val="24"/>
          <w:lang w:val="id-ID"/>
        </w:rPr>
        <w:sym w:font="HQPB4" w:char="F0A9"/>
      </w:r>
      <w:r w:rsidRPr="003A67C6">
        <w:rPr>
          <w:rFonts w:eastAsiaTheme="minorHAnsi"/>
          <w:b/>
          <w:bCs/>
          <w:sz w:val="24"/>
          <w:szCs w:val="24"/>
          <w:lang w:val="id-ID"/>
        </w:rPr>
        <w:sym w:font="HQPB3" w:char="F021"/>
      </w:r>
      <w:r w:rsidRPr="003A67C6">
        <w:rPr>
          <w:rFonts w:eastAsiaTheme="minorHAnsi"/>
          <w:b/>
          <w:bCs/>
          <w:sz w:val="24"/>
          <w:szCs w:val="24"/>
          <w:lang w:val="id-ID"/>
        </w:rPr>
        <w:sym w:font="HQPB5" w:char="F024"/>
      </w:r>
      <w:r w:rsidRPr="003A67C6">
        <w:rPr>
          <w:rFonts w:eastAsiaTheme="minorHAnsi"/>
          <w:b/>
          <w:bCs/>
          <w:sz w:val="24"/>
          <w:szCs w:val="24"/>
          <w:lang w:val="id-ID"/>
        </w:rPr>
        <w:sym w:font="HQPB1" w:char="F023"/>
      </w:r>
      <w:r w:rsidRPr="003A67C6">
        <w:rPr>
          <w:rFonts w:eastAsiaTheme="minorHAnsi"/>
          <w:b/>
          <w:bCs/>
          <w:sz w:val="24"/>
          <w:szCs w:val="24"/>
          <w:lang w:val="id-ID"/>
        </w:rPr>
        <w:sym w:font="HQPB5" w:char="F075"/>
      </w:r>
      <w:r w:rsidRPr="003A67C6">
        <w:rPr>
          <w:rFonts w:eastAsiaTheme="minorHAnsi"/>
          <w:b/>
          <w:bCs/>
          <w:sz w:val="24"/>
          <w:szCs w:val="24"/>
          <w:lang w:val="id-ID"/>
        </w:rPr>
        <w:sym w:font="HQPB2" w:char="F072"/>
      </w:r>
      <w:r w:rsidRPr="003A67C6">
        <w:rPr>
          <w:rFonts w:ascii="(normal text)" w:eastAsiaTheme="minorHAnsi" w:hAnsi="(normal text)"/>
          <w:b/>
          <w:bCs/>
          <w:sz w:val="18"/>
          <w:szCs w:val="18"/>
          <w:rtl/>
          <w:lang w:val="id-ID"/>
        </w:rPr>
        <w:t xml:space="preserve"> </w:t>
      </w:r>
      <w:r w:rsidRPr="003A67C6">
        <w:rPr>
          <w:rFonts w:eastAsiaTheme="minorHAnsi"/>
          <w:b/>
          <w:bCs/>
          <w:sz w:val="24"/>
          <w:szCs w:val="24"/>
          <w:lang w:val="id-ID"/>
        </w:rPr>
        <w:sym w:font="HQPB5" w:char="F028"/>
      </w:r>
      <w:r w:rsidRPr="003A67C6">
        <w:rPr>
          <w:rFonts w:eastAsiaTheme="minorHAnsi"/>
          <w:b/>
          <w:bCs/>
          <w:sz w:val="24"/>
          <w:szCs w:val="24"/>
          <w:lang w:val="id-ID"/>
        </w:rPr>
        <w:sym w:font="HQPB1" w:char="F023"/>
      </w:r>
      <w:r w:rsidRPr="003A67C6">
        <w:rPr>
          <w:rFonts w:eastAsiaTheme="minorHAnsi"/>
          <w:b/>
          <w:bCs/>
          <w:sz w:val="24"/>
          <w:szCs w:val="24"/>
          <w:lang w:val="id-ID"/>
        </w:rPr>
        <w:sym w:font="HQPB2" w:char="F071"/>
      </w:r>
      <w:r w:rsidRPr="003A67C6">
        <w:rPr>
          <w:rFonts w:eastAsiaTheme="minorHAnsi"/>
          <w:b/>
          <w:bCs/>
          <w:sz w:val="24"/>
          <w:szCs w:val="24"/>
          <w:lang w:val="id-ID"/>
        </w:rPr>
        <w:sym w:font="HQPB4" w:char="F0E8"/>
      </w:r>
      <w:r w:rsidRPr="003A67C6">
        <w:rPr>
          <w:rFonts w:eastAsiaTheme="minorHAnsi"/>
          <w:b/>
          <w:bCs/>
          <w:sz w:val="24"/>
          <w:szCs w:val="24"/>
          <w:lang w:val="id-ID"/>
        </w:rPr>
        <w:sym w:font="HQPB1" w:char="F03F"/>
      </w:r>
      <w:r w:rsidRPr="003A67C6">
        <w:rPr>
          <w:rFonts w:eastAsiaTheme="minorHAnsi"/>
          <w:b/>
          <w:bCs/>
          <w:sz w:val="24"/>
          <w:szCs w:val="24"/>
          <w:lang w:val="id-ID"/>
        </w:rPr>
        <w:sym w:font="HQPB2" w:char="F072"/>
      </w:r>
      <w:r w:rsidRPr="003A67C6">
        <w:rPr>
          <w:rFonts w:eastAsiaTheme="minorHAnsi"/>
          <w:b/>
          <w:bCs/>
          <w:sz w:val="24"/>
          <w:szCs w:val="24"/>
          <w:lang w:val="id-ID"/>
        </w:rPr>
        <w:sym w:font="HQPB4" w:char="F0E9"/>
      </w:r>
      <w:r w:rsidRPr="003A67C6">
        <w:rPr>
          <w:rFonts w:eastAsiaTheme="minorHAnsi"/>
          <w:b/>
          <w:bCs/>
          <w:sz w:val="24"/>
          <w:szCs w:val="24"/>
          <w:lang w:val="id-ID"/>
        </w:rPr>
        <w:sym w:font="HQPB1" w:char="F026"/>
      </w:r>
      <w:r w:rsidRPr="003A67C6">
        <w:rPr>
          <w:rFonts w:ascii="(normal text)" w:eastAsiaTheme="minorHAnsi" w:hAnsi="(normal text)"/>
          <w:b/>
          <w:bCs/>
          <w:sz w:val="18"/>
          <w:szCs w:val="18"/>
          <w:rtl/>
          <w:lang w:val="id-ID"/>
        </w:rPr>
        <w:t xml:space="preserve"> </w:t>
      </w:r>
      <w:r w:rsidRPr="003A67C6">
        <w:rPr>
          <w:rFonts w:eastAsiaTheme="minorHAnsi"/>
          <w:b/>
          <w:bCs/>
          <w:sz w:val="24"/>
          <w:szCs w:val="24"/>
          <w:lang w:val="id-ID"/>
        </w:rPr>
        <w:sym w:font="HQPB5" w:char="F07A"/>
      </w:r>
      <w:r w:rsidRPr="003A67C6">
        <w:rPr>
          <w:rFonts w:eastAsiaTheme="minorHAnsi"/>
          <w:b/>
          <w:bCs/>
          <w:sz w:val="24"/>
          <w:szCs w:val="24"/>
          <w:lang w:val="id-ID"/>
        </w:rPr>
        <w:sym w:font="HQPB2" w:char="F04F"/>
      </w:r>
      <w:r w:rsidRPr="003A67C6">
        <w:rPr>
          <w:rFonts w:eastAsiaTheme="minorHAnsi"/>
          <w:b/>
          <w:bCs/>
          <w:sz w:val="24"/>
          <w:szCs w:val="24"/>
          <w:lang w:val="id-ID"/>
        </w:rPr>
        <w:sym w:font="HQPB4" w:char="F0F9"/>
      </w:r>
      <w:r w:rsidRPr="003A67C6">
        <w:rPr>
          <w:rFonts w:eastAsiaTheme="minorHAnsi"/>
          <w:b/>
          <w:bCs/>
          <w:sz w:val="24"/>
          <w:szCs w:val="24"/>
          <w:lang w:val="id-ID"/>
        </w:rPr>
        <w:sym w:font="HQPB2" w:char="F03D"/>
      </w:r>
      <w:r w:rsidRPr="003A67C6">
        <w:rPr>
          <w:rFonts w:eastAsiaTheme="minorHAnsi"/>
          <w:b/>
          <w:bCs/>
          <w:sz w:val="24"/>
          <w:szCs w:val="24"/>
          <w:lang w:val="id-ID"/>
        </w:rPr>
        <w:sym w:font="HQPB4" w:char="F0CF"/>
      </w:r>
      <w:r w:rsidRPr="003A67C6">
        <w:rPr>
          <w:rFonts w:eastAsiaTheme="minorHAnsi"/>
          <w:b/>
          <w:bCs/>
          <w:sz w:val="24"/>
          <w:szCs w:val="24"/>
          <w:lang w:val="id-ID"/>
        </w:rPr>
        <w:sym w:font="HQPB1" w:char="F0E8"/>
      </w:r>
      <w:r w:rsidRPr="003A67C6">
        <w:rPr>
          <w:rFonts w:eastAsiaTheme="minorHAnsi"/>
          <w:b/>
          <w:bCs/>
          <w:sz w:val="24"/>
          <w:szCs w:val="24"/>
          <w:lang w:val="id-ID"/>
        </w:rPr>
        <w:sym w:font="HQPB4" w:char="F0F8"/>
      </w:r>
      <w:r w:rsidRPr="003A67C6">
        <w:rPr>
          <w:rFonts w:eastAsiaTheme="minorHAnsi"/>
          <w:b/>
          <w:bCs/>
          <w:sz w:val="24"/>
          <w:szCs w:val="24"/>
          <w:lang w:val="id-ID"/>
        </w:rPr>
        <w:sym w:font="HQPB2" w:char="F039"/>
      </w:r>
      <w:r w:rsidRPr="003A67C6">
        <w:rPr>
          <w:rFonts w:eastAsiaTheme="minorHAnsi"/>
          <w:b/>
          <w:bCs/>
          <w:sz w:val="24"/>
          <w:szCs w:val="24"/>
          <w:lang w:val="id-ID"/>
        </w:rPr>
        <w:sym w:font="HQPB5" w:char="F024"/>
      </w:r>
      <w:r w:rsidRPr="003A67C6">
        <w:rPr>
          <w:rFonts w:eastAsiaTheme="minorHAnsi"/>
          <w:b/>
          <w:bCs/>
          <w:sz w:val="24"/>
          <w:szCs w:val="24"/>
          <w:lang w:val="id-ID"/>
        </w:rPr>
        <w:sym w:font="HQPB1" w:char="F023"/>
      </w:r>
      <w:r w:rsidRPr="003A67C6">
        <w:rPr>
          <w:rFonts w:ascii="(normal text)" w:eastAsiaTheme="minorHAnsi" w:hAnsi="(normal text)"/>
          <w:b/>
          <w:bCs/>
          <w:sz w:val="18"/>
          <w:szCs w:val="18"/>
          <w:rtl/>
          <w:lang w:val="id-ID"/>
        </w:rPr>
        <w:t xml:space="preserve"> </w:t>
      </w:r>
      <w:r w:rsidRPr="003A67C6">
        <w:rPr>
          <w:rFonts w:eastAsiaTheme="minorHAnsi"/>
          <w:b/>
          <w:bCs/>
          <w:sz w:val="24"/>
          <w:szCs w:val="24"/>
          <w:lang w:val="id-ID"/>
        </w:rPr>
        <w:sym w:font="HQPB4" w:char="F03B"/>
      </w:r>
      <w:r w:rsidRPr="003A67C6">
        <w:rPr>
          <w:rFonts w:eastAsiaTheme="minorHAnsi"/>
          <w:b/>
          <w:bCs/>
          <w:sz w:val="24"/>
          <w:szCs w:val="24"/>
          <w:lang w:val="id-ID"/>
        </w:rPr>
        <w:sym w:font="HQPB1" w:char="F04D"/>
      </w:r>
      <w:r w:rsidRPr="003A67C6">
        <w:rPr>
          <w:rFonts w:eastAsiaTheme="minorHAnsi"/>
          <w:b/>
          <w:bCs/>
          <w:sz w:val="24"/>
          <w:szCs w:val="24"/>
          <w:lang w:val="id-ID"/>
        </w:rPr>
        <w:sym w:font="HQPB2" w:char="F0BB"/>
      </w:r>
      <w:r w:rsidRPr="003A67C6">
        <w:rPr>
          <w:rFonts w:eastAsiaTheme="minorHAnsi"/>
          <w:b/>
          <w:bCs/>
          <w:sz w:val="24"/>
          <w:szCs w:val="24"/>
          <w:lang w:val="id-ID"/>
        </w:rPr>
        <w:sym w:font="HQPB5" w:char="F079"/>
      </w:r>
      <w:r w:rsidRPr="003A67C6">
        <w:rPr>
          <w:rFonts w:eastAsiaTheme="minorHAnsi"/>
          <w:b/>
          <w:bCs/>
          <w:sz w:val="24"/>
          <w:szCs w:val="24"/>
          <w:lang w:val="id-ID"/>
        </w:rPr>
        <w:sym w:font="HQPB1" w:char="F05F"/>
      </w:r>
      <w:r w:rsidRPr="003A67C6">
        <w:rPr>
          <w:rFonts w:eastAsiaTheme="minorHAnsi"/>
          <w:b/>
          <w:bCs/>
          <w:sz w:val="24"/>
          <w:szCs w:val="24"/>
          <w:lang w:val="id-ID"/>
        </w:rPr>
        <w:sym w:font="HQPB5" w:char="F075"/>
      </w:r>
      <w:r w:rsidRPr="003A67C6">
        <w:rPr>
          <w:rFonts w:eastAsiaTheme="minorHAnsi"/>
          <w:b/>
          <w:bCs/>
          <w:sz w:val="24"/>
          <w:szCs w:val="24"/>
          <w:lang w:val="id-ID"/>
        </w:rPr>
        <w:sym w:font="HQPB1" w:char="F091"/>
      </w:r>
      <w:r w:rsidRPr="003A67C6">
        <w:rPr>
          <w:rFonts w:eastAsiaTheme="minorHAnsi"/>
          <w:b/>
          <w:bCs/>
          <w:sz w:val="24"/>
          <w:szCs w:val="24"/>
          <w:lang w:val="id-ID"/>
        </w:rPr>
        <w:sym w:font="HQPB5" w:char="F079"/>
      </w:r>
      <w:r w:rsidRPr="003A67C6">
        <w:rPr>
          <w:rFonts w:eastAsiaTheme="minorHAnsi"/>
          <w:b/>
          <w:bCs/>
          <w:sz w:val="24"/>
          <w:szCs w:val="24"/>
          <w:lang w:val="id-ID"/>
        </w:rPr>
        <w:sym w:font="HQPB1" w:char="F08A"/>
      </w:r>
      <w:r w:rsidRPr="003A67C6">
        <w:rPr>
          <w:rFonts w:ascii="(normal text)" w:eastAsiaTheme="minorHAnsi" w:hAnsi="(normal text)"/>
          <w:b/>
          <w:bCs/>
          <w:sz w:val="18"/>
          <w:szCs w:val="18"/>
          <w:rtl/>
          <w:lang w:val="id-ID"/>
        </w:rPr>
        <w:t xml:space="preserve"> </w:t>
      </w:r>
      <w:r w:rsidRPr="003A67C6">
        <w:rPr>
          <w:rFonts w:eastAsiaTheme="minorHAnsi"/>
          <w:b/>
          <w:bCs/>
          <w:sz w:val="24"/>
          <w:szCs w:val="24"/>
          <w:lang w:val="id-ID"/>
        </w:rPr>
        <w:sym w:font="HQPB4" w:char="F034"/>
      </w:r>
      <w:r w:rsidRPr="003A67C6">
        <w:rPr>
          <w:rFonts w:ascii="(normal text)" w:eastAsiaTheme="minorHAnsi" w:hAnsi="(normal text)"/>
          <w:b/>
          <w:bCs/>
          <w:sz w:val="18"/>
          <w:szCs w:val="18"/>
          <w:rtl/>
          <w:lang w:val="id-ID"/>
        </w:rPr>
        <w:t xml:space="preserve"> </w:t>
      </w:r>
      <w:r w:rsidRPr="003A67C6">
        <w:rPr>
          <w:rFonts w:eastAsiaTheme="minorHAnsi"/>
          <w:b/>
          <w:bCs/>
          <w:sz w:val="24"/>
          <w:szCs w:val="24"/>
          <w:lang w:val="id-ID"/>
        </w:rPr>
        <w:sym w:font="HQPB5" w:char="F0AA"/>
      </w:r>
      <w:r w:rsidRPr="003A67C6">
        <w:rPr>
          <w:rFonts w:eastAsiaTheme="minorHAnsi"/>
          <w:b/>
          <w:bCs/>
          <w:sz w:val="24"/>
          <w:szCs w:val="24"/>
          <w:lang w:val="id-ID"/>
        </w:rPr>
        <w:sym w:font="HQPB1" w:char="F021"/>
      </w:r>
      <w:r w:rsidRPr="003A67C6">
        <w:rPr>
          <w:rFonts w:eastAsiaTheme="minorHAnsi"/>
          <w:b/>
          <w:bCs/>
          <w:sz w:val="24"/>
          <w:szCs w:val="24"/>
          <w:lang w:val="id-ID"/>
        </w:rPr>
        <w:sym w:font="HQPB5" w:char="F024"/>
      </w:r>
      <w:r w:rsidRPr="003A67C6">
        <w:rPr>
          <w:rFonts w:eastAsiaTheme="minorHAnsi"/>
          <w:b/>
          <w:bCs/>
          <w:sz w:val="24"/>
          <w:szCs w:val="24"/>
          <w:lang w:val="id-ID"/>
        </w:rPr>
        <w:sym w:font="HQPB1" w:char="F023"/>
      </w:r>
      <w:r w:rsidRPr="003A67C6">
        <w:rPr>
          <w:rFonts w:eastAsiaTheme="minorHAnsi"/>
          <w:b/>
          <w:bCs/>
          <w:sz w:val="24"/>
          <w:szCs w:val="24"/>
          <w:lang w:val="id-ID"/>
        </w:rPr>
        <w:sym w:font="HQPB5" w:char="F075"/>
      </w:r>
      <w:r w:rsidRPr="003A67C6">
        <w:rPr>
          <w:rFonts w:eastAsiaTheme="minorHAnsi"/>
          <w:b/>
          <w:bCs/>
          <w:sz w:val="24"/>
          <w:szCs w:val="24"/>
          <w:lang w:val="id-ID"/>
        </w:rPr>
        <w:sym w:font="HQPB2" w:char="F072"/>
      </w:r>
      <w:r w:rsidRPr="003A67C6">
        <w:rPr>
          <w:rFonts w:ascii="(normal text)" w:eastAsiaTheme="minorHAnsi" w:hAnsi="(normal text)"/>
          <w:b/>
          <w:bCs/>
          <w:sz w:val="18"/>
          <w:szCs w:val="18"/>
          <w:rtl/>
          <w:lang w:val="id-ID"/>
        </w:rPr>
        <w:t xml:space="preserve"> </w:t>
      </w:r>
      <w:r w:rsidRPr="003A67C6">
        <w:rPr>
          <w:rFonts w:eastAsiaTheme="minorHAnsi"/>
          <w:b/>
          <w:bCs/>
          <w:sz w:val="24"/>
          <w:szCs w:val="24"/>
          <w:lang w:val="id-ID"/>
        </w:rPr>
        <w:sym w:font="HQPB1" w:char="F024"/>
      </w:r>
      <w:r w:rsidRPr="003A67C6">
        <w:rPr>
          <w:rFonts w:eastAsiaTheme="minorHAnsi"/>
          <w:b/>
          <w:bCs/>
          <w:sz w:val="24"/>
          <w:szCs w:val="24"/>
          <w:lang w:val="id-ID"/>
        </w:rPr>
        <w:sym w:font="HQPB5" w:char="F079"/>
      </w:r>
      <w:r w:rsidRPr="003A67C6">
        <w:rPr>
          <w:rFonts w:eastAsiaTheme="minorHAnsi"/>
          <w:b/>
          <w:bCs/>
          <w:sz w:val="24"/>
          <w:szCs w:val="24"/>
          <w:lang w:val="id-ID"/>
        </w:rPr>
        <w:sym w:font="HQPB2" w:char="F04A"/>
      </w:r>
      <w:r w:rsidRPr="003A67C6">
        <w:rPr>
          <w:rFonts w:eastAsiaTheme="minorHAnsi"/>
          <w:b/>
          <w:bCs/>
          <w:sz w:val="24"/>
          <w:szCs w:val="24"/>
          <w:lang w:val="id-ID"/>
        </w:rPr>
        <w:sym w:font="HQPB4" w:char="F0CE"/>
      </w:r>
      <w:r w:rsidRPr="003A67C6">
        <w:rPr>
          <w:rFonts w:eastAsiaTheme="minorHAnsi"/>
          <w:b/>
          <w:bCs/>
          <w:sz w:val="24"/>
          <w:szCs w:val="24"/>
          <w:lang w:val="id-ID"/>
        </w:rPr>
        <w:sym w:font="HQPB1" w:char="F02F"/>
      </w:r>
      <w:r w:rsidRPr="003A67C6">
        <w:rPr>
          <w:rFonts w:ascii="(normal text)" w:eastAsiaTheme="minorHAnsi" w:hAnsi="(normal text)"/>
          <w:b/>
          <w:bCs/>
          <w:sz w:val="18"/>
          <w:szCs w:val="18"/>
          <w:rtl/>
          <w:lang w:val="id-ID"/>
        </w:rPr>
        <w:t xml:space="preserve"> </w:t>
      </w:r>
      <w:r w:rsidRPr="003A67C6">
        <w:rPr>
          <w:rFonts w:eastAsiaTheme="minorHAnsi"/>
          <w:b/>
          <w:bCs/>
          <w:sz w:val="24"/>
          <w:szCs w:val="24"/>
          <w:lang w:val="id-ID"/>
        </w:rPr>
        <w:sym w:font="HQPB5" w:char="F074"/>
      </w:r>
      <w:r w:rsidRPr="003A67C6">
        <w:rPr>
          <w:rFonts w:eastAsiaTheme="minorHAnsi"/>
          <w:b/>
          <w:bCs/>
          <w:sz w:val="24"/>
          <w:szCs w:val="24"/>
          <w:lang w:val="id-ID"/>
        </w:rPr>
        <w:sym w:font="HQPB2" w:char="F062"/>
      </w:r>
      <w:r w:rsidRPr="003A67C6">
        <w:rPr>
          <w:rFonts w:eastAsiaTheme="minorHAnsi"/>
          <w:b/>
          <w:bCs/>
          <w:sz w:val="24"/>
          <w:szCs w:val="24"/>
          <w:lang w:val="id-ID"/>
        </w:rPr>
        <w:sym w:font="HQPB2" w:char="F071"/>
      </w:r>
      <w:r w:rsidRPr="003A67C6">
        <w:rPr>
          <w:rFonts w:eastAsiaTheme="minorHAnsi"/>
          <w:b/>
          <w:bCs/>
          <w:sz w:val="24"/>
          <w:szCs w:val="24"/>
          <w:lang w:val="id-ID"/>
        </w:rPr>
        <w:sym w:font="HQPB4" w:char="F0E8"/>
      </w:r>
      <w:r w:rsidRPr="003A67C6">
        <w:rPr>
          <w:rFonts w:eastAsiaTheme="minorHAnsi"/>
          <w:b/>
          <w:bCs/>
          <w:sz w:val="24"/>
          <w:szCs w:val="24"/>
          <w:lang w:val="id-ID"/>
        </w:rPr>
        <w:sym w:font="HQPB2" w:char="F03D"/>
      </w:r>
      <w:r w:rsidRPr="003A67C6">
        <w:rPr>
          <w:rFonts w:eastAsiaTheme="minorHAnsi"/>
          <w:b/>
          <w:bCs/>
          <w:sz w:val="24"/>
          <w:szCs w:val="24"/>
          <w:lang w:val="id-ID"/>
        </w:rPr>
        <w:sym w:font="HQPB5" w:char="F079"/>
      </w:r>
      <w:r w:rsidRPr="003A67C6">
        <w:rPr>
          <w:rFonts w:eastAsiaTheme="minorHAnsi"/>
          <w:b/>
          <w:bCs/>
          <w:sz w:val="24"/>
          <w:szCs w:val="24"/>
          <w:lang w:val="id-ID"/>
        </w:rPr>
        <w:sym w:font="HQPB2" w:char="F04A"/>
      </w:r>
      <w:r w:rsidRPr="003A67C6">
        <w:rPr>
          <w:rFonts w:eastAsiaTheme="minorHAnsi"/>
          <w:b/>
          <w:bCs/>
          <w:sz w:val="24"/>
          <w:szCs w:val="24"/>
          <w:lang w:val="id-ID"/>
        </w:rPr>
        <w:sym w:font="HQPB4" w:char="F0F7"/>
      </w:r>
      <w:r w:rsidRPr="003A67C6">
        <w:rPr>
          <w:rFonts w:eastAsiaTheme="minorHAnsi"/>
          <w:b/>
          <w:bCs/>
          <w:sz w:val="24"/>
          <w:szCs w:val="24"/>
          <w:lang w:val="id-ID"/>
        </w:rPr>
        <w:sym w:font="HQPB1" w:char="F0E8"/>
      </w:r>
      <w:r w:rsidRPr="003A67C6">
        <w:rPr>
          <w:rFonts w:eastAsiaTheme="minorHAnsi"/>
          <w:b/>
          <w:bCs/>
          <w:sz w:val="24"/>
          <w:szCs w:val="24"/>
          <w:lang w:val="id-ID"/>
        </w:rPr>
        <w:sym w:font="HQPB5" w:char="F073"/>
      </w:r>
      <w:r w:rsidRPr="003A67C6">
        <w:rPr>
          <w:rFonts w:eastAsiaTheme="minorHAnsi"/>
          <w:b/>
          <w:bCs/>
          <w:sz w:val="24"/>
          <w:szCs w:val="24"/>
          <w:lang w:val="id-ID"/>
        </w:rPr>
        <w:sym w:font="HQPB1" w:char="F03F"/>
      </w:r>
      <w:r w:rsidRPr="003A67C6">
        <w:rPr>
          <w:rFonts w:ascii="(normal text)" w:eastAsiaTheme="minorHAnsi" w:hAnsi="(normal text)"/>
          <w:b/>
          <w:bCs/>
          <w:sz w:val="18"/>
          <w:szCs w:val="18"/>
          <w:rtl/>
          <w:lang w:val="id-ID"/>
        </w:rPr>
        <w:t xml:space="preserve"> </w:t>
      </w:r>
      <w:r w:rsidRPr="003A67C6">
        <w:rPr>
          <w:rFonts w:eastAsiaTheme="minorHAnsi"/>
          <w:b/>
          <w:bCs/>
          <w:sz w:val="24"/>
          <w:szCs w:val="24"/>
          <w:lang w:val="id-ID"/>
        </w:rPr>
        <w:sym w:font="HQPB4" w:char="F0D7"/>
      </w:r>
      <w:r w:rsidRPr="003A67C6">
        <w:rPr>
          <w:rFonts w:eastAsiaTheme="minorHAnsi"/>
          <w:b/>
          <w:bCs/>
          <w:sz w:val="24"/>
          <w:szCs w:val="24"/>
          <w:lang w:val="id-ID"/>
        </w:rPr>
        <w:sym w:font="HQPB1" w:char="F08E"/>
      </w:r>
      <w:r w:rsidRPr="003A67C6">
        <w:rPr>
          <w:rFonts w:eastAsiaTheme="minorHAnsi"/>
          <w:b/>
          <w:bCs/>
          <w:sz w:val="24"/>
          <w:szCs w:val="24"/>
          <w:lang w:val="id-ID"/>
        </w:rPr>
        <w:sym w:font="HQPB2" w:char="F08D"/>
      </w:r>
      <w:r w:rsidRPr="003A67C6">
        <w:rPr>
          <w:rFonts w:eastAsiaTheme="minorHAnsi"/>
          <w:b/>
          <w:bCs/>
          <w:sz w:val="24"/>
          <w:szCs w:val="24"/>
          <w:lang w:val="id-ID"/>
        </w:rPr>
        <w:sym w:font="HQPB4" w:char="F0CE"/>
      </w:r>
      <w:r w:rsidRPr="003A67C6">
        <w:rPr>
          <w:rFonts w:eastAsiaTheme="minorHAnsi"/>
          <w:b/>
          <w:bCs/>
          <w:sz w:val="24"/>
          <w:szCs w:val="24"/>
          <w:lang w:val="id-ID"/>
        </w:rPr>
        <w:sym w:font="HQPB1" w:char="F037"/>
      </w:r>
      <w:r w:rsidRPr="003A67C6">
        <w:rPr>
          <w:rFonts w:eastAsiaTheme="minorHAnsi"/>
          <w:b/>
          <w:bCs/>
          <w:sz w:val="24"/>
          <w:szCs w:val="24"/>
          <w:lang w:val="id-ID"/>
        </w:rPr>
        <w:sym w:font="HQPB5" w:char="F079"/>
      </w:r>
      <w:r w:rsidRPr="003A67C6">
        <w:rPr>
          <w:rFonts w:eastAsiaTheme="minorHAnsi"/>
          <w:b/>
          <w:bCs/>
          <w:sz w:val="24"/>
          <w:szCs w:val="24"/>
          <w:lang w:val="id-ID"/>
        </w:rPr>
        <w:sym w:font="HQPB1" w:char="F07A"/>
      </w:r>
    </w:p>
    <w:p w:rsidR="003A67C6" w:rsidRPr="003A67C6" w:rsidRDefault="003A67C6" w:rsidP="003A67C6">
      <w:pPr>
        <w:spacing w:after="0" w:line="480" w:lineRule="auto"/>
        <w:jc w:val="center"/>
        <w:rPr>
          <w:rFonts w:ascii="(normal text)" w:eastAsiaTheme="minorHAnsi" w:hAnsi="(normal text)"/>
          <w:sz w:val="18"/>
          <w:szCs w:val="20"/>
          <w:lang w:val="id-ID"/>
        </w:rPr>
      </w:pPr>
      <w:r w:rsidRPr="003A67C6">
        <w:rPr>
          <w:rFonts w:ascii="Comic Sans MS" w:eastAsiaTheme="minorHAnsi" w:hAnsi="Comic Sans MS"/>
          <w:lang w:val="id-ID"/>
        </w:rPr>
        <w:t>........Allah akan meninggikan orang-orang yang beriman di antaramu dan orang-orang yang diberi ilmu pengetahuan beberapa derajat. dan Allah Maha mengetahui apa yang kamu kerjakan</w:t>
      </w:r>
      <w:r w:rsidRPr="003A67C6">
        <w:rPr>
          <w:rFonts w:ascii="(normal text)" w:eastAsiaTheme="minorHAnsi" w:hAnsi="(normal text)"/>
          <w:sz w:val="18"/>
          <w:szCs w:val="20"/>
          <w:lang w:val="id-ID"/>
        </w:rPr>
        <w:t>.</w:t>
      </w:r>
    </w:p>
    <w:p w:rsidR="003A67C6" w:rsidRPr="003A67C6" w:rsidRDefault="003A67C6" w:rsidP="003A67C6">
      <w:pPr>
        <w:spacing w:after="0" w:line="480" w:lineRule="auto"/>
        <w:jc w:val="center"/>
        <w:rPr>
          <w:rFonts w:ascii="Algerian" w:eastAsiaTheme="minorHAnsi" w:hAnsi="Algerian"/>
          <w:b/>
          <w:bCs/>
          <w:lang w:val="id-ID"/>
        </w:rPr>
      </w:pPr>
      <w:r w:rsidRPr="003A67C6">
        <w:rPr>
          <w:rFonts w:ascii="Algerian" w:eastAsiaTheme="minorHAnsi" w:hAnsi="Algerian"/>
          <w:b/>
          <w:bCs/>
          <w:lang w:val="id-ID"/>
        </w:rPr>
        <w:t>‘YAKIN- USAHA- SAMPAI’</w:t>
      </w:r>
    </w:p>
    <w:p w:rsidR="003A67C6" w:rsidRPr="003A67C6" w:rsidRDefault="003A67C6" w:rsidP="003A67C6">
      <w:pPr>
        <w:spacing w:after="0" w:line="480" w:lineRule="auto"/>
        <w:jc w:val="both"/>
        <w:rPr>
          <w:rFonts w:asciiTheme="majorBidi" w:eastAsiaTheme="minorHAnsi" w:hAnsiTheme="majorBidi" w:cstheme="majorBidi"/>
          <w:sz w:val="24"/>
          <w:szCs w:val="24"/>
          <w:lang w:val="id-ID"/>
        </w:rPr>
      </w:pPr>
      <w:r w:rsidRPr="003A67C6">
        <w:rPr>
          <w:rFonts w:asciiTheme="majorBidi" w:eastAsiaTheme="minorHAnsi" w:hAnsiTheme="majorBidi" w:cstheme="majorBidi"/>
          <w:sz w:val="24"/>
          <w:szCs w:val="24"/>
          <w:lang w:val="id-ID"/>
        </w:rPr>
        <w:t>Kupersembahkan skripsi ini kepada:</w:t>
      </w:r>
    </w:p>
    <w:p w:rsidR="003A67C6" w:rsidRPr="003A67C6" w:rsidRDefault="003A67C6" w:rsidP="008E4C24">
      <w:pPr>
        <w:numPr>
          <w:ilvl w:val="0"/>
          <w:numId w:val="49"/>
        </w:numPr>
        <w:spacing w:after="0" w:line="480" w:lineRule="auto"/>
        <w:ind w:left="709" w:hanging="283"/>
        <w:contextualSpacing/>
        <w:jc w:val="both"/>
        <w:rPr>
          <w:rFonts w:asciiTheme="majorBidi" w:eastAsiaTheme="minorHAnsi" w:hAnsiTheme="majorBidi" w:cstheme="majorBidi"/>
          <w:sz w:val="24"/>
          <w:szCs w:val="24"/>
          <w:lang w:val="id-ID"/>
        </w:rPr>
      </w:pPr>
      <w:r w:rsidRPr="003A67C6">
        <w:rPr>
          <w:rFonts w:asciiTheme="majorBidi" w:eastAsiaTheme="minorHAnsi" w:hAnsiTheme="majorBidi" w:cstheme="majorBidi"/>
          <w:sz w:val="24"/>
          <w:szCs w:val="24"/>
          <w:lang w:val="id-ID"/>
        </w:rPr>
        <w:t>Kedua orang tuaku ayahanda (Sugiyanto) dan ibunda (Ma’rifah) yang tercinta yang berkorban demi keberhasilanku dan memberi kepercayaan serta kasih sayang serta do’a yang tak terhingga.</w:t>
      </w:r>
    </w:p>
    <w:p w:rsidR="003A67C6" w:rsidRPr="003A67C6" w:rsidRDefault="003A67C6" w:rsidP="008E4C24">
      <w:pPr>
        <w:numPr>
          <w:ilvl w:val="0"/>
          <w:numId w:val="49"/>
        </w:numPr>
        <w:spacing w:after="0" w:line="480" w:lineRule="auto"/>
        <w:ind w:left="709" w:hanging="283"/>
        <w:contextualSpacing/>
        <w:jc w:val="both"/>
        <w:rPr>
          <w:rFonts w:asciiTheme="majorBidi" w:eastAsiaTheme="minorHAnsi" w:hAnsiTheme="majorBidi" w:cstheme="majorBidi"/>
          <w:sz w:val="24"/>
          <w:szCs w:val="24"/>
          <w:lang w:val="id-ID"/>
        </w:rPr>
      </w:pPr>
      <w:r w:rsidRPr="003A67C6">
        <w:rPr>
          <w:rFonts w:asciiTheme="majorBidi" w:eastAsiaTheme="minorHAnsi" w:hAnsiTheme="majorBidi" w:cstheme="majorBidi"/>
          <w:sz w:val="24"/>
          <w:szCs w:val="24"/>
        </w:rPr>
        <w:t>Suamiku tercinta (Baitul Amin) yang telah memberi dukungan dan motivasi serta nasehat yang tak terhingga.</w:t>
      </w:r>
    </w:p>
    <w:p w:rsidR="003A67C6" w:rsidRPr="003A67C6" w:rsidRDefault="003A67C6" w:rsidP="008E4C24">
      <w:pPr>
        <w:numPr>
          <w:ilvl w:val="0"/>
          <w:numId w:val="49"/>
        </w:numPr>
        <w:spacing w:line="480" w:lineRule="auto"/>
        <w:contextualSpacing/>
        <w:jc w:val="both"/>
        <w:rPr>
          <w:rFonts w:asciiTheme="majorBidi" w:eastAsiaTheme="minorHAnsi" w:hAnsiTheme="majorBidi" w:cstheme="majorBidi"/>
          <w:sz w:val="24"/>
          <w:szCs w:val="24"/>
          <w:lang w:val="id-ID"/>
        </w:rPr>
      </w:pPr>
      <w:r w:rsidRPr="003A67C6">
        <w:rPr>
          <w:rFonts w:asciiTheme="majorBidi" w:eastAsiaTheme="minorHAnsi" w:hAnsiTheme="majorBidi" w:cstheme="majorBidi"/>
          <w:sz w:val="24"/>
          <w:szCs w:val="24"/>
          <w:lang w:val="id-ID"/>
        </w:rPr>
        <w:t>Adik-adikku, Rismawati, Umi Hanifah, M.Sidik motivasi dan do’a merekalah sehingga saya dapat menyelesaikan studi ini</w:t>
      </w:r>
    </w:p>
    <w:p w:rsidR="003A67C6" w:rsidRPr="003A67C6" w:rsidRDefault="003A67C6" w:rsidP="008E4C24">
      <w:pPr>
        <w:numPr>
          <w:ilvl w:val="0"/>
          <w:numId w:val="49"/>
        </w:numPr>
        <w:spacing w:line="480" w:lineRule="auto"/>
        <w:contextualSpacing/>
        <w:rPr>
          <w:rFonts w:asciiTheme="majorBidi" w:eastAsiaTheme="minorHAnsi" w:hAnsiTheme="majorBidi" w:cstheme="majorBidi"/>
          <w:sz w:val="24"/>
          <w:szCs w:val="24"/>
          <w:lang w:val="id-ID"/>
        </w:rPr>
      </w:pPr>
      <w:r w:rsidRPr="003A67C6">
        <w:rPr>
          <w:rFonts w:asciiTheme="majorBidi" w:eastAsiaTheme="minorHAnsi" w:hAnsiTheme="majorBidi" w:cstheme="majorBidi"/>
          <w:sz w:val="24"/>
          <w:szCs w:val="24"/>
          <w:lang w:val="id-ID"/>
        </w:rPr>
        <w:t>Bapak/ibu dosen yang saya hormati</w:t>
      </w:r>
    </w:p>
    <w:p w:rsidR="003A67C6" w:rsidRPr="003A67C6" w:rsidRDefault="003A67C6" w:rsidP="008E4C24">
      <w:pPr>
        <w:numPr>
          <w:ilvl w:val="0"/>
          <w:numId w:val="49"/>
        </w:numPr>
        <w:spacing w:line="480" w:lineRule="auto"/>
        <w:contextualSpacing/>
        <w:jc w:val="both"/>
        <w:rPr>
          <w:rFonts w:asciiTheme="majorBidi" w:eastAsiaTheme="minorHAnsi" w:hAnsiTheme="majorBidi" w:cstheme="majorBidi"/>
          <w:sz w:val="24"/>
          <w:szCs w:val="24"/>
          <w:lang w:val="id-ID"/>
        </w:rPr>
      </w:pPr>
      <w:r w:rsidRPr="003A67C6">
        <w:rPr>
          <w:rFonts w:asciiTheme="majorBidi" w:eastAsiaTheme="minorHAnsi" w:hAnsiTheme="majorBidi" w:cstheme="majorBidi"/>
          <w:sz w:val="24"/>
          <w:szCs w:val="24"/>
          <w:lang w:val="id-ID"/>
        </w:rPr>
        <w:t>Teman-temanku yang selalu mendukungku, Elvarina, Rismarini, Munjayana, Waryanti, Tika Arifah , Novita Sari, Sumi Rahmawati dan dll</w:t>
      </w:r>
    </w:p>
    <w:p w:rsidR="003A67C6" w:rsidRPr="003A67C6" w:rsidRDefault="003A67C6" w:rsidP="008E4C24">
      <w:pPr>
        <w:numPr>
          <w:ilvl w:val="0"/>
          <w:numId w:val="49"/>
        </w:numPr>
        <w:spacing w:line="480" w:lineRule="auto"/>
        <w:contextualSpacing/>
        <w:rPr>
          <w:rFonts w:asciiTheme="majorBidi" w:eastAsiaTheme="minorHAnsi" w:hAnsiTheme="majorBidi" w:cstheme="majorBidi"/>
          <w:sz w:val="24"/>
          <w:szCs w:val="24"/>
          <w:lang w:val="id-ID"/>
        </w:rPr>
      </w:pPr>
      <w:r w:rsidRPr="003A67C6">
        <w:rPr>
          <w:rFonts w:asciiTheme="majorBidi" w:eastAsiaTheme="minorHAnsi" w:hAnsiTheme="majorBidi" w:cstheme="majorBidi"/>
          <w:sz w:val="24"/>
          <w:szCs w:val="24"/>
          <w:lang w:val="id-ID"/>
        </w:rPr>
        <w:t>Teman-teman seperjuangan Himpunan Mahasiswa Islam (HMI),</w:t>
      </w:r>
      <w:r w:rsidRPr="003A67C6">
        <w:rPr>
          <w:rFonts w:asciiTheme="majorBidi" w:eastAsiaTheme="minorHAnsi" w:hAnsiTheme="majorBidi" w:cstheme="majorBidi"/>
          <w:sz w:val="24"/>
          <w:szCs w:val="24"/>
        </w:rPr>
        <w:t xml:space="preserve"> </w:t>
      </w:r>
      <w:r w:rsidRPr="003A67C6">
        <w:rPr>
          <w:rFonts w:asciiTheme="majorBidi" w:eastAsiaTheme="minorHAnsi" w:hAnsiTheme="majorBidi" w:cstheme="majorBidi"/>
          <w:sz w:val="24"/>
          <w:szCs w:val="24"/>
          <w:lang w:val="id-ID"/>
        </w:rPr>
        <w:t>KOHATI,  Serta kakak-kakak di PRAMUKA</w:t>
      </w:r>
    </w:p>
    <w:p w:rsidR="003A67C6" w:rsidRPr="003A67C6" w:rsidRDefault="003A67C6" w:rsidP="008E4C24">
      <w:pPr>
        <w:numPr>
          <w:ilvl w:val="0"/>
          <w:numId w:val="49"/>
        </w:numPr>
        <w:spacing w:line="480" w:lineRule="auto"/>
        <w:contextualSpacing/>
        <w:rPr>
          <w:rFonts w:asciiTheme="majorBidi" w:eastAsiaTheme="minorHAnsi" w:hAnsiTheme="majorBidi" w:cstheme="majorBidi"/>
          <w:sz w:val="24"/>
          <w:szCs w:val="24"/>
          <w:lang w:val="id-ID"/>
        </w:rPr>
      </w:pPr>
      <w:r w:rsidRPr="003A67C6">
        <w:rPr>
          <w:rFonts w:asciiTheme="majorBidi" w:eastAsiaTheme="minorHAnsi" w:hAnsiTheme="majorBidi" w:cstheme="majorBidi"/>
          <w:sz w:val="24"/>
          <w:szCs w:val="24"/>
          <w:lang w:val="id-ID"/>
        </w:rPr>
        <w:t>Almamater tercinta, Agama dan Bangsaku</w:t>
      </w:r>
    </w:p>
    <w:p w:rsidR="003A67C6" w:rsidRDefault="003A67C6" w:rsidP="003A67C6">
      <w:pPr>
        <w:spacing w:line="480" w:lineRule="auto"/>
        <w:jc w:val="center"/>
        <w:rPr>
          <w:rFonts w:asciiTheme="majorBidi" w:hAnsiTheme="majorBidi" w:cstheme="majorBidi"/>
          <w:b/>
          <w:bCs/>
          <w:sz w:val="24"/>
          <w:szCs w:val="24"/>
        </w:rPr>
      </w:pPr>
      <w:r w:rsidRPr="00E2765C">
        <w:rPr>
          <w:rFonts w:asciiTheme="majorBidi" w:hAnsiTheme="majorBidi" w:cstheme="majorBidi"/>
          <w:b/>
          <w:bCs/>
          <w:sz w:val="24"/>
          <w:szCs w:val="24"/>
        </w:rPr>
        <w:lastRenderedPageBreak/>
        <w:t>KATA PENGANTAR</w:t>
      </w:r>
    </w:p>
    <w:p w:rsidR="003A67C6" w:rsidRPr="00E51254" w:rsidRDefault="003A67C6" w:rsidP="003A67C6">
      <w:pPr>
        <w:bidi/>
        <w:spacing w:after="0" w:line="360" w:lineRule="auto"/>
        <w:jc w:val="center"/>
        <w:rPr>
          <w:rFonts w:ascii="(normal text)" w:hAnsi="(normal text)"/>
          <w:sz w:val="36"/>
          <w:szCs w:val="36"/>
        </w:rPr>
      </w:pPr>
      <w:r w:rsidRPr="004A54F2">
        <w:rPr>
          <w:sz w:val="42"/>
          <w:szCs w:val="42"/>
        </w:rPr>
        <w:sym w:font="HQPB4" w:char="F0C9"/>
      </w:r>
      <w:r w:rsidRPr="004A54F2">
        <w:rPr>
          <w:sz w:val="42"/>
          <w:szCs w:val="42"/>
        </w:rPr>
        <w:sym w:font="HQPB2" w:char="F04F"/>
      </w:r>
      <w:r w:rsidRPr="004A54F2">
        <w:rPr>
          <w:sz w:val="42"/>
          <w:szCs w:val="42"/>
        </w:rPr>
        <w:sym w:font="HQPB4" w:char="F0F3"/>
      </w:r>
      <w:r w:rsidRPr="004A54F2">
        <w:rPr>
          <w:sz w:val="42"/>
          <w:szCs w:val="42"/>
        </w:rPr>
        <w:sym w:font="HQPB1" w:char="F0A1"/>
      </w:r>
      <w:r w:rsidRPr="004A54F2">
        <w:rPr>
          <w:sz w:val="42"/>
          <w:szCs w:val="42"/>
        </w:rPr>
        <w:sym w:font="HQPB4" w:char="F0CE"/>
      </w:r>
      <w:r w:rsidRPr="004A54F2">
        <w:rPr>
          <w:sz w:val="42"/>
          <w:szCs w:val="42"/>
        </w:rPr>
        <w:sym w:font="HQPB1" w:char="F030"/>
      </w:r>
      <w:r w:rsidRPr="004A54F2">
        <w:rPr>
          <w:rFonts w:ascii="(normal text)" w:hAnsi="(normal text)"/>
          <w:sz w:val="36"/>
          <w:szCs w:val="36"/>
          <w:rtl/>
        </w:rPr>
        <w:t xml:space="preserve"> </w:t>
      </w:r>
      <w:r w:rsidRPr="004A54F2">
        <w:rPr>
          <w:sz w:val="42"/>
          <w:szCs w:val="42"/>
        </w:rPr>
        <w:sym w:font="HQPB5" w:char="F0AB"/>
      </w:r>
      <w:r w:rsidRPr="004A54F2">
        <w:rPr>
          <w:sz w:val="42"/>
          <w:szCs w:val="42"/>
        </w:rPr>
        <w:sym w:font="HQPB1" w:char="F021"/>
      </w:r>
      <w:r w:rsidRPr="004A54F2">
        <w:rPr>
          <w:sz w:val="42"/>
          <w:szCs w:val="42"/>
        </w:rPr>
        <w:sym w:font="HQPB5" w:char="F024"/>
      </w:r>
      <w:r w:rsidRPr="004A54F2">
        <w:rPr>
          <w:sz w:val="42"/>
          <w:szCs w:val="42"/>
        </w:rPr>
        <w:sym w:font="HQPB1" w:char="F023"/>
      </w:r>
      <w:r w:rsidRPr="004A54F2">
        <w:rPr>
          <w:rFonts w:ascii="(normal text)" w:hAnsi="(normal text)"/>
          <w:sz w:val="36"/>
          <w:szCs w:val="36"/>
          <w:rtl/>
        </w:rPr>
        <w:t xml:space="preserve"> </w:t>
      </w:r>
      <w:r w:rsidRPr="004A54F2">
        <w:rPr>
          <w:sz w:val="42"/>
          <w:szCs w:val="42"/>
        </w:rPr>
        <w:sym w:font="HQPB4" w:char="F0C7"/>
      </w:r>
      <w:r w:rsidRPr="004A54F2">
        <w:rPr>
          <w:sz w:val="42"/>
          <w:szCs w:val="42"/>
        </w:rPr>
        <w:sym w:font="HQPB2" w:char="F060"/>
      </w:r>
      <w:r w:rsidRPr="004A54F2">
        <w:rPr>
          <w:sz w:val="42"/>
          <w:szCs w:val="42"/>
        </w:rPr>
        <w:sym w:font="HQPB2" w:char="F0BB"/>
      </w:r>
      <w:r w:rsidRPr="004A54F2">
        <w:rPr>
          <w:sz w:val="42"/>
          <w:szCs w:val="42"/>
        </w:rPr>
        <w:sym w:font="HQPB5" w:char="F075"/>
      </w:r>
      <w:r w:rsidRPr="004A54F2">
        <w:rPr>
          <w:sz w:val="42"/>
          <w:szCs w:val="42"/>
        </w:rPr>
        <w:sym w:font="HQPB2" w:char="F048"/>
      </w:r>
      <w:r w:rsidRPr="004A54F2">
        <w:rPr>
          <w:sz w:val="42"/>
          <w:szCs w:val="42"/>
        </w:rPr>
        <w:sym w:font="HQPB4" w:char="F0F7"/>
      </w:r>
      <w:r w:rsidRPr="004A54F2">
        <w:rPr>
          <w:sz w:val="42"/>
          <w:szCs w:val="42"/>
        </w:rPr>
        <w:sym w:font="HQPB1" w:char="F071"/>
      </w:r>
      <w:r w:rsidRPr="004A54F2">
        <w:rPr>
          <w:sz w:val="42"/>
          <w:szCs w:val="42"/>
        </w:rPr>
        <w:sym w:font="HQPB4" w:char="F0A7"/>
      </w:r>
      <w:r w:rsidRPr="004A54F2">
        <w:rPr>
          <w:sz w:val="42"/>
          <w:szCs w:val="42"/>
        </w:rPr>
        <w:sym w:font="HQPB1" w:char="F08D"/>
      </w:r>
      <w:r w:rsidRPr="004A54F2">
        <w:rPr>
          <w:sz w:val="42"/>
          <w:szCs w:val="42"/>
        </w:rPr>
        <w:sym w:font="HQPB2" w:char="F039"/>
      </w:r>
      <w:r w:rsidRPr="004A54F2">
        <w:rPr>
          <w:sz w:val="42"/>
          <w:szCs w:val="42"/>
        </w:rPr>
        <w:sym w:font="HQPB5" w:char="F024"/>
      </w:r>
      <w:r w:rsidRPr="004A54F2">
        <w:rPr>
          <w:sz w:val="42"/>
          <w:szCs w:val="42"/>
        </w:rPr>
        <w:sym w:font="HQPB1" w:char="F023"/>
      </w:r>
      <w:r w:rsidRPr="004A54F2">
        <w:rPr>
          <w:rFonts w:ascii="(normal text)" w:hAnsi="(normal text)"/>
          <w:sz w:val="36"/>
          <w:szCs w:val="36"/>
          <w:rtl/>
        </w:rPr>
        <w:t xml:space="preserve"> </w:t>
      </w:r>
      <w:r w:rsidRPr="004A54F2">
        <w:rPr>
          <w:sz w:val="42"/>
          <w:szCs w:val="42"/>
        </w:rPr>
        <w:sym w:font="HQPB4" w:char="F0C9"/>
      </w:r>
      <w:r w:rsidRPr="004A54F2">
        <w:rPr>
          <w:sz w:val="42"/>
          <w:szCs w:val="42"/>
        </w:rPr>
        <w:sym w:font="HQPB2" w:char="F04F"/>
      </w:r>
      <w:r w:rsidRPr="004A54F2">
        <w:rPr>
          <w:sz w:val="42"/>
          <w:szCs w:val="42"/>
        </w:rPr>
        <w:sym w:font="HQPB2" w:char="F08A"/>
      </w:r>
      <w:r w:rsidRPr="004A54F2">
        <w:rPr>
          <w:sz w:val="42"/>
          <w:szCs w:val="42"/>
        </w:rPr>
        <w:sym w:font="HQPB4" w:char="F0CF"/>
      </w:r>
      <w:r w:rsidRPr="004A54F2">
        <w:rPr>
          <w:sz w:val="42"/>
          <w:szCs w:val="42"/>
        </w:rPr>
        <w:sym w:font="HQPB1" w:char="F06D"/>
      </w:r>
      <w:r w:rsidRPr="004A54F2">
        <w:rPr>
          <w:sz w:val="42"/>
          <w:szCs w:val="42"/>
        </w:rPr>
        <w:sym w:font="HQPB4" w:char="F0A7"/>
      </w:r>
      <w:r w:rsidRPr="004A54F2">
        <w:rPr>
          <w:sz w:val="42"/>
          <w:szCs w:val="42"/>
        </w:rPr>
        <w:sym w:font="HQPB1" w:char="F08D"/>
      </w:r>
      <w:r w:rsidRPr="004A54F2">
        <w:rPr>
          <w:sz w:val="42"/>
          <w:szCs w:val="42"/>
        </w:rPr>
        <w:sym w:font="HQPB2" w:char="F039"/>
      </w:r>
      <w:r w:rsidRPr="004A54F2">
        <w:rPr>
          <w:sz w:val="42"/>
          <w:szCs w:val="42"/>
        </w:rPr>
        <w:sym w:font="HQPB5" w:char="F024"/>
      </w:r>
      <w:r w:rsidRPr="004A54F2">
        <w:rPr>
          <w:sz w:val="42"/>
          <w:szCs w:val="42"/>
        </w:rPr>
        <w:sym w:font="HQPB1" w:char="F023"/>
      </w:r>
    </w:p>
    <w:p w:rsidR="003A67C6" w:rsidRDefault="003A67C6" w:rsidP="003A67C6">
      <w:pPr>
        <w:spacing w:after="0" w:line="480" w:lineRule="auto"/>
        <w:ind w:firstLine="720"/>
        <w:jc w:val="both"/>
        <w:rPr>
          <w:rFonts w:asciiTheme="majorBidi" w:hAnsiTheme="majorBidi" w:cstheme="majorBidi"/>
          <w:sz w:val="24"/>
          <w:szCs w:val="24"/>
        </w:rPr>
      </w:pPr>
      <w:r w:rsidRPr="00E2765C">
        <w:rPr>
          <w:rFonts w:asciiTheme="majorBidi" w:hAnsiTheme="majorBidi" w:cstheme="majorBidi"/>
          <w:sz w:val="24"/>
          <w:szCs w:val="24"/>
        </w:rPr>
        <w:t xml:space="preserve">Alhamdulillah puji syukur senantiasa penulis panjatkan kehadirat Allah Saw, karena rahmat dan ridho-Nya penulis dapat menyelesaikan penulisan skripsi ini dengan baik dan berjudul, </w:t>
      </w:r>
      <w:r w:rsidRPr="00E51254">
        <w:rPr>
          <w:rFonts w:asciiTheme="majorBidi" w:hAnsiTheme="majorBidi" w:cstheme="majorBidi"/>
          <w:b/>
          <w:bCs/>
          <w:i/>
          <w:iCs/>
          <w:sz w:val="24"/>
          <w:szCs w:val="24"/>
        </w:rPr>
        <w:t>“Peranan Kepala Sekolah Terhadap Kinerja Guru Pendidikan Agama Islam di Kecamatan Belitang III Kabupaten Ogan Komering Ulu Timur”</w:t>
      </w:r>
      <w:r w:rsidRPr="00E51254">
        <w:rPr>
          <w:rFonts w:asciiTheme="majorBidi" w:hAnsiTheme="majorBidi" w:cstheme="majorBidi"/>
          <w:sz w:val="24"/>
          <w:szCs w:val="24"/>
        </w:rPr>
        <w:t xml:space="preserve"> </w:t>
      </w:r>
      <w:r w:rsidRPr="00234A71">
        <w:rPr>
          <w:rFonts w:asciiTheme="majorBidi" w:hAnsiTheme="majorBidi" w:cstheme="majorBidi"/>
          <w:sz w:val="24"/>
          <w:szCs w:val="24"/>
        </w:rPr>
        <w:t>sebagai salah satu syarat</w:t>
      </w:r>
      <w:r>
        <w:rPr>
          <w:rFonts w:asciiTheme="majorBidi" w:hAnsiTheme="majorBidi" w:cstheme="majorBidi"/>
          <w:sz w:val="24"/>
          <w:szCs w:val="24"/>
        </w:rPr>
        <w:t xml:space="preserve"> guna memperoleh gelar Strata Sa</w:t>
      </w:r>
      <w:r w:rsidRPr="00234A71">
        <w:rPr>
          <w:rFonts w:asciiTheme="majorBidi" w:hAnsiTheme="majorBidi" w:cstheme="majorBidi"/>
          <w:sz w:val="24"/>
          <w:szCs w:val="24"/>
        </w:rPr>
        <w:t>tu</w:t>
      </w:r>
      <w:r>
        <w:rPr>
          <w:rFonts w:asciiTheme="majorBidi" w:hAnsiTheme="majorBidi" w:cstheme="majorBidi"/>
          <w:sz w:val="24"/>
          <w:szCs w:val="24"/>
        </w:rPr>
        <w:t xml:space="preserve"> </w:t>
      </w:r>
      <w:r w:rsidRPr="00234A71">
        <w:rPr>
          <w:rFonts w:asciiTheme="majorBidi" w:hAnsiTheme="majorBidi" w:cstheme="majorBidi"/>
          <w:sz w:val="24"/>
          <w:szCs w:val="24"/>
        </w:rPr>
        <w:t xml:space="preserve">Pendidikan Islam (S.Pd.I) Institut Agama Islam Negeri Raden Fatah Palembang. Shalawat dan salam tak lupa disampaikan kepada junjungan kita Baginda Muhammad SAW, beserta keluarga, sahabat, pengikut beliau hingga akhir zaman. Semoga diakhir kelak kita mendapat syafaatnya dari Rasulallah SAW, yang telah memberikan bimbingan dan petunjuk  kepada  umatnya kejalan yang benar dan lurus. Kedua orang tuaku yang senantiasa mendo’akan dan mencurahkan kasih sayangnya serta tak henti-hentinya memberikan dukungan berupa moril, materiil maupun spiritualnya sehingga penulis dapat menyelesaikan penyusunan skripsi </w:t>
      </w:r>
      <w:r>
        <w:rPr>
          <w:rFonts w:asciiTheme="majorBidi" w:hAnsiTheme="majorBidi" w:cstheme="majorBidi"/>
          <w:sz w:val="24"/>
          <w:szCs w:val="24"/>
        </w:rPr>
        <w:t>ini. Kepada Bapak Dr. H. Firdaus Basu</w:t>
      </w:r>
      <w:r w:rsidRPr="00757351">
        <w:rPr>
          <w:rFonts w:asciiTheme="majorBidi" w:hAnsiTheme="majorBidi" w:cstheme="majorBidi"/>
          <w:sz w:val="24"/>
          <w:szCs w:val="24"/>
        </w:rPr>
        <w:t>n</w:t>
      </w:r>
      <w:r w:rsidRPr="00E51254">
        <w:rPr>
          <w:rFonts w:asciiTheme="majorBidi" w:hAnsiTheme="majorBidi" w:cstheme="majorBidi"/>
          <w:sz w:val="24"/>
          <w:szCs w:val="24"/>
        </w:rPr>
        <w:t xml:space="preserve">i, M.Pd, </w:t>
      </w:r>
      <w:r>
        <w:rPr>
          <w:rFonts w:asciiTheme="majorBidi" w:hAnsiTheme="majorBidi" w:cstheme="majorBidi"/>
          <w:sz w:val="24"/>
          <w:szCs w:val="24"/>
        </w:rPr>
        <w:t xml:space="preserve"> selaku pembimbing utama dan Bapak </w:t>
      </w:r>
      <w:r w:rsidRPr="00E51254">
        <w:rPr>
          <w:rFonts w:asciiTheme="majorBidi" w:hAnsiTheme="majorBidi" w:cstheme="majorBidi"/>
          <w:sz w:val="24"/>
          <w:szCs w:val="24"/>
        </w:rPr>
        <w:t>Muhammad Isnaini,</w:t>
      </w:r>
      <w:r w:rsidRPr="00757351">
        <w:rPr>
          <w:rFonts w:asciiTheme="majorBidi" w:hAnsiTheme="majorBidi" w:cstheme="majorBidi"/>
          <w:sz w:val="24"/>
          <w:szCs w:val="24"/>
        </w:rPr>
        <w:t xml:space="preserve"> M.Pd,</w:t>
      </w:r>
      <w:r w:rsidRPr="00E51254">
        <w:rPr>
          <w:rFonts w:asciiTheme="majorBidi" w:hAnsiTheme="majorBidi" w:cstheme="majorBidi"/>
          <w:sz w:val="24"/>
          <w:szCs w:val="24"/>
        </w:rPr>
        <w:t xml:space="preserve"> </w:t>
      </w:r>
      <w:r>
        <w:rPr>
          <w:rFonts w:asciiTheme="majorBidi" w:hAnsiTheme="majorBidi" w:cstheme="majorBidi"/>
          <w:sz w:val="24"/>
          <w:szCs w:val="24"/>
        </w:rPr>
        <w:t>selaku pembimbing kedua</w:t>
      </w:r>
      <w:r w:rsidRPr="00234A71">
        <w:rPr>
          <w:rFonts w:asciiTheme="majorBidi" w:hAnsiTheme="majorBidi" w:cstheme="majorBidi"/>
          <w:sz w:val="24"/>
          <w:szCs w:val="24"/>
        </w:rPr>
        <w:t xml:space="preserve"> yang telah meluangkan waktu sekaligus telah memberi pengarahan, nasehat, serta saran dalam skripsi ini.</w:t>
      </w:r>
      <w:r>
        <w:rPr>
          <w:rFonts w:asciiTheme="majorBidi" w:hAnsiTheme="majorBidi" w:cstheme="majorBidi"/>
          <w:sz w:val="24"/>
          <w:szCs w:val="24"/>
        </w:rPr>
        <w:t xml:space="preserve"> Skripsi ini dapat terselesaikan dengan lancar tidak terlepas dari peran serta dan dukungan aktif dari berbagai pihak. </w:t>
      </w:r>
      <w:r>
        <w:rPr>
          <w:rFonts w:asciiTheme="majorBidi" w:hAnsiTheme="majorBidi" w:cstheme="majorBidi"/>
          <w:sz w:val="24"/>
          <w:szCs w:val="24"/>
        </w:rPr>
        <w:lastRenderedPageBreak/>
        <w:t>Oleh karena itu, kami juga ingin menyampaikan penghargaan dan ucapan terima kasih yang sedalam-dalamnya kepada:</w:t>
      </w:r>
    </w:p>
    <w:p w:rsidR="003A67C6" w:rsidRPr="00D02033" w:rsidRDefault="003A67C6" w:rsidP="003A67C6">
      <w:p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1. Bapak Prof. Dr. Alfatur Muchtar, M.A selaku Rektor IAIN Raden Fatah Palembang beserta staf dan pimpinan lainya.</w:t>
      </w:r>
    </w:p>
    <w:p w:rsidR="003A67C6" w:rsidRPr="00D02033" w:rsidRDefault="003A67C6" w:rsidP="003A67C6">
      <w:p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2. </w:t>
      </w:r>
      <w:r w:rsidRPr="00D02033">
        <w:rPr>
          <w:rFonts w:asciiTheme="majorBidi" w:hAnsiTheme="majorBidi" w:cstheme="majorBidi"/>
          <w:sz w:val="24"/>
          <w:szCs w:val="24"/>
        </w:rPr>
        <w:t>Bapak Dr. Kasinyo Harto, M.Ag. Selaku Dekan Fakultas Tarbiyah IAIN Raden Fatah Palembang.</w:t>
      </w:r>
    </w:p>
    <w:p w:rsidR="003A67C6" w:rsidRDefault="003A67C6" w:rsidP="003A67C6">
      <w:p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3. </w:t>
      </w:r>
      <w:r w:rsidRPr="00D02033">
        <w:rPr>
          <w:rFonts w:asciiTheme="majorBidi" w:hAnsiTheme="majorBidi" w:cstheme="majorBidi"/>
          <w:sz w:val="24"/>
          <w:szCs w:val="24"/>
        </w:rPr>
        <w:t>Para dosen dan karyawan fakultas tarbiyah IAIN Raden Fatah Palembang yang telah memberikan yang terbaik berupa pengarahan, bimbingan selama diperkuliahan.</w:t>
      </w:r>
    </w:p>
    <w:p w:rsidR="003A67C6" w:rsidRDefault="003A67C6" w:rsidP="003A67C6">
      <w:p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4. Adik-adiku</w:t>
      </w:r>
      <w:r w:rsidRPr="00D02033">
        <w:rPr>
          <w:rFonts w:asciiTheme="majorBidi" w:hAnsiTheme="majorBidi" w:cstheme="majorBidi"/>
          <w:sz w:val="24"/>
          <w:szCs w:val="24"/>
        </w:rPr>
        <w:t xml:space="preserve"> yang telah memotivasi untuk selalu semangat dalam menjalankan amanah ini.</w:t>
      </w:r>
    </w:p>
    <w:p w:rsidR="003A67C6" w:rsidRPr="00D02033" w:rsidRDefault="003A67C6" w:rsidP="003A67C6">
      <w:p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5. </w:t>
      </w:r>
      <w:r w:rsidRPr="00D02033">
        <w:rPr>
          <w:rFonts w:asciiTheme="majorBidi" w:hAnsiTheme="majorBidi" w:cstheme="majorBidi"/>
          <w:sz w:val="24"/>
          <w:szCs w:val="24"/>
        </w:rPr>
        <w:t>Sahabatku seperjuangan Fakultas Tarbiyah Ju</w:t>
      </w:r>
      <w:r>
        <w:rPr>
          <w:rFonts w:asciiTheme="majorBidi" w:hAnsiTheme="majorBidi" w:cstheme="majorBidi"/>
          <w:sz w:val="24"/>
          <w:szCs w:val="24"/>
        </w:rPr>
        <w:t>rusan Pendidikan Agama Islam 07 angkatan 2008</w:t>
      </w:r>
    </w:p>
    <w:p w:rsidR="003A67C6" w:rsidRPr="00D02033" w:rsidRDefault="003A67C6" w:rsidP="003A67C6">
      <w:p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6. </w:t>
      </w:r>
      <w:r w:rsidRPr="00D02033">
        <w:rPr>
          <w:rFonts w:asciiTheme="majorBidi" w:hAnsiTheme="majorBidi" w:cstheme="majorBidi"/>
          <w:sz w:val="24"/>
          <w:szCs w:val="24"/>
        </w:rPr>
        <w:t xml:space="preserve">Semua pihak yang tidak dapat disebutkan satu persatu disini yang membantu dan memberi motivasi dalam penyelesaian skripsi ini. </w:t>
      </w:r>
    </w:p>
    <w:p w:rsidR="003A67C6" w:rsidRPr="00E2765C" w:rsidRDefault="003A67C6" w:rsidP="003A67C6">
      <w:pPr>
        <w:spacing w:after="0" w:line="480" w:lineRule="auto"/>
        <w:ind w:firstLine="720"/>
        <w:jc w:val="both"/>
        <w:rPr>
          <w:rFonts w:asciiTheme="majorBidi" w:hAnsiTheme="majorBidi" w:cstheme="majorBidi"/>
          <w:sz w:val="24"/>
          <w:szCs w:val="24"/>
        </w:rPr>
      </w:pPr>
      <w:r w:rsidRPr="00423838">
        <w:rPr>
          <w:rFonts w:asciiTheme="majorBidi" w:hAnsiTheme="majorBidi" w:cstheme="majorBidi"/>
          <w:sz w:val="24"/>
          <w:szCs w:val="24"/>
        </w:rPr>
        <w:t>Akhirnya penulis berharap semoga jerih</w:t>
      </w:r>
      <w:r>
        <w:rPr>
          <w:rFonts w:asciiTheme="majorBidi" w:hAnsiTheme="majorBidi" w:cstheme="majorBidi"/>
          <w:sz w:val="24"/>
          <w:szCs w:val="24"/>
        </w:rPr>
        <w:t xml:space="preserve"> </w:t>
      </w:r>
      <w:r w:rsidRPr="00423838">
        <w:rPr>
          <w:rFonts w:asciiTheme="majorBidi" w:hAnsiTheme="majorBidi" w:cstheme="majorBidi"/>
          <w:sz w:val="24"/>
          <w:szCs w:val="24"/>
        </w:rPr>
        <w:t>payah tersebut mendapat imbalan pahala dari Allah SWT dan semoga skripsi ini bermanfaat bagi penulis pribadi dan pembaca sekalian Amiin Ya Rabal’alamin</w:t>
      </w:r>
    </w:p>
    <w:p w:rsidR="003A67C6" w:rsidRPr="003A67C6" w:rsidRDefault="003A67C6" w:rsidP="003A67C6">
      <w:pPr>
        <w:pStyle w:val="ListParagraph"/>
        <w:spacing w:line="480" w:lineRule="auto"/>
        <w:jc w:val="both"/>
        <w:rPr>
          <w:rFonts w:asciiTheme="majorBidi" w:hAnsiTheme="majorBidi" w:cstheme="majorBidi"/>
          <w:i/>
          <w:iCs/>
          <w:sz w:val="24"/>
          <w:szCs w:val="24"/>
        </w:rPr>
      </w:pPr>
      <w:r w:rsidRPr="00E2765C">
        <w:rPr>
          <w:rFonts w:asciiTheme="majorBidi" w:hAnsiTheme="majorBidi" w:cstheme="majorBidi"/>
          <w:i/>
          <w:iCs/>
          <w:sz w:val="24"/>
          <w:szCs w:val="24"/>
        </w:rPr>
        <w:t>Billahitaufiq walhidayah</w:t>
      </w:r>
    </w:p>
    <w:p w:rsidR="003A67C6" w:rsidRPr="00D02033" w:rsidRDefault="003A67C6" w:rsidP="003A67C6">
      <w:pPr>
        <w:pStyle w:val="ListParagraph"/>
        <w:spacing w:line="240" w:lineRule="auto"/>
        <w:jc w:val="both"/>
        <w:rPr>
          <w:rFonts w:asciiTheme="majorBidi" w:hAnsiTheme="majorBidi" w:cstheme="majorBidi"/>
          <w:sz w:val="24"/>
          <w:szCs w:val="24"/>
        </w:rPr>
      </w:pPr>
      <w:r w:rsidRPr="00E2765C">
        <w:rPr>
          <w:rFonts w:asciiTheme="majorBidi" w:hAnsiTheme="majorBidi" w:cstheme="majorBidi"/>
          <w:sz w:val="24"/>
          <w:szCs w:val="24"/>
        </w:rPr>
        <w:tab/>
      </w:r>
      <w:r w:rsidRPr="00E2765C">
        <w:rPr>
          <w:rFonts w:asciiTheme="majorBidi" w:hAnsiTheme="majorBidi" w:cstheme="majorBidi"/>
          <w:sz w:val="24"/>
          <w:szCs w:val="24"/>
        </w:rPr>
        <w:tab/>
      </w:r>
      <w:r w:rsidRPr="00E2765C">
        <w:rPr>
          <w:rFonts w:asciiTheme="majorBidi" w:hAnsiTheme="majorBidi" w:cstheme="majorBidi"/>
          <w:sz w:val="24"/>
          <w:szCs w:val="24"/>
        </w:rPr>
        <w:tab/>
      </w:r>
      <w:r w:rsidRPr="00E2765C">
        <w:rPr>
          <w:rFonts w:asciiTheme="majorBidi" w:hAnsiTheme="majorBidi" w:cstheme="majorBidi"/>
          <w:sz w:val="24"/>
          <w:szCs w:val="24"/>
        </w:rPr>
        <w:tab/>
      </w:r>
      <w:r w:rsidRPr="00E2765C">
        <w:rPr>
          <w:rFonts w:asciiTheme="majorBidi" w:hAnsiTheme="majorBidi" w:cstheme="majorBidi"/>
          <w:sz w:val="24"/>
          <w:szCs w:val="24"/>
        </w:rPr>
        <w:tab/>
        <w:t>Palembang</w:t>
      </w:r>
      <w:r>
        <w:rPr>
          <w:rFonts w:asciiTheme="majorBidi" w:hAnsiTheme="majorBidi" w:cstheme="majorBidi"/>
          <w:sz w:val="24"/>
          <w:szCs w:val="24"/>
        </w:rPr>
        <w:t>,..... Maret 2014</w:t>
      </w:r>
    </w:p>
    <w:p w:rsidR="003A67C6" w:rsidRDefault="003A67C6" w:rsidP="003A67C6">
      <w:pPr>
        <w:pStyle w:val="ListParagraph"/>
        <w:spacing w:line="240" w:lineRule="auto"/>
        <w:jc w:val="both"/>
        <w:rPr>
          <w:rFonts w:asciiTheme="majorBidi" w:hAnsiTheme="majorBidi" w:cstheme="majorBidi"/>
          <w:sz w:val="24"/>
          <w:szCs w:val="24"/>
        </w:rPr>
      </w:pPr>
      <w:r w:rsidRPr="00E2765C">
        <w:rPr>
          <w:rFonts w:asciiTheme="majorBidi" w:hAnsiTheme="majorBidi" w:cstheme="majorBidi"/>
          <w:sz w:val="24"/>
          <w:szCs w:val="24"/>
        </w:rPr>
        <w:tab/>
      </w:r>
      <w:r w:rsidRPr="00E2765C">
        <w:rPr>
          <w:rFonts w:asciiTheme="majorBidi" w:hAnsiTheme="majorBidi" w:cstheme="majorBidi"/>
          <w:sz w:val="24"/>
          <w:szCs w:val="24"/>
        </w:rPr>
        <w:tab/>
      </w:r>
      <w:r w:rsidRPr="00E2765C">
        <w:rPr>
          <w:rFonts w:asciiTheme="majorBidi" w:hAnsiTheme="majorBidi" w:cstheme="majorBidi"/>
          <w:sz w:val="24"/>
          <w:szCs w:val="24"/>
        </w:rPr>
        <w:tab/>
      </w:r>
      <w:r w:rsidRPr="00E2765C">
        <w:rPr>
          <w:rFonts w:asciiTheme="majorBidi" w:hAnsiTheme="majorBidi" w:cstheme="majorBidi"/>
          <w:sz w:val="24"/>
          <w:szCs w:val="24"/>
        </w:rPr>
        <w:tab/>
      </w:r>
      <w:r w:rsidRPr="00E2765C">
        <w:rPr>
          <w:rFonts w:asciiTheme="majorBidi" w:hAnsiTheme="majorBidi" w:cstheme="majorBidi"/>
          <w:sz w:val="24"/>
          <w:szCs w:val="24"/>
        </w:rPr>
        <w:tab/>
        <w:t xml:space="preserve">penyusun </w:t>
      </w:r>
    </w:p>
    <w:p w:rsidR="003A67C6" w:rsidRPr="003A67C6" w:rsidRDefault="003A67C6" w:rsidP="003A67C6">
      <w:pPr>
        <w:pStyle w:val="ListParagraph"/>
        <w:spacing w:line="240" w:lineRule="auto"/>
        <w:jc w:val="both"/>
        <w:rPr>
          <w:rFonts w:asciiTheme="majorBidi" w:hAnsiTheme="majorBidi" w:cstheme="majorBidi"/>
          <w:sz w:val="24"/>
          <w:szCs w:val="24"/>
        </w:rPr>
      </w:pPr>
    </w:p>
    <w:p w:rsidR="003A67C6" w:rsidRPr="00E2765C" w:rsidRDefault="003A67C6" w:rsidP="003A67C6">
      <w:pPr>
        <w:pStyle w:val="ListParagraph"/>
        <w:spacing w:line="240" w:lineRule="auto"/>
        <w:jc w:val="both"/>
        <w:rPr>
          <w:rFonts w:asciiTheme="majorBidi" w:hAnsiTheme="majorBidi" w:cstheme="majorBidi"/>
          <w:sz w:val="24"/>
          <w:szCs w:val="24"/>
        </w:rPr>
      </w:pPr>
      <w:r w:rsidRPr="00E2765C">
        <w:rPr>
          <w:rFonts w:asciiTheme="majorBidi" w:hAnsiTheme="majorBidi" w:cstheme="majorBidi"/>
          <w:sz w:val="24"/>
          <w:szCs w:val="24"/>
        </w:rPr>
        <w:tab/>
      </w:r>
      <w:r w:rsidRPr="00E2765C">
        <w:rPr>
          <w:rFonts w:asciiTheme="majorBidi" w:hAnsiTheme="majorBidi" w:cstheme="majorBidi"/>
          <w:sz w:val="24"/>
          <w:szCs w:val="24"/>
        </w:rPr>
        <w:tab/>
      </w:r>
      <w:r w:rsidRPr="00E2765C">
        <w:rPr>
          <w:rFonts w:asciiTheme="majorBidi" w:hAnsiTheme="majorBidi" w:cstheme="majorBidi"/>
          <w:sz w:val="24"/>
          <w:szCs w:val="24"/>
        </w:rPr>
        <w:tab/>
      </w:r>
      <w:r w:rsidRPr="00E2765C">
        <w:rPr>
          <w:rFonts w:asciiTheme="majorBidi" w:hAnsiTheme="majorBidi" w:cstheme="majorBidi"/>
          <w:sz w:val="24"/>
          <w:szCs w:val="24"/>
        </w:rPr>
        <w:tab/>
      </w:r>
      <w:r w:rsidRPr="00E2765C">
        <w:rPr>
          <w:rFonts w:asciiTheme="majorBidi" w:hAnsiTheme="majorBidi" w:cstheme="majorBidi"/>
          <w:sz w:val="24"/>
          <w:szCs w:val="24"/>
        </w:rPr>
        <w:tab/>
        <w:t>Nur’aini</w:t>
      </w:r>
    </w:p>
    <w:p w:rsidR="003A67C6" w:rsidRPr="00E2765C" w:rsidRDefault="003A67C6" w:rsidP="003A67C6">
      <w:pPr>
        <w:pStyle w:val="ListParagraph"/>
        <w:spacing w:line="240" w:lineRule="auto"/>
        <w:jc w:val="both"/>
        <w:rPr>
          <w:rFonts w:asciiTheme="majorBidi" w:hAnsiTheme="majorBidi" w:cstheme="majorBidi"/>
          <w:sz w:val="24"/>
          <w:szCs w:val="24"/>
        </w:rPr>
      </w:pPr>
      <w:r w:rsidRPr="00E2765C">
        <w:rPr>
          <w:rFonts w:asciiTheme="majorBidi" w:hAnsiTheme="majorBidi" w:cstheme="majorBidi"/>
          <w:sz w:val="24"/>
          <w:szCs w:val="24"/>
        </w:rPr>
        <w:tab/>
      </w:r>
      <w:r w:rsidRPr="00E2765C">
        <w:rPr>
          <w:rFonts w:asciiTheme="majorBidi" w:hAnsiTheme="majorBidi" w:cstheme="majorBidi"/>
          <w:sz w:val="24"/>
          <w:szCs w:val="24"/>
        </w:rPr>
        <w:tab/>
      </w:r>
      <w:r w:rsidRPr="00E2765C">
        <w:rPr>
          <w:rFonts w:asciiTheme="majorBidi" w:hAnsiTheme="majorBidi" w:cstheme="majorBidi"/>
          <w:sz w:val="24"/>
          <w:szCs w:val="24"/>
        </w:rPr>
        <w:tab/>
      </w:r>
      <w:r w:rsidRPr="00E2765C">
        <w:rPr>
          <w:rFonts w:asciiTheme="majorBidi" w:hAnsiTheme="majorBidi" w:cstheme="majorBidi"/>
          <w:sz w:val="24"/>
          <w:szCs w:val="24"/>
        </w:rPr>
        <w:tab/>
      </w:r>
      <w:r w:rsidRPr="00E2765C">
        <w:rPr>
          <w:rFonts w:asciiTheme="majorBidi" w:hAnsiTheme="majorBidi" w:cstheme="majorBidi"/>
          <w:sz w:val="24"/>
          <w:szCs w:val="24"/>
        </w:rPr>
        <w:tab/>
        <w:t>Nim.08 20 066</w:t>
      </w:r>
    </w:p>
    <w:p w:rsidR="003A67C6" w:rsidRPr="00E2765C" w:rsidRDefault="003A67C6" w:rsidP="003A67C6">
      <w:pPr>
        <w:spacing w:line="240" w:lineRule="auto"/>
        <w:jc w:val="both"/>
        <w:rPr>
          <w:rFonts w:asciiTheme="majorBidi" w:hAnsiTheme="majorBidi" w:cstheme="majorBidi"/>
          <w:sz w:val="24"/>
          <w:szCs w:val="24"/>
        </w:rPr>
      </w:pPr>
    </w:p>
    <w:p w:rsidR="009E58E8" w:rsidRPr="009E58E8" w:rsidRDefault="009E58E8" w:rsidP="009E58E8">
      <w:pPr>
        <w:jc w:val="center"/>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lastRenderedPageBreak/>
        <w:t>DAFTAR ISI</w:t>
      </w:r>
    </w:p>
    <w:p w:rsidR="009E58E8" w:rsidRPr="009E58E8" w:rsidRDefault="009E58E8" w:rsidP="009E58E8">
      <w:pPr>
        <w:tabs>
          <w:tab w:val="left" w:leader="dot" w:pos="7371"/>
        </w:tabs>
        <w:spacing w:after="0" w:line="24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HALAMAN JUDUL</w:t>
      </w:r>
      <w:r w:rsidRPr="009E58E8">
        <w:rPr>
          <w:rFonts w:asciiTheme="majorBidi" w:eastAsiaTheme="minorHAnsi" w:hAnsiTheme="majorBidi" w:cstheme="majorBidi"/>
          <w:b/>
          <w:bCs/>
          <w:sz w:val="24"/>
          <w:szCs w:val="24"/>
          <w:lang w:val="id-ID"/>
        </w:rPr>
        <w:tab/>
        <w:t xml:space="preserve">       i</w:t>
      </w:r>
    </w:p>
    <w:p w:rsidR="009E58E8" w:rsidRPr="009E58E8" w:rsidRDefault="009E58E8" w:rsidP="009E58E8">
      <w:pPr>
        <w:tabs>
          <w:tab w:val="left" w:leader="dot" w:pos="7371"/>
        </w:tabs>
        <w:spacing w:after="0" w:line="24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HALAMAN PENGESAHAN</w:t>
      </w:r>
      <w:r w:rsidRPr="009E58E8">
        <w:rPr>
          <w:rFonts w:asciiTheme="majorBidi" w:eastAsiaTheme="minorHAnsi" w:hAnsiTheme="majorBidi" w:cstheme="majorBidi"/>
          <w:b/>
          <w:bCs/>
          <w:sz w:val="24"/>
          <w:szCs w:val="24"/>
          <w:lang w:val="id-ID"/>
        </w:rPr>
        <w:tab/>
        <w:t xml:space="preserve">       ii</w:t>
      </w:r>
    </w:p>
    <w:p w:rsidR="009E58E8" w:rsidRPr="009E58E8" w:rsidRDefault="009E58E8" w:rsidP="009E58E8">
      <w:pPr>
        <w:tabs>
          <w:tab w:val="left" w:leader="dot" w:pos="7371"/>
        </w:tabs>
        <w:spacing w:after="0" w:line="24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MOTO DAN PERSEMBAHAN</w:t>
      </w:r>
      <w:r w:rsidRPr="009E58E8">
        <w:rPr>
          <w:rFonts w:asciiTheme="majorBidi" w:eastAsiaTheme="minorHAnsi" w:hAnsiTheme="majorBidi" w:cstheme="majorBidi"/>
          <w:b/>
          <w:bCs/>
          <w:sz w:val="24"/>
          <w:szCs w:val="24"/>
          <w:lang w:val="id-ID"/>
        </w:rPr>
        <w:tab/>
        <w:t xml:space="preserve">      iii</w:t>
      </w:r>
    </w:p>
    <w:p w:rsidR="009E58E8" w:rsidRPr="009E58E8" w:rsidRDefault="009E58E8" w:rsidP="009E58E8">
      <w:pPr>
        <w:tabs>
          <w:tab w:val="left" w:leader="dot" w:pos="7371"/>
        </w:tabs>
        <w:spacing w:after="0" w:line="24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KATA PENGANTAR</w:t>
      </w:r>
      <w:r w:rsidRPr="009E58E8">
        <w:rPr>
          <w:rFonts w:asciiTheme="majorBidi" w:eastAsiaTheme="minorHAnsi" w:hAnsiTheme="majorBidi" w:cstheme="majorBidi"/>
          <w:b/>
          <w:bCs/>
          <w:sz w:val="24"/>
          <w:szCs w:val="24"/>
          <w:lang w:val="id-ID"/>
        </w:rPr>
        <w:tab/>
        <w:t xml:space="preserve">       v</w:t>
      </w:r>
    </w:p>
    <w:p w:rsidR="009E58E8" w:rsidRPr="009E58E8" w:rsidRDefault="009E58E8" w:rsidP="009E58E8">
      <w:pPr>
        <w:tabs>
          <w:tab w:val="left" w:leader="dot" w:pos="7371"/>
        </w:tabs>
        <w:spacing w:after="0" w:line="24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 xml:space="preserve">DAFTAR ISI </w:t>
      </w:r>
      <w:r w:rsidRPr="009E58E8">
        <w:rPr>
          <w:rFonts w:asciiTheme="majorBidi" w:eastAsiaTheme="minorHAnsi" w:hAnsiTheme="majorBidi" w:cstheme="majorBidi"/>
          <w:b/>
          <w:bCs/>
          <w:sz w:val="24"/>
          <w:szCs w:val="24"/>
          <w:lang w:val="id-ID"/>
        </w:rPr>
        <w:tab/>
        <w:t xml:space="preserve">     vii</w:t>
      </w:r>
    </w:p>
    <w:p w:rsidR="009E58E8" w:rsidRPr="009E58E8" w:rsidRDefault="009E58E8" w:rsidP="009E58E8">
      <w:pPr>
        <w:tabs>
          <w:tab w:val="left" w:leader="dot" w:pos="7371"/>
        </w:tabs>
        <w:spacing w:after="0" w:line="24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DAFTAR LAMPIRAN</w:t>
      </w:r>
      <w:r w:rsidRPr="009E58E8">
        <w:rPr>
          <w:rFonts w:asciiTheme="majorBidi" w:eastAsiaTheme="minorHAnsi" w:hAnsiTheme="majorBidi" w:cstheme="majorBidi"/>
          <w:b/>
          <w:bCs/>
          <w:sz w:val="24"/>
          <w:szCs w:val="24"/>
          <w:lang w:val="id-ID"/>
        </w:rPr>
        <w:tab/>
        <w:t xml:space="preserve">      ix</w:t>
      </w:r>
    </w:p>
    <w:p w:rsidR="009E58E8" w:rsidRPr="009E58E8" w:rsidRDefault="009E58E8" w:rsidP="009E58E8">
      <w:pPr>
        <w:tabs>
          <w:tab w:val="left" w:leader="dot" w:pos="7371"/>
        </w:tabs>
        <w:spacing w:after="0" w:line="24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DAFTAR TABEL</w:t>
      </w:r>
      <w:r w:rsidRPr="009E58E8">
        <w:rPr>
          <w:rFonts w:asciiTheme="majorBidi" w:eastAsiaTheme="minorHAnsi" w:hAnsiTheme="majorBidi" w:cstheme="majorBidi"/>
          <w:b/>
          <w:bCs/>
          <w:sz w:val="24"/>
          <w:szCs w:val="24"/>
          <w:lang w:val="id-ID"/>
        </w:rPr>
        <w:tab/>
        <w:t xml:space="preserve">       x</w:t>
      </w:r>
    </w:p>
    <w:p w:rsidR="009E58E8" w:rsidRPr="009E58E8" w:rsidRDefault="009E58E8" w:rsidP="009E58E8">
      <w:pPr>
        <w:tabs>
          <w:tab w:val="left" w:leader="dot" w:pos="7371"/>
        </w:tabs>
        <w:spacing w:after="0" w:line="24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DAFTAR GRAFIK</w:t>
      </w:r>
      <w:r w:rsidRPr="009E58E8">
        <w:rPr>
          <w:rFonts w:asciiTheme="majorBidi" w:eastAsiaTheme="minorHAnsi" w:hAnsiTheme="majorBidi" w:cstheme="majorBidi"/>
          <w:b/>
          <w:bCs/>
          <w:sz w:val="24"/>
          <w:szCs w:val="24"/>
          <w:lang w:val="id-ID"/>
        </w:rPr>
        <w:tab/>
        <w:t xml:space="preserve">      xi</w:t>
      </w:r>
    </w:p>
    <w:p w:rsidR="009E58E8" w:rsidRPr="009E58E8" w:rsidRDefault="009E58E8" w:rsidP="009E58E8">
      <w:pPr>
        <w:tabs>
          <w:tab w:val="left" w:leader="dot" w:pos="7371"/>
        </w:tabs>
        <w:spacing w:after="0" w:line="48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ABSTRAK</w:t>
      </w:r>
      <w:r w:rsidRPr="009E58E8">
        <w:rPr>
          <w:rFonts w:asciiTheme="majorBidi" w:eastAsiaTheme="minorHAnsi" w:hAnsiTheme="majorBidi" w:cstheme="majorBidi"/>
          <w:b/>
          <w:bCs/>
          <w:sz w:val="24"/>
          <w:szCs w:val="24"/>
          <w:lang w:val="id-ID"/>
        </w:rPr>
        <w:tab/>
        <w:t xml:space="preserve">     xii</w:t>
      </w:r>
    </w:p>
    <w:p w:rsidR="009E58E8" w:rsidRPr="009E58E8" w:rsidRDefault="009E58E8" w:rsidP="009E58E8">
      <w:pPr>
        <w:tabs>
          <w:tab w:val="left" w:leader="dot" w:pos="7371"/>
          <w:tab w:val="left" w:leader="dot" w:pos="7655"/>
        </w:tabs>
        <w:spacing w:after="0" w:line="48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BAB I PENDAHULAUN</w:t>
      </w:r>
    </w:p>
    <w:p w:rsidR="009E58E8" w:rsidRPr="009E58E8" w:rsidRDefault="009E58E8" w:rsidP="008E4C24">
      <w:pPr>
        <w:numPr>
          <w:ilvl w:val="0"/>
          <w:numId w:val="50"/>
        </w:numPr>
        <w:tabs>
          <w:tab w:val="left" w:leader="dot" w:pos="7371"/>
        </w:tabs>
        <w:spacing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Latar Belakang Masalah</w:t>
      </w:r>
      <w:r w:rsidRPr="009E58E8">
        <w:rPr>
          <w:rFonts w:asciiTheme="majorBidi" w:eastAsiaTheme="minorHAnsi" w:hAnsiTheme="majorBidi" w:cstheme="majorBidi"/>
          <w:sz w:val="24"/>
          <w:szCs w:val="24"/>
          <w:lang w:val="id-ID"/>
        </w:rPr>
        <w:tab/>
        <w:t xml:space="preserve">       1</w:t>
      </w:r>
    </w:p>
    <w:p w:rsidR="009E58E8" w:rsidRPr="009E58E8" w:rsidRDefault="009E58E8" w:rsidP="008E4C24">
      <w:pPr>
        <w:numPr>
          <w:ilvl w:val="0"/>
          <w:numId w:val="50"/>
        </w:numPr>
        <w:tabs>
          <w:tab w:val="left" w:leader="dot" w:pos="7371"/>
        </w:tabs>
        <w:spacing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Identifikasi Masalah</w:t>
      </w:r>
      <w:r w:rsidRPr="009E58E8">
        <w:rPr>
          <w:rFonts w:asciiTheme="majorBidi" w:eastAsiaTheme="minorHAnsi" w:hAnsiTheme="majorBidi" w:cstheme="majorBidi"/>
          <w:sz w:val="24"/>
          <w:szCs w:val="24"/>
          <w:lang w:val="id-ID"/>
        </w:rPr>
        <w:tab/>
        <w:t xml:space="preserve">       6</w:t>
      </w:r>
    </w:p>
    <w:p w:rsidR="009E58E8" w:rsidRPr="009E58E8" w:rsidRDefault="009E58E8" w:rsidP="008E4C24">
      <w:pPr>
        <w:numPr>
          <w:ilvl w:val="0"/>
          <w:numId w:val="50"/>
        </w:numPr>
        <w:tabs>
          <w:tab w:val="left" w:leader="dot" w:pos="7371"/>
        </w:tabs>
        <w:spacing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Batasan Masalah</w:t>
      </w:r>
      <w:r w:rsidRPr="009E58E8">
        <w:rPr>
          <w:rFonts w:asciiTheme="majorBidi" w:eastAsiaTheme="minorHAnsi" w:hAnsiTheme="majorBidi" w:cstheme="majorBidi"/>
          <w:sz w:val="24"/>
          <w:szCs w:val="24"/>
          <w:lang w:val="id-ID"/>
        </w:rPr>
        <w:tab/>
        <w:t xml:space="preserve">       7</w:t>
      </w:r>
    </w:p>
    <w:p w:rsidR="009E58E8" w:rsidRPr="009E58E8" w:rsidRDefault="009E58E8" w:rsidP="008E4C24">
      <w:pPr>
        <w:numPr>
          <w:ilvl w:val="0"/>
          <w:numId w:val="50"/>
        </w:numPr>
        <w:tabs>
          <w:tab w:val="left" w:leader="dot" w:pos="7371"/>
        </w:tabs>
        <w:spacing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Rumusan Masalah</w:t>
      </w:r>
      <w:r w:rsidRPr="009E58E8">
        <w:rPr>
          <w:rFonts w:asciiTheme="majorBidi" w:eastAsiaTheme="minorHAnsi" w:hAnsiTheme="majorBidi" w:cstheme="majorBidi"/>
          <w:sz w:val="24"/>
          <w:szCs w:val="24"/>
          <w:lang w:val="id-ID"/>
        </w:rPr>
        <w:tab/>
        <w:t xml:space="preserve">       8</w:t>
      </w:r>
    </w:p>
    <w:p w:rsidR="009E58E8" w:rsidRPr="009E58E8" w:rsidRDefault="009E58E8" w:rsidP="008E4C24">
      <w:pPr>
        <w:numPr>
          <w:ilvl w:val="0"/>
          <w:numId w:val="50"/>
        </w:numPr>
        <w:tabs>
          <w:tab w:val="left" w:leader="dot" w:pos="7371"/>
        </w:tabs>
        <w:spacing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Tujuan dan Kegunaan Penelitian</w:t>
      </w:r>
      <w:r w:rsidRPr="009E58E8">
        <w:rPr>
          <w:rFonts w:asciiTheme="majorBidi" w:eastAsiaTheme="minorHAnsi" w:hAnsiTheme="majorBidi" w:cstheme="majorBidi"/>
          <w:sz w:val="24"/>
          <w:szCs w:val="24"/>
          <w:lang w:val="id-ID"/>
        </w:rPr>
        <w:tab/>
        <w:t xml:space="preserve">       9</w:t>
      </w:r>
    </w:p>
    <w:p w:rsidR="009E58E8" w:rsidRPr="009E58E8" w:rsidRDefault="009E58E8" w:rsidP="008E4C24">
      <w:pPr>
        <w:numPr>
          <w:ilvl w:val="0"/>
          <w:numId w:val="50"/>
        </w:numPr>
        <w:tabs>
          <w:tab w:val="left" w:leader="dot" w:pos="7371"/>
        </w:tabs>
        <w:spacing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Tinjauan Pustaka</w:t>
      </w:r>
      <w:r w:rsidRPr="009E58E8">
        <w:rPr>
          <w:rFonts w:asciiTheme="majorBidi" w:eastAsiaTheme="minorHAnsi" w:hAnsiTheme="majorBidi" w:cstheme="majorBidi"/>
          <w:sz w:val="24"/>
          <w:szCs w:val="24"/>
          <w:lang w:val="id-ID"/>
        </w:rPr>
        <w:tab/>
        <w:t xml:space="preserve">     10</w:t>
      </w:r>
    </w:p>
    <w:p w:rsidR="009E58E8" w:rsidRPr="009E58E8" w:rsidRDefault="009E58E8" w:rsidP="008E4C24">
      <w:pPr>
        <w:numPr>
          <w:ilvl w:val="0"/>
          <w:numId w:val="50"/>
        </w:numPr>
        <w:tabs>
          <w:tab w:val="left" w:leader="dot" w:pos="7371"/>
        </w:tabs>
        <w:spacing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Kerangka Teori</w:t>
      </w:r>
      <w:r w:rsidRPr="009E58E8">
        <w:rPr>
          <w:rFonts w:asciiTheme="majorBidi" w:eastAsiaTheme="minorHAnsi" w:hAnsiTheme="majorBidi" w:cstheme="majorBidi"/>
          <w:sz w:val="24"/>
          <w:szCs w:val="24"/>
          <w:lang w:val="id-ID"/>
        </w:rPr>
        <w:tab/>
        <w:t xml:space="preserve">     12</w:t>
      </w:r>
    </w:p>
    <w:p w:rsidR="009E58E8" w:rsidRPr="009E58E8" w:rsidRDefault="009E58E8" w:rsidP="008E4C24">
      <w:pPr>
        <w:numPr>
          <w:ilvl w:val="0"/>
          <w:numId w:val="50"/>
        </w:numPr>
        <w:tabs>
          <w:tab w:val="left" w:leader="dot" w:pos="7371"/>
        </w:tabs>
        <w:spacing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Variabel Penelitian </w:t>
      </w:r>
      <w:r w:rsidRPr="009E58E8">
        <w:rPr>
          <w:rFonts w:asciiTheme="majorBidi" w:eastAsiaTheme="minorHAnsi" w:hAnsiTheme="majorBidi" w:cstheme="majorBidi"/>
          <w:sz w:val="24"/>
          <w:szCs w:val="24"/>
          <w:lang w:val="id-ID"/>
        </w:rPr>
        <w:tab/>
        <w:t xml:space="preserve">     14</w:t>
      </w:r>
    </w:p>
    <w:p w:rsidR="009E58E8" w:rsidRPr="009E58E8" w:rsidRDefault="009E58E8" w:rsidP="008E4C24">
      <w:pPr>
        <w:numPr>
          <w:ilvl w:val="0"/>
          <w:numId w:val="50"/>
        </w:numPr>
        <w:tabs>
          <w:tab w:val="left" w:leader="dot" w:pos="7371"/>
        </w:tabs>
        <w:spacing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Devinisi Operasional</w:t>
      </w:r>
      <w:r w:rsidRPr="009E58E8">
        <w:rPr>
          <w:rFonts w:asciiTheme="majorBidi" w:eastAsiaTheme="minorHAnsi" w:hAnsiTheme="majorBidi" w:cstheme="majorBidi"/>
          <w:sz w:val="24"/>
          <w:szCs w:val="24"/>
          <w:lang w:val="id-ID"/>
        </w:rPr>
        <w:tab/>
        <w:t xml:space="preserve">     14</w:t>
      </w:r>
    </w:p>
    <w:p w:rsidR="009E58E8" w:rsidRPr="009E58E8" w:rsidRDefault="009E58E8" w:rsidP="008E4C24">
      <w:pPr>
        <w:numPr>
          <w:ilvl w:val="0"/>
          <w:numId w:val="50"/>
        </w:numPr>
        <w:tabs>
          <w:tab w:val="left" w:leader="dot" w:pos="7371"/>
        </w:tabs>
        <w:spacing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Hipotesa Penelitian</w:t>
      </w:r>
      <w:r w:rsidRPr="009E58E8">
        <w:rPr>
          <w:rFonts w:asciiTheme="majorBidi" w:eastAsiaTheme="minorHAnsi" w:hAnsiTheme="majorBidi" w:cstheme="majorBidi"/>
          <w:sz w:val="24"/>
          <w:szCs w:val="24"/>
          <w:lang w:val="id-ID"/>
        </w:rPr>
        <w:tab/>
        <w:t xml:space="preserve">     15</w:t>
      </w:r>
    </w:p>
    <w:p w:rsidR="009E58E8" w:rsidRPr="009E58E8" w:rsidRDefault="009E58E8" w:rsidP="008E4C24">
      <w:pPr>
        <w:numPr>
          <w:ilvl w:val="0"/>
          <w:numId w:val="50"/>
        </w:numPr>
        <w:tabs>
          <w:tab w:val="left" w:leader="dot" w:pos="7371"/>
        </w:tabs>
        <w:spacing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Metodologi Penelitian</w:t>
      </w:r>
      <w:r w:rsidRPr="009E58E8">
        <w:rPr>
          <w:rFonts w:asciiTheme="majorBidi" w:eastAsiaTheme="minorHAnsi" w:hAnsiTheme="majorBidi" w:cstheme="majorBidi"/>
          <w:sz w:val="24"/>
          <w:szCs w:val="24"/>
          <w:lang w:val="id-ID"/>
        </w:rPr>
        <w:tab/>
        <w:t xml:space="preserve">     16</w:t>
      </w:r>
    </w:p>
    <w:p w:rsidR="009E58E8" w:rsidRPr="009E58E8" w:rsidRDefault="009E58E8" w:rsidP="008E4C24">
      <w:pPr>
        <w:numPr>
          <w:ilvl w:val="0"/>
          <w:numId w:val="50"/>
        </w:numPr>
        <w:tabs>
          <w:tab w:val="left" w:leader="dot" w:pos="7371"/>
        </w:tabs>
        <w:spacing w:after="0" w:line="48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Sistematika Pembahasan </w:t>
      </w:r>
      <w:r w:rsidRPr="009E58E8">
        <w:rPr>
          <w:rFonts w:asciiTheme="majorBidi" w:eastAsiaTheme="minorHAnsi" w:hAnsiTheme="majorBidi" w:cstheme="majorBidi"/>
          <w:sz w:val="24"/>
          <w:szCs w:val="24"/>
          <w:lang w:val="id-ID"/>
        </w:rPr>
        <w:tab/>
        <w:t xml:space="preserve">     21</w:t>
      </w:r>
    </w:p>
    <w:p w:rsidR="009E58E8" w:rsidRPr="009E58E8" w:rsidRDefault="009E58E8" w:rsidP="009E58E8">
      <w:pPr>
        <w:tabs>
          <w:tab w:val="left" w:leader="dot" w:pos="7371"/>
        </w:tabs>
        <w:spacing w:after="0" w:line="48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BAB II LANDASAN TEORI</w:t>
      </w:r>
    </w:p>
    <w:p w:rsidR="009E58E8" w:rsidRPr="009E58E8" w:rsidRDefault="009E58E8" w:rsidP="008E4C24">
      <w:pPr>
        <w:numPr>
          <w:ilvl w:val="0"/>
          <w:numId w:val="51"/>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Peranan Kepala Sekolah </w:t>
      </w:r>
      <w:r w:rsidRPr="009E58E8">
        <w:rPr>
          <w:rFonts w:asciiTheme="majorBidi" w:eastAsiaTheme="minorHAnsi" w:hAnsiTheme="majorBidi" w:cstheme="majorBidi"/>
          <w:sz w:val="24"/>
          <w:szCs w:val="24"/>
          <w:lang w:val="id-ID"/>
        </w:rPr>
        <w:tab/>
        <w:t xml:space="preserve">     22</w:t>
      </w:r>
    </w:p>
    <w:p w:rsidR="009E58E8" w:rsidRPr="009E58E8" w:rsidRDefault="009E58E8" w:rsidP="008E4C24">
      <w:pPr>
        <w:numPr>
          <w:ilvl w:val="0"/>
          <w:numId w:val="52"/>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Penretian Peranan Kepala Sekolah</w:t>
      </w:r>
      <w:r w:rsidRPr="009E58E8">
        <w:rPr>
          <w:rFonts w:asciiTheme="majorBidi" w:eastAsiaTheme="minorHAnsi" w:hAnsiTheme="majorBidi" w:cstheme="majorBidi"/>
          <w:sz w:val="24"/>
          <w:szCs w:val="24"/>
          <w:lang w:val="id-ID"/>
        </w:rPr>
        <w:tab/>
        <w:t xml:space="preserve">     22</w:t>
      </w:r>
    </w:p>
    <w:p w:rsidR="009E58E8" w:rsidRPr="009E58E8" w:rsidRDefault="009E58E8" w:rsidP="008E4C24">
      <w:pPr>
        <w:numPr>
          <w:ilvl w:val="0"/>
          <w:numId w:val="52"/>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Peranan Kepala Sekolah</w:t>
      </w:r>
      <w:r w:rsidRPr="009E58E8">
        <w:rPr>
          <w:rFonts w:asciiTheme="majorBidi" w:eastAsiaTheme="minorHAnsi" w:hAnsiTheme="majorBidi" w:cstheme="majorBidi"/>
          <w:sz w:val="24"/>
          <w:szCs w:val="24"/>
          <w:lang w:val="id-ID"/>
        </w:rPr>
        <w:tab/>
        <w:t xml:space="preserve">     25</w:t>
      </w:r>
    </w:p>
    <w:p w:rsidR="009E58E8" w:rsidRPr="009E58E8" w:rsidRDefault="009E58E8" w:rsidP="008E4C24">
      <w:pPr>
        <w:numPr>
          <w:ilvl w:val="0"/>
          <w:numId w:val="53"/>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Kepala Sekolah sebagai Edukator (Pendidik)</w:t>
      </w:r>
      <w:r w:rsidRPr="009E58E8">
        <w:rPr>
          <w:rFonts w:asciiTheme="majorBidi" w:eastAsiaTheme="minorHAnsi" w:hAnsiTheme="majorBidi" w:cstheme="majorBidi"/>
          <w:sz w:val="24"/>
          <w:szCs w:val="24"/>
          <w:lang w:val="id-ID"/>
        </w:rPr>
        <w:tab/>
        <w:t xml:space="preserve">     25</w:t>
      </w:r>
    </w:p>
    <w:p w:rsidR="009E58E8" w:rsidRPr="009E58E8" w:rsidRDefault="009E58E8" w:rsidP="008E4C24">
      <w:pPr>
        <w:numPr>
          <w:ilvl w:val="0"/>
          <w:numId w:val="53"/>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Kepala Sekolah sebagai Manger</w:t>
      </w:r>
      <w:r w:rsidRPr="009E58E8">
        <w:rPr>
          <w:rFonts w:asciiTheme="majorBidi" w:eastAsiaTheme="minorHAnsi" w:hAnsiTheme="majorBidi" w:cstheme="majorBidi"/>
          <w:sz w:val="24"/>
          <w:szCs w:val="24"/>
          <w:lang w:val="id-ID"/>
        </w:rPr>
        <w:tab/>
        <w:t xml:space="preserve">     25</w:t>
      </w:r>
    </w:p>
    <w:p w:rsidR="009E58E8" w:rsidRPr="009E58E8" w:rsidRDefault="009E58E8" w:rsidP="008E4C24">
      <w:pPr>
        <w:numPr>
          <w:ilvl w:val="0"/>
          <w:numId w:val="53"/>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Kepala Sekolah sebagai Administrator</w:t>
      </w:r>
      <w:r w:rsidRPr="009E58E8">
        <w:rPr>
          <w:rFonts w:asciiTheme="majorBidi" w:eastAsiaTheme="minorHAnsi" w:hAnsiTheme="majorBidi" w:cstheme="majorBidi"/>
          <w:sz w:val="24"/>
          <w:szCs w:val="24"/>
          <w:lang w:val="id-ID"/>
        </w:rPr>
        <w:tab/>
        <w:t xml:space="preserve">     27</w:t>
      </w:r>
    </w:p>
    <w:p w:rsidR="009E58E8" w:rsidRPr="009E58E8" w:rsidRDefault="009E58E8" w:rsidP="008E4C24">
      <w:pPr>
        <w:numPr>
          <w:ilvl w:val="0"/>
          <w:numId w:val="53"/>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Kepala Sekolah Sebagai Supervisior</w:t>
      </w:r>
      <w:r w:rsidRPr="009E58E8">
        <w:rPr>
          <w:rFonts w:asciiTheme="majorBidi" w:eastAsiaTheme="minorHAnsi" w:hAnsiTheme="majorBidi" w:cstheme="majorBidi"/>
          <w:sz w:val="24"/>
          <w:szCs w:val="24"/>
          <w:lang w:val="id-ID"/>
        </w:rPr>
        <w:tab/>
        <w:t xml:space="preserve">     28</w:t>
      </w:r>
    </w:p>
    <w:p w:rsidR="009E58E8" w:rsidRPr="009E58E8" w:rsidRDefault="009E58E8" w:rsidP="008E4C24">
      <w:pPr>
        <w:numPr>
          <w:ilvl w:val="0"/>
          <w:numId w:val="51"/>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Kinerja Guru Pendidikan Agama Islam </w:t>
      </w:r>
      <w:r w:rsidRPr="009E58E8">
        <w:rPr>
          <w:rFonts w:asciiTheme="majorBidi" w:eastAsiaTheme="minorHAnsi" w:hAnsiTheme="majorBidi" w:cstheme="majorBidi"/>
          <w:sz w:val="24"/>
          <w:szCs w:val="24"/>
          <w:lang w:val="id-ID"/>
        </w:rPr>
        <w:tab/>
        <w:t xml:space="preserve">     28</w:t>
      </w:r>
    </w:p>
    <w:p w:rsidR="009E58E8" w:rsidRPr="009E58E8" w:rsidRDefault="009E58E8" w:rsidP="008E4C24">
      <w:pPr>
        <w:numPr>
          <w:ilvl w:val="0"/>
          <w:numId w:val="54"/>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Tugas Pokok dalam pembelajaran</w:t>
      </w:r>
      <w:r w:rsidRPr="009E58E8">
        <w:rPr>
          <w:rFonts w:asciiTheme="majorBidi" w:eastAsiaTheme="minorHAnsi" w:hAnsiTheme="majorBidi" w:cstheme="majorBidi"/>
          <w:sz w:val="24"/>
          <w:szCs w:val="24"/>
          <w:lang w:val="id-ID"/>
        </w:rPr>
        <w:tab/>
        <w:t xml:space="preserve">     36</w:t>
      </w:r>
    </w:p>
    <w:p w:rsidR="009E58E8" w:rsidRPr="009E58E8" w:rsidRDefault="009E58E8" w:rsidP="008E4C24">
      <w:pPr>
        <w:numPr>
          <w:ilvl w:val="0"/>
          <w:numId w:val="55"/>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Merencanakan kegiatan pembelajaran</w:t>
      </w:r>
      <w:r w:rsidRPr="009E58E8">
        <w:rPr>
          <w:rFonts w:asciiTheme="majorBidi" w:eastAsiaTheme="minorHAnsi" w:hAnsiTheme="majorBidi" w:cstheme="majorBidi"/>
          <w:sz w:val="24"/>
          <w:szCs w:val="24"/>
          <w:lang w:val="id-ID"/>
        </w:rPr>
        <w:tab/>
        <w:t xml:space="preserve">     36</w:t>
      </w:r>
    </w:p>
    <w:p w:rsidR="009E58E8" w:rsidRPr="009E58E8" w:rsidRDefault="009E58E8" w:rsidP="008E4C24">
      <w:pPr>
        <w:numPr>
          <w:ilvl w:val="0"/>
          <w:numId w:val="55"/>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Melaksanakan kegiatan pembelajaran</w:t>
      </w:r>
      <w:r w:rsidRPr="009E58E8">
        <w:rPr>
          <w:rFonts w:asciiTheme="majorBidi" w:eastAsiaTheme="minorHAnsi" w:hAnsiTheme="majorBidi" w:cstheme="majorBidi"/>
          <w:sz w:val="24"/>
          <w:szCs w:val="24"/>
          <w:lang w:val="id-ID"/>
        </w:rPr>
        <w:tab/>
        <w:t xml:space="preserve">     38</w:t>
      </w:r>
    </w:p>
    <w:p w:rsidR="009E58E8" w:rsidRPr="009E58E8" w:rsidRDefault="009E58E8" w:rsidP="008E4C24">
      <w:pPr>
        <w:numPr>
          <w:ilvl w:val="0"/>
          <w:numId w:val="55"/>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Mengevaluasi kegiatan pembelajaran</w:t>
      </w:r>
      <w:r w:rsidRPr="009E58E8">
        <w:rPr>
          <w:rFonts w:asciiTheme="majorBidi" w:eastAsiaTheme="minorHAnsi" w:hAnsiTheme="majorBidi" w:cstheme="majorBidi"/>
          <w:sz w:val="24"/>
          <w:szCs w:val="24"/>
          <w:lang w:val="id-ID"/>
        </w:rPr>
        <w:tab/>
        <w:t xml:space="preserve">     39</w:t>
      </w:r>
    </w:p>
    <w:p w:rsidR="009E58E8" w:rsidRPr="009E58E8" w:rsidRDefault="009E58E8" w:rsidP="008E4C24">
      <w:pPr>
        <w:numPr>
          <w:ilvl w:val="0"/>
          <w:numId w:val="54"/>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Karakteristik  kinerja Guru PAI</w:t>
      </w:r>
      <w:r w:rsidRPr="009E58E8">
        <w:rPr>
          <w:rFonts w:asciiTheme="majorBidi" w:eastAsiaTheme="minorHAnsi" w:hAnsiTheme="majorBidi" w:cstheme="majorBidi"/>
          <w:sz w:val="24"/>
          <w:szCs w:val="24"/>
          <w:lang w:val="id-ID"/>
        </w:rPr>
        <w:tab/>
        <w:t xml:space="preserve">     40</w:t>
      </w:r>
    </w:p>
    <w:p w:rsidR="009E58E8" w:rsidRPr="009E58E8" w:rsidRDefault="009E58E8" w:rsidP="008E4C24">
      <w:pPr>
        <w:numPr>
          <w:ilvl w:val="0"/>
          <w:numId w:val="54"/>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Faktor yang mempengaruhi kinerja Guru PAI</w:t>
      </w:r>
      <w:r w:rsidRPr="009E58E8">
        <w:rPr>
          <w:rFonts w:asciiTheme="majorBidi" w:eastAsiaTheme="minorHAnsi" w:hAnsiTheme="majorBidi" w:cstheme="majorBidi"/>
          <w:sz w:val="24"/>
          <w:szCs w:val="24"/>
          <w:lang w:val="id-ID"/>
        </w:rPr>
        <w:tab/>
        <w:t xml:space="preserve">     41</w:t>
      </w:r>
    </w:p>
    <w:p w:rsidR="009E58E8" w:rsidRPr="009E58E8" w:rsidRDefault="009E58E8" w:rsidP="008E4C24">
      <w:pPr>
        <w:numPr>
          <w:ilvl w:val="0"/>
          <w:numId w:val="51"/>
        </w:numPr>
        <w:tabs>
          <w:tab w:val="left" w:leader="dot" w:pos="7371"/>
        </w:tabs>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lastRenderedPageBreak/>
        <w:t>Hubungan Peranan Kepala Sekolah Terhadap Kinerja Guru Pendidikan Agama Islam</w:t>
      </w:r>
      <w:r w:rsidRPr="009E58E8">
        <w:rPr>
          <w:rFonts w:asciiTheme="majorBidi" w:eastAsiaTheme="minorHAnsi" w:hAnsiTheme="majorBidi" w:cstheme="majorBidi"/>
          <w:sz w:val="24"/>
          <w:szCs w:val="24"/>
          <w:lang w:val="id-ID"/>
        </w:rPr>
        <w:tab/>
        <w:t xml:space="preserve">     46</w:t>
      </w:r>
    </w:p>
    <w:p w:rsidR="009E58E8" w:rsidRPr="009E58E8" w:rsidRDefault="009E58E8" w:rsidP="009E58E8">
      <w:pPr>
        <w:tabs>
          <w:tab w:val="left" w:leader="dot" w:pos="7371"/>
        </w:tabs>
        <w:rPr>
          <w:rFonts w:asciiTheme="majorBidi" w:eastAsiaTheme="minorHAnsi" w:hAnsiTheme="majorBidi" w:cstheme="majorBidi"/>
          <w:sz w:val="24"/>
          <w:szCs w:val="24"/>
          <w:lang w:val="id-ID"/>
        </w:rPr>
      </w:pPr>
      <w:r w:rsidRPr="009E58E8">
        <w:rPr>
          <w:rFonts w:asciiTheme="majorBidi" w:eastAsiaTheme="minorHAnsi" w:hAnsiTheme="majorBidi" w:cstheme="majorBidi"/>
          <w:b/>
          <w:bCs/>
          <w:sz w:val="24"/>
          <w:szCs w:val="24"/>
          <w:lang w:val="id-ID"/>
        </w:rPr>
        <w:t>BAB</w:t>
      </w:r>
      <w:r w:rsidRPr="009E58E8">
        <w:rPr>
          <w:rFonts w:asciiTheme="majorBidi" w:eastAsiaTheme="minorHAnsi" w:hAnsiTheme="majorBidi" w:cstheme="majorBidi"/>
          <w:sz w:val="24"/>
          <w:szCs w:val="24"/>
          <w:lang w:val="id-ID"/>
        </w:rPr>
        <w:t xml:space="preserve"> </w:t>
      </w:r>
      <w:r w:rsidRPr="009E58E8">
        <w:rPr>
          <w:rFonts w:asciiTheme="majorBidi" w:eastAsiaTheme="minorHAnsi" w:hAnsiTheme="majorBidi" w:cstheme="majorBidi"/>
          <w:b/>
          <w:bCs/>
          <w:sz w:val="24"/>
          <w:szCs w:val="24"/>
          <w:lang w:val="id-ID"/>
        </w:rPr>
        <w:t>III SETTING WILAYAH PENELITIAN</w:t>
      </w:r>
    </w:p>
    <w:p w:rsidR="009E58E8" w:rsidRPr="009E58E8" w:rsidRDefault="009E58E8" w:rsidP="008E4C24">
      <w:pPr>
        <w:numPr>
          <w:ilvl w:val="0"/>
          <w:numId w:val="56"/>
        </w:numPr>
        <w:tabs>
          <w:tab w:val="left" w:leader="dot" w:pos="7371"/>
        </w:tabs>
        <w:spacing w:after="0"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Sekilas Tentang UPTD Depdikbut Kecamatan Belitang III</w:t>
      </w:r>
      <w:r w:rsidRPr="009E58E8">
        <w:rPr>
          <w:rFonts w:asciiTheme="majorBidi" w:eastAsiaTheme="minorHAnsi" w:hAnsiTheme="majorBidi" w:cstheme="majorBidi"/>
          <w:sz w:val="24"/>
          <w:szCs w:val="24"/>
          <w:lang w:val="id-ID"/>
        </w:rPr>
        <w:tab/>
        <w:t xml:space="preserve">     50</w:t>
      </w:r>
    </w:p>
    <w:p w:rsidR="009E58E8" w:rsidRPr="009E58E8" w:rsidRDefault="009E58E8" w:rsidP="008E4C24">
      <w:pPr>
        <w:numPr>
          <w:ilvl w:val="0"/>
          <w:numId w:val="57"/>
        </w:numPr>
        <w:tabs>
          <w:tab w:val="left" w:leader="dot" w:pos="7371"/>
        </w:tabs>
        <w:spacing w:after="0"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Sejarah UPTD Depdikbut Kecamatan Belitang III</w:t>
      </w:r>
      <w:r w:rsidRPr="009E58E8">
        <w:rPr>
          <w:rFonts w:asciiTheme="majorBidi" w:eastAsiaTheme="minorHAnsi" w:hAnsiTheme="majorBidi" w:cstheme="majorBidi"/>
          <w:sz w:val="24"/>
          <w:szCs w:val="24"/>
          <w:lang w:val="id-ID"/>
        </w:rPr>
        <w:tab/>
        <w:t xml:space="preserve">     50</w:t>
      </w:r>
    </w:p>
    <w:p w:rsidR="009E58E8" w:rsidRPr="009E58E8" w:rsidRDefault="009E58E8" w:rsidP="008E4C24">
      <w:pPr>
        <w:numPr>
          <w:ilvl w:val="0"/>
          <w:numId w:val="57"/>
        </w:numPr>
        <w:tabs>
          <w:tab w:val="left" w:leader="dot" w:pos="7371"/>
        </w:tabs>
        <w:spacing w:after="0"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Visi, Misi dan Tujuan UPTD Depdikbut Kecamatan </w:t>
      </w:r>
    </w:p>
    <w:p w:rsidR="009E58E8" w:rsidRPr="009E58E8" w:rsidRDefault="009E58E8" w:rsidP="009E58E8">
      <w:pPr>
        <w:tabs>
          <w:tab w:val="left" w:leader="dot" w:pos="7371"/>
        </w:tabs>
        <w:spacing w:after="0" w:line="240" w:lineRule="auto"/>
        <w:ind w:left="1440"/>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Belitang III</w:t>
      </w:r>
      <w:r w:rsidRPr="009E58E8">
        <w:rPr>
          <w:rFonts w:asciiTheme="majorBidi" w:eastAsiaTheme="minorHAnsi" w:hAnsiTheme="majorBidi" w:cstheme="majorBidi"/>
          <w:sz w:val="24"/>
          <w:szCs w:val="24"/>
          <w:lang w:val="id-ID"/>
        </w:rPr>
        <w:tab/>
        <w:t xml:space="preserve">     52</w:t>
      </w:r>
    </w:p>
    <w:p w:rsidR="009E58E8" w:rsidRPr="009E58E8" w:rsidRDefault="009E58E8" w:rsidP="008E4C24">
      <w:pPr>
        <w:numPr>
          <w:ilvl w:val="0"/>
          <w:numId w:val="57"/>
        </w:numPr>
        <w:tabs>
          <w:tab w:val="left" w:leader="dot" w:pos="7371"/>
        </w:tabs>
        <w:spacing w:after="0"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Rencana Strategis UPTD Depdikbut Kecamatan</w:t>
      </w:r>
    </w:p>
    <w:p w:rsidR="009E58E8" w:rsidRPr="009E58E8" w:rsidRDefault="009E58E8" w:rsidP="009E58E8">
      <w:pPr>
        <w:tabs>
          <w:tab w:val="left" w:leader="dot" w:pos="7371"/>
        </w:tabs>
        <w:spacing w:after="0" w:line="240" w:lineRule="auto"/>
        <w:ind w:left="1440"/>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 Belitang III</w:t>
      </w:r>
      <w:r w:rsidRPr="009E58E8">
        <w:rPr>
          <w:rFonts w:asciiTheme="majorBidi" w:eastAsiaTheme="minorHAnsi" w:hAnsiTheme="majorBidi" w:cstheme="majorBidi"/>
          <w:sz w:val="24"/>
          <w:szCs w:val="24"/>
          <w:lang w:val="id-ID"/>
        </w:rPr>
        <w:tab/>
        <w:t xml:space="preserve">     52</w:t>
      </w:r>
    </w:p>
    <w:p w:rsidR="009E58E8" w:rsidRPr="009E58E8" w:rsidRDefault="009E58E8" w:rsidP="008E4C24">
      <w:pPr>
        <w:numPr>
          <w:ilvl w:val="0"/>
          <w:numId w:val="56"/>
        </w:numPr>
        <w:tabs>
          <w:tab w:val="left" w:leader="dot" w:pos="7371"/>
        </w:tabs>
        <w:spacing w:after="0"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Profil Sekolah yang Menjadi Penelitian</w:t>
      </w:r>
      <w:r w:rsidRPr="009E58E8">
        <w:rPr>
          <w:rFonts w:asciiTheme="majorBidi" w:eastAsiaTheme="minorHAnsi" w:hAnsiTheme="majorBidi" w:cstheme="majorBidi"/>
          <w:sz w:val="24"/>
          <w:szCs w:val="24"/>
          <w:lang w:val="id-ID"/>
        </w:rPr>
        <w:tab/>
        <w:t xml:space="preserve">     54</w:t>
      </w:r>
    </w:p>
    <w:p w:rsidR="009E58E8" w:rsidRPr="009E58E8" w:rsidRDefault="009E58E8" w:rsidP="008E4C24">
      <w:pPr>
        <w:numPr>
          <w:ilvl w:val="0"/>
          <w:numId w:val="58"/>
        </w:numPr>
        <w:tabs>
          <w:tab w:val="left" w:leader="dot" w:pos="7371"/>
        </w:tabs>
        <w:spacing w:after="0"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Klasifikasi Sekolah yang menjadi penelitian</w:t>
      </w:r>
      <w:r w:rsidRPr="009E58E8">
        <w:rPr>
          <w:rFonts w:asciiTheme="majorBidi" w:eastAsiaTheme="minorHAnsi" w:hAnsiTheme="majorBidi" w:cstheme="majorBidi"/>
          <w:sz w:val="24"/>
          <w:szCs w:val="24"/>
          <w:lang w:val="id-ID"/>
        </w:rPr>
        <w:tab/>
        <w:t xml:space="preserve">     54</w:t>
      </w:r>
    </w:p>
    <w:p w:rsidR="009E58E8" w:rsidRPr="009E58E8" w:rsidRDefault="009E58E8" w:rsidP="008E4C24">
      <w:pPr>
        <w:numPr>
          <w:ilvl w:val="0"/>
          <w:numId w:val="58"/>
        </w:numPr>
        <w:tabs>
          <w:tab w:val="left" w:leader="dot" w:pos="7371"/>
        </w:tabs>
        <w:spacing w:after="0"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Objek sekolah yang diteliti</w:t>
      </w:r>
      <w:r w:rsidRPr="009E58E8">
        <w:rPr>
          <w:rFonts w:asciiTheme="majorBidi" w:eastAsiaTheme="minorHAnsi" w:hAnsiTheme="majorBidi" w:cstheme="majorBidi"/>
          <w:sz w:val="24"/>
          <w:szCs w:val="24"/>
          <w:lang w:val="id-ID"/>
        </w:rPr>
        <w:tab/>
        <w:t xml:space="preserve">     55</w:t>
      </w:r>
    </w:p>
    <w:p w:rsidR="009E58E8" w:rsidRPr="009E58E8" w:rsidRDefault="009E58E8" w:rsidP="008E4C24">
      <w:pPr>
        <w:numPr>
          <w:ilvl w:val="0"/>
          <w:numId w:val="56"/>
        </w:numPr>
        <w:tabs>
          <w:tab w:val="left" w:leader="dot" w:pos="7371"/>
        </w:tabs>
        <w:spacing w:after="0"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Prioritas Program Kerja Kepala Sekolah dan Guru Pendidikan </w:t>
      </w:r>
    </w:p>
    <w:p w:rsidR="009E58E8" w:rsidRPr="009E58E8" w:rsidRDefault="009E58E8" w:rsidP="009E58E8">
      <w:pPr>
        <w:tabs>
          <w:tab w:val="left" w:leader="dot" w:pos="7371"/>
        </w:tabs>
        <w:spacing w:after="0" w:line="240" w:lineRule="auto"/>
        <w:ind w:left="1080"/>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Agama Islam Terhadap Pembangunan Pendidikan Agama Islam </w:t>
      </w:r>
    </w:p>
    <w:p w:rsidR="009E58E8" w:rsidRPr="009E58E8" w:rsidRDefault="009E58E8" w:rsidP="009E58E8">
      <w:pPr>
        <w:tabs>
          <w:tab w:val="left" w:leader="dot" w:pos="7371"/>
        </w:tabs>
        <w:spacing w:after="0" w:line="240" w:lineRule="auto"/>
        <w:ind w:left="1080"/>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di Kecamatan Belitang III </w:t>
      </w:r>
      <w:r w:rsidRPr="009E58E8">
        <w:rPr>
          <w:rFonts w:asciiTheme="majorBidi" w:eastAsiaTheme="minorHAnsi" w:hAnsiTheme="majorBidi" w:cstheme="majorBidi"/>
          <w:sz w:val="24"/>
          <w:szCs w:val="24"/>
          <w:lang w:val="id-ID"/>
        </w:rPr>
        <w:tab/>
        <w:t xml:space="preserve">     58</w:t>
      </w:r>
    </w:p>
    <w:p w:rsidR="009E58E8" w:rsidRPr="009E58E8" w:rsidRDefault="009E58E8" w:rsidP="008E4C24">
      <w:pPr>
        <w:numPr>
          <w:ilvl w:val="0"/>
          <w:numId w:val="56"/>
        </w:numPr>
        <w:tabs>
          <w:tab w:val="left" w:leader="dot" w:pos="7371"/>
        </w:tabs>
        <w:spacing w:after="0" w:line="240" w:lineRule="auto"/>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Forum Guru Pendidikan Agama Islam di kecamatan Belitang III</w:t>
      </w:r>
      <w:r w:rsidRPr="009E58E8">
        <w:rPr>
          <w:rFonts w:asciiTheme="majorBidi" w:eastAsiaTheme="minorHAnsi" w:hAnsiTheme="majorBidi" w:cstheme="majorBidi"/>
          <w:sz w:val="24"/>
          <w:szCs w:val="24"/>
          <w:lang w:val="id-ID"/>
        </w:rPr>
        <w:tab/>
        <w:t xml:space="preserve">     59</w:t>
      </w:r>
    </w:p>
    <w:p w:rsidR="009E58E8" w:rsidRPr="009E58E8" w:rsidRDefault="009E58E8" w:rsidP="009E58E8">
      <w:pPr>
        <w:tabs>
          <w:tab w:val="left" w:leader="dot" w:pos="7371"/>
        </w:tabs>
        <w:spacing w:after="0" w:line="240" w:lineRule="auto"/>
        <w:ind w:left="1080"/>
        <w:contextualSpacing/>
        <w:rPr>
          <w:rFonts w:asciiTheme="majorBidi" w:eastAsiaTheme="minorHAnsi" w:hAnsiTheme="majorBidi" w:cstheme="majorBidi"/>
          <w:sz w:val="24"/>
          <w:szCs w:val="24"/>
          <w:lang w:val="id-ID"/>
        </w:rPr>
      </w:pPr>
    </w:p>
    <w:p w:rsidR="009E58E8" w:rsidRPr="009E58E8" w:rsidRDefault="009E58E8" w:rsidP="009E58E8">
      <w:pPr>
        <w:tabs>
          <w:tab w:val="left" w:leader="dot" w:pos="7371"/>
        </w:tabs>
        <w:spacing w:after="0" w:line="48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BAB IV  HASIL PENELITIAN DAN PEMBAHASAN</w:t>
      </w:r>
    </w:p>
    <w:p w:rsidR="009E58E8" w:rsidRPr="009E58E8" w:rsidRDefault="009E58E8" w:rsidP="008E4C24">
      <w:pPr>
        <w:numPr>
          <w:ilvl w:val="0"/>
          <w:numId w:val="59"/>
        </w:numPr>
        <w:tabs>
          <w:tab w:val="left" w:leader="dot" w:pos="7371"/>
        </w:tabs>
        <w:spacing w:after="0" w:line="240" w:lineRule="auto"/>
        <w:ind w:left="1077"/>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Hasil Uji Coba Instrumen Penelitian</w:t>
      </w:r>
      <w:r w:rsidRPr="009E58E8">
        <w:rPr>
          <w:rFonts w:asciiTheme="majorBidi" w:eastAsiaTheme="minorHAnsi" w:hAnsiTheme="majorBidi" w:cstheme="majorBidi"/>
          <w:sz w:val="24"/>
          <w:szCs w:val="24"/>
          <w:lang w:val="id-ID"/>
        </w:rPr>
        <w:tab/>
        <w:t xml:space="preserve">     61</w:t>
      </w:r>
    </w:p>
    <w:p w:rsidR="009E58E8" w:rsidRPr="009E58E8" w:rsidRDefault="009E58E8" w:rsidP="008E4C24">
      <w:pPr>
        <w:numPr>
          <w:ilvl w:val="0"/>
          <w:numId w:val="59"/>
        </w:numPr>
        <w:tabs>
          <w:tab w:val="left" w:leader="dot" w:pos="7371"/>
        </w:tabs>
        <w:spacing w:after="0" w:line="240" w:lineRule="auto"/>
        <w:ind w:left="1077"/>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Peran Kepala Sekolah Terhadap Kinerja Guru Pendidikan </w:t>
      </w:r>
    </w:p>
    <w:p w:rsidR="009E58E8" w:rsidRPr="009E58E8" w:rsidRDefault="009E58E8" w:rsidP="009E58E8">
      <w:pPr>
        <w:tabs>
          <w:tab w:val="left" w:leader="dot" w:pos="7371"/>
        </w:tabs>
        <w:spacing w:after="0" w:line="240" w:lineRule="auto"/>
        <w:ind w:left="1077"/>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Agama Islam di Kecamatan Belitang III</w:t>
      </w:r>
      <w:r w:rsidRPr="009E58E8">
        <w:rPr>
          <w:rFonts w:asciiTheme="majorBidi" w:eastAsiaTheme="minorHAnsi" w:hAnsiTheme="majorBidi" w:cstheme="majorBidi"/>
          <w:sz w:val="24"/>
          <w:szCs w:val="24"/>
          <w:lang w:val="id-ID"/>
        </w:rPr>
        <w:tab/>
        <w:t xml:space="preserve">     73</w:t>
      </w:r>
    </w:p>
    <w:p w:rsidR="009E58E8" w:rsidRPr="009E58E8" w:rsidRDefault="009E58E8" w:rsidP="008E4C24">
      <w:pPr>
        <w:numPr>
          <w:ilvl w:val="0"/>
          <w:numId w:val="59"/>
        </w:numPr>
        <w:tabs>
          <w:tab w:val="left" w:leader="dot" w:pos="7371"/>
        </w:tabs>
        <w:spacing w:after="0" w:line="240" w:lineRule="auto"/>
        <w:ind w:left="1077"/>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Kinerja Guru Pendidikan Agama Islam di Kecamatan </w:t>
      </w:r>
    </w:p>
    <w:p w:rsidR="009E58E8" w:rsidRPr="009E58E8" w:rsidRDefault="009E58E8" w:rsidP="009E58E8">
      <w:pPr>
        <w:tabs>
          <w:tab w:val="left" w:leader="dot" w:pos="7371"/>
        </w:tabs>
        <w:spacing w:after="0" w:line="240" w:lineRule="auto"/>
        <w:ind w:left="1077"/>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Belitang III</w:t>
      </w:r>
      <w:r w:rsidRPr="009E58E8">
        <w:rPr>
          <w:rFonts w:asciiTheme="majorBidi" w:eastAsiaTheme="minorHAnsi" w:hAnsiTheme="majorBidi" w:cstheme="majorBidi"/>
          <w:sz w:val="24"/>
          <w:szCs w:val="24"/>
          <w:lang w:val="id-ID"/>
        </w:rPr>
        <w:tab/>
        <w:t xml:space="preserve">     82</w:t>
      </w:r>
    </w:p>
    <w:p w:rsidR="009E58E8" w:rsidRPr="009E58E8" w:rsidRDefault="009E58E8" w:rsidP="008E4C24">
      <w:pPr>
        <w:numPr>
          <w:ilvl w:val="0"/>
          <w:numId w:val="59"/>
        </w:numPr>
        <w:tabs>
          <w:tab w:val="left" w:leader="dot" w:pos="7371"/>
        </w:tabs>
        <w:spacing w:after="0" w:line="240" w:lineRule="auto"/>
        <w:ind w:left="1134" w:hanging="425"/>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Hubungan antara Peran Kepala Sekolah Terhadap Kinerja Guru Pendidikan Agama Islam di Kecamatan Belitang III</w:t>
      </w:r>
      <w:r w:rsidRPr="009E58E8">
        <w:rPr>
          <w:rFonts w:asciiTheme="majorBidi" w:eastAsiaTheme="minorHAnsi" w:hAnsiTheme="majorBidi" w:cstheme="majorBidi"/>
          <w:sz w:val="24"/>
          <w:szCs w:val="24"/>
          <w:lang w:val="id-ID"/>
        </w:rPr>
        <w:tab/>
        <w:t xml:space="preserve">     93</w:t>
      </w:r>
    </w:p>
    <w:p w:rsidR="009E58E8" w:rsidRPr="009E58E8" w:rsidRDefault="009E58E8" w:rsidP="009E58E8">
      <w:pPr>
        <w:tabs>
          <w:tab w:val="left" w:leader="dot" w:pos="7371"/>
        </w:tabs>
        <w:spacing w:after="0" w:line="240" w:lineRule="auto"/>
        <w:ind w:left="1134"/>
        <w:contextualSpacing/>
        <w:rPr>
          <w:rFonts w:asciiTheme="majorBidi" w:eastAsiaTheme="minorHAnsi" w:hAnsiTheme="majorBidi" w:cstheme="majorBidi"/>
          <w:sz w:val="24"/>
          <w:szCs w:val="24"/>
          <w:lang w:val="id-ID"/>
        </w:rPr>
      </w:pPr>
    </w:p>
    <w:p w:rsidR="009E58E8" w:rsidRPr="009E58E8" w:rsidRDefault="009E58E8" w:rsidP="009E58E8">
      <w:pPr>
        <w:tabs>
          <w:tab w:val="left" w:leader="dot" w:pos="7371"/>
          <w:tab w:val="left" w:leader="dot" w:pos="8505"/>
        </w:tabs>
        <w:spacing w:after="0" w:line="48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BAB V PENUTUP</w:t>
      </w:r>
    </w:p>
    <w:p w:rsidR="009E58E8" w:rsidRPr="009E58E8" w:rsidRDefault="009E58E8" w:rsidP="008E4C24">
      <w:pPr>
        <w:numPr>
          <w:ilvl w:val="0"/>
          <w:numId w:val="60"/>
        </w:numPr>
        <w:tabs>
          <w:tab w:val="left" w:leader="dot" w:pos="7371"/>
        </w:tabs>
        <w:spacing w:after="0" w:line="240" w:lineRule="auto"/>
        <w:ind w:left="1077" w:hanging="357"/>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Kesimpulan</w:t>
      </w:r>
      <w:r w:rsidRPr="009E58E8">
        <w:rPr>
          <w:rFonts w:asciiTheme="majorBidi" w:eastAsiaTheme="minorHAnsi" w:hAnsiTheme="majorBidi" w:cstheme="majorBidi"/>
          <w:sz w:val="24"/>
          <w:szCs w:val="24"/>
          <w:lang w:val="id-ID"/>
        </w:rPr>
        <w:tab/>
        <w:t xml:space="preserve">   100</w:t>
      </w:r>
    </w:p>
    <w:p w:rsidR="009E58E8" w:rsidRPr="009E58E8" w:rsidRDefault="009E58E8" w:rsidP="008E4C24">
      <w:pPr>
        <w:numPr>
          <w:ilvl w:val="0"/>
          <w:numId w:val="60"/>
        </w:numPr>
        <w:tabs>
          <w:tab w:val="left" w:leader="dot" w:pos="7371"/>
        </w:tabs>
        <w:spacing w:after="0" w:line="240" w:lineRule="auto"/>
        <w:ind w:left="1077" w:hanging="357"/>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Saran</w:t>
      </w:r>
      <w:r w:rsidRPr="009E58E8">
        <w:rPr>
          <w:rFonts w:asciiTheme="majorBidi" w:eastAsiaTheme="minorHAnsi" w:hAnsiTheme="majorBidi" w:cstheme="majorBidi"/>
          <w:sz w:val="24"/>
          <w:szCs w:val="24"/>
          <w:lang w:val="id-ID"/>
        </w:rPr>
        <w:tab/>
        <w:t xml:space="preserve">   102</w:t>
      </w:r>
    </w:p>
    <w:p w:rsidR="009E58E8" w:rsidRPr="009E58E8" w:rsidRDefault="009E58E8" w:rsidP="009E58E8">
      <w:pPr>
        <w:tabs>
          <w:tab w:val="left" w:leader="dot" w:pos="7371"/>
        </w:tabs>
        <w:spacing w:after="0" w:line="240" w:lineRule="auto"/>
        <w:ind w:left="1077"/>
        <w:contextualSpacing/>
        <w:rPr>
          <w:rFonts w:asciiTheme="majorBidi" w:eastAsiaTheme="minorHAnsi" w:hAnsiTheme="majorBidi" w:cstheme="majorBidi"/>
          <w:sz w:val="24"/>
          <w:szCs w:val="24"/>
          <w:lang w:val="id-ID"/>
        </w:rPr>
      </w:pPr>
    </w:p>
    <w:p w:rsidR="009E58E8" w:rsidRPr="009E58E8" w:rsidRDefault="009E58E8" w:rsidP="009E58E8">
      <w:pPr>
        <w:tabs>
          <w:tab w:val="left" w:leader="dot" w:pos="7371"/>
        </w:tabs>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DAFTAR PUSTAKA</w:t>
      </w:r>
    </w:p>
    <w:p w:rsidR="009E58E8" w:rsidRPr="009E58E8" w:rsidRDefault="009E58E8" w:rsidP="009E58E8">
      <w:pPr>
        <w:tabs>
          <w:tab w:val="left" w:leader="dot" w:pos="7371"/>
        </w:tabs>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LAMPIRAN-LAMPIRAN</w:t>
      </w:r>
    </w:p>
    <w:p w:rsidR="009E58E8" w:rsidRPr="009E58E8" w:rsidRDefault="009E58E8" w:rsidP="009E58E8">
      <w:pPr>
        <w:ind w:left="1080"/>
        <w:contextualSpacing/>
        <w:rPr>
          <w:rFonts w:asciiTheme="majorBidi" w:eastAsiaTheme="minorHAnsi" w:hAnsiTheme="majorBidi" w:cstheme="majorBidi"/>
          <w:sz w:val="24"/>
          <w:szCs w:val="24"/>
          <w:lang w:val="id-ID"/>
        </w:rPr>
      </w:pPr>
    </w:p>
    <w:p w:rsidR="009E58E8" w:rsidRPr="009E58E8" w:rsidRDefault="009E58E8" w:rsidP="009E58E8">
      <w:pPr>
        <w:ind w:left="1701"/>
        <w:contextualSpacing/>
        <w:rPr>
          <w:rFonts w:asciiTheme="majorBidi" w:eastAsiaTheme="minorHAnsi" w:hAnsiTheme="majorBidi" w:cstheme="majorBidi"/>
          <w:sz w:val="24"/>
          <w:szCs w:val="24"/>
          <w:lang w:val="id-ID"/>
        </w:rPr>
      </w:pPr>
    </w:p>
    <w:p w:rsidR="009E58E8" w:rsidRPr="009E58E8" w:rsidRDefault="009E58E8" w:rsidP="009E58E8">
      <w:pPr>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ab/>
      </w:r>
    </w:p>
    <w:p w:rsidR="009E58E8" w:rsidRPr="009E58E8" w:rsidRDefault="009E58E8" w:rsidP="009E58E8">
      <w:pPr>
        <w:rPr>
          <w:rFonts w:asciiTheme="majorBidi" w:eastAsiaTheme="minorHAnsi" w:hAnsiTheme="majorBidi" w:cstheme="majorBidi"/>
          <w:sz w:val="24"/>
          <w:szCs w:val="24"/>
          <w:lang w:val="id-ID"/>
        </w:rPr>
      </w:pPr>
    </w:p>
    <w:p w:rsidR="003A67C6" w:rsidRDefault="003A67C6" w:rsidP="00C06720">
      <w:pPr>
        <w:spacing w:after="0" w:line="480" w:lineRule="auto"/>
        <w:jc w:val="center"/>
        <w:outlineLvl w:val="0"/>
        <w:rPr>
          <w:rFonts w:asciiTheme="majorBidi" w:hAnsiTheme="majorBidi" w:cstheme="majorBidi"/>
          <w:b/>
          <w:bCs/>
          <w:noProof/>
          <w:sz w:val="24"/>
          <w:szCs w:val="24"/>
          <w:lang w:eastAsia="id-ID"/>
        </w:rPr>
      </w:pPr>
    </w:p>
    <w:p w:rsidR="009E58E8" w:rsidRPr="009E58E8" w:rsidRDefault="009E58E8" w:rsidP="009E58E8">
      <w:pPr>
        <w:jc w:val="center"/>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lastRenderedPageBreak/>
        <w:t>DAFTAR LAMPIRAN</w:t>
      </w:r>
    </w:p>
    <w:p w:rsidR="009E58E8" w:rsidRPr="009E58E8" w:rsidRDefault="009E58E8" w:rsidP="009E58E8">
      <w:pPr>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Lampiran</w:t>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t>Halaman</w:t>
      </w:r>
    </w:p>
    <w:p w:rsidR="009E58E8" w:rsidRPr="009E58E8" w:rsidRDefault="009E58E8" w:rsidP="008E4C24">
      <w:pPr>
        <w:numPr>
          <w:ilvl w:val="0"/>
          <w:numId w:val="61"/>
        </w:numPr>
        <w:tabs>
          <w:tab w:val="left" w:leader="dot" w:pos="7371"/>
          <w:tab w:val="left" w:leader="dot" w:pos="8505"/>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Surat Keputusan Pembimbing</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1"/>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Daftar konsultasi pembimbing I dan pembimbing II</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1"/>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Surat Izin Penelitian</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1"/>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Kisi-kisi Instrumen  pengumpulan variabel peranan kepala sekolah</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1"/>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Instrumen penelitian peranan kepala sekolah</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1"/>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Kisi-kisi Instrumen  pengumpulan variabel kinerja guru PAI</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1"/>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Instrumen penelitian Kinerja Guru</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1"/>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Analisis hasil uji coba peranan kepala sekolah </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1"/>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Analisis hasil uji coba kinerja guru</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.Profil kepala sekolah</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.Profil guru PAI.</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 w:val="left" w:leader="dot" w:pos="7797"/>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.Keadaan Siswa</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.Visi, Misi dan Tujuan SD N di Kecamatan Belitang III</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.Struktur organisasi UPTD Belitang III</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.Keadaan pegawai UPTD Belitang III</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.Objek sekolah yang menjadi penelitian</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.Rekapitulasi skor jawaban tentang peranan kepala sekolah dan kinerja guru Pendidikan Agama Islam</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.Surat pernyataan telah melaksanakan penelitian di SD Negeri Kecamatan Belitang III</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.Surat Keterangan Perubahan Judul Skripsi</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 .Keterangan Bebas Teori</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.Keterangan Lulus BTA</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.KTM</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.Ijazah Terakhir</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lang w:val="id-ID"/>
        </w:rPr>
      </w:pPr>
      <w:r w:rsidRPr="009E58E8">
        <w:rPr>
          <w:rFonts w:asciiTheme="majorBidi" w:eastAsiaTheme="minorHAnsi" w:hAnsiTheme="majorBidi" w:cstheme="majorBidi"/>
          <w:sz w:val="24"/>
          <w:szCs w:val="24"/>
          <w:lang w:val="id-ID"/>
        </w:rPr>
        <w:t>.Transkip Nilai</w:t>
      </w:r>
      <w:r w:rsidRPr="009E58E8">
        <w:rPr>
          <w:rFonts w:asciiTheme="majorBidi" w:eastAsiaTheme="minorHAnsi" w:hAnsiTheme="majorBidi" w:cstheme="majorBidi"/>
          <w:sz w:val="24"/>
          <w:szCs w:val="24"/>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lang w:val="id-ID"/>
        </w:rPr>
      </w:pPr>
      <w:r w:rsidRPr="009E58E8">
        <w:rPr>
          <w:rFonts w:asciiTheme="majorBidi" w:eastAsiaTheme="minorHAnsi" w:hAnsiTheme="majorBidi" w:cstheme="majorBidi"/>
          <w:lang w:val="id-ID"/>
        </w:rPr>
        <w:t>.Sertifikat KKN</w:t>
      </w:r>
      <w:r w:rsidRPr="009E58E8">
        <w:rPr>
          <w:rFonts w:asciiTheme="majorBidi" w:eastAsiaTheme="minorHAnsi" w:hAnsiTheme="majorBidi" w:cstheme="majorBidi"/>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lang w:val="id-ID"/>
        </w:rPr>
      </w:pPr>
      <w:r w:rsidRPr="009E58E8">
        <w:rPr>
          <w:rFonts w:asciiTheme="majorBidi" w:eastAsiaTheme="minorHAnsi" w:hAnsiTheme="majorBidi" w:cstheme="majorBidi"/>
          <w:lang w:val="id-ID"/>
        </w:rPr>
        <w:t>Sertifikat Komputer</w:t>
      </w:r>
      <w:r w:rsidRPr="009E58E8">
        <w:rPr>
          <w:rFonts w:asciiTheme="majorBidi" w:eastAsiaTheme="minorHAnsi" w:hAnsiTheme="majorBidi" w:cstheme="majorBidi"/>
          <w:lang w:val="id-ID"/>
        </w:rPr>
        <w:tab/>
      </w:r>
    </w:p>
    <w:p w:rsidR="009E58E8" w:rsidRPr="009E58E8" w:rsidRDefault="009E58E8" w:rsidP="008E4C24">
      <w:pPr>
        <w:numPr>
          <w:ilvl w:val="0"/>
          <w:numId w:val="62"/>
        </w:numPr>
        <w:tabs>
          <w:tab w:val="left" w:leader="dot" w:pos="7371"/>
        </w:tabs>
        <w:ind w:left="284" w:hanging="284"/>
        <w:contextualSpacing/>
        <w:rPr>
          <w:rFonts w:asciiTheme="majorBidi" w:eastAsiaTheme="minorHAnsi" w:hAnsiTheme="majorBidi" w:cstheme="majorBidi"/>
          <w:lang w:val="id-ID"/>
        </w:rPr>
      </w:pPr>
      <w:r w:rsidRPr="009E58E8">
        <w:rPr>
          <w:rFonts w:asciiTheme="majorBidi" w:eastAsiaTheme="minorHAnsi" w:hAnsiTheme="majorBidi" w:cstheme="majorBidi"/>
          <w:lang w:val="id-ID"/>
        </w:rPr>
        <w:t>Surat Keterangan Keaslian Berkas Munaqosah</w:t>
      </w:r>
      <w:r w:rsidRPr="009E58E8">
        <w:rPr>
          <w:rFonts w:asciiTheme="majorBidi" w:eastAsiaTheme="minorHAnsi" w:hAnsiTheme="majorBidi" w:cstheme="majorBidi"/>
          <w:lang w:val="id-ID"/>
        </w:rPr>
        <w:tab/>
      </w:r>
    </w:p>
    <w:p w:rsidR="009E58E8" w:rsidRDefault="009E58E8" w:rsidP="00C06720">
      <w:pPr>
        <w:spacing w:after="0" w:line="480" w:lineRule="auto"/>
        <w:jc w:val="center"/>
        <w:outlineLvl w:val="0"/>
        <w:rPr>
          <w:rFonts w:asciiTheme="majorBidi" w:hAnsiTheme="majorBidi" w:cstheme="majorBidi"/>
          <w:b/>
          <w:bCs/>
          <w:noProof/>
          <w:sz w:val="24"/>
          <w:szCs w:val="24"/>
          <w:lang w:eastAsia="id-ID"/>
        </w:rPr>
      </w:pPr>
    </w:p>
    <w:p w:rsidR="009E58E8" w:rsidRDefault="009E58E8" w:rsidP="00C06720">
      <w:pPr>
        <w:spacing w:after="0" w:line="480" w:lineRule="auto"/>
        <w:jc w:val="center"/>
        <w:outlineLvl w:val="0"/>
        <w:rPr>
          <w:rFonts w:asciiTheme="majorBidi" w:hAnsiTheme="majorBidi" w:cstheme="majorBidi"/>
          <w:b/>
          <w:bCs/>
          <w:noProof/>
          <w:sz w:val="24"/>
          <w:szCs w:val="24"/>
          <w:lang w:eastAsia="id-ID"/>
        </w:rPr>
      </w:pPr>
    </w:p>
    <w:p w:rsidR="009E58E8" w:rsidRDefault="009E58E8" w:rsidP="00C06720">
      <w:pPr>
        <w:spacing w:after="0" w:line="480" w:lineRule="auto"/>
        <w:jc w:val="center"/>
        <w:outlineLvl w:val="0"/>
        <w:rPr>
          <w:rFonts w:asciiTheme="majorBidi" w:hAnsiTheme="majorBidi" w:cstheme="majorBidi"/>
          <w:b/>
          <w:bCs/>
          <w:noProof/>
          <w:sz w:val="24"/>
          <w:szCs w:val="24"/>
          <w:lang w:eastAsia="id-ID"/>
        </w:rPr>
      </w:pPr>
    </w:p>
    <w:p w:rsidR="009E58E8" w:rsidRDefault="009E58E8" w:rsidP="00C06720">
      <w:pPr>
        <w:spacing w:after="0" w:line="480" w:lineRule="auto"/>
        <w:jc w:val="center"/>
        <w:outlineLvl w:val="0"/>
        <w:rPr>
          <w:rFonts w:asciiTheme="majorBidi" w:hAnsiTheme="majorBidi" w:cstheme="majorBidi"/>
          <w:b/>
          <w:bCs/>
          <w:noProof/>
          <w:sz w:val="24"/>
          <w:szCs w:val="24"/>
          <w:lang w:eastAsia="id-ID"/>
        </w:rPr>
      </w:pPr>
    </w:p>
    <w:p w:rsidR="009E58E8" w:rsidRPr="009E58E8" w:rsidRDefault="009E58E8" w:rsidP="009E58E8">
      <w:pPr>
        <w:spacing w:line="240" w:lineRule="auto"/>
        <w:jc w:val="center"/>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lastRenderedPageBreak/>
        <w:t>DAFTAR TABEL</w:t>
      </w:r>
    </w:p>
    <w:p w:rsidR="009E58E8" w:rsidRPr="009E58E8" w:rsidRDefault="009E58E8" w:rsidP="009E58E8">
      <w:pPr>
        <w:spacing w:line="240" w:lineRule="auto"/>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 xml:space="preserve">Tabel </w:t>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r>
      <w:r w:rsidRPr="009E58E8">
        <w:rPr>
          <w:rFonts w:asciiTheme="majorBidi" w:eastAsiaTheme="minorHAnsi" w:hAnsiTheme="majorBidi" w:cstheme="majorBidi"/>
          <w:b/>
          <w:bCs/>
          <w:sz w:val="24"/>
          <w:szCs w:val="24"/>
          <w:lang w:val="id-ID"/>
        </w:rPr>
        <w:tab/>
        <w:t xml:space="preserve">   </w:t>
      </w:r>
      <w:r w:rsidRPr="009E58E8">
        <w:rPr>
          <w:rFonts w:asciiTheme="majorBidi" w:eastAsiaTheme="minorHAnsi" w:hAnsiTheme="majorBidi" w:cstheme="majorBidi"/>
          <w:b/>
          <w:bCs/>
          <w:sz w:val="24"/>
          <w:szCs w:val="24"/>
          <w:lang w:val="id-ID"/>
        </w:rPr>
        <w:tab/>
        <w:t>Halaman</w:t>
      </w:r>
    </w:p>
    <w:p w:rsidR="009E58E8" w:rsidRPr="009E58E8" w:rsidRDefault="009E58E8" w:rsidP="008E4C24">
      <w:pPr>
        <w:numPr>
          <w:ilvl w:val="0"/>
          <w:numId w:val="63"/>
        </w:numPr>
        <w:tabs>
          <w:tab w:val="center" w:leader="dot" w:pos="7938"/>
        </w:tabs>
        <w:spacing w:after="0" w:line="240" w:lineRule="auto"/>
        <w:ind w:left="426" w:hanging="426"/>
        <w:contextualSpacing/>
        <w:rPr>
          <w:rFonts w:asciiTheme="majorBidi" w:eastAsiaTheme="minorHAnsi" w:hAnsiTheme="majorBidi" w:cstheme="majorBidi"/>
          <w:noProof/>
          <w:sz w:val="24"/>
          <w:szCs w:val="24"/>
          <w:lang w:val="id-ID" w:eastAsia="id-ID"/>
        </w:rPr>
      </w:pPr>
      <w:r w:rsidRPr="009E58E8">
        <w:rPr>
          <w:rFonts w:asciiTheme="majorBidi" w:eastAsiaTheme="minorHAnsi" w:hAnsiTheme="majorBidi" w:cstheme="majorBidi"/>
          <w:noProof/>
          <w:sz w:val="24"/>
          <w:szCs w:val="24"/>
          <w:lang w:val="id-ID" w:eastAsia="id-ID"/>
        </w:rPr>
        <w:t>Jumlah Sasaran yang Menjadi Penelitian</w:t>
      </w:r>
      <w:r w:rsidRPr="009E58E8">
        <w:rPr>
          <w:rFonts w:asciiTheme="majorBidi" w:eastAsiaTheme="minorHAnsi" w:hAnsiTheme="majorBidi" w:cstheme="majorBidi"/>
          <w:noProof/>
          <w:sz w:val="24"/>
          <w:szCs w:val="24"/>
          <w:lang w:val="id-ID" w:eastAsia="id-ID"/>
        </w:rPr>
        <w:tab/>
        <w:t>18</w:t>
      </w:r>
    </w:p>
    <w:p w:rsidR="009E58E8" w:rsidRPr="009E58E8" w:rsidRDefault="009E58E8" w:rsidP="008E4C24">
      <w:pPr>
        <w:numPr>
          <w:ilvl w:val="0"/>
          <w:numId w:val="63"/>
        </w:numPr>
        <w:tabs>
          <w:tab w:val="center" w:leader="dot" w:pos="7938"/>
        </w:tabs>
        <w:spacing w:after="0" w:line="240" w:lineRule="auto"/>
        <w:ind w:left="426" w:hanging="426"/>
        <w:contextualSpacing/>
        <w:rPr>
          <w:rFonts w:asciiTheme="majorBidi" w:eastAsiaTheme="minorHAnsi" w:hAnsiTheme="majorBidi" w:cstheme="majorBidi"/>
          <w:noProof/>
          <w:sz w:val="24"/>
          <w:szCs w:val="24"/>
          <w:lang w:val="id-ID" w:eastAsia="id-ID"/>
        </w:rPr>
      </w:pPr>
      <w:r w:rsidRPr="009E58E8">
        <w:rPr>
          <w:rFonts w:asciiTheme="majorBidi" w:eastAsiaTheme="minorHAnsi" w:hAnsiTheme="majorBidi" w:cstheme="majorBidi"/>
          <w:noProof/>
          <w:sz w:val="24"/>
          <w:szCs w:val="24"/>
          <w:lang w:val="id-ID" w:eastAsia="id-ID"/>
        </w:rPr>
        <w:t>Sekolah Dasar di Kecamatan Belitang III</w:t>
      </w:r>
      <w:r w:rsidRPr="009E58E8">
        <w:rPr>
          <w:rFonts w:asciiTheme="majorBidi" w:eastAsiaTheme="minorHAnsi" w:hAnsiTheme="majorBidi" w:cstheme="majorBidi"/>
          <w:noProof/>
          <w:sz w:val="24"/>
          <w:szCs w:val="24"/>
          <w:lang w:val="id-ID" w:eastAsia="id-ID"/>
        </w:rPr>
        <w:tab/>
        <w:t>55</w:t>
      </w:r>
    </w:p>
    <w:p w:rsidR="009E58E8" w:rsidRPr="009E58E8" w:rsidRDefault="009E58E8" w:rsidP="008E4C24">
      <w:pPr>
        <w:numPr>
          <w:ilvl w:val="0"/>
          <w:numId w:val="63"/>
        </w:numPr>
        <w:tabs>
          <w:tab w:val="center" w:leader="dot" w:pos="7938"/>
        </w:tabs>
        <w:spacing w:after="0" w:line="240" w:lineRule="auto"/>
        <w:ind w:left="426" w:hanging="426"/>
        <w:contextualSpacing/>
        <w:rPr>
          <w:rFonts w:asciiTheme="majorBidi" w:eastAsiaTheme="minorHAnsi" w:hAnsiTheme="majorBidi" w:cstheme="majorBidi"/>
          <w:noProof/>
          <w:sz w:val="24"/>
          <w:szCs w:val="24"/>
          <w:lang w:val="id-ID" w:eastAsia="id-ID"/>
        </w:rPr>
      </w:pPr>
      <w:r w:rsidRPr="009E58E8">
        <w:rPr>
          <w:rFonts w:asciiTheme="majorBidi" w:eastAsiaTheme="minorHAnsi" w:hAnsiTheme="majorBidi" w:cstheme="majorBidi"/>
          <w:noProof/>
          <w:sz w:val="24"/>
          <w:szCs w:val="24"/>
          <w:lang w:val="id-ID" w:eastAsia="id-ID"/>
        </w:rPr>
        <w:t>Analisis Hasil Uji Coba Peranan Kepala Sekolah</w:t>
      </w:r>
      <w:r w:rsidRPr="009E58E8">
        <w:rPr>
          <w:rFonts w:asciiTheme="majorBidi" w:eastAsiaTheme="minorHAnsi" w:hAnsiTheme="majorBidi" w:cstheme="majorBidi"/>
          <w:noProof/>
          <w:sz w:val="24"/>
          <w:szCs w:val="24"/>
          <w:lang w:val="id-ID" w:eastAsia="id-ID"/>
        </w:rPr>
        <w:tab/>
        <w:t>62</w:t>
      </w:r>
    </w:p>
    <w:p w:rsidR="009E58E8" w:rsidRPr="009E58E8" w:rsidRDefault="009E58E8" w:rsidP="008E4C24">
      <w:pPr>
        <w:numPr>
          <w:ilvl w:val="0"/>
          <w:numId w:val="63"/>
        </w:numPr>
        <w:tabs>
          <w:tab w:val="center" w:leader="dot" w:pos="7938"/>
        </w:tabs>
        <w:spacing w:after="0" w:line="240" w:lineRule="auto"/>
        <w:ind w:left="426" w:hanging="426"/>
        <w:contextualSpacing/>
        <w:rPr>
          <w:rFonts w:asciiTheme="majorBidi" w:eastAsiaTheme="minorHAnsi" w:hAnsiTheme="majorBidi" w:cstheme="majorBidi"/>
          <w:noProof/>
          <w:sz w:val="24"/>
          <w:szCs w:val="24"/>
          <w:lang w:val="id-ID" w:eastAsia="id-ID"/>
        </w:rPr>
      </w:pPr>
      <w:r w:rsidRPr="009E58E8">
        <w:rPr>
          <w:rFonts w:asciiTheme="majorBidi" w:eastAsiaTheme="minorHAnsi" w:hAnsiTheme="majorBidi" w:cstheme="majorBidi"/>
          <w:noProof/>
          <w:sz w:val="24"/>
          <w:szCs w:val="24"/>
          <w:lang w:val="id-ID" w:eastAsia="id-ID"/>
        </w:rPr>
        <w:t>Analisis Hasil Uji Validitas Kinerja Guru Pendidikan Agama Islam</w:t>
      </w:r>
      <w:r w:rsidRPr="009E58E8">
        <w:rPr>
          <w:rFonts w:asciiTheme="majorBidi" w:eastAsiaTheme="minorHAnsi" w:hAnsiTheme="majorBidi" w:cstheme="majorBidi"/>
          <w:noProof/>
          <w:sz w:val="24"/>
          <w:szCs w:val="24"/>
          <w:lang w:val="id-ID" w:eastAsia="id-ID"/>
        </w:rPr>
        <w:tab/>
        <w:t>62</w:t>
      </w:r>
    </w:p>
    <w:p w:rsidR="009E58E8" w:rsidRPr="009E58E8" w:rsidRDefault="009E58E8" w:rsidP="008E4C24">
      <w:pPr>
        <w:numPr>
          <w:ilvl w:val="0"/>
          <w:numId w:val="63"/>
        </w:numPr>
        <w:tabs>
          <w:tab w:val="center" w:leader="dot" w:pos="7938"/>
        </w:tabs>
        <w:spacing w:after="0" w:line="240" w:lineRule="auto"/>
        <w:ind w:left="426" w:hanging="426"/>
        <w:contextualSpacing/>
        <w:rPr>
          <w:rFonts w:asciiTheme="majorBidi" w:eastAsiaTheme="minorHAnsi" w:hAnsiTheme="majorBidi" w:cstheme="majorBidi"/>
          <w:noProof/>
          <w:sz w:val="24"/>
          <w:szCs w:val="24"/>
          <w:lang w:val="id-ID" w:eastAsia="id-ID"/>
        </w:rPr>
      </w:pPr>
      <w:r w:rsidRPr="009E58E8">
        <w:rPr>
          <w:rFonts w:asciiTheme="majorBidi" w:eastAsiaTheme="minorHAnsi" w:hAnsiTheme="majorBidi" w:cstheme="majorBidi"/>
          <w:noProof/>
          <w:sz w:val="24"/>
          <w:szCs w:val="24"/>
          <w:lang w:val="id-ID" w:eastAsia="id-ID"/>
        </w:rPr>
        <w:t>Memamankan Keparcayaan Sikap Mental Yang Kuat Pada Guru</w:t>
      </w:r>
      <w:r w:rsidRPr="009E58E8">
        <w:rPr>
          <w:rFonts w:asciiTheme="majorBidi" w:eastAsiaTheme="minorHAnsi" w:hAnsiTheme="majorBidi" w:cstheme="majorBidi"/>
          <w:noProof/>
          <w:sz w:val="24"/>
          <w:szCs w:val="24"/>
          <w:lang w:val="id-ID" w:eastAsia="id-ID"/>
        </w:rPr>
        <w:tab/>
        <w:t>64</w:t>
      </w:r>
    </w:p>
    <w:p w:rsidR="009E58E8" w:rsidRPr="009E58E8" w:rsidRDefault="009E58E8" w:rsidP="008E4C24">
      <w:pPr>
        <w:numPr>
          <w:ilvl w:val="0"/>
          <w:numId w:val="63"/>
        </w:numPr>
        <w:tabs>
          <w:tab w:val="center" w:leader="dot" w:pos="7938"/>
        </w:tabs>
        <w:spacing w:after="0" w:line="240" w:lineRule="auto"/>
        <w:ind w:left="426" w:hanging="426"/>
        <w:contextualSpacing/>
        <w:rPr>
          <w:rFonts w:asciiTheme="majorBidi" w:eastAsiaTheme="minorHAnsi" w:hAnsiTheme="majorBidi" w:cstheme="majorBidi"/>
          <w:noProof/>
          <w:sz w:val="24"/>
          <w:szCs w:val="24"/>
          <w:lang w:val="id-ID" w:eastAsia="id-ID"/>
        </w:rPr>
      </w:pPr>
      <w:r w:rsidRPr="009E58E8">
        <w:rPr>
          <w:rFonts w:asciiTheme="majorBidi" w:eastAsia="Times New Roman" w:hAnsiTheme="majorBidi" w:cstheme="majorBidi"/>
          <w:sz w:val="24"/>
          <w:szCs w:val="24"/>
          <w:lang w:eastAsia="id-ID"/>
        </w:rPr>
        <w:t>Menekankan Kepada S</w:t>
      </w:r>
      <w:r w:rsidRPr="009E58E8">
        <w:rPr>
          <w:rFonts w:asciiTheme="majorBidi" w:eastAsia="Times New Roman" w:hAnsiTheme="majorBidi" w:cstheme="majorBidi"/>
          <w:sz w:val="24"/>
          <w:szCs w:val="24"/>
          <w:lang w:val="id-ID" w:eastAsia="id-ID"/>
        </w:rPr>
        <w:t>e</w:t>
      </w:r>
      <w:r w:rsidRPr="009E58E8">
        <w:rPr>
          <w:rFonts w:asciiTheme="majorBidi" w:eastAsia="Times New Roman" w:hAnsiTheme="majorBidi" w:cstheme="majorBidi"/>
          <w:sz w:val="24"/>
          <w:szCs w:val="24"/>
          <w:lang w:eastAsia="id-ID"/>
        </w:rPr>
        <w:t>mua Pihak untuk Selalu Menjaga Kebersihan</w:t>
      </w:r>
      <w:r w:rsidRPr="009E58E8">
        <w:rPr>
          <w:rFonts w:asciiTheme="majorBidi" w:eastAsia="Times New Roman" w:hAnsiTheme="majorBidi" w:cstheme="majorBidi"/>
          <w:sz w:val="24"/>
          <w:szCs w:val="24"/>
          <w:lang w:val="id-ID" w:eastAsia="id-ID"/>
        </w:rPr>
        <w:tab/>
        <w:t>65</w:t>
      </w:r>
    </w:p>
    <w:p w:rsidR="009E58E8" w:rsidRPr="009E58E8" w:rsidRDefault="009E58E8" w:rsidP="008E4C24">
      <w:pPr>
        <w:numPr>
          <w:ilvl w:val="0"/>
          <w:numId w:val="63"/>
        </w:numPr>
        <w:tabs>
          <w:tab w:val="center" w:leader="dot" w:pos="7938"/>
        </w:tabs>
        <w:spacing w:after="0" w:line="240" w:lineRule="auto"/>
        <w:ind w:left="426" w:hanging="426"/>
        <w:contextualSpacing/>
        <w:rPr>
          <w:rFonts w:asciiTheme="majorBidi" w:eastAsiaTheme="minorHAnsi" w:hAnsiTheme="majorBidi" w:cstheme="majorBidi"/>
          <w:noProof/>
          <w:sz w:val="24"/>
          <w:szCs w:val="24"/>
          <w:lang w:val="id-ID" w:eastAsia="id-ID"/>
        </w:rPr>
      </w:pPr>
      <w:r w:rsidRPr="009E58E8">
        <w:rPr>
          <w:rFonts w:asciiTheme="majorBidi" w:eastAsia="Times New Roman" w:hAnsiTheme="majorBidi" w:cstheme="majorBidi"/>
          <w:sz w:val="24"/>
          <w:szCs w:val="24"/>
          <w:lang w:val="id-ID" w:eastAsia="id-ID"/>
        </w:rPr>
        <w:t>Peranan  Kepala Sekolah Dengan Cara Menyusun Program Kerja</w:t>
      </w:r>
    </w:p>
    <w:p w:rsidR="009E58E8" w:rsidRPr="009E58E8" w:rsidRDefault="009E58E8" w:rsidP="009E58E8">
      <w:pPr>
        <w:tabs>
          <w:tab w:val="center" w:leader="dot" w:pos="7938"/>
        </w:tabs>
        <w:spacing w:after="0" w:line="240" w:lineRule="auto"/>
        <w:ind w:left="426"/>
        <w:contextualSpacing/>
        <w:rPr>
          <w:rFonts w:asciiTheme="majorBidi" w:eastAsiaTheme="minorHAnsi" w:hAnsiTheme="majorBidi" w:cstheme="majorBidi"/>
          <w:noProof/>
          <w:sz w:val="24"/>
          <w:szCs w:val="24"/>
          <w:lang w:val="id-ID" w:eastAsia="id-ID"/>
        </w:rPr>
      </w:pPr>
      <w:r w:rsidRPr="009E58E8">
        <w:rPr>
          <w:rFonts w:asciiTheme="majorBidi" w:eastAsia="Times New Roman" w:hAnsiTheme="majorBidi" w:cstheme="majorBidi"/>
          <w:sz w:val="24"/>
          <w:szCs w:val="24"/>
          <w:lang w:val="id-ID" w:eastAsia="id-ID"/>
        </w:rPr>
        <w:t xml:space="preserve"> Berdasarkan Kalender Pendidikan</w:t>
      </w:r>
      <w:r w:rsidRPr="009E58E8">
        <w:rPr>
          <w:rFonts w:asciiTheme="majorBidi" w:eastAsia="Times New Roman" w:hAnsiTheme="majorBidi" w:cstheme="majorBidi"/>
          <w:sz w:val="24"/>
          <w:szCs w:val="24"/>
          <w:lang w:val="id-ID" w:eastAsia="id-ID"/>
        </w:rPr>
        <w:tab/>
        <w:t>66</w:t>
      </w:r>
    </w:p>
    <w:p w:rsidR="009E58E8" w:rsidRPr="009E58E8" w:rsidRDefault="009E58E8" w:rsidP="008E4C24">
      <w:pPr>
        <w:numPr>
          <w:ilvl w:val="0"/>
          <w:numId w:val="63"/>
        </w:numPr>
        <w:tabs>
          <w:tab w:val="center" w:leader="dot" w:pos="7938"/>
        </w:tabs>
        <w:spacing w:after="0" w:line="240" w:lineRule="auto"/>
        <w:ind w:left="426" w:hanging="426"/>
        <w:contextualSpacing/>
        <w:rPr>
          <w:rFonts w:asciiTheme="majorBidi" w:eastAsiaTheme="minorHAnsi" w:hAnsiTheme="majorBidi" w:cstheme="majorBidi"/>
          <w:noProof/>
          <w:sz w:val="24"/>
          <w:szCs w:val="24"/>
          <w:lang w:val="id-ID" w:eastAsia="id-ID"/>
        </w:rPr>
      </w:pPr>
      <w:r w:rsidRPr="009E58E8">
        <w:rPr>
          <w:rFonts w:asciiTheme="majorBidi" w:eastAsia="Times New Roman" w:hAnsiTheme="majorBidi" w:cstheme="majorBidi"/>
          <w:sz w:val="24"/>
          <w:szCs w:val="24"/>
          <w:lang w:val="id-ID" w:eastAsia="id-ID"/>
        </w:rPr>
        <w:t>Memberikan Bimbingan Kepada Guru Yang Belum Berpengalaman</w:t>
      </w:r>
      <w:r w:rsidRPr="009E58E8">
        <w:rPr>
          <w:rFonts w:asciiTheme="majorBidi" w:eastAsia="Times New Roman" w:hAnsiTheme="majorBidi" w:cstheme="majorBidi"/>
          <w:sz w:val="24"/>
          <w:szCs w:val="24"/>
          <w:lang w:val="id-ID" w:eastAsia="id-ID"/>
        </w:rPr>
        <w:tab/>
        <w:t>68</w:t>
      </w:r>
    </w:p>
    <w:p w:rsidR="009E58E8" w:rsidRPr="009E58E8" w:rsidRDefault="009E58E8" w:rsidP="008E4C24">
      <w:pPr>
        <w:numPr>
          <w:ilvl w:val="0"/>
          <w:numId w:val="63"/>
        </w:numPr>
        <w:tabs>
          <w:tab w:val="center" w:leader="dot" w:pos="7938"/>
        </w:tabs>
        <w:spacing w:after="0" w:line="240" w:lineRule="auto"/>
        <w:ind w:left="426" w:hanging="426"/>
        <w:contextualSpacing/>
        <w:rPr>
          <w:rFonts w:asciiTheme="majorBidi" w:eastAsiaTheme="minorHAnsi" w:hAnsiTheme="majorBidi" w:cstheme="majorBidi"/>
          <w:noProof/>
          <w:sz w:val="24"/>
          <w:szCs w:val="24"/>
          <w:lang w:val="id-ID" w:eastAsia="id-ID"/>
        </w:rPr>
      </w:pPr>
      <w:r w:rsidRPr="009E58E8">
        <w:rPr>
          <w:rFonts w:asciiTheme="majorBidi" w:eastAsia="Times New Roman" w:hAnsiTheme="majorBidi" w:cstheme="majorBidi"/>
          <w:sz w:val="24"/>
          <w:szCs w:val="24"/>
          <w:lang w:val="id-ID" w:eastAsia="id-ID"/>
        </w:rPr>
        <w:t>Tanggung Jawab Kepala Sekolah Terhadap Seluruh Kegiatan Sekolah</w:t>
      </w:r>
      <w:r w:rsidRPr="009E58E8">
        <w:rPr>
          <w:rFonts w:asciiTheme="majorBidi" w:eastAsia="Times New Roman" w:hAnsiTheme="majorBidi" w:cstheme="majorBidi"/>
          <w:sz w:val="24"/>
          <w:szCs w:val="24"/>
          <w:lang w:val="id-ID" w:eastAsia="id-ID"/>
        </w:rPr>
        <w:tab/>
        <w:t>69</w:t>
      </w:r>
    </w:p>
    <w:p w:rsidR="009E58E8" w:rsidRPr="009E58E8" w:rsidRDefault="009E58E8" w:rsidP="008E4C24">
      <w:pPr>
        <w:numPr>
          <w:ilvl w:val="0"/>
          <w:numId w:val="63"/>
        </w:numPr>
        <w:tabs>
          <w:tab w:val="center" w:leader="dot" w:pos="7938"/>
        </w:tabs>
        <w:spacing w:after="0" w:line="240" w:lineRule="auto"/>
        <w:ind w:left="426" w:hanging="426"/>
        <w:contextualSpacing/>
        <w:rPr>
          <w:rFonts w:asciiTheme="majorBidi" w:eastAsiaTheme="minorHAnsi" w:hAnsiTheme="majorBidi" w:cstheme="majorBidi"/>
          <w:noProof/>
          <w:sz w:val="24"/>
          <w:szCs w:val="24"/>
          <w:lang w:val="id-ID" w:eastAsia="id-ID"/>
        </w:rPr>
      </w:pPr>
      <w:r w:rsidRPr="009E58E8">
        <w:rPr>
          <w:rFonts w:asciiTheme="majorBidi" w:eastAsia="Times New Roman" w:hAnsiTheme="majorBidi" w:cstheme="majorBidi"/>
          <w:sz w:val="24"/>
          <w:szCs w:val="24"/>
          <w:lang w:val="id-ID" w:eastAsia="id-ID"/>
        </w:rPr>
        <w:t>Peranan Kepala  Sekolah Terhadap Kedisiplinan Guru dan Siswa</w:t>
      </w:r>
      <w:r w:rsidRPr="009E58E8">
        <w:rPr>
          <w:rFonts w:asciiTheme="majorBidi" w:eastAsia="Times New Roman" w:hAnsiTheme="majorBidi" w:cstheme="majorBidi"/>
          <w:sz w:val="24"/>
          <w:szCs w:val="24"/>
          <w:lang w:val="id-ID" w:eastAsia="id-ID"/>
        </w:rPr>
        <w:tab/>
        <w:t>71</w:t>
      </w:r>
    </w:p>
    <w:p w:rsidR="009E58E8" w:rsidRPr="009E58E8" w:rsidRDefault="009E58E8" w:rsidP="008E4C24">
      <w:pPr>
        <w:numPr>
          <w:ilvl w:val="0"/>
          <w:numId w:val="63"/>
        </w:numPr>
        <w:tabs>
          <w:tab w:val="center" w:leader="dot" w:pos="7938"/>
        </w:tabs>
        <w:spacing w:after="0" w:line="240" w:lineRule="auto"/>
        <w:ind w:left="426" w:hanging="426"/>
        <w:contextualSpacing/>
        <w:rPr>
          <w:rFonts w:asciiTheme="majorBidi" w:eastAsiaTheme="minorHAnsi" w:hAnsiTheme="majorBidi" w:cstheme="majorBidi"/>
          <w:noProof/>
          <w:sz w:val="24"/>
          <w:szCs w:val="24"/>
          <w:lang w:val="id-ID" w:eastAsia="id-ID"/>
        </w:rPr>
      </w:pPr>
      <w:r w:rsidRPr="009E58E8">
        <w:rPr>
          <w:rFonts w:asciiTheme="majorBidi" w:eastAsia="Times New Roman" w:hAnsiTheme="majorBidi" w:cstheme="majorBidi"/>
          <w:sz w:val="24"/>
          <w:szCs w:val="24"/>
          <w:lang w:val="id-ID" w:eastAsia="id-ID"/>
        </w:rPr>
        <w:t>Peranan Kepala  Sekolah Terhadap Pemeliharaan Gedung dan Keindahan</w:t>
      </w:r>
    </w:p>
    <w:p w:rsidR="009E58E8" w:rsidRPr="009E58E8" w:rsidRDefault="009E58E8" w:rsidP="009E58E8">
      <w:pPr>
        <w:tabs>
          <w:tab w:val="center" w:leader="dot" w:pos="7938"/>
        </w:tabs>
        <w:spacing w:after="0" w:line="240" w:lineRule="auto"/>
        <w:ind w:left="426"/>
        <w:contextualSpacing/>
        <w:rPr>
          <w:rFonts w:asciiTheme="majorBidi" w:eastAsiaTheme="minorHAnsi" w:hAnsiTheme="majorBidi" w:cstheme="majorBidi"/>
          <w:noProof/>
          <w:sz w:val="24"/>
          <w:szCs w:val="24"/>
          <w:lang w:val="id-ID" w:eastAsia="id-ID"/>
        </w:rPr>
      </w:pPr>
      <w:r w:rsidRPr="009E58E8">
        <w:rPr>
          <w:rFonts w:asciiTheme="majorBidi" w:eastAsia="Times New Roman" w:hAnsiTheme="majorBidi" w:cstheme="majorBidi"/>
          <w:sz w:val="24"/>
          <w:szCs w:val="24"/>
          <w:lang w:val="id-ID" w:eastAsia="id-ID"/>
        </w:rPr>
        <w:t xml:space="preserve"> Sekolah</w:t>
      </w:r>
      <w:r w:rsidRPr="009E58E8">
        <w:rPr>
          <w:rFonts w:asciiTheme="majorBidi" w:eastAsia="Times New Roman" w:hAnsiTheme="majorBidi" w:cstheme="majorBidi"/>
          <w:sz w:val="24"/>
          <w:szCs w:val="24"/>
          <w:lang w:val="id-ID" w:eastAsia="id-ID"/>
        </w:rPr>
        <w:tab/>
        <w:t>72</w:t>
      </w:r>
    </w:p>
    <w:p w:rsidR="009E58E8" w:rsidRPr="009E58E8" w:rsidRDefault="009E58E8" w:rsidP="008E4C24">
      <w:pPr>
        <w:numPr>
          <w:ilvl w:val="0"/>
          <w:numId w:val="63"/>
        </w:numPr>
        <w:tabs>
          <w:tab w:val="center" w:leader="dot" w:pos="7938"/>
        </w:tabs>
        <w:spacing w:after="0" w:line="240" w:lineRule="auto"/>
        <w:ind w:left="426" w:hanging="426"/>
        <w:contextualSpacing/>
        <w:jc w:val="both"/>
        <w:rPr>
          <w:rFonts w:asciiTheme="majorBidi" w:eastAsiaTheme="minorHAnsi" w:hAnsiTheme="majorBidi" w:cstheme="majorBidi"/>
          <w:noProof/>
          <w:sz w:val="24"/>
          <w:szCs w:val="24"/>
          <w:lang w:val="id-ID" w:eastAsia="id-ID"/>
        </w:rPr>
      </w:pPr>
      <w:r w:rsidRPr="009E58E8">
        <w:rPr>
          <w:rFonts w:asciiTheme="majorBidi" w:eastAsia="Times New Roman" w:hAnsiTheme="majorBidi" w:cstheme="majorBidi"/>
          <w:sz w:val="24"/>
          <w:szCs w:val="24"/>
          <w:lang w:val="id-ID" w:eastAsia="id-ID"/>
        </w:rPr>
        <w:t xml:space="preserve">Peranan Kepala </w:t>
      </w:r>
      <w:r w:rsidRPr="009E58E8">
        <w:rPr>
          <w:rFonts w:asciiTheme="majorBidi" w:eastAsia="Times New Roman" w:hAnsiTheme="majorBidi" w:cstheme="majorBidi"/>
          <w:sz w:val="24"/>
          <w:szCs w:val="24"/>
          <w:lang w:eastAsia="id-ID"/>
        </w:rPr>
        <w:t xml:space="preserve">dalam Mengatur Hubungan Baik antara Sekolah dan Orang </w:t>
      </w:r>
      <w:r w:rsidRPr="009E58E8">
        <w:rPr>
          <w:rFonts w:asciiTheme="majorBidi" w:eastAsia="Times New Roman" w:hAnsiTheme="majorBidi" w:cstheme="majorBidi"/>
          <w:sz w:val="24"/>
          <w:szCs w:val="24"/>
          <w:lang w:val="id-ID" w:eastAsia="id-ID"/>
        </w:rPr>
        <w:t xml:space="preserve"> </w:t>
      </w:r>
    </w:p>
    <w:p w:rsidR="009E58E8" w:rsidRPr="009E58E8" w:rsidRDefault="009E58E8" w:rsidP="009E58E8">
      <w:pPr>
        <w:tabs>
          <w:tab w:val="center" w:leader="dot" w:pos="7938"/>
        </w:tabs>
        <w:spacing w:after="0" w:line="240" w:lineRule="auto"/>
        <w:ind w:left="426"/>
        <w:contextualSpacing/>
        <w:jc w:val="both"/>
        <w:rPr>
          <w:rFonts w:asciiTheme="majorBidi" w:eastAsiaTheme="minorHAnsi" w:hAnsiTheme="majorBidi" w:cstheme="majorBidi"/>
          <w:noProof/>
          <w:sz w:val="24"/>
          <w:szCs w:val="24"/>
          <w:lang w:val="id-ID" w:eastAsia="id-ID"/>
        </w:rPr>
      </w:pPr>
      <w:r w:rsidRPr="009E58E8">
        <w:rPr>
          <w:rFonts w:asciiTheme="majorBidi" w:eastAsia="Times New Roman" w:hAnsiTheme="majorBidi" w:cstheme="majorBidi"/>
          <w:sz w:val="24"/>
          <w:szCs w:val="24"/>
          <w:lang w:eastAsia="id-ID"/>
        </w:rPr>
        <w:t>Tua</w:t>
      </w:r>
      <w:r w:rsidRPr="009E58E8">
        <w:rPr>
          <w:rFonts w:asciiTheme="majorBidi" w:eastAsia="Times New Roman" w:hAnsiTheme="majorBidi" w:cstheme="majorBidi"/>
          <w:sz w:val="24"/>
          <w:szCs w:val="24"/>
          <w:lang w:val="id-ID" w:eastAsia="id-ID"/>
        </w:rPr>
        <w:t xml:space="preserve"> Murid</w:t>
      </w:r>
      <w:r w:rsidRPr="009E58E8">
        <w:rPr>
          <w:rFonts w:asciiTheme="majorBidi" w:eastAsia="Times New Roman" w:hAnsiTheme="majorBidi" w:cstheme="majorBidi"/>
          <w:sz w:val="24"/>
          <w:szCs w:val="24"/>
          <w:lang w:val="id-ID" w:eastAsia="id-ID"/>
        </w:rPr>
        <w:tab/>
        <w:t>74</w:t>
      </w:r>
    </w:p>
    <w:p w:rsidR="009E58E8" w:rsidRPr="009E58E8" w:rsidRDefault="009E58E8" w:rsidP="008E4C24">
      <w:pPr>
        <w:numPr>
          <w:ilvl w:val="0"/>
          <w:numId w:val="63"/>
        </w:numPr>
        <w:tabs>
          <w:tab w:val="center" w:leader="dot" w:pos="7938"/>
        </w:tabs>
        <w:spacing w:after="0" w:line="240" w:lineRule="auto"/>
        <w:ind w:left="426" w:hanging="426"/>
        <w:contextualSpacing/>
        <w:jc w:val="both"/>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 xml:space="preserve">Peranan Kepala </w:t>
      </w:r>
      <w:r w:rsidRPr="009E58E8">
        <w:rPr>
          <w:rFonts w:asciiTheme="majorBidi" w:eastAsia="Times New Roman" w:hAnsiTheme="majorBidi" w:cstheme="majorBidi"/>
          <w:sz w:val="24"/>
          <w:szCs w:val="24"/>
          <w:lang w:eastAsia="id-ID"/>
        </w:rPr>
        <w:t xml:space="preserve">dalam </w:t>
      </w:r>
      <w:r w:rsidRPr="009E58E8">
        <w:rPr>
          <w:rFonts w:asciiTheme="majorBidi" w:eastAsia="Times New Roman" w:hAnsiTheme="majorBidi" w:cstheme="majorBidi"/>
          <w:sz w:val="24"/>
          <w:szCs w:val="24"/>
          <w:lang w:val="id-ID" w:eastAsia="id-ID"/>
        </w:rPr>
        <w:t xml:space="preserve">Memberikan Suport kepada Guru-guru yang </w:t>
      </w:r>
    </w:p>
    <w:p w:rsidR="009E58E8" w:rsidRPr="009E58E8" w:rsidRDefault="009E58E8" w:rsidP="009E58E8">
      <w:pPr>
        <w:tabs>
          <w:tab w:val="center" w:leader="dot" w:pos="7938"/>
        </w:tabs>
        <w:spacing w:after="0" w:line="240" w:lineRule="auto"/>
        <w:jc w:val="both"/>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 xml:space="preserve">       Kurang Semangat Bekerja</w:t>
      </w:r>
      <w:r w:rsidRPr="009E58E8">
        <w:rPr>
          <w:rFonts w:asciiTheme="majorBidi" w:eastAsia="Times New Roman" w:hAnsiTheme="majorBidi" w:cstheme="majorBidi"/>
          <w:sz w:val="24"/>
          <w:szCs w:val="24"/>
          <w:lang w:val="id-ID" w:eastAsia="id-ID"/>
        </w:rPr>
        <w:tab/>
        <w:t>76</w:t>
      </w:r>
    </w:p>
    <w:p w:rsidR="009E58E8" w:rsidRPr="009E58E8" w:rsidRDefault="009E58E8" w:rsidP="008E4C24">
      <w:pPr>
        <w:numPr>
          <w:ilvl w:val="0"/>
          <w:numId w:val="63"/>
        </w:numPr>
        <w:tabs>
          <w:tab w:val="center" w:leader="dot" w:pos="7938"/>
        </w:tabs>
        <w:spacing w:after="0" w:line="240" w:lineRule="auto"/>
        <w:ind w:left="426" w:hanging="426"/>
        <w:contextualSpacing/>
        <w:jc w:val="both"/>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 xml:space="preserve">Peranan Kepala Sekolah dalam Memberikan Keramahan dalam Melakukan </w:t>
      </w:r>
    </w:p>
    <w:p w:rsidR="009E58E8" w:rsidRPr="009E58E8" w:rsidRDefault="009E58E8" w:rsidP="009E58E8">
      <w:pPr>
        <w:tabs>
          <w:tab w:val="center" w:leader="dot" w:pos="7938"/>
        </w:tabs>
        <w:spacing w:after="0" w:line="240" w:lineRule="auto"/>
        <w:ind w:left="426"/>
        <w:contextualSpacing/>
        <w:jc w:val="both"/>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Pendekatan</w:t>
      </w:r>
      <w:r w:rsidRPr="009E58E8">
        <w:rPr>
          <w:rFonts w:asciiTheme="majorBidi" w:eastAsia="Times New Roman" w:hAnsiTheme="majorBidi" w:cstheme="majorBidi"/>
          <w:sz w:val="24"/>
          <w:szCs w:val="24"/>
          <w:lang w:val="id-ID" w:eastAsia="id-ID"/>
        </w:rPr>
        <w:tab/>
        <w:t>78</w:t>
      </w:r>
    </w:p>
    <w:p w:rsidR="009E58E8" w:rsidRPr="009E58E8" w:rsidRDefault="009E58E8" w:rsidP="008E4C24">
      <w:pPr>
        <w:numPr>
          <w:ilvl w:val="0"/>
          <w:numId w:val="63"/>
        </w:numPr>
        <w:tabs>
          <w:tab w:val="center" w:leader="dot" w:pos="7938"/>
        </w:tabs>
        <w:spacing w:after="0" w:line="240" w:lineRule="auto"/>
        <w:ind w:left="426" w:hanging="426"/>
        <w:contextualSpacing/>
        <w:jc w:val="both"/>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Tabel Frekuensi Peranan Kepala Sekolah</w:t>
      </w:r>
      <w:r w:rsidRPr="009E58E8">
        <w:rPr>
          <w:rFonts w:asciiTheme="majorBidi" w:eastAsia="Times New Roman" w:hAnsiTheme="majorBidi" w:cstheme="majorBidi"/>
          <w:sz w:val="24"/>
          <w:szCs w:val="24"/>
          <w:lang w:val="id-ID" w:eastAsia="id-ID"/>
        </w:rPr>
        <w:tab/>
        <w:t>79</w:t>
      </w:r>
    </w:p>
    <w:p w:rsidR="009E58E8" w:rsidRPr="009E58E8" w:rsidRDefault="009E58E8" w:rsidP="008E4C24">
      <w:pPr>
        <w:numPr>
          <w:ilvl w:val="0"/>
          <w:numId w:val="63"/>
        </w:numPr>
        <w:tabs>
          <w:tab w:val="center" w:leader="dot" w:pos="7938"/>
        </w:tabs>
        <w:spacing w:after="0" w:line="240" w:lineRule="auto"/>
        <w:ind w:left="426" w:hanging="426"/>
        <w:contextualSpacing/>
        <w:jc w:val="both"/>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Mengadakan Tes Awal</w:t>
      </w:r>
      <w:r w:rsidRPr="009E58E8">
        <w:rPr>
          <w:rFonts w:asciiTheme="majorBidi" w:eastAsia="Times New Roman" w:hAnsiTheme="majorBidi" w:cstheme="majorBidi"/>
          <w:sz w:val="24"/>
          <w:szCs w:val="24"/>
          <w:lang w:val="id-ID" w:eastAsia="id-ID"/>
        </w:rPr>
        <w:tab/>
        <w:t>83</w:t>
      </w:r>
    </w:p>
    <w:p w:rsidR="009E58E8" w:rsidRPr="009E58E8" w:rsidRDefault="009E58E8" w:rsidP="008E4C24">
      <w:pPr>
        <w:numPr>
          <w:ilvl w:val="0"/>
          <w:numId w:val="63"/>
        </w:numPr>
        <w:tabs>
          <w:tab w:val="center" w:leader="dot" w:pos="7938"/>
        </w:tabs>
        <w:spacing w:after="0" w:line="240" w:lineRule="auto"/>
        <w:ind w:left="426" w:hanging="426"/>
        <w:contextualSpacing/>
        <w:jc w:val="both"/>
        <w:rPr>
          <w:rFonts w:asciiTheme="majorBidi" w:eastAsia="Times New Roman" w:hAnsiTheme="majorBidi" w:cstheme="majorBidi"/>
          <w:sz w:val="24"/>
          <w:szCs w:val="24"/>
          <w:lang w:val="id-ID" w:eastAsia="id-ID"/>
        </w:rPr>
      </w:pPr>
      <w:r w:rsidRPr="009E58E8">
        <w:rPr>
          <w:rFonts w:asciiTheme="majorBidi" w:eastAsiaTheme="minorHAnsi" w:hAnsiTheme="majorBidi" w:cstheme="majorBidi"/>
          <w:noProof/>
          <w:sz w:val="24"/>
          <w:szCs w:val="24"/>
          <w:lang w:val="id-ID" w:eastAsia="id-ID"/>
        </w:rPr>
        <w:t>Menerapkan Hasil Penelitian dalam Pembelajara</w:t>
      </w:r>
      <w:r w:rsidRPr="009E58E8">
        <w:rPr>
          <w:rFonts w:asciiTheme="majorBidi" w:eastAsiaTheme="minorHAnsi" w:hAnsiTheme="majorBidi" w:cstheme="majorBidi"/>
          <w:noProof/>
          <w:sz w:val="24"/>
          <w:szCs w:val="24"/>
          <w:lang w:val="id-ID" w:eastAsia="id-ID"/>
        </w:rPr>
        <w:tab/>
        <w:t>84</w:t>
      </w:r>
    </w:p>
    <w:p w:rsidR="009E58E8" w:rsidRPr="009E58E8" w:rsidRDefault="009E58E8" w:rsidP="008E4C24">
      <w:pPr>
        <w:numPr>
          <w:ilvl w:val="0"/>
          <w:numId w:val="63"/>
        </w:numPr>
        <w:tabs>
          <w:tab w:val="center" w:leader="dot" w:pos="7938"/>
        </w:tabs>
        <w:spacing w:after="0" w:line="240" w:lineRule="auto"/>
        <w:ind w:left="426" w:hanging="426"/>
        <w:contextualSpacing/>
        <w:jc w:val="both"/>
        <w:rPr>
          <w:rFonts w:asciiTheme="majorBidi" w:eastAsia="Times New Roman" w:hAnsiTheme="majorBidi" w:cstheme="majorBidi"/>
          <w:sz w:val="24"/>
          <w:szCs w:val="24"/>
          <w:lang w:val="id-ID" w:eastAsia="id-ID"/>
        </w:rPr>
      </w:pPr>
      <w:r w:rsidRPr="009E58E8">
        <w:rPr>
          <w:rFonts w:asciiTheme="majorBidi" w:eastAsiaTheme="minorHAnsi" w:hAnsiTheme="majorBidi" w:cstheme="majorBidi"/>
          <w:noProof/>
          <w:sz w:val="24"/>
          <w:szCs w:val="24"/>
          <w:lang w:val="id-ID" w:eastAsia="id-ID"/>
        </w:rPr>
        <w:t>Memberikan Kesempatan kepada Siswa untuk Bertanya</w:t>
      </w:r>
      <w:r w:rsidRPr="009E58E8">
        <w:rPr>
          <w:rFonts w:asciiTheme="majorBidi" w:eastAsiaTheme="minorHAnsi" w:hAnsiTheme="majorBidi" w:cstheme="majorBidi"/>
          <w:noProof/>
          <w:sz w:val="24"/>
          <w:szCs w:val="24"/>
          <w:lang w:val="id-ID" w:eastAsia="id-ID"/>
        </w:rPr>
        <w:tab/>
        <w:t>85</w:t>
      </w:r>
    </w:p>
    <w:p w:rsidR="009E58E8" w:rsidRPr="009E58E8" w:rsidRDefault="009E58E8" w:rsidP="008E4C24">
      <w:pPr>
        <w:numPr>
          <w:ilvl w:val="0"/>
          <w:numId w:val="63"/>
        </w:numPr>
        <w:tabs>
          <w:tab w:val="center" w:leader="dot" w:pos="7938"/>
        </w:tabs>
        <w:spacing w:after="0" w:line="240" w:lineRule="auto"/>
        <w:ind w:left="426" w:hanging="426"/>
        <w:contextualSpacing/>
        <w:jc w:val="both"/>
        <w:rPr>
          <w:rFonts w:asciiTheme="majorBidi" w:eastAsia="Times New Roman" w:hAnsiTheme="majorBidi" w:cstheme="majorBidi"/>
          <w:sz w:val="24"/>
          <w:szCs w:val="24"/>
          <w:lang w:val="id-ID" w:eastAsia="id-ID"/>
        </w:rPr>
      </w:pPr>
      <w:r w:rsidRPr="009E58E8">
        <w:rPr>
          <w:rFonts w:asciiTheme="majorBidi" w:eastAsiaTheme="minorHAnsi" w:hAnsiTheme="majorBidi" w:cstheme="majorBidi"/>
          <w:noProof/>
          <w:sz w:val="24"/>
          <w:szCs w:val="24"/>
          <w:lang w:val="id-ID" w:eastAsia="id-ID"/>
        </w:rPr>
        <w:t>Pemberian Materi Pelajaran Sesuai dengan Kurikulum</w:t>
      </w:r>
      <w:r w:rsidRPr="009E58E8">
        <w:rPr>
          <w:rFonts w:asciiTheme="majorBidi" w:eastAsiaTheme="minorHAnsi" w:hAnsiTheme="majorBidi" w:cstheme="majorBidi"/>
          <w:noProof/>
          <w:sz w:val="24"/>
          <w:szCs w:val="24"/>
          <w:lang w:val="id-ID" w:eastAsia="id-ID"/>
        </w:rPr>
        <w:tab/>
        <w:t>86</w:t>
      </w:r>
    </w:p>
    <w:p w:rsidR="009E58E8" w:rsidRPr="009E58E8" w:rsidRDefault="009E58E8" w:rsidP="008E4C24">
      <w:pPr>
        <w:numPr>
          <w:ilvl w:val="0"/>
          <w:numId w:val="63"/>
        </w:numPr>
        <w:tabs>
          <w:tab w:val="center" w:leader="dot" w:pos="7938"/>
        </w:tabs>
        <w:spacing w:after="0" w:line="240" w:lineRule="auto"/>
        <w:ind w:left="426" w:hanging="426"/>
        <w:contextualSpacing/>
        <w:jc w:val="both"/>
        <w:rPr>
          <w:rFonts w:asciiTheme="majorBidi" w:eastAsia="Times New Roman" w:hAnsiTheme="majorBidi" w:cstheme="majorBidi"/>
          <w:sz w:val="24"/>
          <w:szCs w:val="24"/>
          <w:lang w:val="id-ID" w:eastAsia="id-ID"/>
        </w:rPr>
      </w:pPr>
      <w:r w:rsidRPr="009E58E8">
        <w:rPr>
          <w:rFonts w:asciiTheme="majorBidi" w:eastAsiaTheme="minorHAnsi" w:hAnsiTheme="majorBidi" w:cstheme="majorBidi"/>
          <w:noProof/>
          <w:sz w:val="24"/>
          <w:szCs w:val="24"/>
          <w:lang w:val="id-ID" w:eastAsia="id-ID"/>
        </w:rPr>
        <w:t>Mengajak Siswa Berdrama Wisata Setiap Akhir Semester.</w:t>
      </w:r>
      <w:r w:rsidRPr="009E58E8">
        <w:rPr>
          <w:rFonts w:asciiTheme="majorBidi" w:eastAsiaTheme="minorHAnsi" w:hAnsiTheme="majorBidi" w:cstheme="majorBidi"/>
          <w:noProof/>
          <w:sz w:val="24"/>
          <w:szCs w:val="24"/>
          <w:lang w:val="id-ID" w:eastAsia="id-ID"/>
        </w:rPr>
        <w:tab/>
        <w:t>87</w:t>
      </w:r>
    </w:p>
    <w:p w:rsidR="009E58E8" w:rsidRPr="009E58E8" w:rsidRDefault="009E58E8" w:rsidP="008E4C24">
      <w:pPr>
        <w:numPr>
          <w:ilvl w:val="0"/>
          <w:numId w:val="63"/>
        </w:numPr>
        <w:tabs>
          <w:tab w:val="center" w:leader="dot" w:pos="7938"/>
        </w:tabs>
        <w:spacing w:after="0" w:line="240" w:lineRule="auto"/>
        <w:ind w:left="426" w:hanging="426"/>
        <w:contextualSpacing/>
        <w:jc w:val="both"/>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Frekuensi Kinerja Guru</w:t>
      </w:r>
      <w:r w:rsidRPr="009E58E8">
        <w:rPr>
          <w:rFonts w:asciiTheme="majorBidi" w:eastAsia="Times New Roman" w:hAnsiTheme="majorBidi" w:cstheme="majorBidi"/>
          <w:sz w:val="24"/>
          <w:szCs w:val="24"/>
          <w:lang w:val="id-ID" w:eastAsia="id-ID"/>
        </w:rPr>
        <w:tab/>
        <w:t>90</w:t>
      </w:r>
    </w:p>
    <w:p w:rsidR="009E58E8" w:rsidRPr="009E58E8" w:rsidRDefault="009E58E8" w:rsidP="008E4C24">
      <w:pPr>
        <w:numPr>
          <w:ilvl w:val="0"/>
          <w:numId w:val="63"/>
        </w:numPr>
        <w:tabs>
          <w:tab w:val="center" w:leader="dot" w:pos="7938"/>
        </w:tabs>
        <w:spacing w:after="0" w:line="240" w:lineRule="auto"/>
        <w:ind w:left="426" w:hanging="426"/>
        <w:contextualSpacing/>
        <w:jc w:val="both"/>
        <w:rPr>
          <w:rFonts w:asciiTheme="majorBidi" w:eastAsia="Times New Roman" w:hAnsiTheme="majorBidi" w:cstheme="majorBidi"/>
          <w:sz w:val="24"/>
          <w:szCs w:val="24"/>
          <w:lang w:val="id-ID" w:eastAsia="id-ID"/>
        </w:rPr>
      </w:pPr>
      <w:r w:rsidRPr="009E58E8">
        <w:rPr>
          <w:rFonts w:asciiTheme="majorBidi" w:eastAsiaTheme="minorHAnsi" w:hAnsiTheme="majorBidi" w:cstheme="majorBidi"/>
          <w:noProof/>
          <w:sz w:val="24"/>
          <w:szCs w:val="24"/>
          <w:lang w:val="id-ID" w:eastAsia="id-ID"/>
        </w:rPr>
        <w:t xml:space="preserve">Peranan Kepala Sekolah dan Kinerja Guru Pendidikan Agama </w:t>
      </w:r>
    </w:p>
    <w:p w:rsidR="009E58E8" w:rsidRPr="009E58E8" w:rsidRDefault="009E58E8" w:rsidP="009E58E8">
      <w:pPr>
        <w:tabs>
          <w:tab w:val="center" w:leader="dot" w:pos="7938"/>
        </w:tabs>
        <w:spacing w:after="0" w:line="240" w:lineRule="auto"/>
        <w:ind w:left="426"/>
        <w:contextualSpacing/>
        <w:jc w:val="both"/>
        <w:rPr>
          <w:rFonts w:asciiTheme="majorBidi" w:eastAsia="Times New Roman" w:hAnsiTheme="majorBidi" w:cstheme="majorBidi"/>
          <w:sz w:val="24"/>
          <w:szCs w:val="24"/>
          <w:lang w:val="id-ID" w:eastAsia="id-ID"/>
        </w:rPr>
      </w:pPr>
      <w:r w:rsidRPr="009E58E8">
        <w:rPr>
          <w:rFonts w:asciiTheme="majorBidi" w:eastAsiaTheme="minorHAnsi" w:hAnsiTheme="majorBidi" w:cstheme="majorBidi"/>
          <w:noProof/>
          <w:sz w:val="24"/>
          <w:szCs w:val="24"/>
          <w:lang w:val="id-ID" w:eastAsia="id-ID"/>
        </w:rPr>
        <w:t>Islam di SDN Kecamatan Belitang III Kabupaten Oku Timur</w:t>
      </w:r>
      <w:r w:rsidRPr="009E58E8">
        <w:rPr>
          <w:rFonts w:asciiTheme="majorBidi" w:eastAsiaTheme="minorHAnsi" w:hAnsiTheme="majorBidi" w:cstheme="majorBidi"/>
          <w:noProof/>
          <w:sz w:val="24"/>
          <w:szCs w:val="24"/>
          <w:lang w:val="id-ID" w:eastAsia="id-ID"/>
        </w:rPr>
        <w:tab/>
        <w:t>94</w:t>
      </w:r>
    </w:p>
    <w:p w:rsidR="009E58E8" w:rsidRPr="009E58E8" w:rsidRDefault="009E58E8" w:rsidP="009E58E8">
      <w:pPr>
        <w:spacing w:after="0" w:line="240" w:lineRule="auto"/>
        <w:rPr>
          <w:rFonts w:asciiTheme="majorBidi" w:eastAsia="Times New Roman" w:hAnsiTheme="majorBidi" w:cstheme="majorBidi"/>
          <w:sz w:val="24"/>
          <w:szCs w:val="24"/>
          <w:lang w:val="id-ID" w:eastAsia="id-ID"/>
        </w:rPr>
      </w:pPr>
    </w:p>
    <w:p w:rsidR="009E58E8" w:rsidRPr="009E58E8" w:rsidRDefault="009E58E8" w:rsidP="009E58E8">
      <w:pPr>
        <w:spacing w:line="240" w:lineRule="auto"/>
        <w:rPr>
          <w:rFonts w:asciiTheme="majorBidi" w:eastAsiaTheme="minorHAnsi" w:hAnsiTheme="majorBidi" w:cstheme="majorBidi"/>
          <w:sz w:val="24"/>
          <w:szCs w:val="24"/>
          <w:lang w:val="id-ID"/>
        </w:rPr>
      </w:pPr>
    </w:p>
    <w:p w:rsidR="009E58E8" w:rsidRPr="009E58E8" w:rsidRDefault="009E58E8" w:rsidP="00C06720">
      <w:pPr>
        <w:spacing w:after="0" w:line="480" w:lineRule="auto"/>
        <w:jc w:val="center"/>
        <w:outlineLvl w:val="0"/>
        <w:rPr>
          <w:rFonts w:asciiTheme="majorBidi" w:hAnsiTheme="majorBidi" w:cstheme="majorBidi"/>
          <w:b/>
          <w:bCs/>
          <w:noProof/>
          <w:sz w:val="24"/>
          <w:szCs w:val="24"/>
          <w:lang w:eastAsia="id-ID"/>
        </w:rPr>
      </w:pPr>
    </w:p>
    <w:p w:rsidR="003A67C6" w:rsidRDefault="003A67C6" w:rsidP="00C06720">
      <w:pPr>
        <w:spacing w:after="0" w:line="480" w:lineRule="auto"/>
        <w:jc w:val="center"/>
        <w:outlineLvl w:val="0"/>
        <w:rPr>
          <w:rFonts w:asciiTheme="majorBidi" w:hAnsiTheme="majorBidi" w:cstheme="majorBidi"/>
          <w:b/>
          <w:bCs/>
          <w:noProof/>
          <w:sz w:val="24"/>
          <w:szCs w:val="24"/>
          <w:lang w:eastAsia="id-ID"/>
        </w:rPr>
      </w:pPr>
    </w:p>
    <w:p w:rsidR="003A67C6" w:rsidRDefault="003A67C6" w:rsidP="00C06720">
      <w:pPr>
        <w:spacing w:after="0" w:line="480" w:lineRule="auto"/>
        <w:jc w:val="center"/>
        <w:outlineLvl w:val="0"/>
        <w:rPr>
          <w:rFonts w:asciiTheme="majorBidi" w:hAnsiTheme="majorBidi" w:cstheme="majorBidi"/>
          <w:b/>
          <w:bCs/>
          <w:noProof/>
          <w:sz w:val="24"/>
          <w:szCs w:val="24"/>
          <w:lang w:eastAsia="id-ID"/>
        </w:rPr>
      </w:pPr>
    </w:p>
    <w:p w:rsidR="003A67C6" w:rsidRDefault="003A67C6" w:rsidP="00C06720">
      <w:pPr>
        <w:spacing w:after="0" w:line="480" w:lineRule="auto"/>
        <w:jc w:val="center"/>
        <w:outlineLvl w:val="0"/>
        <w:rPr>
          <w:rFonts w:asciiTheme="majorBidi" w:hAnsiTheme="majorBidi" w:cstheme="majorBidi"/>
          <w:b/>
          <w:bCs/>
          <w:noProof/>
          <w:sz w:val="24"/>
          <w:szCs w:val="24"/>
          <w:lang w:eastAsia="id-ID"/>
        </w:rPr>
      </w:pPr>
    </w:p>
    <w:p w:rsidR="003A67C6" w:rsidRDefault="003A67C6" w:rsidP="00C06720">
      <w:pPr>
        <w:spacing w:after="0" w:line="480" w:lineRule="auto"/>
        <w:jc w:val="center"/>
        <w:outlineLvl w:val="0"/>
        <w:rPr>
          <w:rFonts w:asciiTheme="majorBidi" w:hAnsiTheme="majorBidi" w:cstheme="majorBidi"/>
          <w:b/>
          <w:bCs/>
          <w:noProof/>
          <w:sz w:val="24"/>
          <w:szCs w:val="24"/>
          <w:lang w:eastAsia="id-ID"/>
        </w:rPr>
      </w:pPr>
    </w:p>
    <w:p w:rsidR="009E58E8" w:rsidRPr="009E58E8" w:rsidRDefault="009E58E8" w:rsidP="009E58E8">
      <w:pPr>
        <w:spacing w:line="240" w:lineRule="auto"/>
        <w:jc w:val="center"/>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lastRenderedPageBreak/>
        <w:t>DAFTAR GAMBAR</w:t>
      </w:r>
    </w:p>
    <w:p w:rsidR="009E58E8" w:rsidRPr="009E58E8" w:rsidRDefault="009E58E8" w:rsidP="009E58E8">
      <w:pPr>
        <w:spacing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Gambar</w:t>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t>Halaman</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Memberikan Contoh yang Baik Kepada Guru</w:t>
      </w:r>
      <w:r w:rsidRPr="009E58E8">
        <w:rPr>
          <w:rFonts w:asciiTheme="majorBidi" w:eastAsia="Times New Roman" w:hAnsiTheme="majorBidi" w:cstheme="majorBidi"/>
          <w:sz w:val="24"/>
          <w:szCs w:val="24"/>
          <w:lang w:val="id-ID" w:eastAsia="id-ID"/>
        </w:rPr>
        <w:tab/>
      </w:r>
      <w:r w:rsidRPr="009E58E8">
        <w:rPr>
          <w:rFonts w:asciiTheme="majorBidi" w:eastAsia="Times New Roman" w:hAnsiTheme="majorBidi" w:cstheme="majorBidi"/>
          <w:sz w:val="24"/>
          <w:szCs w:val="24"/>
          <w:lang w:val="id-ID" w:eastAsia="id-ID"/>
        </w:rPr>
        <w:tab/>
        <w:t>72</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eastAsia="id-ID"/>
        </w:rPr>
        <w:t>Melakukan Penghematan Baik Tenaga, Biaya serta Waktu dalam Pembuatan Perencanaan</w:t>
      </w:r>
      <w:r w:rsidRPr="009E58E8">
        <w:rPr>
          <w:rFonts w:asciiTheme="majorBidi" w:eastAsia="Times New Roman" w:hAnsiTheme="majorBidi" w:cstheme="majorBidi"/>
          <w:sz w:val="24"/>
          <w:szCs w:val="24"/>
          <w:lang w:val="id-ID" w:eastAsia="id-ID"/>
        </w:rPr>
        <w:tab/>
      </w:r>
      <w:r w:rsidRPr="009E58E8">
        <w:rPr>
          <w:rFonts w:asciiTheme="majorBidi" w:eastAsia="Times New Roman" w:hAnsiTheme="majorBidi" w:cstheme="majorBidi"/>
          <w:sz w:val="24"/>
          <w:szCs w:val="24"/>
          <w:lang w:val="id-ID" w:eastAsia="id-ID"/>
        </w:rPr>
        <w:tab/>
        <w:t>74</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Peranan Kepala Sekolah dalam  Melakukan Penilaian</w:t>
      </w:r>
      <w:r w:rsidRPr="009E58E8">
        <w:rPr>
          <w:rFonts w:asciiTheme="majorBidi" w:eastAsia="Times New Roman" w:hAnsiTheme="majorBidi" w:cstheme="majorBidi"/>
          <w:sz w:val="24"/>
          <w:szCs w:val="24"/>
          <w:lang w:val="id-ID" w:eastAsia="id-ID"/>
        </w:rPr>
        <w:tab/>
      </w:r>
      <w:r w:rsidRPr="009E58E8">
        <w:rPr>
          <w:rFonts w:asciiTheme="majorBidi" w:eastAsia="Times New Roman" w:hAnsiTheme="majorBidi" w:cstheme="majorBidi"/>
          <w:sz w:val="24"/>
          <w:szCs w:val="24"/>
          <w:lang w:val="id-ID" w:eastAsia="id-ID"/>
        </w:rPr>
        <w:tab/>
        <w:t>76</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Peranan Kepala Sekolah  dalam Mengatur Personalia</w:t>
      </w:r>
      <w:r w:rsidRPr="009E58E8">
        <w:rPr>
          <w:rFonts w:asciiTheme="majorBidi" w:eastAsia="Times New Roman" w:hAnsiTheme="majorBidi" w:cstheme="majorBidi"/>
          <w:sz w:val="24"/>
          <w:szCs w:val="24"/>
          <w:lang w:val="id-ID" w:eastAsia="id-ID"/>
        </w:rPr>
        <w:tab/>
      </w:r>
      <w:r w:rsidRPr="009E58E8">
        <w:rPr>
          <w:rFonts w:asciiTheme="majorBidi" w:eastAsia="Times New Roman" w:hAnsiTheme="majorBidi" w:cstheme="majorBidi"/>
          <w:sz w:val="24"/>
          <w:szCs w:val="24"/>
          <w:lang w:val="id-ID" w:eastAsia="id-ID"/>
        </w:rPr>
        <w:tab/>
        <w:t>77</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eastAsia="id-ID"/>
        </w:rPr>
        <w:t>Tanggung Jawab Kepala Sekolah Terh</w:t>
      </w:r>
      <w:r w:rsidRPr="009E58E8">
        <w:rPr>
          <w:rFonts w:asciiTheme="majorBidi" w:eastAsia="Times New Roman" w:hAnsiTheme="majorBidi" w:cstheme="majorBidi"/>
          <w:sz w:val="24"/>
          <w:szCs w:val="24"/>
          <w:lang w:val="id-ID" w:eastAsia="id-ID"/>
        </w:rPr>
        <w:t>a</w:t>
      </w:r>
      <w:r w:rsidRPr="009E58E8">
        <w:rPr>
          <w:rFonts w:asciiTheme="majorBidi" w:eastAsia="Times New Roman" w:hAnsiTheme="majorBidi" w:cstheme="majorBidi"/>
          <w:sz w:val="24"/>
          <w:szCs w:val="24"/>
          <w:lang w:eastAsia="id-ID"/>
        </w:rPr>
        <w:t xml:space="preserve">dap Sarana dan Prasarana </w:t>
      </w:r>
    </w:p>
    <w:p w:rsidR="009E58E8" w:rsidRPr="009E58E8" w:rsidRDefault="009E58E8" w:rsidP="009E58E8">
      <w:pPr>
        <w:tabs>
          <w:tab w:val="center" w:leader="dot" w:pos="7655"/>
        </w:tabs>
        <w:spacing w:after="0" w:line="240" w:lineRule="auto"/>
        <w:ind w:left="720"/>
        <w:contextualSpacing/>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eastAsia="id-ID"/>
        </w:rPr>
        <w:t>Sekolah</w:t>
      </w:r>
      <w:r w:rsidRPr="009E58E8">
        <w:rPr>
          <w:rFonts w:asciiTheme="majorBidi" w:eastAsia="Times New Roman" w:hAnsiTheme="majorBidi" w:cstheme="majorBidi"/>
          <w:sz w:val="24"/>
          <w:szCs w:val="24"/>
          <w:lang w:val="id-ID" w:eastAsia="id-ID"/>
        </w:rPr>
        <w:tab/>
      </w:r>
      <w:r w:rsidRPr="009E58E8">
        <w:rPr>
          <w:rFonts w:asciiTheme="majorBidi" w:eastAsia="Times New Roman" w:hAnsiTheme="majorBidi" w:cstheme="majorBidi"/>
          <w:sz w:val="24"/>
          <w:szCs w:val="24"/>
          <w:lang w:val="id-ID" w:eastAsia="id-ID"/>
        </w:rPr>
        <w:tab/>
        <w:t>79</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eastAsia="id-ID"/>
        </w:rPr>
        <w:t xml:space="preserve">Penyelenggaraan </w:t>
      </w:r>
      <w:r w:rsidRPr="009E58E8">
        <w:rPr>
          <w:rFonts w:asciiTheme="majorBidi" w:eastAsia="Times New Roman" w:hAnsiTheme="majorBidi" w:cstheme="majorBidi"/>
          <w:sz w:val="24"/>
          <w:szCs w:val="24"/>
          <w:lang w:val="id-ID" w:eastAsia="id-ID"/>
        </w:rPr>
        <w:t>I</w:t>
      </w:r>
      <w:r w:rsidRPr="009E58E8">
        <w:rPr>
          <w:rFonts w:asciiTheme="majorBidi" w:eastAsia="Times New Roman" w:hAnsiTheme="majorBidi" w:cstheme="majorBidi"/>
          <w:sz w:val="24"/>
          <w:szCs w:val="24"/>
          <w:lang w:eastAsia="id-ID"/>
        </w:rPr>
        <w:t>nventaris Tanah, Gedung dan Perlengka</w:t>
      </w:r>
      <w:r w:rsidRPr="009E58E8">
        <w:rPr>
          <w:rFonts w:asciiTheme="majorBidi" w:eastAsia="Times New Roman" w:hAnsiTheme="majorBidi" w:cstheme="majorBidi"/>
          <w:sz w:val="24"/>
          <w:szCs w:val="24"/>
          <w:lang w:val="id-ID" w:eastAsia="id-ID"/>
        </w:rPr>
        <w:t>p</w:t>
      </w:r>
      <w:r w:rsidRPr="009E58E8">
        <w:rPr>
          <w:rFonts w:asciiTheme="majorBidi" w:eastAsia="Times New Roman" w:hAnsiTheme="majorBidi" w:cstheme="majorBidi"/>
          <w:sz w:val="24"/>
          <w:szCs w:val="24"/>
          <w:lang w:eastAsia="id-ID"/>
        </w:rPr>
        <w:t>a</w:t>
      </w:r>
      <w:r w:rsidRPr="009E58E8">
        <w:rPr>
          <w:rFonts w:asciiTheme="majorBidi" w:eastAsia="Times New Roman" w:hAnsiTheme="majorBidi" w:cstheme="majorBidi"/>
          <w:sz w:val="24"/>
          <w:szCs w:val="24"/>
          <w:lang w:val="id-ID" w:eastAsia="id-ID"/>
        </w:rPr>
        <w:t>n</w:t>
      </w:r>
    </w:p>
    <w:p w:rsidR="009E58E8" w:rsidRPr="009E58E8" w:rsidRDefault="009E58E8" w:rsidP="009E58E8">
      <w:pPr>
        <w:tabs>
          <w:tab w:val="center" w:leader="dot" w:pos="7655"/>
        </w:tabs>
        <w:spacing w:after="0" w:line="240" w:lineRule="auto"/>
        <w:ind w:left="720"/>
        <w:contextualSpacing/>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eastAsia="id-ID"/>
        </w:rPr>
        <w:t>Sekola</w:t>
      </w:r>
      <w:r w:rsidRPr="009E58E8">
        <w:rPr>
          <w:rFonts w:asciiTheme="majorBidi" w:eastAsia="Times New Roman" w:hAnsiTheme="majorBidi" w:cstheme="majorBidi"/>
          <w:sz w:val="24"/>
          <w:szCs w:val="24"/>
          <w:lang w:val="id-ID" w:eastAsia="id-ID"/>
        </w:rPr>
        <w:t>h</w:t>
      </w:r>
      <w:r w:rsidRPr="009E58E8">
        <w:rPr>
          <w:rFonts w:asciiTheme="majorBidi" w:eastAsia="Times New Roman" w:hAnsiTheme="majorBidi" w:cstheme="majorBidi"/>
          <w:sz w:val="24"/>
          <w:szCs w:val="24"/>
          <w:lang w:val="id-ID" w:eastAsia="id-ID"/>
        </w:rPr>
        <w:tab/>
      </w:r>
      <w:r w:rsidRPr="009E58E8">
        <w:rPr>
          <w:rFonts w:asciiTheme="majorBidi" w:eastAsia="Times New Roman" w:hAnsiTheme="majorBidi" w:cstheme="majorBidi"/>
          <w:sz w:val="24"/>
          <w:szCs w:val="24"/>
          <w:lang w:val="id-ID" w:eastAsia="id-ID"/>
        </w:rPr>
        <w:tab/>
        <w:t>80</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 xml:space="preserve">Peranan Kepala </w:t>
      </w:r>
      <w:r w:rsidRPr="009E58E8">
        <w:rPr>
          <w:rFonts w:asciiTheme="majorBidi" w:eastAsia="Times New Roman" w:hAnsiTheme="majorBidi" w:cstheme="majorBidi"/>
          <w:sz w:val="24"/>
          <w:szCs w:val="24"/>
          <w:lang w:eastAsia="id-ID"/>
        </w:rPr>
        <w:t xml:space="preserve">dalam </w:t>
      </w:r>
      <w:r w:rsidRPr="009E58E8">
        <w:rPr>
          <w:rFonts w:asciiTheme="majorBidi" w:eastAsia="Times New Roman" w:hAnsiTheme="majorBidi" w:cstheme="majorBidi"/>
          <w:sz w:val="24"/>
          <w:szCs w:val="24"/>
          <w:lang w:val="id-ID" w:eastAsia="id-ID"/>
        </w:rPr>
        <w:t>Memelihara dan Mengembangkan Hubungan Sekolah dengan Lembaga-lembaga Pemerintah dan Organisasi Sosial</w:t>
      </w:r>
      <w:r w:rsidRPr="009E58E8">
        <w:rPr>
          <w:rFonts w:asciiTheme="majorBidi" w:eastAsia="Times New Roman" w:hAnsiTheme="majorBidi" w:cstheme="majorBidi"/>
          <w:sz w:val="24"/>
          <w:szCs w:val="24"/>
          <w:lang w:val="id-ID" w:eastAsia="id-ID"/>
        </w:rPr>
        <w:tab/>
      </w:r>
      <w:r w:rsidRPr="009E58E8">
        <w:rPr>
          <w:rFonts w:asciiTheme="majorBidi" w:eastAsia="Times New Roman" w:hAnsiTheme="majorBidi" w:cstheme="majorBidi"/>
          <w:sz w:val="24"/>
          <w:szCs w:val="24"/>
          <w:lang w:val="id-ID" w:eastAsia="id-ID"/>
        </w:rPr>
        <w:tab/>
        <w:t>82</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Bertanggung Jawab Terhadap Peranya Sebagai Kepala Sekolah</w:t>
      </w:r>
      <w:r w:rsidRPr="009E58E8">
        <w:rPr>
          <w:rFonts w:asciiTheme="majorBidi" w:eastAsia="Times New Roman" w:hAnsiTheme="majorBidi" w:cstheme="majorBidi"/>
          <w:sz w:val="24"/>
          <w:szCs w:val="24"/>
          <w:lang w:val="id-ID" w:eastAsia="id-ID"/>
        </w:rPr>
        <w:tab/>
      </w:r>
      <w:r w:rsidRPr="009E58E8">
        <w:rPr>
          <w:rFonts w:asciiTheme="majorBidi" w:eastAsia="Times New Roman" w:hAnsiTheme="majorBidi" w:cstheme="majorBidi"/>
          <w:sz w:val="24"/>
          <w:szCs w:val="24"/>
          <w:lang w:val="id-ID" w:eastAsia="id-ID"/>
        </w:rPr>
        <w:tab/>
        <w:t>84</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eastAsia="id-ID"/>
        </w:rPr>
        <w:t>Cepat da</w:t>
      </w:r>
      <w:r w:rsidRPr="009E58E8">
        <w:rPr>
          <w:rFonts w:asciiTheme="majorBidi" w:eastAsia="Times New Roman" w:hAnsiTheme="majorBidi" w:cstheme="majorBidi"/>
          <w:sz w:val="24"/>
          <w:szCs w:val="24"/>
          <w:lang w:val="id-ID" w:eastAsia="id-ID"/>
        </w:rPr>
        <w:t>l</w:t>
      </w:r>
      <w:r w:rsidRPr="009E58E8">
        <w:rPr>
          <w:rFonts w:asciiTheme="majorBidi" w:eastAsia="Times New Roman" w:hAnsiTheme="majorBidi" w:cstheme="majorBidi"/>
          <w:sz w:val="24"/>
          <w:szCs w:val="24"/>
          <w:lang w:eastAsia="id-ID"/>
        </w:rPr>
        <w:t>am Tindakan dan Keput</w:t>
      </w:r>
      <w:r w:rsidRPr="009E58E8">
        <w:rPr>
          <w:rFonts w:asciiTheme="majorBidi" w:eastAsia="Times New Roman" w:hAnsiTheme="majorBidi" w:cstheme="majorBidi"/>
          <w:sz w:val="24"/>
          <w:szCs w:val="24"/>
          <w:lang w:val="id-ID" w:eastAsia="id-ID"/>
        </w:rPr>
        <w:t>u</w:t>
      </w:r>
      <w:r w:rsidRPr="009E58E8">
        <w:rPr>
          <w:rFonts w:asciiTheme="majorBidi" w:eastAsia="Times New Roman" w:hAnsiTheme="majorBidi" w:cstheme="majorBidi"/>
          <w:sz w:val="24"/>
          <w:szCs w:val="24"/>
          <w:lang w:eastAsia="id-ID"/>
        </w:rPr>
        <w:t>san</w:t>
      </w:r>
      <w:r w:rsidRPr="009E58E8">
        <w:rPr>
          <w:rFonts w:asciiTheme="majorBidi" w:eastAsia="Times New Roman" w:hAnsiTheme="majorBidi" w:cstheme="majorBidi"/>
          <w:sz w:val="24"/>
          <w:szCs w:val="24"/>
          <w:lang w:val="id-ID" w:eastAsia="id-ID"/>
        </w:rPr>
        <w:tab/>
      </w:r>
      <w:r w:rsidRPr="009E58E8">
        <w:rPr>
          <w:rFonts w:asciiTheme="majorBidi" w:eastAsia="Times New Roman" w:hAnsiTheme="majorBidi" w:cstheme="majorBidi"/>
          <w:sz w:val="24"/>
          <w:szCs w:val="24"/>
          <w:lang w:val="id-ID" w:eastAsia="id-ID"/>
        </w:rPr>
        <w:tab/>
        <w:t>84</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hAnsiTheme="majorBidi" w:cstheme="majorBidi"/>
          <w:noProof/>
          <w:sz w:val="24"/>
          <w:szCs w:val="24"/>
          <w:lang w:val="id-ID" w:eastAsia="id-ID"/>
        </w:rPr>
        <w:t>Frekuensi Peranan Kepala Sekolah</w:t>
      </w:r>
      <w:r w:rsidRPr="009E58E8">
        <w:rPr>
          <w:rFonts w:asciiTheme="majorBidi" w:hAnsiTheme="majorBidi" w:cstheme="majorBidi"/>
          <w:noProof/>
          <w:sz w:val="24"/>
          <w:szCs w:val="24"/>
          <w:lang w:val="id-ID" w:eastAsia="id-ID"/>
        </w:rPr>
        <w:tab/>
      </w:r>
      <w:r w:rsidRPr="009E58E8">
        <w:rPr>
          <w:rFonts w:asciiTheme="majorBidi" w:hAnsiTheme="majorBidi" w:cstheme="majorBidi"/>
          <w:noProof/>
          <w:sz w:val="24"/>
          <w:szCs w:val="24"/>
          <w:lang w:val="id-ID" w:eastAsia="id-ID"/>
        </w:rPr>
        <w:tab/>
        <w:t>88</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heme="minorHAnsi" w:hAnsiTheme="majorBidi" w:cstheme="majorBidi"/>
          <w:noProof/>
          <w:sz w:val="24"/>
          <w:szCs w:val="24"/>
          <w:lang w:val="id-ID" w:eastAsia="id-ID"/>
        </w:rPr>
        <w:t>Merencanakan Program Pengajaran</w:t>
      </w:r>
      <w:r w:rsidRPr="009E58E8">
        <w:rPr>
          <w:rFonts w:asciiTheme="majorBidi" w:eastAsiaTheme="minorHAnsi" w:hAnsiTheme="majorBidi" w:cstheme="majorBidi"/>
          <w:noProof/>
          <w:sz w:val="24"/>
          <w:szCs w:val="24"/>
          <w:lang w:val="id-ID" w:eastAsia="id-ID"/>
        </w:rPr>
        <w:tab/>
      </w:r>
      <w:r w:rsidRPr="009E58E8">
        <w:rPr>
          <w:rFonts w:asciiTheme="majorBidi" w:eastAsiaTheme="minorHAnsi" w:hAnsiTheme="majorBidi" w:cstheme="majorBidi"/>
          <w:noProof/>
          <w:sz w:val="24"/>
          <w:szCs w:val="24"/>
          <w:lang w:val="id-ID" w:eastAsia="id-ID"/>
        </w:rPr>
        <w:tab/>
        <w:t>89</w:t>
      </w:r>
    </w:p>
    <w:p w:rsidR="009E58E8" w:rsidRPr="009E58E8" w:rsidRDefault="009E58E8" w:rsidP="008E4C24">
      <w:pPr>
        <w:numPr>
          <w:ilvl w:val="0"/>
          <w:numId w:val="64"/>
        </w:numPr>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 xml:space="preserve">Rencana Pengajaran yang Disusun Berdasarkan Analisis Kemampuan Awal </w:t>
      </w:r>
    </w:p>
    <w:p w:rsidR="009E58E8" w:rsidRPr="009E58E8" w:rsidRDefault="009E58E8" w:rsidP="009E58E8">
      <w:pPr>
        <w:tabs>
          <w:tab w:val="center" w:leader="dot" w:pos="7655"/>
        </w:tabs>
        <w:spacing w:after="0" w:line="240" w:lineRule="auto"/>
        <w:ind w:left="720"/>
        <w:rPr>
          <w:rFonts w:asciiTheme="majorBidi" w:eastAsia="Times New Roman" w:hAnsiTheme="majorBidi" w:cstheme="majorBidi"/>
          <w:sz w:val="24"/>
          <w:szCs w:val="24"/>
          <w:lang w:val="id-ID" w:eastAsia="id-ID"/>
        </w:rPr>
      </w:pPr>
      <w:r w:rsidRPr="009E58E8">
        <w:rPr>
          <w:rFonts w:asciiTheme="majorBidi" w:eastAsia="Times New Roman" w:hAnsiTheme="majorBidi" w:cstheme="majorBidi"/>
          <w:sz w:val="24"/>
          <w:szCs w:val="24"/>
          <w:lang w:val="id-ID" w:eastAsia="id-ID"/>
        </w:rPr>
        <w:t>Siswa</w:t>
      </w:r>
      <w:r w:rsidRPr="009E58E8">
        <w:rPr>
          <w:rFonts w:asciiTheme="majorBidi" w:eastAsia="Times New Roman" w:hAnsiTheme="majorBidi" w:cstheme="majorBidi"/>
          <w:sz w:val="24"/>
          <w:szCs w:val="24"/>
          <w:lang w:val="id-ID" w:eastAsia="id-ID"/>
        </w:rPr>
        <w:tab/>
      </w:r>
      <w:r w:rsidRPr="009E58E8">
        <w:rPr>
          <w:rFonts w:asciiTheme="majorBidi" w:eastAsia="Times New Roman" w:hAnsiTheme="majorBidi" w:cstheme="majorBidi"/>
          <w:sz w:val="24"/>
          <w:szCs w:val="24"/>
          <w:lang w:val="id-ID" w:eastAsia="id-ID"/>
        </w:rPr>
        <w:tab/>
        <w:t>89</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heme="minorHAnsi" w:hAnsiTheme="majorBidi" w:cstheme="majorBidi"/>
          <w:noProof/>
          <w:sz w:val="24"/>
          <w:szCs w:val="24"/>
          <w:lang w:val="id-ID" w:eastAsia="id-ID"/>
        </w:rPr>
        <w:t>Guru Sangat Berhati-hati dalam Menyampaikan  Materi</w:t>
      </w:r>
      <w:r w:rsidRPr="009E58E8">
        <w:rPr>
          <w:rFonts w:asciiTheme="majorBidi" w:eastAsiaTheme="minorHAnsi" w:hAnsiTheme="majorBidi" w:cstheme="majorBidi"/>
          <w:noProof/>
          <w:sz w:val="24"/>
          <w:szCs w:val="24"/>
          <w:lang w:val="id-ID" w:eastAsia="id-ID"/>
        </w:rPr>
        <w:tab/>
      </w:r>
      <w:r w:rsidRPr="009E58E8">
        <w:rPr>
          <w:rFonts w:asciiTheme="majorBidi" w:eastAsiaTheme="minorHAnsi" w:hAnsiTheme="majorBidi" w:cstheme="majorBidi"/>
          <w:noProof/>
          <w:sz w:val="24"/>
          <w:szCs w:val="24"/>
          <w:lang w:val="id-ID" w:eastAsia="id-ID"/>
        </w:rPr>
        <w:tab/>
        <w:t>91</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heme="minorHAnsi" w:hAnsiTheme="majorBidi" w:cstheme="majorBidi"/>
          <w:noProof/>
          <w:sz w:val="24"/>
          <w:szCs w:val="24"/>
          <w:lang w:val="id-ID" w:eastAsia="id-ID"/>
        </w:rPr>
        <w:t>Menerapkan Hal-Hal yang Baru Dalam Pembelajaran</w:t>
      </w:r>
      <w:r w:rsidRPr="009E58E8">
        <w:rPr>
          <w:rFonts w:asciiTheme="majorBidi" w:eastAsiaTheme="minorHAnsi" w:hAnsiTheme="majorBidi" w:cstheme="majorBidi"/>
          <w:noProof/>
          <w:sz w:val="24"/>
          <w:szCs w:val="24"/>
          <w:lang w:val="id-ID" w:eastAsia="id-ID"/>
        </w:rPr>
        <w:tab/>
      </w:r>
      <w:r w:rsidRPr="009E58E8">
        <w:rPr>
          <w:rFonts w:asciiTheme="majorBidi" w:eastAsiaTheme="minorHAnsi" w:hAnsiTheme="majorBidi" w:cstheme="majorBidi"/>
          <w:noProof/>
          <w:sz w:val="24"/>
          <w:szCs w:val="24"/>
          <w:lang w:val="id-ID" w:eastAsia="id-ID"/>
        </w:rPr>
        <w:tab/>
        <w:t>92</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heme="minorHAnsi" w:hAnsiTheme="majorBidi" w:cstheme="majorBidi"/>
          <w:noProof/>
          <w:sz w:val="24"/>
          <w:szCs w:val="24"/>
          <w:lang w:val="id-ID" w:eastAsia="id-ID"/>
        </w:rPr>
        <w:t>Menggunakan Media dalam Mengajar</w:t>
      </w:r>
      <w:r w:rsidRPr="009E58E8">
        <w:rPr>
          <w:rFonts w:asciiTheme="majorBidi" w:eastAsiaTheme="minorHAnsi" w:hAnsiTheme="majorBidi" w:cstheme="majorBidi"/>
          <w:noProof/>
          <w:sz w:val="24"/>
          <w:szCs w:val="24"/>
          <w:lang w:val="id-ID" w:eastAsia="id-ID"/>
        </w:rPr>
        <w:tab/>
      </w:r>
      <w:r w:rsidRPr="009E58E8">
        <w:rPr>
          <w:rFonts w:asciiTheme="majorBidi" w:eastAsiaTheme="minorHAnsi" w:hAnsiTheme="majorBidi" w:cstheme="majorBidi"/>
          <w:noProof/>
          <w:sz w:val="24"/>
          <w:szCs w:val="24"/>
          <w:lang w:val="id-ID" w:eastAsia="id-ID"/>
        </w:rPr>
        <w:tab/>
        <w:t>94</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heme="minorHAnsi" w:hAnsiTheme="majorBidi" w:cstheme="majorBidi"/>
          <w:noProof/>
          <w:sz w:val="24"/>
          <w:szCs w:val="24"/>
          <w:lang w:val="id-ID" w:eastAsia="id-ID"/>
        </w:rPr>
        <w:t>Memberikan Pujian Terhadap Siswa yang Berprestasi</w:t>
      </w:r>
      <w:r w:rsidRPr="009E58E8">
        <w:rPr>
          <w:rFonts w:asciiTheme="majorBidi" w:eastAsiaTheme="minorHAnsi" w:hAnsiTheme="majorBidi" w:cstheme="majorBidi"/>
          <w:noProof/>
          <w:sz w:val="24"/>
          <w:szCs w:val="24"/>
          <w:lang w:val="id-ID" w:eastAsia="id-ID"/>
        </w:rPr>
        <w:tab/>
      </w:r>
      <w:r w:rsidRPr="009E58E8">
        <w:rPr>
          <w:rFonts w:asciiTheme="majorBidi" w:eastAsiaTheme="minorHAnsi" w:hAnsiTheme="majorBidi" w:cstheme="majorBidi"/>
          <w:noProof/>
          <w:sz w:val="24"/>
          <w:szCs w:val="24"/>
          <w:lang w:val="id-ID" w:eastAsia="id-ID"/>
        </w:rPr>
        <w:tab/>
        <w:t>95</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eastAsiaTheme="minorHAnsi" w:hAnsiTheme="majorBidi" w:cstheme="majorBidi"/>
          <w:noProof/>
          <w:sz w:val="24"/>
          <w:szCs w:val="24"/>
          <w:lang w:val="id-ID" w:eastAsia="id-ID"/>
        </w:rPr>
        <w:t>Kinerja Guru dalam Memberikan Pelajaran Tambahan kepada Siswa yang Kurang Mampu Mengikuti Pelajaran di Kelas</w:t>
      </w:r>
      <w:r w:rsidRPr="009E58E8">
        <w:rPr>
          <w:rFonts w:asciiTheme="majorBidi" w:eastAsiaTheme="minorHAnsi" w:hAnsiTheme="majorBidi" w:cstheme="majorBidi"/>
          <w:noProof/>
          <w:sz w:val="24"/>
          <w:szCs w:val="24"/>
          <w:lang w:val="id-ID" w:eastAsia="id-ID"/>
        </w:rPr>
        <w:tab/>
      </w:r>
      <w:r w:rsidRPr="009E58E8">
        <w:rPr>
          <w:rFonts w:asciiTheme="majorBidi" w:eastAsiaTheme="minorHAnsi" w:hAnsiTheme="majorBidi" w:cstheme="majorBidi"/>
          <w:noProof/>
          <w:sz w:val="24"/>
          <w:szCs w:val="24"/>
          <w:lang w:val="id-ID" w:eastAsia="id-ID"/>
        </w:rPr>
        <w:tab/>
        <w:t>96</w:t>
      </w:r>
    </w:p>
    <w:p w:rsidR="009E58E8" w:rsidRPr="009E58E8" w:rsidRDefault="009E58E8" w:rsidP="008E4C24">
      <w:pPr>
        <w:numPr>
          <w:ilvl w:val="0"/>
          <w:numId w:val="64"/>
        </w:numPr>
        <w:tabs>
          <w:tab w:val="center" w:leader="dot" w:pos="7655"/>
        </w:tabs>
        <w:spacing w:after="0" w:line="240" w:lineRule="auto"/>
        <w:contextualSpacing/>
        <w:rPr>
          <w:rFonts w:asciiTheme="majorBidi" w:eastAsia="Times New Roman" w:hAnsiTheme="majorBidi" w:cstheme="majorBidi"/>
          <w:sz w:val="24"/>
          <w:szCs w:val="24"/>
          <w:lang w:val="id-ID" w:eastAsia="id-ID"/>
        </w:rPr>
      </w:pPr>
      <w:r w:rsidRPr="009E58E8">
        <w:rPr>
          <w:rFonts w:asciiTheme="majorBidi" w:hAnsiTheme="majorBidi" w:cstheme="majorBidi"/>
          <w:noProof/>
          <w:sz w:val="24"/>
          <w:szCs w:val="24"/>
          <w:lang w:val="id-ID" w:eastAsia="id-ID"/>
        </w:rPr>
        <w:t>Frekuensi Kinerja Guru Agama Islam.</w:t>
      </w:r>
      <w:r w:rsidRPr="009E58E8">
        <w:rPr>
          <w:rFonts w:asciiTheme="majorBidi" w:hAnsiTheme="majorBidi" w:cstheme="majorBidi"/>
          <w:noProof/>
          <w:sz w:val="24"/>
          <w:szCs w:val="24"/>
          <w:lang w:val="id-ID" w:eastAsia="id-ID"/>
        </w:rPr>
        <w:tab/>
        <w:t>..           99</w:t>
      </w:r>
    </w:p>
    <w:p w:rsidR="009E58E8" w:rsidRPr="009E58E8" w:rsidRDefault="009E58E8" w:rsidP="009E58E8">
      <w:pPr>
        <w:spacing w:after="0" w:line="240" w:lineRule="auto"/>
        <w:ind w:left="720"/>
        <w:contextualSpacing/>
        <w:rPr>
          <w:rFonts w:asciiTheme="majorBidi" w:eastAsia="Times New Roman" w:hAnsiTheme="majorBidi" w:cstheme="majorBidi"/>
          <w:sz w:val="24"/>
          <w:szCs w:val="24"/>
          <w:lang w:val="id-ID" w:eastAsia="id-ID"/>
        </w:rPr>
      </w:pPr>
    </w:p>
    <w:p w:rsidR="009E58E8" w:rsidRPr="009E58E8" w:rsidRDefault="009E58E8" w:rsidP="009E58E8">
      <w:pPr>
        <w:ind w:left="567"/>
        <w:contextualSpacing/>
        <w:rPr>
          <w:rFonts w:eastAsiaTheme="minorHAnsi"/>
          <w:lang w:val="id-ID"/>
        </w:rPr>
      </w:pPr>
    </w:p>
    <w:p w:rsidR="003A67C6" w:rsidRDefault="003A67C6" w:rsidP="00C06720">
      <w:pPr>
        <w:spacing w:after="0" w:line="480" w:lineRule="auto"/>
        <w:jc w:val="center"/>
        <w:outlineLvl w:val="0"/>
        <w:rPr>
          <w:rFonts w:asciiTheme="majorBidi" w:hAnsiTheme="majorBidi" w:cstheme="majorBidi"/>
          <w:b/>
          <w:bCs/>
          <w:noProof/>
          <w:sz w:val="24"/>
          <w:szCs w:val="24"/>
          <w:lang w:eastAsia="id-ID"/>
        </w:rPr>
      </w:pPr>
    </w:p>
    <w:p w:rsidR="009E58E8" w:rsidRDefault="009E58E8" w:rsidP="00C06720">
      <w:pPr>
        <w:spacing w:after="0" w:line="480" w:lineRule="auto"/>
        <w:jc w:val="center"/>
        <w:outlineLvl w:val="0"/>
        <w:rPr>
          <w:rFonts w:asciiTheme="majorBidi" w:hAnsiTheme="majorBidi" w:cstheme="majorBidi"/>
          <w:b/>
          <w:bCs/>
          <w:noProof/>
          <w:sz w:val="24"/>
          <w:szCs w:val="24"/>
          <w:lang w:eastAsia="id-ID"/>
        </w:rPr>
      </w:pPr>
    </w:p>
    <w:p w:rsidR="009E58E8" w:rsidRDefault="009E58E8" w:rsidP="00C06720">
      <w:pPr>
        <w:spacing w:after="0" w:line="480" w:lineRule="auto"/>
        <w:jc w:val="center"/>
        <w:outlineLvl w:val="0"/>
        <w:rPr>
          <w:rFonts w:asciiTheme="majorBidi" w:hAnsiTheme="majorBidi" w:cstheme="majorBidi"/>
          <w:b/>
          <w:bCs/>
          <w:noProof/>
          <w:sz w:val="24"/>
          <w:szCs w:val="24"/>
          <w:lang w:eastAsia="id-ID"/>
        </w:rPr>
      </w:pPr>
    </w:p>
    <w:p w:rsidR="009E58E8" w:rsidRDefault="009E58E8" w:rsidP="00C06720">
      <w:pPr>
        <w:spacing w:after="0" w:line="480" w:lineRule="auto"/>
        <w:jc w:val="center"/>
        <w:outlineLvl w:val="0"/>
        <w:rPr>
          <w:rFonts w:asciiTheme="majorBidi" w:hAnsiTheme="majorBidi" w:cstheme="majorBidi"/>
          <w:b/>
          <w:bCs/>
          <w:noProof/>
          <w:sz w:val="24"/>
          <w:szCs w:val="24"/>
          <w:lang w:eastAsia="id-ID"/>
        </w:rPr>
      </w:pPr>
    </w:p>
    <w:p w:rsidR="009E58E8" w:rsidRDefault="009E58E8" w:rsidP="00C06720">
      <w:pPr>
        <w:spacing w:after="0" w:line="480" w:lineRule="auto"/>
        <w:jc w:val="center"/>
        <w:outlineLvl w:val="0"/>
        <w:rPr>
          <w:rFonts w:asciiTheme="majorBidi" w:hAnsiTheme="majorBidi" w:cstheme="majorBidi"/>
          <w:b/>
          <w:bCs/>
          <w:noProof/>
          <w:sz w:val="24"/>
          <w:szCs w:val="24"/>
          <w:lang w:eastAsia="id-ID"/>
        </w:rPr>
      </w:pPr>
    </w:p>
    <w:p w:rsidR="009E58E8" w:rsidRDefault="009E58E8" w:rsidP="00C06720">
      <w:pPr>
        <w:spacing w:after="0" w:line="480" w:lineRule="auto"/>
        <w:jc w:val="center"/>
        <w:outlineLvl w:val="0"/>
        <w:rPr>
          <w:rFonts w:asciiTheme="majorBidi" w:hAnsiTheme="majorBidi" w:cstheme="majorBidi"/>
          <w:b/>
          <w:bCs/>
          <w:noProof/>
          <w:sz w:val="24"/>
          <w:szCs w:val="24"/>
          <w:lang w:eastAsia="id-ID"/>
        </w:rPr>
      </w:pPr>
    </w:p>
    <w:p w:rsidR="009E58E8" w:rsidRDefault="009E58E8" w:rsidP="00C06720">
      <w:pPr>
        <w:spacing w:after="0" w:line="480" w:lineRule="auto"/>
        <w:jc w:val="center"/>
        <w:outlineLvl w:val="0"/>
        <w:rPr>
          <w:rFonts w:asciiTheme="majorBidi" w:hAnsiTheme="majorBidi" w:cstheme="majorBidi"/>
          <w:b/>
          <w:bCs/>
          <w:noProof/>
          <w:sz w:val="24"/>
          <w:szCs w:val="24"/>
          <w:lang w:eastAsia="id-ID"/>
        </w:rPr>
      </w:pPr>
    </w:p>
    <w:p w:rsidR="009E58E8" w:rsidRDefault="009E58E8" w:rsidP="00C06720">
      <w:pPr>
        <w:spacing w:after="0" w:line="480" w:lineRule="auto"/>
        <w:jc w:val="center"/>
        <w:outlineLvl w:val="0"/>
        <w:rPr>
          <w:rFonts w:asciiTheme="majorBidi" w:hAnsiTheme="majorBidi" w:cstheme="majorBidi"/>
          <w:b/>
          <w:bCs/>
          <w:noProof/>
          <w:sz w:val="24"/>
          <w:szCs w:val="24"/>
          <w:lang w:eastAsia="id-ID"/>
        </w:rPr>
      </w:pPr>
    </w:p>
    <w:p w:rsidR="009E58E8" w:rsidRPr="009E58E8" w:rsidRDefault="009E58E8" w:rsidP="009E58E8">
      <w:pPr>
        <w:spacing w:after="0" w:line="240" w:lineRule="auto"/>
        <w:jc w:val="center"/>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rPr>
        <w:lastRenderedPageBreak/>
        <w:t>ABSTRAK</w:t>
      </w:r>
    </w:p>
    <w:p w:rsidR="009E58E8" w:rsidRPr="009E58E8" w:rsidRDefault="009E58E8" w:rsidP="009E58E8">
      <w:pPr>
        <w:spacing w:after="0" w:line="240" w:lineRule="auto"/>
        <w:jc w:val="center"/>
        <w:rPr>
          <w:rFonts w:asciiTheme="majorBidi" w:eastAsiaTheme="minorHAnsi" w:hAnsiTheme="majorBidi" w:cstheme="majorBidi"/>
          <w:sz w:val="24"/>
          <w:szCs w:val="24"/>
          <w:lang w:val="id-ID"/>
        </w:rPr>
      </w:pPr>
    </w:p>
    <w:p w:rsidR="009E58E8" w:rsidRPr="009E58E8" w:rsidRDefault="009E58E8" w:rsidP="009E58E8">
      <w:pPr>
        <w:spacing w:after="0" w:line="240" w:lineRule="auto"/>
        <w:ind w:firstLine="720"/>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Peningkatan kinerja mengajar guru dapat dilakukan melalui peningkatan peranan  kepala sekolah. </w:t>
      </w:r>
      <w:r w:rsidRPr="009E58E8">
        <w:rPr>
          <w:rFonts w:asciiTheme="majorBidi" w:eastAsiaTheme="minorHAnsi" w:hAnsiTheme="majorBidi" w:cstheme="majorBidi"/>
          <w:sz w:val="24"/>
          <w:szCs w:val="24"/>
        </w:rPr>
        <w:t xml:space="preserve">Oleh karena itu masalah pokok dalam penelitian ini adalah </w:t>
      </w:r>
      <w:r w:rsidRPr="009E58E8">
        <w:rPr>
          <w:rFonts w:asciiTheme="majorBidi" w:eastAsiaTheme="minorHAnsi" w:hAnsiTheme="majorBidi" w:cstheme="majorBidi"/>
          <w:sz w:val="24"/>
          <w:szCs w:val="24"/>
          <w:lang w:val="id-ID"/>
        </w:rPr>
        <w:t xml:space="preserve"> </w:t>
      </w:r>
      <w:r w:rsidRPr="009E58E8">
        <w:rPr>
          <w:rFonts w:asciiTheme="majorBidi" w:eastAsiaTheme="minorHAnsi" w:hAnsiTheme="majorBidi" w:cstheme="majorBidi"/>
          <w:sz w:val="24"/>
          <w:szCs w:val="24"/>
        </w:rPr>
        <w:t xml:space="preserve">seberapa besar pengaruh </w:t>
      </w:r>
      <w:r w:rsidRPr="009E58E8">
        <w:rPr>
          <w:rFonts w:asciiTheme="majorBidi" w:eastAsiaTheme="minorHAnsi" w:hAnsiTheme="majorBidi" w:cstheme="majorBidi"/>
          <w:sz w:val="24"/>
          <w:szCs w:val="24"/>
          <w:lang w:val="id-ID"/>
        </w:rPr>
        <w:t>peranan</w:t>
      </w:r>
      <w:r w:rsidRPr="009E58E8">
        <w:rPr>
          <w:rFonts w:asciiTheme="majorBidi" w:eastAsiaTheme="minorHAnsi" w:hAnsiTheme="majorBidi" w:cstheme="majorBidi"/>
          <w:sz w:val="24"/>
          <w:szCs w:val="24"/>
        </w:rPr>
        <w:t xml:space="preserve"> kepala sekolah </w:t>
      </w:r>
      <w:r w:rsidRPr="009E58E8">
        <w:rPr>
          <w:rFonts w:asciiTheme="majorBidi" w:eastAsiaTheme="minorHAnsi" w:hAnsiTheme="majorBidi" w:cstheme="majorBidi"/>
          <w:sz w:val="24"/>
          <w:szCs w:val="24"/>
          <w:lang w:val="id-ID"/>
        </w:rPr>
        <w:t xml:space="preserve"> </w:t>
      </w:r>
      <w:r w:rsidRPr="009E58E8">
        <w:rPr>
          <w:rFonts w:asciiTheme="majorBidi" w:eastAsiaTheme="minorHAnsi" w:hAnsiTheme="majorBidi" w:cstheme="majorBidi"/>
          <w:sz w:val="24"/>
          <w:szCs w:val="24"/>
        </w:rPr>
        <w:t xml:space="preserve">terhadap kinerja </w:t>
      </w:r>
      <w:r w:rsidRPr="009E58E8">
        <w:rPr>
          <w:rFonts w:asciiTheme="majorBidi" w:eastAsiaTheme="minorHAnsi" w:hAnsiTheme="majorBidi" w:cstheme="majorBidi"/>
          <w:sz w:val="24"/>
          <w:szCs w:val="24"/>
          <w:lang w:val="id-ID"/>
        </w:rPr>
        <w:t xml:space="preserve"> </w:t>
      </w:r>
      <w:r w:rsidRPr="009E58E8">
        <w:rPr>
          <w:rFonts w:asciiTheme="majorBidi" w:eastAsiaTheme="minorHAnsi" w:hAnsiTheme="majorBidi" w:cstheme="majorBidi"/>
          <w:sz w:val="24"/>
          <w:szCs w:val="24"/>
        </w:rPr>
        <w:t>guru. Tujuannya adalah untuk memperoleh</w:t>
      </w:r>
      <w:r w:rsidRPr="009E58E8">
        <w:rPr>
          <w:rFonts w:asciiTheme="majorBidi" w:eastAsiaTheme="minorHAnsi" w:hAnsiTheme="majorBidi" w:cstheme="majorBidi"/>
          <w:sz w:val="24"/>
          <w:szCs w:val="24"/>
          <w:lang w:val="id-ID"/>
        </w:rPr>
        <w:t xml:space="preserve"> </w:t>
      </w:r>
      <w:r w:rsidRPr="009E58E8">
        <w:rPr>
          <w:rFonts w:asciiTheme="majorBidi" w:eastAsiaTheme="minorHAnsi" w:hAnsiTheme="majorBidi" w:cstheme="majorBidi"/>
          <w:sz w:val="24"/>
          <w:szCs w:val="24"/>
        </w:rPr>
        <w:t xml:space="preserve">gambaran </w:t>
      </w:r>
      <w:r w:rsidRPr="009E58E8">
        <w:rPr>
          <w:rFonts w:asciiTheme="majorBidi" w:eastAsiaTheme="minorHAnsi" w:hAnsiTheme="majorBidi" w:cstheme="majorBidi"/>
          <w:sz w:val="24"/>
          <w:szCs w:val="24"/>
          <w:lang w:val="id-ID"/>
        </w:rPr>
        <w:t>peran</w:t>
      </w:r>
      <w:r w:rsidRPr="009E58E8">
        <w:rPr>
          <w:rFonts w:asciiTheme="majorBidi" w:eastAsiaTheme="minorHAnsi" w:hAnsiTheme="majorBidi" w:cstheme="majorBidi"/>
          <w:sz w:val="24"/>
          <w:szCs w:val="24"/>
        </w:rPr>
        <w:t xml:space="preserve"> kepala sekolah </w:t>
      </w:r>
      <w:r w:rsidRPr="009E58E8">
        <w:rPr>
          <w:rFonts w:asciiTheme="majorBidi" w:eastAsiaTheme="minorHAnsi" w:hAnsiTheme="majorBidi" w:cstheme="majorBidi"/>
          <w:sz w:val="24"/>
          <w:szCs w:val="24"/>
          <w:lang w:val="id-ID"/>
        </w:rPr>
        <w:t xml:space="preserve"> </w:t>
      </w:r>
      <w:r w:rsidRPr="009E58E8">
        <w:rPr>
          <w:rFonts w:asciiTheme="majorBidi" w:eastAsiaTheme="minorHAnsi" w:hAnsiTheme="majorBidi" w:cstheme="majorBidi"/>
          <w:sz w:val="24"/>
          <w:szCs w:val="24"/>
        </w:rPr>
        <w:t xml:space="preserve">terhadap kinerja guru. </w:t>
      </w:r>
      <w:r w:rsidRPr="009E58E8">
        <w:rPr>
          <w:rFonts w:asciiTheme="majorBidi" w:eastAsiaTheme="minorHAnsi" w:hAnsiTheme="majorBidi" w:cstheme="majorBidi"/>
          <w:sz w:val="24"/>
          <w:szCs w:val="24"/>
          <w:lang w:val="id-ID"/>
        </w:rPr>
        <w:t xml:space="preserve">Kepala sekolah merupakan faktor yang terpenting dalam proses pencapaian keberhasilan sekolah untuk mencapai tujuan. Dengan demikian kepala sekolah sangat diharapkan peranannya untuk mengendalikan agar pendidikan berjalan sesuai harapan semua pihak. Dalam menjalankan kepemimpinanya tentu saja kepala sekolah juga tidak luput dari peran serta kinerja guru, karena guru merupakan ujung tombak pelaksanaan pendidikan. </w:t>
      </w:r>
      <w:r w:rsidRPr="009E58E8">
        <w:rPr>
          <w:rFonts w:asciiTheme="majorBidi" w:eastAsiaTheme="minorHAnsi" w:hAnsiTheme="majorBidi" w:cstheme="majorBidi"/>
          <w:sz w:val="24"/>
          <w:szCs w:val="24"/>
        </w:rPr>
        <w:t>Hipotes</w:t>
      </w:r>
      <w:r w:rsidRPr="009E58E8">
        <w:rPr>
          <w:rFonts w:asciiTheme="majorBidi" w:eastAsiaTheme="minorHAnsi" w:hAnsiTheme="majorBidi" w:cstheme="majorBidi"/>
          <w:sz w:val="24"/>
          <w:szCs w:val="24"/>
          <w:lang w:val="id-ID"/>
        </w:rPr>
        <w:t>a</w:t>
      </w:r>
      <w:r w:rsidRPr="009E58E8">
        <w:rPr>
          <w:rFonts w:asciiTheme="majorBidi" w:eastAsiaTheme="minorHAnsi" w:hAnsiTheme="majorBidi" w:cstheme="majorBidi"/>
          <w:sz w:val="24"/>
          <w:szCs w:val="24"/>
        </w:rPr>
        <w:t xml:space="preserve"> yang diajukan </w:t>
      </w:r>
      <w:r w:rsidRPr="009E58E8">
        <w:rPr>
          <w:rFonts w:asciiTheme="majorBidi" w:eastAsiaTheme="minorHAnsi" w:hAnsiTheme="majorBidi" w:cstheme="majorBidi"/>
          <w:sz w:val="24"/>
          <w:szCs w:val="24"/>
          <w:lang w:val="id-ID"/>
        </w:rPr>
        <w:t xml:space="preserve">dalam penelitian ini </w:t>
      </w:r>
      <w:r w:rsidRPr="009E58E8">
        <w:rPr>
          <w:rFonts w:asciiTheme="majorBidi" w:eastAsiaTheme="minorHAnsi" w:hAnsiTheme="majorBidi" w:cstheme="majorBidi"/>
          <w:sz w:val="24"/>
          <w:szCs w:val="24"/>
        </w:rPr>
        <w:t xml:space="preserve">terdapat pengaruh yang </w:t>
      </w:r>
      <w:r w:rsidRPr="009E58E8">
        <w:rPr>
          <w:rFonts w:asciiTheme="majorBidi" w:eastAsiaTheme="minorHAnsi" w:hAnsiTheme="majorBidi" w:cstheme="majorBidi"/>
          <w:sz w:val="24"/>
          <w:szCs w:val="24"/>
          <w:lang w:val="id-ID"/>
        </w:rPr>
        <w:t xml:space="preserve"> </w:t>
      </w:r>
      <w:r w:rsidRPr="009E58E8">
        <w:rPr>
          <w:rFonts w:asciiTheme="majorBidi" w:eastAsiaTheme="minorHAnsi" w:hAnsiTheme="majorBidi" w:cstheme="majorBidi"/>
          <w:sz w:val="24"/>
          <w:szCs w:val="24"/>
        </w:rPr>
        <w:t>signifikan antara</w:t>
      </w:r>
      <w:r w:rsidRPr="009E58E8">
        <w:rPr>
          <w:rFonts w:asciiTheme="majorBidi" w:eastAsiaTheme="minorHAnsi" w:hAnsiTheme="majorBidi" w:cstheme="majorBidi"/>
          <w:sz w:val="24"/>
          <w:szCs w:val="24"/>
          <w:lang w:val="id-ID"/>
        </w:rPr>
        <w:t xml:space="preserve"> peranan</w:t>
      </w:r>
      <w:r w:rsidRPr="009E58E8">
        <w:rPr>
          <w:rFonts w:asciiTheme="majorBidi" w:eastAsiaTheme="minorHAnsi" w:hAnsiTheme="majorBidi" w:cstheme="majorBidi"/>
          <w:sz w:val="24"/>
          <w:szCs w:val="24"/>
        </w:rPr>
        <w:t xml:space="preserve"> kepala sekolah terhadap kinerja guru</w:t>
      </w:r>
      <w:r w:rsidRPr="009E58E8">
        <w:rPr>
          <w:rFonts w:asciiTheme="majorBidi" w:eastAsiaTheme="minorHAnsi" w:hAnsiTheme="majorBidi" w:cstheme="majorBidi"/>
          <w:sz w:val="24"/>
          <w:szCs w:val="24"/>
          <w:lang w:val="id-ID"/>
        </w:rPr>
        <w:t xml:space="preserve"> Pendidikan Agama Islam.</w:t>
      </w:r>
    </w:p>
    <w:p w:rsidR="009E58E8" w:rsidRPr="009E58E8" w:rsidRDefault="009E58E8" w:rsidP="009E58E8">
      <w:pPr>
        <w:spacing w:after="0" w:line="240" w:lineRule="auto"/>
        <w:ind w:firstLine="720"/>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Tujuna penlitian ini salah satunya untuk mengetahui bagaimana hubungan antara variabel peranan kepala sekolah terhadap kinerja guru PAI. Jenis penelitian dalam skripsi ini yaitu korelasional dengan pendekatan kuantitatif, data yang di jadikan adalah data primer dan skunder. Data primer berupa data yang diperoleh langsung dari subjek penelitian dengan menggunakan angket sebagai alat pengumpul data yang terdiri dari kepala sekolah dan guru Pendidikan Agama Islam. Sedangkan data sekunder merupakan data penunjang berupa dokumen-dokumen seperti absensi guru, rencana pembelajaran, prestasi guru serta data-data yang lainya. Sasaran penelitian yaitu 24 kepala sekolah dan 24 guru Pendidikan Agama Islam yang ada di Sekolah Dasar Negeri Kecamatan Belitang III. </w:t>
      </w:r>
      <w:r w:rsidRPr="009E58E8">
        <w:rPr>
          <w:rFonts w:asciiTheme="majorBidi" w:eastAsiaTheme="minorHAnsi" w:hAnsiTheme="majorBidi" w:cstheme="majorBidi"/>
          <w:sz w:val="24"/>
          <w:szCs w:val="24"/>
        </w:rPr>
        <w:t xml:space="preserve">Teknik pengumpulan data </w:t>
      </w:r>
      <w:r w:rsidRPr="009E58E8">
        <w:rPr>
          <w:rFonts w:asciiTheme="majorBidi" w:eastAsiaTheme="minorHAnsi" w:hAnsiTheme="majorBidi" w:cstheme="majorBidi"/>
          <w:sz w:val="24"/>
          <w:szCs w:val="24"/>
          <w:lang w:val="id-ID"/>
        </w:rPr>
        <w:t xml:space="preserve"> </w:t>
      </w:r>
      <w:r w:rsidRPr="009E58E8">
        <w:rPr>
          <w:rFonts w:asciiTheme="majorBidi" w:eastAsiaTheme="minorHAnsi" w:hAnsiTheme="majorBidi" w:cstheme="majorBidi"/>
          <w:sz w:val="24"/>
          <w:szCs w:val="24"/>
        </w:rPr>
        <w:t>melalui angke</w:t>
      </w:r>
      <w:r w:rsidRPr="009E58E8">
        <w:rPr>
          <w:rFonts w:asciiTheme="majorBidi" w:eastAsiaTheme="minorHAnsi" w:hAnsiTheme="majorBidi" w:cstheme="majorBidi"/>
          <w:sz w:val="24"/>
          <w:szCs w:val="24"/>
          <w:lang w:val="id-ID"/>
        </w:rPr>
        <w:t xml:space="preserve">t, dokumentasi, dan observasi. </w:t>
      </w:r>
      <w:r w:rsidRPr="009E58E8">
        <w:rPr>
          <w:rFonts w:asciiTheme="majorBidi" w:eastAsiaTheme="minorHAnsi" w:hAnsiTheme="majorBidi" w:cstheme="majorBidi"/>
          <w:sz w:val="24"/>
          <w:szCs w:val="24"/>
        </w:rPr>
        <w:t xml:space="preserve">Teknik analisis data yang digunakan adalah korelasi </w:t>
      </w:r>
      <w:r w:rsidRPr="009E58E8">
        <w:rPr>
          <w:rFonts w:asciiTheme="majorBidi" w:eastAsiaTheme="minorHAnsi" w:hAnsiTheme="majorBidi" w:cstheme="majorBidi"/>
          <w:sz w:val="24"/>
          <w:szCs w:val="24"/>
          <w:lang w:val="id-ID"/>
        </w:rPr>
        <w:t xml:space="preserve"> </w:t>
      </w:r>
      <w:r w:rsidRPr="009E58E8">
        <w:rPr>
          <w:rFonts w:asciiTheme="majorBidi" w:eastAsiaTheme="minorHAnsi" w:hAnsiTheme="majorBidi" w:cstheme="majorBidi"/>
          <w:sz w:val="24"/>
          <w:szCs w:val="24"/>
        </w:rPr>
        <w:t>product moment, determinasi</w:t>
      </w:r>
      <w:r w:rsidRPr="009E58E8">
        <w:rPr>
          <w:rFonts w:asciiTheme="majorBidi" w:eastAsiaTheme="minorHAnsi" w:hAnsiTheme="majorBidi" w:cstheme="majorBidi"/>
          <w:sz w:val="24"/>
          <w:szCs w:val="24"/>
          <w:lang w:val="id-ID"/>
        </w:rPr>
        <w:t xml:space="preserve">. </w:t>
      </w:r>
      <w:r w:rsidRPr="009E58E8">
        <w:rPr>
          <w:rFonts w:asciiTheme="majorBidi" w:eastAsiaTheme="minorHAnsi" w:hAnsiTheme="majorBidi" w:cstheme="majorBidi"/>
          <w:sz w:val="24"/>
          <w:szCs w:val="24"/>
        </w:rPr>
        <w:t xml:space="preserve">Selanjutnya data yang </w:t>
      </w:r>
      <w:r w:rsidRPr="009E58E8">
        <w:rPr>
          <w:rFonts w:asciiTheme="majorBidi" w:eastAsiaTheme="minorHAnsi" w:hAnsiTheme="majorBidi" w:cstheme="majorBidi"/>
          <w:sz w:val="24"/>
          <w:szCs w:val="24"/>
          <w:lang w:val="id-ID"/>
        </w:rPr>
        <w:t xml:space="preserve"> </w:t>
      </w:r>
      <w:r w:rsidRPr="009E58E8">
        <w:rPr>
          <w:rFonts w:asciiTheme="majorBidi" w:eastAsiaTheme="minorHAnsi" w:hAnsiTheme="majorBidi" w:cstheme="majorBidi"/>
          <w:sz w:val="24"/>
          <w:szCs w:val="24"/>
        </w:rPr>
        <w:t>telah terkumpul diolah kemudian ditafsirkan, dianalisis dan dideskripsikan sesuai dengan masalah dan tujuan penelitian.</w:t>
      </w:r>
      <w:r w:rsidRPr="009E58E8">
        <w:rPr>
          <w:rFonts w:asciiTheme="majorBidi" w:eastAsiaTheme="minorHAnsi" w:hAnsiTheme="majorBidi" w:cstheme="majorBidi"/>
          <w:sz w:val="24"/>
          <w:szCs w:val="24"/>
          <w:lang w:val="id-ID"/>
        </w:rPr>
        <w:t xml:space="preserve"> </w:t>
      </w:r>
    </w:p>
    <w:p w:rsidR="009E58E8" w:rsidRPr="009E58E8" w:rsidRDefault="009E58E8" w:rsidP="009E58E8">
      <w:pPr>
        <w:spacing w:after="0" w:line="240" w:lineRule="auto"/>
        <w:ind w:firstLine="720"/>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Hasil penelitian ini adalah: pertama, peranan kepala sekolah berada dalam kategori sedang yaitu dengan kategori baik berjumlah 5 orang dengan presentase 20,83%, kategori sedang berjumlah 15 orang dengan presentase 62,5% dan yang termasuk kategori rendah berjumlah 4 orang dengan persentase 16,6%. Kedua; kinerja guru Pendidikan Agam Islam berada pada kategori sedang yaitu kategori baik berjumlah 6 orang dengan presentase 25%, kategori sedang berjumlah 15 orang dengan presentase 62,5% dan kategori rendah berjumlah 3 orang dengan presentase 12,5%. Ketiga; ada hubungan positif yang signifikan antara peranan kepala sekolah terhadap kinerja guru Pendidikan Agama Islam dengan hasil r</w:t>
      </w:r>
      <w:r w:rsidRPr="009E58E8">
        <w:rPr>
          <w:rFonts w:asciiTheme="majorBidi" w:eastAsiaTheme="minorHAnsi" w:hAnsiTheme="majorBidi" w:cstheme="majorBidi"/>
          <w:i/>
          <w:iCs/>
          <w:sz w:val="16"/>
          <w:szCs w:val="16"/>
          <w:lang w:val="id-ID"/>
        </w:rPr>
        <w:t>xy</w:t>
      </w:r>
      <w:r w:rsidRPr="009E58E8">
        <w:rPr>
          <w:rFonts w:asciiTheme="majorBidi" w:eastAsiaTheme="minorHAnsi" w:hAnsiTheme="majorBidi" w:cstheme="majorBidi"/>
          <w:sz w:val="16"/>
          <w:szCs w:val="16"/>
          <w:lang w:val="id-ID"/>
        </w:rPr>
        <w:t xml:space="preserve"> </w:t>
      </w:r>
      <w:r w:rsidRPr="009E58E8">
        <w:rPr>
          <w:rFonts w:asciiTheme="majorBidi" w:eastAsiaTheme="minorHAnsi" w:hAnsiTheme="majorBidi" w:cstheme="majorBidi"/>
          <w:sz w:val="24"/>
          <w:szCs w:val="24"/>
          <w:lang w:val="id-ID"/>
        </w:rPr>
        <w:t>lebih besar dari “r” tabel baik pada signifikan 5% maupun taraf signifikan 1% atau 0,404 &lt;0,658 &gt; 0,515.</w:t>
      </w:r>
    </w:p>
    <w:p w:rsidR="009E58E8" w:rsidRPr="009E58E8" w:rsidRDefault="009E58E8" w:rsidP="009E58E8">
      <w:pPr>
        <w:spacing w:after="0" w:line="240" w:lineRule="auto"/>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ab/>
        <w:t xml:space="preserve">Oleh karena itu Ha diterima dan Ho ditolak. artinya ada hubungan yang sangat  signifikan antara peranan kepala sekolah Terhadap kinerja guru Pendidikan Agama Islam di Sekolah Dasar Negeri Kecamatan Belitang III. Sedangkan variabel yang dipengaruhi oleh faktor-faktor lain setelah diketahui determinasinya yaitu 56,71%. </w:t>
      </w:r>
    </w:p>
    <w:p w:rsidR="009E58E8" w:rsidRPr="009E58E8" w:rsidRDefault="009E58E8" w:rsidP="009E58E8">
      <w:pPr>
        <w:spacing w:after="0" w:line="240" w:lineRule="auto"/>
        <w:rPr>
          <w:rFonts w:asciiTheme="majorBidi" w:eastAsiaTheme="minorHAnsi" w:hAnsiTheme="majorBidi" w:cstheme="majorBidi"/>
          <w:sz w:val="24"/>
          <w:szCs w:val="24"/>
          <w:lang w:val="id-ID"/>
        </w:rPr>
      </w:pPr>
    </w:p>
    <w:p w:rsidR="009E58E8" w:rsidRPr="009E58E8" w:rsidRDefault="009E58E8" w:rsidP="009E58E8">
      <w:pPr>
        <w:spacing w:after="0" w:line="240" w:lineRule="auto"/>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 </w:t>
      </w:r>
    </w:p>
    <w:p w:rsidR="003A67C6" w:rsidRDefault="003A67C6" w:rsidP="009E58E8">
      <w:pPr>
        <w:spacing w:after="0" w:line="480" w:lineRule="auto"/>
        <w:outlineLvl w:val="0"/>
        <w:rPr>
          <w:rFonts w:asciiTheme="majorBidi" w:hAnsiTheme="majorBidi" w:cstheme="majorBidi"/>
          <w:b/>
          <w:bCs/>
          <w:noProof/>
          <w:sz w:val="24"/>
          <w:szCs w:val="24"/>
          <w:lang w:eastAsia="id-ID"/>
        </w:rPr>
      </w:pPr>
    </w:p>
    <w:p w:rsidR="00363EA7" w:rsidRPr="00F638CC" w:rsidRDefault="00363EA7" w:rsidP="00C06720">
      <w:pPr>
        <w:spacing w:after="0" w:line="480" w:lineRule="auto"/>
        <w:jc w:val="center"/>
        <w:outlineLvl w:val="0"/>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lastRenderedPageBreak/>
        <w:t>BAB I</w:t>
      </w:r>
    </w:p>
    <w:p w:rsidR="00363EA7" w:rsidRPr="00F638CC" w:rsidRDefault="00363EA7" w:rsidP="00635D0E">
      <w:pPr>
        <w:spacing w:after="0" w:line="480" w:lineRule="auto"/>
        <w:jc w:val="center"/>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PENDAHULUAN</w:t>
      </w:r>
    </w:p>
    <w:p w:rsidR="00266785" w:rsidRPr="00F638CC" w:rsidRDefault="00363EA7" w:rsidP="00266785">
      <w:pPr>
        <w:pStyle w:val="ListParagraph"/>
        <w:numPr>
          <w:ilvl w:val="0"/>
          <w:numId w:val="1"/>
        </w:numPr>
        <w:ind w:left="284" w:hanging="284"/>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Latar Belakang Masalah</w:t>
      </w:r>
    </w:p>
    <w:p w:rsidR="0087662C" w:rsidRPr="00F638CC" w:rsidRDefault="00363EA7" w:rsidP="00635D0E">
      <w:pPr>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Pendidikan merupakan satu wadah yang amat penting bagi terciptanya manusia yang sempurna baik di hadapan sang pencipta maupun sesama manusia itu sendiri. </w:t>
      </w:r>
      <w:r w:rsidR="0087662C" w:rsidRPr="00F638CC">
        <w:rPr>
          <w:rFonts w:asciiTheme="majorBidi" w:hAnsiTheme="majorBidi" w:cstheme="majorBidi"/>
          <w:sz w:val="24"/>
          <w:szCs w:val="24"/>
        </w:rPr>
        <w:t>Dengan adanya pendidikan manusia akan bisa menjalankan kehidupanya dengan baik. Pendidikan dapat di berikan kepada seseorang melalui tiga jalur, yaitu dalam lingkungan keluarga, masyarakat, dan lingkungan sekolah</w:t>
      </w:r>
      <w:r w:rsidR="00F52C64" w:rsidRPr="00F638CC">
        <w:rPr>
          <w:rStyle w:val="FootnoteReference"/>
          <w:rFonts w:asciiTheme="majorBidi" w:hAnsiTheme="majorBidi" w:cstheme="majorBidi"/>
          <w:sz w:val="24"/>
          <w:szCs w:val="24"/>
        </w:rPr>
        <w:footnoteReference w:id="1"/>
      </w:r>
      <w:r w:rsidR="0087662C" w:rsidRPr="00F638CC">
        <w:rPr>
          <w:rFonts w:asciiTheme="majorBidi" w:hAnsiTheme="majorBidi" w:cstheme="majorBidi"/>
          <w:sz w:val="24"/>
          <w:szCs w:val="24"/>
        </w:rPr>
        <w:t>. Untuk pendidikan yang di lakukan di lingkungan sekolah merupakan pendidikan yang di selenggarakan secara berencana dan sistematis dan di sebut juga dengan pendidikan formal.</w:t>
      </w:r>
    </w:p>
    <w:p w:rsidR="00A84252" w:rsidRPr="00F638CC" w:rsidRDefault="00A84252" w:rsidP="00635D0E">
      <w:pPr>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Pendidikan</w:t>
      </w:r>
      <w:r w:rsidR="009E5705" w:rsidRPr="00F638CC">
        <w:rPr>
          <w:rFonts w:asciiTheme="majorBidi" w:hAnsiTheme="majorBidi" w:cstheme="majorBidi"/>
          <w:sz w:val="24"/>
          <w:szCs w:val="24"/>
        </w:rPr>
        <w:t xml:space="preserve"> juga</w:t>
      </w:r>
      <w:r w:rsidRPr="00F638CC">
        <w:rPr>
          <w:rFonts w:asciiTheme="majorBidi" w:hAnsiTheme="majorBidi" w:cstheme="majorBidi"/>
          <w:sz w:val="24"/>
          <w:szCs w:val="24"/>
        </w:rPr>
        <w:t xml:space="preserve"> merupakan investasi dalam pembangunan kita saat ini. Kalau kita menginginkan ha</w:t>
      </w:r>
      <w:r w:rsidR="0087662C" w:rsidRPr="00F638CC">
        <w:rPr>
          <w:rFonts w:asciiTheme="majorBidi" w:hAnsiTheme="majorBidi" w:cstheme="majorBidi"/>
          <w:sz w:val="24"/>
          <w:szCs w:val="24"/>
        </w:rPr>
        <w:t>sil yang di harapkan, maka inves</w:t>
      </w:r>
      <w:r w:rsidRPr="00F638CC">
        <w:rPr>
          <w:rFonts w:asciiTheme="majorBidi" w:hAnsiTheme="majorBidi" w:cstheme="majorBidi"/>
          <w:sz w:val="24"/>
          <w:szCs w:val="24"/>
        </w:rPr>
        <w:t>tasi itu harus kita kelola dengan sebaik-baiknya, secara efektif, yang benar-benar menuju kepada sasaran, dan secara efisien, tanpa menghamburkan tenaga, waktu, serta biaya. Oleh karena itu kita harus mempunyai rencana yang baik serta prosedur dan organisasi yang teratur.</w:t>
      </w:r>
    </w:p>
    <w:p w:rsidR="0055652B" w:rsidRPr="00F638CC" w:rsidRDefault="009E5705" w:rsidP="00D438E5">
      <w:pPr>
        <w:spacing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Sekolah sebagai institusi pengelolaan </w:t>
      </w:r>
      <w:r w:rsidR="00D438E5" w:rsidRPr="00F638CC">
        <w:rPr>
          <w:rFonts w:asciiTheme="majorBidi" w:hAnsiTheme="majorBidi" w:cstheme="majorBidi"/>
          <w:sz w:val="24"/>
          <w:szCs w:val="24"/>
        </w:rPr>
        <w:t xml:space="preserve">layanan pendidikan, diharapkan </w:t>
      </w:r>
      <w:r w:rsidRPr="00F638CC">
        <w:rPr>
          <w:rFonts w:asciiTheme="majorBidi" w:hAnsiTheme="majorBidi" w:cstheme="majorBidi"/>
          <w:sz w:val="24"/>
          <w:szCs w:val="24"/>
        </w:rPr>
        <w:t>dapat memf</w:t>
      </w:r>
      <w:r w:rsidR="00C23BEC" w:rsidRPr="00F638CC">
        <w:rPr>
          <w:rFonts w:asciiTheme="majorBidi" w:hAnsiTheme="majorBidi" w:cstheme="majorBidi"/>
          <w:sz w:val="24"/>
          <w:szCs w:val="24"/>
        </w:rPr>
        <w:t>ungsikan seluruh sumber daya yang ada secara efektif dalam pencapaian tujuan dan efisien dalam penggunaan sumberdaya</w:t>
      </w:r>
      <w:r w:rsidR="0055652B" w:rsidRPr="00F638CC">
        <w:rPr>
          <w:rFonts w:asciiTheme="majorBidi" w:hAnsiTheme="majorBidi" w:cstheme="majorBidi"/>
          <w:sz w:val="24"/>
          <w:szCs w:val="24"/>
        </w:rPr>
        <w:t xml:space="preserve">. </w:t>
      </w:r>
      <w:r w:rsidR="00D438E5" w:rsidRPr="00F638CC">
        <w:rPr>
          <w:rFonts w:asciiTheme="majorBidi" w:hAnsiTheme="majorBidi" w:cstheme="majorBidi"/>
          <w:sz w:val="24"/>
          <w:szCs w:val="24"/>
        </w:rPr>
        <w:t>oleh sebab itu pendidikan yang  bermutu sangat membutuhkan tenag</w:t>
      </w:r>
      <w:r w:rsidR="006823EE" w:rsidRPr="00F638CC">
        <w:rPr>
          <w:rFonts w:asciiTheme="majorBidi" w:hAnsiTheme="majorBidi" w:cstheme="majorBidi"/>
          <w:sz w:val="24"/>
          <w:szCs w:val="24"/>
        </w:rPr>
        <w:t xml:space="preserve">a kependidikan yang berkualitas,karena </w:t>
      </w:r>
      <w:r w:rsidR="00635D0E">
        <w:rPr>
          <w:rFonts w:asciiTheme="majorBidi" w:hAnsiTheme="majorBidi" w:cstheme="majorBidi"/>
          <w:sz w:val="24"/>
          <w:szCs w:val="24"/>
        </w:rPr>
        <w:t>tenag</w:t>
      </w:r>
      <w:r w:rsidR="00D438E5" w:rsidRPr="00F638CC">
        <w:rPr>
          <w:rFonts w:asciiTheme="majorBidi" w:hAnsiTheme="majorBidi" w:cstheme="majorBidi"/>
          <w:sz w:val="24"/>
          <w:szCs w:val="24"/>
        </w:rPr>
        <w:t>kepen</w:t>
      </w:r>
      <w:r w:rsidR="001F231F" w:rsidRPr="00F638CC">
        <w:rPr>
          <w:rFonts w:asciiTheme="majorBidi" w:hAnsiTheme="majorBidi" w:cstheme="majorBidi"/>
          <w:sz w:val="24"/>
          <w:szCs w:val="24"/>
        </w:rPr>
        <w:t xml:space="preserve">didikan mempunyai peranan yang </w:t>
      </w:r>
      <w:r w:rsidR="00D438E5" w:rsidRPr="00F638CC">
        <w:rPr>
          <w:rFonts w:asciiTheme="majorBidi" w:hAnsiTheme="majorBidi" w:cstheme="majorBidi"/>
          <w:sz w:val="24"/>
          <w:szCs w:val="24"/>
        </w:rPr>
        <w:t xml:space="preserve">sangat setrategis dalam pembentukan pengetahuan, keterampilan dan karkter peserta didik. </w:t>
      </w:r>
    </w:p>
    <w:p w:rsidR="00266785" w:rsidRPr="00F638CC" w:rsidRDefault="00E40F42" w:rsidP="007F31B7">
      <w:pPr>
        <w:spacing w:after="0" w:line="480" w:lineRule="auto"/>
        <w:ind w:firstLine="720"/>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lastRenderedPageBreak/>
        <w:t xml:space="preserve">Berdasarkan dari penjelasan diatas bahwa tugas pendidik terutama kepala sekolah yang menjadi pemimpin memiliki tanggung jawab yang berat karena tidak </w:t>
      </w:r>
      <w:r w:rsidR="00266785" w:rsidRPr="00F638CC">
        <w:rPr>
          <w:rFonts w:asciiTheme="majorBidi" w:eastAsia="Times New Roman" w:hAnsiTheme="majorBidi" w:cstheme="majorBidi"/>
          <w:sz w:val="24"/>
          <w:szCs w:val="24"/>
          <w:lang w:eastAsia="id-ID"/>
        </w:rPr>
        <w:t>semua kepala sekolah menyadari dan mampu melaksanakan tugas dan tanggung jawabnya. Banyak yang menuding bahkan kadang-kadang mencemoohkan tatkala kualitas lembaga pendidikan yang dipimpinnya kurang memuaskan. Terlepas dari kelebihan dan kekurangan itu, kepemimpinan seorang kepala sekolah merupakan faktor penting terwujudnya lembaga pendidikan yang bermutu.</w:t>
      </w:r>
    </w:p>
    <w:p w:rsidR="00266785" w:rsidRPr="00F638CC" w:rsidRDefault="00266785" w:rsidP="007F31B7">
      <w:pPr>
        <w:spacing w:after="0" w:line="480" w:lineRule="auto"/>
        <w:ind w:firstLine="720"/>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 xml:space="preserve">Oleh sebab itu, semua pekerjaan tentu mempunyai suatu tujuan yang hendak dicapai. Maka </w:t>
      </w:r>
      <w:r w:rsidR="00276534" w:rsidRPr="00F638CC">
        <w:rPr>
          <w:rFonts w:asciiTheme="majorBidi" w:eastAsia="Times New Roman" w:hAnsiTheme="majorBidi" w:cstheme="majorBidi"/>
          <w:sz w:val="24"/>
          <w:szCs w:val="24"/>
          <w:lang w:eastAsia="id-ID"/>
        </w:rPr>
        <w:t xml:space="preserve">Kepala </w:t>
      </w:r>
      <w:r w:rsidRPr="00F638CC">
        <w:rPr>
          <w:rFonts w:asciiTheme="majorBidi" w:eastAsia="Times New Roman" w:hAnsiTheme="majorBidi" w:cstheme="majorBidi"/>
          <w:sz w:val="24"/>
          <w:szCs w:val="24"/>
          <w:lang w:eastAsia="id-ID"/>
        </w:rPr>
        <w:t xml:space="preserve">sekolah harus bekerja dengan baik dan benar, sehingga dapat mencapai apa yang diharapkan dalam sebuah lembaga pendidikan yang dipimpinnya. Dalam suatu lembaga pendidikan, kepala sekolah sebagai seorang </w:t>
      </w:r>
      <w:r w:rsidR="00276534" w:rsidRPr="00F638CC">
        <w:rPr>
          <w:rFonts w:asciiTheme="majorBidi" w:eastAsia="Times New Roman" w:hAnsiTheme="majorBidi" w:cstheme="majorBidi"/>
          <w:sz w:val="24"/>
          <w:szCs w:val="24"/>
          <w:lang w:eastAsia="id-ID"/>
        </w:rPr>
        <w:t xml:space="preserve">Manajer </w:t>
      </w:r>
      <w:r w:rsidRPr="00F638CC">
        <w:rPr>
          <w:rFonts w:asciiTheme="majorBidi" w:eastAsia="Times New Roman" w:hAnsiTheme="majorBidi" w:cstheme="majorBidi"/>
          <w:sz w:val="24"/>
          <w:szCs w:val="24"/>
          <w:lang w:eastAsia="id-ID"/>
        </w:rPr>
        <w:t>harus mempunyai beberapa keahlian. Menurut Yayat M. Herujito dalam bukunya yang berjudul Dasar-Dasar Manajemen dijelaskan tentang fun</w:t>
      </w:r>
      <w:r w:rsidR="000F7591" w:rsidRPr="00F638CC">
        <w:rPr>
          <w:rFonts w:asciiTheme="majorBidi" w:eastAsia="Times New Roman" w:hAnsiTheme="majorBidi" w:cstheme="majorBidi"/>
          <w:sz w:val="24"/>
          <w:szCs w:val="24"/>
          <w:lang w:eastAsia="id-ID"/>
        </w:rPr>
        <w:t>S</w:t>
      </w:r>
      <w:r w:rsidRPr="00F638CC">
        <w:rPr>
          <w:rFonts w:asciiTheme="majorBidi" w:eastAsia="Times New Roman" w:hAnsiTheme="majorBidi" w:cstheme="majorBidi"/>
          <w:sz w:val="24"/>
          <w:szCs w:val="24"/>
          <w:lang w:eastAsia="id-ID"/>
        </w:rPr>
        <w:t>gsi-fungsi pokok manajemen sebagai salah satu proses dalam kinerja seorang pemimpin adalah sebagai berikut :</w:t>
      </w:r>
      <w:r w:rsidRPr="00F638CC">
        <w:rPr>
          <w:rStyle w:val="FootnoteReference"/>
          <w:rFonts w:asciiTheme="majorBidi" w:eastAsia="Times New Roman" w:hAnsiTheme="majorBidi" w:cstheme="majorBidi"/>
          <w:sz w:val="24"/>
          <w:szCs w:val="24"/>
          <w:lang w:eastAsia="id-ID"/>
        </w:rPr>
        <w:footnoteReference w:id="2"/>
      </w:r>
    </w:p>
    <w:p w:rsidR="00266785" w:rsidRPr="00F638CC" w:rsidRDefault="00266785" w:rsidP="007971FE">
      <w:pPr>
        <w:numPr>
          <w:ilvl w:val="0"/>
          <w:numId w:val="11"/>
        </w:numPr>
        <w:tabs>
          <w:tab w:val="clear" w:pos="720"/>
          <w:tab w:val="num" w:pos="284"/>
        </w:tabs>
        <w:spacing w:after="0" w:line="480" w:lineRule="auto"/>
        <w:ind w:left="426" w:hanging="426"/>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Planning, Kegiatan yang mentukan berbagai tujuan dan penyebab tindakan-tindakan selanjutnya.</w:t>
      </w:r>
    </w:p>
    <w:p w:rsidR="00266785" w:rsidRPr="00F638CC" w:rsidRDefault="00266785" w:rsidP="007971FE">
      <w:pPr>
        <w:numPr>
          <w:ilvl w:val="0"/>
          <w:numId w:val="11"/>
        </w:numPr>
        <w:tabs>
          <w:tab w:val="clear" w:pos="720"/>
          <w:tab w:val="num" w:pos="284"/>
        </w:tabs>
        <w:spacing w:before="100" w:beforeAutospacing="1" w:after="100" w:afterAutospacing="1" w:line="480" w:lineRule="auto"/>
        <w:ind w:left="426" w:hanging="426"/>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Organizing, Kegiatan membagi pekerjaan diantara anggota kelompok dan membuat ketentuan dalam hubungan-hubungan yang diperlukan.</w:t>
      </w:r>
    </w:p>
    <w:p w:rsidR="00266785" w:rsidRPr="00F638CC" w:rsidRDefault="00266785" w:rsidP="007971FE">
      <w:pPr>
        <w:numPr>
          <w:ilvl w:val="0"/>
          <w:numId w:val="11"/>
        </w:numPr>
        <w:tabs>
          <w:tab w:val="clear" w:pos="720"/>
          <w:tab w:val="num" w:pos="284"/>
        </w:tabs>
        <w:spacing w:before="100" w:beforeAutospacing="1" w:after="100" w:afterAutospacing="1" w:line="480" w:lineRule="auto"/>
        <w:ind w:left="426" w:hanging="426"/>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Actuating, Kegiatan menggerakkan anggota-anggota kelompok untuk melaksanakan pekerjaan sesuai dengan tugas masing-masing.</w:t>
      </w:r>
    </w:p>
    <w:p w:rsidR="00266785" w:rsidRPr="00F638CC" w:rsidRDefault="00266785" w:rsidP="007971FE">
      <w:pPr>
        <w:numPr>
          <w:ilvl w:val="0"/>
          <w:numId w:val="11"/>
        </w:numPr>
        <w:spacing w:after="0" w:line="480" w:lineRule="auto"/>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lastRenderedPageBreak/>
        <w:t>Controlling, Kegiatan untuk menyesuaikan antara pelaksanaan dan rencana-rencana yang telah ditentukan.</w:t>
      </w:r>
      <w:r w:rsidR="00F21DF6" w:rsidRPr="00F638CC">
        <w:rPr>
          <w:rStyle w:val="FootnoteReference"/>
          <w:rFonts w:asciiTheme="majorBidi" w:eastAsia="Times New Roman" w:hAnsiTheme="majorBidi" w:cstheme="majorBidi"/>
          <w:sz w:val="24"/>
          <w:szCs w:val="24"/>
          <w:lang w:eastAsia="id-ID"/>
        </w:rPr>
        <w:footnoteReference w:id="3"/>
      </w:r>
    </w:p>
    <w:p w:rsidR="00266785" w:rsidRPr="00F638CC" w:rsidRDefault="00266785" w:rsidP="00163B25">
      <w:pPr>
        <w:spacing w:after="0" w:line="480" w:lineRule="auto"/>
        <w:ind w:firstLine="720"/>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Berangkat dari keempat fungsi-fungsi pokok manajemen diatas, maka sebagai seorang kepala sekolah dalam memimpin suatu lembaga pendidikan harus mempunyai keahlian dari empat unsur tersebut diatas.</w:t>
      </w:r>
    </w:p>
    <w:p w:rsidR="00266785" w:rsidRPr="00F638CC" w:rsidRDefault="00266785" w:rsidP="00163B25">
      <w:pPr>
        <w:spacing w:after="0" w:line="480" w:lineRule="auto"/>
        <w:ind w:firstLine="720"/>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Dalam proses belajar mengajar juga membutuhkan pengawasan yang biasa disebut dengan kontroling agar tujuan sebuah pendidikan tersebut dapat tercapai dengan hasil yang maksimal. Oleh karena itu pengawasan sangatlah penting dalam sebuah proses pendidikan dan pembelajaran setiap harinya.</w:t>
      </w:r>
    </w:p>
    <w:p w:rsidR="00266785" w:rsidRPr="00F638CC" w:rsidRDefault="00266785" w:rsidP="00163B25">
      <w:pPr>
        <w:spacing w:after="0" w:line="480" w:lineRule="auto"/>
        <w:ind w:firstLine="720"/>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Pengawasan seorang pimpinan terhadap bawahan terutama bagi guru dapat dilakukan dengan sederhana yaitu dengan mengecek absensi kehadiran, karena dari absensi kehadiran tersebut seorang kepala sekolah bisa memberikan penilaian apakah guru tersebut dapat dikatakan efektif dalam mengajar atau tidak. Selain itu absensi juga dapat digunakan untuk melihat semangat kerja seorang guru yang mempunyai jiwa semangat mengajar atau tidak.</w:t>
      </w:r>
    </w:p>
    <w:p w:rsidR="008D39B9" w:rsidRPr="00D15792" w:rsidRDefault="00266785" w:rsidP="00163B25">
      <w:pPr>
        <w:spacing w:after="0" w:line="480" w:lineRule="auto"/>
        <w:ind w:firstLine="720"/>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Selain dari absensi, pengawasan juga dapat dilihat dari kesiapan guru dalam memberikan materi ajar yang sesuai dengan RPP yang telah ia buat dan telah disetujui oleh kepala sekolah. Dengan demikian, pengawasan yang dilakukan seorang kepala sekolah tidak hanya terpaku pada proses belajar mengajar tetapi juga mencakup seluruh kegiatan yang</w:t>
      </w:r>
      <w:r w:rsidR="00900BD0" w:rsidRPr="00F638CC">
        <w:rPr>
          <w:rFonts w:asciiTheme="majorBidi" w:eastAsia="Times New Roman" w:hAnsiTheme="majorBidi" w:cstheme="majorBidi"/>
          <w:sz w:val="24"/>
          <w:szCs w:val="24"/>
          <w:lang w:eastAsia="id-ID"/>
        </w:rPr>
        <w:t xml:space="preserve"> ada pada lembaga yang dipimpin.</w:t>
      </w:r>
    </w:p>
    <w:p w:rsidR="00163B25" w:rsidRPr="00D15792" w:rsidRDefault="002C594C" w:rsidP="00163B25">
      <w:pPr>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Sebagai kepala sekolah dan sekaligus sebagai guru di tuntut untuk berperan </w:t>
      </w:r>
      <w:r w:rsidR="00276534" w:rsidRPr="00F638CC">
        <w:rPr>
          <w:rFonts w:asciiTheme="majorBidi" w:hAnsiTheme="majorBidi" w:cstheme="majorBidi"/>
          <w:sz w:val="24"/>
          <w:szCs w:val="24"/>
        </w:rPr>
        <w:t>terhadap kinerj</w:t>
      </w:r>
      <w:r w:rsidR="006E26C3" w:rsidRPr="00F638CC">
        <w:rPr>
          <w:rFonts w:asciiTheme="majorBidi" w:hAnsiTheme="majorBidi" w:cstheme="majorBidi"/>
          <w:sz w:val="24"/>
          <w:szCs w:val="24"/>
        </w:rPr>
        <w:t>a guru dan mengatur proses program pembelajaran. Secara u</w:t>
      </w:r>
      <w:r w:rsidR="00163B25">
        <w:rPr>
          <w:rFonts w:asciiTheme="majorBidi" w:hAnsiTheme="majorBidi" w:cstheme="majorBidi"/>
          <w:sz w:val="24"/>
          <w:szCs w:val="24"/>
        </w:rPr>
        <w:t>mum</w:t>
      </w:r>
      <w:r w:rsidR="00163B25" w:rsidRPr="00D15792">
        <w:rPr>
          <w:rFonts w:asciiTheme="majorBidi" w:hAnsiTheme="majorBidi" w:cstheme="majorBidi"/>
          <w:sz w:val="24"/>
          <w:szCs w:val="24"/>
        </w:rPr>
        <w:t>,</w:t>
      </w:r>
    </w:p>
    <w:p w:rsidR="002C594C" w:rsidRPr="00F638CC" w:rsidRDefault="006E26C3" w:rsidP="008D39B9">
      <w:pPr>
        <w:spacing w:after="0" w:line="480" w:lineRule="auto"/>
        <w:jc w:val="both"/>
        <w:rPr>
          <w:rFonts w:asciiTheme="majorBidi" w:eastAsia="Times New Roman" w:hAnsiTheme="majorBidi" w:cstheme="majorBidi"/>
          <w:sz w:val="24"/>
          <w:szCs w:val="24"/>
          <w:lang w:eastAsia="id-ID"/>
        </w:rPr>
      </w:pPr>
      <w:r w:rsidRPr="00F638CC">
        <w:rPr>
          <w:rFonts w:asciiTheme="majorBidi" w:hAnsiTheme="majorBidi" w:cstheme="majorBidi"/>
          <w:sz w:val="24"/>
          <w:szCs w:val="24"/>
        </w:rPr>
        <w:lastRenderedPageBreak/>
        <w:t xml:space="preserve"> kepala sekolah harus mampu melihat, memperhatikan, menata atau mengatur sekolah yang dipimpinya . berbagai macam permasalahan atau problematika yang terjadi di sekolah, </w:t>
      </w:r>
      <w:r w:rsidR="006F07FF" w:rsidRPr="00F638CC">
        <w:rPr>
          <w:rFonts w:asciiTheme="majorBidi" w:hAnsiTheme="majorBidi" w:cstheme="majorBidi"/>
          <w:sz w:val="24"/>
          <w:szCs w:val="24"/>
        </w:rPr>
        <w:t>baik menyangkut prestasi belajar</w:t>
      </w:r>
      <w:r w:rsidRPr="00F638CC">
        <w:rPr>
          <w:rFonts w:asciiTheme="majorBidi" w:hAnsiTheme="majorBidi" w:cstheme="majorBidi"/>
          <w:sz w:val="24"/>
          <w:szCs w:val="24"/>
        </w:rPr>
        <w:t xml:space="preserve"> siswa maupun keterampilan dan kemampuan guru dalam mengajar menjadi tanggung jawab kepala sekolah. Maksu</w:t>
      </w:r>
      <w:r w:rsidR="00276534" w:rsidRPr="00F638CC">
        <w:rPr>
          <w:rFonts w:asciiTheme="majorBidi" w:hAnsiTheme="majorBidi" w:cstheme="majorBidi"/>
          <w:sz w:val="24"/>
          <w:szCs w:val="24"/>
        </w:rPr>
        <w:t>d</w:t>
      </w:r>
      <w:r w:rsidRPr="00F638CC">
        <w:rPr>
          <w:rFonts w:asciiTheme="majorBidi" w:hAnsiTheme="majorBidi" w:cstheme="majorBidi"/>
          <w:sz w:val="24"/>
          <w:szCs w:val="24"/>
        </w:rPr>
        <w:t>nya adalah kepala sekolah harus mampu mencarikan jalan</w:t>
      </w:r>
      <w:r w:rsidR="00FC09EA" w:rsidRPr="00F638CC">
        <w:rPr>
          <w:rFonts w:asciiTheme="majorBidi" w:hAnsiTheme="majorBidi" w:cstheme="majorBidi"/>
          <w:sz w:val="24"/>
          <w:szCs w:val="24"/>
        </w:rPr>
        <w:t xml:space="preserve"> keluar atau solusi terhadap ber</w:t>
      </w:r>
      <w:r w:rsidRPr="00F638CC">
        <w:rPr>
          <w:rFonts w:asciiTheme="majorBidi" w:hAnsiTheme="majorBidi" w:cstheme="majorBidi"/>
          <w:sz w:val="24"/>
          <w:szCs w:val="24"/>
        </w:rPr>
        <w:t>bagai perma</w:t>
      </w:r>
      <w:r w:rsidR="00FC09EA" w:rsidRPr="00F638CC">
        <w:rPr>
          <w:rFonts w:asciiTheme="majorBidi" w:hAnsiTheme="majorBidi" w:cstheme="majorBidi"/>
          <w:sz w:val="24"/>
          <w:szCs w:val="24"/>
        </w:rPr>
        <w:t>s</w:t>
      </w:r>
      <w:r w:rsidRPr="00F638CC">
        <w:rPr>
          <w:rFonts w:asciiTheme="majorBidi" w:hAnsiTheme="majorBidi" w:cstheme="majorBidi"/>
          <w:sz w:val="24"/>
          <w:szCs w:val="24"/>
        </w:rPr>
        <w:t>alahan untuk kemajuan sekolah yang di pimpinya.</w:t>
      </w:r>
      <w:r w:rsidRPr="00F638CC">
        <w:rPr>
          <w:rStyle w:val="FootnoteReference"/>
          <w:rFonts w:asciiTheme="majorBidi" w:hAnsiTheme="majorBidi" w:cstheme="majorBidi"/>
          <w:sz w:val="24"/>
          <w:szCs w:val="24"/>
        </w:rPr>
        <w:footnoteReference w:id="4"/>
      </w:r>
    </w:p>
    <w:p w:rsidR="00A11A67" w:rsidRPr="00F638CC" w:rsidRDefault="00BB76F3" w:rsidP="008D39B9">
      <w:pPr>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Kepala sekolahsebagai pemimpin pendidikan, di lihat dari status dan pengangkatanya tergolong pemimpin yang resmi,” </w:t>
      </w:r>
      <w:r w:rsidRPr="00F638CC">
        <w:rPr>
          <w:rFonts w:asciiTheme="majorBidi" w:hAnsiTheme="majorBidi" w:cstheme="majorBidi"/>
          <w:i/>
          <w:iCs/>
          <w:sz w:val="24"/>
          <w:szCs w:val="24"/>
        </w:rPr>
        <w:t>formal leader”,</w:t>
      </w:r>
      <w:r w:rsidRPr="00F638CC">
        <w:rPr>
          <w:rFonts w:asciiTheme="majorBidi" w:hAnsiTheme="majorBidi" w:cstheme="majorBidi"/>
          <w:sz w:val="24"/>
          <w:szCs w:val="24"/>
        </w:rPr>
        <w:t xml:space="preserve"> atau” </w:t>
      </w:r>
      <w:r w:rsidRPr="00F638CC">
        <w:rPr>
          <w:rFonts w:asciiTheme="majorBidi" w:hAnsiTheme="majorBidi" w:cstheme="majorBidi"/>
          <w:i/>
          <w:iCs/>
          <w:sz w:val="24"/>
          <w:szCs w:val="24"/>
        </w:rPr>
        <w:t>status leader</w:t>
      </w:r>
      <w:r w:rsidRPr="00F638CC">
        <w:rPr>
          <w:rFonts w:asciiTheme="majorBidi" w:hAnsiTheme="majorBidi" w:cstheme="majorBidi"/>
          <w:sz w:val="24"/>
          <w:szCs w:val="24"/>
        </w:rPr>
        <w:t xml:space="preserve">”. Kedudukanya sebagai status leader bisa meningkat pula menjadi “ </w:t>
      </w:r>
      <w:r w:rsidRPr="00F638CC">
        <w:rPr>
          <w:rFonts w:asciiTheme="majorBidi" w:hAnsiTheme="majorBidi" w:cstheme="majorBidi"/>
          <w:i/>
          <w:iCs/>
          <w:sz w:val="24"/>
          <w:szCs w:val="24"/>
        </w:rPr>
        <w:t>functionalleader</w:t>
      </w:r>
      <w:r w:rsidRPr="00F638CC">
        <w:rPr>
          <w:rFonts w:asciiTheme="majorBidi" w:hAnsiTheme="majorBidi" w:cstheme="majorBidi"/>
          <w:sz w:val="24"/>
          <w:szCs w:val="24"/>
        </w:rPr>
        <w:t xml:space="preserve">”, atau </w:t>
      </w:r>
      <w:r w:rsidRPr="00F638CC">
        <w:rPr>
          <w:rFonts w:asciiTheme="majorBidi" w:hAnsiTheme="majorBidi" w:cstheme="majorBidi"/>
          <w:i/>
          <w:iCs/>
          <w:sz w:val="24"/>
          <w:szCs w:val="24"/>
        </w:rPr>
        <w:t>operational leader,</w:t>
      </w:r>
      <w:r w:rsidRPr="00F638CC">
        <w:rPr>
          <w:rFonts w:asciiTheme="majorBidi" w:hAnsiTheme="majorBidi" w:cstheme="majorBidi"/>
          <w:sz w:val="24"/>
          <w:szCs w:val="24"/>
        </w:rPr>
        <w:t>’ tergantung pada prestasi dan kemampuanya di dalam memainkan peranan sebagai pemimpin pendidikan pada sekolah yang telah di serahkanya tanggung jawab kepadanya.</w:t>
      </w:r>
      <w:r w:rsidRPr="00F638CC">
        <w:rPr>
          <w:rStyle w:val="FootnoteReference"/>
          <w:rFonts w:asciiTheme="majorBidi" w:hAnsiTheme="majorBidi" w:cstheme="majorBidi"/>
          <w:sz w:val="24"/>
          <w:szCs w:val="24"/>
        </w:rPr>
        <w:footnoteReference w:id="5"/>
      </w:r>
    </w:p>
    <w:p w:rsidR="00682834" w:rsidRPr="00F638CC" w:rsidRDefault="0091424E" w:rsidP="008D39B9">
      <w:pPr>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Kepala sekolah merup</w:t>
      </w:r>
      <w:r w:rsidR="00682834" w:rsidRPr="00F638CC">
        <w:rPr>
          <w:rFonts w:asciiTheme="majorBidi" w:hAnsiTheme="majorBidi" w:cstheme="majorBidi"/>
          <w:sz w:val="24"/>
          <w:szCs w:val="24"/>
        </w:rPr>
        <w:t>akan orang yang terpandang di lingkungan masyarakat sekolah. Sehingga ia merupakan pusat teladan bagi warga sekolah d</w:t>
      </w:r>
      <w:r w:rsidR="00A8027B" w:rsidRPr="00F638CC">
        <w:rPr>
          <w:rFonts w:asciiTheme="majorBidi" w:hAnsiTheme="majorBidi" w:cstheme="majorBidi"/>
          <w:sz w:val="24"/>
          <w:szCs w:val="24"/>
        </w:rPr>
        <w:t xml:space="preserve">an warga masyarakat di sekolah. Sebagai </w:t>
      </w:r>
      <w:r w:rsidR="00682834" w:rsidRPr="00F638CC">
        <w:rPr>
          <w:rFonts w:asciiTheme="majorBidi" w:hAnsiTheme="majorBidi" w:cstheme="majorBidi"/>
          <w:sz w:val="24"/>
          <w:szCs w:val="24"/>
        </w:rPr>
        <w:t xml:space="preserve">pemimpin organisasi pendidikan di sekolah, kepala sekolah mempunyai tugas dan tanggung jawab yang besar. Oleh karena itu tidak sembarang orang patut menjadi kepala sekolah. </w:t>
      </w:r>
    </w:p>
    <w:p w:rsidR="008D39B9" w:rsidRDefault="00682834" w:rsidP="003C6F46">
      <w:pPr>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Untuk dapat menjadi kepala sekolah harus memenuhi berbagai persyaratan tertentu supaya dia dapat menjalankan tugasnya dengan baik. </w:t>
      </w:r>
      <w:r w:rsidR="00AB4DE8" w:rsidRPr="00F638CC">
        <w:rPr>
          <w:rFonts w:asciiTheme="majorBidi" w:hAnsiTheme="majorBidi" w:cstheme="majorBidi"/>
          <w:sz w:val="24"/>
          <w:szCs w:val="24"/>
        </w:rPr>
        <w:t xml:space="preserve">Di samping syarat </w:t>
      </w:r>
      <w:r w:rsidR="00AB4DE8" w:rsidRPr="00F638CC">
        <w:rPr>
          <w:rFonts w:asciiTheme="majorBidi" w:hAnsiTheme="majorBidi" w:cstheme="majorBidi"/>
          <w:sz w:val="24"/>
          <w:szCs w:val="24"/>
        </w:rPr>
        <w:lastRenderedPageBreak/>
        <w:t>yangberupa ijazah (yang merupakan persyaratan formal) persyaratan pengalaman kerja</w:t>
      </w:r>
    </w:p>
    <w:p w:rsidR="00682834" w:rsidRPr="00F638CC" w:rsidRDefault="00AB4DE8" w:rsidP="003C6F46">
      <w:pPr>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 keterampilan dan kepribadian harus di penuhi pula. </w:t>
      </w:r>
    </w:p>
    <w:p w:rsidR="00AB4DE8" w:rsidRPr="00F638CC" w:rsidRDefault="00AB4DE8" w:rsidP="003C6F46">
      <w:pPr>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 Menurut Saipul Annur Beberapa persyaratan tersebut secara ideal adalah</w:t>
      </w:r>
    </w:p>
    <w:p w:rsidR="00AB4DE8" w:rsidRPr="00F638CC" w:rsidRDefault="00AB4DE8" w:rsidP="007971FE">
      <w:pPr>
        <w:pStyle w:val="ListParagraph"/>
        <w:numPr>
          <w:ilvl w:val="0"/>
          <w:numId w:val="3"/>
        </w:numPr>
        <w:spacing w:after="0" w:line="240" w:lineRule="auto"/>
        <w:jc w:val="both"/>
        <w:rPr>
          <w:rFonts w:asciiTheme="majorBidi" w:hAnsiTheme="majorBidi" w:cstheme="majorBidi"/>
          <w:sz w:val="24"/>
          <w:szCs w:val="24"/>
        </w:rPr>
      </w:pPr>
      <w:r w:rsidRPr="00F638CC">
        <w:rPr>
          <w:rFonts w:asciiTheme="majorBidi" w:hAnsiTheme="majorBidi" w:cstheme="majorBidi"/>
          <w:sz w:val="24"/>
          <w:szCs w:val="24"/>
        </w:rPr>
        <w:t>Keterampilan;</w:t>
      </w:r>
    </w:p>
    <w:p w:rsidR="00A3181E" w:rsidRPr="00F638CC" w:rsidRDefault="00A3181E" w:rsidP="007971FE">
      <w:pPr>
        <w:pStyle w:val="ListParagraph"/>
        <w:numPr>
          <w:ilvl w:val="0"/>
          <w:numId w:val="6"/>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Memiliki kemampuan manajerial;</w:t>
      </w:r>
    </w:p>
    <w:p w:rsidR="00A3181E" w:rsidRPr="00F638CC" w:rsidRDefault="00A3181E" w:rsidP="007971FE">
      <w:pPr>
        <w:pStyle w:val="ListParagraph"/>
        <w:numPr>
          <w:ilvl w:val="0"/>
          <w:numId w:val="6"/>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Cepat mengambil keputusan.</w:t>
      </w:r>
    </w:p>
    <w:p w:rsidR="00AB4DE8" w:rsidRPr="00F638CC" w:rsidRDefault="00AB4DE8" w:rsidP="007971FE">
      <w:pPr>
        <w:pStyle w:val="ListParagraph"/>
        <w:numPr>
          <w:ilvl w:val="0"/>
          <w:numId w:val="3"/>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Mampu mengoptimalisasikan segala sumber daya;</w:t>
      </w:r>
    </w:p>
    <w:p w:rsidR="00AB4DE8" w:rsidRPr="00F638CC" w:rsidRDefault="00AB4DE8" w:rsidP="007971FE">
      <w:pPr>
        <w:pStyle w:val="ListParagraph"/>
        <w:numPr>
          <w:ilvl w:val="0"/>
          <w:numId w:val="3"/>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Memiliki kemampuan berkomunikasi;</w:t>
      </w:r>
    </w:p>
    <w:p w:rsidR="00AB4DE8" w:rsidRPr="00F638CC" w:rsidRDefault="00AB4DE8" w:rsidP="007971FE">
      <w:pPr>
        <w:pStyle w:val="ListParagraph"/>
        <w:numPr>
          <w:ilvl w:val="0"/>
          <w:numId w:val="3"/>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 xml:space="preserve"> Mampu menciptakan iklim kerja yang sehat;</w:t>
      </w:r>
    </w:p>
    <w:p w:rsidR="00AB4DE8" w:rsidRPr="00F638CC" w:rsidRDefault="00AB4DE8" w:rsidP="007971FE">
      <w:pPr>
        <w:pStyle w:val="ListParagraph"/>
        <w:numPr>
          <w:ilvl w:val="0"/>
          <w:numId w:val="3"/>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Mampu mendorong stafnya untuk perkembanganya;</w:t>
      </w:r>
    </w:p>
    <w:p w:rsidR="00AB4DE8" w:rsidRPr="00F638CC" w:rsidRDefault="00AB4DE8" w:rsidP="007971FE">
      <w:pPr>
        <w:pStyle w:val="ListParagraph"/>
        <w:numPr>
          <w:ilvl w:val="0"/>
          <w:numId w:val="3"/>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Pengetahuan;</w:t>
      </w:r>
    </w:p>
    <w:p w:rsidR="00AB4DE8" w:rsidRPr="00F638CC" w:rsidRDefault="00AB4DE8" w:rsidP="007971FE">
      <w:pPr>
        <w:pStyle w:val="ListParagraph"/>
        <w:numPr>
          <w:ilvl w:val="0"/>
          <w:numId w:val="3"/>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 xml:space="preserve">Memahami pereturan dan pengetahuan administrasi. </w:t>
      </w:r>
    </w:p>
    <w:p w:rsidR="00AB4DE8" w:rsidRPr="00F638CC" w:rsidRDefault="00AB4DE8" w:rsidP="007971FE">
      <w:pPr>
        <w:pStyle w:val="ListParagraph"/>
        <w:numPr>
          <w:ilvl w:val="0"/>
          <w:numId w:val="3"/>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Memiliki wawasan yang luas</w:t>
      </w:r>
    </w:p>
    <w:p w:rsidR="00AB4DE8" w:rsidRPr="00F638CC" w:rsidRDefault="00AB4DE8" w:rsidP="007971FE">
      <w:pPr>
        <w:pStyle w:val="ListParagraph"/>
        <w:numPr>
          <w:ilvl w:val="0"/>
          <w:numId w:val="3"/>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 xml:space="preserve">Memahami karakteristik sekolah yang di pimpinnya. </w:t>
      </w:r>
    </w:p>
    <w:p w:rsidR="00AB4DE8" w:rsidRPr="00F638CC" w:rsidRDefault="00AB4DE8" w:rsidP="007971FE">
      <w:pPr>
        <w:pStyle w:val="ListParagraph"/>
        <w:numPr>
          <w:ilvl w:val="0"/>
          <w:numId w:val="3"/>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Pengalaman, pernah menjadi wakil kepala sekolah, kepala jurusann atau minimum kepala program studi dengan prestasi baik;</w:t>
      </w:r>
    </w:p>
    <w:p w:rsidR="00AB4DE8" w:rsidRPr="00F638CC" w:rsidRDefault="00AB4DE8" w:rsidP="007971FE">
      <w:pPr>
        <w:pStyle w:val="ListParagraph"/>
        <w:numPr>
          <w:ilvl w:val="0"/>
          <w:numId w:val="3"/>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Sikap;</w:t>
      </w:r>
    </w:p>
    <w:p w:rsidR="00AB4DE8" w:rsidRPr="00F638CC" w:rsidRDefault="00AB4DE8" w:rsidP="007971FE">
      <w:pPr>
        <w:pStyle w:val="ListParagraph"/>
        <w:numPr>
          <w:ilvl w:val="0"/>
          <w:numId w:val="4"/>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Beranggung jawab dalam pengambangan sekolah</w:t>
      </w:r>
    </w:p>
    <w:p w:rsidR="00AB4DE8" w:rsidRPr="00F638CC" w:rsidRDefault="00AB4DE8" w:rsidP="007971FE">
      <w:pPr>
        <w:pStyle w:val="ListParagraph"/>
        <w:numPr>
          <w:ilvl w:val="0"/>
          <w:numId w:val="4"/>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Berdedikasi tinggi</w:t>
      </w:r>
    </w:p>
    <w:p w:rsidR="00AB4DE8" w:rsidRPr="00F638CC" w:rsidRDefault="00AB4DE8" w:rsidP="007971FE">
      <w:pPr>
        <w:pStyle w:val="ListParagraph"/>
        <w:numPr>
          <w:ilvl w:val="0"/>
          <w:numId w:val="4"/>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Berwibawa</w:t>
      </w:r>
    </w:p>
    <w:p w:rsidR="00AB4DE8" w:rsidRPr="00F638CC" w:rsidRDefault="00AB4DE8" w:rsidP="007971FE">
      <w:pPr>
        <w:pStyle w:val="ListParagraph"/>
        <w:numPr>
          <w:ilvl w:val="0"/>
          <w:numId w:val="4"/>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Terbuka dan mau menerimasaran dan kritik</w:t>
      </w:r>
    </w:p>
    <w:p w:rsidR="00AB4DE8" w:rsidRPr="00F638CC" w:rsidRDefault="00AB4DE8" w:rsidP="007971FE">
      <w:pPr>
        <w:pStyle w:val="ListParagraph"/>
        <w:numPr>
          <w:ilvl w:val="0"/>
          <w:numId w:val="4"/>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Berpikir secara positif</w:t>
      </w:r>
    </w:p>
    <w:p w:rsidR="00AB4DE8" w:rsidRPr="00F638CC" w:rsidRDefault="00A3181E" w:rsidP="007971FE">
      <w:pPr>
        <w:pStyle w:val="ListParagraph"/>
        <w:numPr>
          <w:ilvl w:val="0"/>
          <w:numId w:val="4"/>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Kreatif dan inovatif</w:t>
      </w:r>
    </w:p>
    <w:p w:rsidR="00A3181E" w:rsidRPr="00F638CC" w:rsidRDefault="00A3181E" w:rsidP="007971FE">
      <w:pPr>
        <w:pStyle w:val="ListParagraph"/>
        <w:numPr>
          <w:ilvl w:val="0"/>
          <w:numId w:val="4"/>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Bijaksana</w:t>
      </w:r>
    </w:p>
    <w:p w:rsidR="00A3181E" w:rsidRPr="00F638CC" w:rsidRDefault="00A3181E" w:rsidP="007971FE">
      <w:pPr>
        <w:pStyle w:val="ListParagraph"/>
        <w:numPr>
          <w:ilvl w:val="0"/>
          <w:numId w:val="4"/>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 xml:space="preserve">Memiliki kepedulian dalam pengembangan sekolah </w:t>
      </w:r>
    </w:p>
    <w:p w:rsidR="00A3181E" w:rsidRPr="00F638CC" w:rsidRDefault="00A3181E" w:rsidP="007971FE">
      <w:pPr>
        <w:pStyle w:val="ListParagraph"/>
        <w:numPr>
          <w:ilvl w:val="0"/>
          <w:numId w:val="3"/>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Pendidikan</w:t>
      </w:r>
    </w:p>
    <w:p w:rsidR="00A3181E" w:rsidRPr="00F638CC" w:rsidRDefault="00A3181E" w:rsidP="007971FE">
      <w:pPr>
        <w:pStyle w:val="ListParagraph"/>
        <w:numPr>
          <w:ilvl w:val="0"/>
          <w:numId w:val="5"/>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 xml:space="preserve">Minimal sarjana muda/D III </w:t>
      </w:r>
    </w:p>
    <w:p w:rsidR="00A3181E" w:rsidRPr="00F638CC" w:rsidRDefault="00A3181E" w:rsidP="007971FE">
      <w:pPr>
        <w:pStyle w:val="ListParagraph"/>
        <w:numPr>
          <w:ilvl w:val="0"/>
          <w:numId w:val="5"/>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 xml:space="preserve">Jika mungkin relevan dengan bidangnya </w:t>
      </w:r>
    </w:p>
    <w:p w:rsidR="00A3181E" w:rsidRPr="00F638CC" w:rsidRDefault="00A3181E" w:rsidP="007971FE">
      <w:pPr>
        <w:pStyle w:val="ListParagraph"/>
        <w:numPr>
          <w:ilvl w:val="0"/>
          <w:numId w:val="5"/>
        </w:numPr>
        <w:spacing w:line="240" w:lineRule="auto"/>
        <w:jc w:val="both"/>
        <w:rPr>
          <w:rFonts w:asciiTheme="majorBidi" w:hAnsiTheme="majorBidi" w:cstheme="majorBidi"/>
          <w:sz w:val="24"/>
          <w:szCs w:val="24"/>
        </w:rPr>
      </w:pPr>
      <w:r w:rsidRPr="00F638CC">
        <w:rPr>
          <w:rFonts w:asciiTheme="majorBidi" w:hAnsiTheme="majorBidi" w:cstheme="majorBidi"/>
          <w:sz w:val="24"/>
          <w:szCs w:val="24"/>
        </w:rPr>
        <w:t xml:space="preserve">Telah mengikuti penataran manajemen praktis, </w:t>
      </w:r>
      <w:r w:rsidRPr="00F638CC">
        <w:rPr>
          <w:rStyle w:val="FootnoteReference"/>
          <w:rFonts w:asciiTheme="majorBidi" w:hAnsiTheme="majorBidi" w:cstheme="majorBidi"/>
          <w:sz w:val="24"/>
          <w:szCs w:val="24"/>
        </w:rPr>
        <w:footnoteReference w:id="6"/>
      </w:r>
    </w:p>
    <w:p w:rsidR="008D39B9" w:rsidRDefault="00DA065F" w:rsidP="003C6F46">
      <w:pPr>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Kalau di perhatikan secara teliti, maka sebenarnya tugas dan tanggung jawab seorang  kepala sekolah yang baik sangat banyak, sangat luas dan sangat </w:t>
      </w:r>
      <w:r w:rsidR="007A6672" w:rsidRPr="00F638CC">
        <w:rPr>
          <w:rFonts w:asciiTheme="majorBidi" w:hAnsiTheme="majorBidi" w:cstheme="majorBidi"/>
          <w:sz w:val="24"/>
          <w:szCs w:val="24"/>
        </w:rPr>
        <w:t>s</w:t>
      </w:r>
      <w:r w:rsidRPr="00F638CC">
        <w:rPr>
          <w:rFonts w:asciiTheme="majorBidi" w:hAnsiTheme="majorBidi" w:cstheme="majorBidi"/>
          <w:sz w:val="24"/>
          <w:szCs w:val="24"/>
        </w:rPr>
        <w:t>berat. Ia bertanggung jawab sepenuhnya terhadap kelancaran pelaksanaan pendidikan dan pembelajaran di sekolah tersebut. Keseluruha</w:t>
      </w:r>
      <w:r w:rsidR="001A5635" w:rsidRPr="00F638CC">
        <w:rPr>
          <w:rFonts w:asciiTheme="majorBidi" w:hAnsiTheme="majorBidi" w:cstheme="majorBidi"/>
          <w:sz w:val="24"/>
          <w:szCs w:val="24"/>
        </w:rPr>
        <w:t>n tugas dan tanggung jawabnya i</w:t>
      </w:r>
      <w:r w:rsidRPr="00F638CC">
        <w:rPr>
          <w:rFonts w:asciiTheme="majorBidi" w:hAnsiTheme="majorBidi" w:cstheme="majorBidi"/>
          <w:sz w:val="24"/>
          <w:szCs w:val="24"/>
        </w:rPr>
        <w:t>tu</w:t>
      </w:r>
    </w:p>
    <w:p w:rsidR="000A08C5" w:rsidRPr="00756E86" w:rsidRDefault="00DA065F" w:rsidP="003C6F46">
      <w:pPr>
        <w:spacing w:after="0" w:line="480" w:lineRule="auto"/>
        <w:jc w:val="both"/>
        <w:rPr>
          <w:rFonts w:asciiTheme="majorBidi" w:hAnsiTheme="majorBidi" w:cstheme="majorBidi"/>
          <w:sz w:val="24"/>
          <w:szCs w:val="24"/>
        </w:rPr>
      </w:pPr>
      <w:r w:rsidRPr="00F638CC">
        <w:rPr>
          <w:rFonts w:asciiTheme="majorBidi" w:hAnsiTheme="majorBidi" w:cstheme="majorBidi"/>
          <w:sz w:val="24"/>
          <w:szCs w:val="24"/>
        </w:rPr>
        <w:lastRenderedPageBreak/>
        <w:t>dapat di golongkan menjadi 2 bidang yaitu</w:t>
      </w:r>
      <w:r w:rsidR="0015388E" w:rsidRPr="00F638CC">
        <w:rPr>
          <w:rFonts w:asciiTheme="majorBidi" w:hAnsiTheme="majorBidi" w:cstheme="majorBidi"/>
          <w:sz w:val="24"/>
          <w:szCs w:val="24"/>
        </w:rPr>
        <w:t>Menurut Dirawat</w:t>
      </w:r>
      <w:r w:rsidR="000A08C5" w:rsidRPr="00F638CC">
        <w:rPr>
          <w:rFonts w:asciiTheme="majorBidi" w:hAnsiTheme="majorBidi" w:cstheme="majorBidi"/>
          <w:sz w:val="24"/>
          <w:szCs w:val="24"/>
        </w:rPr>
        <w:t xml:space="preserve">, dkk: </w:t>
      </w:r>
      <w:r w:rsidR="000A08C5" w:rsidRPr="00756E86">
        <w:rPr>
          <w:rFonts w:asciiTheme="majorBidi" w:hAnsiTheme="majorBidi" w:cstheme="majorBidi"/>
          <w:sz w:val="24"/>
          <w:szCs w:val="24"/>
        </w:rPr>
        <w:t xml:space="preserve">Tugas di dalam </w:t>
      </w:r>
      <w:r w:rsidR="0015388E" w:rsidRPr="00756E86">
        <w:rPr>
          <w:rFonts w:asciiTheme="majorBidi" w:hAnsiTheme="majorBidi" w:cstheme="majorBidi"/>
          <w:sz w:val="24"/>
          <w:szCs w:val="24"/>
        </w:rPr>
        <w:t>Administrasi</w:t>
      </w:r>
      <w:r w:rsidR="00756E86">
        <w:rPr>
          <w:rFonts w:asciiTheme="majorBidi" w:hAnsiTheme="majorBidi" w:cstheme="majorBidi"/>
          <w:sz w:val="24"/>
          <w:szCs w:val="24"/>
        </w:rPr>
        <w:t xml:space="preserve"> dan </w:t>
      </w:r>
      <w:r w:rsidR="00756E86" w:rsidRPr="00756E86">
        <w:rPr>
          <w:rFonts w:asciiTheme="majorBidi" w:hAnsiTheme="majorBidi" w:cstheme="majorBidi"/>
          <w:sz w:val="24"/>
          <w:szCs w:val="24"/>
        </w:rPr>
        <w:t xml:space="preserve">tugas </w:t>
      </w:r>
      <w:r w:rsidR="000A08C5" w:rsidRPr="00756E86">
        <w:rPr>
          <w:rFonts w:asciiTheme="majorBidi" w:hAnsiTheme="majorBidi" w:cstheme="majorBidi"/>
          <w:sz w:val="24"/>
          <w:szCs w:val="24"/>
        </w:rPr>
        <w:t xml:space="preserve">di dalam </w:t>
      </w:r>
      <w:r w:rsidR="0015388E" w:rsidRPr="00756E86">
        <w:rPr>
          <w:rFonts w:asciiTheme="majorBidi" w:hAnsiTheme="majorBidi" w:cstheme="majorBidi"/>
          <w:sz w:val="24"/>
          <w:szCs w:val="24"/>
        </w:rPr>
        <w:t>Supervisi</w:t>
      </w:r>
      <w:r w:rsidR="000A08C5" w:rsidRPr="00F638CC">
        <w:rPr>
          <w:rStyle w:val="FootnoteReference"/>
          <w:rFonts w:asciiTheme="majorBidi" w:hAnsiTheme="majorBidi" w:cstheme="majorBidi"/>
          <w:sz w:val="24"/>
          <w:szCs w:val="24"/>
        </w:rPr>
        <w:footnoteReference w:id="7"/>
      </w:r>
    </w:p>
    <w:p w:rsidR="00A84252" w:rsidRPr="00F638CC" w:rsidRDefault="00981524" w:rsidP="003C6F46">
      <w:pPr>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Selain kepala sekolah potensi sumber daya guru itu perlu terus menerus bertumbuh dan berkembang agar perubahan yang serba cepat mendorong guru-guru untuk terus menerus belajar menyesuaikan diri dengan perkembangan ilmu pengetahuan dan tehnologi serta mobilitas masyarakat. Itulah sebabnya perlu adanya peranan dari kepala sekolah </w:t>
      </w:r>
      <w:r w:rsidR="002B10DC" w:rsidRPr="00F638CC">
        <w:rPr>
          <w:rFonts w:asciiTheme="majorBidi" w:hAnsiTheme="majorBidi" w:cstheme="majorBidi"/>
          <w:sz w:val="24"/>
          <w:szCs w:val="24"/>
        </w:rPr>
        <w:t xml:space="preserve">dalam membangaun kinerja guru, sehingga kemampuan guru </w:t>
      </w:r>
      <w:r w:rsidR="0015388E" w:rsidRPr="00F638CC">
        <w:rPr>
          <w:rFonts w:asciiTheme="majorBidi" w:hAnsiTheme="majorBidi" w:cstheme="majorBidi"/>
          <w:sz w:val="24"/>
          <w:szCs w:val="24"/>
        </w:rPr>
        <w:t>dalam mengajar semakin membaik.</w:t>
      </w:r>
    </w:p>
    <w:p w:rsidR="0036045C" w:rsidRPr="00F638CC" w:rsidRDefault="0036045C" w:rsidP="0036045C">
      <w:pPr>
        <w:pStyle w:val="ListParagraph"/>
        <w:numPr>
          <w:ilvl w:val="0"/>
          <w:numId w:val="1"/>
        </w:numPr>
        <w:spacing w:line="480" w:lineRule="auto"/>
        <w:ind w:left="284" w:hanging="284"/>
        <w:jc w:val="both"/>
        <w:rPr>
          <w:rFonts w:asciiTheme="majorBidi" w:hAnsiTheme="majorBidi" w:cstheme="majorBidi"/>
          <w:b/>
          <w:bCs/>
          <w:sz w:val="24"/>
          <w:szCs w:val="24"/>
        </w:rPr>
      </w:pPr>
      <w:r w:rsidRPr="00F638CC">
        <w:rPr>
          <w:rFonts w:asciiTheme="majorBidi" w:hAnsiTheme="majorBidi" w:cstheme="majorBidi"/>
          <w:b/>
          <w:bCs/>
          <w:sz w:val="24"/>
          <w:szCs w:val="24"/>
        </w:rPr>
        <w:t>Identifikasi Masalah</w:t>
      </w:r>
    </w:p>
    <w:p w:rsidR="0036045C" w:rsidRPr="00F638CC" w:rsidRDefault="0036045C" w:rsidP="0036045C">
      <w:pPr>
        <w:pStyle w:val="ListParagraph"/>
        <w:spacing w:line="480" w:lineRule="auto"/>
        <w:ind w:left="0" w:firstLine="720"/>
        <w:jc w:val="both"/>
        <w:rPr>
          <w:rFonts w:asciiTheme="majorBidi" w:hAnsiTheme="majorBidi" w:cstheme="majorBidi"/>
          <w:sz w:val="24"/>
          <w:szCs w:val="24"/>
        </w:rPr>
      </w:pPr>
      <w:r w:rsidRPr="00F638CC">
        <w:rPr>
          <w:rFonts w:asciiTheme="majorBidi" w:hAnsiTheme="majorBidi" w:cstheme="majorBidi"/>
          <w:sz w:val="24"/>
          <w:szCs w:val="24"/>
        </w:rPr>
        <w:t>Berangkat dari latar belakang masalah di atas, ada beberapa masalah yang akan penulis identifikasi, berikut akan di jelaskan di bawah ini:</w:t>
      </w:r>
    </w:p>
    <w:p w:rsidR="0036045C" w:rsidRPr="00F638CC" w:rsidRDefault="00F21DF6" w:rsidP="007971FE">
      <w:pPr>
        <w:pStyle w:val="ListParagraph"/>
        <w:numPr>
          <w:ilvl w:val="0"/>
          <w:numId w:val="12"/>
        </w:numPr>
        <w:spacing w:line="480" w:lineRule="auto"/>
        <w:ind w:left="284" w:hanging="284"/>
        <w:jc w:val="both"/>
        <w:rPr>
          <w:rFonts w:asciiTheme="majorBidi" w:hAnsiTheme="majorBidi" w:cstheme="majorBidi"/>
          <w:sz w:val="24"/>
          <w:szCs w:val="24"/>
        </w:rPr>
      </w:pPr>
      <w:r w:rsidRPr="00F638CC">
        <w:rPr>
          <w:rFonts w:asciiTheme="majorBidi" w:eastAsia="Times New Roman" w:hAnsiTheme="majorBidi" w:cstheme="majorBidi"/>
          <w:sz w:val="24"/>
          <w:szCs w:val="24"/>
          <w:lang w:eastAsia="id-ID"/>
        </w:rPr>
        <w:t xml:space="preserve">Dalam </w:t>
      </w:r>
      <w:r w:rsidR="0036045C" w:rsidRPr="00F638CC">
        <w:rPr>
          <w:rFonts w:asciiTheme="majorBidi" w:eastAsia="Times New Roman" w:hAnsiTheme="majorBidi" w:cstheme="majorBidi"/>
          <w:sz w:val="24"/>
          <w:szCs w:val="24"/>
          <w:lang w:eastAsia="id-ID"/>
        </w:rPr>
        <w:t>melaksanakan tugasnya sebagai pemim</w:t>
      </w:r>
      <w:r w:rsidR="00EE412A" w:rsidRPr="00F638CC">
        <w:rPr>
          <w:rFonts w:asciiTheme="majorBidi" w:eastAsia="Times New Roman" w:hAnsiTheme="majorBidi" w:cstheme="majorBidi"/>
          <w:sz w:val="24"/>
          <w:szCs w:val="24"/>
          <w:lang w:eastAsia="id-ID"/>
        </w:rPr>
        <w:t>pin</w:t>
      </w:r>
      <w:r w:rsidR="000A4BBC" w:rsidRPr="00F638CC">
        <w:rPr>
          <w:rFonts w:asciiTheme="majorBidi" w:eastAsia="Times New Roman" w:hAnsiTheme="majorBidi" w:cstheme="majorBidi"/>
          <w:sz w:val="24"/>
          <w:szCs w:val="24"/>
          <w:lang w:eastAsia="id-ID"/>
        </w:rPr>
        <w:t>,</w:t>
      </w:r>
      <w:r w:rsidR="00EE412A" w:rsidRPr="00F638CC">
        <w:rPr>
          <w:rFonts w:asciiTheme="majorBidi" w:eastAsia="Times New Roman" w:hAnsiTheme="majorBidi" w:cstheme="majorBidi"/>
          <w:sz w:val="24"/>
          <w:szCs w:val="24"/>
          <w:lang w:eastAsia="id-ID"/>
        </w:rPr>
        <w:t xml:space="preserve"> belum ada strategi yang opti</w:t>
      </w:r>
      <w:r w:rsidR="0036045C" w:rsidRPr="00F638CC">
        <w:rPr>
          <w:rFonts w:asciiTheme="majorBidi" w:eastAsia="Times New Roman" w:hAnsiTheme="majorBidi" w:cstheme="majorBidi"/>
          <w:sz w:val="24"/>
          <w:szCs w:val="24"/>
          <w:lang w:eastAsia="id-ID"/>
        </w:rPr>
        <w:t xml:space="preserve">mal yang dilakukan oleh Kepala Sekolah dalam meningkatkan kinerja guru PAI di </w:t>
      </w:r>
      <w:r w:rsidR="0036045C" w:rsidRPr="00F638CC">
        <w:rPr>
          <w:rFonts w:asciiTheme="majorBidi" w:hAnsiTheme="majorBidi" w:cstheme="majorBidi"/>
          <w:sz w:val="24"/>
          <w:szCs w:val="24"/>
        </w:rPr>
        <w:t>SD Negeri kecamatan belitang III Kabupaten Oku Timur.</w:t>
      </w:r>
    </w:p>
    <w:p w:rsidR="0036045C" w:rsidRPr="00F638CC" w:rsidRDefault="0036045C" w:rsidP="007971FE">
      <w:pPr>
        <w:pStyle w:val="ListParagraph"/>
        <w:numPr>
          <w:ilvl w:val="0"/>
          <w:numId w:val="12"/>
        </w:numPr>
        <w:spacing w:line="480" w:lineRule="auto"/>
        <w:ind w:left="284" w:hanging="284"/>
        <w:jc w:val="both"/>
        <w:rPr>
          <w:rFonts w:asciiTheme="majorBidi" w:hAnsiTheme="majorBidi" w:cstheme="majorBidi"/>
          <w:sz w:val="24"/>
          <w:szCs w:val="24"/>
        </w:rPr>
      </w:pPr>
      <w:r w:rsidRPr="00F638CC">
        <w:rPr>
          <w:rFonts w:asciiTheme="majorBidi" w:hAnsiTheme="majorBidi" w:cstheme="majorBidi"/>
          <w:sz w:val="24"/>
          <w:szCs w:val="24"/>
        </w:rPr>
        <w:t xml:space="preserve">Kepala sekolah </w:t>
      </w:r>
      <w:r w:rsidR="0021467E" w:rsidRPr="00F638CC">
        <w:rPr>
          <w:rFonts w:asciiTheme="majorBidi" w:hAnsiTheme="majorBidi" w:cstheme="majorBidi"/>
          <w:sz w:val="24"/>
          <w:szCs w:val="24"/>
        </w:rPr>
        <w:t>kurang memperhatikan dan memonitor guru-guru yang mengajar sehingga banyak guru dalam mengajarnya kurang efektif.</w:t>
      </w:r>
    </w:p>
    <w:p w:rsidR="0036045C" w:rsidRPr="00F638CC" w:rsidRDefault="0021467E" w:rsidP="007971FE">
      <w:pPr>
        <w:pStyle w:val="ListParagraph"/>
        <w:numPr>
          <w:ilvl w:val="0"/>
          <w:numId w:val="12"/>
        </w:numPr>
        <w:spacing w:line="480" w:lineRule="auto"/>
        <w:ind w:left="284" w:hanging="284"/>
        <w:jc w:val="both"/>
        <w:rPr>
          <w:rFonts w:asciiTheme="majorBidi" w:hAnsiTheme="majorBidi" w:cstheme="majorBidi"/>
          <w:sz w:val="24"/>
          <w:szCs w:val="24"/>
        </w:rPr>
      </w:pPr>
      <w:r w:rsidRPr="00F638CC">
        <w:rPr>
          <w:rFonts w:asciiTheme="majorBidi" w:hAnsiTheme="majorBidi" w:cstheme="majorBidi"/>
          <w:sz w:val="24"/>
          <w:szCs w:val="24"/>
        </w:rPr>
        <w:t>Kurangnya komunkasi antara kepala sekolah dengan guru, serta kurangnya pengarahan yang di lakukan oleh kepala sekolah terhadap guru yang belum berpengalaman.</w:t>
      </w:r>
    </w:p>
    <w:p w:rsidR="00594C34" w:rsidRPr="00F638CC" w:rsidRDefault="00347F83" w:rsidP="007971FE">
      <w:pPr>
        <w:pStyle w:val="ListParagraph"/>
        <w:numPr>
          <w:ilvl w:val="0"/>
          <w:numId w:val="12"/>
        </w:numPr>
        <w:spacing w:line="480" w:lineRule="auto"/>
        <w:ind w:left="284" w:hanging="284"/>
        <w:jc w:val="both"/>
        <w:rPr>
          <w:rFonts w:asciiTheme="majorBidi" w:eastAsia="Times New Roman" w:hAnsiTheme="majorBidi" w:cstheme="majorBidi"/>
          <w:sz w:val="24"/>
          <w:szCs w:val="24"/>
          <w:lang w:eastAsia="id-ID"/>
        </w:rPr>
      </w:pPr>
      <w:r w:rsidRPr="00F638CC">
        <w:rPr>
          <w:rFonts w:asciiTheme="majorBidi" w:hAnsiTheme="majorBidi" w:cstheme="majorBidi"/>
          <w:sz w:val="24"/>
          <w:szCs w:val="24"/>
        </w:rPr>
        <w:t xml:space="preserve">Kinerja guru di SD Negeri kecamatan </w:t>
      </w:r>
      <w:r w:rsidR="00633188" w:rsidRPr="00F638CC">
        <w:rPr>
          <w:rFonts w:asciiTheme="majorBidi" w:hAnsiTheme="majorBidi" w:cstheme="majorBidi"/>
          <w:sz w:val="24"/>
          <w:szCs w:val="24"/>
        </w:rPr>
        <w:t xml:space="preserve">Belitang </w:t>
      </w:r>
      <w:r w:rsidRPr="00F638CC">
        <w:rPr>
          <w:rFonts w:asciiTheme="majorBidi" w:hAnsiTheme="majorBidi" w:cstheme="majorBidi"/>
          <w:sz w:val="24"/>
          <w:szCs w:val="24"/>
        </w:rPr>
        <w:t xml:space="preserve">III Kabupaten </w:t>
      </w:r>
      <w:r w:rsidR="00633188" w:rsidRPr="00F638CC">
        <w:rPr>
          <w:rFonts w:asciiTheme="majorBidi" w:hAnsiTheme="majorBidi" w:cstheme="majorBidi"/>
          <w:sz w:val="24"/>
          <w:szCs w:val="24"/>
        </w:rPr>
        <w:t xml:space="preserve">Oku Timur </w:t>
      </w:r>
      <w:r w:rsidRPr="00F638CC">
        <w:rPr>
          <w:rFonts w:asciiTheme="majorBidi" w:hAnsiTheme="majorBidi" w:cstheme="majorBidi"/>
          <w:sz w:val="24"/>
          <w:szCs w:val="24"/>
        </w:rPr>
        <w:t>bel</w:t>
      </w:r>
      <w:r w:rsidR="00FE2C2E" w:rsidRPr="00F638CC">
        <w:rPr>
          <w:rFonts w:asciiTheme="majorBidi" w:hAnsiTheme="majorBidi" w:cstheme="majorBidi"/>
          <w:sz w:val="24"/>
          <w:szCs w:val="24"/>
        </w:rPr>
        <w:t>um terla</w:t>
      </w:r>
      <w:r w:rsidR="0021467E" w:rsidRPr="00F638CC">
        <w:rPr>
          <w:rFonts w:asciiTheme="majorBidi" w:hAnsiTheme="majorBidi" w:cstheme="majorBidi"/>
          <w:sz w:val="24"/>
          <w:szCs w:val="24"/>
        </w:rPr>
        <w:t>k</w:t>
      </w:r>
      <w:r w:rsidR="00FE2C2E" w:rsidRPr="00F638CC">
        <w:rPr>
          <w:rFonts w:asciiTheme="majorBidi" w:hAnsiTheme="majorBidi" w:cstheme="majorBidi"/>
          <w:sz w:val="24"/>
          <w:szCs w:val="24"/>
        </w:rPr>
        <w:t xml:space="preserve">sana secara optimal, dapat di lihat dari bagaimana dalam pelaksanaan tugas mendidik itu sendiri, guru memiliki sifat dan perilaku yang berbeda, ada yang </w:t>
      </w:r>
      <w:r w:rsidR="00FE2C2E" w:rsidRPr="00F638CC">
        <w:rPr>
          <w:rFonts w:asciiTheme="majorBidi" w:hAnsiTheme="majorBidi" w:cstheme="majorBidi"/>
          <w:sz w:val="24"/>
          <w:szCs w:val="24"/>
        </w:rPr>
        <w:lastRenderedPageBreak/>
        <w:t>bersemangat dan penuh tanggung jawab ada juga guru yang dalam melakukan pekerjaan itu tanpa dilan</w:t>
      </w:r>
      <w:r w:rsidR="00276534" w:rsidRPr="00F638CC">
        <w:rPr>
          <w:rFonts w:asciiTheme="majorBidi" w:hAnsiTheme="majorBidi" w:cstheme="majorBidi"/>
          <w:sz w:val="24"/>
          <w:szCs w:val="24"/>
        </w:rPr>
        <w:t>dasi dengan rasa tanggung jawab</w:t>
      </w:r>
      <w:r w:rsidR="00FE2C2E" w:rsidRPr="00F638CC">
        <w:rPr>
          <w:rFonts w:asciiTheme="majorBidi" w:eastAsia="Times New Roman" w:hAnsiTheme="majorBidi" w:cstheme="majorBidi"/>
          <w:sz w:val="24"/>
          <w:szCs w:val="24"/>
          <w:lang w:eastAsia="id-ID"/>
        </w:rPr>
        <w:t>.</w:t>
      </w:r>
      <w:r w:rsidR="00EA186A" w:rsidRPr="00F638CC">
        <w:rPr>
          <w:rFonts w:asciiTheme="majorBidi" w:eastAsia="Times New Roman" w:hAnsiTheme="majorBidi" w:cstheme="majorBidi"/>
          <w:sz w:val="24"/>
          <w:szCs w:val="24"/>
          <w:lang w:eastAsia="id-ID"/>
        </w:rPr>
        <w:t xml:space="preserve"> Dengan adanya guru yang mempunyai kinerja rendah, sekolah akan sulit untuk mencapai hasil se</w:t>
      </w:r>
      <w:r w:rsidR="00276534" w:rsidRPr="00F638CC">
        <w:rPr>
          <w:rFonts w:asciiTheme="majorBidi" w:eastAsia="Times New Roman" w:hAnsiTheme="majorBidi" w:cstheme="majorBidi"/>
          <w:sz w:val="24"/>
          <w:szCs w:val="24"/>
          <w:lang w:eastAsia="id-ID"/>
        </w:rPr>
        <w:t>perti yang diharapkan.</w:t>
      </w:r>
    </w:p>
    <w:p w:rsidR="00276534" w:rsidRPr="00F638CC" w:rsidRDefault="00276534" w:rsidP="00756E86">
      <w:pPr>
        <w:pStyle w:val="ListParagraph"/>
        <w:spacing w:after="0" w:line="480" w:lineRule="auto"/>
        <w:ind w:left="0" w:firstLine="975"/>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 xml:space="preserve">Menurut </w:t>
      </w:r>
      <w:r w:rsidR="000A4BBC" w:rsidRPr="00F638CC">
        <w:rPr>
          <w:rFonts w:asciiTheme="majorBidi" w:eastAsia="Times New Roman" w:hAnsiTheme="majorBidi" w:cstheme="majorBidi"/>
          <w:sz w:val="24"/>
          <w:szCs w:val="24"/>
          <w:lang w:eastAsia="id-ID"/>
        </w:rPr>
        <w:t>Wasty Soemanto</w:t>
      </w:r>
      <w:r w:rsidRPr="00F638CC">
        <w:rPr>
          <w:rFonts w:asciiTheme="majorBidi" w:eastAsia="Times New Roman" w:hAnsiTheme="majorBidi" w:cstheme="majorBidi"/>
          <w:sz w:val="24"/>
          <w:szCs w:val="24"/>
          <w:lang w:eastAsia="id-ID"/>
        </w:rPr>
        <w:t xml:space="preserve">,mengajar yang baik bukan hanya sekedar persoalan tehnik-tehnik dan metodologi belajar saja. Untuk menjaga </w:t>
      </w:r>
      <w:r w:rsidR="001E7C95" w:rsidRPr="00F638CC">
        <w:rPr>
          <w:rFonts w:asciiTheme="majorBidi" w:eastAsia="Times New Roman" w:hAnsiTheme="majorBidi" w:cstheme="majorBidi"/>
          <w:sz w:val="24"/>
          <w:szCs w:val="24"/>
          <w:lang w:eastAsia="id-ID"/>
        </w:rPr>
        <w:t>disiplin kelas, guru sering bertidak otoriter, menjauhi siswa, bersikap dingin itu menyembunyikan sikap rasa takut kalu di anggap lemah</w:t>
      </w:r>
      <w:r w:rsidR="001E7C95" w:rsidRPr="00F638CC">
        <w:rPr>
          <w:rStyle w:val="FootnoteReference"/>
          <w:rFonts w:asciiTheme="majorBidi" w:eastAsia="Times New Roman" w:hAnsiTheme="majorBidi" w:cstheme="majorBidi"/>
          <w:sz w:val="24"/>
          <w:szCs w:val="24"/>
          <w:lang w:eastAsia="id-ID"/>
        </w:rPr>
        <w:footnoteReference w:id="8"/>
      </w:r>
      <w:r w:rsidR="001E7C95" w:rsidRPr="00F638CC">
        <w:rPr>
          <w:rFonts w:asciiTheme="majorBidi" w:eastAsia="Times New Roman" w:hAnsiTheme="majorBidi" w:cstheme="majorBidi"/>
          <w:sz w:val="24"/>
          <w:szCs w:val="24"/>
          <w:lang w:eastAsia="id-ID"/>
        </w:rPr>
        <w:t xml:space="preserve">. </w:t>
      </w:r>
      <w:r w:rsidR="00900BD0" w:rsidRPr="00F638CC">
        <w:rPr>
          <w:rFonts w:asciiTheme="majorBidi" w:eastAsia="Times New Roman" w:hAnsiTheme="majorBidi" w:cstheme="majorBidi"/>
          <w:sz w:val="24"/>
          <w:szCs w:val="24"/>
          <w:lang w:eastAsia="id-ID"/>
        </w:rPr>
        <w:t>Oleh karena itu hal-hal yang seperti itu harus di perhatikan.</w:t>
      </w:r>
    </w:p>
    <w:p w:rsidR="00756E86" w:rsidRDefault="009E2C0F" w:rsidP="00756E86">
      <w:pPr>
        <w:spacing w:after="0" w:line="480" w:lineRule="auto"/>
        <w:ind w:firstLine="720"/>
        <w:jc w:val="both"/>
        <w:rPr>
          <w:rFonts w:asciiTheme="majorBidi" w:hAnsiTheme="majorBidi" w:cstheme="majorBidi"/>
          <w:b/>
          <w:bCs/>
          <w:sz w:val="24"/>
          <w:szCs w:val="24"/>
        </w:rPr>
      </w:pPr>
      <w:r w:rsidRPr="00F638CC">
        <w:rPr>
          <w:rFonts w:asciiTheme="majorBidi" w:hAnsiTheme="majorBidi" w:cstheme="majorBidi"/>
          <w:sz w:val="24"/>
          <w:szCs w:val="24"/>
        </w:rPr>
        <w:t xml:space="preserve">Berdasarkan dari latar belakang masalah penelitian ini serta gejala-gejala yang penulis kemukakan, maka penulis tertarik untuk melihat secara mendalam </w:t>
      </w:r>
      <w:r w:rsidR="004B6FDF" w:rsidRPr="00F638CC">
        <w:rPr>
          <w:rFonts w:asciiTheme="majorBidi" w:hAnsiTheme="majorBidi" w:cstheme="majorBidi"/>
          <w:sz w:val="24"/>
          <w:szCs w:val="24"/>
        </w:rPr>
        <w:t xml:space="preserve">mengenai peranan kepala sekolah terhadap kinerja guru </w:t>
      </w:r>
      <w:r w:rsidR="0043191B" w:rsidRPr="00F638CC">
        <w:rPr>
          <w:rFonts w:asciiTheme="majorBidi" w:hAnsiTheme="majorBidi" w:cstheme="majorBidi"/>
          <w:sz w:val="24"/>
          <w:szCs w:val="24"/>
        </w:rPr>
        <w:t xml:space="preserve">Pendidikan Agama Islam </w:t>
      </w:r>
      <w:r w:rsidR="004B6FDF" w:rsidRPr="00F638CC">
        <w:rPr>
          <w:rFonts w:asciiTheme="majorBidi" w:hAnsiTheme="majorBidi" w:cstheme="majorBidi"/>
          <w:sz w:val="24"/>
          <w:szCs w:val="24"/>
        </w:rPr>
        <w:t xml:space="preserve">maka dalam hal ini penulis memandang perlu mengadakan penelitian dengan mengangkat judul tentang </w:t>
      </w:r>
      <w:r w:rsidR="0087044F" w:rsidRPr="00F638CC">
        <w:rPr>
          <w:rFonts w:asciiTheme="majorBidi" w:hAnsiTheme="majorBidi" w:cstheme="majorBidi"/>
          <w:sz w:val="24"/>
          <w:szCs w:val="24"/>
        </w:rPr>
        <w:t xml:space="preserve">” </w:t>
      </w:r>
      <w:r w:rsidR="00590849" w:rsidRPr="00F638CC">
        <w:rPr>
          <w:rFonts w:asciiTheme="majorBidi" w:hAnsiTheme="majorBidi" w:cstheme="majorBidi"/>
          <w:b/>
          <w:bCs/>
          <w:sz w:val="24"/>
          <w:szCs w:val="24"/>
        </w:rPr>
        <w:t xml:space="preserve">Peranan Kepala Sekolah Terhadap Kinerja Guru Pendidikan Agama Islam </w:t>
      </w:r>
      <w:r w:rsidR="002E1FC3" w:rsidRPr="00F638CC">
        <w:rPr>
          <w:rFonts w:asciiTheme="majorBidi" w:hAnsiTheme="majorBidi" w:cstheme="majorBidi"/>
          <w:b/>
          <w:bCs/>
          <w:sz w:val="24"/>
          <w:szCs w:val="24"/>
        </w:rPr>
        <w:t xml:space="preserve">di </w:t>
      </w:r>
      <w:r w:rsidR="000A4BBC" w:rsidRPr="00F638CC">
        <w:rPr>
          <w:rFonts w:asciiTheme="majorBidi" w:hAnsiTheme="majorBidi" w:cstheme="majorBidi"/>
          <w:b/>
          <w:bCs/>
          <w:sz w:val="24"/>
          <w:szCs w:val="24"/>
        </w:rPr>
        <w:t xml:space="preserve">SD </w:t>
      </w:r>
      <w:r w:rsidR="00590849" w:rsidRPr="00F638CC">
        <w:rPr>
          <w:rFonts w:asciiTheme="majorBidi" w:hAnsiTheme="majorBidi" w:cstheme="majorBidi"/>
          <w:b/>
          <w:bCs/>
          <w:sz w:val="24"/>
          <w:szCs w:val="24"/>
        </w:rPr>
        <w:t>N Kecamatan  Belitag III Ogan Komering Ulu Timur (Oku</w:t>
      </w:r>
      <w:r w:rsidR="002E1FC3" w:rsidRPr="00F638CC">
        <w:rPr>
          <w:rFonts w:asciiTheme="majorBidi" w:hAnsiTheme="majorBidi" w:cstheme="majorBidi"/>
          <w:b/>
          <w:bCs/>
          <w:sz w:val="24"/>
          <w:szCs w:val="24"/>
        </w:rPr>
        <w:t>t</w:t>
      </w:r>
      <w:r w:rsidR="00590849" w:rsidRPr="00F638CC">
        <w:rPr>
          <w:rFonts w:asciiTheme="majorBidi" w:hAnsiTheme="majorBidi" w:cstheme="majorBidi"/>
          <w:b/>
          <w:bCs/>
          <w:sz w:val="24"/>
          <w:szCs w:val="24"/>
        </w:rPr>
        <w:t>)”</w:t>
      </w:r>
    </w:p>
    <w:p w:rsidR="00756E86" w:rsidRDefault="00756E86" w:rsidP="00756E86">
      <w:pPr>
        <w:spacing w:after="0" w:line="480" w:lineRule="auto"/>
        <w:ind w:firstLine="720"/>
        <w:jc w:val="both"/>
        <w:rPr>
          <w:rFonts w:asciiTheme="majorBidi" w:hAnsiTheme="majorBidi" w:cstheme="majorBidi"/>
          <w:b/>
          <w:bCs/>
          <w:sz w:val="24"/>
          <w:szCs w:val="24"/>
        </w:rPr>
      </w:pPr>
    </w:p>
    <w:p w:rsidR="003C6F46" w:rsidRDefault="003C6F46" w:rsidP="00756E86">
      <w:pPr>
        <w:spacing w:after="0" w:line="480" w:lineRule="auto"/>
        <w:ind w:firstLine="720"/>
        <w:jc w:val="both"/>
        <w:rPr>
          <w:rFonts w:asciiTheme="majorBidi" w:hAnsiTheme="majorBidi" w:cstheme="majorBidi"/>
          <w:b/>
          <w:bCs/>
          <w:sz w:val="24"/>
          <w:szCs w:val="24"/>
        </w:rPr>
      </w:pPr>
    </w:p>
    <w:p w:rsidR="003C6F46" w:rsidRPr="00756E86" w:rsidRDefault="003C6F46" w:rsidP="00756E86">
      <w:pPr>
        <w:spacing w:after="0" w:line="480" w:lineRule="auto"/>
        <w:ind w:firstLine="720"/>
        <w:jc w:val="both"/>
        <w:rPr>
          <w:rFonts w:asciiTheme="majorBidi" w:hAnsiTheme="majorBidi" w:cstheme="majorBidi"/>
          <w:b/>
          <w:bCs/>
          <w:sz w:val="24"/>
          <w:szCs w:val="24"/>
        </w:rPr>
      </w:pPr>
    </w:p>
    <w:p w:rsidR="006041B4" w:rsidRPr="00F638CC" w:rsidRDefault="006041B4" w:rsidP="00756E86">
      <w:pPr>
        <w:pStyle w:val="ListParagraph"/>
        <w:numPr>
          <w:ilvl w:val="0"/>
          <w:numId w:val="1"/>
        </w:numPr>
        <w:spacing w:after="0" w:line="480" w:lineRule="auto"/>
        <w:ind w:left="426" w:hanging="426"/>
        <w:jc w:val="both"/>
        <w:rPr>
          <w:rFonts w:asciiTheme="majorBidi" w:hAnsiTheme="majorBidi" w:cstheme="majorBidi"/>
          <w:b/>
          <w:bCs/>
          <w:sz w:val="24"/>
          <w:szCs w:val="24"/>
        </w:rPr>
      </w:pPr>
      <w:r w:rsidRPr="00F638CC">
        <w:rPr>
          <w:rFonts w:asciiTheme="majorBidi" w:hAnsiTheme="majorBidi" w:cstheme="majorBidi"/>
          <w:b/>
          <w:bCs/>
          <w:sz w:val="24"/>
          <w:szCs w:val="24"/>
        </w:rPr>
        <w:t>Batasan Masalah</w:t>
      </w:r>
    </w:p>
    <w:p w:rsidR="004268AB" w:rsidRPr="00F638CC" w:rsidRDefault="00042C62" w:rsidP="00756E86">
      <w:pPr>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Bertitik tolak dari latar belakang yang di jelaskan agar penelitian ini terarah pada sasaran yang di inginkan maka diperlukana adanya batasan masalah dalam penelitian ini yaitu: </w:t>
      </w:r>
      <w:r w:rsidR="008E492C" w:rsidRPr="00F638CC">
        <w:rPr>
          <w:rFonts w:asciiTheme="majorBidi" w:hAnsiTheme="majorBidi" w:cstheme="majorBidi"/>
          <w:sz w:val="24"/>
          <w:szCs w:val="24"/>
        </w:rPr>
        <w:t xml:space="preserve">Peran </w:t>
      </w:r>
      <w:r w:rsidR="00833242" w:rsidRPr="00F638CC">
        <w:rPr>
          <w:rFonts w:asciiTheme="majorBidi" w:hAnsiTheme="majorBidi" w:cstheme="majorBidi"/>
          <w:sz w:val="24"/>
          <w:szCs w:val="24"/>
        </w:rPr>
        <w:t xml:space="preserve">Kepala </w:t>
      </w:r>
      <w:r w:rsidR="009B4F25" w:rsidRPr="00F638CC">
        <w:rPr>
          <w:rFonts w:asciiTheme="majorBidi" w:hAnsiTheme="majorBidi" w:cstheme="majorBidi"/>
          <w:sz w:val="24"/>
          <w:szCs w:val="24"/>
        </w:rPr>
        <w:t>Sekaolah</w:t>
      </w:r>
      <w:r w:rsidR="002D4E9F" w:rsidRPr="00F638CC">
        <w:rPr>
          <w:rFonts w:asciiTheme="majorBidi" w:hAnsiTheme="majorBidi" w:cstheme="majorBidi"/>
          <w:sz w:val="24"/>
          <w:szCs w:val="24"/>
        </w:rPr>
        <w:t xml:space="preserve"> yaitu bagaimana pelaksanaan atau </w:t>
      </w:r>
      <w:r w:rsidR="002D4E9F" w:rsidRPr="00F638CC">
        <w:rPr>
          <w:rFonts w:asciiTheme="majorBidi" w:hAnsiTheme="majorBidi" w:cstheme="majorBidi"/>
          <w:sz w:val="24"/>
          <w:szCs w:val="24"/>
        </w:rPr>
        <w:lastRenderedPageBreak/>
        <w:t>pencapaian hasil kerja kepala sekolah itu sendiri terhadap profesi dan tanggung jawabnya sebagai pemimpin</w:t>
      </w:r>
      <w:r w:rsidR="004268AB" w:rsidRPr="00F638CC">
        <w:rPr>
          <w:rFonts w:asciiTheme="majorBidi" w:hAnsiTheme="majorBidi" w:cstheme="majorBidi"/>
          <w:sz w:val="24"/>
          <w:szCs w:val="24"/>
        </w:rPr>
        <w:t>,Seperti:</w:t>
      </w:r>
    </w:p>
    <w:p w:rsidR="004268AB" w:rsidRPr="00F638CC" w:rsidRDefault="004268AB" w:rsidP="007971FE">
      <w:pPr>
        <w:pStyle w:val="ListParagraph"/>
        <w:numPr>
          <w:ilvl w:val="0"/>
          <w:numId w:val="13"/>
        </w:numPr>
        <w:spacing w:after="0" w:line="480" w:lineRule="auto"/>
        <w:jc w:val="both"/>
        <w:rPr>
          <w:rFonts w:asciiTheme="majorBidi" w:hAnsiTheme="majorBidi" w:cstheme="majorBidi"/>
          <w:sz w:val="24"/>
          <w:szCs w:val="24"/>
        </w:rPr>
      </w:pPr>
      <w:r w:rsidRPr="00F638CC">
        <w:rPr>
          <w:rFonts w:asciiTheme="majorBidi" w:hAnsiTheme="majorBidi" w:cstheme="majorBidi"/>
          <w:sz w:val="24"/>
          <w:szCs w:val="24"/>
        </w:rPr>
        <w:t>Selalu mengembangkan kemampuan guru</w:t>
      </w:r>
    </w:p>
    <w:p w:rsidR="004268AB" w:rsidRPr="00F638CC" w:rsidRDefault="004268AB" w:rsidP="007971FE">
      <w:pPr>
        <w:pStyle w:val="ListParagraph"/>
        <w:numPr>
          <w:ilvl w:val="0"/>
          <w:numId w:val="13"/>
        </w:numPr>
        <w:spacing w:line="480" w:lineRule="auto"/>
        <w:jc w:val="both"/>
        <w:rPr>
          <w:rFonts w:asciiTheme="majorBidi" w:hAnsiTheme="majorBidi" w:cstheme="majorBidi"/>
          <w:sz w:val="24"/>
          <w:szCs w:val="24"/>
        </w:rPr>
      </w:pPr>
      <w:r w:rsidRPr="00F638CC">
        <w:rPr>
          <w:rFonts w:asciiTheme="majorBidi" w:hAnsiTheme="majorBidi" w:cstheme="majorBidi"/>
          <w:sz w:val="24"/>
          <w:szCs w:val="24"/>
        </w:rPr>
        <w:t>Selalu memperhatikan kehadiran guru</w:t>
      </w:r>
    </w:p>
    <w:p w:rsidR="004268AB" w:rsidRPr="00F638CC" w:rsidRDefault="004268AB" w:rsidP="007971FE">
      <w:pPr>
        <w:pStyle w:val="ListParagraph"/>
        <w:numPr>
          <w:ilvl w:val="0"/>
          <w:numId w:val="13"/>
        </w:numPr>
        <w:spacing w:line="480" w:lineRule="auto"/>
        <w:jc w:val="both"/>
        <w:rPr>
          <w:rFonts w:asciiTheme="majorBidi" w:hAnsiTheme="majorBidi" w:cstheme="majorBidi"/>
          <w:sz w:val="24"/>
          <w:szCs w:val="24"/>
        </w:rPr>
      </w:pPr>
      <w:r w:rsidRPr="00F638CC">
        <w:rPr>
          <w:rFonts w:asciiTheme="majorBidi" w:hAnsiTheme="majorBidi" w:cstheme="majorBidi"/>
          <w:sz w:val="24"/>
          <w:szCs w:val="24"/>
        </w:rPr>
        <w:t>Selalu melakukan pengawasan</w:t>
      </w:r>
    </w:p>
    <w:p w:rsidR="004268AB" w:rsidRPr="00F638CC" w:rsidRDefault="004268AB" w:rsidP="007971FE">
      <w:pPr>
        <w:pStyle w:val="ListParagraph"/>
        <w:numPr>
          <w:ilvl w:val="0"/>
          <w:numId w:val="13"/>
        </w:numPr>
        <w:spacing w:line="480" w:lineRule="auto"/>
        <w:jc w:val="both"/>
        <w:rPr>
          <w:rFonts w:asciiTheme="majorBidi" w:hAnsiTheme="majorBidi" w:cstheme="majorBidi"/>
          <w:sz w:val="24"/>
          <w:szCs w:val="24"/>
        </w:rPr>
      </w:pPr>
      <w:r w:rsidRPr="00F638CC">
        <w:rPr>
          <w:rFonts w:asciiTheme="majorBidi" w:hAnsiTheme="majorBidi" w:cstheme="majorBidi"/>
          <w:sz w:val="24"/>
          <w:szCs w:val="24"/>
        </w:rPr>
        <w:t>Selalu membimbing guru dalam kegiatan proses belajar mengajar</w:t>
      </w:r>
    </w:p>
    <w:p w:rsidR="004268AB" w:rsidRPr="00F638CC" w:rsidRDefault="004268AB" w:rsidP="007971FE">
      <w:pPr>
        <w:pStyle w:val="ListParagraph"/>
        <w:numPr>
          <w:ilvl w:val="0"/>
          <w:numId w:val="13"/>
        </w:numPr>
        <w:spacing w:after="0" w:line="480" w:lineRule="auto"/>
        <w:jc w:val="both"/>
        <w:rPr>
          <w:rFonts w:asciiTheme="majorBidi" w:hAnsiTheme="majorBidi" w:cstheme="majorBidi"/>
          <w:sz w:val="24"/>
          <w:szCs w:val="24"/>
        </w:rPr>
      </w:pPr>
      <w:r w:rsidRPr="00F638CC">
        <w:rPr>
          <w:rFonts w:asciiTheme="majorBidi" w:hAnsiTheme="majorBidi" w:cstheme="majorBidi"/>
          <w:sz w:val="24"/>
          <w:szCs w:val="24"/>
        </w:rPr>
        <w:t>Selalu mengarahkan guru dan selalu menerapkan displin kepada guru.</w:t>
      </w:r>
    </w:p>
    <w:p w:rsidR="00590849" w:rsidRPr="00F638CC" w:rsidRDefault="002D4E9F" w:rsidP="00756E86">
      <w:pPr>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 Sedangkan untuk kinerja guru </w:t>
      </w:r>
      <w:r w:rsidR="0075316C" w:rsidRPr="00F638CC">
        <w:rPr>
          <w:rFonts w:asciiTheme="majorBidi" w:hAnsiTheme="majorBidi" w:cstheme="majorBidi"/>
          <w:sz w:val="24"/>
          <w:szCs w:val="24"/>
        </w:rPr>
        <w:t>adalah segala usaha yang di lakukan guru untuk mencapai out put atau hasil yang baik dalam proses belajar mengajar karena guru mempunyai tanggung jawab terhadap anak didik, dengan demikian dalam usaha meningkatkan kinerja mengajar setidak-tidaknya guru harus menjalankan tiga tugas utama yaitu:</w:t>
      </w:r>
    </w:p>
    <w:p w:rsidR="0075316C" w:rsidRPr="00F638CC" w:rsidRDefault="0075316C" w:rsidP="007971FE">
      <w:pPr>
        <w:pStyle w:val="ListParagraph"/>
        <w:numPr>
          <w:ilvl w:val="0"/>
          <w:numId w:val="14"/>
        </w:numPr>
        <w:spacing w:after="0" w:line="480" w:lineRule="auto"/>
        <w:jc w:val="both"/>
        <w:rPr>
          <w:rFonts w:asciiTheme="majorBidi" w:hAnsiTheme="majorBidi" w:cstheme="majorBidi"/>
          <w:sz w:val="24"/>
          <w:szCs w:val="24"/>
        </w:rPr>
      </w:pPr>
      <w:r w:rsidRPr="00F638CC">
        <w:rPr>
          <w:rFonts w:asciiTheme="majorBidi" w:hAnsiTheme="majorBidi" w:cstheme="majorBidi"/>
          <w:sz w:val="24"/>
          <w:szCs w:val="24"/>
        </w:rPr>
        <w:t>Merencanakan</w:t>
      </w:r>
    </w:p>
    <w:p w:rsidR="0075316C" w:rsidRPr="00F638CC" w:rsidRDefault="0075316C" w:rsidP="007971FE">
      <w:pPr>
        <w:pStyle w:val="ListParagraph"/>
        <w:numPr>
          <w:ilvl w:val="0"/>
          <w:numId w:val="14"/>
        </w:numPr>
        <w:spacing w:line="480" w:lineRule="auto"/>
        <w:jc w:val="both"/>
        <w:rPr>
          <w:rFonts w:asciiTheme="majorBidi" w:hAnsiTheme="majorBidi" w:cstheme="majorBidi"/>
          <w:sz w:val="24"/>
          <w:szCs w:val="24"/>
        </w:rPr>
      </w:pPr>
      <w:r w:rsidRPr="00F638CC">
        <w:rPr>
          <w:rFonts w:asciiTheme="majorBidi" w:hAnsiTheme="majorBidi" w:cstheme="majorBidi"/>
          <w:sz w:val="24"/>
          <w:szCs w:val="24"/>
        </w:rPr>
        <w:t>Melaksanakan pengajaran dengan baik</w:t>
      </w:r>
    </w:p>
    <w:p w:rsidR="00756E86" w:rsidRPr="003C6F46" w:rsidRDefault="0075316C" w:rsidP="007971FE">
      <w:pPr>
        <w:pStyle w:val="ListParagraph"/>
        <w:numPr>
          <w:ilvl w:val="0"/>
          <w:numId w:val="14"/>
        </w:numPr>
        <w:spacing w:line="480" w:lineRule="auto"/>
        <w:jc w:val="both"/>
        <w:rPr>
          <w:rFonts w:asciiTheme="majorBidi" w:hAnsiTheme="majorBidi" w:cstheme="majorBidi"/>
          <w:sz w:val="24"/>
          <w:szCs w:val="24"/>
        </w:rPr>
      </w:pPr>
      <w:r w:rsidRPr="00F638CC">
        <w:rPr>
          <w:rFonts w:asciiTheme="majorBidi" w:hAnsiTheme="majorBidi" w:cstheme="majorBidi"/>
          <w:sz w:val="24"/>
          <w:szCs w:val="24"/>
        </w:rPr>
        <w:t>Memberikan balikan.</w:t>
      </w:r>
    </w:p>
    <w:p w:rsidR="003C6F46" w:rsidRDefault="003C6F46" w:rsidP="00756E86">
      <w:pPr>
        <w:pStyle w:val="ListParagraph"/>
        <w:spacing w:line="480" w:lineRule="auto"/>
        <w:ind w:left="1080"/>
        <w:jc w:val="both"/>
        <w:rPr>
          <w:rFonts w:asciiTheme="majorBidi" w:hAnsiTheme="majorBidi" w:cstheme="majorBidi"/>
          <w:sz w:val="24"/>
          <w:szCs w:val="24"/>
        </w:rPr>
      </w:pPr>
    </w:p>
    <w:p w:rsidR="003C6F46" w:rsidRDefault="003C6F46" w:rsidP="00756E86">
      <w:pPr>
        <w:pStyle w:val="ListParagraph"/>
        <w:spacing w:line="480" w:lineRule="auto"/>
        <w:ind w:left="1080"/>
        <w:jc w:val="both"/>
        <w:rPr>
          <w:rFonts w:asciiTheme="majorBidi" w:hAnsiTheme="majorBidi" w:cstheme="majorBidi"/>
          <w:sz w:val="24"/>
          <w:szCs w:val="24"/>
        </w:rPr>
      </w:pPr>
    </w:p>
    <w:p w:rsidR="003C6F46" w:rsidRPr="00756E86" w:rsidRDefault="003C6F46" w:rsidP="00756E86">
      <w:pPr>
        <w:pStyle w:val="ListParagraph"/>
        <w:spacing w:line="480" w:lineRule="auto"/>
        <w:ind w:left="1080"/>
        <w:jc w:val="both"/>
        <w:rPr>
          <w:rFonts w:asciiTheme="majorBidi" w:hAnsiTheme="majorBidi" w:cstheme="majorBidi"/>
          <w:sz w:val="24"/>
          <w:szCs w:val="24"/>
        </w:rPr>
      </w:pPr>
    </w:p>
    <w:p w:rsidR="00363EA7" w:rsidRPr="00F638CC" w:rsidRDefault="00590849" w:rsidP="00756E86">
      <w:pPr>
        <w:pStyle w:val="ListParagraph"/>
        <w:numPr>
          <w:ilvl w:val="0"/>
          <w:numId w:val="1"/>
        </w:numPr>
        <w:spacing w:after="0" w:line="480" w:lineRule="auto"/>
        <w:ind w:left="426" w:hanging="426"/>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 xml:space="preserve">Rumusan </w:t>
      </w:r>
      <w:r w:rsidR="00363EA7" w:rsidRPr="00F638CC">
        <w:rPr>
          <w:rFonts w:asciiTheme="majorBidi" w:hAnsiTheme="majorBidi" w:cstheme="majorBidi"/>
          <w:b/>
          <w:bCs/>
          <w:noProof/>
          <w:sz w:val="24"/>
          <w:szCs w:val="24"/>
          <w:lang w:eastAsia="id-ID"/>
        </w:rPr>
        <w:t>Masalah</w:t>
      </w:r>
    </w:p>
    <w:p w:rsidR="002352D1" w:rsidRPr="00F638CC" w:rsidRDefault="002352D1" w:rsidP="00756E86">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Sesuai dengan latar belakang masalah tersebut di atas maka yang menjadi rumusan masalah skripsi ini adalah sebagai berikut:</w:t>
      </w:r>
    </w:p>
    <w:p w:rsidR="002352D1" w:rsidRPr="00F638CC" w:rsidRDefault="002352D1" w:rsidP="007971FE">
      <w:pPr>
        <w:pStyle w:val="ListParagraph"/>
        <w:numPr>
          <w:ilvl w:val="0"/>
          <w:numId w:val="8"/>
        </w:numPr>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Bagaimana peranan Kepala Sekolah terhadap kinerja Guru Pendidikan Agama Islam di</w:t>
      </w:r>
      <w:r w:rsidR="004B6FDF" w:rsidRPr="00F638CC">
        <w:rPr>
          <w:rFonts w:asciiTheme="majorBidi" w:hAnsiTheme="majorBidi" w:cstheme="majorBidi"/>
          <w:noProof/>
          <w:sz w:val="24"/>
          <w:szCs w:val="24"/>
          <w:lang w:eastAsia="id-ID"/>
        </w:rPr>
        <w:t xml:space="preserve"> SD </w:t>
      </w:r>
      <w:r w:rsidR="008E492C" w:rsidRPr="00F638CC">
        <w:rPr>
          <w:rFonts w:asciiTheme="majorBidi" w:hAnsiTheme="majorBidi" w:cstheme="majorBidi"/>
          <w:noProof/>
          <w:sz w:val="24"/>
          <w:szCs w:val="24"/>
          <w:lang w:eastAsia="id-ID"/>
        </w:rPr>
        <w:t xml:space="preserve">N </w:t>
      </w:r>
      <w:r w:rsidRPr="00F638CC">
        <w:rPr>
          <w:rFonts w:asciiTheme="majorBidi" w:hAnsiTheme="majorBidi" w:cstheme="majorBidi"/>
          <w:noProof/>
          <w:sz w:val="24"/>
          <w:szCs w:val="24"/>
          <w:lang w:eastAsia="id-ID"/>
        </w:rPr>
        <w:t xml:space="preserve">Kecamatan Belitang Kabupaten </w:t>
      </w:r>
      <w:r w:rsidR="0015388E" w:rsidRPr="00F638CC">
        <w:rPr>
          <w:rFonts w:asciiTheme="majorBidi" w:hAnsiTheme="majorBidi" w:cstheme="majorBidi"/>
          <w:noProof/>
          <w:sz w:val="24"/>
          <w:szCs w:val="24"/>
          <w:lang w:eastAsia="id-ID"/>
        </w:rPr>
        <w:t xml:space="preserve">OKU </w:t>
      </w:r>
      <w:r w:rsidRPr="00F638CC">
        <w:rPr>
          <w:rFonts w:asciiTheme="majorBidi" w:hAnsiTheme="majorBidi" w:cstheme="majorBidi"/>
          <w:noProof/>
          <w:sz w:val="24"/>
          <w:szCs w:val="24"/>
          <w:lang w:eastAsia="id-ID"/>
        </w:rPr>
        <w:t>Timur?</w:t>
      </w:r>
    </w:p>
    <w:p w:rsidR="002352D1" w:rsidRPr="00F638CC" w:rsidRDefault="002352D1" w:rsidP="007971FE">
      <w:pPr>
        <w:pStyle w:val="ListParagraph"/>
        <w:numPr>
          <w:ilvl w:val="0"/>
          <w:numId w:val="8"/>
        </w:numPr>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lastRenderedPageBreak/>
        <w:t>Bagaimana kinerja guru Pendidikan Agama Islam di</w:t>
      </w:r>
      <w:r w:rsidR="004B6FDF" w:rsidRPr="00F638CC">
        <w:rPr>
          <w:rFonts w:asciiTheme="majorBidi" w:hAnsiTheme="majorBidi" w:cstheme="majorBidi"/>
          <w:noProof/>
          <w:sz w:val="24"/>
          <w:szCs w:val="24"/>
          <w:lang w:eastAsia="id-ID"/>
        </w:rPr>
        <w:t xml:space="preserve"> SD</w:t>
      </w:r>
      <w:r w:rsidR="008E492C" w:rsidRPr="00F638CC">
        <w:rPr>
          <w:rFonts w:asciiTheme="majorBidi" w:hAnsiTheme="majorBidi" w:cstheme="majorBidi"/>
          <w:noProof/>
          <w:sz w:val="24"/>
          <w:szCs w:val="24"/>
          <w:lang w:eastAsia="id-ID"/>
        </w:rPr>
        <w:t xml:space="preserve"> Nkecamatan Belitang Kab.</w:t>
      </w:r>
      <w:r w:rsidR="0015388E" w:rsidRPr="00F638CC">
        <w:rPr>
          <w:rFonts w:asciiTheme="majorBidi" w:hAnsiTheme="majorBidi" w:cstheme="majorBidi"/>
          <w:noProof/>
          <w:sz w:val="24"/>
          <w:szCs w:val="24"/>
          <w:lang w:eastAsia="id-ID"/>
        </w:rPr>
        <w:t xml:space="preserve">OKU </w:t>
      </w:r>
      <w:r w:rsidRPr="00F638CC">
        <w:rPr>
          <w:rFonts w:asciiTheme="majorBidi" w:hAnsiTheme="majorBidi" w:cstheme="majorBidi"/>
          <w:noProof/>
          <w:sz w:val="24"/>
          <w:szCs w:val="24"/>
          <w:lang w:eastAsia="id-ID"/>
        </w:rPr>
        <w:t>Timur?</w:t>
      </w:r>
    </w:p>
    <w:p w:rsidR="00756E86" w:rsidRPr="003C6F46" w:rsidRDefault="00895EFF" w:rsidP="007971FE">
      <w:pPr>
        <w:pStyle w:val="ListParagraph"/>
        <w:numPr>
          <w:ilvl w:val="0"/>
          <w:numId w:val="8"/>
        </w:numPr>
        <w:spacing w:line="480" w:lineRule="auto"/>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A</w:t>
      </w:r>
      <w:r w:rsidR="00212549">
        <w:rPr>
          <w:rFonts w:asciiTheme="majorBidi" w:hAnsiTheme="majorBidi" w:cstheme="majorBidi"/>
          <w:noProof/>
          <w:sz w:val="24"/>
          <w:szCs w:val="24"/>
          <w:lang w:eastAsia="id-ID"/>
        </w:rPr>
        <w:t>p</w:t>
      </w:r>
      <w:r>
        <w:rPr>
          <w:rFonts w:asciiTheme="majorBidi" w:hAnsiTheme="majorBidi" w:cstheme="majorBidi"/>
          <w:noProof/>
          <w:sz w:val="24"/>
          <w:szCs w:val="24"/>
          <w:lang w:eastAsia="id-ID"/>
        </w:rPr>
        <w:t xml:space="preserve">akah ada hubungan yang signifikan antara peran kepala sekolah dengan kinerja guru Agama Islam di </w:t>
      </w:r>
      <w:r w:rsidRPr="00F638CC">
        <w:rPr>
          <w:rFonts w:asciiTheme="majorBidi" w:hAnsiTheme="majorBidi" w:cstheme="majorBidi"/>
          <w:noProof/>
          <w:sz w:val="24"/>
          <w:szCs w:val="24"/>
          <w:lang w:eastAsia="id-ID"/>
        </w:rPr>
        <w:t>SD N Kecamatan Belitang Kabupaten OKU Timur?</w:t>
      </w:r>
    </w:p>
    <w:p w:rsidR="00363EA7" w:rsidRPr="00F638CC" w:rsidRDefault="00363EA7" w:rsidP="003618E9">
      <w:pPr>
        <w:pStyle w:val="ListParagraph"/>
        <w:numPr>
          <w:ilvl w:val="0"/>
          <w:numId w:val="1"/>
        </w:numPr>
        <w:tabs>
          <w:tab w:val="left" w:pos="426"/>
        </w:tabs>
        <w:spacing w:line="480" w:lineRule="auto"/>
        <w:ind w:left="142" w:hanging="142"/>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 xml:space="preserve">Tujuan dan Kegunaan Penelitian </w:t>
      </w:r>
    </w:p>
    <w:p w:rsidR="00C63BAE" w:rsidRPr="00F638CC" w:rsidRDefault="00C63BAE" w:rsidP="00C63BAE">
      <w:pPr>
        <w:pStyle w:val="ListParagraph"/>
        <w:tabs>
          <w:tab w:val="left" w:pos="426"/>
        </w:tabs>
        <w:spacing w:line="480" w:lineRule="auto"/>
        <w:ind w:left="0" w:firstLine="142"/>
        <w:jc w:val="both"/>
        <w:rPr>
          <w:rFonts w:asciiTheme="majorBidi" w:hAnsiTheme="majorBidi" w:cstheme="majorBidi"/>
          <w:noProof/>
          <w:sz w:val="24"/>
          <w:szCs w:val="24"/>
          <w:lang w:eastAsia="id-ID"/>
        </w:rPr>
      </w:pPr>
      <w:r w:rsidRPr="00F638CC">
        <w:rPr>
          <w:rFonts w:asciiTheme="majorBidi" w:hAnsiTheme="majorBidi" w:cstheme="majorBidi"/>
          <w:b/>
          <w:bCs/>
          <w:noProof/>
          <w:sz w:val="24"/>
          <w:szCs w:val="24"/>
          <w:lang w:eastAsia="id-ID"/>
        </w:rPr>
        <w:tab/>
      </w:r>
      <w:r w:rsidRPr="00F638CC">
        <w:rPr>
          <w:rFonts w:asciiTheme="majorBidi" w:hAnsiTheme="majorBidi" w:cstheme="majorBidi"/>
          <w:b/>
          <w:bCs/>
          <w:noProof/>
          <w:sz w:val="24"/>
          <w:szCs w:val="24"/>
          <w:lang w:eastAsia="id-ID"/>
        </w:rPr>
        <w:tab/>
      </w:r>
      <w:r w:rsidRPr="00F638CC">
        <w:rPr>
          <w:rFonts w:asciiTheme="majorBidi" w:hAnsiTheme="majorBidi" w:cstheme="majorBidi"/>
          <w:noProof/>
          <w:sz w:val="24"/>
          <w:szCs w:val="24"/>
          <w:lang w:eastAsia="id-ID"/>
        </w:rPr>
        <w:t>Adapun tujuan penelitian ini akan penulis uraikan satu persatu, tujuan penelitian tersebut adalah:</w:t>
      </w:r>
    </w:p>
    <w:p w:rsidR="00735DF6" w:rsidRPr="00F638CC" w:rsidRDefault="00735DF6" w:rsidP="007971FE">
      <w:pPr>
        <w:pStyle w:val="ListParagraph"/>
        <w:numPr>
          <w:ilvl w:val="0"/>
          <w:numId w:val="9"/>
        </w:numPr>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Untuk mengetahui bagai mana peranan </w:t>
      </w:r>
      <w:r w:rsidR="0015388E" w:rsidRPr="00F638CC">
        <w:rPr>
          <w:rFonts w:asciiTheme="majorBidi" w:hAnsiTheme="majorBidi" w:cstheme="majorBidi"/>
          <w:noProof/>
          <w:sz w:val="24"/>
          <w:szCs w:val="24"/>
          <w:lang w:eastAsia="id-ID"/>
        </w:rPr>
        <w:t xml:space="preserve">Kepala Sekolah </w:t>
      </w:r>
      <w:r w:rsidRPr="00F638CC">
        <w:rPr>
          <w:rFonts w:asciiTheme="majorBidi" w:hAnsiTheme="majorBidi" w:cstheme="majorBidi"/>
          <w:noProof/>
          <w:sz w:val="24"/>
          <w:szCs w:val="24"/>
          <w:lang w:eastAsia="id-ID"/>
        </w:rPr>
        <w:t>t</w:t>
      </w:r>
      <w:r w:rsidR="001A1EBE" w:rsidRPr="00F638CC">
        <w:rPr>
          <w:rFonts w:asciiTheme="majorBidi" w:hAnsiTheme="majorBidi" w:cstheme="majorBidi"/>
          <w:noProof/>
          <w:sz w:val="24"/>
          <w:szCs w:val="24"/>
          <w:lang w:eastAsia="id-ID"/>
        </w:rPr>
        <w:t>e</w:t>
      </w:r>
      <w:r w:rsidRPr="00F638CC">
        <w:rPr>
          <w:rFonts w:asciiTheme="majorBidi" w:hAnsiTheme="majorBidi" w:cstheme="majorBidi"/>
          <w:noProof/>
          <w:sz w:val="24"/>
          <w:szCs w:val="24"/>
          <w:lang w:eastAsia="id-ID"/>
        </w:rPr>
        <w:t xml:space="preserve">rhadap kinerja guru </w:t>
      </w:r>
      <w:r w:rsidR="0015388E" w:rsidRPr="00F638CC">
        <w:rPr>
          <w:rFonts w:asciiTheme="majorBidi" w:hAnsiTheme="majorBidi" w:cstheme="majorBidi"/>
          <w:noProof/>
          <w:sz w:val="24"/>
          <w:szCs w:val="24"/>
          <w:lang w:eastAsia="id-ID"/>
        </w:rPr>
        <w:t xml:space="preserve">Pendidikan Agama Islam </w:t>
      </w:r>
      <w:r w:rsidRPr="00F638CC">
        <w:rPr>
          <w:rFonts w:asciiTheme="majorBidi" w:hAnsiTheme="majorBidi" w:cstheme="majorBidi"/>
          <w:noProof/>
          <w:sz w:val="24"/>
          <w:szCs w:val="24"/>
          <w:lang w:eastAsia="id-ID"/>
        </w:rPr>
        <w:t>di</w:t>
      </w:r>
      <w:r w:rsidR="004B6FDF" w:rsidRPr="00F638CC">
        <w:rPr>
          <w:rFonts w:asciiTheme="majorBidi" w:hAnsiTheme="majorBidi" w:cstheme="majorBidi"/>
          <w:noProof/>
          <w:sz w:val="24"/>
          <w:szCs w:val="24"/>
          <w:lang w:eastAsia="id-ID"/>
        </w:rPr>
        <w:t xml:space="preserve"> SD </w:t>
      </w:r>
      <w:r w:rsidR="0015388E" w:rsidRPr="00F638CC">
        <w:rPr>
          <w:rFonts w:asciiTheme="majorBidi" w:hAnsiTheme="majorBidi" w:cstheme="majorBidi"/>
          <w:noProof/>
          <w:sz w:val="24"/>
          <w:szCs w:val="24"/>
          <w:lang w:eastAsia="id-ID"/>
        </w:rPr>
        <w:t xml:space="preserve">Kecamatan Belitang </w:t>
      </w:r>
      <w:r w:rsidRPr="00F638CC">
        <w:rPr>
          <w:rFonts w:asciiTheme="majorBidi" w:hAnsiTheme="majorBidi" w:cstheme="majorBidi"/>
          <w:noProof/>
          <w:sz w:val="24"/>
          <w:szCs w:val="24"/>
          <w:lang w:eastAsia="id-ID"/>
        </w:rPr>
        <w:t xml:space="preserve">III </w:t>
      </w:r>
      <w:r w:rsidR="0015388E" w:rsidRPr="00F638CC">
        <w:rPr>
          <w:rFonts w:asciiTheme="majorBidi" w:hAnsiTheme="majorBidi" w:cstheme="majorBidi"/>
          <w:noProof/>
          <w:sz w:val="24"/>
          <w:szCs w:val="24"/>
          <w:lang w:eastAsia="id-ID"/>
        </w:rPr>
        <w:t>Kabupaten OKUTimur</w:t>
      </w:r>
      <w:r w:rsidRPr="00F638CC">
        <w:rPr>
          <w:rFonts w:asciiTheme="majorBidi" w:hAnsiTheme="majorBidi" w:cstheme="majorBidi"/>
          <w:noProof/>
          <w:sz w:val="24"/>
          <w:szCs w:val="24"/>
          <w:lang w:eastAsia="id-ID"/>
        </w:rPr>
        <w:t>.</w:t>
      </w:r>
    </w:p>
    <w:p w:rsidR="00735DF6" w:rsidRPr="00F638CC" w:rsidRDefault="00735DF6" w:rsidP="007971FE">
      <w:pPr>
        <w:pStyle w:val="ListParagraph"/>
        <w:numPr>
          <w:ilvl w:val="0"/>
          <w:numId w:val="9"/>
        </w:numPr>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Untuk mengetahui bagaimana kinerja guru pendidikan pendidikan agama islam di </w:t>
      </w:r>
      <w:r w:rsidR="004B6FDF" w:rsidRPr="00F638CC">
        <w:rPr>
          <w:rFonts w:asciiTheme="majorBidi" w:hAnsiTheme="majorBidi" w:cstheme="majorBidi"/>
          <w:noProof/>
          <w:sz w:val="24"/>
          <w:szCs w:val="24"/>
          <w:lang w:eastAsia="id-ID"/>
        </w:rPr>
        <w:t xml:space="preserve">SD </w:t>
      </w:r>
      <w:r w:rsidRPr="00F638CC">
        <w:rPr>
          <w:rFonts w:asciiTheme="majorBidi" w:hAnsiTheme="majorBidi" w:cstheme="majorBidi"/>
          <w:noProof/>
          <w:sz w:val="24"/>
          <w:szCs w:val="24"/>
          <w:lang w:eastAsia="id-ID"/>
        </w:rPr>
        <w:t xml:space="preserve">kecamatan belitang III kabupaten </w:t>
      </w:r>
      <w:r w:rsidR="0015388E" w:rsidRPr="00F638CC">
        <w:rPr>
          <w:rFonts w:asciiTheme="majorBidi" w:hAnsiTheme="majorBidi" w:cstheme="majorBidi"/>
          <w:noProof/>
          <w:sz w:val="24"/>
          <w:szCs w:val="24"/>
          <w:lang w:eastAsia="id-ID"/>
        </w:rPr>
        <w:t>OKU</w:t>
      </w:r>
      <w:r w:rsidR="00C36D2F" w:rsidRPr="00F638CC">
        <w:rPr>
          <w:rFonts w:asciiTheme="majorBidi" w:hAnsiTheme="majorBidi" w:cstheme="majorBidi"/>
          <w:noProof/>
          <w:sz w:val="24"/>
          <w:szCs w:val="24"/>
          <w:lang w:eastAsia="id-ID"/>
        </w:rPr>
        <w:t>Timur</w:t>
      </w:r>
      <w:r w:rsidRPr="00F638CC">
        <w:rPr>
          <w:rFonts w:asciiTheme="majorBidi" w:hAnsiTheme="majorBidi" w:cstheme="majorBidi"/>
          <w:noProof/>
          <w:sz w:val="24"/>
          <w:szCs w:val="24"/>
          <w:lang w:eastAsia="id-ID"/>
        </w:rPr>
        <w:t>.</w:t>
      </w:r>
    </w:p>
    <w:p w:rsidR="00833242" w:rsidRPr="00F638CC" w:rsidRDefault="001A1EBE" w:rsidP="007971FE">
      <w:pPr>
        <w:pStyle w:val="ListParagraph"/>
        <w:numPr>
          <w:ilvl w:val="0"/>
          <w:numId w:val="9"/>
        </w:numPr>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Untuk mengetahui faktor-faktor </w:t>
      </w:r>
      <w:r w:rsidR="006041B4" w:rsidRPr="00F638CC">
        <w:rPr>
          <w:rFonts w:asciiTheme="majorBidi" w:hAnsiTheme="majorBidi" w:cstheme="majorBidi"/>
          <w:noProof/>
          <w:sz w:val="24"/>
          <w:szCs w:val="24"/>
          <w:lang w:eastAsia="id-ID"/>
        </w:rPr>
        <w:t xml:space="preserve">apa saja </w:t>
      </w:r>
      <w:r w:rsidRPr="00F638CC">
        <w:rPr>
          <w:rFonts w:asciiTheme="majorBidi" w:hAnsiTheme="majorBidi" w:cstheme="majorBidi"/>
          <w:noProof/>
          <w:sz w:val="24"/>
          <w:szCs w:val="24"/>
          <w:lang w:eastAsia="id-ID"/>
        </w:rPr>
        <w:t>yang mempengaruhi peranan kepala sekolah terhadap kinerja guru pendidikan agama islam di</w:t>
      </w:r>
      <w:r w:rsidR="004B6FDF" w:rsidRPr="00F638CC">
        <w:rPr>
          <w:rFonts w:asciiTheme="majorBidi" w:hAnsiTheme="majorBidi" w:cstheme="majorBidi"/>
          <w:noProof/>
          <w:sz w:val="24"/>
          <w:szCs w:val="24"/>
          <w:lang w:eastAsia="id-ID"/>
        </w:rPr>
        <w:t xml:space="preserve"> SD</w:t>
      </w:r>
      <w:r w:rsidRPr="00F638CC">
        <w:rPr>
          <w:rFonts w:asciiTheme="majorBidi" w:hAnsiTheme="majorBidi" w:cstheme="majorBidi"/>
          <w:noProof/>
          <w:sz w:val="24"/>
          <w:szCs w:val="24"/>
          <w:lang w:eastAsia="id-ID"/>
        </w:rPr>
        <w:t xml:space="preserve"> kecamatan belitang III kabupaten </w:t>
      </w:r>
      <w:r w:rsidR="0015388E" w:rsidRPr="00F638CC">
        <w:rPr>
          <w:rFonts w:asciiTheme="majorBidi" w:hAnsiTheme="majorBidi" w:cstheme="majorBidi"/>
          <w:noProof/>
          <w:sz w:val="24"/>
          <w:szCs w:val="24"/>
          <w:lang w:eastAsia="id-ID"/>
        </w:rPr>
        <w:t>OKU</w:t>
      </w:r>
      <w:r w:rsidR="00C36D2F" w:rsidRPr="00F638CC">
        <w:rPr>
          <w:rFonts w:asciiTheme="majorBidi" w:hAnsiTheme="majorBidi" w:cstheme="majorBidi"/>
          <w:noProof/>
          <w:sz w:val="24"/>
          <w:szCs w:val="24"/>
          <w:lang w:eastAsia="id-ID"/>
        </w:rPr>
        <w:t>Timur</w:t>
      </w:r>
      <w:r w:rsidRPr="00F638CC">
        <w:rPr>
          <w:rFonts w:asciiTheme="majorBidi" w:hAnsiTheme="majorBidi" w:cstheme="majorBidi"/>
          <w:noProof/>
          <w:sz w:val="24"/>
          <w:szCs w:val="24"/>
          <w:lang w:eastAsia="id-ID"/>
        </w:rPr>
        <w:t>.</w:t>
      </w:r>
    </w:p>
    <w:p w:rsidR="00C63BAE" w:rsidRPr="00F638CC" w:rsidRDefault="00C63BAE" w:rsidP="00C63BAE">
      <w:pPr>
        <w:pStyle w:val="ListParagraph"/>
        <w:spacing w:line="480" w:lineRule="auto"/>
        <w:ind w:left="0" w:firstLine="108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Sedangkan hasil penelitian ini penulis katagorikan menjadi dua orientasi kegunaan, berikut akan di uraikan satu persatu.</w:t>
      </w:r>
    </w:p>
    <w:p w:rsidR="00C63BAE" w:rsidRPr="00F638CC" w:rsidRDefault="00C63BAE" w:rsidP="007971FE">
      <w:pPr>
        <w:pStyle w:val="ListParagraph"/>
        <w:numPr>
          <w:ilvl w:val="0"/>
          <w:numId w:val="10"/>
        </w:numPr>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Secara teoritis</w:t>
      </w:r>
    </w:p>
    <w:p w:rsidR="00C63BAE" w:rsidRPr="00F638CC" w:rsidRDefault="00C63BAE" w:rsidP="00F85BFB">
      <w:pPr>
        <w:pStyle w:val="ListParagraph"/>
        <w:spacing w:line="480" w:lineRule="auto"/>
        <w:ind w:left="1069"/>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Penelitian ini berguana untuk di jadikan bahan informasi bagi peneliti selanjutnya terhadap pentingnya peranan kepala sekolah untuk meningkatkan kinerja guru.</w:t>
      </w:r>
    </w:p>
    <w:p w:rsidR="001A1EBE" w:rsidRPr="00F638CC" w:rsidRDefault="00C63BAE" w:rsidP="007971FE">
      <w:pPr>
        <w:pStyle w:val="ListParagraph"/>
        <w:numPr>
          <w:ilvl w:val="0"/>
          <w:numId w:val="10"/>
        </w:numPr>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Secara praktis</w:t>
      </w:r>
    </w:p>
    <w:p w:rsidR="001A1EBE" w:rsidRPr="00F638CC" w:rsidRDefault="001A1EBE" w:rsidP="007971FE">
      <w:pPr>
        <w:pStyle w:val="ListParagraph"/>
        <w:numPr>
          <w:ilvl w:val="0"/>
          <w:numId w:val="15"/>
        </w:numPr>
        <w:tabs>
          <w:tab w:val="left" w:pos="851"/>
        </w:tabs>
        <w:spacing w:line="480" w:lineRule="auto"/>
        <w:ind w:left="1276" w:hanging="283"/>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lastRenderedPageBreak/>
        <w:t>Kepala sekolah, diharapkan penelitian ini dapat menjadi bahan masukan dan pertimbangan kepala sekolah dalam meningkatkan perananya terhadap kinerja guru.</w:t>
      </w:r>
    </w:p>
    <w:p w:rsidR="001A1EBE" w:rsidRPr="00F638CC" w:rsidRDefault="001A1EBE" w:rsidP="007971FE">
      <w:pPr>
        <w:pStyle w:val="ListParagraph"/>
        <w:numPr>
          <w:ilvl w:val="0"/>
          <w:numId w:val="15"/>
        </w:numPr>
        <w:tabs>
          <w:tab w:val="left" w:pos="851"/>
        </w:tabs>
        <w:spacing w:line="480" w:lineRule="auto"/>
        <w:ind w:left="1276"/>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Guru, diharapkan penelitian ini dapat menjadi motivasi dan informasi bagi guru</w:t>
      </w:r>
      <w:r w:rsidR="006041B4" w:rsidRPr="00F638CC">
        <w:rPr>
          <w:rFonts w:asciiTheme="majorBidi" w:hAnsiTheme="majorBidi" w:cstheme="majorBidi"/>
          <w:noProof/>
          <w:sz w:val="24"/>
          <w:szCs w:val="24"/>
          <w:lang w:eastAsia="id-ID"/>
        </w:rPr>
        <w:t xml:space="preserve"> maupun calon guru </w:t>
      </w:r>
      <w:r w:rsidRPr="00F638CC">
        <w:rPr>
          <w:rFonts w:asciiTheme="majorBidi" w:hAnsiTheme="majorBidi" w:cstheme="majorBidi"/>
          <w:noProof/>
          <w:sz w:val="24"/>
          <w:szCs w:val="24"/>
          <w:lang w:eastAsia="id-ID"/>
        </w:rPr>
        <w:t xml:space="preserve"> dalam meningkatkan kualitas mengajarnya.</w:t>
      </w:r>
    </w:p>
    <w:p w:rsidR="001A1EBE" w:rsidRDefault="001A1EBE" w:rsidP="007971FE">
      <w:pPr>
        <w:pStyle w:val="ListParagraph"/>
        <w:numPr>
          <w:ilvl w:val="0"/>
          <w:numId w:val="15"/>
        </w:numPr>
        <w:tabs>
          <w:tab w:val="left" w:pos="851"/>
        </w:tabs>
        <w:spacing w:after="0" w:line="480" w:lineRule="auto"/>
        <w:ind w:left="1276" w:hanging="283"/>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Pengawas, diharapkan penelitian ini dapat di jadikan sebagai bahan inovasi atau evaluasi pengawas dalam memfasilitator, membimbing, memotivator dan sebagai narasumber guru dalam merencanakan dan melaksanakan tugas-tugas guru, serta mendiagnosa keberhasilan sehingga guru dapat secara terus menerus meningkatkan kualitasnya. </w:t>
      </w:r>
    </w:p>
    <w:p w:rsidR="003C6F46" w:rsidRDefault="003C6F46" w:rsidP="003C6F46">
      <w:pPr>
        <w:tabs>
          <w:tab w:val="left" w:pos="851"/>
        </w:tabs>
        <w:spacing w:after="0" w:line="480" w:lineRule="auto"/>
        <w:jc w:val="both"/>
        <w:rPr>
          <w:rFonts w:asciiTheme="majorBidi" w:hAnsiTheme="majorBidi" w:cstheme="majorBidi"/>
          <w:noProof/>
          <w:sz w:val="24"/>
          <w:szCs w:val="24"/>
          <w:lang w:eastAsia="id-ID"/>
        </w:rPr>
      </w:pPr>
    </w:p>
    <w:p w:rsidR="003C6F46" w:rsidRDefault="003C6F46" w:rsidP="003C6F46">
      <w:pPr>
        <w:tabs>
          <w:tab w:val="left" w:pos="851"/>
        </w:tabs>
        <w:spacing w:after="0" w:line="480" w:lineRule="auto"/>
        <w:jc w:val="both"/>
        <w:rPr>
          <w:rFonts w:asciiTheme="majorBidi" w:hAnsiTheme="majorBidi" w:cstheme="majorBidi"/>
          <w:noProof/>
          <w:sz w:val="24"/>
          <w:szCs w:val="24"/>
          <w:lang w:eastAsia="id-ID"/>
        </w:rPr>
      </w:pPr>
    </w:p>
    <w:p w:rsidR="003C6F46" w:rsidRPr="003C6F46" w:rsidRDefault="003C6F46" w:rsidP="003C6F46">
      <w:pPr>
        <w:tabs>
          <w:tab w:val="left" w:pos="851"/>
        </w:tabs>
        <w:spacing w:after="0" w:line="480" w:lineRule="auto"/>
        <w:jc w:val="both"/>
        <w:rPr>
          <w:rFonts w:asciiTheme="majorBidi" w:hAnsiTheme="majorBidi" w:cstheme="majorBidi"/>
          <w:noProof/>
          <w:sz w:val="24"/>
          <w:szCs w:val="24"/>
          <w:lang w:eastAsia="id-ID"/>
        </w:rPr>
      </w:pPr>
    </w:p>
    <w:p w:rsidR="00756E86" w:rsidRDefault="00756E86" w:rsidP="00756E86">
      <w:pPr>
        <w:pStyle w:val="ListParagraph"/>
        <w:tabs>
          <w:tab w:val="left" w:pos="851"/>
        </w:tabs>
        <w:spacing w:after="0" w:line="480" w:lineRule="auto"/>
        <w:ind w:left="1276"/>
        <w:jc w:val="both"/>
        <w:rPr>
          <w:rFonts w:asciiTheme="majorBidi" w:hAnsiTheme="majorBidi" w:cstheme="majorBidi"/>
          <w:noProof/>
          <w:sz w:val="24"/>
          <w:szCs w:val="24"/>
          <w:lang w:eastAsia="id-ID"/>
        </w:rPr>
      </w:pPr>
    </w:p>
    <w:p w:rsidR="00F9301E" w:rsidRPr="00F9301E" w:rsidRDefault="00F9301E" w:rsidP="00756E86">
      <w:pPr>
        <w:pStyle w:val="ListParagraph"/>
        <w:numPr>
          <w:ilvl w:val="0"/>
          <w:numId w:val="1"/>
        </w:numPr>
        <w:tabs>
          <w:tab w:val="left" w:pos="851"/>
        </w:tabs>
        <w:spacing w:after="0" w:line="480" w:lineRule="auto"/>
        <w:jc w:val="both"/>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t>Tinjauan</w:t>
      </w:r>
      <w:r w:rsidRPr="00F9301E">
        <w:rPr>
          <w:rFonts w:asciiTheme="majorBidi" w:hAnsiTheme="majorBidi" w:cstheme="majorBidi"/>
          <w:b/>
          <w:bCs/>
          <w:noProof/>
          <w:sz w:val="24"/>
          <w:szCs w:val="24"/>
          <w:lang w:eastAsia="id-ID"/>
        </w:rPr>
        <w:t xml:space="preserve"> Pustaka</w:t>
      </w:r>
    </w:p>
    <w:p w:rsidR="00F9301E" w:rsidRPr="00F638CC" w:rsidRDefault="00F9301E" w:rsidP="00756E86">
      <w:pPr>
        <w:tabs>
          <w:tab w:val="left" w:pos="851"/>
        </w:tabs>
        <w:spacing w:after="0"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ab/>
        <w:t>Sebagai bahan pertimbangan penulis dalam melakukan penelitian ini, pada penelitian terdahulu ada yang telah membahas tentang peran  kepala sekolah terhadap kinerja guru di antaranya sebagai berikut:</w:t>
      </w:r>
    </w:p>
    <w:p w:rsidR="00F9301E" w:rsidRPr="00F638CC" w:rsidRDefault="00F9301E" w:rsidP="00756E86">
      <w:pPr>
        <w:tabs>
          <w:tab w:val="left" w:pos="851"/>
        </w:tabs>
        <w:spacing w:after="0"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ab/>
        <w:t xml:space="preserve">Tri suka Watiningsih (2007), dalam skripsinya (Pengaruh Pembinaan Kepala Sekolah Terhadap Kinerja Guru di MI Ittihadul Ummah Palembang). Kepala sekolah diharuskan memiliki keahlian dalam mengelola lembaga yang di pimpinnya, hingga manajemen berbasis sekolah yang di terapkan dapat efektif dan efisien. Kesamaan </w:t>
      </w:r>
      <w:r w:rsidRPr="00F638CC">
        <w:rPr>
          <w:rFonts w:asciiTheme="majorBidi" w:hAnsiTheme="majorBidi" w:cstheme="majorBidi"/>
          <w:noProof/>
          <w:sz w:val="24"/>
          <w:szCs w:val="24"/>
          <w:lang w:eastAsia="id-ID"/>
        </w:rPr>
        <w:lastRenderedPageBreak/>
        <w:t>skripsi Tri  Suka Watiningsih dengan peneliti persamaannya adalah membahas kinerja guru. Perbedaanya pada penelitian ini Tri Suka Watiningsih membahas pengaruh pembinaan Kepala Madrasah Terhadap Kinerja Guru, sedangkan pada penelitian ini peranan Kepala Sekolah Terhadap Kinerja Guru PAI.</w:t>
      </w:r>
      <w:r w:rsidRPr="00F638CC">
        <w:rPr>
          <w:rStyle w:val="FootnoteReference"/>
          <w:rFonts w:asciiTheme="majorBidi" w:hAnsiTheme="majorBidi" w:cstheme="majorBidi"/>
          <w:noProof/>
          <w:sz w:val="24"/>
          <w:szCs w:val="24"/>
          <w:lang w:eastAsia="id-ID"/>
        </w:rPr>
        <w:footnoteReference w:id="9"/>
      </w:r>
    </w:p>
    <w:p w:rsidR="00F9301E" w:rsidRPr="00F638CC" w:rsidRDefault="00F9301E" w:rsidP="00A2204A">
      <w:pPr>
        <w:tabs>
          <w:tab w:val="left" w:pos="851"/>
        </w:tabs>
        <w:spacing w:after="0"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ab/>
        <w:t>Sarbandi dengan judul skripsi (Peran Kepala Sekolah Dalam Meningkatkan Etos Kerja Guru Di Madrasah Tsamawiyah Ibnul Fallah Desa Bangsal Kecamatan  Pampangan Kabupaten Ogan Komering Ilir) ” pada skripsinya Sarbandi mengemukakan bahwa Upaya Kepala Sekolah dalam meningkatkan Etos Kerja Guru denagn berbagai tindakan harus di dasari dengan perencanaan dan metode secara cermat dan menyeluruh yang harus di lakukan oleh seorang pemimpin sekolah dalam meningkatkan semangat dan cara pelaksanaan tugas oleh seseorang yang menyampaikan pelajaran di sekolah ( guru), adapun persamaannya adalah sama-sama membahas peran kepala sekoh dan kinerja guru.</w:t>
      </w:r>
      <w:r w:rsidRPr="00F638CC">
        <w:rPr>
          <w:rStyle w:val="FootnoteReference"/>
          <w:rFonts w:asciiTheme="majorBidi" w:hAnsiTheme="majorBidi" w:cstheme="majorBidi"/>
          <w:noProof/>
          <w:sz w:val="24"/>
          <w:szCs w:val="24"/>
          <w:lang w:eastAsia="id-ID"/>
        </w:rPr>
        <w:footnoteReference w:id="10"/>
      </w:r>
    </w:p>
    <w:p w:rsidR="00F9301E" w:rsidRPr="00F638CC" w:rsidRDefault="00F9301E" w:rsidP="00A2204A">
      <w:pPr>
        <w:tabs>
          <w:tab w:val="left" w:pos="851"/>
        </w:tabs>
        <w:spacing w:after="0"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ab/>
        <w:t>Bustomi dengan judul skripsi (straetgi kepala sekolah dalam meningkatkan kompetensi guru PAI melaksanakan evalusi pembelajaran di MIN 1 Palembang) pada skripsi ini membahas mengnai bagaimana strategi kepala sekolah dalam meningkatkan kompetensi guru. Adapaun persamaanya adalah sama-sama menbahas mengenai kepalsa sekolah terhadap guru.</w:t>
      </w:r>
    </w:p>
    <w:p w:rsidR="00F9301E" w:rsidRDefault="00F9301E" w:rsidP="00A2204A">
      <w:pPr>
        <w:tabs>
          <w:tab w:val="left" w:pos="851"/>
        </w:tabs>
        <w:spacing w:after="0"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ab/>
        <w:t xml:space="preserve">Muslim Asnawi 2004, dalam skripsinya yang berjudul </w:t>
      </w:r>
      <w:r w:rsidRPr="00F638CC">
        <w:rPr>
          <w:rFonts w:asciiTheme="majorBidi" w:hAnsiTheme="majorBidi" w:cstheme="majorBidi"/>
          <w:i/>
          <w:iCs/>
          <w:noProof/>
          <w:sz w:val="24"/>
          <w:szCs w:val="24"/>
          <w:lang w:eastAsia="id-ID"/>
        </w:rPr>
        <w:t xml:space="preserve">Kinerja Supervisor  dalam usaha meningkatkan profesional guru PAI di SMA Sultan Mahmud </w:t>
      </w:r>
      <w:r w:rsidRPr="00F638CC">
        <w:rPr>
          <w:rFonts w:asciiTheme="majorBidi" w:hAnsiTheme="majorBidi" w:cstheme="majorBidi"/>
          <w:i/>
          <w:iCs/>
          <w:noProof/>
          <w:sz w:val="24"/>
          <w:szCs w:val="24"/>
          <w:lang w:eastAsia="id-ID"/>
        </w:rPr>
        <w:lastRenderedPageBreak/>
        <w:t>Badaruddin II Palembang.</w:t>
      </w:r>
      <w:r w:rsidRPr="00F638CC">
        <w:rPr>
          <w:rFonts w:asciiTheme="majorBidi" w:hAnsiTheme="majorBidi" w:cstheme="majorBidi"/>
          <w:noProof/>
          <w:sz w:val="24"/>
          <w:szCs w:val="24"/>
          <w:lang w:eastAsia="id-ID"/>
        </w:rPr>
        <w:t xml:space="preserve"> Menurutnya untuk meningkatkan kualitas keprofesionalan guru diperlukan dukungan dan bantuan dari berbagai pihak, seperti kepala sekolah dan guru  merupakan dua sosok pejabat fungsional yang mengembangkan tugas-tuga spendidikan di sekolah.  Berhasil tidaknya pelaksanaan pendidikan di sekolah sanagt bergantung kepada mereka. Kasus yang mereka temui, kepala sekolah belum semaksimal mungkin untuk mengsupervisi guru-guru Pendidikan Agama Islam. Perbedaan pada penelitian Muslimin Asnawi membahas Upaya Kinerja Supervisior dalam meningkatkan profesionalisme guru Pendidikan Agama Islam. Sedangkan pada penelitian ini Peran Kepala Sekolah terhadap kinerja guru.</w:t>
      </w:r>
      <w:r w:rsidRPr="00F638CC">
        <w:rPr>
          <w:rStyle w:val="FootnoteReference"/>
          <w:rFonts w:asciiTheme="majorBidi" w:hAnsiTheme="majorBidi" w:cstheme="majorBidi"/>
          <w:noProof/>
          <w:sz w:val="24"/>
          <w:szCs w:val="24"/>
          <w:lang w:eastAsia="id-ID"/>
        </w:rPr>
        <w:footnoteReference w:id="11"/>
      </w:r>
    </w:p>
    <w:p w:rsidR="00A2204A" w:rsidRPr="00A2204A" w:rsidRDefault="00A2204A" w:rsidP="00A2204A">
      <w:pPr>
        <w:tabs>
          <w:tab w:val="left" w:pos="851"/>
        </w:tabs>
        <w:spacing w:after="0" w:line="480" w:lineRule="auto"/>
        <w:jc w:val="both"/>
        <w:rPr>
          <w:rFonts w:asciiTheme="majorBidi" w:hAnsiTheme="majorBidi" w:cstheme="majorBidi"/>
          <w:noProof/>
          <w:sz w:val="24"/>
          <w:szCs w:val="24"/>
          <w:lang w:eastAsia="id-ID"/>
        </w:rPr>
      </w:pPr>
    </w:p>
    <w:p w:rsidR="00F2276D" w:rsidRPr="00F638CC" w:rsidRDefault="00F2276D" w:rsidP="00A2204A">
      <w:pPr>
        <w:pStyle w:val="ListParagraph"/>
        <w:numPr>
          <w:ilvl w:val="0"/>
          <w:numId w:val="1"/>
        </w:numPr>
        <w:tabs>
          <w:tab w:val="left" w:pos="426"/>
        </w:tabs>
        <w:spacing w:after="0" w:line="480" w:lineRule="auto"/>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Kerangka teori</w:t>
      </w:r>
    </w:p>
    <w:p w:rsidR="00F2276D" w:rsidRPr="00F638CC" w:rsidRDefault="00F2276D" w:rsidP="00A2204A">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Menurut </w:t>
      </w:r>
      <w:r w:rsidR="008425C9" w:rsidRPr="00F638CC">
        <w:rPr>
          <w:rFonts w:asciiTheme="majorBidi" w:hAnsiTheme="majorBidi" w:cstheme="majorBidi"/>
          <w:noProof/>
          <w:sz w:val="24"/>
          <w:szCs w:val="24"/>
          <w:lang w:eastAsia="id-ID"/>
        </w:rPr>
        <w:t xml:space="preserve">Wardini Ahmad </w:t>
      </w:r>
      <w:r w:rsidRPr="00F638CC">
        <w:rPr>
          <w:rFonts w:asciiTheme="majorBidi" w:hAnsiTheme="majorBidi" w:cstheme="majorBidi"/>
          <w:noProof/>
          <w:sz w:val="24"/>
          <w:szCs w:val="24"/>
          <w:lang w:eastAsia="id-ID"/>
        </w:rPr>
        <w:t>yang di kutip oleh Muhammad Isnaini kerangka teori adalah merupakan uraian singkat tentang teori yang di pakai dalam penelitian menjawab pertanyaan penelitian</w:t>
      </w:r>
      <w:r w:rsidRPr="00F638CC">
        <w:rPr>
          <w:rStyle w:val="FootnoteReference"/>
          <w:rFonts w:asciiTheme="majorBidi" w:hAnsiTheme="majorBidi" w:cstheme="majorBidi"/>
          <w:noProof/>
          <w:sz w:val="24"/>
          <w:szCs w:val="24"/>
          <w:lang w:eastAsia="id-ID"/>
        </w:rPr>
        <w:footnoteReference w:id="12"/>
      </w:r>
      <w:r w:rsidRPr="00F638CC">
        <w:rPr>
          <w:rFonts w:asciiTheme="majorBidi" w:hAnsiTheme="majorBidi" w:cstheme="majorBidi"/>
          <w:noProof/>
          <w:sz w:val="24"/>
          <w:szCs w:val="24"/>
          <w:lang w:eastAsia="id-ID"/>
        </w:rPr>
        <w:t xml:space="preserve">. Kerangka teori yang penulis jadikan sebagai acuan dalam pelaksanaan penelitian adalah konsep-konsep tentang peranan kepala sekolah terhadap kinerja guru. </w:t>
      </w:r>
      <w:r w:rsidR="00846E4D" w:rsidRPr="00F638CC">
        <w:rPr>
          <w:rFonts w:asciiTheme="majorBidi" w:hAnsiTheme="majorBidi" w:cstheme="majorBidi"/>
          <w:noProof/>
          <w:sz w:val="24"/>
          <w:szCs w:val="24"/>
          <w:lang w:eastAsia="id-ID"/>
        </w:rPr>
        <w:t xml:space="preserve">Peranan kepala sekolah: kata peranan </w:t>
      </w:r>
      <w:r w:rsidRPr="00F638CC">
        <w:rPr>
          <w:rFonts w:asciiTheme="majorBidi" w:hAnsiTheme="majorBidi" w:cstheme="majorBidi"/>
          <w:noProof/>
          <w:sz w:val="24"/>
          <w:szCs w:val="24"/>
          <w:lang w:eastAsia="id-ID"/>
        </w:rPr>
        <w:t xml:space="preserve">berasal dari kata peran, berarti suatu yang menjadi bagian atau memegang pimpinan. Sedangkan menurut levinson peranan adalah konsep perihal apa yang dapat di lakukan individu yang </w:t>
      </w:r>
      <w:r w:rsidRPr="00F638CC">
        <w:rPr>
          <w:rFonts w:asciiTheme="majorBidi" w:hAnsiTheme="majorBidi" w:cstheme="majorBidi"/>
          <w:noProof/>
          <w:sz w:val="24"/>
          <w:szCs w:val="24"/>
          <w:lang w:eastAsia="id-ID"/>
        </w:rPr>
        <w:lastRenderedPageBreak/>
        <w:t>penting bagi struktur sosial masyarakat terutama norma-norma yang di kembangkan dengan posisi tempat seseorang dalam masyarakat.</w:t>
      </w:r>
      <w:r w:rsidRPr="00F638CC">
        <w:rPr>
          <w:rStyle w:val="FootnoteReference"/>
          <w:rFonts w:asciiTheme="majorBidi" w:hAnsiTheme="majorBidi" w:cstheme="majorBidi"/>
          <w:noProof/>
          <w:sz w:val="24"/>
          <w:szCs w:val="24"/>
          <w:lang w:eastAsia="id-ID"/>
        </w:rPr>
        <w:footnoteReference w:id="13"/>
      </w:r>
    </w:p>
    <w:p w:rsidR="00F2276D" w:rsidRPr="00F638CC" w:rsidRDefault="00F2276D" w:rsidP="00A2204A">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Kepala sekolah ialah “ orang (guru) yang memimpin suatu sekolah”.</w:t>
      </w:r>
      <w:r w:rsidRPr="00F638CC">
        <w:rPr>
          <w:rStyle w:val="FootnoteReference"/>
          <w:rFonts w:asciiTheme="majorBidi" w:hAnsiTheme="majorBidi" w:cstheme="majorBidi"/>
          <w:noProof/>
          <w:sz w:val="24"/>
          <w:szCs w:val="24"/>
          <w:lang w:eastAsia="id-ID"/>
        </w:rPr>
        <w:footnoteReference w:id="14"/>
      </w:r>
      <w:r w:rsidRPr="00F638CC">
        <w:rPr>
          <w:rFonts w:asciiTheme="majorBidi" w:hAnsiTheme="majorBidi" w:cstheme="majorBidi"/>
          <w:noProof/>
          <w:sz w:val="24"/>
          <w:szCs w:val="24"/>
          <w:lang w:eastAsia="id-ID"/>
        </w:rPr>
        <w:t xml:space="preserve"> Dengan demikian keberhasilan seseorang dalam memimpin suatu sekolah di tentukan oleh kemampuanya dalam mendaya gunakan sember daya manusia dan sumber daya material dalam upaya mencapai tujuan pendidikan. Keberhasilan dalam mendayagunakan sumber tersebut tak lepas dari cara dan pendekatan yang di pergunakanya, sehingga sumberdaya manusia bermotivasi dalam melaksanankan tugas dengan baik.</w:t>
      </w:r>
    </w:p>
    <w:p w:rsidR="00F2276D" w:rsidRPr="00F638CC" w:rsidRDefault="00F2276D" w:rsidP="00A2204A">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Dalam hal ini kepala sekolah tidak hanya bertanggung jawab atas kelancaran jalanya sekolah secara tehnis akademis saja, akan tetapi segala kegiatan, keadaan lingkungan sekolah dengan kondisi dan situasinya serta hubungan dengan masyarakat sekitarnya merupakan tanggung jawab kepala sekolah. Selain itu kepala sekolah harus memlikiki kemampuan dan keterampilan, merencanakan, mengorganisasikan, pergerakan dan mengawasi aktivitas pendidikan di sekolah terutama dalam meningkatkan kinerja mengajar guru.</w:t>
      </w:r>
    </w:p>
    <w:p w:rsidR="00A2204A" w:rsidRDefault="008425C9" w:rsidP="00A2204A">
      <w:pPr>
        <w:spacing w:after="0" w:line="480" w:lineRule="auto"/>
        <w:ind w:firstLine="720"/>
        <w:jc w:val="both"/>
        <w:rPr>
          <w:rFonts w:asciiTheme="majorBidi" w:eastAsia="Times New Roman" w:hAnsiTheme="majorBidi" w:cstheme="majorBidi"/>
          <w:sz w:val="24"/>
          <w:szCs w:val="24"/>
          <w:lang w:eastAsia="id-ID"/>
        </w:rPr>
      </w:pPr>
      <w:r w:rsidRPr="00F638CC">
        <w:rPr>
          <w:rFonts w:asciiTheme="majorBidi" w:hAnsiTheme="majorBidi" w:cstheme="majorBidi"/>
          <w:noProof/>
          <w:sz w:val="24"/>
          <w:szCs w:val="24"/>
          <w:lang w:eastAsia="id-ID"/>
        </w:rPr>
        <w:t xml:space="preserve">Menurut Widodo yang di kutip oleh Midia mengatakan bahwa kinerja adalah sesuatu yang di capai , atau kinerja guru merupakan gabungan dari kata kerja dan guru </w:t>
      </w:r>
      <w:r w:rsidRPr="00F638CC">
        <w:rPr>
          <w:rStyle w:val="FootnoteReference"/>
          <w:rFonts w:asciiTheme="majorBidi" w:hAnsiTheme="majorBidi" w:cstheme="majorBidi"/>
          <w:noProof/>
          <w:sz w:val="24"/>
          <w:szCs w:val="24"/>
          <w:lang w:eastAsia="id-ID"/>
        </w:rPr>
        <w:footnoteReference w:id="15"/>
      </w:r>
      <w:r w:rsidR="00A358D8" w:rsidRPr="00F638CC">
        <w:rPr>
          <w:rFonts w:asciiTheme="majorBidi" w:hAnsiTheme="majorBidi" w:cstheme="majorBidi"/>
          <w:noProof/>
          <w:sz w:val="24"/>
          <w:szCs w:val="24"/>
          <w:lang w:eastAsia="id-ID"/>
        </w:rPr>
        <w:t>.</w:t>
      </w:r>
      <w:r w:rsidR="00F2276D" w:rsidRPr="00F638CC">
        <w:rPr>
          <w:rFonts w:asciiTheme="majorBidi" w:eastAsia="Times New Roman" w:hAnsiTheme="majorBidi" w:cstheme="majorBidi"/>
          <w:sz w:val="24"/>
          <w:szCs w:val="24"/>
          <w:lang w:eastAsia="id-ID"/>
        </w:rPr>
        <w:t xml:space="preserve">Kinerja guru adalah kemampuan dan usaha guru untuk melaksanakan tugas pembelajaran sebaik-baiknya dalam perencanaan program pengajaran, pelaksanaan </w:t>
      </w:r>
      <w:r w:rsidR="00F2276D" w:rsidRPr="00F638CC">
        <w:rPr>
          <w:rFonts w:asciiTheme="majorBidi" w:eastAsia="Times New Roman" w:hAnsiTheme="majorBidi" w:cstheme="majorBidi"/>
          <w:sz w:val="24"/>
          <w:szCs w:val="24"/>
          <w:lang w:eastAsia="id-ID"/>
        </w:rPr>
        <w:lastRenderedPageBreak/>
        <w:t>kegiatan pembelajaran dan evaluasi hasil pembelajaran. Kinerja guru yang dicapai harus berdasarkan standar kemampuan profesional selama melaksanakan kewajiban</w:t>
      </w:r>
    </w:p>
    <w:p w:rsidR="00F2276D" w:rsidRDefault="003C6F46" w:rsidP="003C6F46">
      <w:pPr>
        <w:tabs>
          <w:tab w:val="left" w:pos="993"/>
        </w:tabs>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Sebagai guru </w:t>
      </w:r>
      <w:r w:rsidR="00E20E9F">
        <w:rPr>
          <w:rFonts w:asciiTheme="majorBidi" w:eastAsia="Times New Roman" w:hAnsiTheme="majorBidi" w:cstheme="majorBidi"/>
          <w:sz w:val="24"/>
          <w:szCs w:val="24"/>
          <w:lang w:eastAsia="id-ID"/>
        </w:rPr>
        <w:t>disekolah</w:t>
      </w:r>
      <w:r w:rsidR="00F2276D" w:rsidRPr="00F638CC">
        <w:rPr>
          <w:rFonts w:asciiTheme="majorBidi" w:eastAsia="Times New Roman" w:hAnsiTheme="majorBidi" w:cstheme="majorBidi"/>
          <w:sz w:val="24"/>
          <w:szCs w:val="24"/>
          <w:lang w:eastAsia="id-ID"/>
        </w:rPr>
        <w:t>.</w:t>
      </w:r>
      <w:r w:rsidR="00F2276D" w:rsidRPr="00F638CC">
        <w:rPr>
          <w:rFonts w:asciiTheme="majorBidi" w:eastAsia="Times New Roman" w:hAnsiTheme="majorBidi" w:cstheme="majorBidi"/>
          <w:sz w:val="24"/>
          <w:szCs w:val="24"/>
          <w:lang w:eastAsia="id-ID"/>
        </w:rPr>
        <w:br/>
        <w:t xml:space="preserve">         Berkaitan dengan kinerja guru dalam melaksanakan kegiatan belajar mengajar, terdapat Tugas Keprofesionalan Guru menurut Undang-Undang Republik Indonesia Nomor 14 Tahun 2005 pasal 20 (a) Tentang Guru dan Dosen yaitu merencanakan pembelajaran, melaksanakan proses pembelajaran yang bermutu, serta menilai dan</w:t>
      </w:r>
      <w:r w:rsidR="00E20E9F">
        <w:rPr>
          <w:rFonts w:asciiTheme="majorBidi" w:eastAsia="Times New Roman" w:hAnsiTheme="majorBidi" w:cstheme="majorBidi"/>
          <w:sz w:val="24"/>
          <w:szCs w:val="24"/>
          <w:lang w:eastAsia="id-ID"/>
        </w:rPr>
        <w:t xml:space="preserve">mengevaluasi hasai pembelajaran </w:t>
      </w:r>
      <w:r w:rsidR="00F2276D" w:rsidRPr="00F638CC">
        <w:rPr>
          <w:rFonts w:asciiTheme="majorBidi" w:eastAsia="Times New Roman" w:hAnsiTheme="majorBidi" w:cstheme="majorBidi"/>
          <w:sz w:val="24"/>
          <w:szCs w:val="24"/>
          <w:lang w:eastAsia="id-ID"/>
        </w:rPr>
        <w:t>.</w:t>
      </w:r>
      <w:r w:rsidR="00F2276D" w:rsidRPr="00F638CC">
        <w:rPr>
          <w:rStyle w:val="FootnoteReference"/>
          <w:rFonts w:asciiTheme="majorBidi" w:eastAsia="Times New Roman" w:hAnsiTheme="majorBidi" w:cstheme="majorBidi"/>
          <w:sz w:val="24"/>
          <w:szCs w:val="24"/>
          <w:lang w:eastAsia="id-ID"/>
        </w:rPr>
        <w:footnoteReference w:id="16"/>
      </w:r>
      <w:r w:rsidR="00F2276D" w:rsidRPr="00F638CC">
        <w:rPr>
          <w:rFonts w:asciiTheme="majorBidi" w:eastAsia="Times New Roman" w:hAnsiTheme="majorBidi" w:cstheme="majorBidi"/>
          <w:sz w:val="24"/>
          <w:szCs w:val="24"/>
          <w:lang w:eastAsia="id-ID"/>
        </w:rPr>
        <w:br/>
        <w:t xml:space="preserve">        Kinerja Guru yang baik tentunya tergambar p</w:t>
      </w:r>
      <w:r w:rsidR="00FD376B" w:rsidRPr="00F638CC">
        <w:rPr>
          <w:rFonts w:asciiTheme="majorBidi" w:eastAsia="Times New Roman" w:hAnsiTheme="majorBidi" w:cstheme="majorBidi"/>
          <w:sz w:val="24"/>
          <w:szCs w:val="24"/>
          <w:lang w:eastAsia="id-ID"/>
        </w:rPr>
        <w:t>a</w:t>
      </w:r>
      <w:r w:rsidR="00F2276D" w:rsidRPr="00F638CC">
        <w:rPr>
          <w:rFonts w:asciiTheme="majorBidi" w:eastAsia="Times New Roman" w:hAnsiTheme="majorBidi" w:cstheme="majorBidi"/>
          <w:sz w:val="24"/>
          <w:szCs w:val="24"/>
          <w:lang w:eastAsia="id-ID"/>
        </w:rPr>
        <w:t>da penampilan mereka baik dari penampilan kemampuan akademik maupun kemampuan profesi menjadi guru artinya mampu mengelola pengajaran di dalam kelas dan mendidik siswa di luar kelas dengan sebaik-baiknya.</w:t>
      </w:r>
    </w:p>
    <w:p w:rsidR="003C6F46" w:rsidRDefault="003C6F46" w:rsidP="003C6F46">
      <w:pPr>
        <w:tabs>
          <w:tab w:val="left" w:pos="993"/>
        </w:tabs>
        <w:spacing w:after="0" w:line="480" w:lineRule="auto"/>
        <w:jc w:val="both"/>
        <w:rPr>
          <w:rFonts w:asciiTheme="majorBidi" w:eastAsia="Times New Roman" w:hAnsiTheme="majorBidi" w:cstheme="majorBidi"/>
          <w:sz w:val="24"/>
          <w:szCs w:val="24"/>
          <w:lang w:eastAsia="id-ID"/>
        </w:rPr>
      </w:pPr>
    </w:p>
    <w:p w:rsidR="00F9301E" w:rsidRDefault="00F9301E" w:rsidP="00F9301E">
      <w:pPr>
        <w:pStyle w:val="ListParagraph"/>
        <w:numPr>
          <w:ilvl w:val="0"/>
          <w:numId w:val="1"/>
        </w:numPr>
        <w:tabs>
          <w:tab w:val="left" w:pos="142"/>
          <w:tab w:val="left" w:pos="284"/>
        </w:tabs>
        <w:spacing w:after="0" w:line="480" w:lineRule="auto"/>
        <w:rPr>
          <w:rFonts w:asciiTheme="majorBidi" w:hAnsiTheme="majorBidi" w:cstheme="majorBidi"/>
          <w:b/>
          <w:bCs/>
          <w:noProof/>
          <w:sz w:val="24"/>
          <w:szCs w:val="24"/>
          <w:lang w:eastAsia="id-ID"/>
        </w:rPr>
      </w:pPr>
      <w:r w:rsidRPr="00F9301E">
        <w:rPr>
          <w:rFonts w:asciiTheme="majorBidi" w:hAnsiTheme="majorBidi" w:cstheme="majorBidi"/>
          <w:b/>
          <w:bCs/>
          <w:noProof/>
          <w:sz w:val="24"/>
          <w:szCs w:val="24"/>
          <w:lang w:eastAsia="id-ID"/>
        </w:rPr>
        <w:t xml:space="preserve">Variabel penelitian </w:t>
      </w:r>
    </w:p>
    <w:p w:rsidR="007E0777" w:rsidRPr="007E0777" w:rsidRDefault="007E0777" w:rsidP="007E0777">
      <w:pPr>
        <w:tabs>
          <w:tab w:val="left" w:pos="142"/>
          <w:tab w:val="left" w:pos="284"/>
        </w:tabs>
        <w:spacing w:after="0" w:line="480" w:lineRule="auto"/>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ab/>
      </w:r>
      <w:r>
        <w:rPr>
          <w:rFonts w:asciiTheme="majorBidi" w:hAnsiTheme="majorBidi" w:cstheme="majorBidi"/>
          <w:noProof/>
          <w:sz w:val="24"/>
          <w:szCs w:val="24"/>
          <w:lang w:eastAsia="id-ID"/>
        </w:rPr>
        <w:tab/>
      </w:r>
      <w:r>
        <w:rPr>
          <w:rFonts w:asciiTheme="majorBidi" w:hAnsiTheme="majorBidi" w:cstheme="majorBidi"/>
          <w:noProof/>
          <w:sz w:val="24"/>
          <w:szCs w:val="24"/>
          <w:lang w:eastAsia="id-ID"/>
        </w:rPr>
        <w:tab/>
      </w:r>
      <w:r w:rsidRPr="007E0777">
        <w:rPr>
          <w:rFonts w:asciiTheme="majorBidi" w:hAnsiTheme="majorBidi" w:cstheme="majorBidi"/>
          <w:noProof/>
          <w:sz w:val="24"/>
          <w:szCs w:val="24"/>
          <w:lang w:eastAsia="id-ID"/>
        </w:rPr>
        <w:t>Dalam penelitian ini terdapat dua variabel pokok, yaitu peranan kepala sekolah sebagai variabel pengaruh  dan kinerja guru PAI sebagai variabel terpengaruh. Untuk lebih jelasnya terdapat pada sketsa berikut ini:</w:t>
      </w:r>
    </w:p>
    <w:p w:rsidR="00F9301E" w:rsidRPr="007E0777" w:rsidRDefault="00F9301E" w:rsidP="00F9301E">
      <w:pPr>
        <w:spacing w:line="240" w:lineRule="auto"/>
        <w:ind w:firstLine="720"/>
        <w:jc w:val="both"/>
        <w:rPr>
          <w:rFonts w:asciiTheme="majorBidi" w:hAnsiTheme="majorBidi" w:cstheme="majorBidi"/>
          <w:noProof/>
          <w:sz w:val="24"/>
          <w:szCs w:val="24"/>
          <w:lang w:eastAsia="id-ID"/>
        </w:rPr>
      </w:pPr>
      <w:r w:rsidRPr="007E0777">
        <w:rPr>
          <w:rFonts w:asciiTheme="majorBidi" w:hAnsiTheme="majorBidi" w:cstheme="majorBidi"/>
          <w:noProof/>
          <w:sz w:val="24"/>
          <w:szCs w:val="24"/>
          <w:lang w:eastAsia="id-ID"/>
        </w:rPr>
        <w:t xml:space="preserve">Variabel </w:t>
      </w:r>
      <w:r w:rsidR="007E0777" w:rsidRPr="007E0777">
        <w:rPr>
          <w:rFonts w:asciiTheme="majorBidi" w:hAnsiTheme="majorBidi" w:cstheme="majorBidi"/>
          <w:noProof/>
          <w:sz w:val="24"/>
          <w:szCs w:val="24"/>
          <w:lang w:eastAsia="id-ID"/>
        </w:rPr>
        <w:t>Pengaruh (X)</w:t>
      </w:r>
      <w:r w:rsidR="007E0777" w:rsidRPr="007E0777">
        <w:rPr>
          <w:rFonts w:asciiTheme="majorBidi" w:hAnsiTheme="majorBidi" w:cstheme="majorBidi"/>
          <w:noProof/>
          <w:sz w:val="24"/>
          <w:szCs w:val="24"/>
          <w:lang w:eastAsia="id-ID"/>
        </w:rPr>
        <w:tab/>
      </w:r>
      <w:r w:rsidR="007E0777" w:rsidRPr="007E0777">
        <w:rPr>
          <w:rFonts w:asciiTheme="majorBidi" w:hAnsiTheme="majorBidi" w:cstheme="majorBidi"/>
          <w:noProof/>
          <w:sz w:val="24"/>
          <w:szCs w:val="24"/>
          <w:lang w:eastAsia="id-ID"/>
        </w:rPr>
        <w:tab/>
      </w:r>
      <w:r w:rsidR="007E0777" w:rsidRPr="007E0777">
        <w:rPr>
          <w:rFonts w:asciiTheme="majorBidi" w:hAnsiTheme="majorBidi" w:cstheme="majorBidi"/>
          <w:noProof/>
          <w:sz w:val="24"/>
          <w:szCs w:val="24"/>
          <w:lang w:eastAsia="id-ID"/>
        </w:rPr>
        <w:tab/>
        <w:t>Variabel Terpengaruh (Y)</w:t>
      </w:r>
    </w:p>
    <w:p w:rsidR="00F9301E" w:rsidRPr="00F638CC" w:rsidRDefault="004511F7" w:rsidP="00F9301E">
      <w:pPr>
        <w:tabs>
          <w:tab w:val="left" w:pos="3390"/>
        </w:tabs>
        <w:spacing w:line="240" w:lineRule="auto"/>
        <w:ind w:firstLine="720"/>
        <w:jc w:val="both"/>
        <w:rPr>
          <w:rFonts w:asciiTheme="majorBidi" w:hAnsiTheme="majorBidi" w:cstheme="majorBidi"/>
          <w:noProof/>
          <w:sz w:val="24"/>
          <w:szCs w:val="24"/>
          <w:lang w:eastAsia="id-ID"/>
        </w:rPr>
      </w:pPr>
      <w:r>
        <w:rPr>
          <w:rFonts w:asciiTheme="majorBidi" w:hAnsiTheme="majorBidi" w:cstheme="majorBidi"/>
          <w:noProof/>
          <w:sz w:val="24"/>
          <w:szCs w:val="24"/>
        </w:rPr>
        <mc:AlternateContent>
          <mc:Choice Requires="wps">
            <w:drawing>
              <wp:anchor distT="0" distB="0" distL="114300" distR="114300" simplePos="0" relativeHeight="251656704" behindDoc="0" locked="0" layoutInCell="1" allowOverlap="1" wp14:anchorId="73AA9CC0" wp14:editId="734C6A02">
                <wp:simplePos x="0" y="0"/>
                <wp:positionH relativeFrom="column">
                  <wp:posOffset>3084195</wp:posOffset>
                </wp:positionH>
                <wp:positionV relativeFrom="paragraph">
                  <wp:posOffset>219075</wp:posOffset>
                </wp:positionV>
                <wp:extent cx="1571625" cy="495300"/>
                <wp:effectExtent l="0" t="0" r="28575" b="190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009E58E8" w:rsidRPr="00723744" w:rsidRDefault="009E58E8" w:rsidP="00F9301E">
                            <w:pPr>
                              <w:spacing w:before="240"/>
                              <w:jc w:val="center"/>
                              <w:rPr>
                                <w:rFonts w:ascii="Times New Roman" w:hAnsi="Times New Roman" w:cs="Times New Roman"/>
                              </w:rPr>
                            </w:pPr>
                            <w:r w:rsidRPr="00723744">
                              <w:rPr>
                                <w:rFonts w:ascii="Times New Roman" w:hAnsi="Times New Roman" w:cs="Times New Roman"/>
                              </w:rPr>
                              <w:t>Kinerja Guru PAI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42.85pt;margin-top:17.25pt;width:123.7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VCJgIAAEgEAAAOAAAAZHJzL2Uyb0RvYy54bWysVNuO0zAQfUfiHyy/0yTddncbNV2tuhQh&#10;LbBi4QMcx0ksHI8Zu03L1zNx2lIu4gGRB8vjmTk+c2ac5d2+M2yn0GuwBc8mKWfKSqi0bQr++dPm&#10;1S1nPghbCQNWFfygPL9bvXyx7F2uptCCqRQyArE+713B2xBcniRetqoTfgJOWXLWgJ0IZGKTVCh6&#10;Qu9MMk3T66QHrByCVN7T6cPo5KuIX9dKhg917VVgpuDELcQV41oOa7JairxB4VotjzTEP7DohLZ0&#10;6RnqQQTBtqh/g+q0RPBQh4mELoG61lLFGqiaLP2lmudWOBVrIXG8O8vk/x+sfL97Qqargl9xZkVH&#10;LfpIognbGMWybNCndz6nsGf3hEOF3j2C/OKZhXVLYeoeEfpWiYpYxfjkp4TB8JTKyv4dVAQvtgGi&#10;VPsauwGQRGD72JHDuSNqH5ikw2x+k11P55xJ8s0W86s0tiwR+SnboQ9vFHRs2BQciXxEF7tHH4g9&#10;hZ5CInswutpoY6KBTbk2yHaCpmMTv6FgSvGXYcayvuCLOfH4O0Qavz9BdDrQmBvdFfz2HCTyQbbX&#10;topDGIQ2457uN5ZonKQbWxD25f7YjRKqAymKMI4zPT/atIDfOOtplAvuv24FKs7MW0tdWWSz2TD7&#10;0ZjNb6Zk4KWnvPQIKwmq4IGzcbsO43vZOtRNSzdlUQYL99TJWkeRB6ojqyNvGtco5PFpDe/h0o5R&#10;P34Aq+8AAAD//wMAUEsDBBQABgAIAAAAIQCVGMqQ3wAAAAoBAAAPAAAAZHJzL2Rvd25yZXYueG1s&#10;TI9BT4NAEIXvJv6HzZh4s0uh2IosjdHUxGNLL94GdgWUnSXs0qK/3vFUj5P35b1v8u1se3Eyo+8c&#10;KVguIhCGaqc7ahQcy93dBoQPSBp7R0bBt/GwLa6vcsy0O9PenA6hEVxCPkMFbQhDJqWvW2PRL9xg&#10;iLMPN1oMfI6N1COeudz2Mo6ie2mxI15ocTDPram/DpNVUHXxEX/25WtkH3ZJeJvLz+n9Ranbm/np&#10;EUQwc7jA8KfP6lCwU+Um0l70ClabdM2ogmSVgmBgnSQxiIrJZZyCLHL5/4XiFwAA//8DAFBLAQIt&#10;ABQABgAIAAAAIQC2gziS/gAAAOEBAAATAAAAAAAAAAAAAAAAAAAAAABbQ29udGVudF9UeXBlc10u&#10;eG1sUEsBAi0AFAAGAAgAAAAhADj9If/WAAAAlAEAAAsAAAAAAAAAAAAAAAAALwEAAF9yZWxzLy5y&#10;ZWxzUEsBAi0AFAAGAAgAAAAhADDw5UImAgAASAQAAA4AAAAAAAAAAAAAAAAALgIAAGRycy9lMm9E&#10;b2MueG1sUEsBAi0AFAAGAAgAAAAhAJUYypDfAAAACgEAAA8AAAAAAAAAAAAAAAAAgAQAAGRycy9k&#10;b3ducmV2LnhtbFBLBQYAAAAABAAEAPMAAACMBQAAAAA=&#10;">
                <v:textbox>
                  <w:txbxContent>
                    <w:p w:rsidR="009E58E8" w:rsidRPr="00723744" w:rsidRDefault="009E58E8" w:rsidP="00F9301E">
                      <w:pPr>
                        <w:spacing w:before="240"/>
                        <w:jc w:val="center"/>
                        <w:rPr>
                          <w:rFonts w:ascii="Times New Roman" w:hAnsi="Times New Roman" w:cs="Times New Roman"/>
                        </w:rPr>
                      </w:pPr>
                      <w:r w:rsidRPr="00723744">
                        <w:rPr>
                          <w:rFonts w:ascii="Times New Roman" w:hAnsi="Times New Roman" w:cs="Times New Roman"/>
                        </w:rPr>
                        <w:t>Kinerja Guru PAI</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57728" behindDoc="0" locked="0" layoutInCell="1" allowOverlap="1" wp14:anchorId="558BBD18" wp14:editId="6CE230FC">
                <wp:simplePos x="0" y="0"/>
                <wp:positionH relativeFrom="column">
                  <wp:posOffset>302895</wp:posOffset>
                </wp:positionH>
                <wp:positionV relativeFrom="paragraph">
                  <wp:posOffset>219075</wp:posOffset>
                </wp:positionV>
                <wp:extent cx="1752600" cy="4953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95300"/>
                        </a:xfrm>
                        <a:prstGeom prst="rect">
                          <a:avLst/>
                        </a:prstGeom>
                        <a:solidFill>
                          <a:srgbClr val="FFFFFF"/>
                        </a:solidFill>
                        <a:ln w="9525">
                          <a:solidFill>
                            <a:srgbClr val="000000"/>
                          </a:solidFill>
                          <a:miter lim="800000"/>
                          <a:headEnd/>
                          <a:tailEnd/>
                        </a:ln>
                      </wps:spPr>
                      <wps:txbx>
                        <w:txbxContent>
                          <w:p w:rsidR="009E58E8" w:rsidRPr="00723744" w:rsidRDefault="009E58E8" w:rsidP="00F9301E">
                            <w:pPr>
                              <w:spacing w:before="240"/>
                              <w:jc w:val="center"/>
                              <w:rPr>
                                <w:rFonts w:ascii="Times New Roman" w:hAnsi="Times New Roman" w:cs="Times New Roman"/>
                              </w:rPr>
                            </w:pPr>
                            <w:r w:rsidRPr="00723744">
                              <w:rPr>
                                <w:rFonts w:ascii="Times New Roman" w:hAnsi="Times New Roman" w:cs="Times New Roman"/>
                              </w:rPr>
                              <w:t xml:space="preserve">Peranan </w:t>
                            </w:r>
                            <w:r>
                              <w:rPr>
                                <w:rFonts w:ascii="Times New Roman" w:hAnsi="Times New Roman" w:cs="Times New Roman"/>
                              </w:rPr>
                              <w:t>Kepa</w:t>
                            </w:r>
                            <w:r w:rsidRPr="00723744">
                              <w:rPr>
                                <w:rFonts w:ascii="Times New Roman" w:hAnsi="Times New Roman" w:cs="Times New Roman"/>
                              </w:rPr>
                              <w:t>la Sekolah</w:t>
                            </w:r>
                          </w:p>
                          <w:p w:rsidR="009E58E8" w:rsidRPr="00723744" w:rsidRDefault="009E58E8" w:rsidP="00F9301E">
                            <w:pPr>
                              <w:spacing w:before="240"/>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23.85pt;margin-top:17.25pt;width:138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GZKAIAAE8EAAAOAAAAZHJzL2Uyb0RvYy54bWysVNtuEzEQfUfiHyy/k72QtM0qm6pKCUIq&#10;UFH4AK/Xu2vhG2Mnu+XrGTtpmgJPCD9YM57x8cyZGa+uJ63IXoCX1tS0mOWUCMNtK01f029ft2+u&#10;KPGBmZYpa0RNH4Wn1+vXr1ajq0RpB6taAQRBjK9GV9MhBFdlmeeD0MzPrBMGjZ0FzQKq0GctsBHR&#10;tcrKPL/IRgutA8uF93h6ezDSdcLvOsHD567zIhBVU4wtpB3S3sQ9W69Y1QNzg+THMNg/RKGZNPjo&#10;CeqWBUZ2IP+A0pKD9bYLM251ZrtOcpFywGyK/LdsHgbmRMoFyfHuRJP/f7D80/4eiGxrWlJimMYS&#10;fUHSmOmVIEXiZ3S+QrcHdw8xQ+/uLP/uibGbAd3EDYAdB8FajKqIfGYvLkTF41XSjB9ti/BsF2yi&#10;aupAR0AkgUypIo+niogpEI6HxeWivMixcBxt8+XiLcrxCVY93Xbgw3thNYlCTQGDT+hsf+fDwfXJ&#10;JUVvlWy3UqmkQN9sFJA9w+7YpnVE9+duypCxpstFuUjIL2z+HCJP628QWgZscyV1Ta9OTqyKtL0z&#10;bWrCwKQ6yJidMkceI3WxmX0VpmZKhUokx5PGto9ILNhDV+MUojBY+EnJiB1dU/9jx0BQoj4YLM6y&#10;mM/jCCRlvrgsUYFzS3NuYYYjVE0DJQdxEw5js3Mg+wFfKhIbxt5gQTuZuH6O6hg+dm2q1nHC4lic&#10;68nr+R9Y/wIAAP//AwBQSwMEFAAGAAgAAAAhAIO3nR3eAAAACQEAAA8AAABkcnMvZG93bnJldi54&#10;bWxMj8FOg0AQhu8mvsNmTLzZpdBaRZbGaGrisaUXbwOMgLKzhF1a9OkdT3qc+b/88022nW2vTjT6&#10;zrGB5SICRVy5uuPGwLHY3dyB8gG5xt4xGfgiD9v88iLDtHZn3tPpEBolJexTNNCGMKRa+6oli37h&#10;BmLJ3t1oMcg4Nroe8SzlttdxFN1qix3LhRYHemqp+jxM1kDZxUf83hcvkb3fJeF1Lj6mt2djrq/m&#10;xwdQgebwB8OvvqhDLk6lm7j2qjew2myENJCs1qAkT+JEFqWAy3gNOs/0/w/yHwAAAP//AwBQSwEC&#10;LQAUAAYACAAAACEAtoM4kv4AAADhAQAAEwAAAAAAAAAAAAAAAAAAAAAAW0NvbnRlbnRfVHlwZXNd&#10;LnhtbFBLAQItABQABgAIAAAAIQA4/SH/1gAAAJQBAAALAAAAAAAAAAAAAAAAAC8BAABfcmVscy8u&#10;cmVsc1BLAQItABQABgAIAAAAIQAciUGZKAIAAE8EAAAOAAAAAAAAAAAAAAAAAC4CAABkcnMvZTJv&#10;RG9jLnhtbFBLAQItABQABgAIAAAAIQCDt50d3gAAAAkBAAAPAAAAAAAAAAAAAAAAAIIEAABkcnMv&#10;ZG93bnJldi54bWxQSwUGAAAAAAQABADzAAAAjQUAAAAA&#10;">
                <v:textbox>
                  <w:txbxContent>
                    <w:p w:rsidR="009E58E8" w:rsidRPr="00723744" w:rsidRDefault="009E58E8" w:rsidP="00F9301E">
                      <w:pPr>
                        <w:spacing w:before="240"/>
                        <w:jc w:val="center"/>
                        <w:rPr>
                          <w:rFonts w:ascii="Times New Roman" w:hAnsi="Times New Roman" w:cs="Times New Roman"/>
                        </w:rPr>
                      </w:pPr>
                      <w:r w:rsidRPr="00723744">
                        <w:rPr>
                          <w:rFonts w:ascii="Times New Roman" w:hAnsi="Times New Roman" w:cs="Times New Roman"/>
                        </w:rPr>
                        <w:t xml:space="preserve">Peranan </w:t>
                      </w:r>
                      <w:r>
                        <w:rPr>
                          <w:rFonts w:ascii="Times New Roman" w:hAnsi="Times New Roman" w:cs="Times New Roman"/>
                        </w:rPr>
                        <w:t>Kepa</w:t>
                      </w:r>
                      <w:r w:rsidRPr="00723744">
                        <w:rPr>
                          <w:rFonts w:ascii="Times New Roman" w:hAnsi="Times New Roman" w:cs="Times New Roman"/>
                        </w:rPr>
                        <w:t>la Sekolah</w:t>
                      </w:r>
                    </w:p>
                    <w:p w:rsidR="009E58E8" w:rsidRPr="00723744" w:rsidRDefault="009E58E8" w:rsidP="00F9301E">
                      <w:pPr>
                        <w:spacing w:before="240"/>
                        <w:jc w:val="center"/>
                        <w:rPr>
                          <w:rFonts w:ascii="Times New Roman" w:hAnsi="Times New Roman" w:cs="Times New Roman"/>
                        </w:rPr>
                      </w:pPr>
                    </w:p>
                  </w:txbxContent>
                </v:textbox>
              </v:rect>
            </w:pict>
          </mc:Fallback>
        </mc:AlternateContent>
      </w:r>
    </w:p>
    <w:p w:rsidR="00F9301E" w:rsidRPr="00F638CC" w:rsidRDefault="004511F7" w:rsidP="00F9301E">
      <w:pPr>
        <w:pStyle w:val="ListParagraph"/>
        <w:tabs>
          <w:tab w:val="left" w:pos="142"/>
          <w:tab w:val="left" w:pos="284"/>
        </w:tabs>
        <w:spacing w:after="0" w:line="240" w:lineRule="auto"/>
        <w:rPr>
          <w:rFonts w:asciiTheme="majorBidi" w:hAnsiTheme="majorBidi" w:cstheme="majorBidi"/>
          <w:noProof/>
          <w:sz w:val="24"/>
          <w:szCs w:val="24"/>
          <w:lang w:eastAsia="id-ID"/>
        </w:rPr>
      </w:pPr>
      <w:r>
        <w:rPr>
          <w:rFonts w:asciiTheme="majorBidi" w:hAnsiTheme="majorBidi" w:cstheme="majorBidi"/>
          <w:noProof/>
          <w:sz w:val="24"/>
          <w:szCs w:val="24"/>
        </w:rPr>
        <mc:AlternateContent>
          <mc:Choice Requires="wps">
            <w:drawing>
              <wp:anchor distT="0" distB="0" distL="114300" distR="114300" simplePos="0" relativeHeight="251658752" behindDoc="0" locked="0" layoutInCell="1" allowOverlap="1" wp14:anchorId="3C7E29A2" wp14:editId="4F100FE1">
                <wp:simplePos x="0" y="0"/>
                <wp:positionH relativeFrom="column">
                  <wp:posOffset>2055495</wp:posOffset>
                </wp:positionH>
                <wp:positionV relativeFrom="paragraph">
                  <wp:posOffset>126365</wp:posOffset>
                </wp:positionV>
                <wp:extent cx="1028700" cy="635"/>
                <wp:effectExtent l="0" t="76200" r="19050" b="946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61.85pt;margin-top:9.95pt;width:81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44NgIAAGA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WB2GCnS&#10;wYieD17HzCibhP70xhXgVqmtDRXSk3o1L5p+dUjpqiVqz6P329lAcBYikruQsHEGsuz6j5qBD4EE&#10;sVmnxnYBEtqATnEm59tM+MkjCh+zdDJ/TGF0FM5mD9OIT4prqLHOf+C6Q8EosfOWiH3rK60UzF7b&#10;LCYixxfnAzFSXANCXqU3QsooAalQX+LFdDKNAU5LwcJhcHN2v6ukRUcSRBSfgcWdm9UHxSJYywlb&#10;D7YnQoKNfGyPtwIaJjkO2TrOMJIc7k2wLvSkChmheCA8WBcdfVuki/V8Pc9H+WS2HuVpXY+eN1U+&#10;mm2yx2n9UFdVnX0P5LO8aAVjXAX+V01n+d9pZrhdFzXeVH1rVHKPHjsKZK/vSDpOPwz8Ip2dZuet&#10;DdUFIYCMo/Nw5cI9+XUfvX7+GFY/AAAA//8DAFBLAwQUAAYACAAAACEAIDVAYd8AAAAJAQAADwAA&#10;AGRycy9kb3ducmV2LnhtbEyPy07DMBBF90j8gzVI7KhDC6EJcSqgQmQDEm1VsXTjIY6Ix1Hstilf&#10;z7CC5cw9uo9iMbpOHHAIrScF15MEBFLtTUuNgs36+WoOIkRNRneeUMEJAyzK87NC58Yf6R0Pq9gI&#10;NqGQawU2xj6XMtQWnQ4T3yOx9ukHpyOfQyPNoI9s7jo5TZJUOt0SJ1jd45PF+mu1dwri8uNk0239&#10;mLVv65fXtP2uqmqp1OXF+HAPIuIY/2D4rc/VoeROO78nE0SnYDad3THKQpaBYOBmfsuPnQLOBVkW&#10;8v+C8gcAAP//AwBQSwECLQAUAAYACAAAACEAtoM4kv4AAADhAQAAEwAAAAAAAAAAAAAAAAAAAAAA&#10;W0NvbnRlbnRfVHlwZXNdLnhtbFBLAQItABQABgAIAAAAIQA4/SH/1gAAAJQBAAALAAAAAAAAAAAA&#10;AAAAAC8BAABfcmVscy8ucmVsc1BLAQItABQABgAIAAAAIQCLVh44NgIAAGAEAAAOAAAAAAAAAAAA&#10;AAAAAC4CAABkcnMvZTJvRG9jLnhtbFBLAQItABQABgAIAAAAIQAgNUBh3wAAAAkBAAAPAAAAAAAA&#10;AAAAAAAAAJAEAABkcnMvZG93bnJldi54bWxQSwUGAAAAAAQABADzAAAAnAUAAAAA&#10;">
                <v:stroke endarrow="block"/>
              </v:shape>
            </w:pict>
          </mc:Fallback>
        </mc:AlternateContent>
      </w:r>
    </w:p>
    <w:p w:rsidR="00F9301E" w:rsidRDefault="00F9301E" w:rsidP="00F9301E">
      <w:pPr>
        <w:pStyle w:val="ListParagraph"/>
        <w:tabs>
          <w:tab w:val="left" w:pos="142"/>
          <w:tab w:val="left" w:pos="284"/>
        </w:tabs>
        <w:spacing w:after="0" w:line="480" w:lineRule="auto"/>
        <w:rPr>
          <w:rFonts w:asciiTheme="majorBidi" w:hAnsiTheme="majorBidi" w:cstheme="majorBidi"/>
          <w:noProof/>
          <w:sz w:val="24"/>
          <w:szCs w:val="24"/>
          <w:lang w:eastAsia="id-ID"/>
        </w:rPr>
      </w:pPr>
    </w:p>
    <w:p w:rsidR="00E20E9F" w:rsidRPr="003C6F46" w:rsidRDefault="00E20E9F" w:rsidP="003C6F46">
      <w:pPr>
        <w:tabs>
          <w:tab w:val="left" w:pos="142"/>
          <w:tab w:val="left" w:pos="284"/>
        </w:tabs>
        <w:spacing w:after="0" w:line="480" w:lineRule="auto"/>
        <w:rPr>
          <w:rFonts w:asciiTheme="majorBidi" w:hAnsiTheme="majorBidi" w:cstheme="majorBidi"/>
          <w:noProof/>
          <w:sz w:val="24"/>
          <w:szCs w:val="24"/>
          <w:lang w:eastAsia="id-ID"/>
        </w:rPr>
      </w:pPr>
    </w:p>
    <w:p w:rsidR="007E0777" w:rsidRPr="007E0777" w:rsidRDefault="007E0777" w:rsidP="007E0777">
      <w:pPr>
        <w:pStyle w:val="ListParagraph"/>
        <w:numPr>
          <w:ilvl w:val="0"/>
          <w:numId w:val="1"/>
        </w:numPr>
        <w:tabs>
          <w:tab w:val="left" w:pos="142"/>
          <w:tab w:val="left" w:pos="284"/>
        </w:tabs>
        <w:spacing w:line="480" w:lineRule="auto"/>
        <w:jc w:val="both"/>
        <w:rPr>
          <w:rFonts w:asciiTheme="majorBidi" w:hAnsiTheme="majorBidi" w:cstheme="majorBidi"/>
          <w:b/>
          <w:bCs/>
          <w:noProof/>
          <w:sz w:val="24"/>
          <w:szCs w:val="24"/>
          <w:lang w:eastAsia="id-ID"/>
        </w:rPr>
      </w:pPr>
      <w:r w:rsidRPr="007E0777">
        <w:rPr>
          <w:rFonts w:asciiTheme="majorBidi" w:hAnsiTheme="majorBidi" w:cstheme="majorBidi"/>
          <w:b/>
          <w:bCs/>
          <w:noProof/>
          <w:sz w:val="24"/>
          <w:szCs w:val="24"/>
          <w:lang w:eastAsia="id-ID"/>
        </w:rPr>
        <w:lastRenderedPageBreak/>
        <w:t xml:space="preserve">Devinisi operasional </w:t>
      </w:r>
    </w:p>
    <w:p w:rsidR="007E0777" w:rsidRPr="00F638CC" w:rsidRDefault="007E0777" w:rsidP="00E20E9F">
      <w:pPr>
        <w:pStyle w:val="ListParagraph"/>
        <w:tabs>
          <w:tab w:val="left" w:pos="142"/>
          <w:tab w:val="left" w:pos="284"/>
        </w:tabs>
        <w:spacing w:after="0" w:line="480" w:lineRule="auto"/>
        <w:ind w:left="0"/>
        <w:jc w:val="both"/>
        <w:rPr>
          <w:rFonts w:asciiTheme="majorBidi" w:hAnsiTheme="majorBidi" w:cstheme="majorBidi"/>
          <w:noProof/>
          <w:sz w:val="24"/>
          <w:szCs w:val="24"/>
          <w:lang w:eastAsia="id-ID"/>
        </w:rPr>
      </w:pPr>
      <w:r w:rsidRPr="00F638CC">
        <w:rPr>
          <w:rFonts w:asciiTheme="majorBidi" w:hAnsiTheme="majorBidi" w:cstheme="majorBidi"/>
          <w:b/>
          <w:bCs/>
          <w:noProof/>
          <w:sz w:val="24"/>
          <w:szCs w:val="24"/>
          <w:lang w:eastAsia="id-ID"/>
        </w:rPr>
        <w:tab/>
      </w:r>
      <w:r w:rsidRPr="00F638CC">
        <w:rPr>
          <w:rFonts w:asciiTheme="majorBidi" w:hAnsiTheme="majorBidi" w:cstheme="majorBidi"/>
          <w:b/>
          <w:bCs/>
          <w:noProof/>
          <w:sz w:val="24"/>
          <w:szCs w:val="24"/>
          <w:lang w:eastAsia="id-ID"/>
        </w:rPr>
        <w:tab/>
      </w:r>
      <w:r w:rsidRPr="00F638CC">
        <w:rPr>
          <w:rFonts w:asciiTheme="majorBidi" w:hAnsiTheme="majorBidi" w:cstheme="majorBidi"/>
          <w:b/>
          <w:bCs/>
          <w:noProof/>
          <w:sz w:val="24"/>
          <w:szCs w:val="24"/>
          <w:lang w:eastAsia="id-ID"/>
        </w:rPr>
        <w:tab/>
      </w:r>
      <w:r w:rsidRPr="00F638CC">
        <w:rPr>
          <w:rFonts w:asciiTheme="majorBidi" w:hAnsiTheme="majorBidi" w:cstheme="majorBidi"/>
          <w:noProof/>
          <w:sz w:val="24"/>
          <w:szCs w:val="24"/>
          <w:lang w:eastAsia="id-ID"/>
        </w:rPr>
        <w:t>Devinisi operasional adalah definisi yang di dasarkan atas sifat-sifat hal yang didefinisikan yang dapat di amati (diobserfasi).</w:t>
      </w:r>
      <w:r w:rsidRPr="00F638CC">
        <w:rPr>
          <w:rStyle w:val="FootnoteReference"/>
          <w:rFonts w:asciiTheme="majorBidi" w:hAnsiTheme="majorBidi" w:cstheme="majorBidi"/>
          <w:noProof/>
          <w:sz w:val="24"/>
          <w:szCs w:val="24"/>
          <w:lang w:eastAsia="id-ID"/>
        </w:rPr>
        <w:footnoteReference w:id="17"/>
      </w:r>
    </w:p>
    <w:p w:rsidR="007E0777" w:rsidRPr="00F638CC" w:rsidRDefault="007E0777" w:rsidP="00E20E9F">
      <w:pPr>
        <w:spacing w:after="0" w:line="480" w:lineRule="auto"/>
        <w:ind w:firstLine="720"/>
        <w:jc w:val="both"/>
        <w:rPr>
          <w:rFonts w:asciiTheme="majorBidi" w:hAnsiTheme="majorBidi" w:cstheme="majorBidi"/>
          <w:b/>
          <w:bCs/>
          <w:noProof/>
          <w:sz w:val="24"/>
          <w:szCs w:val="24"/>
          <w:lang w:eastAsia="id-ID"/>
        </w:rPr>
      </w:pPr>
      <w:r w:rsidRPr="00F638CC">
        <w:rPr>
          <w:rFonts w:asciiTheme="majorBidi" w:hAnsiTheme="majorBidi" w:cstheme="majorBidi"/>
          <w:noProof/>
          <w:sz w:val="24"/>
          <w:szCs w:val="24"/>
          <w:lang w:eastAsia="id-ID"/>
        </w:rPr>
        <w:t>Kinerja guru Pendidikan Agama Islam yang di maksudkan adalah kemempuan seorang yang memberikan pelajaran di sekolah dalam melaksanakan proses pembelajaran dengan indikator merencanakan progrogram dan perumusan tujuan, materi, metode, fasilitas, dan pelaksanaan, yaitu menyampaikan materi, membangkitkann minat dan perhatian, memberikan tugas serta mengevaluasi dalam rangkaian aktivitas belajar mengajar di sekolah, sehingga tercipta kondisi yang dapat mencapaii tujuan, dengan indikator perencanaan, penguasaan bahan, mengelola kelas, metode dan media yang bervariasi, metode yang relevan, memberi bimbingan, evaluasi secara menyeluruh.</w:t>
      </w:r>
    </w:p>
    <w:p w:rsidR="00A358D8" w:rsidRDefault="007E0777" w:rsidP="007E0777">
      <w:pPr>
        <w:spacing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Pelaksanaan peranan Kepala Sekolah terhadap kinerja guru Pendidikan Agama Islam yang di maksudkan adalah suatu proses kegiatan dalam memberdayakan potensi guru sehingga pelaksanaan tugasnya semakin baik, dengan indikator tehnik yang bersifat individual, yaitu kunjungan kelas, observasi kelas, percakapan pribadi, dan sebagainya. </w:t>
      </w:r>
    </w:p>
    <w:p w:rsidR="007E0777" w:rsidRDefault="007E0777" w:rsidP="007E0777">
      <w:pPr>
        <w:pStyle w:val="ListParagraph"/>
        <w:numPr>
          <w:ilvl w:val="0"/>
          <w:numId w:val="1"/>
        </w:numPr>
        <w:spacing w:line="480" w:lineRule="auto"/>
        <w:jc w:val="both"/>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t>Hipotesa Penelitian</w:t>
      </w:r>
    </w:p>
    <w:p w:rsidR="007E0777" w:rsidRPr="007E0777" w:rsidRDefault="007E0777" w:rsidP="007E0777">
      <w:pPr>
        <w:pStyle w:val="ListParagraph"/>
        <w:spacing w:line="480" w:lineRule="auto"/>
        <w:ind w:left="360"/>
        <w:jc w:val="both"/>
        <w:rPr>
          <w:rFonts w:asciiTheme="majorBidi" w:hAnsiTheme="majorBidi" w:cstheme="majorBidi"/>
          <w:noProof/>
          <w:sz w:val="24"/>
          <w:szCs w:val="24"/>
          <w:lang w:eastAsia="id-ID"/>
        </w:rPr>
      </w:pPr>
      <w:r w:rsidRPr="007E0777">
        <w:rPr>
          <w:rFonts w:asciiTheme="majorBidi" w:hAnsiTheme="majorBidi" w:cstheme="majorBidi"/>
          <w:noProof/>
          <w:sz w:val="24"/>
          <w:szCs w:val="24"/>
          <w:lang w:eastAsia="id-ID"/>
        </w:rPr>
        <w:t>Adapun hipotesa penelitian ini adalah sebagai berikut:</w:t>
      </w:r>
    </w:p>
    <w:p w:rsidR="007E0777" w:rsidRPr="007E0777" w:rsidRDefault="007E0777" w:rsidP="007E0777">
      <w:pPr>
        <w:spacing w:line="480" w:lineRule="auto"/>
        <w:ind w:left="851" w:hanging="851"/>
        <w:jc w:val="both"/>
        <w:rPr>
          <w:rFonts w:asciiTheme="majorBidi" w:hAnsiTheme="majorBidi" w:cstheme="majorBidi"/>
          <w:noProof/>
          <w:sz w:val="24"/>
          <w:szCs w:val="24"/>
          <w:lang w:eastAsia="id-ID"/>
        </w:rPr>
      </w:pPr>
      <w:r w:rsidRPr="007E0777">
        <w:rPr>
          <w:rFonts w:asciiTheme="majorBidi" w:hAnsiTheme="majorBidi" w:cstheme="majorBidi"/>
          <w:noProof/>
          <w:sz w:val="24"/>
          <w:szCs w:val="24"/>
          <w:lang w:eastAsia="id-ID"/>
        </w:rPr>
        <w:t>Ha</w:t>
      </w:r>
      <w:r w:rsidRPr="007E0777">
        <w:rPr>
          <w:rFonts w:asciiTheme="majorBidi" w:hAnsiTheme="majorBidi" w:cstheme="majorBidi"/>
          <w:noProof/>
          <w:sz w:val="24"/>
          <w:szCs w:val="24"/>
          <w:lang w:eastAsia="id-ID"/>
        </w:rPr>
        <w:tab/>
        <w:t>: Terdapat hubungan positif yang signifikan antara variabel peranan kepala sekolah dengan kinerja mengajar guru pendidikan agama islam.</w:t>
      </w:r>
    </w:p>
    <w:p w:rsidR="007E0777" w:rsidRPr="007E0777" w:rsidRDefault="007E0777" w:rsidP="00E20E9F">
      <w:pPr>
        <w:spacing w:after="0" w:line="480" w:lineRule="auto"/>
        <w:ind w:left="851" w:hanging="851"/>
        <w:jc w:val="both"/>
        <w:rPr>
          <w:rFonts w:asciiTheme="majorBidi" w:hAnsiTheme="majorBidi" w:cstheme="majorBidi"/>
          <w:noProof/>
          <w:sz w:val="24"/>
          <w:szCs w:val="24"/>
          <w:lang w:eastAsia="id-ID"/>
        </w:rPr>
      </w:pPr>
      <w:r w:rsidRPr="007E0777">
        <w:rPr>
          <w:rFonts w:asciiTheme="majorBidi" w:hAnsiTheme="majorBidi" w:cstheme="majorBidi"/>
          <w:noProof/>
          <w:sz w:val="24"/>
          <w:szCs w:val="24"/>
          <w:lang w:eastAsia="id-ID"/>
        </w:rPr>
        <w:lastRenderedPageBreak/>
        <w:t>Ho</w:t>
      </w:r>
      <w:r w:rsidRPr="007E0777">
        <w:rPr>
          <w:rFonts w:asciiTheme="majorBidi" w:hAnsiTheme="majorBidi" w:cstheme="majorBidi"/>
          <w:noProof/>
          <w:sz w:val="24"/>
          <w:szCs w:val="24"/>
          <w:lang w:eastAsia="id-ID"/>
        </w:rPr>
        <w:tab/>
        <w:t>: Tidak terdapat hubungan positif yang signifikan antara varabel peranan kepala sekolah dengan kinerja mengajar guru pendidikan agama islam.</w:t>
      </w:r>
    </w:p>
    <w:p w:rsidR="002A548B" w:rsidRPr="00F638CC" w:rsidRDefault="002A548B" w:rsidP="00E20E9F">
      <w:pPr>
        <w:pStyle w:val="ListParagraph"/>
        <w:numPr>
          <w:ilvl w:val="0"/>
          <w:numId w:val="1"/>
        </w:numPr>
        <w:tabs>
          <w:tab w:val="left" w:pos="142"/>
          <w:tab w:val="left" w:pos="284"/>
        </w:tabs>
        <w:spacing w:after="0" w:line="480" w:lineRule="auto"/>
        <w:ind w:left="0" w:firstLine="0"/>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 xml:space="preserve">Metodologi penelitian </w:t>
      </w:r>
    </w:p>
    <w:p w:rsidR="00F21DF6" w:rsidRPr="00F638CC" w:rsidRDefault="00F21DF6" w:rsidP="00885CAC">
      <w:pPr>
        <w:pStyle w:val="ListParagraph"/>
        <w:tabs>
          <w:tab w:val="left" w:pos="142"/>
          <w:tab w:val="left" w:pos="284"/>
        </w:tabs>
        <w:spacing w:line="480" w:lineRule="auto"/>
        <w:ind w:left="0"/>
        <w:jc w:val="both"/>
        <w:rPr>
          <w:rFonts w:asciiTheme="majorBidi" w:hAnsiTheme="majorBidi" w:cstheme="majorBidi"/>
          <w:noProof/>
          <w:sz w:val="24"/>
          <w:szCs w:val="24"/>
          <w:lang w:eastAsia="id-ID"/>
        </w:rPr>
      </w:pPr>
      <w:r w:rsidRPr="00F638CC">
        <w:rPr>
          <w:rFonts w:asciiTheme="majorBidi" w:hAnsiTheme="majorBidi" w:cstheme="majorBidi"/>
          <w:b/>
          <w:bCs/>
          <w:noProof/>
          <w:sz w:val="24"/>
          <w:szCs w:val="24"/>
          <w:lang w:eastAsia="id-ID"/>
        </w:rPr>
        <w:tab/>
      </w:r>
      <w:r w:rsidRPr="00F638CC">
        <w:rPr>
          <w:rFonts w:asciiTheme="majorBidi" w:hAnsiTheme="majorBidi" w:cstheme="majorBidi"/>
          <w:b/>
          <w:bCs/>
          <w:noProof/>
          <w:sz w:val="24"/>
          <w:szCs w:val="24"/>
          <w:lang w:eastAsia="id-ID"/>
        </w:rPr>
        <w:tab/>
      </w:r>
      <w:r w:rsidRPr="00F638CC">
        <w:rPr>
          <w:rFonts w:asciiTheme="majorBidi" w:hAnsiTheme="majorBidi" w:cstheme="majorBidi"/>
          <w:b/>
          <w:bCs/>
          <w:noProof/>
          <w:sz w:val="24"/>
          <w:szCs w:val="24"/>
          <w:lang w:eastAsia="id-ID"/>
        </w:rPr>
        <w:tab/>
      </w:r>
      <w:r w:rsidRPr="00F638CC">
        <w:rPr>
          <w:rFonts w:asciiTheme="majorBidi" w:hAnsiTheme="majorBidi" w:cstheme="majorBidi"/>
          <w:noProof/>
          <w:sz w:val="24"/>
          <w:szCs w:val="24"/>
          <w:lang w:eastAsia="id-ID"/>
        </w:rPr>
        <w:t>Metode berasal dari kata “metode” yang berarti cara yang tersusun dan teratu, untuk mencapai tujuan</w:t>
      </w:r>
      <w:r w:rsidRPr="00F638CC">
        <w:rPr>
          <w:rStyle w:val="FootnoteReference"/>
          <w:rFonts w:asciiTheme="majorBidi" w:hAnsiTheme="majorBidi" w:cstheme="majorBidi"/>
          <w:noProof/>
          <w:sz w:val="24"/>
          <w:szCs w:val="24"/>
          <w:lang w:eastAsia="id-ID"/>
        </w:rPr>
        <w:footnoteReference w:id="18"/>
      </w:r>
      <w:r w:rsidR="00362B3D" w:rsidRPr="00F638CC">
        <w:rPr>
          <w:rFonts w:asciiTheme="majorBidi" w:hAnsiTheme="majorBidi" w:cstheme="majorBidi"/>
          <w:noProof/>
          <w:sz w:val="24"/>
          <w:szCs w:val="24"/>
          <w:lang w:eastAsia="id-ID"/>
        </w:rPr>
        <w:t>. Dan” logos” yang berarti ilmu atau pengetahuan</w:t>
      </w:r>
      <w:r w:rsidR="00885CAC" w:rsidRPr="00F638CC">
        <w:rPr>
          <w:rStyle w:val="FootnoteReference"/>
          <w:rFonts w:asciiTheme="majorBidi" w:hAnsiTheme="majorBidi" w:cstheme="majorBidi"/>
          <w:noProof/>
          <w:sz w:val="24"/>
          <w:szCs w:val="24"/>
          <w:lang w:eastAsia="id-ID"/>
        </w:rPr>
        <w:footnoteReference w:id="19"/>
      </w:r>
      <w:r w:rsidR="00885CAC" w:rsidRPr="00F638CC">
        <w:rPr>
          <w:rFonts w:asciiTheme="majorBidi" w:hAnsiTheme="majorBidi" w:cstheme="majorBidi"/>
          <w:noProof/>
          <w:sz w:val="24"/>
          <w:szCs w:val="24"/>
          <w:lang w:eastAsia="id-ID"/>
        </w:rPr>
        <w:t>. Kalau di hubungkan dengan penelitian, metodologi penelitian adalah suatu cara yang di gunakan oleh seseorang peneliti dalam mengumpulkan data yang di perlukanya dalam kegiatan penelitianya tersebut. Dalam kesempatan ini penulis menggunakan pendekatan kualitatif melalui survey objek yang di teliti:</w:t>
      </w:r>
    </w:p>
    <w:p w:rsidR="00885CAC" w:rsidRPr="00F638CC" w:rsidRDefault="00885CAC" w:rsidP="007971FE">
      <w:pPr>
        <w:pStyle w:val="ListParagraph"/>
        <w:numPr>
          <w:ilvl w:val="0"/>
          <w:numId w:val="16"/>
        </w:numPr>
        <w:tabs>
          <w:tab w:val="left" w:pos="142"/>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Jenis dan pendekatan penelitian </w:t>
      </w:r>
    </w:p>
    <w:p w:rsidR="00885CAC" w:rsidRPr="00E20E9F" w:rsidRDefault="00885CAC" w:rsidP="00E20E9F">
      <w:pPr>
        <w:pStyle w:val="ListParagraph"/>
        <w:tabs>
          <w:tab w:val="left" w:pos="142"/>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Jenis penelitian yang akan penulis lakukan ini adalah jenis penelitian </w:t>
      </w:r>
      <w:r w:rsidR="00E20E9F">
        <w:rPr>
          <w:rFonts w:asciiTheme="majorBidi" w:hAnsiTheme="majorBidi" w:cstheme="majorBidi"/>
          <w:noProof/>
          <w:sz w:val="24"/>
          <w:szCs w:val="24"/>
          <w:lang w:eastAsia="id-ID"/>
        </w:rPr>
        <w:t>korelasional dengan pendekatan kuantitatif, karena penulis akan menguji hubungan antara peran kepala sekolah terhadap kinerja guru Pendidikan Agama Islam.</w:t>
      </w:r>
    </w:p>
    <w:p w:rsidR="00885CAC" w:rsidRPr="00F638CC" w:rsidRDefault="00885CAC" w:rsidP="007971FE">
      <w:pPr>
        <w:pStyle w:val="ListParagraph"/>
        <w:numPr>
          <w:ilvl w:val="0"/>
          <w:numId w:val="16"/>
        </w:numPr>
        <w:tabs>
          <w:tab w:val="left" w:pos="142"/>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Jenis dan sumber data</w:t>
      </w:r>
    </w:p>
    <w:p w:rsidR="000450D1" w:rsidRPr="00F638CC" w:rsidRDefault="000450D1" w:rsidP="007971FE">
      <w:pPr>
        <w:pStyle w:val="ListParagraph"/>
        <w:numPr>
          <w:ilvl w:val="0"/>
          <w:numId w:val="17"/>
        </w:numPr>
        <w:tabs>
          <w:tab w:val="left" w:pos="142"/>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Jenis data</w:t>
      </w:r>
    </w:p>
    <w:p w:rsidR="000450D1" w:rsidRDefault="00E20E9F" w:rsidP="00E20E9F">
      <w:pPr>
        <w:pStyle w:val="ListParagraph"/>
        <w:tabs>
          <w:tab w:val="left" w:pos="142"/>
          <w:tab w:val="left" w:pos="284"/>
        </w:tabs>
        <w:spacing w:line="480" w:lineRule="auto"/>
        <w:ind w:left="1080"/>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1. data kualitatif berupa pernyataan-pernyataan guru, kepala sekolah, yang berkaitan dengan pelaksanaan tugas masing-masing.</w:t>
      </w:r>
    </w:p>
    <w:p w:rsidR="007E0777" w:rsidRPr="001B226F" w:rsidRDefault="00E20E9F" w:rsidP="001B226F">
      <w:pPr>
        <w:pStyle w:val="ListParagraph"/>
        <w:tabs>
          <w:tab w:val="left" w:pos="142"/>
          <w:tab w:val="left" w:pos="284"/>
        </w:tabs>
        <w:spacing w:line="480" w:lineRule="auto"/>
        <w:ind w:left="1080"/>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2. data kuantitatif berupa frekuensi observasi yang dilakukan kepala sekolah, tingkat kehadiran guru, prestasi kepala sekolah dan guru, pengawasan dan lain-lain.</w:t>
      </w:r>
    </w:p>
    <w:p w:rsidR="000450D1" w:rsidRPr="00F638CC" w:rsidRDefault="000450D1" w:rsidP="007971FE">
      <w:pPr>
        <w:pStyle w:val="ListParagraph"/>
        <w:numPr>
          <w:ilvl w:val="0"/>
          <w:numId w:val="17"/>
        </w:numPr>
        <w:tabs>
          <w:tab w:val="left" w:pos="142"/>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lastRenderedPageBreak/>
        <w:t>Sumber Data</w:t>
      </w:r>
    </w:p>
    <w:p w:rsidR="000450D1" w:rsidRPr="00F638CC" w:rsidRDefault="000450D1" w:rsidP="001B226F">
      <w:pPr>
        <w:pStyle w:val="ListParagraph"/>
        <w:tabs>
          <w:tab w:val="left" w:pos="142"/>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 Sumber data primer adalah sumber data yang di kumpulkan langsung dari</w:t>
      </w:r>
      <w:r w:rsidR="001B226F">
        <w:rPr>
          <w:rFonts w:asciiTheme="majorBidi" w:hAnsiTheme="majorBidi" w:cstheme="majorBidi"/>
          <w:noProof/>
          <w:sz w:val="24"/>
          <w:szCs w:val="24"/>
          <w:lang w:eastAsia="id-ID"/>
        </w:rPr>
        <w:t xml:space="preserve">  subjek penelitian dengan menggunakan alat pengukuran atau alat pengambilan data langsung pada subjek sebagai sumber informasi yang dicarai, </w:t>
      </w:r>
      <w:r w:rsidR="001B226F">
        <w:rPr>
          <w:rStyle w:val="FootnoteReference"/>
          <w:rFonts w:asciiTheme="majorBidi" w:hAnsiTheme="majorBidi" w:cstheme="majorBidi"/>
          <w:noProof/>
          <w:sz w:val="24"/>
          <w:szCs w:val="24"/>
          <w:lang w:eastAsia="id-ID"/>
        </w:rPr>
        <w:footnoteReference w:id="20"/>
      </w:r>
      <w:r w:rsidRPr="00F638CC">
        <w:rPr>
          <w:rFonts w:asciiTheme="majorBidi" w:hAnsiTheme="majorBidi" w:cstheme="majorBidi"/>
          <w:noProof/>
          <w:sz w:val="24"/>
          <w:szCs w:val="24"/>
          <w:lang w:eastAsia="id-ID"/>
        </w:rPr>
        <w:t xml:space="preserve"> yaitu Kepala Sekolah Dasar Negeri yang ada di kecamatan belitang III Kabupaten Oku Timur .</w:t>
      </w:r>
    </w:p>
    <w:p w:rsidR="00F21DF6" w:rsidRPr="001B226F" w:rsidRDefault="000450D1" w:rsidP="001B226F">
      <w:pPr>
        <w:pStyle w:val="ListParagraph"/>
        <w:tabs>
          <w:tab w:val="left" w:pos="142"/>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2). Sumber data sekunder yaitu data yang </w:t>
      </w:r>
      <w:r w:rsidR="001B226F" w:rsidRPr="001B226F">
        <w:rPr>
          <w:rFonts w:asciiTheme="majorBidi" w:hAnsiTheme="majorBidi" w:cstheme="majorBidi"/>
          <w:noProof/>
          <w:sz w:val="24"/>
          <w:szCs w:val="24"/>
          <w:lang w:eastAsia="id-ID"/>
        </w:rPr>
        <w:t xml:space="preserve"> diperoleh dari pihak lain atau tidak langsung di peroleh peneliti darii subjek penelitianya, </w:t>
      </w:r>
      <w:r w:rsidR="001B226F">
        <w:rPr>
          <w:rStyle w:val="FootnoteReference"/>
          <w:rFonts w:asciiTheme="majorBidi" w:hAnsiTheme="majorBidi" w:cstheme="majorBidi"/>
          <w:noProof/>
          <w:sz w:val="24"/>
          <w:szCs w:val="24"/>
          <w:lang w:eastAsia="id-ID"/>
        </w:rPr>
        <w:footnoteReference w:id="21"/>
      </w:r>
      <w:r w:rsidR="001B226F" w:rsidRPr="001B226F">
        <w:rPr>
          <w:rFonts w:asciiTheme="majorBidi" w:hAnsiTheme="majorBidi" w:cstheme="majorBidi"/>
          <w:noProof/>
          <w:sz w:val="24"/>
          <w:szCs w:val="24"/>
          <w:lang w:eastAsia="id-ID"/>
        </w:rPr>
        <w:t xml:space="preserve"> atau dokumen-dokumen yang ada disekolah berupa, absensi guru, rencana pembelajaran guru, prestasi guru serta data-dta yang mendukung lainya.</w:t>
      </w:r>
    </w:p>
    <w:p w:rsidR="002A548B" w:rsidRPr="00F638CC" w:rsidRDefault="006627E7" w:rsidP="007971FE">
      <w:pPr>
        <w:pStyle w:val="ListParagraph"/>
        <w:numPr>
          <w:ilvl w:val="0"/>
          <w:numId w:val="16"/>
        </w:numPr>
        <w:tabs>
          <w:tab w:val="left" w:pos="142"/>
          <w:tab w:val="left" w:pos="284"/>
        </w:tabs>
        <w:spacing w:after="0" w:line="480" w:lineRule="auto"/>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 xml:space="preserve">Sasaran penelitian </w:t>
      </w:r>
    </w:p>
    <w:p w:rsidR="006627E7" w:rsidRPr="00D15792" w:rsidRDefault="002A548B" w:rsidP="003C6F46">
      <w:pPr>
        <w:tabs>
          <w:tab w:val="left" w:pos="142"/>
          <w:tab w:val="left" w:pos="284"/>
        </w:tabs>
        <w:spacing w:after="0"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ab/>
      </w:r>
      <w:r w:rsidRPr="00F638CC">
        <w:rPr>
          <w:rFonts w:asciiTheme="majorBidi" w:hAnsiTheme="majorBidi" w:cstheme="majorBidi"/>
          <w:noProof/>
          <w:sz w:val="24"/>
          <w:szCs w:val="24"/>
          <w:lang w:eastAsia="id-ID"/>
        </w:rPr>
        <w:tab/>
      </w:r>
      <w:r w:rsidRPr="00F638CC">
        <w:rPr>
          <w:rFonts w:asciiTheme="majorBidi" w:hAnsiTheme="majorBidi" w:cstheme="majorBidi"/>
          <w:noProof/>
          <w:sz w:val="24"/>
          <w:szCs w:val="24"/>
          <w:lang w:eastAsia="id-ID"/>
        </w:rPr>
        <w:tab/>
      </w:r>
      <w:r w:rsidR="006627E7" w:rsidRPr="006627E7">
        <w:rPr>
          <w:rFonts w:asciiTheme="majorBidi" w:hAnsiTheme="majorBidi" w:cstheme="majorBidi"/>
          <w:noProof/>
          <w:sz w:val="24"/>
          <w:szCs w:val="24"/>
          <w:lang w:eastAsia="id-ID"/>
        </w:rPr>
        <w:t xml:space="preserve">Penelitian ini dilakukan terhadap seluruh kepala Sekolah Dasar Negeri di Kecamatan Belitang IIIKabupaten OKU Timur yang berjumlah 24 orang. </w:t>
      </w:r>
      <w:r w:rsidR="006627E7" w:rsidRPr="00D15792">
        <w:rPr>
          <w:rFonts w:asciiTheme="majorBidi" w:hAnsiTheme="majorBidi" w:cstheme="majorBidi"/>
          <w:noProof/>
          <w:sz w:val="24"/>
          <w:szCs w:val="24"/>
          <w:lang w:eastAsia="id-ID"/>
        </w:rPr>
        <w:t xml:space="preserve">Seluruh kepala sekolah tersebut dijadikan sasaran penelitian. Hal ini sesuai dengan pendapat  Suharsimi Arikunto yang </w:t>
      </w:r>
      <w:r w:rsidRPr="00F638CC">
        <w:rPr>
          <w:rFonts w:asciiTheme="majorBidi" w:hAnsiTheme="majorBidi" w:cstheme="majorBidi"/>
          <w:noProof/>
          <w:sz w:val="24"/>
          <w:szCs w:val="24"/>
          <w:lang w:eastAsia="id-ID"/>
        </w:rPr>
        <w:t>mengatakan “ apabila subjek penelitian kurang dari 100 lebih baik di ambil semua dan jika subjeknya besar dapat di ambil antara 10-15 % atau 20-25% atau lebih.</w:t>
      </w:r>
      <w:r w:rsidR="00E7571D">
        <w:rPr>
          <w:rStyle w:val="FootnoteReference"/>
          <w:rFonts w:asciiTheme="majorBidi" w:hAnsiTheme="majorBidi" w:cstheme="majorBidi"/>
          <w:noProof/>
          <w:sz w:val="24"/>
          <w:szCs w:val="24"/>
          <w:lang w:eastAsia="id-ID"/>
        </w:rPr>
        <w:footnoteReference w:id="22"/>
      </w:r>
    </w:p>
    <w:p w:rsidR="00137E68" w:rsidRPr="00F638CC" w:rsidRDefault="00137E68" w:rsidP="00C06720">
      <w:pPr>
        <w:tabs>
          <w:tab w:val="left" w:pos="142"/>
          <w:tab w:val="left" w:pos="284"/>
        </w:tabs>
        <w:spacing w:after="0" w:line="480" w:lineRule="auto"/>
        <w:jc w:val="center"/>
        <w:outlineLvl w:val="0"/>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Tabel 1</w:t>
      </w:r>
    </w:p>
    <w:p w:rsidR="00137E68" w:rsidRPr="00E7571D" w:rsidRDefault="00E7571D" w:rsidP="00E7571D">
      <w:pPr>
        <w:tabs>
          <w:tab w:val="left" w:pos="142"/>
          <w:tab w:val="left" w:pos="284"/>
        </w:tabs>
        <w:spacing w:after="0" w:line="480" w:lineRule="auto"/>
        <w:jc w:val="center"/>
        <w:rPr>
          <w:rFonts w:asciiTheme="majorBidi" w:hAnsiTheme="majorBidi" w:cstheme="majorBidi"/>
          <w:b/>
          <w:bCs/>
          <w:noProof/>
          <w:sz w:val="24"/>
          <w:szCs w:val="24"/>
          <w:lang w:eastAsia="id-ID"/>
        </w:rPr>
      </w:pPr>
      <w:r w:rsidRPr="00E7571D">
        <w:rPr>
          <w:rFonts w:asciiTheme="majorBidi" w:hAnsiTheme="majorBidi" w:cstheme="majorBidi"/>
          <w:b/>
          <w:bCs/>
          <w:noProof/>
          <w:sz w:val="24"/>
          <w:szCs w:val="24"/>
          <w:lang w:eastAsia="id-ID"/>
        </w:rPr>
        <w:t>Kepala Sekolah yang Menjadi Sasaran Penelitian</w:t>
      </w:r>
    </w:p>
    <w:tbl>
      <w:tblPr>
        <w:tblStyle w:val="TableGrid"/>
        <w:tblW w:w="8613" w:type="dxa"/>
        <w:tblLayout w:type="fixed"/>
        <w:tblLook w:val="04A0" w:firstRow="1" w:lastRow="0" w:firstColumn="1" w:lastColumn="0" w:noHBand="0" w:noVBand="1"/>
      </w:tblPr>
      <w:tblGrid>
        <w:gridCol w:w="675"/>
        <w:gridCol w:w="2977"/>
        <w:gridCol w:w="1134"/>
        <w:gridCol w:w="1276"/>
        <w:gridCol w:w="709"/>
        <w:gridCol w:w="652"/>
        <w:gridCol w:w="1190"/>
      </w:tblGrid>
      <w:tr w:rsidR="00483EE5" w:rsidRPr="00F638CC" w:rsidTr="00E7571D">
        <w:tc>
          <w:tcPr>
            <w:tcW w:w="675" w:type="dxa"/>
            <w:vMerge w:val="restart"/>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No</w:t>
            </w:r>
          </w:p>
        </w:tc>
        <w:tc>
          <w:tcPr>
            <w:tcW w:w="2977" w:type="dxa"/>
            <w:vMerge w:val="restart"/>
            <w:vAlign w:val="center"/>
          </w:tcPr>
          <w:p w:rsidR="00483EE5" w:rsidRPr="00F638CC" w:rsidRDefault="007E0777" w:rsidP="00E7571D">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Nama sekolah</w:t>
            </w:r>
          </w:p>
        </w:tc>
        <w:tc>
          <w:tcPr>
            <w:tcW w:w="2410" w:type="dxa"/>
            <w:gridSpan w:val="2"/>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Kepala </w:t>
            </w:r>
            <w:r w:rsidR="00E7571D" w:rsidRPr="00F638CC">
              <w:rPr>
                <w:rFonts w:asciiTheme="majorBidi" w:hAnsiTheme="majorBidi" w:cstheme="majorBidi"/>
                <w:noProof/>
                <w:sz w:val="24"/>
                <w:szCs w:val="24"/>
                <w:lang w:eastAsia="id-ID"/>
              </w:rPr>
              <w:t>Sekolah</w:t>
            </w:r>
          </w:p>
        </w:tc>
        <w:tc>
          <w:tcPr>
            <w:tcW w:w="1361" w:type="dxa"/>
            <w:gridSpan w:val="2"/>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Guru </w:t>
            </w:r>
            <w:r w:rsidR="00E7571D" w:rsidRPr="00F638CC">
              <w:rPr>
                <w:rFonts w:asciiTheme="majorBidi" w:hAnsiTheme="majorBidi" w:cstheme="majorBidi"/>
                <w:noProof/>
                <w:sz w:val="24"/>
                <w:szCs w:val="24"/>
                <w:lang w:eastAsia="id-ID"/>
              </w:rPr>
              <w:t xml:space="preserve">PAI </w:t>
            </w:r>
          </w:p>
        </w:tc>
        <w:tc>
          <w:tcPr>
            <w:tcW w:w="1190" w:type="dxa"/>
            <w:vMerge w:val="restart"/>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Jumlah</w:t>
            </w:r>
          </w:p>
        </w:tc>
      </w:tr>
      <w:tr w:rsidR="00483EE5" w:rsidRPr="00F638CC" w:rsidTr="00892A78">
        <w:tc>
          <w:tcPr>
            <w:tcW w:w="675" w:type="dxa"/>
            <w:vMerge/>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2977" w:type="dxa"/>
            <w:vMerge/>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Lk</w:t>
            </w:r>
          </w:p>
        </w:tc>
        <w:tc>
          <w:tcPr>
            <w:tcW w:w="1276"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Pr</w:t>
            </w: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Lk</w:t>
            </w:r>
          </w:p>
        </w:tc>
        <w:tc>
          <w:tcPr>
            <w:tcW w:w="652"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Pr</w:t>
            </w:r>
          </w:p>
        </w:tc>
        <w:tc>
          <w:tcPr>
            <w:tcW w:w="1190" w:type="dxa"/>
            <w:vMerge/>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1 Karang Sari</w:t>
            </w:r>
          </w:p>
        </w:tc>
        <w:tc>
          <w:tcPr>
            <w:tcW w:w="1134"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276"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c>
          <w:tcPr>
            <w:tcW w:w="2977" w:type="dxa"/>
          </w:tcPr>
          <w:p w:rsidR="00483EE5" w:rsidRPr="00F638CC" w:rsidRDefault="007E0777" w:rsidP="00656C65">
            <w:pPr>
              <w:tabs>
                <w:tab w:val="left" w:pos="142"/>
                <w:tab w:val="left" w:pos="284"/>
              </w:tabs>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1 Nusa Bakti</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3</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1 Kuto Sari</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4</w:t>
            </w:r>
          </w:p>
        </w:tc>
        <w:tc>
          <w:tcPr>
            <w:tcW w:w="2977" w:type="dxa"/>
          </w:tcPr>
          <w:p w:rsidR="00483EE5" w:rsidRPr="00F638CC" w:rsidRDefault="007E0777" w:rsidP="00656C65">
            <w:pPr>
              <w:tabs>
                <w:tab w:val="left" w:pos="34"/>
                <w:tab w:val="left" w:pos="142"/>
              </w:tabs>
              <w:ind w:left="34" w:hanging="34"/>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1 Ganti Warno</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5</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1 Nusa Maju</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6</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Nusa Tunggal</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7</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Nusa Jaya</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652"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8</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Suka Negara</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3E32A7" w:rsidRPr="00F638CC" w:rsidTr="00892A78">
        <w:tc>
          <w:tcPr>
            <w:tcW w:w="675" w:type="dxa"/>
          </w:tcPr>
          <w:p w:rsidR="003E32A7"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9</w:t>
            </w:r>
          </w:p>
        </w:tc>
        <w:tc>
          <w:tcPr>
            <w:tcW w:w="2977" w:type="dxa"/>
          </w:tcPr>
          <w:p w:rsidR="003E32A7"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Nusa Tenggara</w:t>
            </w:r>
          </w:p>
        </w:tc>
        <w:tc>
          <w:tcPr>
            <w:tcW w:w="1134" w:type="dxa"/>
          </w:tcPr>
          <w:p w:rsidR="003E32A7"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3E32A7" w:rsidRPr="00F638CC" w:rsidRDefault="003E32A7"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3E32A7"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3E32A7" w:rsidRPr="00F638CC" w:rsidRDefault="003E32A7"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3E32A7"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10</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Nusa Bali</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652"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11</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1 Tri Karta</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12</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Karang Jadi</w:t>
            </w:r>
          </w:p>
        </w:tc>
        <w:tc>
          <w:tcPr>
            <w:tcW w:w="1134"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276"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13</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Tirto Nadi</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14</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2 Nusa Maju</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15</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2 Tri Karya</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652"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3E32A7" w:rsidRPr="00F638CC" w:rsidTr="00892A78">
        <w:tc>
          <w:tcPr>
            <w:tcW w:w="675" w:type="dxa"/>
          </w:tcPr>
          <w:p w:rsidR="003E32A7"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16</w:t>
            </w:r>
          </w:p>
        </w:tc>
        <w:tc>
          <w:tcPr>
            <w:tcW w:w="2977" w:type="dxa"/>
          </w:tcPr>
          <w:p w:rsidR="003E32A7"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3 Tri Karya</w:t>
            </w:r>
          </w:p>
        </w:tc>
        <w:tc>
          <w:tcPr>
            <w:tcW w:w="1134" w:type="dxa"/>
          </w:tcPr>
          <w:p w:rsidR="003E32A7"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3E32A7" w:rsidRPr="00F638CC" w:rsidRDefault="003E32A7"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3E32A7"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3E32A7" w:rsidRPr="00F638CC" w:rsidRDefault="003E32A7"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3E32A7"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17</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2 Nusa Bakti</w:t>
            </w:r>
          </w:p>
        </w:tc>
        <w:tc>
          <w:tcPr>
            <w:tcW w:w="1134"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276"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18</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Nusa Agung</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652"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19</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Sumber Rejo</w:t>
            </w:r>
          </w:p>
        </w:tc>
        <w:tc>
          <w:tcPr>
            <w:tcW w:w="1134"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276"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709"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652"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20</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SDN 1 </w:t>
            </w:r>
            <w:r w:rsidR="00656C65" w:rsidRPr="00F638CC">
              <w:rPr>
                <w:rFonts w:asciiTheme="majorBidi" w:hAnsiTheme="majorBidi" w:cstheme="majorBidi"/>
                <w:noProof/>
                <w:sz w:val="24"/>
                <w:szCs w:val="24"/>
                <w:lang w:eastAsia="id-ID"/>
              </w:rPr>
              <w:t>Nusa Raya</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652"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21</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SDN 2 Nusa </w:t>
            </w:r>
            <w:r w:rsidR="00656C65" w:rsidRPr="00F638CC">
              <w:rPr>
                <w:rFonts w:asciiTheme="majorBidi" w:hAnsiTheme="majorBidi" w:cstheme="majorBidi"/>
                <w:noProof/>
                <w:sz w:val="24"/>
                <w:szCs w:val="24"/>
                <w:lang w:eastAsia="id-ID"/>
              </w:rPr>
              <w:t>Raya</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22</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SDN 2 </w:t>
            </w:r>
            <w:r w:rsidR="00656C65" w:rsidRPr="00F638CC">
              <w:rPr>
                <w:rFonts w:asciiTheme="majorBidi" w:hAnsiTheme="majorBidi" w:cstheme="majorBidi"/>
                <w:noProof/>
                <w:sz w:val="24"/>
                <w:szCs w:val="24"/>
                <w:lang w:eastAsia="id-ID"/>
              </w:rPr>
              <w:t>Ganti Warno</w:t>
            </w:r>
          </w:p>
        </w:tc>
        <w:tc>
          <w:tcPr>
            <w:tcW w:w="1134"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276"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709"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652" w:type="dxa"/>
          </w:tcPr>
          <w:p w:rsidR="00483EE5" w:rsidRPr="00E7571D" w:rsidRDefault="00E7571D" w:rsidP="00656C65">
            <w:pPr>
              <w:tabs>
                <w:tab w:val="left" w:pos="142"/>
                <w:tab w:val="left" w:pos="284"/>
              </w:tabs>
              <w:jc w:val="center"/>
              <w:rPr>
                <w:rFonts w:asciiTheme="majorBidi" w:hAnsiTheme="majorBidi" w:cstheme="majorBidi"/>
                <w:noProof/>
                <w:sz w:val="24"/>
                <w:szCs w:val="24"/>
                <w:lang w:eastAsia="id-ID"/>
              </w:rPr>
            </w:pPr>
            <w:r>
              <w:rPr>
                <w:rFonts w:asciiTheme="majorBidi" w:hAnsiTheme="majorBidi" w:cstheme="majorBidi"/>
                <w:noProof/>
                <w:sz w:val="24"/>
                <w:szCs w:val="24"/>
                <w:lang w:eastAsia="id-ID"/>
              </w:rPr>
              <w:t>1</w:t>
            </w: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23</w:t>
            </w:r>
          </w:p>
        </w:tc>
        <w:tc>
          <w:tcPr>
            <w:tcW w:w="2977" w:type="dxa"/>
          </w:tcPr>
          <w:p w:rsidR="00483EE5"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SDN 1 </w:t>
            </w:r>
            <w:r w:rsidR="00656C65" w:rsidRPr="00F638CC">
              <w:rPr>
                <w:rFonts w:asciiTheme="majorBidi" w:hAnsiTheme="majorBidi" w:cstheme="majorBidi"/>
                <w:noProof/>
                <w:sz w:val="24"/>
                <w:szCs w:val="24"/>
                <w:lang w:eastAsia="id-ID"/>
              </w:rPr>
              <w:t>Plosorejo</w:t>
            </w:r>
          </w:p>
        </w:tc>
        <w:tc>
          <w:tcPr>
            <w:tcW w:w="1134"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652"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483EE5" w:rsidRPr="00F638CC" w:rsidTr="00892A78">
        <w:tc>
          <w:tcPr>
            <w:tcW w:w="675"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24</w:t>
            </w:r>
          </w:p>
        </w:tc>
        <w:tc>
          <w:tcPr>
            <w:tcW w:w="2977" w:type="dxa"/>
          </w:tcPr>
          <w:p w:rsidR="00483EE5" w:rsidRPr="00F638CC" w:rsidRDefault="00656C65"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SDN Karya Maju</w:t>
            </w:r>
          </w:p>
        </w:tc>
        <w:tc>
          <w:tcPr>
            <w:tcW w:w="1134" w:type="dxa"/>
          </w:tcPr>
          <w:p w:rsidR="00483EE5" w:rsidRPr="00E7571D" w:rsidRDefault="00E7571D" w:rsidP="00656C65">
            <w:pPr>
              <w:tabs>
                <w:tab w:val="left" w:pos="142"/>
                <w:tab w:val="left" w:pos="284"/>
              </w:tabs>
              <w:jc w:val="center"/>
              <w:rPr>
                <w:rFonts w:asciiTheme="majorBidi" w:hAnsiTheme="majorBidi" w:cstheme="majorBidi"/>
                <w:noProof/>
                <w:sz w:val="24"/>
                <w:szCs w:val="24"/>
                <w:lang w:eastAsia="id-ID"/>
              </w:rPr>
            </w:pPr>
            <w:r>
              <w:rPr>
                <w:rFonts w:asciiTheme="majorBidi" w:hAnsiTheme="majorBidi" w:cstheme="majorBidi"/>
                <w:noProof/>
                <w:sz w:val="24"/>
                <w:szCs w:val="24"/>
                <w:lang w:eastAsia="id-ID"/>
              </w:rPr>
              <w:t>1</w:t>
            </w:r>
          </w:p>
        </w:tc>
        <w:tc>
          <w:tcPr>
            <w:tcW w:w="1276"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709" w:type="dxa"/>
          </w:tcPr>
          <w:p w:rsidR="00483EE5" w:rsidRPr="00F638CC" w:rsidRDefault="00483EE5" w:rsidP="00656C65">
            <w:pPr>
              <w:tabs>
                <w:tab w:val="left" w:pos="142"/>
                <w:tab w:val="left" w:pos="284"/>
              </w:tabs>
              <w:jc w:val="center"/>
              <w:rPr>
                <w:rFonts w:asciiTheme="majorBidi" w:hAnsiTheme="majorBidi" w:cstheme="majorBidi"/>
                <w:noProof/>
                <w:sz w:val="24"/>
                <w:szCs w:val="24"/>
                <w:lang w:eastAsia="id-ID"/>
              </w:rPr>
            </w:pPr>
          </w:p>
        </w:tc>
        <w:tc>
          <w:tcPr>
            <w:tcW w:w="652"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w:t>
            </w:r>
          </w:p>
        </w:tc>
        <w:tc>
          <w:tcPr>
            <w:tcW w:w="1190" w:type="dxa"/>
          </w:tcPr>
          <w:p w:rsidR="00483EE5"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2</w:t>
            </w:r>
          </w:p>
        </w:tc>
      </w:tr>
      <w:tr w:rsidR="00B45DDD" w:rsidRPr="00F638CC" w:rsidTr="00F7071F">
        <w:tc>
          <w:tcPr>
            <w:tcW w:w="3652" w:type="dxa"/>
            <w:gridSpan w:val="2"/>
          </w:tcPr>
          <w:p w:rsidR="00B45DDD" w:rsidRPr="00F638CC" w:rsidRDefault="007E0777" w:rsidP="00656C65">
            <w:pPr>
              <w:tabs>
                <w:tab w:val="left" w:pos="142"/>
                <w:tab w:val="left" w:pos="284"/>
              </w:tabs>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Jumlah</w:t>
            </w:r>
          </w:p>
        </w:tc>
        <w:tc>
          <w:tcPr>
            <w:tcW w:w="1134" w:type="dxa"/>
          </w:tcPr>
          <w:p w:rsidR="00B45DDD"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19</w:t>
            </w:r>
          </w:p>
        </w:tc>
        <w:tc>
          <w:tcPr>
            <w:tcW w:w="1276" w:type="dxa"/>
          </w:tcPr>
          <w:p w:rsidR="00B45DDD" w:rsidRPr="00F638CC" w:rsidRDefault="007E0777" w:rsidP="00656C65">
            <w:pPr>
              <w:tabs>
                <w:tab w:val="left" w:pos="142"/>
                <w:tab w:val="left" w:pos="284"/>
              </w:tabs>
              <w:jc w:val="center"/>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5</w:t>
            </w:r>
          </w:p>
        </w:tc>
        <w:tc>
          <w:tcPr>
            <w:tcW w:w="709" w:type="dxa"/>
          </w:tcPr>
          <w:p w:rsidR="00B45DDD" w:rsidRPr="00E7571D" w:rsidRDefault="00E7571D" w:rsidP="00656C65">
            <w:pPr>
              <w:tabs>
                <w:tab w:val="left" w:pos="142"/>
                <w:tab w:val="left" w:pos="284"/>
              </w:tabs>
              <w:jc w:val="center"/>
              <w:rPr>
                <w:rFonts w:asciiTheme="majorBidi" w:hAnsiTheme="majorBidi" w:cstheme="majorBidi"/>
                <w:noProof/>
                <w:sz w:val="24"/>
                <w:szCs w:val="24"/>
                <w:lang w:eastAsia="id-ID"/>
              </w:rPr>
            </w:pPr>
            <w:r>
              <w:rPr>
                <w:rFonts w:asciiTheme="majorBidi" w:hAnsiTheme="majorBidi" w:cstheme="majorBidi"/>
                <w:noProof/>
                <w:sz w:val="24"/>
                <w:szCs w:val="24"/>
                <w:lang w:eastAsia="id-ID"/>
              </w:rPr>
              <w:t>16</w:t>
            </w:r>
          </w:p>
        </w:tc>
        <w:tc>
          <w:tcPr>
            <w:tcW w:w="652" w:type="dxa"/>
          </w:tcPr>
          <w:p w:rsidR="00B45DDD" w:rsidRPr="00E7571D" w:rsidRDefault="00E7571D" w:rsidP="00656C65">
            <w:pPr>
              <w:tabs>
                <w:tab w:val="left" w:pos="142"/>
                <w:tab w:val="left" w:pos="284"/>
              </w:tabs>
              <w:jc w:val="center"/>
              <w:rPr>
                <w:rFonts w:asciiTheme="majorBidi" w:hAnsiTheme="majorBidi" w:cstheme="majorBidi"/>
                <w:noProof/>
                <w:sz w:val="24"/>
                <w:szCs w:val="24"/>
                <w:lang w:eastAsia="id-ID"/>
              </w:rPr>
            </w:pPr>
            <w:r>
              <w:rPr>
                <w:rFonts w:asciiTheme="majorBidi" w:hAnsiTheme="majorBidi" w:cstheme="majorBidi"/>
                <w:noProof/>
                <w:sz w:val="24"/>
                <w:szCs w:val="24"/>
                <w:lang w:eastAsia="id-ID"/>
              </w:rPr>
              <w:t>8</w:t>
            </w:r>
          </w:p>
        </w:tc>
        <w:tc>
          <w:tcPr>
            <w:tcW w:w="1190" w:type="dxa"/>
          </w:tcPr>
          <w:p w:rsidR="00B45DDD" w:rsidRPr="00F638CC" w:rsidRDefault="007E0777" w:rsidP="00656C65">
            <w:pPr>
              <w:tabs>
                <w:tab w:val="left" w:pos="142"/>
                <w:tab w:val="left" w:pos="284"/>
              </w:tabs>
              <w:jc w:val="center"/>
              <w:rPr>
                <w:rFonts w:asciiTheme="majorBidi" w:hAnsiTheme="majorBidi" w:cstheme="majorBidi"/>
                <w:noProof/>
                <w:sz w:val="24"/>
                <w:szCs w:val="24"/>
                <w:lang w:eastAsia="id-ID"/>
              </w:rPr>
            </w:pPr>
            <w:r>
              <w:rPr>
                <w:rFonts w:asciiTheme="majorBidi" w:hAnsiTheme="majorBidi" w:cstheme="majorBidi"/>
                <w:noProof/>
                <w:sz w:val="24"/>
                <w:szCs w:val="24"/>
                <w:lang w:eastAsia="id-ID"/>
              </w:rPr>
              <w:t>48</w:t>
            </w:r>
          </w:p>
        </w:tc>
      </w:tr>
    </w:tbl>
    <w:p w:rsidR="00F9301E" w:rsidRPr="00E7571D" w:rsidRDefault="00181C6D" w:rsidP="00E7571D">
      <w:pPr>
        <w:tabs>
          <w:tab w:val="left" w:pos="142"/>
          <w:tab w:val="left" w:pos="284"/>
        </w:tabs>
        <w:spacing w:after="0" w:line="480" w:lineRule="auto"/>
        <w:rPr>
          <w:rFonts w:asciiTheme="majorBidi" w:hAnsiTheme="majorBidi" w:cstheme="majorBidi"/>
          <w:i/>
          <w:iCs/>
          <w:noProof/>
          <w:sz w:val="24"/>
          <w:szCs w:val="24"/>
          <w:lang w:eastAsia="id-ID"/>
        </w:rPr>
      </w:pPr>
      <w:r w:rsidRPr="00E7571D">
        <w:rPr>
          <w:rFonts w:asciiTheme="majorBidi" w:hAnsiTheme="majorBidi" w:cstheme="majorBidi"/>
          <w:i/>
          <w:iCs/>
          <w:noProof/>
          <w:sz w:val="24"/>
          <w:szCs w:val="24"/>
          <w:lang w:eastAsia="id-ID"/>
        </w:rPr>
        <w:t>Sumber: UPTD Diknas Belitang III</w:t>
      </w:r>
    </w:p>
    <w:p w:rsidR="00774F46" w:rsidRPr="00E7571D" w:rsidRDefault="00774F46" w:rsidP="007971FE">
      <w:pPr>
        <w:pStyle w:val="ListParagraph"/>
        <w:numPr>
          <w:ilvl w:val="0"/>
          <w:numId w:val="16"/>
        </w:numPr>
        <w:tabs>
          <w:tab w:val="left" w:pos="142"/>
          <w:tab w:val="left" w:pos="284"/>
        </w:tabs>
        <w:spacing w:after="0"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Teknik Pengumpulan Data</w:t>
      </w:r>
    </w:p>
    <w:p w:rsidR="00E7571D" w:rsidRDefault="00E7571D" w:rsidP="00E7571D">
      <w:pPr>
        <w:pStyle w:val="ListParagraph"/>
        <w:tabs>
          <w:tab w:val="left" w:pos="142"/>
          <w:tab w:val="left" w:pos="284"/>
        </w:tabs>
        <w:spacing w:after="0" w:line="480" w:lineRule="auto"/>
        <w:ind w:left="502"/>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 xml:space="preserve">a. Angket </w:t>
      </w:r>
    </w:p>
    <w:p w:rsidR="00E7571D" w:rsidRPr="00873ABD" w:rsidRDefault="00E7571D" w:rsidP="00873ABD">
      <w:pPr>
        <w:pStyle w:val="ListParagraph"/>
        <w:tabs>
          <w:tab w:val="left" w:pos="142"/>
          <w:tab w:val="left" w:pos="284"/>
        </w:tabs>
        <w:spacing w:after="0" w:line="480" w:lineRule="auto"/>
        <w:ind w:left="709" w:hanging="207"/>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ab/>
        <w:t xml:space="preserve">metode ini digunakan untuk mengumpulkan data tentang peranan Kepala Sekolah terhadap kinerja guru Pendidikan Agama Islam di SD N Kec. Belitang III Kab. Oku Timur. Cara memperoleh datanya penulis menyebarkan angket kepada kepala sekolah yang menjadi responden.  </w:t>
      </w:r>
    </w:p>
    <w:p w:rsidR="00E7571D" w:rsidRDefault="00873ABD" w:rsidP="00873ABD">
      <w:pPr>
        <w:pStyle w:val="ListParagraph"/>
        <w:tabs>
          <w:tab w:val="left" w:pos="142"/>
          <w:tab w:val="left" w:pos="284"/>
        </w:tabs>
        <w:spacing w:line="480" w:lineRule="auto"/>
        <w:ind w:left="567"/>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b. Metode Observasi</w:t>
      </w:r>
    </w:p>
    <w:p w:rsidR="00774F46" w:rsidRPr="00F638CC" w:rsidRDefault="00774F46" w:rsidP="00873ABD">
      <w:pPr>
        <w:pStyle w:val="ListParagraph"/>
        <w:tabs>
          <w:tab w:val="left" w:pos="142"/>
          <w:tab w:val="left" w:pos="284"/>
        </w:tabs>
        <w:spacing w:after="0" w:line="480" w:lineRule="auto"/>
        <w:ind w:left="1353"/>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Metode observasi, di gunakan untuk mengadakan pengamatan secara langsung ke tempat lokasi penelitian, seperti peranan kepala sekolah terhadap kinerja guru khususnya guru Pendidikan Agama Islam. </w:t>
      </w:r>
    </w:p>
    <w:p w:rsidR="00774F46" w:rsidRPr="00873ABD" w:rsidRDefault="00873ABD" w:rsidP="00873ABD">
      <w:pPr>
        <w:tabs>
          <w:tab w:val="left" w:pos="142"/>
          <w:tab w:val="left" w:pos="284"/>
        </w:tabs>
        <w:spacing w:after="0" w:line="480" w:lineRule="auto"/>
        <w:ind w:left="720"/>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 xml:space="preserve">c. </w:t>
      </w:r>
      <w:r w:rsidR="00774F46" w:rsidRPr="00873ABD">
        <w:rPr>
          <w:rFonts w:asciiTheme="majorBidi" w:hAnsiTheme="majorBidi" w:cstheme="majorBidi"/>
          <w:noProof/>
          <w:sz w:val="24"/>
          <w:szCs w:val="24"/>
          <w:lang w:eastAsia="id-ID"/>
        </w:rPr>
        <w:t>Dokumentasi</w:t>
      </w:r>
    </w:p>
    <w:p w:rsidR="005D0F60" w:rsidRDefault="00774F46" w:rsidP="00873ABD">
      <w:pPr>
        <w:pStyle w:val="ListParagraph"/>
        <w:tabs>
          <w:tab w:val="left" w:pos="142"/>
          <w:tab w:val="left" w:pos="284"/>
        </w:tabs>
        <w:spacing w:after="0" w:line="480" w:lineRule="auto"/>
        <w:ind w:left="1353"/>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Metode ini digunakan untuk mengumpulkandata tentang SD N di Kec. Belitang Tiga. Kab. Oku Timur.</w:t>
      </w:r>
    </w:p>
    <w:p w:rsidR="003C6F46" w:rsidRPr="00BE0560" w:rsidRDefault="003C6F46" w:rsidP="00873ABD">
      <w:pPr>
        <w:pStyle w:val="ListParagraph"/>
        <w:tabs>
          <w:tab w:val="left" w:pos="142"/>
          <w:tab w:val="left" w:pos="284"/>
        </w:tabs>
        <w:spacing w:after="0" w:line="480" w:lineRule="auto"/>
        <w:ind w:left="1353"/>
        <w:jc w:val="both"/>
        <w:rPr>
          <w:rFonts w:asciiTheme="majorBidi" w:hAnsiTheme="majorBidi" w:cstheme="majorBidi"/>
          <w:noProof/>
          <w:sz w:val="24"/>
          <w:szCs w:val="24"/>
          <w:lang w:eastAsia="id-ID"/>
        </w:rPr>
      </w:pPr>
    </w:p>
    <w:p w:rsidR="00F51759" w:rsidRPr="00656C65" w:rsidRDefault="00F51759" w:rsidP="007971FE">
      <w:pPr>
        <w:pStyle w:val="ListParagraph"/>
        <w:numPr>
          <w:ilvl w:val="0"/>
          <w:numId w:val="16"/>
        </w:numPr>
        <w:tabs>
          <w:tab w:val="left" w:pos="142"/>
          <w:tab w:val="left" w:pos="284"/>
        </w:tabs>
        <w:spacing w:line="480" w:lineRule="auto"/>
        <w:jc w:val="both"/>
        <w:rPr>
          <w:rFonts w:asciiTheme="majorBidi" w:hAnsiTheme="majorBidi" w:cstheme="majorBidi"/>
          <w:noProof/>
          <w:sz w:val="24"/>
          <w:szCs w:val="24"/>
          <w:lang w:eastAsia="id-ID"/>
        </w:rPr>
      </w:pPr>
      <w:r w:rsidRPr="00656C65">
        <w:rPr>
          <w:rFonts w:asciiTheme="majorBidi" w:hAnsiTheme="majorBidi" w:cstheme="majorBidi"/>
          <w:noProof/>
          <w:sz w:val="24"/>
          <w:szCs w:val="24"/>
          <w:lang w:eastAsia="id-ID"/>
        </w:rPr>
        <w:t>Tehnik analisis data</w:t>
      </w:r>
    </w:p>
    <w:p w:rsidR="00F51759" w:rsidRDefault="00A648A2" w:rsidP="00A648A2">
      <w:pPr>
        <w:pStyle w:val="ListParagraph"/>
        <w:tabs>
          <w:tab w:val="left" w:pos="0"/>
          <w:tab w:val="left" w:pos="284"/>
          <w:tab w:val="left" w:pos="567"/>
        </w:tabs>
        <w:spacing w:line="480" w:lineRule="auto"/>
        <w:ind w:left="0" w:firstLine="426"/>
        <w:jc w:val="both"/>
        <w:rPr>
          <w:rFonts w:asciiTheme="majorBidi" w:hAnsiTheme="majorBidi" w:cstheme="majorBidi"/>
          <w:i/>
          <w:iCs/>
          <w:noProof/>
          <w:sz w:val="24"/>
          <w:szCs w:val="24"/>
          <w:lang w:eastAsia="id-ID"/>
        </w:rPr>
      </w:pPr>
      <w:r w:rsidRPr="00C37D16">
        <w:rPr>
          <w:rFonts w:asciiTheme="majorBidi" w:hAnsiTheme="majorBidi" w:cstheme="majorBidi"/>
          <w:noProof/>
          <w:sz w:val="24"/>
          <w:szCs w:val="24"/>
          <w:lang w:eastAsia="id-ID"/>
        </w:rPr>
        <w:t>Data yang telah diperoleh dari hasil penelitian lapangan dengan menggunakan soal yang sudah diuji tingkat validitas dan reliabilitasnya. Untuk mengetahui data dalam penelitian ini maka penulis menggunakan rumus statistik. Untuk mengetahui bagaimana peranan kepala sekolah terhadap kinerja guru PAI digunakan rumus TSR</w:t>
      </w:r>
      <w:r w:rsidR="00C37D16" w:rsidRPr="00C37D16">
        <w:rPr>
          <w:rFonts w:asciiTheme="majorBidi" w:hAnsiTheme="majorBidi" w:cstheme="majorBidi"/>
          <w:noProof/>
          <w:sz w:val="24"/>
          <w:szCs w:val="24"/>
          <w:lang w:eastAsia="id-ID"/>
        </w:rPr>
        <w:t xml:space="preserve"> </w:t>
      </w:r>
      <w:r w:rsidR="00C37D16" w:rsidRPr="00C37D16">
        <w:rPr>
          <w:rFonts w:asciiTheme="majorBidi" w:hAnsiTheme="majorBidi" w:cstheme="majorBidi"/>
          <w:noProof/>
          <w:sz w:val="24"/>
          <w:szCs w:val="24"/>
          <w:lang w:eastAsia="id-ID"/>
        </w:rPr>
        <w:lastRenderedPageBreak/>
        <w:t>kemudian dicari presentasenya sedangkan untuk mengetahui hubungan antara peranan kepala sekolah terhadap kinerja guru PAI penulis menggunakan rumus</w:t>
      </w:r>
      <w:r w:rsidR="00C37D16" w:rsidRPr="00C37D16">
        <w:rPr>
          <w:rFonts w:asciiTheme="majorBidi" w:hAnsiTheme="majorBidi" w:cstheme="majorBidi"/>
          <w:i/>
          <w:iCs/>
          <w:noProof/>
          <w:sz w:val="24"/>
          <w:szCs w:val="24"/>
          <w:lang w:eastAsia="id-ID"/>
        </w:rPr>
        <w:t>product moment</w:t>
      </w:r>
    </w:p>
    <w:p w:rsidR="00C37D16" w:rsidRDefault="00C37D16" w:rsidP="007971FE">
      <w:pPr>
        <w:pStyle w:val="ListParagraph"/>
        <w:numPr>
          <w:ilvl w:val="0"/>
          <w:numId w:val="34"/>
        </w:numPr>
        <w:tabs>
          <w:tab w:val="left" w:pos="0"/>
          <w:tab w:val="left" w:pos="284"/>
          <w:tab w:val="left" w:pos="567"/>
        </w:tabs>
        <w:spacing w:line="480" w:lineRule="auto"/>
        <w:ind w:left="0" w:firstLine="0"/>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Rumus Presentase sebagai berikut:</w:t>
      </w:r>
    </w:p>
    <w:p w:rsidR="00C37D16" w:rsidRDefault="00C37D16" w:rsidP="00C37D16">
      <w:pPr>
        <w:pStyle w:val="ListParagraph"/>
        <w:tabs>
          <w:tab w:val="left" w:pos="0"/>
          <w:tab w:val="left" w:pos="284"/>
          <w:tab w:val="left" w:pos="567"/>
        </w:tabs>
        <w:spacing w:line="240" w:lineRule="auto"/>
        <w:ind w:left="0"/>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 xml:space="preserve">P = </w:t>
      </w:r>
      <w:r w:rsidRPr="00C37D16">
        <w:rPr>
          <w:rFonts w:asciiTheme="majorBidi" w:hAnsiTheme="majorBidi" w:cstheme="majorBidi"/>
          <w:noProof/>
          <w:sz w:val="24"/>
          <w:szCs w:val="24"/>
          <w:u w:val="single"/>
          <w:lang w:eastAsia="id-ID"/>
        </w:rPr>
        <w:t>F</w:t>
      </w:r>
      <w:r>
        <w:rPr>
          <w:rFonts w:asciiTheme="majorBidi" w:hAnsiTheme="majorBidi" w:cstheme="majorBidi"/>
          <w:noProof/>
          <w:sz w:val="24"/>
          <w:szCs w:val="24"/>
          <w:lang w:eastAsia="id-ID"/>
        </w:rPr>
        <w:t xml:space="preserve"> x 100</w:t>
      </w:r>
    </w:p>
    <w:p w:rsidR="00C37D16" w:rsidRDefault="00C37D16" w:rsidP="00C06720">
      <w:pPr>
        <w:pStyle w:val="ListParagraph"/>
        <w:tabs>
          <w:tab w:val="left" w:pos="0"/>
          <w:tab w:val="left" w:pos="284"/>
          <w:tab w:val="left" w:pos="567"/>
        </w:tabs>
        <w:spacing w:line="240" w:lineRule="auto"/>
        <w:ind w:left="0"/>
        <w:jc w:val="both"/>
        <w:outlineLvl w:val="0"/>
        <w:rPr>
          <w:rFonts w:asciiTheme="majorBidi" w:hAnsiTheme="majorBidi" w:cstheme="majorBidi"/>
          <w:noProof/>
          <w:sz w:val="24"/>
          <w:szCs w:val="24"/>
          <w:lang w:eastAsia="id-ID"/>
        </w:rPr>
      </w:pPr>
      <w:r>
        <w:rPr>
          <w:rFonts w:asciiTheme="majorBidi" w:hAnsiTheme="majorBidi" w:cstheme="majorBidi"/>
          <w:noProof/>
          <w:sz w:val="24"/>
          <w:szCs w:val="24"/>
          <w:lang w:eastAsia="id-ID"/>
        </w:rPr>
        <w:tab/>
        <w:t xml:space="preserve"> N</w:t>
      </w:r>
    </w:p>
    <w:p w:rsidR="00C37D16" w:rsidRDefault="00C37D16" w:rsidP="00C06720">
      <w:pPr>
        <w:pStyle w:val="ListParagraph"/>
        <w:tabs>
          <w:tab w:val="left" w:pos="0"/>
          <w:tab w:val="left" w:pos="284"/>
          <w:tab w:val="left" w:pos="567"/>
        </w:tabs>
        <w:spacing w:line="480" w:lineRule="auto"/>
        <w:ind w:left="0"/>
        <w:jc w:val="both"/>
        <w:outlineLvl w:val="0"/>
        <w:rPr>
          <w:rFonts w:asciiTheme="majorBidi" w:hAnsiTheme="majorBidi" w:cstheme="majorBidi"/>
          <w:noProof/>
          <w:sz w:val="24"/>
          <w:szCs w:val="24"/>
          <w:lang w:eastAsia="id-ID"/>
        </w:rPr>
      </w:pPr>
      <w:r>
        <w:rPr>
          <w:rFonts w:asciiTheme="majorBidi" w:hAnsiTheme="majorBidi" w:cstheme="majorBidi"/>
          <w:noProof/>
          <w:sz w:val="24"/>
          <w:szCs w:val="24"/>
          <w:lang w:eastAsia="id-ID"/>
        </w:rPr>
        <w:t xml:space="preserve">P = </w:t>
      </w:r>
      <w:r w:rsidR="0038796A">
        <w:rPr>
          <w:rFonts w:asciiTheme="majorBidi" w:hAnsiTheme="majorBidi" w:cstheme="majorBidi"/>
          <w:noProof/>
          <w:sz w:val="24"/>
          <w:szCs w:val="24"/>
          <w:lang w:eastAsia="id-ID"/>
        </w:rPr>
        <w:t xml:space="preserve">Nilai </w:t>
      </w:r>
      <w:r>
        <w:rPr>
          <w:rFonts w:asciiTheme="majorBidi" w:hAnsiTheme="majorBidi" w:cstheme="majorBidi"/>
          <w:noProof/>
          <w:sz w:val="24"/>
          <w:szCs w:val="24"/>
          <w:lang w:eastAsia="id-ID"/>
        </w:rPr>
        <w:t>yang diperoleh dari F dibagi N x 100%</w:t>
      </w:r>
    </w:p>
    <w:p w:rsidR="0038796A" w:rsidRDefault="0038796A" w:rsidP="0038796A">
      <w:pPr>
        <w:pStyle w:val="ListParagraph"/>
        <w:tabs>
          <w:tab w:val="left" w:pos="0"/>
          <w:tab w:val="left" w:pos="284"/>
          <w:tab w:val="left" w:pos="567"/>
        </w:tabs>
        <w:spacing w:line="480" w:lineRule="auto"/>
        <w:ind w:left="0"/>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F = Frekuensi atau jumlah responden</w:t>
      </w:r>
    </w:p>
    <w:p w:rsidR="0038796A" w:rsidRDefault="0038796A" w:rsidP="003C6F46">
      <w:pPr>
        <w:pStyle w:val="ListParagraph"/>
        <w:tabs>
          <w:tab w:val="left" w:pos="0"/>
          <w:tab w:val="left" w:pos="284"/>
          <w:tab w:val="left" w:pos="567"/>
        </w:tabs>
        <w:spacing w:line="480" w:lineRule="auto"/>
        <w:ind w:left="0"/>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N = Jumlah Sampel</w:t>
      </w:r>
    </w:p>
    <w:p w:rsidR="00C37D16" w:rsidRDefault="00C37D16" w:rsidP="007971FE">
      <w:pPr>
        <w:pStyle w:val="ListParagraph"/>
        <w:numPr>
          <w:ilvl w:val="0"/>
          <w:numId w:val="34"/>
        </w:numPr>
        <w:tabs>
          <w:tab w:val="left" w:pos="0"/>
          <w:tab w:val="left" w:pos="284"/>
          <w:tab w:val="left" w:pos="567"/>
        </w:tabs>
        <w:spacing w:line="480" w:lineRule="auto"/>
        <w:ind w:left="0" w:firstLine="0"/>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Rumus tsr sebagai berikut</w:t>
      </w:r>
      <w:r w:rsidR="0038796A">
        <w:rPr>
          <w:rStyle w:val="FootnoteReference"/>
          <w:rFonts w:asciiTheme="majorBidi" w:hAnsiTheme="majorBidi" w:cstheme="majorBidi"/>
          <w:noProof/>
          <w:sz w:val="24"/>
          <w:szCs w:val="24"/>
          <w:lang w:eastAsia="id-ID"/>
        </w:rPr>
        <w:footnoteReference w:id="23"/>
      </w:r>
      <w:r>
        <w:rPr>
          <w:rFonts w:asciiTheme="majorBidi" w:hAnsiTheme="majorBidi" w:cstheme="majorBidi"/>
          <w:noProof/>
          <w:sz w:val="24"/>
          <w:szCs w:val="24"/>
          <w:lang w:eastAsia="id-ID"/>
        </w:rPr>
        <w:t>:</w:t>
      </w:r>
    </w:p>
    <w:p w:rsidR="0038796A" w:rsidRDefault="0038796A" w:rsidP="0038796A">
      <w:pPr>
        <w:pStyle w:val="ListParagraph"/>
        <w:tabs>
          <w:tab w:val="left" w:pos="0"/>
          <w:tab w:val="left" w:pos="284"/>
          <w:tab w:val="left" w:pos="567"/>
        </w:tabs>
        <w:spacing w:line="480" w:lineRule="auto"/>
        <w:ind w:left="0"/>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ab/>
        <w:t>Tinggi = M + 1 SD Ke atas</w:t>
      </w:r>
    </w:p>
    <w:p w:rsidR="0038796A" w:rsidRDefault="0038796A" w:rsidP="0038796A">
      <w:pPr>
        <w:pStyle w:val="ListParagraph"/>
        <w:tabs>
          <w:tab w:val="left" w:pos="0"/>
          <w:tab w:val="left" w:pos="284"/>
          <w:tab w:val="left" w:pos="567"/>
        </w:tabs>
        <w:spacing w:line="480" w:lineRule="auto"/>
        <w:ind w:left="0"/>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ab/>
        <w:t>Sedang = M -1 SD s.d M + 1 SD</w:t>
      </w:r>
    </w:p>
    <w:p w:rsidR="0038796A" w:rsidRDefault="0038796A" w:rsidP="0038796A">
      <w:pPr>
        <w:pStyle w:val="ListParagraph"/>
        <w:tabs>
          <w:tab w:val="left" w:pos="0"/>
          <w:tab w:val="left" w:pos="284"/>
          <w:tab w:val="left" w:pos="567"/>
        </w:tabs>
        <w:spacing w:line="480" w:lineRule="auto"/>
        <w:ind w:left="0"/>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ab/>
        <w:t>Rendah = M -1 SD Ke bawah</w:t>
      </w:r>
    </w:p>
    <w:p w:rsidR="00C37D16" w:rsidRPr="00C37D16" w:rsidRDefault="00C37D16" w:rsidP="007971FE">
      <w:pPr>
        <w:pStyle w:val="ListParagraph"/>
        <w:numPr>
          <w:ilvl w:val="0"/>
          <w:numId w:val="34"/>
        </w:numPr>
        <w:tabs>
          <w:tab w:val="left" w:pos="0"/>
          <w:tab w:val="left" w:pos="284"/>
          <w:tab w:val="left" w:pos="567"/>
        </w:tabs>
        <w:spacing w:line="480" w:lineRule="auto"/>
        <w:ind w:left="0" w:firstLine="0"/>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 xml:space="preserve">Rumus </w:t>
      </w:r>
      <w:r w:rsidRPr="00C37D16">
        <w:rPr>
          <w:rFonts w:asciiTheme="majorBidi" w:hAnsiTheme="majorBidi" w:cstheme="majorBidi"/>
          <w:i/>
          <w:iCs/>
          <w:noProof/>
          <w:sz w:val="24"/>
          <w:szCs w:val="24"/>
          <w:lang w:eastAsia="id-ID"/>
        </w:rPr>
        <w:t>product moment</w:t>
      </w:r>
      <w:r>
        <w:rPr>
          <w:rFonts w:asciiTheme="majorBidi" w:hAnsiTheme="majorBidi" w:cstheme="majorBidi"/>
          <w:noProof/>
          <w:sz w:val="24"/>
          <w:szCs w:val="24"/>
          <w:lang w:eastAsia="id-ID"/>
        </w:rPr>
        <w:t>sebagai berikut:</w:t>
      </w:r>
    </w:p>
    <w:p w:rsidR="006734DF" w:rsidRDefault="006734DF" w:rsidP="007971FE">
      <w:pPr>
        <w:pStyle w:val="ListParagraph"/>
        <w:numPr>
          <w:ilvl w:val="0"/>
          <w:numId w:val="18"/>
        </w:numPr>
        <w:tabs>
          <w:tab w:val="left" w:pos="0"/>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Mencari </w:t>
      </w:r>
      <w:r w:rsidR="004E28F9">
        <w:rPr>
          <w:rFonts w:asciiTheme="majorBidi" w:hAnsiTheme="majorBidi" w:cstheme="majorBidi"/>
          <w:noProof/>
          <w:sz w:val="24"/>
          <w:szCs w:val="24"/>
          <w:lang w:eastAsia="id-ID"/>
        </w:rPr>
        <w:t>Nilai Statistik Dasar</w:t>
      </w:r>
    </w:p>
    <w:p w:rsidR="004E28F9" w:rsidRPr="00F638CC" w:rsidRDefault="004E28F9" w:rsidP="007971FE">
      <w:pPr>
        <w:pStyle w:val="ListParagraph"/>
        <w:numPr>
          <w:ilvl w:val="0"/>
          <w:numId w:val="18"/>
        </w:numPr>
        <w:tabs>
          <w:tab w:val="left" w:pos="0"/>
          <w:tab w:val="left" w:pos="284"/>
        </w:tabs>
        <w:spacing w:line="480" w:lineRule="auto"/>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Mencari jumlah kuadrat (JK)</w:t>
      </w:r>
    </w:p>
    <w:p w:rsidR="006734DF" w:rsidRDefault="006734DF" w:rsidP="00090A74">
      <w:pPr>
        <w:tabs>
          <w:tab w:val="left" w:pos="0"/>
          <w:tab w:val="left" w:pos="284"/>
        </w:tabs>
        <w:spacing w:line="480" w:lineRule="auto"/>
        <w:ind w:left="1134"/>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JKₓ = </w:t>
      </w:r>
      <m:oMath>
        <m:nary>
          <m:naryPr>
            <m:chr m:val="∑"/>
            <m:limLoc m:val="undOvr"/>
            <m:subHide m:val="1"/>
            <m:supHide m:val="1"/>
            <m:ctrlPr>
              <w:rPr>
                <w:rFonts w:ascii="Cambria Math" w:hAnsiTheme="majorBidi" w:cstheme="majorBidi"/>
                <w:i/>
                <w:noProof/>
                <w:sz w:val="24"/>
                <w:szCs w:val="24"/>
                <w:lang w:eastAsia="id-ID"/>
              </w:rPr>
            </m:ctrlPr>
          </m:naryPr>
          <m:sub/>
          <m:sup/>
          <m:e>
            <m:r>
              <w:rPr>
                <w:rFonts w:ascii="Cambria Math" w:hAnsiTheme="majorBidi" w:cstheme="majorBidi"/>
                <w:noProof/>
                <w:sz w:val="24"/>
                <w:szCs w:val="24"/>
                <w:lang w:eastAsia="id-ID"/>
              </w:rPr>
              <m:t>X</m:t>
            </m:r>
          </m:e>
        </m:nary>
      </m:oMath>
      <w:r w:rsidR="002F6C88" w:rsidRPr="00F638CC">
        <w:rPr>
          <w:rFonts w:asciiTheme="majorBidi" w:hAnsiTheme="majorBidi" w:cstheme="majorBidi"/>
          <w:noProof/>
          <w:sz w:val="24"/>
          <w:szCs w:val="24"/>
          <w:lang w:eastAsia="id-ID"/>
        </w:rPr>
        <w:t xml:space="preserve"> -{(</w:t>
      </w:r>
      <m:oMath>
        <m:nary>
          <m:naryPr>
            <m:chr m:val="∑"/>
            <m:limLoc m:val="undOvr"/>
            <m:subHide m:val="1"/>
            <m:supHide m:val="1"/>
            <m:ctrlPr>
              <w:rPr>
                <w:rFonts w:ascii="Cambria Math" w:hAnsiTheme="majorBidi" w:cstheme="majorBidi"/>
                <w:i/>
                <w:noProof/>
                <w:sz w:val="24"/>
                <w:szCs w:val="24"/>
                <w:lang w:eastAsia="id-ID"/>
              </w:rPr>
            </m:ctrlPr>
          </m:naryPr>
          <m:sub/>
          <m:sup/>
          <m:e>
            <m:r>
              <w:rPr>
                <w:rFonts w:ascii="Cambria Math" w:hAnsiTheme="majorBidi" w:cstheme="majorBidi"/>
                <w:noProof/>
                <w:sz w:val="24"/>
                <w:szCs w:val="24"/>
                <w:lang w:eastAsia="id-ID"/>
              </w:rPr>
              <m:t xml:space="preserve">X) : </m:t>
            </m:r>
          </m:e>
        </m:nary>
      </m:oMath>
      <w:r w:rsidR="00090A74">
        <w:rPr>
          <w:rFonts w:asciiTheme="majorBidi" w:hAnsiTheme="majorBidi" w:cstheme="majorBidi"/>
          <w:noProof/>
          <w:sz w:val="24"/>
          <w:szCs w:val="24"/>
          <w:lang w:eastAsia="id-ID"/>
        </w:rPr>
        <w:t>N }</w:t>
      </w:r>
    </w:p>
    <w:p w:rsidR="004E28F9" w:rsidRPr="00F638CC" w:rsidRDefault="004E28F9" w:rsidP="004E28F9">
      <w:pPr>
        <w:tabs>
          <w:tab w:val="left" w:pos="0"/>
          <w:tab w:val="left" w:pos="284"/>
        </w:tabs>
        <w:spacing w:line="480" w:lineRule="auto"/>
        <w:ind w:left="1134"/>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 xml:space="preserve">JK = </w:t>
      </w:r>
      <m:oMath>
        <m:nary>
          <m:naryPr>
            <m:chr m:val="∑"/>
            <m:limLoc m:val="undOvr"/>
            <m:subHide m:val="1"/>
            <m:supHide m:val="1"/>
            <m:ctrlPr>
              <w:rPr>
                <w:rFonts w:ascii="Cambria Math" w:hAnsi="Cambria Math" w:cstheme="majorBidi"/>
                <w:i/>
                <w:noProof/>
                <w:sz w:val="24"/>
                <w:szCs w:val="24"/>
                <w:lang w:eastAsia="id-ID"/>
              </w:rPr>
            </m:ctrlPr>
          </m:naryPr>
          <m:sub/>
          <m:sup/>
          <m:e>
            <m:r>
              <w:rPr>
                <w:rFonts w:ascii="Cambria Math" w:hAnsi="Cambria Math" w:cstheme="majorBidi"/>
                <w:noProof/>
                <w:sz w:val="24"/>
                <w:szCs w:val="24"/>
                <w:lang w:eastAsia="id-ID"/>
              </w:rPr>
              <m:t>Y</m:t>
            </m:r>
          </m:e>
        </m:nary>
      </m:oMath>
      <w:r>
        <w:rPr>
          <w:rFonts w:asciiTheme="majorBidi" w:hAnsiTheme="majorBidi" w:cstheme="majorBidi"/>
          <w:noProof/>
          <w:sz w:val="24"/>
          <w:szCs w:val="24"/>
          <w:lang w:eastAsia="id-ID"/>
        </w:rPr>
        <w:t xml:space="preserve"> – {( </w:t>
      </w:r>
      <m:oMath>
        <m:nary>
          <m:naryPr>
            <m:chr m:val="∑"/>
            <m:limLoc m:val="undOvr"/>
            <m:subHide m:val="1"/>
            <m:supHide m:val="1"/>
            <m:ctrlPr>
              <w:rPr>
                <w:rFonts w:ascii="Cambria Math" w:hAnsi="Cambria Math" w:cstheme="majorBidi"/>
                <w:i/>
                <w:noProof/>
                <w:sz w:val="24"/>
                <w:szCs w:val="24"/>
                <w:lang w:eastAsia="id-ID"/>
              </w:rPr>
            </m:ctrlPr>
          </m:naryPr>
          <m:sub/>
          <m:sup/>
          <m:e>
            <m:r>
              <w:rPr>
                <w:rFonts w:ascii="Cambria Math" w:hAnsi="Cambria Math" w:cstheme="majorBidi"/>
                <w:noProof/>
                <w:sz w:val="24"/>
                <w:szCs w:val="24"/>
                <w:lang w:eastAsia="id-ID"/>
              </w:rPr>
              <m:t xml:space="preserve">Y) : </m:t>
            </m:r>
          </m:e>
        </m:nary>
      </m:oMath>
      <w:r w:rsidR="00090A74">
        <w:rPr>
          <w:rFonts w:asciiTheme="majorBidi" w:hAnsiTheme="majorBidi" w:cstheme="majorBidi"/>
          <w:noProof/>
          <w:sz w:val="24"/>
          <w:szCs w:val="24"/>
          <w:lang w:eastAsia="id-ID"/>
        </w:rPr>
        <w:t>N }</w:t>
      </w:r>
    </w:p>
    <w:p w:rsidR="002F6C88" w:rsidRPr="00F638CC" w:rsidRDefault="002F6C88" w:rsidP="007971FE">
      <w:pPr>
        <w:pStyle w:val="ListParagraph"/>
        <w:numPr>
          <w:ilvl w:val="0"/>
          <w:numId w:val="18"/>
        </w:numPr>
        <w:tabs>
          <w:tab w:val="left" w:pos="0"/>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Mencari jumlah produk (JP), dengan rumus:</w:t>
      </w:r>
    </w:p>
    <w:p w:rsidR="002F6C88" w:rsidRPr="00F638CC" w:rsidRDefault="002F6C88" w:rsidP="00BE0CAD">
      <w:pPr>
        <w:pStyle w:val="ListParagraph"/>
        <w:tabs>
          <w:tab w:val="left" w:pos="0"/>
          <w:tab w:val="left" w:pos="284"/>
        </w:tabs>
        <w:spacing w:line="480" w:lineRule="auto"/>
        <w:ind w:left="108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JPₓ</w:t>
      </w:r>
      <w:r w:rsidR="00BE0CAD" w:rsidRPr="00F638CC">
        <w:rPr>
          <w:rFonts w:asciiTheme="majorBidi" w:hAnsiTheme="majorBidi" w:cstheme="majorBidi"/>
          <w:noProof/>
          <w:sz w:val="24"/>
          <w:szCs w:val="24"/>
          <w:lang w:eastAsia="id-ID"/>
        </w:rPr>
        <w:t xml:space="preserve">  =</w:t>
      </w:r>
      <m:oMath>
        <m:nary>
          <m:naryPr>
            <m:chr m:val="∑"/>
            <m:limLoc m:val="undOvr"/>
            <m:subHide m:val="1"/>
            <m:supHide m:val="1"/>
            <m:ctrlPr>
              <w:rPr>
                <w:rFonts w:ascii="Cambria Math" w:hAnsiTheme="majorBidi" w:cstheme="majorBidi"/>
                <w:i/>
                <w:noProof/>
                <w:sz w:val="24"/>
                <w:szCs w:val="24"/>
                <w:lang w:eastAsia="id-ID"/>
              </w:rPr>
            </m:ctrlPr>
          </m:naryPr>
          <m:sub/>
          <m:sup/>
          <m:e>
            <m:r>
              <w:rPr>
                <w:rFonts w:ascii="Cambria Math" w:hAnsiTheme="majorBidi" w:cstheme="majorBidi"/>
                <w:noProof/>
                <w:sz w:val="24"/>
                <w:szCs w:val="24"/>
                <w:lang w:eastAsia="id-ID"/>
              </w:rPr>
              <m:t>XY</m:t>
            </m:r>
            <m:r>
              <w:rPr>
                <w:rFonts w:ascii="Cambria Math" w:hAnsi="Cambria Math" w:cstheme="majorBidi"/>
                <w:noProof/>
                <w:sz w:val="24"/>
                <w:szCs w:val="24"/>
                <w:lang w:eastAsia="id-ID"/>
              </w:rPr>
              <m:t>-</m:t>
            </m:r>
            <m:r>
              <w:rPr>
                <w:rFonts w:ascii="Cambria Math" w:hAnsiTheme="majorBidi" w:cstheme="majorBidi"/>
                <w:noProof/>
                <w:sz w:val="24"/>
                <w:szCs w:val="24"/>
                <w:lang w:eastAsia="id-ID"/>
              </w:rPr>
              <m:t>{(</m:t>
            </m:r>
            <m:nary>
              <m:naryPr>
                <m:chr m:val="∑"/>
                <m:limLoc m:val="undOvr"/>
                <m:subHide m:val="1"/>
                <m:supHide m:val="1"/>
                <m:ctrlPr>
                  <w:rPr>
                    <w:rFonts w:ascii="Cambria Math" w:hAnsiTheme="majorBidi" w:cstheme="majorBidi"/>
                    <w:i/>
                    <w:noProof/>
                    <w:sz w:val="24"/>
                    <w:szCs w:val="24"/>
                    <w:lang w:eastAsia="id-ID"/>
                  </w:rPr>
                </m:ctrlPr>
              </m:naryPr>
              <m:sub/>
              <m:sup/>
              <m:e>
                <m:r>
                  <w:rPr>
                    <w:rFonts w:ascii="Cambria Math" w:hAnsiTheme="majorBidi" w:cstheme="majorBidi"/>
                    <w:noProof/>
                    <w:sz w:val="24"/>
                    <w:szCs w:val="24"/>
                    <w:lang w:eastAsia="id-ID"/>
                  </w:rPr>
                  <m:t>X)(</m:t>
                </m:r>
                <m:nary>
                  <m:naryPr>
                    <m:chr m:val="∑"/>
                    <m:limLoc m:val="undOvr"/>
                    <m:subHide m:val="1"/>
                    <m:supHide m:val="1"/>
                    <m:ctrlPr>
                      <w:rPr>
                        <w:rFonts w:ascii="Cambria Math" w:hAnsiTheme="majorBidi" w:cstheme="majorBidi"/>
                        <w:i/>
                        <w:noProof/>
                        <w:sz w:val="24"/>
                        <w:szCs w:val="24"/>
                        <w:lang w:eastAsia="id-ID"/>
                      </w:rPr>
                    </m:ctrlPr>
                  </m:naryPr>
                  <m:sub/>
                  <m:sup/>
                  <m:e>
                    <m:r>
                      <w:rPr>
                        <w:rFonts w:ascii="Cambria Math" w:hAnsiTheme="majorBidi" w:cstheme="majorBidi"/>
                        <w:noProof/>
                        <w:sz w:val="24"/>
                        <w:szCs w:val="24"/>
                        <w:lang w:eastAsia="id-ID"/>
                      </w:rPr>
                      <m:t>Y):N}</m:t>
                    </m:r>
                  </m:e>
                </m:nary>
              </m:e>
            </m:nary>
          </m:e>
        </m:nary>
      </m:oMath>
    </w:p>
    <w:p w:rsidR="00BE0CAD" w:rsidRPr="00F638CC" w:rsidRDefault="00BE0CAD" w:rsidP="007971FE">
      <w:pPr>
        <w:pStyle w:val="ListParagraph"/>
        <w:numPr>
          <w:ilvl w:val="0"/>
          <w:numId w:val="18"/>
        </w:numPr>
        <w:tabs>
          <w:tab w:val="left" w:pos="0"/>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Mencari koefisien korelasi, dengan rumus:</w:t>
      </w:r>
    </w:p>
    <w:p w:rsidR="00BE0CAD" w:rsidRPr="00F638CC" w:rsidRDefault="00BE0CAD" w:rsidP="00C06720">
      <w:pPr>
        <w:pStyle w:val="ListParagraph"/>
        <w:tabs>
          <w:tab w:val="left" w:pos="0"/>
          <w:tab w:val="left" w:pos="284"/>
        </w:tabs>
        <w:spacing w:line="480" w:lineRule="auto"/>
        <w:ind w:left="1080"/>
        <w:jc w:val="both"/>
        <w:outlineLvl w:val="0"/>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lastRenderedPageBreak/>
        <w:t>Rₓ  =JPₓ  :{(JKₓ)(JK )}</w:t>
      </w:r>
    </w:p>
    <w:p w:rsidR="00BE0CAD" w:rsidRPr="00F638CC" w:rsidRDefault="00BE0CAD" w:rsidP="007971FE">
      <w:pPr>
        <w:pStyle w:val="ListParagraph"/>
        <w:numPr>
          <w:ilvl w:val="0"/>
          <w:numId w:val="18"/>
        </w:numPr>
        <w:tabs>
          <w:tab w:val="left" w:pos="0"/>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Mengkonsultasi n</w:t>
      </w:r>
      <w:r w:rsidR="00873ABD">
        <w:rPr>
          <w:rFonts w:asciiTheme="majorBidi" w:hAnsiTheme="majorBidi" w:cstheme="majorBidi"/>
          <w:noProof/>
          <w:sz w:val="24"/>
          <w:szCs w:val="24"/>
          <w:lang w:eastAsia="id-ID"/>
        </w:rPr>
        <w:t>i</w:t>
      </w:r>
      <w:r w:rsidRPr="00F638CC">
        <w:rPr>
          <w:rFonts w:asciiTheme="majorBidi" w:hAnsiTheme="majorBidi" w:cstheme="majorBidi"/>
          <w:noProof/>
          <w:sz w:val="24"/>
          <w:szCs w:val="24"/>
          <w:lang w:eastAsia="id-ID"/>
        </w:rPr>
        <w:t>lai R hitung dengan R Tabel dalam hal ini penulis memakai standar statistik yaitu harga tabel R Product moment untuk N</w:t>
      </w:r>
    </w:p>
    <w:p w:rsidR="00BE0CAD" w:rsidRPr="00F638CC" w:rsidRDefault="00BE0CAD" w:rsidP="007971FE">
      <w:pPr>
        <w:pStyle w:val="ListParagraph"/>
        <w:numPr>
          <w:ilvl w:val="0"/>
          <w:numId w:val="18"/>
        </w:numPr>
        <w:tabs>
          <w:tab w:val="left" w:pos="0"/>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Menginterprestasi hasil analisis</w:t>
      </w:r>
    </w:p>
    <w:p w:rsidR="00BE0CAD" w:rsidRPr="00F638CC" w:rsidRDefault="00BE0CAD" w:rsidP="007971FE">
      <w:pPr>
        <w:pStyle w:val="ListParagraph"/>
        <w:numPr>
          <w:ilvl w:val="0"/>
          <w:numId w:val="18"/>
        </w:numPr>
        <w:tabs>
          <w:tab w:val="left" w:pos="0"/>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Mencari harga koefisien determinasi Rₓ  </w:t>
      </w:r>
    </w:p>
    <w:p w:rsidR="00BE0CAD" w:rsidRPr="00F638CC" w:rsidRDefault="00BE0CAD" w:rsidP="007971FE">
      <w:pPr>
        <w:pStyle w:val="ListParagraph"/>
        <w:numPr>
          <w:ilvl w:val="0"/>
          <w:numId w:val="18"/>
        </w:numPr>
        <w:tabs>
          <w:tab w:val="left" w:pos="0"/>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Menginterpretasi hasil analisis yang di lihat dari efektivitas hubungan atau pengaruk antara dua variabel.</w:t>
      </w:r>
    </w:p>
    <w:p w:rsidR="00D20261" w:rsidRPr="00F638CC" w:rsidRDefault="00CD580B" w:rsidP="007971FE">
      <w:pPr>
        <w:pStyle w:val="ListParagraph"/>
        <w:numPr>
          <w:ilvl w:val="0"/>
          <w:numId w:val="18"/>
        </w:numPr>
        <w:tabs>
          <w:tab w:val="left" w:pos="0"/>
          <w:tab w:val="left" w:pos="284"/>
        </w:tabs>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Menyimpulkan hasil analisis.</w:t>
      </w:r>
    </w:p>
    <w:p w:rsidR="00363EA7" w:rsidRPr="00F638CC" w:rsidRDefault="00363EA7" w:rsidP="00CD580B">
      <w:pPr>
        <w:pStyle w:val="ListParagraph"/>
        <w:numPr>
          <w:ilvl w:val="0"/>
          <w:numId w:val="1"/>
        </w:numPr>
        <w:tabs>
          <w:tab w:val="left" w:pos="142"/>
          <w:tab w:val="left" w:pos="284"/>
        </w:tabs>
        <w:spacing w:line="480" w:lineRule="auto"/>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 xml:space="preserve">Sistematika </w:t>
      </w:r>
      <w:r w:rsidR="00656C65" w:rsidRPr="00F638CC">
        <w:rPr>
          <w:rFonts w:asciiTheme="majorBidi" w:hAnsiTheme="majorBidi" w:cstheme="majorBidi"/>
          <w:b/>
          <w:bCs/>
          <w:noProof/>
          <w:sz w:val="24"/>
          <w:szCs w:val="24"/>
          <w:lang w:eastAsia="id-ID"/>
        </w:rPr>
        <w:t xml:space="preserve">Pembahasan </w:t>
      </w:r>
    </w:p>
    <w:p w:rsidR="00E21ED4" w:rsidRPr="00F638CC" w:rsidRDefault="00E21ED4" w:rsidP="00E21ED4">
      <w:pPr>
        <w:pStyle w:val="ListParagraph"/>
        <w:tabs>
          <w:tab w:val="left" w:pos="142"/>
          <w:tab w:val="left" w:pos="284"/>
        </w:tabs>
        <w:spacing w:line="480" w:lineRule="auto"/>
        <w:ind w:left="0"/>
        <w:jc w:val="both"/>
        <w:rPr>
          <w:rFonts w:asciiTheme="majorBidi" w:hAnsiTheme="majorBidi" w:cstheme="majorBidi"/>
          <w:noProof/>
          <w:sz w:val="24"/>
          <w:szCs w:val="24"/>
          <w:lang w:eastAsia="id-ID"/>
        </w:rPr>
      </w:pPr>
      <w:r w:rsidRPr="00F638CC">
        <w:rPr>
          <w:rFonts w:asciiTheme="majorBidi" w:hAnsiTheme="majorBidi" w:cstheme="majorBidi"/>
          <w:b/>
          <w:bCs/>
          <w:noProof/>
          <w:sz w:val="24"/>
          <w:szCs w:val="24"/>
          <w:lang w:eastAsia="id-ID"/>
        </w:rPr>
        <w:tab/>
      </w:r>
      <w:r w:rsidRPr="00F638CC">
        <w:rPr>
          <w:rFonts w:asciiTheme="majorBidi" w:hAnsiTheme="majorBidi" w:cstheme="majorBidi"/>
          <w:b/>
          <w:bCs/>
          <w:noProof/>
          <w:sz w:val="24"/>
          <w:szCs w:val="24"/>
          <w:lang w:eastAsia="id-ID"/>
        </w:rPr>
        <w:tab/>
      </w:r>
      <w:r w:rsidRPr="00F638CC">
        <w:rPr>
          <w:rFonts w:asciiTheme="majorBidi" w:hAnsiTheme="majorBidi" w:cstheme="majorBidi"/>
          <w:b/>
          <w:bCs/>
          <w:noProof/>
          <w:sz w:val="24"/>
          <w:szCs w:val="24"/>
          <w:lang w:eastAsia="id-ID"/>
        </w:rPr>
        <w:tab/>
      </w:r>
      <w:r w:rsidRPr="00F638CC">
        <w:rPr>
          <w:rFonts w:asciiTheme="majorBidi" w:hAnsiTheme="majorBidi" w:cstheme="majorBidi"/>
          <w:noProof/>
          <w:sz w:val="24"/>
          <w:szCs w:val="24"/>
          <w:lang w:eastAsia="id-ID"/>
        </w:rPr>
        <w:t>Untuk memepermudah mengetahui secara keseluruhan isi dari skripsi ini maka di susun sistematika pembahasan sebagai berikut:</w:t>
      </w:r>
    </w:p>
    <w:p w:rsidR="009E2E93" w:rsidRPr="00F638CC" w:rsidRDefault="00E21ED4" w:rsidP="009E2E93">
      <w:pPr>
        <w:pStyle w:val="ListParagraph"/>
        <w:tabs>
          <w:tab w:val="left" w:pos="142"/>
          <w:tab w:val="left" w:pos="284"/>
        </w:tabs>
        <w:spacing w:line="480" w:lineRule="auto"/>
        <w:ind w:left="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ab/>
      </w:r>
      <w:r w:rsidRPr="00F638CC">
        <w:rPr>
          <w:rFonts w:asciiTheme="majorBidi" w:hAnsiTheme="majorBidi" w:cstheme="majorBidi"/>
          <w:noProof/>
          <w:sz w:val="24"/>
          <w:szCs w:val="24"/>
          <w:lang w:eastAsia="id-ID"/>
        </w:rPr>
        <w:tab/>
      </w:r>
      <w:r w:rsidRPr="00F638CC">
        <w:rPr>
          <w:rFonts w:asciiTheme="majorBidi" w:hAnsiTheme="majorBidi" w:cstheme="majorBidi"/>
          <w:noProof/>
          <w:sz w:val="24"/>
          <w:szCs w:val="24"/>
          <w:lang w:eastAsia="id-ID"/>
        </w:rPr>
        <w:tab/>
        <w:t xml:space="preserve">Bab </w:t>
      </w:r>
      <w:r w:rsidR="00D340D1" w:rsidRPr="00F638CC">
        <w:rPr>
          <w:rFonts w:asciiTheme="majorBidi" w:hAnsiTheme="majorBidi" w:cstheme="majorBidi"/>
          <w:noProof/>
          <w:sz w:val="24"/>
          <w:szCs w:val="24"/>
          <w:lang w:eastAsia="id-ID"/>
        </w:rPr>
        <w:t xml:space="preserve">pertama pendahuluan dalam bab </w:t>
      </w:r>
      <w:r w:rsidRPr="00F638CC">
        <w:rPr>
          <w:rFonts w:asciiTheme="majorBidi" w:hAnsiTheme="majorBidi" w:cstheme="majorBidi"/>
          <w:noProof/>
          <w:sz w:val="24"/>
          <w:szCs w:val="24"/>
          <w:lang w:eastAsia="id-ID"/>
        </w:rPr>
        <w:t>ini di uraikan latar belakang masalah, rumusan masalah, tujuan dan kegunaan penelitian, variabel penelitian, definisi operasional, tinjauan pustaka, metode penelitian dan sistematika penulisan dari skripsi ini.</w:t>
      </w:r>
    </w:p>
    <w:p w:rsidR="009E2E93" w:rsidRPr="00F638CC" w:rsidRDefault="009E2E93" w:rsidP="009E2E93">
      <w:pPr>
        <w:pStyle w:val="ListParagraph"/>
        <w:tabs>
          <w:tab w:val="left" w:pos="142"/>
          <w:tab w:val="left" w:pos="284"/>
        </w:tabs>
        <w:spacing w:line="480" w:lineRule="auto"/>
        <w:ind w:left="0"/>
        <w:jc w:val="both"/>
        <w:rPr>
          <w:rFonts w:asciiTheme="majorBidi" w:hAnsiTheme="majorBidi" w:cstheme="majorBidi"/>
          <w:b/>
          <w:bCs/>
          <w:noProof/>
          <w:sz w:val="24"/>
          <w:szCs w:val="24"/>
          <w:lang w:eastAsia="id-ID"/>
        </w:rPr>
      </w:pPr>
      <w:r w:rsidRPr="00F638CC">
        <w:rPr>
          <w:rFonts w:asciiTheme="majorBidi" w:hAnsiTheme="majorBidi" w:cstheme="majorBidi"/>
          <w:noProof/>
          <w:sz w:val="24"/>
          <w:szCs w:val="24"/>
          <w:lang w:eastAsia="id-ID"/>
        </w:rPr>
        <w:tab/>
      </w:r>
      <w:r w:rsidRPr="00F638CC">
        <w:rPr>
          <w:rFonts w:asciiTheme="majorBidi" w:hAnsiTheme="majorBidi" w:cstheme="majorBidi"/>
          <w:noProof/>
          <w:sz w:val="24"/>
          <w:szCs w:val="24"/>
          <w:lang w:eastAsia="id-ID"/>
        </w:rPr>
        <w:tab/>
      </w:r>
      <w:r w:rsidRPr="00F638CC">
        <w:rPr>
          <w:rFonts w:asciiTheme="majorBidi" w:hAnsiTheme="majorBidi" w:cstheme="majorBidi"/>
          <w:noProof/>
          <w:sz w:val="24"/>
          <w:szCs w:val="24"/>
          <w:lang w:eastAsia="id-ID"/>
        </w:rPr>
        <w:tab/>
        <w:t>Bab kedua akan di bahas adalah berisi pengertian peranan dan kinerja, faktor-faktor yang mempengaruhi peranan kepala sekolah, tugas dan tanggung jawab Kepala Sekolah.</w:t>
      </w:r>
    </w:p>
    <w:p w:rsidR="00480758" w:rsidRPr="00F638CC" w:rsidRDefault="00480758" w:rsidP="00A301EE">
      <w:pPr>
        <w:pStyle w:val="ListParagraph"/>
        <w:tabs>
          <w:tab w:val="left" w:pos="142"/>
          <w:tab w:val="left" w:pos="284"/>
        </w:tabs>
        <w:spacing w:line="480" w:lineRule="auto"/>
        <w:ind w:left="0"/>
        <w:jc w:val="both"/>
        <w:rPr>
          <w:rFonts w:asciiTheme="majorBidi" w:hAnsiTheme="majorBidi" w:cstheme="majorBidi"/>
          <w:noProof/>
          <w:sz w:val="24"/>
          <w:szCs w:val="24"/>
          <w:lang w:eastAsia="id-ID"/>
        </w:rPr>
      </w:pPr>
      <w:r w:rsidRPr="00F638CC">
        <w:rPr>
          <w:rFonts w:asciiTheme="majorBidi" w:hAnsiTheme="majorBidi" w:cstheme="majorBidi"/>
          <w:b/>
          <w:bCs/>
          <w:noProof/>
          <w:sz w:val="24"/>
          <w:szCs w:val="24"/>
          <w:lang w:eastAsia="id-ID"/>
        </w:rPr>
        <w:tab/>
      </w:r>
      <w:r w:rsidRPr="00F638CC">
        <w:rPr>
          <w:rFonts w:asciiTheme="majorBidi" w:hAnsiTheme="majorBidi" w:cstheme="majorBidi"/>
          <w:b/>
          <w:bCs/>
          <w:noProof/>
          <w:sz w:val="24"/>
          <w:szCs w:val="24"/>
          <w:lang w:eastAsia="id-ID"/>
        </w:rPr>
        <w:tab/>
      </w:r>
      <w:r w:rsidRPr="00F638CC">
        <w:rPr>
          <w:rFonts w:asciiTheme="majorBidi" w:hAnsiTheme="majorBidi" w:cstheme="majorBidi"/>
          <w:b/>
          <w:bCs/>
          <w:noProof/>
          <w:sz w:val="24"/>
          <w:szCs w:val="24"/>
          <w:lang w:eastAsia="id-ID"/>
        </w:rPr>
        <w:tab/>
      </w:r>
      <w:r w:rsidRPr="00F638CC">
        <w:rPr>
          <w:rFonts w:asciiTheme="majorBidi" w:hAnsiTheme="majorBidi" w:cstheme="majorBidi"/>
          <w:noProof/>
          <w:sz w:val="24"/>
          <w:szCs w:val="24"/>
          <w:lang w:eastAsia="id-ID"/>
        </w:rPr>
        <w:t xml:space="preserve">Bab ketiga </w:t>
      </w:r>
      <w:r w:rsidR="00A301EE" w:rsidRPr="00F638CC">
        <w:rPr>
          <w:rFonts w:asciiTheme="majorBidi" w:hAnsiTheme="majorBidi" w:cstheme="majorBidi"/>
          <w:noProof/>
          <w:sz w:val="24"/>
          <w:szCs w:val="24"/>
          <w:lang w:eastAsia="id-ID"/>
        </w:rPr>
        <w:t>tinjauan lokasi penelitian. Bab ini memuat tentang keadaan kepala sekolah, guru, serta letak geografis  sekolah yang ada di Kecamatan Belitang III. Kabupaten OKUT</w:t>
      </w:r>
    </w:p>
    <w:p w:rsidR="00480758" w:rsidRPr="00F638CC" w:rsidRDefault="0006490E" w:rsidP="009E2E93">
      <w:pPr>
        <w:pStyle w:val="ListParagraph"/>
        <w:tabs>
          <w:tab w:val="left" w:pos="142"/>
          <w:tab w:val="left" w:pos="284"/>
        </w:tabs>
        <w:spacing w:line="480" w:lineRule="auto"/>
        <w:ind w:left="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ab/>
      </w:r>
      <w:r w:rsidRPr="00F638CC">
        <w:rPr>
          <w:rFonts w:asciiTheme="majorBidi" w:hAnsiTheme="majorBidi" w:cstheme="majorBidi"/>
          <w:noProof/>
          <w:sz w:val="24"/>
          <w:szCs w:val="24"/>
          <w:lang w:eastAsia="id-ID"/>
        </w:rPr>
        <w:tab/>
      </w:r>
      <w:r w:rsidRPr="00F638CC">
        <w:rPr>
          <w:rFonts w:asciiTheme="majorBidi" w:hAnsiTheme="majorBidi" w:cstheme="majorBidi"/>
          <w:noProof/>
          <w:sz w:val="24"/>
          <w:szCs w:val="24"/>
          <w:lang w:eastAsia="id-ID"/>
        </w:rPr>
        <w:tab/>
      </w:r>
      <w:r w:rsidR="00480758" w:rsidRPr="00F638CC">
        <w:rPr>
          <w:rFonts w:asciiTheme="majorBidi" w:hAnsiTheme="majorBidi" w:cstheme="majorBidi"/>
          <w:noProof/>
          <w:sz w:val="24"/>
          <w:szCs w:val="24"/>
          <w:lang w:eastAsia="id-ID"/>
        </w:rPr>
        <w:t xml:space="preserve">Bab keempat merupakan analisis data yang berkaitan dengan pokok dari permasalahan yang ada, dengan kata  lain apa yang di bahas pada bab IV ini </w:t>
      </w:r>
      <w:r w:rsidR="00480758" w:rsidRPr="00F638CC">
        <w:rPr>
          <w:rFonts w:asciiTheme="majorBidi" w:hAnsiTheme="majorBidi" w:cstheme="majorBidi"/>
          <w:noProof/>
          <w:sz w:val="24"/>
          <w:szCs w:val="24"/>
          <w:lang w:eastAsia="id-ID"/>
        </w:rPr>
        <w:lastRenderedPageBreak/>
        <w:t>merupakan langkah analisi data yang berusaha untuk mendapatkan jawaban dari permasalahan yang timbul</w:t>
      </w:r>
    </w:p>
    <w:p w:rsidR="00F12D2C" w:rsidRDefault="0006490E" w:rsidP="005D0F60">
      <w:pPr>
        <w:pStyle w:val="ListParagraph"/>
        <w:tabs>
          <w:tab w:val="left" w:pos="142"/>
          <w:tab w:val="left" w:pos="284"/>
        </w:tabs>
        <w:spacing w:line="480" w:lineRule="auto"/>
        <w:ind w:left="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ab/>
      </w:r>
      <w:r w:rsidRPr="00F638CC">
        <w:rPr>
          <w:rFonts w:asciiTheme="majorBidi" w:hAnsiTheme="majorBidi" w:cstheme="majorBidi"/>
          <w:noProof/>
          <w:sz w:val="24"/>
          <w:szCs w:val="24"/>
          <w:lang w:eastAsia="id-ID"/>
        </w:rPr>
        <w:tab/>
      </w:r>
      <w:r w:rsidRPr="00F638CC">
        <w:rPr>
          <w:rFonts w:asciiTheme="majorBidi" w:hAnsiTheme="majorBidi" w:cstheme="majorBidi"/>
          <w:noProof/>
          <w:sz w:val="24"/>
          <w:szCs w:val="24"/>
          <w:lang w:eastAsia="id-ID"/>
        </w:rPr>
        <w:tab/>
      </w:r>
      <w:r w:rsidR="00480758" w:rsidRPr="00F638CC">
        <w:rPr>
          <w:rFonts w:asciiTheme="majorBidi" w:hAnsiTheme="majorBidi" w:cstheme="majorBidi"/>
          <w:noProof/>
          <w:sz w:val="24"/>
          <w:szCs w:val="24"/>
          <w:lang w:eastAsia="id-ID"/>
        </w:rPr>
        <w:t>Bab lima penutup,  berisikan kesimpul dan saran.</w:t>
      </w:r>
    </w:p>
    <w:p w:rsidR="00C06720" w:rsidRDefault="00C06720" w:rsidP="005D0F60">
      <w:pPr>
        <w:pStyle w:val="ListParagraph"/>
        <w:tabs>
          <w:tab w:val="left" w:pos="142"/>
          <w:tab w:val="left" w:pos="284"/>
        </w:tabs>
        <w:spacing w:line="480" w:lineRule="auto"/>
        <w:ind w:left="0"/>
        <w:jc w:val="both"/>
        <w:rPr>
          <w:rFonts w:asciiTheme="majorBidi" w:hAnsiTheme="majorBidi" w:cstheme="majorBidi"/>
          <w:noProof/>
          <w:sz w:val="24"/>
          <w:szCs w:val="24"/>
          <w:lang w:eastAsia="id-ID"/>
        </w:rPr>
      </w:pPr>
    </w:p>
    <w:p w:rsidR="00873ABD" w:rsidRPr="00873ABD" w:rsidRDefault="00873ABD" w:rsidP="005D0F60">
      <w:pPr>
        <w:pStyle w:val="ListParagraph"/>
        <w:tabs>
          <w:tab w:val="left" w:pos="142"/>
          <w:tab w:val="left" w:pos="284"/>
        </w:tabs>
        <w:spacing w:line="480" w:lineRule="auto"/>
        <w:ind w:left="0"/>
        <w:jc w:val="both"/>
        <w:rPr>
          <w:rFonts w:asciiTheme="majorBidi" w:hAnsiTheme="majorBidi" w:cstheme="majorBidi"/>
          <w:noProof/>
          <w:sz w:val="24"/>
          <w:szCs w:val="24"/>
          <w:lang w:eastAsia="id-ID"/>
        </w:rPr>
      </w:pPr>
    </w:p>
    <w:p w:rsidR="003C6F46" w:rsidRDefault="003C6F46" w:rsidP="00C06720">
      <w:pPr>
        <w:spacing w:line="480" w:lineRule="auto"/>
        <w:jc w:val="center"/>
        <w:outlineLvl w:val="0"/>
        <w:rPr>
          <w:rFonts w:asciiTheme="majorBidi" w:hAnsiTheme="majorBidi" w:cstheme="majorBidi"/>
          <w:b/>
          <w:bCs/>
          <w:noProof/>
          <w:sz w:val="24"/>
          <w:szCs w:val="24"/>
          <w:lang w:eastAsia="id-ID"/>
        </w:rPr>
      </w:pPr>
    </w:p>
    <w:p w:rsidR="003C6F46" w:rsidRDefault="003C6F46" w:rsidP="00500A1B">
      <w:pPr>
        <w:spacing w:line="480" w:lineRule="auto"/>
        <w:outlineLvl w:val="0"/>
        <w:rPr>
          <w:rFonts w:asciiTheme="majorBidi" w:hAnsiTheme="majorBidi" w:cstheme="majorBidi"/>
          <w:b/>
          <w:bCs/>
          <w:noProof/>
          <w:sz w:val="24"/>
          <w:szCs w:val="24"/>
          <w:lang w:eastAsia="id-ID"/>
        </w:rPr>
      </w:pPr>
    </w:p>
    <w:p w:rsidR="00347132" w:rsidRPr="00F638CC" w:rsidRDefault="00347132" w:rsidP="00C06720">
      <w:pPr>
        <w:spacing w:line="480" w:lineRule="auto"/>
        <w:jc w:val="center"/>
        <w:outlineLvl w:val="0"/>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BAB II</w:t>
      </w:r>
    </w:p>
    <w:p w:rsidR="00347132" w:rsidRPr="00F638CC" w:rsidRDefault="004813EA" w:rsidP="001540E1">
      <w:pPr>
        <w:spacing w:line="480" w:lineRule="auto"/>
        <w:jc w:val="center"/>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LANDASAN TEORI</w:t>
      </w:r>
    </w:p>
    <w:p w:rsidR="00252AC6" w:rsidRPr="00F638CC" w:rsidRDefault="00420833" w:rsidP="00252AC6">
      <w:pPr>
        <w:pStyle w:val="ListParagraph"/>
        <w:numPr>
          <w:ilvl w:val="0"/>
          <w:numId w:val="2"/>
        </w:numPr>
        <w:spacing w:line="480" w:lineRule="auto"/>
        <w:ind w:left="284" w:hanging="284"/>
        <w:jc w:val="both"/>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t>PERANAN KEPALA SEKOLAH</w:t>
      </w:r>
    </w:p>
    <w:p w:rsidR="00252AC6" w:rsidRPr="00F638CC" w:rsidRDefault="00420833" w:rsidP="007971FE">
      <w:pPr>
        <w:pStyle w:val="ListParagraph"/>
        <w:numPr>
          <w:ilvl w:val="0"/>
          <w:numId w:val="19"/>
        </w:numPr>
        <w:spacing w:after="0" w:line="480" w:lineRule="auto"/>
        <w:ind w:left="284" w:firstLine="0"/>
        <w:jc w:val="both"/>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t xml:space="preserve">Pengertian </w:t>
      </w:r>
      <w:r w:rsidR="00252AC6" w:rsidRPr="00F638CC">
        <w:rPr>
          <w:rFonts w:asciiTheme="majorBidi" w:hAnsiTheme="majorBidi" w:cstheme="majorBidi"/>
          <w:b/>
          <w:bCs/>
          <w:noProof/>
          <w:sz w:val="24"/>
          <w:szCs w:val="24"/>
          <w:lang w:eastAsia="id-ID"/>
        </w:rPr>
        <w:t>Peranan Kepala Sekolah</w:t>
      </w:r>
    </w:p>
    <w:p w:rsidR="00B00CBA" w:rsidRDefault="00B00CBA" w:rsidP="00D15792">
      <w:pPr>
        <w:autoSpaceDE w:val="0"/>
        <w:autoSpaceDN w:val="0"/>
        <w:adjustRightInd w:val="0"/>
        <w:spacing w:after="0" w:line="480" w:lineRule="auto"/>
        <w:ind w:firstLine="709"/>
        <w:jc w:val="both"/>
        <w:rPr>
          <w:rFonts w:asciiTheme="majorBidi" w:hAnsiTheme="majorBidi" w:cstheme="majorBidi"/>
          <w:sz w:val="24"/>
          <w:szCs w:val="24"/>
        </w:rPr>
      </w:pPr>
      <w:r w:rsidRPr="00F638CC">
        <w:rPr>
          <w:rFonts w:asciiTheme="majorBidi" w:hAnsiTheme="majorBidi" w:cstheme="majorBidi"/>
          <w:sz w:val="24"/>
          <w:szCs w:val="24"/>
        </w:rPr>
        <w:t>Istilah "peran"</w:t>
      </w:r>
      <w:r w:rsidR="00420833">
        <w:rPr>
          <w:rFonts w:asciiTheme="majorBidi" w:hAnsiTheme="majorBidi" w:cstheme="majorBidi"/>
          <w:sz w:val="24"/>
          <w:szCs w:val="24"/>
        </w:rPr>
        <w:t xml:space="preserve"> atau “peranan”</w:t>
      </w:r>
      <w:r w:rsidRPr="00F638CC">
        <w:rPr>
          <w:rFonts w:asciiTheme="majorBidi" w:hAnsiTheme="majorBidi" w:cstheme="majorBidi"/>
          <w:sz w:val="24"/>
          <w:szCs w:val="24"/>
        </w:rPr>
        <w:t xml:space="preserve"> kerap diucapkan banyak or</w:t>
      </w:r>
      <w:r w:rsidR="00D32DB5" w:rsidRPr="00F638CC">
        <w:rPr>
          <w:rFonts w:asciiTheme="majorBidi" w:hAnsiTheme="majorBidi" w:cstheme="majorBidi"/>
          <w:sz w:val="24"/>
          <w:szCs w:val="24"/>
        </w:rPr>
        <w:t xml:space="preserve">ang. Sering kita mendengar kata </w:t>
      </w:r>
      <w:r w:rsidRPr="00F638CC">
        <w:rPr>
          <w:rFonts w:asciiTheme="majorBidi" w:hAnsiTheme="majorBidi" w:cstheme="majorBidi"/>
          <w:sz w:val="24"/>
          <w:szCs w:val="24"/>
        </w:rPr>
        <w:t xml:space="preserve">peran dikaitkan dengan posisi atau kedudukan seseorang. Atau "peran" dikaitkan dengan "apa yang dimainkan" oleh seorang aktor dalam suatu drama. </w:t>
      </w:r>
      <w:r w:rsidR="00D15792">
        <w:rPr>
          <w:rFonts w:asciiTheme="majorBidi" w:hAnsiTheme="majorBidi" w:cstheme="majorBidi"/>
          <w:sz w:val="24"/>
          <w:szCs w:val="24"/>
        </w:rPr>
        <w:t xml:space="preserve">Sekolah merupakan instutusi paling depan dalam menjalankan proses pendidikan. Pendidikan secara makro pada akhirnya akan bermuara pada sekolah melalui pembelajaran. Kepala sekolah sangat berperan dalam mengerakan berbagai komponen disekolah sehingga proses belajar mengajar disekolah dapat berjalan dengan baik. </w:t>
      </w:r>
    </w:p>
    <w:p w:rsidR="00D15792" w:rsidRPr="00D15792" w:rsidRDefault="00D15792" w:rsidP="00D15792">
      <w:pPr>
        <w:autoSpaceDE w:val="0"/>
        <w:autoSpaceDN w:val="0"/>
        <w:adjustRightInd w:val="0"/>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Kaitanya dengan pentingya peranan kepala sekolah, menurut </w:t>
      </w:r>
      <w:r w:rsidRPr="00D15792">
        <w:rPr>
          <w:rFonts w:asciiTheme="majorBidi" w:hAnsiTheme="majorBidi" w:cstheme="majorBidi"/>
          <w:i/>
          <w:iCs/>
          <w:sz w:val="24"/>
          <w:szCs w:val="24"/>
        </w:rPr>
        <w:t>Gurr et al</w:t>
      </w:r>
      <w:r>
        <w:rPr>
          <w:rFonts w:asciiTheme="majorBidi" w:hAnsiTheme="majorBidi" w:cstheme="majorBidi"/>
          <w:sz w:val="24"/>
          <w:szCs w:val="24"/>
        </w:rPr>
        <w:t xml:space="preserve">yang dikutip oleh Budi Suhardiman menunjukan bahwa peranan kepala sekolah paling </w:t>
      </w:r>
      <w:r>
        <w:rPr>
          <w:rFonts w:asciiTheme="majorBidi" w:hAnsiTheme="majorBidi" w:cstheme="majorBidi"/>
          <w:sz w:val="24"/>
          <w:szCs w:val="24"/>
        </w:rPr>
        <w:lastRenderedPageBreak/>
        <w:t>banyak berkaitan dengan pembelajaran</w:t>
      </w:r>
      <w:r>
        <w:rPr>
          <w:rStyle w:val="FootnoteReference"/>
          <w:rFonts w:asciiTheme="majorBidi" w:hAnsiTheme="majorBidi" w:cstheme="majorBidi"/>
          <w:sz w:val="24"/>
          <w:szCs w:val="24"/>
        </w:rPr>
        <w:footnoteReference w:id="24"/>
      </w:r>
      <w:r w:rsidR="00A668F7">
        <w:rPr>
          <w:rFonts w:asciiTheme="majorBidi" w:hAnsiTheme="majorBidi" w:cstheme="majorBidi"/>
          <w:sz w:val="24"/>
          <w:szCs w:val="24"/>
        </w:rPr>
        <w:t>. Oleh karena itu kepala sekolah harus paham tentang pembelajaran. Mulaih dari merencanakan, melaksanakan, sampai pada evaluasi sebagai bahan pembinaan guru dalam meningkatkan kinerjanya.</w:t>
      </w:r>
    </w:p>
    <w:p w:rsidR="00BC0F6B" w:rsidRPr="00F638CC" w:rsidRDefault="00BC0F6B" w:rsidP="00D32DB5">
      <w:pPr>
        <w:autoSpaceDE w:val="0"/>
        <w:autoSpaceDN w:val="0"/>
        <w:adjustRightInd w:val="0"/>
        <w:spacing w:after="0" w:line="480" w:lineRule="auto"/>
        <w:ind w:firstLine="709"/>
        <w:jc w:val="both"/>
        <w:rPr>
          <w:rFonts w:asciiTheme="majorBidi" w:hAnsiTheme="majorBidi" w:cstheme="majorBidi"/>
          <w:sz w:val="24"/>
          <w:szCs w:val="24"/>
        </w:rPr>
      </w:pPr>
      <w:r w:rsidRPr="00F638CC">
        <w:rPr>
          <w:rFonts w:asciiTheme="majorBidi" w:hAnsiTheme="majorBidi" w:cstheme="majorBidi"/>
          <w:sz w:val="24"/>
          <w:szCs w:val="24"/>
        </w:rPr>
        <w:t>Dengan demikian secara sederhana peran</w:t>
      </w:r>
      <w:r w:rsidR="00A668F7">
        <w:rPr>
          <w:rFonts w:asciiTheme="majorBidi" w:hAnsiTheme="majorBidi" w:cstheme="majorBidi"/>
          <w:sz w:val="24"/>
          <w:szCs w:val="24"/>
        </w:rPr>
        <w:t>an</w:t>
      </w:r>
      <w:r w:rsidRPr="00F638CC">
        <w:rPr>
          <w:rFonts w:asciiTheme="majorBidi" w:hAnsiTheme="majorBidi" w:cstheme="majorBidi"/>
          <w:sz w:val="24"/>
          <w:szCs w:val="24"/>
        </w:rPr>
        <w:t xml:space="preserve"> kepala seko</w:t>
      </w:r>
      <w:r w:rsidR="00D32DB5" w:rsidRPr="00F638CC">
        <w:rPr>
          <w:rFonts w:asciiTheme="majorBidi" w:hAnsiTheme="majorBidi" w:cstheme="majorBidi"/>
          <w:sz w:val="24"/>
          <w:szCs w:val="24"/>
        </w:rPr>
        <w:t>lah dapat didefinisikan sebagai</w:t>
      </w:r>
      <w:r w:rsidRPr="00F638CC">
        <w:rPr>
          <w:rFonts w:asciiTheme="majorBidi" w:hAnsiTheme="majorBidi" w:cstheme="majorBidi"/>
          <w:sz w:val="24"/>
          <w:szCs w:val="24"/>
        </w:rPr>
        <w:t>: “seorang tenaga fungsional guru yang diberi tugas untuk memimpin suatu sekolah dimana diselenggarakan proses belajar mengajar, tempat dimana terjadi interaksi antara guru yang memberi pelajaran dan murid yang menerima pelajaran”.</w:t>
      </w:r>
      <w:r w:rsidRPr="00F638CC">
        <w:rPr>
          <w:rStyle w:val="FootnoteReference"/>
          <w:rFonts w:asciiTheme="majorBidi" w:hAnsiTheme="majorBidi" w:cstheme="majorBidi"/>
          <w:sz w:val="24"/>
          <w:szCs w:val="24"/>
        </w:rPr>
        <w:footnoteReference w:id="25"/>
      </w:r>
    </w:p>
    <w:p w:rsidR="00E17FEF" w:rsidRPr="00F638CC" w:rsidRDefault="00BC0F6B" w:rsidP="00E17FEF">
      <w:pPr>
        <w:autoSpaceDE w:val="0"/>
        <w:autoSpaceDN w:val="0"/>
        <w:adjustRightInd w:val="0"/>
        <w:spacing w:after="0" w:line="480" w:lineRule="auto"/>
        <w:ind w:firstLine="709"/>
        <w:jc w:val="both"/>
        <w:rPr>
          <w:rFonts w:asciiTheme="majorBidi" w:hAnsiTheme="majorBidi" w:cstheme="majorBidi"/>
          <w:sz w:val="24"/>
          <w:szCs w:val="24"/>
        </w:rPr>
      </w:pPr>
      <w:r w:rsidRPr="00F638CC">
        <w:rPr>
          <w:rFonts w:asciiTheme="majorBidi" w:hAnsiTheme="majorBidi" w:cstheme="majorBidi"/>
          <w:sz w:val="24"/>
          <w:szCs w:val="24"/>
        </w:rPr>
        <w:t>Dalam upaya meningkatkan mutu pendidikan diperlukan upaya optimalisasi terhadap semua komponen, pelaksana, dan kegiatan pendidikan. Salah satu paling penting yang harus dilakukan adalah melalui optimalisasi peran kepala sekolah. Kepala sekolah adalah pemimpin pendidikan yang mempunyai peranan sangat besar dalam mengembangkan mutu pendidikan di sekolah. Berkembangnya semangat kerja, kerjasama yang harmonis, minat terhadap perkembangan pendidikan, suasana kerja yang kondusif dan menyenangkan, perkembangan mutu profesional diantara para</w:t>
      </w:r>
      <w:r w:rsidR="00015661" w:rsidRPr="00F638CC">
        <w:rPr>
          <w:rFonts w:asciiTheme="majorBidi" w:hAnsiTheme="majorBidi" w:cstheme="majorBidi"/>
          <w:sz w:val="24"/>
          <w:szCs w:val="24"/>
        </w:rPr>
        <w:t>n</w:t>
      </w:r>
      <w:r w:rsidRPr="00F638CC">
        <w:rPr>
          <w:rFonts w:asciiTheme="majorBidi" w:hAnsiTheme="majorBidi" w:cstheme="majorBidi"/>
          <w:sz w:val="24"/>
          <w:szCs w:val="24"/>
        </w:rPr>
        <w:t xml:space="preserve"> guru banyak ditentukan kualitas kepemimpinan kepala sekolah.</w:t>
      </w:r>
    </w:p>
    <w:p w:rsidR="00E17FEF" w:rsidRPr="00F638CC" w:rsidRDefault="00E17FEF" w:rsidP="00E17FEF">
      <w:pPr>
        <w:autoSpaceDE w:val="0"/>
        <w:autoSpaceDN w:val="0"/>
        <w:adjustRightInd w:val="0"/>
        <w:spacing w:after="0" w:line="480" w:lineRule="auto"/>
        <w:ind w:firstLine="709"/>
        <w:jc w:val="both"/>
        <w:rPr>
          <w:rFonts w:asciiTheme="majorBidi" w:hAnsiTheme="majorBidi" w:cstheme="majorBidi"/>
          <w:sz w:val="24"/>
          <w:szCs w:val="24"/>
        </w:rPr>
      </w:pPr>
      <w:r w:rsidRPr="00F638CC">
        <w:rPr>
          <w:rFonts w:asciiTheme="majorBidi" w:hAnsiTheme="majorBidi" w:cstheme="majorBidi"/>
          <w:sz w:val="24"/>
          <w:szCs w:val="24"/>
        </w:rPr>
        <w:t xml:space="preserve">Jadi kepala sekolah mempunyai wewenang dan tanggung jawab penuh untuk menyelenggarakan seluruh kegiatan pendidikan dalam lingkungan sekolah yang di pimpinya dalam upaya memberdayakan pendidikan , karena itu idelanya kepala sekolah adalah orang yang betul-betul berkompetensi, baik kepribadian, manajemen, </w:t>
      </w:r>
      <w:r w:rsidRPr="00F638CC">
        <w:rPr>
          <w:rFonts w:asciiTheme="majorBidi" w:hAnsiTheme="majorBidi" w:cstheme="majorBidi"/>
          <w:sz w:val="24"/>
          <w:szCs w:val="24"/>
        </w:rPr>
        <w:lastRenderedPageBreak/>
        <w:t>maupun kependidikan. Jadi menurut Midia yang merupakan indikator peran kepeala sekolah adalah:</w:t>
      </w:r>
    </w:p>
    <w:p w:rsidR="00E17FEF" w:rsidRPr="00F638CC" w:rsidRDefault="00E17FEF" w:rsidP="007971FE">
      <w:pPr>
        <w:pStyle w:val="ListParagraph"/>
        <w:numPr>
          <w:ilvl w:val="0"/>
          <w:numId w:val="33"/>
        </w:numPr>
        <w:autoSpaceDE w:val="0"/>
        <w:autoSpaceDN w:val="0"/>
        <w:adjustRightInd w:val="0"/>
        <w:spacing w:after="0" w:line="480" w:lineRule="auto"/>
        <w:jc w:val="both"/>
        <w:rPr>
          <w:rFonts w:asciiTheme="majorBidi" w:hAnsiTheme="majorBidi" w:cstheme="majorBidi"/>
          <w:sz w:val="24"/>
          <w:szCs w:val="24"/>
        </w:rPr>
      </w:pPr>
      <w:r w:rsidRPr="00F638CC">
        <w:rPr>
          <w:rFonts w:asciiTheme="majorBidi" w:hAnsiTheme="majorBidi" w:cstheme="majorBidi"/>
          <w:sz w:val="24"/>
          <w:szCs w:val="24"/>
        </w:rPr>
        <w:t>Selalu mengembangkan kemampuan guru</w:t>
      </w:r>
    </w:p>
    <w:p w:rsidR="00E17FEF" w:rsidRPr="00F638CC" w:rsidRDefault="00E17FEF" w:rsidP="007971FE">
      <w:pPr>
        <w:pStyle w:val="ListParagraph"/>
        <w:numPr>
          <w:ilvl w:val="0"/>
          <w:numId w:val="33"/>
        </w:numPr>
        <w:autoSpaceDE w:val="0"/>
        <w:autoSpaceDN w:val="0"/>
        <w:adjustRightInd w:val="0"/>
        <w:spacing w:after="0" w:line="480" w:lineRule="auto"/>
        <w:jc w:val="both"/>
        <w:rPr>
          <w:rFonts w:asciiTheme="majorBidi" w:hAnsiTheme="majorBidi" w:cstheme="majorBidi"/>
          <w:sz w:val="24"/>
          <w:szCs w:val="24"/>
        </w:rPr>
      </w:pPr>
      <w:r w:rsidRPr="00F638CC">
        <w:rPr>
          <w:rFonts w:asciiTheme="majorBidi" w:hAnsiTheme="majorBidi" w:cstheme="majorBidi"/>
          <w:sz w:val="24"/>
          <w:szCs w:val="24"/>
        </w:rPr>
        <w:t>Selalu memperhatikan kehadiran guru</w:t>
      </w:r>
    </w:p>
    <w:p w:rsidR="00E17FEF" w:rsidRPr="00F638CC" w:rsidRDefault="00E17FEF" w:rsidP="007971FE">
      <w:pPr>
        <w:pStyle w:val="ListParagraph"/>
        <w:numPr>
          <w:ilvl w:val="0"/>
          <w:numId w:val="33"/>
        </w:numPr>
        <w:autoSpaceDE w:val="0"/>
        <w:autoSpaceDN w:val="0"/>
        <w:adjustRightInd w:val="0"/>
        <w:spacing w:after="0" w:line="480" w:lineRule="auto"/>
        <w:jc w:val="both"/>
        <w:rPr>
          <w:rFonts w:asciiTheme="majorBidi" w:hAnsiTheme="majorBidi" w:cstheme="majorBidi"/>
          <w:sz w:val="24"/>
          <w:szCs w:val="24"/>
        </w:rPr>
      </w:pPr>
      <w:r w:rsidRPr="00F638CC">
        <w:rPr>
          <w:rFonts w:asciiTheme="majorBidi" w:hAnsiTheme="majorBidi" w:cstheme="majorBidi"/>
          <w:sz w:val="24"/>
          <w:szCs w:val="24"/>
        </w:rPr>
        <w:t>Selalu melalukan pengawasan</w:t>
      </w:r>
    </w:p>
    <w:p w:rsidR="00E17FEF" w:rsidRPr="00F638CC" w:rsidRDefault="00E17FEF" w:rsidP="007971FE">
      <w:pPr>
        <w:pStyle w:val="ListParagraph"/>
        <w:numPr>
          <w:ilvl w:val="0"/>
          <w:numId w:val="33"/>
        </w:numPr>
        <w:autoSpaceDE w:val="0"/>
        <w:autoSpaceDN w:val="0"/>
        <w:adjustRightInd w:val="0"/>
        <w:spacing w:after="0" w:line="480" w:lineRule="auto"/>
        <w:jc w:val="both"/>
        <w:rPr>
          <w:rFonts w:asciiTheme="majorBidi" w:hAnsiTheme="majorBidi" w:cstheme="majorBidi"/>
          <w:sz w:val="24"/>
          <w:szCs w:val="24"/>
        </w:rPr>
      </w:pPr>
      <w:r w:rsidRPr="00F638CC">
        <w:rPr>
          <w:rFonts w:asciiTheme="majorBidi" w:hAnsiTheme="majorBidi" w:cstheme="majorBidi"/>
          <w:sz w:val="24"/>
          <w:szCs w:val="24"/>
        </w:rPr>
        <w:t>Selalu membimbing guru dalam kegiatan proses belajar mengajar</w:t>
      </w:r>
    </w:p>
    <w:p w:rsidR="00E17FEF" w:rsidRPr="00F638CC" w:rsidRDefault="00E17FEF" w:rsidP="007971FE">
      <w:pPr>
        <w:pStyle w:val="ListParagraph"/>
        <w:numPr>
          <w:ilvl w:val="0"/>
          <w:numId w:val="33"/>
        </w:numPr>
        <w:autoSpaceDE w:val="0"/>
        <w:autoSpaceDN w:val="0"/>
        <w:adjustRightInd w:val="0"/>
        <w:spacing w:after="0" w:line="480" w:lineRule="auto"/>
        <w:jc w:val="both"/>
        <w:rPr>
          <w:rFonts w:asciiTheme="majorBidi" w:hAnsiTheme="majorBidi" w:cstheme="majorBidi"/>
          <w:sz w:val="24"/>
          <w:szCs w:val="24"/>
        </w:rPr>
      </w:pPr>
      <w:r w:rsidRPr="00F638CC">
        <w:rPr>
          <w:rFonts w:asciiTheme="majorBidi" w:hAnsiTheme="majorBidi" w:cstheme="majorBidi"/>
          <w:sz w:val="24"/>
          <w:szCs w:val="24"/>
        </w:rPr>
        <w:t>Selalu mengarahkan guru dan selalu menerapkan disiplin kepada guru</w:t>
      </w:r>
    </w:p>
    <w:p w:rsidR="00BC0F6B" w:rsidRPr="00F638CC" w:rsidRDefault="00BC0F6B" w:rsidP="00D32DB5">
      <w:pPr>
        <w:autoSpaceDE w:val="0"/>
        <w:autoSpaceDN w:val="0"/>
        <w:adjustRightInd w:val="0"/>
        <w:spacing w:after="0" w:line="480" w:lineRule="auto"/>
        <w:ind w:firstLine="709"/>
        <w:jc w:val="both"/>
        <w:rPr>
          <w:rFonts w:asciiTheme="majorBidi" w:hAnsiTheme="majorBidi" w:cstheme="majorBidi"/>
          <w:sz w:val="24"/>
          <w:szCs w:val="24"/>
        </w:rPr>
      </w:pPr>
      <w:r w:rsidRPr="00F638CC">
        <w:rPr>
          <w:rFonts w:asciiTheme="majorBidi" w:hAnsiTheme="majorBidi" w:cstheme="majorBidi"/>
          <w:sz w:val="24"/>
          <w:szCs w:val="24"/>
        </w:rPr>
        <w:t xml:space="preserve">Dalam satuan pendidikan, kepala sekolah menduduki dua jabatan penting untuk bisa menjamin kelangsungan proses pendidikan sebagaimana yang telah digariskan oleh perundang-undangan. </w:t>
      </w:r>
      <w:r w:rsidRPr="00F638CC">
        <w:rPr>
          <w:rFonts w:asciiTheme="majorBidi" w:hAnsiTheme="majorBidi" w:cstheme="majorBidi"/>
          <w:i/>
          <w:iCs/>
          <w:sz w:val="24"/>
          <w:szCs w:val="24"/>
        </w:rPr>
        <w:t xml:space="preserve">Pertama, </w:t>
      </w:r>
      <w:r w:rsidRPr="00F638CC">
        <w:rPr>
          <w:rFonts w:asciiTheme="majorBidi" w:hAnsiTheme="majorBidi" w:cstheme="majorBidi"/>
          <w:sz w:val="24"/>
          <w:szCs w:val="24"/>
        </w:rPr>
        <w:t xml:space="preserve">kepala sekolah adalah pengelola pendidikan di sekolah secara keseluruhan. </w:t>
      </w:r>
      <w:r w:rsidRPr="00F638CC">
        <w:rPr>
          <w:rFonts w:asciiTheme="majorBidi" w:hAnsiTheme="majorBidi" w:cstheme="majorBidi"/>
          <w:i/>
          <w:iCs/>
          <w:sz w:val="24"/>
          <w:szCs w:val="24"/>
        </w:rPr>
        <w:t>Kedua</w:t>
      </w:r>
      <w:r w:rsidRPr="00F638CC">
        <w:rPr>
          <w:rFonts w:asciiTheme="majorBidi" w:hAnsiTheme="majorBidi" w:cstheme="majorBidi"/>
          <w:sz w:val="24"/>
          <w:szCs w:val="24"/>
        </w:rPr>
        <w:t>, kepala sekolah adalah pemimpin formal pendidikan di sekolahnya.Sebagai pengelola pendidikan, berarti kepala  sekolah bertanggung jawab terhadap keberhasilan penyelenggaraan kegiatan pendidikan dengan cara melaksanakan administrasi sekolah dengan seluruh substansinya. Disamping itu kepala sekolah bertanggungjawab terhadap kualitas sumber daya manusia yang ada agar mereka mampu menjalankan tugas-tugas pendidikan. Oleh karena itu sebagai pengelola, kepala sekolah memiliki tugas untuk mengembangkan kinerja para personal (terutama para guru) ke arah profesionalisme yang diharapkan.</w:t>
      </w:r>
    </w:p>
    <w:p w:rsidR="00CC337B" w:rsidRPr="00CC337B" w:rsidRDefault="00BC0F6B" w:rsidP="003C6F46">
      <w:pPr>
        <w:autoSpaceDE w:val="0"/>
        <w:autoSpaceDN w:val="0"/>
        <w:adjustRightInd w:val="0"/>
        <w:spacing w:after="0" w:line="480" w:lineRule="auto"/>
        <w:ind w:firstLine="709"/>
        <w:jc w:val="both"/>
        <w:rPr>
          <w:rFonts w:asciiTheme="majorBidi" w:hAnsiTheme="majorBidi" w:cstheme="majorBidi"/>
          <w:sz w:val="24"/>
          <w:szCs w:val="24"/>
        </w:rPr>
      </w:pPr>
      <w:r w:rsidRPr="00F638CC">
        <w:rPr>
          <w:rFonts w:asciiTheme="majorBidi" w:hAnsiTheme="majorBidi" w:cstheme="majorBidi"/>
          <w:sz w:val="24"/>
          <w:szCs w:val="24"/>
        </w:rPr>
        <w:t xml:space="preserve">Sebagai pemimpin formal, kepala sekolah bertanggungjawab atas tercapainya tujuan pendidikan melalui upaya menggerakkan para bawahan ke arah pencapaian tujuan pendidikan yang telah ditetapkan. Dalam hal ini kepala sekolah bertugas melaksanakan fungsi-fungsi kepemimpinan, baik fungsi yang berhubungandengan </w:t>
      </w:r>
      <w:r w:rsidRPr="00F638CC">
        <w:rPr>
          <w:rFonts w:asciiTheme="majorBidi" w:hAnsiTheme="majorBidi" w:cstheme="majorBidi"/>
          <w:sz w:val="24"/>
          <w:szCs w:val="24"/>
        </w:rPr>
        <w:lastRenderedPageBreak/>
        <w:t>pencapaian tujuan pendidikan maupun penciptaan iklim sekolah yangkondusif bagi terlaksananya proses belajar mengajar secara efektif dan efisien</w:t>
      </w:r>
      <w:r w:rsidR="00FA09CE" w:rsidRPr="00F638CC">
        <w:rPr>
          <w:rFonts w:asciiTheme="majorBidi" w:hAnsiTheme="majorBidi" w:cstheme="majorBidi"/>
          <w:sz w:val="24"/>
          <w:szCs w:val="24"/>
        </w:rPr>
        <w:t xml:space="preserve">.  </w:t>
      </w:r>
      <w:r w:rsidRPr="00F638CC">
        <w:rPr>
          <w:rFonts w:asciiTheme="majorBidi" w:hAnsiTheme="majorBidi" w:cstheme="majorBidi"/>
          <w:sz w:val="24"/>
          <w:szCs w:val="24"/>
        </w:rPr>
        <w:t>Tanggungjawab/amanah merupakan beban yang harus dipikul dan melekat</w:t>
      </w:r>
      <w:r w:rsidR="00FA09CE" w:rsidRPr="00F638CC">
        <w:rPr>
          <w:rFonts w:asciiTheme="majorBidi" w:hAnsiTheme="majorBidi" w:cstheme="majorBidi"/>
          <w:sz w:val="24"/>
          <w:szCs w:val="24"/>
        </w:rPr>
        <w:t xml:space="preserve"> pada </w:t>
      </w:r>
      <w:r w:rsidRPr="00F638CC">
        <w:rPr>
          <w:rFonts w:asciiTheme="majorBidi" w:hAnsiTheme="majorBidi" w:cstheme="majorBidi"/>
          <w:sz w:val="24"/>
          <w:szCs w:val="24"/>
        </w:rPr>
        <w:t xml:space="preserve">seorang kepala sekolah yang harus dipertanggungjawabkan dalam organisasidan dihadapan yang Maha Kuasa kelak, sekaligus sebagai peluang untukberibadah kepada Allah serta memberikan </w:t>
      </w:r>
      <w:r w:rsidR="00FA09CE" w:rsidRPr="00F638CC">
        <w:rPr>
          <w:rFonts w:asciiTheme="majorBidi" w:hAnsiTheme="majorBidi" w:cstheme="majorBidi"/>
          <w:sz w:val="24"/>
          <w:szCs w:val="24"/>
        </w:rPr>
        <w:t>manfaat bagi orang lain.</w:t>
      </w:r>
    </w:p>
    <w:p w:rsidR="00CC337B" w:rsidRPr="00CC337B" w:rsidRDefault="00CC337B" w:rsidP="00CC337B">
      <w:pPr>
        <w:spacing w:after="0" w:line="480" w:lineRule="auto"/>
        <w:ind w:left="284" w:hanging="284"/>
        <w:jc w:val="both"/>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t xml:space="preserve">2. </w:t>
      </w:r>
      <w:r w:rsidRPr="00CC337B">
        <w:rPr>
          <w:rFonts w:asciiTheme="majorBidi" w:hAnsiTheme="majorBidi" w:cstheme="majorBidi"/>
          <w:b/>
          <w:bCs/>
          <w:noProof/>
          <w:sz w:val="24"/>
          <w:szCs w:val="24"/>
          <w:lang w:eastAsia="id-ID"/>
        </w:rPr>
        <w:t>Peranan kepala sekolah</w:t>
      </w:r>
    </w:p>
    <w:p w:rsidR="00CC337B" w:rsidRPr="00CC337B" w:rsidRDefault="00CC337B" w:rsidP="00CC337B">
      <w:pPr>
        <w:tabs>
          <w:tab w:val="left" w:pos="567"/>
        </w:tabs>
        <w:spacing w:after="0" w:line="480" w:lineRule="auto"/>
        <w:ind w:firstLine="284"/>
        <w:jc w:val="both"/>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t xml:space="preserve">a. </w:t>
      </w:r>
      <w:r w:rsidRPr="00CC337B">
        <w:rPr>
          <w:rFonts w:asciiTheme="majorBidi" w:hAnsiTheme="majorBidi" w:cstheme="majorBidi"/>
          <w:b/>
          <w:bCs/>
          <w:noProof/>
          <w:sz w:val="24"/>
          <w:szCs w:val="24"/>
          <w:lang w:eastAsia="id-ID"/>
        </w:rPr>
        <w:t>Kepala sekolah sebagai edukator (pendidik)</w:t>
      </w:r>
    </w:p>
    <w:p w:rsidR="00CC337B" w:rsidRPr="00F638CC" w:rsidRDefault="00CC337B" w:rsidP="00CC337B">
      <w:pPr>
        <w:spacing w:after="0" w:line="480" w:lineRule="auto"/>
        <w:ind w:firstLine="567"/>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Sebagai pendidik, kepala sekolah melaksanakan kegiatan perencanaan, pengelolaan, dan evaluasi pembelajaran. Kegiatan perencanaan menuntut kapabilitas dalam menyusun perangkat-perangkat pembelajaran; kegiatan pengelolaan mengharuskan kemampuan memilih dan menerapkan strategi pembelajaran yang efektif dan efisien; dan kegiatan mengevaluasi mencerminkan kapabilitas dalam memilih metode evaluasi yang tepat dan dalam memberikan tindak lanjut yang diperlukan terutama bagi perbaikan pembelajaran . Sebagai pendidik, kepala sekolah juga berfungsi membimbing siswa, guru dan tenaga kependidikan lainnya.</w:t>
      </w:r>
    </w:p>
    <w:p w:rsidR="00CC337B" w:rsidRPr="00F638CC" w:rsidRDefault="00CC337B" w:rsidP="00CC337B">
      <w:pPr>
        <w:spacing w:after="0" w:line="480" w:lineRule="auto"/>
        <w:ind w:firstLine="567"/>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Sebagai seorang pendidik, kepala sekolah harus mampu menanamkan, memajukan, dan meningkatkan paling tidak empat macam nilai yaitu:</w:t>
      </w:r>
    </w:p>
    <w:p w:rsidR="00CC337B" w:rsidRPr="00F638CC" w:rsidRDefault="00CC337B" w:rsidP="007971FE">
      <w:pPr>
        <w:pStyle w:val="ListParagraph"/>
        <w:numPr>
          <w:ilvl w:val="0"/>
          <w:numId w:val="25"/>
        </w:numPr>
        <w:spacing w:after="0" w:line="240" w:lineRule="auto"/>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 xml:space="preserve">Mental, hal-hal yang berkaitan dengan sikap batin dan watak manusia; </w:t>
      </w:r>
    </w:p>
    <w:p w:rsidR="00CC337B" w:rsidRPr="00F638CC" w:rsidRDefault="00CC337B" w:rsidP="007971FE">
      <w:pPr>
        <w:pStyle w:val="ListParagraph"/>
        <w:numPr>
          <w:ilvl w:val="0"/>
          <w:numId w:val="25"/>
        </w:numPr>
        <w:spacing w:after="0" w:line="240" w:lineRule="auto"/>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Moral, hal-hal yang berkaitan dengan ajaran baik buruk mengenai perbuatan, sikap dan kewajiban, atau moral yang diartikan sebagai ahlak, budi pekerti dan kesusialaan;</w:t>
      </w:r>
    </w:p>
    <w:p w:rsidR="00CC337B" w:rsidRPr="00F638CC" w:rsidRDefault="00CC337B" w:rsidP="007971FE">
      <w:pPr>
        <w:pStyle w:val="ListParagraph"/>
        <w:numPr>
          <w:ilvl w:val="0"/>
          <w:numId w:val="25"/>
        </w:numPr>
        <w:spacing w:after="0" w:line="240" w:lineRule="auto"/>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t>Fisik, hal-hal yang berkaitan dengan kondisi jasmani atau badan, kesehatan dan penampilan manusia secara lahiriyah;</w:t>
      </w:r>
    </w:p>
    <w:p w:rsidR="00CC337B" w:rsidRPr="00F638CC" w:rsidRDefault="00CC337B" w:rsidP="007971FE">
      <w:pPr>
        <w:pStyle w:val="ListParagraph"/>
        <w:numPr>
          <w:ilvl w:val="0"/>
          <w:numId w:val="25"/>
        </w:numPr>
        <w:spacing w:after="0" w:line="240" w:lineRule="auto"/>
        <w:jc w:val="both"/>
        <w:rPr>
          <w:rFonts w:asciiTheme="majorBidi" w:eastAsia="Times New Roman" w:hAnsiTheme="majorBidi" w:cstheme="majorBidi"/>
          <w:sz w:val="24"/>
          <w:szCs w:val="24"/>
          <w:lang w:eastAsia="id-ID"/>
        </w:rPr>
      </w:pPr>
      <w:r w:rsidRPr="00F638CC">
        <w:rPr>
          <w:rFonts w:asciiTheme="majorBidi" w:eastAsia="Times New Roman" w:hAnsiTheme="majorBidi" w:cstheme="majorBidi"/>
          <w:sz w:val="24"/>
          <w:szCs w:val="24"/>
          <w:lang w:eastAsia="id-ID"/>
        </w:rPr>
        <w:lastRenderedPageBreak/>
        <w:t>Artistik, hal-hal yang berkaitan kepekaan manusia terhadap seni dan keindahan.</w:t>
      </w:r>
      <w:r w:rsidRPr="00F638CC">
        <w:rPr>
          <w:rStyle w:val="FootnoteReference"/>
          <w:rFonts w:asciiTheme="majorBidi" w:eastAsia="Times New Roman" w:hAnsiTheme="majorBidi" w:cstheme="majorBidi"/>
          <w:sz w:val="24"/>
          <w:szCs w:val="24"/>
          <w:lang w:eastAsia="id-ID"/>
        </w:rPr>
        <w:footnoteReference w:id="26"/>
      </w:r>
    </w:p>
    <w:p w:rsidR="00CC337B" w:rsidRPr="00F638CC" w:rsidRDefault="00CC337B" w:rsidP="00CC337B">
      <w:pPr>
        <w:pStyle w:val="ListParagraph"/>
        <w:spacing w:after="0" w:line="240" w:lineRule="auto"/>
        <w:ind w:left="927"/>
        <w:jc w:val="both"/>
        <w:rPr>
          <w:rFonts w:asciiTheme="majorBidi" w:eastAsia="Times New Roman" w:hAnsiTheme="majorBidi" w:cstheme="majorBidi"/>
          <w:sz w:val="24"/>
          <w:szCs w:val="24"/>
          <w:lang w:eastAsia="id-ID"/>
        </w:rPr>
      </w:pPr>
    </w:p>
    <w:p w:rsidR="00CC337B" w:rsidRPr="00CC337B" w:rsidRDefault="00CC337B" w:rsidP="00CC337B">
      <w:pPr>
        <w:spacing w:after="0" w:line="480" w:lineRule="auto"/>
        <w:ind w:left="1004" w:hanging="578"/>
        <w:jc w:val="both"/>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t xml:space="preserve">b. </w:t>
      </w:r>
      <w:r w:rsidRPr="00CC337B">
        <w:rPr>
          <w:rFonts w:asciiTheme="majorBidi" w:hAnsiTheme="majorBidi" w:cstheme="majorBidi"/>
          <w:b/>
          <w:bCs/>
          <w:noProof/>
          <w:sz w:val="24"/>
          <w:szCs w:val="24"/>
          <w:lang w:eastAsia="id-ID"/>
        </w:rPr>
        <w:t>Kepala Sekolah Sebagai Manager</w:t>
      </w:r>
    </w:p>
    <w:p w:rsidR="00CC337B" w:rsidRDefault="00CC337B" w:rsidP="00CC337B">
      <w:pPr>
        <w:spacing w:line="480" w:lineRule="auto"/>
        <w:ind w:firstLine="720"/>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 xml:space="preserve">Tugas managerial berkaitan dengan pengelolaan semua sumber daya yang ada di sekolah. Kepala sekolah harus mampu memberdayakan semua sumber daya itu sehingga dapat mendorong kemajuan sekolah. Sumber daya yang harus kita di kelola kepala sekolah salah satunya adalah tenaga pendidik dan tenaga kependidikan.   </w:t>
      </w:r>
    </w:p>
    <w:p w:rsidR="00CC337B" w:rsidRPr="00F638CC" w:rsidRDefault="00CC337B" w:rsidP="00CC337B">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Menurut Stoner ada delapan fungsi seorang manajer antara lain sebagai berikut:</w:t>
      </w:r>
    </w:p>
    <w:p w:rsidR="00CC337B" w:rsidRPr="00F638CC" w:rsidRDefault="00CC337B" w:rsidP="007971FE">
      <w:pPr>
        <w:pStyle w:val="ListParagraph"/>
        <w:numPr>
          <w:ilvl w:val="0"/>
          <w:numId w:val="24"/>
        </w:numPr>
        <w:spacing w:after="0"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Bekerja dengan, dan untuk orang lain;</w:t>
      </w:r>
    </w:p>
    <w:p w:rsidR="00CC337B" w:rsidRPr="00F638CC" w:rsidRDefault="00CC337B" w:rsidP="007971FE">
      <w:pPr>
        <w:pStyle w:val="ListParagraph"/>
        <w:numPr>
          <w:ilvl w:val="0"/>
          <w:numId w:val="24"/>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Bertanggung jawab dan mempertanggung jawabkan;</w:t>
      </w:r>
    </w:p>
    <w:p w:rsidR="00CC337B" w:rsidRPr="00F638CC" w:rsidRDefault="00CC337B" w:rsidP="007971FE">
      <w:pPr>
        <w:pStyle w:val="ListParagraph"/>
        <w:numPr>
          <w:ilvl w:val="0"/>
          <w:numId w:val="24"/>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Dengan waktu dan sumber yang terbatas mampu menghadapi persoalan;</w:t>
      </w:r>
    </w:p>
    <w:p w:rsidR="00CC337B" w:rsidRPr="00F638CC" w:rsidRDefault="00CC337B" w:rsidP="007971FE">
      <w:pPr>
        <w:pStyle w:val="ListParagraph"/>
        <w:numPr>
          <w:ilvl w:val="0"/>
          <w:numId w:val="24"/>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Berfikir secara realistik dan konseptual;</w:t>
      </w:r>
    </w:p>
    <w:p w:rsidR="00CC337B" w:rsidRPr="00F638CC" w:rsidRDefault="00CC337B" w:rsidP="007971FE">
      <w:pPr>
        <w:pStyle w:val="ListParagraph"/>
        <w:numPr>
          <w:ilvl w:val="0"/>
          <w:numId w:val="24"/>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Adalah juru penengah;</w:t>
      </w:r>
    </w:p>
    <w:p w:rsidR="00CC337B" w:rsidRPr="00F638CC" w:rsidRDefault="00CC337B" w:rsidP="007971FE">
      <w:pPr>
        <w:pStyle w:val="ListParagraph"/>
        <w:numPr>
          <w:ilvl w:val="0"/>
          <w:numId w:val="24"/>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Adalah seorang politisi;</w:t>
      </w:r>
    </w:p>
    <w:p w:rsidR="00CC337B" w:rsidRPr="00F638CC" w:rsidRDefault="00CC337B" w:rsidP="007971FE">
      <w:pPr>
        <w:pStyle w:val="ListParagraph"/>
        <w:numPr>
          <w:ilvl w:val="0"/>
          <w:numId w:val="24"/>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Adalah seorang diplomat; dan</w:t>
      </w:r>
    </w:p>
    <w:p w:rsidR="00CC337B" w:rsidRPr="00F638CC" w:rsidRDefault="00CC337B" w:rsidP="007971FE">
      <w:pPr>
        <w:pStyle w:val="ListParagraph"/>
        <w:numPr>
          <w:ilvl w:val="0"/>
          <w:numId w:val="24"/>
        </w:numPr>
        <w:spacing w:after="0"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Pengambil keputusan yang sulit.</w:t>
      </w:r>
      <w:r w:rsidRPr="00F638CC">
        <w:rPr>
          <w:rStyle w:val="FootnoteReference"/>
          <w:rFonts w:asciiTheme="majorBidi" w:hAnsiTheme="majorBidi" w:cstheme="majorBidi"/>
          <w:noProof/>
          <w:sz w:val="24"/>
          <w:szCs w:val="24"/>
          <w:lang w:eastAsia="id-ID"/>
        </w:rPr>
        <w:footnoteReference w:id="27"/>
      </w:r>
    </w:p>
    <w:p w:rsidR="00CC337B" w:rsidRPr="00F638CC" w:rsidRDefault="00CC337B" w:rsidP="00FC3CEE">
      <w:pPr>
        <w:pStyle w:val="ListParagraph"/>
        <w:spacing w:after="0" w:line="240" w:lineRule="auto"/>
        <w:ind w:left="1080"/>
        <w:jc w:val="both"/>
        <w:rPr>
          <w:rFonts w:asciiTheme="majorBidi" w:hAnsiTheme="majorBidi" w:cstheme="majorBidi"/>
          <w:noProof/>
          <w:sz w:val="24"/>
          <w:szCs w:val="24"/>
          <w:lang w:eastAsia="id-ID"/>
        </w:rPr>
      </w:pPr>
    </w:p>
    <w:p w:rsidR="00CC337B" w:rsidRPr="00C06720" w:rsidRDefault="00FC3CEE" w:rsidP="00FC3CEE">
      <w:pPr>
        <w:spacing w:after="0" w:line="480" w:lineRule="auto"/>
        <w:ind w:firstLine="567"/>
        <w:jc w:val="both"/>
        <w:rPr>
          <w:rFonts w:asciiTheme="majorBidi" w:hAnsiTheme="majorBidi" w:cstheme="majorBidi"/>
          <w:noProof/>
          <w:sz w:val="24"/>
          <w:szCs w:val="24"/>
          <w:lang w:eastAsia="id-ID"/>
        </w:rPr>
      </w:pPr>
      <w:r w:rsidRPr="00FC3CEE">
        <w:rPr>
          <w:rFonts w:asciiTheme="majorBidi" w:hAnsiTheme="majorBidi" w:cstheme="majorBidi"/>
          <w:noProof/>
          <w:sz w:val="24"/>
          <w:szCs w:val="24"/>
          <w:lang w:val="id-ID" w:eastAsia="id-ID"/>
        </w:rPr>
        <w:t>Kepala Sekolah secara efektif dapat melaksanakan fungsinya sebagai manager, kepala sekolah harus memahami dan mampu mewujudkan kedalam tindakan atau perilaku nilai-nilai yang terkan</w:t>
      </w:r>
      <w:r w:rsidR="00C06720">
        <w:rPr>
          <w:rFonts w:asciiTheme="majorBidi" w:hAnsiTheme="majorBidi" w:cstheme="majorBidi"/>
          <w:noProof/>
          <w:sz w:val="24"/>
          <w:szCs w:val="24"/>
          <w:lang w:val="id-ID" w:eastAsia="id-ID"/>
        </w:rPr>
        <w:t>dung dalam setiga keterampilan.</w:t>
      </w:r>
      <w:r w:rsidR="00C06720">
        <w:rPr>
          <w:rFonts w:asciiTheme="majorBidi" w:hAnsiTheme="majorBidi" w:cstheme="majorBidi"/>
          <w:noProof/>
          <w:sz w:val="24"/>
          <w:szCs w:val="24"/>
          <w:lang w:eastAsia="id-ID"/>
        </w:rPr>
        <w:t xml:space="preserve"> </w:t>
      </w:r>
      <w:r w:rsidRPr="00FC3CEE">
        <w:rPr>
          <w:rFonts w:asciiTheme="majorBidi" w:hAnsiTheme="majorBidi" w:cstheme="majorBidi"/>
          <w:noProof/>
          <w:sz w:val="24"/>
          <w:szCs w:val="24"/>
          <w:lang w:val="id-ID" w:eastAsia="id-ID"/>
        </w:rPr>
        <w:t xml:space="preserve">Yaitu harus menguasai </w:t>
      </w:r>
      <w:r w:rsidRPr="002F7F53">
        <w:rPr>
          <w:rFonts w:asciiTheme="majorBidi" w:hAnsiTheme="majorBidi" w:cstheme="majorBidi"/>
          <w:noProof/>
          <w:sz w:val="24"/>
          <w:szCs w:val="24"/>
          <w:lang w:val="id-ID" w:eastAsia="id-ID"/>
        </w:rPr>
        <w:t>pengetahuan tentang metode</w:t>
      </w:r>
      <w:r w:rsidR="00C06720">
        <w:rPr>
          <w:rFonts w:asciiTheme="majorBidi" w:hAnsiTheme="majorBidi" w:cstheme="majorBidi"/>
          <w:noProof/>
          <w:sz w:val="24"/>
          <w:szCs w:val="24"/>
          <w:lang w:eastAsia="id-ID"/>
        </w:rPr>
        <w:t xml:space="preserve">, proses dan prosedur, dan tehnik untuk meaksanakan kegiatan khusus, kemampuan untuk memanfaatkan serta memberdaya gunakan  sarana, peralatan yang diperukan dalam mendukung kegiatan yang bersifat khusus tersebut, kemempuan untuk memahami kemampuan periaku manusia dan proses kerja sama, kemampuan untuk memahami isi hati, sikap dan motif orang lain, </w:t>
      </w:r>
      <w:r w:rsidR="00C06720">
        <w:rPr>
          <w:rFonts w:asciiTheme="majorBidi" w:hAnsiTheme="majorBidi" w:cstheme="majorBidi"/>
          <w:noProof/>
          <w:sz w:val="24"/>
          <w:szCs w:val="24"/>
          <w:lang w:eastAsia="id-ID"/>
        </w:rPr>
        <w:lastRenderedPageBreak/>
        <w:t>mengapa mereka berkata dan berperi</w:t>
      </w:r>
      <w:r w:rsidR="00AB6419">
        <w:rPr>
          <w:rFonts w:asciiTheme="majorBidi" w:hAnsiTheme="majorBidi" w:cstheme="majorBidi"/>
          <w:noProof/>
          <w:sz w:val="24"/>
          <w:szCs w:val="24"/>
          <w:lang w:eastAsia="id-ID"/>
        </w:rPr>
        <w:t>l</w:t>
      </w:r>
      <w:r w:rsidR="00C06720">
        <w:rPr>
          <w:rFonts w:asciiTheme="majorBidi" w:hAnsiTheme="majorBidi" w:cstheme="majorBidi"/>
          <w:noProof/>
          <w:sz w:val="24"/>
          <w:szCs w:val="24"/>
          <w:lang w:eastAsia="id-ID"/>
        </w:rPr>
        <w:t>aku</w:t>
      </w:r>
      <w:r w:rsidR="00AB6419">
        <w:rPr>
          <w:rFonts w:asciiTheme="majorBidi" w:hAnsiTheme="majorBidi" w:cstheme="majorBidi"/>
          <w:noProof/>
          <w:sz w:val="24"/>
          <w:szCs w:val="24"/>
          <w:lang w:eastAsia="id-ID"/>
        </w:rPr>
        <w:t xml:space="preserve"> , kemampuan untuk berkomunikasi secara jelas dan efektif, kemampuan untuk menciptakan kerjasama yang efektif, kooperatif, praktis dan dipomatis, mampu berperilaku</w:t>
      </w:r>
      <w:r w:rsidR="00C06720">
        <w:rPr>
          <w:rFonts w:asciiTheme="majorBidi" w:hAnsiTheme="majorBidi" w:cstheme="majorBidi"/>
          <w:noProof/>
          <w:sz w:val="24"/>
          <w:szCs w:val="24"/>
          <w:lang w:eastAsia="id-ID"/>
        </w:rPr>
        <w:t xml:space="preserve"> </w:t>
      </w:r>
      <w:r w:rsidR="00AB6419">
        <w:rPr>
          <w:rFonts w:asciiTheme="majorBidi" w:hAnsiTheme="majorBidi" w:cstheme="majorBidi"/>
          <w:noProof/>
          <w:sz w:val="24"/>
          <w:szCs w:val="24"/>
          <w:lang w:eastAsia="id-ID"/>
        </w:rPr>
        <w:t>yang dapat diterima, mampu mengenali macam-macam kesempatan dan probem-probem sosial.</w:t>
      </w:r>
    </w:p>
    <w:p w:rsidR="00CC337B" w:rsidRPr="00AB6419" w:rsidRDefault="00CC337B" w:rsidP="00AB6419">
      <w:pPr>
        <w:spacing w:line="480" w:lineRule="auto"/>
        <w:ind w:firstLine="567"/>
        <w:jc w:val="both"/>
        <w:rPr>
          <w:rFonts w:asciiTheme="majorBidi" w:hAnsiTheme="majorBidi" w:cstheme="majorBidi"/>
          <w:noProof/>
          <w:sz w:val="24"/>
          <w:szCs w:val="24"/>
          <w:lang w:eastAsia="id-ID"/>
        </w:rPr>
      </w:pPr>
      <w:r w:rsidRPr="002F7F53">
        <w:rPr>
          <w:rFonts w:asciiTheme="majorBidi" w:hAnsiTheme="majorBidi" w:cstheme="majorBidi"/>
          <w:noProof/>
          <w:sz w:val="24"/>
          <w:szCs w:val="24"/>
          <w:lang w:val="id-ID" w:eastAsia="id-ID"/>
        </w:rPr>
        <w:t>Dengan dikemukakanya pemikiran para pakar tersebut mampu memperluas dan memantapkan wawasan manajerial setiap kepala sekolah sehingga lahirnya pola pikir, sikap dan perilaku kepala sekolah yang efektif, sekaligus terwujudnya sekolah yang efektif.</w:t>
      </w:r>
    </w:p>
    <w:p w:rsidR="00CC337B" w:rsidRPr="00AB6419" w:rsidRDefault="00CC337B" w:rsidP="007971FE">
      <w:pPr>
        <w:pStyle w:val="ListParagraph"/>
        <w:numPr>
          <w:ilvl w:val="0"/>
          <w:numId w:val="17"/>
        </w:numPr>
        <w:spacing w:after="0" w:line="480" w:lineRule="auto"/>
        <w:jc w:val="both"/>
        <w:rPr>
          <w:rFonts w:asciiTheme="majorBidi" w:hAnsiTheme="majorBidi" w:cstheme="majorBidi"/>
          <w:b/>
          <w:bCs/>
          <w:noProof/>
          <w:sz w:val="24"/>
          <w:szCs w:val="24"/>
          <w:lang w:eastAsia="id-ID"/>
        </w:rPr>
      </w:pPr>
      <w:r w:rsidRPr="00AB6419">
        <w:rPr>
          <w:rFonts w:asciiTheme="majorBidi" w:hAnsiTheme="majorBidi" w:cstheme="majorBidi"/>
          <w:b/>
          <w:bCs/>
          <w:noProof/>
          <w:sz w:val="24"/>
          <w:szCs w:val="24"/>
          <w:lang w:eastAsia="id-ID"/>
        </w:rPr>
        <w:t>Kepala Sekolah Sebagai Administrator</w:t>
      </w:r>
    </w:p>
    <w:p w:rsidR="00CC337B" w:rsidRDefault="00CC337B" w:rsidP="00F05F19">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Kepala sekolah merupakan administrator pendidikan di lingkungan sekolah yang dipimpinya, sebagai administrator pendidikan, kepala sekolah bertanggung jawab terhadap seluruh kegiatan sekolah, mengatur proses belajar mengajar, mengatur hal-hal yang menyangkut kesiswaan, personalia, sarana prasarana yang d</w:t>
      </w:r>
      <w:r w:rsidR="00F05F19">
        <w:rPr>
          <w:rFonts w:asciiTheme="majorBidi" w:hAnsiTheme="majorBidi" w:cstheme="majorBidi"/>
          <w:noProof/>
          <w:sz w:val="24"/>
          <w:szCs w:val="24"/>
          <w:lang w:eastAsia="id-ID"/>
        </w:rPr>
        <w:t>a</w:t>
      </w:r>
      <w:r w:rsidRPr="00F638CC">
        <w:rPr>
          <w:rFonts w:asciiTheme="majorBidi" w:hAnsiTheme="majorBidi" w:cstheme="majorBidi"/>
          <w:noProof/>
          <w:sz w:val="24"/>
          <w:szCs w:val="24"/>
          <w:lang w:eastAsia="id-ID"/>
        </w:rPr>
        <w:t>lam pebutuhkan dalam pelajaran</w:t>
      </w:r>
      <w:r w:rsidR="00F05F19">
        <w:rPr>
          <w:rStyle w:val="FootnoteReference"/>
          <w:rFonts w:asciiTheme="majorBidi" w:hAnsiTheme="majorBidi" w:cstheme="majorBidi"/>
          <w:noProof/>
          <w:sz w:val="24"/>
          <w:szCs w:val="24"/>
          <w:lang w:eastAsia="id-ID"/>
        </w:rPr>
        <w:footnoteReference w:id="28"/>
      </w:r>
      <w:r w:rsidRPr="00F638CC">
        <w:rPr>
          <w:rFonts w:asciiTheme="majorBidi" w:hAnsiTheme="majorBidi" w:cstheme="majorBidi"/>
          <w:noProof/>
          <w:sz w:val="24"/>
          <w:szCs w:val="24"/>
          <w:lang w:eastAsia="id-ID"/>
        </w:rPr>
        <w:t>. Selain itu juga yang paling penting dalam pembahasan ini adalah tanggung jawab terhadap kinerja guru.</w:t>
      </w:r>
    </w:p>
    <w:p w:rsidR="00AB6419" w:rsidRDefault="00AB6419" w:rsidP="003C6F46">
      <w:pPr>
        <w:spacing w:after="0" w:line="480" w:lineRule="auto"/>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ab/>
        <w:t>Oleh karena itu untuk sekolah dapat menjalankan fungsinya sebagai administator, keala sekolah harus memiliki ide-ide yang kreatif dan inovatif yang menunjang perkembangan sekolah. Dalam hal ini sebaiknya kepala sekolah melibatkan para guru , petugas administrasi, bagian lainya dan juga pemerintah  setempat agar rencana yang telah disusun dan berjaan dengan sebaik-baiknya.</w:t>
      </w:r>
    </w:p>
    <w:p w:rsidR="00F05F19" w:rsidRDefault="00F05F19" w:rsidP="003C6F46">
      <w:pPr>
        <w:spacing w:after="0" w:line="480" w:lineRule="auto"/>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lastRenderedPageBreak/>
        <w:tab/>
        <w:t>Kepala sekolah mempunyai tugas merencanakan, mengorganisasikan, mengawasi dan mengevauasi seluruh kegiatan pendidikan di sekolah, misalnya mengatur proses beajar mengajar, merencanakan program tahunan, pembagian tugas guru dan lain-lain. Untuk mencapai sasaran yang optimal diperlukan jadwal kerja kepala sekolah yang meliputi kegiatan-kegiatan rutin harian, minguan, catur wuan, semesteran dan tahunan. Selain itu kepala sekolah juga harus memiliki buku harian, yang isinya tentang rencana kepala sekolah dan catatan hasil yang telah di capai.</w:t>
      </w:r>
    </w:p>
    <w:p w:rsidR="00AB6419" w:rsidRPr="00F638CC" w:rsidRDefault="00F05F19" w:rsidP="00C63190">
      <w:pPr>
        <w:spacing w:after="0" w:line="480" w:lineRule="auto"/>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t>Dengan demikian kepaa sekolah memiliki catatan tentang apa yang harus dikerjakan dan hasinya setia</w:t>
      </w:r>
      <w:r w:rsidR="00452062">
        <w:rPr>
          <w:rFonts w:asciiTheme="majorBidi" w:hAnsiTheme="majorBidi" w:cstheme="majorBidi"/>
          <w:noProof/>
          <w:sz w:val="24"/>
          <w:szCs w:val="24"/>
          <w:lang w:eastAsia="id-ID"/>
        </w:rPr>
        <w:t>p hari</w:t>
      </w:r>
      <w:r w:rsidR="00C63190">
        <w:rPr>
          <w:rFonts w:asciiTheme="majorBidi" w:hAnsiTheme="majorBidi" w:cstheme="majorBidi"/>
          <w:noProof/>
          <w:sz w:val="24"/>
          <w:szCs w:val="24"/>
          <w:lang w:eastAsia="id-ID"/>
        </w:rPr>
        <w:t>.</w:t>
      </w:r>
    </w:p>
    <w:p w:rsidR="00CC337B" w:rsidRDefault="00CC337B" w:rsidP="007971FE">
      <w:pPr>
        <w:pStyle w:val="ListParagraph"/>
        <w:numPr>
          <w:ilvl w:val="0"/>
          <w:numId w:val="17"/>
        </w:numPr>
        <w:spacing w:after="0" w:line="480" w:lineRule="auto"/>
        <w:ind w:left="567" w:hanging="283"/>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Kepala Sekolah Sebagai Supervisior</w:t>
      </w:r>
    </w:p>
    <w:p w:rsidR="00C63190" w:rsidRDefault="00C63190" w:rsidP="00C63190">
      <w:pPr>
        <w:pStyle w:val="ListParagraph"/>
        <w:spacing w:after="0" w:line="480" w:lineRule="auto"/>
        <w:ind w:left="0" w:firstLine="567"/>
        <w:jc w:val="both"/>
        <w:rPr>
          <w:rFonts w:asciiTheme="majorBidi" w:hAnsiTheme="majorBidi" w:cstheme="majorBidi"/>
          <w:bCs/>
          <w:noProof/>
          <w:sz w:val="24"/>
          <w:szCs w:val="24"/>
          <w:lang w:eastAsia="id-ID"/>
        </w:rPr>
      </w:pPr>
      <w:r>
        <w:rPr>
          <w:rFonts w:asciiTheme="majorBidi" w:hAnsiTheme="majorBidi" w:cstheme="majorBidi"/>
          <w:bCs/>
          <w:noProof/>
          <w:sz w:val="24"/>
          <w:szCs w:val="24"/>
          <w:lang w:eastAsia="id-ID"/>
        </w:rPr>
        <w:t xml:space="preserve">Tugas pokok melakukan supervisi berkaitan dengan penilaian kinerja pendidik dan tenaga kependidikan. Kepala sekolah meakukan penilaian </w:t>
      </w:r>
      <w:r w:rsidR="005D7F5B">
        <w:rPr>
          <w:rFonts w:asciiTheme="majorBidi" w:hAnsiTheme="majorBidi" w:cstheme="majorBidi"/>
          <w:bCs/>
          <w:noProof/>
          <w:sz w:val="24"/>
          <w:szCs w:val="24"/>
          <w:lang w:eastAsia="id-ID"/>
        </w:rPr>
        <w:t>p</w:t>
      </w:r>
      <w:r>
        <w:rPr>
          <w:rFonts w:asciiTheme="majorBidi" w:hAnsiTheme="majorBidi" w:cstheme="majorBidi"/>
          <w:bCs/>
          <w:noProof/>
          <w:sz w:val="24"/>
          <w:szCs w:val="24"/>
          <w:lang w:eastAsia="id-ID"/>
        </w:rPr>
        <w:t>e</w:t>
      </w:r>
      <w:r w:rsidR="005D7F5B">
        <w:rPr>
          <w:rFonts w:asciiTheme="majorBidi" w:hAnsiTheme="majorBidi" w:cstheme="majorBidi"/>
          <w:bCs/>
          <w:noProof/>
          <w:sz w:val="24"/>
          <w:szCs w:val="24"/>
          <w:lang w:eastAsia="id-ID"/>
        </w:rPr>
        <w:t>l</w:t>
      </w:r>
      <w:r>
        <w:rPr>
          <w:rFonts w:asciiTheme="majorBidi" w:hAnsiTheme="majorBidi" w:cstheme="majorBidi"/>
          <w:bCs/>
          <w:noProof/>
          <w:sz w:val="24"/>
          <w:szCs w:val="24"/>
          <w:lang w:eastAsia="id-ID"/>
        </w:rPr>
        <w:t>aksanakan kinerja pendidik (guru). Tujuanya agar tenaga pendidik dapat bekerja dengan baik. Dengan demikian mutu proses dan hasi</w:t>
      </w:r>
      <w:r w:rsidR="005D7F5B">
        <w:rPr>
          <w:rFonts w:asciiTheme="majorBidi" w:hAnsiTheme="majorBidi" w:cstheme="majorBidi"/>
          <w:bCs/>
          <w:noProof/>
          <w:sz w:val="24"/>
          <w:szCs w:val="24"/>
          <w:lang w:eastAsia="id-ID"/>
        </w:rPr>
        <w:t>l</w:t>
      </w:r>
      <w:r>
        <w:rPr>
          <w:rFonts w:asciiTheme="majorBidi" w:hAnsiTheme="majorBidi" w:cstheme="majorBidi"/>
          <w:bCs/>
          <w:noProof/>
          <w:sz w:val="24"/>
          <w:szCs w:val="24"/>
          <w:lang w:eastAsia="id-ID"/>
        </w:rPr>
        <w:t xml:space="preserve"> pendidikan di sekolah tersebut bisa terjamin. Se</w:t>
      </w:r>
      <w:r w:rsidR="005D7F5B">
        <w:rPr>
          <w:rFonts w:asciiTheme="majorBidi" w:hAnsiTheme="majorBidi" w:cstheme="majorBidi"/>
          <w:bCs/>
          <w:noProof/>
          <w:sz w:val="24"/>
          <w:szCs w:val="24"/>
          <w:lang w:eastAsia="id-ID"/>
        </w:rPr>
        <w:t>l</w:t>
      </w:r>
      <w:r>
        <w:rPr>
          <w:rFonts w:asciiTheme="majorBidi" w:hAnsiTheme="majorBidi" w:cstheme="majorBidi"/>
          <w:bCs/>
          <w:noProof/>
          <w:sz w:val="24"/>
          <w:szCs w:val="24"/>
          <w:lang w:eastAsia="id-ID"/>
        </w:rPr>
        <w:t>ain itu supervisi bertujuan untuk mendapatkan data kinerja pendidik sebagai bahan untuk pemberian penghargaan dan hukuman. Hasil supervisi juga dapat di manfaatkan untuk tindak</w:t>
      </w:r>
      <w:r w:rsidR="005D7F5B">
        <w:rPr>
          <w:rFonts w:asciiTheme="majorBidi" w:hAnsiTheme="majorBidi" w:cstheme="majorBidi"/>
          <w:bCs/>
          <w:noProof/>
          <w:sz w:val="24"/>
          <w:szCs w:val="24"/>
          <w:lang w:eastAsia="id-ID"/>
        </w:rPr>
        <w:t xml:space="preserve"> l</w:t>
      </w:r>
      <w:r>
        <w:rPr>
          <w:rFonts w:asciiTheme="majorBidi" w:hAnsiTheme="majorBidi" w:cstheme="majorBidi"/>
          <w:bCs/>
          <w:noProof/>
          <w:sz w:val="24"/>
          <w:szCs w:val="24"/>
          <w:lang w:eastAsia="id-ID"/>
        </w:rPr>
        <w:t>anjut da</w:t>
      </w:r>
      <w:r w:rsidR="005D7F5B">
        <w:rPr>
          <w:rFonts w:asciiTheme="majorBidi" w:hAnsiTheme="majorBidi" w:cstheme="majorBidi"/>
          <w:bCs/>
          <w:noProof/>
          <w:sz w:val="24"/>
          <w:szCs w:val="24"/>
          <w:lang w:eastAsia="id-ID"/>
        </w:rPr>
        <w:t>l</w:t>
      </w:r>
      <w:r>
        <w:rPr>
          <w:rFonts w:asciiTheme="majorBidi" w:hAnsiTheme="majorBidi" w:cstheme="majorBidi"/>
          <w:bCs/>
          <w:noProof/>
          <w:sz w:val="24"/>
          <w:szCs w:val="24"/>
          <w:lang w:eastAsia="id-ID"/>
        </w:rPr>
        <w:t xml:space="preserve">am pembinaan tenaga pendidik agar bekerja lebih baik lagi </w:t>
      </w:r>
    </w:p>
    <w:p w:rsidR="00CC337B" w:rsidRPr="003C6F46" w:rsidRDefault="005D7F5B" w:rsidP="003C6F46">
      <w:pPr>
        <w:pStyle w:val="ListParagraph"/>
        <w:spacing w:after="0" w:line="480" w:lineRule="auto"/>
        <w:ind w:left="0" w:firstLine="567"/>
        <w:jc w:val="both"/>
        <w:rPr>
          <w:rFonts w:asciiTheme="majorBidi" w:hAnsiTheme="majorBidi" w:cstheme="majorBidi"/>
          <w:bCs/>
          <w:noProof/>
          <w:sz w:val="24"/>
          <w:szCs w:val="24"/>
          <w:lang w:eastAsia="id-ID"/>
        </w:rPr>
      </w:pPr>
      <w:r>
        <w:rPr>
          <w:rFonts w:asciiTheme="majorBidi" w:hAnsiTheme="majorBidi" w:cstheme="majorBidi"/>
          <w:bCs/>
          <w:noProof/>
          <w:sz w:val="24"/>
          <w:szCs w:val="24"/>
          <w:lang w:eastAsia="id-ID"/>
        </w:rPr>
        <w:t>Peranan kepaa sekolah sebagai supervisor ialah menciptakan suasana sedemikian rupa sehingga guru-guru merasa nyaman dan bebas, dalam mengembangkan potensi dan daya kreasi mereka dengan penuh tangung jawab.</w:t>
      </w:r>
      <w:r>
        <w:rPr>
          <w:rStyle w:val="FootnoteReference"/>
          <w:rFonts w:asciiTheme="majorBidi" w:hAnsiTheme="majorBidi" w:cstheme="majorBidi"/>
          <w:bCs/>
          <w:noProof/>
          <w:sz w:val="24"/>
          <w:szCs w:val="24"/>
          <w:lang w:eastAsia="id-ID"/>
        </w:rPr>
        <w:footnoteReference w:id="29"/>
      </w:r>
      <w:r w:rsidR="00A0479F">
        <w:rPr>
          <w:rFonts w:asciiTheme="majorBidi" w:hAnsiTheme="majorBidi" w:cstheme="majorBidi"/>
          <w:bCs/>
          <w:noProof/>
          <w:sz w:val="24"/>
          <w:szCs w:val="24"/>
          <w:lang w:eastAsia="id-ID"/>
        </w:rPr>
        <w:t xml:space="preserve"> Adapun kegiatan yang harus dilakukan oleh kepala sekolah kaitanya dengan tugas </w:t>
      </w:r>
      <w:r w:rsidR="00A0479F">
        <w:rPr>
          <w:rFonts w:asciiTheme="majorBidi" w:hAnsiTheme="majorBidi" w:cstheme="majorBidi"/>
          <w:bCs/>
          <w:noProof/>
          <w:sz w:val="24"/>
          <w:szCs w:val="24"/>
          <w:lang w:eastAsia="id-ID"/>
        </w:rPr>
        <w:lastRenderedPageBreak/>
        <w:t>supervisi, yaitu (1) merencanakan program supervisi, (2) meaksanakan tugas supervisi, dan (3) menindak lanjuti program supervisi.</w:t>
      </w:r>
    </w:p>
    <w:p w:rsidR="00252AC6" w:rsidRPr="005D7F5B" w:rsidRDefault="005D7F5B" w:rsidP="00D72864">
      <w:pPr>
        <w:pStyle w:val="ListParagraph"/>
        <w:numPr>
          <w:ilvl w:val="0"/>
          <w:numId w:val="2"/>
        </w:numPr>
        <w:spacing w:after="0" w:line="480" w:lineRule="auto"/>
        <w:ind w:left="284" w:hanging="284"/>
        <w:jc w:val="both"/>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t>Kinerja Guru Pendidikan Agama Islam</w:t>
      </w:r>
    </w:p>
    <w:p w:rsidR="00252AC6" w:rsidRPr="00F638CC" w:rsidRDefault="00252AC6" w:rsidP="00D72864">
      <w:pPr>
        <w:spacing w:after="0" w:line="480" w:lineRule="auto"/>
        <w:ind w:firstLine="709"/>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Setiap individu yang di beri tugas dan kepercayaan untuk bekerja pada suatu organisasi tertentu diharapkan mampu menununjukkan kinerja yang memuaskan dan memberikan konstribusi yang maksimal terhadap pencapaian tujuan organisasi tersebut.</w:t>
      </w:r>
    </w:p>
    <w:p w:rsidR="00252AC6" w:rsidRPr="00F638CC" w:rsidRDefault="004226ED" w:rsidP="00D72864">
      <w:pPr>
        <w:spacing w:after="0" w:line="480" w:lineRule="auto"/>
        <w:ind w:firstLine="709"/>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Kinerja adalah </w:t>
      </w:r>
      <w:r w:rsidR="00252AC6" w:rsidRPr="00F638CC">
        <w:rPr>
          <w:rFonts w:asciiTheme="majorBidi" w:hAnsiTheme="majorBidi" w:cstheme="majorBidi"/>
          <w:noProof/>
          <w:sz w:val="24"/>
          <w:szCs w:val="24"/>
          <w:lang w:eastAsia="id-ID"/>
        </w:rPr>
        <w:t>terjemahan dari kata performance (</w:t>
      </w:r>
      <w:r w:rsidR="00252AC6" w:rsidRPr="00F638CC">
        <w:rPr>
          <w:rFonts w:asciiTheme="majorBidi" w:hAnsiTheme="majorBidi" w:cstheme="majorBidi"/>
          <w:i/>
          <w:iCs/>
          <w:noProof/>
          <w:sz w:val="24"/>
          <w:szCs w:val="24"/>
          <w:lang w:eastAsia="id-ID"/>
        </w:rPr>
        <w:t>Job performance</w:t>
      </w:r>
      <w:r w:rsidR="00252AC6" w:rsidRPr="00F638CC">
        <w:rPr>
          <w:rFonts w:asciiTheme="majorBidi" w:hAnsiTheme="majorBidi" w:cstheme="majorBidi"/>
          <w:b/>
          <w:bCs/>
          <w:i/>
          <w:iCs/>
          <w:noProof/>
          <w:sz w:val="24"/>
          <w:szCs w:val="24"/>
          <w:lang w:eastAsia="id-ID"/>
        </w:rPr>
        <w:t>)</w:t>
      </w:r>
      <w:r w:rsidR="00252AC6" w:rsidRPr="00F638CC">
        <w:rPr>
          <w:rFonts w:asciiTheme="majorBidi" w:hAnsiTheme="majorBidi" w:cstheme="majorBidi"/>
          <w:noProof/>
          <w:sz w:val="24"/>
          <w:szCs w:val="24"/>
          <w:lang w:eastAsia="id-ID"/>
        </w:rPr>
        <w:t xml:space="preserve"> secara etimologis performance berasal dari kata to perform yang menampilkan atau melaksanakn</w:t>
      </w:r>
      <w:r w:rsidR="00AE69D4" w:rsidRPr="00F638CC">
        <w:rPr>
          <w:rFonts w:asciiTheme="majorBidi" w:hAnsiTheme="majorBidi" w:cstheme="majorBidi"/>
          <w:noProof/>
          <w:sz w:val="24"/>
          <w:szCs w:val="24"/>
          <w:lang w:eastAsia="id-ID"/>
        </w:rPr>
        <w:t>.</w:t>
      </w:r>
      <w:r w:rsidR="00252AC6" w:rsidRPr="00F638CC">
        <w:rPr>
          <w:rStyle w:val="FootnoteReference"/>
          <w:rFonts w:asciiTheme="majorBidi" w:hAnsiTheme="majorBidi" w:cstheme="majorBidi"/>
          <w:noProof/>
          <w:sz w:val="24"/>
          <w:szCs w:val="24"/>
          <w:lang w:eastAsia="id-ID"/>
        </w:rPr>
        <w:footnoteReference w:id="30"/>
      </w:r>
      <w:r w:rsidR="00E1161E" w:rsidRPr="00F638CC">
        <w:rPr>
          <w:rFonts w:asciiTheme="majorBidi" w:hAnsiTheme="majorBidi" w:cstheme="majorBidi"/>
          <w:noProof/>
          <w:sz w:val="24"/>
          <w:szCs w:val="24"/>
          <w:lang w:eastAsia="id-ID"/>
        </w:rPr>
        <w:t>. Kinerja adalah “</w:t>
      </w:r>
      <w:r w:rsidR="00252AC6" w:rsidRPr="00F638CC">
        <w:rPr>
          <w:rFonts w:asciiTheme="majorBidi" w:hAnsiTheme="majorBidi" w:cstheme="majorBidi"/>
          <w:noProof/>
          <w:sz w:val="24"/>
          <w:szCs w:val="24"/>
          <w:lang w:eastAsia="id-ID"/>
        </w:rPr>
        <w:t>suatu yang di capai, prestasi yang d</w:t>
      </w:r>
      <w:r w:rsidR="00E1161E" w:rsidRPr="00F638CC">
        <w:rPr>
          <w:rFonts w:asciiTheme="majorBidi" w:hAnsiTheme="majorBidi" w:cstheme="majorBidi"/>
          <w:noProof/>
          <w:sz w:val="24"/>
          <w:szCs w:val="24"/>
          <w:lang w:eastAsia="id-ID"/>
        </w:rPr>
        <w:t>i perlihatkan, kemampuan kerja</w:t>
      </w:r>
      <w:r w:rsidR="00252AC6" w:rsidRPr="00F638CC">
        <w:rPr>
          <w:rStyle w:val="FootnoteReference"/>
          <w:rFonts w:asciiTheme="majorBidi" w:hAnsiTheme="majorBidi" w:cstheme="majorBidi"/>
          <w:noProof/>
          <w:sz w:val="24"/>
          <w:szCs w:val="24"/>
          <w:lang w:eastAsia="id-ID"/>
        </w:rPr>
        <w:footnoteReference w:id="31"/>
      </w:r>
    </w:p>
    <w:p w:rsidR="00C83C2C" w:rsidRDefault="00C83C2C" w:rsidP="00233579">
      <w:pPr>
        <w:spacing w:after="0" w:line="240" w:lineRule="auto"/>
        <w:ind w:left="709"/>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Kerja itu sendiri d</w:t>
      </w:r>
      <w:r w:rsidR="006D633B" w:rsidRPr="00F638CC">
        <w:rPr>
          <w:rFonts w:asciiTheme="majorBidi" w:hAnsiTheme="majorBidi" w:cstheme="majorBidi"/>
          <w:noProof/>
          <w:sz w:val="24"/>
          <w:szCs w:val="24"/>
          <w:lang w:eastAsia="id-ID"/>
        </w:rPr>
        <w:t>i</w:t>
      </w:r>
      <w:r w:rsidRPr="00F638CC">
        <w:rPr>
          <w:rFonts w:asciiTheme="majorBidi" w:hAnsiTheme="majorBidi" w:cstheme="majorBidi"/>
          <w:noProof/>
          <w:sz w:val="24"/>
          <w:szCs w:val="24"/>
          <w:lang w:eastAsia="id-ID"/>
        </w:rPr>
        <w:t>pandang dari visi modern adalah (1) aktivitas dasar yang dijadikan aktivitas esensial dari kehidupan manusia, seperti bermain dengan an</w:t>
      </w:r>
      <w:r w:rsidR="006D633B" w:rsidRPr="00F638CC">
        <w:rPr>
          <w:rFonts w:asciiTheme="majorBidi" w:hAnsiTheme="majorBidi" w:cstheme="majorBidi"/>
          <w:noProof/>
          <w:sz w:val="24"/>
          <w:szCs w:val="24"/>
          <w:lang w:eastAsia="id-ID"/>
        </w:rPr>
        <w:t>a</w:t>
      </w:r>
      <w:r w:rsidRPr="00F638CC">
        <w:rPr>
          <w:rFonts w:asciiTheme="majorBidi" w:hAnsiTheme="majorBidi" w:cstheme="majorBidi"/>
          <w:noProof/>
          <w:sz w:val="24"/>
          <w:szCs w:val="24"/>
          <w:lang w:eastAsia="id-ID"/>
        </w:rPr>
        <w:t>k-anak, maka kerja selaku aktivitas sosial. (2) kerja memberikan status dan mengikat seseorang bagi individu dan masyarakat</w:t>
      </w:r>
      <w:r w:rsidR="006D633B" w:rsidRPr="00F638CC">
        <w:rPr>
          <w:rFonts w:asciiTheme="majorBidi" w:hAnsiTheme="majorBidi" w:cstheme="majorBidi"/>
          <w:noProof/>
          <w:sz w:val="24"/>
          <w:szCs w:val="24"/>
          <w:lang w:eastAsia="id-ID"/>
        </w:rPr>
        <w:t>, (3) pada umumnya wanita maupun pria menyukai pekerjaan, jadi mereka suka bekerja, (4) moral pekerja dan pegawai tidak mempunyai kaitan langsung dengan kondisi fisik atau material pekerjaan</w:t>
      </w:r>
      <w:r w:rsidR="006D633B" w:rsidRPr="00F638CC">
        <w:rPr>
          <w:rStyle w:val="FootnoteReference"/>
          <w:rFonts w:asciiTheme="majorBidi" w:hAnsiTheme="majorBidi" w:cstheme="majorBidi"/>
          <w:noProof/>
          <w:sz w:val="24"/>
          <w:szCs w:val="24"/>
          <w:lang w:eastAsia="id-ID"/>
        </w:rPr>
        <w:footnoteReference w:id="32"/>
      </w:r>
      <w:r w:rsidR="0043536E" w:rsidRPr="00F638CC">
        <w:rPr>
          <w:rFonts w:asciiTheme="majorBidi" w:hAnsiTheme="majorBidi" w:cstheme="majorBidi"/>
          <w:noProof/>
          <w:sz w:val="24"/>
          <w:szCs w:val="24"/>
          <w:lang w:eastAsia="id-ID"/>
        </w:rPr>
        <w:t>.</w:t>
      </w:r>
    </w:p>
    <w:p w:rsidR="00D72864" w:rsidRDefault="00D72864" w:rsidP="00233579">
      <w:pPr>
        <w:spacing w:after="0" w:line="240" w:lineRule="auto"/>
        <w:ind w:left="709"/>
        <w:jc w:val="both"/>
        <w:rPr>
          <w:rFonts w:asciiTheme="majorBidi" w:hAnsiTheme="majorBidi" w:cstheme="majorBidi"/>
          <w:noProof/>
          <w:sz w:val="24"/>
          <w:szCs w:val="24"/>
          <w:lang w:eastAsia="id-ID"/>
        </w:rPr>
      </w:pPr>
    </w:p>
    <w:p w:rsidR="00F65BB2" w:rsidRDefault="00F65BB2" w:rsidP="00233579">
      <w:pPr>
        <w:spacing w:after="0" w:line="480" w:lineRule="auto"/>
        <w:ind w:firstLine="425"/>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Seperti yang kita ketahui bahwa lapangan pendidikan di mana pekerjaan mendidik berlangsung dalam masyarakat modern ini tidak hanya keluarga, tetapi sekolahpun pendidikan anak dapat di laksanakan oleh guru-guru yang bersangkutan. Karena sekolah merupakan </w:t>
      </w:r>
      <w:r w:rsidRPr="00F638CC">
        <w:rPr>
          <w:rFonts w:asciiTheme="majorBidi" w:hAnsiTheme="majorBidi" w:cstheme="majorBidi"/>
          <w:i/>
          <w:iCs/>
          <w:noProof/>
          <w:sz w:val="24"/>
          <w:szCs w:val="24"/>
          <w:lang w:eastAsia="id-ID"/>
        </w:rPr>
        <w:t>follow up</w:t>
      </w:r>
      <w:r w:rsidRPr="00F638CC">
        <w:rPr>
          <w:rFonts w:asciiTheme="majorBidi" w:hAnsiTheme="majorBidi" w:cstheme="majorBidi"/>
          <w:noProof/>
          <w:sz w:val="24"/>
          <w:szCs w:val="24"/>
          <w:lang w:eastAsia="id-ID"/>
        </w:rPr>
        <w:t xml:space="preserve"> dari pendidikan dari keluarga. </w:t>
      </w:r>
    </w:p>
    <w:p w:rsidR="00F65BB2" w:rsidRDefault="00F65BB2" w:rsidP="00233579">
      <w:pPr>
        <w:spacing w:after="0" w:line="480" w:lineRule="auto"/>
        <w:ind w:firstLine="425"/>
        <w:jc w:val="both"/>
        <w:rPr>
          <w:rFonts w:asciiTheme="majorBidi" w:hAnsiTheme="majorBidi" w:cstheme="majorBidi"/>
          <w:noProof/>
          <w:sz w:val="24"/>
          <w:szCs w:val="24"/>
          <w:lang w:eastAsia="id-ID"/>
        </w:rPr>
      </w:pPr>
      <w:r>
        <w:rPr>
          <w:rFonts w:asciiTheme="majorBidi" w:hAnsiTheme="majorBidi" w:cstheme="majorBidi"/>
          <w:noProof/>
          <w:sz w:val="24"/>
          <w:szCs w:val="24"/>
          <w:lang w:eastAsia="id-ID"/>
        </w:rPr>
        <w:lastRenderedPageBreak/>
        <w:t>Pelaksanaan jabatan Guru Pendidikan Agama tidak berbeda dengan guru yang lainya, seperti mempunyai tugas dan tangung jawab pengajaran, memberikan bimbingan pengembangan profesi, mengembangkan kurikulum dan membina hubungan dengan masyarakat.</w:t>
      </w:r>
    </w:p>
    <w:p w:rsidR="00F65BB2" w:rsidRPr="00F638CC" w:rsidRDefault="00F65BB2" w:rsidP="003C6F46">
      <w:pPr>
        <w:spacing w:after="0" w:line="480" w:lineRule="auto"/>
        <w:ind w:firstLine="426"/>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Hamzah .B. Uno telah mengemukakan tentang beberapa Indikator Kinerja Guru Sekolah Dasar sebagai berikut:</w:t>
      </w:r>
    </w:p>
    <w:p w:rsidR="00F65BB2" w:rsidRPr="00F638CC" w:rsidRDefault="00F65BB2" w:rsidP="007971FE">
      <w:pPr>
        <w:pStyle w:val="ListParagraph"/>
        <w:numPr>
          <w:ilvl w:val="0"/>
          <w:numId w:val="27"/>
        </w:numPr>
        <w:spacing w:after="0" w:line="240" w:lineRule="auto"/>
        <w:ind w:left="851" w:hanging="425"/>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Kualitas kerja</w:t>
      </w:r>
    </w:p>
    <w:p w:rsidR="00F65BB2" w:rsidRPr="00F638CC" w:rsidRDefault="00F65BB2" w:rsidP="007971FE">
      <w:pPr>
        <w:pStyle w:val="ListParagraph"/>
        <w:numPr>
          <w:ilvl w:val="0"/>
          <w:numId w:val="28"/>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Merencanakan program pengajaran dengan tepat</w:t>
      </w:r>
    </w:p>
    <w:p w:rsidR="00F65BB2" w:rsidRPr="00F638CC" w:rsidRDefault="00F65BB2" w:rsidP="007971FE">
      <w:pPr>
        <w:pStyle w:val="ListParagraph"/>
        <w:numPr>
          <w:ilvl w:val="0"/>
          <w:numId w:val="28"/>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Melakukan penilaian hasil belajar</w:t>
      </w:r>
    </w:p>
    <w:p w:rsidR="00F65BB2" w:rsidRPr="00F638CC" w:rsidRDefault="00F65BB2" w:rsidP="007971FE">
      <w:pPr>
        <w:pStyle w:val="ListParagraph"/>
        <w:numPr>
          <w:ilvl w:val="0"/>
          <w:numId w:val="28"/>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Berhati-hati dalam melaksanankan materi ajar</w:t>
      </w:r>
    </w:p>
    <w:p w:rsidR="00F65BB2" w:rsidRPr="00F638CC" w:rsidRDefault="00F65BB2" w:rsidP="007971FE">
      <w:pPr>
        <w:pStyle w:val="ListParagraph"/>
        <w:numPr>
          <w:ilvl w:val="0"/>
          <w:numId w:val="28"/>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Menerepkan hasil penelitian dalam pembelajaran.</w:t>
      </w:r>
    </w:p>
    <w:p w:rsidR="00F65BB2" w:rsidRPr="00F638CC" w:rsidRDefault="00F65BB2" w:rsidP="007971FE">
      <w:pPr>
        <w:pStyle w:val="ListParagraph"/>
        <w:numPr>
          <w:ilvl w:val="0"/>
          <w:numId w:val="27"/>
        </w:numPr>
        <w:spacing w:line="240" w:lineRule="auto"/>
        <w:ind w:left="851" w:hanging="425"/>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Kecepatan/ ketepatan kerja</w:t>
      </w:r>
    </w:p>
    <w:p w:rsidR="00F65BB2" w:rsidRPr="00F638CC" w:rsidRDefault="00F65BB2" w:rsidP="007971FE">
      <w:pPr>
        <w:pStyle w:val="ListParagraph"/>
        <w:numPr>
          <w:ilvl w:val="0"/>
          <w:numId w:val="29"/>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Menerapkan hal-hal baru dalam pembelajaran</w:t>
      </w:r>
    </w:p>
    <w:p w:rsidR="00F65BB2" w:rsidRPr="00F638CC" w:rsidRDefault="00F65BB2" w:rsidP="007971FE">
      <w:pPr>
        <w:pStyle w:val="ListParagraph"/>
        <w:numPr>
          <w:ilvl w:val="0"/>
          <w:numId w:val="29"/>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Memberikan materi ajar sesuai dengan karakteristik yang dimiliki siswa.</w:t>
      </w:r>
    </w:p>
    <w:p w:rsidR="00F65BB2" w:rsidRPr="00F638CC" w:rsidRDefault="00F65BB2" w:rsidP="007971FE">
      <w:pPr>
        <w:pStyle w:val="ListParagraph"/>
        <w:numPr>
          <w:ilvl w:val="0"/>
          <w:numId w:val="29"/>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Menyelesaikan program pengajaran sesuai dengan kalender akademik.</w:t>
      </w:r>
    </w:p>
    <w:p w:rsidR="00F65BB2" w:rsidRPr="00F638CC" w:rsidRDefault="00F65BB2" w:rsidP="007971FE">
      <w:pPr>
        <w:pStyle w:val="ListParagraph"/>
        <w:numPr>
          <w:ilvl w:val="0"/>
          <w:numId w:val="27"/>
        </w:numPr>
        <w:spacing w:line="240" w:lineRule="auto"/>
        <w:ind w:left="851" w:hanging="425"/>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Inisiatif dalam kerja</w:t>
      </w:r>
    </w:p>
    <w:p w:rsidR="00F65BB2" w:rsidRPr="00F638CC" w:rsidRDefault="00F65BB2" w:rsidP="007971FE">
      <w:pPr>
        <w:pStyle w:val="ListParagraph"/>
        <w:numPr>
          <w:ilvl w:val="0"/>
          <w:numId w:val="30"/>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Menggunakan media dalam pembelajaran </w:t>
      </w:r>
    </w:p>
    <w:p w:rsidR="00F65BB2" w:rsidRPr="00F638CC" w:rsidRDefault="00F65BB2" w:rsidP="007971FE">
      <w:pPr>
        <w:pStyle w:val="ListParagraph"/>
        <w:numPr>
          <w:ilvl w:val="0"/>
          <w:numId w:val="30"/>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Menggunakan berbagai metode dalam pembelajaran</w:t>
      </w:r>
    </w:p>
    <w:p w:rsidR="00F65BB2" w:rsidRPr="00F638CC" w:rsidRDefault="00F65BB2" w:rsidP="007971FE">
      <w:pPr>
        <w:pStyle w:val="ListParagraph"/>
        <w:numPr>
          <w:ilvl w:val="0"/>
          <w:numId w:val="30"/>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Menyelenggarakan adaministrasi sekolah dengan baik</w:t>
      </w:r>
    </w:p>
    <w:p w:rsidR="00F65BB2" w:rsidRPr="00F638CC" w:rsidRDefault="00F65BB2" w:rsidP="007971FE">
      <w:pPr>
        <w:pStyle w:val="ListParagraph"/>
        <w:numPr>
          <w:ilvl w:val="0"/>
          <w:numId w:val="30"/>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Menciptakan hal-hal yang baru yang lebih efektif dalam mennata administrasi sekolah.</w:t>
      </w:r>
    </w:p>
    <w:p w:rsidR="00F65BB2" w:rsidRPr="00F638CC" w:rsidRDefault="00F65BB2" w:rsidP="007971FE">
      <w:pPr>
        <w:pStyle w:val="ListParagraph"/>
        <w:numPr>
          <w:ilvl w:val="0"/>
          <w:numId w:val="27"/>
        </w:numPr>
        <w:spacing w:line="240" w:lineRule="auto"/>
        <w:ind w:left="851" w:hanging="425"/>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Kemampuan kerja</w:t>
      </w:r>
    </w:p>
    <w:p w:rsidR="00F65BB2" w:rsidRPr="00F638CC" w:rsidRDefault="00F65BB2" w:rsidP="007971FE">
      <w:pPr>
        <w:pStyle w:val="ListParagraph"/>
        <w:numPr>
          <w:ilvl w:val="0"/>
          <w:numId w:val="31"/>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Mampu dalam memimpin kelas</w:t>
      </w:r>
    </w:p>
    <w:p w:rsidR="00F65BB2" w:rsidRPr="00F638CC" w:rsidRDefault="00F65BB2" w:rsidP="007971FE">
      <w:pPr>
        <w:pStyle w:val="ListParagraph"/>
        <w:numPr>
          <w:ilvl w:val="0"/>
          <w:numId w:val="31"/>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Mampu mengelola IBM</w:t>
      </w:r>
    </w:p>
    <w:p w:rsidR="00F65BB2" w:rsidRPr="00F638CC" w:rsidRDefault="00F65BB2" w:rsidP="007971FE">
      <w:pPr>
        <w:pStyle w:val="ListParagraph"/>
        <w:numPr>
          <w:ilvl w:val="0"/>
          <w:numId w:val="31"/>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Mampu melakukan penilaian hasil belajar siswa</w:t>
      </w:r>
    </w:p>
    <w:p w:rsidR="00F65BB2" w:rsidRPr="00F638CC" w:rsidRDefault="00F65BB2" w:rsidP="007971FE">
      <w:pPr>
        <w:pStyle w:val="ListParagraph"/>
        <w:numPr>
          <w:ilvl w:val="0"/>
          <w:numId w:val="31"/>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Menguasai landasan pendidika.</w:t>
      </w:r>
    </w:p>
    <w:p w:rsidR="00F65BB2" w:rsidRPr="00F638CC" w:rsidRDefault="00F65BB2" w:rsidP="007971FE">
      <w:pPr>
        <w:pStyle w:val="ListParagraph"/>
        <w:numPr>
          <w:ilvl w:val="0"/>
          <w:numId w:val="27"/>
        </w:numPr>
        <w:spacing w:line="240" w:lineRule="auto"/>
        <w:ind w:left="851" w:hanging="425"/>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Komunikasi</w:t>
      </w:r>
    </w:p>
    <w:p w:rsidR="00F65BB2" w:rsidRPr="00F638CC" w:rsidRDefault="00F65BB2" w:rsidP="007971FE">
      <w:pPr>
        <w:pStyle w:val="ListParagraph"/>
        <w:numPr>
          <w:ilvl w:val="0"/>
          <w:numId w:val="32"/>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Melaksanakan layanan bimbingan belajar</w:t>
      </w:r>
    </w:p>
    <w:p w:rsidR="00F65BB2" w:rsidRPr="00F638CC" w:rsidRDefault="00F65BB2" w:rsidP="007971FE">
      <w:pPr>
        <w:pStyle w:val="ListParagraph"/>
        <w:numPr>
          <w:ilvl w:val="0"/>
          <w:numId w:val="32"/>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Mengkomunikasikan hal-hal baru dalam pembelajaran</w:t>
      </w:r>
    </w:p>
    <w:p w:rsidR="00F65BB2" w:rsidRPr="00F638CC" w:rsidRDefault="00F65BB2" w:rsidP="007971FE">
      <w:pPr>
        <w:pStyle w:val="ListParagraph"/>
        <w:numPr>
          <w:ilvl w:val="0"/>
          <w:numId w:val="32"/>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Menggunakan berbagai tehnik dalam mengelola proses belajar mengajar</w:t>
      </w:r>
    </w:p>
    <w:p w:rsidR="00F65BB2" w:rsidRPr="00233579" w:rsidRDefault="00F65BB2" w:rsidP="007971FE">
      <w:pPr>
        <w:pStyle w:val="ListParagraph"/>
        <w:numPr>
          <w:ilvl w:val="0"/>
          <w:numId w:val="32"/>
        </w:numPr>
        <w:spacing w:line="24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Terbuka dalam menerima masukan untuk perbaikan pembelajaran.</w:t>
      </w:r>
      <w:r w:rsidRPr="00F638CC">
        <w:rPr>
          <w:rStyle w:val="FootnoteReference"/>
          <w:rFonts w:asciiTheme="majorBidi" w:hAnsiTheme="majorBidi" w:cstheme="majorBidi"/>
          <w:noProof/>
          <w:sz w:val="24"/>
          <w:szCs w:val="24"/>
          <w:lang w:eastAsia="id-ID"/>
        </w:rPr>
        <w:footnoteReference w:id="33"/>
      </w:r>
    </w:p>
    <w:p w:rsidR="000F13D7" w:rsidRPr="00F638CC" w:rsidRDefault="00252AC6" w:rsidP="00344873">
      <w:pPr>
        <w:spacing w:line="480" w:lineRule="auto"/>
        <w:ind w:firstLine="709"/>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Berdasarkan beberapa pendapat diatas dapat di simpulkan bahwa kinerja adalah tindakan yang menmpilkan atau melaksanakan suatu kegiatan. Memahami pengertian kinerja dalam ajaran islam </w:t>
      </w:r>
      <w:r w:rsidR="000F13D7" w:rsidRPr="00F638CC">
        <w:rPr>
          <w:rFonts w:asciiTheme="majorBidi" w:hAnsiTheme="majorBidi" w:cstheme="majorBidi"/>
          <w:noProof/>
          <w:sz w:val="24"/>
          <w:szCs w:val="24"/>
          <w:lang w:eastAsia="id-ID"/>
        </w:rPr>
        <w:t xml:space="preserve">sesuai dengan ayat </w:t>
      </w:r>
      <w:r w:rsidR="00714E13" w:rsidRPr="00F638CC">
        <w:rPr>
          <w:rFonts w:asciiTheme="majorBidi" w:hAnsiTheme="majorBidi" w:cstheme="majorBidi"/>
          <w:noProof/>
          <w:sz w:val="24"/>
          <w:szCs w:val="24"/>
          <w:lang w:eastAsia="id-ID"/>
        </w:rPr>
        <w:t>Al</w:t>
      </w:r>
      <w:r w:rsidR="000F13D7" w:rsidRPr="00F638CC">
        <w:rPr>
          <w:rFonts w:asciiTheme="majorBidi" w:hAnsiTheme="majorBidi" w:cstheme="majorBidi"/>
          <w:noProof/>
          <w:sz w:val="24"/>
          <w:szCs w:val="24"/>
          <w:lang w:eastAsia="id-ID"/>
        </w:rPr>
        <w:t>-</w:t>
      </w:r>
      <w:r w:rsidR="00714E13" w:rsidRPr="00F638CC">
        <w:rPr>
          <w:rFonts w:asciiTheme="majorBidi" w:hAnsiTheme="majorBidi" w:cstheme="majorBidi"/>
          <w:noProof/>
          <w:sz w:val="24"/>
          <w:szCs w:val="24"/>
          <w:lang w:eastAsia="id-ID"/>
        </w:rPr>
        <w:t xml:space="preserve">Qur’an </w:t>
      </w:r>
      <w:r w:rsidR="000F13D7" w:rsidRPr="00F638CC">
        <w:rPr>
          <w:rFonts w:asciiTheme="majorBidi" w:hAnsiTheme="majorBidi" w:cstheme="majorBidi"/>
          <w:noProof/>
          <w:sz w:val="24"/>
          <w:szCs w:val="24"/>
          <w:lang w:eastAsia="id-ID"/>
        </w:rPr>
        <w:t>dalam surat al-</w:t>
      </w:r>
      <w:r w:rsidR="00714E13" w:rsidRPr="00F638CC">
        <w:rPr>
          <w:rFonts w:asciiTheme="majorBidi" w:hAnsiTheme="majorBidi" w:cstheme="majorBidi"/>
          <w:noProof/>
          <w:sz w:val="24"/>
          <w:szCs w:val="24"/>
          <w:lang w:eastAsia="id-ID"/>
        </w:rPr>
        <w:lastRenderedPageBreak/>
        <w:t xml:space="preserve">An’am </w:t>
      </w:r>
      <w:r w:rsidR="000F13D7" w:rsidRPr="00F638CC">
        <w:rPr>
          <w:rFonts w:asciiTheme="majorBidi" w:hAnsiTheme="majorBidi" w:cstheme="majorBidi"/>
          <w:noProof/>
          <w:sz w:val="24"/>
          <w:szCs w:val="24"/>
          <w:lang w:eastAsia="id-ID"/>
        </w:rPr>
        <w:t xml:space="preserve">ayat 135 </w:t>
      </w:r>
      <w:r w:rsidRPr="00F638CC">
        <w:rPr>
          <w:rFonts w:asciiTheme="majorBidi" w:hAnsiTheme="majorBidi" w:cstheme="majorBidi"/>
          <w:noProof/>
          <w:sz w:val="24"/>
          <w:szCs w:val="24"/>
          <w:lang w:eastAsia="id-ID"/>
        </w:rPr>
        <w:t>telah di isyaratkan agar melakukan segala sesuatu dengan kadar k</w:t>
      </w:r>
      <w:r w:rsidR="002F1C08" w:rsidRPr="00F638CC">
        <w:rPr>
          <w:rFonts w:asciiTheme="majorBidi" w:hAnsiTheme="majorBidi" w:cstheme="majorBidi"/>
          <w:noProof/>
          <w:sz w:val="24"/>
          <w:szCs w:val="24"/>
          <w:lang w:eastAsia="id-ID"/>
        </w:rPr>
        <w:t>emungkinan, serta kemampuan keinginan.</w:t>
      </w:r>
    </w:p>
    <w:p w:rsidR="003C6F46" w:rsidRDefault="00233579" w:rsidP="003C6F46">
      <w:pPr>
        <w:bidi/>
        <w:spacing w:line="360" w:lineRule="auto"/>
        <w:ind w:firstLine="51"/>
        <w:jc w:val="both"/>
        <w:rPr>
          <w:rFonts w:ascii="(normal text)" w:hAnsi="(normal text)"/>
          <w:sz w:val="14"/>
          <w:szCs w:val="14"/>
        </w:rPr>
      </w:pPr>
      <w:r w:rsidRPr="003C6F46">
        <w:rPr>
          <w:sz w:val="20"/>
          <w:szCs w:val="20"/>
        </w:rPr>
        <w:sym w:font="HQPB4" w:char="F0F6"/>
      </w:r>
      <w:r w:rsidRPr="003C6F46">
        <w:rPr>
          <w:sz w:val="20"/>
          <w:szCs w:val="20"/>
        </w:rPr>
        <w:sym w:font="HQPB2" w:char="F040"/>
      </w:r>
      <w:r w:rsidRPr="003C6F46">
        <w:rPr>
          <w:sz w:val="20"/>
          <w:szCs w:val="20"/>
        </w:rPr>
        <w:sym w:font="HQPB4" w:char="F0E8"/>
      </w:r>
      <w:r w:rsidRPr="003C6F46">
        <w:rPr>
          <w:sz w:val="20"/>
          <w:szCs w:val="20"/>
        </w:rPr>
        <w:sym w:font="HQPB2" w:char="F025"/>
      </w:r>
      <w:r w:rsidRPr="003C6F46">
        <w:rPr>
          <w:rFonts w:ascii="(normal text)" w:hAnsi="(normal text)"/>
          <w:sz w:val="14"/>
          <w:szCs w:val="14"/>
          <w:rtl/>
        </w:rPr>
        <w:t xml:space="preserve"> </w:t>
      </w:r>
      <w:r w:rsidRPr="003C6F46">
        <w:rPr>
          <w:sz w:val="20"/>
          <w:szCs w:val="20"/>
        </w:rPr>
        <w:sym w:font="HQPB4" w:char="F0C9"/>
      </w:r>
      <w:r w:rsidRPr="003C6F46">
        <w:rPr>
          <w:sz w:val="20"/>
          <w:szCs w:val="20"/>
        </w:rPr>
        <w:sym w:font="HQPB2" w:char="F051"/>
      </w:r>
      <w:r w:rsidRPr="003C6F46">
        <w:rPr>
          <w:sz w:val="20"/>
          <w:szCs w:val="20"/>
        </w:rPr>
        <w:sym w:font="HQPB4" w:char="F0F6"/>
      </w:r>
      <w:r w:rsidRPr="003C6F46">
        <w:rPr>
          <w:sz w:val="20"/>
          <w:szCs w:val="20"/>
        </w:rPr>
        <w:sym w:font="HQPB2" w:char="F071"/>
      </w:r>
      <w:r w:rsidRPr="003C6F46">
        <w:rPr>
          <w:sz w:val="20"/>
          <w:szCs w:val="20"/>
        </w:rPr>
        <w:sym w:font="HQPB5" w:char="F073"/>
      </w:r>
      <w:r w:rsidRPr="003C6F46">
        <w:rPr>
          <w:sz w:val="20"/>
          <w:szCs w:val="20"/>
        </w:rPr>
        <w:sym w:font="HQPB2" w:char="F029"/>
      </w:r>
      <w:r w:rsidRPr="003C6F46">
        <w:rPr>
          <w:sz w:val="20"/>
          <w:szCs w:val="20"/>
        </w:rPr>
        <w:sym w:font="HQPB2" w:char="F0BB"/>
      </w:r>
      <w:r w:rsidRPr="003C6F46">
        <w:rPr>
          <w:sz w:val="20"/>
          <w:szCs w:val="20"/>
        </w:rPr>
        <w:sym w:font="HQPB5" w:char="F074"/>
      </w:r>
      <w:r w:rsidRPr="003C6F46">
        <w:rPr>
          <w:sz w:val="20"/>
          <w:szCs w:val="20"/>
        </w:rPr>
        <w:sym w:font="HQPB2" w:char="F083"/>
      </w:r>
      <w:r w:rsidRPr="003C6F46">
        <w:rPr>
          <w:rFonts w:ascii="(normal text)" w:hAnsi="(normal text)"/>
          <w:sz w:val="14"/>
          <w:szCs w:val="14"/>
          <w:rtl/>
        </w:rPr>
        <w:t xml:space="preserve"> </w:t>
      </w:r>
      <w:r w:rsidRPr="003C6F46">
        <w:rPr>
          <w:sz w:val="20"/>
          <w:szCs w:val="20"/>
        </w:rPr>
        <w:sym w:font="HQPB5" w:char="F028"/>
      </w:r>
      <w:r w:rsidRPr="003C6F46">
        <w:rPr>
          <w:sz w:val="20"/>
          <w:szCs w:val="20"/>
        </w:rPr>
        <w:sym w:font="HQPB1" w:char="F023"/>
      </w:r>
      <w:r w:rsidRPr="003C6F46">
        <w:rPr>
          <w:sz w:val="20"/>
          <w:szCs w:val="20"/>
        </w:rPr>
        <w:sym w:font="HQPB2" w:char="F071"/>
      </w:r>
      <w:r w:rsidRPr="003C6F46">
        <w:rPr>
          <w:sz w:val="20"/>
          <w:szCs w:val="20"/>
        </w:rPr>
        <w:sym w:font="HQPB4" w:char="F0E8"/>
      </w:r>
      <w:r w:rsidRPr="003C6F46">
        <w:rPr>
          <w:sz w:val="20"/>
          <w:szCs w:val="20"/>
        </w:rPr>
        <w:sym w:font="HQPB2" w:char="F03D"/>
      </w:r>
      <w:r w:rsidRPr="003C6F46">
        <w:rPr>
          <w:sz w:val="20"/>
          <w:szCs w:val="20"/>
        </w:rPr>
        <w:sym w:font="HQPB5" w:char="F079"/>
      </w:r>
      <w:r w:rsidRPr="003C6F46">
        <w:rPr>
          <w:sz w:val="20"/>
          <w:szCs w:val="20"/>
        </w:rPr>
        <w:sym w:font="HQPB2" w:char="F04A"/>
      </w:r>
      <w:r w:rsidRPr="003C6F46">
        <w:rPr>
          <w:sz w:val="20"/>
          <w:szCs w:val="20"/>
        </w:rPr>
        <w:sym w:font="HQPB4" w:char="F0F4"/>
      </w:r>
      <w:r w:rsidRPr="003C6F46">
        <w:rPr>
          <w:sz w:val="20"/>
          <w:szCs w:val="20"/>
        </w:rPr>
        <w:sym w:font="HQPB1" w:char="F0E3"/>
      </w:r>
      <w:r w:rsidRPr="003C6F46">
        <w:rPr>
          <w:sz w:val="20"/>
          <w:szCs w:val="20"/>
        </w:rPr>
        <w:sym w:font="HQPB5" w:char="F024"/>
      </w:r>
      <w:r w:rsidRPr="003C6F46">
        <w:rPr>
          <w:sz w:val="20"/>
          <w:szCs w:val="20"/>
        </w:rPr>
        <w:sym w:font="HQPB1" w:char="F023"/>
      </w:r>
      <w:r w:rsidRPr="003C6F46">
        <w:rPr>
          <w:rFonts w:ascii="(normal text)" w:hAnsi="(normal text)"/>
          <w:sz w:val="14"/>
          <w:szCs w:val="14"/>
          <w:rtl/>
        </w:rPr>
        <w:t xml:space="preserve"> </w:t>
      </w:r>
      <w:r w:rsidRPr="003C6F46">
        <w:rPr>
          <w:sz w:val="20"/>
          <w:szCs w:val="20"/>
        </w:rPr>
        <w:sym w:font="HQPB5" w:char="F034"/>
      </w:r>
      <w:r w:rsidRPr="003C6F46">
        <w:rPr>
          <w:sz w:val="20"/>
          <w:szCs w:val="20"/>
        </w:rPr>
        <w:sym w:font="HQPB2" w:char="F092"/>
      </w:r>
      <w:r w:rsidRPr="003C6F46">
        <w:rPr>
          <w:sz w:val="20"/>
          <w:szCs w:val="20"/>
        </w:rPr>
        <w:sym w:font="HQPB5" w:char="F06E"/>
      </w:r>
      <w:r w:rsidRPr="003C6F46">
        <w:rPr>
          <w:sz w:val="20"/>
          <w:szCs w:val="20"/>
        </w:rPr>
        <w:sym w:font="HQPB2" w:char="F03F"/>
      </w:r>
      <w:r w:rsidRPr="003C6F46">
        <w:rPr>
          <w:sz w:val="20"/>
          <w:szCs w:val="20"/>
        </w:rPr>
        <w:sym w:font="HQPB5" w:char="F074"/>
      </w:r>
      <w:r w:rsidRPr="003C6F46">
        <w:rPr>
          <w:sz w:val="20"/>
          <w:szCs w:val="20"/>
        </w:rPr>
        <w:sym w:font="HQPB1" w:char="F0E3"/>
      </w:r>
      <w:r w:rsidRPr="003C6F46">
        <w:rPr>
          <w:rFonts w:ascii="(normal text)" w:hAnsi="(normal text)"/>
          <w:sz w:val="14"/>
          <w:szCs w:val="14"/>
          <w:rtl/>
        </w:rPr>
        <w:t xml:space="preserve"> </w:t>
      </w:r>
      <w:r w:rsidRPr="003C6F46">
        <w:rPr>
          <w:sz w:val="20"/>
          <w:szCs w:val="20"/>
        </w:rPr>
        <w:sym w:font="HQPB4" w:char="F0F6"/>
      </w:r>
      <w:r w:rsidRPr="003C6F46">
        <w:rPr>
          <w:sz w:val="20"/>
          <w:szCs w:val="20"/>
        </w:rPr>
        <w:sym w:font="HQPB2" w:char="F04E"/>
      </w:r>
      <w:r w:rsidRPr="003C6F46">
        <w:rPr>
          <w:sz w:val="20"/>
          <w:szCs w:val="20"/>
        </w:rPr>
        <w:sym w:font="HQPB4" w:char="F0E0"/>
      </w:r>
      <w:r w:rsidRPr="003C6F46">
        <w:rPr>
          <w:sz w:val="20"/>
          <w:szCs w:val="20"/>
        </w:rPr>
        <w:sym w:font="HQPB2" w:char="F036"/>
      </w:r>
      <w:r w:rsidRPr="003C6F46">
        <w:rPr>
          <w:sz w:val="20"/>
          <w:szCs w:val="20"/>
        </w:rPr>
        <w:sym w:font="HQPB4" w:char="F0CF"/>
      </w:r>
      <w:r w:rsidRPr="003C6F46">
        <w:rPr>
          <w:sz w:val="20"/>
          <w:szCs w:val="20"/>
        </w:rPr>
        <w:sym w:font="HQPB1" w:char="F047"/>
      </w:r>
      <w:r w:rsidRPr="003C6F46">
        <w:rPr>
          <w:sz w:val="20"/>
          <w:szCs w:val="20"/>
        </w:rPr>
        <w:sym w:font="HQPB5" w:char="F074"/>
      </w:r>
      <w:r w:rsidRPr="003C6F46">
        <w:rPr>
          <w:sz w:val="20"/>
          <w:szCs w:val="20"/>
        </w:rPr>
        <w:sym w:font="HQPB2" w:char="F052"/>
      </w:r>
      <w:r w:rsidRPr="003C6F46">
        <w:rPr>
          <w:sz w:val="20"/>
          <w:szCs w:val="20"/>
        </w:rPr>
        <w:sym w:font="HQPB1" w:char="F025"/>
      </w:r>
      <w:r w:rsidRPr="003C6F46">
        <w:rPr>
          <w:sz w:val="20"/>
          <w:szCs w:val="20"/>
        </w:rPr>
        <w:sym w:font="HQPB5" w:char="F073"/>
      </w:r>
      <w:r w:rsidRPr="003C6F46">
        <w:rPr>
          <w:sz w:val="20"/>
          <w:szCs w:val="20"/>
        </w:rPr>
        <w:sym w:font="HQPB2" w:char="F033"/>
      </w:r>
      <w:r w:rsidRPr="003C6F46">
        <w:rPr>
          <w:sz w:val="20"/>
          <w:szCs w:val="20"/>
        </w:rPr>
        <w:sym w:font="HQPB5" w:char="F074"/>
      </w:r>
      <w:r w:rsidRPr="003C6F46">
        <w:rPr>
          <w:sz w:val="20"/>
          <w:szCs w:val="20"/>
        </w:rPr>
        <w:sym w:font="HQPB2" w:char="F042"/>
      </w:r>
      <w:r w:rsidRPr="003C6F46">
        <w:rPr>
          <w:rFonts w:ascii="(normal text)" w:hAnsi="(normal text)"/>
          <w:sz w:val="14"/>
          <w:szCs w:val="14"/>
          <w:rtl/>
        </w:rPr>
        <w:t xml:space="preserve"> </w:t>
      </w:r>
      <w:r w:rsidRPr="003C6F46">
        <w:rPr>
          <w:sz w:val="20"/>
          <w:szCs w:val="20"/>
        </w:rPr>
        <w:sym w:font="HQPB2" w:char="F092"/>
      </w:r>
      <w:r w:rsidRPr="003C6F46">
        <w:rPr>
          <w:sz w:val="20"/>
          <w:szCs w:val="20"/>
        </w:rPr>
        <w:sym w:font="HQPB4" w:char="F0CE"/>
      </w:r>
      <w:r w:rsidRPr="003C6F46">
        <w:rPr>
          <w:sz w:val="20"/>
          <w:szCs w:val="20"/>
        </w:rPr>
        <w:sym w:font="HQPB4" w:char="F06F"/>
      </w:r>
      <w:r w:rsidRPr="003C6F46">
        <w:rPr>
          <w:sz w:val="20"/>
          <w:szCs w:val="20"/>
        </w:rPr>
        <w:sym w:font="HQPB2" w:char="F054"/>
      </w:r>
      <w:r w:rsidRPr="003C6F46">
        <w:rPr>
          <w:sz w:val="20"/>
          <w:szCs w:val="20"/>
        </w:rPr>
        <w:sym w:font="HQPB4" w:char="F0CE"/>
      </w:r>
      <w:r w:rsidRPr="003C6F46">
        <w:rPr>
          <w:sz w:val="20"/>
          <w:szCs w:val="20"/>
        </w:rPr>
        <w:sym w:font="HQPB1" w:char="F029"/>
      </w:r>
      <w:r w:rsidRPr="003C6F46">
        <w:rPr>
          <w:rFonts w:ascii="(normal text)" w:hAnsi="(normal text)"/>
          <w:sz w:val="14"/>
          <w:szCs w:val="14"/>
          <w:rtl/>
        </w:rPr>
        <w:t xml:space="preserve"> </w:t>
      </w:r>
      <w:r w:rsidRPr="003C6F46">
        <w:rPr>
          <w:sz w:val="20"/>
          <w:szCs w:val="20"/>
        </w:rPr>
        <w:sym w:font="HQPB4" w:char="F0D7"/>
      </w:r>
      <w:r w:rsidRPr="003C6F46">
        <w:rPr>
          <w:sz w:val="20"/>
          <w:szCs w:val="20"/>
        </w:rPr>
        <w:sym w:font="HQPB2" w:char="F040"/>
      </w:r>
      <w:r w:rsidRPr="003C6F46">
        <w:rPr>
          <w:sz w:val="20"/>
          <w:szCs w:val="20"/>
        </w:rPr>
        <w:sym w:font="HQPB4" w:char="F0CF"/>
      </w:r>
      <w:r w:rsidRPr="003C6F46">
        <w:rPr>
          <w:sz w:val="20"/>
          <w:szCs w:val="20"/>
        </w:rPr>
        <w:sym w:font="HQPB2" w:char="F042"/>
      </w:r>
      <w:r w:rsidRPr="003C6F46">
        <w:rPr>
          <w:sz w:val="20"/>
          <w:szCs w:val="20"/>
        </w:rPr>
        <w:sym w:font="HQPB1" w:char="F024"/>
      </w:r>
      <w:r w:rsidRPr="003C6F46">
        <w:rPr>
          <w:sz w:val="20"/>
          <w:szCs w:val="20"/>
        </w:rPr>
        <w:sym w:font="HQPB5" w:char="F074"/>
      </w:r>
      <w:r w:rsidRPr="003C6F46">
        <w:rPr>
          <w:sz w:val="20"/>
          <w:szCs w:val="20"/>
        </w:rPr>
        <w:sym w:font="HQPB1" w:char="F0E3"/>
      </w:r>
      <w:r w:rsidRPr="003C6F46">
        <w:rPr>
          <w:rFonts w:ascii="(normal text)" w:hAnsi="(normal text)"/>
          <w:sz w:val="14"/>
          <w:szCs w:val="14"/>
          <w:rtl/>
        </w:rPr>
        <w:t xml:space="preserve"> </w:t>
      </w:r>
      <w:r w:rsidRPr="003C6F46">
        <w:rPr>
          <w:sz w:val="20"/>
          <w:szCs w:val="20"/>
        </w:rPr>
        <w:sym w:font="HQPB4" w:char="F028"/>
      </w:r>
      <w:r w:rsidRPr="003C6F46">
        <w:rPr>
          <w:rFonts w:ascii="(normal text)" w:hAnsi="(normal text)"/>
          <w:sz w:val="14"/>
          <w:szCs w:val="14"/>
          <w:rtl/>
        </w:rPr>
        <w:t xml:space="preserve"> </w:t>
      </w:r>
      <w:r w:rsidRPr="003C6F46">
        <w:rPr>
          <w:sz w:val="20"/>
          <w:szCs w:val="20"/>
        </w:rPr>
        <w:sym w:font="HQPB5" w:char="F074"/>
      </w:r>
      <w:r w:rsidRPr="003C6F46">
        <w:rPr>
          <w:sz w:val="20"/>
          <w:szCs w:val="20"/>
        </w:rPr>
        <w:sym w:font="HQPB2" w:char="F024"/>
      </w:r>
      <w:r w:rsidRPr="003C6F46">
        <w:rPr>
          <w:sz w:val="20"/>
          <w:szCs w:val="20"/>
        </w:rPr>
        <w:sym w:font="HQPB4" w:char="F0F6"/>
      </w:r>
      <w:r w:rsidRPr="003C6F46">
        <w:rPr>
          <w:sz w:val="20"/>
          <w:szCs w:val="20"/>
        </w:rPr>
        <w:sym w:font="HQPB2" w:char="F071"/>
      </w:r>
      <w:r w:rsidRPr="003C6F46">
        <w:rPr>
          <w:sz w:val="20"/>
          <w:szCs w:val="20"/>
        </w:rPr>
        <w:sym w:font="HQPB5" w:char="F07C"/>
      </w:r>
      <w:r w:rsidRPr="003C6F46">
        <w:rPr>
          <w:sz w:val="20"/>
          <w:szCs w:val="20"/>
        </w:rPr>
        <w:sym w:font="HQPB1" w:char="F0A1"/>
      </w:r>
      <w:r w:rsidRPr="003C6F46">
        <w:rPr>
          <w:sz w:val="20"/>
          <w:szCs w:val="20"/>
        </w:rPr>
        <w:sym w:font="HQPB5" w:char="F073"/>
      </w:r>
      <w:r w:rsidRPr="003C6F46">
        <w:rPr>
          <w:sz w:val="20"/>
          <w:szCs w:val="20"/>
        </w:rPr>
        <w:sym w:font="HQPB1" w:char="F0F9"/>
      </w:r>
      <w:r w:rsidRPr="003C6F46">
        <w:rPr>
          <w:rFonts w:ascii="(normal text)" w:hAnsi="(normal text)"/>
          <w:sz w:val="14"/>
          <w:szCs w:val="14"/>
          <w:rtl/>
        </w:rPr>
        <w:t xml:space="preserve"> </w:t>
      </w:r>
      <w:r w:rsidRPr="003C6F46">
        <w:rPr>
          <w:sz w:val="20"/>
          <w:szCs w:val="20"/>
        </w:rPr>
        <w:sym w:font="HQPB5" w:char="F09A"/>
      </w:r>
      <w:r w:rsidRPr="003C6F46">
        <w:rPr>
          <w:sz w:val="20"/>
          <w:szCs w:val="20"/>
        </w:rPr>
        <w:sym w:font="HQPB2" w:char="F063"/>
      </w:r>
      <w:r w:rsidRPr="003C6F46">
        <w:rPr>
          <w:sz w:val="20"/>
          <w:szCs w:val="20"/>
        </w:rPr>
        <w:sym w:font="HQPB2" w:char="F071"/>
      </w:r>
      <w:r w:rsidRPr="003C6F46">
        <w:rPr>
          <w:sz w:val="20"/>
          <w:szCs w:val="20"/>
        </w:rPr>
        <w:sym w:font="HQPB4" w:char="F0DF"/>
      </w:r>
      <w:r w:rsidRPr="003C6F46">
        <w:rPr>
          <w:sz w:val="20"/>
          <w:szCs w:val="20"/>
        </w:rPr>
        <w:sym w:font="HQPB2" w:char="F04A"/>
      </w:r>
      <w:r w:rsidRPr="003C6F46">
        <w:rPr>
          <w:sz w:val="20"/>
          <w:szCs w:val="20"/>
        </w:rPr>
        <w:sym w:font="HQPB5" w:char="F06E"/>
      </w:r>
      <w:r w:rsidRPr="003C6F46">
        <w:rPr>
          <w:sz w:val="20"/>
          <w:szCs w:val="20"/>
        </w:rPr>
        <w:sym w:font="HQPB2" w:char="F03D"/>
      </w:r>
      <w:r w:rsidRPr="003C6F46">
        <w:rPr>
          <w:sz w:val="20"/>
          <w:szCs w:val="20"/>
        </w:rPr>
        <w:sym w:font="HQPB4" w:char="F0F7"/>
      </w:r>
      <w:r w:rsidRPr="003C6F46">
        <w:rPr>
          <w:sz w:val="20"/>
          <w:szCs w:val="20"/>
        </w:rPr>
        <w:sym w:font="HQPB1" w:char="F0E8"/>
      </w:r>
      <w:r w:rsidRPr="003C6F46">
        <w:rPr>
          <w:sz w:val="20"/>
          <w:szCs w:val="20"/>
        </w:rPr>
        <w:sym w:font="HQPB5" w:char="F073"/>
      </w:r>
      <w:r w:rsidRPr="003C6F46">
        <w:rPr>
          <w:sz w:val="20"/>
          <w:szCs w:val="20"/>
        </w:rPr>
        <w:sym w:font="HQPB1" w:char="F03F"/>
      </w:r>
      <w:r w:rsidRPr="003C6F46">
        <w:rPr>
          <w:rFonts w:ascii="(normal text)" w:hAnsi="(normal text)"/>
          <w:sz w:val="14"/>
          <w:szCs w:val="14"/>
          <w:rtl/>
        </w:rPr>
        <w:t xml:space="preserve"> </w:t>
      </w:r>
      <w:r w:rsidRPr="003C6F46">
        <w:rPr>
          <w:sz w:val="20"/>
          <w:szCs w:val="20"/>
        </w:rPr>
        <w:sym w:font="HQPB2" w:char="F060"/>
      </w:r>
      <w:r w:rsidRPr="003C6F46">
        <w:rPr>
          <w:sz w:val="20"/>
          <w:szCs w:val="20"/>
        </w:rPr>
        <w:sym w:font="HQPB5" w:char="F074"/>
      </w:r>
      <w:r w:rsidRPr="003C6F46">
        <w:rPr>
          <w:sz w:val="20"/>
          <w:szCs w:val="20"/>
        </w:rPr>
        <w:sym w:font="HQPB2" w:char="F042"/>
      </w:r>
      <w:r w:rsidRPr="003C6F46">
        <w:rPr>
          <w:rFonts w:ascii="(normal text)" w:hAnsi="(normal text)"/>
          <w:sz w:val="14"/>
          <w:szCs w:val="14"/>
          <w:rtl/>
        </w:rPr>
        <w:t xml:space="preserve"> </w:t>
      </w:r>
      <w:r w:rsidRPr="003C6F46">
        <w:rPr>
          <w:sz w:val="20"/>
          <w:szCs w:val="20"/>
        </w:rPr>
        <w:sym w:font="HQPB4" w:char="F0DC"/>
      </w:r>
      <w:r w:rsidRPr="003C6F46">
        <w:rPr>
          <w:sz w:val="20"/>
          <w:szCs w:val="20"/>
        </w:rPr>
        <w:sym w:font="HQPB2" w:char="F063"/>
      </w:r>
      <w:r w:rsidRPr="003C6F46">
        <w:rPr>
          <w:sz w:val="20"/>
          <w:szCs w:val="20"/>
        </w:rPr>
        <w:sym w:font="HQPB2" w:char="F071"/>
      </w:r>
      <w:r w:rsidRPr="003C6F46">
        <w:rPr>
          <w:sz w:val="20"/>
          <w:szCs w:val="20"/>
        </w:rPr>
        <w:sym w:font="HQPB4" w:char="F0E4"/>
      </w:r>
      <w:r w:rsidRPr="003C6F46">
        <w:rPr>
          <w:sz w:val="20"/>
          <w:szCs w:val="20"/>
        </w:rPr>
        <w:sym w:font="HQPB2" w:char="F033"/>
      </w:r>
      <w:r w:rsidRPr="003C6F46">
        <w:rPr>
          <w:sz w:val="20"/>
          <w:szCs w:val="20"/>
        </w:rPr>
        <w:sym w:font="HQPB5" w:char="F073"/>
      </w:r>
      <w:r w:rsidRPr="003C6F46">
        <w:rPr>
          <w:sz w:val="20"/>
          <w:szCs w:val="20"/>
        </w:rPr>
        <w:sym w:font="HQPB1" w:char="F03F"/>
      </w:r>
      <w:r w:rsidRPr="003C6F46">
        <w:rPr>
          <w:rFonts w:ascii="(normal text)" w:hAnsi="(normal text)"/>
          <w:sz w:val="14"/>
          <w:szCs w:val="14"/>
          <w:rtl/>
        </w:rPr>
        <w:t xml:space="preserve"> </w:t>
      </w:r>
      <w:r w:rsidRPr="003C6F46">
        <w:rPr>
          <w:sz w:val="20"/>
          <w:szCs w:val="20"/>
        </w:rPr>
        <w:sym w:font="HQPB2" w:char="F0BC"/>
      </w:r>
      <w:r w:rsidRPr="003C6F46">
        <w:rPr>
          <w:sz w:val="20"/>
          <w:szCs w:val="20"/>
        </w:rPr>
        <w:sym w:font="HQPB4" w:char="F0E7"/>
      </w:r>
      <w:r w:rsidRPr="003C6F46">
        <w:rPr>
          <w:sz w:val="20"/>
          <w:szCs w:val="20"/>
        </w:rPr>
        <w:sym w:font="HQPB2" w:char="F06D"/>
      </w:r>
      <w:r w:rsidRPr="003C6F46">
        <w:rPr>
          <w:sz w:val="20"/>
          <w:szCs w:val="20"/>
        </w:rPr>
        <w:sym w:font="HQPB5" w:char="F073"/>
      </w:r>
      <w:r w:rsidRPr="003C6F46">
        <w:rPr>
          <w:sz w:val="20"/>
          <w:szCs w:val="20"/>
        </w:rPr>
        <w:sym w:font="HQPB2" w:char="F039"/>
      </w:r>
      <w:r w:rsidRPr="003C6F46">
        <w:rPr>
          <w:rFonts w:ascii="(normal text)" w:hAnsi="(normal text)"/>
          <w:sz w:val="14"/>
          <w:szCs w:val="14"/>
          <w:rtl/>
        </w:rPr>
        <w:t xml:space="preserve"> </w:t>
      </w:r>
      <w:r w:rsidRPr="003C6F46">
        <w:rPr>
          <w:sz w:val="20"/>
          <w:szCs w:val="20"/>
        </w:rPr>
        <w:sym w:font="HQPB4" w:char="F0E8"/>
      </w:r>
      <w:r w:rsidRPr="003C6F46">
        <w:rPr>
          <w:sz w:val="20"/>
          <w:szCs w:val="20"/>
        </w:rPr>
        <w:sym w:font="HQPB2" w:char="F070"/>
      </w:r>
      <w:r w:rsidRPr="003C6F46">
        <w:rPr>
          <w:sz w:val="20"/>
          <w:szCs w:val="20"/>
        </w:rPr>
        <w:sym w:font="HQPB5" w:char="F074"/>
      </w:r>
      <w:r w:rsidRPr="003C6F46">
        <w:rPr>
          <w:sz w:val="20"/>
          <w:szCs w:val="20"/>
        </w:rPr>
        <w:sym w:font="HQPB1" w:char="F037"/>
      </w:r>
      <w:r w:rsidRPr="003C6F46">
        <w:rPr>
          <w:sz w:val="20"/>
          <w:szCs w:val="20"/>
        </w:rPr>
        <w:sym w:font="HQPB4" w:char="F0C9"/>
      </w:r>
      <w:r w:rsidRPr="003C6F46">
        <w:rPr>
          <w:sz w:val="20"/>
          <w:szCs w:val="20"/>
        </w:rPr>
        <w:sym w:font="HQPB2" w:char="F029"/>
      </w:r>
      <w:r w:rsidRPr="003C6F46">
        <w:rPr>
          <w:sz w:val="20"/>
          <w:szCs w:val="20"/>
        </w:rPr>
        <w:sym w:font="HQPB2" w:char="F0BB"/>
      </w:r>
      <w:r w:rsidRPr="003C6F46">
        <w:rPr>
          <w:sz w:val="20"/>
          <w:szCs w:val="20"/>
        </w:rPr>
        <w:sym w:font="HQPB5" w:char="F074"/>
      </w:r>
      <w:r w:rsidRPr="003C6F46">
        <w:rPr>
          <w:sz w:val="20"/>
          <w:szCs w:val="20"/>
        </w:rPr>
        <w:sym w:font="HQPB1" w:char="F0E3"/>
      </w:r>
      <w:r w:rsidRPr="003C6F46">
        <w:rPr>
          <w:rFonts w:ascii="(normal text)" w:hAnsi="(normal text)"/>
          <w:sz w:val="14"/>
          <w:szCs w:val="14"/>
          <w:rtl/>
        </w:rPr>
        <w:t xml:space="preserve"> </w:t>
      </w:r>
      <w:r w:rsidRPr="003C6F46">
        <w:rPr>
          <w:sz w:val="20"/>
          <w:szCs w:val="20"/>
        </w:rPr>
        <w:sym w:font="HQPB4" w:char="F0CD"/>
      </w:r>
      <w:r w:rsidRPr="003C6F46">
        <w:rPr>
          <w:sz w:val="20"/>
          <w:szCs w:val="20"/>
        </w:rPr>
        <w:sym w:font="HQPB1" w:char="F091"/>
      </w:r>
      <w:r w:rsidRPr="003C6F46">
        <w:rPr>
          <w:sz w:val="20"/>
          <w:szCs w:val="20"/>
        </w:rPr>
        <w:sym w:font="HQPB1" w:char="F023"/>
      </w:r>
      <w:r w:rsidRPr="003C6F46">
        <w:rPr>
          <w:sz w:val="20"/>
          <w:szCs w:val="20"/>
        </w:rPr>
        <w:sym w:font="HQPB4" w:char="F0A4"/>
      </w:r>
      <w:r w:rsidRPr="003C6F46">
        <w:rPr>
          <w:sz w:val="20"/>
          <w:szCs w:val="20"/>
        </w:rPr>
        <w:sym w:font="HQPB3" w:char="F024"/>
      </w:r>
      <w:r w:rsidRPr="003C6F46">
        <w:rPr>
          <w:sz w:val="20"/>
          <w:szCs w:val="20"/>
        </w:rPr>
        <w:sym w:font="HQPB3" w:char="F021"/>
      </w:r>
      <w:r w:rsidRPr="003C6F46">
        <w:rPr>
          <w:sz w:val="20"/>
          <w:szCs w:val="20"/>
        </w:rPr>
        <w:sym w:font="HQPB5" w:char="F024"/>
      </w:r>
      <w:r w:rsidRPr="003C6F46">
        <w:rPr>
          <w:sz w:val="20"/>
          <w:szCs w:val="20"/>
        </w:rPr>
        <w:sym w:font="HQPB1" w:char="F023"/>
      </w:r>
      <w:r w:rsidRPr="003C6F46">
        <w:rPr>
          <w:rFonts w:ascii="(normal text)" w:hAnsi="(normal text)"/>
          <w:sz w:val="14"/>
          <w:szCs w:val="14"/>
          <w:rtl/>
        </w:rPr>
        <w:t xml:space="preserve"> </w:t>
      </w:r>
      <w:r w:rsidRPr="003C6F46">
        <w:rPr>
          <w:sz w:val="20"/>
          <w:szCs w:val="20"/>
        </w:rPr>
        <w:sym w:font="HQPB4" w:char="F033"/>
      </w:r>
      <w:r w:rsidRPr="003C6F46">
        <w:rPr>
          <w:rFonts w:ascii="(normal text)" w:hAnsi="(normal text)"/>
          <w:sz w:val="14"/>
          <w:szCs w:val="14"/>
          <w:rtl/>
        </w:rPr>
        <w:t xml:space="preserve"> </w:t>
      </w:r>
      <w:r w:rsidRPr="003C6F46">
        <w:rPr>
          <w:sz w:val="20"/>
          <w:szCs w:val="20"/>
        </w:rPr>
        <w:sym w:font="HQPB2" w:char="F0BC"/>
      </w:r>
      <w:r w:rsidRPr="003C6F46">
        <w:rPr>
          <w:sz w:val="20"/>
          <w:szCs w:val="20"/>
        </w:rPr>
        <w:sym w:font="HQPB4" w:char="F0E7"/>
      </w:r>
      <w:r w:rsidRPr="003C6F46">
        <w:rPr>
          <w:sz w:val="20"/>
          <w:szCs w:val="20"/>
        </w:rPr>
        <w:sym w:font="HQPB2" w:char="F06D"/>
      </w:r>
      <w:r w:rsidRPr="003C6F46">
        <w:rPr>
          <w:sz w:val="20"/>
          <w:szCs w:val="20"/>
        </w:rPr>
        <w:sym w:font="HQPB4" w:char="F0AF"/>
      </w:r>
      <w:r w:rsidRPr="003C6F46">
        <w:rPr>
          <w:sz w:val="20"/>
          <w:szCs w:val="20"/>
        </w:rPr>
        <w:sym w:font="HQPB2" w:char="F052"/>
      </w:r>
      <w:r w:rsidRPr="003C6F46">
        <w:rPr>
          <w:sz w:val="20"/>
          <w:szCs w:val="20"/>
        </w:rPr>
        <w:sym w:font="HQPB4" w:char="F0CE"/>
      </w:r>
      <w:r w:rsidRPr="003C6F46">
        <w:rPr>
          <w:sz w:val="20"/>
          <w:szCs w:val="20"/>
        </w:rPr>
        <w:sym w:font="HQPB1" w:char="F029"/>
      </w:r>
      <w:r w:rsidRPr="003C6F46">
        <w:rPr>
          <w:rFonts w:ascii="(normal text)" w:hAnsi="(normal text)"/>
          <w:sz w:val="14"/>
          <w:szCs w:val="14"/>
          <w:rtl/>
        </w:rPr>
        <w:t xml:space="preserve"> </w:t>
      </w:r>
      <w:r w:rsidRPr="003C6F46">
        <w:rPr>
          <w:sz w:val="20"/>
          <w:szCs w:val="20"/>
        </w:rPr>
        <w:sym w:font="HQPB5" w:char="F09F"/>
      </w:r>
      <w:r w:rsidRPr="003C6F46">
        <w:rPr>
          <w:sz w:val="20"/>
          <w:szCs w:val="20"/>
        </w:rPr>
        <w:sym w:font="HQPB2" w:char="F077"/>
      </w:r>
      <w:r w:rsidRPr="003C6F46">
        <w:rPr>
          <w:rFonts w:ascii="(normal text)" w:hAnsi="(normal text)"/>
          <w:sz w:val="14"/>
          <w:szCs w:val="14"/>
          <w:rtl/>
        </w:rPr>
        <w:t xml:space="preserve"> </w:t>
      </w:r>
      <w:r w:rsidRPr="003C6F46">
        <w:rPr>
          <w:sz w:val="20"/>
          <w:szCs w:val="20"/>
        </w:rPr>
        <w:sym w:font="HQPB4" w:char="F0DF"/>
      </w:r>
      <w:r w:rsidRPr="003C6F46">
        <w:rPr>
          <w:sz w:val="20"/>
          <w:szCs w:val="20"/>
        </w:rPr>
        <w:sym w:font="HQPB1" w:char="F078"/>
      </w:r>
      <w:r w:rsidRPr="003C6F46">
        <w:rPr>
          <w:sz w:val="20"/>
          <w:szCs w:val="20"/>
        </w:rPr>
        <w:sym w:font="HQPB4" w:char="F0CE"/>
      </w:r>
      <w:r w:rsidRPr="003C6F46">
        <w:rPr>
          <w:sz w:val="20"/>
          <w:szCs w:val="20"/>
        </w:rPr>
        <w:sym w:font="HQPB2" w:char="F03D"/>
      </w:r>
      <w:r w:rsidRPr="003C6F46">
        <w:rPr>
          <w:sz w:val="20"/>
          <w:szCs w:val="20"/>
        </w:rPr>
        <w:sym w:font="HQPB4" w:char="F0F8"/>
      </w:r>
      <w:r w:rsidRPr="003C6F46">
        <w:rPr>
          <w:sz w:val="20"/>
          <w:szCs w:val="20"/>
        </w:rPr>
        <w:sym w:font="HQPB1" w:char="F0FF"/>
      </w:r>
      <w:r w:rsidRPr="003C6F46">
        <w:rPr>
          <w:sz w:val="20"/>
          <w:szCs w:val="20"/>
        </w:rPr>
        <w:sym w:font="HQPB4" w:char="F0E3"/>
      </w:r>
      <w:r w:rsidRPr="003C6F46">
        <w:rPr>
          <w:sz w:val="20"/>
          <w:szCs w:val="20"/>
        </w:rPr>
        <w:sym w:font="HQPB2" w:char="F083"/>
      </w:r>
      <w:r w:rsidRPr="003C6F46">
        <w:rPr>
          <w:rFonts w:ascii="(normal text)" w:hAnsi="(normal text)"/>
          <w:sz w:val="14"/>
          <w:szCs w:val="14"/>
          <w:rtl/>
        </w:rPr>
        <w:t xml:space="preserve"> </w:t>
      </w:r>
      <w:r w:rsidRPr="003C6F46">
        <w:rPr>
          <w:sz w:val="20"/>
          <w:szCs w:val="20"/>
        </w:rPr>
        <w:sym w:font="HQPB5" w:char="F09A"/>
      </w:r>
      <w:r w:rsidRPr="003C6F46">
        <w:rPr>
          <w:sz w:val="20"/>
          <w:szCs w:val="20"/>
        </w:rPr>
        <w:sym w:font="HQPB2" w:char="F063"/>
      </w:r>
      <w:r w:rsidRPr="003C6F46">
        <w:rPr>
          <w:sz w:val="20"/>
          <w:szCs w:val="20"/>
        </w:rPr>
        <w:sym w:font="HQPB2" w:char="F071"/>
      </w:r>
      <w:r w:rsidRPr="003C6F46">
        <w:rPr>
          <w:sz w:val="20"/>
          <w:szCs w:val="20"/>
        </w:rPr>
        <w:sym w:font="HQPB4" w:char="F0DF"/>
      </w:r>
      <w:r w:rsidRPr="003C6F46">
        <w:rPr>
          <w:sz w:val="20"/>
          <w:szCs w:val="20"/>
        </w:rPr>
        <w:sym w:font="HQPB2" w:char="F04A"/>
      </w:r>
      <w:r w:rsidRPr="003C6F46">
        <w:rPr>
          <w:sz w:val="20"/>
          <w:szCs w:val="20"/>
        </w:rPr>
        <w:sym w:font="HQPB4" w:char="F0CE"/>
      </w:r>
      <w:r w:rsidRPr="003C6F46">
        <w:rPr>
          <w:sz w:val="20"/>
          <w:szCs w:val="20"/>
        </w:rPr>
        <w:sym w:font="HQPB2" w:char="F03D"/>
      </w:r>
      <w:r w:rsidRPr="003C6F46">
        <w:rPr>
          <w:sz w:val="20"/>
          <w:szCs w:val="20"/>
        </w:rPr>
        <w:sym w:font="HQPB2" w:char="F0BB"/>
      </w:r>
      <w:r w:rsidRPr="003C6F46">
        <w:rPr>
          <w:sz w:val="20"/>
          <w:szCs w:val="20"/>
        </w:rPr>
        <w:sym w:font="HQPB4" w:char="F0A9"/>
      </w:r>
      <w:r w:rsidRPr="003C6F46">
        <w:rPr>
          <w:sz w:val="20"/>
          <w:szCs w:val="20"/>
        </w:rPr>
        <w:sym w:font="HQPB1" w:char="F0E0"/>
      </w:r>
      <w:r w:rsidRPr="003C6F46">
        <w:rPr>
          <w:sz w:val="20"/>
          <w:szCs w:val="20"/>
        </w:rPr>
        <w:sym w:font="HQPB2" w:char="F039"/>
      </w:r>
      <w:r w:rsidRPr="003C6F46">
        <w:rPr>
          <w:sz w:val="20"/>
          <w:szCs w:val="20"/>
        </w:rPr>
        <w:sym w:font="HQPB5" w:char="F024"/>
      </w:r>
      <w:r w:rsidRPr="003C6F46">
        <w:rPr>
          <w:sz w:val="20"/>
          <w:szCs w:val="20"/>
        </w:rPr>
        <w:sym w:font="HQPB1" w:char="F023"/>
      </w:r>
      <w:r w:rsidRPr="003C6F46">
        <w:rPr>
          <w:rFonts w:ascii="(normal text)" w:hAnsi="(normal text)"/>
          <w:sz w:val="14"/>
          <w:szCs w:val="14"/>
          <w:rtl/>
        </w:rPr>
        <w:t xml:space="preserve"> </w:t>
      </w:r>
      <w:r w:rsidRPr="003C6F46">
        <w:rPr>
          <w:sz w:val="20"/>
          <w:szCs w:val="20"/>
        </w:rPr>
        <w:sym w:font="HQPB2" w:char="F0C7"/>
      </w:r>
      <w:r w:rsidRPr="003C6F46">
        <w:rPr>
          <w:sz w:val="20"/>
          <w:szCs w:val="20"/>
        </w:rPr>
        <w:sym w:font="HQPB2" w:char="F0CA"/>
      </w:r>
      <w:r w:rsidRPr="003C6F46">
        <w:rPr>
          <w:sz w:val="20"/>
          <w:szCs w:val="20"/>
        </w:rPr>
        <w:sym w:font="HQPB2" w:char="F0CC"/>
      </w:r>
      <w:r w:rsidRPr="003C6F46">
        <w:rPr>
          <w:sz w:val="20"/>
          <w:szCs w:val="20"/>
        </w:rPr>
        <w:sym w:font="HQPB2" w:char="F0CE"/>
      </w:r>
      <w:r w:rsidRPr="003C6F46">
        <w:rPr>
          <w:sz w:val="20"/>
          <w:szCs w:val="20"/>
        </w:rPr>
        <w:sym w:font="HQPB2" w:char="F0C8"/>
      </w:r>
      <w:r w:rsidRPr="003C6F46">
        <w:rPr>
          <w:rFonts w:ascii="(normal text)" w:hAnsi="(normal text)"/>
          <w:sz w:val="14"/>
          <w:szCs w:val="14"/>
          <w:rtl/>
        </w:rPr>
        <w:t xml:space="preserve">   </w:t>
      </w:r>
    </w:p>
    <w:p w:rsidR="003C6F46" w:rsidRDefault="003C6F46" w:rsidP="003C6F46">
      <w:pPr>
        <w:bidi/>
        <w:spacing w:line="360" w:lineRule="auto"/>
        <w:ind w:firstLine="51"/>
        <w:jc w:val="right"/>
        <w:rPr>
          <w:rFonts w:ascii="(normal text)" w:hAnsi="(normal text)"/>
          <w:sz w:val="14"/>
          <w:szCs w:val="14"/>
        </w:rPr>
      </w:pPr>
    </w:p>
    <w:p w:rsidR="00233579" w:rsidRPr="003C6F46" w:rsidRDefault="005B7FB4" w:rsidP="003C6F46">
      <w:pPr>
        <w:bidi/>
        <w:spacing w:line="360" w:lineRule="auto"/>
        <w:ind w:firstLine="51"/>
        <w:jc w:val="right"/>
        <w:rPr>
          <w:rFonts w:ascii="(normal text)" w:hAnsi="(normal text)"/>
          <w:sz w:val="14"/>
          <w:szCs w:val="14"/>
        </w:rPr>
      </w:pPr>
      <w:r w:rsidRPr="00F638CC">
        <w:rPr>
          <w:rFonts w:asciiTheme="majorBidi" w:hAnsiTheme="majorBidi" w:cstheme="majorBidi"/>
          <w:sz w:val="24"/>
          <w:szCs w:val="24"/>
        </w:rPr>
        <w:t>Artinya</w:t>
      </w:r>
      <w:r w:rsidRPr="00F638CC">
        <w:rPr>
          <w:rFonts w:asciiTheme="majorBidi" w:hAnsiTheme="majorBidi" w:cstheme="majorBidi"/>
          <w:i/>
          <w:iCs/>
          <w:sz w:val="24"/>
          <w:szCs w:val="24"/>
        </w:rPr>
        <w:t>:</w:t>
      </w:r>
    </w:p>
    <w:p w:rsidR="005B7FB4" w:rsidRPr="00F638CC" w:rsidRDefault="005B7FB4" w:rsidP="00233579">
      <w:pPr>
        <w:spacing w:after="0" w:line="480" w:lineRule="auto"/>
        <w:jc w:val="both"/>
        <w:rPr>
          <w:rFonts w:asciiTheme="majorBidi" w:hAnsiTheme="majorBidi" w:cstheme="majorBidi"/>
          <w:b/>
          <w:bCs/>
          <w:sz w:val="24"/>
          <w:szCs w:val="24"/>
        </w:rPr>
      </w:pPr>
      <w:r w:rsidRPr="00F638CC">
        <w:rPr>
          <w:rFonts w:asciiTheme="majorBidi" w:hAnsiTheme="majorBidi" w:cstheme="majorBidi"/>
          <w:i/>
          <w:iCs/>
          <w:sz w:val="24"/>
          <w:szCs w:val="24"/>
        </w:rPr>
        <w:t>” Katakanlah: "Hai kaumku, berbuatlah sepenuh kemampuanmu, Sesungguhnya akupun berbuat (pula). kelak kamu akan mengetahui, siapakah (di antara kita) yang akan memperoleh hasil yang baik di dunia ini. Sesungguhnya orang-orang yang zalim itu tidak akan mendapatkan keberuntungan”</w:t>
      </w:r>
      <w:r w:rsidRPr="00F638CC">
        <w:rPr>
          <w:rFonts w:asciiTheme="majorBidi" w:hAnsiTheme="majorBidi" w:cstheme="majorBidi"/>
          <w:sz w:val="24"/>
          <w:szCs w:val="24"/>
        </w:rPr>
        <w:t>. (</w:t>
      </w:r>
      <w:r w:rsidRPr="00F638CC">
        <w:rPr>
          <w:rFonts w:asciiTheme="majorBidi" w:hAnsiTheme="majorBidi" w:cstheme="majorBidi"/>
          <w:b/>
          <w:bCs/>
          <w:sz w:val="24"/>
          <w:szCs w:val="24"/>
        </w:rPr>
        <w:t>Q.S. Al-An’am: 135)</w:t>
      </w:r>
      <w:r w:rsidR="00714E13" w:rsidRPr="00F638CC">
        <w:rPr>
          <w:rStyle w:val="FootnoteReference"/>
          <w:rFonts w:asciiTheme="majorBidi" w:hAnsiTheme="majorBidi" w:cstheme="majorBidi"/>
          <w:b/>
          <w:bCs/>
          <w:sz w:val="24"/>
          <w:szCs w:val="24"/>
        </w:rPr>
        <w:footnoteReference w:id="34"/>
      </w:r>
    </w:p>
    <w:p w:rsidR="00D32DB5" w:rsidRPr="00F638CC" w:rsidRDefault="00252AC6" w:rsidP="00233579">
      <w:pPr>
        <w:spacing w:after="0" w:line="480" w:lineRule="auto"/>
        <w:ind w:firstLine="709"/>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Dengan demikian kinerja merup</w:t>
      </w:r>
      <w:r w:rsidR="00914708" w:rsidRPr="00F638CC">
        <w:rPr>
          <w:rFonts w:asciiTheme="majorBidi" w:hAnsiTheme="majorBidi" w:cstheme="majorBidi"/>
          <w:noProof/>
          <w:sz w:val="24"/>
          <w:szCs w:val="24"/>
          <w:lang w:eastAsia="id-ID"/>
        </w:rPr>
        <w:t>a</w:t>
      </w:r>
      <w:r w:rsidRPr="00F638CC">
        <w:rPr>
          <w:rFonts w:asciiTheme="majorBidi" w:hAnsiTheme="majorBidi" w:cstheme="majorBidi"/>
          <w:noProof/>
          <w:sz w:val="24"/>
          <w:szCs w:val="24"/>
          <w:lang w:eastAsia="id-ID"/>
        </w:rPr>
        <w:t>kan</w:t>
      </w:r>
      <w:r w:rsidR="00233579">
        <w:rPr>
          <w:rFonts w:asciiTheme="majorBidi" w:hAnsiTheme="majorBidi" w:cstheme="majorBidi"/>
          <w:noProof/>
          <w:sz w:val="24"/>
          <w:szCs w:val="24"/>
          <w:lang w:eastAsia="id-ID"/>
        </w:rPr>
        <w:t xml:space="preserve"> </w:t>
      </w:r>
      <w:r w:rsidRPr="00F638CC">
        <w:rPr>
          <w:rFonts w:asciiTheme="majorBidi" w:hAnsiTheme="majorBidi" w:cstheme="majorBidi"/>
          <w:noProof/>
          <w:sz w:val="24"/>
          <w:szCs w:val="24"/>
          <w:lang w:eastAsia="id-ID"/>
        </w:rPr>
        <w:t>sebuah kinerja yang sistematis, yang mana kegiatan tersebut dapat menjadikan siswa memiliki nilai prestasi yang membangkitkan minat dan meningkatkan belajar, sehingga akan menghasilkan out put yang berkualitas. Disamping itu guru mempunyai tanggung jawab yang sangat besar.</w:t>
      </w:r>
    </w:p>
    <w:p w:rsidR="00252AC6" w:rsidRPr="00F638CC" w:rsidRDefault="00AC5A03" w:rsidP="00233579">
      <w:pPr>
        <w:spacing w:after="0" w:line="480" w:lineRule="auto"/>
        <w:ind w:firstLine="709"/>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Agama islam juga sangat menghargai orang-orang yang berilmu pengetahuan sehingga hanya orang yang berilmu sajalah yang dapat mencapai taraf kesempurnaan hidup beragama setinggi-tingginya, tetapi di samping itu orang-orang yang berilmu tidak boleh menyimpan ilmunya untuk dirinya sendiri, melainkan harus bersedia </w:t>
      </w:r>
      <w:r w:rsidRPr="00F638CC">
        <w:rPr>
          <w:rFonts w:asciiTheme="majorBidi" w:hAnsiTheme="majorBidi" w:cstheme="majorBidi"/>
          <w:noProof/>
          <w:sz w:val="24"/>
          <w:szCs w:val="24"/>
          <w:lang w:eastAsia="id-ID"/>
        </w:rPr>
        <w:lastRenderedPageBreak/>
        <w:t xml:space="preserve">menolong orang lain menjadi berilmu pula. Penghargaan islam tersebut terbukti </w:t>
      </w:r>
      <w:r w:rsidR="00252AC6" w:rsidRPr="00F638CC">
        <w:rPr>
          <w:rFonts w:asciiTheme="majorBidi" w:hAnsiTheme="majorBidi" w:cstheme="majorBidi"/>
          <w:noProof/>
          <w:sz w:val="24"/>
          <w:szCs w:val="24"/>
          <w:lang w:eastAsia="id-ID"/>
        </w:rPr>
        <w:t>Sebagaimana firman Allah dalam Al-Qur’an surat Al- mujadalah: 11</w:t>
      </w:r>
    </w:p>
    <w:p w:rsidR="00252AC6" w:rsidRPr="00F638CC" w:rsidRDefault="00252AC6" w:rsidP="007971FE">
      <w:pPr>
        <w:pStyle w:val="ListParagraph"/>
        <w:numPr>
          <w:ilvl w:val="0"/>
          <w:numId w:val="20"/>
        </w:numPr>
        <w:tabs>
          <w:tab w:val="right" w:pos="193"/>
          <w:tab w:val="right" w:pos="476"/>
        </w:tabs>
        <w:bidi/>
        <w:spacing w:line="240" w:lineRule="auto"/>
        <w:ind w:left="51" w:hanging="425"/>
        <w:jc w:val="both"/>
        <w:rPr>
          <w:rFonts w:asciiTheme="majorBidi" w:hAnsiTheme="majorBidi" w:cstheme="majorBidi"/>
          <w:sz w:val="24"/>
          <w:szCs w:val="24"/>
          <w:rtl/>
        </w:rPr>
      </w:pPr>
      <w:r w:rsidRPr="00F638CC">
        <w:rPr>
          <w:rFonts w:asciiTheme="majorBidi" w:hAnsiTheme="majorBidi" w:cstheme="majorBidi"/>
          <w:sz w:val="24"/>
          <w:szCs w:val="24"/>
        </w:rPr>
        <w:sym w:font="HQPB1" w:char="F024"/>
      </w:r>
      <w:r w:rsidRPr="00F638CC">
        <w:rPr>
          <w:rFonts w:asciiTheme="majorBidi" w:hAnsiTheme="majorBidi" w:cstheme="majorBidi"/>
          <w:sz w:val="24"/>
          <w:szCs w:val="24"/>
        </w:rPr>
        <w:sym w:font="HQPB5" w:char="F070"/>
      </w:r>
      <w:r w:rsidRPr="00F638CC">
        <w:rPr>
          <w:rFonts w:asciiTheme="majorBidi" w:hAnsiTheme="majorBidi" w:cstheme="majorBidi"/>
          <w:sz w:val="24"/>
          <w:szCs w:val="24"/>
        </w:rPr>
        <w:sym w:font="HQPB2" w:char="F06B"/>
      </w:r>
      <w:r w:rsidRPr="00F638CC">
        <w:rPr>
          <w:rFonts w:asciiTheme="majorBidi" w:hAnsiTheme="majorBidi" w:cstheme="majorBidi"/>
          <w:sz w:val="24"/>
          <w:szCs w:val="24"/>
        </w:rPr>
        <w:sym w:font="HQPB4" w:char="F09A"/>
      </w:r>
      <w:r w:rsidRPr="00F638CC">
        <w:rPr>
          <w:rFonts w:asciiTheme="majorBidi" w:hAnsiTheme="majorBidi" w:cstheme="majorBidi"/>
          <w:sz w:val="24"/>
          <w:szCs w:val="24"/>
        </w:rPr>
        <w:sym w:font="HQPB2" w:char="F089"/>
      </w:r>
      <w:r w:rsidRPr="00F638CC">
        <w:rPr>
          <w:rFonts w:asciiTheme="majorBidi" w:hAnsiTheme="majorBidi" w:cstheme="majorBidi"/>
          <w:sz w:val="24"/>
          <w:szCs w:val="24"/>
        </w:rPr>
        <w:sym w:font="HQPB5" w:char="F072"/>
      </w:r>
      <w:r w:rsidRPr="00F638CC">
        <w:rPr>
          <w:rFonts w:asciiTheme="majorBidi" w:hAnsiTheme="majorBidi" w:cstheme="majorBidi"/>
          <w:sz w:val="24"/>
          <w:szCs w:val="24"/>
        </w:rPr>
        <w:sym w:font="HQPB1" w:char="F027"/>
      </w:r>
      <w:r w:rsidRPr="00F638CC">
        <w:rPr>
          <w:rFonts w:asciiTheme="majorBidi" w:hAnsiTheme="majorBidi" w:cstheme="majorBidi"/>
          <w:sz w:val="24"/>
          <w:szCs w:val="24"/>
        </w:rPr>
        <w:sym w:font="HQPB5" w:char="F0AF"/>
      </w:r>
      <w:r w:rsidRPr="00F638CC">
        <w:rPr>
          <w:rFonts w:asciiTheme="majorBidi" w:hAnsiTheme="majorBidi" w:cstheme="majorBidi"/>
          <w:sz w:val="24"/>
          <w:szCs w:val="24"/>
        </w:rPr>
        <w:sym w:font="HQPB2" w:char="F0BB"/>
      </w:r>
      <w:r w:rsidRPr="00F638CC">
        <w:rPr>
          <w:rFonts w:asciiTheme="majorBidi" w:hAnsiTheme="majorBidi" w:cstheme="majorBidi"/>
          <w:sz w:val="24"/>
          <w:szCs w:val="24"/>
        </w:rPr>
        <w:sym w:font="HQPB5" w:char="F074"/>
      </w:r>
      <w:r w:rsidRPr="00F638CC">
        <w:rPr>
          <w:rFonts w:asciiTheme="majorBidi" w:hAnsiTheme="majorBidi" w:cstheme="majorBidi"/>
          <w:sz w:val="24"/>
          <w:szCs w:val="24"/>
        </w:rPr>
        <w:sym w:font="HQPB2" w:char="F083"/>
      </w:r>
      <w:r w:rsidRPr="00F638CC">
        <w:rPr>
          <w:rFonts w:asciiTheme="majorBidi" w:hAnsiTheme="majorBidi" w:cstheme="majorBidi"/>
          <w:sz w:val="24"/>
          <w:szCs w:val="24"/>
        </w:rPr>
        <w:sym w:font="HQPB5" w:char="F074"/>
      </w:r>
      <w:r w:rsidRPr="00F638CC">
        <w:rPr>
          <w:rFonts w:asciiTheme="majorBidi" w:hAnsiTheme="majorBidi" w:cstheme="majorBidi"/>
          <w:sz w:val="24"/>
          <w:szCs w:val="24"/>
        </w:rPr>
        <w:sym w:font="HQPB2" w:char="F0FB"/>
      </w:r>
      <w:r w:rsidRPr="00F638CC">
        <w:rPr>
          <w:rFonts w:asciiTheme="majorBidi" w:hAnsiTheme="majorBidi" w:cstheme="majorBidi"/>
          <w:sz w:val="24"/>
          <w:szCs w:val="24"/>
        </w:rPr>
        <w:sym w:font="HQPB2" w:char="F0EF"/>
      </w:r>
      <w:r w:rsidRPr="00F638CC">
        <w:rPr>
          <w:rFonts w:asciiTheme="majorBidi" w:hAnsiTheme="majorBidi" w:cstheme="majorBidi"/>
          <w:sz w:val="24"/>
          <w:szCs w:val="24"/>
        </w:rPr>
        <w:sym w:font="HQPB4" w:char="F0CF"/>
      </w:r>
      <w:r w:rsidRPr="00F638CC">
        <w:rPr>
          <w:rFonts w:asciiTheme="majorBidi" w:hAnsiTheme="majorBidi" w:cstheme="majorBidi"/>
          <w:sz w:val="24"/>
          <w:szCs w:val="24"/>
        </w:rPr>
        <w:sym w:font="HQPB3" w:char="F025"/>
      </w:r>
      <w:r w:rsidRPr="00F638CC">
        <w:rPr>
          <w:rFonts w:asciiTheme="majorBidi" w:hAnsiTheme="majorBidi" w:cstheme="majorBidi"/>
          <w:sz w:val="24"/>
          <w:szCs w:val="24"/>
        </w:rPr>
        <w:sym w:font="HQPB4" w:char="F0A9"/>
      </w:r>
      <w:r w:rsidRPr="00F638CC">
        <w:rPr>
          <w:rFonts w:asciiTheme="majorBidi" w:hAnsiTheme="majorBidi" w:cstheme="majorBidi"/>
          <w:sz w:val="24"/>
          <w:szCs w:val="24"/>
        </w:rPr>
        <w:sym w:font="HQPB3" w:char="F021"/>
      </w:r>
      <w:r w:rsidRPr="00F638CC">
        <w:rPr>
          <w:rFonts w:asciiTheme="majorBidi" w:hAnsiTheme="majorBidi" w:cstheme="majorBidi"/>
          <w:sz w:val="24"/>
          <w:szCs w:val="24"/>
        </w:rPr>
        <w:sym w:font="HQPB5" w:char="F024"/>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5" w:char="F028"/>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4" w:char="F0FE"/>
      </w:r>
      <w:r w:rsidRPr="00F638CC">
        <w:rPr>
          <w:rFonts w:asciiTheme="majorBidi" w:hAnsiTheme="majorBidi" w:cstheme="majorBidi"/>
          <w:sz w:val="24"/>
          <w:szCs w:val="24"/>
        </w:rPr>
        <w:sym w:font="HQPB2" w:char="F071"/>
      </w:r>
      <w:r w:rsidRPr="00F638CC">
        <w:rPr>
          <w:rFonts w:asciiTheme="majorBidi" w:hAnsiTheme="majorBidi" w:cstheme="majorBidi"/>
          <w:sz w:val="24"/>
          <w:szCs w:val="24"/>
        </w:rPr>
        <w:sym w:font="HQPB4" w:char="F0E3"/>
      </w:r>
      <w:r w:rsidRPr="00F638CC">
        <w:rPr>
          <w:rFonts w:asciiTheme="majorBidi" w:hAnsiTheme="majorBidi" w:cstheme="majorBidi"/>
          <w:sz w:val="24"/>
          <w:szCs w:val="24"/>
        </w:rPr>
        <w:sym w:font="HQPB2" w:char="F05A"/>
      </w:r>
      <w:r w:rsidRPr="00F638CC">
        <w:rPr>
          <w:rFonts w:asciiTheme="majorBidi" w:hAnsiTheme="majorBidi" w:cstheme="majorBidi"/>
          <w:sz w:val="24"/>
          <w:szCs w:val="24"/>
        </w:rPr>
        <w:sym w:font="HQPB5" w:char="F074"/>
      </w:r>
      <w:r w:rsidRPr="00F638CC">
        <w:rPr>
          <w:rFonts w:asciiTheme="majorBidi" w:hAnsiTheme="majorBidi" w:cstheme="majorBidi"/>
          <w:sz w:val="24"/>
          <w:szCs w:val="24"/>
        </w:rPr>
        <w:sym w:font="HQPB2" w:char="F042"/>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5" w:char="F075"/>
      </w:r>
      <w:r w:rsidRPr="00F638CC">
        <w:rPr>
          <w:rFonts w:asciiTheme="majorBidi" w:hAnsiTheme="majorBidi" w:cstheme="majorBidi"/>
          <w:sz w:val="24"/>
          <w:szCs w:val="24"/>
        </w:rPr>
        <w:sym w:font="HQPB2" w:char="F0E4"/>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5" w:char="F073"/>
      </w:r>
      <w:r w:rsidRPr="00F638CC">
        <w:rPr>
          <w:rFonts w:asciiTheme="majorBidi" w:hAnsiTheme="majorBidi" w:cstheme="majorBidi"/>
          <w:sz w:val="24"/>
          <w:szCs w:val="24"/>
        </w:rPr>
        <w:sym w:font="HQPB1" w:char="F08C"/>
      </w:r>
      <w:r w:rsidRPr="00F638CC">
        <w:rPr>
          <w:rFonts w:asciiTheme="majorBidi" w:hAnsiTheme="majorBidi" w:cstheme="majorBidi"/>
          <w:sz w:val="24"/>
          <w:szCs w:val="24"/>
        </w:rPr>
        <w:sym w:font="HQPB4" w:char="F0CE"/>
      </w:r>
      <w:r w:rsidRPr="00F638CC">
        <w:rPr>
          <w:rFonts w:asciiTheme="majorBidi" w:hAnsiTheme="majorBidi" w:cstheme="majorBidi"/>
          <w:sz w:val="24"/>
          <w:szCs w:val="24"/>
        </w:rPr>
        <w:sym w:font="HQPB1" w:char="F029"/>
      </w:r>
      <w:r w:rsidRPr="00F638CC">
        <w:rPr>
          <w:rFonts w:asciiTheme="majorBidi" w:hAnsiTheme="majorBidi" w:cstheme="majorBidi"/>
          <w:sz w:val="24"/>
          <w:szCs w:val="24"/>
        </w:rPr>
        <w:sym w:font="HQPB5" w:char="F09F"/>
      </w:r>
      <w:r w:rsidRPr="00F638CC">
        <w:rPr>
          <w:rFonts w:asciiTheme="majorBidi" w:hAnsiTheme="majorBidi" w:cstheme="majorBidi"/>
          <w:sz w:val="24"/>
          <w:szCs w:val="24"/>
        </w:rPr>
        <w:sym w:font="HQPB2" w:char="F040"/>
      </w:r>
      <w:r w:rsidRPr="00F638CC">
        <w:rPr>
          <w:rFonts w:asciiTheme="majorBidi" w:hAnsiTheme="majorBidi" w:cstheme="majorBidi"/>
          <w:sz w:val="24"/>
          <w:szCs w:val="24"/>
        </w:rPr>
        <w:sym w:font="HQPB2" w:char="F08A"/>
      </w:r>
      <w:r w:rsidRPr="00F638CC">
        <w:rPr>
          <w:rFonts w:asciiTheme="majorBidi" w:hAnsiTheme="majorBidi" w:cstheme="majorBidi"/>
          <w:sz w:val="24"/>
          <w:szCs w:val="24"/>
        </w:rPr>
        <w:sym w:font="HQPB4" w:char="F0CF"/>
      </w:r>
      <w:r w:rsidRPr="00F638CC">
        <w:rPr>
          <w:rFonts w:asciiTheme="majorBidi" w:hAnsiTheme="majorBidi" w:cstheme="majorBidi"/>
          <w:sz w:val="24"/>
          <w:szCs w:val="24"/>
        </w:rPr>
        <w:sym w:font="HQPB2" w:char="F025"/>
      </w:r>
      <w:r w:rsidRPr="00F638CC">
        <w:rPr>
          <w:rFonts w:asciiTheme="majorBidi" w:hAnsiTheme="majorBidi" w:cstheme="majorBidi"/>
          <w:sz w:val="24"/>
          <w:szCs w:val="24"/>
        </w:rPr>
        <w:sym w:font="HQPB4" w:char="F0F6"/>
      </w:r>
      <w:r w:rsidRPr="00F638CC">
        <w:rPr>
          <w:rFonts w:asciiTheme="majorBidi" w:hAnsiTheme="majorBidi" w:cstheme="majorBidi"/>
          <w:sz w:val="24"/>
          <w:szCs w:val="24"/>
        </w:rPr>
        <w:sym w:font="HQPB2" w:char="F04E"/>
      </w:r>
      <w:r w:rsidRPr="00F638CC">
        <w:rPr>
          <w:rFonts w:asciiTheme="majorBidi" w:hAnsiTheme="majorBidi" w:cstheme="majorBidi"/>
          <w:sz w:val="24"/>
          <w:szCs w:val="24"/>
        </w:rPr>
        <w:sym w:font="HQPB4" w:char="F0E4"/>
      </w:r>
      <w:r w:rsidRPr="00F638CC">
        <w:rPr>
          <w:rFonts w:asciiTheme="majorBidi" w:hAnsiTheme="majorBidi" w:cstheme="majorBidi"/>
          <w:sz w:val="24"/>
          <w:szCs w:val="24"/>
        </w:rPr>
        <w:sym w:font="HQPB2" w:char="F033"/>
      </w:r>
      <w:r w:rsidRPr="00F638CC">
        <w:rPr>
          <w:rFonts w:asciiTheme="majorBidi" w:hAnsiTheme="majorBidi" w:cstheme="majorBidi"/>
          <w:sz w:val="24"/>
          <w:szCs w:val="24"/>
        </w:rPr>
        <w:sym w:font="HQPB5" w:char="F073"/>
      </w:r>
      <w:r w:rsidRPr="00F638CC">
        <w:rPr>
          <w:rFonts w:asciiTheme="majorBidi" w:hAnsiTheme="majorBidi" w:cstheme="majorBidi"/>
          <w:sz w:val="24"/>
          <w:szCs w:val="24"/>
        </w:rPr>
        <w:sym w:font="HQPB2" w:char="F039"/>
      </w:r>
      <w:r w:rsidRPr="00F638CC">
        <w:rPr>
          <w:rFonts w:asciiTheme="majorBidi" w:hAnsiTheme="majorBidi" w:cstheme="majorBidi"/>
          <w:sz w:val="24"/>
          <w:szCs w:val="24"/>
        </w:rPr>
        <w:sym w:font="HQPB5" w:char="F028"/>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2" w:char="F071"/>
      </w:r>
      <w:r w:rsidRPr="00F638CC">
        <w:rPr>
          <w:rFonts w:asciiTheme="majorBidi" w:hAnsiTheme="majorBidi" w:cstheme="majorBidi"/>
          <w:sz w:val="24"/>
          <w:szCs w:val="24"/>
        </w:rPr>
        <w:sym w:font="HQPB4" w:char="F0DF"/>
      </w:r>
      <w:r w:rsidRPr="00F638CC">
        <w:rPr>
          <w:rFonts w:asciiTheme="majorBidi" w:hAnsiTheme="majorBidi" w:cstheme="majorBidi"/>
          <w:sz w:val="24"/>
          <w:szCs w:val="24"/>
        </w:rPr>
        <w:sym w:font="HQPB1" w:char="F073"/>
      </w:r>
      <w:r w:rsidRPr="00F638CC">
        <w:rPr>
          <w:rFonts w:asciiTheme="majorBidi" w:hAnsiTheme="majorBidi" w:cstheme="majorBidi"/>
          <w:sz w:val="24"/>
          <w:szCs w:val="24"/>
        </w:rPr>
        <w:sym w:font="HQPB4" w:char="F0A1"/>
      </w:r>
      <w:r w:rsidRPr="00F638CC">
        <w:rPr>
          <w:rFonts w:asciiTheme="majorBidi" w:hAnsiTheme="majorBidi" w:cstheme="majorBidi"/>
          <w:sz w:val="24"/>
          <w:szCs w:val="24"/>
        </w:rPr>
        <w:sym w:font="HQPB1" w:char="F0A1"/>
      </w:r>
      <w:r w:rsidRPr="00F638CC">
        <w:rPr>
          <w:rFonts w:asciiTheme="majorBidi" w:hAnsiTheme="majorBidi" w:cstheme="majorBidi"/>
          <w:sz w:val="24"/>
          <w:szCs w:val="24"/>
        </w:rPr>
        <w:sym w:font="HQPB5" w:char="F078"/>
      </w:r>
      <w:r w:rsidRPr="00F638CC">
        <w:rPr>
          <w:rFonts w:asciiTheme="majorBidi" w:hAnsiTheme="majorBidi" w:cstheme="majorBidi"/>
          <w:sz w:val="24"/>
          <w:szCs w:val="24"/>
        </w:rPr>
        <w:sym w:font="HQPB1" w:char="F0FF"/>
      </w:r>
      <w:r w:rsidRPr="00F638CC">
        <w:rPr>
          <w:rFonts w:asciiTheme="majorBidi" w:hAnsiTheme="majorBidi" w:cstheme="majorBidi"/>
          <w:sz w:val="24"/>
          <w:szCs w:val="24"/>
        </w:rPr>
        <w:sym w:font="HQPB5" w:char="F073"/>
      </w:r>
      <w:r w:rsidRPr="00F638CC">
        <w:rPr>
          <w:rFonts w:asciiTheme="majorBidi" w:hAnsiTheme="majorBidi" w:cstheme="majorBidi"/>
          <w:sz w:val="24"/>
          <w:szCs w:val="24"/>
        </w:rPr>
        <w:sym w:font="HQPB1" w:char="F03F"/>
      </w:r>
      <w:r w:rsidRPr="00F638CC">
        <w:rPr>
          <w:rFonts w:asciiTheme="majorBidi" w:hAnsiTheme="majorBidi" w:cstheme="majorBidi"/>
          <w:sz w:val="24"/>
          <w:szCs w:val="24"/>
        </w:rPr>
        <w:sym w:font="HQPB3" w:char="F086"/>
      </w:r>
      <w:r w:rsidRPr="00F638CC">
        <w:rPr>
          <w:rFonts w:asciiTheme="majorBidi" w:hAnsiTheme="majorBidi" w:cstheme="majorBidi"/>
          <w:sz w:val="24"/>
          <w:szCs w:val="24"/>
        </w:rPr>
        <w:sym w:font="HQPB4" w:char="F0CE"/>
      </w:r>
      <w:r w:rsidRPr="00F638CC">
        <w:rPr>
          <w:rFonts w:asciiTheme="majorBidi" w:hAnsiTheme="majorBidi" w:cstheme="majorBidi"/>
          <w:sz w:val="24"/>
          <w:szCs w:val="24"/>
        </w:rPr>
        <w:sym w:font="HQPB1" w:char="F0FB"/>
      </w:r>
      <w:r w:rsidRPr="00F638CC">
        <w:rPr>
          <w:rFonts w:asciiTheme="majorBidi" w:hAnsiTheme="majorBidi" w:cstheme="majorBidi"/>
          <w:sz w:val="24"/>
          <w:szCs w:val="24"/>
        </w:rPr>
        <w:sym w:font="HQPB4" w:char="F0C4"/>
      </w:r>
      <w:r w:rsidRPr="00F638CC">
        <w:rPr>
          <w:rFonts w:asciiTheme="majorBidi" w:hAnsiTheme="majorBidi" w:cstheme="majorBidi"/>
          <w:sz w:val="24"/>
          <w:szCs w:val="24"/>
        </w:rPr>
        <w:sym w:font="HQPB1" w:char="F0A7"/>
      </w:r>
      <w:r w:rsidRPr="00F638CC">
        <w:rPr>
          <w:rFonts w:asciiTheme="majorBidi" w:hAnsiTheme="majorBidi" w:cstheme="majorBidi"/>
          <w:sz w:val="24"/>
          <w:szCs w:val="24"/>
        </w:rPr>
        <w:sym w:font="HQPB4" w:char="F0CE"/>
      </w:r>
      <w:r w:rsidRPr="00F638CC">
        <w:rPr>
          <w:rFonts w:asciiTheme="majorBidi" w:hAnsiTheme="majorBidi" w:cstheme="majorBidi"/>
          <w:sz w:val="24"/>
          <w:szCs w:val="24"/>
        </w:rPr>
        <w:sym w:font="HQPB2" w:char="F03D"/>
      </w:r>
      <w:r w:rsidRPr="00F638CC">
        <w:rPr>
          <w:rFonts w:asciiTheme="majorBidi" w:hAnsiTheme="majorBidi" w:cstheme="majorBidi"/>
          <w:sz w:val="24"/>
          <w:szCs w:val="24"/>
        </w:rPr>
        <w:sym w:font="HQPB2" w:char="F0BB"/>
      </w:r>
      <w:r w:rsidRPr="00F638CC">
        <w:rPr>
          <w:rFonts w:asciiTheme="majorBidi" w:hAnsiTheme="majorBidi" w:cstheme="majorBidi"/>
          <w:sz w:val="24"/>
          <w:szCs w:val="24"/>
        </w:rPr>
        <w:sym w:font="HQPB5" w:char="F079"/>
      </w:r>
      <w:r w:rsidRPr="00F638CC">
        <w:rPr>
          <w:rFonts w:asciiTheme="majorBidi" w:hAnsiTheme="majorBidi" w:cstheme="majorBidi"/>
          <w:sz w:val="24"/>
          <w:szCs w:val="24"/>
        </w:rPr>
        <w:sym w:font="HQPB1" w:char="F066"/>
      </w:r>
      <w:r w:rsidRPr="00F638CC">
        <w:rPr>
          <w:rFonts w:asciiTheme="majorBidi" w:hAnsiTheme="majorBidi" w:cstheme="majorBidi"/>
          <w:sz w:val="24"/>
          <w:szCs w:val="24"/>
        </w:rPr>
        <w:sym w:font="HQPB5" w:char="F079"/>
      </w:r>
      <w:r w:rsidRPr="00F638CC">
        <w:rPr>
          <w:rFonts w:asciiTheme="majorBidi" w:hAnsiTheme="majorBidi" w:cstheme="majorBidi"/>
          <w:sz w:val="24"/>
          <w:szCs w:val="24"/>
        </w:rPr>
        <w:sym w:font="HQPB2" w:char="F04A"/>
      </w:r>
      <w:r w:rsidRPr="00F638CC">
        <w:rPr>
          <w:rFonts w:asciiTheme="majorBidi" w:hAnsiTheme="majorBidi" w:cstheme="majorBidi"/>
          <w:sz w:val="24"/>
          <w:szCs w:val="24"/>
        </w:rPr>
        <w:sym w:font="HQPB4" w:char="F0F8"/>
      </w:r>
      <w:r w:rsidRPr="00F638CC">
        <w:rPr>
          <w:rFonts w:asciiTheme="majorBidi" w:hAnsiTheme="majorBidi" w:cstheme="majorBidi"/>
          <w:sz w:val="24"/>
          <w:szCs w:val="24"/>
        </w:rPr>
        <w:sym w:font="HQPB2" w:char="F039"/>
      </w:r>
      <w:r w:rsidRPr="00F638CC">
        <w:rPr>
          <w:rFonts w:asciiTheme="majorBidi" w:hAnsiTheme="majorBidi" w:cstheme="majorBidi"/>
          <w:sz w:val="24"/>
          <w:szCs w:val="24"/>
        </w:rPr>
        <w:sym w:font="HQPB5" w:char="F024"/>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5" w:char="F028"/>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2" w:char="F071"/>
      </w:r>
      <w:r w:rsidRPr="00F638CC">
        <w:rPr>
          <w:rFonts w:asciiTheme="majorBidi" w:hAnsiTheme="majorBidi" w:cstheme="majorBidi"/>
          <w:sz w:val="24"/>
          <w:szCs w:val="24"/>
        </w:rPr>
        <w:sym w:font="HQPB4" w:char="F0DF"/>
      </w:r>
      <w:r w:rsidRPr="00F638CC">
        <w:rPr>
          <w:rFonts w:asciiTheme="majorBidi" w:hAnsiTheme="majorBidi" w:cstheme="majorBidi"/>
          <w:sz w:val="24"/>
          <w:szCs w:val="24"/>
        </w:rPr>
        <w:sym w:font="HQPB1" w:char="F073"/>
      </w:r>
      <w:r w:rsidRPr="00F638CC">
        <w:rPr>
          <w:rFonts w:asciiTheme="majorBidi" w:hAnsiTheme="majorBidi" w:cstheme="majorBidi"/>
          <w:sz w:val="24"/>
          <w:szCs w:val="24"/>
        </w:rPr>
        <w:sym w:font="HQPB5" w:char="F07C"/>
      </w:r>
      <w:r w:rsidRPr="00F638CC">
        <w:rPr>
          <w:rFonts w:asciiTheme="majorBidi" w:hAnsiTheme="majorBidi" w:cstheme="majorBidi"/>
          <w:sz w:val="24"/>
          <w:szCs w:val="24"/>
        </w:rPr>
        <w:sym w:font="HQPB1" w:char="F0A1"/>
      </w:r>
      <w:r w:rsidRPr="00F638CC">
        <w:rPr>
          <w:rFonts w:asciiTheme="majorBidi" w:hAnsiTheme="majorBidi" w:cstheme="majorBidi"/>
          <w:sz w:val="24"/>
          <w:szCs w:val="24"/>
        </w:rPr>
        <w:sym w:font="HQPB4" w:char="F0F8"/>
      </w:r>
      <w:r w:rsidRPr="00F638CC">
        <w:rPr>
          <w:rFonts w:asciiTheme="majorBidi" w:hAnsiTheme="majorBidi" w:cstheme="majorBidi"/>
          <w:sz w:val="24"/>
          <w:szCs w:val="24"/>
        </w:rPr>
        <w:sym w:font="HQPB1" w:char="F0F9"/>
      </w:r>
      <w:r w:rsidRPr="00F638CC">
        <w:rPr>
          <w:rFonts w:asciiTheme="majorBidi" w:hAnsiTheme="majorBidi" w:cstheme="majorBidi"/>
          <w:sz w:val="24"/>
          <w:szCs w:val="24"/>
        </w:rPr>
        <w:sym w:font="HQPB5" w:char="F024"/>
      </w:r>
      <w:r w:rsidRPr="00F638CC">
        <w:rPr>
          <w:rFonts w:asciiTheme="majorBidi" w:hAnsiTheme="majorBidi" w:cstheme="majorBidi"/>
          <w:sz w:val="24"/>
          <w:szCs w:val="24"/>
        </w:rPr>
        <w:sym w:font="HQPB1" w:char="F024"/>
      </w:r>
      <w:r w:rsidRPr="00F638CC">
        <w:rPr>
          <w:rFonts w:asciiTheme="majorBidi" w:hAnsiTheme="majorBidi" w:cstheme="majorBidi"/>
          <w:sz w:val="24"/>
          <w:szCs w:val="24"/>
        </w:rPr>
        <w:sym w:font="HQPB5" w:char="F073"/>
      </w:r>
      <w:r w:rsidRPr="00F638CC">
        <w:rPr>
          <w:rFonts w:asciiTheme="majorBidi" w:hAnsiTheme="majorBidi" w:cstheme="majorBidi"/>
          <w:sz w:val="24"/>
          <w:szCs w:val="24"/>
        </w:rPr>
        <w:sym w:font="HQPB1" w:char="F0F9"/>
      </w:r>
      <w:r w:rsidRPr="00F638CC">
        <w:rPr>
          <w:rFonts w:asciiTheme="majorBidi" w:hAnsiTheme="majorBidi" w:cstheme="majorBidi"/>
          <w:sz w:val="24"/>
          <w:szCs w:val="24"/>
        </w:rPr>
        <w:sym w:font="HQPB4" w:char="F0CB"/>
      </w:r>
      <w:r w:rsidRPr="00F638CC">
        <w:rPr>
          <w:rFonts w:asciiTheme="majorBidi" w:hAnsiTheme="majorBidi" w:cstheme="majorBidi"/>
          <w:sz w:val="24"/>
          <w:szCs w:val="24"/>
        </w:rPr>
        <w:sym w:font="HQPB1" w:char="F078"/>
      </w:r>
      <w:r w:rsidRPr="00F638CC">
        <w:rPr>
          <w:rFonts w:asciiTheme="majorBidi" w:hAnsiTheme="majorBidi" w:cstheme="majorBidi"/>
          <w:sz w:val="24"/>
          <w:szCs w:val="24"/>
        </w:rPr>
        <w:sym w:font="HQPB5" w:char="F07C"/>
      </w:r>
      <w:r w:rsidRPr="00F638CC">
        <w:rPr>
          <w:rFonts w:asciiTheme="majorBidi" w:hAnsiTheme="majorBidi" w:cstheme="majorBidi"/>
          <w:sz w:val="24"/>
          <w:szCs w:val="24"/>
        </w:rPr>
        <w:sym w:font="HQPB1" w:char="F0A1"/>
      </w:r>
      <w:r w:rsidRPr="00F638CC">
        <w:rPr>
          <w:rFonts w:asciiTheme="majorBidi" w:hAnsiTheme="majorBidi" w:cstheme="majorBidi"/>
          <w:sz w:val="24"/>
          <w:szCs w:val="24"/>
        </w:rPr>
        <w:sym w:font="HQPB4" w:char="F0F8"/>
      </w:r>
      <w:r w:rsidRPr="00F638CC">
        <w:rPr>
          <w:rFonts w:asciiTheme="majorBidi" w:hAnsiTheme="majorBidi" w:cstheme="majorBidi"/>
          <w:sz w:val="24"/>
          <w:szCs w:val="24"/>
        </w:rPr>
        <w:sym w:font="HQPB1" w:char="F0FF"/>
      </w:r>
      <w:r w:rsidRPr="00F638CC">
        <w:rPr>
          <w:rFonts w:asciiTheme="majorBidi" w:hAnsiTheme="majorBidi" w:cstheme="majorBidi"/>
          <w:sz w:val="24"/>
          <w:szCs w:val="24"/>
        </w:rPr>
        <w:sym w:font="HQPB5" w:char="F074"/>
      </w:r>
      <w:r w:rsidRPr="00F638CC">
        <w:rPr>
          <w:rFonts w:asciiTheme="majorBidi" w:hAnsiTheme="majorBidi" w:cstheme="majorBidi"/>
          <w:sz w:val="24"/>
          <w:szCs w:val="24"/>
        </w:rPr>
        <w:sym w:font="HQPB2" w:char="F083"/>
      </w:r>
      <w:r w:rsidRPr="00F638CC">
        <w:rPr>
          <w:rFonts w:asciiTheme="majorBidi" w:hAnsiTheme="majorBidi" w:cstheme="majorBidi"/>
          <w:sz w:val="24"/>
          <w:szCs w:val="24"/>
        </w:rPr>
        <w:sym w:font="HQPB5" w:char="F0AA"/>
      </w:r>
      <w:r w:rsidRPr="00F638CC">
        <w:rPr>
          <w:rFonts w:asciiTheme="majorBidi" w:hAnsiTheme="majorBidi" w:cstheme="majorBidi"/>
          <w:sz w:val="24"/>
          <w:szCs w:val="24"/>
        </w:rPr>
        <w:sym w:font="HQPB1" w:char="F021"/>
      </w:r>
      <w:r w:rsidRPr="00F638CC">
        <w:rPr>
          <w:rFonts w:asciiTheme="majorBidi" w:hAnsiTheme="majorBidi" w:cstheme="majorBidi"/>
          <w:sz w:val="24"/>
          <w:szCs w:val="24"/>
        </w:rPr>
        <w:sym w:font="HQPB5" w:char="F024"/>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4" w:char="F0F6"/>
      </w:r>
      <w:r w:rsidRPr="00F638CC">
        <w:rPr>
          <w:rFonts w:asciiTheme="majorBidi" w:hAnsiTheme="majorBidi" w:cstheme="majorBidi"/>
          <w:sz w:val="24"/>
          <w:szCs w:val="24"/>
        </w:rPr>
        <w:sym w:font="HQPB2" w:char="F04E"/>
      </w:r>
      <w:r w:rsidRPr="00F638CC">
        <w:rPr>
          <w:rFonts w:asciiTheme="majorBidi" w:hAnsiTheme="majorBidi" w:cstheme="majorBidi"/>
          <w:sz w:val="24"/>
          <w:szCs w:val="24"/>
        </w:rPr>
        <w:sym w:font="HQPB4" w:char="F0E4"/>
      </w:r>
      <w:r w:rsidRPr="00F638CC">
        <w:rPr>
          <w:rFonts w:asciiTheme="majorBidi" w:hAnsiTheme="majorBidi" w:cstheme="majorBidi"/>
          <w:sz w:val="24"/>
          <w:szCs w:val="24"/>
        </w:rPr>
        <w:sym w:font="HQPB2" w:char="F033"/>
      </w:r>
      <w:r w:rsidRPr="00F638CC">
        <w:rPr>
          <w:rFonts w:asciiTheme="majorBidi" w:hAnsiTheme="majorBidi" w:cstheme="majorBidi"/>
          <w:sz w:val="24"/>
          <w:szCs w:val="24"/>
        </w:rPr>
        <w:sym w:font="HQPB5" w:char="F073"/>
      </w:r>
      <w:r w:rsidRPr="00F638CC">
        <w:rPr>
          <w:rFonts w:asciiTheme="majorBidi" w:hAnsiTheme="majorBidi" w:cstheme="majorBidi"/>
          <w:sz w:val="24"/>
          <w:szCs w:val="24"/>
        </w:rPr>
        <w:sym w:font="HQPB2" w:char="F039"/>
      </w:r>
      <w:r w:rsidRPr="00F638CC">
        <w:rPr>
          <w:rFonts w:asciiTheme="majorBidi" w:hAnsiTheme="majorBidi" w:cstheme="majorBidi"/>
          <w:sz w:val="24"/>
          <w:szCs w:val="24"/>
        </w:rPr>
        <w:sym w:font="HQPB4" w:char="F028"/>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5" w:char="F073"/>
      </w:r>
      <w:r w:rsidRPr="00F638CC">
        <w:rPr>
          <w:rFonts w:asciiTheme="majorBidi" w:hAnsiTheme="majorBidi" w:cstheme="majorBidi"/>
          <w:sz w:val="24"/>
          <w:szCs w:val="24"/>
        </w:rPr>
        <w:sym w:font="HQPB1" w:char="F08C"/>
      </w:r>
      <w:r w:rsidRPr="00F638CC">
        <w:rPr>
          <w:rFonts w:asciiTheme="majorBidi" w:hAnsiTheme="majorBidi" w:cstheme="majorBidi"/>
          <w:sz w:val="24"/>
          <w:szCs w:val="24"/>
        </w:rPr>
        <w:sym w:font="HQPB4" w:char="F0CE"/>
      </w:r>
      <w:r w:rsidRPr="00F638CC">
        <w:rPr>
          <w:rFonts w:asciiTheme="majorBidi" w:hAnsiTheme="majorBidi" w:cstheme="majorBidi"/>
          <w:sz w:val="24"/>
          <w:szCs w:val="24"/>
        </w:rPr>
        <w:sym w:font="HQPB1" w:char="F029"/>
      </w:r>
      <w:r w:rsidRPr="00F638CC">
        <w:rPr>
          <w:rFonts w:asciiTheme="majorBidi" w:hAnsiTheme="majorBidi" w:cstheme="majorBidi"/>
          <w:sz w:val="24"/>
          <w:szCs w:val="24"/>
        </w:rPr>
        <w:sym w:font="HQPB5" w:char="F075"/>
      </w:r>
      <w:r w:rsidRPr="00F638CC">
        <w:rPr>
          <w:rFonts w:asciiTheme="majorBidi" w:hAnsiTheme="majorBidi" w:cstheme="majorBidi"/>
          <w:sz w:val="24"/>
          <w:szCs w:val="24"/>
        </w:rPr>
        <w:sym w:font="HQPB2" w:char="F072"/>
      </w:r>
      <w:r w:rsidRPr="00F638CC">
        <w:rPr>
          <w:rFonts w:asciiTheme="majorBidi" w:hAnsiTheme="majorBidi" w:cstheme="majorBidi"/>
          <w:sz w:val="24"/>
          <w:szCs w:val="24"/>
        </w:rPr>
        <w:sym w:font="HQPB5" w:char="F09F"/>
      </w:r>
      <w:r w:rsidRPr="00F638CC">
        <w:rPr>
          <w:rFonts w:asciiTheme="majorBidi" w:hAnsiTheme="majorBidi" w:cstheme="majorBidi"/>
          <w:sz w:val="24"/>
          <w:szCs w:val="24"/>
        </w:rPr>
        <w:sym w:font="HQPB2" w:char="F040"/>
      </w:r>
      <w:r w:rsidRPr="00F638CC">
        <w:rPr>
          <w:rFonts w:asciiTheme="majorBidi" w:hAnsiTheme="majorBidi" w:cstheme="majorBidi"/>
          <w:sz w:val="24"/>
          <w:szCs w:val="24"/>
        </w:rPr>
        <w:sym w:font="HQPB2" w:char="F08A"/>
      </w:r>
      <w:r w:rsidRPr="00F638CC">
        <w:rPr>
          <w:rFonts w:asciiTheme="majorBidi" w:hAnsiTheme="majorBidi" w:cstheme="majorBidi"/>
          <w:sz w:val="24"/>
          <w:szCs w:val="24"/>
        </w:rPr>
        <w:sym w:font="HQPB4" w:char="F0CF"/>
      </w:r>
      <w:r w:rsidRPr="00F638CC">
        <w:rPr>
          <w:rFonts w:asciiTheme="majorBidi" w:hAnsiTheme="majorBidi" w:cstheme="majorBidi"/>
          <w:sz w:val="24"/>
          <w:szCs w:val="24"/>
        </w:rPr>
        <w:sym w:font="HQPB2" w:char="F025"/>
      </w:r>
      <w:r w:rsidRPr="00F638CC">
        <w:rPr>
          <w:rFonts w:asciiTheme="majorBidi" w:hAnsiTheme="majorBidi" w:cstheme="majorBidi"/>
          <w:sz w:val="24"/>
          <w:szCs w:val="24"/>
        </w:rPr>
        <w:sym w:font="HQPB5" w:char="F028"/>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2" w:char="F072"/>
      </w:r>
      <w:r w:rsidRPr="00F638CC">
        <w:rPr>
          <w:rFonts w:asciiTheme="majorBidi" w:hAnsiTheme="majorBidi" w:cstheme="majorBidi"/>
          <w:sz w:val="24"/>
          <w:szCs w:val="24"/>
        </w:rPr>
        <w:sym w:font="HQPB4" w:char="F0E2"/>
      </w:r>
      <w:r w:rsidRPr="00F638CC">
        <w:rPr>
          <w:rFonts w:asciiTheme="majorBidi" w:hAnsiTheme="majorBidi" w:cstheme="majorBidi"/>
          <w:sz w:val="24"/>
          <w:szCs w:val="24"/>
        </w:rPr>
        <w:sym w:font="HQPB1" w:char="F093"/>
      </w:r>
      <w:r w:rsidRPr="00F638CC">
        <w:rPr>
          <w:rFonts w:asciiTheme="majorBidi" w:hAnsiTheme="majorBidi" w:cstheme="majorBidi"/>
          <w:sz w:val="24"/>
          <w:szCs w:val="24"/>
        </w:rPr>
        <w:sym w:font="HQPB4" w:char="F0E0"/>
      </w:r>
      <w:r w:rsidRPr="00F638CC">
        <w:rPr>
          <w:rFonts w:asciiTheme="majorBidi" w:hAnsiTheme="majorBidi" w:cstheme="majorBidi"/>
          <w:sz w:val="24"/>
          <w:szCs w:val="24"/>
        </w:rPr>
        <w:sym w:font="HQPB1" w:char="F0B1"/>
      </w:r>
      <w:r w:rsidRPr="00F638CC">
        <w:rPr>
          <w:rFonts w:asciiTheme="majorBidi" w:hAnsiTheme="majorBidi" w:cstheme="majorBidi"/>
          <w:sz w:val="24"/>
          <w:szCs w:val="24"/>
        </w:rPr>
        <w:sym w:font="HQPB2" w:char="F053"/>
      </w:r>
      <w:r w:rsidRPr="00F638CC">
        <w:rPr>
          <w:rFonts w:asciiTheme="majorBidi" w:hAnsiTheme="majorBidi" w:cstheme="majorBidi"/>
          <w:sz w:val="24"/>
          <w:szCs w:val="24"/>
        </w:rPr>
        <w:sym w:font="HQPB5" w:char="F024"/>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5" w:char="F028"/>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2" w:char="F072"/>
      </w:r>
      <w:r w:rsidRPr="00F638CC">
        <w:rPr>
          <w:rFonts w:asciiTheme="majorBidi" w:hAnsiTheme="majorBidi" w:cstheme="majorBidi"/>
          <w:sz w:val="24"/>
          <w:szCs w:val="24"/>
        </w:rPr>
        <w:sym w:font="HQPB4" w:char="F0E2"/>
      </w:r>
      <w:r w:rsidRPr="00F638CC">
        <w:rPr>
          <w:rFonts w:asciiTheme="majorBidi" w:hAnsiTheme="majorBidi" w:cstheme="majorBidi"/>
          <w:sz w:val="24"/>
          <w:szCs w:val="24"/>
        </w:rPr>
        <w:sym w:font="HQPB1" w:char="F093"/>
      </w:r>
      <w:r w:rsidRPr="00F638CC">
        <w:rPr>
          <w:rFonts w:asciiTheme="majorBidi" w:hAnsiTheme="majorBidi" w:cstheme="majorBidi"/>
          <w:sz w:val="24"/>
          <w:szCs w:val="24"/>
        </w:rPr>
        <w:sym w:font="HQPB4" w:char="F0E0"/>
      </w:r>
      <w:r w:rsidRPr="00F638CC">
        <w:rPr>
          <w:rFonts w:asciiTheme="majorBidi" w:hAnsiTheme="majorBidi" w:cstheme="majorBidi"/>
          <w:sz w:val="24"/>
          <w:szCs w:val="24"/>
        </w:rPr>
        <w:sym w:font="HQPB1" w:char="F0B1"/>
      </w:r>
      <w:r w:rsidRPr="00F638CC">
        <w:rPr>
          <w:rFonts w:asciiTheme="majorBidi" w:hAnsiTheme="majorBidi" w:cstheme="majorBidi"/>
          <w:sz w:val="24"/>
          <w:szCs w:val="24"/>
        </w:rPr>
        <w:sym w:font="HQPB2" w:char="F053"/>
      </w:r>
      <w:r w:rsidRPr="00F638CC">
        <w:rPr>
          <w:rFonts w:asciiTheme="majorBidi" w:hAnsiTheme="majorBidi" w:cstheme="majorBidi"/>
          <w:sz w:val="24"/>
          <w:szCs w:val="24"/>
        </w:rPr>
        <w:sym w:font="HQPB5" w:char="F024"/>
      </w:r>
      <w:r w:rsidRPr="00F638CC">
        <w:rPr>
          <w:rFonts w:asciiTheme="majorBidi" w:hAnsiTheme="majorBidi" w:cstheme="majorBidi"/>
          <w:sz w:val="24"/>
          <w:szCs w:val="24"/>
        </w:rPr>
        <w:sym w:font="HQPB1" w:char="F024"/>
      </w:r>
      <w:r w:rsidRPr="00F638CC">
        <w:rPr>
          <w:rFonts w:asciiTheme="majorBidi" w:hAnsiTheme="majorBidi" w:cstheme="majorBidi"/>
          <w:sz w:val="24"/>
          <w:szCs w:val="24"/>
        </w:rPr>
        <w:sym w:font="HQPB5" w:char="F073"/>
      </w:r>
      <w:r w:rsidRPr="00F638CC">
        <w:rPr>
          <w:rFonts w:asciiTheme="majorBidi" w:hAnsiTheme="majorBidi" w:cstheme="majorBidi"/>
          <w:sz w:val="24"/>
          <w:szCs w:val="24"/>
        </w:rPr>
        <w:sym w:font="HQPB1" w:char="F0F9"/>
      </w:r>
      <w:r w:rsidRPr="00F638CC">
        <w:rPr>
          <w:rFonts w:asciiTheme="majorBidi" w:hAnsiTheme="majorBidi" w:cstheme="majorBidi"/>
          <w:sz w:val="24"/>
          <w:szCs w:val="24"/>
        </w:rPr>
        <w:sym w:font="HQPB4" w:char="F0C6"/>
      </w:r>
      <w:r w:rsidRPr="00F638CC">
        <w:rPr>
          <w:rFonts w:asciiTheme="majorBidi" w:hAnsiTheme="majorBidi" w:cstheme="majorBidi"/>
          <w:sz w:val="24"/>
          <w:szCs w:val="24"/>
        </w:rPr>
        <w:sym w:font="HQPB1" w:char="F0EC"/>
      </w:r>
      <w:r w:rsidRPr="00F638CC">
        <w:rPr>
          <w:rFonts w:asciiTheme="majorBidi" w:hAnsiTheme="majorBidi" w:cstheme="majorBidi"/>
          <w:sz w:val="24"/>
          <w:szCs w:val="24"/>
        </w:rPr>
        <w:sym w:font="HQPB5" w:char="F073"/>
      </w:r>
      <w:r w:rsidRPr="00F638CC">
        <w:rPr>
          <w:rFonts w:asciiTheme="majorBidi" w:hAnsiTheme="majorBidi" w:cstheme="majorBidi"/>
          <w:sz w:val="24"/>
          <w:szCs w:val="24"/>
        </w:rPr>
        <w:sym w:font="HQPB1" w:char="F0F9"/>
      </w:r>
      <w:r w:rsidRPr="00F638CC">
        <w:rPr>
          <w:rFonts w:asciiTheme="majorBidi" w:hAnsiTheme="majorBidi" w:cstheme="majorBidi"/>
          <w:sz w:val="24"/>
          <w:szCs w:val="24"/>
        </w:rPr>
        <w:sym w:font="HQPB4" w:char="F0F6"/>
      </w:r>
      <w:r w:rsidRPr="00F638CC">
        <w:rPr>
          <w:rFonts w:asciiTheme="majorBidi" w:hAnsiTheme="majorBidi" w:cstheme="majorBidi"/>
          <w:sz w:val="24"/>
          <w:szCs w:val="24"/>
        </w:rPr>
        <w:sym w:font="HQPB1" w:char="F08D"/>
      </w:r>
      <w:r w:rsidRPr="00F638CC">
        <w:rPr>
          <w:rFonts w:asciiTheme="majorBidi" w:hAnsiTheme="majorBidi" w:cstheme="majorBidi"/>
          <w:sz w:val="24"/>
          <w:szCs w:val="24"/>
        </w:rPr>
        <w:sym w:font="HQPB5" w:char="F074"/>
      </w:r>
      <w:r w:rsidRPr="00F638CC">
        <w:rPr>
          <w:rFonts w:asciiTheme="majorBidi" w:hAnsiTheme="majorBidi" w:cstheme="majorBidi"/>
          <w:sz w:val="24"/>
          <w:szCs w:val="24"/>
        </w:rPr>
        <w:sym w:font="HQPB2" w:char="F083"/>
      </w:r>
      <w:r w:rsidRPr="00F638CC">
        <w:rPr>
          <w:rFonts w:asciiTheme="majorBidi" w:hAnsiTheme="majorBidi" w:cstheme="majorBidi"/>
          <w:sz w:val="24"/>
          <w:szCs w:val="24"/>
        </w:rPr>
        <w:sym w:font="HQPB5" w:char="F0AA"/>
      </w:r>
      <w:r w:rsidRPr="00F638CC">
        <w:rPr>
          <w:rFonts w:asciiTheme="majorBidi" w:hAnsiTheme="majorBidi" w:cstheme="majorBidi"/>
          <w:sz w:val="24"/>
          <w:szCs w:val="24"/>
        </w:rPr>
        <w:sym w:font="HQPB1" w:char="F021"/>
      </w:r>
      <w:r w:rsidRPr="00F638CC">
        <w:rPr>
          <w:rFonts w:asciiTheme="majorBidi" w:hAnsiTheme="majorBidi" w:cstheme="majorBidi"/>
          <w:sz w:val="24"/>
          <w:szCs w:val="24"/>
        </w:rPr>
        <w:sym w:font="HQPB5" w:char="F024"/>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5" w:char="F074"/>
      </w:r>
      <w:r w:rsidRPr="00F638CC">
        <w:rPr>
          <w:rFonts w:asciiTheme="majorBidi" w:hAnsiTheme="majorBidi" w:cstheme="majorBidi"/>
          <w:sz w:val="24"/>
          <w:szCs w:val="24"/>
        </w:rPr>
        <w:sym w:font="HQPB2" w:char="F0FB"/>
      </w:r>
      <w:r w:rsidRPr="00F638CC">
        <w:rPr>
          <w:rFonts w:asciiTheme="majorBidi" w:hAnsiTheme="majorBidi" w:cstheme="majorBidi"/>
          <w:sz w:val="24"/>
          <w:szCs w:val="24"/>
        </w:rPr>
        <w:sym w:font="HQPB2" w:char="F0EF"/>
      </w:r>
      <w:r w:rsidRPr="00F638CC">
        <w:rPr>
          <w:rFonts w:asciiTheme="majorBidi" w:hAnsiTheme="majorBidi" w:cstheme="majorBidi"/>
          <w:sz w:val="24"/>
          <w:szCs w:val="24"/>
        </w:rPr>
        <w:sym w:font="HQPB4" w:char="F0CF"/>
      </w:r>
      <w:r w:rsidRPr="00F638CC">
        <w:rPr>
          <w:rFonts w:asciiTheme="majorBidi" w:hAnsiTheme="majorBidi" w:cstheme="majorBidi"/>
          <w:sz w:val="24"/>
          <w:szCs w:val="24"/>
        </w:rPr>
        <w:sym w:font="HQPB3" w:char="F025"/>
      </w:r>
      <w:r w:rsidRPr="00F638CC">
        <w:rPr>
          <w:rFonts w:asciiTheme="majorBidi" w:hAnsiTheme="majorBidi" w:cstheme="majorBidi"/>
          <w:sz w:val="24"/>
          <w:szCs w:val="24"/>
        </w:rPr>
        <w:sym w:font="HQPB4" w:char="F0A9"/>
      </w:r>
      <w:r w:rsidRPr="00F638CC">
        <w:rPr>
          <w:rFonts w:asciiTheme="majorBidi" w:hAnsiTheme="majorBidi" w:cstheme="majorBidi"/>
          <w:sz w:val="24"/>
          <w:szCs w:val="24"/>
        </w:rPr>
        <w:sym w:font="HQPB3" w:char="F021"/>
      </w:r>
      <w:r w:rsidRPr="00F638CC">
        <w:rPr>
          <w:rFonts w:asciiTheme="majorBidi" w:hAnsiTheme="majorBidi" w:cstheme="majorBidi"/>
          <w:sz w:val="24"/>
          <w:szCs w:val="24"/>
        </w:rPr>
        <w:sym w:font="HQPB5" w:char="F024"/>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5" w:char="F028"/>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2" w:char="F071"/>
      </w:r>
      <w:r w:rsidRPr="00F638CC">
        <w:rPr>
          <w:rFonts w:asciiTheme="majorBidi" w:hAnsiTheme="majorBidi" w:cstheme="majorBidi"/>
          <w:sz w:val="24"/>
          <w:szCs w:val="24"/>
        </w:rPr>
        <w:sym w:font="HQPB4" w:char="F0E3"/>
      </w:r>
      <w:r w:rsidRPr="00F638CC">
        <w:rPr>
          <w:rFonts w:asciiTheme="majorBidi" w:hAnsiTheme="majorBidi" w:cstheme="majorBidi"/>
          <w:sz w:val="24"/>
          <w:szCs w:val="24"/>
        </w:rPr>
        <w:sym w:font="HQPB2" w:char="F05A"/>
      </w:r>
      <w:r w:rsidRPr="00F638CC">
        <w:rPr>
          <w:rFonts w:asciiTheme="majorBidi" w:hAnsiTheme="majorBidi" w:cstheme="majorBidi"/>
          <w:sz w:val="24"/>
          <w:szCs w:val="24"/>
        </w:rPr>
        <w:sym w:font="HQPB5" w:char="F074"/>
      </w:r>
      <w:r w:rsidRPr="00F638CC">
        <w:rPr>
          <w:rFonts w:asciiTheme="majorBidi" w:hAnsiTheme="majorBidi" w:cstheme="majorBidi"/>
          <w:sz w:val="24"/>
          <w:szCs w:val="24"/>
        </w:rPr>
        <w:sym w:font="HQPB2" w:char="F042"/>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5" w:char="F075"/>
      </w:r>
      <w:r w:rsidRPr="00F638CC">
        <w:rPr>
          <w:rFonts w:asciiTheme="majorBidi" w:hAnsiTheme="majorBidi" w:cstheme="majorBidi"/>
          <w:sz w:val="24"/>
          <w:szCs w:val="24"/>
        </w:rPr>
        <w:sym w:font="HQPB2" w:char="F0E4"/>
      </w:r>
      <w:r w:rsidRPr="00F638CC">
        <w:rPr>
          <w:rFonts w:asciiTheme="majorBidi" w:hAnsiTheme="majorBidi" w:cstheme="majorBidi"/>
          <w:sz w:val="24"/>
          <w:szCs w:val="24"/>
        </w:rPr>
        <w:sym w:font="HQPB4" w:char="F0F6"/>
      </w:r>
      <w:r w:rsidRPr="00F638CC">
        <w:rPr>
          <w:rFonts w:asciiTheme="majorBidi" w:hAnsiTheme="majorBidi" w:cstheme="majorBidi"/>
          <w:sz w:val="24"/>
          <w:szCs w:val="24"/>
        </w:rPr>
        <w:sym w:font="HQPB2" w:char="F04E"/>
      </w:r>
      <w:r w:rsidRPr="00F638CC">
        <w:rPr>
          <w:rFonts w:asciiTheme="majorBidi" w:hAnsiTheme="majorBidi" w:cstheme="majorBidi"/>
          <w:sz w:val="24"/>
          <w:szCs w:val="24"/>
        </w:rPr>
        <w:sym w:font="HQPB4" w:char="F0E4"/>
      </w:r>
      <w:r w:rsidRPr="00F638CC">
        <w:rPr>
          <w:rFonts w:asciiTheme="majorBidi" w:hAnsiTheme="majorBidi" w:cstheme="majorBidi"/>
          <w:sz w:val="24"/>
          <w:szCs w:val="24"/>
        </w:rPr>
        <w:sym w:font="HQPB2" w:char="F033"/>
      </w:r>
      <w:r w:rsidRPr="00F638CC">
        <w:rPr>
          <w:rFonts w:asciiTheme="majorBidi" w:hAnsiTheme="majorBidi" w:cstheme="majorBidi"/>
          <w:sz w:val="24"/>
          <w:szCs w:val="24"/>
        </w:rPr>
        <w:sym w:font="HQPB2" w:char="F05A"/>
      </w:r>
      <w:r w:rsidRPr="00F638CC">
        <w:rPr>
          <w:rFonts w:asciiTheme="majorBidi" w:hAnsiTheme="majorBidi" w:cstheme="majorBidi"/>
          <w:sz w:val="24"/>
          <w:szCs w:val="24"/>
        </w:rPr>
        <w:sym w:font="HQPB4" w:char="F0CF"/>
      </w:r>
      <w:r w:rsidRPr="00F638CC">
        <w:rPr>
          <w:rFonts w:asciiTheme="majorBidi" w:hAnsiTheme="majorBidi" w:cstheme="majorBidi"/>
          <w:sz w:val="24"/>
          <w:szCs w:val="24"/>
        </w:rPr>
        <w:sym w:font="HQPB2" w:char="F042"/>
      </w:r>
      <w:r w:rsidRPr="00F638CC">
        <w:rPr>
          <w:rFonts w:asciiTheme="majorBidi" w:hAnsiTheme="majorBidi" w:cstheme="majorBidi"/>
          <w:sz w:val="24"/>
          <w:szCs w:val="24"/>
        </w:rPr>
        <w:sym w:font="HQPB5" w:char="F074"/>
      </w:r>
      <w:r w:rsidRPr="00F638CC">
        <w:rPr>
          <w:rFonts w:asciiTheme="majorBidi" w:hAnsiTheme="majorBidi" w:cstheme="majorBidi"/>
          <w:sz w:val="24"/>
          <w:szCs w:val="24"/>
        </w:rPr>
        <w:sym w:font="HQPB2" w:char="F0FB"/>
      </w:r>
      <w:r w:rsidRPr="00F638CC">
        <w:rPr>
          <w:rFonts w:asciiTheme="majorBidi" w:hAnsiTheme="majorBidi" w:cstheme="majorBidi"/>
          <w:sz w:val="24"/>
          <w:szCs w:val="24"/>
        </w:rPr>
        <w:sym w:font="HQPB2" w:char="F0EF"/>
      </w:r>
      <w:r w:rsidRPr="00F638CC">
        <w:rPr>
          <w:rFonts w:asciiTheme="majorBidi" w:hAnsiTheme="majorBidi" w:cstheme="majorBidi"/>
          <w:sz w:val="24"/>
          <w:szCs w:val="24"/>
        </w:rPr>
        <w:sym w:font="HQPB4" w:char="F0CF"/>
      </w:r>
      <w:r w:rsidRPr="00F638CC">
        <w:rPr>
          <w:rFonts w:asciiTheme="majorBidi" w:hAnsiTheme="majorBidi" w:cstheme="majorBidi"/>
          <w:sz w:val="24"/>
          <w:szCs w:val="24"/>
        </w:rPr>
        <w:sym w:font="HQPB3" w:char="F025"/>
      </w:r>
      <w:r w:rsidRPr="00F638CC">
        <w:rPr>
          <w:rFonts w:asciiTheme="majorBidi" w:hAnsiTheme="majorBidi" w:cstheme="majorBidi"/>
          <w:sz w:val="24"/>
          <w:szCs w:val="24"/>
        </w:rPr>
        <w:sym w:font="HQPB4" w:char="F0A9"/>
      </w:r>
      <w:r w:rsidRPr="00F638CC">
        <w:rPr>
          <w:rFonts w:asciiTheme="majorBidi" w:hAnsiTheme="majorBidi" w:cstheme="majorBidi"/>
          <w:sz w:val="24"/>
          <w:szCs w:val="24"/>
        </w:rPr>
        <w:sym w:font="HQPB3" w:char="F021"/>
      </w:r>
      <w:r w:rsidRPr="00F638CC">
        <w:rPr>
          <w:rFonts w:asciiTheme="majorBidi" w:hAnsiTheme="majorBidi" w:cstheme="majorBidi"/>
          <w:sz w:val="24"/>
          <w:szCs w:val="24"/>
        </w:rPr>
        <w:sym w:font="HQPB5" w:char="F024"/>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5" w:char="F075"/>
      </w:r>
      <w:r w:rsidRPr="00F638CC">
        <w:rPr>
          <w:rFonts w:asciiTheme="majorBidi" w:hAnsiTheme="majorBidi" w:cstheme="majorBidi"/>
          <w:sz w:val="24"/>
          <w:szCs w:val="24"/>
        </w:rPr>
        <w:sym w:font="HQPB2" w:char="F072"/>
      </w:r>
      <w:r w:rsidRPr="00F638CC">
        <w:rPr>
          <w:rFonts w:asciiTheme="majorBidi" w:hAnsiTheme="majorBidi" w:cstheme="majorBidi"/>
          <w:sz w:val="24"/>
          <w:szCs w:val="24"/>
        </w:rPr>
        <w:sym w:font="HQPB5" w:char="F028"/>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2" w:char="F071"/>
      </w:r>
      <w:r w:rsidRPr="00F638CC">
        <w:rPr>
          <w:rFonts w:asciiTheme="majorBidi" w:hAnsiTheme="majorBidi" w:cstheme="majorBidi"/>
          <w:sz w:val="24"/>
          <w:szCs w:val="24"/>
        </w:rPr>
        <w:sym w:font="HQPB4" w:char="F0E8"/>
      </w:r>
      <w:r w:rsidRPr="00F638CC">
        <w:rPr>
          <w:rFonts w:asciiTheme="majorBidi" w:hAnsiTheme="majorBidi" w:cstheme="majorBidi"/>
          <w:sz w:val="24"/>
          <w:szCs w:val="24"/>
        </w:rPr>
        <w:sym w:font="HQPB1" w:char="F03F"/>
      </w:r>
      <w:r w:rsidRPr="00F638CC">
        <w:rPr>
          <w:rFonts w:asciiTheme="majorBidi" w:hAnsiTheme="majorBidi" w:cstheme="majorBidi"/>
          <w:sz w:val="24"/>
          <w:szCs w:val="24"/>
        </w:rPr>
        <w:sym w:font="HQPB2" w:char="F072"/>
      </w:r>
      <w:r w:rsidRPr="00F638CC">
        <w:rPr>
          <w:rFonts w:asciiTheme="majorBidi" w:hAnsiTheme="majorBidi" w:cstheme="majorBidi"/>
          <w:sz w:val="24"/>
          <w:szCs w:val="24"/>
        </w:rPr>
        <w:sym w:font="HQPB4" w:char="F0E9"/>
      </w:r>
      <w:r w:rsidRPr="00F638CC">
        <w:rPr>
          <w:rFonts w:asciiTheme="majorBidi" w:hAnsiTheme="majorBidi" w:cstheme="majorBidi"/>
          <w:sz w:val="24"/>
          <w:szCs w:val="24"/>
        </w:rPr>
        <w:sym w:font="HQPB1" w:char="F026"/>
      </w:r>
      <w:r w:rsidRPr="00F638CC">
        <w:rPr>
          <w:rFonts w:asciiTheme="majorBidi" w:hAnsiTheme="majorBidi" w:cstheme="majorBidi"/>
          <w:sz w:val="24"/>
          <w:szCs w:val="24"/>
        </w:rPr>
        <w:sym w:font="HQPB5" w:char="F07A"/>
      </w:r>
      <w:r w:rsidRPr="00F638CC">
        <w:rPr>
          <w:rFonts w:asciiTheme="majorBidi" w:hAnsiTheme="majorBidi" w:cstheme="majorBidi"/>
          <w:sz w:val="24"/>
          <w:szCs w:val="24"/>
        </w:rPr>
        <w:sym w:font="HQPB2" w:char="F04F"/>
      </w:r>
      <w:r w:rsidRPr="00F638CC">
        <w:rPr>
          <w:rFonts w:asciiTheme="majorBidi" w:hAnsiTheme="majorBidi" w:cstheme="majorBidi"/>
          <w:sz w:val="24"/>
          <w:szCs w:val="24"/>
        </w:rPr>
        <w:sym w:font="HQPB4" w:char="F0F9"/>
      </w:r>
      <w:r w:rsidRPr="00F638CC">
        <w:rPr>
          <w:rFonts w:asciiTheme="majorBidi" w:hAnsiTheme="majorBidi" w:cstheme="majorBidi"/>
          <w:sz w:val="24"/>
          <w:szCs w:val="24"/>
        </w:rPr>
        <w:sym w:font="HQPB2" w:char="F03D"/>
      </w:r>
      <w:r w:rsidRPr="00F638CC">
        <w:rPr>
          <w:rFonts w:asciiTheme="majorBidi" w:hAnsiTheme="majorBidi" w:cstheme="majorBidi"/>
          <w:sz w:val="24"/>
          <w:szCs w:val="24"/>
        </w:rPr>
        <w:sym w:font="HQPB4" w:char="F0CF"/>
      </w:r>
      <w:r w:rsidRPr="00F638CC">
        <w:rPr>
          <w:rFonts w:asciiTheme="majorBidi" w:hAnsiTheme="majorBidi" w:cstheme="majorBidi"/>
          <w:sz w:val="24"/>
          <w:szCs w:val="24"/>
        </w:rPr>
        <w:sym w:font="HQPB1" w:char="F0E8"/>
      </w:r>
      <w:r w:rsidRPr="00F638CC">
        <w:rPr>
          <w:rFonts w:asciiTheme="majorBidi" w:hAnsiTheme="majorBidi" w:cstheme="majorBidi"/>
          <w:sz w:val="24"/>
          <w:szCs w:val="24"/>
        </w:rPr>
        <w:sym w:font="HQPB4" w:char="F0F8"/>
      </w:r>
      <w:r w:rsidRPr="00F638CC">
        <w:rPr>
          <w:rFonts w:asciiTheme="majorBidi" w:hAnsiTheme="majorBidi" w:cstheme="majorBidi"/>
          <w:sz w:val="24"/>
          <w:szCs w:val="24"/>
        </w:rPr>
        <w:sym w:font="HQPB2" w:char="F039"/>
      </w:r>
      <w:r w:rsidRPr="00F638CC">
        <w:rPr>
          <w:rFonts w:asciiTheme="majorBidi" w:hAnsiTheme="majorBidi" w:cstheme="majorBidi"/>
          <w:sz w:val="24"/>
          <w:szCs w:val="24"/>
        </w:rPr>
        <w:sym w:font="HQPB5" w:char="F024"/>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4" w:char="F03B"/>
      </w:r>
      <w:r w:rsidRPr="00F638CC">
        <w:rPr>
          <w:rFonts w:asciiTheme="majorBidi" w:hAnsiTheme="majorBidi" w:cstheme="majorBidi"/>
          <w:sz w:val="24"/>
          <w:szCs w:val="24"/>
        </w:rPr>
        <w:sym w:font="HQPB1" w:char="F04D"/>
      </w:r>
      <w:r w:rsidRPr="00F638CC">
        <w:rPr>
          <w:rFonts w:asciiTheme="majorBidi" w:hAnsiTheme="majorBidi" w:cstheme="majorBidi"/>
          <w:sz w:val="24"/>
          <w:szCs w:val="24"/>
        </w:rPr>
        <w:sym w:font="HQPB2" w:char="F0BB"/>
      </w:r>
      <w:r w:rsidRPr="00F638CC">
        <w:rPr>
          <w:rFonts w:asciiTheme="majorBidi" w:hAnsiTheme="majorBidi" w:cstheme="majorBidi"/>
          <w:sz w:val="24"/>
          <w:szCs w:val="24"/>
        </w:rPr>
        <w:sym w:font="HQPB5" w:char="F079"/>
      </w:r>
      <w:r w:rsidRPr="00F638CC">
        <w:rPr>
          <w:rFonts w:asciiTheme="majorBidi" w:hAnsiTheme="majorBidi" w:cstheme="majorBidi"/>
          <w:sz w:val="24"/>
          <w:szCs w:val="24"/>
        </w:rPr>
        <w:sym w:font="HQPB1" w:char="F05F"/>
      </w:r>
      <w:r w:rsidRPr="00F638CC">
        <w:rPr>
          <w:rFonts w:asciiTheme="majorBidi" w:hAnsiTheme="majorBidi" w:cstheme="majorBidi"/>
          <w:sz w:val="24"/>
          <w:szCs w:val="24"/>
        </w:rPr>
        <w:sym w:font="HQPB5" w:char="F075"/>
      </w:r>
      <w:r w:rsidRPr="00F638CC">
        <w:rPr>
          <w:rFonts w:asciiTheme="majorBidi" w:hAnsiTheme="majorBidi" w:cstheme="majorBidi"/>
          <w:sz w:val="24"/>
          <w:szCs w:val="24"/>
        </w:rPr>
        <w:sym w:font="HQPB1" w:char="F091"/>
      </w:r>
      <w:r w:rsidRPr="00F638CC">
        <w:rPr>
          <w:rFonts w:asciiTheme="majorBidi" w:hAnsiTheme="majorBidi" w:cstheme="majorBidi"/>
          <w:sz w:val="24"/>
          <w:szCs w:val="24"/>
        </w:rPr>
        <w:sym w:font="HQPB5" w:char="F079"/>
      </w:r>
      <w:r w:rsidRPr="00F638CC">
        <w:rPr>
          <w:rFonts w:asciiTheme="majorBidi" w:hAnsiTheme="majorBidi" w:cstheme="majorBidi"/>
          <w:sz w:val="24"/>
          <w:szCs w:val="24"/>
        </w:rPr>
        <w:sym w:font="HQPB1" w:char="F08A"/>
      </w:r>
      <w:r w:rsidRPr="00F638CC">
        <w:rPr>
          <w:rFonts w:asciiTheme="majorBidi" w:hAnsiTheme="majorBidi" w:cstheme="majorBidi"/>
          <w:sz w:val="24"/>
          <w:szCs w:val="24"/>
        </w:rPr>
        <w:sym w:font="HQPB4" w:char="F034"/>
      </w:r>
      <w:r w:rsidRPr="00F638CC">
        <w:rPr>
          <w:rFonts w:asciiTheme="majorBidi" w:hAnsiTheme="majorBidi" w:cstheme="majorBidi"/>
          <w:sz w:val="24"/>
          <w:szCs w:val="24"/>
        </w:rPr>
        <w:sym w:font="HQPB5" w:char="F0AA"/>
      </w:r>
      <w:r w:rsidRPr="00F638CC">
        <w:rPr>
          <w:rFonts w:asciiTheme="majorBidi" w:hAnsiTheme="majorBidi" w:cstheme="majorBidi"/>
          <w:sz w:val="24"/>
          <w:szCs w:val="24"/>
        </w:rPr>
        <w:sym w:font="HQPB1" w:char="F021"/>
      </w:r>
      <w:r w:rsidRPr="00F638CC">
        <w:rPr>
          <w:rFonts w:asciiTheme="majorBidi" w:hAnsiTheme="majorBidi" w:cstheme="majorBidi"/>
          <w:sz w:val="24"/>
          <w:szCs w:val="24"/>
        </w:rPr>
        <w:sym w:font="HQPB5" w:char="F024"/>
      </w:r>
      <w:r w:rsidRPr="00F638CC">
        <w:rPr>
          <w:rFonts w:asciiTheme="majorBidi" w:hAnsiTheme="majorBidi" w:cstheme="majorBidi"/>
          <w:sz w:val="24"/>
          <w:szCs w:val="24"/>
        </w:rPr>
        <w:sym w:font="HQPB1" w:char="F023"/>
      </w:r>
      <w:r w:rsidRPr="00F638CC">
        <w:rPr>
          <w:rFonts w:asciiTheme="majorBidi" w:hAnsiTheme="majorBidi" w:cstheme="majorBidi"/>
          <w:sz w:val="24"/>
          <w:szCs w:val="24"/>
        </w:rPr>
        <w:sym w:font="HQPB5" w:char="F075"/>
      </w:r>
      <w:r w:rsidRPr="00F638CC">
        <w:rPr>
          <w:rFonts w:asciiTheme="majorBidi" w:hAnsiTheme="majorBidi" w:cstheme="majorBidi"/>
          <w:sz w:val="24"/>
          <w:szCs w:val="24"/>
        </w:rPr>
        <w:sym w:font="HQPB2" w:char="F072"/>
      </w:r>
      <w:r w:rsidRPr="00F638CC">
        <w:rPr>
          <w:rFonts w:asciiTheme="majorBidi" w:hAnsiTheme="majorBidi" w:cstheme="majorBidi"/>
          <w:sz w:val="24"/>
          <w:szCs w:val="24"/>
        </w:rPr>
        <w:sym w:font="HQPB1" w:char="F024"/>
      </w:r>
      <w:r w:rsidRPr="00F638CC">
        <w:rPr>
          <w:rFonts w:asciiTheme="majorBidi" w:hAnsiTheme="majorBidi" w:cstheme="majorBidi"/>
          <w:sz w:val="24"/>
          <w:szCs w:val="24"/>
        </w:rPr>
        <w:sym w:font="HQPB5" w:char="F079"/>
      </w:r>
      <w:r w:rsidRPr="00F638CC">
        <w:rPr>
          <w:rFonts w:asciiTheme="majorBidi" w:hAnsiTheme="majorBidi" w:cstheme="majorBidi"/>
          <w:sz w:val="24"/>
          <w:szCs w:val="24"/>
        </w:rPr>
        <w:sym w:font="HQPB2" w:char="F04A"/>
      </w:r>
      <w:r w:rsidRPr="00F638CC">
        <w:rPr>
          <w:rFonts w:asciiTheme="majorBidi" w:hAnsiTheme="majorBidi" w:cstheme="majorBidi"/>
          <w:sz w:val="24"/>
          <w:szCs w:val="24"/>
        </w:rPr>
        <w:sym w:font="HQPB4" w:char="F0CE"/>
      </w:r>
      <w:r w:rsidRPr="00F638CC">
        <w:rPr>
          <w:rFonts w:asciiTheme="majorBidi" w:hAnsiTheme="majorBidi" w:cstheme="majorBidi"/>
          <w:sz w:val="24"/>
          <w:szCs w:val="24"/>
        </w:rPr>
        <w:sym w:font="HQPB1" w:char="F02F"/>
      </w:r>
      <w:r w:rsidRPr="00F638CC">
        <w:rPr>
          <w:rFonts w:asciiTheme="majorBidi" w:hAnsiTheme="majorBidi" w:cstheme="majorBidi"/>
          <w:sz w:val="24"/>
          <w:szCs w:val="24"/>
        </w:rPr>
        <w:sym w:font="HQPB5" w:char="F074"/>
      </w:r>
      <w:r w:rsidRPr="00F638CC">
        <w:rPr>
          <w:rFonts w:asciiTheme="majorBidi" w:hAnsiTheme="majorBidi" w:cstheme="majorBidi"/>
          <w:sz w:val="24"/>
          <w:szCs w:val="24"/>
        </w:rPr>
        <w:sym w:font="HQPB2" w:char="F062"/>
      </w:r>
      <w:r w:rsidRPr="00F638CC">
        <w:rPr>
          <w:rFonts w:asciiTheme="majorBidi" w:hAnsiTheme="majorBidi" w:cstheme="majorBidi"/>
          <w:sz w:val="24"/>
          <w:szCs w:val="24"/>
        </w:rPr>
        <w:sym w:font="HQPB2" w:char="F071"/>
      </w:r>
      <w:r w:rsidRPr="00F638CC">
        <w:rPr>
          <w:rFonts w:asciiTheme="majorBidi" w:hAnsiTheme="majorBidi" w:cstheme="majorBidi"/>
          <w:sz w:val="24"/>
          <w:szCs w:val="24"/>
        </w:rPr>
        <w:sym w:font="HQPB4" w:char="F0E8"/>
      </w:r>
      <w:r w:rsidRPr="00F638CC">
        <w:rPr>
          <w:rFonts w:asciiTheme="majorBidi" w:hAnsiTheme="majorBidi" w:cstheme="majorBidi"/>
          <w:sz w:val="24"/>
          <w:szCs w:val="24"/>
        </w:rPr>
        <w:sym w:font="HQPB2" w:char="F03D"/>
      </w:r>
      <w:r w:rsidRPr="00F638CC">
        <w:rPr>
          <w:rFonts w:asciiTheme="majorBidi" w:hAnsiTheme="majorBidi" w:cstheme="majorBidi"/>
          <w:sz w:val="24"/>
          <w:szCs w:val="24"/>
        </w:rPr>
        <w:sym w:font="HQPB5" w:char="F079"/>
      </w:r>
      <w:r w:rsidRPr="00F638CC">
        <w:rPr>
          <w:rFonts w:asciiTheme="majorBidi" w:hAnsiTheme="majorBidi" w:cstheme="majorBidi"/>
          <w:sz w:val="24"/>
          <w:szCs w:val="24"/>
        </w:rPr>
        <w:sym w:font="HQPB2" w:char="F04A"/>
      </w:r>
      <w:r w:rsidRPr="00F638CC">
        <w:rPr>
          <w:rFonts w:asciiTheme="majorBidi" w:hAnsiTheme="majorBidi" w:cstheme="majorBidi"/>
          <w:sz w:val="24"/>
          <w:szCs w:val="24"/>
        </w:rPr>
        <w:sym w:font="HQPB4" w:char="F0F7"/>
      </w:r>
      <w:r w:rsidRPr="00F638CC">
        <w:rPr>
          <w:rFonts w:asciiTheme="majorBidi" w:hAnsiTheme="majorBidi" w:cstheme="majorBidi"/>
          <w:sz w:val="24"/>
          <w:szCs w:val="24"/>
        </w:rPr>
        <w:sym w:font="HQPB1" w:char="F0E8"/>
      </w:r>
      <w:r w:rsidRPr="00F638CC">
        <w:rPr>
          <w:rFonts w:asciiTheme="majorBidi" w:hAnsiTheme="majorBidi" w:cstheme="majorBidi"/>
          <w:sz w:val="24"/>
          <w:szCs w:val="24"/>
        </w:rPr>
        <w:sym w:font="HQPB5" w:char="F073"/>
      </w:r>
      <w:r w:rsidRPr="00F638CC">
        <w:rPr>
          <w:rFonts w:asciiTheme="majorBidi" w:hAnsiTheme="majorBidi" w:cstheme="majorBidi"/>
          <w:sz w:val="24"/>
          <w:szCs w:val="24"/>
        </w:rPr>
        <w:sym w:font="HQPB1" w:char="F03F"/>
      </w:r>
      <w:r w:rsidRPr="00F638CC">
        <w:rPr>
          <w:rFonts w:asciiTheme="majorBidi" w:hAnsiTheme="majorBidi" w:cstheme="majorBidi"/>
          <w:sz w:val="24"/>
          <w:szCs w:val="24"/>
        </w:rPr>
        <w:sym w:font="HQPB4" w:char="F0D7"/>
      </w:r>
      <w:r w:rsidRPr="00F638CC">
        <w:rPr>
          <w:rFonts w:asciiTheme="majorBidi" w:hAnsiTheme="majorBidi" w:cstheme="majorBidi"/>
          <w:sz w:val="24"/>
          <w:szCs w:val="24"/>
        </w:rPr>
        <w:sym w:font="HQPB1" w:char="F08E"/>
      </w:r>
      <w:r w:rsidRPr="00F638CC">
        <w:rPr>
          <w:rFonts w:asciiTheme="majorBidi" w:hAnsiTheme="majorBidi" w:cstheme="majorBidi"/>
          <w:sz w:val="24"/>
          <w:szCs w:val="24"/>
        </w:rPr>
        <w:sym w:font="HQPB2" w:char="F08D"/>
      </w:r>
      <w:r w:rsidRPr="00F638CC">
        <w:rPr>
          <w:rFonts w:asciiTheme="majorBidi" w:hAnsiTheme="majorBidi" w:cstheme="majorBidi"/>
          <w:sz w:val="24"/>
          <w:szCs w:val="24"/>
        </w:rPr>
        <w:sym w:font="HQPB4" w:char="F0CE"/>
      </w:r>
      <w:r w:rsidRPr="00F638CC">
        <w:rPr>
          <w:rFonts w:asciiTheme="majorBidi" w:hAnsiTheme="majorBidi" w:cstheme="majorBidi"/>
          <w:sz w:val="24"/>
          <w:szCs w:val="24"/>
        </w:rPr>
        <w:sym w:font="HQPB1" w:char="F037"/>
      </w:r>
      <w:r w:rsidRPr="00F638CC">
        <w:rPr>
          <w:rFonts w:asciiTheme="majorBidi" w:hAnsiTheme="majorBidi" w:cstheme="majorBidi"/>
          <w:sz w:val="24"/>
          <w:szCs w:val="24"/>
        </w:rPr>
        <w:sym w:font="HQPB5" w:char="F079"/>
      </w:r>
      <w:r w:rsidRPr="00F638CC">
        <w:rPr>
          <w:rFonts w:asciiTheme="majorBidi" w:hAnsiTheme="majorBidi" w:cstheme="majorBidi"/>
          <w:sz w:val="24"/>
          <w:szCs w:val="24"/>
        </w:rPr>
        <w:sym w:font="HQPB1" w:char="F07A"/>
      </w:r>
      <w:r w:rsidRPr="00F638CC">
        <w:rPr>
          <w:rFonts w:asciiTheme="majorBidi" w:hAnsiTheme="majorBidi" w:cstheme="majorBidi"/>
          <w:sz w:val="24"/>
          <w:szCs w:val="24"/>
        </w:rPr>
        <w:sym w:font="HQPB2" w:char="F0C7"/>
      </w:r>
      <w:r w:rsidRPr="00F638CC">
        <w:rPr>
          <w:rFonts w:asciiTheme="majorBidi" w:hAnsiTheme="majorBidi" w:cstheme="majorBidi"/>
          <w:sz w:val="24"/>
          <w:szCs w:val="24"/>
        </w:rPr>
        <w:sym w:font="HQPB2" w:char="F0CA"/>
      </w:r>
      <w:r w:rsidRPr="00F638CC">
        <w:rPr>
          <w:rFonts w:asciiTheme="majorBidi" w:hAnsiTheme="majorBidi" w:cstheme="majorBidi"/>
          <w:sz w:val="24"/>
          <w:szCs w:val="24"/>
        </w:rPr>
        <w:sym w:font="HQPB2" w:char="F0CA"/>
      </w:r>
      <w:r w:rsidRPr="00F638CC">
        <w:rPr>
          <w:rFonts w:asciiTheme="majorBidi" w:hAnsiTheme="majorBidi" w:cstheme="majorBidi"/>
          <w:sz w:val="24"/>
          <w:szCs w:val="24"/>
        </w:rPr>
        <w:sym w:font="HQPB2" w:char="F0C8"/>
      </w:r>
    </w:p>
    <w:p w:rsidR="00233579" w:rsidRDefault="001C22BD" w:rsidP="00233579">
      <w:pPr>
        <w:spacing w:after="0" w:line="480" w:lineRule="auto"/>
        <w:jc w:val="both"/>
        <w:rPr>
          <w:rFonts w:asciiTheme="majorBidi" w:hAnsiTheme="majorBidi" w:cstheme="majorBidi"/>
          <w:sz w:val="24"/>
          <w:szCs w:val="24"/>
        </w:rPr>
      </w:pPr>
      <w:r w:rsidRPr="00F638CC">
        <w:rPr>
          <w:rFonts w:asciiTheme="majorBidi" w:hAnsiTheme="majorBidi" w:cstheme="majorBidi"/>
          <w:sz w:val="24"/>
          <w:szCs w:val="24"/>
        </w:rPr>
        <w:t>Artinya:</w:t>
      </w:r>
    </w:p>
    <w:p w:rsidR="00252AC6" w:rsidRPr="00F638CC" w:rsidRDefault="001C22BD" w:rsidP="00233579">
      <w:pPr>
        <w:spacing w:after="0" w:line="480" w:lineRule="auto"/>
        <w:jc w:val="both"/>
        <w:rPr>
          <w:rFonts w:asciiTheme="majorBidi" w:hAnsiTheme="majorBidi" w:cstheme="majorBidi"/>
          <w:sz w:val="24"/>
          <w:szCs w:val="24"/>
        </w:rPr>
      </w:pPr>
      <w:r w:rsidRPr="00F638CC">
        <w:rPr>
          <w:rFonts w:asciiTheme="majorBidi" w:hAnsiTheme="majorBidi" w:cstheme="majorBidi"/>
          <w:sz w:val="24"/>
          <w:szCs w:val="24"/>
        </w:rPr>
        <w:t xml:space="preserve">” </w:t>
      </w:r>
      <w:r w:rsidR="00252AC6" w:rsidRPr="00F638CC">
        <w:rPr>
          <w:rFonts w:asciiTheme="majorBidi" w:hAnsiTheme="majorBidi" w:cstheme="majorBidi"/>
          <w:i/>
          <w:iCs/>
          <w:sz w:val="24"/>
          <w:szCs w:val="24"/>
        </w:rPr>
        <w:t>Dan apabila dikatakan: "Berdirilah kamu", Maka berdirilah, niscaya Allah akan meninggikan orang-orang yang beriman di antaramu dan orang-orang yang diberi ilmu pengetahuan beberapa derajat. dan Allah Maha mengetahui apa yang kamu kerjakan</w:t>
      </w:r>
      <w:r w:rsidR="00252AC6" w:rsidRPr="00F638CC">
        <w:rPr>
          <w:rFonts w:asciiTheme="majorBidi" w:hAnsiTheme="majorBidi" w:cstheme="majorBidi"/>
          <w:sz w:val="24"/>
          <w:szCs w:val="24"/>
        </w:rPr>
        <w:t>. (Q.S. AL-Mujadalah ayat 11)</w:t>
      </w:r>
      <w:r w:rsidR="00E1161E" w:rsidRPr="00F638CC">
        <w:rPr>
          <w:rFonts w:asciiTheme="majorBidi" w:hAnsiTheme="majorBidi" w:cstheme="majorBidi"/>
          <w:sz w:val="24"/>
          <w:szCs w:val="24"/>
        </w:rPr>
        <w:t>.</w:t>
      </w:r>
      <w:r w:rsidRPr="00F638CC">
        <w:rPr>
          <w:rStyle w:val="FootnoteReference"/>
          <w:rFonts w:asciiTheme="majorBidi" w:hAnsiTheme="majorBidi" w:cstheme="majorBidi"/>
          <w:sz w:val="24"/>
          <w:szCs w:val="24"/>
        </w:rPr>
        <w:footnoteReference w:id="35"/>
      </w:r>
    </w:p>
    <w:p w:rsidR="00A0152D" w:rsidRPr="00F638CC" w:rsidRDefault="00252AC6" w:rsidP="00233579">
      <w:pPr>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Dengan demikian, seorang guru selain mempunyai tanggung jawab yang besar, guru juga menjadi pemimpin dan pengarah siswa dalam belajar, tentunya harus benar-benar menjalankan perannya dengan disertai bekal kemampuan dengan segala kompetensi yang ada, sehingga apabila ia bertugas dalam mengajar, maka ia bisa melaksanakanya dengan baik. Karena selain kepala sekolah guru juga merupakan  bagian dari masyarakat yang bertanggung jawab dalam dunia pendidikan</w:t>
      </w:r>
      <w:r w:rsidR="00BE2F78" w:rsidRPr="00F638CC">
        <w:rPr>
          <w:rFonts w:asciiTheme="majorBidi" w:hAnsiTheme="majorBidi" w:cstheme="majorBidi"/>
          <w:sz w:val="24"/>
          <w:szCs w:val="24"/>
        </w:rPr>
        <w:t>.</w:t>
      </w:r>
    </w:p>
    <w:p w:rsidR="00DA4A22" w:rsidRPr="00F638CC" w:rsidRDefault="00DA4A22" w:rsidP="00233579">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Menurut Saiful Bahri Djamarah yang di kutip oleh </w:t>
      </w:r>
      <w:r w:rsidR="00BE2F78" w:rsidRPr="00F638CC">
        <w:rPr>
          <w:rFonts w:asciiTheme="majorBidi" w:hAnsiTheme="majorBidi" w:cstheme="majorBidi"/>
          <w:noProof/>
          <w:sz w:val="24"/>
          <w:szCs w:val="24"/>
          <w:lang w:eastAsia="id-ID"/>
        </w:rPr>
        <w:t>Pupuh Fathurrahman</w:t>
      </w:r>
      <w:r w:rsidR="005D0F60" w:rsidRPr="00F638CC">
        <w:rPr>
          <w:rFonts w:asciiTheme="majorBidi" w:hAnsiTheme="majorBidi" w:cstheme="majorBidi"/>
          <w:noProof/>
          <w:sz w:val="24"/>
          <w:szCs w:val="24"/>
          <w:lang w:eastAsia="id-ID"/>
        </w:rPr>
        <w:t>,</w:t>
      </w:r>
      <w:r w:rsidR="00BE2F78" w:rsidRPr="00F638CC">
        <w:rPr>
          <w:rFonts w:asciiTheme="majorBidi" w:hAnsiTheme="majorBidi" w:cstheme="majorBidi"/>
          <w:noProof/>
          <w:sz w:val="24"/>
          <w:szCs w:val="24"/>
          <w:lang w:eastAsia="id-ID"/>
        </w:rPr>
        <w:t xml:space="preserve"> Guru </w:t>
      </w:r>
      <w:r w:rsidRPr="00F638CC">
        <w:rPr>
          <w:rFonts w:asciiTheme="majorBidi" w:hAnsiTheme="majorBidi" w:cstheme="majorBidi"/>
          <w:noProof/>
          <w:sz w:val="24"/>
          <w:szCs w:val="24"/>
          <w:lang w:eastAsia="id-ID"/>
        </w:rPr>
        <w:t>adalah tenaga pendidik yang memberikan sejumlah ilmu pengetahuan kepada anak didik di sekolah</w:t>
      </w:r>
      <w:r w:rsidRPr="00F638CC">
        <w:rPr>
          <w:rStyle w:val="FootnoteReference"/>
          <w:rFonts w:asciiTheme="majorBidi" w:hAnsiTheme="majorBidi" w:cstheme="majorBidi"/>
          <w:noProof/>
          <w:sz w:val="24"/>
          <w:szCs w:val="24"/>
          <w:lang w:eastAsia="id-ID"/>
        </w:rPr>
        <w:footnoteReference w:id="36"/>
      </w:r>
      <w:r w:rsidRPr="00F638CC">
        <w:rPr>
          <w:rFonts w:asciiTheme="majorBidi" w:hAnsiTheme="majorBidi" w:cstheme="majorBidi"/>
          <w:noProof/>
          <w:sz w:val="24"/>
          <w:szCs w:val="24"/>
          <w:lang w:eastAsia="id-ID"/>
        </w:rPr>
        <w:t xml:space="preserve">. Menurut Drs.H.A. Ametembun, guru adalah semua orang </w:t>
      </w:r>
      <w:r w:rsidRPr="00F638CC">
        <w:rPr>
          <w:rFonts w:asciiTheme="majorBidi" w:hAnsiTheme="majorBidi" w:cstheme="majorBidi"/>
          <w:noProof/>
          <w:sz w:val="24"/>
          <w:szCs w:val="24"/>
          <w:lang w:eastAsia="id-ID"/>
        </w:rPr>
        <w:lastRenderedPageBreak/>
        <w:t>yang berwenang dan bertanggun</w:t>
      </w:r>
      <w:r w:rsidR="004226ED" w:rsidRPr="00F638CC">
        <w:rPr>
          <w:rFonts w:asciiTheme="majorBidi" w:hAnsiTheme="majorBidi" w:cstheme="majorBidi"/>
          <w:noProof/>
          <w:sz w:val="24"/>
          <w:szCs w:val="24"/>
          <w:lang w:eastAsia="id-ID"/>
        </w:rPr>
        <w:t>g jawab terhadap pendidikan muri</w:t>
      </w:r>
      <w:r w:rsidRPr="00F638CC">
        <w:rPr>
          <w:rFonts w:asciiTheme="majorBidi" w:hAnsiTheme="majorBidi" w:cstheme="majorBidi"/>
          <w:noProof/>
          <w:sz w:val="24"/>
          <w:szCs w:val="24"/>
          <w:lang w:eastAsia="id-ID"/>
        </w:rPr>
        <w:t>d, baik secara individual ataupun kalsikal, baik di sekoalah maupun diluar sekolah</w:t>
      </w:r>
      <w:r w:rsidRPr="00F638CC">
        <w:rPr>
          <w:rStyle w:val="FootnoteReference"/>
          <w:rFonts w:asciiTheme="majorBidi" w:hAnsiTheme="majorBidi" w:cstheme="majorBidi"/>
          <w:noProof/>
          <w:sz w:val="24"/>
          <w:szCs w:val="24"/>
          <w:lang w:eastAsia="id-ID"/>
        </w:rPr>
        <w:footnoteReference w:id="37"/>
      </w:r>
      <w:r w:rsidRPr="00F638CC">
        <w:rPr>
          <w:rFonts w:asciiTheme="majorBidi" w:hAnsiTheme="majorBidi" w:cstheme="majorBidi"/>
          <w:noProof/>
          <w:sz w:val="24"/>
          <w:szCs w:val="24"/>
          <w:lang w:eastAsia="id-ID"/>
        </w:rPr>
        <w:t xml:space="preserve">. </w:t>
      </w:r>
    </w:p>
    <w:p w:rsidR="00200C9D" w:rsidRDefault="00DA4A22" w:rsidP="003C6F46">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Guru adalah salah satu komponen manusiawi dalam proses belajar- mengajar, yang ikut berperan dalam usaha pembentukan sumber daya manusia yang potensial di bidang pembangunan</w:t>
      </w:r>
      <w:r w:rsidRPr="00F638CC">
        <w:rPr>
          <w:rStyle w:val="FootnoteReference"/>
          <w:rFonts w:asciiTheme="majorBidi" w:hAnsiTheme="majorBidi" w:cstheme="majorBidi"/>
          <w:noProof/>
          <w:sz w:val="24"/>
          <w:szCs w:val="24"/>
          <w:lang w:eastAsia="id-ID"/>
        </w:rPr>
        <w:footnoteReference w:id="38"/>
      </w:r>
      <w:r w:rsidRPr="00F638CC">
        <w:rPr>
          <w:rFonts w:asciiTheme="majorBidi" w:hAnsiTheme="majorBidi" w:cstheme="majorBidi"/>
          <w:noProof/>
          <w:sz w:val="24"/>
          <w:szCs w:val="24"/>
          <w:lang w:eastAsia="id-ID"/>
        </w:rPr>
        <w:t>. Oleh karena itu,</w:t>
      </w:r>
      <w:r w:rsidR="005D0F60" w:rsidRPr="00F638CC">
        <w:rPr>
          <w:rFonts w:asciiTheme="majorBidi" w:hAnsiTheme="majorBidi" w:cstheme="majorBidi"/>
          <w:noProof/>
          <w:sz w:val="24"/>
          <w:szCs w:val="24"/>
          <w:lang w:eastAsia="id-ID"/>
        </w:rPr>
        <w:t xml:space="preserve"> berdasarkan beberapa pengertian diatas</w:t>
      </w:r>
      <w:r w:rsidR="00200C9D">
        <w:rPr>
          <w:rFonts w:asciiTheme="majorBidi" w:hAnsiTheme="majorBidi" w:cstheme="majorBidi"/>
          <w:noProof/>
          <w:sz w:val="24"/>
          <w:szCs w:val="24"/>
          <w:lang w:eastAsia="id-ID"/>
        </w:rPr>
        <w:t xml:space="preserve"> </w:t>
      </w:r>
      <w:r w:rsidR="005D0F60" w:rsidRPr="00F638CC">
        <w:rPr>
          <w:rFonts w:asciiTheme="majorBidi" w:hAnsiTheme="majorBidi" w:cstheme="majorBidi"/>
          <w:noProof/>
          <w:sz w:val="24"/>
          <w:szCs w:val="24"/>
          <w:lang w:eastAsia="id-ID"/>
        </w:rPr>
        <w:t xml:space="preserve">bahwa </w:t>
      </w:r>
      <w:r w:rsidRPr="00F638CC">
        <w:rPr>
          <w:rFonts w:asciiTheme="majorBidi" w:hAnsiTheme="majorBidi" w:cstheme="majorBidi"/>
          <w:noProof/>
          <w:sz w:val="24"/>
          <w:szCs w:val="24"/>
          <w:lang w:eastAsia="id-ID"/>
        </w:rPr>
        <w:t>guru</w:t>
      </w:r>
      <w:r w:rsidR="004226ED" w:rsidRPr="00F638CC">
        <w:rPr>
          <w:rFonts w:asciiTheme="majorBidi" w:hAnsiTheme="majorBidi" w:cstheme="majorBidi"/>
          <w:noProof/>
          <w:sz w:val="24"/>
          <w:szCs w:val="24"/>
          <w:lang w:eastAsia="id-ID"/>
        </w:rPr>
        <w:t xml:space="preserve"> adalah orang ya</w:t>
      </w:r>
      <w:r w:rsidR="008E7EAE" w:rsidRPr="00F638CC">
        <w:rPr>
          <w:rFonts w:asciiTheme="majorBidi" w:hAnsiTheme="majorBidi" w:cstheme="majorBidi"/>
          <w:noProof/>
          <w:sz w:val="24"/>
          <w:szCs w:val="24"/>
          <w:lang w:eastAsia="id-ID"/>
        </w:rPr>
        <w:t>ng segala perkataan, perbuatan d</w:t>
      </w:r>
      <w:r w:rsidR="00200C9D">
        <w:rPr>
          <w:rFonts w:asciiTheme="majorBidi" w:hAnsiTheme="majorBidi" w:cstheme="majorBidi"/>
          <w:noProof/>
          <w:sz w:val="24"/>
          <w:szCs w:val="24"/>
          <w:lang w:eastAsia="id-ID"/>
        </w:rPr>
        <w:t>a</w:t>
      </w:r>
      <w:r w:rsidR="008E7EAE" w:rsidRPr="00F638CC">
        <w:rPr>
          <w:rFonts w:asciiTheme="majorBidi" w:hAnsiTheme="majorBidi" w:cstheme="majorBidi"/>
          <w:noProof/>
          <w:sz w:val="24"/>
          <w:szCs w:val="24"/>
          <w:lang w:eastAsia="id-ID"/>
        </w:rPr>
        <w:t>pat dianut dan di contoh masyarakat umum</w:t>
      </w:r>
      <w:r w:rsidRPr="00F638CC">
        <w:rPr>
          <w:rFonts w:asciiTheme="majorBidi" w:hAnsiTheme="majorBidi" w:cstheme="majorBidi"/>
          <w:noProof/>
          <w:sz w:val="24"/>
          <w:szCs w:val="24"/>
          <w:lang w:eastAsia="id-ID"/>
        </w:rPr>
        <w:t xml:space="preserve"> yang merupakan salah satu unsur di bidang kependidikan harus</w:t>
      </w:r>
    </w:p>
    <w:p w:rsidR="00DA4A22" w:rsidRPr="00F638CC" w:rsidRDefault="00DA4A22" w:rsidP="003C6F46">
      <w:pPr>
        <w:spacing w:after="0"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 berperan serta aktif dan menempatkan kedudukannya sebagai tenaga profesional, sesuai dengan tuntutan masyarakat yang semakin berkembang. </w:t>
      </w:r>
    </w:p>
    <w:p w:rsidR="00DA4A22" w:rsidRPr="00F638CC" w:rsidRDefault="00DA4A22" w:rsidP="00200C9D">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Dalam hal ini, guru tidak semata-mata sebagai “pengajar” yang melakukan </w:t>
      </w:r>
      <w:r w:rsidRPr="00F638CC">
        <w:rPr>
          <w:rFonts w:asciiTheme="majorBidi" w:hAnsiTheme="majorBidi" w:cstheme="majorBidi"/>
          <w:i/>
          <w:iCs/>
          <w:noProof/>
          <w:sz w:val="24"/>
          <w:szCs w:val="24"/>
          <w:lang w:eastAsia="id-ID"/>
        </w:rPr>
        <w:t xml:space="preserve">transfer of knowledge, </w:t>
      </w:r>
      <w:r w:rsidRPr="00F638CC">
        <w:rPr>
          <w:rFonts w:asciiTheme="majorBidi" w:hAnsiTheme="majorBidi" w:cstheme="majorBidi"/>
          <w:noProof/>
          <w:sz w:val="24"/>
          <w:szCs w:val="24"/>
          <w:lang w:eastAsia="id-ID"/>
        </w:rPr>
        <w:t xml:space="preserve">tetapi juga sebagai “pendidik” yang melakukan </w:t>
      </w:r>
      <w:r w:rsidRPr="00F638CC">
        <w:rPr>
          <w:rFonts w:asciiTheme="majorBidi" w:hAnsiTheme="majorBidi" w:cstheme="majorBidi"/>
          <w:i/>
          <w:iCs/>
          <w:noProof/>
          <w:sz w:val="24"/>
          <w:szCs w:val="24"/>
          <w:lang w:eastAsia="id-ID"/>
        </w:rPr>
        <w:t>transfer of falues</w:t>
      </w:r>
      <w:r w:rsidRPr="00F638CC">
        <w:rPr>
          <w:rFonts w:asciiTheme="majorBidi" w:hAnsiTheme="majorBidi" w:cstheme="majorBidi"/>
          <w:noProof/>
          <w:sz w:val="24"/>
          <w:szCs w:val="24"/>
          <w:lang w:eastAsia="id-ID"/>
        </w:rPr>
        <w:t xml:space="preserve"> dan sekaligus sebagai “pembimbing”yang memberikan pengarahan dan menuntun siswa dalam belajar</w:t>
      </w:r>
      <w:r w:rsidRPr="00F638CC">
        <w:rPr>
          <w:rStyle w:val="FootnoteReference"/>
          <w:rFonts w:asciiTheme="majorBidi" w:hAnsiTheme="majorBidi" w:cstheme="majorBidi"/>
          <w:noProof/>
          <w:sz w:val="24"/>
          <w:szCs w:val="24"/>
          <w:lang w:eastAsia="id-ID"/>
        </w:rPr>
        <w:footnoteReference w:id="39"/>
      </w:r>
      <w:r w:rsidRPr="00F638CC">
        <w:rPr>
          <w:rFonts w:asciiTheme="majorBidi" w:hAnsiTheme="majorBidi" w:cstheme="majorBidi"/>
          <w:noProof/>
          <w:sz w:val="24"/>
          <w:szCs w:val="24"/>
          <w:lang w:eastAsia="id-ID"/>
        </w:rPr>
        <w:t>.</w:t>
      </w:r>
    </w:p>
    <w:p w:rsidR="00DA4A22" w:rsidRPr="00F638CC" w:rsidRDefault="00DA4A22" w:rsidP="00200C9D">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Dalam pengertian di atas dapat di simpulkan bahwa guru dalam melaksanakan pendidikan baik dilingkungan formal dan non formal di tuntut untuk mendidik, dan mengajar. Karena guru mempunyai peranan yang sangat penting dalam proses belajar mengajar. </w:t>
      </w:r>
    </w:p>
    <w:p w:rsidR="00DA4A22" w:rsidRPr="00F638CC" w:rsidRDefault="004264E1" w:rsidP="00200C9D">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Guru juga merupakan tokoh yang di segani dalam masyarakat dan di sekolah, guru juga merupakan faktor utama dalam menentukan keberhasilan pendidikan. Oleh karena itu semakin akurat guru menjalankan fungsinya, maka besar kemungkinan </w:t>
      </w:r>
      <w:r w:rsidRPr="00F638CC">
        <w:rPr>
          <w:rFonts w:asciiTheme="majorBidi" w:hAnsiTheme="majorBidi" w:cstheme="majorBidi"/>
          <w:noProof/>
          <w:sz w:val="24"/>
          <w:szCs w:val="24"/>
          <w:lang w:eastAsia="id-ID"/>
        </w:rPr>
        <w:lastRenderedPageBreak/>
        <w:t xml:space="preserve">akan tercipta dan terbinanya kesiapan dan keandalan peserta didik sebagai manusia pembangunan. Artinya: guru adalah orang yang bertanggung jawab mencerdaskan peserta didik. </w:t>
      </w:r>
    </w:p>
    <w:p w:rsidR="00BE2F78" w:rsidRPr="00F638CC" w:rsidRDefault="00E2707C" w:rsidP="00200C9D">
      <w:pPr>
        <w:spacing w:after="0" w:line="480" w:lineRule="auto"/>
        <w:jc w:val="both"/>
        <w:rPr>
          <w:rFonts w:asciiTheme="majorBidi" w:hAnsiTheme="majorBidi" w:cstheme="majorBidi"/>
          <w:b/>
          <w:bCs/>
          <w:noProof/>
          <w:sz w:val="24"/>
          <w:szCs w:val="24"/>
          <w:lang w:eastAsia="id-ID"/>
        </w:rPr>
      </w:pPr>
      <w:r w:rsidRPr="00F638CC">
        <w:rPr>
          <w:rFonts w:asciiTheme="majorBidi" w:hAnsiTheme="majorBidi" w:cstheme="majorBidi"/>
          <w:noProof/>
          <w:sz w:val="24"/>
          <w:szCs w:val="24"/>
          <w:lang w:eastAsia="id-ID"/>
        </w:rPr>
        <w:t xml:space="preserve">Menurut </w:t>
      </w:r>
      <w:r w:rsidR="00BE2F78" w:rsidRPr="00F638CC">
        <w:rPr>
          <w:rFonts w:asciiTheme="majorBidi" w:hAnsiTheme="majorBidi" w:cstheme="majorBidi"/>
          <w:noProof/>
          <w:sz w:val="24"/>
          <w:szCs w:val="24"/>
          <w:lang w:eastAsia="id-ID"/>
        </w:rPr>
        <w:t>zakiyah darajat dalam bukunya ilmu pendidikan islam mengatakan</w:t>
      </w:r>
      <w:r w:rsidRPr="00F638CC">
        <w:rPr>
          <w:rFonts w:asciiTheme="majorBidi" w:hAnsiTheme="majorBidi" w:cstheme="majorBidi"/>
          <w:noProof/>
          <w:sz w:val="24"/>
          <w:szCs w:val="24"/>
          <w:lang w:eastAsia="id-ID"/>
        </w:rPr>
        <w:t>:</w:t>
      </w:r>
    </w:p>
    <w:p w:rsidR="004264E1" w:rsidRPr="00F638CC" w:rsidRDefault="00E2707C" w:rsidP="00200C9D">
      <w:pPr>
        <w:spacing w:after="0" w:line="240" w:lineRule="auto"/>
        <w:ind w:left="709"/>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Pendidikan agama islam adalah pendidikan dengan melalui ajaran-ajaran agama islam yaitu berupa bimbingan dan asuhan terhadap anak didik agar nantinya setelah selesai dari pendidikanya, ia dapat memahami, menjadikan ajaran agama islam itu sebagai suatu pandangan hidup demi keselamatan dan kesejahteraan hidup di dunia maupun di akhirat kelak”.</w:t>
      </w:r>
      <w:r w:rsidRPr="00F638CC">
        <w:rPr>
          <w:rStyle w:val="FootnoteReference"/>
          <w:rFonts w:asciiTheme="majorBidi" w:hAnsiTheme="majorBidi" w:cstheme="majorBidi"/>
          <w:noProof/>
          <w:sz w:val="24"/>
          <w:szCs w:val="24"/>
          <w:lang w:eastAsia="id-ID"/>
        </w:rPr>
        <w:footnoteReference w:id="40"/>
      </w:r>
    </w:p>
    <w:p w:rsidR="00D855BC" w:rsidRPr="00F638CC" w:rsidRDefault="00D855BC" w:rsidP="00200C9D">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Dari pengertian di atas dapatlah di katakan bahwa Pendidikan Agama Islam adalah usaha-usaha secara sadar yang berupa bimbingan dan asuhan terhadap anak didik agar kelak selesai pendidikanya dapat memahami dan mengamalkan ajaran Islam serta menjadikannya sebagai pandangan hidup baik di dunia maupun di akhirat.</w:t>
      </w:r>
    </w:p>
    <w:p w:rsidR="001A5FD1" w:rsidRPr="00F638CC" w:rsidRDefault="001A5FD1" w:rsidP="00200C9D">
      <w:pPr>
        <w:spacing w:after="0" w:line="240" w:lineRule="auto"/>
        <w:ind w:left="709" w:firstLine="11"/>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Pendidikan </w:t>
      </w:r>
      <w:r w:rsidR="006970E6" w:rsidRPr="00F638CC">
        <w:rPr>
          <w:rFonts w:asciiTheme="majorBidi" w:hAnsiTheme="majorBidi" w:cstheme="majorBidi"/>
          <w:noProof/>
          <w:sz w:val="24"/>
          <w:szCs w:val="24"/>
          <w:lang w:eastAsia="id-ID"/>
        </w:rPr>
        <w:t xml:space="preserve">Agama Islam </w:t>
      </w:r>
      <w:r w:rsidRPr="00F638CC">
        <w:rPr>
          <w:rFonts w:asciiTheme="majorBidi" w:hAnsiTheme="majorBidi" w:cstheme="majorBidi"/>
          <w:noProof/>
          <w:sz w:val="24"/>
          <w:szCs w:val="24"/>
          <w:lang w:eastAsia="id-ID"/>
        </w:rPr>
        <w:t>adalah upaya sadar dan terencana dalam menyiapkan peserta didik untuk mengenal, memahami, menghayati, mengimani, bertakwa berakhlak mulia, mengamalkan ajaran agama islam dari sumber utamanya kitab suci al-Qur’an dan hadits, melalui kegiatan bimbingan, pengajaran latihan, serta penggunaan pengalaman.</w:t>
      </w:r>
      <w:r w:rsidRPr="00F638CC">
        <w:rPr>
          <w:rStyle w:val="FootnoteReference"/>
          <w:rFonts w:asciiTheme="majorBidi" w:hAnsiTheme="majorBidi" w:cstheme="majorBidi"/>
          <w:noProof/>
          <w:sz w:val="24"/>
          <w:szCs w:val="24"/>
          <w:lang w:eastAsia="id-ID"/>
        </w:rPr>
        <w:footnoteReference w:id="41"/>
      </w:r>
    </w:p>
    <w:p w:rsidR="0024529F" w:rsidRDefault="0024529F" w:rsidP="0024529F">
      <w:pPr>
        <w:spacing w:line="480" w:lineRule="auto"/>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ab/>
        <w:t xml:space="preserve">Secara umum dapat di katakan bahwa guru bukan hanya sekedar pengajar tetapi juga sebagai pendidik, sebab pendidik adalah orang yang melakukan usaha membuat anak didik menjadi seorang manusia seperti yang di rumuskan dalam tujuan </w:t>
      </w:r>
      <w:r w:rsidR="00D300B0" w:rsidRPr="00F638CC">
        <w:rPr>
          <w:rFonts w:asciiTheme="majorBidi" w:hAnsiTheme="majorBidi" w:cstheme="majorBidi"/>
          <w:noProof/>
          <w:sz w:val="24"/>
          <w:szCs w:val="24"/>
          <w:lang w:eastAsia="id-ID"/>
        </w:rPr>
        <w:t>Pendidikan Islam</w:t>
      </w:r>
      <w:r w:rsidRPr="00F638CC">
        <w:rPr>
          <w:rFonts w:asciiTheme="majorBidi" w:hAnsiTheme="majorBidi" w:cstheme="majorBidi"/>
          <w:noProof/>
          <w:sz w:val="24"/>
          <w:szCs w:val="24"/>
          <w:lang w:eastAsia="id-ID"/>
        </w:rPr>
        <w:t>, yaitu sebagai mana firman Allah SWT., dalam surat az-zariyat ayat 56:</w:t>
      </w:r>
    </w:p>
    <w:p w:rsidR="00200C9D" w:rsidRPr="003C6F46" w:rsidRDefault="00200C9D" w:rsidP="00200C9D">
      <w:pPr>
        <w:bidi/>
        <w:spacing w:line="480" w:lineRule="auto"/>
        <w:jc w:val="both"/>
        <w:rPr>
          <w:rFonts w:ascii="(normal text)" w:hAnsi="(normal text)"/>
          <w:sz w:val="16"/>
          <w:szCs w:val="16"/>
        </w:rPr>
      </w:pPr>
      <w:r w:rsidRPr="003C6F46">
        <w:sym w:font="HQPB1" w:char="F024"/>
      </w:r>
      <w:r w:rsidRPr="003C6F46">
        <w:sym w:font="HQPB5" w:char="F074"/>
      </w:r>
      <w:r w:rsidRPr="003C6F46">
        <w:sym w:font="HQPB2" w:char="F042"/>
      </w:r>
      <w:r w:rsidRPr="003C6F46">
        <w:sym w:font="HQPB5" w:char="F075"/>
      </w:r>
      <w:r w:rsidRPr="003C6F46">
        <w:sym w:font="HQPB2" w:char="F072"/>
      </w:r>
      <w:r w:rsidRPr="003C6F46">
        <w:rPr>
          <w:rFonts w:ascii="(normal text)" w:hAnsi="(normal text)"/>
          <w:sz w:val="16"/>
          <w:szCs w:val="16"/>
          <w:rtl/>
        </w:rPr>
        <w:t xml:space="preserve"> </w:t>
      </w:r>
      <w:r w:rsidRPr="003C6F46">
        <w:sym w:font="HQPB4" w:char="F0E0"/>
      </w:r>
      <w:r w:rsidRPr="003C6F46">
        <w:sym w:font="HQPB1" w:char="F04D"/>
      </w:r>
      <w:r w:rsidRPr="003C6F46">
        <w:sym w:font="HQPB4" w:char="F0F8"/>
      </w:r>
      <w:r w:rsidRPr="003C6F46">
        <w:sym w:font="HQPB2" w:char="F029"/>
      </w:r>
      <w:r w:rsidRPr="003C6F46">
        <w:sym w:font="HQPB5" w:char="F06E"/>
      </w:r>
      <w:r w:rsidRPr="003C6F46">
        <w:sym w:font="HQPB2" w:char="F03D"/>
      </w:r>
      <w:r w:rsidRPr="003C6F46">
        <w:sym w:font="HQPB5" w:char="F079"/>
      </w:r>
      <w:r w:rsidRPr="003C6F46">
        <w:sym w:font="HQPB1" w:char="F07A"/>
      </w:r>
      <w:r w:rsidRPr="003C6F46">
        <w:rPr>
          <w:rFonts w:ascii="(normal text)" w:hAnsi="(normal text)"/>
          <w:sz w:val="16"/>
          <w:szCs w:val="16"/>
          <w:rtl/>
        </w:rPr>
        <w:t xml:space="preserve"> </w:t>
      </w:r>
      <w:r w:rsidRPr="003C6F46">
        <w:sym w:font="HQPB4" w:char="F0A3"/>
      </w:r>
      <w:r w:rsidRPr="003C6F46">
        <w:sym w:font="HQPB2" w:char="F060"/>
      </w:r>
      <w:r w:rsidRPr="003C6F46">
        <w:sym w:font="HQPB4" w:char="F0C5"/>
      </w:r>
      <w:r w:rsidRPr="003C6F46">
        <w:sym w:font="HQPB1" w:char="F067"/>
      </w:r>
      <w:r w:rsidRPr="003C6F46">
        <w:sym w:font="HQPB4" w:char="F0F8"/>
      </w:r>
      <w:r w:rsidRPr="003C6F46">
        <w:sym w:font="HQPB2" w:char="F03A"/>
      </w:r>
      <w:r w:rsidRPr="003C6F46">
        <w:sym w:font="HQPB5" w:char="F024"/>
      </w:r>
      <w:r w:rsidRPr="003C6F46">
        <w:sym w:font="HQPB1" w:char="F023"/>
      </w:r>
      <w:r w:rsidRPr="003C6F46">
        <w:rPr>
          <w:rFonts w:ascii="(normal text)" w:hAnsi="(normal text)"/>
          <w:sz w:val="16"/>
          <w:szCs w:val="16"/>
          <w:rtl/>
        </w:rPr>
        <w:t xml:space="preserve"> </w:t>
      </w:r>
      <w:r w:rsidRPr="003C6F46">
        <w:sym w:font="HQPB5" w:char="F07D"/>
      </w:r>
      <w:r w:rsidRPr="003C6F46">
        <w:sym w:font="HQPB1" w:char="F0A7"/>
      </w:r>
      <w:r w:rsidRPr="003C6F46">
        <w:sym w:font="HQPB2" w:char="F052"/>
      </w:r>
      <w:r w:rsidRPr="003C6F46">
        <w:sym w:font="HQPB5" w:char="F04D"/>
      </w:r>
      <w:r w:rsidRPr="003C6F46">
        <w:sym w:font="HQPB2" w:char="F07D"/>
      </w:r>
      <w:r w:rsidRPr="003C6F46">
        <w:sym w:font="HQPB5" w:char="F024"/>
      </w:r>
      <w:r w:rsidRPr="003C6F46">
        <w:sym w:font="HQPB1" w:char="F023"/>
      </w:r>
      <w:r w:rsidRPr="003C6F46">
        <w:sym w:font="HQPB5" w:char="F075"/>
      </w:r>
      <w:r w:rsidRPr="003C6F46">
        <w:sym w:font="HQPB2" w:char="F072"/>
      </w:r>
      <w:r w:rsidRPr="003C6F46">
        <w:rPr>
          <w:rFonts w:ascii="(normal text)" w:hAnsi="(normal text)"/>
          <w:sz w:val="16"/>
          <w:szCs w:val="16"/>
          <w:rtl/>
        </w:rPr>
        <w:t xml:space="preserve"> </w:t>
      </w:r>
      <w:r w:rsidRPr="003C6F46">
        <w:sym w:font="HQPB5" w:char="F09E"/>
      </w:r>
      <w:r w:rsidRPr="003C6F46">
        <w:sym w:font="HQPB2" w:char="F077"/>
      </w:r>
      <w:r w:rsidRPr="003C6F46">
        <w:sym w:font="HQPB4" w:char="F0CE"/>
      </w:r>
      <w:r w:rsidRPr="003C6F46">
        <w:sym w:font="HQPB1" w:char="F029"/>
      </w:r>
      <w:r w:rsidRPr="003C6F46">
        <w:rPr>
          <w:rFonts w:ascii="(normal text)" w:hAnsi="(normal text)"/>
          <w:sz w:val="16"/>
          <w:szCs w:val="16"/>
          <w:rtl/>
        </w:rPr>
        <w:t xml:space="preserve"> </w:t>
      </w:r>
      <w:r w:rsidRPr="003C6F46">
        <w:sym w:font="HQPB4" w:char="F0C8"/>
      </w:r>
      <w:r w:rsidRPr="003C6F46">
        <w:sym w:font="HQPB2" w:char="F062"/>
      </w:r>
      <w:r w:rsidRPr="003C6F46">
        <w:sym w:font="HQPB2" w:char="F072"/>
      </w:r>
      <w:r w:rsidRPr="003C6F46">
        <w:sym w:font="HQPB4" w:char="F0DF"/>
      </w:r>
      <w:r w:rsidRPr="003C6F46">
        <w:sym w:font="HQPB1" w:char="F089"/>
      </w:r>
      <w:r w:rsidRPr="003C6F46">
        <w:sym w:font="HQPB4" w:char="F0E7"/>
      </w:r>
      <w:r w:rsidRPr="003C6F46">
        <w:sym w:font="HQPB1" w:char="F037"/>
      </w:r>
      <w:r w:rsidRPr="003C6F46">
        <w:sym w:font="HQPB4" w:char="F0F7"/>
      </w:r>
      <w:r w:rsidRPr="003C6F46">
        <w:sym w:font="HQPB1" w:char="F0E8"/>
      </w:r>
      <w:r w:rsidRPr="003C6F46">
        <w:sym w:font="HQPB5" w:char="F075"/>
      </w:r>
      <w:r w:rsidRPr="003C6F46">
        <w:sym w:font="HQPB2" w:char="F08B"/>
      </w:r>
      <w:r w:rsidRPr="003C6F46">
        <w:sym w:font="HQPB4" w:char="F0CF"/>
      </w:r>
      <w:r w:rsidRPr="003C6F46">
        <w:sym w:font="HQPB2" w:char="F039"/>
      </w:r>
      <w:r w:rsidRPr="003C6F46">
        <w:rPr>
          <w:rFonts w:ascii="(normal text)" w:hAnsi="(normal text)"/>
          <w:sz w:val="16"/>
          <w:szCs w:val="16"/>
          <w:rtl/>
        </w:rPr>
        <w:t xml:space="preserve"> </w:t>
      </w:r>
      <w:r w:rsidRPr="003C6F46">
        <w:sym w:font="HQPB2" w:char="F0C7"/>
      </w:r>
      <w:r w:rsidRPr="003C6F46">
        <w:sym w:font="HQPB2" w:char="F0CE"/>
      </w:r>
      <w:r w:rsidRPr="003C6F46">
        <w:sym w:font="HQPB2" w:char="F0CF"/>
      </w:r>
      <w:r w:rsidRPr="003C6F46">
        <w:sym w:font="HQPB2" w:char="F0C8"/>
      </w:r>
      <w:r w:rsidRPr="003C6F46">
        <w:rPr>
          <w:rFonts w:ascii="(normal text)" w:hAnsi="(normal text)"/>
          <w:sz w:val="16"/>
          <w:szCs w:val="16"/>
          <w:rtl/>
        </w:rPr>
        <w:t xml:space="preserve">   </w:t>
      </w:r>
    </w:p>
    <w:p w:rsidR="0024529F" w:rsidRPr="00200C9D" w:rsidRDefault="0024529F" w:rsidP="00200C9D">
      <w:pPr>
        <w:bidi/>
        <w:spacing w:line="480" w:lineRule="auto"/>
        <w:jc w:val="both"/>
        <w:rPr>
          <w:rFonts w:ascii="(normal text)" w:hAnsi="(normal text)"/>
        </w:rPr>
      </w:pPr>
      <w:r w:rsidRPr="00F638CC">
        <w:rPr>
          <w:rFonts w:asciiTheme="majorBidi" w:hAnsiTheme="majorBidi" w:cstheme="majorBidi"/>
          <w:sz w:val="24"/>
          <w:szCs w:val="24"/>
        </w:rPr>
        <w:lastRenderedPageBreak/>
        <w:t xml:space="preserve">Artinya: </w:t>
      </w:r>
      <w:r w:rsidRPr="00F638CC">
        <w:rPr>
          <w:rFonts w:asciiTheme="majorBidi" w:hAnsiTheme="majorBidi" w:cstheme="majorBidi"/>
          <w:i/>
          <w:iCs/>
          <w:sz w:val="24"/>
          <w:szCs w:val="24"/>
        </w:rPr>
        <w:t>Aku (Allah Swt) tidak menciptakan jin dan manusia melainkan supaya mereka mengabdi kepada-Ku</w:t>
      </w:r>
      <w:r w:rsidRPr="00F638CC">
        <w:rPr>
          <w:rStyle w:val="FootnoteReference"/>
          <w:rFonts w:asciiTheme="majorBidi" w:hAnsiTheme="majorBidi" w:cstheme="majorBidi"/>
          <w:sz w:val="24"/>
          <w:szCs w:val="24"/>
        </w:rPr>
        <w:footnoteReference w:id="42"/>
      </w:r>
      <w:r w:rsidRPr="00F638CC">
        <w:rPr>
          <w:rFonts w:asciiTheme="majorBidi" w:hAnsiTheme="majorBidi" w:cstheme="majorBidi"/>
          <w:sz w:val="24"/>
          <w:szCs w:val="24"/>
        </w:rPr>
        <w:t>. (Q.S. Az-Zariyat: 56)</w:t>
      </w:r>
    </w:p>
    <w:p w:rsidR="00CE4A9C" w:rsidRPr="00F638CC" w:rsidRDefault="00F91C99" w:rsidP="00A42C0B">
      <w:pPr>
        <w:spacing w:line="480" w:lineRule="auto"/>
        <w:jc w:val="both"/>
        <w:rPr>
          <w:rFonts w:asciiTheme="majorBidi" w:hAnsiTheme="majorBidi" w:cstheme="majorBidi"/>
          <w:sz w:val="24"/>
          <w:szCs w:val="24"/>
        </w:rPr>
      </w:pPr>
      <w:r w:rsidRPr="00F638CC">
        <w:rPr>
          <w:rFonts w:asciiTheme="majorBidi" w:hAnsiTheme="majorBidi" w:cstheme="majorBidi"/>
          <w:sz w:val="24"/>
          <w:szCs w:val="24"/>
        </w:rPr>
        <w:tab/>
        <w:t xml:space="preserve">Dengan  demikian, makna dari guru </w:t>
      </w:r>
      <w:r w:rsidR="00D300B0" w:rsidRPr="00F638CC">
        <w:rPr>
          <w:rFonts w:asciiTheme="majorBidi" w:hAnsiTheme="majorBidi" w:cstheme="majorBidi"/>
          <w:sz w:val="24"/>
          <w:szCs w:val="24"/>
        </w:rPr>
        <w:t xml:space="preserve">Pendidikan Agama Islam  </w:t>
      </w:r>
      <w:r w:rsidRPr="00F638CC">
        <w:rPr>
          <w:rFonts w:asciiTheme="majorBidi" w:hAnsiTheme="majorBidi" w:cstheme="majorBidi"/>
          <w:sz w:val="24"/>
          <w:szCs w:val="24"/>
        </w:rPr>
        <w:t>(</w:t>
      </w:r>
      <w:r w:rsidR="00D300B0" w:rsidRPr="00F638CC">
        <w:rPr>
          <w:rFonts w:asciiTheme="majorBidi" w:hAnsiTheme="majorBidi" w:cstheme="majorBidi"/>
          <w:sz w:val="24"/>
          <w:szCs w:val="24"/>
        </w:rPr>
        <w:t>PAI</w:t>
      </w:r>
      <w:r w:rsidRPr="00F638CC">
        <w:rPr>
          <w:rFonts w:asciiTheme="majorBidi" w:hAnsiTheme="majorBidi" w:cstheme="majorBidi"/>
          <w:sz w:val="24"/>
          <w:szCs w:val="24"/>
        </w:rPr>
        <w:t>) menurut penelitian ini yaitu orang yang segala perkataan dan perbuatanya dapat di contoh dan di anut dalam menjalankan nilai-nilai agama islam dalam kehidupan bermasyarakat dan bernegara.</w:t>
      </w:r>
    </w:p>
    <w:p w:rsidR="00406DC1" w:rsidRPr="00F638CC" w:rsidRDefault="00406DC1" w:rsidP="006970E6">
      <w:pPr>
        <w:spacing w:line="240" w:lineRule="auto"/>
        <w:ind w:left="709" w:hanging="709"/>
        <w:jc w:val="both"/>
        <w:rPr>
          <w:rFonts w:asciiTheme="majorBidi" w:hAnsiTheme="majorBidi" w:cstheme="majorBidi"/>
          <w:sz w:val="24"/>
          <w:szCs w:val="24"/>
        </w:rPr>
      </w:pPr>
      <w:r w:rsidRPr="00F638CC">
        <w:rPr>
          <w:rFonts w:asciiTheme="majorBidi" w:hAnsiTheme="majorBidi" w:cstheme="majorBidi"/>
          <w:sz w:val="24"/>
          <w:szCs w:val="24"/>
        </w:rPr>
        <w:tab/>
        <w:t xml:space="preserve">Didalam </w:t>
      </w:r>
      <w:r w:rsidR="00EA7EFD" w:rsidRPr="00F638CC">
        <w:rPr>
          <w:rFonts w:asciiTheme="majorBidi" w:hAnsiTheme="majorBidi" w:cstheme="majorBidi"/>
          <w:sz w:val="24"/>
          <w:szCs w:val="24"/>
        </w:rPr>
        <w:t xml:space="preserve">Risalah Ikhwanussafa </w:t>
      </w:r>
      <w:r w:rsidRPr="00F638CC">
        <w:rPr>
          <w:rFonts w:asciiTheme="majorBidi" w:hAnsiTheme="majorBidi" w:cstheme="majorBidi"/>
          <w:sz w:val="24"/>
          <w:szCs w:val="24"/>
        </w:rPr>
        <w:t>terdapat nasehat sebagai berikut: sesungguhnya pada permulaan martabatnya manusia itu tidak dapat mengetahui ilmu pengetahuan, maka dari itu dalam keadaan ini manusaia membutuhkan guru atau pendidik atau pengajar dalam pelajaranya dan dalam pembentukan akhlaknya dan dalam ucapanya, iktikad dan amal-amal perbuatanya.</w:t>
      </w:r>
      <w:r w:rsidRPr="00F638CC">
        <w:rPr>
          <w:rStyle w:val="FootnoteReference"/>
          <w:rFonts w:asciiTheme="majorBidi" w:hAnsiTheme="majorBidi" w:cstheme="majorBidi"/>
          <w:sz w:val="24"/>
          <w:szCs w:val="24"/>
        </w:rPr>
        <w:footnoteReference w:id="43"/>
      </w:r>
    </w:p>
    <w:p w:rsidR="00F77EDE" w:rsidRPr="00F638CC" w:rsidRDefault="00CE4A9C" w:rsidP="00380B8B">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Jadi</w:t>
      </w:r>
      <w:r w:rsidR="00BA043C" w:rsidRPr="00F638CC">
        <w:rPr>
          <w:rFonts w:asciiTheme="majorBidi" w:hAnsiTheme="majorBidi" w:cstheme="majorBidi"/>
          <w:noProof/>
          <w:sz w:val="24"/>
          <w:szCs w:val="24"/>
          <w:lang w:eastAsia="id-ID"/>
        </w:rPr>
        <w:t xml:space="preserve">, </w:t>
      </w:r>
      <w:r w:rsidRPr="00F638CC">
        <w:rPr>
          <w:rFonts w:asciiTheme="majorBidi" w:hAnsiTheme="majorBidi" w:cstheme="majorBidi"/>
          <w:noProof/>
          <w:sz w:val="24"/>
          <w:szCs w:val="24"/>
          <w:lang w:eastAsia="id-ID"/>
        </w:rPr>
        <w:t>Pendidikan Agama Isla</w:t>
      </w:r>
      <w:r w:rsidR="00BA043C" w:rsidRPr="00F638CC">
        <w:rPr>
          <w:rFonts w:asciiTheme="majorBidi" w:hAnsiTheme="majorBidi" w:cstheme="majorBidi"/>
          <w:noProof/>
          <w:sz w:val="24"/>
          <w:szCs w:val="24"/>
          <w:lang w:eastAsia="id-ID"/>
        </w:rPr>
        <w:t xml:space="preserve">m adalah pendidikan yang didasarkan atas agama yang di turunkan oleh Allah kepada </w:t>
      </w:r>
      <w:r w:rsidR="00BF2086" w:rsidRPr="00F638CC">
        <w:rPr>
          <w:rFonts w:asciiTheme="majorBidi" w:hAnsiTheme="majorBidi" w:cstheme="majorBidi"/>
          <w:noProof/>
          <w:sz w:val="24"/>
          <w:szCs w:val="24"/>
          <w:lang w:eastAsia="id-ID"/>
        </w:rPr>
        <w:t xml:space="preserve">Nabi </w:t>
      </w:r>
      <w:r w:rsidR="00BA043C" w:rsidRPr="00F638CC">
        <w:rPr>
          <w:rFonts w:asciiTheme="majorBidi" w:hAnsiTheme="majorBidi" w:cstheme="majorBidi"/>
          <w:noProof/>
          <w:sz w:val="24"/>
          <w:szCs w:val="24"/>
          <w:lang w:eastAsia="id-ID"/>
        </w:rPr>
        <w:t xml:space="preserve">dan </w:t>
      </w:r>
      <w:r w:rsidR="00BF2086" w:rsidRPr="00F638CC">
        <w:rPr>
          <w:rFonts w:asciiTheme="majorBidi" w:hAnsiTheme="majorBidi" w:cstheme="majorBidi"/>
          <w:noProof/>
          <w:sz w:val="24"/>
          <w:szCs w:val="24"/>
          <w:lang w:eastAsia="id-ID"/>
        </w:rPr>
        <w:t xml:space="preserve">Rasulnnya </w:t>
      </w:r>
      <w:r w:rsidR="00BA043C" w:rsidRPr="00F638CC">
        <w:rPr>
          <w:rFonts w:asciiTheme="majorBidi" w:hAnsiTheme="majorBidi" w:cstheme="majorBidi"/>
          <w:noProof/>
          <w:sz w:val="24"/>
          <w:szCs w:val="24"/>
          <w:lang w:eastAsia="id-ID"/>
        </w:rPr>
        <w:t>yang berisikan perintah-perintah dan larangan-larangan serta petunjuk-petunjuk untuk keselamatan baik urusan di dunia maupun di akhirat.</w:t>
      </w:r>
    </w:p>
    <w:p w:rsidR="00200C9D" w:rsidRPr="00F638CC" w:rsidRDefault="00200C9D" w:rsidP="00380B8B">
      <w:pPr>
        <w:spacing w:after="0" w:line="480" w:lineRule="auto"/>
        <w:ind w:firstLine="426"/>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Sebagai Guru Agama Islam dalam menjalankan kinerjanya harus memiliki syarat-syarat maksimum yang cukup berat yaitu:</w:t>
      </w:r>
    </w:p>
    <w:p w:rsidR="00200C9D" w:rsidRPr="00F638CC" w:rsidRDefault="00200C9D" w:rsidP="007971FE">
      <w:pPr>
        <w:pStyle w:val="ListParagraph"/>
        <w:numPr>
          <w:ilvl w:val="0"/>
          <w:numId w:val="21"/>
        </w:numPr>
        <w:spacing w:line="240" w:lineRule="auto"/>
        <w:ind w:left="426" w:hanging="426"/>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Dia harus orang yang beragama;</w:t>
      </w:r>
    </w:p>
    <w:p w:rsidR="00200C9D" w:rsidRPr="00F638CC" w:rsidRDefault="00200C9D" w:rsidP="007971FE">
      <w:pPr>
        <w:pStyle w:val="ListParagraph"/>
        <w:numPr>
          <w:ilvl w:val="0"/>
          <w:numId w:val="21"/>
        </w:numPr>
        <w:spacing w:line="240" w:lineRule="auto"/>
        <w:ind w:left="426" w:hanging="426"/>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Dia mampu bertanggung jawab atas kesejahteraan agama;</w:t>
      </w:r>
    </w:p>
    <w:p w:rsidR="00200C9D" w:rsidRPr="00F638CC" w:rsidRDefault="00200C9D" w:rsidP="007971FE">
      <w:pPr>
        <w:pStyle w:val="ListParagraph"/>
        <w:numPr>
          <w:ilvl w:val="0"/>
          <w:numId w:val="21"/>
        </w:numPr>
        <w:spacing w:line="240" w:lineRule="auto"/>
        <w:ind w:left="426" w:hanging="426"/>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Dia tidak kalah dengan guru-guru sekolah dasar negeri lainya dalam membentga negara yang demokrtis dan bertanggung jawab atas kesejahteraan bangsa dan tanah air.</w:t>
      </w:r>
    </w:p>
    <w:p w:rsidR="00200C9D" w:rsidRPr="00F638CC" w:rsidRDefault="00200C9D" w:rsidP="007971FE">
      <w:pPr>
        <w:pStyle w:val="ListParagraph"/>
        <w:numPr>
          <w:ilvl w:val="0"/>
          <w:numId w:val="21"/>
        </w:numPr>
        <w:spacing w:line="240" w:lineRule="auto"/>
        <w:ind w:left="426" w:hanging="426"/>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Dia harus memiliki perasaan panggilan murni.</w:t>
      </w:r>
      <w:r w:rsidRPr="00F638CC">
        <w:rPr>
          <w:rStyle w:val="FootnoteReference"/>
          <w:rFonts w:asciiTheme="majorBidi" w:hAnsiTheme="majorBidi" w:cstheme="majorBidi"/>
          <w:noProof/>
          <w:sz w:val="24"/>
          <w:szCs w:val="24"/>
          <w:lang w:eastAsia="id-ID"/>
        </w:rPr>
        <w:footnoteReference w:id="44"/>
      </w:r>
    </w:p>
    <w:p w:rsidR="00200C9D" w:rsidRPr="00F638CC" w:rsidRDefault="00200C9D" w:rsidP="00380B8B">
      <w:pPr>
        <w:spacing w:after="0" w:line="480" w:lineRule="auto"/>
        <w:ind w:firstLine="644"/>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lastRenderedPageBreak/>
        <w:t>Menurut pendapat lain: guru agama harus menenuhi syarat-syart agar usahanya mendidik dapat berhasil dengan baik, yaitu:</w:t>
      </w:r>
    </w:p>
    <w:p w:rsidR="00200C9D" w:rsidRPr="00F638CC" w:rsidRDefault="00200C9D" w:rsidP="007971FE">
      <w:pPr>
        <w:pStyle w:val="ListParagraph"/>
        <w:numPr>
          <w:ilvl w:val="0"/>
          <w:numId w:val="23"/>
        </w:numPr>
        <w:spacing w:after="0" w:line="240" w:lineRule="auto"/>
        <w:ind w:left="426" w:hanging="426"/>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Dia harus mengerti ilmu mendidik sebaik-baiknya, sehingga segala tindakanya dalam mendidik itu disesuaikan jiwa anak didiknya.</w:t>
      </w:r>
    </w:p>
    <w:p w:rsidR="00200C9D" w:rsidRPr="00F638CC" w:rsidRDefault="00200C9D" w:rsidP="007971FE">
      <w:pPr>
        <w:pStyle w:val="ListParagraph"/>
        <w:numPr>
          <w:ilvl w:val="0"/>
          <w:numId w:val="23"/>
        </w:numPr>
        <w:spacing w:line="240" w:lineRule="auto"/>
        <w:ind w:left="426" w:hanging="426"/>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Dia harus memiliki bahasa yang begitu baik dan menggunakanya dengan sebaik-baik mungkin sehingga dengan bahasa itu anak tertarik kepada pelajaranya. Dan denga bahasanya itu dapat menimbulkan perasaan yang halus-halus pada anak.</w:t>
      </w:r>
    </w:p>
    <w:p w:rsidR="00200C9D" w:rsidRDefault="00200C9D" w:rsidP="007971FE">
      <w:pPr>
        <w:pStyle w:val="ListParagraph"/>
        <w:numPr>
          <w:ilvl w:val="0"/>
          <w:numId w:val="23"/>
        </w:numPr>
        <w:spacing w:line="240" w:lineRule="auto"/>
        <w:ind w:left="426" w:hanging="426"/>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Dia harus mencintai anak didiknya. Sebab cinta senantiasa mengandung arti menghilangkan kepentingan diri sendiri untuk keperluan orang lain.</w:t>
      </w:r>
      <w:r w:rsidRPr="00F638CC">
        <w:rPr>
          <w:rStyle w:val="FootnoteReference"/>
          <w:rFonts w:asciiTheme="majorBidi" w:hAnsiTheme="majorBidi" w:cstheme="majorBidi"/>
          <w:noProof/>
          <w:sz w:val="24"/>
          <w:szCs w:val="24"/>
          <w:lang w:eastAsia="id-ID"/>
        </w:rPr>
        <w:footnoteReference w:id="45"/>
      </w:r>
    </w:p>
    <w:p w:rsidR="00380B8B" w:rsidRPr="00F638CC" w:rsidRDefault="00380B8B" w:rsidP="007126AF">
      <w:pPr>
        <w:pStyle w:val="ListParagraph"/>
        <w:spacing w:line="240" w:lineRule="auto"/>
        <w:ind w:left="426"/>
        <w:jc w:val="both"/>
        <w:rPr>
          <w:rFonts w:asciiTheme="majorBidi" w:hAnsiTheme="majorBidi" w:cstheme="majorBidi"/>
          <w:noProof/>
          <w:sz w:val="24"/>
          <w:szCs w:val="24"/>
          <w:lang w:eastAsia="id-ID"/>
        </w:rPr>
      </w:pPr>
    </w:p>
    <w:p w:rsidR="00200C9D" w:rsidRPr="00F638CC" w:rsidRDefault="00200C9D" w:rsidP="007126AF">
      <w:pPr>
        <w:spacing w:after="0" w:line="480" w:lineRule="auto"/>
        <w:ind w:firstLine="644"/>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Syarat-syarat tersebut dapat di simpulkan sebagai berikut: guru-guru agama harus bekerja sesuai dengan ilmu mendidik (methodik/didaktik) yang sebaik-baiknya dengan disertai ilmu pengetahuan yang cukup luas dalam bidangnya dilandasi rasa keikhlasan berbakti yang tinggi.</w:t>
      </w:r>
    </w:p>
    <w:p w:rsidR="007126AF" w:rsidRPr="00F638CC" w:rsidRDefault="007126AF" w:rsidP="007971FE">
      <w:pPr>
        <w:pStyle w:val="ListParagraph"/>
        <w:numPr>
          <w:ilvl w:val="0"/>
          <w:numId w:val="26"/>
        </w:numPr>
        <w:spacing w:after="0" w:line="480" w:lineRule="auto"/>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Tugas pokok dalam pembelajaran</w:t>
      </w:r>
    </w:p>
    <w:p w:rsidR="007126AF" w:rsidRPr="00F638CC" w:rsidRDefault="007126AF" w:rsidP="007126AF">
      <w:pPr>
        <w:autoSpaceDE w:val="0"/>
        <w:autoSpaceDN w:val="0"/>
        <w:adjustRightInd w:val="0"/>
        <w:spacing w:after="0" w:line="480" w:lineRule="auto"/>
        <w:ind w:firstLine="644"/>
        <w:jc w:val="both"/>
        <w:rPr>
          <w:rFonts w:asciiTheme="majorBidi" w:hAnsiTheme="majorBidi" w:cstheme="majorBidi"/>
          <w:sz w:val="24"/>
          <w:szCs w:val="24"/>
        </w:rPr>
      </w:pPr>
      <w:r w:rsidRPr="00F638CC">
        <w:rPr>
          <w:rFonts w:asciiTheme="majorBidi" w:hAnsiTheme="majorBidi" w:cstheme="majorBidi"/>
          <w:sz w:val="24"/>
          <w:szCs w:val="24"/>
        </w:rPr>
        <w:t>Guru berhadapan dengan siswa adalah pada saat proses belajar mengajar berlangsung. Seorang guru harus memiliki kinerja yang baik terutama pada saat proses belajar berlangsung. Guru diharapkan memilikiilmu yang cukup sesuai bidangnya, pandai berkomulikasi mengasuh dan menjadi belajar yang baik bagi siswanya untuk tubuh dan berkembang menjadi dewasa.</w:t>
      </w:r>
    </w:p>
    <w:p w:rsidR="007126AF" w:rsidRPr="00F638CC" w:rsidRDefault="007126AF" w:rsidP="007126AF">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Menurut Sukadisebagai seorang profesional, guru memiliki tugas pokok, yaitu  merencanakan pembelajaran, pelaksanaan pembelajaran, danevaluasi pembelajaran.</w:t>
      </w:r>
      <w:r w:rsidRPr="00F638CC">
        <w:rPr>
          <w:rStyle w:val="FootnoteReference"/>
          <w:rFonts w:asciiTheme="majorBidi" w:hAnsiTheme="majorBidi" w:cstheme="majorBidi"/>
          <w:sz w:val="24"/>
          <w:szCs w:val="24"/>
        </w:rPr>
        <w:footnoteReference w:id="46"/>
      </w:r>
    </w:p>
    <w:p w:rsidR="007126AF" w:rsidRPr="00F638CC" w:rsidRDefault="007126AF" w:rsidP="007126AF">
      <w:pPr>
        <w:autoSpaceDE w:val="0"/>
        <w:autoSpaceDN w:val="0"/>
        <w:adjustRightInd w:val="0"/>
        <w:spacing w:after="0" w:line="240" w:lineRule="auto"/>
        <w:ind w:left="709"/>
        <w:jc w:val="both"/>
        <w:rPr>
          <w:rFonts w:asciiTheme="majorBidi" w:hAnsiTheme="majorBidi" w:cstheme="majorBidi"/>
          <w:sz w:val="24"/>
          <w:szCs w:val="24"/>
        </w:rPr>
      </w:pPr>
      <w:r w:rsidRPr="00F638CC">
        <w:rPr>
          <w:rFonts w:asciiTheme="majorBidi" w:hAnsiTheme="majorBidi" w:cstheme="majorBidi"/>
          <w:sz w:val="24"/>
          <w:szCs w:val="24"/>
        </w:rPr>
        <w:t xml:space="preserve">Sesuai dengan amanat peraturan pemerintah nomor 19 tahun 2005 tentang standar nasional pendidikan, salah satu standar yang harus di kembangkan adalah standar proses. Standar proses adalah standar nasional pendidikan yang </w:t>
      </w:r>
      <w:r w:rsidRPr="00F638CC">
        <w:rPr>
          <w:rFonts w:asciiTheme="majorBidi" w:hAnsiTheme="majorBidi" w:cstheme="majorBidi"/>
          <w:sz w:val="24"/>
          <w:szCs w:val="24"/>
        </w:rPr>
        <w:lastRenderedPageBreak/>
        <w:t>berkaitan dengan pelasanaan pembelajaran pada satuan pendidikan untuk mencapai kompetensi lulusan.</w:t>
      </w:r>
      <w:r w:rsidRPr="00F638CC">
        <w:rPr>
          <w:rStyle w:val="FootnoteReference"/>
          <w:rFonts w:asciiTheme="majorBidi" w:hAnsiTheme="majorBidi" w:cstheme="majorBidi"/>
          <w:sz w:val="24"/>
          <w:szCs w:val="24"/>
        </w:rPr>
        <w:footnoteReference w:id="47"/>
      </w:r>
    </w:p>
    <w:p w:rsidR="007126AF" w:rsidRPr="00F638CC" w:rsidRDefault="007126AF" w:rsidP="007126AF">
      <w:pPr>
        <w:autoSpaceDE w:val="0"/>
        <w:autoSpaceDN w:val="0"/>
        <w:adjustRightInd w:val="0"/>
        <w:spacing w:after="0" w:line="240" w:lineRule="auto"/>
        <w:ind w:left="709"/>
        <w:jc w:val="both"/>
        <w:rPr>
          <w:rFonts w:asciiTheme="majorBidi" w:hAnsiTheme="majorBidi" w:cstheme="majorBidi"/>
          <w:sz w:val="24"/>
          <w:szCs w:val="24"/>
        </w:rPr>
      </w:pPr>
    </w:p>
    <w:p w:rsidR="007126AF" w:rsidRPr="00F638CC" w:rsidRDefault="007126AF" w:rsidP="007126AF">
      <w:pPr>
        <w:autoSpaceDE w:val="0"/>
        <w:autoSpaceDN w:val="0"/>
        <w:adjustRightInd w:val="0"/>
        <w:spacing w:after="0" w:line="480" w:lineRule="auto"/>
        <w:ind w:firstLine="709"/>
        <w:jc w:val="both"/>
        <w:rPr>
          <w:rFonts w:asciiTheme="majorBidi" w:hAnsiTheme="majorBidi" w:cstheme="majorBidi"/>
          <w:sz w:val="24"/>
          <w:szCs w:val="24"/>
        </w:rPr>
      </w:pPr>
      <w:r w:rsidRPr="00F638CC">
        <w:rPr>
          <w:rFonts w:asciiTheme="majorBidi" w:hAnsiTheme="majorBidi" w:cstheme="majorBidi"/>
          <w:sz w:val="24"/>
          <w:szCs w:val="24"/>
        </w:rPr>
        <w:t>Standar proses berisi kriteria minimal proses pebelajaran pada suatu pendidikan, setandar proses meliputi perencanaan proses pembelajaran, pelaksanaan proses pembelajaran, penilaian hasil pembelajaran, dan pengawasan proses proses pembelajaran untuk terlaksananya proses pembelajaran yang efektif dan efisien.</w:t>
      </w:r>
    </w:p>
    <w:p w:rsidR="007126AF" w:rsidRPr="007126AF" w:rsidRDefault="007126AF" w:rsidP="007126AF">
      <w:pPr>
        <w:spacing w:line="480" w:lineRule="auto"/>
        <w:ind w:left="928" w:hanging="644"/>
        <w:jc w:val="both"/>
        <w:rPr>
          <w:rFonts w:asciiTheme="majorBidi" w:hAnsiTheme="majorBidi" w:cstheme="majorBidi"/>
          <w:b/>
          <w:bCs/>
          <w:noProof/>
          <w:sz w:val="24"/>
          <w:szCs w:val="24"/>
          <w:lang w:eastAsia="id-ID"/>
        </w:rPr>
      </w:pPr>
      <w:r w:rsidRPr="00BF6268">
        <w:rPr>
          <w:rFonts w:asciiTheme="majorBidi" w:hAnsiTheme="majorBidi" w:cstheme="majorBidi"/>
          <w:noProof/>
          <w:sz w:val="24"/>
          <w:szCs w:val="24"/>
          <w:lang w:eastAsia="id-ID"/>
        </w:rPr>
        <w:t>a. Merencanakan kegiatan pembelajaran</w:t>
      </w:r>
    </w:p>
    <w:p w:rsidR="007126AF" w:rsidRPr="00F638CC" w:rsidRDefault="007126AF" w:rsidP="007126AF">
      <w:pPr>
        <w:autoSpaceDE w:val="0"/>
        <w:autoSpaceDN w:val="0"/>
        <w:adjustRightInd w:val="0"/>
        <w:spacing w:after="0" w:line="480" w:lineRule="auto"/>
        <w:ind w:firstLine="567"/>
        <w:jc w:val="both"/>
        <w:rPr>
          <w:rFonts w:asciiTheme="majorBidi" w:hAnsiTheme="majorBidi" w:cstheme="majorBidi"/>
          <w:sz w:val="24"/>
          <w:szCs w:val="24"/>
        </w:rPr>
      </w:pPr>
      <w:r w:rsidRPr="00F638CC">
        <w:rPr>
          <w:rFonts w:asciiTheme="majorBidi" w:hAnsiTheme="majorBidi" w:cstheme="majorBidi"/>
          <w:sz w:val="24"/>
          <w:szCs w:val="24"/>
        </w:rPr>
        <w:t>Sebelum melaksanakan kegiatan pembelajaran, seorang guru dituntut membuat perencanaan pembelajaran, fungsi perencanaan pembelajaranialah untuk mempermudah guru dalam melaksanakan tugas selanjutnya.Sehingga proses belajar mengajar akan benar-benar terskenario denganbaik, efektif dan efesien.</w:t>
      </w:r>
    </w:p>
    <w:p w:rsidR="007126AF" w:rsidRPr="00F638CC" w:rsidRDefault="007126AF" w:rsidP="007126AF">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Dalam praktik pengajaran di sekolah, terdapat beberapa bentukpersiapan pembelajaran, yaitu:</w:t>
      </w:r>
    </w:p>
    <w:p w:rsidR="007126AF" w:rsidRPr="00F638CC" w:rsidRDefault="007126AF" w:rsidP="007126AF">
      <w:pPr>
        <w:autoSpaceDE w:val="0"/>
        <w:autoSpaceDN w:val="0"/>
        <w:adjustRightInd w:val="0"/>
        <w:spacing w:after="0" w:line="480" w:lineRule="auto"/>
        <w:ind w:left="709"/>
        <w:jc w:val="both"/>
        <w:rPr>
          <w:rFonts w:asciiTheme="majorBidi" w:hAnsiTheme="majorBidi" w:cstheme="majorBidi"/>
          <w:sz w:val="24"/>
          <w:szCs w:val="24"/>
        </w:rPr>
      </w:pPr>
      <w:r w:rsidRPr="00F638CC">
        <w:rPr>
          <w:rFonts w:asciiTheme="majorBidi" w:hAnsiTheme="majorBidi" w:cstheme="majorBidi"/>
          <w:sz w:val="24"/>
          <w:szCs w:val="24"/>
        </w:rPr>
        <w:t>1. Analisis materi pelajaran</w:t>
      </w:r>
    </w:p>
    <w:p w:rsidR="007126AF" w:rsidRPr="00F638CC" w:rsidRDefault="007126AF" w:rsidP="007126AF">
      <w:pPr>
        <w:autoSpaceDE w:val="0"/>
        <w:autoSpaceDN w:val="0"/>
        <w:adjustRightInd w:val="0"/>
        <w:spacing w:after="0" w:line="480" w:lineRule="auto"/>
        <w:ind w:left="709"/>
        <w:jc w:val="both"/>
        <w:rPr>
          <w:rFonts w:asciiTheme="majorBidi" w:hAnsiTheme="majorBidi" w:cstheme="majorBidi"/>
          <w:sz w:val="24"/>
          <w:szCs w:val="24"/>
        </w:rPr>
      </w:pPr>
      <w:r w:rsidRPr="00F638CC">
        <w:rPr>
          <w:rFonts w:asciiTheme="majorBidi" w:hAnsiTheme="majorBidi" w:cstheme="majorBidi"/>
          <w:sz w:val="24"/>
          <w:szCs w:val="24"/>
        </w:rPr>
        <w:t>2. Program tahunan/ program semester</w:t>
      </w:r>
    </w:p>
    <w:p w:rsidR="007126AF" w:rsidRPr="00F638CC" w:rsidRDefault="00E923E5" w:rsidP="00E923E5">
      <w:pPr>
        <w:autoSpaceDE w:val="0"/>
        <w:autoSpaceDN w:val="0"/>
        <w:adjustRightInd w:val="0"/>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3. Silabus/ satuan pelajaran</w:t>
      </w:r>
    </w:p>
    <w:p w:rsidR="007126AF" w:rsidRPr="00F638CC" w:rsidRDefault="007126AF" w:rsidP="007126AF">
      <w:pPr>
        <w:autoSpaceDE w:val="0"/>
        <w:autoSpaceDN w:val="0"/>
        <w:adjustRightInd w:val="0"/>
        <w:spacing w:after="0" w:line="480" w:lineRule="auto"/>
        <w:ind w:left="709"/>
        <w:jc w:val="both"/>
        <w:rPr>
          <w:rFonts w:asciiTheme="majorBidi" w:hAnsiTheme="majorBidi" w:cstheme="majorBidi"/>
          <w:sz w:val="24"/>
          <w:szCs w:val="24"/>
        </w:rPr>
      </w:pPr>
      <w:r w:rsidRPr="00F638CC">
        <w:rPr>
          <w:rFonts w:asciiTheme="majorBidi" w:hAnsiTheme="majorBidi" w:cstheme="majorBidi"/>
          <w:sz w:val="24"/>
          <w:szCs w:val="24"/>
        </w:rPr>
        <w:t>4. Rencana pembelajaran</w:t>
      </w:r>
    </w:p>
    <w:p w:rsidR="007126AF" w:rsidRPr="00F638CC" w:rsidRDefault="007126AF" w:rsidP="007126AF">
      <w:pPr>
        <w:autoSpaceDE w:val="0"/>
        <w:autoSpaceDN w:val="0"/>
        <w:adjustRightInd w:val="0"/>
        <w:spacing w:after="0" w:line="480" w:lineRule="auto"/>
        <w:ind w:left="709"/>
        <w:jc w:val="both"/>
        <w:rPr>
          <w:rFonts w:asciiTheme="majorBidi" w:hAnsiTheme="majorBidi" w:cstheme="majorBidi"/>
          <w:sz w:val="24"/>
          <w:szCs w:val="24"/>
        </w:rPr>
      </w:pPr>
      <w:r w:rsidRPr="00F638CC">
        <w:rPr>
          <w:rFonts w:asciiTheme="majorBidi" w:hAnsiTheme="majorBidi" w:cstheme="majorBidi"/>
          <w:sz w:val="24"/>
          <w:szCs w:val="24"/>
        </w:rPr>
        <w:t>5. Program perbaikan dan pengayaan.</w:t>
      </w:r>
    </w:p>
    <w:p w:rsidR="007126AF" w:rsidRDefault="007126AF" w:rsidP="007126AF">
      <w:pPr>
        <w:autoSpaceDE w:val="0"/>
        <w:autoSpaceDN w:val="0"/>
        <w:adjustRightInd w:val="0"/>
        <w:spacing w:after="0" w:line="480" w:lineRule="auto"/>
        <w:ind w:firstLine="993"/>
        <w:jc w:val="both"/>
        <w:rPr>
          <w:rFonts w:asciiTheme="majorBidi" w:hAnsiTheme="majorBidi" w:cstheme="majorBidi"/>
          <w:sz w:val="24"/>
          <w:szCs w:val="24"/>
        </w:rPr>
      </w:pPr>
      <w:r w:rsidRPr="00F638CC">
        <w:rPr>
          <w:rFonts w:asciiTheme="majorBidi" w:hAnsiTheme="majorBidi" w:cstheme="majorBidi"/>
          <w:sz w:val="24"/>
          <w:szCs w:val="24"/>
        </w:rPr>
        <w:t xml:space="preserve">Dalam membuat tiga rencana tersebut biasanya guru di bantu oleh kepala sekolah juga rekannya yang biasanya dimusyawarahkan dalam Musyawarah Guru Mata Pelajaran. Organisasi guru semacam ini biasanya disesuaikan dengan kebutuhan </w:t>
      </w:r>
      <w:r w:rsidRPr="00F638CC">
        <w:rPr>
          <w:rFonts w:asciiTheme="majorBidi" w:hAnsiTheme="majorBidi" w:cstheme="majorBidi"/>
          <w:sz w:val="24"/>
          <w:szCs w:val="24"/>
        </w:rPr>
        <w:lastRenderedPageBreak/>
        <w:t>masing-masing sekolah. Karena kerjasama/ tolong menolang pada umumnya telah di anjurkan oleh Allah sendiri dalam Al-Qur’an sebagai berikut:</w:t>
      </w:r>
    </w:p>
    <w:p w:rsidR="00E923E5" w:rsidRPr="00E923E5" w:rsidRDefault="00E923E5" w:rsidP="00E923E5">
      <w:pPr>
        <w:autoSpaceDE w:val="0"/>
        <w:autoSpaceDN w:val="0"/>
        <w:bidi/>
        <w:adjustRightInd w:val="0"/>
        <w:spacing w:after="0" w:line="480" w:lineRule="auto"/>
        <w:jc w:val="both"/>
        <w:rPr>
          <w:rFonts w:ascii="(normal text)" w:hAnsi="(normal text)"/>
          <w:sz w:val="18"/>
          <w:szCs w:val="18"/>
        </w:rPr>
      </w:pPr>
      <w:r w:rsidRPr="00E923E5">
        <w:rPr>
          <w:sz w:val="24"/>
          <w:szCs w:val="24"/>
        </w:rPr>
        <w:sym w:font="HQPB5" w:char="F0A2"/>
      </w:r>
      <w:r w:rsidRPr="00E923E5">
        <w:rPr>
          <w:rFonts w:ascii="(normal text)" w:hAnsi="(normal text)"/>
          <w:sz w:val="18"/>
          <w:szCs w:val="18"/>
          <w:rtl/>
        </w:rPr>
        <w:t xml:space="preserve"> </w:t>
      </w:r>
      <w:r w:rsidRPr="00E923E5">
        <w:rPr>
          <w:sz w:val="24"/>
          <w:szCs w:val="24"/>
        </w:rPr>
        <w:sym w:font="HQPB5" w:char="F028"/>
      </w:r>
      <w:r w:rsidRPr="00E923E5">
        <w:rPr>
          <w:sz w:val="24"/>
          <w:szCs w:val="24"/>
        </w:rPr>
        <w:sym w:font="HQPB1" w:char="F023"/>
      </w:r>
      <w:r w:rsidRPr="00E923E5">
        <w:rPr>
          <w:sz w:val="24"/>
          <w:szCs w:val="24"/>
        </w:rPr>
        <w:sym w:font="HQPB2" w:char="F071"/>
      </w:r>
      <w:r w:rsidRPr="00E923E5">
        <w:rPr>
          <w:sz w:val="24"/>
          <w:szCs w:val="24"/>
        </w:rPr>
        <w:sym w:font="HQPB4" w:char="F0E7"/>
      </w:r>
      <w:r w:rsidRPr="00E923E5">
        <w:rPr>
          <w:sz w:val="24"/>
          <w:szCs w:val="24"/>
        </w:rPr>
        <w:sym w:font="HQPB2" w:char="F052"/>
      </w:r>
      <w:r w:rsidRPr="00E923E5">
        <w:rPr>
          <w:sz w:val="24"/>
          <w:szCs w:val="24"/>
        </w:rPr>
        <w:sym w:font="HQPB5" w:char="F075"/>
      </w:r>
      <w:r w:rsidRPr="00E923E5">
        <w:rPr>
          <w:sz w:val="24"/>
          <w:szCs w:val="24"/>
        </w:rPr>
        <w:sym w:font="HQPB2" w:char="F072"/>
      </w:r>
      <w:r w:rsidRPr="00E923E5">
        <w:rPr>
          <w:sz w:val="24"/>
          <w:szCs w:val="24"/>
        </w:rPr>
        <w:sym w:font="HQPB1" w:char="F024"/>
      </w:r>
      <w:r w:rsidRPr="00E923E5">
        <w:rPr>
          <w:sz w:val="24"/>
          <w:szCs w:val="24"/>
        </w:rPr>
        <w:sym w:font="HQPB5" w:char="F079"/>
      </w:r>
      <w:r w:rsidRPr="00E923E5">
        <w:rPr>
          <w:sz w:val="24"/>
          <w:szCs w:val="24"/>
        </w:rPr>
        <w:sym w:font="HQPB1" w:char="F0E8"/>
      </w:r>
      <w:r w:rsidRPr="00E923E5">
        <w:rPr>
          <w:sz w:val="24"/>
          <w:szCs w:val="24"/>
        </w:rPr>
        <w:sym w:font="HQPB5" w:char="F073"/>
      </w:r>
      <w:r w:rsidRPr="00E923E5">
        <w:rPr>
          <w:sz w:val="24"/>
          <w:szCs w:val="24"/>
        </w:rPr>
        <w:sym w:font="HQPB1" w:char="F03F"/>
      </w:r>
      <w:r w:rsidRPr="00E923E5">
        <w:rPr>
          <w:sz w:val="24"/>
          <w:szCs w:val="24"/>
        </w:rPr>
        <w:sym w:font="HQPB5" w:char="F075"/>
      </w:r>
      <w:r w:rsidRPr="00E923E5">
        <w:rPr>
          <w:sz w:val="24"/>
          <w:szCs w:val="24"/>
        </w:rPr>
        <w:sym w:font="HQPB2" w:char="F072"/>
      </w:r>
      <w:r w:rsidRPr="00E923E5">
        <w:rPr>
          <w:rFonts w:ascii="(normal text)" w:hAnsi="(normal text)"/>
          <w:sz w:val="18"/>
          <w:szCs w:val="18"/>
          <w:rtl/>
        </w:rPr>
        <w:t xml:space="preserve"> </w:t>
      </w:r>
      <w:r w:rsidRPr="00E923E5">
        <w:rPr>
          <w:sz w:val="24"/>
          <w:szCs w:val="24"/>
        </w:rPr>
        <w:sym w:font="HQPB2" w:char="F092"/>
      </w:r>
      <w:r w:rsidRPr="00E923E5">
        <w:rPr>
          <w:sz w:val="24"/>
          <w:szCs w:val="24"/>
        </w:rPr>
        <w:sym w:font="HQPB5" w:char="F06E"/>
      </w:r>
      <w:r w:rsidRPr="00E923E5">
        <w:rPr>
          <w:sz w:val="24"/>
          <w:szCs w:val="24"/>
        </w:rPr>
        <w:sym w:font="HQPB2" w:char="F03F"/>
      </w:r>
      <w:r w:rsidRPr="00E923E5">
        <w:rPr>
          <w:sz w:val="24"/>
          <w:szCs w:val="24"/>
        </w:rPr>
        <w:sym w:font="HQPB5" w:char="F074"/>
      </w:r>
      <w:r w:rsidRPr="00E923E5">
        <w:rPr>
          <w:sz w:val="24"/>
          <w:szCs w:val="24"/>
        </w:rPr>
        <w:sym w:font="HQPB1" w:char="F0E3"/>
      </w:r>
      <w:r w:rsidRPr="00E923E5">
        <w:rPr>
          <w:rFonts w:ascii="(normal text)" w:hAnsi="(normal text)"/>
          <w:sz w:val="18"/>
          <w:szCs w:val="18"/>
          <w:rtl/>
        </w:rPr>
        <w:t xml:space="preserve"> </w:t>
      </w:r>
      <w:r w:rsidRPr="00E923E5">
        <w:rPr>
          <w:sz w:val="24"/>
          <w:szCs w:val="24"/>
        </w:rPr>
        <w:sym w:font="HQPB4" w:char="F0CE"/>
      </w:r>
      <w:r w:rsidRPr="00E923E5">
        <w:rPr>
          <w:sz w:val="24"/>
          <w:szCs w:val="24"/>
        </w:rPr>
        <w:sym w:font="HQPB4" w:char="F068"/>
      </w:r>
      <w:r w:rsidRPr="00E923E5">
        <w:rPr>
          <w:sz w:val="24"/>
          <w:szCs w:val="24"/>
        </w:rPr>
        <w:sym w:font="HQPB1" w:char="F08E"/>
      </w:r>
      <w:r w:rsidRPr="00E923E5">
        <w:rPr>
          <w:sz w:val="24"/>
          <w:szCs w:val="24"/>
        </w:rPr>
        <w:sym w:font="HQPB4" w:char="F0C9"/>
      </w:r>
      <w:r w:rsidRPr="00E923E5">
        <w:rPr>
          <w:sz w:val="24"/>
          <w:szCs w:val="24"/>
        </w:rPr>
        <w:sym w:font="HQPB1" w:char="F039"/>
      </w:r>
      <w:r w:rsidRPr="00E923E5">
        <w:rPr>
          <w:sz w:val="24"/>
          <w:szCs w:val="24"/>
        </w:rPr>
        <w:sym w:font="HQPB4" w:char="F0F8"/>
      </w:r>
      <w:r w:rsidRPr="00E923E5">
        <w:rPr>
          <w:sz w:val="24"/>
          <w:szCs w:val="24"/>
        </w:rPr>
        <w:sym w:font="HQPB2" w:char="F039"/>
      </w:r>
      <w:r w:rsidRPr="00E923E5">
        <w:rPr>
          <w:sz w:val="24"/>
          <w:szCs w:val="24"/>
        </w:rPr>
        <w:sym w:font="HQPB5" w:char="F024"/>
      </w:r>
      <w:r w:rsidRPr="00E923E5">
        <w:rPr>
          <w:sz w:val="24"/>
          <w:szCs w:val="24"/>
        </w:rPr>
        <w:sym w:font="HQPB1" w:char="F023"/>
      </w:r>
      <w:r w:rsidRPr="00E923E5">
        <w:rPr>
          <w:rFonts w:ascii="(normal text)" w:hAnsi="(normal text)"/>
          <w:sz w:val="18"/>
          <w:szCs w:val="18"/>
          <w:rtl/>
        </w:rPr>
        <w:t xml:space="preserve"> </w:t>
      </w:r>
      <w:r w:rsidRPr="00E923E5">
        <w:rPr>
          <w:sz w:val="24"/>
          <w:szCs w:val="24"/>
        </w:rPr>
        <w:sym w:font="HQPB5" w:char="F033"/>
      </w:r>
      <w:r w:rsidRPr="00E923E5">
        <w:rPr>
          <w:sz w:val="24"/>
          <w:szCs w:val="24"/>
        </w:rPr>
        <w:sym w:font="HQPB2" w:char="F093"/>
      </w:r>
      <w:r w:rsidRPr="00E923E5">
        <w:rPr>
          <w:sz w:val="24"/>
          <w:szCs w:val="24"/>
        </w:rPr>
        <w:sym w:font="HQPB5" w:char="F075"/>
      </w:r>
      <w:r w:rsidRPr="00E923E5">
        <w:rPr>
          <w:sz w:val="24"/>
          <w:szCs w:val="24"/>
        </w:rPr>
        <w:sym w:font="HQPB2" w:char="F071"/>
      </w:r>
      <w:r w:rsidRPr="00E923E5">
        <w:rPr>
          <w:sz w:val="24"/>
          <w:szCs w:val="24"/>
        </w:rPr>
        <w:sym w:font="HQPB4" w:char="F0F8"/>
      </w:r>
      <w:r w:rsidRPr="00E923E5">
        <w:rPr>
          <w:sz w:val="24"/>
          <w:szCs w:val="24"/>
        </w:rPr>
        <w:sym w:font="HQPB2" w:char="F029"/>
      </w:r>
      <w:r w:rsidRPr="00E923E5">
        <w:rPr>
          <w:sz w:val="24"/>
          <w:szCs w:val="24"/>
        </w:rPr>
        <w:sym w:font="HQPB4" w:char="F0AD"/>
      </w:r>
      <w:r w:rsidRPr="00E923E5">
        <w:rPr>
          <w:sz w:val="24"/>
          <w:szCs w:val="24"/>
        </w:rPr>
        <w:sym w:font="HQPB1" w:char="F047"/>
      </w:r>
      <w:r w:rsidRPr="00E923E5">
        <w:rPr>
          <w:sz w:val="24"/>
          <w:szCs w:val="24"/>
        </w:rPr>
        <w:sym w:font="HQPB2" w:char="F039"/>
      </w:r>
      <w:r w:rsidRPr="00E923E5">
        <w:rPr>
          <w:sz w:val="24"/>
          <w:szCs w:val="24"/>
        </w:rPr>
        <w:sym w:font="HQPB5" w:char="F024"/>
      </w:r>
      <w:r w:rsidRPr="00E923E5">
        <w:rPr>
          <w:sz w:val="24"/>
          <w:szCs w:val="24"/>
        </w:rPr>
        <w:sym w:font="HQPB1" w:char="F023"/>
      </w:r>
      <w:r w:rsidRPr="00E923E5">
        <w:rPr>
          <w:sz w:val="24"/>
          <w:szCs w:val="24"/>
        </w:rPr>
        <w:sym w:font="HQPB5" w:char="F075"/>
      </w:r>
      <w:r w:rsidRPr="00E923E5">
        <w:rPr>
          <w:sz w:val="24"/>
          <w:szCs w:val="24"/>
        </w:rPr>
        <w:sym w:font="HQPB2" w:char="F072"/>
      </w:r>
      <w:r w:rsidRPr="00E923E5">
        <w:rPr>
          <w:rFonts w:ascii="(normal text)" w:hAnsi="(normal text)"/>
          <w:sz w:val="18"/>
          <w:szCs w:val="18"/>
          <w:rtl/>
        </w:rPr>
        <w:t xml:space="preserve"> </w:t>
      </w:r>
      <w:r w:rsidRPr="00E923E5">
        <w:rPr>
          <w:sz w:val="24"/>
          <w:szCs w:val="24"/>
        </w:rPr>
        <w:sym w:font="HQPB4" w:char="F028"/>
      </w:r>
      <w:r w:rsidRPr="00E923E5">
        <w:rPr>
          <w:rFonts w:ascii="(normal text)" w:hAnsi="(normal text)"/>
          <w:sz w:val="18"/>
          <w:szCs w:val="18"/>
          <w:rtl/>
        </w:rPr>
        <w:t xml:space="preserve"> </w:t>
      </w:r>
      <w:r w:rsidRPr="00E923E5">
        <w:rPr>
          <w:sz w:val="24"/>
          <w:szCs w:val="24"/>
        </w:rPr>
        <w:sym w:font="HQPB5" w:char="F09F"/>
      </w:r>
      <w:r w:rsidRPr="00E923E5">
        <w:rPr>
          <w:sz w:val="24"/>
          <w:szCs w:val="24"/>
        </w:rPr>
        <w:sym w:font="HQPB2" w:char="F077"/>
      </w:r>
      <w:r w:rsidRPr="00E923E5">
        <w:rPr>
          <w:sz w:val="24"/>
          <w:szCs w:val="24"/>
        </w:rPr>
        <w:sym w:font="HQPB5" w:char="F075"/>
      </w:r>
      <w:r w:rsidRPr="00E923E5">
        <w:rPr>
          <w:sz w:val="24"/>
          <w:szCs w:val="24"/>
        </w:rPr>
        <w:sym w:font="HQPB2" w:char="F072"/>
      </w:r>
      <w:r w:rsidRPr="00E923E5">
        <w:rPr>
          <w:rFonts w:ascii="(normal text)" w:hAnsi="(normal text)"/>
          <w:sz w:val="18"/>
          <w:szCs w:val="18"/>
          <w:rtl/>
        </w:rPr>
        <w:t xml:space="preserve"> </w:t>
      </w:r>
      <w:r w:rsidRPr="00E923E5">
        <w:rPr>
          <w:sz w:val="24"/>
          <w:szCs w:val="24"/>
        </w:rPr>
        <w:sym w:font="HQPB5" w:char="F028"/>
      </w:r>
      <w:r w:rsidRPr="00E923E5">
        <w:rPr>
          <w:sz w:val="24"/>
          <w:szCs w:val="24"/>
        </w:rPr>
        <w:sym w:font="HQPB1" w:char="F023"/>
      </w:r>
      <w:r w:rsidRPr="00E923E5">
        <w:rPr>
          <w:sz w:val="24"/>
          <w:szCs w:val="24"/>
        </w:rPr>
        <w:sym w:font="HQPB2" w:char="F071"/>
      </w:r>
      <w:r w:rsidRPr="00E923E5">
        <w:rPr>
          <w:sz w:val="24"/>
          <w:szCs w:val="24"/>
        </w:rPr>
        <w:sym w:font="HQPB4" w:char="F0E7"/>
      </w:r>
      <w:r w:rsidRPr="00E923E5">
        <w:rPr>
          <w:sz w:val="24"/>
          <w:szCs w:val="24"/>
        </w:rPr>
        <w:sym w:font="HQPB2" w:char="F052"/>
      </w:r>
      <w:r w:rsidRPr="00E923E5">
        <w:rPr>
          <w:sz w:val="24"/>
          <w:szCs w:val="24"/>
        </w:rPr>
        <w:sym w:font="HQPB5" w:char="F075"/>
      </w:r>
      <w:r w:rsidRPr="00E923E5">
        <w:rPr>
          <w:sz w:val="24"/>
          <w:szCs w:val="24"/>
        </w:rPr>
        <w:sym w:font="HQPB2" w:char="F072"/>
      </w:r>
      <w:r w:rsidRPr="00E923E5">
        <w:rPr>
          <w:sz w:val="24"/>
          <w:szCs w:val="24"/>
        </w:rPr>
        <w:sym w:font="HQPB1" w:char="F024"/>
      </w:r>
      <w:r w:rsidRPr="00E923E5">
        <w:rPr>
          <w:sz w:val="24"/>
          <w:szCs w:val="24"/>
        </w:rPr>
        <w:sym w:font="HQPB5" w:char="F079"/>
      </w:r>
      <w:r w:rsidRPr="00E923E5">
        <w:rPr>
          <w:sz w:val="24"/>
          <w:szCs w:val="24"/>
        </w:rPr>
        <w:sym w:font="HQPB1" w:char="F0E8"/>
      </w:r>
      <w:r w:rsidRPr="00E923E5">
        <w:rPr>
          <w:sz w:val="24"/>
          <w:szCs w:val="24"/>
        </w:rPr>
        <w:sym w:font="HQPB5" w:char="F073"/>
      </w:r>
      <w:r w:rsidRPr="00E923E5">
        <w:rPr>
          <w:sz w:val="24"/>
          <w:szCs w:val="24"/>
        </w:rPr>
        <w:sym w:font="HQPB1" w:char="F03F"/>
      </w:r>
      <w:r w:rsidRPr="00E923E5">
        <w:rPr>
          <w:rFonts w:ascii="(normal text)" w:hAnsi="(normal text)"/>
          <w:sz w:val="18"/>
          <w:szCs w:val="18"/>
          <w:rtl/>
        </w:rPr>
        <w:t xml:space="preserve"> </w:t>
      </w:r>
      <w:r w:rsidRPr="00E923E5">
        <w:rPr>
          <w:sz w:val="24"/>
          <w:szCs w:val="24"/>
        </w:rPr>
        <w:sym w:font="HQPB2" w:char="F092"/>
      </w:r>
      <w:r w:rsidRPr="00E923E5">
        <w:rPr>
          <w:sz w:val="24"/>
          <w:szCs w:val="24"/>
        </w:rPr>
        <w:sym w:font="HQPB5" w:char="F06E"/>
      </w:r>
      <w:r w:rsidRPr="00E923E5">
        <w:rPr>
          <w:sz w:val="24"/>
          <w:szCs w:val="24"/>
        </w:rPr>
        <w:sym w:font="HQPB2" w:char="F03F"/>
      </w:r>
      <w:r w:rsidRPr="00E923E5">
        <w:rPr>
          <w:sz w:val="24"/>
          <w:szCs w:val="24"/>
        </w:rPr>
        <w:sym w:font="HQPB5" w:char="F074"/>
      </w:r>
      <w:r w:rsidRPr="00E923E5">
        <w:rPr>
          <w:sz w:val="24"/>
          <w:szCs w:val="24"/>
        </w:rPr>
        <w:sym w:font="HQPB1" w:char="F0E3"/>
      </w:r>
      <w:r w:rsidRPr="00E923E5">
        <w:rPr>
          <w:rFonts w:ascii="(normal text)" w:hAnsi="(normal text)"/>
          <w:sz w:val="18"/>
          <w:szCs w:val="18"/>
          <w:rtl/>
        </w:rPr>
        <w:t xml:space="preserve"> </w:t>
      </w:r>
      <w:r w:rsidRPr="00E923E5">
        <w:rPr>
          <w:sz w:val="24"/>
          <w:szCs w:val="24"/>
        </w:rPr>
        <w:sym w:font="HQPB4" w:char="F0C9"/>
      </w:r>
      <w:r w:rsidRPr="00E923E5">
        <w:rPr>
          <w:sz w:val="24"/>
          <w:szCs w:val="24"/>
        </w:rPr>
        <w:sym w:font="HQPB2" w:char="F04F"/>
      </w:r>
      <w:r w:rsidRPr="00E923E5">
        <w:rPr>
          <w:sz w:val="24"/>
          <w:szCs w:val="24"/>
        </w:rPr>
        <w:sym w:font="HQPB4" w:char="F0F8"/>
      </w:r>
      <w:r w:rsidRPr="00E923E5">
        <w:rPr>
          <w:sz w:val="24"/>
          <w:szCs w:val="24"/>
        </w:rPr>
        <w:sym w:font="HQPB1" w:char="F04F"/>
      </w:r>
      <w:r w:rsidRPr="00E923E5">
        <w:rPr>
          <w:sz w:val="24"/>
          <w:szCs w:val="24"/>
        </w:rPr>
        <w:sym w:font="HQPB5" w:char="F04D"/>
      </w:r>
      <w:r w:rsidRPr="00E923E5">
        <w:rPr>
          <w:sz w:val="24"/>
          <w:szCs w:val="24"/>
        </w:rPr>
        <w:sym w:font="HQPB2" w:char="F07D"/>
      </w:r>
      <w:r w:rsidRPr="00E923E5">
        <w:rPr>
          <w:sz w:val="24"/>
          <w:szCs w:val="24"/>
        </w:rPr>
        <w:sym w:font="HQPB5" w:char="F024"/>
      </w:r>
      <w:r w:rsidRPr="00E923E5">
        <w:rPr>
          <w:sz w:val="24"/>
          <w:szCs w:val="24"/>
        </w:rPr>
        <w:sym w:font="HQPB1" w:char="F023"/>
      </w:r>
      <w:r w:rsidRPr="00E923E5">
        <w:rPr>
          <w:rFonts w:ascii="(normal text)" w:hAnsi="(normal text)"/>
          <w:sz w:val="18"/>
          <w:szCs w:val="18"/>
          <w:rtl/>
        </w:rPr>
        <w:t xml:space="preserve"> </w:t>
      </w:r>
      <w:r w:rsidRPr="00E923E5">
        <w:rPr>
          <w:sz w:val="24"/>
          <w:szCs w:val="24"/>
        </w:rPr>
        <w:sym w:font="HQPB4" w:char="F0C8"/>
      </w:r>
      <w:r w:rsidRPr="00E923E5">
        <w:rPr>
          <w:sz w:val="24"/>
          <w:szCs w:val="24"/>
        </w:rPr>
        <w:sym w:font="HQPB2" w:char="F062"/>
      </w:r>
      <w:r w:rsidRPr="00E923E5">
        <w:rPr>
          <w:sz w:val="24"/>
          <w:szCs w:val="24"/>
        </w:rPr>
        <w:sym w:font="HQPB2" w:char="F0BA"/>
      </w:r>
      <w:r w:rsidRPr="00E923E5">
        <w:rPr>
          <w:sz w:val="24"/>
          <w:szCs w:val="24"/>
        </w:rPr>
        <w:sym w:font="HQPB5" w:char="F075"/>
      </w:r>
      <w:r w:rsidRPr="00E923E5">
        <w:rPr>
          <w:sz w:val="24"/>
          <w:szCs w:val="24"/>
        </w:rPr>
        <w:sym w:font="HQPB2" w:char="F072"/>
      </w:r>
      <w:r w:rsidRPr="00E923E5">
        <w:rPr>
          <w:sz w:val="24"/>
          <w:szCs w:val="24"/>
        </w:rPr>
        <w:sym w:font="HQPB4" w:char="F0F4"/>
      </w:r>
      <w:r w:rsidRPr="00E923E5">
        <w:rPr>
          <w:sz w:val="24"/>
          <w:szCs w:val="24"/>
        </w:rPr>
        <w:sym w:font="HQPB1" w:char="F089"/>
      </w:r>
      <w:r w:rsidRPr="00E923E5">
        <w:rPr>
          <w:sz w:val="24"/>
          <w:szCs w:val="24"/>
        </w:rPr>
        <w:sym w:font="HQPB4" w:char="F0E3"/>
      </w:r>
      <w:r w:rsidRPr="00E923E5">
        <w:rPr>
          <w:sz w:val="24"/>
          <w:szCs w:val="24"/>
        </w:rPr>
        <w:sym w:font="HQPB1" w:char="F0E8"/>
      </w:r>
      <w:r w:rsidRPr="00E923E5">
        <w:rPr>
          <w:sz w:val="24"/>
          <w:szCs w:val="24"/>
        </w:rPr>
        <w:sym w:font="HQPB4" w:char="F0F8"/>
      </w:r>
      <w:r w:rsidRPr="00E923E5">
        <w:rPr>
          <w:sz w:val="24"/>
          <w:szCs w:val="24"/>
        </w:rPr>
        <w:sym w:font="HQPB2" w:char="F039"/>
      </w:r>
      <w:r w:rsidRPr="00E923E5">
        <w:rPr>
          <w:sz w:val="24"/>
          <w:szCs w:val="24"/>
        </w:rPr>
        <w:sym w:font="HQPB5" w:char="F024"/>
      </w:r>
      <w:r w:rsidRPr="00E923E5">
        <w:rPr>
          <w:sz w:val="24"/>
          <w:szCs w:val="24"/>
        </w:rPr>
        <w:sym w:font="HQPB1" w:char="F023"/>
      </w:r>
      <w:r w:rsidRPr="00E923E5">
        <w:rPr>
          <w:sz w:val="24"/>
          <w:szCs w:val="24"/>
        </w:rPr>
        <w:sym w:font="HQPB5" w:char="F075"/>
      </w:r>
      <w:r w:rsidRPr="00E923E5">
        <w:rPr>
          <w:sz w:val="24"/>
          <w:szCs w:val="24"/>
        </w:rPr>
        <w:sym w:font="HQPB2" w:char="F072"/>
      </w:r>
      <w:r w:rsidRPr="00E923E5">
        <w:rPr>
          <w:rFonts w:ascii="(normal text)" w:hAnsi="(normal text)"/>
          <w:sz w:val="18"/>
          <w:szCs w:val="18"/>
          <w:rtl/>
        </w:rPr>
        <w:t xml:space="preserve"> </w:t>
      </w:r>
      <w:r w:rsidRPr="00E923E5">
        <w:rPr>
          <w:sz w:val="24"/>
          <w:szCs w:val="24"/>
        </w:rPr>
        <w:sym w:font="HQPB4" w:char="F034"/>
      </w:r>
      <w:r w:rsidRPr="00E923E5">
        <w:rPr>
          <w:rFonts w:ascii="(normal text)" w:hAnsi="(normal text)"/>
          <w:sz w:val="18"/>
          <w:szCs w:val="18"/>
          <w:rtl/>
        </w:rPr>
        <w:t xml:space="preserve"> </w:t>
      </w:r>
      <w:r w:rsidRPr="00E923E5">
        <w:rPr>
          <w:sz w:val="24"/>
          <w:szCs w:val="24"/>
        </w:rPr>
        <w:sym w:font="HQPB5" w:char="F028"/>
      </w:r>
      <w:r w:rsidRPr="00E923E5">
        <w:rPr>
          <w:sz w:val="24"/>
          <w:szCs w:val="24"/>
        </w:rPr>
        <w:sym w:font="HQPB1" w:char="F023"/>
      </w:r>
      <w:r w:rsidRPr="00E923E5">
        <w:rPr>
          <w:sz w:val="24"/>
          <w:szCs w:val="24"/>
        </w:rPr>
        <w:sym w:font="HQPB2" w:char="F071"/>
      </w:r>
      <w:r w:rsidRPr="00E923E5">
        <w:rPr>
          <w:sz w:val="24"/>
          <w:szCs w:val="24"/>
        </w:rPr>
        <w:sym w:font="HQPB4" w:char="F0E0"/>
      </w:r>
      <w:r w:rsidRPr="00E923E5">
        <w:rPr>
          <w:sz w:val="24"/>
          <w:szCs w:val="24"/>
        </w:rPr>
        <w:sym w:font="HQPB2" w:char="F029"/>
      </w:r>
      <w:r w:rsidRPr="00E923E5">
        <w:rPr>
          <w:sz w:val="24"/>
          <w:szCs w:val="24"/>
        </w:rPr>
        <w:sym w:font="HQPB4" w:char="F0A8"/>
      </w:r>
      <w:r w:rsidRPr="00E923E5">
        <w:rPr>
          <w:sz w:val="24"/>
          <w:szCs w:val="24"/>
        </w:rPr>
        <w:sym w:font="HQPB1" w:char="F03F"/>
      </w:r>
      <w:r w:rsidRPr="00E923E5">
        <w:rPr>
          <w:sz w:val="24"/>
          <w:szCs w:val="24"/>
        </w:rPr>
        <w:sym w:font="HQPB5" w:char="F024"/>
      </w:r>
      <w:r w:rsidRPr="00E923E5">
        <w:rPr>
          <w:sz w:val="24"/>
          <w:szCs w:val="24"/>
        </w:rPr>
        <w:sym w:font="HQPB1" w:char="F023"/>
      </w:r>
      <w:r w:rsidRPr="00E923E5">
        <w:rPr>
          <w:sz w:val="24"/>
          <w:szCs w:val="24"/>
        </w:rPr>
        <w:sym w:font="HQPB5" w:char="F075"/>
      </w:r>
      <w:r w:rsidRPr="00E923E5">
        <w:rPr>
          <w:sz w:val="24"/>
          <w:szCs w:val="24"/>
        </w:rPr>
        <w:sym w:font="HQPB2" w:char="F072"/>
      </w:r>
      <w:r w:rsidRPr="00E923E5">
        <w:rPr>
          <w:rFonts w:ascii="(normal text)" w:hAnsi="(normal text)"/>
          <w:sz w:val="18"/>
          <w:szCs w:val="18"/>
          <w:rtl/>
        </w:rPr>
        <w:t xml:space="preserve"> </w:t>
      </w:r>
      <w:r w:rsidRPr="00E923E5">
        <w:rPr>
          <w:sz w:val="24"/>
          <w:szCs w:val="24"/>
        </w:rPr>
        <w:sym w:font="HQPB5" w:char="F0A9"/>
      </w:r>
      <w:r w:rsidRPr="00E923E5">
        <w:rPr>
          <w:sz w:val="24"/>
          <w:szCs w:val="24"/>
        </w:rPr>
        <w:sym w:font="HQPB1" w:char="F021"/>
      </w:r>
      <w:r w:rsidRPr="00E923E5">
        <w:rPr>
          <w:sz w:val="24"/>
          <w:szCs w:val="24"/>
        </w:rPr>
        <w:sym w:font="HQPB5" w:char="F024"/>
      </w:r>
      <w:r w:rsidRPr="00E923E5">
        <w:rPr>
          <w:sz w:val="24"/>
          <w:szCs w:val="24"/>
        </w:rPr>
        <w:sym w:font="HQPB1" w:char="F023"/>
      </w:r>
      <w:r w:rsidRPr="00E923E5">
        <w:rPr>
          <w:rFonts w:ascii="(normal text)" w:hAnsi="(normal text)"/>
          <w:sz w:val="18"/>
          <w:szCs w:val="18"/>
          <w:rtl/>
        </w:rPr>
        <w:t xml:space="preserve"> </w:t>
      </w:r>
      <w:r w:rsidRPr="00E923E5">
        <w:rPr>
          <w:sz w:val="24"/>
          <w:szCs w:val="24"/>
        </w:rPr>
        <w:sym w:font="HQPB4" w:char="F028"/>
      </w:r>
      <w:r w:rsidRPr="00E923E5">
        <w:rPr>
          <w:rFonts w:ascii="(normal text)" w:hAnsi="(normal text)"/>
          <w:sz w:val="18"/>
          <w:szCs w:val="18"/>
          <w:rtl/>
        </w:rPr>
        <w:t xml:space="preserve"> </w:t>
      </w:r>
      <w:r w:rsidRPr="00E923E5">
        <w:rPr>
          <w:sz w:val="24"/>
          <w:szCs w:val="24"/>
        </w:rPr>
        <w:sym w:font="HQPB4" w:char="F0A8"/>
      </w:r>
      <w:r w:rsidRPr="00E923E5">
        <w:rPr>
          <w:sz w:val="24"/>
          <w:szCs w:val="24"/>
        </w:rPr>
        <w:sym w:font="HQPB2" w:char="F062"/>
      </w:r>
      <w:r w:rsidRPr="00E923E5">
        <w:rPr>
          <w:sz w:val="24"/>
          <w:szCs w:val="24"/>
        </w:rPr>
        <w:sym w:font="HQPB4" w:char="F0CE"/>
      </w:r>
      <w:r w:rsidRPr="00E923E5">
        <w:rPr>
          <w:sz w:val="24"/>
          <w:szCs w:val="24"/>
        </w:rPr>
        <w:sym w:font="HQPB1" w:char="F029"/>
      </w:r>
      <w:r w:rsidRPr="00E923E5">
        <w:rPr>
          <w:rFonts w:ascii="(normal text)" w:hAnsi="(normal text)"/>
          <w:sz w:val="18"/>
          <w:szCs w:val="18"/>
          <w:rtl/>
        </w:rPr>
        <w:t xml:space="preserve"> </w:t>
      </w:r>
      <w:r w:rsidRPr="00E923E5">
        <w:rPr>
          <w:sz w:val="24"/>
          <w:szCs w:val="24"/>
        </w:rPr>
        <w:sym w:font="HQPB5" w:char="F0A9"/>
      </w:r>
      <w:r w:rsidRPr="00E923E5">
        <w:rPr>
          <w:sz w:val="24"/>
          <w:szCs w:val="24"/>
        </w:rPr>
        <w:sym w:font="HQPB1" w:char="F021"/>
      </w:r>
      <w:r w:rsidRPr="00E923E5">
        <w:rPr>
          <w:sz w:val="24"/>
          <w:szCs w:val="24"/>
        </w:rPr>
        <w:sym w:font="HQPB5" w:char="F024"/>
      </w:r>
      <w:r w:rsidRPr="00E923E5">
        <w:rPr>
          <w:sz w:val="24"/>
          <w:szCs w:val="24"/>
        </w:rPr>
        <w:sym w:font="HQPB1" w:char="F023"/>
      </w:r>
      <w:r w:rsidRPr="00E923E5">
        <w:rPr>
          <w:rFonts w:ascii="(normal text)" w:hAnsi="(normal text)"/>
          <w:sz w:val="18"/>
          <w:szCs w:val="18"/>
          <w:rtl/>
        </w:rPr>
        <w:t xml:space="preserve"> </w:t>
      </w:r>
      <w:r w:rsidRPr="00E923E5">
        <w:rPr>
          <w:sz w:val="24"/>
          <w:szCs w:val="24"/>
        </w:rPr>
        <w:sym w:font="HQPB4" w:char="F0DF"/>
      </w:r>
      <w:r w:rsidRPr="00E923E5">
        <w:rPr>
          <w:sz w:val="24"/>
          <w:szCs w:val="24"/>
        </w:rPr>
        <w:sym w:font="HQPB1" w:char="F089"/>
      </w:r>
      <w:r w:rsidRPr="00E923E5">
        <w:rPr>
          <w:sz w:val="24"/>
          <w:szCs w:val="24"/>
        </w:rPr>
        <w:sym w:font="HQPB2" w:char="F083"/>
      </w:r>
      <w:r w:rsidRPr="00E923E5">
        <w:rPr>
          <w:sz w:val="24"/>
          <w:szCs w:val="24"/>
        </w:rPr>
        <w:sym w:font="HQPB4" w:char="F0CF"/>
      </w:r>
      <w:r w:rsidRPr="00E923E5">
        <w:rPr>
          <w:sz w:val="24"/>
          <w:szCs w:val="24"/>
        </w:rPr>
        <w:sym w:font="HQPB1" w:char="F089"/>
      </w:r>
      <w:r w:rsidRPr="00E923E5">
        <w:rPr>
          <w:sz w:val="24"/>
          <w:szCs w:val="24"/>
        </w:rPr>
        <w:sym w:font="HQPB5" w:char="F078"/>
      </w:r>
      <w:r w:rsidRPr="00E923E5">
        <w:rPr>
          <w:sz w:val="24"/>
          <w:szCs w:val="24"/>
        </w:rPr>
        <w:sym w:font="HQPB1" w:char="F0A9"/>
      </w:r>
      <w:r w:rsidRPr="00E923E5">
        <w:rPr>
          <w:rFonts w:ascii="(normal text)" w:hAnsi="(normal text)"/>
          <w:sz w:val="18"/>
          <w:szCs w:val="18"/>
          <w:rtl/>
        </w:rPr>
        <w:t xml:space="preserve"> </w:t>
      </w:r>
      <w:r w:rsidRPr="00E923E5">
        <w:rPr>
          <w:sz w:val="24"/>
          <w:szCs w:val="24"/>
        </w:rPr>
        <w:sym w:font="HQPB4" w:char="F0C9"/>
      </w:r>
      <w:r w:rsidRPr="00E923E5">
        <w:rPr>
          <w:sz w:val="24"/>
          <w:szCs w:val="24"/>
        </w:rPr>
        <w:sym w:font="HQPB1" w:char="F03E"/>
      </w:r>
      <w:r w:rsidRPr="00E923E5">
        <w:rPr>
          <w:sz w:val="24"/>
          <w:szCs w:val="24"/>
        </w:rPr>
        <w:sym w:font="HQPB1" w:char="F024"/>
      </w:r>
      <w:r w:rsidRPr="00E923E5">
        <w:rPr>
          <w:sz w:val="24"/>
          <w:szCs w:val="24"/>
        </w:rPr>
        <w:sym w:font="HQPB5" w:char="F073"/>
      </w:r>
      <w:r w:rsidRPr="00E923E5">
        <w:rPr>
          <w:sz w:val="24"/>
          <w:szCs w:val="24"/>
        </w:rPr>
        <w:sym w:font="HQPB2" w:char="F029"/>
      </w:r>
      <w:r w:rsidRPr="00E923E5">
        <w:rPr>
          <w:sz w:val="24"/>
          <w:szCs w:val="24"/>
        </w:rPr>
        <w:sym w:font="HQPB4" w:char="F0CF"/>
      </w:r>
      <w:r w:rsidRPr="00E923E5">
        <w:rPr>
          <w:sz w:val="24"/>
          <w:szCs w:val="24"/>
        </w:rPr>
        <w:sym w:font="HQPB1" w:char="F0E8"/>
      </w:r>
      <w:r w:rsidRPr="00E923E5">
        <w:rPr>
          <w:sz w:val="24"/>
          <w:szCs w:val="24"/>
        </w:rPr>
        <w:sym w:font="HQPB4" w:char="F0F8"/>
      </w:r>
      <w:r w:rsidRPr="00E923E5">
        <w:rPr>
          <w:sz w:val="24"/>
          <w:szCs w:val="24"/>
        </w:rPr>
        <w:sym w:font="HQPB2" w:char="F039"/>
      </w:r>
      <w:r w:rsidRPr="00E923E5">
        <w:rPr>
          <w:sz w:val="24"/>
          <w:szCs w:val="24"/>
        </w:rPr>
        <w:sym w:font="HQPB5" w:char="F024"/>
      </w:r>
      <w:r w:rsidRPr="00E923E5">
        <w:rPr>
          <w:sz w:val="24"/>
          <w:szCs w:val="24"/>
        </w:rPr>
        <w:sym w:font="HQPB1" w:char="F023"/>
      </w:r>
      <w:r w:rsidRPr="00E923E5">
        <w:rPr>
          <w:rFonts w:ascii="(normal text)" w:hAnsi="(normal text)"/>
          <w:sz w:val="18"/>
          <w:szCs w:val="18"/>
          <w:rtl/>
        </w:rPr>
        <w:t xml:space="preserve"> </w:t>
      </w:r>
    </w:p>
    <w:p w:rsidR="00E923E5" w:rsidRDefault="007126AF" w:rsidP="00E923E5">
      <w:pPr>
        <w:autoSpaceDE w:val="0"/>
        <w:autoSpaceDN w:val="0"/>
        <w:adjustRightInd w:val="0"/>
        <w:spacing w:after="0" w:line="480" w:lineRule="auto"/>
        <w:jc w:val="both"/>
        <w:rPr>
          <w:rFonts w:asciiTheme="majorBidi" w:hAnsiTheme="majorBidi" w:cstheme="majorBidi"/>
          <w:i/>
          <w:iCs/>
          <w:sz w:val="24"/>
          <w:szCs w:val="24"/>
        </w:rPr>
      </w:pPr>
      <w:r w:rsidRPr="00F638CC">
        <w:rPr>
          <w:rFonts w:asciiTheme="majorBidi" w:hAnsiTheme="majorBidi" w:cstheme="majorBidi"/>
          <w:i/>
          <w:iCs/>
          <w:sz w:val="24"/>
          <w:szCs w:val="24"/>
        </w:rPr>
        <w:t>Artinya:</w:t>
      </w:r>
    </w:p>
    <w:p w:rsidR="007126AF" w:rsidRPr="00E923E5" w:rsidRDefault="00E923E5" w:rsidP="00E923E5">
      <w:pPr>
        <w:autoSpaceDE w:val="0"/>
        <w:autoSpaceDN w:val="0"/>
        <w:adjustRightInd w:val="0"/>
        <w:spacing w:after="0" w:line="480" w:lineRule="auto"/>
        <w:jc w:val="both"/>
        <w:rPr>
          <w:rFonts w:asciiTheme="majorBidi" w:hAnsiTheme="majorBidi" w:cstheme="majorBidi"/>
          <w:i/>
          <w:iCs/>
          <w:sz w:val="24"/>
          <w:szCs w:val="24"/>
        </w:rPr>
      </w:pPr>
      <w:r>
        <w:rPr>
          <w:rFonts w:asciiTheme="majorBidi" w:hAnsiTheme="majorBidi" w:cstheme="majorBidi"/>
          <w:i/>
          <w:iCs/>
          <w:sz w:val="24"/>
          <w:szCs w:val="24"/>
        </w:rPr>
        <w:t>”</w:t>
      </w:r>
      <w:r w:rsidR="007126AF" w:rsidRPr="00F638CC">
        <w:rPr>
          <w:rFonts w:asciiTheme="majorBidi" w:hAnsiTheme="majorBidi" w:cstheme="majorBidi"/>
          <w:i/>
          <w:iCs/>
          <w:sz w:val="24"/>
          <w:szCs w:val="24"/>
        </w:rPr>
        <w:t>dan tolong-menolonglah kamu dalam (mengerjakan) kebajikan dan takwa, dan jangan tolong-menolong dalam berbuat dosa dan pelanggaran. dan bertakwalah kamu kepada Allah, Sesungguhnya Allah Amat berat siksa-Nya (</w:t>
      </w:r>
      <w:r w:rsidR="007126AF" w:rsidRPr="00F638CC">
        <w:rPr>
          <w:rFonts w:asciiTheme="majorBidi" w:hAnsiTheme="majorBidi" w:cstheme="majorBidi"/>
          <w:sz w:val="24"/>
          <w:szCs w:val="24"/>
        </w:rPr>
        <w:t>Q.S. Al-maidah: 2).</w:t>
      </w:r>
      <w:r w:rsidR="007126AF" w:rsidRPr="00F638CC">
        <w:rPr>
          <w:rStyle w:val="FootnoteReference"/>
          <w:rFonts w:asciiTheme="majorBidi" w:hAnsiTheme="majorBidi" w:cstheme="majorBidi"/>
          <w:sz w:val="24"/>
          <w:szCs w:val="24"/>
        </w:rPr>
        <w:footnoteReference w:id="48"/>
      </w:r>
    </w:p>
    <w:p w:rsidR="007126AF" w:rsidRPr="00F638CC" w:rsidRDefault="007126AF" w:rsidP="007126AF">
      <w:pPr>
        <w:autoSpaceDE w:val="0"/>
        <w:autoSpaceDN w:val="0"/>
        <w:adjustRightInd w:val="0"/>
        <w:spacing w:after="0" w:line="480" w:lineRule="auto"/>
        <w:ind w:firstLine="709"/>
        <w:jc w:val="both"/>
        <w:rPr>
          <w:rFonts w:asciiTheme="majorBidi" w:hAnsiTheme="majorBidi" w:cstheme="majorBidi"/>
          <w:sz w:val="24"/>
          <w:szCs w:val="24"/>
        </w:rPr>
      </w:pPr>
      <w:r w:rsidRPr="00F638CC">
        <w:rPr>
          <w:rFonts w:asciiTheme="majorBidi" w:hAnsiTheme="majorBidi" w:cstheme="majorBidi"/>
          <w:sz w:val="24"/>
          <w:szCs w:val="24"/>
        </w:rPr>
        <w:t>Berdasaran dengan ayat diatas bahwa, dengan adanya kerka sama yang solid diharapkan apa yang telah dijalankan mendapat mencapai tujuan yang baik. Dengan adanya perbaikan menganai kinerja yang telah terlaksana akan menimbulkan hubungan kerjasama yang efektif, penuh persaudaraan dan “partnership” antara sesamanya, serta penuh rasa pengabdian dan tanggung jawab bersama di kalangan guru-guru, khususnya guru pendidikan agama islam.</w:t>
      </w:r>
    </w:p>
    <w:p w:rsidR="007126AF" w:rsidRPr="00E923E5" w:rsidRDefault="00E923E5" w:rsidP="00E923E5">
      <w:pPr>
        <w:spacing w:after="0" w:line="480" w:lineRule="auto"/>
        <w:ind w:firstLine="426"/>
        <w:jc w:val="both"/>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t xml:space="preserve">b. </w:t>
      </w:r>
      <w:r w:rsidR="007126AF" w:rsidRPr="00E923E5">
        <w:rPr>
          <w:rFonts w:asciiTheme="majorBidi" w:hAnsiTheme="majorBidi" w:cstheme="majorBidi"/>
          <w:b/>
          <w:bCs/>
          <w:noProof/>
          <w:sz w:val="24"/>
          <w:szCs w:val="24"/>
          <w:lang w:eastAsia="id-ID"/>
        </w:rPr>
        <w:t>Melaksanakan kegiatan pembelajaran</w:t>
      </w:r>
    </w:p>
    <w:p w:rsidR="007126AF" w:rsidRPr="00F638CC" w:rsidRDefault="007126AF" w:rsidP="00E923E5">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Setelah guru membuat rencana pembelajaran, maka tugas guruselanjutnya adalah melaksanakan pembelajaran yang merupakan salah satuaktivitas di sekolah.Guru harus menunjukkan penampilan yang terbaik bagi para siswanya. Penjelasannya mudah di pahami, penguasaan keilmuannyabenar, menguasai metodologi, dan seni pengendalian siswa. Seorang gurujuga harus bisa menjadi teman belajar yang baik bagi para siswanyasehingga siswa merasa senang dan termotivasi belajar bersamanya.</w:t>
      </w:r>
    </w:p>
    <w:p w:rsidR="007126AF" w:rsidRPr="00F638CC" w:rsidRDefault="007126AF" w:rsidP="007126AF">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Menurut Sukadi, tugas guru adalah mengoptimalkan bakat dan minatkemampuan para siswa. Untuk itu di perlukan seni didaktik. Guru jugapandai menggunakan teknologi pembelajaran sehingga menarik bagi parasiswa.</w:t>
      </w:r>
      <w:r w:rsidRPr="00F638CC">
        <w:rPr>
          <w:rStyle w:val="FootnoteReference"/>
          <w:rFonts w:asciiTheme="majorBidi" w:hAnsiTheme="majorBidi" w:cstheme="majorBidi"/>
          <w:sz w:val="24"/>
          <w:szCs w:val="24"/>
        </w:rPr>
        <w:footnoteReference w:id="49"/>
      </w:r>
      <w:r w:rsidRPr="00F638CC">
        <w:rPr>
          <w:rFonts w:asciiTheme="majorBidi" w:hAnsiTheme="majorBidi" w:cstheme="majorBidi"/>
          <w:sz w:val="24"/>
          <w:szCs w:val="24"/>
        </w:rPr>
        <w:t xml:space="preserve"> Dalam kegiatan belajar mengajar, guru dan peserta didik terlibat dalam sebuah interaksi </w:t>
      </w:r>
      <w:r w:rsidRPr="00F638CC">
        <w:rPr>
          <w:rFonts w:asciiTheme="majorBidi" w:hAnsiTheme="majorBidi" w:cstheme="majorBidi"/>
          <w:sz w:val="24"/>
          <w:szCs w:val="24"/>
        </w:rPr>
        <w:lastRenderedPageBreak/>
        <w:t>dengan bahan pelajaran sebagai mediumnya. Untuk memperoleh hasil yang optimal, sebaiknya guru memperhatikan perbedaan potensi individual yang menghendaki pendekatan pembelajaran yang sepenuhnya dan bisa melayani nperbedaan keunikan peserta didik masing-masing.</w:t>
      </w:r>
    </w:p>
    <w:p w:rsidR="007126AF" w:rsidRPr="00F638CC" w:rsidRDefault="00E923E5" w:rsidP="00E923E5">
      <w:pPr>
        <w:pStyle w:val="ListParagraph"/>
        <w:spacing w:after="0" w:line="480" w:lineRule="auto"/>
        <w:ind w:left="284" w:firstLine="283"/>
        <w:jc w:val="both"/>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t xml:space="preserve">c. </w:t>
      </w:r>
      <w:r w:rsidR="007126AF" w:rsidRPr="00F638CC">
        <w:rPr>
          <w:rFonts w:asciiTheme="majorBidi" w:hAnsiTheme="majorBidi" w:cstheme="majorBidi"/>
          <w:b/>
          <w:bCs/>
          <w:noProof/>
          <w:sz w:val="24"/>
          <w:szCs w:val="24"/>
          <w:lang w:eastAsia="id-ID"/>
        </w:rPr>
        <w:t xml:space="preserve">Mengevaluasi kegiatan pembelajaran </w:t>
      </w:r>
    </w:p>
    <w:p w:rsidR="007126AF" w:rsidRPr="00F638CC" w:rsidRDefault="007126AF" w:rsidP="00E923E5">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Langkah guru berikutnya adalah mengevaluasi hasil pembelajaran. Segala sesuatu yang terencana harus di evaluasi agar dapat di ketahui apakah sudah direncanakan telah sesuai dengan realisasinya serta tujuan yang ingin dicapai dan apakah siswa telah dapat mencapai standar kompetensi yang di tetapkan. Selain itu, guru juga dapat mengetahui apakah metode ajarannya telah tetap sasaran. Dalam melakukan kegiatan evaluasi, seorang guru harus memperhatikan tujuan pembelajaran yang telah di tetapkan. Selain itu, guru juga hars memperhatikan soal-soal evaluasi yang di gunakan. Soalsoal yang telah dibuat hendaknya dapat mengukur kemampuan siswa.</w:t>
      </w:r>
    </w:p>
    <w:p w:rsidR="007126AF" w:rsidRPr="00F638CC" w:rsidRDefault="007126AF" w:rsidP="007126AF">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Perlu kita ketahui bahwah evaluasi merupakan suatu proses untuk meneliti sampai dimana tujuan suatu usaha telah tercapai. Sehingga dalam pembelajaran yang terjadi  di sekolah atau khususnya di kelas, guru adalah pihak yang paling bertangguang jawab atas hasilnya. Dengan demikian, guru patut di bekali dengan evalusi sebagai ilmu yang mendukung tugasnya, yakni mengevaluasi hasil belajar siswa, dalam hal ini guru bertugas mengukur apakah siswa sudah menguasai ilmu yang dipelajari oleh siswa atas bimbingan guru sesuai dengan tujuan yang dirumuskan.</w:t>
      </w:r>
    </w:p>
    <w:p w:rsidR="007126AF" w:rsidRPr="00F638CC" w:rsidRDefault="007126AF" w:rsidP="007126AF">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lastRenderedPageBreak/>
        <w:t>Evaluasi sebagai sebuah sistem yang tidak dapat di pisahkan dalam proses belajar mengajar dan di dalamnya melibatkan guru dan siswa, pada dasarnya memiliki fungsi yaitu memberikan umpan balik, memberikan angka yang tepat tentang kemajuan atau hasil belajar dari setiap murid, menentukan posisi murid di dalam situasi belajar mengajar agar sesuai dengan tingkat kemampuan yang dimiliki masing-masing siswa, serta mengenal latar belakang (psikologis, fisik dan lingkungan) murid yang mengalami kesulitan-kesulitan belajar</w:t>
      </w:r>
      <w:r w:rsidRPr="00F638CC">
        <w:rPr>
          <w:rStyle w:val="FootnoteReference"/>
          <w:rFonts w:asciiTheme="majorBidi" w:hAnsiTheme="majorBidi" w:cstheme="majorBidi"/>
          <w:sz w:val="24"/>
          <w:szCs w:val="24"/>
        </w:rPr>
        <w:footnoteReference w:id="50"/>
      </w:r>
      <w:r w:rsidRPr="00F638CC">
        <w:rPr>
          <w:rFonts w:asciiTheme="majorBidi" w:hAnsiTheme="majorBidi" w:cstheme="majorBidi"/>
          <w:sz w:val="24"/>
          <w:szCs w:val="24"/>
        </w:rPr>
        <w:t>.</w:t>
      </w:r>
    </w:p>
    <w:p w:rsidR="007126AF" w:rsidRPr="00F638CC" w:rsidRDefault="007126AF" w:rsidP="00E923E5">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Seorang guru tidak bisa mengabaikan evaluasi dalam pendidikan sekalipun seni, cara dan tehnik pelaksanaanya bergantung pada guru masing-masing dengan mengikuti pedoman-pedoman yang telah di tentukan.</w:t>
      </w:r>
    </w:p>
    <w:p w:rsidR="007126AF" w:rsidRPr="00F638CC" w:rsidRDefault="007126AF" w:rsidP="007971FE">
      <w:pPr>
        <w:pStyle w:val="ListParagraph"/>
        <w:numPr>
          <w:ilvl w:val="0"/>
          <w:numId w:val="26"/>
        </w:numPr>
        <w:spacing w:after="0" w:line="480" w:lineRule="auto"/>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Karakteristik kinerja guru</w:t>
      </w:r>
    </w:p>
    <w:p w:rsidR="007126AF" w:rsidRPr="00F638CC" w:rsidRDefault="007126AF" w:rsidP="007126AF">
      <w:pPr>
        <w:spacing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Dalam hal ini kepribadian adalah karakter atau identitas. Kepribadian adalah faktor yang sangat berpengaruh terhadap keberhasilan seorang guru sebagai </w:t>
      </w:r>
      <w:r w:rsidR="00BF6268">
        <w:rPr>
          <w:rFonts w:asciiTheme="majorBidi" w:hAnsiTheme="majorBidi" w:cstheme="majorBidi"/>
          <w:noProof/>
          <w:sz w:val="24"/>
          <w:szCs w:val="24"/>
          <w:lang w:eastAsia="id-ID"/>
        </w:rPr>
        <w:t xml:space="preserve">pengembangan sumberdaya manusia, </w:t>
      </w:r>
      <w:r w:rsidRPr="00F638CC">
        <w:rPr>
          <w:rFonts w:asciiTheme="majorBidi" w:hAnsiTheme="majorBidi" w:cstheme="majorBidi"/>
          <w:noProof/>
          <w:sz w:val="24"/>
          <w:szCs w:val="24"/>
          <w:lang w:eastAsia="id-ID"/>
        </w:rPr>
        <w:t>Sehingga kinerja guru tercermin pada:</w:t>
      </w:r>
    </w:p>
    <w:p w:rsidR="007126AF" w:rsidRPr="00F638CC" w:rsidRDefault="007126AF" w:rsidP="007126AF">
      <w:pPr>
        <w:spacing w:line="240" w:lineRule="auto"/>
        <w:ind w:left="709" w:firstLine="11"/>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w:t>
      </w:r>
      <w:r w:rsidR="00BF6268" w:rsidRPr="00F638CC">
        <w:rPr>
          <w:rFonts w:asciiTheme="majorBidi" w:hAnsiTheme="majorBidi" w:cstheme="majorBidi"/>
          <w:noProof/>
          <w:sz w:val="24"/>
          <w:szCs w:val="24"/>
          <w:lang w:eastAsia="id-ID"/>
        </w:rPr>
        <w:t xml:space="preserve">Menguasai </w:t>
      </w:r>
      <w:r w:rsidRPr="00F638CC">
        <w:rPr>
          <w:rFonts w:asciiTheme="majorBidi" w:hAnsiTheme="majorBidi" w:cstheme="majorBidi"/>
          <w:noProof/>
          <w:sz w:val="24"/>
          <w:szCs w:val="24"/>
          <w:lang w:eastAsia="id-ID"/>
        </w:rPr>
        <w:t>bahan, mengelola program belajar mengajar, mengelola kelas, menggunakan media/sumber, menguasai landasan kependidikan, mengelola interaksi belajar meSngajar, menilai prestasi siswa untuk kepentingan pengajaran, mengenal fungsi dan program layanan bimbingan dan penyuluhan serta mengenal dan menyelenggarakan administrasi sekolah dan memahami prinsip-prinsip dan hasil penelitian pendidikan guna keperluan pengajaran”</w:t>
      </w:r>
      <w:r w:rsidRPr="00F638CC">
        <w:rPr>
          <w:rStyle w:val="FootnoteReference"/>
          <w:rFonts w:asciiTheme="majorBidi" w:hAnsiTheme="majorBidi" w:cstheme="majorBidi"/>
          <w:noProof/>
          <w:sz w:val="24"/>
          <w:szCs w:val="24"/>
          <w:lang w:eastAsia="id-ID"/>
        </w:rPr>
        <w:footnoteReference w:id="51"/>
      </w:r>
    </w:p>
    <w:p w:rsidR="007126AF" w:rsidRPr="00E923E5" w:rsidRDefault="007126AF" w:rsidP="00E8416C">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Guru pendidikan agama islam idealnya memiliki kemampuan yang baik dalam melaksanakan proses pembelajaran, sebab tugas dan tanggung jawab guru  PAI  bukan hanya menyampaikan bahan pelajaran kepada peserta didik, melainkan pula</w:t>
      </w:r>
      <w:r w:rsidR="00E923E5">
        <w:rPr>
          <w:rFonts w:asciiTheme="majorBidi" w:hAnsiTheme="majorBidi" w:cstheme="majorBidi"/>
          <w:noProof/>
          <w:sz w:val="24"/>
          <w:szCs w:val="24"/>
          <w:lang w:eastAsia="id-ID"/>
        </w:rPr>
        <w:t xml:space="preserve"> </w:t>
      </w:r>
      <w:r w:rsidRPr="00F638CC">
        <w:rPr>
          <w:rFonts w:asciiTheme="majorBidi" w:hAnsiTheme="majorBidi" w:cstheme="majorBidi"/>
          <w:noProof/>
          <w:sz w:val="24"/>
          <w:szCs w:val="24"/>
          <w:lang w:eastAsia="id-ID"/>
        </w:rPr>
        <w:t xml:space="preserve">di </w:t>
      </w:r>
      <w:r w:rsidRPr="00F638CC">
        <w:rPr>
          <w:rFonts w:asciiTheme="majorBidi" w:hAnsiTheme="majorBidi" w:cstheme="majorBidi"/>
          <w:noProof/>
          <w:sz w:val="24"/>
          <w:szCs w:val="24"/>
          <w:lang w:eastAsia="id-ID"/>
        </w:rPr>
        <w:lastRenderedPageBreak/>
        <w:t>tuntut agar pelajaran tersebut melahirkan pengetahuan, iman, ketakwaan, ibadah, amal shaleh dan akhlak mulia. Oleh karena itu seorang guru benar-benar di tuntut untuk semaksimal mungkin menjalankan tugas yang telah di amanahkan. Karenanya ideal kemampuan guru PAI bukan hanya pada pengajaran, melaikan pula kepribadan serta memenuhi syarat-syarat sebagai berikut</w:t>
      </w:r>
      <w:r w:rsidR="00E923E5">
        <w:rPr>
          <w:rFonts w:asciiTheme="majorBidi" w:hAnsiTheme="majorBidi" w:cstheme="majorBidi"/>
          <w:noProof/>
          <w:sz w:val="24"/>
          <w:szCs w:val="24"/>
          <w:lang w:eastAsia="id-ID"/>
        </w:rPr>
        <w:t>:</w:t>
      </w:r>
      <w:r w:rsidRPr="00E923E5">
        <w:rPr>
          <w:rFonts w:asciiTheme="majorBidi" w:hAnsiTheme="majorBidi" w:cstheme="majorBidi"/>
          <w:noProof/>
          <w:sz w:val="24"/>
          <w:szCs w:val="24"/>
          <w:lang w:eastAsia="id-ID"/>
        </w:rPr>
        <w:t>Syarat fisik</w:t>
      </w:r>
      <w:r w:rsidR="00E923E5">
        <w:rPr>
          <w:rFonts w:asciiTheme="majorBidi" w:hAnsiTheme="majorBidi" w:cstheme="majorBidi"/>
          <w:noProof/>
          <w:sz w:val="24"/>
          <w:szCs w:val="24"/>
          <w:lang w:eastAsia="id-ID"/>
        </w:rPr>
        <w:t>,</w:t>
      </w:r>
      <w:r w:rsidRPr="00E923E5">
        <w:rPr>
          <w:rFonts w:asciiTheme="majorBidi" w:hAnsiTheme="majorBidi" w:cstheme="majorBidi"/>
          <w:noProof/>
          <w:sz w:val="24"/>
          <w:szCs w:val="24"/>
          <w:lang w:eastAsia="id-ID"/>
        </w:rPr>
        <w:t xml:space="preserve"> psikis</w:t>
      </w:r>
      <w:r w:rsidR="00E923E5">
        <w:rPr>
          <w:rFonts w:asciiTheme="majorBidi" w:hAnsiTheme="majorBidi" w:cstheme="majorBidi"/>
          <w:noProof/>
          <w:sz w:val="24"/>
          <w:szCs w:val="24"/>
          <w:lang w:eastAsia="id-ID"/>
        </w:rPr>
        <w:t>, keagamaan,</w:t>
      </w:r>
      <w:r w:rsidRPr="00E923E5">
        <w:rPr>
          <w:rFonts w:asciiTheme="majorBidi" w:hAnsiTheme="majorBidi" w:cstheme="majorBidi"/>
          <w:noProof/>
          <w:sz w:val="24"/>
          <w:szCs w:val="24"/>
          <w:lang w:eastAsia="id-ID"/>
        </w:rPr>
        <w:t xml:space="preserve"> tekhnis</w:t>
      </w:r>
      <w:r w:rsidR="00E923E5">
        <w:rPr>
          <w:rFonts w:asciiTheme="majorBidi" w:hAnsiTheme="majorBidi" w:cstheme="majorBidi"/>
          <w:noProof/>
          <w:sz w:val="24"/>
          <w:szCs w:val="24"/>
          <w:lang w:eastAsia="id-ID"/>
        </w:rPr>
        <w:t>,</w:t>
      </w:r>
      <w:r w:rsidRPr="00E923E5">
        <w:rPr>
          <w:rFonts w:asciiTheme="majorBidi" w:hAnsiTheme="majorBidi" w:cstheme="majorBidi"/>
          <w:noProof/>
          <w:sz w:val="24"/>
          <w:szCs w:val="24"/>
          <w:lang w:eastAsia="id-ID"/>
        </w:rPr>
        <w:t xml:space="preserve"> paedagogis</w:t>
      </w:r>
      <w:r w:rsidR="00E923E5">
        <w:rPr>
          <w:rFonts w:asciiTheme="majorBidi" w:hAnsiTheme="majorBidi" w:cstheme="majorBidi"/>
          <w:noProof/>
          <w:sz w:val="24"/>
          <w:szCs w:val="24"/>
          <w:lang w:eastAsia="id-ID"/>
        </w:rPr>
        <w:t>,</w:t>
      </w:r>
      <w:r w:rsidRPr="00E923E5">
        <w:rPr>
          <w:rFonts w:asciiTheme="majorBidi" w:hAnsiTheme="majorBidi" w:cstheme="majorBidi"/>
          <w:noProof/>
          <w:sz w:val="24"/>
          <w:szCs w:val="24"/>
          <w:lang w:eastAsia="id-ID"/>
        </w:rPr>
        <w:t>administratif</w:t>
      </w:r>
      <w:r w:rsidR="00E923E5">
        <w:rPr>
          <w:rFonts w:asciiTheme="majorBidi" w:hAnsiTheme="majorBidi" w:cstheme="majorBidi"/>
          <w:noProof/>
          <w:sz w:val="24"/>
          <w:szCs w:val="24"/>
          <w:lang w:eastAsia="id-ID"/>
        </w:rPr>
        <w:t>,dan syarat</w:t>
      </w:r>
      <w:r w:rsidRPr="00E923E5">
        <w:rPr>
          <w:rFonts w:asciiTheme="majorBidi" w:hAnsiTheme="majorBidi" w:cstheme="majorBidi"/>
          <w:noProof/>
          <w:sz w:val="24"/>
          <w:szCs w:val="24"/>
          <w:lang w:eastAsia="id-ID"/>
        </w:rPr>
        <w:t xml:space="preserve"> umur</w:t>
      </w:r>
      <w:r w:rsidRPr="00F638CC">
        <w:rPr>
          <w:rStyle w:val="FootnoteReference"/>
          <w:rFonts w:asciiTheme="majorBidi" w:hAnsiTheme="majorBidi" w:cstheme="majorBidi"/>
          <w:noProof/>
          <w:sz w:val="24"/>
          <w:szCs w:val="24"/>
          <w:lang w:eastAsia="id-ID"/>
        </w:rPr>
        <w:footnoteReference w:id="52"/>
      </w:r>
      <w:r w:rsidRPr="00E923E5">
        <w:rPr>
          <w:rFonts w:asciiTheme="majorBidi" w:hAnsiTheme="majorBidi" w:cstheme="majorBidi"/>
          <w:noProof/>
          <w:sz w:val="24"/>
          <w:szCs w:val="24"/>
          <w:lang w:eastAsia="id-ID"/>
        </w:rPr>
        <w:t>.</w:t>
      </w:r>
    </w:p>
    <w:p w:rsidR="007126AF" w:rsidRPr="00F638CC" w:rsidRDefault="007126AF" w:rsidP="00E8416C">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Dari beberapa persyaratan di atas dapat di jelaskan bahwa yang pertama seorang guru agama harus sehat jasmani maupun rohani yang bisa mengganggu pekerjaanya, mampu mengendalikan emosi, sabar, sopan, memlikiki jiwa kepemimpinan, berani berkorban, memiliki tanggung jawab, serta memiliki jiwa pengabdian. </w:t>
      </w:r>
    </w:p>
    <w:p w:rsidR="007126AF" w:rsidRPr="00F638CC" w:rsidRDefault="007126AF" w:rsidP="00E8416C">
      <w:pPr>
        <w:spacing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Seorang pendidik harus seorang yang beragama dan mengamalkan ajaran agamanya, memiliki pendidikan yang sesuai dengan ijazah fakultas keguruan fakultas tarbiyah, dan seorang pendidik haruslah seorang dewasa, dalam hal ini kedewasaan itu dis</w:t>
      </w:r>
      <w:r w:rsidR="00E8416C">
        <w:rPr>
          <w:rFonts w:asciiTheme="majorBidi" w:hAnsiTheme="majorBidi" w:cstheme="majorBidi"/>
          <w:noProof/>
          <w:sz w:val="24"/>
          <w:szCs w:val="24"/>
          <w:lang w:eastAsia="id-ID"/>
        </w:rPr>
        <w:t xml:space="preserve">ebut akil baligh atau mukallaf. </w:t>
      </w:r>
      <w:r w:rsidRPr="00F638CC">
        <w:rPr>
          <w:rFonts w:asciiTheme="majorBidi" w:hAnsiTheme="majorBidi" w:cstheme="majorBidi"/>
          <w:noProof/>
          <w:sz w:val="24"/>
          <w:szCs w:val="24"/>
          <w:lang w:eastAsia="id-ID"/>
        </w:rPr>
        <w:t>Al-kanani  mengemukakan persyaratan seorang pendidik atas tiga macam yaitu: (1) yang berkenaan dengan diri sendiri, (2) yang berkenaan dengan pelajaran, (3) yang berkenaan dengan peserta didik</w:t>
      </w:r>
      <w:r w:rsidRPr="00F638CC">
        <w:rPr>
          <w:rStyle w:val="FootnoteReference"/>
          <w:rFonts w:asciiTheme="majorBidi" w:hAnsiTheme="majorBidi" w:cstheme="majorBidi"/>
          <w:noProof/>
          <w:sz w:val="24"/>
          <w:szCs w:val="24"/>
          <w:lang w:eastAsia="id-ID"/>
        </w:rPr>
        <w:footnoteReference w:id="53"/>
      </w:r>
    </w:p>
    <w:p w:rsidR="007126AF" w:rsidRPr="00F638CC" w:rsidRDefault="007126AF" w:rsidP="007971FE">
      <w:pPr>
        <w:pStyle w:val="ListParagraph"/>
        <w:numPr>
          <w:ilvl w:val="0"/>
          <w:numId w:val="26"/>
        </w:numPr>
        <w:spacing w:line="480" w:lineRule="auto"/>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Faktor-faktor yang mempengaruhi kinerja guru</w:t>
      </w:r>
    </w:p>
    <w:p w:rsidR="007126AF" w:rsidRPr="00F638CC" w:rsidRDefault="007126AF" w:rsidP="00E8416C">
      <w:pPr>
        <w:spacing w:after="0" w:line="480" w:lineRule="auto"/>
        <w:ind w:firstLine="644"/>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Guru dalam menjalankan tugasnya, yakni mendidik dan mengajar anak-anak</w:t>
      </w:r>
      <w:r w:rsidR="00E8416C">
        <w:rPr>
          <w:rFonts w:asciiTheme="majorBidi" w:hAnsiTheme="majorBidi" w:cstheme="majorBidi"/>
          <w:noProof/>
          <w:sz w:val="24"/>
          <w:szCs w:val="24"/>
          <w:lang w:eastAsia="id-ID"/>
        </w:rPr>
        <w:t xml:space="preserve"> </w:t>
      </w:r>
      <w:r w:rsidRPr="00F638CC">
        <w:rPr>
          <w:rFonts w:asciiTheme="majorBidi" w:hAnsiTheme="majorBidi" w:cstheme="majorBidi"/>
          <w:noProof/>
          <w:sz w:val="24"/>
          <w:szCs w:val="24"/>
          <w:lang w:eastAsia="id-ID"/>
        </w:rPr>
        <w:t xml:space="preserve">harus ada hubungan timbal balik. Objek pekerjaan guru bukanlah seperti pekerjaan </w:t>
      </w:r>
      <w:r w:rsidRPr="00F638CC">
        <w:rPr>
          <w:rFonts w:asciiTheme="majorBidi" w:hAnsiTheme="majorBidi" w:cstheme="majorBidi"/>
          <w:noProof/>
          <w:sz w:val="24"/>
          <w:szCs w:val="24"/>
          <w:lang w:eastAsia="id-ID"/>
        </w:rPr>
        <w:lastRenderedPageBreak/>
        <w:t>para buruh, ahli tehnik dan lain-lain, pekerjaan guru menyangkut faktor-faktor sebagai berikut:</w:t>
      </w:r>
    </w:p>
    <w:p w:rsidR="007126AF" w:rsidRPr="00F638CC" w:rsidRDefault="007126AF" w:rsidP="007971FE">
      <w:pPr>
        <w:pStyle w:val="ListParagraph"/>
        <w:numPr>
          <w:ilvl w:val="0"/>
          <w:numId w:val="22"/>
        </w:numPr>
        <w:spacing w:after="0" w:line="480" w:lineRule="auto"/>
        <w:ind w:left="284" w:firstLine="0"/>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Faktor kemampuan</w:t>
      </w:r>
    </w:p>
    <w:p w:rsidR="007126AF" w:rsidRPr="00F638CC" w:rsidRDefault="007126AF" w:rsidP="00E8416C">
      <w:pPr>
        <w:autoSpaceDE w:val="0"/>
        <w:autoSpaceDN w:val="0"/>
        <w:adjustRightInd w:val="0"/>
        <w:spacing w:after="0" w:line="480" w:lineRule="auto"/>
        <w:ind w:firstLine="709"/>
        <w:jc w:val="both"/>
        <w:rPr>
          <w:rFonts w:asciiTheme="majorBidi" w:hAnsiTheme="majorBidi" w:cstheme="majorBidi"/>
          <w:sz w:val="24"/>
          <w:szCs w:val="24"/>
        </w:rPr>
      </w:pPr>
      <w:r w:rsidRPr="00F638CC">
        <w:rPr>
          <w:rFonts w:asciiTheme="majorBidi" w:hAnsiTheme="majorBidi" w:cstheme="majorBidi"/>
          <w:sz w:val="24"/>
          <w:szCs w:val="24"/>
        </w:rPr>
        <w:t xml:space="preserve">Secara psikologi, kemampuan guru terdiri dari kemampuan potensi (IQ) dan keampuan reality </w:t>
      </w:r>
      <w:r w:rsidRPr="00F638CC">
        <w:rPr>
          <w:rFonts w:asciiTheme="majorBidi" w:hAnsiTheme="majorBidi" w:cstheme="majorBidi"/>
          <w:i/>
          <w:iCs/>
          <w:sz w:val="24"/>
          <w:szCs w:val="24"/>
        </w:rPr>
        <w:t>(knowledge + skill)</w:t>
      </w:r>
      <w:r w:rsidRPr="00F638CC">
        <w:rPr>
          <w:rFonts w:asciiTheme="majorBidi" w:hAnsiTheme="majorBidi" w:cstheme="majorBidi"/>
          <w:sz w:val="24"/>
          <w:szCs w:val="24"/>
        </w:rPr>
        <w:t>. Artinya seorang guru yang memiliki latar belakang pendidikan yang tinggi dan sesuaidengan bidangnya serta terampil dalam mengerjakan pekerjaansehari-hari, maka ia akan lebih mudah mencapai kinerja yangdiharapkan.Oleh karena itu, pegawai perlu ditetapkan pada pekerjaan yangsesuai dengan keahliannya. Dengan penempatan guru yang sesuaidengan bidangnya akan dapat membantu dalam efetivitas suatupembelajaran.</w:t>
      </w:r>
    </w:p>
    <w:p w:rsidR="007126AF" w:rsidRPr="00F638CC" w:rsidRDefault="007126AF" w:rsidP="007126AF">
      <w:pPr>
        <w:autoSpaceDE w:val="0"/>
        <w:autoSpaceDN w:val="0"/>
        <w:adjustRightInd w:val="0"/>
        <w:spacing w:after="0" w:line="480" w:lineRule="auto"/>
        <w:ind w:firstLine="709"/>
        <w:jc w:val="both"/>
        <w:rPr>
          <w:rFonts w:asciiTheme="majorBidi" w:hAnsiTheme="majorBidi" w:cstheme="majorBidi"/>
          <w:sz w:val="24"/>
          <w:szCs w:val="24"/>
        </w:rPr>
      </w:pPr>
      <w:r w:rsidRPr="00F638CC">
        <w:rPr>
          <w:rFonts w:asciiTheme="majorBidi" w:hAnsiTheme="majorBidi" w:cstheme="majorBidi"/>
          <w:sz w:val="24"/>
          <w:szCs w:val="24"/>
        </w:rPr>
        <w:t>Menurut Combs dan kawan-kawanya bahwa percaya bahwa guru-guru merasa tentram terhadap diri mereka sendiri dan terhadap kemampuan mereka, mereka akan dapat memberikan perhatian kepada orang lain.</w:t>
      </w:r>
      <w:r w:rsidRPr="00F638CC">
        <w:rPr>
          <w:rStyle w:val="FootnoteReference"/>
          <w:rFonts w:asciiTheme="majorBidi" w:hAnsiTheme="majorBidi" w:cstheme="majorBidi"/>
          <w:sz w:val="24"/>
          <w:szCs w:val="24"/>
        </w:rPr>
        <w:footnoteReference w:id="54"/>
      </w:r>
      <w:r w:rsidRPr="00F638CC">
        <w:rPr>
          <w:rFonts w:asciiTheme="majorBidi" w:hAnsiTheme="majorBidi" w:cstheme="majorBidi"/>
          <w:sz w:val="24"/>
          <w:szCs w:val="24"/>
        </w:rPr>
        <w:t xml:space="preserve"> Apabila mereka mempunyai perasaan bahwa mereka tidak mempunyai bekal yang cukup, mereka mungkin akan memberika respon pada siswa-siswa mereka dengan cara mengembangkan aturan-aturan yang kaku dan bersifat otoriter.</w:t>
      </w:r>
    </w:p>
    <w:p w:rsidR="007126AF" w:rsidRPr="00F638CC" w:rsidRDefault="007126AF" w:rsidP="007971FE">
      <w:pPr>
        <w:pStyle w:val="ListParagraph"/>
        <w:numPr>
          <w:ilvl w:val="0"/>
          <w:numId w:val="22"/>
        </w:numPr>
        <w:spacing w:after="0" w:line="480" w:lineRule="auto"/>
        <w:ind w:left="284" w:firstLine="0"/>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Faktor motivasi</w:t>
      </w:r>
    </w:p>
    <w:p w:rsidR="007126AF" w:rsidRPr="00F638CC" w:rsidRDefault="007126AF" w:rsidP="00500A1B">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 xml:space="preserve">Meneliti guru sebagai salah satu pelaksana kegiatan pendidikan di sekolah sangat di perlukan. Tidak jarang ditemukan guru yang kurang memiliki gairah dalam melakukan tugasnya, yang berakibat kurang berhasilnya tujuan yang ingin dicapai. Hal itu disebabkan oleh bebrapa faktor. Salah satunya adalah kurangnya motivasi kerja guru. </w:t>
      </w:r>
    </w:p>
    <w:p w:rsidR="007126AF" w:rsidRPr="00F638CC" w:rsidRDefault="007126AF" w:rsidP="00E8416C">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lastRenderedPageBreak/>
        <w:t xml:space="preserve">Motivasi terbentuk dari sikap seorang guru dalam menghadapi situsi kerja. Motivasi merupakan kondisi yang menggerakkan seseorang yang terarah untuk mencapai tujuan pendidikan. Jadi motivasi merupakan dorongan untuk mencapai tujuan. </w:t>
      </w:r>
    </w:p>
    <w:p w:rsidR="007126AF" w:rsidRPr="00F638CC" w:rsidRDefault="007126AF" w:rsidP="007971FE">
      <w:pPr>
        <w:pStyle w:val="ListParagraph"/>
        <w:numPr>
          <w:ilvl w:val="0"/>
          <w:numId w:val="22"/>
        </w:numPr>
        <w:spacing w:after="0" w:line="480" w:lineRule="auto"/>
        <w:ind w:left="284" w:firstLine="0"/>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Faktor dari dalam diri</w:t>
      </w:r>
    </w:p>
    <w:p w:rsidR="007126AF" w:rsidRPr="00F638CC" w:rsidRDefault="007126AF" w:rsidP="00E8416C">
      <w:pPr>
        <w:autoSpaceDE w:val="0"/>
        <w:autoSpaceDN w:val="0"/>
        <w:adjustRightInd w:val="0"/>
        <w:spacing w:after="0" w:line="480" w:lineRule="auto"/>
        <w:ind w:left="709"/>
        <w:rPr>
          <w:rFonts w:asciiTheme="majorBidi" w:hAnsiTheme="majorBidi" w:cstheme="majorBidi"/>
          <w:sz w:val="24"/>
          <w:szCs w:val="24"/>
        </w:rPr>
      </w:pPr>
      <w:r w:rsidRPr="00F638CC">
        <w:rPr>
          <w:rFonts w:asciiTheme="majorBidi" w:hAnsiTheme="majorBidi" w:cstheme="majorBidi"/>
          <w:sz w:val="24"/>
          <w:szCs w:val="24"/>
        </w:rPr>
        <w:t>1) Kecerdasan</w:t>
      </w:r>
    </w:p>
    <w:p w:rsidR="007126AF" w:rsidRPr="00F638CC" w:rsidRDefault="007126AF" w:rsidP="007126AF">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Kecerdasan memegang peranan penting dalam keberhasilan pelaksanaan tugas-tugas. Semakin rumit dan makmur tugas-tugas yang diemban makin tinggi kecerdasan yang diperlukan. Seseorang yang cerdas jika diberikan tugas yang sederhana dan monoton</w:t>
      </w:r>
    </w:p>
    <w:p w:rsidR="007126AF" w:rsidRPr="00F638CC" w:rsidRDefault="007126AF" w:rsidP="007126AF">
      <w:pPr>
        <w:autoSpaceDE w:val="0"/>
        <w:autoSpaceDN w:val="0"/>
        <w:adjustRightInd w:val="0"/>
        <w:spacing w:after="0" w:line="480" w:lineRule="auto"/>
        <w:jc w:val="both"/>
        <w:rPr>
          <w:rFonts w:asciiTheme="majorBidi" w:hAnsiTheme="majorBidi" w:cstheme="majorBidi"/>
          <w:sz w:val="24"/>
          <w:szCs w:val="24"/>
        </w:rPr>
      </w:pPr>
      <w:r w:rsidRPr="00F638CC">
        <w:rPr>
          <w:rFonts w:asciiTheme="majorBidi" w:hAnsiTheme="majorBidi" w:cstheme="majorBidi"/>
          <w:sz w:val="24"/>
          <w:szCs w:val="24"/>
        </w:rPr>
        <w:t>mungkin akan terasa jenuh dan akan berakibat pada penurunan kinerjanya</w:t>
      </w:r>
      <w:r w:rsidRPr="00F638CC">
        <w:rPr>
          <w:rFonts w:asciiTheme="majorBidi" w:hAnsiTheme="majorBidi" w:cstheme="majorBidi"/>
          <w:sz w:val="24"/>
          <w:szCs w:val="24"/>
        </w:rPr>
        <w:tab/>
      </w:r>
    </w:p>
    <w:p w:rsidR="007126AF" w:rsidRPr="00F638CC" w:rsidRDefault="007126AF" w:rsidP="007126AF">
      <w:pPr>
        <w:autoSpaceDE w:val="0"/>
        <w:autoSpaceDN w:val="0"/>
        <w:adjustRightInd w:val="0"/>
        <w:spacing w:after="0" w:line="480" w:lineRule="auto"/>
        <w:ind w:left="709"/>
        <w:outlineLvl w:val="0"/>
        <w:rPr>
          <w:rFonts w:asciiTheme="majorBidi" w:hAnsiTheme="majorBidi" w:cstheme="majorBidi"/>
          <w:sz w:val="24"/>
          <w:szCs w:val="24"/>
        </w:rPr>
      </w:pPr>
      <w:r w:rsidRPr="00F638CC">
        <w:rPr>
          <w:rFonts w:asciiTheme="majorBidi" w:hAnsiTheme="majorBidi" w:cstheme="majorBidi"/>
          <w:sz w:val="24"/>
          <w:szCs w:val="24"/>
        </w:rPr>
        <w:t>2) Keterampilan dan kecakapan</w:t>
      </w:r>
    </w:p>
    <w:p w:rsidR="007126AF" w:rsidRPr="00F638CC" w:rsidRDefault="007126AF" w:rsidP="007126AF">
      <w:pPr>
        <w:autoSpaceDE w:val="0"/>
        <w:autoSpaceDN w:val="0"/>
        <w:adjustRightInd w:val="0"/>
        <w:spacing w:after="0" w:line="480" w:lineRule="auto"/>
        <w:ind w:firstLine="720"/>
        <w:rPr>
          <w:rFonts w:asciiTheme="majorBidi" w:hAnsiTheme="majorBidi" w:cstheme="majorBidi"/>
          <w:sz w:val="24"/>
          <w:szCs w:val="24"/>
        </w:rPr>
      </w:pPr>
      <w:r w:rsidRPr="00F638CC">
        <w:rPr>
          <w:rFonts w:asciiTheme="majorBidi" w:hAnsiTheme="majorBidi" w:cstheme="majorBidi"/>
          <w:sz w:val="24"/>
          <w:szCs w:val="24"/>
        </w:rPr>
        <w:t>Keterampilan dan kecakapan orang berbeda-beda. Hal ini dikarenakan adanya perbedaan dari berbagai pengalaman dan latihan.</w:t>
      </w:r>
    </w:p>
    <w:p w:rsidR="007126AF" w:rsidRPr="00F638CC" w:rsidRDefault="007126AF" w:rsidP="007126AF">
      <w:pPr>
        <w:autoSpaceDE w:val="0"/>
        <w:autoSpaceDN w:val="0"/>
        <w:adjustRightInd w:val="0"/>
        <w:spacing w:after="0" w:line="480" w:lineRule="auto"/>
        <w:ind w:left="709"/>
        <w:outlineLvl w:val="0"/>
        <w:rPr>
          <w:rFonts w:asciiTheme="majorBidi" w:hAnsiTheme="majorBidi" w:cstheme="majorBidi"/>
          <w:sz w:val="24"/>
          <w:szCs w:val="24"/>
        </w:rPr>
      </w:pPr>
      <w:r w:rsidRPr="00F638CC">
        <w:rPr>
          <w:rFonts w:asciiTheme="majorBidi" w:hAnsiTheme="majorBidi" w:cstheme="majorBidi"/>
          <w:sz w:val="24"/>
          <w:szCs w:val="24"/>
        </w:rPr>
        <w:t>3) Bakat</w:t>
      </w:r>
    </w:p>
    <w:p w:rsidR="007126AF" w:rsidRPr="00F638CC" w:rsidRDefault="007126AF" w:rsidP="007126AF">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Penyesuaian antara bakat dan pilihan pekerjaan dapat menjadikan seseorang bekarja dengan pilihan dan keahliannya.</w:t>
      </w:r>
    </w:p>
    <w:p w:rsidR="007126AF" w:rsidRPr="00F638CC" w:rsidRDefault="007126AF" w:rsidP="007126AF">
      <w:pPr>
        <w:autoSpaceDE w:val="0"/>
        <w:autoSpaceDN w:val="0"/>
        <w:adjustRightInd w:val="0"/>
        <w:spacing w:after="0" w:line="480" w:lineRule="auto"/>
        <w:ind w:left="709"/>
        <w:outlineLvl w:val="0"/>
        <w:rPr>
          <w:rFonts w:asciiTheme="majorBidi" w:hAnsiTheme="majorBidi" w:cstheme="majorBidi"/>
          <w:sz w:val="24"/>
          <w:szCs w:val="24"/>
        </w:rPr>
      </w:pPr>
      <w:r w:rsidRPr="00F638CC">
        <w:rPr>
          <w:rFonts w:asciiTheme="majorBidi" w:hAnsiTheme="majorBidi" w:cstheme="majorBidi"/>
          <w:sz w:val="24"/>
          <w:szCs w:val="24"/>
        </w:rPr>
        <w:t>4) Kemampuan dan minat</w:t>
      </w:r>
    </w:p>
    <w:p w:rsidR="007126AF" w:rsidRPr="00F638CC" w:rsidRDefault="007126AF" w:rsidP="007126AF">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Syarat untuk mendapatkan ketenangan kerja bagi seseorang adalah tugas dan jabatan yang sesuai dengan kemampuannya. Kemampuan yang disertai dengan minat yang tinggi dapat menunjang pekerjaan yang telah ditekuni. </w:t>
      </w:r>
    </w:p>
    <w:p w:rsidR="007126AF" w:rsidRPr="00F638CC" w:rsidRDefault="007126AF" w:rsidP="007126AF">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Menurut Ny. Roestiyah yang dikutip oleh Sari Hartaty kemampuan merupakan, kecakapan, kesanggupan, kekuatan merupakan syarat seorang guru dalam </w:t>
      </w:r>
      <w:r w:rsidRPr="00F638CC">
        <w:rPr>
          <w:rFonts w:asciiTheme="majorBidi" w:hAnsiTheme="majorBidi" w:cstheme="majorBidi"/>
          <w:sz w:val="24"/>
          <w:szCs w:val="24"/>
        </w:rPr>
        <w:lastRenderedPageBreak/>
        <w:t>melaksanakan tugasnya demi tercapainnya tujuan yang diinginkan dalam proses belajar mengajar.</w:t>
      </w:r>
      <w:r w:rsidRPr="00F638CC">
        <w:rPr>
          <w:rStyle w:val="FootnoteReference"/>
          <w:rFonts w:asciiTheme="majorBidi" w:hAnsiTheme="majorBidi" w:cstheme="majorBidi"/>
          <w:sz w:val="24"/>
          <w:szCs w:val="24"/>
        </w:rPr>
        <w:footnoteReference w:id="55"/>
      </w:r>
    </w:p>
    <w:p w:rsidR="007126AF" w:rsidRPr="00F638CC" w:rsidRDefault="007126AF" w:rsidP="007126AF">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 xml:space="preserve">Berkenaan dengan kemampuan dapat dikatakan bahwa </w:t>
      </w:r>
      <w:r w:rsidRPr="00F638CC">
        <w:rPr>
          <w:rFonts w:asciiTheme="majorBidi" w:hAnsiTheme="majorBidi" w:cstheme="majorBidi"/>
          <w:i/>
          <w:iCs/>
          <w:sz w:val="24"/>
          <w:szCs w:val="24"/>
        </w:rPr>
        <w:t>competent</w:t>
      </w:r>
      <w:r w:rsidRPr="00F638CC">
        <w:rPr>
          <w:rFonts w:asciiTheme="majorBidi" w:hAnsiTheme="majorBidi" w:cstheme="majorBidi"/>
          <w:sz w:val="24"/>
          <w:szCs w:val="24"/>
        </w:rPr>
        <w:t xml:space="preserve"> adalah keahlian, kesanggupan,  ketangkasan yang harus dimiliki setiap orang didalam memegang jabatan. Karena apabila kita menjalankan tugas berarti kita telah menjalankan amanah Allah SWT yang telah dititipka-Nya kepada umat-Nya. Sebaliknya bagi guru dalam menjalankan amanah Allah. Dalam mendidik anak haruslah mempunyai bekal keterampilan. Sehingga untuk mewujudkan hubungan sesama manusia (hablu minannas)b dapat lebih baik, begitu juga dalam hubungan manusia dengan Allah SWT (hablu minallah) akan merasa lebih baik lagi.</w:t>
      </w:r>
    </w:p>
    <w:p w:rsidR="007126AF" w:rsidRPr="00F638CC" w:rsidRDefault="007126AF" w:rsidP="007126AF">
      <w:pPr>
        <w:autoSpaceDE w:val="0"/>
        <w:autoSpaceDN w:val="0"/>
        <w:adjustRightInd w:val="0"/>
        <w:spacing w:after="0" w:line="480" w:lineRule="auto"/>
        <w:ind w:left="709"/>
        <w:outlineLvl w:val="0"/>
        <w:rPr>
          <w:rFonts w:asciiTheme="majorBidi" w:hAnsiTheme="majorBidi" w:cstheme="majorBidi"/>
          <w:sz w:val="24"/>
          <w:szCs w:val="24"/>
        </w:rPr>
      </w:pPr>
      <w:r w:rsidRPr="00F638CC">
        <w:rPr>
          <w:rFonts w:asciiTheme="majorBidi" w:hAnsiTheme="majorBidi" w:cstheme="majorBidi"/>
          <w:sz w:val="24"/>
          <w:szCs w:val="24"/>
        </w:rPr>
        <w:t>6) Kesehatan</w:t>
      </w:r>
    </w:p>
    <w:p w:rsidR="007126AF" w:rsidRPr="00F638CC" w:rsidRDefault="007126AF" w:rsidP="007126AF">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Kesehatan dapat membantu proses bekerja seseorang sampai selesai. Jika kesehatan terganggu maka pekerjaan terganggu pula.</w:t>
      </w:r>
    </w:p>
    <w:p w:rsidR="007126AF" w:rsidRPr="00F638CC" w:rsidRDefault="007126AF" w:rsidP="007126AF">
      <w:pPr>
        <w:autoSpaceDE w:val="0"/>
        <w:autoSpaceDN w:val="0"/>
        <w:adjustRightInd w:val="0"/>
        <w:spacing w:after="0" w:line="480" w:lineRule="auto"/>
        <w:ind w:left="709"/>
        <w:outlineLvl w:val="0"/>
        <w:rPr>
          <w:rFonts w:asciiTheme="majorBidi" w:hAnsiTheme="majorBidi" w:cstheme="majorBidi"/>
          <w:sz w:val="24"/>
          <w:szCs w:val="24"/>
        </w:rPr>
      </w:pPr>
      <w:r w:rsidRPr="00F638CC">
        <w:rPr>
          <w:rFonts w:asciiTheme="majorBidi" w:hAnsiTheme="majorBidi" w:cstheme="majorBidi"/>
          <w:sz w:val="24"/>
          <w:szCs w:val="24"/>
        </w:rPr>
        <w:t>7) Kepribadian</w:t>
      </w:r>
    </w:p>
    <w:p w:rsidR="007126AF" w:rsidRPr="00F638CC" w:rsidRDefault="007126AF" w:rsidP="007126AF">
      <w:pPr>
        <w:tabs>
          <w:tab w:val="left" w:pos="851"/>
        </w:tabs>
        <w:autoSpaceDE w:val="0"/>
        <w:autoSpaceDN w:val="0"/>
        <w:adjustRightInd w:val="0"/>
        <w:spacing w:after="0" w:line="480" w:lineRule="auto"/>
        <w:ind w:firstLine="993"/>
        <w:rPr>
          <w:rFonts w:asciiTheme="majorBidi" w:hAnsiTheme="majorBidi" w:cstheme="majorBidi"/>
          <w:sz w:val="24"/>
          <w:szCs w:val="24"/>
        </w:rPr>
      </w:pPr>
      <w:r w:rsidRPr="00F638CC">
        <w:rPr>
          <w:rFonts w:asciiTheme="majorBidi" w:hAnsiTheme="majorBidi" w:cstheme="majorBidi"/>
          <w:sz w:val="24"/>
          <w:szCs w:val="24"/>
        </w:rPr>
        <w:t>Seseorang yang mempunyai kepribadian kuat dan integral tinggi kemungkina tidak akan banyak mengalami kesulitan dan menyesuaikan diri dengan lingkungan kerja dan interaksi dengan rekan kerja ang akan meningkatkan kerjanya.</w:t>
      </w:r>
    </w:p>
    <w:p w:rsidR="007126AF" w:rsidRPr="00F638CC" w:rsidRDefault="007126AF" w:rsidP="007126AF">
      <w:pPr>
        <w:autoSpaceDE w:val="0"/>
        <w:autoSpaceDN w:val="0"/>
        <w:adjustRightInd w:val="0"/>
        <w:spacing w:after="0" w:line="480" w:lineRule="auto"/>
        <w:ind w:left="709"/>
        <w:outlineLvl w:val="0"/>
        <w:rPr>
          <w:rFonts w:asciiTheme="majorBidi" w:hAnsiTheme="majorBidi" w:cstheme="majorBidi"/>
          <w:sz w:val="24"/>
          <w:szCs w:val="24"/>
        </w:rPr>
      </w:pPr>
      <w:r w:rsidRPr="00F638CC">
        <w:rPr>
          <w:rFonts w:asciiTheme="majorBidi" w:hAnsiTheme="majorBidi" w:cstheme="majorBidi"/>
          <w:sz w:val="24"/>
          <w:szCs w:val="24"/>
        </w:rPr>
        <w:t>8) Cita-cita dan tujuan dalam bekerja</w:t>
      </w:r>
    </w:p>
    <w:p w:rsidR="007126AF" w:rsidRPr="00F638CC" w:rsidRDefault="007126AF" w:rsidP="007126AF">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Jika pekerjaan yang diemban seseorang sesuai dengan cita-cita maka tujuan yang hendak dicapai dapat terlaksanakan karena ia bekerja secara sungguh-sungguh, rajin, dan bekerja dengan sepenuh hati.</w:t>
      </w:r>
    </w:p>
    <w:p w:rsidR="007126AF" w:rsidRPr="00F638CC" w:rsidRDefault="007126AF" w:rsidP="007971FE">
      <w:pPr>
        <w:pStyle w:val="ListParagraph"/>
        <w:numPr>
          <w:ilvl w:val="0"/>
          <w:numId w:val="22"/>
        </w:numPr>
        <w:spacing w:line="480" w:lineRule="auto"/>
        <w:ind w:left="426" w:firstLine="0"/>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lastRenderedPageBreak/>
        <w:t>Faktor dari luar diri</w:t>
      </w:r>
    </w:p>
    <w:p w:rsidR="007126AF" w:rsidRPr="00F638CC" w:rsidRDefault="007126AF" w:rsidP="007126AF">
      <w:pPr>
        <w:autoSpaceDE w:val="0"/>
        <w:autoSpaceDN w:val="0"/>
        <w:adjustRightInd w:val="0"/>
        <w:spacing w:after="0" w:line="480" w:lineRule="auto"/>
        <w:rPr>
          <w:rFonts w:asciiTheme="majorBidi" w:hAnsiTheme="majorBidi" w:cstheme="majorBidi"/>
          <w:sz w:val="24"/>
          <w:szCs w:val="24"/>
        </w:rPr>
      </w:pPr>
      <w:r w:rsidRPr="00F638CC">
        <w:rPr>
          <w:rFonts w:asciiTheme="majorBidi" w:hAnsiTheme="majorBidi" w:cstheme="majorBidi"/>
          <w:sz w:val="24"/>
          <w:szCs w:val="24"/>
        </w:rPr>
        <w:t>Yang termasuk faktor dari luar diri sendiri (ekstern) diantaranya:</w:t>
      </w:r>
    </w:p>
    <w:p w:rsidR="007126AF" w:rsidRPr="00F638CC" w:rsidRDefault="007126AF" w:rsidP="007126AF">
      <w:pPr>
        <w:autoSpaceDE w:val="0"/>
        <w:autoSpaceDN w:val="0"/>
        <w:adjustRightInd w:val="0"/>
        <w:spacing w:after="0" w:line="480" w:lineRule="auto"/>
        <w:ind w:left="709"/>
        <w:outlineLvl w:val="0"/>
        <w:rPr>
          <w:rFonts w:asciiTheme="majorBidi" w:hAnsiTheme="majorBidi" w:cstheme="majorBidi"/>
          <w:sz w:val="24"/>
          <w:szCs w:val="24"/>
        </w:rPr>
      </w:pPr>
      <w:r w:rsidRPr="00F638CC">
        <w:rPr>
          <w:rFonts w:asciiTheme="majorBidi" w:hAnsiTheme="majorBidi" w:cstheme="majorBidi"/>
          <w:sz w:val="24"/>
          <w:szCs w:val="24"/>
        </w:rPr>
        <w:t>1) Lingkungan keluarga</w:t>
      </w:r>
    </w:p>
    <w:p w:rsidR="007126AF" w:rsidRDefault="007126AF" w:rsidP="00B50DA0">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Keadaan lingkungan keluarga dapat mempengaruhi kinerja seseorang. Ketegangan dalam kehidupan keluarga</w:t>
      </w:r>
      <w:r w:rsidR="00B50DA0">
        <w:rPr>
          <w:rFonts w:asciiTheme="majorBidi" w:hAnsiTheme="majorBidi" w:cstheme="majorBidi"/>
          <w:sz w:val="24"/>
          <w:szCs w:val="24"/>
        </w:rPr>
        <w:t xml:space="preserve"> dapat menurunkan gairah kerja.</w:t>
      </w:r>
    </w:p>
    <w:p w:rsidR="00B50DA0" w:rsidRPr="00F638CC" w:rsidRDefault="00B50DA0" w:rsidP="00B50DA0">
      <w:pPr>
        <w:autoSpaceDE w:val="0"/>
        <w:autoSpaceDN w:val="0"/>
        <w:adjustRightInd w:val="0"/>
        <w:spacing w:after="0" w:line="480" w:lineRule="auto"/>
        <w:jc w:val="both"/>
        <w:rPr>
          <w:rFonts w:asciiTheme="majorBidi" w:hAnsiTheme="majorBidi" w:cstheme="majorBidi"/>
          <w:sz w:val="24"/>
          <w:szCs w:val="24"/>
        </w:rPr>
      </w:pPr>
    </w:p>
    <w:p w:rsidR="007126AF" w:rsidRPr="00F638CC" w:rsidRDefault="007126AF" w:rsidP="007126AF">
      <w:pPr>
        <w:autoSpaceDE w:val="0"/>
        <w:autoSpaceDN w:val="0"/>
        <w:adjustRightInd w:val="0"/>
        <w:spacing w:after="0" w:line="480" w:lineRule="auto"/>
        <w:ind w:left="709"/>
        <w:rPr>
          <w:rFonts w:asciiTheme="majorBidi" w:hAnsiTheme="majorBidi" w:cstheme="majorBidi"/>
          <w:sz w:val="24"/>
          <w:szCs w:val="24"/>
        </w:rPr>
      </w:pPr>
      <w:r w:rsidRPr="00F638CC">
        <w:rPr>
          <w:rFonts w:asciiTheme="majorBidi" w:hAnsiTheme="majorBidi" w:cstheme="majorBidi"/>
          <w:sz w:val="24"/>
          <w:szCs w:val="24"/>
        </w:rPr>
        <w:t>2) Lingkungan kerja</w:t>
      </w:r>
    </w:p>
    <w:p w:rsidR="007126AF" w:rsidRPr="00F638CC" w:rsidRDefault="007126AF" w:rsidP="007126AF">
      <w:pPr>
        <w:autoSpaceDE w:val="0"/>
        <w:autoSpaceDN w:val="0"/>
        <w:adjustRightInd w:val="0"/>
        <w:spacing w:after="0" w:line="480" w:lineRule="auto"/>
        <w:ind w:firstLine="720"/>
        <w:jc w:val="both"/>
        <w:rPr>
          <w:rFonts w:asciiTheme="majorBidi" w:hAnsiTheme="majorBidi" w:cstheme="majorBidi"/>
          <w:sz w:val="24"/>
          <w:szCs w:val="24"/>
        </w:rPr>
      </w:pPr>
      <w:r w:rsidRPr="00F638CC">
        <w:rPr>
          <w:rFonts w:asciiTheme="majorBidi" w:hAnsiTheme="majorBidi" w:cstheme="majorBidi"/>
          <w:sz w:val="24"/>
          <w:szCs w:val="24"/>
        </w:rPr>
        <w:t>Situasi kerja yang menyenangkan dapat mendorong seseorangbekerja secara optimal. Tidak jarang kekecewaan dan kegagalandialami seseorang di tempat ia bekerja. Lingkungan kerja yangdimaksud di sini adalah situasi kerja, rasa aman, gaji yangmemadai, kesempatan untuk mengembangan karir, dan rekan kerjayang kologial.</w:t>
      </w:r>
    </w:p>
    <w:p w:rsidR="007126AF" w:rsidRPr="00F638CC" w:rsidRDefault="007126AF" w:rsidP="007126AF">
      <w:pPr>
        <w:autoSpaceDE w:val="0"/>
        <w:autoSpaceDN w:val="0"/>
        <w:adjustRightInd w:val="0"/>
        <w:spacing w:after="0" w:line="480" w:lineRule="auto"/>
        <w:ind w:left="709"/>
        <w:outlineLvl w:val="0"/>
        <w:rPr>
          <w:rFonts w:asciiTheme="majorBidi" w:hAnsiTheme="majorBidi" w:cstheme="majorBidi"/>
          <w:sz w:val="24"/>
          <w:szCs w:val="24"/>
        </w:rPr>
      </w:pPr>
      <w:r w:rsidRPr="00F638CC">
        <w:rPr>
          <w:rFonts w:asciiTheme="majorBidi" w:hAnsiTheme="majorBidi" w:cstheme="majorBidi"/>
          <w:sz w:val="24"/>
          <w:szCs w:val="24"/>
        </w:rPr>
        <w:t>3) Komunikasi dengan kepala sekolah</w:t>
      </w:r>
    </w:p>
    <w:p w:rsidR="007126AF" w:rsidRPr="00F638CC" w:rsidRDefault="007126AF" w:rsidP="007126AF">
      <w:pPr>
        <w:autoSpaceDE w:val="0"/>
        <w:autoSpaceDN w:val="0"/>
        <w:adjustRightInd w:val="0"/>
        <w:spacing w:after="0" w:line="480" w:lineRule="auto"/>
        <w:ind w:firstLine="993"/>
        <w:rPr>
          <w:rFonts w:asciiTheme="majorBidi" w:hAnsiTheme="majorBidi" w:cstheme="majorBidi"/>
          <w:sz w:val="24"/>
          <w:szCs w:val="24"/>
        </w:rPr>
      </w:pPr>
      <w:r w:rsidRPr="00F638CC">
        <w:rPr>
          <w:rFonts w:asciiTheme="majorBidi" w:hAnsiTheme="majorBidi" w:cstheme="majorBidi"/>
          <w:sz w:val="24"/>
          <w:szCs w:val="24"/>
        </w:rPr>
        <w:t>Komunikasi yang baik di sekolah adalah komunikasi yang efektif.Tidak adanya komunikasi yang efektif dapat mengakibatkantimbulnya salah pengertian</w:t>
      </w:r>
    </w:p>
    <w:p w:rsidR="007126AF" w:rsidRPr="00F638CC" w:rsidRDefault="007126AF" w:rsidP="007126AF">
      <w:pPr>
        <w:autoSpaceDE w:val="0"/>
        <w:autoSpaceDN w:val="0"/>
        <w:adjustRightInd w:val="0"/>
        <w:spacing w:after="0" w:line="480" w:lineRule="auto"/>
        <w:ind w:left="709"/>
        <w:outlineLvl w:val="0"/>
        <w:rPr>
          <w:rFonts w:asciiTheme="majorBidi" w:hAnsiTheme="majorBidi" w:cstheme="majorBidi"/>
          <w:sz w:val="24"/>
          <w:szCs w:val="24"/>
        </w:rPr>
      </w:pPr>
      <w:r w:rsidRPr="00F638CC">
        <w:rPr>
          <w:rFonts w:asciiTheme="majorBidi" w:hAnsiTheme="majorBidi" w:cstheme="majorBidi"/>
          <w:sz w:val="24"/>
          <w:szCs w:val="24"/>
        </w:rPr>
        <w:t>4) Sarana dan prasarana</w:t>
      </w:r>
    </w:p>
    <w:p w:rsidR="007126AF" w:rsidRPr="00F638CC" w:rsidRDefault="007126AF" w:rsidP="00B50DA0">
      <w:pPr>
        <w:autoSpaceDE w:val="0"/>
        <w:autoSpaceDN w:val="0"/>
        <w:adjustRightInd w:val="0"/>
        <w:spacing w:after="0" w:line="480" w:lineRule="auto"/>
        <w:ind w:firstLine="709"/>
        <w:jc w:val="both"/>
        <w:rPr>
          <w:rFonts w:asciiTheme="majorBidi" w:hAnsiTheme="majorBidi" w:cstheme="majorBidi"/>
          <w:sz w:val="24"/>
          <w:szCs w:val="24"/>
        </w:rPr>
      </w:pPr>
      <w:r w:rsidRPr="00F638CC">
        <w:rPr>
          <w:rFonts w:asciiTheme="majorBidi" w:hAnsiTheme="majorBidi" w:cstheme="majorBidi"/>
          <w:sz w:val="24"/>
          <w:szCs w:val="24"/>
        </w:rPr>
        <w:t>Adanya sarana dan prasarana yang memadai membantu guru dalammeningkatkan kinerjanya terutama kinerja dalam proses mengajarmengajar</w:t>
      </w:r>
    </w:p>
    <w:p w:rsidR="007126AF" w:rsidRPr="00F638CC" w:rsidRDefault="007126AF" w:rsidP="00500A1B">
      <w:pPr>
        <w:spacing w:after="0" w:line="480" w:lineRule="auto"/>
        <w:ind w:firstLine="720"/>
        <w:jc w:val="both"/>
        <w:rPr>
          <w:rFonts w:asciiTheme="majorBidi" w:hAnsiTheme="majorBidi" w:cstheme="majorBidi"/>
          <w:noProof/>
          <w:sz w:val="24"/>
          <w:szCs w:val="24"/>
          <w:lang w:eastAsia="id-ID"/>
        </w:rPr>
      </w:pPr>
      <w:r w:rsidRPr="00F638CC">
        <w:rPr>
          <w:rFonts w:asciiTheme="majorBidi" w:hAnsiTheme="majorBidi" w:cstheme="majorBidi"/>
          <w:noProof/>
          <w:sz w:val="24"/>
          <w:szCs w:val="24"/>
          <w:lang w:eastAsia="id-ID"/>
        </w:rPr>
        <w:t>Kinerja guru yang di tunjukkan dapat diamati dari kemampuan guru dalam melaksanakan tugas dan tanggung jawabnya yang tentunya sudah dapat men</w:t>
      </w:r>
      <w:r w:rsidR="00B50DA0">
        <w:rPr>
          <w:rFonts w:asciiTheme="majorBidi" w:hAnsiTheme="majorBidi" w:cstheme="majorBidi"/>
          <w:noProof/>
          <w:sz w:val="24"/>
          <w:szCs w:val="24"/>
          <w:lang w:eastAsia="id-ID"/>
        </w:rPr>
        <w:t>c</w:t>
      </w:r>
      <w:r w:rsidRPr="00F638CC">
        <w:rPr>
          <w:rFonts w:asciiTheme="majorBidi" w:hAnsiTheme="majorBidi" w:cstheme="majorBidi"/>
          <w:noProof/>
          <w:sz w:val="24"/>
          <w:szCs w:val="24"/>
          <w:lang w:eastAsia="id-ID"/>
        </w:rPr>
        <w:t xml:space="preserve">erminkan pola kerja yang dapat meningkatkan mutu pendidikan kearahyang lebih baik. Guru yang memiliki kinerja yang baik tentunya memiliki komitmen yang tinggi dalam pribadi untuk membimbinng dan menjadikan anak didik menjadi unggul </w:t>
      </w:r>
      <w:r w:rsidRPr="00F638CC">
        <w:rPr>
          <w:rFonts w:asciiTheme="majorBidi" w:hAnsiTheme="majorBidi" w:cstheme="majorBidi"/>
          <w:noProof/>
          <w:sz w:val="24"/>
          <w:szCs w:val="24"/>
          <w:lang w:eastAsia="id-ID"/>
        </w:rPr>
        <w:lastRenderedPageBreak/>
        <w:t>dan berprestasi. Guru yang memiliki komitmen rendah biasanya kurang memberikan perhatian kepada murid, demikian pulawaktu dan pikiran yang dikeluarkan untuk meningkatkan mutu pembelajaran sedikit. Untuk mengatasi masalah rendah dan tingginya komitmen guru, yang paling berperan untuk meningkatkan kinerja guru adalah kepala sekolah.</w:t>
      </w:r>
    </w:p>
    <w:p w:rsidR="007126AF" w:rsidRPr="00F638CC" w:rsidRDefault="007126AF" w:rsidP="00500A1B">
      <w:pPr>
        <w:pStyle w:val="ListParagraph"/>
        <w:numPr>
          <w:ilvl w:val="0"/>
          <w:numId w:val="2"/>
        </w:numPr>
        <w:spacing w:after="0" w:line="480" w:lineRule="auto"/>
        <w:jc w:val="both"/>
        <w:rPr>
          <w:rFonts w:asciiTheme="majorBidi" w:hAnsiTheme="majorBidi" w:cstheme="majorBidi"/>
          <w:b/>
          <w:bCs/>
          <w:noProof/>
          <w:sz w:val="24"/>
          <w:szCs w:val="24"/>
          <w:lang w:eastAsia="id-ID"/>
        </w:rPr>
      </w:pPr>
      <w:r w:rsidRPr="00F638CC">
        <w:rPr>
          <w:rFonts w:asciiTheme="majorBidi" w:hAnsiTheme="majorBidi" w:cstheme="majorBidi"/>
          <w:b/>
          <w:bCs/>
          <w:noProof/>
          <w:sz w:val="24"/>
          <w:szCs w:val="24"/>
          <w:lang w:eastAsia="id-ID"/>
        </w:rPr>
        <w:t>Hubungan Peranan Kepala Sekolah Terhadap Kinerja Guru Pendidikan Agama Islam</w:t>
      </w:r>
    </w:p>
    <w:p w:rsidR="007126AF" w:rsidRPr="00F638CC" w:rsidRDefault="007126AF" w:rsidP="00500A1B">
      <w:pPr>
        <w:autoSpaceDE w:val="0"/>
        <w:autoSpaceDN w:val="0"/>
        <w:adjustRightInd w:val="0"/>
        <w:spacing w:after="0" w:line="480" w:lineRule="auto"/>
        <w:ind w:firstLine="644"/>
        <w:jc w:val="both"/>
        <w:rPr>
          <w:rFonts w:asciiTheme="majorBidi" w:hAnsiTheme="majorBidi" w:cstheme="majorBidi"/>
          <w:sz w:val="24"/>
          <w:szCs w:val="24"/>
        </w:rPr>
      </w:pPr>
      <w:r w:rsidRPr="00F638CC">
        <w:rPr>
          <w:rFonts w:asciiTheme="majorBidi" w:hAnsiTheme="majorBidi" w:cstheme="majorBidi"/>
          <w:sz w:val="24"/>
          <w:szCs w:val="24"/>
        </w:rPr>
        <w:t>Kepala Sekolah merupakan suatu faktor yangterpenting dalam proses pencapaian keberhasilansekolah dalam pencapaian tujuannya.Dengan demikian Kepala Sekolah sangat diharapkanpengaruhnya untuk mengendalikan agar pendidikanberjalan sesuai harapan semua pihak. Dalam menjalankankepemimpinannya Kepala Sekolah tergantung kepadaguru karena guru merupakan ujung tombak pelaksanaanpendidikan. Selain itu peranan kepala sekolah mempunyai pengaruh yang sangat beasr terhadap kinerja guru, khususnya guru PAI itu sendidri. Adapun hal itu dapat dilaihat dari peran kepala sekolah sebagai Edukator (Pendidik), sebagai Manajer, sebagai Administrator, sebagai Supervisior, serta sebagai Pemimpin.</w:t>
      </w:r>
    </w:p>
    <w:p w:rsidR="007126AF" w:rsidRPr="00F638CC" w:rsidRDefault="007126AF" w:rsidP="00E8416C">
      <w:pPr>
        <w:autoSpaceDE w:val="0"/>
        <w:autoSpaceDN w:val="0"/>
        <w:adjustRightInd w:val="0"/>
        <w:spacing w:after="0" w:line="480" w:lineRule="auto"/>
        <w:jc w:val="both"/>
        <w:rPr>
          <w:rFonts w:asciiTheme="majorBidi" w:hAnsiTheme="majorBidi" w:cstheme="majorBidi"/>
          <w:b/>
          <w:bCs/>
          <w:sz w:val="24"/>
          <w:szCs w:val="24"/>
        </w:rPr>
      </w:pPr>
      <w:r w:rsidRPr="00F638CC">
        <w:rPr>
          <w:rFonts w:asciiTheme="majorBidi" w:hAnsiTheme="majorBidi" w:cstheme="majorBidi"/>
          <w:b/>
          <w:bCs/>
          <w:sz w:val="24"/>
          <w:szCs w:val="24"/>
        </w:rPr>
        <w:tab/>
      </w:r>
      <w:r w:rsidRPr="00F638CC">
        <w:rPr>
          <w:rFonts w:asciiTheme="majorBidi" w:hAnsiTheme="majorBidi" w:cstheme="majorBidi"/>
          <w:sz w:val="24"/>
          <w:szCs w:val="24"/>
        </w:rPr>
        <w:t>Konsep kinerja guru penulis menyimpulka bahwa kinerja adalah tampilan prilakuguru dalam melaksanakan tugasnya sebagaiseorang pendidik yang tentu memiliki latar belakang</w:t>
      </w:r>
      <w:r w:rsidR="003F1E4C">
        <w:rPr>
          <w:rFonts w:asciiTheme="majorBidi" w:hAnsiTheme="majorBidi" w:cstheme="majorBidi"/>
          <w:sz w:val="24"/>
          <w:szCs w:val="24"/>
        </w:rPr>
        <w:t xml:space="preserve"> </w:t>
      </w:r>
      <w:r w:rsidRPr="00F638CC">
        <w:rPr>
          <w:rFonts w:asciiTheme="majorBidi" w:hAnsiTheme="majorBidi" w:cstheme="majorBidi"/>
          <w:sz w:val="24"/>
          <w:szCs w:val="24"/>
        </w:rPr>
        <w:t>yang relefan dengan tugas yang dihadapai dan</w:t>
      </w:r>
      <w:r w:rsidR="003F1E4C">
        <w:rPr>
          <w:rFonts w:asciiTheme="majorBidi" w:hAnsiTheme="majorBidi" w:cstheme="majorBidi"/>
          <w:sz w:val="24"/>
          <w:szCs w:val="24"/>
        </w:rPr>
        <w:t xml:space="preserve"> </w:t>
      </w:r>
      <w:r w:rsidRPr="00F638CC">
        <w:rPr>
          <w:rFonts w:asciiTheme="majorBidi" w:hAnsiTheme="majorBidi" w:cstheme="majorBidi"/>
          <w:sz w:val="24"/>
          <w:szCs w:val="24"/>
        </w:rPr>
        <w:t xml:space="preserve">hubungannya </w:t>
      </w:r>
      <w:r w:rsidRPr="00F638CC">
        <w:rPr>
          <w:rFonts w:asciiTheme="majorBidi" w:hAnsiTheme="majorBidi" w:cstheme="majorBidi"/>
          <w:sz w:val="24"/>
          <w:szCs w:val="24"/>
        </w:rPr>
        <w:lastRenderedPageBreak/>
        <w:t>interaksi dengan lingkungan.</w:t>
      </w:r>
      <w:r w:rsidR="003F1E4C">
        <w:rPr>
          <w:rFonts w:asciiTheme="majorBidi" w:hAnsiTheme="majorBidi" w:cstheme="majorBidi"/>
          <w:sz w:val="24"/>
          <w:szCs w:val="24"/>
        </w:rPr>
        <w:t xml:space="preserve"> </w:t>
      </w:r>
      <w:r w:rsidRPr="00F638CC">
        <w:rPr>
          <w:rFonts w:asciiTheme="majorBidi" w:hAnsiTheme="majorBidi" w:cstheme="majorBidi"/>
          <w:sz w:val="24"/>
          <w:szCs w:val="24"/>
        </w:rPr>
        <w:t>Sejalan dengan Mulyasa bahwa</w:t>
      </w:r>
      <w:r w:rsidR="003F1E4C">
        <w:rPr>
          <w:rFonts w:asciiTheme="majorBidi" w:hAnsiTheme="majorBidi" w:cstheme="majorBidi"/>
          <w:sz w:val="24"/>
          <w:szCs w:val="24"/>
        </w:rPr>
        <w:t xml:space="preserve"> </w:t>
      </w:r>
      <w:r w:rsidRPr="00F638CC">
        <w:rPr>
          <w:rFonts w:asciiTheme="majorBidi" w:hAnsiTheme="majorBidi" w:cstheme="majorBidi"/>
          <w:sz w:val="24"/>
          <w:szCs w:val="24"/>
        </w:rPr>
        <w:t>guru yang memiliki kinerja tinggi akan bernafsu dan</w:t>
      </w:r>
      <w:r w:rsidR="003F1E4C">
        <w:rPr>
          <w:rFonts w:asciiTheme="majorBidi" w:hAnsiTheme="majorBidi" w:cstheme="majorBidi"/>
          <w:sz w:val="24"/>
          <w:szCs w:val="24"/>
        </w:rPr>
        <w:t xml:space="preserve"> </w:t>
      </w:r>
      <w:r w:rsidRPr="00F638CC">
        <w:rPr>
          <w:rFonts w:asciiTheme="majorBidi" w:hAnsiTheme="majorBidi" w:cstheme="majorBidi"/>
          <w:sz w:val="24"/>
          <w:szCs w:val="24"/>
        </w:rPr>
        <w:t>berusaha meningkatkan kompetensinya.</w:t>
      </w:r>
      <w:r w:rsidRPr="00F638CC">
        <w:rPr>
          <w:rStyle w:val="FootnoteReference"/>
          <w:rFonts w:asciiTheme="majorBidi" w:hAnsiTheme="majorBidi" w:cstheme="majorBidi"/>
          <w:sz w:val="24"/>
          <w:szCs w:val="24"/>
        </w:rPr>
        <w:footnoteReference w:id="56"/>
      </w:r>
    </w:p>
    <w:p w:rsidR="007126AF" w:rsidRPr="00F638CC" w:rsidRDefault="007126AF" w:rsidP="00E8416C">
      <w:pPr>
        <w:spacing w:after="0" w:line="480" w:lineRule="auto"/>
        <w:ind w:firstLine="709"/>
        <w:jc w:val="both"/>
        <w:rPr>
          <w:rFonts w:asciiTheme="majorBidi" w:eastAsia="Times New Roman" w:hAnsiTheme="majorBidi" w:cstheme="majorBidi"/>
          <w:sz w:val="24"/>
          <w:szCs w:val="24"/>
        </w:rPr>
      </w:pPr>
      <w:r w:rsidRPr="00F638CC">
        <w:rPr>
          <w:rFonts w:asciiTheme="majorBidi" w:eastAsia="Times New Roman" w:hAnsiTheme="majorBidi" w:cstheme="majorBidi"/>
          <w:sz w:val="24"/>
          <w:szCs w:val="24"/>
        </w:rPr>
        <w:t>Guru adalah salah satu unsur manusia dalam proses pendidikan. Dalam proses pendidikan di sekolah, guru memegang tugas ganda yaitu sebagai pengajar dan pendidik. Sebagai pengajar guru bertugas menuangkan sejumlah bahan pelajaran ke dalam otak anak didik, sedangkan sebagai pendidik guru bertugas membimbing dan membina anak didik agar menjadi manusia susila yang cakap, aktif, kreatif, dan mandiri. Djamarah berpendapat bahwa baik mengajar maupun mendidik merupakan tugas dan tanggung jawab guru sebagai tenaga profesional. Oleh sebab itu, tugas yang berat dari seorang guru ini pada dasarnya hanya dapat dilaksanakan oleh guru yang memiliki kinerja yang tinggi.</w:t>
      </w:r>
    </w:p>
    <w:p w:rsidR="00E8416C" w:rsidRDefault="007126AF" w:rsidP="00E8416C">
      <w:pPr>
        <w:spacing w:after="0" w:line="480" w:lineRule="auto"/>
        <w:ind w:firstLine="709"/>
        <w:jc w:val="both"/>
        <w:rPr>
          <w:rFonts w:asciiTheme="majorBidi" w:eastAsia="Times New Roman" w:hAnsiTheme="majorBidi" w:cstheme="majorBidi"/>
          <w:sz w:val="24"/>
          <w:szCs w:val="24"/>
        </w:rPr>
      </w:pPr>
      <w:r w:rsidRPr="00F638CC">
        <w:rPr>
          <w:rFonts w:asciiTheme="majorBidi" w:eastAsia="Times New Roman" w:hAnsiTheme="majorBidi" w:cstheme="majorBidi"/>
          <w:sz w:val="24"/>
          <w:szCs w:val="24"/>
        </w:rPr>
        <w:t>Guru memegang peranan sentral dalam proses belajar mengajar, untuk itu mutu pendidikan di suatu sekolah sangat ditentukan oleh kemampuan yang dimiliki seorang guru dalam menjalankan tugasnya. Pada dasarnya tingkat kinerja guru dipengaruhi oleh faktor dari dalam guru itu sendiri yaitu bagaimana guru bersikap terhadap pekerjaan yang diemban. Sedangkan faktor luar yang diprediksi berpengaruh terhadap kompetensi profesional seorang guru yaitu kepemimpinan kepala sekolah serta peranannya terhadp kinerja guru itu sendiri, karena kepala sekolah merupakan pemimpin guru di sekolah.</w:t>
      </w:r>
    </w:p>
    <w:p w:rsidR="007126AF" w:rsidRPr="00F638CC" w:rsidRDefault="007126AF" w:rsidP="00E8416C">
      <w:pPr>
        <w:spacing w:after="0" w:line="480" w:lineRule="auto"/>
        <w:ind w:firstLine="709"/>
        <w:jc w:val="both"/>
        <w:rPr>
          <w:rFonts w:asciiTheme="majorBidi" w:eastAsia="Times New Roman" w:hAnsiTheme="majorBidi" w:cstheme="majorBidi"/>
          <w:sz w:val="24"/>
          <w:szCs w:val="24"/>
        </w:rPr>
      </w:pPr>
      <w:r w:rsidRPr="00F638CC">
        <w:rPr>
          <w:rFonts w:asciiTheme="majorBidi" w:eastAsia="Times New Roman" w:hAnsiTheme="majorBidi" w:cstheme="majorBidi"/>
          <w:sz w:val="24"/>
          <w:szCs w:val="24"/>
        </w:rPr>
        <w:t xml:space="preserve">Sikap guru terhadap pekerjaan merupakan keyakinan seorang guru mengenai pekerjaan yang diembannya, yang disertai adanya perasaan tertentu, dan memberikan dasar kepada guru tersebut untuk membuat respons atau berperilaku dalam cara </w:t>
      </w:r>
      <w:r w:rsidRPr="00F638CC">
        <w:rPr>
          <w:rFonts w:asciiTheme="majorBidi" w:eastAsia="Times New Roman" w:hAnsiTheme="majorBidi" w:cstheme="majorBidi"/>
          <w:sz w:val="24"/>
          <w:szCs w:val="24"/>
        </w:rPr>
        <w:lastRenderedPageBreak/>
        <w:t>tertentu sesuai pilihannya. Sikap guru terhadap pekerjaan mempengaruhi tindakan guru tersebut dalam menjalankan aktivitas kerjanya. Bilamana seorang guru memiliki sikap positif terhadap pekerjaannya, maka sudah barang tentu guru akan menjalankan fungsi dan kedudukannya sebagai tenaga pengajar dan pendidik di sekolah dengan penuh rasa tanggung jawab. Demikian pula sebaliknya seorang guru yang memiliki sikap negatif terhadap pekerjaannya, pastilah dia hanya menjalankan fungsi dan kedudukannya sebatas rutinitas belaka. Untuk itu amatlah perlu kiranya ditanamkan sikap positif guru terhadap pekerjaan, mengingat peran guru dalam lingkungan pendidikan dalam hal ini sekolah amatlah sentral.</w:t>
      </w:r>
    </w:p>
    <w:p w:rsidR="007126AF" w:rsidRPr="00F638CC" w:rsidRDefault="007126AF" w:rsidP="003C6F46">
      <w:pPr>
        <w:spacing w:after="0" w:line="480" w:lineRule="auto"/>
        <w:ind w:firstLine="709"/>
        <w:jc w:val="both"/>
        <w:rPr>
          <w:rFonts w:asciiTheme="majorBidi" w:eastAsia="Times New Roman" w:hAnsiTheme="majorBidi" w:cstheme="majorBidi"/>
          <w:sz w:val="24"/>
          <w:szCs w:val="24"/>
        </w:rPr>
      </w:pPr>
      <w:r w:rsidRPr="00F638CC">
        <w:rPr>
          <w:rFonts w:asciiTheme="majorBidi" w:eastAsia="Times New Roman" w:hAnsiTheme="majorBidi" w:cstheme="majorBidi"/>
          <w:sz w:val="24"/>
          <w:szCs w:val="24"/>
        </w:rPr>
        <w:t xml:space="preserve">Sikap guru terhadap pekerjaan dapat dilihat dalam bentuk persepsi dan kepuasaannya terhadap pekerjaan maupun dalam bentuk motivasi kerja yang ditampilkan. Guru yang memiliki sikap positif terhadap pekerjaan, sudah barang tentu akan menampilkan persepsi dan kepuasan yang baik terhadap pekerjaanya maupun motivasi kerja yang tinggi, yang pada akhirnya akan mencerminkan seorang guru yang mampu bekerja secara profesional </w:t>
      </w:r>
    </w:p>
    <w:p w:rsidR="00CA589C" w:rsidRDefault="007126AF" w:rsidP="00500A1B">
      <w:pPr>
        <w:spacing w:after="0" w:line="480" w:lineRule="auto"/>
        <w:ind w:firstLine="709"/>
        <w:jc w:val="both"/>
        <w:rPr>
          <w:rFonts w:asciiTheme="majorBidi" w:eastAsia="Times New Roman" w:hAnsiTheme="majorBidi" w:cstheme="majorBidi"/>
          <w:sz w:val="24"/>
          <w:szCs w:val="24"/>
        </w:rPr>
      </w:pPr>
      <w:r w:rsidRPr="00F638CC">
        <w:rPr>
          <w:rFonts w:asciiTheme="majorBidi" w:eastAsia="Times New Roman" w:hAnsiTheme="majorBidi" w:cstheme="majorBidi"/>
          <w:sz w:val="24"/>
          <w:szCs w:val="24"/>
        </w:rPr>
        <w:t>Sekolah sebagai organisasi, di dalamnya terhimpun unsur-unsur yang masing-masing baik secara perseorangan maupun kelompok melakukan hubungan keja sama dan saling berhubungan untuk mencapai tujuan. Unsur-unsur yang dimaksud, tidak lain adalah sumber daya manusia yang terdiri dari kepala sekolah, guru-guru, staf, peserta didik atau siswa, dan orang tua siswa. Tanpa mengenyampingkan peran dari unsur-unsur lain dari organisasi sekolah, kepala sekolah dan guru merupakan personil intern yang sangat berperan penting dalam menentukan keberh</w:t>
      </w:r>
      <w:r w:rsidR="001B76DE">
        <w:rPr>
          <w:rFonts w:asciiTheme="majorBidi" w:eastAsia="Times New Roman" w:hAnsiTheme="majorBidi" w:cstheme="majorBidi"/>
          <w:sz w:val="24"/>
          <w:szCs w:val="24"/>
        </w:rPr>
        <w:t>asilan pendidikan di sekolah.</w:t>
      </w: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500A1B" w:rsidRDefault="00500A1B" w:rsidP="00CA589C">
      <w:pPr>
        <w:spacing w:line="480" w:lineRule="auto"/>
        <w:jc w:val="center"/>
        <w:rPr>
          <w:rFonts w:asciiTheme="majorBidi" w:eastAsiaTheme="minorHAnsi" w:hAnsiTheme="majorBidi" w:cstheme="majorBidi"/>
          <w:b/>
          <w:bCs/>
          <w:noProof/>
          <w:sz w:val="24"/>
          <w:szCs w:val="24"/>
          <w:lang w:eastAsia="id-ID"/>
        </w:rPr>
      </w:pPr>
    </w:p>
    <w:p w:rsidR="00CA589C" w:rsidRPr="00CA589C" w:rsidRDefault="00CA589C" w:rsidP="00CA589C">
      <w:pPr>
        <w:spacing w:line="480" w:lineRule="auto"/>
        <w:jc w:val="center"/>
        <w:rPr>
          <w:rFonts w:asciiTheme="majorBidi" w:eastAsiaTheme="minorHAnsi" w:hAnsiTheme="majorBidi" w:cstheme="majorBidi"/>
          <w:b/>
          <w:bCs/>
          <w:noProof/>
          <w:sz w:val="24"/>
          <w:szCs w:val="24"/>
          <w:lang w:val="id-ID" w:eastAsia="id-ID"/>
        </w:rPr>
      </w:pPr>
      <w:r w:rsidRPr="00CA589C">
        <w:rPr>
          <w:rFonts w:asciiTheme="majorBidi" w:eastAsiaTheme="minorHAnsi" w:hAnsiTheme="majorBidi" w:cstheme="majorBidi"/>
          <w:b/>
          <w:bCs/>
          <w:noProof/>
          <w:sz w:val="24"/>
          <w:szCs w:val="24"/>
          <w:lang w:val="id-ID" w:eastAsia="id-ID"/>
        </w:rPr>
        <w:lastRenderedPageBreak/>
        <w:t>BAB III</w:t>
      </w:r>
    </w:p>
    <w:p w:rsidR="00CA589C" w:rsidRPr="00CA589C" w:rsidRDefault="00CA589C" w:rsidP="00CA589C">
      <w:pPr>
        <w:spacing w:line="480" w:lineRule="auto"/>
        <w:jc w:val="center"/>
        <w:rPr>
          <w:rFonts w:asciiTheme="majorBidi" w:eastAsiaTheme="minorHAnsi" w:hAnsiTheme="majorBidi" w:cstheme="majorBidi"/>
          <w:b/>
          <w:bCs/>
          <w:noProof/>
          <w:sz w:val="24"/>
          <w:szCs w:val="24"/>
          <w:lang w:val="id-ID" w:eastAsia="id-ID"/>
        </w:rPr>
      </w:pPr>
      <w:r w:rsidRPr="00CA589C">
        <w:rPr>
          <w:rFonts w:asciiTheme="majorBidi" w:eastAsiaTheme="minorHAnsi" w:hAnsiTheme="majorBidi" w:cstheme="majorBidi"/>
          <w:b/>
          <w:bCs/>
          <w:noProof/>
          <w:sz w:val="24"/>
          <w:szCs w:val="24"/>
          <w:lang w:val="id-ID" w:eastAsia="id-ID"/>
        </w:rPr>
        <w:t>SETTING WILAYAH PENELITIAN</w:t>
      </w:r>
    </w:p>
    <w:p w:rsidR="00CA589C" w:rsidRPr="00CA589C" w:rsidRDefault="00CA589C" w:rsidP="007971FE">
      <w:pPr>
        <w:numPr>
          <w:ilvl w:val="0"/>
          <w:numId w:val="7"/>
        </w:numPr>
        <w:spacing w:line="480" w:lineRule="auto"/>
        <w:ind w:left="284" w:hanging="284"/>
        <w:contextualSpacing/>
        <w:jc w:val="both"/>
        <w:rPr>
          <w:rFonts w:asciiTheme="majorBidi" w:eastAsiaTheme="minorHAnsi" w:hAnsiTheme="majorBidi" w:cstheme="majorBidi"/>
          <w:b/>
          <w:bCs/>
          <w:noProof/>
          <w:sz w:val="24"/>
          <w:szCs w:val="24"/>
          <w:lang w:val="id-ID" w:eastAsia="id-ID"/>
        </w:rPr>
      </w:pPr>
      <w:r w:rsidRPr="00CA589C">
        <w:rPr>
          <w:rFonts w:asciiTheme="majorBidi" w:eastAsiaTheme="minorHAnsi" w:hAnsiTheme="majorBidi" w:cstheme="majorBidi"/>
          <w:b/>
          <w:bCs/>
          <w:noProof/>
          <w:sz w:val="24"/>
          <w:szCs w:val="24"/>
          <w:lang w:val="id-ID" w:eastAsia="id-ID"/>
        </w:rPr>
        <w:t>Sekilas Tentang UPTD Depdikbud Kecamatan Belitang III</w:t>
      </w:r>
    </w:p>
    <w:p w:rsidR="00CA589C" w:rsidRPr="00CA589C" w:rsidRDefault="00CA589C" w:rsidP="007971FE">
      <w:pPr>
        <w:numPr>
          <w:ilvl w:val="0"/>
          <w:numId w:val="35"/>
        </w:numPr>
        <w:spacing w:line="360" w:lineRule="auto"/>
        <w:ind w:left="567" w:hanging="283"/>
        <w:contextualSpacing/>
        <w:jc w:val="both"/>
        <w:rPr>
          <w:rFonts w:asciiTheme="majorBidi" w:eastAsiaTheme="minorHAnsi" w:hAnsiTheme="majorBidi" w:cstheme="majorBidi"/>
          <w:b/>
          <w:bCs/>
          <w:noProof/>
          <w:sz w:val="24"/>
          <w:szCs w:val="24"/>
          <w:lang w:val="id-ID" w:eastAsia="id-ID"/>
        </w:rPr>
      </w:pPr>
      <w:r w:rsidRPr="00CA589C">
        <w:rPr>
          <w:rFonts w:asciiTheme="majorBidi" w:eastAsiaTheme="minorHAnsi" w:hAnsiTheme="majorBidi" w:cstheme="majorBidi"/>
          <w:b/>
          <w:bCs/>
          <w:noProof/>
          <w:sz w:val="24"/>
          <w:szCs w:val="24"/>
          <w:lang w:val="id-ID" w:eastAsia="id-ID"/>
        </w:rPr>
        <w:t>Sejarah UPTD Depdikbud Kecamatan Belitang III</w:t>
      </w:r>
    </w:p>
    <w:p w:rsidR="00CA589C" w:rsidRPr="00CA589C" w:rsidRDefault="00CA589C" w:rsidP="00CA589C">
      <w:pPr>
        <w:spacing w:after="0" w:line="480" w:lineRule="auto"/>
        <w:ind w:firstLine="720"/>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UPTD Kecamatan belitang III berdiri pada tahun 2004 hal ini sesuai dengan Peraturan Daerah Nomor 11 Tahun 2005, dengan ini menetapkan Unit pelaksanaan Tehnik pendidikan dengan wilayah kerja kecamatan belitang III berkedudukan di Nusa Bakti.  awalnya UPTD ini bernama Departemen Pendidikan dan Kebudayaan pada tahun 1980 ada pelimpahan wewenang yang disebut otonomi daerah sehingga departemen tersebut di bagi menjadi dua instansi yaitu departemen pendidikan dan kebudayaan serta Dinas pendidikan dan kebudayaan.</w:t>
      </w:r>
    </w:p>
    <w:p w:rsidR="00CA589C" w:rsidRPr="00CA589C" w:rsidRDefault="00CA589C" w:rsidP="00CA589C">
      <w:pPr>
        <w:spacing w:after="0" w:line="480" w:lineRule="auto"/>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ab/>
        <w:t xml:space="preserve">Pada tahun 2000 terjadi penghapusan departemen menjadi dinas pendidikan dan kebudayaan, Tahun 2004 nama itu berubah menjadi UPTD (Unit Pelaksana Teknis Dinas) Pendidikan Kecamatan dimana tugas pokok dari UPTD tersebut yaitu untuk membantu Dinas Pendidikan Pendidikan Kabupaten Oku Timur dalam rangka mentertibkan dan mengefesienkan serta melancarkan urusan administrasi karena kalau langsung ke Dinas tidak akan terorganisir dan akan terbengkalai. </w:t>
      </w:r>
    </w:p>
    <w:p w:rsidR="00CA589C" w:rsidRPr="00CA589C" w:rsidRDefault="00CA589C" w:rsidP="00CA589C">
      <w:pPr>
        <w:spacing w:after="0" w:line="480" w:lineRule="auto"/>
        <w:ind w:firstLine="720"/>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 xml:space="preserve">Letak UPTD Pendidikan kecamatan belitang III sangat strategis yaitu terletak di desa Nusa Bakti sehingga mudah dijangkau oleh sekolah-sekolah yang ada di desa kecamatan belitang III. Jarak UPTD Pendidikan Kecamatan Belitang III ke Dinas pendidikan kabupaten Oku Timur sekitar 50 Km atau sekitar 60 menit, karena kondisi </w:t>
      </w:r>
      <w:r w:rsidRPr="00CA589C">
        <w:rPr>
          <w:rFonts w:asciiTheme="majorBidi" w:eastAsia="Times New Roman" w:hAnsiTheme="majorBidi" w:cstheme="majorBidi"/>
          <w:sz w:val="24"/>
          <w:szCs w:val="24"/>
          <w:lang w:val="id-ID"/>
        </w:rPr>
        <w:lastRenderedPageBreak/>
        <w:t>jalan utama aspal, serta kondisi jalan sangat baik. Dengan berbatasan langsung dengan :</w:t>
      </w:r>
    </w:p>
    <w:p w:rsidR="00CA589C" w:rsidRPr="00CA589C" w:rsidRDefault="00CA589C" w:rsidP="00CA589C">
      <w:pPr>
        <w:spacing w:after="0" w:line="480" w:lineRule="auto"/>
        <w:ind w:firstLine="720"/>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 xml:space="preserve">1. Sebelah Utara berbatasan dengan Kecamatan Belitang II; </w:t>
      </w:r>
    </w:p>
    <w:p w:rsidR="00CA589C" w:rsidRPr="00CA589C" w:rsidRDefault="00CA589C" w:rsidP="00CA589C">
      <w:pPr>
        <w:spacing w:after="0" w:line="480" w:lineRule="auto"/>
        <w:ind w:firstLine="720"/>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2. Sebelah Selatan berbatasan dengan Propinsi Lampung;</w:t>
      </w:r>
    </w:p>
    <w:p w:rsidR="00CA589C" w:rsidRPr="00CA589C" w:rsidRDefault="00CA589C" w:rsidP="00CA589C">
      <w:pPr>
        <w:spacing w:after="0" w:line="480" w:lineRule="auto"/>
        <w:ind w:firstLine="720"/>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3. Sebelah Timur berbatasan dengan Kabupaten Ogan Komering Ilir (OKI);</w:t>
      </w:r>
    </w:p>
    <w:p w:rsidR="00CA589C" w:rsidRPr="00CA589C" w:rsidRDefault="00CA589C" w:rsidP="00CA589C">
      <w:pPr>
        <w:spacing w:after="0" w:line="480" w:lineRule="auto"/>
        <w:ind w:firstLine="720"/>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4. Sebelah Barat berbatasan dengan Kecamatan Belitang I.</w:t>
      </w:r>
      <w:r w:rsidRPr="00CA589C">
        <w:rPr>
          <w:rFonts w:asciiTheme="majorBidi" w:eastAsia="Times New Roman" w:hAnsiTheme="majorBidi" w:cstheme="majorBidi"/>
          <w:sz w:val="24"/>
          <w:szCs w:val="24"/>
          <w:vertAlign w:val="superscript"/>
          <w:lang w:val="id-ID"/>
        </w:rPr>
        <w:footnoteReference w:id="57"/>
      </w:r>
    </w:p>
    <w:p w:rsidR="00CA589C" w:rsidRPr="00CA589C" w:rsidRDefault="00CA589C" w:rsidP="00CA589C">
      <w:pPr>
        <w:spacing w:after="0" w:line="480" w:lineRule="auto"/>
        <w:ind w:firstLine="720"/>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Wilayah UPTD Kecamatan Belitang III menaungi 16 desa, Adapun desa yang termasuk wilayah UPTD Kecamatan Belitang III adalah sebagai berikut : Desa Karsa Jaya, Desa Windusar, Desa Karya Makmur, Dsesa Tri Karya, Desa Nusa Tunggal, Desa Kuto sari, Desa Nusaraya, Desa Nusa Bali, Desa Nusa Bakti, Desa Senu Marga, Desa Karang Sari, Desa Sukanegara, Desa Nusa Maju, Desa Nusa Agung, Desa Nusa Jaya, Desa Nusa Tenggara.</w:t>
      </w:r>
    </w:p>
    <w:p w:rsidR="00CA589C" w:rsidRPr="00500A1B" w:rsidRDefault="00CA589C" w:rsidP="00CA589C">
      <w:pPr>
        <w:spacing w:line="480" w:lineRule="auto"/>
        <w:ind w:firstLine="720"/>
        <w:contextualSpacing/>
        <w:jc w:val="both"/>
        <w:rPr>
          <w:rFonts w:asciiTheme="majorBidi" w:eastAsia="Times New Roman" w:hAnsiTheme="majorBidi" w:cstheme="majorBidi"/>
          <w:sz w:val="24"/>
          <w:szCs w:val="24"/>
        </w:rPr>
      </w:pPr>
      <w:r w:rsidRPr="00CA589C">
        <w:rPr>
          <w:rFonts w:asciiTheme="majorBidi" w:eastAsia="Times New Roman" w:hAnsiTheme="majorBidi" w:cstheme="majorBidi"/>
          <w:sz w:val="24"/>
          <w:szCs w:val="24"/>
          <w:lang w:val="id-ID"/>
        </w:rPr>
        <w:t>Salah satu hal yang terpenting dalam suatu organisasi adalah struktur organisasi dan kepegawaian, jumlah pegawai yang ada di UPTD Pendidikan belitang III berjumlah 10 orang. Masing-masing memiliki tugas dan tanggung jawab yang berbeda yang di kepalai oleh bapak Sugito, M.S.Pd, MM. Adapun jenjang pendidikan yang terakhir hampir 90% telah mnyelesaikan S.I dengan jumlah staf 5 orang dan selebihnya merupakan pengawas ataupun penilik khususnya di TK/SD UPTD Kecamatan Belitang III. Untuk lebih jelasnya dapat kita lihat pada lampiran 1</w:t>
      </w:r>
      <w:r w:rsidR="00500A1B">
        <w:rPr>
          <w:rFonts w:asciiTheme="majorBidi" w:eastAsia="Times New Roman" w:hAnsiTheme="majorBidi" w:cstheme="majorBidi"/>
          <w:sz w:val="24"/>
          <w:szCs w:val="24"/>
        </w:rPr>
        <w:t>4</w:t>
      </w:r>
      <w:r w:rsidR="00500A1B">
        <w:rPr>
          <w:rFonts w:asciiTheme="majorBidi" w:eastAsia="Times New Roman" w:hAnsiTheme="majorBidi" w:cstheme="majorBidi"/>
          <w:sz w:val="24"/>
          <w:szCs w:val="24"/>
          <w:lang w:val="id-ID"/>
        </w:rPr>
        <w:t xml:space="preserve"> dan </w:t>
      </w:r>
      <w:r w:rsidR="00500A1B">
        <w:rPr>
          <w:rFonts w:asciiTheme="majorBidi" w:eastAsia="Times New Roman" w:hAnsiTheme="majorBidi" w:cstheme="majorBidi"/>
          <w:sz w:val="24"/>
          <w:szCs w:val="24"/>
        </w:rPr>
        <w:t>15</w:t>
      </w:r>
    </w:p>
    <w:p w:rsidR="00CA589C" w:rsidRPr="00CA589C" w:rsidRDefault="00CA589C" w:rsidP="00CA589C">
      <w:pPr>
        <w:spacing w:line="480" w:lineRule="auto"/>
        <w:ind w:firstLine="720"/>
        <w:contextualSpacing/>
        <w:jc w:val="center"/>
        <w:rPr>
          <w:rFonts w:asciiTheme="majorBidi" w:eastAsia="Times New Roman" w:hAnsiTheme="majorBidi" w:cstheme="majorBidi"/>
          <w:sz w:val="24"/>
          <w:szCs w:val="24"/>
          <w:lang w:val="id-ID"/>
        </w:rPr>
      </w:pPr>
    </w:p>
    <w:p w:rsidR="00CA589C" w:rsidRPr="00CA589C" w:rsidRDefault="00CA589C" w:rsidP="007971FE">
      <w:pPr>
        <w:numPr>
          <w:ilvl w:val="0"/>
          <w:numId w:val="38"/>
        </w:numPr>
        <w:spacing w:line="480" w:lineRule="auto"/>
        <w:contextualSpacing/>
        <w:rPr>
          <w:rFonts w:asciiTheme="majorBidi" w:eastAsia="Times New Roman" w:hAnsiTheme="majorBidi" w:cstheme="majorBidi"/>
          <w:sz w:val="24"/>
          <w:szCs w:val="24"/>
          <w:lang w:val="id-ID"/>
        </w:rPr>
        <w:sectPr w:rsidR="00CA589C" w:rsidRPr="00CA589C" w:rsidSect="00A735A8">
          <w:headerReference w:type="default" r:id="rId10"/>
          <w:footerReference w:type="default" r:id="rId11"/>
          <w:pgSz w:w="12240" w:h="15840" w:code="1"/>
          <w:pgMar w:top="1701" w:right="1701" w:bottom="1701" w:left="2268" w:header="709" w:footer="709" w:gutter="0"/>
          <w:cols w:space="708"/>
          <w:docGrid w:linePitch="360"/>
        </w:sectPr>
      </w:pPr>
    </w:p>
    <w:p w:rsidR="00CA589C" w:rsidRPr="00CA589C" w:rsidRDefault="00CA589C" w:rsidP="007971FE">
      <w:pPr>
        <w:numPr>
          <w:ilvl w:val="0"/>
          <w:numId w:val="35"/>
        </w:numPr>
        <w:spacing w:line="480" w:lineRule="auto"/>
        <w:contextualSpacing/>
        <w:jc w:val="both"/>
        <w:rPr>
          <w:rFonts w:asciiTheme="majorBidi" w:eastAsiaTheme="minorHAnsi" w:hAnsiTheme="majorBidi" w:cstheme="majorBidi"/>
          <w:b/>
          <w:bCs/>
          <w:noProof/>
          <w:sz w:val="24"/>
          <w:szCs w:val="24"/>
          <w:lang w:val="id-ID" w:eastAsia="id-ID"/>
        </w:rPr>
      </w:pPr>
      <w:r w:rsidRPr="00CA589C">
        <w:rPr>
          <w:rFonts w:asciiTheme="majorBidi" w:eastAsiaTheme="minorHAnsi" w:hAnsiTheme="majorBidi" w:cstheme="majorBidi"/>
          <w:b/>
          <w:bCs/>
          <w:noProof/>
          <w:sz w:val="24"/>
          <w:szCs w:val="24"/>
          <w:lang w:val="id-ID" w:eastAsia="id-ID"/>
        </w:rPr>
        <w:lastRenderedPageBreak/>
        <w:t>Visi, Misi Dan Tujuan UPTD Pendidikan Kecamatan Belitang III</w:t>
      </w:r>
    </w:p>
    <w:p w:rsidR="00CA589C" w:rsidRPr="00CA589C" w:rsidRDefault="00CA589C" w:rsidP="007971FE">
      <w:pPr>
        <w:numPr>
          <w:ilvl w:val="0"/>
          <w:numId w:val="37"/>
        </w:numPr>
        <w:spacing w:after="0" w:line="480" w:lineRule="auto"/>
        <w:contextualSpacing/>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noProof/>
          <w:sz w:val="24"/>
          <w:szCs w:val="24"/>
          <w:lang w:val="id-ID" w:eastAsia="id-ID"/>
        </w:rPr>
        <w:t>Visi</w:t>
      </w:r>
    </w:p>
    <w:p w:rsidR="00CA589C" w:rsidRPr="00CA589C" w:rsidRDefault="00CA589C" w:rsidP="00CA589C">
      <w:pPr>
        <w:spacing w:after="0" w:line="480" w:lineRule="auto"/>
        <w:ind w:left="709" w:firstLine="720"/>
        <w:jc w:val="both"/>
        <w:rPr>
          <w:rFonts w:asciiTheme="majorBidi" w:eastAsiaTheme="minorHAnsi" w:hAnsiTheme="majorBidi" w:cstheme="majorBidi"/>
          <w:sz w:val="24"/>
          <w:szCs w:val="24"/>
          <w:lang w:val="id-ID"/>
        </w:rPr>
      </w:pPr>
      <w:r w:rsidRPr="00CA589C">
        <w:rPr>
          <w:rFonts w:asciiTheme="majorBidi" w:eastAsiaTheme="minorHAnsi" w:hAnsiTheme="majorBidi" w:cstheme="majorBidi"/>
          <w:sz w:val="24"/>
          <w:szCs w:val="24"/>
          <w:lang w:val="id-ID"/>
        </w:rPr>
        <w:t xml:space="preserve">“Mewujudkan Unit Pelaksanaan Pendidikan Kecamatan Belitang III unggul dalam mewujudkan masyarakat-masyarakat yang berderajat pendidikan tinggi dan cerdas, bertaqwa, terampil, berakhlak mulia, kreatif, berwawasan dan memiliki daya saing” </w:t>
      </w:r>
    </w:p>
    <w:p w:rsidR="00CA589C" w:rsidRPr="00CA589C" w:rsidRDefault="00CA589C" w:rsidP="007971FE">
      <w:pPr>
        <w:numPr>
          <w:ilvl w:val="0"/>
          <w:numId w:val="37"/>
        </w:numPr>
        <w:spacing w:before="100" w:beforeAutospacing="1" w:after="0" w:line="480" w:lineRule="auto"/>
        <w:contextualSpacing/>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 xml:space="preserve">Misi </w:t>
      </w:r>
    </w:p>
    <w:p w:rsidR="00CA589C" w:rsidRPr="00CA589C" w:rsidRDefault="00CA589C" w:rsidP="00CA589C">
      <w:pPr>
        <w:spacing w:after="0" w:line="480" w:lineRule="auto"/>
        <w:ind w:left="709" w:firstLine="720"/>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Misi adalah rumusan umum mengenai upaya-upaya yang dapat dilaksanakan,  diwujudkan agar tujuan dapat terlaksana dan berhasil dengan baik sesuai dengan visi yang telah ditetapkan. Maka Misi UPTD Kecamatan belitang III adalah:</w:t>
      </w:r>
    </w:p>
    <w:p w:rsidR="00CA589C" w:rsidRPr="00CA589C" w:rsidRDefault="00CA589C" w:rsidP="007971FE">
      <w:pPr>
        <w:numPr>
          <w:ilvl w:val="0"/>
          <w:numId w:val="36"/>
        </w:numPr>
        <w:spacing w:after="0" w:line="480" w:lineRule="auto"/>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Meningkatkan pelayanan pendidikan terhadap masyarakat.</w:t>
      </w:r>
    </w:p>
    <w:p w:rsidR="00CA589C" w:rsidRPr="00CA589C" w:rsidRDefault="00CA589C" w:rsidP="007971FE">
      <w:pPr>
        <w:numPr>
          <w:ilvl w:val="0"/>
          <w:numId w:val="36"/>
        </w:numPr>
        <w:spacing w:before="100" w:beforeAutospacing="1" w:after="100" w:afterAutospacing="1" w:line="480" w:lineRule="auto"/>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Memperjuangkan kesejahteraan pendidik dan tenaga pendidik.</w:t>
      </w:r>
    </w:p>
    <w:p w:rsidR="00CA589C" w:rsidRPr="00CA589C" w:rsidRDefault="00CA589C" w:rsidP="007971FE">
      <w:pPr>
        <w:numPr>
          <w:ilvl w:val="0"/>
          <w:numId w:val="36"/>
        </w:numPr>
        <w:spacing w:before="100" w:beforeAutospacing="1" w:after="100" w:afterAutospacing="1" w:line="480" w:lineRule="auto"/>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Meningkatkan kualitas dan kwantitas sarana dan prasarana pendidikan</w:t>
      </w:r>
    </w:p>
    <w:p w:rsidR="00CA589C" w:rsidRPr="00CA589C" w:rsidRDefault="00CA589C" w:rsidP="007971FE">
      <w:pPr>
        <w:numPr>
          <w:ilvl w:val="0"/>
          <w:numId w:val="36"/>
        </w:numPr>
        <w:spacing w:before="100" w:beforeAutospacing="1" w:after="100" w:afterAutospacing="1" w:line="480" w:lineRule="auto"/>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Meningkatkan potensi peserta didik di semua jenjang pendidikan</w:t>
      </w:r>
    </w:p>
    <w:p w:rsidR="00CA589C" w:rsidRPr="00CA589C" w:rsidRDefault="00CA589C" w:rsidP="007971FE">
      <w:pPr>
        <w:numPr>
          <w:ilvl w:val="0"/>
          <w:numId w:val="36"/>
        </w:numPr>
        <w:spacing w:before="100" w:beforeAutospacing="1" w:after="100" w:afterAutospacing="1" w:line="480" w:lineRule="auto"/>
        <w:jc w:val="both"/>
        <w:rPr>
          <w:rFonts w:asciiTheme="majorBidi" w:eastAsia="Times New Roman" w:hAnsiTheme="majorBidi" w:cstheme="majorBidi"/>
          <w:sz w:val="24"/>
          <w:szCs w:val="24"/>
          <w:lang w:val="id-ID"/>
        </w:rPr>
      </w:pPr>
      <w:r w:rsidRPr="00CA589C">
        <w:rPr>
          <w:rFonts w:asciiTheme="majorBidi" w:eastAsia="Times New Roman" w:hAnsiTheme="majorBidi" w:cstheme="majorBidi"/>
          <w:sz w:val="24"/>
          <w:szCs w:val="24"/>
          <w:lang w:val="id-ID"/>
        </w:rPr>
        <w:t>Meningkatkan profesionalisme kepala sekolah dalam memimpin dan mengelola sekolah.</w:t>
      </w:r>
    </w:p>
    <w:p w:rsidR="00CA589C" w:rsidRPr="00CA589C" w:rsidRDefault="00CA589C" w:rsidP="007971FE">
      <w:pPr>
        <w:numPr>
          <w:ilvl w:val="0"/>
          <w:numId w:val="35"/>
        </w:numPr>
        <w:spacing w:after="0" w:line="480" w:lineRule="auto"/>
        <w:contextualSpacing/>
        <w:jc w:val="both"/>
        <w:rPr>
          <w:rFonts w:asciiTheme="majorBidi" w:eastAsiaTheme="minorHAnsi" w:hAnsiTheme="majorBidi" w:cstheme="majorBidi"/>
          <w:b/>
          <w:bCs/>
          <w:noProof/>
          <w:sz w:val="24"/>
          <w:szCs w:val="24"/>
          <w:lang w:val="id-ID" w:eastAsia="id-ID"/>
        </w:rPr>
      </w:pPr>
      <w:r w:rsidRPr="00CA589C">
        <w:rPr>
          <w:rFonts w:asciiTheme="majorBidi" w:eastAsiaTheme="minorHAnsi" w:hAnsiTheme="majorBidi" w:cstheme="majorBidi"/>
          <w:b/>
          <w:bCs/>
          <w:noProof/>
          <w:sz w:val="24"/>
          <w:szCs w:val="24"/>
          <w:lang w:val="id-ID" w:eastAsia="id-ID"/>
        </w:rPr>
        <w:t>Rencana Strategis UPTD Pendidikan Belitang III</w:t>
      </w:r>
    </w:p>
    <w:p w:rsidR="00CA589C" w:rsidRPr="00CA589C" w:rsidRDefault="00CA589C" w:rsidP="00CA589C">
      <w:pPr>
        <w:spacing w:after="0" w:line="480" w:lineRule="auto"/>
        <w:ind w:firstLine="1004"/>
        <w:jc w:val="both"/>
        <w:rPr>
          <w:rFonts w:asciiTheme="majorBidi" w:eastAsia="Times New Roman" w:hAnsiTheme="majorBidi" w:cstheme="majorBidi"/>
          <w:sz w:val="24"/>
          <w:szCs w:val="24"/>
          <w:lang w:val="id-ID" w:eastAsia="id-ID"/>
        </w:rPr>
      </w:pPr>
      <w:r w:rsidRPr="00CA589C">
        <w:rPr>
          <w:rFonts w:asciiTheme="majorBidi" w:eastAsia="Times New Roman" w:hAnsiTheme="majorBidi" w:cstheme="majorBidi"/>
          <w:sz w:val="24"/>
          <w:szCs w:val="24"/>
          <w:lang w:val="id-ID" w:eastAsia="id-ID"/>
        </w:rPr>
        <w:t xml:space="preserve">Pembangunan di bidang pendidikan merupakan salah satu upaya untuk membangun Sumber Daya Manusia (SDM) yang potensial dan produktif bagi </w:t>
      </w:r>
      <w:r w:rsidRPr="00CA589C">
        <w:rPr>
          <w:rFonts w:asciiTheme="majorBidi" w:eastAsia="Times New Roman" w:hAnsiTheme="majorBidi" w:cstheme="majorBidi"/>
          <w:sz w:val="24"/>
          <w:szCs w:val="24"/>
          <w:lang w:val="id-ID" w:eastAsia="id-ID"/>
        </w:rPr>
        <w:lastRenderedPageBreak/>
        <w:t>pembangunan, baik melalui pendidikan formal maupun non formal.</w:t>
      </w:r>
      <w:r w:rsidRPr="00CA589C">
        <w:rPr>
          <w:rFonts w:asciiTheme="majorBidi" w:eastAsia="Times New Roman" w:hAnsiTheme="majorBidi" w:cstheme="majorBidi"/>
          <w:sz w:val="24"/>
          <w:szCs w:val="24"/>
          <w:lang w:val="id-ID" w:eastAsia="id-ID"/>
        </w:rPr>
        <w:br/>
        <w:t xml:space="preserve">Meningkatnya kualitas atau mutu pendidikan, diharapkan dapat menghasilkan SDM yang mampu membangun dan bersaing dalam ilmu dan teknologi yang semakin berkembang pesat. </w:t>
      </w:r>
    </w:p>
    <w:p w:rsidR="00CA589C" w:rsidRPr="00CA589C" w:rsidRDefault="00CA589C" w:rsidP="00CA589C">
      <w:pPr>
        <w:spacing w:after="0" w:line="480" w:lineRule="auto"/>
        <w:ind w:firstLine="1004"/>
        <w:jc w:val="both"/>
        <w:rPr>
          <w:rFonts w:asciiTheme="majorBidi" w:eastAsia="Times New Roman" w:hAnsiTheme="majorBidi" w:cstheme="majorBidi"/>
          <w:sz w:val="24"/>
          <w:szCs w:val="24"/>
          <w:lang w:val="id-ID" w:eastAsia="id-ID"/>
        </w:rPr>
      </w:pPr>
      <w:r w:rsidRPr="00CA589C">
        <w:rPr>
          <w:rFonts w:asciiTheme="majorBidi" w:eastAsia="Times New Roman" w:hAnsiTheme="majorBidi" w:cstheme="majorBidi"/>
          <w:sz w:val="24"/>
          <w:szCs w:val="24"/>
          <w:lang w:val="id-ID" w:eastAsia="id-ID"/>
        </w:rPr>
        <w:t>Seperti daerah-daerah yang berkembang lainya belitang tiga juga ikut serta dalam kegiatan-kegiatan untuk kemajuan pendidikan. Rencana Strategis dalam membentuk kemajuan pendidikan khususnya di daerah Oku Timur dalam hal ini ditandai dengan rapat-rapat musyawarah antar sekolah. Kegiatan tersebut diharapkan terciptanya silaturrahmi antar sekolah serta musyawarah demi kemajuan pendidikan. Sedangkan untuk Rencana Strategis dalam pembangunan pendidikan  dikecamatan belitang III dapat dilihat dalam program kerja UPTD Pendidikan secara umum  antara lain sebagai berikut:</w:t>
      </w:r>
    </w:p>
    <w:p w:rsidR="00CA589C" w:rsidRPr="00CA589C" w:rsidRDefault="00CA589C" w:rsidP="007971FE">
      <w:pPr>
        <w:numPr>
          <w:ilvl w:val="1"/>
          <w:numId w:val="36"/>
        </w:numPr>
        <w:spacing w:line="480" w:lineRule="auto"/>
        <w:ind w:left="709" w:hanging="283"/>
        <w:contextualSpacing/>
        <w:jc w:val="both"/>
        <w:rPr>
          <w:rFonts w:asciiTheme="majorBidi" w:eastAsiaTheme="minorHAnsi" w:hAnsiTheme="majorBidi" w:cstheme="majorBidi"/>
          <w:noProof/>
          <w:sz w:val="24"/>
          <w:szCs w:val="24"/>
          <w:lang w:val="id-ID" w:eastAsia="id-ID"/>
        </w:rPr>
      </w:pPr>
      <w:r w:rsidRPr="00CA589C">
        <w:rPr>
          <w:rFonts w:asciiTheme="majorBidi" w:eastAsia="Times New Roman" w:hAnsiTheme="majorBidi" w:cstheme="majorBidi"/>
          <w:sz w:val="24"/>
          <w:szCs w:val="24"/>
          <w:lang w:val="id-ID" w:eastAsia="id-ID"/>
        </w:rPr>
        <w:t>Merumuskan dan menjabarkan kebijakan di bidanmg pendidikan kecamatan belitang III, termasuk pengendalian dan pengawasan.</w:t>
      </w:r>
    </w:p>
    <w:p w:rsidR="00CA589C" w:rsidRPr="00CA589C" w:rsidRDefault="00CA589C" w:rsidP="007971FE">
      <w:pPr>
        <w:numPr>
          <w:ilvl w:val="1"/>
          <w:numId w:val="36"/>
        </w:numPr>
        <w:spacing w:line="480" w:lineRule="auto"/>
        <w:ind w:left="709" w:hanging="283"/>
        <w:contextualSpacing/>
        <w:jc w:val="both"/>
        <w:rPr>
          <w:rFonts w:asciiTheme="majorBidi" w:eastAsiaTheme="minorHAnsi" w:hAnsiTheme="majorBidi" w:cstheme="majorBidi"/>
          <w:noProof/>
          <w:sz w:val="24"/>
          <w:szCs w:val="24"/>
          <w:lang w:val="id-ID" w:eastAsia="id-ID"/>
        </w:rPr>
      </w:pPr>
      <w:r w:rsidRPr="00CA589C">
        <w:rPr>
          <w:rFonts w:asciiTheme="majorBidi" w:eastAsia="Times New Roman" w:hAnsiTheme="majorBidi" w:cstheme="majorBidi"/>
          <w:sz w:val="24"/>
          <w:szCs w:val="24"/>
          <w:lang w:val="id-ID" w:eastAsia="id-ID"/>
        </w:rPr>
        <w:t>Meningkatkan rutinitas pelaporan tentang perkembangan pendidikan ke Dinas pendidikan kabupaten OKUT.</w:t>
      </w:r>
    </w:p>
    <w:p w:rsidR="00CA589C" w:rsidRPr="00CA589C" w:rsidRDefault="00CA589C" w:rsidP="007971FE">
      <w:pPr>
        <w:numPr>
          <w:ilvl w:val="1"/>
          <w:numId w:val="36"/>
        </w:numPr>
        <w:spacing w:line="480" w:lineRule="auto"/>
        <w:ind w:left="709" w:hanging="283"/>
        <w:contextualSpacing/>
        <w:jc w:val="both"/>
        <w:rPr>
          <w:rFonts w:asciiTheme="majorBidi" w:eastAsiaTheme="minorHAnsi" w:hAnsiTheme="majorBidi" w:cstheme="majorBidi"/>
          <w:noProof/>
          <w:sz w:val="24"/>
          <w:szCs w:val="24"/>
          <w:lang w:val="id-ID" w:eastAsia="id-ID"/>
        </w:rPr>
      </w:pPr>
      <w:r w:rsidRPr="00CA589C">
        <w:rPr>
          <w:rFonts w:asciiTheme="majorBidi" w:eastAsia="Times New Roman" w:hAnsiTheme="majorBidi" w:cstheme="majorBidi"/>
          <w:sz w:val="24"/>
          <w:szCs w:val="24"/>
          <w:lang w:val="id-ID" w:eastAsia="id-ID"/>
        </w:rPr>
        <w:t>Meningkatkan koordinasi dengan pihak-pihak terkait dalam  penyelenggaraan pendidikan.</w:t>
      </w:r>
    </w:p>
    <w:p w:rsidR="00CA589C" w:rsidRPr="00CA589C" w:rsidRDefault="00CA589C" w:rsidP="007971FE">
      <w:pPr>
        <w:numPr>
          <w:ilvl w:val="1"/>
          <w:numId w:val="36"/>
        </w:numPr>
        <w:spacing w:line="480" w:lineRule="auto"/>
        <w:ind w:left="709" w:hanging="283"/>
        <w:contextualSpacing/>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noProof/>
          <w:sz w:val="24"/>
          <w:szCs w:val="24"/>
          <w:lang w:val="id-ID" w:eastAsia="id-ID"/>
        </w:rPr>
        <w:t>Melakukan pengkajian dalam upaya peningkatan manajemen pendidikan.</w:t>
      </w:r>
    </w:p>
    <w:p w:rsidR="00CA589C" w:rsidRPr="00CA589C" w:rsidRDefault="00CA589C" w:rsidP="007971FE">
      <w:pPr>
        <w:numPr>
          <w:ilvl w:val="1"/>
          <w:numId w:val="36"/>
        </w:numPr>
        <w:spacing w:line="480" w:lineRule="auto"/>
        <w:ind w:left="709" w:hanging="283"/>
        <w:contextualSpacing/>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noProof/>
          <w:sz w:val="24"/>
          <w:szCs w:val="24"/>
          <w:lang w:val="id-ID" w:eastAsia="id-ID"/>
        </w:rPr>
        <w:t>Meningkatkan pengelolaan administrasi umum, keuangan, serta perlengkapan kepegawaian.</w:t>
      </w:r>
    </w:p>
    <w:p w:rsidR="00CA589C" w:rsidRPr="00CA589C" w:rsidRDefault="00CA589C" w:rsidP="007971FE">
      <w:pPr>
        <w:numPr>
          <w:ilvl w:val="1"/>
          <w:numId w:val="36"/>
        </w:numPr>
        <w:spacing w:line="480" w:lineRule="auto"/>
        <w:ind w:left="709" w:hanging="283"/>
        <w:contextualSpacing/>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noProof/>
          <w:sz w:val="24"/>
          <w:szCs w:val="24"/>
          <w:lang w:val="id-ID" w:eastAsia="id-ID"/>
        </w:rPr>
        <w:lastRenderedPageBreak/>
        <w:t>Melakukan peningkatan dan perluasan akses pendidikan pada semua jenjang.</w:t>
      </w:r>
    </w:p>
    <w:p w:rsidR="00CA589C" w:rsidRPr="00CA589C" w:rsidRDefault="00CA589C" w:rsidP="007971FE">
      <w:pPr>
        <w:numPr>
          <w:ilvl w:val="1"/>
          <w:numId w:val="36"/>
        </w:numPr>
        <w:spacing w:line="480" w:lineRule="auto"/>
        <w:ind w:left="709" w:hanging="283"/>
        <w:contextualSpacing/>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noProof/>
          <w:sz w:val="24"/>
          <w:szCs w:val="24"/>
          <w:lang w:val="id-ID" w:eastAsia="id-ID"/>
        </w:rPr>
        <w:t>Mengadakan pembinaan generasi muda melalui evaluasi keberadaan organisasi kepemudaan.</w:t>
      </w:r>
    </w:p>
    <w:p w:rsidR="00CA589C" w:rsidRPr="00CA589C" w:rsidRDefault="00CA589C" w:rsidP="007971FE">
      <w:pPr>
        <w:numPr>
          <w:ilvl w:val="1"/>
          <w:numId w:val="36"/>
        </w:numPr>
        <w:spacing w:line="480" w:lineRule="auto"/>
        <w:ind w:left="709" w:hanging="283"/>
        <w:contextualSpacing/>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noProof/>
          <w:sz w:val="24"/>
          <w:szCs w:val="24"/>
          <w:lang w:val="id-ID" w:eastAsia="id-ID"/>
        </w:rPr>
        <w:t>Menumbuhkembangkan kegiatan keolahragaan, kesenian dan kebudayaan di lingkungan sekolah dan masyarakat.</w:t>
      </w:r>
    </w:p>
    <w:p w:rsidR="00CA589C" w:rsidRPr="00CA589C" w:rsidRDefault="00CA589C" w:rsidP="007971FE">
      <w:pPr>
        <w:numPr>
          <w:ilvl w:val="1"/>
          <w:numId w:val="36"/>
        </w:numPr>
        <w:spacing w:line="480" w:lineRule="auto"/>
        <w:ind w:left="709" w:hanging="283"/>
        <w:contextualSpacing/>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noProof/>
          <w:sz w:val="24"/>
          <w:szCs w:val="24"/>
          <w:lang w:val="id-ID" w:eastAsia="id-ID"/>
        </w:rPr>
        <w:t>Mengadakan evaluasi program kerja yang telah terlaksana dan menyusun pogram kerja tahun yang akan datang.</w:t>
      </w:r>
      <w:r w:rsidRPr="00CA589C">
        <w:rPr>
          <w:rFonts w:asciiTheme="majorBidi" w:eastAsiaTheme="minorHAnsi" w:hAnsiTheme="majorBidi" w:cstheme="majorBidi"/>
          <w:noProof/>
          <w:sz w:val="24"/>
          <w:szCs w:val="24"/>
          <w:vertAlign w:val="superscript"/>
          <w:lang w:val="id-ID" w:eastAsia="id-ID"/>
        </w:rPr>
        <w:footnoteReference w:id="58"/>
      </w:r>
    </w:p>
    <w:p w:rsidR="00CA589C" w:rsidRPr="00CA589C" w:rsidRDefault="00CA589C" w:rsidP="007971FE">
      <w:pPr>
        <w:numPr>
          <w:ilvl w:val="0"/>
          <w:numId w:val="7"/>
        </w:numPr>
        <w:spacing w:after="0" w:line="480" w:lineRule="auto"/>
        <w:ind w:left="284" w:hanging="284"/>
        <w:contextualSpacing/>
        <w:jc w:val="both"/>
        <w:rPr>
          <w:rFonts w:asciiTheme="majorBidi" w:eastAsiaTheme="minorHAnsi" w:hAnsiTheme="majorBidi" w:cstheme="majorBidi"/>
          <w:b/>
          <w:bCs/>
          <w:noProof/>
          <w:sz w:val="24"/>
          <w:szCs w:val="24"/>
          <w:lang w:val="id-ID" w:eastAsia="id-ID"/>
        </w:rPr>
      </w:pPr>
      <w:r w:rsidRPr="00CA589C">
        <w:rPr>
          <w:rFonts w:asciiTheme="majorBidi" w:eastAsiaTheme="minorHAnsi" w:hAnsiTheme="majorBidi" w:cstheme="majorBidi"/>
          <w:b/>
          <w:bCs/>
          <w:noProof/>
          <w:sz w:val="24"/>
          <w:szCs w:val="24"/>
          <w:lang w:val="id-ID" w:eastAsia="id-ID"/>
        </w:rPr>
        <w:t>Profil Sekolah yang Menjadi Penelitian</w:t>
      </w:r>
    </w:p>
    <w:p w:rsidR="00CA589C" w:rsidRPr="00CA589C" w:rsidRDefault="00CA589C" w:rsidP="007971FE">
      <w:pPr>
        <w:numPr>
          <w:ilvl w:val="0"/>
          <w:numId w:val="40"/>
        </w:numPr>
        <w:spacing w:after="0" w:line="480" w:lineRule="auto"/>
        <w:contextualSpacing/>
        <w:jc w:val="both"/>
        <w:rPr>
          <w:rFonts w:asciiTheme="majorBidi" w:eastAsiaTheme="minorHAnsi" w:hAnsiTheme="majorBidi" w:cstheme="majorBidi"/>
          <w:b/>
          <w:bCs/>
          <w:noProof/>
          <w:sz w:val="24"/>
          <w:szCs w:val="24"/>
          <w:lang w:val="id-ID" w:eastAsia="id-ID"/>
        </w:rPr>
      </w:pPr>
      <w:r w:rsidRPr="00CA589C">
        <w:rPr>
          <w:rFonts w:asciiTheme="majorBidi" w:eastAsiaTheme="minorHAnsi" w:hAnsiTheme="majorBidi" w:cstheme="majorBidi"/>
          <w:b/>
          <w:bCs/>
          <w:noProof/>
          <w:sz w:val="24"/>
          <w:szCs w:val="24"/>
          <w:lang w:val="id-ID" w:eastAsia="id-ID"/>
        </w:rPr>
        <w:t>Klasifikasi sekolah di Kecamatan Belitang III</w:t>
      </w:r>
    </w:p>
    <w:p w:rsidR="00CA589C" w:rsidRPr="00CA589C" w:rsidRDefault="00CA589C" w:rsidP="00CA589C">
      <w:pPr>
        <w:spacing w:after="0" w:line="480" w:lineRule="auto"/>
        <w:ind w:firstLine="567"/>
        <w:contextualSpacing/>
        <w:jc w:val="both"/>
        <w:rPr>
          <w:rFonts w:asciiTheme="majorBidi" w:eastAsiaTheme="minorHAnsi" w:hAnsiTheme="majorBidi" w:cstheme="majorBidi"/>
          <w:sz w:val="24"/>
          <w:szCs w:val="24"/>
          <w:lang w:val="id-ID"/>
        </w:rPr>
      </w:pPr>
      <w:r w:rsidRPr="00CA589C">
        <w:rPr>
          <w:rFonts w:asciiTheme="majorBidi" w:eastAsiaTheme="minorHAnsi" w:hAnsiTheme="majorBidi" w:cstheme="majorBidi"/>
          <w:sz w:val="24"/>
          <w:szCs w:val="24"/>
          <w:lang w:val="id-ID"/>
        </w:rPr>
        <w:t xml:space="preserve">Pengelompokan penyelenggaraan pendidikan dasar dan menengah di Indonesia berdasarkan UU No. 20/2003 dan PP Nomor 19 Tahun 2005 Pasal 11 dan 16 disebutkan bahwa terdapat beberapa kategori atau jenis sekolah di Indonesia diantaranya sebagai berikut : </w:t>
      </w:r>
    </w:p>
    <w:p w:rsidR="00CA589C" w:rsidRPr="00CA589C" w:rsidRDefault="00CA589C" w:rsidP="007971FE">
      <w:pPr>
        <w:numPr>
          <w:ilvl w:val="0"/>
          <w:numId w:val="39"/>
        </w:numPr>
        <w:spacing w:after="0" w:line="480" w:lineRule="auto"/>
        <w:contextualSpacing/>
        <w:jc w:val="both"/>
        <w:rPr>
          <w:rFonts w:asciiTheme="majorBidi" w:eastAsiaTheme="minorHAnsi" w:hAnsiTheme="majorBidi" w:cstheme="majorBidi"/>
          <w:sz w:val="24"/>
          <w:szCs w:val="24"/>
          <w:lang w:val="id-ID"/>
        </w:rPr>
      </w:pPr>
      <w:r w:rsidRPr="00CA589C">
        <w:rPr>
          <w:rFonts w:asciiTheme="majorBidi" w:eastAsiaTheme="minorHAnsi" w:hAnsiTheme="majorBidi" w:cstheme="majorBidi"/>
          <w:sz w:val="24"/>
          <w:szCs w:val="24"/>
          <w:lang w:val="id-ID"/>
        </w:rPr>
        <w:t>Sekolah Formal Standar atau Sekolah Potensial.</w:t>
      </w:r>
    </w:p>
    <w:p w:rsidR="00CA589C" w:rsidRPr="00CA589C" w:rsidRDefault="00CA589C" w:rsidP="007971FE">
      <w:pPr>
        <w:numPr>
          <w:ilvl w:val="0"/>
          <w:numId w:val="39"/>
        </w:numPr>
        <w:spacing w:after="0" w:line="480" w:lineRule="auto"/>
        <w:contextualSpacing/>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sz w:val="24"/>
          <w:szCs w:val="24"/>
          <w:lang w:val="id-ID"/>
        </w:rPr>
        <w:t>Sekolah Formal Mandiri atau Sekolah Standar Nasional (SSNN)</w:t>
      </w:r>
    </w:p>
    <w:p w:rsidR="00CA589C" w:rsidRPr="00CA589C" w:rsidRDefault="00CA589C" w:rsidP="007971FE">
      <w:pPr>
        <w:numPr>
          <w:ilvl w:val="0"/>
          <w:numId w:val="39"/>
        </w:numPr>
        <w:spacing w:after="0" w:line="480" w:lineRule="auto"/>
        <w:contextualSpacing/>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sz w:val="24"/>
          <w:szCs w:val="24"/>
          <w:lang w:val="id-ID"/>
        </w:rPr>
        <w:t xml:space="preserve">Sekolah Formal Mandiri dan atau memiliki keunggulan lokal </w:t>
      </w:r>
    </w:p>
    <w:p w:rsidR="00CA589C" w:rsidRPr="00CA589C" w:rsidRDefault="00CA589C" w:rsidP="007971FE">
      <w:pPr>
        <w:numPr>
          <w:ilvl w:val="0"/>
          <w:numId w:val="39"/>
        </w:numPr>
        <w:spacing w:after="0" w:line="480" w:lineRule="auto"/>
        <w:contextualSpacing/>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sz w:val="24"/>
          <w:szCs w:val="24"/>
          <w:lang w:val="id-ID"/>
        </w:rPr>
        <w:t xml:space="preserve">Sekolah Bertaraf Internasional (SBI)  </w:t>
      </w:r>
    </w:p>
    <w:p w:rsidR="00CA589C" w:rsidRPr="00CA589C" w:rsidRDefault="00CA589C" w:rsidP="007971FE">
      <w:pPr>
        <w:numPr>
          <w:ilvl w:val="0"/>
          <w:numId w:val="39"/>
        </w:numPr>
        <w:spacing w:after="0" w:line="480" w:lineRule="auto"/>
        <w:contextualSpacing/>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sz w:val="24"/>
          <w:szCs w:val="24"/>
          <w:lang w:val="id-ID"/>
        </w:rPr>
        <w:t>Sekolah Franchise Asing</w:t>
      </w:r>
    </w:p>
    <w:p w:rsidR="00CA589C" w:rsidRPr="00CA589C" w:rsidRDefault="00CA589C" w:rsidP="007971FE">
      <w:pPr>
        <w:numPr>
          <w:ilvl w:val="0"/>
          <w:numId w:val="39"/>
        </w:numPr>
        <w:spacing w:after="0" w:line="480" w:lineRule="auto"/>
        <w:contextualSpacing/>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sz w:val="24"/>
          <w:szCs w:val="24"/>
          <w:lang w:val="id-ID"/>
        </w:rPr>
        <w:t>Sekolah Asing</w:t>
      </w:r>
      <w:r w:rsidRPr="00CA589C">
        <w:rPr>
          <w:rFonts w:asciiTheme="majorBidi" w:eastAsiaTheme="minorHAnsi" w:hAnsiTheme="majorBidi" w:cstheme="majorBidi"/>
          <w:sz w:val="24"/>
          <w:szCs w:val="24"/>
          <w:vertAlign w:val="superscript"/>
          <w:lang w:val="id-ID"/>
        </w:rPr>
        <w:footnoteReference w:id="59"/>
      </w:r>
    </w:p>
    <w:p w:rsidR="00CA589C" w:rsidRPr="00CA589C" w:rsidRDefault="00CA589C" w:rsidP="00CA589C">
      <w:pPr>
        <w:spacing w:after="0" w:line="480" w:lineRule="auto"/>
        <w:ind w:firstLine="720"/>
        <w:contextualSpacing/>
        <w:jc w:val="both"/>
        <w:rPr>
          <w:rFonts w:asciiTheme="majorBidi" w:eastAsiaTheme="minorHAnsi" w:hAnsiTheme="majorBidi" w:cstheme="majorBidi"/>
          <w:sz w:val="24"/>
          <w:szCs w:val="24"/>
          <w:lang w:val="id-ID"/>
        </w:rPr>
      </w:pPr>
      <w:r w:rsidRPr="00CA589C">
        <w:rPr>
          <w:rFonts w:asciiTheme="majorBidi" w:eastAsiaTheme="minorHAnsi" w:hAnsiTheme="majorBidi" w:cstheme="majorBidi"/>
          <w:sz w:val="24"/>
          <w:szCs w:val="24"/>
          <w:lang w:val="id-ID"/>
        </w:rPr>
        <w:lastRenderedPageBreak/>
        <w:t>Diwilayah Kecamatan Belitang III hanyalah memlilki sekolah dasar formal mandiri atau sekolah standar nasional (SSNN). Untuk lebih jelasnya dapat dilihat pada tabel di bawah ini :</w:t>
      </w:r>
    </w:p>
    <w:p w:rsidR="00CA589C" w:rsidRPr="00CA589C" w:rsidRDefault="00CA589C" w:rsidP="00CA589C">
      <w:pPr>
        <w:spacing w:after="0" w:line="240" w:lineRule="auto"/>
        <w:ind w:firstLine="720"/>
        <w:contextualSpacing/>
        <w:jc w:val="center"/>
        <w:rPr>
          <w:rFonts w:asciiTheme="majorBidi" w:eastAsiaTheme="minorHAnsi" w:hAnsiTheme="majorBidi" w:cstheme="majorBidi"/>
          <w:sz w:val="24"/>
          <w:szCs w:val="24"/>
          <w:lang w:val="id-ID"/>
        </w:rPr>
      </w:pPr>
      <w:r w:rsidRPr="00CA589C">
        <w:rPr>
          <w:rFonts w:asciiTheme="majorBidi" w:eastAsiaTheme="minorHAnsi" w:hAnsiTheme="majorBidi" w:cstheme="majorBidi"/>
          <w:sz w:val="24"/>
          <w:szCs w:val="24"/>
          <w:lang w:val="id-ID"/>
        </w:rPr>
        <w:t>Sekolah Dasar di Kecamatan Belitang III</w:t>
      </w:r>
    </w:p>
    <w:tbl>
      <w:tblPr>
        <w:tblStyle w:val="TableGrid1"/>
        <w:tblW w:w="8080" w:type="dxa"/>
        <w:tblInd w:w="108" w:type="dxa"/>
        <w:tblLayout w:type="fixed"/>
        <w:tblLook w:val="04A0" w:firstRow="1" w:lastRow="0" w:firstColumn="1" w:lastColumn="0" w:noHBand="0" w:noVBand="1"/>
      </w:tblPr>
      <w:tblGrid>
        <w:gridCol w:w="567"/>
        <w:gridCol w:w="2977"/>
        <w:gridCol w:w="709"/>
        <w:gridCol w:w="3827"/>
      </w:tblGrid>
      <w:tr w:rsidR="00CA589C" w:rsidRPr="00500A1B" w:rsidTr="00CA589C">
        <w:tc>
          <w:tcPr>
            <w:tcW w:w="567" w:type="dxa"/>
          </w:tcPr>
          <w:p w:rsidR="00CA589C" w:rsidRPr="00500A1B" w:rsidRDefault="00CA589C" w:rsidP="00CA589C">
            <w:pPr>
              <w:spacing w:line="360" w:lineRule="auto"/>
              <w:contextualSpacing/>
              <w:jc w:val="center"/>
              <w:rPr>
                <w:rFonts w:asciiTheme="majorBidi" w:hAnsiTheme="majorBidi" w:cstheme="majorBidi"/>
                <w:noProof/>
                <w:lang w:eastAsia="id-ID"/>
              </w:rPr>
            </w:pPr>
            <w:r w:rsidRPr="00500A1B">
              <w:rPr>
                <w:rFonts w:asciiTheme="majorBidi" w:hAnsiTheme="majorBidi" w:cstheme="majorBidi"/>
                <w:noProof/>
                <w:lang w:eastAsia="id-ID"/>
              </w:rPr>
              <w:t>No</w:t>
            </w:r>
          </w:p>
        </w:tc>
        <w:tc>
          <w:tcPr>
            <w:tcW w:w="2977" w:type="dxa"/>
            <w:tcBorders>
              <w:bottom w:val="single" w:sz="4" w:space="0" w:color="auto"/>
            </w:tcBorders>
          </w:tcPr>
          <w:p w:rsidR="00CA589C" w:rsidRPr="00500A1B" w:rsidRDefault="00CA589C" w:rsidP="00CA589C">
            <w:pPr>
              <w:spacing w:line="360" w:lineRule="auto"/>
              <w:contextualSpacing/>
              <w:jc w:val="center"/>
              <w:rPr>
                <w:rFonts w:asciiTheme="majorBidi" w:hAnsiTheme="majorBidi" w:cstheme="majorBidi"/>
                <w:noProof/>
                <w:lang w:eastAsia="id-ID"/>
              </w:rPr>
            </w:pPr>
            <w:r w:rsidRPr="00500A1B">
              <w:rPr>
                <w:rFonts w:asciiTheme="majorBidi" w:hAnsiTheme="majorBidi" w:cstheme="majorBidi"/>
                <w:noProof/>
                <w:lang w:eastAsia="id-ID"/>
              </w:rPr>
              <w:t>Nama Sekolah</w:t>
            </w:r>
          </w:p>
        </w:tc>
        <w:tc>
          <w:tcPr>
            <w:tcW w:w="709"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jc w:val="center"/>
              <w:rPr>
                <w:rFonts w:asciiTheme="majorBidi" w:hAnsiTheme="majorBidi" w:cstheme="majorBidi"/>
                <w:noProof/>
                <w:lang w:eastAsia="id-ID"/>
              </w:rPr>
            </w:pPr>
            <w:r w:rsidRPr="00500A1B">
              <w:rPr>
                <w:rFonts w:asciiTheme="majorBidi" w:hAnsiTheme="majorBidi" w:cstheme="majorBidi"/>
                <w:noProof/>
                <w:lang w:eastAsia="id-ID"/>
              </w:rPr>
              <w:t>No</w:t>
            </w:r>
          </w:p>
        </w:tc>
        <w:tc>
          <w:tcPr>
            <w:tcW w:w="3827"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rPr>
                <w:rFonts w:asciiTheme="majorBidi" w:hAnsiTheme="majorBidi" w:cstheme="majorBidi"/>
                <w:noProof/>
                <w:lang w:eastAsia="id-ID"/>
              </w:rPr>
            </w:pPr>
            <w:r w:rsidRPr="00500A1B">
              <w:rPr>
                <w:rFonts w:asciiTheme="majorBidi" w:hAnsiTheme="majorBidi" w:cstheme="majorBidi"/>
                <w:noProof/>
                <w:lang w:eastAsia="id-ID"/>
              </w:rPr>
              <w:t>Nama Sekolah</w:t>
            </w:r>
          </w:p>
        </w:tc>
      </w:tr>
      <w:tr w:rsidR="00CA589C" w:rsidRPr="00500A1B" w:rsidTr="00CA589C">
        <w:tc>
          <w:tcPr>
            <w:tcW w:w="56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 xml:space="preserve"> 1</w:t>
            </w:r>
          </w:p>
        </w:tc>
        <w:tc>
          <w:tcPr>
            <w:tcW w:w="2977" w:type="dxa"/>
            <w:tcBorders>
              <w:bottom w:val="single" w:sz="4" w:space="0" w:color="auto"/>
            </w:tcBorders>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1 Karang Sari</w:t>
            </w:r>
          </w:p>
        </w:tc>
        <w:tc>
          <w:tcPr>
            <w:tcW w:w="709"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jc w:val="center"/>
              <w:rPr>
                <w:rFonts w:asciiTheme="majorBidi" w:hAnsiTheme="majorBidi" w:cstheme="majorBidi"/>
                <w:noProof/>
                <w:lang w:eastAsia="id-ID"/>
              </w:rPr>
            </w:pPr>
            <w:r w:rsidRPr="00500A1B">
              <w:rPr>
                <w:rFonts w:asciiTheme="majorBidi" w:hAnsiTheme="majorBidi" w:cstheme="majorBidi"/>
                <w:noProof/>
                <w:lang w:eastAsia="id-ID"/>
              </w:rPr>
              <w:t>13</w:t>
            </w:r>
          </w:p>
        </w:tc>
        <w:tc>
          <w:tcPr>
            <w:tcW w:w="3827"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Tirto Nadi</w:t>
            </w:r>
          </w:p>
        </w:tc>
      </w:tr>
      <w:tr w:rsidR="00CA589C" w:rsidRPr="00500A1B" w:rsidTr="00CA589C">
        <w:tc>
          <w:tcPr>
            <w:tcW w:w="56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2.</w:t>
            </w:r>
          </w:p>
        </w:tc>
        <w:tc>
          <w:tcPr>
            <w:tcW w:w="2977" w:type="dxa"/>
            <w:tcBorders>
              <w:top w:val="single" w:sz="4" w:space="0" w:color="auto"/>
            </w:tcBorders>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1 Nusa Bakti</w:t>
            </w:r>
          </w:p>
        </w:tc>
        <w:tc>
          <w:tcPr>
            <w:tcW w:w="709"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jc w:val="center"/>
              <w:rPr>
                <w:rFonts w:asciiTheme="majorBidi" w:hAnsiTheme="majorBidi" w:cstheme="majorBidi"/>
                <w:noProof/>
                <w:lang w:eastAsia="id-ID"/>
              </w:rPr>
            </w:pPr>
            <w:r w:rsidRPr="00500A1B">
              <w:rPr>
                <w:rFonts w:asciiTheme="majorBidi" w:hAnsiTheme="majorBidi" w:cstheme="majorBidi"/>
                <w:noProof/>
                <w:lang w:eastAsia="id-ID"/>
              </w:rPr>
              <w:t>14</w:t>
            </w:r>
          </w:p>
        </w:tc>
        <w:tc>
          <w:tcPr>
            <w:tcW w:w="3827"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2 Nusa Maju</w:t>
            </w:r>
          </w:p>
        </w:tc>
      </w:tr>
      <w:tr w:rsidR="00CA589C" w:rsidRPr="00500A1B" w:rsidTr="00CA589C">
        <w:tc>
          <w:tcPr>
            <w:tcW w:w="56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3.</w:t>
            </w:r>
          </w:p>
        </w:tc>
        <w:tc>
          <w:tcPr>
            <w:tcW w:w="297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1 Kuto Sari</w:t>
            </w:r>
          </w:p>
        </w:tc>
        <w:tc>
          <w:tcPr>
            <w:tcW w:w="709"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jc w:val="center"/>
              <w:rPr>
                <w:rFonts w:asciiTheme="majorBidi" w:hAnsiTheme="majorBidi" w:cstheme="majorBidi"/>
                <w:noProof/>
                <w:lang w:eastAsia="id-ID"/>
              </w:rPr>
            </w:pPr>
            <w:r w:rsidRPr="00500A1B">
              <w:rPr>
                <w:rFonts w:asciiTheme="majorBidi" w:hAnsiTheme="majorBidi" w:cstheme="majorBidi"/>
                <w:noProof/>
                <w:lang w:eastAsia="id-ID"/>
              </w:rPr>
              <w:t>15</w:t>
            </w:r>
          </w:p>
        </w:tc>
        <w:tc>
          <w:tcPr>
            <w:tcW w:w="3827"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2 Tri Karya</w:t>
            </w:r>
          </w:p>
        </w:tc>
      </w:tr>
      <w:tr w:rsidR="00CA589C" w:rsidRPr="00500A1B" w:rsidTr="00CA589C">
        <w:tc>
          <w:tcPr>
            <w:tcW w:w="56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4.</w:t>
            </w:r>
          </w:p>
        </w:tc>
        <w:tc>
          <w:tcPr>
            <w:tcW w:w="297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1 Ganti Warno</w:t>
            </w:r>
          </w:p>
        </w:tc>
        <w:tc>
          <w:tcPr>
            <w:tcW w:w="709"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jc w:val="center"/>
              <w:rPr>
                <w:rFonts w:asciiTheme="majorBidi" w:hAnsiTheme="majorBidi" w:cstheme="majorBidi"/>
                <w:noProof/>
                <w:lang w:eastAsia="id-ID"/>
              </w:rPr>
            </w:pPr>
            <w:r w:rsidRPr="00500A1B">
              <w:rPr>
                <w:rFonts w:asciiTheme="majorBidi" w:hAnsiTheme="majorBidi" w:cstheme="majorBidi"/>
                <w:noProof/>
                <w:lang w:eastAsia="id-ID"/>
              </w:rPr>
              <w:t>16</w:t>
            </w:r>
          </w:p>
        </w:tc>
        <w:tc>
          <w:tcPr>
            <w:tcW w:w="3827"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3 Tri Karya</w:t>
            </w:r>
          </w:p>
        </w:tc>
      </w:tr>
      <w:tr w:rsidR="00CA589C" w:rsidRPr="00500A1B" w:rsidTr="00CA589C">
        <w:tc>
          <w:tcPr>
            <w:tcW w:w="56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5.</w:t>
            </w:r>
          </w:p>
        </w:tc>
        <w:tc>
          <w:tcPr>
            <w:tcW w:w="297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1 Nusa Maju</w:t>
            </w:r>
          </w:p>
        </w:tc>
        <w:tc>
          <w:tcPr>
            <w:tcW w:w="709"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jc w:val="center"/>
              <w:rPr>
                <w:rFonts w:asciiTheme="majorBidi" w:hAnsiTheme="majorBidi" w:cstheme="majorBidi"/>
                <w:noProof/>
                <w:lang w:eastAsia="id-ID"/>
              </w:rPr>
            </w:pPr>
            <w:r w:rsidRPr="00500A1B">
              <w:rPr>
                <w:rFonts w:asciiTheme="majorBidi" w:hAnsiTheme="majorBidi" w:cstheme="majorBidi"/>
                <w:noProof/>
                <w:lang w:eastAsia="id-ID"/>
              </w:rPr>
              <w:t>17</w:t>
            </w:r>
          </w:p>
        </w:tc>
        <w:tc>
          <w:tcPr>
            <w:tcW w:w="3827"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2 Nusa bakti</w:t>
            </w:r>
          </w:p>
        </w:tc>
      </w:tr>
      <w:tr w:rsidR="00CA589C" w:rsidRPr="00500A1B" w:rsidTr="00CA589C">
        <w:tc>
          <w:tcPr>
            <w:tcW w:w="56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6.</w:t>
            </w:r>
          </w:p>
        </w:tc>
        <w:tc>
          <w:tcPr>
            <w:tcW w:w="297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Nusa Tunggal</w:t>
            </w:r>
          </w:p>
        </w:tc>
        <w:tc>
          <w:tcPr>
            <w:tcW w:w="709"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jc w:val="center"/>
              <w:rPr>
                <w:rFonts w:asciiTheme="majorBidi" w:hAnsiTheme="majorBidi" w:cstheme="majorBidi"/>
                <w:noProof/>
                <w:lang w:eastAsia="id-ID"/>
              </w:rPr>
            </w:pPr>
            <w:r w:rsidRPr="00500A1B">
              <w:rPr>
                <w:rFonts w:asciiTheme="majorBidi" w:hAnsiTheme="majorBidi" w:cstheme="majorBidi"/>
                <w:noProof/>
                <w:lang w:eastAsia="id-ID"/>
              </w:rPr>
              <w:t>18</w:t>
            </w:r>
          </w:p>
        </w:tc>
        <w:tc>
          <w:tcPr>
            <w:tcW w:w="3827"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Nusa Agung</w:t>
            </w:r>
          </w:p>
        </w:tc>
      </w:tr>
      <w:tr w:rsidR="00CA589C" w:rsidRPr="00500A1B" w:rsidTr="00CA589C">
        <w:tc>
          <w:tcPr>
            <w:tcW w:w="56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7.</w:t>
            </w:r>
          </w:p>
        </w:tc>
        <w:tc>
          <w:tcPr>
            <w:tcW w:w="297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Nusa Jaya</w:t>
            </w:r>
          </w:p>
        </w:tc>
        <w:tc>
          <w:tcPr>
            <w:tcW w:w="709"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jc w:val="center"/>
              <w:rPr>
                <w:rFonts w:asciiTheme="majorBidi" w:hAnsiTheme="majorBidi" w:cstheme="majorBidi"/>
                <w:noProof/>
                <w:lang w:eastAsia="id-ID"/>
              </w:rPr>
            </w:pPr>
            <w:r w:rsidRPr="00500A1B">
              <w:rPr>
                <w:rFonts w:asciiTheme="majorBidi" w:hAnsiTheme="majorBidi" w:cstheme="majorBidi"/>
                <w:noProof/>
                <w:lang w:eastAsia="id-ID"/>
              </w:rPr>
              <w:t>19</w:t>
            </w:r>
          </w:p>
        </w:tc>
        <w:tc>
          <w:tcPr>
            <w:tcW w:w="3827"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Sumber Rejo</w:t>
            </w:r>
          </w:p>
        </w:tc>
      </w:tr>
      <w:tr w:rsidR="00CA589C" w:rsidRPr="00500A1B" w:rsidTr="00CA589C">
        <w:tc>
          <w:tcPr>
            <w:tcW w:w="56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8.</w:t>
            </w:r>
          </w:p>
        </w:tc>
        <w:tc>
          <w:tcPr>
            <w:tcW w:w="297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Suka Negara</w:t>
            </w:r>
          </w:p>
        </w:tc>
        <w:tc>
          <w:tcPr>
            <w:tcW w:w="709"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jc w:val="center"/>
              <w:rPr>
                <w:rFonts w:asciiTheme="majorBidi" w:hAnsiTheme="majorBidi" w:cstheme="majorBidi"/>
                <w:noProof/>
                <w:lang w:eastAsia="id-ID"/>
              </w:rPr>
            </w:pPr>
            <w:r w:rsidRPr="00500A1B">
              <w:rPr>
                <w:rFonts w:asciiTheme="majorBidi" w:hAnsiTheme="majorBidi" w:cstheme="majorBidi"/>
                <w:noProof/>
                <w:lang w:eastAsia="id-ID"/>
              </w:rPr>
              <w:t>20</w:t>
            </w:r>
          </w:p>
        </w:tc>
        <w:tc>
          <w:tcPr>
            <w:tcW w:w="3827"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1 Nusa Raya</w:t>
            </w:r>
          </w:p>
        </w:tc>
      </w:tr>
      <w:tr w:rsidR="00CA589C" w:rsidRPr="00500A1B" w:rsidTr="00CA589C">
        <w:tc>
          <w:tcPr>
            <w:tcW w:w="56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9.</w:t>
            </w:r>
          </w:p>
        </w:tc>
        <w:tc>
          <w:tcPr>
            <w:tcW w:w="297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Nusa Tenggara</w:t>
            </w:r>
          </w:p>
        </w:tc>
        <w:tc>
          <w:tcPr>
            <w:tcW w:w="709"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jc w:val="center"/>
              <w:rPr>
                <w:rFonts w:asciiTheme="majorBidi" w:hAnsiTheme="majorBidi" w:cstheme="majorBidi"/>
                <w:noProof/>
                <w:lang w:eastAsia="id-ID"/>
              </w:rPr>
            </w:pPr>
            <w:r w:rsidRPr="00500A1B">
              <w:rPr>
                <w:rFonts w:asciiTheme="majorBidi" w:hAnsiTheme="majorBidi" w:cstheme="majorBidi"/>
                <w:noProof/>
                <w:lang w:eastAsia="id-ID"/>
              </w:rPr>
              <w:t>21</w:t>
            </w:r>
          </w:p>
        </w:tc>
        <w:tc>
          <w:tcPr>
            <w:tcW w:w="3827"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2 Nusa Raya</w:t>
            </w:r>
          </w:p>
        </w:tc>
      </w:tr>
      <w:tr w:rsidR="00CA589C" w:rsidRPr="00500A1B" w:rsidTr="00CA589C">
        <w:tc>
          <w:tcPr>
            <w:tcW w:w="56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10.</w:t>
            </w:r>
          </w:p>
        </w:tc>
        <w:tc>
          <w:tcPr>
            <w:tcW w:w="297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Nusa Bali</w:t>
            </w:r>
          </w:p>
        </w:tc>
        <w:tc>
          <w:tcPr>
            <w:tcW w:w="709"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jc w:val="center"/>
              <w:rPr>
                <w:rFonts w:asciiTheme="majorBidi" w:hAnsiTheme="majorBidi" w:cstheme="majorBidi"/>
                <w:noProof/>
                <w:lang w:eastAsia="id-ID"/>
              </w:rPr>
            </w:pPr>
            <w:r w:rsidRPr="00500A1B">
              <w:rPr>
                <w:rFonts w:asciiTheme="majorBidi" w:hAnsiTheme="majorBidi" w:cstheme="majorBidi"/>
                <w:noProof/>
                <w:lang w:eastAsia="id-ID"/>
              </w:rPr>
              <w:t>22</w:t>
            </w:r>
          </w:p>
        </w:tc>
        <w:tc>
          <w:tcPr>
            <w:tcW w:w="3827"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2 Ganti Warno</w:t>
            </w:r>
          </w:p>
        </w:tc>
      </w:tr>
      <w:tr w:rsidR="00CA589C" w:rsidRPr="00500A1B" w:rsidTr="00CA589C">
        <w:tc>
          <w:tcPr>
            <w:tcW w:w="56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11.</w:t>
            </w:r>
          </w:p>
        </w:tc>
        <w:tc>
          <w:tcPr>
            <w:tcW w:w="297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1 Tri Karya</w:t>
            </w:r>
          </w:p>
        </w:tc>
        <w:tc>
          <w:tcPr>
            <w:tcW w:w="709"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jc w:val="center"/>
              <w:rPr>
                <w:rFonts w:asciiTheme="majorBidi" w:hAnsiTheme="majorBidi" w:cstheme="majorBidi"/>
                <w:noProof/>
                <w:lang w:eastAsia="id-ID"/>
              </w:rPr>
            </w:pPr>
            <w:r w:rsidRPr="00500A1B">
              <w:rPr>
                <w:rFonts w:asciiTheme="majorBidi" w:hAnsiTheme="majorBidi" w:cstheme="majorBidi"/>
                <w:noProof/>
                <w:lang w:eastAsia="id-ID"/>
              </w:rPr>
              <w:t>23</w:t>
            </w:r>
          </w:p>
        </w:tc>
        <w:tc>
          <w:tcPr>
            <w:tcW w:w="3827"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1 Plosorejo</w:t>
            </w:r>
          </w:p>
        </w:tc>
      </w:tr>
      <w:tr w:rsidR="00CA589C" w:rsidRPr="00500A1B" w:rsidTr="00CA589C">
        <w:tc>
          <w:tcPr>
            <w:tcW w:w="56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12.</w:t>
            </w:r>
          </w:p>
        </w:tc>
        <w:tc>
          <w:tcPr>
            <w:tcW w:w="2977" w:type="dxa"/>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Karang Jadi</w:t>
            </w:r>
          </w:p>
        </w:tc>
        <w:tc>
          <w:tcPr>
            <w:tcW w:w="709"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jc w:val="center"/>
              <w:rPr>
                <w:rFonts w:asciiTheme="majorBidi" w:hAnsiTheme="majorBidi" w:cstheme="majorBidi"/>
                <w:noProof/>
                <w:lang w:eastAsia="id-ID"/>
              </w:rPr>
            </w:pPr>
            <w:r w:rsidRPr="00500A1B">
              <w:rPr>
                <w:rFonts w:asciiTheme="majorBidi" w:hAnsiTheme="majorBidi" w:cstheme="majorBidi"/>
                <w:noProof/>
                <w:lang w:eastAsia="id-ID"/>
              </w:rPr>
              <w:t>24</w:t>
            </w:r>
          </w:p>
        </w:tc>
        <w:tc>
          <w:tcPr>
            <w:tcW w:w="3827" w:type="dxa"/>
            <w:tcBorders>
              <w:top w:val="single" w:sz="4" w:space="0" w:color="auto"/>
              <w:bottom w:val="single" w:sz="4" w:space="0" w:color="auto"/>
              <w:right w:val="single" w:sz="4" w:space="0" w:color="auto"/>
            </w:tcBorders>
            <w:shd w:val="clear" w:color="auto" w:fill="auto"/>
          </w:tcPr>
          <w:p w:rsidR="00CA589C" w:rsidRPr="00500A1B" w:rsidRDefault="00CA589C" w:rsidP="00CA589C">
            <w:pPr>
              <w:spacing w:line="360" w:lineRule="auto"/>
              <w:contextualSpacing/>
              <w:jc w:val="both"/>
              <w:rPr>
                <w:rFonts w:asciiTheme="majorBidi" w:hAnsiTheme="majorBidi" w:cstheme="majorBidi"/>
                <w:noProof/>
                <w:lang w:eastAsia="id-ID"/>
              </w:rPr>
            </w:pPr>
            <w:r w:rsidRPr="00500A1B">
              <w:rPr>
                <w:rFonts w:asciiTheme="majorBidi" w:hAnsiTheme="majorBidi" w:cstheme="majorBidi"/>
                <w:noProof/>
                <w:lang w:eastAsia="id-ID"/>
              </w:rPr>
              <w:t>SDN Karya Maju</w:t>
            </w:r>
          </w:p>
        </w:tc>
      </w:tr>
    </w:tbl>
    <w:p w:rsidR="00CA589C" w:rsidRPr="00CA589C" w:rsidRDefault="00CA589C" w:rsidP="00CA589C">
      <w:pPr>
        <w:spacing w:after="0" w:line="480" w:lineRule="auto"/>
        <w:ind w:firstLine="720"/>
        <w:contextualSpacing/>
        <w:jc w:val="both"/>
        <w:rPr>
          <w:rFonts w:asciiTheme="majorBidi" w:eastAsiaTheme="minorHAnsi" w:hAnsiTheme="majorBidi" w:cstheme="majorBidi"/>
          <w:noProof/>
          <w:sz w:val="24"/>
          <w:szCs w:val="24"/>
          <w:lang w:val="id-ID" w:eastAsia="id-ID"/>
        </w:rPr>
      </w:pPr>
    </w:p>
    <w:p w:rsidR="00CA589C" w:rsidRPr="00CA589C" w:rsidRDefault="00CA589C" w:rsidP="007971FE">
      <w:pPr>
        <w:numPr>
          <w:ilvl w:val="0"/>
          <w:numId w:val="40"/>
        </w:numPr>
        <w:spacing w:after="0" w:line="480" w:lineRule="auto"/>
        <w:contextualSpacing/>
        <w:rPr>
          <w:rFonts w:asciiTheme="majorBidi" w:eastAsiaTheme="minorHAnsi" w:hAnsiTheme="majorBidi" w:cstheme="majorBidi"/>
          <w:b/>
          <w:bCs/>
          <w:noProof/>
          <w:sz w:val="24"/>
          <w:szCs w:val="24"/>
          <w:lang w:val="id-ID" w:eastAsia="id-ID"/>
        </w:rPr>
      </w:pPr>
      <w:r w:rsidRPr="00CA589C">
        <w:rPr>
          <w:rFonts w:asciiTheme="majorBidi" w:eastAsiaTheme="minorHAnsi" w:hAnsiTheme="majorBidi" w:cstheme="majorBidi"/>
          <w:b/>
          <w:bCs/>
          <w:noProof/>
          <w:sz w:val="24"/>
          <w:szCs w:val="24"/>
          <w:lang w:val="id-ID" w:eastAsia="id-ID"/>
        </w:rPr>
        <w:t>Objek Sekolah di Kecamatan Belitang III</w:t>
      </w:r>
    </w:p>
    <w:p w:rsidR="00CA589C" w:rsidRPr="00CA589C" w:rsidRDefault="00CA589C" w:rsidP="00CA589C">
      <w:pPr>
        <w:spacing w:after="0" w:line="480" w:lineRule="auto"/>
        <w:ind w:firstLine="568"/>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noProof/>
          <w:sz w:val="24"/>
          <w:szCs w:val="24"/>
          <w:lang w:val="id-ID" w:eastAsia="id-ID"/>
        </w:rPr>
        <w:t xml:space="preserve">Objek penelitian yang telah penulis lakukan adalah di semua SD yang berada di Kecamatan Belitang III. Jumlahnya mencapai 24 Sekolah Dasar Negeri. Masing masing sekolah tersebut tersebar di beberapa desa, misalnya sekolah Dasar Negeri I Karang sari terletak di desa karang sari, Sekolah Dasar Negeri I Nusa Bakti terletak di desa Nusa Bakti  dan ada juga pada satu desa terdapat dua sekolah diantaranya desa </w:t>
      </w:r>
      <w:r w:rsidRPr="00CA589C">
        <w:rPr>
          <w:rFonts w:asciiTheme="majorBidi" w:eastAsiaTheme="minorHAnsi" w:hAnsiTheme="majorBidi" w:cstheme="majorBidi"/>
          <w:noProof/>
          <w:sz w:val="24"/>
          <w:szCs w:val="24"/>
          <w:lang w:val="id-ID" w:eastAsia="id-ID"/>
        </w:rPr>
        <w:lastRenderedPageBreak/>
        <w:t>Ganti Warno terdapat dua Sekolah Dasar yaitu SD  Negeri I Ganti Warno dan SD Negeri 2 Ganti Warno, untuk lebih jelasnya dapat di lihat pada lampiran 3.</w:t>
      </w:r>
    </w:p>
    <w:p w:rsidR="00CA589C" w:rsidRPr="00CA589C" w:rsidRDefault="00CA589C" w:rsidP="007971FE">
      <w:pPr>
        <w:numPr>
          <w:ilvl w:val="0"/>
          <w:numId w:val="41"/>
        </w:numPr>
        <w:spacing w:after="0" w:line="480" w:lineRule="auto"/>
        <w:contextualSpacing/>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noProof/>
          <w:sz w:val="24"/>
          <w:szCs w:val="24"/>
          <w:lang w:val="id-ID" w:eastAsia="id-ID"/>
        </w:rPr>
        <w:t xml:space="preserve">Profil kepala sekolah </w:t>
      </w:r>
    </w:p>
    <w:p w:rsidR="00CA589C" w:rsidRPr="00CA589C" w:rsidRDefault="00CA589C" w:rsidP="00CA589C">
      <w:pPr>
        <w:spacing w:after="0" w:line="480" w:lineRule="auto"/>
        <w:ind w:firstLine="720"/>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noProof/>
          <w:sz w:val="24"/>
          <w:szCs w:val="24"/>
          <w:lang w:val="id-ID" w:eastAsia="id-ID"/>
        </w:rPr>
        <w:t>Kepala sekolah yang menjadi penelitian berjumlah 24 orang diantaranya 19 laki-laki dan 5 orang perempuan. Berdasarkan data yang diperoleh pada tingkat pendidikan terkhir,  23  Kepala sekolah telah menyelesaikan S.I  dengan presentase 95,8% sedangkan yang telah menyelesaikan D.II hanya 1orang dengan presentase 4,2%. Untuk lebih jelasnya dapat dilihat pada lampiran 4.</w:t>
      </w:r>
    </w:p>
    <w:p w:rsidR="00CA589C" w:rsidRPr="00CA589C" w:rsidRDefault="00CA589C" w:rsidP="007971FE">
      <w:pPr>
        <w:numPr>
          <w:ilvl w:val="0"/>
          <w:numId w:val="41"/>
        </w:numPr>
        <w:spacing w:after="0" w:line="480" w:lineRule="auto"/>
        <w:contextualSpacing/>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noProof/>
          <w:sz w:val="24"/>
          <w:szCs w:val="24"/>
          <w:lang w:val="id-ID" w:eastAsia="id-ID"/>
        </w:rPr>
        <w:t>Profil Guru Pendidikan Agama Islam</w:t>
      </w:r>
    </w:p>
    <w:p w:rsidR="00CA589C" w:rsidRPr="00CA589C" w:rsidRDefault="00CA589C" w:rsidP="00CA589C">
      <w:pPr>
        <w:spacing w:after="0" w:line="480" w:lineRule="auto"/>
        <w:jc w:val="both"/>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b/>
          <w:bCs/>
          <w:noProof/>
          <w:sz w:val="24"/>
          <w:szCs w:val="24"/>
          <w:lang w:val="id-ID" w:eastAsia="id-ID"/>
        </w:rPr>
        <w:tab/>
      </w:r>
      <w:r w:rsidRPr="00CA589C">
        <w:rPr>
          <w:rFonts w:asciiTheme="majorBidi" w:eastAsiaTheme="minorHAnsi" w:hAnsiTheme="majorBidi" w:cstheme="majorBidi"/>
          <w:noProof/>
          <w:sz w:val="24"/>
          <w:szCs w:val="24"/>
          <w:lang w:val="id-ID" w:eastAsia="id-ID"/>
        </w:rPr>
        <w:t>Guru Pendidikan Agama Islam yang  di sekolah Dasar Negeri  Kecamatan Belitang III berjumlah 24 orang. Masing-masing sekolah terdapat satu orang guru Pendidikan Agama Islam , berdasarkan jenis kelamin terdiri dari 13 laki-laki dan 11 perempuan. Dilihat dari  data yang diperoleh pada tingkat pendidikan terkhir, jumlah  guru yang menyelesaikan   D II berjumlah 14 orang sedangkan yang menyelesaikan S.I Sebanyak 10 orang guru. Masa kerja antara 5 tahun atau lebih, untuk lebih jelasnya dapat di lihat pada lampiran 5.</w:t>
      </w:r>
    </w:p>
    <w:p w:rsidR="00CA589C" w:rsidRPr="00CA589C" w:rsidRDefault="00CA589C" w:rsidP="007971FE">
      <w:pPr>
        <w:numPr>
          <w:ilvl w:val="0"/>
          <w:numId w:val="41"/>
        </w:numPr>
        <w:spacing w:after="0" w:line="480" w:lineRule="auto"/>
        <w:contextualSpacing/>
        <w:jc w:val="both"/>
        <w:rPr>
          <w:rFonts w:asciiTheme="majorBidi" w:eastAsiaTheme="minorHAnsi" w:hAnsiTheme="majorBidi" w:cstheme="majorBidi"/>
          <w:sz w:val="24"/>
          <w:szCs w:val="24"/>
          <w:lang w:val="id-ID"/>
        </w:rPr>
      </w:pPr>
      <w:r w:rsidRPr="00CA589C">
        <w:rPr>
          <w:rFonts w:asciiTheme="majorBidi" w:eastAsiaTheme="minorHAnsi" w:hAnsiTheme="majorBidi" w:cstheme="majorBidi"/>
          <w:sz w:val="24"/>
          <w:szCs w:val="24"/>
          <w:lang w:val="id-ID"/>
        </w:rPr>
        <w:t xml:space="preserve">Keadaan siswa </w:t>
      </w:r>
    </w:p>
    <w:p w:rsidR="00CA589C" w:rsidRPr="00CA589C" w:rsidRDefault="00CA589C" w:rsidP="00CA589C">
      <w:pPr>
        <w:spacing w:after="0" w:line="480" w:lineRule="auto"/>
        <w:ind w:firstLine="568"/>
        <w:jc w:val="both"/>
        <w:rPr>
          <w:rFonts w:asciiTheme="majorBidi" w:eastAsiaTheme="minorHAnsi" w:hAnsiTheme="majorBidi" w:cstheme="majorBidi"/>
          <w:sz w:val="24"/>
          <w:szCs w:val="24"/>
          <w:lang w:val="id-ID"/>
        </w:rPr>
      </w:pPr>
      <w:r w:rsidRPr="00CA589C">
        <w:rPr>
          <w:rFonts w:asciiTheme="majorBidi" w:eastAsiaTheme="minorHAnsi" w:hAnsiTheme="majorBidi" w:cstheme="majorBidi"/>
          <w:sz w:val="24"/>
          <w:szCs w:val="24"/>
          <w:lang w:val="id-ID"/>
        </w:rPr>
        <w:t xml:space="preserve">Siswa/Siswi istilah bagi </w:t>
      </w:r>
      <w:r w:rsidRPr="00CA589C">
        <w:rPr>
          <w:rFonts w:asciiTheme="majorBidi" w:eastAsiaTheme="minorHAnsi" w:hAnsiTheme="majorBidi" w:cstheme="majorBidi"/>
          <w:i/>
          <w:iCs/>
          <w:sz w:val="24"/>
          <w:szCs w:val="24"/>
          <w:lang w:val="id-ID"/>
        </w:rPr>
        <w:t>peserta didik</w:t>
      </w:r>
      <w:r w:rsidRPr="00CA589C">
        <w:rPr>
          <w:rFonts w:asciiTheme="majorBidi" w:eastAsiaTheme="minorHAnsi" w:hAnsiTheme="majorBidi" w:cstheme="majorBidi"/>
          <w:sz w:val="24"/>
          <w:szCs w:val="24"/>
          <w:lang w:val="id-ID"/>
        </w:rPr>
        <w:t xml:space="preserve"> pada jenjang pendidikan dasar dan menengah. Siswa adalah komponen masukan dalam sistem pendidikan, yang selanjutnya diproses dalam proses pendidikan, sehingga menjadi manusia yang berkualitas sesuai dengan tujuan pendidikan nasional. Sebagai suatu komponen </w:t>
      </w:r>
      <w:r w:rsidRPr="00CA589C">
        <w:rPr>
          <w:rFonts w:asciiTheme="majorBidi" w:eastAsiaTheme="minorHAnsi" w:hAnsiTheme="majorBidi" w:cstheme="majorBidi"/>
          <w:sz w:val="24"/>
          <w:szCs w:val="24"/>
          <w:lang w:val="id-ID"/>
        </w:rPr>
        <w:lastRenderedPageBreak/>
        <w:t xml:space="preserve">pendidikan, siswa dapat ditinjau dari berbagai pendekatan, antara lain: pendekatan social, pendekatan psikologis, dan pendekatan edukatif/pedagogis. </w:t>
      </w:r>
    </w:p>
    <w:p w:rsidR="00CA589C" w:rsidRPr="00CA589C" w:rsidRDefault="00CA589C" w:rsidP="00CA589C">
      <w:pPr>
        <w:spacing w:after="0" w:line="480" w:lineRule="auto"/>
        <w:ind w:firstLine="568"/>
        <w:jc w:val="both"/>
        <w:rPr>
          <w:rFonts w:asciiTheme="majorBidi" w:eastAsiaTheme="minorHAnsi" w:hAnsiTheme="majorBidi" w:cstheme="majorBidi"/>
          <w:sz w:val="24"/>
          <w:szCs w:val="24"/>
          <w:lang w:val="id-ID"/>
        </w:rPr>
      </w:pPr>
      <w:r w:rsidRPr="00CA589C">
        <w:rPr>
          <w:rFonts w:asciiTheme="majorBidi" w:eastAsiaTheme="minorHAnsi" w:hAnsiTheme="majorBidi" w:cstheme="majorBidi"/>
          <w:sz w:val="24"/>
          <w:szCs w:val="24"/>
          <w:lang w:val="id-ID"/>
        </w:rPr>
        <w:t xml:space="preserve">Peserta didik adalah anggota masyarakat yang berusaha mengembangkan potensi diri melalui proses pembelajaran pada </w:t>
      </w:r>
      <w:hyperlink r:id="rId12" w:tooltip="Kategori:Pendidikan menurut jalur" w:history="1">
        <w:r w:rsidRPr="00CA589C">
          <w:rPr>
            <w:rFonts w:asciiTheme="majorBidi" w:eastAsiaTheme="minorHAnsi" w:hAnsiTheme="majorBidi" w:cstheme="majorBidi"/>
            <w:sz w:val="24"/>
            <w:szCs w:val="24"/>
            <w:lang w:val="id-ID"/>
          </w:rPr>
          <w:t>jalur pendidikan</w:t>
        </w:r>
      </w:hyperlink>
      <w:r w:rsidRPr="00CA589C">
        <w:rPr>
          <w:rFonts w:asciiTheme="majorBidi" w:eastAsiaTheme="minorHAnsi" w:hAnsiTheme="majorBidi" w:cstheme="majorBidi"/>
          <w:sz w:val="24"/>
          <w:szCs w:val="24"/>
          <w:lang w:val="id-ID"/>
        </w:rPr>
        <w:t xml:space="preserve"> baik </w:t>
      </w:r>
      <w:hyperlink r:id="rId13" w:tooltip="Pendidikan formal" w:history="1">
        <w:r w:rsidRPr="00CA589C">
          <w:rPr>
            <w:rFonts w:asciiTheme="majorBidi" w:eastAsiaTheme="minorHAnsi" w:hAnsiTheme="majorBidi" w:cstheme="majorBidi"/>
            <w:sz w:val="24"/>
            <w:szCs w:val="24"/>
            <w:lang w:val="id-ID"/>
          </w:rPr>
          <w:t>pendidikan formal</w:t>
        </w:r>
      </w:hyperlink>
      <w:r w:rsidRPr="00CA589C">
        <w:rPr>
          <w:rFonts w:asciiTheme="majorBidi" w:eastAsiaTheme="minorHAnsi" w:hAnsiTheme="majorBidi" w:cstheme="majorBidi"/>
          <w:sz w:val="24"/>
          <w:szCs w:val="24"/>
          <w:lang w:val="id-ID"/>
        </w:rPr>
        <w:t xml:space="preserve"> maupun </w:t>
      </w:r>
      <w:hyperlink r:id="rId14" w:tooltip="Pendidikan nonformal" w:history="1">
        <w:r w:rsidRPr="00CA589C">
          <w:rPr>
            <w:rFonts w:asciiTheme="majorBidi" w:eastAsiaTheme="minorHAnsi" w:hAnsiTheme="majorBidi" w:cstheme="majorBidi"/>
            <w:sz w:val="24"/>
            <w:szCs w:val="24"/>
            <w:lang w:val="id-ID"/>
          </w:rPr>
          <w:t>pendidikan nonformal</w:t>
        </w:r>
      </w:hyperlink>
      <w:r w:rsidRPr="00CA589C">
        <w:rPr>
          <w:rFonts w:asciiTheme="majorBidi" w:eastAsiaTheme="minorHAnsi" w:hAnsiTheme="majorBidi" w:cstheme="majorBidi"/>
          <w:sz w:val="24"/>
          <w:szCs w:val="24"/>
          <w:lang w:val="id-ID"/>
        </w:rPr>
        <w:t xml:space="preserve">, pada </w:t>
      </w:r>
      <w:hyperlink r:id="rId15" w:tooltip="Kategori:Pendidikan menurut jenjang" w:history="1">
        <w:r w:rsidRPr="00CA589C">
          <w:rPr>
            <w:rFonts w:asciiTheme="majorBidi" w:eastAsiaTheme="minorHAnsi" w:hAnsiTheme="majorBidi" w:cstheme="majorBidi"/>
            <w:sz w:val="24"/>
            <w:szCs w:val="24"/>
            <w:lang w:val="id-ID"/>
          </w:rPr>
          <w:t>jenjang pendidikan</w:t>
        </w:r>
      </w:hyperlink>
      <w:r w:rsidRPr="00CA589C">
        <w:rPr>
          <w:rFonts w:asciiTheme="majorBidi" w:eastAsiaTheme="minorHAnsi" w:hAnsiTheme="majorBidi" w:cstheme="majorBidi"/>
          <w:sz w:val="24"/>
          <w:szCs w:val="24"/>
          <w:lang w:val="id-ID"/>
        </w:rPr>
        <w:t xml:space="preserve"> dan </w:t>
      </w:r>
      <w:hyperlink r:id="rId16" w:tooltip="Kategori:Pendidikan menurut jenis" w:history="1">
        <w:r w:rsidRPr="00CA589C">
          <w:rPr>
            <w:rFonts w:asciiTheme="majorBidi" w:eastAsiaTheme="minorHAnsi" w:hAnsiTheme="majorBidi" w:cstheme="majorBidi"/>
            <w:sz w:val="24"/>
            <w:szCs w:val="24"/>
            <w:lang w:val="id-ID"/>
          </w:rPr>
          <w:t>jenis pendidikan</w:t>
        </w:r>
      </w:hyperlink>
      <w:r w:rsidRPr="00CA589C">
        <w:rPr>
          <w:rFonts w:asciiTheme="majorBidi" w:eastAsiaTheme="minorHAnsi" w:hAnsiTheme="majorBidi" w:cstheme="majorBidi"/>
          <w:sz w:val="24"/>
          <w:szCs w:val="24"/>
          <w:lang w:val="id-ID"/>
        </w:rPr>
        <w:t xml:space="preserve"> tertentu. Adapun keadaan siswa pada tahun 2012/2013 untuk lebih jelasnya dapat di lihat pada lampiran 6. </w:t>
      </w:r>
    </w:p>
    <w:p w:rsidR="00CA589C" w:rsidRPr="00CA589C" w:rsidRDefault="00CA589C" w:rsidP="007971FE">
      <w:pPr>
        <w:numPr>
          <w:ilvl w:val="0"/>
          <w:numId w:val="41"/>
        </w:numPr>
        <w:spacing w:after="0" w:line="480" w:lineRule="auto"/>
        <w:contextualSpacing/>
        <w:rPr>
          <w:rFonts w:asciiTheme="majorBidi" w:eastAsiaTheme="minorHAnsi" w:hAnsiTheme="majorBidi" w:cstheme="majorBidi"/>
          <w:noProof/>
          <w:sz w:val="24"/>
          <w:szCs w:val="24"/>
          <w:lang w:val="id-ID" w:eastAsia="id-ID"/>
        </w:rPr>
      </w:pPr>
      <w:r w:rsidRPr="00CA589C">
        <w:rPr>
          <w:rFonts w:asciiTheme="majorBidi" w:eastAsiaTheme="minorHAnsi" w:hAnsiTheme="majorBidi" w:cstheme="majorBidi"/>
          <w:noProof/>
          <w:sz w:val="24"/>
          <w:szCs w:val="24"/>
          <w:lang w:val="id-ID" w:eastAsia="id-ID"/>
        </w:rPr>
        <w:t xml:space="preserve">visi, misi dan tujuan </w:t>
      </w:r>
    </w:p>
    <w:p w:rsidR="00CA589C" w:rsidRPr="00CA589C" w:rsidRDefault="00CA589C" w:rsidP="00CA589C">
      <w:pPr>
        <w:spacing w:after="0" w:line="480" w:lineRule="auto"/>
        <w:ind w:firstLine="568"/>
        <w:jc w:val="both"/>
        <w:rPr>
          <w:rFonts w:asciiTheme="majorBidi" w:eastAsiaTheme="minorHAnsi" w:hAnsiTheme="majorBidi" w:cstheme="majorBidi"/>
          <w:sz w:val="24"/>
          <w:szCs w:val="24"/>
          <w:lang w:val="id-ID"/>
        </w:rPr>
      </w:pPr>
      <w:r w:rsidRPr="00CA589C">
        <w:rPr>
          <w:rFonts w:asciiTheme="majorBidi" w:eastAsiaTheme="minorHAnsi" w:hAnsiTheme="majorBidi" w:cstheme="majorBidi"/>
          <w:sz w:val="24"/>
          <w:szCs w:val="24"/>
          <w:lang w:val="id-ID"/>
        </w:rPr>
        <w:t>Dalam hal pencapaian suatu tujuan di perlukan suatu perencanaan dan tindakan nyata untuk dapat mewujudkannya, secara umum bisa di katakan bahwa Visi dan Misi adalah suatu konsep perencanaan yang di sertai dengan tindakan sesuai dengan apa yang di rencanakan untuk mencapai suatu tujuan.</w:t>
      </w:r>
    </w:p>
    <w:p w:rsidR="00CA589C" w:rsidRPr="00CA589C" w:rsidRDefault="00CA589C" w:rsidP="00CA589C">
      <w:pPr>
        <w:spacing w:after="0" w:line="480" w:lineRule="auto"/>
        <w:ind w:firstLine="568"/>
        <w:jc w:val="both"/>
        <w:rPr>
          <w:rFonts w:asciiTheme="majorBidi" w:eastAsiaTheme="minorHAnsi" w:hAnsiTheme="majorBidi" w:cstheme="majorBidi"/>
          <w:sz w:val="24"/>
          <w:szCs w:val="24"/>
          <w:lang w:val="id-ID"/>
        </w:rPr>
      </w:pPr>
      <w:r w:rsidRPr="00CA589C">
        <w:rPr>
          <w:rFonts w:asciiTheme="majorBidi" w:eastAsiaTheme="minorHAnsi" w:hAnsiTheme="majorBidi" w:cstheme="majorBidi"/>
          <w:sz w:val="24"/>
          <w:szCs w:val="24"/>
          <w:lang w:val="id-ID"/>
        </w:rPr>
        <w:t xml:space="preserve">Visi adalah suatu pandangan jauh tentang apa yang harus dilakukan untuk mencapai tujuan pada masa yang akan datang. Sedangkan misi adalah pernyataan tentang apa yang harus dikerjakan oleh lembaga dalam mewujudkan visi. Misi sekolah adala tujuan dan alasan mengapa sekolah itu ada. Misi juga akan memberikan arah sekaligus batasan proses pencapaian tujuan. </w:t>
      </w:r>
    </w:p>
    <w:p w:rsidR="00CA589C" w:rsidRPr="00500A1B" w:rsidRDefault="00CA589C" w:rsidP="002E24DB">
      <w:pPr>
        <w:spacing w:after="0" w:line="480" w:lineRule="auto"/>
        <w:ind w:firstLine="568"/>
        <w:jc w:val="both"/>
        <w:rPr>
          <w:rFonts w:asciiTheme="majorBidi" w:eastAsiaTheme="minorHAnsi" w:hAnsiTheme="majorBidi" w:cstheme="majorBidi"/>
          <w:sz w:val="24"/>
          <w:szCs w:val="24"/>
        </w:rPr>
        <w:sectPr w:rsidR="00CA589C" w:rsidRPr="00500A1B" w:rsidSect="00A735A8">
          <w:pgSz w:w="12240" w:h="15840" w:code="1"/>
          <w:pgMar w:top="2127" w:right="2268" w:bottom="2268" w:left="1701" w:header="709" w:footer="709" w:gutter="0"/>
          <w:cols w:space="708"/>
          <w:docGrid w:linePitch="360"/>
        </w:sectPr>
      </w:pPr>
      <w:r w:rsidRPr="00CA589C">
        <w:rPr>
          <w:rFonts w:asciiTheme="majorBidi" w:eastAsiaTheme="minorHAnsi" w:hAnsiTheme="majorBidi" w:cstheme="majorBidi"/>
          <w:sz w:val="24"/>
          <w:szCs w:val="24"/>
          <w:lang w:val="id-ID"/>
        </w:rPr>
        <w:t>Dari penjelasan diatas dapat kita pahami bahwa visi, misi serta tujuan sangat penting, khususya bagi lembaga pendidikan. Adapun visi, misi serta tujuan Sekolah Dasar Negeri belitang III tela</w:t>
      </w:r>
      <w:r w:rsidR="00500A1B">
        <w:rPr>
          <w:rFonts w:asciiTheme="majorBidi" w:eastAsiaTheme="minorHAnsi" w:hAnsiTheme="majorBidi" w:cstheme="majorBidi"/>
          <w:sz w:val="24"/>
          <w:szCs w:val="24"/>
          <w:lang w:val="id-ID"/>
        </w:rPr>
        <w:t xml:space="preserve">h di paparkan dalam lampiran </w:t>
      </w:r>
    </w:p>
    <w:p w:rsidR="00CA589C" w:rsidRDefault="002E24DB" w:rsidP="002E24DB">
      <w:pPr>
        <w:spacing w:after="0" w:line="480" w:lineRule="auto"/>
        <w:ind w:left="426" w:hanging="426"/>
        <w:contextualSpacing/>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C. Prioritas </w:t>
      </w:r>
      <w:r w:rsidRPr="002E24DB">
        <w:rPr>
          <w:rFonts w:asciiTheme="majorBidi" w:eastAsia="Times New Roman" w:hAnsiTheme="majorBidi" w:cstheme="majorBidi"/>
          <w:b/>
          <w:bCs/>
          <w:sz w:val="24"/>
          <w:szCs w:val="24"/>
        </w:rPr>
        <w:t>program Kerja Kepala Sekolah Guru Pendidikan Agama Islam Terhadap Pembangunan Pendidikan di Kecamatan Belitang III</w:t>
      </w:r>
    </w:p>
    <w:p w:rsidR="002E24DB" w:rsidRDefault="002E24DB" w:rsidP="002E24DB">
      <w:pPr>
        <w:spacing w:after="0" w:line="480" w:lineRule="auto"/>
        <w:contextualSpacing/>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ab/>
      </w:r>
      <w:r>
        <w:rPr>
          <w:rFonts w:asciiTheme="majorBidi" w:eastAsia="Times New Roman" w:hAnsiTheme="majorBidi" w:cstheme="majorBidi"/>
          <w:sz w:val="24"/>
          <w:szCs w:val="24"/>
        </w:rPr>
        <w:t>Pembangunan di bidang pendidikan merupakan salah satu upaya untukl membangun Sumber Daya Manusia (SDM) yang potensial dan produktif</w:t>
      </w:r>
      <w:r w:rsidR="00763F7C">
        <w:rPr>
          <w:rFonts w:asciiTheme="majorBidi" w:eastAsia="Times New Roman" w:hAnsiTheme="majorBidi" w:cstheme="majorBidi"/>
          <w:sz w:val="24"/>
          <w:szCs w:val="24"/>
        </w:rPr>
        <w:t xml:space="preserve"> bagi pembangunan, baik melalui pendidikan formal maupun non formal. Meningkatnya kualitas atau mutu pendidikan, diharapkan dapat menghasilkan SDM yang mampu membangun dan bersaing dalam ilmu dan tekhnologi yang semakin berkembang pesat.</w:t>
      </w:r>
    </w:p>
    <w:p w:rsidR="00CB37CC" w:rsidRDefault="00763F7C" w:rsidP="00CB37CC">
      <w:pPr>
        <w:spacing w:line="480" w:lineRule="auto"/>
        <w:contextualSpacing/>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Seperti daerah yang berkembang lainya belitang tiga juga ikut serta dalam kegiatan-kegiatan untuk kemajuan dunia pendidikan. Prioritas program kerja dalam membentuk kemajuan pendidikan khususnya di wilayak OKU Timur dalam hal ini ditandai dengan rapat-rapat musyawarah antar sekolah. Kegiatan tersebut diharapkan tercipta silahturahmi antar sekolah serta musyawarah demi kemajuan pendidikan. Sedangkan untuk prioritas program kerja dalam pembangunan pendidikan di Kecamatan Belitang III Kepala Sekolah dan dewan guru melakukan kegiatan rutin adpaun prioritas program kerja kepala sekolah antara lain sebagai berikut :</w:t>
      </w:r>
    </w:p>
    <w:p w:rsidR="00763F7C" w:rsidRDefault="00763F7C" w:rsidP="00CB37CC">
      <w:pPr>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Adapun kegiatan program kerja yangdilakukan, yang merupakan program kerja bersama antara kepala sekolah dan guru PAI adalah sebagai berikut :</w:t>
      </w:r>
    </w:p>
    <w:p w:rsidR="00CB37CC" w:rsidRPr="00CB37CC" w:rsidRDefault="00CB37CC" w:rsidP="007971FE">
      <w:pPr>
        <w:pStyle w:val="ListParagraph"/>
        <w:numPr>
          <w:ilvl w:val="1"/>
          <w:numId w:val="42"/>
        </w:numPr>
        <w:spacing w:after="0" w:line="480" w:lineRule="auto"/>
        <w:ind w:left="851" w:hanging="284"/>
        <w:jc w:val="both"/>
        <w:rPr>
          <w:rFonts w:asciiTheme="majorBidi" w:eastAsia="Times New Roman" w:hAnsiTheme="majorBidi" w:cstheme="majorBidi"/>
          <w:sz w:val="24"/>
          <w:szCs w:val="24"/>
        </w:rPr>
      </w:pPr>
      <w:r w:rsidRPr="00CB37CC">
        <w:rPr>
          <w:rFonts w:asciiTheme="majorBidi" w:eastAsia="Times New Roman" w:hAnsiTheme="majorBidi" w:cstheme="majorBidi"/>
          <w:sz w:val="24"/>
          <w:szCs w:val="24"/>
        </w:rPr>
        <w:t xml:space="preserve">Mengadakan jam tambahan pendidikan agama islam dengan dengan mata pelajaran BTA dengan tujuan supaya anak didik dapat lebih mudah dekat  </w:t>
      </w:r>
    </w:p>
    <w:p w:rsidR="00CB37CC" w:rsidRDefault="00CB37CC" w:rsidP="00CB37CC">
      <w:pPr>
        <w:spacing w:after="0" w:line="480" w:lineRule="auto"/>
        <w:ind w:left="851" w:hanging="284"/>
        <w:jc w:val="both"/>
        <w:rPr>
          <w:rFonts w:asciiTheme="majorBidi" w:eastAsia="Times New Roman" w:hAnsiTheme="majorBidi" w:cstheme="majorBidi"/>
          <w:sz w:val="24"/>
          <w:szCs w:val="24"/>
        </w:rPr>
      </w:pPr>
    </w:p>
    <w:p w:rsidR="00CB37CC" w:rsidRDefault="00CB37CC" w:rsidP="00CB37CC">
      <w:pPr>
        <w:spacing w:after="0" w:line="480" w:lineRule="auto"/>
        <w:ind w:left="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mengenal dan memahami makraj dan tajwid, memperlancar membaca Al-Quran dengan baik dan benar.</w:t>
      </w:r>
    </w:p>
    <w:p w:rsidR="00CB37CC" w:rsidRDefault="00CB37CC" w:rsidP="00791D2B">
      <w:pPr>
        <w:spacing w:after="0" w:line="480" w:lineRule="auto"/>
        <w:ind w:left="851"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 </w:t>
      </w:r>
      <w:r w:rsidR="00791D2B">
        <w:rPr>
          <w:rFonts w:asciiTheme="majorBidi" w:eastAsia="Times New Roman" w:hAnsiTheme="majorBidi" w:cstheme="majorBidi"/>
          <w:sz w:val="24"/>
          <w:szCs w:val="24"/>
        </w:rPr>
        <w:t>Melakukan penelitian pendidikan yang dilakukan secara individu maupun  majuan pendidikan.</w:t>
      </w:r>
    </w:p>
    <w:p w:rsidR="00791D2B" w:rsidRDefault="00791D2B" w:rsidP="00791D2B">
      <w:pPr>
        <w:spacing w:after="0" w:line="480" w:lineRule="auto"/>
        <w:ind w:left="851"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c. Mengadakan Cerdas cermat/STQ antar sekolah serta mengadakan kegiatan perlombaan antar siswa pada sekolah sekecamatan Belitang III</w:t>
      </w:r>
    </w:p>
    <w:p w:rsidR="00791D2B" w:rsidRDefault="00791D2B" w:rsidP="00791D2B">
      <w:pPr>
        <w:spacing w:after="0" w:line="480" w:lineRule="auto"/>
        <w:ind w:left="851"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d.  Pada bulan Ramadhan di setiap Sekolah Dasar sekecamatan Belitang III mengadakan pesantren kilat serta buka bersama siswa-siswi di sekolah untuk mempertebal keimanan dan memperbanyak ibadah.</w:t>
      </w:r>
    </w:p>
    <w:p w:rsidR="00791D2B" w:rsidRDefault="00791D2B" w:rsidP="00791D2B">
      <w:pPr>
        <w:spacing w:after="0" w:line="480" w:lineRule="auto"/>
        <w:ind w:left="851"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e. memperingati hari-hari besar Islam  serta menjaga hubungan tali silahturahmi antar guru maupun kepala sekolah sekecamatan belitang III.</w:t>
      </w:r>
    </w:p>
    <w:p w:rsidR="00791D2B" w:rsidRDefault="00791D2B" w:rsidP="00791D2B">
      <w:pPr>
        <w:spacing w:after="0" w:line="480" w:lineRule="auto"/>
        <w:ind w:left="851"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f. mengadakan kegiatan perlombaan antar siwa pada sekolah dasar sekecamatan Belitang III seperti lomba Adzan, baca puisi, menulis kaligrafi, Asmahul Husna, Ceramah serta hafalan surat-surat pendek.</w:t>
      </w:r>
      <w:r>
        <w:rPr>
          <w:rStyle w:val="FootnoteReference"/>
          <w:rFonts w:asciiTheme="majorBidi" w:eastAsia="Times New Roman" w:hAnsiTheme="majorBidi" w:cstheme="majorBidi"/>
          <w:sz w:val="24"/>
          <w:szCs w:val="24"/>
        </w:rPr>
        <w:footnoteReference w:id="60"/>
      </w:r>
    </w:p>
    <w:p w:rsidR="00B75FBF" w:rsidRDefault="00B75FBF" w:rsidP="00B75FBF">
      <w:pPr>
        <w:spacing w:after="0" w:line="480" w:lineRule="auto"/>
        <w:jc w:val="both"/>
        <w:rPr>
          <w:rFonts w:asciiTheme="majorBidi" w:eastAsia="Times New Roman" w:hAnsiTheme="majorBidi" w:cstheme="majorBidi"/>
          <w:sz w:val="24"/>
          <w:szCs w:val="24"/>
        </w:rPr>
      </w:pPr>
    </w:p>
    <w:p w:rsidR="00B75FBF" w:rsidRDefault="00B75FBF" w:rsidP="00B75FBF">
      <w:pPr>
        <w:spacing w:after="0" w:line="480" w:lineRule="auto"/>
        <w:jc w:val="both"/>
        <w:rPr>
          <w:rFonts w:asciiTheme="majorBidi" w:eastAsia="Times New Roman" w:hAnsiTheme="majorBidi" w:cstheme="majorBidi"/>
          <w:b/>
          <w:bCs/>
          <w:sz w:val="24"/>
          <w:szCs w:val="24"/>
        </w:rPr>
      </w:pPr>
      <w:r w:rsidRPr="00B75FBF">
        <w:rPr>
          <w:rFonts w:asciiTheme="majorBidi" w:eastAsia="Times New Roman" w:hAnsiTheme="majorBidi" w:cstheme="majorBidi"/>
          <w:b/>
          <w:bCs/>
          <w:sz w:val="24"/>
          <w:szCs w:val="24"/>
        </w:rPr>
        <w:t>D.</w:t>
      </w:r>
      <w:r>
        <w:rPr>
          <w:rFonts w:asciiTheme="majorBidi" w:eastAsia="Times New Roman" w:hAnsiTheme="majorBidi" w:cstheme="majorBidi"/>
          <w:sz w:val="24"/>
          <w:szCs w:val="24"/>
        </w:rPr>
        <w:t xml:space="preserve"> </w:t>
      </w:r>
      <w:r w:rsidRPr="00B75FBF">
        <w:rPr>
          <w:rFonts w:asciiTheme="majorBidi" w:eastAsia="Times New Roman" w:hAnsiTheme="majorBidi" w:cstheme="majorBidi"/>
          <w:b/>
          <w:bCs/>
          <w:sz w:val="24"/>
          <w:szCs w:val="24"/>
        </w:rPr>
        <w:t>For</w:t>
      </w:r>
      <w:r>
        <w:rPr>
          <w:rFonts w:asciiTheme="majorBidi" w:eastAsia="Times New Roman" w:hAnsiTheme="majorBidi" w:cstheme="majorBidi"/>
          <w:b/>
          <w:bCs/>
          <w:sz w:val="24"/>
          <w:szCs w:val="24"/>
        </w:rPr>
        <w:t>um Guru Pendidikan Agama Islam d</w:t>
      </w:r>
      <w:r w:rsidRPr="00B75FBF">
        <w:rPr>
          <w:rFonts w:asciiTheme="majorBidi" w:eastAsia="Times New Roman" w:hAnsiTheme="majorBidi" w:cstheme="majorBidi"/>
          <w:b/>
          <w:bCs/>
          <w:sz w:val="24"/>
          <w:szCs w:val="24"/>
        </w:rPr>
        <w:t>i Kecamatan Belitang III</w:t>
      </w:r>
    </w:p>
    <w:p w:rsidR="00B75FBF" w:rsidRDefault="00B75FBF" w:rsidP="00B75FBF">
      <w:pPr>
        <w:spacing w:after="0" w:line="480" w:lineRule="auto"/>
        <w:jc w:val="both"/>
        <w:rPr>
          <w:rFonts w:asciiTheme="majorBidi" w:eastAsia="Times New Roman" w:hAnsiTheme="majorBidi" w:cstheme="majorBidi"/>
          <w:sz w:val="24"/>
          <w:szCs w:val="24"/>
        </w:rPr>
      </w:pPr>
      <w:r w:rsidRPr="00B75FBF">
        <w:rPr>
          <w:rFonts w:asciiTheme="majorBidi" w:eastAsia="Times New Roman" w:hAnsiTheme="majorBidi" w:cstheme="majorBidi"/>
          <w:sz w:val="24"/>
          <w:szCs w:val="24"/>
        </w:rPr>
        <w:tab/>
        <w:t xml:space="preserve">Guru </w:t>
      </w:r>
      <w:r>
        <w:rPr>
          <w:rFonts w:asciiTheme="majorBidi" w:eastAsia="Times New Roman" w:hAnsiTheme="majorBidi" w:cstheme="majorBidi"/>
          <w:sz w:val="24"/>
          <w:szCs w:val="24"/>
        </w:rPr>
        <w:t xml:space="preserve">merupakan komponen yang tidak dapat terlepas dari persatuan dan kelompok-kelompok yang akan membehas masalah kemajuan pendidikan karena pembahasan guru sangat luas dan memerlukan kerjasama yang kuat antara dewan guru yang ada. Dalam forum-forum formal guru dapat menyampaikan kesulitan-kesulitan yang dihadapi dalam melaksanakan tugas dan tngung jawab sebagai tenaga pengajar dan pendidik. Dengan adanya ikatan yang merangkum dewan guru maka guru akan merasa aman dan nyaman dalam mengungkapkan pendapat atau ide-idenya untuk kemajuan pendidikan. </w:t>
      </w:r>
    </w:p>
    <w:p w:rsidR="00B75FBF" w:rsidRDefault="00B75FBF" w:rsidP="00B75FBF">
      <w:pPr>
        <w:spacing w:after="0"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Forum-forum yang ada di kecamatan belitang III sebagai berikut :</w:t>
      </w:r>
    </w:p>
    <w:p w:rsidR="00B75FBF" w:rsidRDefault="00B75FBF" w:rsidP="00DD590C">
      <w:pPr>
        <w:spacing w:after="0" w:line="480" w:lineRule="auto"/>
        <w:ind w:left="284"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a. Kelompok Kerja Guru (KKG), keg</w:t>
      </w:r>
      <w:r w:rsidR="00DD590C">
        <w:rPr>
          <w:rFonts w:asciiTheme="majorBidi" w:eastAsia="Times New Roman" w:hAnsiTheme="majorBidi" w:cstheme="majorBidi"/>
          <w:sz w:val="24"/>
          <w:szCs w:val="24"/>
        </w:rPr>
        <w:t>iatan ini dilaksanakan setiap bulan sekali. Kegiatan ini biasanya membahas masalah kesulitan guru dalam melaksanakan kegiatan belajar mengajar, seperti bermusyawarah mengatasi kenakalan murid, mengadakan kegiatan cerdas cermat antar sekolah, melaksanakan perlombaan-perlombaan sekolah ketika di bulan-bulan tertentu missal di Bulan Ramadhan , Bulan Agustus, selain itu juga membahas silabus, program tahunan, program semester, RPP, Kisi-kisi soal Ulangan Semester dan Try Out kelas 6 serta UAS BN, KKM, dll.</w:t>
      </w:r>
    </w:p>
    <w:p w:rsidR="00DD590C" w:rsidRPr="00B75FBF" w:rsidRDefault="00DD590C" w:rsidP="00DD590C">
      <w:pPr>
        <w:spacing w:after="0" w:line="480" w:lineRule="auto"/>
        <w:ind w:left="284"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b. Rapat rutin antar kepala sekolah, yang kegiatan ini tidak tentu waktunya, tergantung kesepakatan dan pangilan atau undngan dari Diknas, karna kegiatan ini Diknas yang mengadakan.</w:t>
      </w:r>
    </w:p>
    <w:p w:rsidR="00CB37CC" w:rsidRDefault="00CB37CC" w:rsidP="00CB37CC">
      <w:pPr>
        <w:pStyle w:val="ListParagraph"/>
        <w:spacing w:after="0" w:line="480" w:lineRule="auto"/>
        <w:ind w:left="1364"/>
        <w:jc w:val="both"/>
        <w:rPr>
          <w:rFonts w:asciiTheme="majorBidi" w:eastAsia="Times New Roman" w:hAnsiTheme="majorBidi" w:cstheme="majorBidi"/>
          <w:sz w:val="24"/>
          <w:szCs w:val="24"/>
        </w:rPr>
      </w:pPr>
    </w:p>
    <w:p w:rsidR="00547085" w:rsidRDefault="00547085" w:rsidP="00CB37CC">
      <w:pPr>
        <w:pStyle w:val="ListParagraph"/>
        <w:spacing w:after="0" w:line="480" w:lineRule="auto"/>
        <w:ind w:left="1364"/>
        <w:jc w:val="both"/>
        <w:rPr>
          <w:rFonts w:asciiTheme="majorBidi" w:eastAsia="Times New Roman" w:hAnsiTheme="majorBidi" w:cstheme="majorBidi"/>
          <w:sz w:val="24"/>
          <w:szCs w:val="24"/>
        </w:rPr>
      </w:pPr>
    </w:p>
    <w:p w:rsidR="00547085" w:rsidRDefault="00547085" w:rsidP="00CB37CC">
      <w:pPr>
        <w:pStyle w:val="ListParagraph"/>
        <w:spacing w:after="0" w:line="480" w:lineRule="auto"/>
        <w:ind w:left="1364"/>
        <w:jc w:val="both"/>
        <w:rPr>
          <w:rFonts w:asciiTheme="majorBidi" w:eastAsia="Times New Roman" w:hAnsiTheme="majorBidi" w:cstheme="majorBidi"/>
          <w:sz w:val="24"/>
          <w:szCs w:val="24"/>
        </w:rPr>
      </w:pPr>
    </w:p>
    <w:p w:rsidR="00547085" w:rsidRDefault="00547085" w:rsidP="00CB37CC">
      <w:pPr>
        <w:pStyle w:val="ListParagraph"/>
        <w:spacing w:after="0" w:line="480" w:lineRule="auto"/>
        <w:ind w:left="1364"/>
        <w:jc w:val="both"/>
        <w:rPr>
          <w:rFonts w:asciiTheme="majorBidi" w:eastAsia="Times New Roman" w:hAnsiTheme="majorBidi" w:cstheme="majorBidi"/>
          <w:sz w:val="24"/>
          <w:szCs w:val="24"/>
        </w:rPr>
      </w:pPr>
    </w:p>
    <w:p w:rsidR="00547085" w:rsidRDefault="00547085" w:rsidP="00CB37CC">
      <w:pPr>
        <w:pStyle w:val="ListParagraph"/>
        <w:spacing w:after="0" w:line="480" w:lineRule="auto"/>
        <w:ind w:left="1364"/>
        <w:jc w:val="both"/>
        <w:rPr>
          <w:rFonts w:asciiTheme="majorBidi" w:eastAsia="Times New Roman" w:hAnsiTheme="majorBidi" w:cstheme="majorBidi"/>
          <w:sz w:val="24"/>
          <w:szCs w:val="24"/>
        </w:rPr>
      </w:pPr>
    </w:p>
    <w:p w:rsidR="00547085" w:rsidRPr="00547085" w:rsidRDefault="00547085" w:rsidP="00547085">
      <w:pPr>
        <w:spacing w:line="480" w:lineRule="auto"/>
        <w:jc w:val="center"/>
        <w:rPr>
          <w:rFonts w:asciiTheme="majorBidi" w:hAnsiTheme="majorBidi" w:cstheme="majorBidi"/>
          <w:b/>
          <w:bCs/>
          <w:noProof/>
          <w:sz w:val="24"/>
          <w:szCs w:val="24"/>
          <w:lang w:eastAsia="id-ID"/>
        </w:rPr>
      </w:pPr>
      <w:r w:rsidRPr="00547085">
        <w:rPr>
          <w:rFonts w:asciiTheme="majorBidi" w:hAnsiTheme="majorBidi" w:cstheme="majorBidi"/>
          <w:b/>
          <w:bCs/>
          <w:noProof/>
          <w:sz w:val="24"/>
          <w:szCs w:val="24"/>
          <w:lang w:eastAsia="id-ID"/>
        </w:rPr>
        <w:t>BAB IV</w:t>
      </w:r>
    </w:p>
    <w:p w:rsidR="00547085" w:rsidRPr="00547085" w:rsidRDefault="00547085" w:rsidP="00547085">
      <w:pPr>
        <w:spacing w:after="0" w:line="480" w:lineRule="auto"/>
        <w:jc w:val="center"/>
        <w:rPr>
          <w:rFonts w:asciiTheme="majorBidi" w:hAnsiTheme="majorBidi" w:cstheme="majorBidi"/>
          <w:b/>
          <w:bCs/>
          <w:noProof/>
          <w:sz w:val="24"/>
          <w:szCs w:val="24"/>
          <w:lang w:eastAsia="id-ID"/>
        </w:rPr>
      </w:pPr>
      <w:r w:rsidRPr="00547085">
        <w:rPr>
          <w:rFonts w:asciiTheme="majorBidi" w:hAnsiTheme="majorBidi" w:cstheme="majorBidi"/>
          <w:b/>
          <w:bCs/>
          <w:noProof/>
          <w:sz w:val="24"/>
          <w:szCs w:val="24"/>
          <w:lang w:eastAsia="id-ID"/>
        </w:rPr>
        <w:t>HASIL PENELITIAN DAN PEMBAHASAN</w:t>
      </w:r>
    </w:p>
    <w:p w:rsidR="00547085" w:rsidRPr="00547085" w:rsidRDefault="00547085" w:rsidP="00547085">
      <w:pPr>
        <w:numPr>
          <w:ilvl w:val="0"/>
          <w:numId w:val="43"/>
        </w:numPr>
        <w:spacing w:after="0" w:line="480" w:lineRule="auto"/>
        <w:ind w:left="284" w:hanging="284"/>
        <w:contextualSpacing/>
        <w:jc w:val="both"/>
        <w:rPr>
          <w:rFonts w:asciiTheme="majorBidi" w:hAnsiTheme="majorBidi" w:cstheme="majorBidi"/>
          <w:b/>
          <w:bCs/>
          <w:noProof/>
          <w:sz w:val="24"/>
          <w:szCs w:val="24"/>
          <w:lang w:eastAsia="id-ID"/>
        </w:rPr>
      </w:pPr>
      <w:r w:rsidRPr="00547085">
        <w:rPr>
          <w:rFonts w:asciiTheme="majorBidi" w:hAnsiTheme="majorBidi" w:cstheme="majorBidi"/>
          <w:b/>
          <w:bCs/>
          <w:noProof/>
          <w:sz w:val="24"/>
          <w:szCs w:val="24"/>
          <w:lang w:eastAsia="id-ID"/>
        </w:rPr>
        <w:t>Hasil Uji Coba Instrumen Penelitian</w:t>
      </w:r>
    </w:p>
    <w:p w:rsidR="00547085" w:rsidRPr="00547085" w:rsidRDefault="00547085" w:rsidP="00547085">
      <w:pPr>
        <w:spacing w:after="0" w:line="480" w:lineRule="auto"/>
        <w:ind w:firstLine="720"/>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Sebagai mana telah dijelaskan pada bab sebelumnya untuk mencari data terhadap permasalahan yang ada, maka penulis menyebarkan angket kepada responden untuk dijawab dengan sebenar-benarnya. Angket adalah sebuah alat yang digunakan untuk mendapatkan jawaban terstruktur dari beberapa pertanyaan yang berkenaan dengan peranan kepala sekolah dan kinerja guru Pendidikan Agama Islam di kecamatan belitang III. Pertanyaan pada angket tersebut berkisar pada bagaimana seharusnya peranan kepala sekolah terhadap kinerja guru Pendidikan Agama Islam dalam mengajar. Untuk mendapatkan data tersebut dilakukan uji coba melalui penyebaran angket, observasi, dan dokumentasi. Penyebaran angket diberikan kepada kepala sekolah dan guru Pendidikan Agama Islam.</w:t>
      </w:r>
    </w:p>
    <w:p w:rsidR="00547085" w:rsidRPr="00547085" w:rsidRDefault="00547085" w:rsidP="00547085">
      <w:pPr>
        <w:spacing w:after="0" w:line="480" w:lineRule="auto"/>
        <w:ind w:firstLine="720"/>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 xml:space="preserve">Untuk mengetahui peranan kepala sekolah terhadap kinerja guru pendidikan agama islam di sdn kecamatan belitang III telah diajukan 31 item pertanyaan kepada 24 kepala sekolah dan 46 item pertanyaan kepada guru Pendidikan Agama Islam sebagai responden penelitian ini. Hal ini dilakukan  untuk menguji apakah ada hubungan antara peran kepala sekolah terhadap kinerja guru Pendidikan Agama Islam di Kecamatan Belitang III.Penelitian ini berlangsung selama semester ganjil. Masing-masing item pertanyaan diberikan tiga pilihan jawaban. Hasil jawaban responden tersebut kemudian dianalisa dalam bentuk </w:t>
      </w:r>
      <w:r w:rsidRPr="00547085">
        <w:rPr>
          <w:rFonts w:asciiTheme="majorBidi" w:hAnsiTheme="majorBidi" w:cstheme="majorBidi"/>
          <w:i/>
          <w:iCs/>
          <w:noProof/>
          <w:sz w:val="24"/>
          <w:szCs w:val="24"/>
          <w:lang w:eastAsia="id-ID"/>
        </w:rPr>
        <w:t>Exel</w:t>
      </w:r>
      <w:r w:rsidRPr="00547085">
        <w:rPr>
          <w:rFonts w:asciiTheme="majorBidi" w:hAnsiTheme="majorBidi" w:cstheme="majorBidi"/>
          <w:noProof/>
          <w:sz w:val="24"/>
          <w:szCs w:val="24"/>
          <w:lang w:eastAsia="id-ID"/>
        </w:rPr>
        <w:t xml:space="preserve"> dengan rumus presentase rata-rata, simpangan baku, variansi, r hitung dan r kritis, p dan q, serta status item  drop/valid ada beberapa yang </w:t>
      </w:r>
      <w:r w:rsidRPr="00547085">
        <w:rPr>
          <w:rFonts w:asciiTheme="majorBidi" w:hAnsiTheme="majorBidi" w:cstheme="majorBidi"/>
          <w:i/>
          <w:iCs/>
          <w:noProof/>
          <w:sz w:val="24"/>
          <w:szCs w:val="24"/>
          <w:lang w:eastAsia="id-ID"/>
        </w:rPr>
        <w:t xml:space="preserve">drop. </w:t>
      </w:r>
      <w:r w:rsidRPr="00547085">
        <w:rPr>
          <w:rFonts w:asciiTheme="majorBidi" w:hAnsiTheme="majorBidi" w:cstheme="majorBidi"/>
          <w:noProof/>
          <w:sz w:val="24"/>
          <w:szCs w:val="24"/>
          <w:lang w:eastAsia="id-ID"/>
        </w:rPr>
        <w:t xml:space="preserve">Hal ini dikarenakan banyaknya kepala sekolah maupun guru yang mengisi angket tersebut dengan tidak sungguh-sungguh atau malas membaca karena umur mereka yang sudah cukup tua dan masih ada kesibukan lain yang harus dikerjakan. Maka setelah di uji coba item yang dinyatakan </w:t>
      </w:r>
      <w:r w:rsidRPr="00547085">
        <w:rPr>
          <w:rFonts w:asciiTheme="majorBidi" w:hAnsiTheme="majorBidi" w:cstheme="majorBidi"/>
          <w:i/>
          <w:iCs/>
          <w:noProof/>
          <w:sz w:val="24"/>
          <w:szCs w:val="24"/>
          <w:lang w:eastAsia="id-ID"/>
        </w:rPr>
        <w:t xml:space="preserve">drop </w:t>
      </w:r>
      <w:r w:rsidRPr="00547085">
        <w:rPr>
          <w:rFonts w:asciiTheme="majorBidi" w:hAnsiTheme="majorBidi" w:cstheme="majorBidi"/>
          <w:noProof/>
          <w:sz w:val="24"/>
          <w:szCs w:val="24"/>
          <w:lang w:eastAsia="id-ID"/>
        </w:rPr>
        <w:t xml:space="preserve">tersebut tidak dipakai dn hanya dipakai jumlah butir soal yang </w:t>
      </w:r>
      <w:r w:rsidRPr="00547085">
        <w:rPr>
          <w:rFonts w:asciiTheme="majorBidi" w:hAnsiTheme="majorBidi" w:cstheme="majorBidi"/>
          <w:i/>
          <w:iCs/>
          <w:noProof/>
          <w:sz w:val="24"/>
          <w:szCs w:val="24"/>
          <w:lang w:eastAsia="id-ID"/>
        </w:rPr>
        <w:t>valid</w:t>
      </w:r>
      <w:r w:rsidRPr="00547085">
        <w:rPr>
          <w:rFonts w:asciiTheme="majorBidi" w:hAnsiTheme="majorBidi" w:cstheme="majorBidi"/>
          <w:noProof/>
          <w:sz w:val="24"/>
          <w:szCs w:val="24"/>
          <w:lang w:eastAsia="id-ID"/>
        </w:rPr>
        <w:t>, selanjutnya direkapitulasi dan dianalisis dengan presentase:</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 7</w:t>
      </w:r>
    </w:p>
    <w:p w:rsidR="00547085" w:rsidRPr="00547085" w:rsidRDefault="00547085" w:rsidP="00547085">
      <w:pPr>
        <w:spacing w:after="0" w:line="480" w:lineRule="auto"/>
        <w:ind w:left="720"/>
        <w:contextualSpacing/>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Analisis Hasil Uji Coba Peranan Kepala Sekolah</w:t>
      </w:r>
    </w:p>
    <w:tbl>
      <w:tblPr>
        <w:tblStyle w:val="TableGrid"/>
        <w:tblW w:w="0" w:type="auto"/>
        <w:tblInd w:w="108" w:type="dxa"/>
        <w:tblLook w:val="04A0" w:firstRow="1" w:lastRow="0" w:firstColumn="1" w:lastColumn="0" w:noHBand="0" w:noVBand="1"/>
      </w:tblPr>
      <w:tblGrid>
        <w:gridCol w:w="3119"/>
        <w:gridCol w:w="2676"/>
        <w:gridCol w:w="2584"/>
      </w:tblGrid>
      <w:tr w:rsidR="00547085" w:rsidRPr="00547085" w:rsidTr="003A67C6">
        <w:tc>
          <w:tcPr>
            <w:tcW w:w="3119" w:type="dxa"/>
          </w:tcPr>
          <w:p w:rsidR="00547085" w:rsidRPr="00547085" w:rsidRDefault="00547085" w:rsidP="00547085">
            <w:pPr>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Jumlah butir angket sebelum diuji coba</w:t>
            </w:r>
          </w:p>
        </w:tc>
        <w:tc>
          <w:tcPr>
            <w:tcW w:w="2676" w:type="dxa"/>
          </w:tcPr>
          <w:p w:rsidR="00547085" w:rsidRPr="00547085" w:rsidRDefault="00547085" w:rsidP="00547085">
            <w:pPr>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Jumlah butir angket setelah diuji coba</w:t>
            </w:r>
          </w:p>
        </w:tc>
        <w:tc>
          <w:tcPr>
            <w:tcW w:w="2584" w:type="dxa"/>
          </w:tcPr>
          <w:p w:rsidR="00547085" w:rsidRPr="00547085" w:rsidRDefault="00547085" w:rsidP="00547085">
            <w:pPr>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Jumlah butir angket yang tidak valid / gugur</w:t>
            </w:r>
          </w:p>
        </w:tc>
      </w:tr>
      <w:tr w:rsidR="00547085" w:rsidRPr="00547085" w:rsidTr="003A67C6">
        <w:tc>
          <w:tcPr>
            <w:tcW w:w="3119" w:type="dxa"/>
          </w:tcPr>
          <w:p w:rsidR="00547085" w:rsidRPr="00547085" w:rsidRDefault="00547085" w:rsidP="00547085">
            <w:pPr>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31 butir angket</w:t>
            </w:r>
          </w:p>
        </w:tc>
        <w:tc>
          <w:tcPr>
            <w:tcW w:w="2676" w:type="dxa"/>
          </w:tcPr>
          <w:p w:rsidR="00547085" w:rsidRPr="00547085" w:rsidRDefault="00547085" w:rsidP="00547085">
            <w:pPr>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18 butir angket</w:t>
            </w:r>
          </w:p>
        </w:tc>
        <w:tc>
          <w:tcPr>
            <w:tcW w:w="2584" w:type="dxa"/>
          </w:tcPr>
          <w:p w:rsidR="00547085" w:rsidRPr="00547085" w:rsidRDefault="00547085" w:rsidP="00547085">
            <w:pPr>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13 butir angket</w:t>
            </w:r>
          </w:p>
        </w:tc>
      </w:tr>
    </w:tbl>
    <w:p w:rsidR="00547085" w:rsidRPr="00547085" w:rsidRDefault="00547085" w:rsidP="00547085">
      <w:pPr>
        <w:tabs>
          <w:tab w:val="left" w:pos="284"/>
        </w:tabs>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p>
    <w:p w:rsidR="00547085" w:rsidRPr="00547085" w:rsidRDefault="00547085" w:rsidP="00547085">
      <w:pPr>
        <w:tabs>
          <w:tab w:val="left" w:pos="284"/>
        </w:tabs>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Tabel diatas menjelaskan sebelum butir angket diuji validitas dan reabilitasnya jumlah seluruh angket 31 butir namun setelah diuji validitas dan reabilitasnya jumlah angket 18 butir karena 13 angket tidak valid atau gugur. Untuk lebih jelasnya dapat dilihat pada lampiran 8.</w:t>
      </w:r>
    </w:p>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 8</w:t>
      </w:r>
    </w:p>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Analisa Hasil Uji Validitas Kinerja Guru Pendidikan Agama Islam</w:t>
      </w:r>
    </w:p>
    <w:tbl>
      <w:tblPr>
        <w:tblStyle w:val="TableGrid"/>
        <w:tblW w:w="0" w:type="auto"/>
        <w:tblInd w:w="108" w:type="dxa"/>
        <w:tblLook w:val="04A0" w:firstRow="1" w:lastRow="0" w:firstColumn="1" w:lastColumn="0" w:noHBand="0" w:noVBand="1"/>
      </w:tblPr>
      <w:tblGrid>
        <w:gridCol w:w="2721"/>
        <w:gridCol w:w="2829"/>
        <w:gridCol w:w="2829"/>
      </w:tblGrid>
      <w:tr w:rsidR="00547085" w:rsidRPr="00547085" w:rsidTr="003A67C6">
        <w:tc>
          <w:tcPr>
            <w:tcW w:w="2721" w:type="dxa"/>
          </w:tcPr>
          <w:p w:rsidR="00547085" w:rsidRPr="00547085" w:rsidRDefault="00547085" w:rsidP="00547085">
            <w:pPr>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Jumlah butir angket sebelum diuji coba</w:t>
            </w:r>
          </w:p>
        </w:tc>
        <w:tc>
          <w:tcPr>
            <w:tcW w:w="2829" w:type="dxa"/>
          </w:tcPr>
          <w:p w:rsidR="00547085" w:rsidRPr="00547085" w:rsidRDefault="00547085" w:rsidP="00547085">
            <w:pPr>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Jumlah butir angket setelah diuji coba</w:t>
            </w:r>
          </w:p>
        </w:tc>
        <w:tc>
          <w:tcPr>
            <w:tcW w:w="2829" w:type="dxa"/>
          </w:tcPr>
          <w:p w:rsidR="00547085" w:rsidRPr="00547085" w:rsidRDefault="00547085" w:rsidP="00547085">
            <w:pPr>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Jumlah butir angket yang tidak valid / gugur</w:t>
            </w:r>
          </w:p>
        </w:tc>
      </w:tr>
      <w:tr w:rsidR="00547085" w:rsidRPr="00547085" w:rsidTr="003A67C6">
        <w:tc>
          <w:tcPr>
            <w:tcW w:w="2721" w:type="dxa"/>
          </w:tcPr>
          <w:p w:rsidR="00547085" w:rsidRPr="00547085" w:rsidRDefault="00547085" w:rsidP="00547085">
            <w:pPr>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46 butir angket</w:t>
            </w:r>
          </w:p>
        </w:tc>
        <w:tc>
          <w:tcPr>
            <w:tcW w:w="2829" w:type="dxa"/>
          </w:tcPr>
          <w:p w:rsidR="00547085" w:rsidRPr="00547085" w:rsidRDefault="00547085" w:rsidP="00547085">
            <w:pPr>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22 butir angket</w:t>
            </w:r>
          </w:p>
        </w:tc>
        <w:tc>
          <w:tcPr>
            <w:tcW w:w="2829" w:type="dxa"/>
          </w:tcPr>
          <w:p w:rsidR="00547085" w:rsidRPr="00547085" w:rsidRDefault="00547085" w:rsidP="00547085">
            <w:pPr>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24 butir angket</w:t>
            </w:r>
          </w:p>
        </w:tc>
      </w:tr>
    </w:tbl>
    <w:p w:rsidR="00547085" w:rsidRPr="00547085" w:rsidRDefault="00547085" w:rsidP="00547085">
      <w:pPr>
        <w:spacing w:after="0" w:line="480" w:lineRule="auto"/>
        <w:ind w:firstLine="720"/>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 menjelaskan sebelum butir angket diuji validitas dan reabilitasnya jumlah seluruh angket 46 butir namun setelah diuji validitas dan reabilitasnya jumlah angket tinggal 22 butir karena 24 angket tidak valid atau gugur</w:t>
      </w:r>
      <w:r w:rsidRPr="00547085">
        <w:rPr>
          <w:rFonts w:asciiTheme="majorBidi" w:hAnsiTheme="majorBidi" w:cstheme="majorBidi"/>
          <w:noProof/>
          <w:sz w:val="24"/>
          <w:szCs w:val="24"/>
          <w:lang w:val="id-ID" w:eastAsia="id-ID"/>
        </w:rPr>
        <w:t xml:space="preserve">. </w:t>
      </w:r>
      <w:r w:rsidRPr="00547085">
        <w:rPr>
          <w:rFonts w:asciiTheme="majorBidi" w:hAnsiTheme="majorBidi" w:cstheme="majorBidi"/>
          <w:noProof/>
          <w:sz w:val="24"/>
          <w:szCs w:val="24"/>
          <w:lang w:eastAsia="id-ID"/>
        </w:rPr>
        <w:t>Untuk lebih jelasnya dapat dilihat pada lampiran 9.</w:t>
      </w:r>
    </w:p>
    <w:p w:rsidR="00547085" w:rsidRPr="00547085" w:rsidRDefault="00547085" w:rsidP="00547085">
      <w:pPr>
        <w:spacing w:after="0" w:line="480" w:lineRule="auto"/>
        <w:ind w:firstLine="720"/>
        <w:jc w:val="both"/>
        <w:rPr>
          <w:rFonts w:asciiTheme="majorBidi" w:hAnsiTheme="majorBidi" w:cstheme="majorBidi"/>
          <w:noProof/>
          <w:sz w:val="24"/>
          <w:szCs w:val="24"/>
          <w:lang w:eastAsia="id-ID"/>
        </w:rPr>
      </w:pPr>
    </w:p>
    <w:p w:rsidR="00547085" w:rsidRPr="00547085" w:rsidRDefault="00547085" w:rsidP="00547085">
      <w:pPr>
        <w:numPr>
          <w:ilvl w:val="0"/>
          <w:numId w:val="43"/>
        </w:numPr>
        <w:spacing w:after="0" w:line="480" w:lineRule="auto"/>
        <w:ind w:left="284" w:hanging="284"/>
        <w:contextualSpacing/>
        <w:jc w:val="both"/>
        <w:rPr>
          <w:rFonts w:asciiTheme="majorBidi" w:hAnsiTheme="majorBidi" w:cstheme="majorBidi"/>
          <w:b/>
          <w:bCs/>
          <w:noProof/>
          <w:sz w:val="24"/>
          <w:szCs w:val="24"/>
          <w:lang w:eastAsia="id-ID"/>
        </w:rPr>
      </w:pPr>
      <w:r w:rsidRPr="00547085">
        <w:rPr>
          <w:rFonts w:asciiTheme="majorBidi" w:hAnsiTheme="majorBidi" w:cstheme="majorBidi"/>
          <w:b/>
          <w:bCs/>
          <w:noProof/>
          <w:sz w:val="24"/>
          <w:szCs w:val="24"/>
          <w:lang w:eastAsia="id-ID"/>
        </w:rPr>
        <w:t>Peranan kepala sekolah terhadap kinerja guru Pendidikan Agama Islam di Sekolah Dasar Negeri Kecamatan Belitang III</w:t>
      </w:r>
    </w:p>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Sebagai pendidik, kepala sekolah melaksanakan kegiatan perencanaan, pengelolaan, dan evaluasi pembelajaran. Kegiatan perencanaan menuntut kapabilitas dalam menyusun perangkat-perangkat pembelajaran; kegiatan pengelolaan mengharuskan kemampuan memilih dan menerapkan strategi pembelajaran yang efektif dan efisien kepada bawahanya khususnya guru Pendidikan Agama Islam. Adapun peranan kapala sekolah terhadap kinerja guru PAI di kecamatan belitang III Dilihat melalui hasil penyebaran angket dengan 31 item pertanyaan yang sudah di uji kevaliditasanya, 31 pertanyaan tersebut sudah mencukupi atau memenuhi kriteria peran serta kepala sekolah terhadap kinerja guru PAI dalam mengajar.</w:t>
      </w:r>
    </w:p>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Untuk mengetahui jawaban rsponden tentang hadap peranan kepala sekolah terhadap kinerja guru dapat dilihat pada tabel atau diagram berikut ini:</w:t>
      </w:r>
    </w:p>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p>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p>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p>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Tabel: 9</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Menanamkan Kepercayaan Sikap Mental Yang Kuat Pada Guru</w:t>
      </w:r>
    </w:p>
    <w:tbl>
      <w:tblPr>
        <w:tblStyle w:val="TableGrid"/>
        <w:tblW w:w="0" w:type="auto"/>
        <w:tblInd w:w="817" w:type="dxa"/>
        <w:tblLook w:val="04A0" w:firstRow="1" w:lastRow="0" w:firstColumn="1" w:lastColumn="0" w:noHBand="0" w:noVBand="1"/>
      </w:tblPr>
      <w:tblGrid>
        <w:gridCol w:w="3821"/>
        <w:gridCol w:w="1140"/>
        <w:gridCol w:w="1985"/>
      </w:tblGrid>
      <w:tr w:rsidR="00547085" w:rsidRPr="00547085" w:rsidTr="003A67C6">
        <w:tc>
          <w:tcPr>
            <w:tcW w:w="3821"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c>
          <w:tcPr>
            <w:tcW w:w="1140" w:type="dxa"/>
          </w:tcPr>
          <w:p w:rsidR="00547085" w:rsidRPr="00547085" w:rsidRDefault="00547085" w:rsidP="00547085">
            <w:pPr>
              <w:spacing w:line="480" w:lineRule="auto"/>
              <w:jc w:val="center"/>
              <w:rPr>
                <w:rFonts w:asciiTheme="majorBidi" w:eastAsia="Times New Roman" w:hAnsiTheme="majorBidi" w:cstheme="majorBidi"/>
                <w:i/>
                <w:iCs/>
                <w:sz w:val="24"/>
                <w:szCs w:val="24"/>
                <w:lang w:eastAsia="id-ID"/>
              </w:rPr>
            </w:pPr>
            <w:r w:rsidRPr="00547085">
              <w:rPr>
                <w:rFonts w:asciiTheme="majorBidi" w:eastAsia="Times New Roman" w:hAnsiTheme="majorBidi" w:cstheme="majorBidi"/>
                <w:i/>
                <w:iCs/>
                <w:sz w:val="24"/>
                <w:szCs w:val="24"/>
                <w:lang w:eastAsia="id-ID"/>
              </w:rPr>
              <w:t>f</w:t>
            </w:r>
          </w:p>
        </w:tc>
        <w:tc>
          <w:tcPr>
            <w:tcW w:w="1985"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Sangat 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9</w:t>
            </w:r>
          </w:p>
        </w:tc>
        <w:tc>
          <w:tcPr>
            <w:tcW w:w="1985"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37,5</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9</w:t>
            </w:r>
          </w:p>
        </w:tc>
        <w:tc>
          <w:tcPr>
            <w:tcW w:w="1985"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37,5</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6</w:t>
            </w:r>
          </w:p>
        </w:tc>
        <w:tc>
          <w:tcPr>
            <w:tcW w:w="1985"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25</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c>
          <w:tcPr>
            <w:tcW w:w="1985"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1985"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i/>
          <w:iCs/>
          <w:sz w:val="24"/>
          <w:szCs w:val="24"/>
          <w:lang w:eastAsia="id-ID"/>
        </w:rPr>
        <w:t>Sumber : Olah Data 2012</w:t>
      </w:r>
    </w:p>
    <w:p w:rsidR="00547085" w:rsidRPr="00547085" w:rsidRDefault="00547085" w:rsidP="00547085">
      <w:pPr>
        <w:spacing w:after="0" w:line="480" w:lineRule="auto"/>
        <w:ind w:firstLine="720"/>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Pada pertanyaan angket diketahui sebagian besar kepala sekolah dapat mempredisikan bahwa kepala sekolah telah menanamkan rasa percaya terhadap guru dalam menjalankan tugas. Hal ini dapat dilihat dari jawaban kepala sekolah pada angket yang menyatakan bahwa setiap kepala sekolah  menanamkan rasa percaya terhadap guru dalam menjalankan tugas yang menyatakan </w:t>
      </w:r>
      <w:r w:rsidRPr="00547085">
        <w:rPr>
          <w:rFonts w:asciiTheme="majorBidi" w:eastAsia="Times New Roman" w:hAnsiTheme="majorBidi" w:cstheme="majorBidi"/>
          <w:sz w:val="24"/>
          <w:szCs w:val="24"/>
          <w:lang w:val="id-ID" w:eastAsia="id-ID"/>
        </w:rPr>
        <w:t xml:space="preserve">sangat </w:t>
      </w:r>
      <w:r w:rsidRPr="00547085">
        <w:rPr>
          <w:rFonts w:asciiTheme="majorBidi" w:eastAsia="Times New Roman" w:hAnsiTheme="majorBidi" w:cstheme="majorBidi"/>
          <w:sz w:val="24"/>
          <w:szCs w:val="24"/>
          <w:lang w:eastAsia="id-ID"/>
        </w:rPr>
        <w:t xml:space="preserve">sering sebanyak </w:t>
      </w:r>
      <w:r w:rsidRPr="00547085">
        <w:rPr>
          <w:rFonts w:asciiTheme="majorBidi" w:eastAsia="Times New Roman" w:hAnsiTheme="majorBidi" w:cstheme="majorBidi"/>
          <w:sz w:val="24"/>
          <w:szCs w:val="24"/>
          <w:lang w:val="id-ID" w:eastAsia="id-ID"/>
        </w:rPr>
        <w:t>9</w:t>
      </w:r>
      <w:r w:rsidRPr="00547085">
        <w:rPr>
          <w:rFonts w:asciiTheme="majorBidi" w:eastAsia="Times New Roman" w:hAnsiTheme="majorBidi" w:cstheme="majorBidi"/>
          <w:sz w:val="24"/>
          <w:szCs w:val="24"/>
          <w:lang w:eastAsia="id-ID"/>
        </w:rPr>
        <w:t xml:space="preserve"> kepala sekolah atau (</w:t>
      </w:r>
      <w:r w:rsidRPr="00547085">
        <w:rPr>
          <w:rFonts w:asciiTheme="majorBidi" w:eastAsia="Times New Roman" w:hAnsiTheme="majorBidi" w:cstheme="majorBidi"/>
          <w:sz w:val="24"/>
          <w:szCs w:val="24"/>
          <w:lang w:val="id-ID" w:eastAsia="id-ID"/>
        </w:rPr>
        <w:t>37,5</w:t>
      </w:r>
      <w:r w:rsidRPr="00547085">
        <w:rPr>
          <w:rFonts w:asciiTheme="majorBidi" w:eastAsia="Times New Roman" w:hAnsiTheme="majorBidi" w:cstheme="majorBidi"/>
          <w:sz w:val="24"/>
          <w:szCs w:val="24"/>
          <w:lang w:eastAsia="id-ID"/>
        </w:rPr>
        <w:t xml:space="preserve"> %)</w:t>
      </w:r>
      <w:r w:rsidRPr="00547085">
        <w:rPr>
          <w:rFonts w:asciiTheme="majorBidi" w:eastAsia="Times New Roman" w:hAnsiTheme="majorBidi" w:cstheme="majorBidi"/>
          <w:sz w:val="24"/>
          <w:szCs w:val="24"/>
          <w:lang w:val="id-ID" w:eastAsia="id-ID"/>
        </w:rPr>
        <w:t xml:space="preserve">, </w:t>
      </w:r>
      <w:r w:rsidRPr="00547085">
        <w:rPr>
          <w:rFonts w:asciiTheme="majorBidi" w:eastAsia="Times New Roman" w:hAnsiTheme="majorBidi" w:cstheme="majorBidi"/>
          <w:sz w:val="24"/>
          <w:szCs w:val="24"/>
          <w:lang w:eastAsia="id-ID"/>
        </w:rPr>
        <w:t xml:space="preserve">jawaban kepala sekolah  yang menyatakan </w:t>
      </w:r>
      <w:r w:rsidRPr="00547085">
        <w:rPr>
          <w:rFonts w:asciiTheme="majorBidi" w:eastAsia="Times New Roman" w:hAnsiTheme="majorBidi" w:cstheme="majorBidi"/>
          <w:sz w:val="24"/>
          <w:szCs w:val="24"/>
          <w:lang w:val="id-ID" w:eastAsia="id-ID"/>
        </w:rPr>
        <w:t>sering</w:t>
      </w:r>
      <w:r w:rsidRPr="00547085">
        <w:rPr>
          <w:rFonts w:asciiTheme="majorBidi" w:eastAsia="Times New Roman" w:hAnsiTheme="majorBidi" w:cstheme="majorBidi"/>
          <w:sz w:val="24"/>
          <w:szCs w:val="24"/>
          <w:lang w:eastAsia="id-ID"/>
        </w:rPr>
        <w:t xml:space="preserve"> sebanyak 9 kepala sekolah atu ( 37,5 % ). Dan yang menjawab kadang-kadang  ada 6 orang (25%). Dapat disimpulkan bahwa setiap kepala sekolah dapat memprediksikan bahwa kepala sekolah telah menanamkan rasa percaya terhadap guru dalam menjalankan tugas.</w:t>
      </w:r>
    </w:p>
    <w:p w:rsidR="00547085" w:rsidRPr="00547085" w:rsidRDefault="00547085" w:rsidP="00547085">
      <w:pPr>
        <w:spacing w:after="0" w:line="480" w:lineRule="auto"/>
        <w:ind w:firstLine="720"/>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Selanjutnya untuk mengetahui pernyataan bahwa kepala sekolah memberikan contoh yang baik kepada guru baik perkataan maupun perbuatan, dapat dilihat pada gambar berikut:</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Gambar : 1</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Memberikan Contoh yang baik kepada guru</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noProof/>
          <w:sz w:val="24"/>
          <w:szCs w:val="24"/>
        </w:rPr>
        <w:drawing>
          <wp:inline distT="0" distB="0" distL="0" distR="0" wp14:anchorId="64419C3D" wp14:editId="4413BCF5">
            <wp:extent cx="2752725" cy="1790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7085" w:rsidRPr="00547085" w:rsidRDefault="00547085" w:rsidP="00547085">
      <w:pPr>
        <w:spacing w:after="0" w:line="480" w:lineRule="auto"/>
        <w:ind w:firstLine="720"/>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Pada gambar diatas, Kepala sekolah selalu memberikan contoh yang baik kepada guru baik perkataan maupun perbuatan, hal ini dapat dilihat dari hasil angket bahwa kepala sekolah yang menjawab sangat sering sebanyak 12 orang atau (50%) dan yang menjawab sering sebanyak (50%).</w:t>
      </w:r>
    </w:p>
    <w:p w:rsidR="00547085" w:rsidRPr="00547085" w:rsidRDefault="00547085" w:rsidP="00547085">
      <w:pPr>
        <w:spacing w:after="0" w:line="480" w:lineRule="auto"/>
        <w:ind w:firstLine="720"/>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Selanjutnya untuk mengetahui pertanyaan kepala sekolah menekankan kepada semua pihak untuk selalu menjaga kebersihan, dapat dilihat pada table berikut:</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Tabel: 10</w:t>
      </w:r>
    </w:p>
    <w:tbl>
      <w:tblPr>
        <w:tblStyle w:val="TableGrid"/>
        <w:tblW w:w="0" w:type="auto"/>
        <w:tblInd w:w="817" w:type="dxa"/>
        <w:tblLook w:val="04A0" w:firstRow="1" w:lastRow="0" w:firstColumn="1" w:lastColumn="0" w:noHBand="0" w:noVBand="1"/>
      </w:tblPr>
      <w:tblGrid>
        <w:gridCol w:w="3821"/>
        <w:gridCol w:w="1140"/>
        <w:gridCol w:w="1985"/>
      </w:tblGrid>
      <w:tr w:rsidR="00547085" w:rsidRPr="00547085" w:rsidTr="003A67C6">
        <w:tc>
          <w:tcPr>
            <w:tcW w:w="3821"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c>
          <w:tcPr>
            <w:tcW w:w="1140" w:type="dxa"/>
          </w:tcPr>
          <w:p w:rsidR="00547085" w:rsidRPr="00547085" w:rsidRDefault="00547085" w:rsidP="00547085">
            <w:pPr>
              <w:spacing w:line="480" w:lineRule="auto"/>
              <w:jc w:val="center"/>
              <w:rPr>
                <w:rFonts w:asciiTheme="majorBidi" w:eastAsia="Times New Roman" w:hAnsiTheme="majorBidi" w:cstheme="majorBidi"/>
                <w:i/>
                <w:iCs/>
                <w:sz w:val="24"/>
                <w:szCs w:val="24"/>
                <w:lang w:eastAsia="id-ID"/>
              </w:rPr>
            </w:pPr>
            <w:r w:rsidRPr="00547085">
              <w:rPr>
                <w:rFonts w:asciiTheme="majorBidi" w:eastAsia="Times New Roman" w:hAnsiTheme="majorBidi" w:cstheme="majorBidi"/>
                <w:i/>
                <w:iCs/>
                <w:sz w:val="24"/>
                <w:szCs w:val="24"/>
                <w:lang w:eastAsia="id-ID"/>
              </w:rPr>
              <w:t>f</w:t>
            </w:r>
          </w:p>
        </w:tc>
        <w:tc>
          <w:tcPr>
            <w:tcW w:w="1985"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Sangat 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14</w:t>
            </w:r>
          </w:p>
        </w:tc>
        <w:tc>
          <w:tcPr>
            <w:tcW w:w="1985"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55</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9</w:t>
            </w:r>
          </w:p>
        </w:tc>
        <w:tc>
          <w:tcPr>
            <w:tcW w:w="1985"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37,5</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w:t>
            </w:r>
          </w:p>
        </w:tc>
        <w:tc>
          <w:tcPr>
            <w:tcW w:w="1985"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4,2</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c>
          <w:tcPr>
            <w:tcW w:w="1985"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1985"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line="480" w:lineRule="auto"/>
        <w:jc w:val="both"/>
        <w:rPr>
          <w:rFonts w:asciiTheme="majorBidi" w:eastAsia="Times New Roman" w:hAnsiTheme="majorBidi" w:cstheme="majorBidi"/>
          <w:i/>
          <w:iCs/>
          <w:sz w:val="24"/>
          <w:szCs w:val="24"/>
          <w:lang w:eastAsia="id-ID"/>
        </w:rPr>
      </w:pPr>
      <w:r w:rsidRPr="00547085">
        <w:rPr>
          <w:rFonts w:asciiTheme="majorBidi" w:eastAsia="Times New Roman" w:hAnsiTheme="majorBidi" w:cstheme="majorBidi"/>
          <w:i/>
          <w:iCs/>
          <w:sz w:val="24"/>
          <w:szCs w:val="24"/>
          <w:lang w:eastAsia="id-ID"/>
        </w:rPr>
        <w:t>Sumber : Olah Data 2012</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Gambar: 2</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Meakukan Penghematan Baik Tenaga, Biaya serta Waktu dalam Pembuatan Perencanaan</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noProof/>
          <w:sz w:val="24"/>
          <w:szCs w:val="24"/>
        </w:rPr>
        <w:drawing>
          <wp:inline distT="0" distB="0" distL="0" distR="0" wp14:anchorId="4444D2F4" wp14:editId="1F5DAD37">
            <wp:extent cx="2314575" cy="1343025"/>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47085" w:rsidRPr="00547085" w:rsidRDefault="00547085" w:rsidP="00547085">
      <w:pPr>
        <w:spacing w:after="0" w:line="480" w:lineRule="auto"/>
        <w:ind w:firstLine="720"/>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Dilihat dari gambar diatas diketahui bahwa kepala sekolah meakukan penghematan tenaga, biaya, waktu serta memanfaatkan sumber daya yang tersedia dengan sebaik-baiknya, hal ini dapat dilihat dari jawaban </w:t>
      </w:r>
    </w:p>
    <w:p w:rsidR="00547085" w:rsidRPr="00547085" w:rsidRDefault="00547085" w:rsidP="00547085">
      <w:pPr>
        <w:spacing w:after="0" w:line="480" w:lineRule="auto"/>
        <w:ind w:firstLine="720"/>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Kepaa sekolah yang menjawab sangat sering sebanyak 8 orang atau (33,3%), sedangkan yang menjawab sering sebanyak 14 orang atau (58,3%) dan kadang-kadang sebanyak 2 orang atau (8%).</w:t>
      </w:r>
    </w:p>
    <w:p w:rsidR="00547085" w:rsidRPr="00547085" w:rsidRDefault="00547085" w:rsidP="00547085">
      <w:pPr>
        <w:spacing w:after="0" w:line="480" w:lineRule="auto"/>
        <w:ind w:firstLine="720"/>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Selanjutnya untuk mengetahui pertanyaan bahwa kepala sekoah memberikan bimbingan kepada guru yang beum berpengalaman, dapat di ihat ada tabe berikut:</w:t>
      </w:r>
    </w:p>
    <w:p w:rsidR="00547085" w:rsidRPr="00547085" w:rsidRDefault="00547085" w:rsidP="00547085">
      <w:pPr>
        <w:spacing w:after="0" w:line="480" w:lineRule="auto"/>
        <w:ind w:firstLine="720"/>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Tabe :12</w:t>
      </w:r>
    </w:p>
    <w:p w:rsidR="00547085" w:rsidRPr="00547085" w:rsidRDefault="00547085" w:rsidP="00547085">
      <w:pPr>
        <w:spacing w:after="0" w:line="480" w:lineRule="auto"/>
        <w:ind w:firstLine="720"/>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Memberikan Bimbingan Kepada Guru Yang Belum Berpengalaman </w:t>
      </w:r>
    </w:p>
    <w:tbl>
      <w:tblPr>
        <w:tblStyle w:val="TableGrid"/>
        <w:tblW w:w="0" w:type="auto"/>
        <w:tblInd w:w="817" w:type="dxa"/>
        <w:tblLook w:val="04A0" w:firstRow="1" w:lastRow="0" w:firstColumn="1" w:lastColumn="0" w:noHBand="0" w:noVBand="1"/>
      </w:tblPr>
      <w:tblGrid>
        <w:gridCol w:w="3821"/>
        <w:gridCol w:w="1140"/>
        <w:gridCol w:w="2127"/>
      </w:tblGrid>
      <w:tr w:rsidR="00547085" w:rsidRPr="00547085" w:rsidTr="003A67C6">
        <w:tc>
          <w:tcPr>
            <w:tcW w:w="3821"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c>
          <w:tcPr>
            <w:tcW w:w="1140" w:type="dxa"/>
          </w:tcPr>
          <w:p w:rsidR="00547085" w:rsidRPr="00547085" w:rsidRDefault="00547085" w:rsidP="00547085">
            <w:pPr>
              <w:spacing w:line="480" w:lineRule="auto"/>
              <w:jc w:val="center"/>
              <w:rPr>
                <w:rFonts w:asciiTheme="majorBidi" w:eastAsia="Times New Roman" w:hAnsiTheme="majorBidi" w:cstheme="majorBidi"/>
                <w:i/>
                <w:iCs/>
                <w:sz w:val="24"/>
                <w:szCs w:val="24"/>
                <w:lang w:eastAsia="id-ID"/>
              </w:rPr>
            </w:pPr>
            <w:r w:rsidRPr="00547085">
              <w:rPr>
                <w:rFonts w:asciiTheme="majorBidi" w:eastAsia="Times New Roman" w:hAnsiTheme="majorBidi" w:cstheme="majorBidi"/>
                <w:i/>
                <w:iCs/>
                <w:sz w:val="24"/>
                <w:szCs w:val="24"/>
                <w:lang w:eastAsia="id-ID"/>
              </w:rPr>
              <w:t>f</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Sangat 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20,8</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15</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62,5</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4</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16,7</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r>
      <w:tr w:rsidR="00547085" w:rsidRPr="00547085" w:rsidTr="003A67C6">
        <w:trPr>
          <w:trHeight w:val="591"/>
        </w:trPr>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after="0" w:line="480" w:lineRule="auto"/>
        <w:ind w:firstLine="720"/>
        <w:jc w:val="both"/>
        <w:rPr>
          <w:rFonts w:asciiTheme="majorBidi" w:eastAsia="Times New Roman" w:hAnsiTheme="majorBidi" w:cstheme="majorBidi"/>
          <w:sz w:val="24"/>
          <w:szCs w:val="24"/>
          <w:lang w:eastAsia="id-ID"/>
        </w:rPr>
      </w:pPr>
    </w:p>
    <w:p w:rsidR="00547085" w:rsidRPr="00547085" w:rsidRDefault="00547085" w:rsidP="00547085">
      <w:pPr>
        <w:spacing w:after="0" w:line="480" w:lineRule="auto"/>
        <w:ind w:firstLine="720"/>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Dari tabe diatas dapat dilihat bahwa 5 atau (20,8%) kepala sekolah menjawab sangat sering dalam memberikan bimbingan kepada guru yang kurang berpengalaman dilakukan dengan sebaik-bainya dan 15 (62,5%) kepala sekolah yang menjawab sering dan yang menjawab kadang-kadang 4 atau (16,7%) dalam memberikan bimbingan dan pengarahan kepada guru yang belum berpengalaman dilakukan dengan sebaik-baiknya, dan tidak ada kepala sekolah yang tidak memberikan bimbingan kepada guru yang belum berpengalaman dengan sebaik-baiknya</w:t>
      </w:r>
    </w:p>
    <w:p w:rsidR="00547085" w:rsidRPr="00547085" w:rsidRDefault="00547085" w:rsidP="00547085">
      <w:pPr>
        <w:spacing w:after="0" w:line="480" w:lineRule="auto"/>
        <w:ind w:firstLine="720"/>
        <w:jc w:val="both"/>
        <w:rPr>
          <w:rFonts w:asciiTheme="majorBidi" w:eastAsia="Times New Roman" w:hAnsiTheme="majorBidi" w:cstheme="majorBidi"/>
          <w:sz w:val="24"/>
          <w:szCs w:val="24"/>
          <w:lang w:eastAsia="id-ID"/>
        </w:rPr>
      </w:pPr>
    </w:p>
    <w:p w:rsidR="00547085" w:rsidRPr="00547085" w:rsidRDefault="00547085" w:rsidP="00547085">
      <w:pPr>
        <w:spacing w:after="0" w:line="480" w:lineRule="auto"/>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Selanjutnya untuk mengetahui pernyataan bahwa kepala sekolah telah melakukan penelitian terhadap guru, dapat dilihat pada gambar berikut:</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Gambar  : 3</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Peranan Kepala Sekolah Dalam  Melakukan Penilaian </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noProof/>
          <w:sz w:val="24"/>
          <w:szCs w:val="24"/>
        </w:rPr>
        <w:drawing>
          <wp:inline distT="0" distB="0" distL="0" distR="0" wp14:anchorId="67CAD0E6" wp14:editId="6ABCF10D">
            <wp:extent cx="2419350" cy="162877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47085" w:rsidRPr="00547085" w:rsidRDefault="00547085" w:rsidP="00547085">
      <w:pPr>
        <w:spacing w:after="0"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ab/>
        <w:t>Dari tabel diatas dapat dilihat bahwa 5 (20,8%) kepala sekolah menjawab sangat sering dalam melakukan penilaian di akhir proses belajar mengajar, 14 orang atau  (58,3%%) kepala sekolah yang menjawab sering, dalam memberikan penilaian kepada guru saat ahkir proses belajar mengajar, dan 4 orang yang menyatakan kadang-kadang dengan presentase (8,2%), dan yang menjawab tidak pernah 1 orang atau (4,2%)</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Table : 13</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Tanggung Jawab Kepala Sekolah Terhadap Seluruh Kegiatann Sekolah</w:t>
      </w:r>
    </w:p>
    <w:p w:rsidR="00547085" w:rsidRPr="00547085" w:rsidRDefault="00547085" w:rsidP="00547085">
      <w:pPr>
        <w:spacing w:after="0" w:line="480" w:lineRule="auto"/>
        <w:rPr>
          <w:rFonts w:asciiTheme="majorBidi" w:eastAsia="Times New Roman" w:hAnsiTheme="majorBidi" w:cstheme="majorBidi"/>
          <w:sz w:val="24"/>
          <w:szCs w:val="24"/>
          <w:lang w:eastAsia="id-ID"/>
        </w:rPr>
      </w:pPr>
    </w:p>
    <w:tbl>
      <w:tblPr>
        <w:tblStyle w:val="TableGrid"/>
        <w:tblW w:w="0" w:type="auto"/>
        <w:tblInd w:w="817" w:type="dxa"/>
        <w:tblLook w:val="04A0" w:firstRow="1" w:lastRow="0" w:firstColumn="1" w:lastColumn="0" w:noHBand="0" w:noVBand="1"/>
      </w:tblPr>
      <w:tblGrid>
        <w:gridCol w:w="3821"/>
        <w:gridCol w:w="1140"/>
        <w:gridCol w:w="2127"/>
      </w:tblGrid>
      <w:tr w:rsidR="00547085" w:rsidRPr="00547085" w:rsidTr="003A67C6">
        <w:tc>
          <w:tcPr>
            <w:tcW w:w="3821"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c>
          <w:tcPr>
            <w:tcW w:w="1140" w:type="dxa"/>
          </w:tcPr>
          <w:p w:rsidR="00547085" w:rsidRPr="00547085" w:rsidRDefault="00547085" w:rsidP="00547085">
            <w:pPr>
              <w:spacing w:line="480" w:lineRule="auto"/>
              <w:jc w:val="center"/>
              <w:rPr>
                <w:rFonts w:asciiTheme="majorBidi" w:eastAsia="Times New Roman" w:hAnsiTheme="majorBidi" w:cstheme="majorBidi"/>
                <w:i/>
                <w:iCs/>
                <w:sz w:val="24"/>
                <w:szCs w:val="24"/>
                <w:lang w:eastAsia="id-ID"/>
              </w:rPr>
            </w:pPr>
            <w:r w:rsidRPr="00547085">
              <w:rPr>
                <w:rFonts w:asciiTheme="majorBidi" w:eastAsia="Times New Roman" w:hAnsiTheme="majorBidi" w:cstheme="majorBidi"/>
                <w:i/>
                <w:iCs/>
                <w:sz w:val="24"/>
                <w:szCs w:val="24"/>
                <w:lang w:eastAsia="id-ID"/>
              </w:rPr>
              <w:t>f</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Sangat 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7</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29,2</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9</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37,5</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8</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33,3</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r>
      <w:tr w:rsidR="00547085" w:rsidRPr="00547085" w:rsidTr="003A67C6">
        <w:trPr>
          <w:trHeight w:val="591"/>
        </w:trPr>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p>
    <w:p w:rsidR="00547085" w:rsidRPr="00547085" w:rsidRDefault="00547085" w:rsidP="00547085">
      <w:pPr>
        <w:spacing w:after="0" w:line="480" w:lineRule="auto"/>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ab/>
        <w:t>Dilihat dari gambar diatas diketahui bahwa kepala sekolah bertanggung jawab terhadap kegiatan sekolah. Hal ini dapat dilihat dari 29,2% menyatakan sangat sering dan 37,5% menyatakan sering, sedangkan yang menjawab kadang-kadang 33,3% hal ini dapat disimpulkan bahwa para responden banyak yang menyatakan sering dan setuju ini merupakan jawaban yang baik.</w:t>
      </w:r>
    </w:p>
    <w:p w:rsidR="00547085" w:rsidRPr="00547085" w:rsidRDefault="00547085" w:rsidP="00547085">
      <w:pPr>
        <w:spacing w:after="0" w:line="480" w:lineRule="auto"/>
        <w:rPr>
          <w:rFonts w:asciiTheme="majorBidi" w:eastAsia="Times New Roman" w:hAnsiTheme="majorBidi" w:cstheme="majorBidi"/>
          <w:sz w:val="24"/>
          <w:szCs w:val="24"/>
          <w:lang w:eastAsia="id-ID"/>
        </w:rPr>
      </w:pP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Gambar :4</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Peranan Kepala Sekolah  Dalam Mengatur Personalia</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noProof/>
          <w:sz w:val="24"/>
          <w:szCs w:val="24"/>
        </w:rPr>
        <w:drawing>
          <wp:inline distT="0" distB="0" distL="0" distR="0" wp14:anchorId="6D787655" wp14:editId="41608953">
            <wp:extent cx="2447925" cy="1323975"/>
            <wp:effectExtent l="1905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47085" w:rsidRPr="00547085" w:rsidRDefault="00547085" w:rsidP="00547085">
      <w:pPr>
        <w:spacing w:after="0"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ab/>
        <w:t>Pada pertanyaan angket diatas diketahui bahwa dalam mengatur personalia, kepala sekolah membuat daftar keterangan lengkap tentang diri pegawai yang bersangkutan. Hal ini dapat dilihat dari jawaban kepala sekolah yang sangat sering 8 atau  (33,3%), yang menjawab sering berjumlah 15 (62,5%). Sedangkan  yang menjawab kadang kadang berjumah 1 orang atau (4,2%).</w:t>
      </w:r>
    </w:p>
    <w:p w:rsidR="00547085" w:rsidRPr="00547085" w:rsidRDefault="00547085" w:rsidP="00547085">
      <w:pPr>
        <w:spacing w:after="0" w:line="480" w:lineRule="auto"/>
        <w:ind w:firstLine="720"/>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Selanjutnya untuk mengetahui pernyataan bahwa kepala sekolah bertanggung jawab terhadap kedisiplinan guru dan siswa, dapat dilihat pada gambar berikut:</w:t>
      </w:r>
    </w:p>
    <w:p w:rsidR="00547085" w:rsidRPr="00547085" w:rsidRDefault="00547085" w:rsidP="00547085">
      <w:pPr>
        <w:spacing w:after="0" w:line="480" w:lineRule="auto"/>
        <w:jc w:val="both"/>
        <w:rPr>
          <w:rFonts w:asciiTheme="majorBidi" w:eastAsia="Times New Roman" w:hAnsiTheme="majorBidi" w:cstheme="majorBidi"/>
          <w:sz w:val="24"/>
          <w:szCs w:val="24"/>
          <w:lang w:eastAsia="id-ID"/>
        </w:rPr>
      </w:pP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Tabel : 14</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Peranan Kepala  Sekolah Terhadap Kedisiplinan Guru Dan Siswa</w:t>
      </w:r>
    </w:p>
    <w:tbl>
      <w:tblPr>
        <w:tblStyle w:val="TableGrid"/>
        <w:tblW w:w="0" w:type="auto"/>
        <w:tblInd w:w="817" w:type="dxa"/>
        <w:tblLook w:val="04A0" w:firstRow="1" w:lastRow="0" w:firstColumn="1" w:lastColumn="0" w:noHBand="0" w:noVBand="1"/>
      </w:tblPr>
      <w:tblGrid>
        <w:gridCol w:w="3821"/>
        <w:gridCol w:w="1140"/>
        <w:gridCol w:w="2127"/>
      </w:tblGrid>
      <w:tr w:rsidR="00547085" w:rsidRPr="00547085" w:rsidTr="003A67C6">
        <w:tc>
          <w:tcPr>
            <w:tcW w:w="3821"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c>
          <w:tcPr>
            <w:tcW w:w="1140" w:type="dxa"/>
          </w:tcPr>
          <w:p w:rsidR="00547085" w:rsidRPr="00547085" w:rsidRDefault="00547085" w:rsidP="00547085">
            <w:pPr>
              <w:spacing w:line="480" w:lineRule="auto"/>
              <w:jc w:val="center"/>
              <w:rPr>
                <w:rFonts w:asciiTheme="majorBidi" w:eastAsia="Times New Roman" w:hAnsiTheme="majorBidi" w:cstheme="majorBidi"/>
                <w:i/>
                <w:iCs/>
                <w:sz w:val="24"/>
                <w:szCs w:val="24"/>
                <w:lang w:eastAsia="id-ID"/>
              </w:rPr>
            </w:pPr>
            <w:r w:rsidRPr="00547085">
              <w:rPr>
                <w:rFonts w:asciiTheme="majorBidi" w:eastAsia="Times New Roman" w:hAnsiTheme="majorBidi" w:cstheme="majorBidi"/>
                <w:i/>
                <w:iCs/>
                <w:sz w:val="24"/>
                <w:szCs w:val="24"/>
                <w:lang w:eastAsia="id-ID"/>
              </w:rPr>
              <w:t>f</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Sangat 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18</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75</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20,8</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4,2</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r>
      <w:tr w:rsidR="00547085" w:rsidRPr="00547085" w:rsidTr="003A67C6">
        <w:trPr>
          <w:trHeight w:val="591"/>
        </w:trPr>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p>
    <w:p w:rsidR="00547085" w:rsidRPr="00547085" w:rsidRDefault="00547085" w:rsidP="00547085">
      <w:pPr>
        <w:spacing w:after="0"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ab/>
        <w:t>Pada pertanyaan di atas diketahui bahwa setiap kepala sekolah membuat daftar hadir guru dan siswa demi kedisiplinan kegiatan pembelajaran. Hal ini dapat dilihat dari 24 orang yang menyatakan sangat sering sebanyak 18 orang kepala sekolah (75%), dan kepala sekolah yang menyatakan sering sebanyak 5 (28,8%).edangkan yang menyatakan kadang-kadang hanya 1 orang atau (4,2%). Hal ini dapat disimpulkan bahwa para responden atau kepala sekolah banyak yang menyatakan sering dan kadang-kadang ini merupakan jawaban yang baik karena sebagian besar kepala sekolah membuat daftar hadir guru dan siswa demi kedisiplinan kegiatan pembelajaran.</w:t>
      </w:r>
    </w:p>
    <w:p w:rsidR="00547085" w:rsidRPr="00547085" w:rsidRDefault="00547085" w:rsidP="00547085">
      <w:pPr>
        <w:spacing w:after="0" w:line="480" w:lineRule="auto"/>
        <w:ind w:firstLine="720"/>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Selanjutnya untuk mengetahui pernyataan bahwa kepala sekolah bertanggung jawab terhadap sarana dan prasarana sekoah, dapat dilihat pada gambar berikut:</w:t>
      </w:r>
    </w:p>
    <w:p w:rsidR="00547085" w:rsidRPr="00547085" w:rsidRDefault="00547085" w:rsidP="00547085">
      <w:pPr>
        <w:spacing w:after="0" w:line="480" w:lineRule="auto"/>
        <w:jc w:val="both"/>
        <w:rPr>
          <w:rFonts w:asciiTheme="majorBidi" w:eastAsia="Times New Roman" w:hAnsiTheme="majorBidi" w:cstheme="majorBidi"/>
          <w:sz w:val="24"/>
          <w:szCs w:val="24"/>
          <w:lang w:eastAsia="id-ID"/>
        </w:rPr>
      </w:pP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Gambar :5</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Tanggung Jawab Kepala Sekolah Teradap Sarana Prasarana Sekolah</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noProof/>
          <w:sz w:val="24"/>
          <w:szCs w:val="24"/>
        </w:rPr>
        <w:drawing>
          <wp:inline distT="0" distB="0" distL="0" distR="0" wp14:anchorId="2F8104F4" wp14:editId="03A7C947">
            <wp:extent cx="2390775" cy="1381125"/>
            <wp:effectExtent l="1905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47085" w:rsidRPr="00547085" w:rsidRDefault="00547085" w:rsidP="00547085">
      <w:pPr>
        <w:spacing w:line="480" w:lineRule="auto"/>
        <w:ind w:firstLine="720"/>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Pada gambar di atas diketahui bahwa setiap kepala sekolah bertanggung jawab penu terhadap sarana prasarana pendidikan sekolah, ha ini dapat dilihat dari jawaban resonden yang menjawab sangat sering adalah 9 orang atau dengan presentase (37,5%) sering berjumah 8 orang atau (33,3%) dan yang menjawab kadang-kadang berjumlah 7 orang (29,2%)</w:t>
      </w:r>
    </w:p>
    <w:p w:rsidR="00547085" w:rsidRPr="00547085" w:rsidRDefault="00547085" w:rsidP="00547085">
      <w:pPr>
        <w:spacing w:after="0"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ab/>
        <w:t>Selanjutnya untuk mengetahui pertanyaan bahwa kepala sekolah bertanggung jawab terhadap pemeliharaan gedung dan keindahan sekolah, dapat dilihat pada table berikut:</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Table:</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Peranan kepala sekolah dalam pemeliharaan gedung dan keindahan sekolah</w:t>
      </w:r>
    </w:p>
    <w:tbl>
      <w:tblPr>
        <w:tblStyle w:val="TableGrid"/>
        <w:tblW w:w="0" w:type="auto"/>
        <w:tblInd w:w="817" w:type="dxa"/>
        <w:tblLook w:val="04A0" w:firstRow="1" w:lastRow="0" w:firstColumn="1" w:lastColumn="0" w:noHBand="0" w:noVBand="1"/>
      </w:tblPr>
      <w:tblGrid>
        <w:gridCol w:w="3821"/>
        <w:gridCol w:w="1140"/>
        <w:gridCol w:w="2127"/>
      </w:tblGrid>
      <w:tr w:rsidR="00547085" w:rsidRPr="00547085" w:rsidTr="003A67C6">
        <w:tc>
          <w:tcPr>
            <w:tcW w:w="3821"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c>
          <w:tcPr>
            <w:tcW w:w="1140" w:type="dxa"/>
          </w:tcPr>
          <w:p w:rsidR="00547085" w:rsidRPr="00547085" w:rsidRDefault="00547085" w:rsidP="00547085">
            <w:pPr>
              <w:spacing w:line="480" w:lineRule="auto"/>
              <w:jc w:val="center"/>
              <w:rPr>
                <w:rFonts w:asciiTheme="majorBidi" w:eastAsia="Times New Roman" w:hAnsiTheme="majorBidi" w:cstheme="majorBidi"/>
                <w:i/>
                <w:iCs/>
                <w:sz w:val="24"/>
                <w:szCs w:val="24"/>
                <w:lang w:eastAsia="id-ID"/>
              </w:rPr>
            </w:pPr>
            <w:r w:rsidRPr="00547085">
              <w:rPr>
                <w:rFonts w:asciiTheme="majorBidi" w:eastAsia="Times New Roman" w:hAnsiTheme="majorBidi" w:cstheme="majorBidi"/>
                <w:i/>
                <w:iCs/>
                <w:sz w:val="24"/>
                <w:szCs w:val="24"/>
                <w:lang w:eastAsia="id-ID"/>
              </w:rPr>
              <w:t>f</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Sangat 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18</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75</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20,8</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4,2</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r>
      <w:tr w:rsidR="00547085" w:rsidRPr="00547085" w:rsidTr="003A67C6">
        <w:trPr>
          <w:trHeight w:val="591"/>
        </w:trPr>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after="0" w:line="480" w:lineRule="auto"/>
        <w:jc w:val="both"/>
        <w:rPr>
          <w:rFonts w:asciiTheme="majorBidi" w:eastAsia="Times New Roman" w:hAnsiTheme="majorBidi" w:cstheme="majorBidi"/>
          <w:i/>
          <w:sz w:val="24"/>
          <w:szCs w:val="24"/>
          <w:lang w:eastAsia="id-ID"/>
        </w:rPr>
      </w:pPr>
      <w:r w:rsidRPr="00547085">
        <w:rPr>
          <w:rFonts w:asciiTheme="majorBidi" w:eastAsia="Times New Roman" w:hAnsiTheme="majorBidi" w:cstheme="majorBidi"/>
          <w:sz w:val="24"/>
          <w:szCs w:val="24"/>
          <w:lang w:eastAsia="id-ID"/>
        </w:rPr>
        <w:tab/>
      </w:r>
      <w:r w:rsidRPr="00547085">
        <w:rPr>
          <w:rFonts w:asciiTheme="majorBidi" w:eastAsia="Times New Roman" w:hAnsiTheme="majorBidi" w:cstheme="majorBidi"/>
          <w:i/>
          <w:sz w:val="24"/>
          <w:szCs w:val="24"/>
          <w:lang w:eastAsia="id-ID"/>
        </w:rPr>
        <w:t>Sumber : Olah Data 2012</w:t>
      </w:r>
    </w:p>
    <w:p w:rsidR="00547085" w:rsidRPr="00547085" w:rsidRDefault="00547085" w:rsidP="00547085">
      <w:pPr>
        <w:spacing w:after="0"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Dilihat dari tabe diatas di ketahui bahwa kepala sekolah bertanggung jawab terhadapengaturan gedungg dan keindahan sekolah. Hal ini dapat dilihat dari 50% menyatakan sangat sering, 33,3% menyatakan sering sedangkan yang menyatakan kadang-kadang hanya 16,7%.</w:t>
      </w:r>
    </w:p>
    <w:p w:rsidR="00547085" w:rsidRPr="00547085" w:rsidRDefault="00547085" w:rsidP="00547085">
      <w:pPr>
        <w:spacing w:after="0"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Selanjutnya untuk mengetahui pernyataan bahwa kepala sekolah bertanggung jawab terhadap penyeenggaraan inventaris tanah, gedung dan perlengkapan sekolah, data dilihat pada gambar berikut:</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Gambar : 6</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Penyelenggaraan Inventaris tanah, gedung dan perlengkapan sekolah</w:t>
      </w:r>
    </w:p>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noProof/>
          <w:sz w:val="24"/>
          <w:szCs w:val="24"/>
        </w:rPr>
        <w:drawing>
          <wp:inline distT="0" distB="0" distL="0" distR="0" wp14:anchorId="56E16AF4" wp14:editId="20D0FB65">
            <wp:extent cx="2486025" cy="1152525"/>
            <wp:effectExtent l="1905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47085" w:rsidRPr="00547085" w:rsidRDefault="00547085" w:rsidP="00547085">
      <w:pPr>
        <w:spacing w:after="0" w:line="480" w:lineRule="auto"/>
        <w:ind w:firstLine="720"/>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Dilihat dari gambar di atas diketahui bahwa kepala sekolah telah menyelenggarakan inventari tanah, gedung dan perlengkapan sekolah. Ha ini dapat dilihat dari 20,8% menyatakan sangat sering dan 65,2% menyatakan sering, sedangkan yang menjawab kadang-kadang 16,7%.</w:t>
      </w:r>
    </w:p>
    <w:p w:rsidR="00547085" w:rsidRPr="00547085" w:rsidRDefault="00547085" w:rsidP="00547085">
      <w:pPr>
        <w:spacing w:after="0"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ab/>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Gambar :7</w:t>
      </w:r>
    </w:p>
    <w:p w:rsidR="00547085" w:rsidRPr="00547085" w:rsidRDefault="00547085" w:rsidP="00547085">
      <w:pPr>
        <w:spacing w:after="0" w:line="480" w:lineRule="auto"/>
        <w:jc w:val="center"/>
        <w:rPr>
          <w:rFonts w:asciiTheme="majorBidi" w:eastAsia="Times New Roman" w:hAnsiTheme="majorBidi" w:cstheme="majorBidi"/>
          <w:i/>
          <w:iCs/>
          <w:sz w:val="24"/>
          <w:szCs w:val="24"/>
          <w:lang w:eastAsia="id-ID"/>
        </w:rPr>
      </w:pPr>
      <w:r w:rsidRPr="00547085">
        <w:rPr>
          <w:rFonts w:asciiTheme="majorBidi" w:eastAsia="Times New Roman" w:hAnsiTheme="majorBidi" w:cstheme="majorBidi"/>
          <w:sz w:val="24"/>
          <w:szCs w:val="24"/>
          <w:lang w:eastAsia="id-ID"/>
        </w:rPr>
        <w:t>Peranan Kepala Sekolah dalam Memelihara dan Mengembangkan Hubungan Sekolah dengan Lembaga-Lembaga Pemerintahan dan Organisasi Sosial</w:t>
      </w:r>
    </w:p>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noProof/>
          <w:sz w:val="24"/>
          <w:szCs w:val="24"/>
        </w:rPr>
        <w:drawing>
          <wp:inline distT="0" distB="0" distL="0" distR="0" wp14:anchorId="0C4902A0" wp14:editId="67F658B0">
            <wp:extent cx="2800350" cy="1685925"/>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47085" w:rsidRPr="00547085" w:rsidRDefault="00547085" w:rsidP="00547085">
      <w:pPr>
        <w:spacing w:after="0" w:line="480" w:lineRule="auto"/>
        <w:ind w:firstLine="720"/>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Didilihat dari tabel diatas diketahui bahwa setiap kepala sekolah selalu memelihara dan mengembangkan hubungan sekoah dengan lembaga-lembaga pemerintah dan organisasi sosial. Hal ini dapat dilihatdari 6 orang kepala sekolah yang menyatakan sangat sering (25%), dan kepala sekolah yang menyatakan sering sebanyak 16 orang atau (66,7%). Jawaban kadang-kadang sebanyak 2 orang kepala sekolah atau (8%). Dapat disimpulkan bahwa kepala sekolah dapat memelihara dan mengembangkan hubungan sekolah dengan lembaga pemerintah dan organisasi sosial.. </w:t>
      </w:r>
    </w:p>
    <w:p w:rsidR="00547085" w:rsidRPr="00547085" w:rsidRDefault="00547085" w:rsidP="00547085">
      <w:pPr>
        <w:spacing w:after="0" w:line="480" w:lineRule="auto"/>
        <w:ind w:firstLine="720"/>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Selanjutnya untuk mengetahui pernyataan bahwa kepala sekolah beratnggung jawab dalam memberikan support kepada guru-guru yang kurang bersemangat, dapat dilihat pada table berikut:</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Gambar: 8</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Beratanggung Jawab Terhadap Peranya Sebagai Kepala Sekolah</w:t>
      </w:r>
    </w:p>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noProof/>
          <w:sz w:val="24"/>
          <w:szCs w:val="24"/>
        </w:rPr>
        <w:drawing>
          <wp:inline distT="0" distB="0" distL="0" distR="0" wp14:anchorId="70B54A5A" wp14:editId="75F2468B">
            <wp:extent cx="2619375" cy="1381125"/>
            <wp:effectExtent l="1905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47085" w:rsidRPr="00547085" w:rsidRDefault="00547085" w:rsidP="00547085">
      <w:pPr>
        <w:spacing w:after="0" w:line="480" w:lineRule="auto"/>
        <w:ind w:firstLine="720"/>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Pada  gambar di atas diketahui bahwa kepala sekolah beranggung jawab terhadapperanya, Hal ini dapat dilihat dari 9 orang atau 37,5% menyatakan Sangat Sering dan 14 orag atau 58,3% menyatakan sering, sedangkan yang menjawab kadang-kadang 1 orang atau 4%.</w:t>
      </w:r>
    </w:p>
    <w:p w:rsidR="00547085" w:rsidRPr="00547085" w:rsidRDefault="00547085" w:rsidP="00547085">
      <w:pPr>
        <w:spacing w:after="0"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ab/>
        <w:t>Selanjutnya mengetahui pertanyaan bahwa kepala sekolah bertanggung jawab, dalam tindakan dan keputusan, dapat dilihat pada gambar berikut:</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Gambar : 9</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Cepat dalam Tindakan dan Keputusan </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noProof/>
          <w:sz w:val="24"/>
          <w:szCs w:val="24"/>
        </w:rPr>
        <w:drawing>
          <wp:inline distT="0" distB="0" distL="0" distR="0" wp14:anchorId="6A893941" wp14:editId="2D666F12">
            <wp:extent cx="2628900" cy="132397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47085" w:rsidRPr="00547085" w:rsidRDefault="00547085" w:rsidP="00547085">
      <w:pPr>
        <w:spacing w:after="0"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ab/>
        <w:t xml:space="preserve">Pada gambar diatas diketahui bahwa kepala sekolah sangat cepat dalam mengambil keputusan yang mendesak, hal ini dapat dilihat dari 21 orang ( 87,5%) yang menyatakan sangat sering, dan yang menyatakan sering sebesar 12%. </w:t>
      </w:r>
    </w:p>
    <w:p w:rsidR="00547085" w:rsidRPr="00547085" w:rsidRDefault="00547085" w:rsidP="00547085">
      <w:pPr>
        <w:tabs>
          <w:tab w:val="left" w:pos="3210"/>
        </w:tabs>
        <w:spacing w:after="0"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Terakhir adalah dapat kita ketahui bahwa yang termasuk kategori rendah dengan rumus M-1 SD dengab hasil 54 kebawah (49-55)</w:t>
      </w:r>
    </w:p>
    <w:p w:rsidR="00547085" w:rsidRPr="00547085" w:rsidRDefault="00547085" w:rsidP="00547085">
      <w:pPr>
        <w:tabs>
          <w:tab w:val="left" w:pos="567"/>
        </w:tabs>
        <w:spacing w:after="0"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ab/>
        <w:t xml:space="preserve">mengacu pada skor kategori baik, sedang, buruk tersebut dari responden termasuk baik berjumlah 5 orang kepala sekolah, kategori sedang berjumlah 15 orang sedangkan yang termasuk kategori rendah ada 4 orang </w:t>
      </w:r>
    </w:p>
    <w:p w:rsidR="00547085" w:rsidRPr="00547085" w:rsidRDefault="00547085" w:rsidP="00547085">
      <w:pPr>
        <w:tabs>
          <w:tab w:val="left" w:pos="567"/>
        </w:tabs>
        <w:spacing w:after="0" w:line="480" w:lineRule="auto"/>
        <w:jc w:val="center"/>
        <w:rPr>
          <w:rFonts w:asciiTheme="majorBidi" w:eastAsia="Times New Roman" w:hAnsiTheme="majorBidi" w:cstheme="majorBidi"/>
          <w:sz w:val="24"/>
          <w:szCs w:val="24"/>
          <w:lang w:eastAsia="id-ID"/>
        </w:rPr>
      </w:pPr>
    </w:p>
    <w:p w:rsidR="00547085" w:rsidRPr="00547085" w:rsidRDefault="00547085" w:rsidP="00547085">
      <w:pPr>
        <w:tabs>
          <w:tab w:val="left" w:pos="567"/>
        </w:tabs>
        <w:spacing w:after="0" w:line="480" w:lineRule="auto"/>
        <w:jc w:val="center"/>
        <w:rPr>
          <w:rFonts w:asciiTheme="majorBidi" w:eastAsia="Times New Roman" w:hAnsiTheme="majorBidi" w:cstheme="majorBidi"/>
          <w:sz w:val="24"/>
          <w:szCs w:val="24"/>
          <w:lang w:eastAsia="id-ID"/>
        </w:rPr>
      </w:pPr>
    </w:p>
    <w:p w:rsidR="00547085" w:rsidRPr="00547085" w:rsidRDefault="00547085" w:rsidP="00547085">
      <w:pPr>
        <w:tabs>
          <w:tab w:val="left" w:pos="567"/>
        </w:tabs>
        <w:spacing w:after="0" w:line="480" w:lineRule="auto"/>
        <w:jc w:val="center"/>
        <w:rPr>
          <w:rFonts w:asciiTheme="majorBidi" w:eastAsia="Times New Roman" w:hAnsiTheme="majorBidi" w:cstheme="majorBidi"/>
          <w:sz w:val="24"/>
          <w:szCs w:val="24"/>
          <w:lang w:eastAsia="id-ID"/>
        </w:rPr>
      </w:pPr>
    </w:p>
    <w:p w:rsidR="00547085" w:rsidRPr="00547085" w:rsidRDefault="00547085" w:rsidP="00547085">
      <w:pPr>
        <w:tabs>
          <w:tab w:val="left" w:pos="567"/>
        </w:tabs>
        <w:spacing w:after="0" w:line="480" w:lineRule="auto"/>
        <w:jc w:val="center"/>
        <w:rPr>
          <w:rFonts w:asciiTheme="majorBidi" w:eastAsia="Times New Roman" w:hAnsiTheme="majorBidi" w:cstheme="majorBidi"/>
          <w:sz w:val="24"/>
          <w:szCs w:val="24"/>
          <w:lang w:eastAsia="id-ID"/>
        </w:rPr>
      </w:pPr>
    </w:p>
    <w:p w:rsidR="00547085" w:rsidRPr="00547085" w:rsidRDefault="00547085" w:rsidP="00547085">
      <w:pPr>
        <w:tabs>
          <w:tab w:val="left" w:pos="567"/>
        </w:tabs>
        <w:spacing w:after="0" w:line="480" w:lineRule="auto"/>
        <w:jc w:val="center"/>
        <w:rPr>
          <w:rFonts w:asciiTheme="majorBidi" w:eastAsia="Times New Roman" w:hAnsiTheme="majorBidi" w:cstheme="majorBidi"/>
          <w:sz w:val="24"/>
          <w:szCs w:val="24"/>
          <w:lang w:eastAsia="id-ID"/>
        </w:rPr>
      </w:pPr>
    </w:p>
    <w:p w:rsidR="00547085" w:rsidRPr="00547085" w:rsidRDefault="00547085" w:rsidP="00547085">
      <w:pPr>
        <w:tabs>
          <w:tab w:val="left" w:pos="567"/>
        </w:tabs>
        <w:spacing w:after="0" w:line="480" w:lineRule="auto"/>
        <w:jc w:val="center"/>
        <w:rPr>
          <w:rFonts w:asciiTheme="majorBidi" w:eastAsia="Times New Roman" w:hAnsiTheme="majorBidi" w:cstheme="majorBidi"/>
          <w:sz w:val="24"/>
          <w:szCs w:val="24"/>
          <w:lang w:eastAsia="id-ID"/>
        </w:rPr>
      </w:pPr>
    </w:p>
    <w:p w:rsidR="00547085" w:rsidRPr="00547085" w:rsidRDefault="00547085" w:rsidP="00547085">
      <w:pPr>
        <w:tabs>
          <w:tab w:val="left" w:pos="567"/>
        </w:tabs>
        <w:spacing w:after="0" w:line="480" w:lineRule="auto"/>
        <w:jc w:val="center"/>
        <w:rPr>
          <w:rFonts w:asciiTheme="majorBidi" w:eastAsia="Times New Roman" w:hAnsiTheme="majorBidi" w:cstheme="majorBidi"/>
          <w:sz w:val="24"/>
          <w:szCs w:val="24"/>
          <w:lang w:eastAsia="id-ID"/>
        </w:rPr>
      </w:pPr>
    </w:p>
    <w:p w:rsidR="00547085" w:rsidRPr="00547085" w:rsidRDefault="00547085" w:rsidP="00547085">
      <w:pPr>
        <w:tabs>
          <w:tab w:val="left" w:pos="567"/>
        </w:tabs>
        <w:spacing w:after="0" w:line="480" w:lineRule="auto"/>
        <w:jc w:val="center"/>
        <w:rPr>
          <w:rFonts w:asciiTheme="majorBidi" w:eastAsia="Times New Roman" w:hAnsiTheme="majorBidi" w:cstheme="majorBidi"/>
          <w:sz w:val="24"/>
          <w:szCs w:val="24"/>
          <w:lang w:eastAsia="id-ID"/>
        </w:rPr>
      </w:pPr>
    </w:p>
    <w:p w:rsidR="00547085" w:rsidRPr="00547085" w:rsidRDefault="00547085" w:rsidP="00547085">
      <w:pPr>
        <w:tabs>
          <w:tab w:val="left" w:pos="567"/>
        </w:tabs>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gambar : 10</w:t>
      </w:r>
    </w:p>
    <w:p w:rsidR="00547085" w:rsidRPr="00547085" w:rsidRDefault="00547085" w:rsidP="00547085">
      <w:pPr>
        <w:tabs>
          <w:tab w:val="left" w:pos="567"/>
        </w:tabs>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Frekuensi Peranan Kepala Sekolah</w:t>
      </w:r>
    </w:p>
    <w:p w:rsidR="00547085" w:rsidRPr="00547085" w:rsidRDefault="00547085" w:rsidP="00547085">
      <w:pPr>
        <w:tabs>
          <w:tab w:val="left" w:pos="567"/>
        </w:tabs>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noProof/>
          <w:sz w:val="24"/>
          <w:szCs w:val="24"/>
        </w:rPr>
        <w:drawing>
          <wp:inline distT="0" distB="0" distL="0" distR="0" wp14:anchorId="4DBFD410" wp14:editId="53375170">
            <wp:extent cx="5248275" cy="328612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47085" w:rsidRPr="00547085" w:rsidRDefault="00547085" w:rsidP="00547085">
      <w:pPr>
        <w:tabs>
          <w:tab w:val="left" w:pos="567"/>
        </w:tabs>
        <w:spacing w:after="0" w:line="480" w:lineRule="auto"/>
        <w:jc w:val="both"/>
        <w:rPr>
          <w:rFonts w:asciiTheme="majorBidi" w:eastAsia="Times New Roman" w:hAnsiTheme="majorBidi" w:cstheme="majorBidi"/>
          <w:noProof/>
          <w:sz w:val="24"/>
          <w:szCs w:val="24"/>
        </w:rPr>
      </w:pPr>
      <w:r w:rsidRPr="00547085">
        <w:rPr>
          <w:rFonts w:asciiTheme="majorBidi" w:eastAsia="Times New Roman" w:hAnsiTheme="majorBidi" w:cstheme="majorBidi"/>
          <w:noProof/>
          <w:sz w:val="24"/>
          <w:szCs w:val="24"/>
        </w:rPr>
        <w:tab/>
        <w:t>Dilihat dari diagram di atas bahwa responden yang termasuk kategori baik berjumlah 5 orang dengan presentase 21%, kategori sedang berjumlah 15 orang dengan presentase 63% dan kategori rendah berjumlah 4 orang dengan presentase 16%. Dengan demikian dapat disimpulkan bahwa peranan Kepala Sekolah termasuk kategori sedang atau cukup baik</w:t>
      </w:r>
    </w:p>
    <w:p w:rsidR="00547085" w:rsidRPr="00547085" w:rsidRDefault="00547085" w:rsidP="00547085">
      <w:pPr>
        <w:tabs>
          <w:tab w:val="left" w:pos="567"/>
        </w:tabs>
        <w:spacing w:after="0" w:line="480" w:lineRule="auto"/>
        <w:jc w:val="both"/>
        <w:rPr>
          <w:rFonts w:asciiTheme="majorBidi" w:eastAsia="Times New Roman" w:hAnsiTheme="majorBidi" w:cstheme="majorBidi"/>
          <w:noProof/>
          <w:sz w:val="24"/>
          <w:szCs w:val="24"/>
        </w:rPr>
      </w:pPr>
    </w:p>
    <w:p w:rsidR="00547085" w:rsidRPr="00547085" w:rsidRDefault="00547085" w:rsidP="00547085">
      <w:pPr>
        <w:numPr>
          <w:ilvl w:val="0"/>
          <w:numId w:val="43"/>
        </w:numPr>
        <w:spacing w:line="480" w:lineRule="auto"/>
        <w:contextualSpacing/>
        <w:jc w:val="both"/>
        <w:rPr>
          <w:rFonts w:asciiTheme="majorBidi" w:hAnsiTheme="majorBidi" w:cstheme="majorBidi"/>
          <w:b/>
          <w:bCs/>
          <w:noProof/>
          <w:sz w:val="24"/>
          <w:szCs w:val="24"/>
          <w:lang w:eastAsia="id-ID"/>
        </w:rPr>
      </w:pPr>
      <w:r w:rsidRPr="00547085">
        <w:rPr>
          <w:rFonts w:asciiTheme="majorBidi" w:hAnsiTheme="majorBidi" w:cstheme="majorBidi"/>
          <w:b/>
          <w:bCs/>
          <w:noProof/>
          <w:sz w:val="24"/>
          <w:szCs w:val="24"/>
          <w:lang w:eastAsia="id-ID"/>
        </w:rPr>
        <w:t>Kinerja Guru Pendidikan Agama Islam</w:t>
      </w:r>
    </w:p>
    <w:p w:rsidR="00547085" w:rsidRPr="00547085" w:rsidRDefault="00547085" w:rsidP="00547085">
      <w:pPr>
        <w:spacing w:after="0" w:line="480" w:lineRule="auto"/>
        <w:ind w:firstLine="720"/>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Kinerja guru Pendidikan Agama Islam sebagai mana telah dijelaskan pada Bab sebelumnya kinerja guru. Untuk mengetahui pertanyaan bahwa guru telah merencanakan program pengajaran, dapat dilihat pada gambar berikut:</w:t>
      </w:r>
    </w:p>
    <w:p w:rsidR="00547085" w:rsidRPr="00547085" w:rsidRDefault="00547085" w:rsidP="00547085">
      <w:pPr>
        <w:spacing w:after="0" w:line="480" w:lineRule="auto"/>
        <w:ind w:firstLine="720"/>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 xml:space="preserve">                                                  Gambar : 11</w:t>
      </w:r>
    </w:p>
    <w:p w:rsidR="00547085" w:rsidRPr="00547085" w:rsidRDefault="00547085" w:rsidP="00547085">
      <w:pPr>
        <w:spacing w:after="0" w:line="480" w:lineRule="auto"/>
        <w:ind w:firstLine="720"/>
        <w:contextualSpacing/>
        <w:jc w:val="both"/>
        <w:rPr>
          <w:rFonts w:asciiTheme="majorBidi" w:hAnsiTheme="majorBidi" w:cstheme="majorBidi"/>
          <w:b/>
          <w:bCs/>
          <w:noProof/>
          <w:sz w:val="24"/>
          <w:szCs w:val="24"/>
          <w:lang w:eastAsia="id-ID"/>
        </w:rPr>
      </w:pPr>
      <w:r w:rsidRPr="00547085">
        <w:rPr>
          <w:rFonts w:asciiTheme="majorBidi" w:hAnsiTheme="majorBidi" w:cstheme="majorBidi"/>
          <w:b/>
          <w:bCs/>
          <w:noProof/>
          <w:sz w:val="24"/>
          <w:szCs w:val="24"/>
          <w:lang w:eastAsia="id-ID"/>
        </w:rPr>
        <w:t xml:space="preserve">                                 Merencanakan program pengajaran</w:t>
      </w:r>
    </w:p>
    <w:p w:rsidR="00547085" w:rsidRPr="00547085" w:rsidRDefault="00547085" w:rsidP="00547085">
      <w:pPr>
        <w:spacing w:after="0" w:line="480" w:lineRule="auto"/>
        <w:ind w:firstLine="720"/>
        <w:contextualSpacing/>
        <w:jc w:val="center"/>
        <w:rPr>
          <w:rFonts w:asciiTheme="majorBidi" w:hAnsiTheme="majorBidi" w:cstheme="majorBidi"/>
          <w:noProof/>
          <w:sz w:val="24"/>
          <w:szCs w:val="24"/>
          <w:lang w:eastAsia="id-ID"/>
        </w:rPr>
      </w:pPr>
      <w:r w:rsidRPr="00547085">
        <w:rPr>
          <w:rFonts w:asciiTheme="majorBidi" w:hAnsiTheme="majorBidi" w:cstheme="majorBidi"/>
          <w:noProof/>
          <w:sz w:val="24"/>
          <w:szCs w:val="24"/>
        </w:rPr>
        <w:drawing>
          <wp:inline distT="0" distB="0" distL="0" distR="0" wp14:anchorId="0C3C178C" wp14:editId="786011E0">
            <wp:extent cx="3295650" cy="115252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47085" w:rsidRPr="00547085" w:rsidRDefault="00547085" w:rsidP="00547085">
      <w:pPr>
        <w:spacing w:after="0"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Dilihat dari tabel  diatas diketahui bahwa guru merencanakan program pengajran dengan baik. Hal ini dapat dilihat bahwa 14 orang menjawab sangat sering dengan presentase 58,3%, dan 9 orang kepala sekolah menjawab sering dengan presentase 37,5%, sedangkan yang menjawab kadang-kadang hanya berjumlah 1 orang dengan presentase 4,2 %.</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Gambar: 12</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Rencana Pengajaran yang Disusun Berdasarkan Analisis Kemampuan Awal Siswa</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noProof/>
          <w:sz w:val="24"/>
          <w:szCs w:val="24"/>
        </w:rPr>
        <w:drawing>
          <wp:inline distT="0" distB="0" distL="0" distR="0" wp14:anchorId="189AAB2C" wp14:editId="00A586F0">
            <wp:extent cx="3838575" cy="11811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Gambar : 13</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 xml:space="preserve">Kinerja guru dalam Menyampaikan  Materi </w:t>
      </w:r>
    </w:p>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noProof/>
          <w:sz w:val="24"/>
          <w:szCs w:val="24"/>
        </w:rPr>
        <w:drawing>
          <wp:inline distT="0" distB="0" distL="0" distR="0" wp14:anchorId="69365165" wp14:editId="63DD6FF9">
            <wp:extent cx="3676650" cy="16954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Dilihat dari tabel  diatas bahwa guru dalam menjelaskan materi ajar dilakukan dengan sangat hati hati untuk menghindari penjelasan konsep yang keliru. Hal ini dapat dilihat bahwa 11 orang menjawab sangat sering dengan presentase 46%, dan 5 orang kepala sekolah menjawab sering dengan presentase 37%. Sedangkan yang menjawab kadang-kadang berjumlah 4 orang dengan presentase 17%. </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 13</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Menerapkan Hasil Penelitian dalam Pembelajaran</w:t>
      </w:r>
    </w:p>
    <w:tbl>
      <w:tblPr>
        <w:tblStyle w:val="TableGrid"/>
        <w:tblW w:w="0" w:type="auto"/>
        <w:tblInd w:w="817" w:type="dxa"/>
        <w:tblLook w:val="04A0" w:firstRow="1" w:lastRow="0" w:firstColumn="1" w:lastColumn="0" w:noHBand="0" w:noVBand="1"/>
      </w:tblPr>
      <w:tblGrid>
        <w:gridCol w:w="3821"/>
        <w:gridCol w:w="1140"/>
        <w:gridCol w:w="2127"/>
      </w:tblGrid>
      <w:tr w:rsidR="00547085" w:rsidRPr="00547085" w:rsidTr="003A67C6">
        <w:tc>
          <w:tcPr>
            <w:tcW w:w="3821"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c>
          <w:tcPr>
            <w:tcW w:w="1140" w:type="dxa"/>
          </w:tcPr>
          <w:p w:rsidR="00547085" w:rsidRPr="00547085" w:rsidRDefault="00547085" w:rsidP="00547085">
            <w:pPr>
              <w:spacing w:line="480" w:lineRule="auto"/>
              <w:jc w:val="center"/>
              <w:rPr>
                <w:rFonts w:asciiTheme="majorBidi" w:eastAsia="Times New Roman" w:hAnsiTheme="majorBidi" w:cstheme="majorBidi"/>
                <w:i/>
                <w:iCs/>
                <w:sz w:val="24"/>
                <w:szCs w:val="24"/>
                <w:lang w:eastAsia="id-ID"/>
              </w:rPr>
            </w:pPr>
            <w:r w:rsidRPr="00547085">
              <w:rPr>
                <w:rFonts w:asciiTheme="majorBidi" w:eastAsia="Times New Roman" w:hAnsiTheme="majorBidi" w:cstheme="majorBidi"/>
                <w:i/>
                <w:iCs/>
                <w:sz w:val="24"/>
                <w:szCs w:val="24"/>
                <w:lang w:eastAsia="id-ID"/>
              </w:rPr>
              <w:t>f</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Sangat 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41,7</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41,7</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4</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16,6</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r>
      <w:tr w:rsidR="00547085" w:rsidRPr="00547085" w:rsidTr="003A67C6">
        <w:trPr>
          <w:trHeight w:val="591"/>
        </w:trPr>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p>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Dilihat dari tabel  diatas diketahui bahwa guru telah menetapkan hasil-hasil penelitian tentang perbaikan pemeblajaran yang diikuti dalam seminar. Hal ini dapat dilihat bahwa 10 orang menjawab sangat sering dengan presentase 41,7%, dan 10 orang guru menjawab sering dengan presentase 41,7%. Sedkan yang menjawab kadang-kadang berjumlah 4 orang dengan presentase 16,6%</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Gambar: 14</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Menerapkan Hal-hal Baru dalam Pembelajaran</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rPr>
        <w:drawing>
          <wp:inline distT="0" distB="0" distL="0" distR="0" wp14:anchorId="411D986C" wp14:editId="276D2F78">
            <wp:extent cx="3609975" cy="13049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47085" w:rsidRPr="00547085" w:rsidRDefault="00547085" w:rsidP="00547085">
      <w:pPr>
        <w:spacing w:after="0"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Dilihat dari tabel  diatas diketahui bahwa guru menjelaskan  materi pelajaran dengan memberikan contoh pada kehidupan yang riil yang dialami siswa sehari-hari. Hal ini dapat dilihat bahwa 8 orang menjawab sangat sering dengan presentase 33,3%, dan 9 orang guru menjawab kadang-kadang dengan presentase 37,7%. Dan 7 orang menjawab kadang-kadang  dengan presentasi 29,2%</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 14</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Memberikan Kesempatan Kepada Siswa untuk Bertanya</w:t>
      </w:r>
    </w:p>
    <w:tbl>
      <w:tblPr>
        <w:tblStyle w:val="TableGrid"/>
        <w:tblW w:w="0" w:type="auto"/>
        <w:tblInd w:w="817" w:type="dxa"/>
        <w:tblLook w:val="04A0" w:firstRow="1" w:lastRow="0" w:firstColumn="1" w:lastColumn="0" w:noHBand="0" w:noVBand="1"/>
      </w:tblPr>
      <w:tblGrid>
        <w:gridCol w:w="3821"/>
        <w:gridCol w:w="1140"/>
        <w:gridCol w:w="2127"/>
      </w:tblGrid>
      <w:tr w:rsidR="00547085" w:rsidRPr="00547085" w:rsidTr="003A67C6">
        <w:tc>
          <w:tcPr>
            <w:tcW w:w="3821"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c>
          <w:tcPr>
            <w:tcW w:w="1140" w:type="dxa"/>
          </w:tcPr>
          <w:p w:rsidR="00547085" w:rsidRPr="00547085" w:rsidRDefault="00547085" w:rsidP="00547085">
            <w:pPr>
              <w:spacing w:line="480" w:lineRule="auto"/>
              <w:jc w:val="center"/>
              <w:rPr>
                <w:rFonts w:asciiTheme="majorBidi" w:eastAsia="Times New Roman" w:hAnsiTheme="majorBidi" w:cstheme="majorBidi"/>
                <w:i/>
                <w:iCs/>
                <w:sz w:val="24"/>
                <w:szCs w:val="24"/>
                <w:lang w:eastAsia="id-ID"/>
              </w:rPr>
            </w:pPr>
            <w:r w:rsidRPr="00547085">
              <w:rPr>
                <w:rFonts w:asciiTheme="majorBidi" w:eastAsia="Times New Roman" w:hAnsiTheme="majorBidi" w:cstheme="majorBidi"/>
                <w:i/>
                <w:iCs/>
                <w:sz w:val="24"/>
                <w:szCs w:val="24"/>
                <w:lang w:eastAsia="id-ID"/>
              </w:rPr>
              <w:t>f</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Sangat 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41,7</w:t>
            </w:r>
          </w:p>
        </w:tc>
      </w:tr>
      <w:tr w:rsidR="00547085" w:rsidRPr="00547085" w:rsidTr="003A67C6">
        <w:tc>
          <w:tcPr>
            <w:tcW w:w="38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1140"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14</w:t>
            </w:r>
          </w:p>
        </w:tc>
        <w:tc>
          <w:tcPr>
            <w:tcW w:w="2127" w:type="dxa"/>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58,3</w:t>
            </w:r>
          </w:p>
        </w:tc>
      </w:tr>
    </w:tbl>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Presentasi 29,2%, dan yang menjawab tidak pernah hanya 1 orang dengan presentase 8,3%.</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Gambar : 15</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Menggunakan Media dalam Mengajar</w:t>
      </w:r>
    </w:p>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noProof/>
          <w:sz w:val="24"/>
          <w:szCs w:val="24"/>
        </w:rPr>
        <w:drawing>
          <wp:inline distT="0" distB="0" distL="0" distR="0" wp14:anchorId="22C2C5F8" wp14:editId="2531777D">
            <wp:extent cx="4314825" cy="153352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47085" w:rsidRPr="00547085" w:rsidRDefault="00547085" w:rsidP="00547085">
      <w:pPr>
        <w:spacing w:after="0"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ab/>
        <w:t>Dilihat dari table diatas diketahui bahwa guru mengunakan media dalam pembelajaran. Hal ini dapat dilihat bahwa 12 orang menjawab Sangat sering dengan presentasi 50%, 6 orang menjawab sering dengan presentase 25%, dan 6 orang guru menjawab kadang-kadang dengan presentase 25%.</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Tabel: 24</w:t>
      </w:r>
    </w:p>
    <w:p w:rsidR="00547085" w:rsidRPr="00547085" w:rsidRDefault="00547085" w:rsidP="00547085">
      <w:pPr>
        <w:spacing w:after="0"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Mengajak siswa Berdarma Wisata Setiap Akhir Semester</w:t>
      </w:r>
    </w:p>
    <w:tbl>
      <w:tblPr>
        <w:tblStyle w:val="TableGrid"/>
        <w:tblW w:w="0" w:type="auto"/>
        <w:tblLook w:val="04A0" w:firstRow="1" w:lastRow="0" w:firstColumn="1" w:lastColumn="0" w:noHBand="0" w:noVBand="1"/>
      </w:tblPr>
      <w:tblGrid>
        <w:gridCol w:w="2829"/>
        <w:gridCol w:w="2829"/>
        <w:gridCol w:w="2829"/>
      </w:tblGrid>
      <w:tr w:rsidR="00547085" w:rsidRPr="00547085" w:rsidTr="003A67C6">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i/>
                <w:iCs/>
                <w:sz w:val="24"/>
                <w:szCs w:val="24"/>
                <w:lang w:eastAsia="id-ID"/>
              </w:rPr>
            </w:pPr>
            <w:r w:rsidRPr="00547085">
              <w:rPr>
                <w:rFonts w:asciiTheme="majorBidi" w:eastAsia="Times New Roman" w:hAnsiTheme="majorBidi" w:cstheme="majorBidi"/>
                <w:i/>
                <w:iCs/>
                <w:sz w:val="24"/>
                <w:szCs w:val="24"/>
                <w:lang w:eastAsia="id-ID"/>
              </w:rPr>
              <w:t>f</w:t>
            </w:r>
          </w:p>
        </w:tc>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Sangat Sering</w:t>
            </w:r>
          </w:p>
        </w:tc>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w:t>
            </w:r>
          </w:p>
        </w:tc>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20,8</w:t>
            </w:r>
          </w:p>
        </w:tc>
      </w:tr>
      <w:tr w:rsidR="00547085" w:rsidRPr="00547085" w:rsidTr="003A67C6">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9</w:t>
            </w:r>
          </w:p>
        </w:tc>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37,5</w:t>
            </w:r>
          </w:p>
        </w:tc>
      </w:tr>
      <w:tr w:rsidR="00547085" w:rsidRPr="00547085" w:rsidTr="003A67C6">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9</w:t>
            </w:r>
          </w:p>
        </w:tc>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37,5</w:t>
            </w:r>
          </w:p>
        </w:tc>
      </w:tr>
      <w:tr w:rsidR="00547085" w:rsidRPr="00547085" w:rsidTr="003A67C6">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w:t>
            </w:r>
          </w:p>
        </w:tc>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4,2</w:t>
            </w:r>
          </w:p>
        </w:tc>
      </w:tr>
      <w:tr w:rsidR="00547085" w:rsidRPr="00547085" w:rsidTr="003A67C6">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2829" w:type="dxa"/>
            <w:vAlign w:val="center"/>
          </w:tcPr>
          <w:p w:rsidR="00547085" w:rsidRPr="00547085" w:rsidRDefault="00547085" w:rsidP="00547085">
            <w:pPr>
              <w:spacing w:line="480" w:lineRule="auto"/>
              <w:jc w:val="center"/>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Dilihat dari gambar diatas diketahui bahwa setiap akhir semester guru mengajak siswa berdarma wisata ke tempat bersejarah. Hal ini dapat dilihat bahwa  5 orang menjawab sering dengan presentase 20,8% dan 9 orang guru menjawab sering dengan presentase 37,5%, dan yang menjawab tidak pernah atau 4,2%</w:t>
      </w:r>
    </w:p>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Gambar: 16</w:t>
      </w:r>
    </w:p>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Pembentukan Kelompok Belajar</w:t>
      </w:r>
    </w:p>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rPr>
        <w:drawing>
          <wp:inline distT="0" distB="0" distL="0" distR="0" wp14:anchorId="75C1B951" wp14:editId="23EF607F">
            <wp:extent cx="4171950" cy="17907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47085" w:rsidRPr="00547085" w:rsidRDefault="00547085" w:rsidP="00547085">
      <w:pPr>
        <w:spacing w:after="0" w:line="480" w:lineRule="auto"/>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Dilihat dari gambar diatas diketahui bahwa guru selalu membentuk kelompok belajar kepada siswa agar dapat mempergunakan waktunya dengab baik. Hal ini dapat dilihat bahwa 17 orang menjawab sangat sering dengan presentase 70,80%, dan 7 orang kepala sekolah menjawab sering dengan presentase 29,2%</w:t>
      </w:r>
    </w:p>
    <w:p w:rsidR="00547085" w:rsidRPr="00547085" w:rsidRDefault="00547085" w:rsidP="00547085">
      <w:pPr>
        <w:spacing w:after="0" w:line="480" w:lineRule="auto"/>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Selanjutnya untuk mengetahui pernyataan bahwa guru memberikan pujian dapat dilihat pada tabel memberikan pujian kepada siswa yang berprestasi, dapat dilihat pada gambar berikut :</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Gambar; 17</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Memberikan Pujian Terhadap Siswa yang Berprestasi</w:t>
      </w:r>
    </w:p>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rPr>
        <w:drawing>
          <wp:inline distT="0" distB="0" distL="0" distR="0" wp14:anchorId="3155BC95" wp14:editId="41306ECE">
            <wp:extent cx="3962400" cy="159067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Dilihat dari gambar diatas diketahui bahwa guru memberikan pujian terhadap siswa yang berprestasi. Hal ini dapat dilihat bahwa 12 orang menjawab Sangat Sering dengan presentase 50%, dan 9 orang menjawab sering dengan presentase 37,7%, dan yang menjawab kadang-kadang berjumlah 3 orang dengan presentase 12,5%</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Selanjutnya untuk mengetahui pernyataan bahwa guru telah memberikan pelajaran tambahan kepada siswa yang kurang mampu mengikuti pelajaran di kelas, dapat dilihat pada tabel gambar berikut :</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Gambar: 18</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Kinerja Guru dalam Memberikan Pelajaran Tambahan Kepada Siswa yang Kurang Mampu Mengikuti Pelajaran di kelas</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rPr>
        <w:drawing>
          <wp:inline distT="0" distB="0" distL="0" distR="0" wp14:anchorId="7A17A408" wp14:editId="77FCC6E1">
            <wp:extent cx="3962400" cy="15621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47085" w:rsidRPr="00547085" w:rsidRDefault="00547085" w:rsidP="00547085">
      <w:pPr>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Dilihat dari tabel diatas diketahui bahwa dalam memberikan bimbingan kepada  siswa  yang  kurang  mampu  mengikuti  pelajaran  dikelas, guru memberikan</w:t>
      </w:r>
    </w:p>
    <w:p w:rsidR="00547085" w:rsidRPr="00547085" w:rsidRDefault="00547085" w:rsidP="00547085">
      <w:pPr>
        <w:spacing w:line="480" w:lineRule="auto"/>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Inisiatif dalam Bekerja dengan Menyusun Data-Data Sisiw</w:t>
      </w:r>
    </w:p>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Dilihat dari tabel  diatas diketahui bahwa guru mengatur data data siswa dengan baik. Hal ini dapat dilihat bahwa 16 orang menjawab sering dengan presentase 66,7%, dan 8 orang kepala sekolah menjawab kadang-kadang dengan presentase 33,3%.</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Kinerja guru dalam mengatur data satuan pelajaran</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gambar: 19</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rPr>
        <w:drawing>
          <wp:inline distT="0" distB="0" distL="0" distR="0" wp14:anchorId="3766AF3C" wp14:editId="795D5042">
            <wp:extent cx="4133850" cy="1733550"/>
            <wp:effectExtent l="19050" t="0" r="1905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Dilihat dari tabel  diatas diketahui bahwa guru mengatur data satuan pelajaran setiap kali pertemuan dengan baik. Hal ini dapat dilihat bahwa 17 orang menjawab sering dengan presentase 71%, dan 7 orang kepala sekolah menjawab kadang-kadang dengan presentase 29%.</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 25</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Kinerja guru dalam mengatur buku administrasikelas</w:t>
      </w:r>
    </w:p>
    <w:tbl>
      <w:tblPr>
        <w:tblStyle w:val="TableGrid"/>
        <w:tblW w:w="0" w:type="auto"/>
        <w:tblLook w:val="04A0" w:firstRow="1" w:lastRow="0" w:firstColumn="1" w:lastColumn="0" w:noHBand="0" w:noVBand="1"/>
      </w:tblPr>
      <w:tblGrid>
        <w:gridCol w:w="2121"/>
        <w:gridCol w:w="2122"/>
        <w:gridCol w:w="2122"/>
        <w:gridCol w:w="2122"/>
      </w:tblGrid>
      <w:tr w:rsidR="00547085" w:rsidRPr="00547085" w:rsidTr="003A67C6">
        <w:tc>
          <w:tcPr>
            <w:tcW w:w="21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Pertanyaan</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Pernyataan</w:t>
            </w:r>
          </w:p>
        </w:tc>
        <w:tc>
          <w:tcPr>
            <w:tcW w:w="4244" w:type="dxa"/>
            <w:gridSpan w:val="2"/>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r>
      <w:tr w:rsidR="00547085" w:rsidRPr="00547085" w:rsidTr="003A67C6">
        <w:tc>
          <w:tcPr>
            <w:tcW w:w="2121" w:type="dxa"/>
            <w:vMerge w:val="restart"/>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Semua buku administrasi kelas sesuai pedoman yang dianjurkan, saya siapkan dengan baik </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F</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14</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58,3</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7</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29,2</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4,2</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p>
    <w:p w:rsidR="00547085" w:rsidRPr="00547085" w:rsidRDefault="00547085" w:rsidP="00547085">
      <w:pPr>
        <w:spacing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Dilihat dari tabel  diatas diketahui bahwa guru mengatur busku administrasi kelas sesuai pedoman yang dianjurkan. Hal ini dapat dilihat bahwa 14 orang menjawab sering dengan presentase 58,3%, dan 7 orang kepala sekolah menjawab kadang-kadang dengan presentase 29,2%. Dan 1 orang menjawab tidak pernah dengan presentasi 4,2%</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 26</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Pembentukan kelompok belajar</w:t>
      </w:r>
    </w:p>
    <w:tbl>
      <w:tblPr>
        <w:tblStyle w:val="TableGrid"/>
        <w:tblW w:w="0" w:type="auto"/>
        <w:tblLook w:val="04A0" w:firstRow="1" w:lastRow="0" w:firstColumn="1" w:lastColumn="0" w:noHBand="0" w:noVBand="1"/>
      </w:tblPr>
      <w:tblGrid>
        <w:gridCol w:w="2121"/>
        <w:gridCol w:w="2122"/>
        <w:gridCol w:w="2122"/>
        <w:gridCol w:w="2122"/>
      </w:tblGrid>
      <w:tr w:rsidR="00547085" w:rsidRPr="00547085" w:rsidTr="003A67C6">
        <w:tc>
          <w:tcPr>
            <w:tcW w:w="21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Pertanyaan</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Pernyataan</w:t>
            </w:r>
          </w:p>
        </w:tc>
        <w:tc>
          <w:tcPr>
            <w:tcW w:w="4244" w:type="dxa"/>
            <w:gridSpan w:val="2"/>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r>
      <w:tr w:rsidR="00547085" w:rsidRPr="00547085" w:rsidTr="003A67C6">
        <w:tc>
          <w:tcPr>
            <w:tcW w:w="2121" w:type="dxa"/>
            <w:vMerge w:val="restart"/>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Agar siswa menggunakan waktu belajarnya dengan baik, saya membentuk kelompok belajar siswa dan saya memantau kegiatan itu </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F</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12</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50</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12</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50</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after="0"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Dilihat dari tabel  diatas diketahui bahwa guru selalu membentuk kelompok belajar kepada siswa agar dapat memper gunakan waktunya dengan baik . Hal ini dapat dilihat bahwa 12 orang menjawab sering dengan presentase 50%, dan 12 orang kepala sekolah menjawab kadang-kadang dengan presentase 50%. </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Gambar: 20</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Memberkan pujian terhadap siswa yang berprestasi</w:t>
      </w:r>
    </w:p>
    <w:p w:rsidR="00547085" w:rsidRPr="00547085" w:rsidRDefault="00547085" w:rsidP="00547085">
      <w:pPr>
        <w:spacing w:after="0" w:line="480" w:lineRule="auto"/>
        <w:ind w:left="284" w:firstLine="436"/>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rPr>
        <w:drawing>
          <wp:inline distT="0" distB="0" distL="0" distR="0" wp14:anchorId="0BDCEE6A" wp14:editId="35B30458">
            <wp:extent cx="4591050" cy="2438400"/>
            <wp:effectExtent l="19050" t="0" r="1905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47085" w:rsidRPr="00547085" w:rsidRDefault="00547085" w:rsidP="00547085">
      <w:pPr>
        <w:spacing w:after="0"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Dilihat dari gambar  diatas diketahui bahwa guru memberikan pujian terhadap siswa yang berprestasi. Hal ini dapat dilihat bahwa 14 orang menjawab sering dengan presentase 58,3%, dan 10 orang kepala sekolah menjawab kadang-kadang dengan presentase 41,6%. </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 26</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Kinerja guru dalam memberikan pelajaran tambahan kepada siswa yang kurang mampu mengikuti pelajaran di kelas</w:t>
      </w:r>
    </w:p>
    <w:tbl>
      <w:tblPr>
        <w:tblStyle w:val="TableGrid"/>
        <w:tblW w:w="0" w:type="auto"/>
        <w:tblLook w:val="04A0" w:firstRow="1" w:lastRow="0" w:firstColumn="1" w:lastColumn="0" w:noHBand="0" w:noVBand="1"/>
      </w:tblPr>
      <w:tblGrid>
        <w:gridCol w:w="2121"/>
        <w:gridCol w:w="2122"/>
        <w:gridCol w:w="2122"/>
        <w:gridCol w:w="2122"/>
      </w:tblGrid>
      <w:tr w:rsidR="00547085" w:rsidRPr="00547085" w:rsidTr="003A67C6">
        <w:tc>
          <w:tcPr>
            <w:tcW w:w="21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Pertanyaan</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Pernyataan</w:t>
            </w:r>
          </w:p>
        </w:tc>
        <w:tc>
          <w:tcPr>
            <w:tcW w:w="4244" w:type="dxa"/>
            <w:gridSpan w:val="2"/>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r>
      <w:tr w:rsidR="00547085" w:rsidRPr="00547085" w:rsidTr="003A67C6">
        <w:tc>
          <w:tcPr>
            <w:tcW w:w="2121" w:type="dxa"/>
            <w:vMerge w:val="restart"/>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Siswa yang kurang mampu mengikuti penjelasan secara bersama-sama di kelas, saya berikan penjelasan secara tersendiri </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F</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19</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79,2%</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20,8%</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after="0"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Dilihat dari tabel  diatas diketahui bahwa dalam memberikan bimbingan kepada siswa yang kurang mampu mengikuti pelajaran dikelas, guru memberikan penjelasan secara tersendiri . Hal ini dapat dilihat bahwa 19 orang menjawab sering dengan presentase 79,2%, dan 5 orang guru menjawab kadang-kadang dengan presentase 20,8%. </w:t>
      </w:r>
    </w:p>
    <w:p w:rsidR="00547085" w:rsidRPr="00547085" w:rsidRDefault="00547085" w:rsidP="00547085">
      <w:pPr>
        <w:spacing w:after="0" w:line="480" w:lineRule="auto"/>
        <w:jc w:val="center"/>
        <w:rPr>
          <w:rFonts w:asciiTheme="majorBidi" w:hAnsiTheme="majorBidi" w:cstheme="majorBidi"/>
          <w:noProof/>
          <w:sz w:val="24"/>
          <w:szCs w:val="24"/>
          <w:lang w:eastAsia="id-ID"/>
        </w:rPr>
      </w:pP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 27</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Mengadakan bimbingan khusus terhadap sisiwa yang bermasalah</w:t>
      </w:r>
    </w:p>
    <w:tbl>
      <w:tblPr>
        <w:tblStyle w:val="TableGrid"/>
        <w:tblW w:w="0" w:type="auto"/>
        <w:tblLook w:val="04A0" w:firstRow="1" w:lastRow="0" w:firstColumn="1" w:lastColumn="0" w:noHBand="0" w:noVBand="1"/>
      </w:tblPr>
      <w:tblGrid>
        <w:gridCol w:w="2121"/>
        <w:gridCol w:w="2122"/>
        <w:gridCol w:w="2122"/>
        <w:gridCol w:w="2122"/>
      </w:tblGrid>
      <w:tr w:rsidR="00547085" w:rsidRPr="00547085" w:rsidTr="003A67C6">
        <w:tc>
          <w:tcPr>
            <w:tcW w:w="21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Pertanyaan</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Pernyataan</w:t>
            </w:r>
          </w:p>
        </w:tc>
        <w:tc>
          <w:tcPr>
            <w:tcW w:w="4244" w:type="dxa"/>
            <w:gridSpan w:val="2"/>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r>
      <w:tr w:rsidR="00547085" w:rsidRPr="00547085" w:rsidTr="003A67C6">
        <w:tc>
          <w:tcPr>
            <w:tcW w:w="2121" w:type="dxa"/>
            <w:vMerge w:val="restart"/>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Bagi siswa yang bermasalah dalam pelajaran tetentu, saya adakan bimbingan khusus </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F</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12</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50%</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12</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50%</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0</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after="0"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Dilihat dari tabel  diatas diketahui bahwa dalam guru memberikan bimbingann khusus kepada siswa yang bermasalah. Hal ini dapat dilihat bahwa 12 orang menjawab sering dengan presentase 50%, dan 12 orang kepala sekolah menjawab kadang-kadang dengan presentase 50%. </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 28</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Penggunaan tehnik dalam mengajar</w:t>
      </w:r>
    </w:p>
    <w:tbl>
      <w:tblPr>
        <w:tblStyle w:val="TableGrid"/>
        <w:tblW w:w="0" w:type="auto"/>
        <w:tblLook w:val="04A0" w:firstRow="1" w:lastRow="0" w:firstColumn="1" w:lastColumn="0" w:noHBand="0" w:noVBand="1"/>
      </w:tblPr>
      <w:tblGrid>
        <w:gridCol w:w="2121"/>
        <w:gridCol w:w="2122"/>
        <w:gridCol w:w="2122"/>
        <w:gridCol w:w="2122"/>
      </w:tblGrid>
      <w:tr w:rsidR="00547085" w:rsidRPr="00547085" w:rsidTr="003A67C6">
        <w:tc>
          <w:tcPr>
            <w:tcW w:w="21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Pertanyaan</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Pernyataan</w:t>
            </w:r>
          </w:p>
        </w:tc>
        <w:tc>
          <w:tcPr>
            <w:tcW w:w="4244" w:type="dxa"/>
            <w:gridSpan w:val="2"/>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r>
      <w:tr w:rsidR="00547085" w:rsidRPr="00547085" w:rsidTr="003A67C6">
        <w:tc>
          <w:tcPr>
            <w:tcW w:w="2121" w:type="dxa"/>
            <w:vMerge w:val="restart"/>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 xml:space="preserve">Saya menggunakan berbagai tehnik dalam mengajar, misalnya memulai pelajaran dengan jalan bertanya terlebih dahulu, lalu menjelaskan materinya </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F</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12</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50%</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7</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29,2</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5</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20,8</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after="0"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Dilihat dari tabel  diatas diketahui bahwa dalam mengajar guru menggunakan tehnik-tehnik tertentu. Hal ini dapat dilihat bahwa 12 orang menjawab sering dengan presentase 50%, dan 7 orang guru  menjawab kadang-kadang dengan presentase 29,2%. Dan yang menjawab tidak pernah ada 5 orang dengan presentase 20,8%.</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 29</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Melaukan penilaian dalam terhadap diri sendiri pada saat mengajar</w:t>
      </w:r>
    </w:p>
    <w:tbl>
      <w:tblPr>
        <w:tblStyle w:val="TableGrid"/>
        <w:tblW w:w="0" w:type="auto"/>
        <w:tblLook w:val="04A0" w:firstRow="1" w:lastRow="0" w:firstColumn="1" w:lastColumn="0" w:noHBand="0" w:noVBand="1"/>
      </w:tblPr>
      <w:tblGrid>
        <w:gridCol w:w="2121"/>
        <w:gridCol w:w="2122"/>
        <w:gridCol w:w="2122"/>
        <w:gridCol w:w="2122"/>
      </w:tblGrid>
      <w:tr w:rsidR="00547085" w:rsidRPr="00547085" w:rsidTr="003A67C6">
        <w:tc>
          <w:tcPr>
            <w:tcW w:w="2121"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Pertanyaan</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Pernyataan</w:t>
            </w:r>
          </w:p>
        </w:tc>
        <w:tc>
          <w:tcPr>
            <w:tcW w:w="4244" w:type="dxa"/>
            <w:gridSpan w:val="2"/>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Jawaban</w:t>
            </w:r>
          </w:p>
        </w:tc>
      </w:tr>
      <w:tr w:rsidR="00547085" w:rsidRPr="00547085" w:rsidTr="003A67C6">
        <w:tc>
          <w:tcPr>
            <w:tcW w:w="2121" w:type="dxa"/>
            <w:vMerge w:val="restart"/>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Saya meminta kepada teman untuk menilai segala kekurangan saya dalam mengajar.</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F</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sering</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16</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66,6%</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Kadang-kadang</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6</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25%</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Tidak pernah</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8,3</w:t>
            </w:r>
          </w:p>
        </w:tc>
      </w:tr>
      <w:tr w:rsidR="00547085" w:rsidRPr="00547085" w:rsidTr="003A67C6">
        <w:tc>
          <w:tcPr>
            <w:tcW w:w="2121" w:type="dxa"/>
            <w:vMerge/>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jumlah</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24</w:t>
            </w:r>
          </w:p>
        </w:tc>
        <w:tc>
          <w:tcPr>
            <w:tcW w:w="2122" w:type="dxa"/>
          </w:tcPr>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100%</w:t>
            </w:r>
          </w:p>
        </w:tc>
      </w:tr>
    </w:tbl>
    <w:p w:rsidR="00547085" w:rsidRPr="00547085" w:rsidRDefault="00547085" w:rsidP="00547085">
      <w:pPr>
        <w:spacing w:after="0" w:line="480" w:lineRule="auto"/>
        <w:ind w:firstLine="720"/>
        <w:contextualSpacing/>
        <w:jc w:val="both"/>
        <w:rPr>
          <w:rFonts w:asciiTheme="majorBidi" w:eastAsia="Times New Roman" w:hAnsiTheme="majorBidi" w:cstheme="majorBidi"/>
          <w:sz w:val="24"/>
          <w:szCs w:val="24"/>
          <w:lang w:eastAsia="id-ID"/>
        </w:rPr>
      </w:pPr>
      <w:r w:rsidRPr="00547085">
        <w:rPr>
          <w:rFonts w:asciiTheme="majorBidi" w:eastAsia="Times New Roman" w:hAnsiTheme="majorBidi" w:cstheme="majorBidi"/>
          <w:sz w:val="24"/>
          <w:szCs w:val="24"/>
          <w:lang w:eastAsia="id-ID"/>
        </w:rPr>
        <w:t>Dilihat dari tabel  diatas diketahui bahwa guru melakukan penilaina terhadap diri sendiri pada saat mengajar. Hal ini dapat dilihat bahwa 16 orang menjawab sering dengan presentase 66,6%, dan 6 orang guru menjawab kadang-kadang dengan presentase 25%. Dan yang menjawab tidak pernah 2 orang dengan presentase 8,3%</w:t>
      </w:r>
    </w:p>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 30</w:t>
      </w:r>
    </w:p>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Distribusi Frekuensi Kinerja Guru Pendidikan Agama Islam</w:t>
      </w:r>
    </w:p>
    <w:tbl>
      <w:tblPr>
        <w:tblStyle w:val="TableGrid"/>
        <w:tblW w:w="0" w:type="auto"/>
        <w:tblLook w:val="04A0" w:firstRow="1" w:lastRow="0" w:firstColumn="1" w:lastColumn="0" w:noHBand="0" w:noVBand="1"/>
      </w:tblPr>
      <w:tblGrid>
        <w:gridCol w:w="1414"/>
        <w:gridCol w:w="1414"/>
        <w:gridCol w:w="1414"/>
        <w:gridCol w:w="1415"/>
        <w:gridCol w:w="1415"/>
        <w:gridCol w:w="1415"/>
      </w:tblGrid>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 xml:space="preserve">Nilai Y </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F</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FY</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Y</w:t>
            </w:r>
          </w:p>
        </w:tc>
        <w:tc>
          <w:tcPr>
            <w:tcW w:w="1415" w:type="dxa"/>
          </w:tcPr>
          <w:p w:rsidR="00547085" w:rsidRPr="00547085" w:rsidRDefault="00046459" w:rsidP="00547085">
            <w:pPr>
              <w:spacing w:line="480" w:lineRule="auto"/>
              <w:jc w:val="center"/>
              <w:rPr>
                <w:rFonts w:asciiTheme="majorBidi" w:hAnsiTheme="majorBidi" w:cstheme="majorBidi"/>
                <w:noProof/>
                <w:sz w:val="24"/>
                <w:szCs w:val="24"/>
                <w:lang w:eastAsia="id-ID"/>
              </w:rPr>
            </w:pPr>
            <m:oMathPara>
              <m:oMath>
                <m:sSup>
                  <m:sSupPr>
                    <m:ctrlPr>
                      <w:rPr>
                        <w:rFonts w:ascii="Cambria Math" w:hAnsi="Cambria Math" w:cstheme="majorBidi"/>
                        <w:i/>
                        <w:noProof/>
                        <w:sz w:val="24"/>
                        <w:szCs w:val="24"/>
                        <w:lang w:eastAsia="id-ID"/>
                      </w:rPr>
                    </m:ctrlPr>
                  </m:sSupPr>
                  <m:e>
                    <m:r>
                      <w:rPr>
                        <w:rFonts w:ascii="Cambria Math" w:hAnsi="Cambria Math" w:cstheme="majorBidi"/>
                        <w:noProof/>
                        <w:sz w:val="24"/>
                        <w:szCs w:val="24"/>
                        <w:lang w:eastAsia="id-ID"/>
                      </w:rPr>
                      <m:t>Y</m:t>
                    </m:r>
                  </m:e>
                  <m:sup>
                    <m:r>
                      <w:rPr>
                        <w:rFonts w:ascii="Cambria Math" w:hAnsi="Cambria Math" w:cstheme="majorBidi"/>
                        <w:noProof/>
                        <w:sz w:val="24"/>
                        <w:szCs w:val="24"/>
                        <w:lang w:eastAsia="id-ID"/>
                      </w:rPr>
                      <m:t>2</m:t>
                    </m:r>
                  </m:sup>
                </m:sSup>
              </m:oMath>
            </m:oMathPara>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F</w:t>
            </w:r>
            <m:oMath>
              <m:sSup>
                <m:sSupPr>
                  <m:ctrlPr>
                    <w:rPr>
                      <w:rFonts w:ascii="Cambria Math" w:hAnsi="Cambria Math" w:cstheme="majorBidi"/>
                      <w:i/>
                      <w:noProof/>
                      <w:sz w:val="24"/>
                      <w:szCs w:val="24"/>
                      <w:lang w:eastAsia="id-ID"/>
                    </w:rPr>
                  </m:ctrlPr>
                </m:sSupPr>
                <m:e>
                  <m:r>
                    <w:rPr>
                      <w:rFonts w:ascii="Cambria Math" w:hAnsi="Cambria Math" w:cstheme="majorBidi"/>
                      <w:noProof/>
                      <w:sz w:val="24"/>
                      <w:szCs w:val="24"/>
                      <w:lang w:eastAsia="id-ID"/>
                    </w:rPr>
                    <m:t>Y</m:t>
                  </m:r>
                </m:e>
                <m:sup>
                  <m:r>
                    <w:rPr>
                      <w:rFonts w:ascii="Cambria Math" w:hAnsi="Cambria Math" w:cstheme="majorBidi"/>
                      <w:noProof/>
                      <w:sz w:val="24"/>
                      <w:szCs w:val="24"/>
                      <w:lang w:eastAsia="id-ID"/>
                    </w:rPr>
                    <m:t>2</m:t>
                  </m:r>
                </m:sup>
              </m:sSup>
            </m:oMath>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87</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87</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14,84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220,2256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220,2256</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86</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13,84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191,5456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191,5456</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82</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9,84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96,8256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193,6512</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81</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8,84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74,1456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74,1456</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80</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80</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7,84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61,4656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61,4656</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79</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79</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6,84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46,7856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46,7856</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78</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5,84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34,1056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68,2112</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74</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148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1,84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3,3856</w:t>
            </w:r>
          </w:p>
        </w:tc>
        <w:tc>
          <w:tcPr>
            <w:tcW w:w="1415" w:type="dxa"/>
          </w:tcPr>
          <w:p w:rsidR="00547085" w:rsidRPr="00547085" w:rsidRDefault="00547085" w:rsidP="00547085">
            <w:pPr>
              <w:spacing w:line="480" w:lineRule="auto"/>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6,7712</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213</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-1,1</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1,3456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4,0368</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69</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207</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-3,16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9,9856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29,9568</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68</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-4,16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17,3056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17,3056</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66</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-6,16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37,9456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37,9456</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64</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128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-8,16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66,,5856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133,1712</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59</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59</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-13,16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173,1856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173,1856</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57</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57</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-15,16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229,8256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229,8256</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53</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53</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-19,16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367,1056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367,1056</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Jumlah</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24</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1732</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1631,7696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p>
        </w:tc>
      </w:tr>
    </w:tbl>
    <w:p w:rsidR="00547085" w:rsidRPr="00547085" w:rsidRDefault="00547085" w:rsidP="00547085">
      <w:pPr>
        <w:spacing w:after="0" w:line="240" w:lineRule="auto"/>
        <w:jc w:val="both"/>
        <w:rPr>
          <w:rFonts w:asciiTheme="majorBidi" w:hAnsiTheme="majorBidi" w:cstheme="majorBidi"/>
          <w:noProof/>
          <w:sz w:val="24"/>
          <w:szCs w:val="24"/>
          <w:lang w:eastAsia="id-ID"/>
        </w:rPr>
      </w:pPr>
    </w:p>
    <w:p w:rsidR="00547085" w:rsidRPr="00547085" w:rsidRDefault="00547085" w:rsidP="00547085">
      <w:pPr>
        <w:spacing w:after="0" w:line="24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 xml:space="preserve">Mx = </w:t>
      </w:r>
      <m:oMath>
        <m:nary>
          <m:naryPr>
            <m:chr m:val="∑"/>
            <m:limLoc m:val="undOvr"/>
            <m:subHide m:val="1"/>
            <m:supHide m:val="1"/>
            <m:ctrlPr>
              <w:rPr>
                <w:rFonts w:ascii="Cambria Math" w:hAnsi="Cambria Math" w:cstheme="majorBidi"/>
                <w:i/>
                <w:noProof/>
                <w:sz w:val="24"/>
                <w:szCs w:val="24"/>
                <w:u w:val="single"/>
                <w:lang w:eastAsia="id-ID"/>
              </w:rPr>
            </m:ctrlPr>
          </m:naryPr>
          <m:sub/>
          <m:sup/>
          <m:e>
            <m:r>
              <w:rPr>
                <w:rFonts w:ascii="Cambria Math" w:hAnsi="Cambria Math" w:cstheme="majorBidi"/>
                <w:noProof/>
                <w:sz w:val="24"/>
                <w:szCs w:val="24"/>
                <w:u w:val="single"/>
                <w:lang w:eastAsia="id-ID"/>
              </w:rPr>
              <m:t>fy</m:t>
            </m:r>
          </m:e>
        </m:nary>
      </m:oMath>
      <w:r w:rsidRPr="00547085">
        <w:rPr>
          <w:rFonts w:asciiTheme="majorBidi" w:hAnsiTheme="majorBidi" w:cstheme="majorBidi"/>
          <w:noProof/>
          <w:sz w:val="24"/>
          <w:szCs w:val="24"/>
          <w:lang w:eastAsia="id-ID"/>
        </w:rPr>
        <w:t xml:space="preserve">= </w:t>
      </w:r>
      <w:r w:rsidRPr="00547085">
        <w:rPr>
          <w:rFonts w:asciiTheme="majorBidi" w:hAnsiTheme="majorBidi" w:cstheme="majorBidi"/>
          <w:noProof/>
          <w:sz w:val="24"/>
          <w:szCs w:val="24"/>
          <w:u w:val="single"/>
          <w:lang w:eastAsia="id-ID"/>
        </w:rPr>
        <w:t xml:space="preserve">1732 = </w:t>
      </w:r>
      <w:r w:rsidRPr="00547085">
        <w:rPr>
          <w:rFonts w:asciiTheme="majorBidi" w:hAnsiTheme="majorBidi" w:cstheme="majorBidi"/>
          <w:noProof/>
          <w:sz w:val="24"/>
          <w:szCs w:val="24"/>
          <w:lang w:eastAsia="id-ID"/>
        </w:rPr>
        <w:t>72,16</w:t>
      </w:r>
    </w:p>
    <w:p w:rsidR="00547085" w:rsidRPr="00547085" w:rsidRDefault="00547085" w:rsidP="00547085">
      <w:pPr>
        <w:spacing w:after="0" w:line="24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N</w:t>
      </w:r>
      <w:r w:rsidRPr="00547085">
        <w:rPr>
          <w:rFonts w:asciiTheme="majorBidi" w:hAnsiTheme="majorBidi" w:cstheme="majorBidi"/>
          <w:noProof/>
          <w:sz w:val="24"/>
          <w:szCs w:val="24"/>
          <w:lang w:eastAsia="id-ID"/>
        </w:rPr>
        <w:tab/>
        <w:t>24</w:t>
      </w:r>
    </w:p>
    <w:p w:rsidR="00547085" w:rsidRPr="00547085" w:rsidRDefault="00547085" w:rsidP="00547085">
      <w:pPr>
        <w:spacing w:after="0" w:line="240" w:lineRule="auto"/>
        <w:jc w:val="both"/>
        <w:rPr>
          <w:rFonts w:asciiTheme="majorBidi" w:hAnsiTheme="majorBidi" w:cstheme="majorBidi"/>
          <w:noProof/>
          <w:sz w:val="24"/>
          <w:szCs w:val="24"/>
          <w:lang w:eastAsia="id-ID"/>
        </w:rPr>
      </w:pPr>
    </w:p>
    <w:p w:rsidR="00547085" w:rsidRPr="00547085" w:rsidRDefault="00547085" w:rsidP="00547085">
      <w:pPr>
        <w:spacing w:after="0" w:line="24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Deviasi Y = Y-My</w:t>
      </w:r>
    </w:p>
    <w:p w:rsidR="00547085" w:rsidRPr="00547085" w:rsidRDefault="00547085" w:rsidP="00547085">
      <w:pPr>
        <w:spacing w:after="0" w:line="240" w:lineRule="auto"/>
        <w:jc w:val="both"/>
        <w:rPr>
          <w:rFonts w:asciiTheme="majorBidi" w:hAnsiTheme="majorBidi" w:cstheme="majorBidi"/>
          <w:noProof/>
          <w:sz w:val="24"/>
          <w:szCs w:val="24"/>
          <w:lang w:eastAsia="id-ID"/>
        </w:rPr>
      </w:pPr>
    </w:p>
    <w:p w:rsidR="00547085" w:rsidRPr="00547085" w:rsidRDefault="00547085" w:rsidP="00547085">
      <w:pPr>
        <w:spacing w:after="0" w:line="24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SD=</w:t>
      </w:r>
      <m:oMath>
        <m:rad>
          <m:radPr>
            <m:degHide m:val="1"/>
            <m:ctrlPr>
              <w:rPr>
                <w:rFonts w:ascii="Cambria Math" w:hAnsi="Cambria Math" w:cstheme="majorBidi"/>
                <w:i/>
                <w:noProof/>
                <w:sz w:val="24"/>
                <w:szCs w:val="24"/>
                <w:u w:val="single"/>
                <w:lang w:eastAsia="id-ID"/>
              </w:rPr>
            </m:ctrlPr>
          </m:radPr>
          <m:deg/>
          <m:e>
            <m:nary>
              <m:naryPr>
                <m:chr m:val="∑"/>
                <m:limLoc m:val="undOvr"/>
                <m:subHide m:val="1"/>
                <m:supHide m:val="1"/>
                <m:ctrlPr>
                  <w:rPr>
                    <w:rFonts w:ascii="Cambria Math" w:hAnsi="Cambria Math" w:cstheme="majorBidi"/>
                    <w:i/>
                    <w:noProof/>
                    <w:sz w:val="24"/>
                    <w:szCs w:val="24"/>
                    <w:u w:val="single"/>
                    <w:lang w:eastAsia="id-ID"/>
                  </w:rPr>
                </m:ctrlPr>
              </m:naryPr>
              <m:sub/>
              <m:sup/>
              <m:e>
                <m:r>
                  <w:rPr>
                    <w:rFonts w:ascii="Cambria Math" w:hAnsi="Cambria Math" w:cstheme="majorBidi"/>
                    <w:noProof/>
                    <w:sz w:val="24"/>
                    <w:szCs w:val="24"/>
                    <w:u w:val="single"/>
                    <w:lang w:eastAsia="id-ID"/>
                  </w:rPr>
                  <m:t>y</m:t>
                </m:r>
              </m:e>
            </m:nary>
          </m:e>
        </m:rad>
      </m:oMath>
      <w:r w:rsidRPr="00547085">
        <w:rPr>
          <w:rFonts w:asciiTheme="majorBidi" w:hAnsiTheme="majorBidi" w:cstheme="majorBidi"/>
          <w:noProof/>
          <w:sz w:val="24"/>
          <w:szCs w:val="24"/>
          <w:lang w:eastAsia="id-ID"/>
        </w:rPr>
        <w:t xml:space="preserve"> = </w:t>
      </w:r>
      <m:oMath>
        <m:rad>
          <m:radPr>
            <m:degHide m:val="1"/>
            <m:ctrlPr>
              <w:rPr>
                <w:rFonts w:ascii="Cambria Math" w:hAnsi="Cambria Math" w:cstheme="majorBidi"/>
                <w:i/>
                <w:noProof/>
                <w:sz w:val="24"/>
                <w:szCs w:val="24"/>
                <w:u w:val="single"/>
                <w:lang w:eastAsia="id-ID"/>
              </w:rPr>
            </m:ctrlPr>
          </m:radPr>
          <m:deg/>
          <m:e>
            <m:r>
              <w:rPr>
                <w:rFonts w:ascii="Cambria Math" w:hAnsi="Cambria Math" w:cstheme="majorBidi"/>
                <w:noProof/>
                <w:sz w:val="24"/>
                <w:szCs w:val="24"/>
                <w:u w:val="single"/>
                <w:lang w:eastAsia="id-ID"/>
              </w:rPr>
              <m:t>1631,7996</m:t>
            </m:r>
          </m:e>
        </m:rad>
      </m:oMath>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 xml:space="preserve">         N</w:t>
      </w:r>
      <w:r w:rsidRPr="00547085">
        <w:rPr>
          <w:rFonts w:asciiTheme="majorBidi" w:hAnsiTheme="majorBidi" w:cstheme="majorBidi"/>
          <w:noProof/>
          <w:sz w:val="24"/>
          <w:szCs w:val="24"/>
          <w:lang w:eastAsia="id-ID"/>
        </w:rPr>
        <w:tab/>
        <w:t xml:space="preserve"> 24</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 xml:space="preserve">    = </w:t>
      </w:r>
      <m:oMath>
        <m:rad>
          <m:radPr>
            <m:degHide m:val="1"/>
            <m:ctrlPr>
              <w:rPr>
                <w:rFonts w:ascii="Cambria Math" w:hAnsi="Cambria Math" w:cstheme="majorBidi"/>
                <w:i/>
                <w:noProof/>
                <w:sz w:val="24"/>
                <w:szCs w:val="24"/>
                <w:lang w:eastAsia="id-ID"/>
              </w:rPr>
            </m:ctrlPr>
          </m:radPr>
          <m:deg/>
          <m:e>
            <m:r>
              <w:rPr>
                <w:rFonts w:ascii="Cambria Math" w:hAnsi="Cambria Math" w:cstheme="majorBidi"/>
                <w:noProof/>
                <w:sz w:val="24"/>
                <w:szCs w:val="24"/>
                <w:lang w:eastAsia="id-ID"/>
              </w:rPr>
              <m:t>67,9904</m:t>
            </m:r>
          </m:e>
        </m:rad>
      </m:oMath>
      <w:r w:rsidRPr="00547085">
        <w:rPr>
          <w:rFonts w:asciiTheme="majorBidi" w:hAnsiTheme="majorBidi" w:cstheme="majorBidi"/>
          <w:noProof/>
          <w:sz w:val="24"/>
          <w:szCs w:val="24"/>
          <w:lang w:eastAsia="id-ID"/>
        </w:rPr>
        <w:t xml:space="preserve"> = 8,24</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Selanjutnya untuk mengetahui berapa jumlah yang termasuk kategori sedang dilihat dari beberapa nilai antara M-1SD s/d M+ 1 SD. Dari perhitungan di atas hasilnya mencapai 65 dibulatkan menjadi 64 keatas (65-79)</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Kategori Rendah</w:t>
      </w:r>
      <w:r w:rsidRPr="00547085">
        <w:rPr>
          <w:rFonts w:asciiTheme="majorBidi" w:hAnsiTheme="majorBidi" w:cstheme="majorBidi"/>
          <w:noProof/>
          <w:sz w:val="24"/>
          <w:szCs w:val="24"/>
          <w:lang w:eastAsia="id-ID"/>
        </w:rPr>
        <w:tab/>
        <w:t>= M+ I SD</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t>= 72,37 +18.20</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t>= 65 dibulatkan menjadi (53-64)</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Mengacu pada skor kategori baik, sedang, buruk tersebut dari responden yang termasuk baik berjumlah 6 orang, dan 15 orang guru yang termasuk kedalam katagori sedang, dan kategori rendah berjumlah 3 orang.</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Gambar:</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Frekuensi Kinerja Guru Agama Islam</w:t>
      </w:r>
    </w:p>
    <w:p w:rsidR="00547085" w:rsidRPr="00547085" w:rsidRDefault="00547085" w:rsidP="00547085">
      <w:pPr>
        <w:spacing w:after="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rPr>
        <w:drawing>
          <wp:inline distT="0" distB="0" distL="0" distR="0" wp14:anchorId="2FBA6169" wp14:editId="1C37D0E3">
            <wp:extent cx="5248275" cy="311467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47085" w:rsidRPr="00547085" w:rsidRDefault="00547085" w:rsidP="00547085">
      <w:pPr>
        <w:spacing w:line="480" w:lineRule="auto"/>
        <w:jc w:val="both"/>
        <w:rPr>
          <w:rFonts w:asciiTheme="majorBidi" w:eastAsia="Times New Roman" w:hAnsiTheme="majorBidi" w:cstheme="majorBidi"/>
          <w:sz w:val="24"/>
          <w:szCs w:val="24"/>
          <w:lang w:eastAsia="id-ID"/>
        </w:rPr>
      </w:pPr>
      <w:r w:rsidRPr="00547085">
        <w:rPr>
          <w:rFonts w:asciiTheme="majorBidi" w:hAnsiTheme="majorBidi" w:cstheme="majorBidi"/>
          <w:noProof/>
          <w:sz w:val="24"/>
          <w:szCs w:val="24"/>
          <w:lang w:eastAsia="id-ID"/>
        </w:rPr>
        <w:t>Dilihat dari diagram diatas dapat dijelaskan responden yang termasuk kategori baik berjumlah 6 orang dengan presentase 25%, kategori sedang berjumlah</w:t>
      </w:r>
    </w:p>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w:t>
      </w:r>
    </w:p>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Distribusi Frekuensi Peranan Kepala Sekolah</w:t>
      </w:r>
    </w:p>
    <w:tbl>
      <w:tblPr>
        <w:tblStyle w:val="TableGrid"/>
        <w:tblW w:w="0" w:type="auto"/>
        <w:tblLook w:val="04A0" w:firstRow="1" w:lastRow="0" w:firstColumn="1" w:lastColumn="0" w:noHBand="0" w:noVBand="1"/>
      </w:tblPr>
      <w:tblGrid>
        <w:gridCol w:w="1414"/>
        <w:gridCol w:w="1414"/>
        <w:gridCol w:w="1414"/>
        <w:gridCol w:w="1415"/>
        <w:gridCol w:w="1415"/>
        <w:gridCol w:w="1415"/>
      </w:tblGrid>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 xml:space="preserve">Nilai X </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F</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FX</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X</w:t>
            </w:r>
          </w:p>
        </w:tc>
        <w:tc>
          <w:tcPr>
            <w:tcW w:w="1415" w:type="dxa"/>
          </w:tcPr>
          <w:p w:rsidR="00547085" w:rsidRPr="00547085" w:rsidRDefault="00046459" w:rsidP="00547085">
            <w:pPr>
              <w:spacing w:line="480" w:lineRule="auto"/>
              <w:jc w:val="center"/>
              <w:rPr>
                <w:rFonts w:asciiTheme="majorBidi" w:hAnsiTheme="majorBidi" w:cstheme="majorBidi"/>
                <w:noProof/>
                <w:sz w:val="24"/>
                <w:szCs w:val="24"/>
                <w:lang w:eastAsia="id-ID"/>
              </w:rPr>
            </w:pPr>
            <m:oMathPara>
              <m:oMath>
                <m:sSup>
                  <m:sSupPr>
                    <m:ctrlPr>
                      <w:rPr>
                        <w:rFonts w:ascii="Cambria Math" w:hAnsi="Cambria Math" w:cstheme="majorBidi"/>
                        <w:i/>
                        <w:noProof/>
                        <w:sz w:val="24"/>
                        <w:szCs w:val="24"/>
                        <w:lang w:eastAsia="id-ID"/>
                      </w:rPr>
                    </m:ctrlPr>
                  </m:sSupPr>
                  <m:e>
                    <m:r>
                      <w:rPr>
                        <w:rFonts w:ascii="Cambria Math" w:hAnsi="Cambria Math" w:cstheme="majorBidi"/>
                        <w:noProof/>
                        <w:sz w:val="24"/>
                        <w:szCs w:val="24"/>
                        <w:lang w:eastAsia="id-ID"/>
                      </w:rPr>
                      <m:t>X</m:t>
                    </m:r>
                  </m:e>
                  <m:sup>
                    <m:r>
                      <w:rPr>
                        <w:rFonts w:ascii="Cambria Math" w:hAnsi="Cambria Math" w:cstheme="majorBidi"/>
                        <w:noProof/>
                        <w:sz w:val="24"/>
                        <w:szCs w:val="24"/>
                        <w:lang w:eastAsia="id-ID"/>
                      </w:rPr>
                      <m:t>2</m:t>
                    </m:r>
                  </m:sup>
                </m:sSup>
              </m:oMath>
            </m:oMathPara>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F</w:t>
            </w:r>
            <m:oMath>
              <m:sSup>
                <m:sSupPr>
                  <m:ctrlPr>
                    <w:rPr>
                      <w:rFonts w:ascii="Cambria Math" w:hAnsi="Cambria Math" w:cstheme="majorBidi"/>
                      <w:i/>
                      <w:noProof/>
                      <w:sz w:val="24"/>
                      <w:szCs w:val="24"/>
                      <w:lang w:eastAsia="id-ID"/>
                    </w:rPr>
                  </m:ctrlPr>
                </m:sSupPr>
                <m:e>
                  <m:r>
                    <w:rPr>
                      <w:rFonts w:ascii="Cambria Math" w:hAnsi="Cambria Math" w:cstheme="majorBidi"/>
                      <w:noProof/>
                      <w:sz w:val="24"/>
                      <w:szCs w:val="24"/>
                      <w:lang w:eastAsia="id-ID"/>
                    </w:rPr>
                    <m:t>X</m:t>
                  </m:r>
                </m:e>
                <m:sup>
                  <m:r>
                    <w:rPr>
                      <w:rFonts w:ascii="Cambria Math" w:hAnsi="Cambria Math" w:cstheme="majorBidi"/>
                      <w:noProof/>
                      <w:sz w:val="24"/>
                      <w:szCs w:val="24"/>
                      <w:lang w:eastAsia="id-ID"/>
                    </w:rPr>
                    <m:t>2</m:t>
                  </m:r>
                </m:sup>
              </m:sSup>
            </m:oMath>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71</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11.08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122.7664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122.7664</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69</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138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9.08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82.4464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164.8928</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67</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67</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7.08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50.1264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50.1264</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66</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6.08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36.9664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36.9664</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64</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4.08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16.6464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16.6464</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63</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126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3.08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9.4864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18.9728</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62</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124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2.08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4.3264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8.6528</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122</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1.08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1.1664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2.3328</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60</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60</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0.08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0.0064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0.0064</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59</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118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-0.92</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0.8464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1.6928</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58</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116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-1.92</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3.6864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7.3728</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56</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56</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-3.92</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15.3664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15.3664</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55</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55</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-4.92</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24.2064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24.2064</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54</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-5.92</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35.0464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35.0464</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53</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53</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-6.92</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47.8864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47.8864</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52</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52</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-7.92</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62.7264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62.7264</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50</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50</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-9.92</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98.4064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98.4064</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49</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49</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-13.92</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193.7664</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193.7664</w:t>
            </w:r>
          </w:p>
        </w:tc>
      </w:tr>
      <w:tr w:rsidR="00547085" w:rsidRPr="00547085" w:rsidTr="003A67C6">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Jumlah</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24</w:t>
            </w:r>
          </w:p>
        </w:tc>
        <w:tc>
          <w:tcPr>
            <w:tcW w:w="1414"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1438</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805.8752</w:t>
            </w:r>
          </w:p>
        </w:tc>
        <w:tc>
          <w:tcPr>
            <w:tcW w:w="1415" w:type="dxa"/>
          </w:tcPr>
          <w:p w:rsidR="00547085" w:rsidRPr="00547085" w:rsidRDefault="00547085" w:rsidP="00547085">
            <w:pPr>
              <w:spacing w:line="480" w:lineRule="auto"/>
              <w:jc w:val="center"/>
              <w:rPr>
                <w:rFonts w:asciiTheme="majorBidi" w:hAnsiTheme="majorBidi" w:cstheme="majorBidi"/>
                <w:noProof/>
                <w:sz w:val="24"/>
                <w:szCs w:val="24"/>
                <w:lang w:eastAsia="id-ID"/>
              </w:rPr>
            </w:pPr>
          </w:p>
        </w:tc>
      </w:tr>
    </w:tbl>
    <w:p w:rsidR="00547085" w:rsidRPr="00547085" w:rsidRDefault="00547085" w:rsidP="00547085">
      <w:pPr>
        <w:spacing w:line="480" w:lineRule="auto"/>
        <w:jc w:val="right"/>
        <w:rPr>
          <w:rFonts w:asciiTheme="majorBidi" w:hAnsiTheme="majorBidi" w:cstheme="majorBidi"/>
          <w:noProof/>
          <w:sz w:val="24"/>
          <w:szCs w:val="24"/>
          <w:lang w:eastAsia="id-ID"/>
        </w:rPr>
      </w:pPr>
    </w:p>
    <w:p w:rsidR="00547085" w:rsidRPr="00547085" w:rsidRDefault="00547085" w:rsidP="00547085">
      <w:pPr>
        <w:spacing w:after="0" w:line="24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 xml:space="preserve">Mx = </w:t>
      </w:r>
      <m:oMath>
        <m:nary>
          <m:naryPr>
            <m:chr m:val="∑"/>
            <m:limLoc m:val="undOvr"/>
            <m:subHide m:val="1"/>
            <m:supHide m:val="1"/>
            <m:ctrlPr>
              <w:rPr>
                <w:rFonts w:ascii="Cambria Math" w:hAnsi="Cambria Math" w:cstheme="majorBidi"/>
                <w:i/>
                <w:noProof/>
                <w:sz w:val="24"/>
                <w:szCs w:val="24"/>
                <w:u w:val="single"/>
                <w:lang w:eastAsia="id-ID"/>
              </w:rPr>
            </m:ctrlPr>
          </m:naryPr>
          <m:sub/>
          <m:sup/>
          <m:e>
            <m:r>
              <w:rPr>
                <w:rFonts w:ascii="Cambria Math" w:hAnsi="Cambria Math" w:cstheme="majorBidi"/>
                <w:noProof/>
                <w:sz w:val="24"/>
                <w:szCs w:val="24"/>
                <w:u w:val="single"/>
                <w:lang w:eastAsia="id-ID"/>
              </w:rPr>
              <m:t>fx</m:t>
            </m:r>
          </m:e>
        </m:nary>
      </m:oMath>
      <w:r w:rsidRPr="00547085">
        <w:rPr>
          <w:rFonts w:asciiTheme="majorBidi" w:hAnsiTheme="majorBidi" w:cstheme="majorBidi"/>
          <w:noProof/>
          <w:sz w:val="24"/>
          <w:szCs w:val="24"/>
          <w:lang w:eastAsia="id-ID"/>
        </w:rPr>
        <w:t xml:space="preserve">= </w:t>
      </w:r>
      <w:r w:rsidRPr="00547085">
        <w:rPr>
          <w:rFonts w:asciiTheme="majorBidi" w:hAnsiTheme="majorBidi" w:cstheme="majorBidi"/>
          <w:noProof/>
          <w:sz w:val="24"/>
          <w:szCs w:val="24"/>
          <w:u w:val="single"/>
          <w:lang w:eastAsia="id-ID"/>
        </w:rPr>
        <w:t>1438</w:t>
      </w:r>
      <w:r w:rsidRPr="00547085">
        <w:rPr>
          <w:rFonts w:asciiTheme="majorBidi" w:hAnsiTheme="majorBidi" w:cstheme="majorBidi"/>
          <w:noProof/>
          <w:sz w:val="24"/>
          <w:szCs w:val="24"/>
          <w:lang w:eastAsia="id-ID"/>
        </w:rPr>
        <w:t>= 59,92</w:t>
      </w:r>
    </w:p>
    <w:p w:rsidR="00547085" w:rsidRPr="00547085" w:rsidRDefault="00547085" w:rsidP="00547085">
      <w:pPr>
        <w:spacing w:after="0" w:line="24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N</w:t>
      </w:r>
      <w:r w:rsidRPr="00547085">
        <w:rPr>
          <w:rFonts w:asciiTheme="majorBidi" w:hAnsiTheme="majorBidi" w:cstheme="majorBidi"/>
          <w:noProof/>
          <w:sz w:val="24"/>
          <w:szCs w:val="24"/>
          <w:lang w:eastAsia="id-ID"/>
        </w:rPr>
        <w:tab/>
        <w:t>24</w:t>
      </w:r>
    </w:p>
    <w:p w:rsidR="00547085" w:rsidRPr="00547085" w:rsidRDefault="00547085" w:rsidP="00547085">
      <w:pPr>
        <w:spacing w:after="0" w:line="240" w:lineRule="auto"/>
        <w:jc w:val="both"/>
        <w:rPr>
          <w:rFonts w:asciiTheme="majorBidi" w:hAnsiTheme="majorBidi" w:cstheme="majorBidi"/>
          <w:noProof/>
          <w:sz w:val="24"/>
          <w:szCs w:val="24"/>
          <w:lang w:eastAsia="id-ID"/>
        </w:rPr>
      </w:pPr>
    </w:p>
    <w:p w:rsidR="00547085" w:rsidRPr="00547085" w:rsidRDefault="00547085" w:rsidP="00547085">
      <w:pPr>
        <w:spacing w:after="0" w:line="24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 xml:space="preserve">Deviasi x = X-Mx  </w:t>
      </w:r>
    </w:p>
    <w:p w:rsidR="00547085" w:rsidRPr="00547085" w:rsidRDefault="00547085" w:rsidP="00547085">
      <w:pPr>
        <w:spacing w:after="0" w:line="240" w:lineRule="auto"/>
        <w:jc w:val="both"/>
        <w:rPr>
          <w:rFonts w:asciiTheme="majorBidi" w:hAnsiTheme="majorBidi" w:cstheme="majorBidi"/>
          <w:noProof/>
          <w:sz w:val="24"/>
          <w:szCs w:val="24"/>
          <w:lang w:eastAsia="id-ID"/>
        </w:rPr>
      </w:pPr>
    </w:p>
    <w:p w:rsidR="00547085" w:rsidRPr="00547085" w:rsidRDefault="00547085" w:rsidP="00547085">
      <w:pPr>
        <w:spacing w:after="0" w:line="24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 xml:space="preserve">SD </w:t>
      </w:r>
      <m:oMath>
        <m:rad>
          <m:radPr>
            <m:degHide m:val="1"/>
            <m:ctrlPr>
              <w:rPr>
                <w:rFonts w:ascii="Cambria Math" w:hAnsi="Cambria Math" w:cstheme="majorBidi"/>
                <w:i/>
                <w:noProof/>
                <w:sz w:val="24"/>
                <w:szCs w:val="24"/>
                <w:u w:val="single"/>
                <w:lang w:eastAsia="id-ID"/>
              </w:rPr>
            </m:ctrlPr>
          </m:radPr>
          <m:deg/>
          <m:e>
            <m:nary>
              <m:naryPr>
                <m:chr m:val="∑"/>
                <m:limLoc m:val="undOvr"/>
                <m:subHide m:val="1"/>
                <m:supHide m:val="1"/>
                <m:ctrlPr>
                  <w:rPr>
                    <w:rFonts w:ascii="Cambria Math" w:hAnsi="Cambria Math" w:cstheme="majorBidi"/>
                    <w:i/>
                    <w:noProof/>
                    <w:sz w:val="24"/>
                    <w:szCs w:val="24"/>
                    <w:u w:val="single"/>
                    <w:lang w:eastAsia="id-ID"/>
                  </w:rPr>
                </m:ctrlPr>
              </m:naryPr>
              <m:sub/>
              <m:sup/>
              <m:e>
                <m:r>
                  <w:rPr>
                    <w:rFonts w:ascii="Cambria Math" w:hAnsi="Cambria Math" w:cstheme="majorBidi"/>
                    <w:noProof/>
                    <w:sz w:val="24"/>
                    <w:szCs w:val="24"/>
                    <w:u w:val="single"/>
                    <w:lang w:eastAsia="id-ID"/>
                  </w:rPr>
                  <m:t>x</m:t>
                </m:r>
              </m:e>
            </m:nary>
          </m:e>
        </m:rad>
      </m:oMath>
      <w:r w:rsidRPr="00547085">
        <w:rPr>
          <w:rFonts w:asciiTheme="majorBidi" w:hAnsiTheme="majorBidi" w:cstheme="majorBidi"/>
          <w:noProof/>
          <w:sz w:val="24"/>
          <w:szCs w:val="24"/>
          <w:lang w:eastAsia="id-ID"/>
        </w:rPr>
        <w:t xml:space="preserve"> = </w:t>
      </w:r>
      <m:oMath>
        <m:rad>
          <m:radPr>
            <m:degHide m:val="1"/>
            <m:ctrlPr>
              <w:rPr>
                <w:rFonts w:ascii="Cambria Math" w:hAnsi="Cambria Math" w:cstheme="majorBidi"/>
                <w:i/>
                <w:noProof/>
                <w:sz w:val="24"/>
                <w:szCs w:val="24"/>
                <w:u w:val="single"/>
                <w:lang w:eastAsia="id-ID"/>
              </w:rPr>
            </m:ctrlPr>
          </m:radPr>
          <m:deg/>
          <m:e>
            <m:r>
              <w:rPr>
                <w:rFonts w:ascii="Cambria Math" w:hAnsi="Cambria Math" w:cstheme="majorBidi"/>
                <w:noProof/>
                <w:sz w:val="24"/>
                <w:szCs w:val="24"/>
                <w:u w:val="single"/>
                <w:lang w:eastAsia="id-ID"/>
              </w:rPr>
              <m:t>805.8752</m:t>
            </m:r>
          </m:e>
        </m:rad>
      </m:oMath>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 xml:space="preserve">         N</w:t>
      </w:r>
      <w:r w:rsidRPr="00547085">
        <w:rPr>
          <w:rFonts w:asciiTheme="majorBidi" w:hAnsiTheme="majorBidi" w:cstheme="majorBidi"/>
          <w:noProof/>
          <w:sz w:val="24"/>
          <w:szCs w:val="24"/>
          <w:lang w:eastAsia="id-ID"/>
        </w:rPr>
        <w:tab/>
        <w:t xml:space="preserve">            24</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 xml:space="preserve">    = </w:t>
      </w:r>
      <m:oMath>
        <m:rad>
          <m:radPr>
            <m:degHide m:val="1"/>
            <m:ctrlPr>
              <w:rPr>
                <w:rFonts w:ascii="Cambria Math" w:hAnsi="Cambria Math" w:cstheme="majorBidi"/>
                <w:i/>
                <w:noProof/>
                <w:sz w:val="24"/>
                <w:szCs w:val="24"/>
                <w:lang w:eastAsia="id-ID"/>
              </w:rPr>
            </m:ctrlPr>
          </m:radPr>
          <m:deg/>
          <m:e>
            <m:r>
              <w:rPr>
                <w:rFonts w:ascii="Cambria Math" w:hAnsi="Cambria Math" w:cstheme="majorBidi"/>
                <w:noProof/>
                <w:sz w:val="24"/>
                <w:szCs w:val="24"/>
                <w:lang w:eastAsia="id-ID"/>
              </w:rPr>
              <m:t>33.578133</m:t>
            </m:r>
          </m:e>
        </m:rad>
      </m:oMath>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 5,79</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Dari tabel distribusi frekuensi peranan kepala sekolah di kecamatan belitang III yang penulis buat, didapatkan nilai mean variabel x adalah 59,92dengan nilai SD adalah 4,57</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Untuk menentukan pengelompokan kategori yang sudah penulis paparkan diatas, berikut penghitungan pengkatagorian baik, sedang, buruk pada skala dibawah ini :</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Kategori baik</w:t>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t>= M+ I SD</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t>= 59,92 +5,79</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t>= 65,71 keatas dibulatkan menjadi 66 keatas</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Kategori Sedang</w:t>
      </w:r>
      <w:r w:rsidRPr="00547085">
        <w:rPr>
          <w:rFonts w:asciiTheme="majorBidi" w:hAnsiTheme="majorBidi" w:cstheme="majorBidi"/>
          <w:noProof/>
          <w:sz w:val="24"/>
          <w:szCs w:val="24"/>
          <w:lang w:eastAsia="id-ID"/>
        </w:rPr>
        <w:tab/>
        <w:t>= Antara M – I SD s/d M+ I SD</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t>= 59,92– I (5,79 )</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t xml:space="preserve">= 54,13 dibulatkan 54 </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Kategori Buruk</w:t>
      </w:r>
      <w:r w:rsidRPr="00547085">
        <w:rPr>
          <w:rFonts w:asciiTheme="majorBidi" w:hAnsiTheme="majorBidi" w:cstheme="majorBidi"/>
          <w:noProof/>
          <w:sz w:val="24"/>
          <w:szCs w:val="24"/>
          <w:lang w:eastAsia="id-ID"/>
        </w:rPr>
        <w:tab/>
        <w:t>= M- I SD</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t>= 59,92– 5,79</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r>
      <w:r w:rsidRPr="00547085">
        <w:rPr>
          <w:rFonts w:asciiTheme="majorBidi" w:hAnsiTheme="majorBidi" w:cstheme="majorBidi"/>
          <w:noProof/>
          <w:sz w:val="24"/>
          <w:szCs w:val="24"/>
          <w:lang w:eastAsia="id-ID"/>
        </w:rPr>
        <w:tab/>
        <w:t>= 54 kebawah</w:t>
      </w:r>
    </w:p>
    <w:p w:rsidR="00547085" w:rsidRPr="00547085" w:rsidRDefault="00547085" w:rsidP="00547085">
      <w:pPr>
        <w:spacing w:after="0"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Mengacu pada skor kategori baik, sedang, buruk tersebut dari responden yang termasuk baik berjumlah 5 orang kepala sekolah, kategori sedang berjumlah 15 orang sedangkan yang termasuk kategori rendah ada 4 orang.</w:t>
      </w:r>
    </w:p>
    <w:p w:rsidR="00547085" w:rsidRPr="00547085" w:rsidRDefault="00547085" w:rsidP="00547085">
      <w:pPr>
        <w:spacing w:after="0" w:line="480" w:lineRule="auto"/>
        <w:jc w:val="both"/>
        <w:rPr>
          <w:rFonts w:asciiTheme="majorBidi" w:hAnsiTheme="majorBidi" w:cstheme="majorBidi"/>
          <w:noProof/>
          <w:sz w:val="24"/>
          <w:szCs w:val="24"/>
          <w:lang w:eastAsia="id-ID"/>
        </w:rPr>
      </w:pPr>
    </w:p>
    <w:p w:rsidR="00547085" w:rsidRPr="00547085" w:rsidRDefault="00547085" w:rsidP="00547085">
      <w:pPr>
        <w:numPr>
          <w:ilvl w:val="0"/>
          <w:numId w:val="43"/>
        </w:numPr>
        <w:spacing w:line="480" w:lineRule="auto"/>
        <w:ind w:left="284" w:hanging="284"/>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Hubungan Peranan Kepala Sekolah Terhadap Kinerj Aguru Pendidikan Agama Islam di SDN Kecamatan Belitamh III Kabupaten Oku Timur</w:t>
      </w:r>
    </w:p>
    <w:p w:rsidR="00547085" w:rsidRPr="00547085" w:rsidRDefault="00547085" w:rsidP="00547085">
      <w:pPr>
        <w:spacing w:line="480" w:lineRule="auto"/>
        <w:ind w:firstLine="720"/>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Untuk mengetahui ada tidaknya hubungan antara peranan kepala sekolah terhadap kinerja guru pendidikan agam islam di kecamatan belitang III, maka penulis menggunakan ternik korelasi product moment dengan langkah-langkah sebagai berikut:</w:t>
      </w:r>
    </w:p>
    <w:p w:rsidR="00547085" w:rsidRPr="00547085" w:rsidRDefault="00547085" w:rsidP="00547085">
      <w:pPr>
        <w:spacing w:line="480" w:lineRule="auto"/>
        <w:ind w:firstLine="720"/>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Berdasarkan hasil penyebaran angket kepada 24 orang kepala sekolah dengan 18 butir item soal dan alternatif jawaban, berkenaan dengan perangan kepala sekolah, diperoleh skor mentah:</w:t>
      </w:r>
    </w:p>
    <w:p w:rsidR="00547085" w:rsidRPr="00547085" w:rsidRDefault="00547085" w:rsidP="00547085">
      <w:pPr>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50</w:t>
      </w:r>
      <w:r w:rsidRPr="00547085">
        <w:rPr>
          <w:rFonts w:asciiTheme="majorBidi" w:hAnsiTheme="majorBidi" w:cstheme="majorBidi"/>
          <w:noProof/>
          <w:sz w:val="24"/>
          <w:szCs w:val="24"/>
          <w:lang w:eastAsia="id-ID"/>
        </w:rPr>
        <w:tab/>
        <w:t>61</w:t>
      </w:r>
      <w:r w:rsidRPr="00547085">
        <w:rPr>
          <w:rFonts w:asciiTheme="majorBidi" w:hAnsiTheme="majorBidi" w:cstheme="majorBidi"/>
          <w:noProof/>
          <w:sz w:val="24"/>
          <w:szCs w:val="24"/>
          <w:lang w:eastAsia="id-ID"/>
        </w:rPr>
        <w:tab/>
        <w:t>56</w:t>
      </w:r>
      <w:r w:rsidRPr="00547085">
        <w:rPr>
          <w:rFonts w:asciiTheme="majorBidi" w:hAnsiTheme="majorBidi" w:cstheme="majorBidi"/>
          <w:noProof/>
          <w:sz w:val="24"/>
          <w:szCs w:val="24"/>
          <w:lang w:eastAsia="id-ID"/>
        </w:rPr>
        <w:tab/>
        <w:t>62</w:t>
      </w:r>
      <w:r w:rsidRPr="00547085">
        <w:rPr>
          <w:rFonts w:asciiTheme="majorBidi" w:hAnsiTheme="majorBidi" w:cstheme="majorBidi"/>
          <w:noProof/>
          <w:sz w:val="24"/>
          <w:szCs w:val="24"/>
          <w:lang w:eastAsia="id-ID"/>
        </w:rPr>
        <w:tab/>
        <w:t>63</w:t>
      </w:r>
      <w:r w:rsidRPr="00547085">
        <w:rPr>
          <w:rFonts w:asciiTheme="majorBidi" w:hAnsiTheme="majorBidi" w:cstheme="majorBidi"/>
          <w:noProof/>
          <w:sz w:val="24"/>
          <w:szCs w:val="24"/>
          <w:lang w:eastAsia="id-ID"/>
        </w:rPr>
        <w:tab/>
        <w:t>60</w:t>
      </w:r>
      <w:r w:rsidRPr="00547085">
        <w:rPr>
          <w:rFonts w:asciiTheme="majorBidi" w:hAnsiTheme="majorBidi" w:cstheme="majorBidi"/>
          <w:noProof/>
          <w:sz w:val="24"/>
          <w:szCs w:val="24"/>
          <w:lang w:eastAsia="id-ID"/>
        </w:rPr>
        <w:tab/>
        <w:t>61</w:t>
      </w:r>
      <w:r w:rsidRPr="00547085">
        <w:rPr>
          <w:rFonts w:asciiTheme="majorBidi" w:hAnsiTheme="majorBidi" w:cstheme="majorBidi"/>
          <w:noProof/>
          <w:sz w:val="24"/>
          <w:szCs w:val="24"/>
          <w:lang w:eastAsia="id-ID"/>
        </w:rPr>
        <w:tab/>
        <w:t>64</w:t>
      </w:r>
      <w:r w:rsidRPr="00547085">
        <w:rPr>
          <w:rFonts w:asciiTheme="majorBidi" w:hAnsiTheme="majorBidi" w:cstheme="majorBidi"/>
          <w:noProof/>
          <w:sz w:val="24"/>
          <w:szCs w:val="24"/>
          <w:lang w:eastAsia="id-ID"/>
        </w:rPr>
        <w:tab/>
        <w:t>54</w:t>
      </w:r>
      <w:r w:rsidRPr="00547085">
        <w:rPr>
          <w:rFonts w:asciiTheme="majorBidi" w:hAnsiTheme="majorBidi" w:cstheme="majorBidi"/>
          <w:noProof/>
          <w:sz w:val="24"/>
          <w:szCs w:val="24"/>
          <w:lang w:eastAsia="id-ID"/>
        </w:rPr>
        <w:tab/>
        <w:t>52</w:t>
      </w:r>
    </w:p>
    <w:p w:rsidR="00547085" w:rsidRPr="00547085" w:rsidRDefault="00547085" w:rsidP="00547085">
      <w:pPr>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46</w:t>
      </w:r>
      <w:r w:rsidRPr="00547085">
        <w:rPr>
          <w:rFonts w:asciiTheme="majorBidi" w:hAnsiTheme="majorBidi" w:cstheme="majorBidi"/>
          <w:noProof/>
          <w:sz w:val="24"/>
          <w:szCs w:val="24"/>
          <w:lang w:eastAsia="id-ID"/>
        </w:rPr>
        <w:tab/>
        <w:t>55</w:t>
      </w:r>
      <w:r w:rsidRPr="00547085">
        <w:rPr>
          <w:rFonts w:asciiTheme="majorBidi" w:hAnsiTheme="majorBidi" w:cstheme="majorBidi"/>
          <w:noProof/>
          <w:sz w:val="24"/>
          <w:szCs w:val="24"/>
          <w:lang w:eastAsia="id-ID"/>
        </w:rPr>
        <w:tab/>
        <w:t>63</w:t>
      </w:r>
      <w:r w:rsidRPr="00547085">
        <w:rPr>
          <w:rFonts w:asciiTheme="majorBidi" w:hAnsiTheme="majorBidi" w:cstheme="majorBidi"/>
          <w:noProof/>
          <w:sz w:val="24"/>
          <w:szCs w:val="24"/>
          <w:lang w:eastAsia="id-ID"/>
        </w:rPr>
        <w:tab/>
        <w:t>67</w:t>
      </w:r>
      <w:r w:rsidRPr="00547085">
        <w:rPr>
          <w:rFonts w:asciiTheme="majorBidi" w:hAnsiTheme="majorBidi" w:cstheme="majorBidi"/>
          <w:noProof/>
          <w:sz w:val="24"/>
          <w:szCs w:val="24"/>
          <w:lang w:eastAsia="id-ID"/>
        </w:rPr>
        <w:tab/>
        <w:t>53</w:t>
      </w:r>
      <w:r w:rsidRPr="00547085">
        <w:rPr>
          <w:rFonts w:asciiTheme="majorBidi" w:hAnsiTheme="majorBidi" w:cstheme="majorBidi"/>
          <w:noProof/>
          <w:sz w:val="24"/>
          <w:szCs w:val="24"/>
          <w:lang w:eastAsia="id-ID"/>
        </w:rPr>
        <w:tab/>
        <w:t>62</w:t>
      </w:r>
      <w:r w:rsidRPr="00547085">
        <w:rPr>
          <w:rFonts w:asciiTheme="majorBidi" w:hAnsiTheme="majorBidi" w:cstheme="majorBidi"/>
          <w:noProof/>
          <w:sz w:val="24"/>
          <w:szCs w:val="24"/>
          <w:lang w:eastAsia="id-ID"/>
        </w:rPr>
        <w:tab/>
        <w:t>71</w:t>
      </w:r>
      <w:r w:rsidRPr="00547085">
        <w:rPr>
          <w:rFonts w:asciiTheme="majorBidi" w:hAnsiTheme="majorBidi" w:cstheme="majorBidi"/>
          <w:noProof/>
          <w:sz w:val="24"/>
          <w:szCs w:val="24"/>
          <w:lang w:eastAsia="id-ID"/>
        </w:rPr>
        <w:tab/>
        <w:t>58</w:t>
      </w:r>
      <w:r w:rsidRPr="00547085">
        <w:rPr>
          <w:rFonts w:asciiTheme="majorBidi" w:hAnsiTheme="majorBidi" w:cstheme="majorBidi"/>
          <w:noProof/>
          <w:sz w:val="24"/>
          <w:szCs w:val="24"/>
          <w:lang w:eastAsia="id-ID"/>
        </w:rPr>
        <w:tab/>
        <w:t>69</w:t>
      </w:r>
      <w:r w:rsidRPr="00547085">
        <w:rPr>
          <w:rFonts w:asciiTheme="majorBidi" w:hAnsiTheme="majorBidi" w:cstheme="majorBidi"/>
          <w:noProof/>
          <w:sz w:val="24"/>
          <w:szCs w:val="24"/>
          <w:lang w:eastAsia="id-ID"/>
        </w:rPr>
        <w:tab/>
        <w:t>59</w:t>
      </w:r>
    </w:p>
    <w:p w:rsidR="00547085" w:rsidRPr="00547085" w:rsidRDefault="00547085" w:rsidP="00547085">
      <w:pPr>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59</w:t>
      </w:r>
      <w:r w:rsidRPr="00547085">
        <w:rPr>
          <w:rFonts w:asciiTheme="majorBidi" w:hAnsiTheme="majorBidi" w:cstheme="majorBidi"/>
          <w:noProof/>
          <w:sz w:val="24"/>
          <w:szCs w:val="24"/>
          <w:lang w:eastAsia="id-ID"/>
        </w:rPr>
        <w:tab/>
        <w:t>66</w:t>
      </w:r>
      <w:r w:rsidRPr="00547085">
        <w:rPr>
          <w:rFonts w:asciiTheme="majorBidi" w:hAnsiTheme="majorBidi" w:cstheme="majorBidi"/>
          <w:noProof/>
          <w:sz w:val="24"/>
          <w:szCs w:val="24"/>
          <w:lang w:eastAsia="id-ID"/>
        </w:rPr>
        <w:tab/>
        <w:t>58</w:t>
      </w:r>
      <w:r w:rsidRPr="00547085">
        <w:rPr>
          <w:rFonts w:asciiTheme="majorBidi" w:hAnsiTheme="majorBidi" w:cstheme="majorBidi"/>
          <w:noProof/>
          <w:sz w:val="24"/>
          <w:szCs w:val="24"/>
          <w:lang w:eastAsia="id-ID"/>
        </w:rPr>
        <w:tab/>
        <w:t>69</w:t>
      </w:r>
    </w:p>
    <w:p w:rsidR="00547085" w:rsidRPr="00547085" w:rsidRDefault="00547085" w:rsidP="00547085">
      <w:pPr>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 xml:space="preserve">Sedangkan berdasarkan hasil penyebaran angket kepada 24 orang guru pendidikan agama islam dengan 24 butir item soal dan alternatif jawaban, berkenaan dengan kinerja guru pendidikan agama islam adalah sebagai berikut: </w:t>
      </w:r>
    </w:p>
    <w:p w:rsidR="00547085" w:rsidRPr="00547085" w:rsidRDefault="00547085" w:rsidP="00547085">
      <w:pPr>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64</w:t>
      </w:r>
      <w:r w:rsidRPr="00547085">
        <w:rPr>
          <w:rFonts w:asciiTheme="majorBidi" w:hAnsiTheme="majorBidi" w:cstheme="majorBidi"/>
          <w:noProof/>
          <w:sz w:val="24"/>
          <w:szCs w:val="24"/>
          <w:lang w:eastAsia="id-ID"/>
        </w:rPr>
        <w:tab/>
        <w:t>68</w:t>
      </w:r>
      <w:r w:rsidRPr="00547085">
        <w:rPr>
          <w:rFonts w:asciiTheme="majorBidi" w:hAnsiTheme="majorBidi" w:cstheme="majorBidi"/>
          <w:noProof/>
          <w:sz w:val="24"/>
          <w:szCs w:val="24"/>
          <w:lang w:eastAsia="id-ID"/>
        </w:rPr>
        <w:tab/>
        <w:t>53</w:t>
      </w:r>
      <w:r w:rsidRPr="00547085">
        <w:rPr>
          <w:rFonts w:asciiTheme="majorBidi" w:hAnsiTheme="majorBidi" w:cstheme="majorBidi"/>
          <w:noProof/>
          <w:sz w:val="24"/>
          <w:szCs w:val="24"/>
          <w:lang w:eastAsia="id-ID"/>
        </w:rPr>
        <w:tab/>
        <w:t>69</w:t>
      </w:r>
      <w:r w:rsidRPr="00547085">
        <w:rPr>
          <w:rFonts w:asciiTheme="majorBidi" w:hAnsiTheme="majorBidi" w:cstheme="majorBidi"/>
          <w:noProof/>
          <w:sz w:val="24"/>
          <w:szCs w:val="24"/>
          <w:lang w:eastAsia="id-ID"/>
        </w:rPr>
        <w:tab/>
        <w:t>71</w:t>
      </w:r>
      <w:r w:rsidRPr="00547085">
        <w:rPr>
          <w:rFonts w:asciiTheme="majorBidi" w:hAnsiTheme="majorBidi" w:cstheme="majorBidi"/>
          <w:noProof/>
          <w:sz w:val="24"/>
          <w:szCs w:val="24"/>
          <w:lang w:eastAsia="id-ID"/>
        </w:rPr>
        <w:tab/>
        <w:t>69</w:t>
      </w:r>
      <w:r w:rsidRPr="00547085">
        <w:rPr>
          <w:rFonts w:asciiTheme="majorBidi" w:hAnsiTheme="majorBidi" w:cstheme="majorBidi"/>
          <w:noProof/>
          <w:sz w:val="24"/>
          <w:szCs w:val="24"/>
          <w:lang w:eastAsia="id-ID"/>
        </w:rPr>
        <w:tab/>
        <w:t>59</w:t>
      </w:r>
      <w:r w:rsidRPr="00547085">
        <w:rPr>
          <w:rFonts w:asciiTheme="majorBidi" w:hAnsiTheme="majorBidi" w:cstheme="majorBidi"/>
          <w:noProof/>
          <w:sz w:val="24"/>
          <w:szCs w:val="24"/>
          <w:lang w:eastAsia="id-ID"/>
        </w:rPr>
        <w:tab/>
        <w:t>81</w:t>
      </w:r>
      <w:r w:rsidRPr="00547085">
        <w:rPr>
          <w:rFonts w:asciiTheme="majorBidi" w:hAnsiTheme="majorBidi" w:cstheme="majorBidi"/>
          <w:noProof/>
          <w:sz w:val="24"/>
          <w:szCs w:val="24"/>
          <w:lang w:eastAsia="id-ID"/>
        </w:rPr>
        <w:tab/>
        <w:t>74</w:t>
      </w:r>
      <w:r w:rsidRPr="00547085">
        <w:rPr>
          <w:rFonts w:asciiTheme="majorBidi" w:hAnsiTheme="majorBidi" w:cstheme="majorBidi"/>
          <w:noProof/>
          <w:sz w:val="24"/>
          <w:szCs w:val="24"/>
          <w:lang w:eastAsia="id-ID"/>
        </w:rPr>
        <w:tab/>
        <w:t>57</w:t>
      </w:r>
    </w:p>
    <w:p w:rsidR="00547085" w:rsidRPr="00547085" w:rsidRDefault="00547085" w:rsidP="00547085">
      <w:pPr>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82</w:t>
      </w:r>
      <w:r w:rsidRPr="00547085">
        <w:rPr>
          <w:rFonts w:asciiTheme="majorBidi" w:hAnsiTheme="majorBidi" w:cstheme="majorBidi"/>
          <w:noProof/>
          <w:sz w:val="24"/>
          <w:szCs w:val="24"/>
          <w:lang w:eastAsia="id-ID"/>
        </w:rPr>
        <w:tab/>
        <w:t>71</w:t>
      </w:r>
      <w:r w:rsidRPr="00547085">
        <w:rPr>
          <w:rFonts w:asciiTheme="majorBidi" w:hAnsiTheme="majorBidi" w:cstheme="majorBidi"/>
          <w:noProof/>
          <w:sz w:val="24"/>
          <w:szCs w:val="24"/>
          <w:lang w:eastAsia="id-ID"/>
        </w:rPr>
        <w:tab/>
        <w:t>80</w:t>
      </w:r>
      <w:r w:rsidRPr="00547085">
        <w:rPr>
          <w:rFonts w:asciiTheme="majorBidi" w:hAnsiTheme="majorBidi" w:cstheme="majorBidi"/>
          <w:noProof/>
          <w:sz w:val="24"/>
          <w:szCs w:val="24"/>
          <w:lang w:eastAsia="id-ID"/>
        </w:rPr>
        <w:tab/>
        <w:t>78</w:t>
      </w:r>
      <w:r w:rsidRPr="00547085">
        <w:rPr>
          <w:rFonts w:asciiTheme="majorBidi" w:hAnsiTheme="majorBidi" w:cstheme="majorBidi"/>
          <w:noProof/>
          <w:sz w:val="24"/>
          <w:szCs w:val="24"/>
          <w:lang w:eastAsia="id-ID"/>
        </w:rPr>
        <w:tab/>
        <w:t>64</w:t>
      </w:r>
      <w:r w:rsidRPr="00547085">
        <w:rPr>
          <w:rFonts w:asciiTheme="majorBidi" w:hAnsiTheme="majorBidi" w:cstheme="majorBidi"/>
          <w:noProof/>
          <w:sz w:val="24"/>
          <w:szCs w:val="24"/>
          <w:lang w:eastAsia="id-ID"/>
        </w:rPr>
        <w:tab/>
        <w:t>87</w:t>
      </w:r>
      <w:r w:rsidRPr="00547085">
        <w:rPr>
          <w:rFonts w:asciiTheme="majorBidi" w:hAnsiTheme="majorBidi" w:cstheme="majorBidi"/>
          <w:noProof/>
          <w:sz w:val="24"/>
          <w:szCs w:val="24"/>
          <w:lang w:eastAsia="id-ID"/>
        </w:rPr>
        <w:tab/>
        <w:t>78</w:t>
      </w:r>
      <w:r w:rsidRPr="00547085">
        <w:rPr>
          <w:rFonts w:asciiTheme="majorBidi" w:hAnsiTheme="majorBidi" w:cstheme="majorBidi"/>
          <w:noProof/>
          <w:sz w:val="24"/>
          <w:szCs w:val="24"/>
          <w:lang w:eastAsia="id-ID"/>
        </w:rPr>
        <w:tab/>
        <w:t>86</w:t>
      </w:r>
      <w:r w:rsidRPr="00547085">
        <w:rPr>
          <w:rFonts w:asciiTheme="majorBidi" w:hAnsiTheme="majorBidi" w:cstheme="majorBidi"/>
          <w:noProof/>
          <w:sz w:val="24"/>
          <w:szCs w:val="24"/>
          <w:lang w:eastAsia="id-ID"/>
        </w:rPr>
        <w:tab/>
        <w:t>69</w:t>
      </w:r>
      <w:r w:rsidRPr="00547085">
        <w:rPr>
          <w:rFonts w:asciiTheme="majorBidi" w:hAnsiTheme="majorBidi" w:cstheme="majorBidi"/>
          <w:noProof/>
          <w:sz w:val="24"/>
          <w:szCs w:val="24"/>
          <w:lang w:eastAsia="id-ID"/>
        </w:rPr>
        <w:tab/>
        <w:t>82</w:t>
      </w:r>
      <w:r w:rsidRPr="00547085">
        <w:rPr>
          <w:rFonts w:asciiTheme="majorBidi" w:hAnsiTheme="majorBidi" w:cstheme="majorBidi"/>
          <w:noProof/>
          <w:sz w:val="24"/>
          <w:szCs w:val="24"/>
          <w:lang w:eastAsia="id-ID"/>
        </w:rPr>
        <w:tab/>
      </w:r>
    </w:p>
    <w:p w:rsidR="00547085" w:rsidRPr="00547085" w:rsidRDefault="00547085" w:rsidP="00547085">
      <w:pPr>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79</w:t>
      </w:r>
      <w:r w:rsidRPr="00547085">
        <w:rPr>
          <w:rFonts w:asciiTheme="majorBidi" w:hAnsiTheme="majorBidi" w:cstheme="majorBidi"/>
          <w:noProof/>
          <w:sz w:val="24"/>
          <w:szCs w:val="24"/>
          <w:lang w:eastAsia="id-ID"/>
        </w:rPr>
        <w:tab/>
        <w:t>74</w:t>
      </w:r>
      <w:r w:rsidRPr="00547085">
        <w:rPr>
          <w:rFonts w:asciiTheme="majorBidi" w:hAnsiTheme="majorBidi" w:cstheme="majorBidi"/>
          <w:noProof/>
          <w:sz w:val="24"/>
          <w:szCs w:val="24"/>
          <w:lang w:eastAsia="id-ID"/>
        </w:rPr>
        <w:tab/>
        <w:t>71</w:t>
      </w:r>
      <w:r w:rsidRPr="00547085">
        <w:rPr>
          <w:rFonts w:asciiTheme="majorBidi" w:hAnsiTheme="majorBidi" w:cstheme="majorBidi"/>
          <w:noProof/>
          <w:sz w:val="24"/>
          <w:szCs w:val="24"/>
          <w:lang w:eastAsia="id-ID"/>
        </w:rPr>
        <w:tab/>
        <w:t>66</w:t>
      </w:r>
    </w:p>
    <w:p w:rsidR="00547085" w:rsidRPr="00547085" w:rsidRDefault="00547085" w:rsidP="00547085">
      <w:pPr>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 xml:space="preserve">Adapun langkah-langkah untuk mengetahui seberapa besar hubungan antara peranan kepala sekolah terhadap kinerja guru pendidikan agama islam, penulis membuat tabel perhitungan analisis data dengan mencari nilai statistik dasar sebagai berikut: </w:t>
      </w:r>
    </w:p>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Tabel:</w:t>
      </w:r>
    </w:p>
    <w:p w:rsidR="00547085" w:rsidRPr="00547085" w:rsidRDefault="00547085" w:rsidP="00547085">
      <w:pPr>
        <w:spacing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Peranan Kepala Sekolah dan Kinerja Guru Pendidikan Agama Islam di SDN Kecamatan Belitang III Kabupaten Oku Timur</w:t>
      </w:r>
    </w:p>
    <w:tbl>
      <w:tblPr>
        <w:tblStyle w:val="TableGrid"/>
        <w:tblW w:w="0" w:type="auto"/>
        <w:tblLook w:val="04A0" w:firstRow="1" w:lastRow="0" w:firstColumn="1" w:lastColumn="0" w:noHBand="0" w:noVBand="1"/>
      </w:tblPr>
      <w:tblGrid>
        <w:gridCol w:w="1190"/>
        <w:gridCol w:w="1413"/>
        <w:gridCol w:w="1904"/>
        <w:gridCol w:w="1314"/>
        <w:gridCol w:w="1334"/>
        <w:gridCol w:w="1334"/>
      </w:tblGrid>
      <w:tr w:rsidR="00547085" w:rsidRPr="00547085" w:rsidTr="003A67C6">
        <w:tc>
          <w:tcPr>
            <w:tcW w:w="534" w:type="dxa"/>
            <w:vAlign w:val="center"/>
          </w:tcPr>
          <w:p w:rsidR="00547085" w:rsidRPr="00547085" w:rsidRDefault="00547085" w:rsidP="00547085">
            <w:pPr>
              <w:spacing w:before="24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No</w:t>
            </w:r>
          </w:p>
        </w:tc>
        <w:tc>
          <w:tcPr>
            <w:tcW w:w="1559" w:type="dxa"/>
            <w:vAlign w:val="center"/>
          </w:tcPr>
          <w:p w:rsidR="00547085" w:rsidRPr="00547085" w:rsidRDefault="00547085" w:rsidP="00547085">
            <w:pPr>
              <w:spacing w:before="24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X</w:t>
            </w:r>
          </w:p>
        </w:tc>
        <w:tc>
          <w:tcPr>
            <w:tcW w:w="2149" w:type="dxa"/>
            <w:vAlign w:val="center"/>
          </w:tcPr>
          <w:p w:rsidR="00547085" w:rsidRPr="00547085" w:rsidRDefault="00547085" w:rsidP="00547085">
            <w:pPr>
              <w:spacing w:before="24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Y</w:t>
            </w:r>
          </w:p>
        </w:tc>
        <w:tc>
          <w:tcPr>
            <w:tcW w:w="1415" w:type="dxa"/>
            <w:vAlign w:val="center"/>
          </w:tcPr>
          <w:p w:rsidR="00547085" w:rsidRPr="00547085" w:rsidRDefault="00547085" w:rsidP="00547085">
            <w:pPr>
              <w:spacing w:before="24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XX</w:t>
            </w:r>
          </w:p>
        </w:tc>
        <w:tc>
          <w:tcPr>
            <w:tcW w:w="1415" w:type="dxa"/>
            <w:vAlign w:val="center"/>
          </w:tcPr>
          <w:p w:rsidR="00547085" w:rsidRPr="00547085" w:rsidRDefault="00547085" w:rsidP="00547085">
            <w:pPr>
              <w:spacing w:before="24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YY</w:t>
            </w:r>
          </w:p>
        </w:tc>
        <w:tc>
          <w:tcPr>
            <w:tcW w:w="1415" w:type="dxa"/>
            <w:vAlign w:val="center"/>
          </w:tcPr>
          <w:p w:rsidR="00547085" w:rsidRPr="00547085" w:rsidRDefault="00547085" w:rsidP="00547085">
            <w:pPr>
              <w:spacing w:before="240" w:line="480" w:lineRule="auto"/>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XY</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50</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64</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2500</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4096</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3200</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61</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68</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3721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4624</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4148</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56</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53</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3136</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2809</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2968</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62</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69</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3844</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4761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4278</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63</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3969</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5041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4473</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60</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69</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3600</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4761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4140</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61</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59</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3721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3481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4209</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64</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4096</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6561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5184</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9</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54</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74</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2916</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5476</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3996</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10</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52</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57</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2704</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3249</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2964</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11</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46</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82</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2116</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6724</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3772</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12</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55</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3025</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5041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3905</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13</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63</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80</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3969</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6400</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5040</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14</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67</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78</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4489</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6084</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5226</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15</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53</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64</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2809</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4096</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3392</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16</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62</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87</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3844</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7569</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5394</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17</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71</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78</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5041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6084</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5538</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18</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58</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86</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3364</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7396</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4988</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19</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69</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69</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4761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4761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4761</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20</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59</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82</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3481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6724</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4838</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21</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59</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79</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3481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6241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4661</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22</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66</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74</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4356</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5476</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4884</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23</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58</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71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3361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5041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4118</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24</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69</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66</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4761</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4356</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4554</w:t>
            </w:r>
          </w:p>
        </w:tc>
      </w:tr>
      <w:tr w:rsidR="00547085" w:rsidRPr="00547085" w:rsidTr="003A67C6">
        <w:tc>
          <w:tcPr>
            <w:tcW w:w="534" w:type="dxa"/>
            <w:vAlign w:val="center"/>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JUMLAH</w:t>
            </w:r>
          </w:p>
        </w:tc>
        <w:tc>
          <w:tcPr>
            <w:tcW w:w="155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1438</w:t>
            </w:r>
          </w:p>
        </w:tc>
        <w:tc>
          <w:tcPr>
            <w:tcW w:w="2149"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1732</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87068</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126852</w:t>
            </w:r>
          </w:p>
        </w:tc>
        <w:tc>
          <w:tcPr>
            <w:tcW w:w="1415" w:type="dxa"/>
          </w:tcPr>
          <w:p w:rsidR="00547085" w:rsidRPr="00547085" w:rsidRDefault="00547085" w:rsidP="00547085">
            <w:pPr>
              <w:jc w:val="center"/>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104631</w:t>
            </w:r>
          </w:p>
        </w:tc>
      </w:tr>
    </w:tbl>
    <w:p w:rsidR="00547085" w:rsidRPr="00547085" w:rsidRDefault="00547085" w:rsidP="00547085">
      <w:pPr>
        <w:spacing w:line="240" w:lineRule="auto"/>
        <w:rPr>
          <w:rFonts w:asciiTheme="majorBidi" w:hAnsiTheme="majorBidi" w:cstheme="majorBidi"/>
          <w:noProof/>
          <w:sz w:val="24"/>
          <w:szCs w:val="24"/>
          <w:lang w:eastAsia="id-ID"/>
        </w:rPr>
      </w:pPr>
    </w:p>
    <w:p w:rsidR="00547085" w:rsidRPr="00547085" w:rsidRDefault="00547085" w:rsidP="00547085">
      <w:pPr>
        <w:spacing w:line="240" w:lineRule="auto"/>
        <w:ind w:left="720"/>
        <w:contextualSpacing/>
        <w:jc w:val="both"/>
        <w:rPr>
          <w:rFonts w:asciiTheme="majorBidi" w:hAnsiTheme="majorBidi" w:cstheme="majorBidi"/>
          <w:noProof/>
          <w:sz w:val="24"/>
          <w:szCs w:val="24"/>
          <w:lang w:eastAsia="id-ID"/>
        </w:rPr>
      </w:pPr>
    </w:p>
    <w:p w:rsidR="00547085" w:rsidRPr="00547085" w:rsidRDefault="00547085" w:rsidP="00547085">
      <w:pPr>
        <w:spacing w:line="480" w:lineRule="auto"/>
        <w:ind w:firstLine="720"/>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Dari tabel tersebut data peranan kepala sekolah dan kinerja guru Pendidikan Agama Islam SDN Kecamatan belitang III sebagai berikut:</w:t>
      </w:r>
    </w:p>
    <w:p w:rsidR="00547085" w:rsidRPr="00547085" w:rsidRDefault="00046459" w:rsidP="00547085">
      <w:pPr>
        <w:tabs>
          <w:tab w:val="left" w:pos="709"/>
          <w:tab w:val="left" w:pos="5715"/>
        </w:tabs>
        <w:spacing w:line="480" w:lineRule="auto"/>
        <w:contextualSpacing/>
        <w:jc w:val="both"/>
        <w:rPr>
          <w:rFonts w:asciiTheme="majorBidi" w:hAnsiTheme="majorBidi" w:cstheme="majorBidi"/>
          <w:noProof/>
          <w:sz w:val="24"/>
          <w:szCs w:val="24"/>
          <w:lang w:eastAsia="id-ID"/>
        </w:rPr>
      </w:pPr>
      <m:oMath>
        <m:nary>
          <m:naryPr>
            <m:chr m:val="∑"/>
            <m:limLoc m:val="undOvr"/>
            <m:subHide m:val="1"/>
            <m:supHide m:val="1"/>
            <m:ctrlPr>
              <w:rPr>
                <w:rFonts w:ascii="Cambria Math" w:hAnsi="Cambria Math" w:cstheme="majorBidi"/>
                <w:i/>
                <w:noProof/>
                <w:sz w:val="24"/>
                <w:szCs w:val="24"/>
                <w:lang w:eastAsia="id-ID"/>
              </w:rPr>
            </m:ctrlPr>
          </m:naryPr>
          <m:sub/>
          <m:sup/>
          <m:e>
            <m:r>
              <w:rPr>
                <w:rFonts w:ascii="Cambria Math" w:hAnsi="Cambria Math" w:cstheme="majorBidi"/>
                <w:noProof/>
                <w:sz w:val="24"/>
                <w:szCs w:val="24"/>
                <w:lang w:eastAsia="id-ID"/>
              </w:rPr>
              <m:t>x</m:t>
            </m:r>
          </m:e>
        </m:nary>
      </m:oMath>
      <w:r w:rsidR="00547085" w:rsidRPr="00547085">
        <w:rPr>
          <w:rFonts w:asciiTheme="majorBidi" w:hAnsiTheme="majorBidi" w:cstheme="majorBidi"/>
          <w:noProof/>
          <w:sz w:val="24"/>
          <w:szCs w:val="24"/>
          <w:lang w:eastAsia="id-ID"/>
        </w:rPr>
        <w:t xml:space="preserve">= 1438, </w:t>
      </w:r>
      <m:oMath>
        <m:nary>
          <m:naryPr>
            <m:chr m:val="∑"/>
            <m:limLoc m:val="undOvr"/>
            <m:subHide m:val="1"/>
            <m:supHide m:val="1"/>
            <m:ctrlPr>
              <w:rPr>
                <w:rFonts w:ascii="Cambria Math" w:hAnsi="Cambria Math" w:cstheme="majorBidi"/>
                <w:i/>
                <w:noProof/>
                <w:sz w:val="24"/>
                <w:szCs w:val="24"/>
                <w:lang w:eastAsia="id-ID"/>
              </w:rPr>
            </m:ctrlPr>
          </m:naryPr>
          <m:sub/>
          <m:sup/>
          <m:e>
            <m:r>
              <w:rPr>
                <w:rFonts w:ascii="Cambria Math" w:hAnsi="Cambria Math" w:cstheme="majorBidi"/>
                <w:noProof/>
                <w:sz w:val="24"/>
                <w:szCs w:val="24"/>
                <w:lang w:eastAsia="id-ID"/>
              </w:rPr>
              <m:t>y</m:t>
            </m:r>
          </m:e>
        </m:nary>
      </m:oMath>
      <w:r w:rsidR="00547085" w:rsidRPr="00547085">
        <w:rPr>
          <w:rFonts w:asciiTheme="majorBidi" w:hAnsiTheme="majorBidi" w:cstheme="majorBidi"/>
          <w:noProof/>
          <w:sz w:val="24"/>
          <w:szCs w:val="24"/>
          <w:lang w:eastAsia="id-ID"/>
        </w:rPr>
        <w:t xml:space="preserve">= 1732, </w:t>
      </w:r>
      <m:oMath>
        <m:nary>
          <m:naryPr>
            <m:chr m:val="∑"/>
            <m:limLoc m:val="subSup"/>
            <m:ctrlPr>
              <w:rPr>
                <w:rFonts w:ascii="Cambria Math" w:hAnsi="Cambria Math" w:cstheme="majorBidi"/>
                <w:i/>
                <w:noProof/>
                <w:sz w:val="24"/>
                <w:szCs w:val="24"/>
                <w:lang w:eastAsia="id-ID"/>
              </w:rPr>
            </m:ctrlPr>
          </m:naryPr>
          <m:sub>
            <m:r>
              <w:rPr>
                <w:rFonts w:ascii="Cambria Math" w:hAnsi="Cambria Math" w:cstheme="majorBidi"/>
                <w:noProof/>
                <w:sz w:val="24"/>
                <w:szCs w:val="24"/>
                <w:lang w:eastAsia="id-ID"/>
              </w:rPr>
              <m:t>x</m:t>
            </m:r>
          </m:sub>
          <m:sup>
            <m:r>
              <w:rPr>
                <w:rFonts w:ascii="Cambria Math" w:hAnsi="Cambria Math" w:cstheme="majorBidi"/>
                <w:noProof/>
                <w:sz w:val="24"/>
                <w:szCs w:val="24"/>
                <w:lang w:eastAsia="id-ID"/>
              </w:rPr>
              <m:t>2</m:t>
            </m:r>
          </m:sup>
          <m:e/>
        </m:nary>
      </m:oMath>
      <w:r w:rsidR="00547085" w:rsidRPr="00547085">
        <w:rPr>
          <w:rFonts w:asciiTheme="majorBidi" w:hAnsiTheme="majorBidi" w:cstheme="majorBidi"/>
          <w:noProof/>
          <w:sz w:val="24"/>
          <w:szCs w:val="24"/>
          <w:lang w:eastAsia="id-ID"/>
        </w:rPr>
        <w:t>= 87068</w:t>
      </w:r>
    </w:p>
    <w:p w:rsidR="00547085" w:rsidRPr="00547085" w:rsidRDefault="00046459" w:rsidP="00547085">
      <w:pPr>
        <w:tabs>
          <w:tab w:val="left" w:pos="709"/>
          <w:tab w:val="left" w:pos="5715"/>
        </w:tabs>
        <w:spacing w:line="480" w:lineRule="auto"/>
        <w:contextualSpacing/>
        <w:jc w:val="both"/>
        <w:rPr>
          <w:rFonts w:asciiTheme="majorBidi" w:hAnsiTheme="majorBidi" w:cstheme="majorBidi"/>
          <w:noProof/>
          <w:sz w:val="24"/>
          <w:szCs w:val="24"/>
          <w:lang w:eastAsia="id-ID"/>
        </w:rPr>
      </w:pPr>
      <m:oMath>
        <m:nary>
          <m:naryPr>
            <m:chr m:val="∑"/>
            <m:limLoc m:val="undOvr"/>
            <m:subHide m:val="1"/>
            <m:supHide m:val="1"/>
            <m:ctrlPr>
              <w:rPr>
                <w:rFonts w:ascii="Cambria Math" w:hAnsiTheme="majorBidi" w:cstheme="majorBidi"/>
                <w:i/>
                <w:noProof/>
                <w:sz w:val="24"/>
                <w:szCs w:val="24"/>
                <w:lang w:eastAsia="id-ID"/>
              </w:rPr>
            </m:ctrlPr>
          </m:naryPr>
          <m:sub/>
          <m:sup/>
          <m:e>
            <m:r>
              <w:rPr>
                <w:rFonts w:ascii="Cambria Math" w:hAnsi="Cambria Math" w:cstheme="majorBidi"/>
                <w:noProof/>
                <w:sz w:val="24"/>
                <w:szCs w:val="24"/>
                <w:lang w:eastAsia="id-ID"/>
              </w:rPr>
              <m:t>y</m:t>
            </m:r>
          </m:e>
        </m:nary>
        <m:r>
          <w:rPr>
            <w:rFonts w:ascii="Cambria Math" w:hAnsiTheme="majorBidi" w:cstheme="majorBidi"/>
            <w:noProof/>
            <w:sz w:val="24"/>
            <w:szCs w:val="24"/>
            <w:lang w:eastAsia="id-ID"/>
          </w:rPr>
          <m:t>=</m:t>
        </m:r>
      </m:oMath>
      <w:r w:rsidR="00547085" w:rsidRPr="00547085">
        <w:rPr>
          <w:rFonts w:asciiTheme="majorBidi" w:hAnsiTheme="majorBidi" w:cstheme="majorBidi"/>
          <w:noProof/>
          <w:sz w:val="24"/>
          <w:szCs w:val="24"/>
          <w:lang w:eastAsia="id-ID"/>
        </w:rPr>
        <w:t xml:space="preserve">126852,  </w:t>
      </w:r>
      <m:oMath>
        <m:nary>
          <m:naryPr>
            <m:chr m:val="∑"/>
            <m:limLoc m:val="undOvr"/>
            <m:subHide m:val="1"/>
            <m:supHide m:val="1"/>
            <m:ctrlPr>
              <w:rPr>
                <w:rFonts w:ascii="Cambria Math" w:hAnsi="Cambria Math" w:cstheme="majorBidi"/>
                <w:i/>
                <w:noProof/>
                <w:sz w:val="24"/>
                <w:szCs w:val="24"/>
                <w:lang w:eastAsia="id-ID"/>
              </w:rPr>
            </m:ctrlPr>
          </m:naryPr>
          <m:sub/>
          <m:sup/>
          <m:e>
            <m:r>
              <w:rPr>
                <w:rFonts w:ascii="Cambria Math" w:hAnsi="Cambria Math" w:cstheme="majorBidi"/>
                <w:noProof/>
                <w:sz w:val="24"/>
                <w:szCs w:val="24"/>
                <w:lang w:eastAsia="id-ID"/>
              </w:rPr>
              <m:t>xy</m:t>
            </m:r>
          </m:e>
        </m:nary>
      </m:oMath>
      <w:r w:rsidR="00547085" w:rsidRPr="00547085">
        <w:rPr>
          <w:rFonts w:asciiTheme="majorBidi" w:hAnsiTheme="majorBidi" w:cstheme="majorBidi"/>
          <w:noProof/>
          <w:sz w:val="24"/>
          <w:szCs w:val="24"/>
          <w:lang w:eastAsia="id-ID"/>
        </w:rPr>
        <w:t>= 104631</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Jumlah sampel (N) = 24</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Setelah ditetapkan hasil dari tabel tersebut, maka penulis mencari jumlah JK untuk variabel peranan kepala sekolah dan kinerja guru pendidikan agama islam. Untuk mencari jumlah kuadrat (JK) variabel X tersebut maka penulis menggunakan rumus sebagai berikut:</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 xml:space="preserve">JKx = </w:t>
      </w:r>
      <m:oMath>
        <m:nary>
          <m:naryPr>
            <m:chr m:val="∑"/>
            <m:limLoc m:val="undOvr"/>
            <m:subHide m:val="1"/>
            <m:supHide m:val="1"/>
            <m:ctrlPr>
              <w:rPr>
                <w:rFonts w:ascii="Cambria Math" w:hAnsi="Cambria Math" w:cstheme="majorBidi"/>
                <w:i/>
                <w:noProof/>
                <w:sz w:val="24"/>
                <w:szCs w:val="24"/>
                <w:lang w:eastAsia="id-ID"/>
              </w:rPr>
            </m:ctrlPr>
          </m:naryPr>
          <m:sub/>
          <m:sup/>
          <m:e>
            <m:r>
              <w:rPr>
                <w:rFonts w:ascii="Cambria Math" w:hAnsi="Cambria Math" w:cstheme="majorBidi"/>
                <w:noProof/>
                <w:sz w:val="24"/>
                <w:szCs w:val="24"/>
                <w:lang w:eastAsia="id-ID"/>
              </w:rPr>
              <m:t>x</m:t>
            </m:r>
          </m:e>
        </m:nary>
        <m:r>
          <w:rPr>
            <w:rFonts w:ascii="Cambria Math" w:hAnsi="Cambria Math" w:cstheme="majorBidi"/>
            <w:noProof/>
            <w:sz w:val="24"/>
            <w:szCs w:val="24"/>
            <w:lang w:eastAsia="id-ID"/>
          </w:rPr>
          <m:t>-</m:t>
        </m:r>
      </m:oMath>
      <w:r w:rsidRPr="00547085">
        <w:rPr>
          <w:rFonts w:asciiTheme="majorBidi" w:hAnsiTheme="majorBidi" w:cstheme="majorBidi"/>
          <w:noProof/>
          <w:sz w:val="24"/>
          <w:szCs w:val="24"/>
          <w:lang w:eastAsia="id-ID"/>
        </w:rPr>
        <w:t xml:space="preserve"> {(</w:t>
      </w:r>
      <m:oMath>
        <m:nary>
          <m:naryPr>
            <m:chr m:val="∑"/>
            <m:limLoc m:val="undOvr"/>
            <m:subHide m:val="1"/>
            <m:supHide m:val="1"/>
            <m:ctrlPr>
              <w:rPr>
                <w:rFonts w:ascii="Cambria Math" w:hAnsi="Cambria Math" w:cstheme="majorBidi"/>
                <w:i/>
                <w:noProof/>
                <w:sz w:val="24"/>
                <w:szCs w:val="24"/>
                <w:lang w:eastAsia="id-ID"/>
              </w:rPr>
            </m:ctrlPr>
          </m:naryPr>
          <m:sub/>
          <m:sup/>
          <m:e>
            <m:r>
              <w:rPr>
                <w:rFonts w:ascii="Cambria Math" w:hAnsi="Cambria Math" w:cstheme="majorBidi"/>
                <w:noProof/>
                <w:sz w:val="24"/>
                <w:szCs w:val="24"/>
                <w:lang w:eastAsia="id-ID"/>
              </w:rPr>
              <m:t>x</m:t>
            </m:r>
          </m:e>
        </m:nary>
      </m:oMath>
      <w:r w:rsidRPr="00547085">
        <w:rPr>
          <w:rFonts w:asciiTheme="majorBidi" w:hAnsiTheme="majorBidi" w:cstheme="majorBidi"/>
          <w:noProof/>
          <w:sz w:val="24"/>
          <w:szCs w:val="24"/>
          <w:lang w:eastAsia="id-ID"/>
        </w:rPr>
        <w:t>) :N}</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 xml:space="preserve">JKx = 87068- </w:t>
      </w:r>
      <m:oMath>
        <m:r>
          <w:rPr>
            <w:rFonts w:ascii="Cambria Math" w:hAnsi="Cambria Math" w:cstheme="majorBidi"/>
            <w:noProof/>
            <w:sz w:val="24"/>
            <w:szCs w:val="24"/>
            <w:lang w:eastAsia="id-ID"/>
          </w:rPr>
          <m:t>(</m:t>
        </m:r>
        <m:sSup>
          <m:sSupPr>
            <m:ctrlPr>
              <w:rPr>
                <w:rFonts w:ascii="Cambria Math" w:hAnsi="Cambria Math" w:cstheme="majorBidi"/>
                <w:noProof/>
                <w:sz w:val="24"/>
                <w:szCs w:val="24"/>
                <w:lang w:eastAsia="id-ID"/>
              </w:rPr>
            </m:ctrlPr>
          </m:sSupPr>
          <m:e>
            <m:r>
              <m:rPr>
                <m:sty m:val="p"/>
              </m:rPr>
              <w:rPr>
                <w:rFonts w:ascii="Cambria Math" w:hAnsi="Cambria Math" w:cstheme="majorBidi"/>
                <w:noProof/>
                <w:sz w:val="24"/>
                <w:szCs w:val="24"/>
                <w:lang w:eastAsia="id-ID"/>
              </w:rPr>
              <m:t>1438)</m:t>
            </m:r>
          </m:e>
          <m:sup>
            <m:r>
              <w:rPr>
                <w:rFonts w:ascii="Cambria Math" w:hAnsi="Cambria Math" w:cstheme="majorBidi"/>
                <w:noProof/>
                <w:sz w:val="24"/>
                <w:szCs w:val="24"/>
                <w:lang w:eastAsia="id-ID"/>
              </w:rPr>
              <m:t>2</m:t>
            </m:r>
          </m:sup>
        </m:sSup>
      </m:oMath>
      <w:r w:rsidRPr="00547085">
        <w:rPr>
          <w:rFonts w:asciiTheme="majorBidi" w:hAnsiTheme="majorBidi" w:cstheme="majorBidi"/>
          <w:noProof/>
          <w:sz w:val="24"/>
          <w:szCs w:val="24"/>
          <w:lang w:eastAsia="id-ID"/>
        </w:rPr>
        <w:t xml:space="preserve"> : 24</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JKx = 87068- 2067844 : 24</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JKx = 87068- 86160.66</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JKx = 907.834</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Jadi nilai jumlah kuadrat untuk variabel Peranan Kepala sekolah  (X) adalah 907.834, setelah itu penulis mencari jumlah kuadrat (JK) untuk variabel kinerja guru Pendidikan Agama Islam (Y) adalah sebagai berikut:</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iCs/>
          <w:noProof/>
          <w:sz w:val="24"/>
          <w:szCs w:val="24"/>
          <w:lang w:eastAsia="id-ID"/>
        </w:rPr>
      </w:pPr>
      <w:r w:rsidRPr="00547085">
        <w:rPr>
          <w:rFonts w:asciiTheme="majorBidi" w:hAnsiTheme="majorBidi" w:cstheme="majorBidi"/>
          <w:noProof/>
          <w:sz w:val="24"/>
          <w:szCs w:val="24"/>
          <w:lang w:eastAsia="id-ID"/>
        </w:rPr>
        <w:tab/>
        <w:t xml:space="preserve">JKy = </w:t>
      </w:r>
      <m:oMath>
        <m:nary>
          <m:naryPr>
            <m:chr m:val="∑"/>
            <m:limLoc m:val="undOvr"/>
            <m:subHide m:val="1"/>
            <m:supHide m:val="1"/>
            <m:ctrlPr>
              <w:rPr>
                <w:rFonts w:ascii="Cambria Math" w:hAnsiTheme="majorBidi" w:cstheme="majorBidi"/>
                <w:i/>
                <w:noProof/>
                <w:sz w:val="24"/>
                <w:szCs w:val="24"/>
                <w:lang w:eastAsia="id-ID"/>
              </w:rPr>
            </m:ctrlPr>
          </m:naryPr>
          <m:sub/>
          <m:sup/>
          <m:e>
            <m:r>
              <w:rPr>
                <w:rFonts w:ascii="Cambria Math" w:hAnsi="Cambria Math" w:cstheme="majorBidi"/>
                <w:noProof/>
                <w:sz w:val="24"/>
                <w:szCs w:val="24"/>
                <w:lang w:eastAsia="id-ID"/>
              </w:rPr>
              <m:t>y</m:t>
            </m:r>
          </m:e>
        </m:nary>
      </m:oMath>
      <w:r w:rsidRPr="00547085">
        <w:rPr>
          <w:rFonts w:asciiTheme="majorBidi" w:hAnsiTheme="majorBidi" w:cstheme="majorBidi"/>
          <w:noProof/>
          <w:sz w:val="24"/>
          <w:szCs w:val="24"/>
          <w:lang w:eastAsia="id-ID"/>
        </w:rPr>
        <w:t xml:space="preserve"> - {(</w:t>
      </w:r>
      <m:oMath>
        <m:nary>
          <m:naryPr>
            <m:chr m:val="∑"/>
            <m:limLoc m:val="undOvr"/>
            <m:subHide m:val="1"/>
            <m:supHide m:val="1"/>
            <m:ctrlPr>
              <w:rPr>
                <w:rFonts w:ascii="Cambria Math" w:hAnsiTheme="majorBidi" w:cstheme="majorBidi"/>
                <w:i/>
                <w:noProof/>
                <w:sz w:val="24"/>
                <w:szCs w:val="24"/>
                <w:lang w:eastAsia="id-ID"/>
              </w:rPr>
            </m:ctrlPr>
          </m:naryPr>
          <m:sub/>
          <m:sup/>
          <m:e>
            <m:r>
              <w:rPr>
                <w:rFonts w:ascii="Cambria Math" w:hAnsi="Cambria Math" w:cstheme="majorBidi"/>
                <w:noProof/>
                <w:sz w:val="24"/>
                <w:szCs w:val="24"/>
                <w:lang w:eastAsia="id-ID"/>
              </w:rPr>
              <m:t>y</m:t>
            </m:r>
          </m:e>
        </m:nary>
        <m:r>
          <w:rPr>
            <w:rFonts w:ascii="Cambria Math" w:hAnsiTheme="majorBidi" w:cstheme="majorBidi"/>
            <w:noProof/>
            <w:sz w:val="24"/>
            <w:szCs w:val="24"/>
            <w:lang w:eastAsia="id-ID"/>
          </w:rPr>
          <m:t>) :N</m:t>
        </m:r>
        <m:r>
          <m:rPr>
            <m:sty m:val="p"/>
          </m:rPr>
          <w:rPr>
            <w:rFonts w:ascii="Cambria Math" w:hAnsiTheme="majorBidi" w:cstheme="majorBidi"/>
            <w:noProof/>
            <w:sz w:val="24"/>
            <w:szCs w:val="24"/>
            <w:lang w:eastAsia="id-ID"/>
          </w:rPr>
          <m:t>)</m:t>
        </m:r>
      </m:oMath>
      <w:r w:rsidRPr="00547085">
        <w:rPr>
          <w:rFonts w:asciiTheme="majorBidi" w:hAnsiTheme="majorBidi" w:cstheme="majorBidi"/>
          <w:iCs/>
          <w:noProof/>
          <w:sz w:val="24"/>
          <w:szCs w:val="24"/>
          <w:lang w:eastAsia="id-ID"/>
        </w:rPr>
        <w:t xml:space="preserve">} </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iCs/>
          <w:noProof/>
          <w:sz w:val="24"/>
          <w:szCs w:val="24"/>
          <w:lang w:eastAsia="id-ID"/>
        </w:rPr>
        <w:tab/>
      </w:r>
      <w:r w:rsidRPr="00547085">
        <w:rPr>
          <w:rFonts w:asciiTheme="majorBidi" w:hAnsiTheme="majorBidi" w:cstheme="majorBidi"/>
          <w:noProof/>
          <w:sz w:val="24"/>
          <w:szCs w:val="24"/>
          <w:lang w:eastAsia="id-ID"/>
        </w:rPr>
        <w:t>JKy =126852 – {(</w:t>
      </w:r>
      <m:oMath>
        <m:sSup>
          <m:sSupPr>
            <m:ctrlPr>
              <w:rPr>
                <w:rFonts w:ascii="Cambria Math" w:hAnsi="Cambria Math" w:cstheme="majorBidi"/>
                <w:noProof/>
                <w:sz w:val="24"/>
                <w:szCs w:val="24"/>
                <w:lang w:eastAsia="id-ID"/>
              </w:rPr>
            </m:ctrlPr>
          </m:sSupPr>
          <m:e>
            <m:r>
              <m:rPr>
                <m:sty m:val="p"/>
              </m:rPr>
              <w:rPr>
                <w:rFonts w:ascii="Cambria Math" w:hAnsi="Cambria Math" w:cstheme="majorBidi"/>
                <w:noProof/>
                <w:sz w:val="24"/>
                <w:szCs w:val="24"/>
                <w:lang w:eastAsia="id-ID"/>
              </w:rPr>
              <m:t>1732)</m:t>
            </m:r>
          </m:e>
          <m:sup>
            <m:r>
              <w:rPr>
                <w:rFonts w:ascii="Cambria Math" w:hAnsi="Cambria Math" w:cstheme="majorBidi"/>
                <w:noProof/>
                <w:sz w:val="24"/>
                <w:szCs w:val="24"/>
                <w:lang w:eastAsia="id-ID"/>
              </w:rPr>
              <m:t>2</m:t>
            </m:r>
          </m:sup>
        </m:sSup>
      </m:oMath>
      <w:r w:rsidRPr="00547085">
        <w:rPr>
          <w:rFonts w:asciiTheme="majorBidi" w:hAnsiTheme="majorBidi" w:cstheme="majorBidi"/>
          <w:noProof/>
          <w:sz w:val="24"/>
          <w:szCs w:val="24"/>
          <w:lang w:eastAsia="id-ID"/>
        </w:rPr>
        <w:t xml:space="preserve"> :24</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JKy = 126852 – 2999824 :24</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JKy = 126852 – 124992.66</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JKy = 1859.34</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Jadi, nilai jumlah kuadrat untuk variabel kinerja guru pendidikan agama islam adalah 1858.34, setelah mencari jumlah kuadrat, maka penulis mencari jumpah produk (JP) dengan rumus sebagai berikut:</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 xml:space="preserve">JPxy = </w:t>
      </w:r>
      <m:oMath>
        <m:nary>
          <m:naryPr>
            <m:chr m:val="∑"/>
            <m:limLoc m:val="undOvr"/>
            <m:subHide m:val="1"/>
            <m:supHide m:val="1"/>
            <m:ctrlPr>
              <w:rPr>
                <w:rFonts w:ascii="Cambria Math" w:hAnsi="Cambria Math" w:cstheme="majorBidi"/>
                <w:i/>
                <w:noProof/>
                <w:sz w:val="24"/>
                <w:szCs w:val="24"/>
                <w:lang w:eastAsia="id-ID"/>
              </w:rPr>
            </m:ctrlPr>
          </m:naryPr>
          <m:sub/>
          <m:sup/>
          <m:e>
            <m:r>
              <w:rPr>
                <w:rFonts w:ascii="Cambria Math" w:hAnsi="Cambria Math" w:cstheme="majorBidi"/>
                <w:noProof/>
                <w:sz w:val="24"/>
                <w:szCs w:val="24"/>
                <w:lang w:eastAsia="id-ID"/>
              </w:rPr>
              <m:t>xy</m:t>
            </m:r>
          </m:e>
        </m:nary>
      </m:oMath>
      <w:r w:rsidRPr="00547085">
        <w:rPr>
          <w:rFonts w:asciiTheme="majorBidi" w:hAnsiTheme="majorBidi" w:cstheme="majorBidi"/>
          <w:noProof/>
          <w:sz w:val="24"/>
          <w:szCs w:val="24"/>
          <w:lang w:eastAsia="id-ID"/>
        </w:rPr>
        <w:t xml:space="preserve"> - {</w:t>
      </w:r>
      <m:oMath>
        <m:r>
          <w:rPr>
            <w:rFonts w:ascii="Cambria Math" w:hAnsi="Cambria Math" w:cstheme="majorBidi"/>
            <w:noProof/>
            <w:sz w:val="24"/>
            <w:szCs w:val="24"/>
            <w:lang w:eastAsia="id-ID"/>
          </w:rPr>
          <m:t>(</m:t>
        </m:r>
        <m:nary>
          <m:naryPr>
            <m:chr m:val="∑"/>
            <m:limLoc m:val="undOvr"/>
            <m:subHide m:val="1"/>
            <m:supHide m:val="1"/>
            <m:ctrlPr>
              <w:rPr>
                <w:rFonts w:ascii="Cambria Math" w:hAnsi="Cambria Math" w:cstheme="majorBidi"/>
                <w:i/>
                <w:noProof/>
                <w:sz w:val="24"/>
                <w:szCs w:val="24"/>
                <w:lang w:eastAsia="id-ID"/>
              </w:rPr>
            </m:ctrlPr>
          </m:naryPr>
          <m:sub/>
          <m:sup/>
          <m:e>
            <m:r>
              <w:rPr>
                <w:rFonts w:ascii="Cambria Math" w:hAnsi="Cambria Math" w:cstheme="majorBidi"/>
                <w:noProof/>
                <w:sz w:val="24"/>
                <w:szCs w:val="24"/>
                <w:lang w:eastAsia="id-ID"/>
              </w:rPr>
              <m:t>x</m:t>
            </m:r>
          </m:e>
        </m:nary>
      </m:oMath>
      <w:r w:rsidRPr="00547085">
        <w:rPr>
          <w:rFonts w:asciiTheme="majorBidi" w:hAnsiTheme="majorBidi" w:cstheme="majorBidi"/>
          <w:noProof/>
          <w:sz w:val="24"/>
          <w:szCs w:val="24"/>
          <w:lang w:eastAsia="id-ID"/>
        </w:rPr>
        <w:t>) (</w:t>
      </w:r>
      <m:oMath>
        <m:nary>
          <m:naryPr>
            <m:chr m:val="∑"/>
            <m:limLoc m:val="undOvr"/>
            <m:subHide m:val="1"/>
            <m:supHide m:val="1"/>
            <m:ctrlPr>
              <w:rPr>
                <w:rFonts w:ascii="Cambria Math" w:hAnsiTheme="majorBidi" w:cstheme="majorBidi"/>
                <w:i/>
                <w:noProof/>
                <w:sz w:val="24"/>
                <w:szCs w:val="24"/>
                <w:lang w:eastAsia="id-ID"/>
              </w:rPr>
            </m:ctrlPr>
          </m:naryPr>
          <m:sub/>
          <m:sup/>
          <m:e>
            <m:r>
              <w:rPr>
                <w:rFonts w:ascii="Cambria Math" w:hAnsi="Cambria Math" w:cstheme="majorBidi"/>
                <w:noProof/>
                <w:sz w:val="24"/>
                <w:szCs w:val="24"/>
                <w:lang w:eastAsia="id-ID"/>
              </w:rPr>
              <m:t>y</m:t>
            </m:r>
          </m:e>
        </m:nary>
      </m:oMath>
      <w:r w:rsidRPr="00547085">
        <w:rPr>
          <w:rFonts w:asciiTheme="majorBidi" w:hAnsiTheme="majorBidi" w:cstheme="majorBidi"/>
          <w:noProof/>
          <w:sz w:val="24"/>
          <w:szCs w:val="24"/>
          <w:lang w:eastAsia="id-ID"/>
        </w:rPr>
        <w:t>) : N }</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JPxy = 104631 –{ (1438) (1732) : 24 }</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JPxy = 104631- 2490616 :24</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JPxy = 104631– 103775.66</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JPxy = 855.34</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iCs/>
          <w:noProof/>
          <w:sz w:val="24"/>
          <w:szCs w:val="24"/>
          <w:lang w:eastAsia="id-ID"/>
        </w:rPr>
      </w:pPr>
      <w:r w:rsidRPr="00547085">
        <w:rPr>
          <w:rFonts w:asciiTheme="majorBidi" w:hAnsiTheme="majorBidi" w:cstheme="majorBidi"/>
          <w:iCs/>
          <w:noProof/>
          <w:sz w:val="24"/>
          <w:szCs w:val="24"/>
          <w:lang w:eastAsia="id-ID"/>
        </w:rPr>
        <w:tab/>
        <w:t>Jadi rumus diatas, didapatkan hasil oleh penulis bahwa jumlah produknya adalah 855.34</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iCs/>
          <w:noProof/>
          <w:sz w:val="24"/>
          <w:szCs w:val="24"/>
          <w:lang w:eastAsia="id-ID"/>
        </w:rPr>
        <w:tab/>
        <w:t xml:space="preserve">Dari perhitungan diatas diperoleh data peranan kepala sekolah terhadap kinerja guru Pendidikan Agama Islam yang berjumlah 24 orang Kepala Sekolah dan 24 orang guru Pendidikan Agama Islam, dengan jumlah kuadrat (x) adalah </w:t>
      </w:r>
      <w:r w:rsidRPr="00547085">
        <w:rPr>
          <w:rFonts w:asciiTheme="majorBidi" w:hAnsiTheme="majorBidi" w:cstheme="majorBidi"/>
          <w:noProof/>
          <w:sz w:val="24"/>
          <w:szCs w:val="24"/>
          <w:lang w:eastAsia="id-ID"/>
        </w:rPr>
        <w:t>907.834, jumlah kuadrat (y) 1859.34 dan jumlah JPxy adalah 855.34</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Dari hasil di atas maka penulis dapat mencari jumlah koefisien korelasi (</w:t>
      </w:r>
      <m:oMath>
        <m:sSub>
          <m:sSubPr>
            <m:ctrlPr>
              <w:rPr>
                <w:rFonts w:ascii="Cambria Math" w:hAnsi="Cambria Math" w:cstheme="majorBidi"/>
                <w:i/>
                <w:noProof/>
                <w:sz w:val="24"/>
                <w:szCs w:val="24"/>
                <w:lang w:eastAsia="id-ID"/>
              </w:rPr>
            </m:ctrlPr>
          </m:sSubPr>
          <m:e>
            <m:r>
              <w:rPr>
                <w:rFonts w:ascii="Cambria Math" w:hAnsi="Cambria Math" w:cstheme="majorBidi"/>
                <w:noProof/>
                <w:sz w:val="24"/>
                <w:szCs w:val="24"/>
                <w:lang w:eastAsia="id-ID"/>
              </w:rPr>
              <m:t>r</m:t>
            </m:r>
          </m:e>
          <m:sub>
            <m:r>
              <w:rPr>
                <w:rFonts w:ascii="Cambria Math" w:hAnsi="Cambria Math" w:cstheme="majorBidi"/>
                <w:noProof/>
                <w:sz w:val="24"/>
                <w:szCs w:val="24"/>
                <w:lang w:eastAsia="id-ID"/>
              </w:rPr>
              <m:t>xy</m:t>
            </m:r>
          </m:sub>
        </m:sSub>
      </m:oMath>
      <w:r w:rsidRPr="00547085">
        <w:rPr>
          <w:rFonts w:asciiTheme="majorBidi" w:hAnsiTheme="majorBidi" w:cstheme="majorBidi"/>
          <w:noProof/>
          <w:sz w:val="24"/>
          <w:szCs w:val="24"/>
          <w:lang w:eastAsia="id-ID"/>
        </w:rPr>
        <w:t>) dengan menggunakan rumus sebagai berikut:</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m:oMath>
        <m:sSub>
          <m:sSubPr>
            <m:ctrlPr>
              <w:rPr>
                <w:rFonts w:ascii="Cambria Math" w:hAnsi="Cambria Math" w:cstheme="majorBidi"/>
                <w:i/>
                <w:noProof/>
                <w:sz w:val="24"/>
                <w:szCs w:val="24"/>
                <w:lang w:eastAsia="id-ID"/>
              </w:rPr>
            </m:ctrlPr>
          </m:sSubPr>
          <m:e>
            <m:r>
              <w:rPr>
                <w:rFonts w:ascii="Cambria Math" w:hAnsi="Cambria Math" w:cstheme="majorBidi"/>
                <w:noProof/>
                <w:sz w:val="24"/>
                <w:szCs w:val="24"/>
                <w:lang w:eastAsia="id-ID"/>
              </w:rPr>
              <m:t>r</m:t>
            </m:r>
          </m:e>
          <m:sub>
            <m:r>
              <w:rPr>
                <w:rFonts w:ascii="Cambria Math" w:hAnsi="Cambria Math" w:cstheme="majorBidi"/>
                <w:noProof/>
                <w:sz w:val="24"/>
                <w:szCs w:val="24"/>
                <w:lang w:eastAsia="id-ID"/>
              </w:rPr>
              <m:t>xy</m:t>
            </m:r>
          </m:sub>
        </m:sSub>
      </m:oMath>
      <w:r w:rsidRPr="00547085">
        <w:rPr>
          <w:rFonts w:asciiTheme="majorBidi" w:hAnsiTheme="majorBidi" w:cstheme="majorBidi"/>
          <w:noProof/>
          <w:sz w:val="24"/>
          <w:szCs w:val="24"/>
          <w:lang w:eastAsia="id-ID"/>
        </w:rPr>
        <w:t xml:space="preserve"> = JPxy :</w:t>
      </w:r>
      <m:oMath>
        <m:rad>
          <m:radPr>
            <m:degHide m:val="1"/>
            <m:ctrlPr>
              <w:rPr>
                <w:rFonts w:ascii="Cambria Math" w:hAnsi="Cambria Math" w:cstheme="majorBidi"/>
                <w:i/>
                <w:noProof/>
                <w:sz w:val="24"/>
                <w:szCs w:val="24"/>
                <w:lang w:eastAsia="id-ID"/>
              </w:rPr>
            </m:ctrlPr>
          </m:radPr>
          <m:deg/>
          <m:e>
            <m:d>
              <m:dPr>
                <m:begChr m:val="{"/>
                <m:ctrlPr>
                  <w:rPr>
                    <w:rFonts w:ascii="Cambria Math" w:hAnsi="Cambria Math" w:cstheme="majorBidi"/>
                    <w:i/>
                    <w:noProof/>
                    <w:sz w:val="24"/>
                    <w:szCs w:val="24"/>
                    <w:lang w:eastAsia="id-ID"/>
                  </w:rPr>
                </m:ctrlPr>
              </m:dPr>
              <m:e>
                <m:d>
                  <m:dPr>
                    <m:ctrlPr>
                      <w:rPr>
                        <w:rFonts w:ascii="Cambria Math" w:hAnsi="Cambria Math" w:cstheme="majorBidi"/>
                        <w:i/>
                        <w:noProof/>
                        <w:sz w:val="24"/>
                        <w:szCs w:val="24"/>
                        <w:lang w:eastAsia="id-ID"/>
                      </w:rPr>
                    </m:ctrlPr>
                  </m:dPr>
                  <m:e>
                    <m:r>
                      <w:rPr>
                        <w:rFonts w:ascii="Cambria Math" w:hAnsi="Cambria Math" w:cstheme="majorBidi"/>
                        <w:noProof/>
                        <w:sz w:val="24"/>
                        <w:szCs w:val="24"/>
                        <w:lang w:eastAsia="id-ID"/>
                      </w:rPr>
                      <m:t>JKx</m:t>
                    </m:r>
                  </m:e>
                </m:d>
                <m:r>
                  <w:rPr>
                    <w:rFonts w:ascii="Cambria Math" w:hAnsi="Cambria Math" w:cstheme="majorBidi"/>
                    <w:noProof/>
                    <w:sz w:val="24"/>
                    <w:szCs w:val="24"/>
                    <w:lang w:eastAsia="id-ID"/>
                  </w:rPr>
                  <m:t>(JKy</m:t>
                </m:r>
              </m:e>
            </m:d>
            <m:r>
              <w:rPr>
                <w:rFonts w:ascii="Cambria Math" w:hAnsi="Cambria Math" w:cstheme="majorBidi"/>
                <w:noProof/>
                <w:sz w:val="24"/>
                <w:szCs w:val="24"/>
                <w:lang w:eastAsia="id-ID"/>
              </w:rPr>
              <m:t>}</m:t>
            </m:r>
          </m:e>
        </m:rad>
      </m:oMath>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m:oMath>
        <m:sSub>
          <m:sSubPr>
            <m:ctrlPr>
              <w:rPr>
                <w:rFonts w:ascii="Cambria Math" w:hAnsi="Cambria Math" w:cstheme="majorBidi"/>
                <w:i/>
                <w:noProof/>
                <w:sz w:val="24"/>
                <w:szCs w:val="24"/>
                <w:lang w:eastAsia="id-ID"/>
              </w:rPr>
            </m:ctrlPr>
          </m:sSubPr>
          <m:e>
            <m:r>
              <w:rPr>
                <w:rFonts w:ascii="Cambria Math" w:hAnsi="Cambria Math" w:cstheme="majorBidi"/>
                <w:noProof/>
                <w:sz w:val="24"/>
                <w:szCs w:val="24"/>
                <w:lang w:eastAsia="id-ID"/>
              </w:rPr>
              <m:t>r</m:t>
            </m:r>
          </m:e>
          <m:sub>
            <m:r>
              <w:rPr>
                <w:rFonts w:ascii="Cambria Math" w:hAnsi="Cambria Math" w:cstheme="majorBidi"/>
                <w:noProof/>
                <w:sz w:val="24"/>
                <w:szCs w:val="24"/>
                <w:lang w:eastAsia="id-ID"/>
              </w:rPr>
              <m:t>xy</m:t>
            </m:r>
          </m:sub>
        </m:sSub>
      </m:oMath>
      <w:r w:rsidRPr="00547085">
        <w:rPr>
          <w:rFonts w:asciiTheme="majorBidi" w:hAnsiTheme="majorBidi" w:cstheme="majorBidi"/>
          <w:noProof/>
          <w:sz w:val="24"/>
          <w:szCs w:val="24"/>
          <w:lang w:eastAsia="id-ID"/>
        </w:rPr>
        <w:t xml:space="preserve"> = 855.34 : </w:t>
      </w:r>
      <m:oMath>
        <m:rad>
          <m:radPr>
            <m:degHide m:val="1"/>
            <m:ctrlPr>
              <w:rPr>
                <w:rFonts w:ascii="Cambria Math" w:hAnsi="Cambria Math" w:cstheme="majorBidi"/>
                <w:i/>
                <w:noProof/>
                <w:sz w:val="24"/>
                <w:szCs w:val="24"/>
                <w:lang w:eastAsia="id-ID"/>
              </w:rPr>
            </m:ctrlPr>
          </m:radPr>
          <m:deg/>
          <m:e>
            <m:d>
              <m:dPr>
                <m:begChr m:val="{"/>
                <m:ctrlPr>
                  <w:rPr>
                    <w:rFonts w:ascii="Cambria Math" w:hAnsi="Cambria Math" w:cstheme="majorBidi"/>
                    <w:i/>
                    <w:noProof/>
                    <w:sz w:val="24"/>
                    <w:szCs w:val="24"/>
                    <w:lang w:eastAsia="id-ID"/>
                  </w:rPr>
                </m:ctrlPr>
              </m:dPr>
              <m:e>
                <m:r>
                  <w:rPr>
                    <w:rFonts w:ascii="Cambria Math" w:hAnsi="Cambria Math" w:cstheme="majorBidi"/>
                    <w:noProof/>
                    <w:sz w:val="24"/>
                    <w:szCs w:val="24"/>
                    <w:lang w:eastAsia="id-ID"/>
                  </w:rPr>
                  <m:t xml:space="preserve"> 907.834</m:t>
                </m:r>
              </m:e>
            </m:d>
            <m:r>
              <w:rPr>
                <w:rFonts w:ascii="Cambria Math" w:hAnsi="Cambria Math" w:cstheme="majorBidi"/>
                <w:noProof/>
                <w:sz w:val="24"/>
                <w:szCs w:val="24"/>
                <w:lang w:eastAsia="id-ID"/>
              </w:rPr>
              <m:t>(1859.34)}</m:t>
            </m:r>
          </m:e>
        </m:rad>
      </m:oMath>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m:oMath>
        <m:sSub>
          <m:sSubPr>
            <m:ctrlPr>
              <w:rPr>
                <w:rFonts w:ascii="Cambria Math" w:hAnsi="Cambria Math" w:cstheme="majorBidi"/>
                <w:i/>
                <w:noProof/>
                <w:sz w:val="24"/>
                <w:szCs w:val="24"/>
                <w:lang w:eastAsia="id-ID"/>
              </w:rPr>
            </m:ctrlPr>
          </m:sSubPr>
          <m:e>
            <m:r>
              <w:rPr>
                <w:rFonts w:ascii="Cambria Math" w:hAnsi="Cambria Math" w:cstheme="majorBidi"/>
                <w:noProof/>
                <w:sz w:val="24"/>
                <w:szCs w:val="24"/>
                <w:lang w:eastAsia="id-ID"/>
              </w:rPr>
              <m:t>r</m:t>
            </m:r>
          </m:e>
          <m:sub>
            <m:r>
              <w:rPr>
                <w:rFonts w:ascii="Cambria Math" w:hAnsi="Cambria Math" w:cstheme="majorBidi"/>
                <w:noProof/>
                <w:sz w:val="24"/>
                <w:szCs w:val="24"/>
                <w:lang w:eastAsia="id-ID"/>
              </w:rPr>
              <m:t>xy</m:t>
            </m:r>
          </m:sub>
        </m:sSub>
      </m:oMath>
      <w:r w:rsidRPr="00547085">
        <w:rPr>
          <w:rFonts w:asciiTheme="majorBidi" w:hAnsiTheme="majorBidi" w:cstheme="majorBidi"/>
          <w:noProof/>
          <w:sz w:val="24"/>
          <w:szCs w:val="24"/>
          <w:lang w:eastAsia="id-ID"/>
        </w:rPr>
        <w:t xml:space="preserve">= 855.34 : </w:t>
      </w:r>
      <m:oMath>
        <m:rad>
          <m:radPr>
            <m:degHide m:val="1"/>
            <m:ctrlPr>
              <w:rPr>
                <w:rFonts w:ascii="Cambria Math" w:hAnsi="Cambria Math" w:cstheme="majorBidi"/>
                <w:i/>
                <w:noProof/>
                <w:sz w:val="24"/>
                <w:szCs w:val="24"/>
                <w:lang w:eastAsia="id-ID"/>
              </w:rPr>
            </m:ctrlPr>
          </m:radPr>
          <m:deg/>
          <m:e>
            <m:r>
              <w:rPr>
                <w:rFonts w:ascii="Cambria Math" w:hAnsi="Cambria Math" w:cstheme="majorBidi"/>
                <w:noProof/>
                <w:sz w:val="24"/>
                <w:szCs w:val="24"/>
                <w:lang w:eastAsia="id-ID"/>
              </w:rPr>
              <m:t>1687972</m:t>
            </m:r>
          </m:e>
        </m:rad>
      </m:oMath>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m:oMath>
        <m:sSub>
          <m:sSubPr>
            <m:ctrlPr>
              <w:rPr>
                <w:rFonts w:ascii="Cambria Math" w:hAnsi="Cambria Math" w:cstheme="majorBidi"/>
                <w:i/>
                <w:noProof/>
                <w:sz w:val="24"/>
                <w:szCs w:val="24"/>
                <w:lang w:eastAsia="id-ID"/>
              </w:rPr>
            </m:ctrlPr>
          </m:sSubPr>
          <m:e>
            <m:r>
              <w:rPr>
                <w:rFonts w:ascii="Cambria Math" w:hAnsi="Cambria Math" w:cstheme="majorBidi"/>
                <w:noProof/>
                <w:sz w:val="24"/>
                <w:szCs w:val="24"/>
                <w:lang w:eastAsia="id-ID"/>
              </w:rPr>
              <m:t>r</m:t>
            </m:r>
          </m:e>
          <m:sub>
            <m:r>
              <w:rPr>
                <w:rFonts w:ascii="Cambria Math" w:hAnsi="Cambria Math" w:cstheme="majorBidi"/>
                <w:noProof/>
                <w:sz w:val="24"/>
                <w:szCs w:val="24"/>
                <w:lang w:eastAsia="id-ID"/>
              </w:rPr>
              <m:t>xy</m:t>
            </m:r>
          </m:sub>
        </m:sSub>
      </m:oMath>
      <w:r w:rsidRPr="00547085">
        <w:rPr>
          <w:rFonts w:asciiTheme="majorBidi" w:hAnsiTheme="majorBidi" w:cstheme="majorBidi"/>
          <w:noProof/>
          <w:sz w:val="24"/>
          <w:szCs w:val="24"/>
          <w:lang w:eastAsia="id-ID"/>
        </w:rPr>
        <w:t>= 855.34 : 1299.2197</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m:oMath>
        <m:sSub>
          <m:sSubPr>
            <m:ctrlPr>
              <w:rPr>
                <w:rFonts w:ascii="Cambria Math" w:hAnsi="Cambria Math" w:cstheme="majorBidi"/>
                <w:i/>
                <w:noProof/>
                <w:sz w:val="24"/>
                <w:szCs w:val="24"/>
                <w:lang w:eastAsia="id-ID"/>
              </w:rPr>
            </m:ctrlPr>
          </m:sSubPr>
          <m:e>
            <m:r>
              <w:rPr>
                <w:rFonts w:ascii="Cambria Math" w:hAnsi="Cambria Math" w:cstheme="majorBidi"/>
                <w:noProof/>
                <w:sz w:val="24"/>
                <w:szCs w:val="24"/>
                <w:lang w:eastAsia="id-ID"/>
              </w:rPr>
              <m:t>r</m:t>
            </m:r>
          </m:e>
          <m:sub>
            <m:r>
              <w:rPr>
                <w:rFonts w:ascii="Cambria Math" w:hAnsi="Cambria Math" w:cstheme="majorBidi"/>
                <w:noProof/>
                <w:sz w:val="24"/>
                <w:szCs w:val="24"/>
                <w:lang w:eastAsia="id-ID"/>
              </w:rPr>
              <m:t>xy</m:t>
            </m:r>
          </m:sub>
        </m:sSub>
        <m:r>
          <w:rPr>
            <w:rFonts w:ascii="Cambria Math" w:hAnsi="Cambria Math" w:cstheme="majorBidi"/>
            <w:noProof/>
            <w:sz w:val="24"/>
            <w:szCs w:val="24"/>
            <w:lang w:eastAsia="id-ID"/>
          </w:rPr>
          <m:t>=</m:t>
        </m:r>
      </m:oMath>
      <w:r w:rsidRPr="00547085">
        <w:rPr>
          <w:rFonts w:asciiTheme="majorBidi" w:hAnsiTheme="majorBidi" w:cstheme="majorBidi"/>
          <w:noProof/>
          <w:sz w:val="24"/>
          <w:szCs w:val="24"/>
          <w:lang w:eastAsia="id-ID"/>
        </w:rPr>
        <w:t>0.658</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 xml:space="preserve">Jadi hasil jumlah koefisien korelasi adalah 0,658 setelah penulis dapatkan hasil </w:t>
      </w:r>
      <m:oMath>
        <m:sSub>
          <m:sSubPr>
            <m:ctrlPr>
              <w:rPr>
                <w:rFonts w:ascii="Cambria Math" w:hAnsi="Cambria Math" w:cstheme="majorBidi"/>
                <w:i/>
                <w:noProof/>
                <w:sz w:val="24"/>
                <w:szCs w:val="24"/>
                <w:lang w:eastAsia="id-ID"/>
              </w:rPr>
            </m:ctrlPr>
          </m:sSubPr>
          <m:e>
            <m:r>
              <w:rPr>
                <w:rFonts w:ascii="Cambria Math" w:hAnsi="Cambria Math" w:cstheme="majorBidi"/>
                <w:noProof/>
                <w:sz w:val="24"/>
                <w:szCs w:val="24"/>
                <w:lang w:eastAsia="id-ID"/>
              </w:rPr>
              <m:t>r</m:t>
            </m:r>
          </m:e>
          <m:sub>
            <m:r>
              <w:rPr>
                <w:rFonts w:ascii="Cambria Math" w:hAnsi="Cambria Math" w:cstheme="majorBidi"/>
                <w:noProof/>
                <w:sz w:val="24"/>
                <w:szCs w:val="24"/>
                <w:lang w:eastAsia="id-ID"/>
              </w:rPr>
              <m:t>xy</m:t>
            </m:r>
          </m:sub>
        </m:sSub>
      </m:oMath>
      <w:r w:rsidRPr="00547085">
        <w:rPr>
          <w:rFonts w:asciiTheme="majorBidi" w:hAnsiTheme="majorBidi" w:cstheme="majorBidi"/>
          <w:noProof/>
          <w:sz w:val="24"/>
          <w:szCs w:val="24"/>
          <w:lang w:eastAsia="id-ID"/>
        </w:rPr>
        <w:t xml:space="preserve">atau r hitung maka penulis konsultasikan dengan r tabel. Diperoleh harga tabel </w:t>
      </w:r>
      <w:r w:rsidRPr="00547085">
        <w:rPr>
          <w:rFonts w:asciiTheme="majorBidi" w:hAnsiTheme="majorBidi" w:cstheme="majorBidi"/>
          <w:i/>
          <w:iCs/>
          <w:noProof/>
          <w:sz w:val="24"/>
          <w:szCs w:val="24"/>
          <w:lang w:eastAsia="id-ID"/>
        </w:rPr>
        <w:t>product moment</w:t>
      </w:r>
      <w:r w:rsidRPr="00547085">
        <w:rPr>
          <w:rFonts w:asciiTheme="majorBidi" w:hAnsiTheme="majorBidi" w:cstheme="majorBidi"/>
          <w:noProof/>
          <w:sz w:val="24"/>
          <w:szCs w:val="24"/>
          <w:lang w:eastAsia="id-ID"/>
        </w:rPr>
        <w:t xml:space="preserve">untuk N = 24 adalah sebagai berikut: </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R 1 % = 0, 404, dan R 5% = 0.515</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 xml:space="preserve">Jadi </w:t>
      </w:r>
      <m:oMath>
        <m:sSub>
          <m:sSubPr>
            <m:ctrlPr>
              <w:rPr>
                <w:rFonts w:ascii="Cambria Math" w:hAnsi="Cambria Math" w:cstheme="majorBidi"/>
                <w:i/>
                <w:noProof/>
                <w:sz w:val="24"/>
                <w:szCs w:val="24"/>
                <w:lang w:eastAsia="id-ID"/>
              </w:rPr>
            </m:ctrlPr>
          </m:sSubPr>
          <m:e>
            <m:r>
              <w:rPr>
                <w:rFonts w:ascii="Cambria Math" w:hAnsi="Cambria Math" w:cstheme="majorBidi"/>
                <w:noProof/>
                <w:sz w:val="24"/>
                <w:szCs w:val="24"/>
                <w:lang w:eastAsia="id-ID"/>
              </w:rPr>
              <m:t>r</m:t>
            </m:r>
          </m:e>
          <m:sub>
            <m:r>
              <w:rPr>
                <w:rFonts w:ascii="Cambria Math" w:hAnsi="Cambria Math" w:cstheme="majorBidi"/>
                <w:noProof/>
                <w:sz w:val="24"/>
                <w:szCs w:val="24"/>
                <w:lang w:eastAsia="id-ID"/>
              </w:rPr>
              <m:t>xy</m:t>
            </m:r>
          </m:sub>
        </m:sSub>
      </m:oMath>
      <w:r w:rsidRPr="00547085">
        <w:rPr>
          <w:rFonts w:asciiTheme="majorBidi" w:hAnsiTheme="majorBidi" w:cstheme="majorBidi"/>
          <w:noProof/>
          <w:sz w:val="24"/>
          <w:szCs w:val="24"/>
          <w:lang w:eastAsia="id-ID"/>
        </w:rPr>
        <w:t xml:space="preserve"> = 0,658 adalah signifikan.</w:t>
      </w:r>
    </w:p>
    <w:p w:rsidR="00547085" w:rsidRPr="00547085" w:rsidRDefault="00547085" w:rsidP="00547085">
      <w:p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Setelah itu penulis menginterprestasikan hasil analisis sebagai berikut:</w:t>
      </w:r>
    </w:p>
    <w:p w:rsidR="00547085" w:rsidRPr="00547085" w:rsidRDefault="00547085" w:rsidP="008E4C24">
      <w:pPr>
        <w:numPr>
          <w:ilvl w:val="0"/>
          <w:numId w:val="44"/>
        </w:num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Peranan kepala sekolah tidak ada pengaruh positif terhadap kinerja guru Pendidikan Agama Islam.</w:t>
      </w:r>
    </w:p>
    <w:p w:rsidR="00547085" w:rsidRPr="00547085" w:rsidRDefault="00547085" w:rsidP="008E4C24">
      <w:pPr>
        <w:numPr>
          <w:ilvl w:val="0"/>
          <w:numId w:val="44"/>
        </w:num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Pengaruh peranan Kepala Sekolah terhadap kinerja guru Pendidika Agama Islam belum maksimal dilakukan.</w:t>
      </w:r>
    </w:p>
    <w:p w:rsidR="00547085" w:rsidRPr="00547085" w:rsidRDefault="00547085" w:rsidP="00547085">
      <w:pPr>
        <w:tabs>
          <w:tab w:val="left" w:pos="709"/>
          <w:tab w:val="left" w:pos="5715"/>
        </w:tabs>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Kemudian penulis mencari nilai koefisien determinasi sebagai berikut:</w:t>
      </w:r>
    </w:p>
    <w:p w:rsidR="00547085" w:rsidRPr="00547085" w:rsidRDefault="00547085" w:rsidP="00547085">
      <w:pPr>
        <w:tabs>
          <w:tab w:val="left" w:pos="709"/>
          <w:tab w:val="left" w:pos="5715"/>
        </w:tabs>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m:oMath>
        <m:sSub>
          <m:sSubPr>
            <m:ctrlPr>
              <w:rPr>
                <w:rFonts w:ascii="Cambria Math" w:hAnsi="Cambria Math" w:cstheme="majorBidi"/>
                <w:i/>
                <w:noProof/>
                <w:sz w:val="24"/>
                <w:szCs w:val="24"/>
                <w:lang w:eastAsia="id-ID"/>
              </w:rPr>
            </m:ctrlPr>
          </m:sSubPr>
          <m:e>
            <m:r>
              <w:rPr>
                <w:rFonts w:ascii="Cambria Math" w:hAnsi="Cambria Math" w:cstheme="majorBidi"/>
                <w:noProof/>
                <w:sz w:val="24"/>
                <w:szCs w:val="24"/>
                <w:lang w:eastAsia="id-ID"/>
              </w:rPr>
              <m:t>r</m:t>
            </m:r>
          </m:e>
          <m:sub>
            <m:r>
              <w:rPr>
                <w:rFonts w:ascii="Cambria Math" w:hAnsi="Cambria Math" w:cstheme="majorBidi"/>
                <w:noProof/>
                <w:sz w:val="24"/>
                <w:szCs w:val="24"/>
                <w:lang w:eastAsia="id-ID"/>
              </w:rPr>
              <m:t>xy</m:t>
            </m:r>
          </m:sub>
        </m:sSub>
      </m:oMath>
      <w:r w:rsidRPr="00547085">
        <w:rPr>
          <w:rFonts w:asciiTheme="majorBidi" w:hAnsiTheme="majorBidi" w:cstheme="majorBidi"/>
          <w:noProof/>
          <w:sz w:val="24"/>
          <w:szCs w:val="24"/>
          <w:lang w:eastAsia="id-ID"/>
        </w:rPr>
        <w:t>= 0,658</w:t>
      </w:r>
    </w:p>
    <w:p w:rsidR="00547085" w:rsidRPr="00547085" w:rsidRDefault="00547085" w:rsidP="00547085">
      <w:pPr>
        <w:tabs>
          <w:tab w:val="left" w:pos="709"/>
          <w:tab w:val="left" w:pos="5715"/>
        </w:tabs>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r>
      <m:oMath>
        <m:sSub>
          <m:sSubPr>
            <m:ctrlPr>
              <w:rPr>
                <w:rFonts w:ascii="Cambria Math" w:hAnsi="Cambria Math" w:cstheme="majorBidi"/>
                <w:i/>
                <w:noProof/>
                <w:sz w:val="24"/>
                <w:szCs w:val="24"/>
                <w:lang w:eastAsia="id-ID"/>
              </w:rPr>
            </m:ctrlPr>
          </m:sSubPr>
          <m:e>
            <m:r>
              <w:rPr>
                <w:rFonts w:ascii="Cambria Math" w:hAnsi="Cambria Math" w:cstheme="majorBidi"/>
                <w:noProof/>
                <w:sz w:val="24"/>
                <w:szCs w:val="24"/>
                <w:lang w:eastAsia="id-ID"/>
              </w:rPr>
              <m:t>r</m:t>
            </m:r>
          </m:e>
          <m:sub>
            <m:r>
              <w:rPr>
                <w:rFonts w:ascii="Cambria Math" w:hAnsi="Cambria Math" w:cstheme="majorBidi"/>
                <w:noProof/>
                <w:sz w:val="24"/>
                <w:szCs w:val="24"/>
                <w:lang w:eastAsia="id-ID"/>
              </w:rPr>
              <m:t>xy</m:t>
            </m:r>
          </m:sub>
        </m:sSub>
      </m:oMath>
      <w:r w:rsidRPr="00547085">
        <w:rPr>
          <w:rFonts w:asciiTheme="majorBidi" w:hAnsiTheme="majorBidi" w:cstheme="majorBidi"/>
          <w:noProof/>
          <w:sz w:val="24"/>
          <w:szCs w:val="24"/>
          <w:lang w:eastAsia="id-ID"/>
        </w:rPr>
        <w:t>= 0,1062</w:t>
      </w:r>
    </w:p>
    <w:p w:rsidR="00547085" w:rsidRPr="00547085" w:rsidRDefault="00046459" w:rsidP="00547085">
      <w:pPr>
        <w:tabs>
          <w:tab w:val="left" w:pos="709"/>
          <w:tab w:val="left" w:pos="5715"/>
        </w:tabs>
        <w:spacing w:line="480" w:lineRule="auto"/>
        <w:ind w:left="709"/>
        <w:jc w:val="both"/>
        <w:rPr>
          <w:rFonts w:asciiTheme="majorBidi" w:hAnsiTheme="majorBidi" w:cstheme="majorBidi"/>
          <w:noProof/>
          <w:sz w:val="24"/>
          <w:szCs w:val="24"/>
          <w:lang w:eastAsia="id-ID"/>
        </w:rPr>
      </w:pPr>
      <m:oMath>
        <m:sSub>
          <m:sSubPr>
            <m:ctrlPr>
              <w:rPr>
                <w:rFonts w:ascii="Cambria Math" w:hAnsi="Cambria Math" w:cstheme="majorBidi"/>
                <w:i/>
                <w:noProof/>
                <w:sz w:val="24"/>
                <w:szCs w:val="24"/>
                <w:lang w:eastAsia="id-ID"/>
              </w:rPr>
            </m:ctrlPr>
          </m:sSubPr>
          <m:e>
            <m:r>
              <w:rPr>
                <w:rFonts w:ascii="Cambria Math" w:hAnsi="Cambria Math" w:cstheme="majorBidi"/>
                <w:noProof/>
                <w:sz w:val="24"/>
                <w:szCs w:val="24"/>
                <w:lang w:eastAsia="id-ID"/>
              </w:rPr>
              <m:t>r</m:t>
            </m:r>
          </m:e>
          <m:sub>
            <m:r>
              <w:rPr>
                <w:rFonts w:ascii="Cambria Math" w:hAnsi="Cambria Math" w:cstheme="majorBidi"/>
                <w:noProof/>
                <w:sz w:val="24"/>
                <w:szCs w:val="24"/>
                <w:lang w:eastAsia="id-ID"/>
              </w:rPr>
              <m:t>xy</m:t>
            </m:r>
          </m:sub>
        </m:sSub>
      </m:oMath>
      <w:r w:rsidR="00547085" w:rsidRPr="00547085">
        <w:rPr>
          <w:rFonts w:asciiTheme="majorBidi" w:hAnsiTheme="majorBidi" w:cstheme="majorBidi"/>
          <w:noProof/>
          <w:sz w:val="24"/>
          <w:szCs w:val="24"/>
          <w:lang w:eastAsia="id-ID"/>
        </w:rPr>
        <w:t>= 10,63 %</w:t>
      </w:r>
    </w:p>
    <w:p w:rsidR="00547085" w:rsidRPr="00547085" w:rsidRDefault="00547085" w:rsidP="00547085">
      <w:pPr>
        <w:tabs>
          <w:tab w:val="left" w:pos="709"/>
          <w:tab w:val="left" w:pos="5715"/>
        </w:tabs>
        <w:spacing w:line="480" w:lineRule="auto"/>
        <w:ind w:left="709"/>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Setelah didapat nilai koefisien determinasi yang berjumalah 10,63 % maka penulis menginterprestasikan hasil analisis sebagai berikut:</w:t>
      </w:r>
    </w:p>
    <w:p w:rsidR="00547085" w:rsidRPr="00547085" w:rsidRDefault="00547085" w:rsidP="008E4C24">
      <w:pPr>
        <w:numPr>
          <w:ilvl w:val="0"/>
          <w:numId w:val="45"/>
        </w:num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Peranan kepala sekolah terhadap kinerja guru pendidikan agama islam secara sistematis sebesar 10,63%.</w:t>
      </w:r>
    </w:p>
    <w:p w:rsidR="00547085" w:rsidRPr="00547085" w:rsidRDefault="00547085" w:rsidP="008E4C24">
      <w:pPr>
        <w:numPr>
          <w:ilvl w:val="0"/>
          <w:numId w:val="45"/>
        </w:numPr>
        <w:tabs>
          <w:tab w:val="left" w:pos="709"/>
          <w:tab w:val="left" w:pos="5715"/>
        </w:tabs>
        <w:spacing w:line="480" w:lineRule="auto"/>
        <w:contextualSpacing/>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Kinerja guru pengaruh faktor-faktor lain, diluar kemampuan kinerja guru Pendidikan Agama Islam Sebesar 89,97%</w:t>
      </w:r>
    </w:p>
    <w:p w:rsidR="00547085" w:rsidRPr="00547085" w:rsidRDefault="00547085" w:rsidP="00547085">
      <w:pPr>
        <w:tabs>
          <w:tab w:val="left" w:pos="709"/>
          <w:tab w:val="left" w:pos="5715"/>
        </w:tabs>
        <w:spacing w:line="480" w:lineRule="auto"/>
        <w:jc w:val="both"/>
        <w:rPr>
          <w:rFonts w:asciiTheme="majorBidi" w:hAnsiTheme="majorBidi" w:cstheme="majorBidi"/>
          <w:noProof/>
          <w:sz w:val="24"/>
          <w:szCs w:val="24"/>
          <w:lang w:eastAsia="id-ID"/>
        </w:rPr>
      </w:pPr>
      <w:r w:rsidRPr="00547085">
        <w:rPr>
          <w:rFonts w:asciiTheme="majorBidi" w:hAnsiTheme="majorBidi" w:cstheme="majorBidi"/>
          <w:noProof/>
          <w:sz w:val="24"/>
          <w:szCs w:val="24"/>
          <w:lang w:eastAsia="id-ID"/>
        </w:rPr>
        <w:tab/>
        <w:t>Dari interprestasi hasil analisis diatas maka penulis dapat menyimpulkan bahwa peranan kepala sekolah terhadap kinerja guru pendidikan agama islam  sangat memntukan pencapaian kinerja guru khususnya guru Pendidikan Agama Islam dengan maksimal. Karena semakin baik peranan kepala sekolah maka semakin baik pula pengaruhnya terhadap kinerja guru pendidikan agama islam , semakin rendah peranan Kepala Sekolah maka akan semakin rendah pula pengaruhnya terhadap kinerja guru Pendidikan Agama Islam di SD N Kecamatan Belitang III, Kabupaten Oku Timur</w:t>
      </w:r>
    </w:p>
    <w:p w:rsidR="00547085" w:rsidRDefault="00547085" w:rsidP="00CB37CC">
      <w:pPr>
        <w:pStyle w:val="ListParagraph"/>
        <w:spacing w:after="0" w:line="480" w:lineRule="auto"/>
        <w:ind w:left="1364"/>
        <w:jc w:val="both"/>
        <w:rPr>
          <w:rFonts w:asciiTheme="majorBidi" w:eastAsia="Times New Roman" w:hAnsiTheme="majorBidi" w:cstheme="majorBidi"/>
          <w:sz w:val="24"/>
          <w:szCs w:val="24"/>
        </w:rPr>
      </w:pPr>
    </w:p>
    <w:p w:rsidR="00547085" w:rsidRDefault="00547085" w:rsidP="00547085">
      <w:pPr>
        <w:spacing w:after="0" w:line="480" w:lineRule="auto"/>
        <w:jc w:val="both"/>
        <w:rPr>
          <w:rFonts w:asciiTheme="majorBidi" w:eastAsia="Times New Roman" w:hAnsiTheme="majorBidi" w:cstheme="majorBidi"/>
          <w:sz w:val="24"/>
          <w:szCs w:val="24"/>
        </w:rPr>
      </w:pPr>
    </w:p>
    <w:p w:rsidR="00547085" w:rsidRPr="00547085" w:rsidRDefault="00547085" w:rsidP="00547085">
      <w:pPr>
        <w:spacing w:line="480" w:lineRule="auto"/>
        <w:ind w:left="720"/>
        <w:contextualSpacing/>
        <w:jc w:val="center"/>
        <w:rPr>
          <w:rFonts w:asciiTheme="majorBidi" w:eastAsiaTheme="minorHAnsi" w:hAnsiTheme="majorBidi" w:cstheme="majorBidi"/>
          <w:b/>
          <w:bCs/>
          <w:noProof/>
          <w:sz w:val="24"/>
          <w:szCs w:val="24"/>
          <w:lang w:val="id-ID" w:eastAsia="id-ID"/>
        </w:rPr>
      </w:pPr>
      <w:r w:rsidRPr="00547085">
        <w:rPr>
          <w:rFonts w:asciiTheme="majorBidi" w:eastAsiaTheme="minorHAnsi" w:hAnsiTheme="majorBidi" w:cstheme="majorBidi"/>
          <w:b/>
          <w:bCs/>
          <w:noProof/>
          <w:sz w:val="24"/>
          <w:szCs w:val="24"/>
          <w:lang w:val="id-ID" w:eastAsia="id-ID"/>
        </w:rPr>
        <w:t>BAB V</w:t>
      </w:r>
    </w:p>
    <w:p w:rsidR="00547085" w:rsidRPr="00547085" w:rsidRDefault="00547085" w:rsidP="00547085">
      <w:pPr>
        <w:spacing w:line="480" w:lineRule="auto"/>
        <w:ind w:left="720"/>
        <w:contextualSpacing/>
        <w:jc w:val="center"/>
        <w:rPr>
          <w:rFonts w:asciiTheme="majorBidi" w:eastAsiaTheme="minorHAnsi" w:hAnsiTheme="majorBidi" w:cstheme="majorBidi"/>
          <w:b/>
          <w:bCs/>
          <w:noProof/>
          <w:sz w:val="24"/>
          <w:szCs w:val="24"/>
          <w:lang w:val="id-ID" w:eastAsia="id-ID"/>
        </w:rPr>
      </w:pPr>
      <w:r w:rsidRPr="00547085">
        <w:rPr>
          <w:rFonts w:asciiTheme="majorBidi" w:eastAsiaTheme="minorHAnsi" w:hAnsiTheme="majorBidi" w:cstheme="majorBidi"/>
          <w:b/>
          <w:bCs/>
          <w:noProof/>
          <w:sz w:val="24"/>
          <w:szCs w:val="24"/>
          <w:lang w:val="id-ID" w:eastAsia="id-ID"/>
        </w:rPr>
        <w:t>KESIMPULAN DAN SARAN</w:t>
      </w:r>
    </w:p>
    <w:p w:rsidR="00547085" w:rsidRPr="00547085" w:rsidRDefault="00547085" w:rsidP="008E4C24">
      <w:pPr>
        <w:numPr>
          <w:ilvl w:val="0"/>
          <w:numId w:val="46"/>
        </w:numPr>
        <w:spacing w:line="480" w:lineRule="auto"/>
        <w:ind w:left="426" w:hanging="426"/>
        <w:contextualSpacing/>
        <w:jc w:val="both"/>
        <w:rPr>
          <w:rFonts w:asciiTheme="majorBidi" w:eastAsiaTheme="minorHAnsi" w:hAnsiTheme="majorBidi" w:cstheme="majorBidi"/>
          <w:noProof/>
          <w:sz w:val="24"/>
          <w:szCs w:val="24"/>
          <w:lang w:val="id-ID" w:eastAsia="id-ID"/>
        </w:rPr>
      </w:pPr>
      <w:r w:rsidRPr="00547085">
        <w:rPr>
          <w:rFonts w:asciiTheme="majorBidi" w:eastAsiaTheme="minorHAnsi" w:hAnsiTheme="majorBidi" w:cstheme="majorBidi"/>
          <w:noProof/>
          <w:sz w:val="24"/>
          <w:szCs w:val="24"/>
          <w:lang w:val="id-ID" w:eastAsia="id-ID"/>
        </w:rPr>
        <w:t xml:space="preserve">Kesimpulan </w:t>
      </w:r>
    </w:p>
    <w:p w:rsidR="00547085" w:rsidRPr="00547085" w:rsidRDefault="00547085" w:rsidP="00547085">
      <w:pPr>
        <w:spacing w:line="480" w:lineRule="auto"/>
        <w:ind w:firstLine="709"/>
        <w:contextualSpacing/>
        <w:jc w:val="both"/>
        <w:rPr>
          <w:rFonts w:asciiTheme="majorBidi" w:eastAsiaTheme="minorHAnsi" w:hAnsiTheme="majorBidi" w:cstheme="majorBidi"/>
          <w:noProof/>
          <w:sz w:val="24"/>
          <w:szCs w:val="24"/>
          <w:lang w:val="id-ID" w:eastAsia="id-ID"/>
        </w:rPr>
      </w:pPr>
      <w:r w:rsidRPr="00547085">
        <w:rPr>
          <w:rFonts w:asciiTheme="majorBidi" w:eastAsiaTheme="minorHAnsi" w:hAnsiTheme="majorBidi" w:cstheme="majorBidi"/>
          <w:noProof/>
          <w:sz w:val="24"/>
          <w:szCs w:val="24"/>
          <w:lang w:val="id-ID" w:eastAsia="id-ID"/>
        </w:rPr>
        <w:t xml:space="preserve">Berdasarkan uraian analisis pad bab sebelumya, terhadap data yang sudah terkumpul, maka penulis dapat menyimoulkan bahwa: </w:t>
      </w:r>
    </w:p>
    <w:p w:rsidR="00547085" w:rsidRPr="00547085" w:rsidRDefault="00547085" w:rsidP="008E4C24">
      <w:pPr>
        <w:numPr>
          <w:ilvl w:val="0"/>
          <w:numId w:val="47"/>
        </w:numPr>
        <w:spacing w:line="480" w:lineRule="auto"/>
        <w:ind w:left="709" w:hanging="709"/>
        <w:contextualSpacing/>
        <w:jc w:val="both"/>
        <w:rPr>
          <w:rFonts w:asciiTheme="majorBidi" w:eastAsiaTheme="minorHAnsi" w:hAnsiTheme="majorBidi" w:cstheme="majorBidi"/>
          <w:noProof/>
          <w:sz w:val="24"/>
          <w:szCs w:val="24"/>
          <w:lang w:val="id-ID" w:eastAsia="id-ID"/>
        </w:rPr>
      </w:pPr>
      <w:r w:rsidRPr="00547085">
        <w:rPr>
          <w:rFonts w:asciiTheme="majorBidi" w:eastAsiaTheme="minorHAnsi" w:hAnsiTheme="majorBidi" w:cstheme="majorBidi"/>
          <w:noProof/>
          <w:sz w:val="24"/>
          <w:szCs w:val="24"/>
          <w:lang w:val="id-ID" w:eastAsia="id-ID"/>
        </w:rPr>
        <w:t xml:space="preserve">Peranan kepala sekolah terhadap kinerja guru pendidikan agama islam  di SND belitang tiga termasuk dalam kategori sedang, hal ini dapat diketahui dari presentase jawaban angket, responden yang penulis sebarkan yaitu kategori baik yaitu 9 orang dengan presentase 38 %, kategori sedang berjumlah 11 orang dengan presentase 46%, dan kategori rendah berjumlah 4 orang dengan presentase 16 %  dengan total sampel 24 orang kepala sekolah. Dari hasil presentase diatas kepala sekolah belum  berperan secara maksimal terhadap kinerja guru, khususnya guru Pendidikan Agama Islam yang ada di SDN Kecamatan Belitang III, oleh karena itu  secara umum dalam meningkatkan kinerja guru PAI antara lain; kepala sekolah bekerja sama dengan guru dalam hal pembagian tugas mengajar yang sesuai dengan latar belakang pendidikan guru, kepala sekolah mengamati proses belajar mengajar di dalam kelas, kepala sekolah harus disiplin dalam menjalankan tugas sehingga dapat dicontoh oleh para guru-guru, khususnya guru PAI. </w:t>
      </w:r>
    </w:p>
    <w:p w:rsidR="00547085" w:rsidRPr="00547085" w:rsidRDefault="00547085" w:rsidP="008E4C24">
      <w:pPr>
        <w:numPr>
          <w:ilvl w:val="0"/>
          <w:numId w:val="47"/>
        </w:numPr>
        <w:spacing w:line="480" w:lineRule="auto"/>
        <w:ind w:left="709" w:hanging="709"/>
        <w:contextualSpacing/>
        <w:jc w:val="both"/>
        <w:rPr>
          <w:rFonts w:asciiTheme="majorBidi" w:eastAsiaTheme="minorHAnsi" w:hAnsiTheme="majorBidi" w:cstheme="majorBidi"/>
          <w:b/>
          <w:bCs/>
          <w:noProof/>
          <w:sz w:val="24"/>
          <w:szCs w:val="24"/>
          <w:lang w:val="id-ID" w:eastAsia="id-ID"/>
        </w:rPr>
      </w:pPr>
      <w:r w:rsidRPr="00547085">
        <w:rPr>
          <w:rFonts w:asciiTheme="majorBidi" w:eastAsiaTheme="minorHAnsi" w:hAnsiTheme="majorBidi" w:cstheme="majorBidi"/>
          <w:noProof/>
          <w:sz w:val="24"/>
          <w:szCs w:val="24"/>
          <w:lang w:val="id-ID" w:eastAsia="id-ID"/>
        </w:rPr>
        <w:t xml:space="preserve">Adapun kinerja guru PAI SD Negeri Kecamatan Belitang III  dalam kategori rendah, hal ini dapat diketahui dari presentase jawaban angket, responden yang penulis sebarkan yaitu responden yang termasuk kategori baik berjumlah 12 orang guru dengan presentase 50% , kategori sedang berjumlah 2 orang guru dengan presentase 8% dan yang termasuk kedalam kategori rendah berjumlah 10 orang guru dengan presentase 42 %. berdasarkan pengamatan penulis dan melalui penyebaran angket serta data-data yang mendukung, bahwasanya guru belum tepat waktu apabila masuk kelas untuk menyampaikan materi pelajaran. guru PAI belum bisa menerapkan metode mengajar yang bervariasi. Guru Agama belum secara optimal dalam menciptakan suasana belajar mengajar yang menyenangkan ini dilihat dari masih ada siswa yang tegang ketika mengikuti pelajaran Agama. </w:t>
      </w:r>
    </w:p>
    <w:p w:rsidR="00547085" w:rsidRPr="00547085" w:rsidRDefault="00547085" w:rsidP="008E4C24">
      <w:pPr>
        <w:numPr>
          <w:ilvl w:val="0"/>
          <w:numId w:val="47"/>
        </w:numPr>
        <w:spacing w:line="480" w:lineRule="auto"/>
        <w:ind w:left="709" w:hanging="709"/>
        <w:contextualSpacing/>
        <w:jc w:val="both"/>
        <w:rPr>
          <w:rFonts w:asciiTheme="majorBidi" w:eastAsiaTheme="minorHAnsi" w:hAnsiTheme="majorBidi" w:cstheme="majorBidi"/>
          <w:b/>
          <w:bCs/>
          <w:noProof/>
          <w:sz w:val="24"/>
          <w:szCs w:val="24"/>
          <w:lang w:val="id-ID" w:eastAsia="id-ID"/>
        </w:rPr>
      </w:pPr>
      <w:r w:rsidRPr="00547085">
        <w:rPr>
          <w:rFonts w:asciiTheme="majorBidi" w:eastAsiaTheme="minorHAnsi" w:hAnsiTheme="majorBidi" w:cstheme="majorBidi"/>
          <w:noProof/>
          <w:sz w:val="24"/>
          <w:szCs w:val="24"/>
          <w:lang w:val="id-ID" w:eastAsia="id-ID"/>
        </w:rPr>
        <w:t xml:space="preserve">Peranan Kepala Sekolah terhadap kinerja guru Pendidikan Agama Islam tidak memiliki hubungan yang positif . hubungan tersebut dapat dilihat dari </w:t>
      </w:r>
      <m:oMath>
        <m:sSub>
          <m:sSubPr>
            <m:ctrlPr>
              <w:rPr>
                <w:rFonts w:ascii="Cambria Math" w:hAnsi="Cambria Math" w:cstheme="majorBidi"/>
                <w:i/>
                <w:noProof/>
                <w:sz w:val="24"/>
                <w:szCs w:val="24"/>
                <w:lang w:val="id-ID" w:eastAsia="id-ID"/>
              </w:rPr>
            </m:ctrlPr>
          </m:sSubPr>
          <m:e>
            <m:r>
              <w:rPr>
                <w:rFonts w:ascii="Cambria Math" w:hAnsi="Cambria Math" w:cstheme="majorBidi"/>
                <w:noProof/>
                <w:sz w:val="24"/>
                <w:szCs w:val="24"/>
                <w:lang w:val="id-ID" w:eastAsia="id-ID"/>
              </w:rPr>
              <m:t>r</m:t>
            </m:r>
          </m:e>
          <m:sub>
            <m:r>
              <w:rPr>
                <w:rFonts w:ascii="Cambria Math" w:hAnsi="Cambria Math" w:cstheme="majorBidi"/>
                <w:noProof/>
                <w:sz w:val="24"/>
                <w:szCs w:val="24"/>
                <w:lang w:val="id-ID" w:eastAsia="id-ID"/>
              </w:rPr>
              <m:t>xy</m:t>
            </m:r>
          </m:sub>
        </m:sSub>
      </m:oMath>
      <w:r w:rsidRPr="00547085">
        <w:rPr>
          <w:rFonts w:asciiTheme="majorBidi" w:hAnsiTheme="majorBidi" w:cstheme="majorBidi"/>
          <w:noProof/>
          <w:sz w:val="24"/>
          <w:szCs w:val="24"/>
          <w:lang w:val="id-ID" w:eastAsia="id-ID"/>
        </w:rPr>
        <w:t xml:space="preserve"> adalah 0,326, setelah dikonsultasikan deng</w:t>
      </w:r>
      <w:r w:rsidR="007266C5" w:rsidRPr="009F697A">
        <w:rPr>
          <w:rFonts w:asciiTheme="majorBidi" w:hAnsiTheme="majorBidi" w:cstheme="majorBidi"/>
          <w:noProof/>
          <w:sz w:val="24"/>
          <w:szCs w:val="24"/>
          <w:lang w:val="id-ID" w:eastAsia="id-ID"/>
        </w:rPr>
        <w:t>s</w:t>
      </w:r>
      <w:r w:rsidRPr="00547085">
        <w:rPr>
          <w:rFonts w:asciiTheme="majorBidi" w:hAnsiTheme="majorBidi" w:cstheme="majorBidi"/>
          <w:noProof/>
          <w:sz w:val="24"/>
          <w:szCs w:val="24"/>
          <w:lang w:val="id-ID" w:eastAsia="id-ID"/>
        </w:rPr>
        <w:t xml:space="preserve">an r tabel maka </w:t>
      </w:r>
      <m:oMath>
        <m:sSub>
          <m:sSubPr>
            <m:ctrlPr>
              <w:rPr>
                <w:rFonts w:ascii="Cambria Math" w:hAnsi="Cambria Math" w:cstheme="majorBidi"/>
                <w:i/>
                <w:noProof/>
                <w:sz w:val="24"/>
                <w:szCs w:val="24"/>
                <w:lang w:val="id-ID" w:eastAsia="id-ID"/>
              </w:rPr>
            </m:ctrlPr>
          </m:sSubPr>
          <m:e>
            <m:r>
              <w:rPr>
                <w:rFonts w:ascii="Cambria Math" w:hAnsi="Cambria Math" w:cstheme="majorBidi"/>
                <w:noProof/>
                <w:sz w:val="24"/>
                <w:szCs w:val="24"/>
                <w:lang w:val="id-ID" w:eastAsia="id-ID"/>
              </w:rPr>
              <m:t>r</m:t>
            </m:r>
          </m:e>
          <m:sub>
            <m:r>
              <w:rPr>
                <w:rFonts w:ascii="Cambria Math" w:hAnsi="Cambria Math" w:cstheme="majorBidi"/>
                <w:noProof/>
                <w:sz w:val="24"/>
                <w:szCs w:val="24"/>
                <w:lang w:val="id-ID" w:eastAsia="id-ID"/>
              </w:rPr>
              <m:t>xy</m:t>
            </m:r>
          </m:sub>
        </m:sSub>
        <m:r>
          <w:rPr>
            <w:rFonts w:ascii="Cambria Math" w:hAnsi="Cambria Math" w:cstheme="majorBidi"/>
            <w:noProof/>
            <w:sz w:val="24"/>
            <w:szCs w:val="24"/>
            <w:lang w:val="id-ID" w:eastAsia="id-ID"/>
          </w:rPr>
          <m:t xml:space="preserve"> </m:t>
        </m:r>
      </m:oMath>
      <w:r w:rsidRPr="00547085">
        <w:rPr>
          <w:rFonts w:asciiTheme="majorBidi" w:hAnsiTheme="majorBidi" w:cstheme="majorBidi"/>
          <w:noProof/>
          <w:sz w:val="24"/>
          <w:szCs w:val="24"/>
          <w:lang w:val="id-ID" w:eastAsia="id-ID"/>
        </w:rPr>
        <w:t xml:space="preserve">nya lebih kecil dari rt 5% (0,404) dan rt 1% (0,515). Hal ini menunjukkan bahwa hipotesis Ha ditolak dan Ho diterima. </w:t>
      </w:r>
    </w:p>
    <w:p w:rsidR="00547085" w:rsidRPr="00547085" w:rsidRDefault="00547085" w:rsidP="008E4C24">
      <w:pPr>
        <w:numPr>
          <w:ilvl w:val="0"/>
          <w:numId w:val="46"/>
        </w:numPr>
        <w:spacing w:line="480" w:lineRule="auto"/>
        <w:ind w:left="284" w:hanging="284"/>
        <w:contextualSpacing/>
        <w:jc w:val="both"/>
        <w:rPr>
          <w:rFonts w:asciiTheme="majorBidi" w:eastAsiaTheme="minorHAnsi" w:hAnsiTheme="majorBidi" w:cstheme="majorBidi"/>
          <w:b/>
          <w:bCs/>
          <w:noProof/>
          <w:sz w:val="24"/>
          <w:szCs w:val="24"/>
          <w:lang w:val="id-ID" w:eastAsia="id-ID"/>
        </w:rPr>
      </w:pPr>
      <w:r w:rsidRPr="00547085">
        <w:rPr>
          <w:rFonts w:asciiTheme="majorBidi" w:eastAsiaTheme="minorHAnsi" w:hAnsiTheme="majorBidi" w:cstheme="majorBidi"/>
          <w:b/>
          <w:bCs/>
          <w:noProof/>
          <w:sz w:val="24"/>
          <w:szCs w:val="24"/>
          <w:lang w:val="id-ID" w:eastAsia="id-ID"/>
        </w:rPr>
        <w:t xml:space="preserve">SARAN </w:t>
      </w:r>
    </w:p>
    <w:p w:rsidR="00547085" w:rsidRPr="00547085" w:rsidRDefault="00547085" w:rsidP="00547085">
      <w:pPr>
        <w:spacing w:line="480" w:lineRule="auto"/>
        <w:ind w:left="1080" w:hanging="796"/>
        <w:contextualSpacing/>
        <w:jc w:val="both"/>
        <w:rPr>
          <w:rFonts w:asciiTheme="majorBidi" w:eastAsiaTheme="minorHAnsi" w:hAnsiTheme="majorBidi" w:cstheme="majorBidi"/>
          <w:noProof/>
          <w:sz w:val="24"/>
          <w:szCs w:val="24"/>
          <w:lang w:val="id-ID" w:eastAsia="id-ID"/>
        </w:rPr>
      </w:pPr>
      <w:r w:rsidRPr="00547085">
        <w:rPr>
          <w:rFonts w:asciiTheme="majorBidi" w:eastAsiaTheme="minorHAnsi" w:hAnsiTheme="majorBidi" w:cstheme="majorBidi"/>
          <w:noProof/>
          <w:sz w:val="24"/>
          <w:szCs w:val="24"/>
          <w:lang w:val="id-ID" w:eastAsia="id-ID"/>
        </w:rPr>
        <w:t>Adapun saran yang dapat penulis kemukakan hendaknya kepala sekolah:</w:t>
      </w:r>
    </w:p>
    <w:p w:rsidR="00547085" w:rsidRPr="00547085" w:rsidRDefault="00547085" w:rsidP="008E4C24">
      <w:pPr>
        <w:numPr>
          <w:ilvl w:val="0"/>
          <w:numId w:val="48"/>
        </w:numPr>
        <w:spacing w:line="480" w:lineRule="auto"/>
        <w:contextualSpacing/>
        <w:jc w:val="both"/>
        <w:rPr>
          <w:rFonts w:asciiTheme="majorBidi" w:eastAsiaTheme="minorHAnsi" w:hAnsiTheme="majorBidi" w:cstheme="majorBidi"/>
          <w:noProof/>
          <w:sz w:val="24"/>
          <w:szCs w:val="24"/>
          <w:lang w:val="id-ID" w:eastAsia="id-ID"/>
        </w:rPr>
      </w:pPr>
      <w:r w:rsidRPr="00547085">
        <w:rPr>
          <w:rFonts w:asciiTheme="majorBidi" w:eastAsiaTheme="minorHAnsi" w:hAnsiTheme="majorBidi" w:cstheme="majorBidi"/>
          <w:noProof/>
          <w:sz w:val="24"/>
          <w:szCs w:val="24"/>
          <w:lang w:val="id-ID" w:eastAsia="id-ID"/>
        </w:rPr>
        <w:t>Kunjungan ke kelas pada saat berlangsung proses belajar mengajar hendaknya lebih diintensifkan dalam waktu tiga kali sebulan.</w:t>
      </w:r>
    </w:p>
    <w:p w:rsidR="00547085" w:rsidRPr="00547085" w:rsidRDefault="00547085" w:rsidP="008E4C24">
      <w:pPr>
        <w:numPr>
          <w:ilvl w:val="0"/>
          <w:numId w:val="48"/>
        </w:numPr>
        <w:spacing w:line="480" w:lineRule="auto"/>
        <w:contextualSpacing/>
        <w:jc w:val="both"/>
        <w:rPr>
          <w:rFonts w:asciiTheme="majorBidi" w:eastAsiaTheme="minorHAnsi" w:hAnsiTheme="majorBidi" w:cstheme="majorBidi"/>
          <w:noProof/>
          <w:sz w:val="24"/>
          <w:szCs w:val="24"/>
          <w:lang w:val="id-ID" w:eastAsia="id-ID"/>
        </w:rPr>
      </w:pPr>
      <w:r w:rsidRPr="00547085">
        <w:rPr>
          <w:rFonts w:asciiTheme="majorBidi" w:eastAsiaTheme="minorHAnsi" w:hAnsiTheme="majorBidi" w:cstheme="majorBidi"/>
          <w:noProof/>
          <w:sz w:val="24"/>
          <w:szCs w:val="24"/>
          <w:lang w:val="id-ID" w:eastAsia="id-ID"/>
        </w:rPr>
        <w:t>Kepala sekolah menindak lanjuti hasil penilainan supervisi baik melalui dialog maupun rapat dewan guru dan memberikan kesempatan kepada guru untuk berkarir.</w:t>
      </w:r>
    </w:p>
    <w:p w:rsidR="00547085" w:rsidRPr="00547085" w:rsidRDefault="00547085" w:rsidP="008E4C24">
      <w:pPr>
        <w:numPr>
          <w:ilvl w:val="0"/>
          <w:numId w:val="48"/>
        </w:numPr>
        <w:spacing w:line="480" w:lineRule="auto"/>
        <w:contextualSpacing/>
        <w:jc w:val="both"/>
        <w:rPr>
          <w:rFonts w:asciiTheme="majorBidi" w:eastAsiaTheme="minorHAnsi" w:hAnsiTheme="majorBidi" w:cstheme="majorBidi"/>
          <w:noProof/>
          <w:sz w:val="24"/>
          <w:szCs w:val="24"/>
          <w:lang w:val="id-ID" w:eastAsia="id-ID"/>
        </w:rPr>
      </w:pPr>
      <w:r w:rsidRPr="00547085">
        <w:rPr>
          <w:rFonts w:asciiTheme="majorBidi" w:eastAsiaTheme="minorHAnsi" w:hAnsiTheme="majorBidi" w:cstheme="majorBidi"/>
          <w:noProof/>
          <w:sz w:val="24"/>
          <w:szCs w:val="24"/>
          <w:lang w:val="id-ID" w:eastAsia="id-ID"/>
        </w:rPr>
        <w:t xml:space="preserve">Peran serta kepala sekolah terhadap kinerja  Guru PAI khususnya harus dilaksanakan secara kontinyu serta lebih meningkatkan kedisiplinan dalam menjalankan tugas. </w:t>
      </w:r>
    </w:p>
    <w:p w:rsidR="00547085" w:rsidRPr="009E58E8" w:rsidRDefault="00547085" w:rsidP="008E4C24">
      <w:pPr>
        <w:numPr>
          <w:ilvl w:val="0"/>
          <w:numId w:val="48"/>
        </w:numPr>
        <w:spacing w:line="480" w:lineRule="auto"/>
        <w:contextualSpacing/>
        <w:jc w:val="both"/>
        <w:rPr>
          <w:rFonts w:asciiTheme="majorBidi" w:eastAsiaTheme="minorHAnsi" w:hAnsiTheme="majorBidi" w:cstheme="majorBidi"/>
          <w:noProof/>
          <w:sz w:val="24"/>
          <w:szCs w:val="24"/>
          <w:lang w:val="id-ID" w:eastAsia="id-ID"/>
        </w:rPr>
      </w:pPr>
      <w:r w:rsidRPr="00547085">
        <w:rPr>
          <w:rFonts w:asciiTheme="majorBidi" w:eastAsiaTheme="minorHAnsi" w:hAnsiTheme="majorBidi" w:cstheme="majorBidi"/>
          <w:noProof/>
          <w:sz w:val="24"/>
          <w:szCs w:val="24"/>
          <w:lang w:val="id-ID" w:eastAsia="id-ID"/>
        </w:rPr>
        <w:t xml:space="preserve">Sarana prasarana harus dilengkapi. </w:t>
      </w:r>
    </w:p>
    <w:p w:rsidR="009E58E8" w:rsidRDefault="009E58E8" w:rsidP="009E58E8">
      <w:pPr>
        <w:spacing w:line="480" w:lineRule="auto"/>
        <w:ind w:left="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Pr="009E58E8" w:rsidRDefault="009E58E8" w:rsidP="009E58E8">
      <w:pPr>
        <w:spacing w:line="480" w:lineRule="auto"/>
        <w:jc w:val="center"/>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DAFTAR PUSTAKA</w:t>
      </w:r>
    </w:p>
    <w:p w:rsidR="009E58E8" w:rsidRPr="009E58E8" w:rsidRDefault="009E58E8" w:rsidP="009E58E8">
      <w:pPr>
        <w:spacing w:after="0" w:line="240" w:lineRule="auto"/>
        <w:ind w:left="567" w:hanging="567"/>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Al-qur’annul Karim.  1987. Bandung: Syaamil Cipta Media</w:t>
      </w:r>
    </w:p>
    <w:p w:rsidR="009E58E8" w:rsidRPr="009E58E8" w:rsidRDefault="009E58E8" w:rsidP="009E58E8">
      <w:pPr>
        <w:spacing w:after="0" w:line="240" w:lineRule="auto"/>
        <w:ind w:left="567" w:hanging="567"/>
        <w:jc w:val="both"/>
        <w:rPr>
          <w:rFonts w:asciiTheme="majorBidi" w:eastAsiaTheme="minorHAnsi" w:hAnsiTheme="majorBidi" w:cstheme="majorBidi"/>
          <w:sz w:val="24"/>
          <w:szCs w:val="24"/>
          <w:lang w:val="id-ID"/>
        </w:rPr>
      </w:pPr>
    </w:p>
    <w:p w:rsidR="009E58E8" w:rsidRPr="009E58E8" w:rsidRDefault="009E58E8" w:rsidP="009E58E8">
      <w:pPr>
        <w:spacing w:line="240" w:lineRule="auto"/>
        <w:ind w:left="567" w:hanging="567"/>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Abdurrahmansyah. 2005. </w:t>
      </w:r>
      <w:r w:rsidRPr="009E58E8">
        <w:rPr>
          <w:rFonts w:asciiTheme="majorBidi" w:eastAsiaTheme="minorHAnsi" w:hAnsiTheme="majorBidi" w:cstheme="majorBidi"/>
          <w:i/>
          <w:iCs/>
          <w:sz w:val="24"/>
          <w:szCs w:val="24"/>
          <w:lang w:val="id-ID"/>
        </w:rPr>
        <w:t>Wacana Pendidikan Islam</w:t>
      </w:r>
      <w:r w:rsidRPr="009E58E8">
        <w:rPr>
          <w:rFonts w:asciiTheme="majorBidi" w:eastAsiaTheme="minorHAnsi" w:hAnsiTheme="majorBidi" w:cstheme="majorBidi"/>
          <w:sz w:val="24"/>
          <w:szCs w:val="24"/>
          <w:lang w:val="id-ID"/>
        </w:rPr>
        <w:t>. Yogyakarta: Global Pustaka Utama</w:t>
      </w:r>
    </w:p>
    <w:p w:rsidR="009E58E8" w:rsidRPr="009E58E8" w:rsidRDefault="009E58E8" w:rsidP="009E58E8">
      <w:pPr>
        <w:spacing w:after="0" w:line="480" w:lineRule="auto"/>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Annur, Saipul.  2008. </w:t>
      </w:r>
      <w:r w:rsidRPr="009E58E8">
        <w:rPr>
          <w:rFonts w:asciiTheme="majorBidi" w:eastAsiaTheme="minorHAnsi" w:hAnsiTheme="majorBidi" w:cstheme="majorBidi"/>
          <w:i/>
          <w:iCs/>
          <w:sz w:val="24"/>
          <w:szCs w:val="24"/>
          <w:lang w:val="id-ID"/>
        </w:rPr>
        <w:t>Administrasi Pendidikan</w:t>
      </w:r>
      <w:r w:rsidRPr="009E58E8">
        <w:rPr>
          <w:rFonts w:asciiTheme="majorBidi" w:eastAsiaTheme="minorHAnsi" w:hAnsiTheme="majorBidi" w:cstheme="majorBidi"/>
          <w:sz w:val="24"/>
          <w:szCs w:val="24"/>
          <w:lang w:val="id-ID"/>
        </w:rPr>
        <w:t xml:space="preserve">. Palembang: Grafika Telindo. </w:t>
      </w:r>
    </w:p>
    <w:p w:rsidR="009E58E8" w:rsidRPr="009E58E8" w:rsidRDefault="009E58E8" w:rsidP="009E58E8">
      <w:pPr>
        <w:spacing w:after="0" w:line="240" w:lineRule="auto"/>
        <w:ind w:left="567" w:hanging="567"/>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Aqib, Zaenal. 2007. </w:t>
      </w:r>
      <w:r w:rsidRPr="009E58E8">
        <w:rPr>
          <w:rFonts w:asciiTheme="majorBidi" w:eastAsiaTheme="minorHAnsi" w:hAnsiTheme="majorBidi" w:cstheme="majorBidi"/>
          <w:i/>
          <w:iCs/>
          <w:sz w:val="24"/>
          <w:szCs w:val="24"/>
          <w:lang w:val="id-ID"/>
        </w:rPr>
        <w:t>Membagun Profesionalisme Guru dan Pengawas Sekolah</w:t>
      </w:r>
      <w:r w:rsidRPr="009E58E8">
        <w:rPr>
          <w:rFonts w:asciiTheme="majorBidi" w:eastAsiaTheme="minorHAnsi" w:hAnsiTheme="majorBidi" w:cstheme="majorBidi"/>
          <w:sz w:val="24"/>
          <w:szCs w:val="24"/>
          <w:lang w:val="id-ID"/>
        </w:rPr>
        <w:t>. Bandung: Irama Widya</w:t>
      </w:r>
    </w:p>
    <w:p w:rsidR="009E58E8" w:rsidRPr="009E58E8" w:rsidRDefault="009E58E8" w:rsidP="009E58E8">
      <w:pPr>
        <w:spacing w:after="0" w:line="240" w:lineRule="auto"/>
        <w:ind w:firstLine="720"/>
        <w:jc w:val="both"/>
        <w:rPr>
          <w:rFonts w:asciiTheme="majorBidi" w:eastAsiaTheme="minorHAnsi" w:hAnsiTheme="majorBidi" w:cstheme="majorBidi"/>
          <w:sz w:val="24"/>
          <w:szCs w:val="24"/>
          <w:lang w:val="id-ID"/>
        </w:rPr>
      </w:pPr>
    </w:p>
    <w:p w:rsidR="009E58E8" w:rsidRPr="009E58E8" w:rsidRDefault="009E58E8" w:rsidP="009E58E8">
      <w:pPr>
        <w:spacing w:line="240" w:lineRule="auto"/>
        <w:ind w:left="567" w:hanging="567"/>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Arifin, M. 1976. </w:t>
      </w:r>
      <w:r w:rsidRPr="009E58E8">
        <w:rPr>
          <w:rFonts w:asciiTheme="majorBidi" w:eastAsiaTheme="minorHAnsi" w:hAnsiTheme="majorBidi" w:cstheme="majorBidi"/>
          <w:i/>
          <w:iCs/>
          <w:sz w:val="24"/>
          <w:szCs w:val="24"/>
          <w:lang w:val="id-ID"/>
        </w:rPr>
        <w:t>Hubungan Timbal Balik Pendidikan di Lingkungan Keluarga dan Sekolah</w:t>
      </w:r>
      <w:r w:rsidRPr="009E58E8">
        <w:rPr>
          <w:rFonts w:asciiTheme="majorBidi" w:eastAsiaTheme="minorHAnsi" w:hAnsiTheme="majorBidi" w:cstheme="majorBidi"/>
          <w:sz w:val="24"/>
          <w:szCs w:val="24"/>
          <w:lang w:val="id-ID"/>
        </w:rPr>
        <w:t>. Jakarta: Bulan Bintang</w:t>
      </w:r>
    </w:p>
    <w:p w:rsidR="009E58E8" w:rsidRPr="009E58E8" w:rsidRDefault="009E58E8" w:rsidP="009E58E8">
      <w:pPr>
        <w:spacing w:after="0" w:line="240" w:lineRule="auto"/>
        <w:ind w:left="567" w:hanging="567"/>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Arikunto, Suharsimi. 1991. </w:t>
      </w:r>
      <w:r w:rsidRPr="009E58E8">
        <w:rPr>
          <w:rFonts w:asciiTheme="majorBidi" w:eastAsiaTheme="minorHAnsi" w:hAnsiTheme="majorBidi" w:cstheme="majorBidi"/>
          <w:i/>
          <w:iCs/>
          <w:sz w:val="24"/>
          <w:szCs w:val="24"/>
          <w:lang w:val="id-ID"/>
        </w:rPr>
        <w:t>Prosedur Penelitian Suatu Pendekatan Praktek</w:t>
      </w:r>
      <w:r w:rsidRPr="009E58E8">
        <w:rPr>
          <w:rFonts w:asciiTheme="majorBidi" w:eastAsiaTheme="minorHAnsi" w:hAnsiTheme="majorBidi" w:cstheme="majorBidi"/>
          <w:sz w:val="24"/>
          <w:szCs w:val="24"/>
          <w:lang w:val="id-ID"/>
        </w:rPr>
        <w:t>. Jakarta: Rineka Cipta</w:t>
      </w:r>
    </w:p>
    <w:p w:rsidR="009E58E8" w:rsidRPr="009E58E8" w:rsidRDefault="009E58E8" w:rsidP="009E58E8">
      <w:pPr>
        <w:spacing w:after="0" w:line="240" w:lineRule="auto"/>
        <w:ind w:firstLine="720"/>
        <w:jc w:val="both"/>
        <w:rPr>
          <w:rFonts w:asciiTheme="majorBidi" w:eastAsiaTheme="minorHAnsi" w:hAnsiTheme="majorBidi" w:cstheme="majorBidi"/>
          <w:sz w:val="24"/>
          <w:szCs w:val="24"/>
          <w:lang w:val="id-ID"/>
        </w:rPr>
      </w:pPr>
    </w:p>
    <w:p w:rsidR="009E58E8" w:rsidRPr="009E58E8" w:rsidRDefault="009E58E8" w:rsidP="009E58E8">
      <w:pPr>
        <w:spacing w:line="480" w:lineRule="auto"/>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B.Uno, Hamzah. 2011. </w:t>
      </w:r>
      <w:r w:rsidRPr="009E58E8">
        <w:rPr>
          <w:rFonts w:asciiTheme="majorBidi" w:eastAsiaTheme="minorHAnsi" w:hAnsiTheme="majorBidi" w:cstheme="majorBidi"/>
          <w:i/>
          <w:iCs/>
          <w:sz w:val="24"/>
          <w:szCs w:val="24"/>
          <w:lang w:val="id-ID"/>
        </w:rPr>
        <w:t xml:space="preserve">Teori Motivasi dan Pengukuran. </w:t>
      </w:r>
      <w:r w:rsidRPr="009E58E8">
        <w:rPr>
          <w:rFonts w:asciiTheme="majorBidi" w:eastAsiaTheme="minorHAnsi" w:hAnsiTheme="majorBidi" w:cstheme="majorBidi"/>
          <w:sz w:val="24"/>
          <w:szCs w:val="24"/>
          <w:lang w:val="id-ID"/>
        </w:rPr>
        <w:t>Jakarta: Bumi Aksara</w:t>
      </w:r>
    </w:p>
    <w:p w:rsidR="009E58E8" w:rsidRPr="009E58E8" w:rsidRDefault="009E58E8" w:rsidP="009E58E8">
      <w:pPr>
        <w:spacing w:after="0" w:line="240" w:lineRule="auto"/>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Dirawat, Dkk. 1983.  </w:t>
      </w:r>
      <w:r w:rsidRPr="009E58E8">
        <w:rPr>
          <w:rFonts w:asciiTheme="majorBidi" w:eastAsiaTheme="minorHAnsi" w:hAnsiTheme="majorBidi" w:cstheme="majorBidi"/>
          <w:i/>
          <w:iCs/>
          <w:sz w:val="24"/>
          <w:szCs w:val="24"/>
          <w:lang w:val="id-ID"/>
        </w:rPr>
        <w:t xml:space="preserve">Pengantar Kependidikan Islam. </w:t>
      </w:r>
      <w:r w:rsidRPr="009E58E8">
        <w:rPr>
          <w:rFonts w:asciiTheme="majorBidi" w:eastAsiaTheme="minorHAnsi" w:hAnsiTheme="majorBidi" w:cstheme="majorBidi"/>
          <w:sz w:val="24"/>
          <w:szCs w:val="24"/>
          <w:lang w:val="id-ID"/>
        </w:rPr>
        <w:t>Surabaya: Usaha Nasional</w:t>
      </w:r>
    </w:p>
    <w:p w:rsidR="009E58E8" w:rsidRPr="009E58E8" w:rsidRDefault="009E58E8" w:rsidP="009E58E8">
      <w:pPr>
        <w:spacing w:after="0" w:line="240" w:lineRule="auto"/>
        <w:ind w:firstLine="720"/>
        <w:jc w:val="both"/>
        <w:rPr>
          <w:rFonts w:asciiTheme="majorBidi" w:eastAsiaTheme="minorHAnsi" w:hAnsiTheme="majorBidi" w:cstheme="majorBidi"/>
          <w:sz w:val="24"/>
          <w:szCs w:val="24"/>
          <w:lang w:val="id-ID"/>
        </w:rPr>
      </w:pPr>
    </w:p>
    <w:p w:rsidR="009E58E8" w:rsidRPr="009E58E8" w:rsidRDefault="009E58E8" w:rsidP="009E58E8">
      <w:pPr>
        <w:spacing w:after="0" w:line="240" w:lineRule="auto"/>
        <w:ind w:left="567" w:hanging="567"/>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Fathurrohman, Pupuh., Sobry Sutikno. 2007. </w:t>
      </w:r>
      <w:r w:rsidRPr="009E58E8">
        <w:rPr>
          <w:rFonts w:asciiTheme="majorBidi" w:eastAsiaTheme="minorHAnsi" w:hAnsiTheme="majorBidi" w:cstheme="majorBidi"/>
          <w:i/>
          <w:iCs/>
          <w:sz w:val="24"/>
          <w:szCs w:val="24"/>
          <w:lang w:val="id-ID"/>
        </w:rPr>
        <w:t>Strategi Belajar  Mengajar</w:t>
      </w:r>
      <w:r w:rsidRPr="009E58E8">
        <w:rPr>
          <w:rFonts w:asciiTheme="majorBidi" w:eastAsiaTheme="minorHAnsi" w:hAnsiTheme="majorBidi" w:cstheme="majorBidi"/>
          <w:sz w:val="24"/>
          <w:szCs w:val="24"/>
          <w:lang w:val="id-ID"/>
        </w:rPr>
        <w:t>. Bandung: Refika AditamA</w:t>
      </w:r>
    </w:p>
    <w:p w:rsidR="009E58E8" w:rsidRPr="009E58E8" w:rsidRDefault="009E58E8" w:rsidP="009E58E8">
      <w:pPr>
        <w:spacing w:after="0" w:line="240" w:lineRule="auto"/>
        <w:ind w:firstLine="720"/>
        <w:jc w:val="both"/>
        <w:rPr>
          <w:rFonts w:asciiTheme="majorBidi" w:eastAsiaTheme="minorHAnsi" w:hAnsiTheme="majorBidi" w:cstheme="majorBidi"/>
          <w:sz w:val="24"/>
          <w:szCs w:val="24"/>
          <w:lang w:val="id-ID"/>
        </w:rPr>
      </w:pPr>
    </w:p>
    <w:p w:rsidR="009E58E8" w:rsidRPr="009E58E8" w:rsidRDefault="009E58E8" w:rsidP="009E58E8">
      <w:pPr>
        <w:spacing w:after="0" w:line="240" w:lineRule="auto"/>
        <w:ind w:left="567" w:hanging="567"/>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Hapsoyo, Sunarto., Sulkhan Yasin. 1984  </w:t>
      </w:r>
      <w:r w:rsidRPr="009E58E8">
        <w:rPr>
          <w:rFonts w:asciiTheme="majorBidi" w:eastAsiaTheme="minorHAnsi" w:hAnsiTheme="majorBidi" w:cstheme="majorBidi"/>
          <w:i/>
          <w:iCs/>
          <w:sz w:val="24"/>
          <w:szCs w:val="24"/>
          <w:lang w:val="id-ID"/>
        </w:rPr>
        <w:t>Kamus Populer Bahasa Indonesia</w:t>
      </w:r>
      <w:r w:rsidRPr="009E58E8">
        <w:rPr>
          <w:rFonts w:asciiTheme="majorBidi" w:eastAsiaTheme="minorHAnsi" w:hAnsiTheme="majorBidi" w:cstheme="majorBidi"/>
          <w:sz w:val="24"/>
          <w:szCs w:val="24"/>
          <w:lang w:val="id-ID"/>
        </w:rPr>
        <w:t>. Surabaya: Mekar</w:t>
      </w:r>
    </w:p>
    <w:p w:rsidR="009E58E8" w:rsidRPr="009E58E8" w:rsidRDefault="009E58E8" w:rsidP="009E58E8">
      <w:pPr>
        <w:spacing w:after="0" w:line="240" w:lineRule="auto"/>
        <w:ind w:firstLine="720"/>
        <w:jc w:val="both"/>
        <w:rPr>
          <w:rFonts w:asciiTheme="majorBidi" w:eastAsiaTheme="minorHAnsi" w:hAnsiTheme="majorBidi" w:cstheme="majorBidi"/>
          <w:sz w:val="24"/>
          <w:szCs w:val="24"/>
          <w:lang w:val="id-ID"/>
        </w:rPr>
      </w:pPr>
    </w:p>
    <w:p w:rsidR="009E58E8" w:rsidRPr="009E58E8" w:rsidRDefault="00046459" w:rsidP="009E58E8">
      <w:pPr>
        <w:spacing w:line="240" w:lineRule="auto"/>
        <w:jc w:val="both"/>
        <w:rPr>
          <w:rFonts w:asciiTheme="majorBidi" w:eastAsiaTheme="minorHAnsi" w:hAnsiTheme="majorBidi" w:cstheme="majorBidi"/>
          <w:sz w:val="24"/>
          <w:szCs w:val="24"/>
          <w:lang w:val="id-ID"/>
        </w:rPr>
      </w:pPr>
      <w:hyperlink r:id="rId38" w:history="1">
        <w:r w:rsidR="009E58E8" w:rsidRPr="009E58E8">
          <w:rPr>
            <w:rFonts w:asciiTheme="majorBidi" w:eastAsiaTheme="minorHAnsi" w:hAnsiTheme="majorBidi" w:cstheme="majorBidi"/>
            <w:sz w:val="24"/>
            <w:szCs w:val="24"/>
            <w:lang w:val="id-ID"/>
          </w:rPr>
          <w:t>http://Endyf.blogspot.com/2009/11/</w:t>
        </w:r>
        <w:r w:rsidR="009E58E8" w:rsidRPr="009E58E8">
          <w:rPr>
            <w:rFonts w:asciiTheme="majorBidi" w:eastAsiaTheme="minorHAnsi" w:hAnsiTheme="majorBidi" w:cstheme="majorBidi"/>
            <w:i/>
            <w:iCs/>
            <w:sz w:val="24"/>
            <w:szCs w:val="24"/>
            <w:lang w:val="id-ID"/>
          </w:rPr>
          <w:t>Pengaruh-Kepemimpinan-Kepala-Sekolah</w:t>
        </w:r>
        <w:r w:rsidR="009E58E8" w:rsidRPr="009E58E8">
          <w:rPr>
            <w:rFonts w:asciiTheme="majorBidi" w:eastAsiaTheme="minorHAnsi" w:hAnsiTheme="majorBidi" w:cstheme="majorBidi"/>
            <w:sz w:val="24"/>
            <w:szCs w:val="24"/>
            <w:lang w:val="id-ID"/>
          </w:rPr>
          <w:t>.Htm</w:t>
        </w:r>
      </w:hyperlink>
    </w:p>
    <w:p w:rsidR="009E58E8" w:rsidRPr="009E58E8" w:rsidRDefault="009E58E8" w:rsidP="009E58E8">
      <w:pPr>
        <w:spacing w:after="0" w:line="240" w:lineRule="auto"/>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Isnaini, Muhammad. 1984 </w:t>
      </w:r>
      <w:r w:rsidRPr="009E58E8">
        <w:rPr>
          <w:rFonts w:asciiTheme="majorBidi" w:eastAsiaTheme="minorHAnsi" w:hAnsiTheme="majorBidi" w:cstheme="majorBidi"/>
          <w:i/>
          <w:iCs/>
          <w:sz w:val="24"/>
          <w:szCs w:val="24"/>
          <w:lang w:val="id-ID"/>
        </w:rPr>
        <w:t>Metodologi Penelitian</w:t>
      </w:r>
      <w:r w:rsidRPr="009E58E8">
        <w:rPr>
          <w:rFonts w:asciiTheme="majorBidi" w:eastAsiaTheme="minorHAnsi" w:hAnsiTheme="majorBidi" w:cstheme="majorBidi"/>
          <w:sz w:val="24"/>
          <w:szCs w:val="24"/>
          <w:lang w:val="id-ID"/>
        </w:rPr>
        <w:t xml:space="preserve">. Palembang: IAIN Raden Fatah </w:t>
      </w:r>
    </w:p>
    <w:p w:rsidR="009E58E8" w:rsidRPr="009E58E8" w:rsidRDefault="009E58E8" w:rsidP="009E58E8">
      <w:pPr>
        <w:spacing w:after="0" w:line="240" w:lineRule="auto"/>
        <w:ind w:firstLine="720"/>
        <w:jc w:val="both"/>
        <w:rPr>
          <w:rFonts w:asciiTheme="majorBidi" w:eastAsiaTheme="minorHAnsi" w:hAnsiTheme="majorBidi" w:cstheme="majorBidi"/>
          <w:sz w:val="24"/>
          <w:szCs w:val="24"/>
          <w:lang w:val="id-ID"/>
        </w:rPr>
      </w:pPr>
    </w:p>
    <w:p w:rsidR="009E58E8" w:rsidRPr="009E58E8" w:rsidRDefault="009E58E8" w:rsidP="009E58E8">
      <w:pPr>
        <w:spacing w:after="0" w:line="480" w:lineRule="auto"/>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Mulyasa, E. 2004.</w:t>
      </w:r>
      <w:r w:rsidRPr="009E58E8">
        <w:rPr>
          <w:rFonts w:asciiTheme="majorBidi" w:eastAsiaTheme="minorHAnsi" w:hAnsiTheme="majorBidi" w:cstheme="majorBidi"/>
          <w:i/>
          <w:iCs/>
          <w:sz w:val="24"/>
          <w:szCs w:val="24"/>
          <w:lang w:val="id-ID"/>
        </w:rPr>
        <w:t xml:space="preserve"> Menjadi Guru Profesional</w:t>
      </w:r>
      <w:r w:rsidRPr="009E58E8">
        <w:rPr>
          <w:rFonts w:asciiTheme="majorBidi" w:eastAsiaTheme="minorHAnsi" w:hAnsiTheme="majorBidi" w:cstheme="majorBidi"/>
          <w:sz w:val="24"/>
          <w:szCs w:val="24"/>
          <w:lang w:val="id-ID"/>
        </w:rPr>
        <w:t>. Bandung: Remaja Rosdakarya</w:t>
      </w:r>
    </w:p>
    <w:p w:rsidR="009E58E8" w:rsidRPr="009E58E8" w:rsidRDefault="009E58E8" w:rsidP="009E58E8">
      <w:pPr>
        <w:spacing w:after="0" w:line="480" w:lineRule="auto"/>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Ramayulis, 2005. </w:t>
      </w:r>
      <w:r w:rsidRPr="009E58E8">
        <w:rPr>
          <w:rFonts w:asciiTheme="majorBidi" w:eastAsiaTheme="minorHAnsi" w:hAnsiTheme="majorBidi" w:cstheme="majorBidi"/>
          <w:i/>
          <w:iCs/>
          <w:sz w:val="24"/>
          <w:szCs w:val="24"/>
          <w:lang w:val="id-ID"/>
        </w:rPr>
        <w:t>Metodologi Pendidikan Agama Islam</w:t>
      </w:r>
      <w:r w:rsidRPr="009E58E8">
        <w:rPr>
          <w:rFonts w:asciiTheme="majorBidi" w:eastAsiaTheme="minorHAnsi" w:hAnsiTheme="majorBidi" w:cstheme="majorBidi"/>
          <w:sz w:val="24"/>
          <w:szCs w:val="24"/>
          <w:lang w:val="id-ID"/>
        </w:rPr>
        <w:t>. Jakarta: Kalam Mulia</w:t>
      </w:r>
    </w:p>
    <w:p w:rsidR="009E58E8" w:rsidRPr="009E58E8" w:rsidRDefault="009E58E8" w:rsidP="009E58E8">
      <w:pPr>
        <w:spacing w:line="240" w:lineRule="auto"/>
        <w:ind w:left="567" w:hanging="567"/>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Sadiman. 2011. </w:t>
      </w:r>
      <w:r w:rsidRPr="009E58E8">
        <w:rPr>
          <w:rFonts w:asciiTheme="majorBidi" w:eastAsiaTheme="minorHAnsi" w:hAnsiTheme="majorBidi" w:cstheme="majorBidi"/>
          <w:i/>
          <w:iCs/>
          <w:sz w:val="24"/>
          <w:szCs w:val="24"/>
          <w:lang w:val="id-ID"/>
        </w:rPr>
        <w:t>Interaksi dan Motivasi Belajar Mengajar</w:t>
      </w:r>
      <w:r w:rsidRPr="009E58E8">
        <w:rPr>
          <w:rFonts w:asciiTheme="majorBidi" w:eastAsiaTheme="minorHAnsi" w:hAnsiTheme="majorBidi" w:cstheme="majorBidi"/>
          <w:sz w:val="24"/>
          <w:szCs w:val="24"/>
          <w:lang w:val="id-ID"/>
        </w:rPr>
        <w:t>. Jakarta: Raja Grafindo Persada</w:t>
      </w:r>
    </w:p>
    <w:p w:rsidR="009E58E8" w:rsidRPr="009E58E8" w:rsidRDefault="009E58E8" w:rsidP="009E58E8">
      <w:pPr>
        <w:spacing w:after="0" w:line="240" w:lineRule="auto"/>
        <w:ind w:left="567" w:hanging="567"/>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Sahertian, Piet.A. dan Frans Mahateru. 1981.  </w:t>
      </w:r>
      <w:r w:rsidRPr="009E58E8">
        <w:rPr>
          <w:rFonts w:asciiTheme="majorBidi" w:eastAsiaTheme="minorHAnsi" w:hAnsiTheme="majorBidi" w:cstheme="majorBidi"/>
          <w:i/>
          <w:iCs/>
          <w:sz w:val="24"/>
          <w:szCs w:val="24"/>
          <w:lang w:val="id-ID"/>
        </w:rPr>
        <w:t>Prinsip dan Tehnik Supervisi Pendidikan</w:t>
      </w:r>
      <w:r w:rsidRPr="009E58E8">
        <w:rPr>
          <w:rFonts w:asciiTheme="majorBidi" w:eastAsiaTheme="minorHAnsi" w:hAnsiTheme="majorBidi" w:cstheme="majorBidi"/>
          <w:sz w:val="24"/>
          <w:szCs w:val="24"/>
          <w:lang w:val="id-ID"/>
        </w:rPr>
        <w:t>. Surabaya: Usaha Nasional</w:t>
      </w:r>
    </w:p>
    <w:p w:rsidR="009E58E8" w:rsidRPr="009E58E8" w:rsidRDefault="009E58E8" w:rsidP="009E58E8">
      <w:pPr>
        <w:spacing w:after="0" w:line="240" w:lineRule="auto"/>
        <w:ind w:left="567" w:hanging="567"/>
        <w:jc w:val="both"/>
        <w:rPr>
          <w:rFonts w:asciiTheme="majorBidi" w:eastAsiaTheme="minorHAnsi" w:hAnsiTheme="majorBidi" w:cstheme="majorBidi"/>
          <w:sz w:val="24"/>
          <w:szCs w:val="24"/>
          <w:lang w:val="id-ID"/>
        </w:rPr>
      </w:pPr>
    </w:p>
    <w:p w:rsidR="009E58E8" w:rsidRPr="009E58E8" w:rsidRDefault="009E58E8" w:rsidP="009E58E8">
      <w:pPr>
        <w:spacing w:line="240" w:lineRule="auto"/>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Soemanto, Wasty. 2006.  </w:t>
      </w:r>
      <w:r w:rsidRPr="009E58E8">
        <w:rPr>
          <w:rFonts w:asciiTheme="majorBidi" w:eastAsiaTheme="minorHAnsi" w:hAnsiTheme="majorBidi" w:cstheme="majorBidi"/>
          <w:i/>
          <w:iCs/>
          <w:sz w:val="24"/>
          <w:szCs w:val="24"/>
          <w:lang w:val="id-ID"/>
        </w:rPr>
        <w:t>Psikologi Pendidikan</w:t>
      </w:r>
      <w:r w:rsidRPr="009E58E8">
        <w:rPr>
          <w:rFonts w:asciiTheme="majorBidi" w:eastAsiaTheme="minorHAnsi" w:hAnsiTheme="majorBidi" w:cstheme="majorBidi"/>
          <w:sz w:val="24"/>
          <w:szCs w:val="24"/>
          <w:lang w:val="id-ID"/>
        </w:rPr>
        <w:t>. Jakarta: Rineka Cipta</w:t>
      </w:r>
    </w:p>
    <w:p w:rsidR="009E58E8" w:rsidRPr="009E58E8" w:rsidRDefault="009E58E8" w:rsidP="009E58E8">
      <w:pPr>
        <w:spacing w:line="240" w:lineRule="auto"/>
        <w:ind w:left="426" w:hanging="426"/>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Suhardiman., Budi. 2012.  </w:t>
      </w:r>
      <w:r w:rsidRPr="009E58E8">
        <w:rPr>
          <w:rFonts w:asciiTheme="majorBidi" w:eastAsiaTheme="minorHAnsi" w:hAnsiTheme="majorBidi" w:cstheme="majorBidi"/>
          <w:i/>
          <w:iCs/>
          <w:sz w:val="24"/>
          <w:szCs w:val="24"/>
          <w:lang w:val="id-ID"/>
        </w:rPr>
        <w:t>Studi Pengembangan Kepala Sekolah</w:t>
      </w:r>
      <w:r w:rsidRPr="009E58E8">
        <w:rPr>
          <w:rFonts w:asciiTheme="majorBidi" w:eastAsiaTheme="minorHAnsi" w:hAnsiTheme="majorBidi" w:cstheme="majorBidi"/>
          <w:sz w:val="24"/>
          <w:szCs w:val="24"/>
          <w:lang w:val="id-ID"/>
        </w:rPr>
        <w:t>. Jakarta: Asdi Maha Satya</w:t>
      </w:r>
    </w:p>
    <w:p w:rsidR="009E58E8" w:rsidRPr="009E58E8" w:rsidRDefault="009E58E8" w:rsidP="009E58E8">
      <w:pPr>
        <w:spacing w:after="0" w:line="240" w:lineRule="auto"/>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Sujono, Anas. 2010.  </w:t>
      </w:r>
      <w:r w:rsidRPr="009E58E8">
        <w:rPr>
          <w:rFonts w:asciiTheme="majorBidi" w:eastAsiaTheme="minorHAnsi" w:hAnsiTheme="majorBidi" w:cstheme="majorBidi"/>
          <w:i/>
          <w:iCs/>
          <w:sz w:val="24"/>
          <w:szCs w:val="24"/>
          <w:lang w:val="id-ID"/>
        </w:rPr>
        <w:t>Pengantar Statistik Pendidikan</w:t>
      </w:r>
      <w:r w:rsidRPr="009E58E8">
        <w:rPr>
          <w:rFonts w:asciiTheme="majorBidi" w:eastAsiaTheme="minorHAnsi" w:hAnsiTheme="majorBidi" w:cstheme="majorBidi"/>
          <w:sz w:val="24"/>
          <w:szCs w:val="24"/>
          <w:lang w:val="id-ID"/>
        </w:rPr>
        <w:t>.  Jakarta: Raja Grafindo Persada</w:t>
      </w:r>
    </w:p>
    <w:p w:rsidR="009E58E8" w:rsidRPr="009E58E8" w:rsidRDefault="009E58E8" w:rsidP="009E58E8">
      <w:pPr>
        <w:spacing w:after="0" w:line="240" w:lineRule="auto"/>
        <w:ind w:firstLine="720"/>
        <w:jc w:val="both"/>
        <w:rPr>
          <w:rFonts w:asciiTheme="majorBidi" w:eastAsiaTheme="minorHAnsi" w:hAnsiTheme="majorBidi" w:cstheme="majorBidi"/>
          <w:sz w:val="24"/>
          <w:szCs w:val="24"/>
          <w:lang w:val="id-ID"/>
        </w:rPr>
      </w:pPr>
    </w:p>
    <w:p w:rsidR="009E58E8" w:rsidRPr="009E58E8" w:rsidRDefault="009E58E8" w:rsidP="009E58E8">
      <w:pPr>
        <w:spacing w:after="0" w:line="480" w:lineRule="auto"/>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Wahab, Rohmalina. 2010.  </w:t>
      </w:r>
      <w:r w:rsidRPr="009E58E8">
        <w:rPr>
          <w:rFonts w:asciiTheme="majorBidi" w:eastAsiaTheme="minorHAnsi" w:hAnsiTheme="majorBidi" w:cstheme="majorBidi"/>
          <w:i/>
          <w:iCs/>
          <w:sz w:val="24"/>
          <w:szCs w:val="24"/>
          <w:lang w:val="id-ID"/>
        </w:rPr>
        <w:t>Psikologi Agama</w:t>
      </w:r>
      <w:r w:rsidRPr="009E58E8">
        <w:rPr>
          <w:rFonts w:asciiTheme="majorBidi" w:eastAsiaTheme="minorHAnsi" w:hAnsiTheme="majorBidi" w:cstheme="majorBidi"/>
          <w:sz w:val="24"/>
          <w:szCs w:val="24"/>
          <w:lang w:val="id-ID"/>
        </w:rPr>
        <w:t>. Palembang: Grafika Telindo Press</w:t>
      </w:r>
    </w:p>
    <w:p w:rsidR="009E58E8" w:rsidRPr="009E58E8" w:rsidRDefault="009E58E8" w:rsidP="009E58E8">
      <w:pPr>
        <w:spacing w:after="0" w:line="480" w:lineRule="auto"/>
        <w:ind w:firstLine="720"/>
        <w:jc w:val="both"/>
        <w:rPr>
          <w:rFonts w:asciiTheme="majorBidi" w:eastAsiaTheme="minorHAnsi" w:hAnsiTheme="majorBidi" w:cstheme="majorBidi"/>
          <w:sz w:val="24"/>
          <w:szCs w:val="24"/>
          <w:lang w:val="id-ID"/>
        </w:rPr>
      </w:pPr>
    </w:p>
    <w:p w:rsidR="009E58E8" w:rsidRPr="009E58E8" w:rsidRDefault="009E58E8" w:rsidP="009E58E8">
      <w:pPr>
        <w:spacing w:after="0" w:line="480" w:lineRule="auto"/>
        <w:ind w:firstLine="720"/>
        <w:jc w:val="both"/>
        <w:rPr>
          <w:rFonts w:asciiTheme="majorBidi" w:eastAsiaTheme="minorHAnsi" w:hAnsiTheme="majorBidi" w:cstheme="majorBidi"/>
          <w:b/>
          <w:bCs/>
          <w:sz w:val="24"/>
          <w:szCs w:val="24"/>
          <w:lang w:val="id-ID"/>
        </w:rPr>
      </w:pPr>
    </w:p>
    <w:p w:rsidR="009E58E8" w:rsidRPr="009E58E8" w:rsidRDefault="009E58E8" w:rsidP="009E58E8">
      <w:pPr>
        <w:spacing w:after="0" w:line="480" w:lineRule="auto"/>
        <w:ind w:firstLine="720"/>
        <w:jc w:val="both"/>
        <w:rPr>
          <w:rFonts w:asciiTheme="majorBidi" w:eastAsiaTheme="minorHAnsi" w:hAnsiTheme="majorBidi" w:cstheme="majorBidi"/>
          <w:sz w:val="24"/>
          <w:szCs w:val="24"/>
          <w:lang w:val="id-ID"/>
        </w:rPr>
      </w:pPr>
    </w:p>
    <w:p w:rsidR="009E58E8" w:rsidRPr="009E58E8" w:rsidRDefault="009E58E8" w:rsidP="009E58E8">
      <w:pPr>
        <w:spacing w:after="0" w:line="480" w:lineRule="auto"/>
        <w:ind w:firstLine="720"/>
        <w:jc w:val="both"/>
        <w:rPr>
          <w:rFonts w:asciiTheme="majorBidi" w:eastAsiaTheme="minorHAnsi" w:hAnsiTheme="majorBidi" w:cstheme="majorBidi"/>
          <w:sz w:val="24"/>
          <w:szCs w:val="24"/>
          <w:lang w:val="id-ID"/>
        </w:rPr>
      </w:pPr>
    </w:p>
    <w:p w:rsidR="009E58E8" w:rsidRPr="009E58E8" w:rsidRDefault="009E58E8" w:rsidP="009E58E8">
      <w:pPr>
        <w:spacing w:after="0" w:line="480" w:lineRule="auto"/>
        <w:ind w:firstLine="720"/>
        <w:jc w:val="both"/>
        <w:rPr>
          <w:rFonts w:asciiTheme="majorBidi" w:eastAsiaTheme="minorHAnsi" w:hAnsiTheme="majorBidi" w:cstheme="majorBidi"/>
          <w:sz w:val="24"/>
          <w:szCs w:val="24"/>
          <w:lang w:val="id-ID"/>
        </w:rPr>
      </w:pPr>
    </w:p>
    <w:p w:rsidR="009E58E8" w:rsidRPr="009E58E8" w:rsidRDefault="009E58E8" w:rsidP="009E58E8">
      <w:pPr>
        <w:spacing w:after="0" w:line="480" w:lineRule="auto"/>
        <w:ind w:firstLine="720"/>
        <w:jc w:val="both"/>
        <w:rPr>
          <w:rFonts w:asciiTheme="majorBidi" w:eastAsiaTheme="minorHAnsi" w:hAnsiTheme="majorBidi" w:cstheme="majorBidi"/>
          <w:sz w:val="24"/>
          <w:szCs w:val="24"/>
          <w:lang w:val="id-ID"/>
        </w:rPr>
      </w:pPr>
    </w:p>
    <w:p w:rsidR="009E58E8" w:rsidRPr="009E58E8" w:rsidRDefault="009E58E8" w:rsidP="009E58E8">
      <w:pPr>
        <w:spacing w:after="0" w:line="480" w:lineRule="auto"/>
        <w:ind w:firstLine="720"/>
        <w:jc w:val="both"/>
        <w:rPr>
          <w:rFonts w:asciiTheme="majorBidi" w:eastAsiaTheme="minorHAnsi" w:hAnsiTheme="majorBidi" w:cstheme="majorBidi"/>
          <w:sz w:val="24"/>
          <w:szCs w:val="24"/>
          <w:lang w:val="id-ID"/>
        </w:rPr>
      </w:pPr>
    </w:p>
    <w:p w:rsidR="009E58E8" w:rsidRPr="009E58E8" w:rsidRDefault="009E58E8" w:rsidP="009E58E8">
      <w:pPr>
        <w:spacing w:line="480" w:lineRule="auto"/>
        <w:jc w:val="both"/>
        <w:rPr>
          <w:rFonts w:asciiTheme="majorBidi" w:eastAsiaTheme="minorHAnsi" w:hAnsiTheme="majorBidi" w:cstheme="majorBidi"/>
          <w:sz w:val="24"/>
          <w:szCs w:val="24"/>
          <w:lang w:val="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Pr="009E58E8" w:rsidRDefault="009E58E8" w:rsidP="009E58E8">
      <w:pPr>
        <w:spacing w:after="0" w:line="240" w:lineRule="auto"/>
        <w:jc w:val="center"/>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Kisi-kisi instrumen pengumpulan data</w:t>
      </w:r>
    </w:p>
    <w:p w:rsidR="009E58E8" w:rsidRPr="009E58E8" w:rsidRDefault="009E58E8" w:rsidP="009E58E8">
      <w:pPr>
        <w:spacing w:line="240" w:lineRule="auto"/>
        <w:jc w:val="center"/>
        <w:rPr>
          <w:rFonts w:asciiTheme="majorBidi" w:eastAsiaTheme="minorHAnsi" w:hAnsiTheme="majorBidi" w:cstheme="majorBidi"/>
          <w:sz w:val="24"/>
          <w:szCs w:val="24"/>
          <w:lang w:val="id-ID"/>
        </w:rPr>
      </w:pPr>
      <w:r w:rsidRPr="009E58E8">
        <w:rPr>
          <w:rFonts w:asciiTheme="majorBidi" w:eastAsiaTheme="minorHAnsi" w:hAnsiTheme="majorBidi" w:cstheme="majorBidi"/>
          <w:b/>
          <w:bCs/>
          <w:sz w:val="24"/>
          <w:szCs w:val="24"/>
          <w:lang w:val="id-ID"/>
        </w:rPr>
        <w:t>Variabel Kinerja Guru SD</w:t>
      </w:r>
    </w:p>
    <w:tbl>
      <w:tblPr>
        <w:tblStyle w:val="TableGrid2"/>
        <w:tblW w:w="0" w:type="auto"/>
        <w:tblInd w:w="108" w:type="dxa"/>
        <w:tblLayout w:type="fixed"/>
        <w:tblLook w:val="04A0" w:firstRow="1" w:lastRow="0" w:firstColumn="1" w:lastColumn="0" w:noHBand="0" w:noVBand="1"/>
      </w:tblPr>
      <w:tblGrid>
        <w:gridCol w:w="510"/>
        <w:gridCol w:w="1758"/>
        <w:gridCol w:w="4395"/>
        <w:gridCol w:w="1417"/>
        <w:gridCol w:w="992"/>
      </w:tblGrid>
      <w:tr w:rsidR="009E58E8" w:rsidRPr="009E58E8" w:rsidTr="009E58E8">
        <w:tc>
          <w:tcPr>
            <w:tcW w:w="510"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No</w:t>
            </w:r>
          </w:p>
        </w:tc>
        <w:tc>
          <w:tcPr>
            <w:tcW w:w="1758" w:type="dxa"/>
          </w:tcPr>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Sub variabel</w:t>
            </w:r>
          </w:p>
        </w:tc>
        <w:tc>
          <w:tcPr>
            <w:tcW w:w="4395" w:type="dxa"/>
          </w:tcPr>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Indikator</w:t>
            </w:r>
          </w:p>
        </w:tc>
        <w:tc>
          <w:tcPr>
            <w:tcW w:w="1417" w:type="dxa"/>
          </w:tcPr>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Nomor Butir</w:t>
            </w:r>
          </w:p>
        </w:tc>
        <w:tc>
          <w:tcPr>
            <w:tcW w:w="992"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Jumlah</w:t>
            </w:r>
          </w:p>
        </w:tc>
      </w:tr>
      <w:tr w:rsidR="009E58E8" w:rsidRPr="009E58E8" w:rsidTr="009E58E8">
        <w:trPr>
          <w:trHeight w:val="70"/>
        </w:trPr>
        <w:tc>
          <w:tcPr>
            <w:tcW w:w="510"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 xml:space="preserve">4. </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 xml:space="preserve">5. </w:t>
            </w:r>
          </w:p>
        </w:tc>
        <w:tc>
          <w:tcPr>
            <w:tcW w:w="1758"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Kualitas kerja</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Kecepatan/ ketepatan kerja</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Inisiatif dalam kerja</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 xml:space="preserve">Kemampuan </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Kerja</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Komunikasi</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tc>
        <w:tc>
          <w:tcPr>
            <w:tcW w:w="4395" w:type="dxa"/>
          </w:tcPr>
          <w:p w:rsidR="009E58E8" w:rsidRPr="009E58E8" w:rsidRDefault="009E58E8" w:rsidP="008E4C24">
            <w:pPr>
              <w:numPr>
                <w:ilvl w:val="0"/>
                <w:numId w:val="65"/>
              </w:numPr>
              <w:ind w:left="369" w:hanging="369"/>
              <w:contextualSpacing/>
              <w:rPr>
                <w:rFonts w:asciiTheme="majorBidi" w:hAnsiTheme="majorBidi" w:cstheme="majorBidi"/>
                <w:sz w:val="24"/>
                <w:szCs w:val="24"/>
              </w:rPr>
            </w:pPr>
            <w:r w:rsidRPr="009E58E8">
              <w:rPr>
                <w:rFonts w:asciiTheme="majorBidi" w:hAnsiTheme="majorBidi" w:cstheme="majorBidi"/>
                <w:sz w:val="24"/>
                <w:szCs w:val="24"/>
              </w:rPr>
              <w:t>Merencanakan program pengajaran dengan tepat</w:t>
            </w:r>
          </w:p>
          <w:p w:rsidR="009E58E8" w:rsidRPr="009E58E8" w:rsidRDefault="009E58E8" w:rsidP="008E4C24">
            <w:pPr>
              <w:numPr>
                <w:ilvl w:val="0"/>
                <w:numId w:val="65"/>
              </w:numPr>
              <w:ind w:left="369" w:hanging="369"/>
              <w:contextualSpacing/>
              <w:rPr>
                <w:rFonts w:asciiTheme="majorBidi" w:hAnsiTheme="majorBidi" w:cstheme="majorBidi"/>
                <w:sz w:val="24"/>
                <w:szCs w:val="24"/>
              </w:rPr>
            </w:pPr>
            <w:r w:rsidRPr="009E58E8">
              <w:rPr>
                <w:rFonts w:asciiTheme="majorBidi" w:hAnsiTheme="majorBidi" w:cstheme="majorBidi"/>
                <w:sz w:val="24"/>
                <w:szCs w:val="24"/>
              </w:rPr>
              <w:t>Melakukan penilaian hasil belajar</w:t>
            </w:r>
          </w:p>
          <w:p w:rsidR="009E58E8" w:rsidRPr="009E58E8" w:rsidRDefault="009E58E8" w:rsidP="008E4C24">
            <w:pPr>
              <w:numPr>
                <w:ilvl w:val="0"/>
                <w:numId w:val="65"/>
              </w:numPr>
              <w:ind w:left="369" w:hanging="369"/>
              <w:contextualSpacing/>
              <w:rPr>
                <w:rFonts w:asciiTheme="majorBidi" w:hAnsiTheme="majorBidi" w:cstheme="majorBidi"/>
                <w:sz w:val="24"/>
                <w:szCs w:val="24"/>
              </w:rPr>
            </w:pPr>
            <w:r w:rsidRPr="009E58E8">
              <w:rPr>
                <w:rFonts w:asciiTheme="majorBidi" w:hAnsiTheme="majorBidi" w:cstheme="majorBidi"/>
                <w:sz w:val="24"/>
                <w:szCs w:val="24"/>
              </w:rPr>
              <w:t>Berhati-hati dalam menjelaskan materi ajar</w:t>
            </w:r>
          </w:p>
          <w:p w:rsidR="009E58E8" w:rsidRPr="009E58E8" w:rsidRDefault="009E58E8" w:rsidP="008E4C24">
            <w:pPr>
              <w:numPr>
                <w:ilvl w:val="0"/>
                <w:numId w:val="65"/>
              </w:numPr>
              <w:ind w:left="369" w:hanging="369"/>
              <w:contextualSpacing/>
              <w:rPr>
                <w:rFonts w:asciiTheme="majorBidi" w:hAnsiTheme="majorBidi" w:cstheme="majorBidi"/>
                <w:sz w:val="24"/>
                <w:szCs w:val="24"/>
              </w:rPr>
            </w:pPr>
            <w:r w:rsidRPr="009E58E8">
              <w:rPr>
                <w:rFonts w:asciiTheme="majorBidi" w:hAnsiTheme="majorBidi" w:cstheme="majorBidi"/>
                <w:sz w:val="24"/>
                <w:szCs w:val="24"/>
              </w:rPr>
              <w:t>Menerapkan hasil penelitian dalam pembelajaran</w:t>
            </w:r>
          </w:p>
          <w:p w:rsidR="009E58E8" w:rsidRPr="009E58E8" w:rsidRDefault="009E58E8" w:rsidP="009E58E8">
            <w:pPr>
              <w:ind w:left="369"/>
              <w:contextualSpacing/>
              <w:rPr>
                <w:rFonts w:asciiTheme="majorBidi" w:hAnsiTheme="majorBidi" w:cstheme="majorBidi"/>
                <w:sz w:val="24"/>
                <w:szCs w:val="24"/>
              </w:rPr>
            </w:pPr>
          </w:p>
          <w:p w:rsidR="009E58E8" w:rsidRPr="009E58E8" w:rsidRDefault="009E58E8" w:rsidP="008E4C24">
            <w:pPr>
              <w:numPr>
                <w:ilvl w:val="0"/>
                <w:numId w:val="66"/>
              </w:numPr>
              <w:ind w:left="459" w:hanging="425"/>
              <w:contextualSpacing/>
              <w:rPr>
                <w:rFonts w:asciiTheme="majorBidi" w:hAnsiTheme="majorBidi" w:cstheme="majorBidi"/>
                <w:sz w:val="24"/>
                <w:szCs w:val="24"/>
              </w:rPr>
            </w:pPr>
            <w:r w:rsidRPr="009E58E8">
              <w:rPr>
                <w:rFonts w:asciiTheme="majorBidi" w:hAnsiTheme="majorBidi" w:cstheme="majorBidi"/>
                <w:sz w:val="24"/>
                <w:szCs w:val="24"/>
              </w:rPr>
              <w:t>Menerapkan hal-hal yang baru dalam pembelajaran</w:t>
            </w:r>
          </w:p>
          <w:p w:rsidR="009E58E8" w:rsidRPr="009E58E8" w:rsidRDefault="009E58E8" w:rsidP="008E4C24">
            <w:pPr>
              <w:numPr>
                <w:ilvl w:val="0"/>
                <w:numId w:val="66"/>
              </w:numPr>
              <w:ind w:left="459" w:hanging="425"/>
              <w:contextualSpacing/>
              <w:rPr>
                <w:rFonts w:asciiTheme="majorBidi" w:hAnsiTheme="majorBidi" w:cstheme="majorBidi"/>
                <w:sz w:val="24"/>
                <w:szCs w:val="24"/>
              </w:rPr>
            </w:pPr>
            <w:r w:rsidRPr="009E58E8">
              <w:rPr>
                <w:rFonts w:asciiTheme="majorBidi" w:hAnsiTheme="majorBidi" w:cstheme="majorBidi"/>
                <w:sz w:val="24"/>
                <w:szCs w:val="24"/>
              </w:rPr>
              <w:t>Memberikan materi ajar sesuai dengan karakteristik yang dimiliki sisiwa</w:t>
            </w:r>
          </w:p>
          <w:p w:rsidR="009E58E8" w:rsidRPr="009E58E8" w:rsidRDefault="009E58E8" w:rsidP="008E4C24">
            <w:pPr>
              <w:numPr>
                <w:ilvl w:val="0"/>
                <w:numId w:val="66"/>
              </w:numPr>
              <w:ind w:left="459" w:hanging="425"/>
              <w:contextualSpacing/>
              <w:rPr>
                <w:rFonts w:asciiTheme="majorBidi" w:hAnsiTheme="majorBidi" w:cstheme="majorBidi"/>
                <w:sz w:val="24"/>
                <w:szCs w:val="24"/>
              </w:rPr>
            </w:pPr>
            <w:r w:rsidRPr="009E58E8">
              <w:rPr>
                <w:rFonts w:asciiTheme="majorBidi" w:hAnsiTheme="majorBidi" w:cstheme="majorBidi"/>
                <w:sz w:val="24"/>
                <w:szCs w:val="24"/>
              </w:rPr>
              <w:t>Menyelesaikan program pengajaran sesuai kalender akademik</w:t>
            </w:r>
          </w:p>
          <w:p w:rsidR="009E58E8" w:rsidRPr="009E58E8" w:rsidRDefault="009E58E8" w:rsidP="009E58E8">
            <w:pPr>
              <w:ind w:left="459"/>
              <w:contextualSpacing/>
              <w:rPr>
                <w:rFonts w:asciiTheme="majorBidi" w:hAnsiTheme="majorBidi" w:cstheme="majorBidi"/>
                <w:sz w:val="24"/>
                <w:szCs w:val="24"/>
              </w:rPr>
            </w:pPr>
          </w:p>
          <w:p w:rsidR="009E58E8" w:rsidRPr="009E58E8" w:rsidRDefault="009E58E8" w:rsidP="009E58E8">
            <w:pPr>
              <w:ind w:left="459"/>
              <w:contextualSpacing/>
              <w:rPr>
                <w:rFonts w:asciiTheme="majorBidi" w:hAnsiTheme="majorBidi" w:cstheme="majorBidi"/>
                <w:sz w:val="24"/>
                <w:szCs w:val="24"/>
              </w:rPr>
            </w:pPr>
          </w:p>
          <w:p w:rsidR="009E58E8" w:rsidRPr="009E58E8" w:rsidRDefault="009E58E8" w:rsidP="008E4C24">
            <w:pPr>
              <w:numPr>
                <w:ilvl w:val="0"/>
                <w:numId w:val="67"/>
              </w:numPr>
              <w:ind w:left="459" w:hanging="425"/>
              <w:contextualSpacing/>
              <w:rPr>
                <w:rFonts w:asciiTheme="majorBidi" w:hAnsiTheme="majorBidi" w:cstheme="majorBidi"/>
                <w:sz w:val="24"/>
                <w:szCs w:val="24"/>
              </w:rPr>
            </w:pPr>
            <w:r w:rsidRPr="009E58E8">
              <w:rPr>
                <w:rFonts w:asciiTheme="majorBidi" w:hAnsiTheme="majorBidi" w:cstheme="majorBidi"/>
                <w:sz w:val="24"/>
                <w:szCs w:val="24"/>
              </w:rPr>
              <w:t>Menggunakan media dalam pembelajaran</w:t>
            </w:r>
          </w:p>
          <w:p w:rsidR="009E58E8" w:rsidRPr="009E58E8" w:rsidRDefault="009E58E8" w:rsidP="008E4C24">
            <w:pPr>
              <w:numPr>
                <w:ilvl w:val="0"/>
                <w:numId w:val="67"/>
              </w:numPr>
              <w:ind w:left="459" w:hanging="425"/>
              <w:contextualSpacing/>
              <w:rPr>
                <w:rFonts w:asciiTheme="majorBidi" w:hAnsiTheme="majorBidi" w:cstheme="majorBidi"/>
                <w:sz w:val="24"/>
                <w:szCs w:val="24"/>
              </w:rPr>
            </w:pPr>
            <w:r w:rsidRPr="009E58E8">
              <w:rPr>
                <w:rFonts w:asciiTheme="majorBidi" w:hAnsiTheme="majorBidi" w:cstheme="majorBidi"/>
                <w:sz w:val="24"/>
                <w:szCs w:val="24"/>
              </w:rPr>
              <w:t>Menggunakan berbagai metode dalam pembelajaran</w:t>
            </w:r>
          </w:p>
          <w:p w:rsidR="009E58E8" w:rsidRPr="009E58E8" w:rsidRDefault="009E58E8" w:rsidP="008E4C24">
            <w:pPr>
              <w:numPr>
                <w:ilvl w:val="0"/>
                <w:numId w:val="67"/>
              </w:numPr>
              <w:ind w:left="459" w:hanging="425"/>
              <w:contextualSpacing/>
              <w:rPr>
                <w:rFonts w:asciiTheme="majorBidi" w:hAnsiTheme="majorBidi" w:cstheme="majorBidi"/>
                <w:sz w:val="24"/>
                <w:szCs w:val="24"/>
              </w:rPr>
            </w:pPr>
            <w:r w:rsidRPr="009E58E8">
              <w:rPr>
                <w:rFonts w:asciiTheme="majorBidi" w:hAnsiTheme="majorBidi" w:cstheme="majorBidi"/>
                <w:sz w:val="24"/>
                <w:szCs w:val="24"/>
              </w:rPr>
              <w:t>Menyelenggarakan administratisi sekolah dengan baik</w:t>
            </w:r>
          </w:p>
          <w:p w:rsidR="009E58E8" w:rsidRPr="009E58E8" w:rsidRDefault="009E58E8" w:rsidP="008E4C24">
            <w:pPr>
              <w:numPr>
                <w:ilvl w:val="0"/>
                <w:numId w:val="67"/>
              </w:numPr>
              <w:ind w:left="459" w:hanging="425"/>
              <w:contextualSpacing/>
              <w:rPr>
                <w:rFonts w:asciiTheme="majorBidi" w:hAnsiTheme="majorBidi" w:cstheme="majorBidi"/>
                <w:sz w:val="24"/>
                <w:szCs w:val="24"/>
              </w:rPr>
            </w:pPr>
            <w:r w:rsidRPr="009E58E8">
              <w:rPr>
                <w:rFonts w:asciiTheme="majorBidi" w:hAnsiTheme="majorBidi" w:cstheme="majorBidi"/>
                <w:sz w:val="24"/>
                <w:szCs w:val="24"/>
              </w:rPr>
              <w:t>Menciptakan hal-hal baru yang lebih efektif dalam menata administrasi sekolah</w:t>
            </w:r>
          </w:p>
          <w:p w:rsidR="009E58E8" w:rsidRPr="009E58E8" w:rsidRDefault="009E58E8" w:rsidP="009E58E8">
            <w:pPr>
              <w:rPr>
                <w:rFonts w:asciiTheme="majorBidi" w:hAnsiTheme="majorBidi" w:cstheme="majorBidi"/>
                <w:sz w:val="24"/>
                <w:szCs w:val="24"/>
              </w:rPr>
            </w:pPr>
          </w:p>
          <w:p w:rsidR="009E58E8" w:rsidRPr="009E58E8" w:rsidRDefault="009E58E8" w:rsidP="008E4C24">
            <w:pPr>
              <w:numPr>
                <w:ilvl w:val="0"/>
                <w:numId w:val="68"/>
              </w:numPr>
              <w:ind w:left="459" w:hanging="459"/>
              <w:contextualSpacing/>
              <w:rPr>
                <w:rFonts w:asciiTheme="majorBidi" w:hAnsiTheme="majorBidi" w:cstheme="majorBidi"/>
                <w:sz w:val="24"/>
                <w:szCs w:val="24"/>
              </w:rPr>
            </w:pPr>
            <w:r w:rsidRPr="009E58E8">
              <w:rPr>
                <w:rFonts w:asciiTheme="majorBidi" w:hAnsiTheme="majorBidi" w:cstheme="majorBidi"/>
                <w:sz w:val="24"/>
                <w:szCs w:val="24"/>
              </w:rPr>
              <w:t>Mampu dalam memimpin kelas</w:t>
            </w:r>
          </w:p>
          <w:p w:rsidR="009E58E8" w:rsidRPr="009E58E8" w:rsidRDefault="009E58E8" w:rsidP="008E4C24">
            <w:pPr>
              <w:numPr>
                <w:ilvl w:val="0"/>
                <w:numId w:val="68"/>
              </w:numPr>
              <w:ind w:left="459" w:hanging="459"/>
              <w:contextualSpacing/>
              <w:rPr>
                <w:rFonts w:asciiTheme="majorBidi" w:hAnsiTheme="majorBidi" w:cstheme="majorBidi"/>
                <w:sz w:val="24"/>
                <w:szCs w:val="24"/>
              </w:rPr>
            </w:pPr>
            <w:r w:rsidRPr="009E58E8">
              <w:rPr>
                <w:rFonts w:asciiTheme="majorBidi" w:hAnsiTheme="majorBidi" w:cstheme="majorBidi"/>
                <w:sz w:val="24"/>
                <w:szCs w:val="24"/>
              </w:rPr>
              <w:t>Mampu mengelola PBM</w:t>
            </w:r>
          </w:p>
          <w:p w:rsidR="009E58E8" w:rsidRPr="009E58E8" w:rsidRDefault="009E58E8" w:rsidP="008E4C24">
            <w:pPr>
              <w:numPr>
                <w:ilvl w:val="0"/>
                <w:numId w:val="68"/>
              </w:numPr>
              <w:ind w:left="459" w:hanging="459"/>
              <w:contextualSpacing/>
              <w:rPr>
                <w:rFonts w:asciiTheme="majorBidi" w:hAnsiTheme="majorBidi" w:cstheme="majorBidi"/>
                <w:sz w:val="24"/>
                <w:szCs w:val="24"/>
              </w:rPr>
            </w:pPr>
            <w:r w:rsidRPr="009E58E8">
              <w:rPr>
                <w:rFonts w:asciiTheme="majorBidi" w:hAnsiTheme="majorBidi" w:cstheme="majorBidi"/>
                <w:sz w:val="24"/>
                <w:szCs w:val="24"/>
              </w:rPr>
              <w:t>Mampu melakukan penilaian hasil belajar siswa</w:t>
            </w:r>
          </w:p>
          <w:p w:rsidR="009E58E8" w:rsidRPr="009E58E8" w:rsidRDefault="009E58E8" w:rsidP="008E4C24">
            <w:pPr>
              <w:numPr>
                <w:ilvl w:val="0"/>
                <w:numId w:val="68"/>
              </w:numPr>
              <w:ind w:left="459" w:hanging="459"/>
              <w:contextualSpacing/>
              <w:rPr>
                <w:rFonts w:asciiTheme="majorBidi" w:hAnsiTheme="majorBidi" w:cstheme="majorBidi"/>
                <w:sz w:val="24"/>
                <w:szCs w:val="24"/>
              </w:rPr>
            </w:pPr>
            <w:r w:rsidRPr="009E58E8">
              <w:rPr>
                <w:rFonts w:asciiTheme="majorBidi" w:hAnsiTheme="majorBidi" w:cstheme="majorBidi"/>
                <w:sz w:val="24"/>
                <w:szCs w:val="24"/>
              </w:rPr>
              <w:t xml:space="preserve">Meguasai landasan pendidikan </w:t>
            </w:r>
          </w:p>
          <w:p w:rsidR="009E58E8" w:rsidRPr="009E58E8" w:rsidRDefault="009E58E8" w:rsidP="009E58E8">
            <w:pPr>
              <w:ind w:left="459"/>
              <w:contextualSpacing/>
              <w:rPr>
                <w:rFonts w:asciiTheme="majorBidi" w:hAnsiTheme="majorBidi" w:cstheme="majorBidi"/>
                <w:sz w:val="24"/>
                <w:szCs w:val="24"/>
              </w:rPr>
            </w:pPr>
          </w:p>
          <w:p w:rsidR="009E58E8" w:rsidRPr="009E58E8" w:rsidRDefault="009E58E8" w:rsidP="008E4C24">
            <w:pPr>
              <w:numPr>
                <w:ilvl w:val="0"/>
                <w:numId w:val="69"/>
              </w:numPr>
              <w:contextualSpacing/>
              <w:rPr>
                <w:rFonts w:asciiTheme="majorBidi" w:hAnsiTheme="majorBidi" w:cstheme="majorBidi"/>
                <w:sz w:val="24"/>
                <w:szCs w:val="24"/>
              </w:rPr>
            </w:pPr>
            <w:r w:rsidRPr="009E58E8">
              <w:rPr>
                <w:rFonts w:asciiTheme="majorBidi" w:hAnsiTheme="majorBidi" w:cstheme="majorBidi"/>
                <w:sz w:val="24"/>
                <w:szCs w:val="24"/>
              </w:rPr>
              <w:t>Melaksanakan layanan bimbingan belajar</w:t>
            </w:r>
          </w:p>
          <w:p w:rsidR="009E58E8" w:rsidRPr="009E58E8" w:rsidRDefault="009E58E8" w:rsidP="008E4C24">
            <w:pPr>
              <w:numPr>
                <w:ilvl w:val="0"/>
                <w:numId w:val="69"/>
              </w:numPr>
              <w:contextualSpacing/>
              <w:rPr>
                <w:rFonts w:asciiTheme="majorBidi" w:hAnsiTheme="majorBidi" w:cstheme="majorBidi"/>
                <w:sz w:val="24"/>
                <w:szCs w:val="24"/>
              </w:rPr>
            </w:pPr>
            <w:r w:rsidRPr="009E58E8">
              <w:rPr>
                <w:rFonts w:asciiTheme="majorBidi" w:hAnsiTheme="majorBidi" w:cstheme="majorBidi"/>
                <w:sz w:val="24"/>
                <w:szCs w:val="24"/>
              </w:rPr>
              <w:t>Mengomunikasikan hal-hal baru dalam pembelajaran</w:t>
            </w:r>
          </w:p>
          <w:p w:rsidR="009E58E8" w:rsidRPr="009E58E8" w:rsidRDefault="009E58E8" w:rsidP="008E4C24">
            <w:pPr>
              <w:numPr>
                <w:ilvl w:val="0"/>
                <w:numId w:val="69"/>
              </w:numPr>
              <w:contextualSpacing/>
              <w:rPr>
                <w:rFonts w:asciiTheme="majorBidi" w:hAnsiTheme="majorBidi" w:cstheme="majorBidi"/>
                <w:sz w:val="24"/>
                <w:szCs w:val="24"/>
              </w:rPr>
            </w:pPr>
            <w:r w:rsidRPr="009E58E8">
              <w:rPr>
                <w:rFonts w:asciiTheme="majorBidi" w:hAnsiTheme="majorBidi" w:cstheme="majorBidi"/>
                <w:sz w:val="24"/>
                <w:szCs w:val="24"/>
              </w:rPr>
              <w:t>Menggunakan berbagai tehnik dalam mengelola proses belajar mengajar</w:t>
            </w:r>
          </w:p>
          <w:p w:rsidR="009E58E8" w:rsidRPr="009E58E8" w:rsidRDefault="009E58E8" w:rsidP="008E4C24">
            <w:pPr>
              <w:numPr>
                <w:ilvl w:val="0"/>
                <w:numId w:val="69"/>
              </w:numPr>
              <w:contextualSpacing/>
              <w:rPr>
                <w:rFonts w:asciiTheme="majorBidi" w:hAnsiTheme="majorBidi" w:cstheme="majorBidi"/>
                <w:sz w:val="24"/>
                <w:szCs w:val="24"/>
              </w:rPr>
            </w:pPr>
            <w:r w:rsidRPr="009E58E8">
              <w:rPr>
                <w:rFonts w:asciiTheme="majorBidi" w:hAnsiTheme="majorBidi" w:cstheme="majorBidi"/>
                <w:sz w:val="24"/>
                <w:szCs w:val="24"/>
              </w:rPr>
              <w:t>Terbuka dalam menerima masukan untuk perbaikan pembelajaran</w:t>
            </w:r>
          </w:p>
          <w:p w:rsidR="009E58E8" w:rsidRPr="009E58E8" w:rsidRDefault="009E58E8" w:rsidP="009E58E8">
            <w:pPr>
              <w:ind w:left="394"/>
              <w:contextualSpacing/>
              <w:rPr>
                <w:rFonts w:asciiTheme="majorBidi" w:hAnsiTheme="majorBidi" w:cstheme="majorBidi"/>
                <w:sz w:val="24"/>
                <w:szCs w:val="24"/>
              </w:rPr>
            </w:pPr>
          </w:p>
        </w:tc>
        <w:tc>
          <w:tcPr>
            <w:tcW w:w="1417"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1, 2 ,3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4, 5</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6</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7</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8, 11, 12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9, 13, 14</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15, 16, 17, 18</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19, 20, 21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22, 23, 24, 25</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 xml:space="preserve">26, 27, 28, </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29, 30, 31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32, 33</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34, 35, 36,</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10</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39</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40, 41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43, 44</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45,46</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tc>
        <w:tc>
          <w:tcPr>
            <w:tcW w:w="992"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tc>
      </w:tr>
    </w:tbl>
    <w:p w:rsidR="009E58E8" w:rsidRPr="009E58E8" w:rsidRDefault="009E58E8" w:rsidP="009E58E8">
      <w:pPr>
        <w:spacing w:line="240" w:lineRule="auto"/>
        <w:jc w:val="center"/>
        <w:rPr>
          <w:rFonts w:asciiTheme="majorBidi" w:eastAsiaTheme="minorHAnsi" w:hAnsiTheme="majorBidi" w:cstheme="majorBidi"/>
          <w:sz w:val="24"/>
          <w:szCs w:val="24"/>
        </w:rPr>
      </w:pPr>
      <w:r w:rsidRPr="009E58E8">
        <w:rPr>
          <w:rFonts w:asciiTheme="majorBidi" w:eastAsiaTheme="minorHAnsi" w:hAnsiTheme="majorBidi" w:cstheme="majorBidi"/>
          <w:sz w:val="24"/>
          <w:szCs w:val="24"/>
          <w:lang w:val="id-ID"/>
        </w:rPr>
        <w:t>INSTRUMEN PENELITIAN KINERJA GURU SEKOLAH DASAR</w:t>
      </w:r>
    </w:p>
    <w:p w:rsidR="009E58E8" w:rsidRPr="009E58E8" w:rsidRDefault="009E58E8" w:rsidP="009E58E8">
      <w:pPr>
        <w:spacing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Identitas responden</w:t>
      </w:r>
    </w:p>
    <w:p w:rsidR="009E58E8" w:rsidRPr="009E58E8" w:rsidRDefault="009E58E8" w:rsidP="009E58E8">
      <w:pPr>
        <w:spacing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Nama</w:t>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t>: ...................................................................</w:t>
      </w:r>
    </w:p>
    <w:p w:rsidR="009E58E8" w:rsidRPr="009E58E8" w:rsidRDefault="009E58E8" w:rsidP="009E58E8">
      <w:pPr>
        <w:spacing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Jenis kelamin </w:t>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t>: 1. Laki-laki  2. Perempuan</w:t>
      </w:r>
    </w:p>
    <w:p w:rsidR="009E58E8" w:rsidRPr="009E58E8" w:rsidRDefault="009E58E8" w:rsidP="009E58E8">
      <w:pPr>
        <w:spacing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Status</w:t>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t>: 1. Nikah</w:t>
      </w:r>
      <w:r w:rsidRPr="009E58E8">
        <w:rPr>
          <w:rFonts w:asciiTheme="majorBidi" w:eastAsiaTheme="minorHAnsi" w:hAnsiTheme="majorBidi" w:cstheme="majorBidi"/>
          <w:sz w:val="24"/>
          <w:szCs w:val="24"/>
          <w:lang w:val="id-ID"/>
        </w:rPr>
        <w:tab/>
        <w:t>2. Belum menikah</w:t>
      </w:r>
      <w:r w:rsidRPr="009E58E8">
        <w:rPr>
          <w:rFonts w:asciiTheme="majorBidi" w:eastAsiaTheme="minorHAnsi" w:hAnsiTheme="majorBidi" w:cstheme="majorBidi"/>
          <w:sz w:val="24"/>
          <w:szCs w:val="24"/>
          <w:lang w:val="id-ID"/>
        </w:rPr>
        <w:tab/>
        <w:t>3. Janda/Duda</w:t>
      </w:r>
    </w:p>
    <w:p w:rsidR="009E58E8" w:rsidRPr="009E58E8" w:rsidRDefault="009E58E8" w:rsidP="009E58E8">
      <w:pPr>
        <w:spacing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Status Kepegawaian</w:t>
      </w:r>
      <w:r w:rsidRPr="009E58E8">
        <w:rPr>
          <w:rFonts w:asciiTheme="majorBidi" w:eastAsiaTheme="minorHAnsi" w:hAnsiTheme="majorBidi" w:cstheme="majorBidi"/>
          <w:sz w:val="24"/>
          <w:szCs w:val="24"/>
          <w:lang w:val="id-ID"/>
        </w:rPr>
        <w:tab/>
        <w:t>: 1.  PNS</w:t>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r>
    </w:p>
    <w:p w:rsidR="009E58E8" w:rsidRPr="009E58E8" w:rsidRDefault="009E58E8" w:rsidP="009E58E8">
      <w:pPr>
        <w:spacing w:line="240" w:lineRule="auto"/>
        <w:ind w:left="720" w:firstLine="720"/>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 </w:t>
      </w:r>
      <w:r w:rsidRPr="009E58E8">
        <w:rPr>
          <w:rFonts w:asciiTheme="majorBidi" w:eastAsiaTheme="minorHAnsi" w:hAnsiTheme="majorBidi" w:cstheme="majorBidi"/>
          <w:sz w:val="24"/>
          <w:szCs w:val="24"/>
          <w:lang w:val="id-ID"/>
        </w:rPr>
        <w:tab/>
        <w:t xml:space="preserve"> 2. Guru tetap yayasan </w:t>
      </w:r>
    </w:p>
    <w:p w:rsidR="009E58E8" w:rsidRPr="009E58E8" w:rsidRDefault="009E58E8" w:rsidP="009E58E8">
      <w:pPr>
        <w:spacing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t xml:space="preserve"> </w:t>
      </w:r>
      <w:r w:rsidRPr="009E58E8">
        <w:rPr>
          <w:rFonts w:asciiTheme="majorBidi" w:eastAsiaTheme="minorHAnsi" w:hAnsiTheme="majorBidi" w:cstheme="majorBidi"/>
          <w:sz w:val="24"/>
          <w:szCs w:val="24"/>
          <w:lang w:val="id-ID"/>
        </w:rPr>
        <w:tab/>
        <w:t xml:space="preserve"> 3. Guru Honor</w:t>
      </w:r>
    </w:p>
    <w:p w:rsidR="009E58E8" w:rsidRPr="009E58E8" w:rsidRDefault="009E58E8" w:rsidP="009E58E8">
      <w:pPr>
        <w:spacing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Pengalaman Mengajar : 1. &lt; 5 tahun  2. &gt; 5 tahun </w:t>
      </w:r>
      <w:r w:rsidRPr="009E58E8">
        <w:rPr>
          <w:rFonts w:asciiTheme="majorBidi" w:eastAsiaTheme="minorHAnsi" w:hAnsiTheme="majorBidi" w:cstheme="majorBidi"/>
          <w:sz w:val="24"/>
          <w:szCs w:val="24"/>
          <w:lang w:val="id-ID"/>
        </w:rPr>
        <w:tab/>
        <w:t>3. 15 tahun keatas</w:t>
      </w:r>
    </w:p>
    <w:p w:rsidR="009E58E8" w:rsidRPr="009E58E8" w:rsidRDefault="009E58E8" w:rsidP="008E4C24">
      <w:pPr>
        <w:numPr>
          <w:ilvl w:val="0"/>
          <w:numId w:val="70"/>
        </w:numPr>
        <w:spacing w:line="240" w:lineRule="auto"/>
        <w:ind w:left="426" w:hanging="426"/>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Pengantar </w:t>
      </w:r>
    </w:p>
    <w:p w:rsidR="009E58E8" w:rsidRPr="009E58E8" w:rsidRDefault="009E58E8" w:rsidP="008E4C24">
      <w:pPr>
        <w:numPr>
          <w:ilvl w:val="0"/>
          <w:numId w:val="71"/>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Angket ini diedarkan kepada Bapak/Ibu dengan maksud untuk mendapatkan informasi sehubungan dengan penelitian tentang kinerja guru sekolah dasar</w:t>
      </w:r>
    </w:p>
    <w:p w:rsidR="009E58E8" w:rsidRPr="009E58E8" w:rsidRDefault="009E58E8" w:rsidP="008E4C24">
      <w:pPr>
        <w:numPr>
          <w:ilvl w:val="0"/>
          <w:numId w:val="71"/>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Informasi yang diperoleh dari Bapak /Ibu sangat berguna bagi kami untuk menganalisis tentang peningkatan kinerja Guru Sekolah Dasar</w:t>
      </w:r>
    </w:p>
    <w:p w:rsidR="009E58E8" w:rsidRPr="009E58E8" w:rsidRDefault="009E58E8" w:rsidP="008E4C24">
      <w:pPr>
        <w:numPr>
          <w:ilvl w:val="0"/>
          <w:numId w:val="71"/>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Data yang kami dapatkan semata-mata hanya untuk kepentingan penelitian. Untuk itu, Bapak/ Ibu tidak perlu ragu untuk mengisi angket ini.</w:t>
      </w:r>
    </w:p>
    <w:p w:rsidR="009E58E8" w:rsidRPr="009E58E8" w:rsidRDefault="009E58E8" w:rsidP="008E4C24">
      <w:pPr>
        <w:numPr>
          <w:ilvl w:val="0"/>
          <w:numId w:val="71"/>
        </w:numPr>
        <w:spacing w:line="240" w:lineRule="auto"/>
        <w:contextualSpacing/>
        <w:jc w:val="both"/>
        <w:rPr>
          <w:rFonts w:asciiTheme="majorBidi" w:eastAsiaTheme="minorHAnsi" w:hAnsiTheme="majorBidi" w:cstheme="majorBidi"/>
          <w:sz w:val="24"/>
          <w:szCs w:val="24"/>
          <w:lang w:val="id-ID"/>
        </w:rPr>
      </w:pPr>
      <w:r>
        <w:rPr>
          <w:rFonts w:asciiTheme="majorBidi" w:eastAsiaTheme="minorHAnsi" w:hAnsiTheme="majorBidi" w:cstheme="majorBidi"/>
          <w:noProof/>
          <w:sz w:val="24"/>
          <w:szCs w:val="24"/>
        </w:rPr>
        <mc:AlternateContent>
          <mc:Choice Requires="wps">
            <w:drawing>
              <wp:anchor distT="0" distB="0" distL="114300" distR="114300" simplePos="0" relativeHeight="251663872" behindDoc="0" locked="0" layoutInCell="1" allowOverlap="1" wp14:anchorId="245562D8" wp14:editId="7ABDABCB">
                <wp:simplePos x="0" y="0"/>
                <wp:positionH relativeFrom="column">
                  <wp:posOffset>7934325</wp:posOffset>
                </wp:positionH>
                <wp:positionV relativeFrom="paragraph">
                  <wp:posOffset>587375</wp:posOffset>
                </wp:positionV>
                <wp:extent cx="238125" cy="323850"/>
                <wp:effectExtent l="11430" t="10160" r="7620" b="889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624.75pt;margin-top:46.25pt;width:18.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IKHwIAAD8EAAAOAAAAZHJzL2Uyb0RvYy54bWysU9uO0zAQfUfiHyy/06TZFtqo6WrVpQhp&#10;gRULHzB1nMTCsc3Ybbp8PWOnW8pFPCD8YHk84+MzZ2ZW18des4NEr6yp+HSScyaNsLUybcU/f9q+&#10;WHDmA5gatDWy4o/S8+v182erwZWysJ3VtURGIMaXg6t4F4Irs8yLTvbgJ9ZJQ87GYg+BTGyzGmEg&#10;9F5nRZ6/zAaLtUMrpPd0ezs6+TrhN40U4UPTeBmYrjhxC2nHtO/inq1XULYIrlPiRAP+gUUPytCn&#10;Z6hbCMD2qH6D6pVA620TJsL2mW0aJWTKgbKZ5r9k89CBkykXEse7s0z+/8GK94d7ZKqueJEvOTPQ&#10;U5E+kmxgWi1ZvCSJBudLinxw9xiT9O7Oii+eGbvpKE7eINqhk1ATsWmMz356EA1PT9lueGdrwod9&#10;sEmtY4N9BCQd2DEV5fFcFHkMTNBlcbWYFnPOBLmuyJinomVQPj126MMbaXsWDxVHIp/A4XDnQyQD&#10;5VNIIm+1qrdK62Rgu9toZAeg/timlfhTjpdh2rCh4ss58fg7RJ7WnyB6FajRteorvjgHQRlVe23q&#10;1IYBlB7PRFmbk4xRubECO1s/kopoxy6mqaNDZ/EbZwN1cMX91z2g5Ey/NVSJ5XQ2iy2fjNn8VUEG&#10;Xnp2lx4wgqAqHjgbj5swjsneoWo7+mmacjf2hqrXqKRsrOzI6kSWujQJfpqoOAaXdor6Mffr7wAA&#10;AP//AwBQSwMEFAAGAAgAAAAhAFwv5EHgAAAADAEAAA8AAABkcnMvZG93bnJldi54bWxMj0FPwzAM&#10;he9I/IfISNxYSrfB2jWdEGhIHLfuws1tsrbQOFWTboVfj3caJ/vJT8/fyzaT7cTJDL51pOBxFoEw&#10;VDndUq3gUGwfViB8QNLYOTIKfoyHTX57k2Gq3Zl25rQPteAQ8ikqaELoUyl91RiLfuZ6Q3w7usFi&#10;YDnUUg945nDbyTiKnqTFlvhDg715bUz1vR+tgrKND/i7K94jm2zn4WMqvsbPN6Xu76aXNYhgpnA1&#10;wwWf0SFnptKNpL3oWMeLZMleBUnM8+KIV89cr+RtMV+CzDP5v0T+BwAA//8DAFBLAQItABQABgAI&#10;AAAAIQC2gziS/gAAAOEBAAATAAAAAAAAAAAAAAAAAAAAAABbQ29udGVudF9UeXBlc10ueG1sUEsB&#10;Ai0AFAAGAAgAAAAhADj9If/WAAAAlAEAAAsAAAAAAAAAAAAAAAAALwEAAF9yZWxzLy5yZWxzUEsB&#10;Ai0AFAAGAAgAAAAhAC568gofAgAAPwQAAA4AAAAAAAAAAAAAAAAALgIAAGRycy9lMm9Eb2MueG1s&#10;UEsBAi0AFAAGAAgAAAAhAFwv5EHgAAAADAEAAA8AAAAAAAAAAAAAAAAAeQQAAGRycy9kb3ducmV2&#10;LnhtbFBLBQYAAAAABAAEAPMAAACGBQAAAAA=&#10;"/>
            </w:pict>
          </mc:Fallback>
        </mc:AlternateContent>
      </w:r>
      <w:r w:rsidRPr="009E58E8">
        <w:rPr>
          <w:rFonts w:asciiTheme="majorBidi" w:eastAsiaTheme="minorHAnsi" w:hAnsiTheme="majorBidi" w:cstheme="majorBidi"/>
          <w:sz w:val="24"/>
          <w:szCs w:val="24"/>
          <w:lang w:val="id-ID"/>
        </w:rPr>
        <w:t>Berikut peneliti sajikan beberapa pertanyaan berkenaan dengan kinerja guru SD. Untuk masing-masing pertanyaan, di lengkapi empat pilihan jawaban yang telah desediakan. Kemungkinan jawaban, terdiri dari Sangat Sering (</w:t>
      </w:r>
      <w:r w:rsidRPr="009E58E8">
        <w:rPr>
          <w:rFonts w:asciiTheme="majorBidi" w:eastAsiaTheme="minorHAnsi" w:hAnsiTheme="majorBidi" w:cstheme="majorBidi"/>
          <w:b/>
          <w:bCs/>
          <w:sz w:val="24"/>
          <w:szCs w:val="24"/>
          <w:lang w:val="id-ID"/>
        </w:rPr>
        <w:t>SS),</w:t>
      </w:r>
      <w:r w:rsidRPr="009E58E8">
        <w:rPr>
          <w:rFonts w:asciiTheme="majorBidi" w:eastAsiaTheme="minorHAnsi" w:hAnsiTheme="majorBidi" w:cstheme="majorBidi"/>
          <w:sz w:val="24"/>
          <w:szCs w:val="24"/>
          <w:lang w:val="id-ID"/>
        </w:rPr>
        <w:t xml:space="preserve"> Sering (</w:t>
      </w:r>
      <w:r w:rsidRPr="009E58E8">
        <w:rPr>
          <w:rFonts w:asciiTheme="majorBidi" w:eastAsiaTheme="minorHAnsi" w:hAnsiTheme="majorBidi" w:cstheme="majorBidi"/>
          <w:b/>
          <w:bCs/>
          <w:sz w:val="24"/>
          <w:szCs w:val="24"/>
          <w:lang w:val="id-ID"/>
        </w:rPr>
        <w:t>S</w:t>
      </w:r>
      <w:r w:rsidRPr="009E58E8">
        <w:rPr>
          <w:rFonts w:asciiTheme="majorBidi" w:eastAsiaTheme="minorHAnsi" w:hAnsiTheme="majorBidi" w:cstheme="majorBidi"/>
          <w:sz w:val="24"/>
          <w:szCs w:val="24"/>
          <w:lang w:val="id-ID"/>
        </w:rPr>
        <w:t>), Kadang-Kadang (</w:t>
      </w:r>
      <w:r w:rsidRPr="009E58E8">
        <w:rPr>
          <w:rFonts w:asciiTheme="majorBidi" w:eastAsiaTheme="minorHAnsi" w:hAnsiTheme="majorBidi" w:cstheme="majorBidi"/>
          <w:b/>
          <w:bCs/>
          <w:sz w:val="24"/>
          <w:szCs w:val="24"/>
          <w:lang w:val="id-ID"/>
        </w:rPr>
        <w:t>KK</w:t>
      </w:r>
      <w:r w:rsidRPr="009E58E8">
        <w:rPr>
          <w:rFonts w:asciiTheme="majorBidi" w:eastAsiaTheme="minorHAnsi" w:hAnsiTheme="majorBidi" w:cstheme="majorBidi"/>
          <w:sz w:val="24"/>
          <w:szCs w:val="24"/>
          <w:lang w:val="id-ID"/>
        </w:rPr>
        <w:t>), Tidak Pernah (</w:t>
      </w:r>
      <w:r w:rsidRPr="009E58E8">
        <w:rPr>
          <w:rFonts w:asciiTheme="majorBidi" w:eastAsiaTheme="minorHAnsi" w:hAnsiTheme="majorBidi" w:cstheme="majorBidi"/>
          <w:b/>
          <w:bCs/>
          <w:sz w:val="24"/>
          <w:szCs w:val="24"/>
          <w:lang w:val="id-ID"/>
        </w:rPr>
        <w:t>TP</w:t>
      </w:r>
      <w:r w:rsidRPr="009E58E8">
        <w:rPr>
          <w:rFonts w:asciiTheme="majorBidi" w:eastAsiaTheme="minorHAnsi" w:hAnsiTheme="majorBidi" w:cstheme="majorBidi"/>
          <w:sz w:val="24"/>
          <w:szCs w:val="24"/>
          <w:lang w:val="id-ID"/>
        </w:rPr>
        <w:t>)</w:t>
      </w:r>
    </w:p>
    <w:p w:rsidR="009E58E8" w:rsidRPr="009E58E8" w:rsidRDefault="009E58E8" w:rsidP="008E4C24">
      <w:pPr>
        <w:numPr>
          <w:ilvl w:val="0"/>
          <w:numId w:val="71"/>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Partisipasi Bapak/Ibu memberikan informasi sangat kami harapkan </w:t>
      </w:r>
    </w:p>
    <w:p w:rsidR="009E58E8" w:rsidRPr="009E58E8" w:rsidRDefault="009E58E8" w:rsidP="009E58E8">
      <w:pPr>
        <w:spacing w:line="240" w:lineRule="auto"/>
        <w:ind w:left="786"/>
        <w:contextualSpacing/>
        <w:jc w:val="both"/>
        <w:rPr>
          <w:rFonts w:asciiTheme="majorBidi" w:eastAsiaTheme="minorHAnsi" w:hAnsiTheme="majorBidi" w:cstheme="majorBidi"/>
          <w:sz w:val="24"/>
          <w:szCs w:val="24"/>
          <w:lang w:val="id-ID"/>
        </w:rPr>
      </w:pPr>
    </w:p>
    <w:p w:rsidR="009E58E8" w:rsidRPr="009E58E8" w:rsidRDefault="009E58E8" w:rsidP="008E4C24">
      <w:pPr>
        <w:numPr>
          <w:ilvl w:val="0"/>
          <w:numId w:val="70"/>
        </w:numPr>
        <w:spacing w:line="240" w:lineRule="auto"/>
        <w:ind w:left="426" w:hanging="426"/>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Petunjuk Pengisian</w:t>
      </w:r>
    </w:p>
    <w:p w:rsidR="009E58E8" w:rsidRPr="009E58E8" w:rsidRDefault="009E58E8" w:rsidP="008E4C24">
      <w:pPr>
        <w:numPr>
          <w:ilvl w:val="0"/>
          <w:numId w:val="72"/>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Sebelum mengisi Item instrumen  berikut ini, kami mohon kesedian bapak/ibu untuk membacanya dengan teliti  terlebih dahulu petunjuk pengisian ini.</w:t>
      </w:r>
    </w:p>
    <w:p w:rsidR="009E58E8" w:rsidRPr="009E58E8" w:rsidRDefault="009E58E8" w:rsidP="008E4C24">
      <w:pPr>
        <w:numPr>
          <w:ilvl w:val="0"/>
          <w:numId w:val="72"/>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Setiap Item instrumen  Bapak/Ibu dapat memilih salah satu jawaban yang paling sesuai dengan keadaan Bapak/Ibu, lalu hubungkanlah tanda “Cek” (</w:t>
      </w:r>
      <w:r w:rsidRPr="009E58E8">
        <w:rPr>
          <w:rFonts w:asciiTheme="majorBidi" w:eastAsiaTheme="minorHAnsi" w:hAnsiTheme="majorBidi" w:cstheme="majorBidi"/>
          <w:sz w:val="24"/>
          <w:szCs w:val="24"/>
          <w:lang w:val="id-ID"/>
        </w:rPr>
        <w:sym w:font="Wingdings" w:char="F0FC"/>
      </w:r>
      <w:r w:rsidRPr="009E58E8">
        <w:rPr>
          <w:rFonts w:asciiTheme="majorBidi" w:eastAsiaTheme="minorHAnsi" w:hAnsiTheme="majorBidi" w:cstheme="majorBidi"/>
          <w:sz w:val="24"/>
          <w:szCs w:val="24"/>
          <w:lang w:val="id-ID"/>
        </w:rPr>
        <w:t>) pada kotak yang tersedia.</w:t>
      </w:r>
    </w:p>
    <w:p w:rsidR="009E58E8" w:rsidRPr="009E58E8" w:rsidRDefault="009E58E8" w:rsidP="008E4C24">
      <w:pPr>
        <w:numPr>
          <w:ilvl w:val="0"/>
          <w:numId w:val="72"/>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 Akhirnaya kami</w:t>
      </w:r>
      <w:r w:rsidRPr="009E58E8">
        <w:rPr>
          <w:rFonts w:asciiTheme="majorBidi" w:eastAsiaTheme="minorHAnsi" w:hAnsiTheme="majorBidi" w:cstheme="majorBidi"/>
          <w:sz w:val="24"/>
          <w:szCs w:val="24"/>
        </w:rPr>
        <w:t>a</w:t>
      </w:r>
      <w:r w:rsidRPr="009E58E8">
        <w:rPr>
          <w:rFonts w:asciiTheme="majorBidi" w:eastAsiaTheme="minorHAnsi" w:hAnsiTheme="majorBidi" w:cstheme="majorBidi"/>
          <w:sz w:val="24"/>
          <w:szCs w:val="24"/>
          <w:lang w:val="id-ID"/>
        </w:rPr>
        <w:t xml:space="preserve"> sampaikan terima kasih atas partisipasi bapak/ibu dalam </w:t>
      </w:r>
    </w:p>
    <w:p w:rsidR="009E58E8" w:rsidRPr="009E58E8" w:rsidRDefault="009E58E8" w:rsidP="009E58E8">
      <w:pPr>
        <w:spacing w:line="240" w:lineRule="auto"/>
        <w:ind w:left="786"/>
        <w:contextualSpacing/>
        <w:jc w:val="both"/>
        <w:rPr>
          <w:rFonts w:asciiTheme="majorBidi" w:eastAsiaTheme="minorHAnsi" w:hAnsiTheme="majorBidi" w:cstheme="majorBidi"/>
          <w:sz w:val="24"/>
          <w:szCs w:val="24"/>
        </w:rPr>
      </w:pPr>
      <w:r w:rsidRPr="009E58E8">
        <w:rPr>
          <w:rFonts w:asciiTheme="majorBidi" w:eastAsiaTheme="minorHAnsi" w:hAnsiTheme="majorBidi" w:cstheme="majorBidi"/>
          <w:sz w:val="24"/>
          <w:szCs w:val="24"/>
          <w:lang w:val="id-ID"/>
        </w:rPr>
        <w:t>pengisian angket ini.</w:t>
      </w:r>
    </w:p>
    <w:p w:rsidR="009E58E8" w:rsidRPr="009E58E8" w:rsidRDefault="009E58E8" w:rsidP="009E58E8">
      <w:pPr>
        <w:spacing w:line="240" w:lineRule="auto"/>
        <w:ind w:left="786"/>
        <w:contextualSpacing/>
        <w:jc w:val="both"/>
        <w:rPr>
          <w:rFonts w:asciiTheme="majorBidi" w:eastAsiaTheme="minorHAnsi" w:hAnsiTheme="majorBidi" w:cstheme="majorBidi"/>
          <w:sz w:val="24"/>
          <w:szCs w:val="24"/>
        </w:rPr>
      </w:pPr>
    </w:p>
    <w:p w:rsidR="009E58E8" w:rsidRPr="009E58E8" w:rsidRDefault="009E58E8" w:rsidP="009E58E8">
      <w:pPr>
        <w:spacing w:line="240" w:lineRule="auto"/>
        <w:ind w:left="786"/>
        <w:contextualSpacing/>
        <w:jc w:val="both"/>
        <w:rPr>
          <w:rFonts w:asciiTheme="majorBidi" w:eastAsiaTheme="minorHAnsi" w:hAnsiTheme="majorBidi" w:cstheme="majorBidi"/>
          <w:sz w:val="24"/>
          <w:szCs w:val="24"/>
        </w:rPr>
      </w:pPr>
    </w:p>
    <w:p w:rsidR="009E58E8" w:rsidRPr="009E58E8" w:rsidRDefault="009E58E8" w:rsidP="009E58E8">
      <w:pPr>
        <w:spacing w:line="240" w:lineRule="auto"/>
        <w:ind w:left="786"/>
        <w:contextualSpacing/>
        <w:jc w:val="both"/>
        <w:rPr>
          <w:rFonts w:asciiTheme="majorBidi" w:eastAsiaTheme="minorHAnsi" w:hAnsiTheme="majorBidi" w:cstheme="majorBidi"/>
          <w:sz w:val="24"/>
          <w:szCs w:val="24"/>
        </w:rPr>
      </w:pPr>
    </w:p>
    <w:p w:rsidR="009E58E8" w:rsidRPr="009E58E8" w:rsidRDefault="009E58E8" w:rsidP="009E58E8">
      <w:pPr>
        <w:spacing w:line="240" w:lineRule="auto"/>
        <w:ind w:left="786"/>
        <w:contextualSpacing/>
        <w:jc w:val="both"/>
        <w:rPr>
          <w:rFonts w:asciiTheme="majorBidi" w:eastAsiaTheme="minorHAnsi" w:hAnsiTheme="majorBidi" w:cstheme="majorBidi"/>
          <w:sz w:val="24"/>
          <w:szCs w:val="24"/>
        </w:rPr>
      </w:pPr>
    </w:p>
    <w:p w:rsidR="009E58E8" w:rsidRPr="009E58E8" w:rsidRDefault="009E58E8" w:rsidP="009E58E8">
      <w:pPr>
        <w:spacing w:line="240" w:lineRule="auto"/>
        <w:ind w:left="786"/>
        <w:contextualSpacing/>
        <w:jc w:val="both"/>
        <w:rPr>
          <w:rFonts w:asciiTheme="majorBidi" w:eastAsiaTheme="minorHAnsi" w:hAnsiTheme="majorBidi" w:cstheme="majorBidi"/>
          <w:sz w:val="24"/>
          <w:szCs w:val="24"/>
          <w:lang w:val="id-ID"/>
        </w:rPr>
      </w:pPr>
    </w:p>
    <w:p w:rsidR="009E58E8" w:rsidRPr="009E58E8" w:rsidRDefault="009E58E8" w:rsidP="009E58E8">
      <w:pPr>
        <w:spacing w:line="240" w:lineRule="auto"/>
        <w:ind w:left="786"/>
        <w:contextualSpacing/>
        <w:jc w:val="both"/>
        <w:rPr>
          <w:rFonts w:asciiTheme="majorBidi" w:eastAsiaTheme="minorHAnsi" w:hAnsiTheme="majorBidi" w:cstheme="majorBidi"/>
          <w:sz w:val="24"/>
          <w:szCs w:val="24"/>
          <w:lang w:val="id-ID"/>
        </w:rPr>
      </w:pPr>
    </w:p>
    <w:tbl>
      <w:tblPr>
        <w:tblStyle w:val="TableGrid2"/>
        <w:tblpPr w:leftFromText="180" w:rightFromText="180" w:vertAnchor="text" w:tblpY="1"/>
        <w:tblOverlap w:val="never"/>
        <w:tblW w:w="9322" w:type="dxa"/>
        <w:tblLook w:val="04A0" w:firstRow="1" w:lastRow="0" w:firstColumn="1" w:lastColumn="0" w:noHBand="0" w:noVBand="1"/>
      </w:tblPr>
      <w:tblGrid>
        <w:gridCol w:w="528"/>
        <w:gridCol w:w="6101"/>
        <w:gridCol w:w="709"/>
        <w:gridCol w:w="567"/>
        <w:gridCol w:w="708"/>
        <w:gridCol w:w="709"/>
      </w:tblGrid>
      <w:tr w:rsidR="009E58E8" w:rsidRPr="009E58E8" w:rsidTr="009E58E8">
        <w:tc>
          <w:tcPr>
            <w:tcW w:w="528"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No</w:t>
            </w:r>
          </w:p>
        </w:tc>
        <w:tc>
          <w:tcPr>
            <w:tcW w:w="6101"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 xml:space="preserve">Pertanyaan </w:t>
            </w:r>
          </w:p>
        </w:tc>
        <w:tc>
          <w:tcPr>
            <w:tcW w:w="709" w:type="dxa"/>
          </w:tcPr>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SS</w:t>
            </w:r>
          </w:p>
        </w:tc>
        <w:tc>
          <w:tcPr>
            <w:tcW w:w="567" w:type="dxa"/>
          </w:tcPr>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S</w:t>
            </w:r>
          </w:p>
        </w:tc>
        <w:tc>
          <w:tcPr>
            <w:tcW w:w="708" w:type="dxa"/>
          </w:tcPr>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KK</w:t>
            </w:r>
          </w:p>
        </w:tc>
        <w:tc>
          <w:tcPr>
            <w:tcW w:w="709" w:type="dxa"/>
          </w:tcPr>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TP</w:t>
            </w:r>
          </w:p>
        </w:tc>
      </w:tr>
      <w:tr w:rsidR="009E58E8" w:rsidRPr="009E58E8" w:rsidTr="009E58E8">
        <w:tc>
          <w:tcPr>
            <w:tcW w:w="528" w:type="dxa"/>
          </w:tcPr>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72416" behindDoc="0" locked="0" layoutInCell="1" allowOverlap="1" wp14:anchorId="597474D8" wp14:editId="63B36419">
                      <wp:simplePos x="0" y="0"/>
                      <wp:positionH relativeFrom="column">
                        <wp:posOffset>6054090</wp:posOffset>
                      </wp:positionH>
                      <wp:positionV relativeFrom="paragraph">
                        <wp:posOffset>9182100</wp:posOffset>
                      </wp:positionV>
                      <wp:extent cx="266700" cy="314325"/>
                      <wp:effectExtent l="7620" t="9525" r="11430" b="9525"/>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476.7pt;margin-top:723pt;width:21pt;height:24.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QmHwIAAD8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64kVOpbKi&#10;pyJ9JNmEbY1i8ZIkGpwvKfLRPWBM0rt7kF88s7DuKE7dIsLQKVETsWmMz356EA1PT9l2eAc14Ytd&#10;gKTWocE+ApIO7JCK8nQqijoEJumyWCwucyqdJNfFdHZRzNMPonx+7NCHNwp6Fg8VRyKfwMX+3odI&#10;RpTPIYk8GF1vtDHJwHa7Nsj2gvpjk9YR3Z+HGcuGil/P6e+/Q+Rp/Qmi14Ea3ei+4lenIFFG1V7b&#10;OrVhENqMZ6Js7FHGqNxYgS3UT6QiwtjFNHV06AC/cTZQB1fcf90JVJyZt5YqcT2dzWLLJ2M2vyzI&#10;wHPP9twjrCSoigfOxuM6jGOyc6jbjn6aptwt3FL1Gp2UjZUdWR3JUpcmwY8TFcfg3E5RP+Z+9R0A&#10;AP//AwBQSwMEFAAGAAgAAAAhAJHXiCHgAAAADQEAAA8AAABkcnMvZG93bnJldi54bWxMj0FPg0AQ&#10;he8m/ofNmHiziy00LmVpjKYmHlt68TbAFFB2l7BLi/56pyc9zntf3ryXbWfTizONvnNWw+MiAkG2&#10;cnVnGw3HYvfwBMIHtDX2zpKGb/KwzW9vMkxrd7F7Oh9CIzjE+hQ1tCEMqZS+asmgX7iBLHsnNxoM&#10;fI6NrEe8cLjp5TKK1tJgZ/lDiwO9tFR9HSajoeyWR/zZF2+RUbtVeJ+Lz+njVev7u/l5AyLQHP5g&#10;uNbn6pBzp9JNtvai16CSVcwoG3G85lWMKJWwVF4llSQg80z+X5H/AgAA//8DAFBLAQItABQABgAI&#10;AAAAIQC2gziS/gAAAOEBAAATAAAAAAAAAAAAAAAAAAAAAABbQ29udGVudF9UeXBlc10ueG1sUEsB&#10;Ai0AFAAGAAgAAAAhADj9If/WAAAAlAEAAAsAAAAAAAAAAAAAAAAALwEAAF9yZWxzLy5yZWxzUEsB&#10;Ai0AFAAGAAgAAAAhABWaRCYfAgAAPwQAAA4AAAAAAAAAAAAAAAAALgIAAGRycy9lMm9Eb2MueG1s&#10;UEsBAi0AFAAGAAgAAAAhAJHXiCHgAAAADQEAAA8AAAAAAAAAAAAAAAAAeQQAAGRycy9kb3ducmV2&#10;LnhtbFBLBQYAAAAABAAEAPMAAACGBQAAAAA=&#10;"/>
                  </w:pict>
                </mc:Fallback>
              </mc:AlternateContent>
            </w: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5.</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6.</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7.</w:t>
            </w:r>
          </w:p>
          <w:p w:rsidR="009E58E8" w:rsidRPr="009E58E8" w:rsidRDefault="009E58E8" w:rsidP="009E58E8">
            <w:pPr>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8.</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9.</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10.</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14.</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15.</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16.</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17.</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18.</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19.</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20.</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 xml:space="preserve">22. </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24.</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25.</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26.</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27.</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28.</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29.</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30.</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34.</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35.</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36.</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37.</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38.</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39.</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40.</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44.</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45.</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46.</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tc>
        <w:tc>
          <w:tcPr>
            <w:tcW w:w="6101"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Sebelum mengajar saya menyiapkan rencana pelajaran</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Rencana pengajaran, saya susun berdasarkan analisis kemampuan awal siswa</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Sebelum memulai pengajaran, saya mengadakan tes untuk mengetahui kemampuan awal siswa.</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Menilai pekerjaan siswa saya laukan secara objektif.</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Soal-soal yang diberikan kepada siswa, saya mengambilnya dari bank soal yang sudah ada dan saya sudah pernah ajarkan</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Dalam menjelaskan materi ajar, saya sangat hati-hati untuk menghindari penjelasan konsep yang keliru.</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Hasil-hail penelitian tentang perbaikan pembelajaran yang saya ikuti dalam seminar dan saya baca, saya terapkan dalam pembelajaran.</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Dalam menjelaskan materi pelajaran saya memberikan contoh-contoh pada kehidupan riil yang dialami siswa sehari-hari.</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Saya memberikan kesempatan kepada siswa untuk bertanya pada sat menjelaskan materi.</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Hasil pekerjaan siswa yang telah dinilai, saya kembalikan sebagai balikan siswa untuk melihat dimana kelemahanya.</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Saya berusaha memberikan materi pelajaran mengacu pada buku-buku terbaru sesuai kurikulum yang berlaku.</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Saya aktif mengikuti seminar-seminar pembelajaran untuk saya terapkan dalam pembelajaran di kelas.</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Saya menetapkan materi ajaran berdasarkan karakteristik siswa.</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Untuk melihat karakteristik siswa, pada awal semester</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saya mengadakan tes kemampuan akademik.</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32480" behindDoc="0" locked="0" layoutInCell="1" allowOverlap="1" wp14:anchorId="741406EB" wp14:editId="3F5A5E88">
                      <wp:simplePos x="0" y="0"/>
                      <wp:positionH relativeFrom="column">
                        <wp:posOffset>4710430</wp:posOffset>
                      </wp:positionH>
                      <wp:positionV relativeFrom="paragraph">
                        <wp:posOffset>67945</wp:posOffset>
                      </wp:positionV>
                      <wp:extent cx="266700" cy="314325"/>
                      <wp:effectExtent l="8890" t="9525" r="10160" b="9525"/>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370.9pt;margin-top:5.35pt;width:21pt;height:24.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KtHgIAAD8EAAAOAAAAZHJzL2Uyb0RvYy54bWysU9tuEzEQfUfiHyy/k700l3aVTVWlBCEV&#10;qCh8gOP17lr4xtjJJnw9Y28awkU8IPxgeTzj4zNnZpa3B63IXoCX1tS0mOSUCMNtI01X08+fNq+u&#10;KfGBmYYpa0RNj8LT29XLF8vBVaK0vVWNAIIgxleDq2kfgquyzPNeaOYn1gmDztaCZgFN6LIG2IDo&#10;WmVlns+zwULjwHLhPd7ej066SvhtK3j40LZeBKJqitxC2iHt27hnqyWrOmCul/xEg/0DC82kwU/P&#10;UPcsMLID+RuUlhyst22YcKsz27aSi5QDZlPkv2Tz1DMnUi4ojndnmfz/g+Xv949AZFPTMl9QYpjG&#10;In1E2ZjplCDxEiUanK8w8sk9QkzSuwfLv3hi7LrHOHEHYIdesAaJFTE+++lBNDw+JdvhnW0Qn+2C&#10;TWodWtAREHUgh1SU47ko4hAIx8tyPl/kWDqOrqtielXO0g+sen7swIc3wmoSDzUFJJ/A2f7Bh0iG&#10;Vc8hibxVstlIpZIB3XatgOwZ9scmrRO6vwxThgw1vZnh33+HyNP6E4SWARtdSV3T63MQq6Jqr02T&#10;2jAwqcYzUlbmJGNUbqzA1jZHVBHs2MU4dXjoLXyjZMAOrqn/umMgKFFvDVbipphOY8snYzpblGjA&#10;pWd76WGGI1RNAyXjcR3GMdk5kF2PPxUpd2PvsHqtTMrGyo6sTmSxS5Pgp4mKY3Bpp6gfc7/6DgAA&#10;//8DAFBLAwQUAAYACAAAACEAggV2Vt4AAAAJAQAADwAAAGRycy9kb3ducmV2LnhtbEyPwU7DMBBE&#10;70j8g7VI3KjdFDUlxKkQqEgc2/TCbRObJBCvo9hpA1/PcirH2RnNvM23s+vFyY6h86RhuVAgLNXe&#10;dNRoOJa7uw2IEJEM9p6shm8bYFtcX+WYGX+mvT0dYiO4hEKGGtoYh0zKULfWYVj4wRJ7H350GFmO&#10;jTQjnrnc9TJRai0ddsQLLQ72ubX112FyGqouOeLPvnxV7mG3im9z+Tm9v2h9ezM/PYKIdo6XMPzh&#10;MzoUzFT5iUwQvYb0fsnokQ2VguBAulnxodKwVgnIIpf/Pyh+AQAA//8DAFBLAQItABQABgAIAAAA&#10;IQC2gziS/gAAAOEBAAATAAAAAAAAAAAAAAAAAAAAAABbQ29udGVudF9UeXBlc10ueG1sUEsBAi0A&#10;FAAGAAgAAAAhADj9If/WAAAAlAEAAAsAAAAAAAAAAAAAAAAALwEAAF9yZWxzLy5yZWxzUEsBAi0A&#10;FAAGAAgAAAAhAFfGsq0eAgAAPwQAAA4AAAAAAAAAAAAAAAAALgIAAGRycy9lMm9Eb2MueG1sUEsB&#10;Ai0AFAAGAAgAAAAhAIIFdlbeAAAAC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1456" behindDoc="0" locked="0" layoutInCell="1" allowOverlap="1" wp14:anchorId="08E9564F" wp14:editId="7AA0D270">
                      <wp:simplePos x="0" y="0"/>
                      <wp:positionH relativeFrom="column">
                        <wp:posOffset>4283075</wp:posOffset>
                      </wp:positionH>
                      <wp:positionV relativeFrom="paragraph">
                        <wp:posOffset>67945</wp:posOffset>
                      </wp:positionV>
                      <wp:extent cx="266700" cy="314325"/>
                      <wp:effectExtent l="10160" t="9525" r="8890" b="952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337.25pt;margin-top:5.35pt;width:21pt;height:24.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cDIAIAAD8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64kW+4MyK&#10;nor0kWQTtjWKxUuSaHC+pMhH94AxSe/uQX7xzMK6ozh1iwhDp0RNxKYxPvvpQTQ8PWXb4R3UhC92&#10;AZJahwb7CEg6sEMqytOpKOoQmKTLYrG4zKl0klwX09lFMU8/iPL5sUMf3ijoWTxUHIl8Ahf7ex8i&#10;GVE+hyTyYHS90cYkA9vt2iDbC+qPTVpHdH8eZiwbKn49p7//DpGn9SeIXgdqdKP7il+dgkQZVXtt&#10;69SGQWgznomysUcZo3JjBbZQP5GKCGMX09TRoQP8xtlAHVxx/3UnUHFm3lqqxPV0Nostn4zZ/LIg&#10;A88923OPsJKgKh44G4/rMI7JzqFuO/ppmnK3cEvVa3RSNlZ2ZHUkS12aBD9OVByDcztF/Zj71XcA&#10;AAD//wMAUEsDBBQABgAIAAAAIQA3jkbw3QAAAAkBAAAPAAAAZHJzL2Rvd25yZXYueG1sTI/BTsMw&#10;DIbvSLxDZCRuLFmBFkrTCYGGxHHrLtzSxrSFxqmadCs8PeYER/v79ftzsVncII44hd6ThvVKgUBq&#10;vO2p1XCotld3IEI0ZM3gCTV8YYBNeX5WmNz6E+3wuI+t4BIKudHQxTjmUoamQ2fCyo9IzN795Ezk&#10;cWqlncyJy90gE6VS6UxPfKEzIz512HzuZ6eh7pOD+d5VL8rdb6/j61J9zG/PWl9eLI8PICIu8S8M&#10;v/qsDiU71X4mG8SgIc1ubjnKQGUgOJCtU17UTFQCsizk/w/KHwAAAP//AwBQSwECLQAUAAYACAAA&#10;ACEAtoM4kv4AAADhAQAAEwAAAAAAAAAAAAAAAAAAAAAAW0NvbnRlbnRfVHlwZXNdLnhtbFBLAQIt&#10;ABQABgAIAAAAIQA4/SH/1gAAAJQBAAALAAAAAAAAAAAAAAAAAC8BAABfcmVscy8ucmVsc1BLAQIt&#10;ABQABgAIAAAAIQDOyicDIAIAAD8EAAAOAAAAAAAAAAAAAAAAAC4CAABkcnMvZTJvRG9jLnhtbFBL&#10;AQItABQABgAIAAAAIQA3jkbw3QAAAAk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0432" behindDoc="0" locked="0" layoutInCell="1" allowOverlap="1" wp14:anchorId="06B6064E" wp14:editId="101C9C4E">
                      <wp:simplePos x="0" y="0"/>
                      <wp:positionH relativeFrom="column">
                        <wp:posOffset>3893185</wp:posOffset>
                      </wp:positionH>
                      <wp:positionV relativeFrom="paragraph">
                        <wp:posOffset>67945</wp:posOffset>
                      </wp:positionV>
                      <wp:extent cx="266700" cy="314325"/>
                      <wp:effectExtent l="10795" t="9525" r="8255" b="952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306.55pt;margin-top:5.35pt;width:21pt;height:24.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krIAIAAD8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64kU+58yK&#10;nor0kWQTtjWKxUuSaHC+pMhH94AxSe/uQX7xzMK6ozh1iwhDp0RNxKYxPvvpQTQ8PWXb4R3UhC92&#10;AZJahwb7CEg6sEMqytOpKOoQmKTLYrG4zKl0klwX09lFkRhlonx+7NCHNwp6Fg8VRyKfwMX+3odI&#10;RpTPIYk8GF1vtDHJwHa7Nsj2gvpjk1biTzmehxnLhopfz+nvv0Pkaf0JoteBGt3ovuJXpyBRRtVe&#10;2zq1YRDajGeibOxRxqjcWIEt1E+kIsLYxTR1dOgAv3E2UAdX3H/dCVScmbeWKnE9nc1iyydjNr8s&#10;yMBzz/bcI6wkqIoHzsbjOoxjsnOo245+mqbcLdxS9RqdlI2VHVkdyVKXJsGPExXH4NxOUT/mfvUd&#10;AAD//wMAUEsDBBQABgAIAAAAIQBJCLNX3QAAAAkBAAAPAAAAZHJzL2Rvd25yZXYueG1sTI9BT8Mw&#10;DIXvSPyHyEjcWNJOK1CaTgg0JI5bd+GWNqYtNE7VpFvh12NOcLP9np6/V2wXN4gTTqH3pCFZKRBI&#10;jbc9tRqO1e7mDkSIhqwZPKGGLwywLS8vCpNbf6Y9ng6xFRxCITcauhjHXMrQdOhMWPkRibV3PzkT&#10;eZ1aaSdz5nA3yFSpTDrTE3/ozIhPHTafh9lpqPv0aL731Yty97t1fF2qj/ntWevrq+XxAUTEJf6Z&#10;4Ref0aFkptrPZIMYNGTJOmErC+oWBBuyzYYPNQ8qBVkW8n+D8gcAAP//AwBQSwECLQAUAAYACAAA&#10;ACEAtoM4kv4AAADhAQAAEwAAAAAAAAAAAAAAAAAAAAAAW0NvbnRlbnRfVHlwZXNdLnhtbFBLAQIt&#10;ABQABgAIAAAAIQA4/SH/1gAAAJQBAAALAAAAAAAAAAAAAAAAAC8BAABfcmVscy8ucmVsc1BLAQIt&#10;ABQABgAIAAAAIQAk2ekrIAIAAD8EAAAOAAAAAAAAAAAAAAAAAC4CAABkcnMvZTJvRG9jLnhtbFBL&#10;AQItABQABgAIAAAAIQBJCLNX3QAAAAk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3504" behindDoc="0" locked="0" layoutInCell="1" allowOverlap="1" wp14:anchorId="34A51821" wp14:editId="3C9B81E1">
                      <wp:simplePos x="0" y="0"/>
                      <wp:positionH relativeFrom="column">
                        <wp:posOffset>5122545</wp:posOffset>
                      </wp:positionH>
                      <wp:positionV relativeFrom="paragraph">
                        <wp:posOffset>67945</wp:posOffset>
                      </wp:positionV>
                      <wp:extent cx="266700" cy="314325"/>
                      <wp:effectExtent l="11430" t="9525" r="7620" b="952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403.35pt;margin-top:5.35pt;width:21pt;height:24.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yFIAIAAD8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64kU+48yK&#10;nor0kWQTtjWKxUuSaHC+pMhH94AxSe/uQX7xzMK6ozh1iwhDp0RNxKYxPvvpQTQ8PWXb4R3UhC92&#10;AZJahwb7CEg6sEMqytOpKOoQmKTLYrG4zKl0klwX09lFMU8/iPL5sUMf3ijoWTxUHIl8Ahf7ex8i&#10;GVE+hyTyYHS90cYkA9vt2iDbC+qPTVpHdH8eZiwbKn49p7//DpGn9SeIXgdqdKP7il+dgkQZVXtt&#10;69SGQWgznomysUcZo3JjBbZQP5GKCGMX09TRoQP8xtlAHVxx/3UnUHFm3lqqxPV0Nostn4zZ/LIg&#10;A88923OPsJKgKh44G4/rMI7JzqFuO/ppmnK3cEvVa3RSNlZ2ZHUkS12aBD9OVByDcztF/Zj71XcA&#10;AAD//wMAUEsDBBQABgAIAAAAIQDP2j2h3QAAAAkBAAAPAAAAZHJzL2Rvd25yZXYueG1sTI9BT8Mw&#10;DIXvSPyHyEjcWEJBpXRNJwQaEsetu3BzG68tNEnVpFvh12NOcLKt9/T8vWKz2EGcaAq9dxpuVwoE&#10;ucab3rUaDtX2JgMRIjqDg3ek4YsCbMrLiwJz489uR6d9bAWHuJCjhi7GMZcyNB1ZDCs/kmPt6CeL&#10;kc+plWbCM4fbQSZKpdJi7/hDhyM9d9R87meroe6TA37vqldlH7d38W2pPub3F62vr5anNYhIS/wz&#10;wy8+o0PJTLWfnQli0JCp9IGtLCiebMjuM15qDalKQJaF/N+g/AEAAP//AwBQSwECLQAUAAYACAAA&#10;ACEAtoM4kv4AAADhAQAAEwAAAAAAAAAAAAAAAAAAAAAAW0NvbnRlbnRfVHlwZXNdLnhtbFBLAQIt&#10;ABQABgAIAAAAIQA4/SH/1gAAAJQBAAALAAAAAAAAAAAAAAAAAC8BAABfcmVscy8ucmVsc1BLAQIt&#10;ABQABgAIAAAAIQC91XyFIAIAAD8EAAAOAAAAAAAAAAAAAAAAAC4CAABkcnMvZTJvRG9jLnhtbFBL&#10;AQItABQABgAIAAAAIQDP2j2h3QAAAAkBAAAPAAAAAAAAAAAAAAAAAHoEAABkcnMvZG93bnJldi54&#10;bWxQSwUGAAAAAAQABADzAAAAhAUAAAAA&#10;"/>
                  </w:pict>
                </mc:Fallback>
              </mc:AlternateContent>
            </w:r>
            <w:r w:rsidRPr="009E58E8">
              <w:rPr>
                <w:rFonts w:asciiTheme="majorBidi" w:hAnsiTheme="majorBidi" w:cstheme="majorBidi"/>
                <w:sz w:val="24"/>
                <w:szCs w:val="24"/>
              </w:rPr>
              <w:t>Agar materi ajar dapat diselesaikan sesuai dengan</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kalender akademik, saya membuat rencana pertemuan dari awal sampai akhir.</w:t>
            </w: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38624" behindDoc="0" locked="0" layoutInCell="1" allowOverlap="1" wp14:anchorId="34D2710D" wp14:editId="0847D12C">
                      <wp:simplePos x="0" y="0"/>
                      <wp:positionH relativeFrom="column">
                        <wp:posOffset>5122545</wp:posOffset>
                      </wp:positionH>
                      <wp:positionV relativeFrom="paragraph">
                        <wp:posOffset>123190</wp:posOffset>
                      </wp:positionV>
                      <wp:extent cx="266700" cy="314325"/>
                      <wp:effectExtent l="11430" t="9525" r="7620" b="9525"/>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403.35pt;margin-top:9.7pt;width:21pt;height:24.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6HgIAAD8EAAAOAAAAZHJzL2Uyb0RvYy54bWysU9tuEzEQfUfiHyy/k73k0naVTVWlBCEV&#10;qCh8gOP17lr4xtjJJnw9Y28awkU8IPxgeTzj4zNnZpa3B63IXoCX1tS0mOSUCMNtI01X08+fNq+u&#10;KfGBmYYpa0RNj8LT29XLF8vBVaK0vVWNAIIgxleDq2kfgquyzPNeaOYn1gmDztaCZgFN6LIG2IDo&#10;WmVlni+ywULjwHLhPd7ej066SvhtK3j40LZeBKJqitxC2iHt27hnqyWrOmCul/xEg/0DC82kwU/P&#10;UPcsMLID+RuUlhyst22YcKsz27aSi5QDZlPkv2Tz1DMnUi4ojndnmfz/g+Xv949AZFPTMp9SYpjG&#10;In1E2ZjplCDxEiUanK8w8sk9QkzSuwfLv3hi7LrHOHEHYIdesAaJFTE+++lBNDw+JdvhnW0Qn+2C&#10;TWodWtAREHUgh1SU47ko4hAIx8tysbjKsXQcXdNiNi3n6QdWPT924MMbYTWJh5oCkk/gbP/gQyTD&#10;queQRN4q2WykUsmAbrtWQPYM+2OT1gndX4YpQ4aa3szx779D5Gn9CULLgI2upK7p9TmIVVG116ZJ&#10;bRiYVOMZKStzkjEqN1Zga5sjqgh27GKcOjz0Fr5RMmAH19R/3TEQlKi3BitxU8xmseWTMZtflWjA&#10;pWd76WGGI1RNAyXjcR3GMdk5kF2PPxUpd2PvsHqtTMrGyo6sTmSxS5Pgp4mKY3Bpp6gfc7/6DgAA&#10;//8DAFBLAwQUAAYACAAAACEAzlanrt0AAAAJAQAADwAAAGRycy9kb3ducmV2LnhtbEyPwU7DMAyG&#10;70i8Q2QkbixlTCUtTScEGhLHrbtwSxvTFhqnatKt8PSYExzt/9Pvz8V2cYM44RR6TxpuVwkIpMbb&#10;nloNx2p3o0CEaMiawRNq+MIA2/LyojC59Wfa4+kQW8ElFHKjoYtxzKUMTYfOhJUfkTh795Mzkcep&#10;lXYyZy53g1wnSSqd6YkvdGbEpw6bz8PsNNT9+mi+99VL4rLdXXxdqo/57Vnr66vl8QFExCX+wfCr&#10;z+pQslPtZ7JBDBpUkt4zykG2AcGA2ihe1BpSlYEsC/n/g/IHAAD//wMAUEsBAi0AFAAGAAgAAAAh&#10;ALaDOJL+AAAA4QEAABMAAAAAAAAAAAAAAAAAAAAAAFtDb250ZW50X1R5cGVzXS54bWxQSwECLQAU&#10;AAYACAAAACEAOP0h/9YAAACUAQAACwAAAAAAAAAAAAAAAAAvAQAAX3JlbHMvLnJlbHNQSwECLQAU&#10;AAYACAAAACEA8P51eh4CAAA/BAAADgAAAAAAAAAAAAAAAAAuAgAAZHJzL2Uyb0RvYy54bWxQSwEC&#10;LQAUAAYACAAAACEAzlanrt0AAAAJ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6576" behindDoc="0" locked="0" layoutInCell="1" allowOverlap="1" wp14:anchorId="46304978" wp14:editId="457F5B2F">
                      <wp:simplePos x="0" y="0"/>
                      <wp:positionH relativeFrom="column">
                        <wp:posOffset>4710430</wp:posOffset>
                      </wp:positionH>
                      <wp:positionV relativeFrom="paragraph">
                        <wp:posOffset>123190</wp:posOffset>
                      </wp:positionV>
                      <wp:extent cx="266700" cy="314325"/>
                      <wp:effectExtent l="8890" t="9525" r="10160" b="952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370.9pt;margin-top:9.7pt;width:21pt;height:24.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DUIAIAAD8EAAAOAAAAZHJzL2Uyb0RvYy54bWysU9tu2zAMfR+wfxD0vthxk7Q14hRFugwD&#10;uq1Ytw9gZNkWJksapcTpvn6UnGbZBXsYpgdBFKmjw0NyeXPoNdtL9Mqaik8nOWfSCFsr01b886fN&#10;qyvOfABTg7ZGVvxJen6zevliObhSFrazupbICMT4cnAV70JwZZZ50cke/MQ6acjZWOwhkIltViMM&#10;hN7rrMjzRTZYrB1aIb2n27vRyVcJv2mkCB+axsvAdMWJW0g7pn0b92y1hLJFcJ0SRxrwDyx6UIY+&#10;PUHdQQC2Q/UbVK8EWm+bMBG2z2zTKCFTDpTNNP8lm8cOnEy5kDjenWTy/w9WvN8/IFN1xYu84MxA&#10;T0X6SLKBabVk8ZIkGpwvKfLRPWBM0rt7K754Zuy6ozh5i2iHTkJNxKYxPvvpQTQ8PWXb4Z2tCR92&#10;wSa1Dg32EZB0YIdUlKdTUeQhMEGXxWJxmVPpBLkuprOLYp5+gPL5sUMf3kjbs3ioOBL5BA77ex8i&#10;GSifQxJ5q1W9UVonA9vtWiPbA/XHJq0juj8P04YNFb+e099/h8jT+hNErwI1ulZ9xa9OQVBG1V6b&#10;OrVhAKXHM1HW5ihjVG6swNbWT6Qi2rGLaero0Fn8xtlAHVxx/3UHKDnTbw1V4no6m8WWT8ZsflmQ&#10;geee7bkHjCCoigfOxuM6jGOyc6jajn6aptyNvaXqNSopGys7sjqSpS5Ngh8nKo7BuZ2ifsz96jsA&#10;AAD//wMAUEsDBBQABgAIAAAAIQCDiexZ3wAAAAkBAAAPAAAAZHJzL2Rvd25yZXYueG1sTI/NTsMw&#10;EITvSLyDtUjcqNMftUkap0KgInFs0wu3TbxNArEdxU4beHqWUznOzmjm22w3mU5caPCtswrmswgE&#10;2crp1tYKTsX+KQbhA1qNnbOk4Js87PL7uwxT7a72QJdjqAWXWJ+igiaEPpXSVw0Z9DPXk2Xv7AaD&#10;geVQSz3glctNJxdRtJYGW8sLDfb00lD1dRyNgrJdnPDnULxFJtkvw/tUfI4fr0o9PkzPWxCBpnAL&#10;wx8+o0POTKUbrfaiU7BZzRk9sJGsQHBgEy/5UCpYxwnIPJP/P8h/AQAA//8DAFBLAQItABQABgAI&#10;AAAAIQC2gziS/gAAAOEBAAATAAAAAAAAAAAAAAAAAAAAAABbQ29udGVudF9UeXBlc10ueG1sUEsB&#10;Ai0AFAAGAAgAAAAhADj9If/WAAAAlAEAAAsAAAAAAAAAAAAAAAAALwEAAF9yZWxzLy5yZWxzUEsB&#10;Ai0AFAAGAAgAAAAhAGny4NQgAgAAPwQAAA4AAAAAAAAAAAAAAAAALgIAAGRycy9lMm9Eb2MueG1s&#10;UEsBAi0AFAAGAAgAAAAhAIOJ7Fn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5552" behindDoc="0" locked="0" layoutInCell="1" allowOverlap="1" wp14:anchorId="41D9E4B4" wp14:editId="5F27A3EE">
                      <wp:simplePos x="0" y="0"/>
                      <wp:positionH relativeFrom="column">
                        <wp:posOffset>4283075</wp:posOffset>
                      </wp:positionH>
                      <wp:positionV relativeFrom="paragraph">
                        <wp:posOffset>123190</wp:posOffset>
                      </wp:positionV>
                      <wp:extent cx="266700" cy="314325"/>
                      <wp:effectExtent l="10160" t="9525" r="8890" b="952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337.25pt;margin-top:9.7pt;width:21pt;height:24.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78HQIAAD8EAAAOAAAAZHJzL2Uyb0RvYy54bWysU9uO0zAQfUfiHyy/06TdtrsbNV2tuhQh&#10;LbBi4QNcx0ksbI8Zu03L1zNx2lIu4gHhB8vjGR+fOTOzuNtbw3YKgwZX8vEo50w5CZV2Tck/f1q/&#10;uuEsROEqYcCpkh9U4HfLly8WnS/UBFowlUJGIC4UnS95G6MvsizIVlkRRuCVI2cNaEUkE5usQtER&#10;ujXZJM/nWQdYeQSpQqDbh8HJlwm/rpWMH+o6qMhMyYlbTDumfdPv2XIhigaFb7U80hD/wMIK7ejT&#10;M9SDiIJtUf8GZbVECFDHkQSbQV1rqVIOlM04/yWb51Z4lXIhcYI/yxT+H6x8v3tCpquS0/+cOWGp&#10;SB9JNuEao1h/SRJ1PhQU+eyfsE8y+EeQXwJzsGopTt0jQtcqURGxFJ/99KA3Aj1lm+4dVIQvthGS&#10;WvsabQ9IOrB9KsrhXBS1j0zS5WQ+v86pdJJcV+Pp1WTWM8pEcXrsMcQ3CizrDyVHIp/Axe4xxCH0&#10;FJLIg9HVWhuTDGw2K4NsJ6g/1mkd0cNlmHGsK/ntjP7+O0Se1p8grI7U6Ebbkt+cg0TRq/baVakN&#10;o9BmOFN2xlGSJ+WGCmygOpCKCEMX09TRoQX8xllHHVzy8HUrUHFm3jqqxO14Ou1bPhnT2fWEDLz0&#10;bC49wkmCKnnkbDiu4jAmW4+6aemnccrdwT1Vr9ZJ2Z7fwOpIlro01eY4Uf0YXNop6sfcL78DAAD/&#10;/wMAUEsDBBQABgAIAAAAIQA2Atz/3gAAAAkBAAAPAAAAZHJzL2Rvd25yZXYueG1sTI/BTsMwDIbv&#10;SLxDZCRuLN0Y3do1nRBoSBy37sItbUzb0ThVk26Fp8c7wdH+fv3+nG0n24kzDr51pGA+i0AgVc60&#10;VCs4FruHNQgfNBndOUIF3+hhm9/eZDo17kJ7PB9CLbiEfKoVNCH0qZS+atBqP3M9ErNPN1gdeBxq&#10;aQZ94XLbyUUUxdLqlvhCo3t8abD6OoxWQdkujvpnX7xFNtk9hvepOI0fr0rd303PGxABp/AXhqs+&#10;q0POTqUbyXjRKYhXyyeOMkiWIDiwmse8KJmsE5B5Jv9/kP8CAAD//wMAUEsBAi0AFAAGAAgAAAAh&#10;ALaDOJL+AAAA4QEAABMAAAAAAAAAAAAAAAAAAAAAAFtDb250ZW50X1R5cGVzXS54bWxQSwECLQAU&#10;AAYACAAAACEAOP0h/9YAAACUAQAACwAAAAAAAAAAAAAAAAAvAQAAX3JlbHMvLnJlbHNQSwECLQAU&#10;AAYACAAAACEAg+Eu/B0CAAA/BAAADgAAAAAAAAAAAAAAAAAuAgAAZHJzL2Uyb0RvYy54bWxQSwEC&#10;LQAUAAYACAAAACEANgLc/94AAAAJAQAADwAAAAAAAAAAAAAAAAB3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4528" behindDoc="0" locked="0" layoutInCell="1" allowOverlap="1" wp14:anchorId="0EC8D9CD" wp14:editId="4A583602">
                      <wp:simplePos x="0" y="0"/>
                      <wp:positionH relativeFrom="column">
                        <wp:posOffset>3893185</wp:posOffset>
                      </wp:positionH>
                      <wp:positionV relativeFrom="paragraph">
                        <wp:posOffset>123190</wp:posOffset>
                      </wp:positionV>
                      <wp:extent cx="266700" cy="314325"/>
                      <wp:effectExtent l="10795" t="9525" r="8255" b="952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306.55pt;margin-top:9.7pt;width:21pt;height:24.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tSHgIAAD8EAAAOAAAAZHJzL2Uyb0RvYy54bWysU9tuEzEQfUfiHyy/k03SJG1X2VRVShBS&#10;gYrCBzhe766F7TFjJ5vy9Yy9aQgX8YDwg+XxjI/PnJlZ3hysYXuFQYOr+GQ05kw5CbV2bcU/f9q8&#10;uuIsROFqYcCpij+pwG9WL18se1+qKXRgaoWMQFwoe1/xLkZfFkWQnbIijMArR84G0IpIJrZFjaIn&#10;dGuK6Xi8KHrA2iNIFQLd3g1Ovsr4TaNk/NA0QUVmKk7cYt4x79u0F6ulKFsUvtPySEP8AwsrtKNP&#10;T1B3Igq2Q/0blNUSIUATRxJsAU2jpco5UDaT8S/ZPHbCq5wLiRP8Sabw/2Dl+/0DMl1XnNTkzAlL&#10;RfpIsgnXGsXSJUnU+1BS5KN/wJRk8PcgvwTmYN1RnLpFhL5ToiZikxRf/PQgGYGesm3/DmrCF7sI&#10;Wa1DgzYBkg7skIvydCqKOkQm6XK6WFwmapJcF5PZxXSefxDl82OPIb5RYFk6VByJfAYX+/sQExlR&#10;Podk8mB0vdHGZAPb7dog2wvqj01eR/RwHmYc6yt+Pae//w4xzutPEFZHanSjbcWvTkGiTKq9dnVu&#10;wyi0Gc5E2bijjEm5oQJbqJ9IRYShi2nq6NABfuOspw6uePi6E6g4M28dVeJ6Mpulls/GbH45JQPP&#10;Pdtzj3CSoCoeORuO6ziMyc6jbjv6aZJzd3BL1Wt0VjZVdmB1JEtdmgU/TlQag3M7R/2Y+9V3AAAA&#10;//8DAFBLAwQUAAYACAAAACEASIQpWN4AAAAJAQAADwAAAGRycy9kb3ducmV2LnhtbEyPQU+DQBCF&#10;7yb+h82YeLMLrSWFsjRGUxOPLb14G9gRqOwuYZcW/fWOJ73NzHt58718N5teXGj0nbMK4kUEgmzt&#10;dGcbBady/7AB4QNajb2zpOCLPOyK25scM+2u9kCXY2gEh1ifoYI2hCGT0tctGfQLN5Bl7cONBgOv&#10;YyP1iFcON71cRlEiDXaWP7Q40HNL9edxMgqqbnnC70P5Gpl0vwpvc3me3l+Uur+bn7YgAs3hzwy/&#10;+IwOBTNVbrLai15BEq9itrKQPoJgQ7Je86HiYZOCLHL5v0HxAwAA//8DAFBLAQItABQABgAIAAAA&#10;IQC2gziS/gAAAOEBAAATAAAAAAAAAAAAAAAAAAAAAABbQ29udGVudF9UeXBlc10ueG1sUEsBAi0A&#10;FAAGAAgAAAAhADj9If/WAAAAlAEAAAsAAAAAAAAAAAAAAAAALwEAAF9yZWxzLy5yZWxzUEsBAi0A&#10;FAAGAAgAAAAhABrtu1IeAgAAPwQAAA4AAAAAAAAAAAAAAAAALgIAAGRycy9lMm9Eb2MueG1sUEsB&#10;Ai0AFAAGAAgAAAAhAEiEKVjeAAAACQEAAA8AAAAAAAAAAAAAAAAAeAQAAGRycy9kb3ducmV2Lnht&#10;bFBLBQYAAAAABAAEAPMAAACDBQAAAAA=&#10;"/>
                  </w:pict>
                </mc:Fallback>
              </mc:AlternateContent>
            </w: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42720" behindDoc="0" locked="0" layoutInCell="1" allowOverlap="1" wp14:anchorId="351CCED5" wp14:editId="2D378EA2">
                      <wp:simplePos x="0" y="0"/>
                      <wp:positionH relativeFrom="column">
                        <wp:posOffset>5122545</wp:posOffset>
                      </wp:positionH>
                      <wp:positionV relativeFrom="paragraph">
                        <wp:posOffset>481330</wp:posOffset>
                      </wp:positionV>
                      <wp:extent cx="266700" cy="314325"/>
                      <wp:effectExtent l="11430" t="9525" r="7620" b="952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403.35pt;margin-top:37.9pt;width:21pt;height:24.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ixHwIAAD8EAAAOAAAAZHJzL2Uyb0RvYy54bWysU9uO0zAQfUfiHyy/06TdtruNmq5WXYqQ&#10;Flix8AFTx0ksHNuM3abl6xk73VIu4gHhB8vjGR+fOTOzvD10mu0lemVNycejnDNphK2UaUr++dPm&#10;1Q1nPoCpQFsjS36Unt+uXr5Y9q6QE9taXUlkBGJ80buStyG4Isu8aGUHfmSdNOSsLXYQyMQmqxB6&#10;Qu90NsnzedZbrBxaIb2n2/vByVcJv66lCB/q2svAdMmJW0g7pn0b92y1hKJBcK0SJxrwDyw6UIY+&#10;PUPdQwC2Q/UbVKcEWm/rMBK2y2xdKyFTDpTNOP8lm6cWnEy5kDjenWXy/w9WvN8/IlMV1W6x4MxA&#10;R0X6SLKBabRk8ZIk6p0vKPLJPWJM0rsHK754Zuy6pTh5h2j7VkJFxMYxPvvpQTQ8PWXb/p2tCB92&#10;wSa1DjV2EZB0YIdUlOO5KPIQmKDLyXx+nVPpBLmuxtOrySz9AMXzY4c+vJG2Y/FQciTyCRz2Dz5E&#10;MlA8hyTyVqtqo7ROBjbbtUa2B+qPTVondH8Zpg3rS76Y0d9/h8jT+hNEpwI1ulZdyW/OQVBE1V6b&#10;KrVhAKWHM1HW5iRjVG6owNZWR1IR7dDFNHV0aC1+46ynDi65/7oDlJzpt4YqsRhPp7HlkzGdXU/I&#10;wEvP9tIDRhBUyQNnw3EdhjHZOVRNSz+NU+7G3lH1apWUjZUdWJ3IUpcmwU8TFcfg0k5RP+Z+9R0A&#10;AP//AwBQSwMEFAAGAAgAAAAhAMH0wZLeAAAACgEAAA8AAABkcnMvZG93bnJldi54bWxMj8FOwzAM&#10;hu9IvENkJG4soWNbKU0nBBoSx627cHMb0xaapGrSrfD0mBMcbX/6/f35dra9ONEYOu803C4UCHK1&#10;N51rNBzL3U0KIkR0BnvvSMMXBdgWlxc5Zsaf3Z5Oh9gIDnEhQw1tjEMmZahbshgWfiDHt3c/Wow8&#10;jo00I5453PYyUWotLXaOP7Q40FNL9edhshqqLjni9758UfZ+t4yvc/kxvT1rfX01Pz6AiDTHPxh+&#10;9VkdCnaq/ORMEL2GVK03jGrYrLgCA+ldyouKyWS1BFnk8n+F4gcAAP//AwBQSwECLQAUAAYACAAA&#10;ACEAtoM4kv4AAADhAQAAEwAAAAAAAAAAAAAAAAAAAAAAW0NvbnRlbnRfVHlwZXNdLnhtbFBLAQIt&#10;ABQABgAIAAAAIQA4/SH/1gAAAJQBAAALAAAAAAAAAAAAAAAAAC8BAABfcmVscy8ucmVsc1BLAQIt&#10;ABQABgAIAAAAIQDwuEixHwIAAD8EAAAOAAAAAAAAAAAAAAAAAC4CAABkcnMvZTJvRG9jLnhtbFBL&#10;AQItABQABgAIAAAAIQDB9MGS3gAAAAo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1696" behindDoc="0" locked="0" layoutInCell="1" allowOverlap="1" wp14:anchorId="47679ABE" wp14:editId="6CA84635">
                      <wp:simplePos x="0" y="0"/>
                      <wp:positionH relativeFrom="column">
                        <wp:posOffset>4710430</wp:posOffset>
                      </wp:positionH>
                      <wp:positionV relativeFrom="paragraph">
                        <wp:posOffset>481330</wp:posOffset>
                      </wp:positionV>
                      <wp:extent cx="266700" cy="314325"/>
                      <wp:effectExtent l="8890" t="9525" r="10160" b="952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370.9pt;margin-top:37.9pt;width:21pt;height:24.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0fHwIAAD8EAAAOAAAAZHJzL2Uyb0RvYy54bWysU9uO0zAQfUfiHyy/06TdtruNmq5WXYqQ&#10;Flix8AFTx0ksHNuM3abl6xk73VIu4gHhB8vjGR/PnDOzvD10mu0lemVNycejnDNphK2UaUr++dPm&#10;1Q1nPoCpQFsjS36Unt+uXr5Y9q6QE9taXUlkBGJ80buStyG4Isu8aGUHfmSdNOSsLXYQyMQmqxB6&#10;Qu90NsnzedZbrBxaIb2n2/vByVcJv66lCB/q2svAdMkpt5B2TPs27tlqCUWD4FolTmnAP2TRgTL0&#10;6RnqHgKwHarfoDol0Hpbh5GwXWbrWgmZaqBqxvkv1Ty14GSqhcjx7kyT/3+w4v3+EZmqSLsFSWWg&#10;I5E+Em1gGi1ZvCSKeucLinxyjxiL9O7Bii+eGbtuKU7eIdq+lVBRYuMYn/30IBqenrJt/85WhA+7&#10;YBNbhxq7CEg8sEMS5XgWRR4CE3Q5mc+vc5JOkOtqPL2azNIPUDw/dujDG2k7Fg8lR0o+gcP+wYeY&#10;DBTPISl5q1W1UVonA5vtWiPbA/XHJq0Tur8M04b1JV/M6O+/Q+Rp/QmiU4EaXauu5DfnICgia69N&#10;ldowgNLDmVLW5kRjZG5QYGurI7GIduhimjo6tBa/cdZTB5fcf90BSs70W0NKLMbTaWz5ZExn1xMy&#10;8NKzvfSAEQRV8sDZcFyHYUx2DlXT0k/jVLuxd6RerRKzUdkhq1Oy1KWJ8NNExTG4tFPUj7lffQcA&#10;AP//AwBQSwMEFAAGAAgAAAAhADOCW5reAAAACgEAAA8AAABkcnMvZG93bnJldi54bWxMj0FPg0AQ&#10;he8m/ofNmHizS8HaiiyN0dTEY0sv3gYYAWVnCbu06K93POlp3mRe3nwv2862VycafefYwHIRgSKu&#10;XN1xY+BY7G42oHxArrF3TAa+yMM2v7zIMK3dmfd0OoRGSQj7FA20IQyp1r5qyaJfuIFYbu9utBhk&#10;HRtdj3iWcNvrOIrutMWO5UOLAz21VH0eJmug7OIjfu+Ll8je75LwOhcf09uzMddX8+MDqEBz+DPD&#10;L76gQy5MpZu49qo3sL5dCnoQsZIphvUmEVGKM14loPNM/6+Q/wAAAP//AwBQSwECLQAUAAYACAAA&#10;ACEAtoM4kv4AAADhAQAAEwAAAAAAAAAAAAAAAAAAAAAAW0NvbnRlbnRfVHlwZXNdLnhtbFBLAQIt&#10;ABQABgAIAAAAIQA4/SH/1gAAAJQBAAALAAAAAAAAAAAAAAAAAC8BAABfcmVscy8ucmVsc1BLAQIt&#10;ABQABgAIAAAAIQBptN0fHwIAAD8EAAAOAAAAAAAAAAAAAAAAAC4CAABkcnMvZTJvRG9jLnhtbFBL&#10;AQItABQABgAIAAAAIQAzglua3gAAAAo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0672" behindDoc="0" locked="0" layoutInCell="1" allowOverlap="1" wp14:anchorId="0E9A61A2" wp14:editId="53A0396D">
                      <wp:simplePos x="0" y="0"/>
                      <wp:positionH relativeFrom="column">
                        <wp:posOffset>4283075</wp:posOffset>
                      </wp:positionH>
                      <wp:positionV relativeFrom="paragraph">
                        <wp:posOffset>481330</wp:posOffset>
                      </wp:positionV>
                      <wp:extent cx="266700" cy="314325"/>
                      <wp:effectExtent l="10160" t="9525" r="8890" b="952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337.25pt;margin-top:37.9pt;width:21pt;height:24.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uUIAIAAD8EAAAOAAAAZHJzL2Uyb0RvYy54bWysU9uO0zAQfUfiHyy/06TdtruNmq5WXYqQ&#10;Flix8AGu4yQWjseM3abl6xk73VIu4gHhB8vjGR+fOTOzvD10hu0Veg225ONRzpmyEiptm5J//rR5&#10;dcOZD8JWwoBVJT8qz29XL18se1eoCbRgKoWMQKwvelfyNgRXZJmXreqEH4FTlpw1YCcCmdhkFYqe&#10;0DuTTfJ8nvWAlUOQynu6vR+cfJXw61rJ8KGuvQrMlJy4hbRj2rdxz1ZLUTQoXKvliYb4Bxad0JY+&#10;PUPdiyDYDvVvUJ2WCB7qMJLQZVDXWqqUA2Uzzn/J5qkVTqVcSBzvzjL5/wcr3+8fkemKare45syK&#10;jor0kWQTtjGKxUuSqHe+oMgn94gxSe8eQH7xzMK6pTh1hwh9q0RFxMYxPvvpQTQ8PWXb/h1UhC92&#10;AZJahxq7CEg6sEMqyvFcFHUITNLlZD6/zql0klxX4+nVZJZ+EMXzY4c+vFHQsXgoORL5BC72Dz5E&#10;MqJ4Dknkwehqo41JBjbbtUG2F9Qfm7RO6P4yzFjWl3wxo7//DpGn9SeITgdqdKO7kt+cg0QRVXtt&#10;q9SGQWgznImysScZo3JDBbZQHUlFhKGLaero0AJ+46ynDi65/7oTqDgzby1VYjGeTmPLJ2M6u56Q&#10;gZee7aVHWElQJQ+cDcd1GMZk51A3Lf00TrlbuKPq1TopGys7sDqRpS5Ngp8mKo7BpZ2ifsz96jsA&#10;AAD//wMAUEsDBBQABgAIAAAAIQC79fYh3gAAAAoBAAAPAAAAZHJzL2Rvd25yZXYueG1sTI/BToNA&#10;EIbvJr7DZky82aVUQJGlMZqaeGzpxdvAjoCyu4RdWvTpHU96nJkv/3x/sV3MIE40+d5ZBetVBIJs&#10;43RvWwXHandzB8IHtBoHZ0nBF3nYlpcXBebane2eTofQCg6xPkcFXQhjLqVvOjLoV24ky7d3NxkM&#10;PE6t1BOeOdwMMo6iVBrsLX/ocKSnjprPw2wU1H18xO999RKZ+90mvC7Vx/z2rNT11fL4ACLQEv5g&#10;+NVndSjZqXaz1V4MCtLsNmFUQZZwBQaydcqLmsk42YAsC/m/QvkDAAD//wMAUEsBAi0AFAAGAAgA&#10;AAAhALaDOJL+AAAA4QEAABMAAAAAAAAAAAAAAAAAAAAAAFtDb250ZW50X1R5cGVzXS54bWxQSwEC&#10;LQAUAAYACAAAACEAOP0h/9YAAACUAQAACwAAAAAAAAAAAAAAAAAvAQAAX3JlbHMvLnJlbHNQSwEC&#10;LQAUAAYACAAAACEAK+grlCACAAA/BAAADgAAAAAAAAAAAAAAAAAuAgAAZHJzL2Uyb0RvYy54bWxQ&#10;SwECLQAUAAYACAAAACEAu/X2Id4AAAAK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9648" behindDoc="0" locked="0" layoutInCell="1" allowOverlap="1" wp14:anchorId="44C7DF91" wp14:editId="42D896C4">
                      <wp:simplePos x="0" y="0"/>
                      <wp:positionH relativeFrom="column">
                        <wp:posOffset>3893185</wp:posOffset>
                      </wp:positionH>
                      <wp:positionV relativeFrom="paragraph">
                        <wp:posOffset>481330</wp:posOffset>
                      </wp:positionV>
                      <wp:extent cx="266700" cy="314325"/>
                      <wp:effectExtent l="10795" t="9525" r="8255" b="952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306.55pt;margin-top:37.9pt;width:21pt;height:24.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46HwIAAD8EAAAOAAAAZHJzL2Uyb0RvYy54bWysU9uO0zAQfUfiHyy/06TdtruNmq5WXYqQ&#10;Flix8AGu4yQWjseM3abl6xk73VIu4gHhB8vjGR+fOTOzvD10hu0Veg225ONRzpmyEiptm5J//rR5&#10;dcOZD8JWwoBVJT8qz29XL18se1eoCbRgKoWMQKwvelfyNgRXZJmXreqEH4FTlpw1YCcCmdhkFYqe&#10;0DuTTfJ8nvWAlUOQynu6vR+cfJXw61rJ8KGuvQrMlJy4hbRj2rdxz1ZLUTQoXKvliYb4Bxad0JY+&#10;PUPdiyDYDvVvUJ2WCB7qMJLQZVDXWqqUA2Uzzn/J5qkVTqVcSBzvzjL5/wcr3+8fkemKareYc2ZF&#10;R0X6SLIJ2xjF4iVJ1DtfUOSTe8SYpHcPIL94ZmHdUpy6Q4S+VaIiYuMYn/30IBqenrJt/w4qwhe7&#10;AEmtQ41dBCQd2CEV5XguijoEJulyMp9f51Q6Sa6r8fRqMks/iOL5sUMf3ijoWDyUHIl8Ahf7Bx8i&#10;GVE8hyTyYHS10cYkA5vt2iDbC+qPTVondH8ZZizrS76Y0d9/h8jT+hNEpwM1utFdyW/OQaKIqr22&#10;VWrDILQZzkTZ2JOMUbmhAluojqQiwtDFNHV0aAG/cdZTB5fcf90JVJyZt5YqsRhPp7HlkzGdXU/I&#10;wEvP9tIjrCSokgfOhuM6DGOyc6ibln4ap9wt3FH1ap2UjZUdWJ3IUpcmwU8TFcfg0k5RP+Z+9R0A&#10;AP//AwBQSwMEFAAGAAgAAAAhAAZc7JbeAAAACgEAAA8AAABkcnMvZG93bnJldi54bWxMj01PhDAQ&#10;hu8m/odmTLy55SOgImVjNGvicZe9eCt0BJROCS276K93POlxZp6887zldrWjOOHsB0cK4k0EAql1&#10;ZqBOwbHe3dyB8EGT0aMjVPCFHrbV5UWpC+POtMfTIXSCQ8gXWkEfwlRI6dserfYbNyHx7d3NVgce&#10;506aWZ853I4yiaJcWj0Qf+j1hE89tp+HxSpohuSov/f1S2Tvd2l4XeuP5e1Zqeur9fEBRMA1/MHw&#10;q8/qULFT4xYyXowK8jiNGVVwm3EFBvIs40XDZJKlIKtS/q9Q/QAAAP//AwBQSwECLQAUAAYACAAA&#10;ACEAtoM4kv4AAADhAQAAEwAAAAAAAAAAAAAAAAAAAAAAW0NvbnRlbnRfVHlwZXNdLnhtbFBLAQIt&#10;ABQABgAIAAAAIQA4/SH/1gAAAJQBAAALAAAAAAAAAAAAAAAAAC8BAABfcmVscy8ucmVsc1BLAQIt&#10;ABQABgAIAAAAIQCy5L46HwIAAD8EAAAOAAAAAAAAAAAAAAAAAC4CAABkcnMvZTJvRG9jLnhtbFBL&#10;AQItABQABgAIAAAAIQAGXOyW3gAAAAoBAAAPAAAAAAAAAAAAAAAAAHkEAABkcnMvZG93bnJldi54&#10;bWxQSwUGAAAAAAQABADzAAAAhAUAAAAA&#10;"/>
                  </w:pict>
                </mc:Fallback>
              </mc:AlternateContent>
            </w:r>
            <w:r w:rsidRPr="009E58E8">
              <w:rPr>
                <w:rFonts w:asciiTheme="majorBidi" w:hAnsiTheme="majorBidi" w:cstheme="majorBidi"/>
                <w:sz w:val="24"/>
                <w:szCs w:val="24"/>
              </w:rPr>
              <w:t>Rencana pertemuan yang telah saya susun, saya usahakan untuk ditepati sehingga materi benar-benar rampung dalam semester itu.</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Jika saya ada pekerjaan lain di sekolah maka ketua kelas, saya minta bantuan untuk menyalin materi di papan tulis.</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50912" behindDoc="0" locked="0" layoutInCell="1" allowOverlap="1" wp14:anchorId="0A1CB5EC" wp14:editId="0A7BD49D">
                      <wp:simplePos x="0" y="0"/>
                      <wp:positionH relativeFrom="column">
                        <wp:posOffset>5122545</wp:posOffset>
                      </wp:positionH>
                      <wp:positionV relativeFrom="paragraph">
                        <wp:posOffset>20320</wp:posOffset>
                      </wp:positionV>
                      <wp:extent cx="266700" cy="314325"/>
                      <wp:effectExtent l="11430" t="9525" r="7620" b="952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403.35pt;margin-top:1.6pt;width:21pt;height:24.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ASIAIAAD8EAAAOAAAAZHJzL2Uyb0RvYy54bWysU9uO0zAQfUfiHyy/06TdtruNmq5WXYqQ&#10;Flix8AGu4yQWjseM3abl6xk73VIu4gHhB8vjGR+fOTOzvD10hu0Veg225ONRzpmyEiptm5J//rR5&#10;dcOZD8JWwoBVJT8qz29XL18se1eoCbRgKoWMQKwvelfyNgRXZJmXreqEH4FTlpw1YCcCmdhkFYqe&#10;0DuTTfJ8nvWAlUOQynu6vR+cfJXw61rJ8KGuvQrMlJy4hbRj2rdxz1ZLUTQoXKvliYb4Bxad0JY+&#10;PUPdiyDYDvVvUJ2WCB7qMJLQZVDXWqqUA2Uzzn/J5qkVTqVcSBzvzjL5/wcr3+8fkemKareYcWZF&#10;R0X6SLIJ2xjF4iVJ1DtfUOSTe8SYpHcPIL94ZmHdUpy6Q4S+VaIiYuMYn/30IBqenrJt/w4qwhe7&#10;AEmtQ41dBCQd2CEV5XguijoEJulyMp9f51Q6Sa6r8fRqkhhlonh+7NCHNwo6Fg8lRyKfwMX+wYdI&#10;RhTPIYk8GF1ttDHJwGa7Nsj2gvpjk1biTzlehhnL+pIvZvT33yHytP4E0elAjW50V/Kbc5Aoomqv&#10;bZXaMAhthjNRNvYkY1RuqMAWqiOpiDB0MU0dHVrAb5z11MEl9193AhVn5q2lSizG02ls+WRMZ9cT&#10;MvDSs730CCsJquSBs+G4DsOY7BzqpqWfxil3C3dUvVonZWNlB1YnstSlSfDTRMUxuLRT1I+5X30H&#10;AAD//wMAUEsDBBQABgAIAAAAIQANsLhq3QAAAAgBAAAPAAAAZHJzL2Rvd25yZXYueG1sTI/BTsMw&#10;EETvSPyDtUjcqE0KbQjZVAhUJI5teuHmxEsSiO0odtrA17M9wXE0o5k3+Wa2vTjSGDrvEG4XCgS5&#10;2pvONQiHcnuTgghRO6N77wjhmwJsisuLXGfGn9yOjvvYCC5xIdMIbYxDJmWoW7I6LPxAjr0PP1od&#10;WY6NNKM+cbntZaLUSlrdOV5o9UDPLdVf+8kiVF1y0D+78lXZh+0yvs3l5/T+gnh9NT89gog0x78w&#10;nPEZHQpmqvzkTBA9QqpWa44iLBMQ7Kd3KesK4T5Zgyxy+f9A8QsAAP//AwBQSwECLQAUAAYACAAA&#10;ACEAtoM4kv4AAADhAQAAEwAAAAAAAAAAAAAAAAAAAAAAW0NvbnRlbnRfVHlwZXNdLnhtbFBLAQIt&#10;ABQABgAIAAAAIQA4/SH/1gAAAJQBAAALAAAAAAAAAAAAAAAAAC8BAABfcmVscy8ucmVsc1BLAQIt&#10;ABQABgAIAAAAIQBY93ASIAIAAD8EAAAOAAAAAAAAAAAAAAAAAC4CAABkcnMvZTJvRG9jLnhtbFBL&#10;AQItABQABgAIAAAAIQANsLhq3QAAAAg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1936" behindDoc="0" locked="0" layoutInCell="1" allowOverlap="1" wp14:anchorId="4B982F26" wp14:editId="2855B3C6">
                      <wp:simplePos x="0" y="0"/>
                      <wp:positionH relativeFrom="column">
                        <wp:posOffset>4710430</wp:posOffset>
                      </wp:positionH>
                      <wp:positionV relativeFrom="paragraph">
                        <wp:posOffset>20320</wp:posOffset>
                      </wp:positionV>
                      <wp:extent cx="266700" cy="314325"/>
                      <wp:effectExtent l="8890" t="9525" r="10160" b="952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370.9pt;margin-top:1.6pt;width:21pt;height:24.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8HwIAAD8EAAAOAAAAZHJzL2Uyb0RvYy54bWysU9uO0zAQfUfiHyy/06TdtruNmq5WXYqQ&#10;Flix8AGu4yQWjseM3abl6xk73VIu4gHhB8vjGR+fOTOzvD10hu0Veg225ONRzpmyEiptm5J//rR5&#10;dcOZD8JWwoBVJT8qz29XL18se1eoCbRgKoWMQKwvelfyNgRXZJmXreqEH4FTlpw1YCcCmdhkFYqe&#10;0DuTTfJ8nvWAlUOQynu6vR+cfJXw61rJ8KGuvQrMlJy4hbRj2rdxz1ZLUTQoXKvliYb4Bxad0JY+&#10;PUPdiyDYDvVvUJ2WCB7qMJLQZVDXWqqUA2Uzzn/J5qkVTqVcSBzvzjL5/wcr3+8fkemKareYcmZF&#10;R0X6SLIJ2xjF4iVJ1DtfUOSTe8SYpHcPIL94ZmHdUpy6Q4S+VaIiYuMYn/30IBqenrJt/w4qwhe7&#10;AEmtQ41dBCQd2CEV5XguijoEJulyMp9f51Q6Sa6r8fRqMks/iOL5sUMf3ijoWDyUHIl8Ahf7Bx8i&#10;GVE8hyTyYHS10cYkA5vt2iDbC+qPTVondH8ZZizrS76Y0d9/h8jT+hNEpwM1utFdyW/OQaKIqr22&#10;VWrDILQZzkTZ2JOMUbmhAluojqQiwtDFNHV0aAG/cdZTB5fcf90JVJyZt5YqsRhPp7HlkzGdXU/I&#10;wEvP9tIjrCSokgfOhuM6DGOyc6ibln4ap9wt3FH1ap2UjZUdWJ3IUpcmwU8TFcfg0k5RP+Z+9R0A&#10;AP//AwBQSwMEFAAGAAgAAAAhAECyzoPdAAAACAEAAA8AAABkcnMvZG93bnJldi54bWxMj0FPg0AU&#10;hO8m/ofNM/Fml4JKpTwao6mJx5ZevC3sFlD2LWGXFv31Pk/1OJnJzDf5Zra9OJnRd44QlosIhKHa&#10;6Y4ahEO5vVuB8EGRVr0jg/BtPGyK66tcZdqdaWdO+9AILiGfKYQ2hCGT0tetscov3GCIvaMbrQos&#10;x0bqUZ253PYyjqJHaVVHvNCqwby0pv7aTxah6uKD+tmVb5F92ibhfS4/p49XxNub+XkNIpg5XMLw&#10;h8/oUDBT5SbSXvQI6f2S0QNCEoNgP10lrCuEhzgFWeTy/4HiFwAA//8DAFBLAQItABQABgAIAAAA&#10;IQC2gziS/gAAAOEBAAATAAAAAAAAAAAAAAAAAAAAAABbQ29udGVudF9UeXBlc10ueG1sUEsBAi0A&#10;FAAGAAgAAAAhADj9If/WAAAAlAEAAAsAAAAAAAAAAAAAAAAALwEAAF9yZWxzLy5yZWxzUEsBAi0A&#10;FAAGAAgAAAAhAMH75bwfAgAAPwQAAA4AAAAAAAAAAAAAAAAALgIAAGRycy9lMm9Eb2MueG1sUEsB&#10;Ai0AFAAGAAgAAAAhAECyzoP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2960" behindDoc="0" locked="0" layoutInCell="1" allowOverlap="1" wp14:anchorId="7ADE8D24" wp14:editId="46D99297">
                      <wp:simplePos x="0" y="0"/>
                      <wp:positionH relativeFrom="column">
                        <wp:posOffset>4283075</wp:posOffset>
                      </wp:positionH>
                      <wp:positionV relativeFrom="paragraph">
                        <wp:posOffset>20320</wp:posOffset>
                      </wp:positionV>
                      <wp:extent cx="266700" cy="314325"/>
                      <wp:effectExtent l="10160" t="9525" r="8890" b="952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337.25pt;margin-top:1.6pt;width:21pt;height:24.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xDHwIAAD8EAAAOAAAAZHJzL2Uyb0RvYy54bWysU9uO0zAQfUfiHyy/06TX3UZNV6suRUgL&#10;rFj4ANdxEgvHY8Zu0+XrGTvdUi7iAeEHy+MZH585M7O6OXaGHRR6Dbbk41HOmbISKm2bkn/+tH11&#10;zZkPwlbCgFUlf1Ke36xfvlj1rlATaMFUChmBWF/0ruRtCK7IMi9b1Qk/AqcsOWvATgQysckqFD2h&#10;dyab5Pki6wErhyCV93R7Nzj5OuHXtZLhQ117FZgpOXELace07+KerVeiaFC4VssTDfEPLDqhLX16&#10;hroTQbA96t+gOi0RPNRhJKHLoK61VCkHymac/5LNYyucSrmQON6dZfL/D1a+Pzwg0xXVbjnlzIqO&#10;ivSRZBO2MYrFS5Kod76gyEf3gDFJ7+5BfvHMwqalOHWLCH2rREXExjE+++lBNDw9Zbv+HVSEL/YB&#10;klrHGrsISDqwYyrK07ko6hiYpMvJYnGVU+kkuabj2XQyTz+I4vmxQx/eKOhYPJQciXwCF4d7HyIZ&#10;UTyHJPJgdLXVxiQDm93GIDsI6o9tWid0fxlmLOtLvpzT33+HyNP6E0SnAzW60V3Jr89BooiqvbZV&#10;asMgtBnORNnYk4xRuaECO6ieSEWEoYtp6ujQAn7jrKcOLrn/uheoODNvLVViOZ7NYssnYza/mpCB&#10;l57dpUdYSVAlD5wNx00YxmTvUDct/TROuVu4perVOikbKzuwOpGlLk2CnyYqjsGlnaJ+zP36OwAA&#10;AP//AwBQSwMEFAAGAAgAAAAhAICrk5PeAAAACAEAAA8AAABkcnMvZG93bnJldi54bWxMj0FPg0AU&#10;hO8m/ofNM/Fml1ILijwao6mJx5ZeenuwK6DsLmGXFv31Pk/2OJnJzDf5Zja9OOnRd84iLBcRCG1r&#10;pzrbIBzK7d0DCB/IKuqd1Qjf2sOmuL7KKVPubHf6tA+N4BLrM0JoQxgyKX3dakN+4QZt2ftwo6HA&#10;cmykGunM5aaXcRQl0lBneaGlQb+0uv7aTwah6uID/ezKt8g8blfhfS4/p+Mr4u3N/PwEIug5/Ifh&#10;D5/RoWCmyk1WedEjJOn9mqMIqxgE++kyYV0hrOMUZJHLywPFLwAAAP//AwBQSwECLQAUAAYACAAA&#10;ACEAtoM4kv4AAADhAQAAEwAAAAAAAAAAAAAAAAAAAAAAW0NvbnRlbnRfVHlwZXNdLnhtbFBLAQIt&#10;ABQABgAIAAAAIQA4/SH/1gAAAJQBAAALAAAAAAAAAAAAAAAAAC8BAABfcmVscy8ucmVsc1BLAQIt&#10;ABQABgAIAAAAIQCM0OxDHwIAAD8EAAAOAAAAAAAAAAAAAAAAAC4CAABkcnMvZTJvRG9jLnhtbFBL&#10;AQItABQABgAIAAAAIQCAq5OT3gAAAAg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3984" behindDoc="0" locked="0" layoutInCell="1" allowOverlap="1" wp14:anchorId="23D99614" wp14:editId="6D5F5454">
                      <wp:simplePos x="0" y="0"/>
                      <wp:positionH relativeFrom="column">
                        <wp:posOffset>3893185</wp:posOffset>
                      </wp:positionH>
                      <wp:positionV relativeFrom="paragraph">
                        <wp:posOffset>20320</wp:posOffset>
                      </wp:positionV>
                      <wp:extent cx="266700" cy="314325"/>
                      <wp:effectExtent l="10795" t="9525" r="8255" b="952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306.55pt;margin-top:1.6pt;width:21pt;height:24.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ntHgIAAD8EAAAOAAAAZHJzL2Uyb0RvYy54bWysU9tuEzEQfUfiHyy/k700SZtVNlWVEoRU&#10;oKLwAY7Xu2vhG2Mnm/D1jL1pCBfxgPCD5fGMj8+cmVneHrQiewFeWlPTYpJTIgy3jTRdTT9/2ry6&#10;ocQHZhqmrBE1PQpPb1cvXywHV4nS9lY1AgiCGF8NrqZ9CK7KMs97oZmfWCcMOlsLmgU0ocsaYAOi&#10;a5WVeT7PBguNA8uF93h7PzrpKuG3reDhQ9t6EYiqKXILaYe0b+OerZas6oC5XvITDfYPLDSTBj89&#10;Q92zwMgO5G9QWnKw3rZhwq3ObNtKLlIOmE2R/5LNU8+cSLmgON6dZfL/D5a/3z8CkQ3WblFSYpjG&#10;In1E2ZjplCDxEiUanK8w8sk9QkzSuwfLv3hi7LrHOHEHYIdesAaJFTE+++lBNDw+JdvhnW0Qn+2C&#10;TWodWtAREHUgh1SU47ko4hAIx8tyPr/OsXQcXVfF9KqcpR9Y9fzYgQ9vhNUkHmoKSD6Bs/2DD5EM&#10;q55DEnmrZLORSiUDuu1aAdkz7I9NWid0fxmmDBlqupjh33+HyNP6E4SWARtdSV3Tm3MQq6Jqr02T&#10;2jAwqcYzUlbmJGNUbqzA1jZHVBHs2MU4dXjoLXyjZMAOrqn/umMgKFFvDVZiUUynseWTMZ1dl2jA&#10;pWd76WGGI1RNAyXjcR3GMdk5kF2PPxUpd2PvsHqtTMrGyo6sTmSxS5Pgp4mKY3Bpp6gfc7/6DgAA&#10;//8DAFBLAwQUAAYACAAAACEAks9y9d0AAAAIAQAADwAAAGRycy9kb3ducmV2LnhtbEyPT0+EMBTE&#10;7yZ+h+aZeHPLn4CKPDZGsyYed9mLt0KfgNJXQssu+umtJz1OZjLzm3K7mlGcaHaDZYR4E4Egbq0e&#10;uEM41rubOxDOK9ZqtEwIX+RgW11elKrQ9sx7Oh18J0IJu0Ih9N5PhZSu7ckot7ETcfDe7WyUD3Lu&#10;pJ7VOZSbUSZRlEujBg4LvZroqaf287AYhGZIjup7X79E5n6X+te1/ljenhGvr9bHBxCeVv8Xhl/8&#10;gA5VYGrswtqJESGP0zhEEdIERPDzLAu6QciSW5BVKf8fqH4AAAD//wMAUEsBAi0AFAAGAAgAAAAh&#10;ALaDOJL+AAAA4QEAABMAAAAAAAAAAAAAAAAAAAAAAFtDb250ZW50X1R5cGVzXS54bWxQSwECLQAU&#10;AAYACAAAACEAOP0h/9YAAACUAQAACwAAAAAAAAAAAAAAAAAvAQAAX3JlbHMvLnJlbHNQSwECLQAU&#10;AAYACAAAACEAFdx57R4CAAA/BAAADgAAAAAAAAAAAAAAAAAuAgAAZHJzL2Uyb0RvYy54bWxQSwEC&#10;LQAUAAYACAAAACEAks9y9d0AAAAIAQAADwAAAAAAAAAAAAAAAAB4BAAAZHJzL2Rvd25yZXYueG1s&#10;UEsFBgAAAAAEAAQA8wAAAIIFAAAAAA==&#10;"/>
                  </w:pict>
                </mc:Fallback>
              </mc:AlternateContent>
            </w:r>
            <w:r w:rsidRPr="009E58E8">
              <w:rPr>
                <w:rFonts w:asciiTheme="majorBidi" w:hAnsiTheme="majorBidi" w:cstheme="majorBidi"/>
                <w:sz w:val="24"/>
                <w:szCs w:val="24"/>
              </w:rPr>
              <w:t>Tugas-tugas yang diberikan kepada siswa, saya kumpulkan tepat waktu dan setelah dinilai dikembalikan lagi kepada siswa.</w:t>
            </w: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46816" behindDoc="0" locked="0" layoutInCell="1" allowOverlap="1" wp14:anchorId="7D331D43" wp14:editId="2CF69232">
                      <wp:simplePos x="0" y="0"/>
                      <wp:positionH relativeFrom="column">
                        <wp:posOffset>5122545</wp:posOffset>
                      </wp:positionH>
                      <wp:positionV relativeFrom="paragraph">
                        <wp:posOffset>75565</wp:posOffset>
                      </wp:positionV>
                      <wp:extent cx="266700" cy="314325"/>
                      <wp:effectExtent l="11430" t="9525" r="7620" b="952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403.35pt;margin-top:5.95pt;width:21pt;height:24.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FHgIAAD8EAAAOAAAAZHJzL2Uyb0RvYy54bWysU9uO0zAQfUfiHyy/06TdtruNmq5WXYqQ&#10;Flix8AGu4yQWtseM3abL1zNx2lIu4gHhB8vjGR+fOTOzvD1Yw/YKgwZX8vEo50w5CZV2Tck/f9q8&#10;uuEsROEqYcCpkj+rwG9XL18sO1+oCbRgKoWMQFwoOl/yNkZfZFmQrbIijMArR84a0IpIJjZZhaIj&#10;dGuySZ7Psw6w8ghShUC394OTrxJ+XSsZP9R1UJGZkhO3mHZM+7bfs9VSFA0K32p5pCH+gYUV2tGn&#10;Z6h7EQXbof4NymqJEKCOIwk2g7rWUqUcKJtx/ks2T63wKuVC4gR/lin8P1j5fv+ITFdUu8WYMycs&#10;FekjySZcYxTrL0mizoeCIp/8I/ZJBv8A8ktgDtYtxak7ROhaJSoiluKznx70RqCnbNu9g4rwxS5C&#10;UutQo+0BSQd2SEV5PhdFHSKTdDmZz69zKp0k19V4ejWZ9YwyUZweewzxjQLL+kPJkcgncLF/CHEI&#10;PYUk8mB0tdHGJAOb7dog2wvqj01aR/RwGWYc60q+mNHff4fI0/oThNWRGt1oW/Kbc5AoetVeuyq1&#10;YRTaDGfKzjhK8qTcUIEtVM+kIsLQxTR1dGgBv3HWUQeXPHzdCVScmbeOKrEYT6d9yydjOruekIGX&#10;nu2lRzhJUCWPnA3HdRzGZOdRNy39NE65O7ij6tU6KdvzG1gdyVKXptocJ6ofg0s7Rf2Y+9V3AAAA&#10;//8DAFBLAwQUAAYACAAAACEAV7sWYN4AAAAJAQAADwAAAGRycy9kb3ducmV2LnhtbEyPwU6DQBCG&#10;7ya+w2ZMvNmF2iClLI3R1MRjSy/eBnYEKrtL2KVFn97xVI8z/5d/vsm3s+nFmUbfOasgXkQgyNZO&#10;d7ZRcCx3DykIH9Bq7J0lBd/kYVvc3uSYaXexezofQiO4xPoMFbQhDJmUvm7JoF+4gSxnn240GHgc&#10;G6lHvHC56eUyihJpsLN8ocWBXlqqvw6TUVB1yyP+7Mu3yKx3j+F9Lk/Tx6tS93fz8wZEoDlcYfjT&#10;Z3Uo2Klyk9Ve9ArSKHlilIN4DYKBdJXyolKQxCuQRS7/f1D8AgAA//8DAFBLAQItABQABgAIAAAA&#10;IQC2gziS/gAAAOEBAAATAAAAAAAAAAAAAAAAAAAAAABbQ29udGVudF9UeXBlc10ueG1sUEsBAi0A&#10;FAAGAAgAAAAhADj9If/WAAAAlAEAAAsAAAAAAAAAAAAAAAAALwEAAF9yZWxzLy5yZWxzUEsBAi0A&#10;FAAGAAgAAAAhAP/Pt8UeAgAAPwQAAA4AAAAAAAAAAAAAAAAALgIAAGRycy9lMm9Eb2MueG1sUEsB&#10;Ai0AFAAGAAgAAAAhAFe7FmDeAAAAC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7840" behindDoc="0" locked="0" layoutInCell="1" allowOverlap="1" wp14:anchorId="0A534F93" wp14:editId="392071DA">
                      <wp:simplePos x="0" y="0"/>
                      <wp:positionH relativeFrom="column">
                        <wp:posOffset>4710430</wp:posOffset>
                      </wp:positionH>
                      <wp:positionV relativeFrom="paragraph">
                        <wp:posOffset>75565</wp:posOffset>
                      </wp:positionV>
                      <wp:extent cx="266700" cy="314325"/>
                      <wp:effectExtent l="8890" t="9525" r="10160" b="952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370.9pt;margin-top:5.95pt;width:21pt;height:24.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JrHwIAAD8EAAAOAAAAZHJzL2Uyb0RvYy54bWysU9uO0zAQfUfiHyy/06TdtruNmq5WXYqQ&#10;Flix8AFTx0ksHNuM3abl6xk73VIu4gHhB8vjGR+fOTOzvD10mu0lemVNycejnDNphK2UaUr++dPm&#10;1Q1nPoCpQFsjS36Unt+uXr5Y9q6QE9taXUlkBGJ80buStyG4Isu8aGUHfmSdNOSsLXYQyMQmqxB6&#10;Qu90NsnzedZbrBxaIb2n2/vByVcJv66lCB/q2svAdMmJW0g7pn0b92y1hKJBcK0SJxrwDyw6UIY+&#10;PUPdQwC2Q/UbVKcEWm/rMBK2y2xdKyFTDpTNOP8lm6cWnEy5kDjenWXy/w9WvN8/IlMV1W5B+hjo&#10;qEgfSTYwjZYsXpJEvfMFRT65R4xJevdgxRfPjF23FCfvEG3fSqiI2DjGZz89iIanp2zbv7MV4cMu&#10;2KTWocYuApIO7JCKcjwXRR4CE3Q5mc+vc6ImyHU1nl5NZukHKJ4fO/ThjbQdi4eSI5FP4LB/8CGS&#10;geI5JJG3WlUbpXUysNmuNbI9UH9s0jqh+8swbVhf8sWM/v47RJ7WnyA6FajRtepKfnMOgiKq9tpU&#10;qQ0DKD2cibI2JxmjckMFtrY6kopohy6mqaNDa/EbZz11cMn91x2g5Ey/NVSJxXg6jS2fjOnsekIG&#10;Xnq2lx4wgqBKHjgbjuswjMnOoWpa+mmccjf2jqpXq6RsrOzA6kSWujQJfpqoOAaXdor6Mfer7wAA&#10;AP//AwBQSwMEFAAGAAgAAAAhABpkXZffAAAACQEAAA8AAABkcnMvZG93bnJldi54bWxMj09Pg0AQ&#10;xe8mfofNmHizC23TP8jSGE1NPLb04m2AEVB2lrBLi356x1M9vnkv7/0m3U22U2cafOvYQDyLQBGX&#10;rmq5NnDK9w8bUD4gV9g5JgPf5GGX3d6kmFTuwgc6H0OtpIR9ggaaEPpEa182ZNHPXE8s3ocbLAaR&#10;Q62rAS9Sbjs9j6KVttiyLDTY03ND5ddxtAaKdn7Cn0P+GtntfhHepvxzfH8x5v5uenoEFWgK1zD8&#10;4Qs6ZMJUuJErrzoD62Us6EGMeAtKAuvNQg6FgVW8BJ2l+v8H2S8AAAD//wMAUEsBAi0AFAAGAAgA&#10;AAAhALaDOJL+AAAA4QEAABMAAAAAAAAAAAAAAAAAAAAAAFtDb250ZW50X1R5cGVzXS54bWxQSwEC&#10;LQAUAAYACAAAACEAOP0h/9YAAACUAQAACwAAAAAAAAAAAAAAAAAvAQAAX3JlbHMvLnJlbHNQSwEC&#10;LQAUAAYACAAAACEAZsMiax8CAAA/BAAADgAAAAAAAAAAAAAAAAAuAgAAZHJzL2Uyb0RvYy54bWxQ&#10;SwECLQAUAAYACAAAACEAGmRdl98AAAAJ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8864" behindDoc="0" locked="0" layoutInCell="1" allowOverlap="1" wp14:anchorId="2CBC7B8F" wp14:editId="55DCDBBD">
                      <wp:simplePos x="0" y="0"/>
                      <wp:positionH relativeFrom="column">
                        <wp:posOffset>4283075</wp:posOffset>
                      </wp:positionH>
                      <wp:positionV relativeFrom="paragraph">
                        <wp:posOffset>75565</wp:posOffset>
                      </wp:positionV>
                      <wp:extent cx="266700" cy="314325"/>
                      <wp:effectExtent l="10160" t="9525" r="8890" b="952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337.25pt;margin-top:5.95pt;width:21pt;height:24.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U4IAIAAD8EAAAOAAAAZHJzL2Uyb0RvYy54bWysU9uO0zAQfUfiHyy/06TdtttGTVerLkVI&#10;C6xY+ADXcRILx2PGbtPl6xk73VIu4gHhB8vjGR+fOTOzujl2hh0Ueg225ONRzpmyEiptm5J//rR9&#10;teDMB2ErYcCqkj8pz2/WL1+seleoCbRgKoWMQKwvelfyNgRXZJmXreqEH4FTlpw1YCcCmdhkFYqe&#10;0DuTTfJ8nvWAlUOQynu6vRucfJ3w61rJ8KGuvQrMlJy4hbRj2ndxz9YrUTQoXKvliYb4Bxad0JY+&#10;PUPdiSDYHvVvUJ2WCB7qMJLQZVDXWqqUA2Uzzn/J5rEVTqVcSBzvzjL5/wcr3x8ekOmKardYcmZF&#10;R0X6SLIJ2xjF4iVJ1DtfUOSje8CYpHf3IL94ZmHTUpy6RYS+VaIiYuMYn/30IBqenrJd/w4qwhf7&#10;AEmtY41dBCQd2DEV5elcFHUMTNLlZD6/zql0klxX4+nVZJZ+EMXzY4c+vFHQsXgoORL5BC4O9z5E&#10;MqJ4Dknkwehqq41JBja7jUF2ENQf27RO6P4yzFjWl3w5o7//DpGn9SeITgdqdKO7ki/OQaKIqr22&#10;VWrDILQZzkTZ2JOMUbmhAjuonkhFhKGLaero0AJ+46ynDi65/7oXqDgzby1VYjmeTmPLJ2M6u56Q&#10;gZee3aVHWElQJQ+cDcdNGMZk71A3Lf00TrlbuKXq1TopGys7sDqRpS5Ngp8mKo7BpZ2ifsz9+jsA&#10;AAD//wMAUEsDBBQABgAIAAAAIQCv720x3QAAAAkBAAAPAAAAZHJzL2Rvd25yZXYueG1sTI/BToNA&#10;EIbvJr7DZky82YVaqUWWxmhq4rGlF28DjICys4RdWvTpHU96nPn+/PNNtp1tr040+s6xgXgRgSKu&#10;XN1xY+BY7G7uQfmAXGPvmAx8kYdtfnmRYVq7M+/pdAiNkhL2KRpoQxhSrX3VkkW/cAOxsHc3Wgwy&#10;jo2uRzxLue31MooSbbFjudDiQE8tVZ+HyRoou+URv/fFS2Q3u9vwOhcf09uzMddX8+MDqEBz+AvD&#10;r76oQy5OpZu49qo3kKxXdxIVEG9ASWAdJ7IohcQr0Hmm/3+Q/wAAAP//AwBQSwECLQAUAAYACAAA&#10;ACEAtoM4kv4AAADhAQAAEwAAAAAAAAAAAAAAAAAAAAAAW0NvbnRlbnRfVHlwZXNdLnhtbFBLAQIt&#10;ABQABgAIAAAAIQA4/SH/1gAAAJQBAAALAAAAAAAAAAAAAAAAAC8BAABfcmVscy8ucmVsc1BLAQIt&#10;ABQABgAIAAAAIQAcBjU4IAIAAD8EAAAOAAAAAAAAAAAAAAAAAC4CAABkcnMvZTJvRG9jLnhtbFBL&#10;AQItABQABgAIAAAAIQCv720x3QAAAAk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9888" behindDoc="0" locked="0" layoutInCell="1" allowOverlap="1" wp14:anchorId="14E6C3BF" wp14:editId="73F020F1">
                      <wp:simplePos x="0" y="0"/>
                      <wp:positionH relativeFrom="column">
                        <wp:posOffset>3893185</wp:posOffset>
                      </wp:positionH>
                      <wp:positionV relativeFrom="paragraph">
                        <wp:posOffset>75565</wp:posOffset>
                      </wp:positionV>
                      <wp:extent cx="266700" cy="314325"/>
                      <wp:effectExtent l="10795" t="9525" r="8255" b="952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306.55pt;margin-top:5.95pt;width:21pt;height:24.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CWHwIAAD8EAAAOAAAAZHJzL2Uyb0RvYy54bWysU9uO0zAQfUfiHyy/06TdttuNmq5WXYqQ&#10;Flix8AGu4yQWjseM3abl6xk73VIu4gHhB8vjGR/PnDOzvD10hu0Veg225ONRzpmyEiptm5J//rR5&#10;teDMB2ErYcCqkh+V57erly+WvSvUBFowlUJGINYXvSt5G4IrsszLVnXCj8ApS84asBOBTGyyCkVP&#10;6J3JJnk+z3rAyiFI5T3d3g9Ovkr4da1k+FDXXgVmSk65hbRj2rdxz1ZLUTQoXKvlKQ3xD1l0Qlv6&#10;9Ax1L4JgO9S/QXVaIniow0hCl0Fda6lSDVTNOP+lmqdWOJVqIXK8O9Pk/x+sfL9/RKYr0m5BUlnR&#10;kUgfiTZhG6NYvCSKeucLinxyjxiL9O4B5BfPLKxbilN3iNC3SlSU2DjGZz89iIanp2zbv4OK8MUu&#10;QGLrUGMXAYkHdkiiHM+iqENgki4n8/l1TtJJcl2Np1eTWfpBFM+PHfrwRkHH4qHkSMkncLF/8CEm&#10;I4rnkJQ8GF1ttDHJwGa7Nsj2gvpjk9YJ3V+GGcv6kt/M6O+/Q+Rp/Qmi04Ea3eiu5ItzkCgia69t&#10;ldowCG2GM6Vs7InGyNygwBaqI7GIMHQxTR0dWsBvnPXUwSX3X3cCFWfmrSUlbsbTaWz5ZExn1xMy&#10;8NKzvfQIKwmq5IGz4bgOw5jsHOqmpZ/GqXYLd6RerROzUdkhq1Oy1KWJ8NNExTG4tFPUj7lffQcA&#10;AP//AwBQSwMEFAAGAAgAAAAhANFpmJbdAAAACQEAAA8AAABkcnMvZG93bnJldi54bWxMj8FOg0AQ&#10;hu8mvsNmTLzZhdYSiyyN0dTEY0sv3gYYAWVnCbu06NM7Pelx5vvzzzfZdra9OtHoO8cG4kUEirhy&#10;dceNgWOxu3sA5QNyjb1jMvBNHrb59VWGae3OvKfTITRKStinaKANYUi19lVLFv3CDcTCPtxoMcg4&#10;Nroe8SzlttfLKEq0xY7lQosDPbdUfR0ma6Dslkf82Revkd3sVuFtLj6n9xdjbm/mp0dQgebwF4aL&#10;vqhDLk6lm7j2qjeQxKtYogLiDSgJJOu1LMoLuQedZ/r/B/kvAAAA//8DAFBLAQItABQABgAIAAAA&#10;IQC2gziS/gAAAOEBAAATAAAAAAAAAAAAAAAAAAAAAABbQ29udGVudF9UeXBlc10ueG1sUEsBAi0A&#10;FAAGAAgAAAAhADj9If/WAAAAlAEAAAsAAAAAAAAAAAAAAAAALwEAAF9yZWxzLy5yZWxzUEsBAi0A&#10;FAAGAAgAAAAhAIUKoJYfAgAAPwQAAA4AAAAAAAAAAAAAAAAALgIAAGRycy9lMm9Eb2MueG1sUEsB&#10;Ai0AFAAGAAgAAAAhANFpmJbdAAAACQEAAA8AAAAAAAAAAAAAAAAAeQQAAGRycy9kb3ducmV2Lnht&#10;bFBLBQYAAAAABAAEAPMAAACDBQ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Dalam mengajar saya berusaha menggunakan media mempelajaran.</w:t>
            </w: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55008" behindDoc="0" locked="0" layoutInCell="1" allowOverlap="1" wp14:anchorId="5E2CC458" wp14:editId="76755B7A">
                      <wp:simplePos x="0" y="0"/>
                      <wp:positionH relativeFrom="column">
                        <wp:posOffset>5122545</wp:posOffset>
                      </wp:positionH>
                      <wp:positionV relativeFrom="paragraph">
                        <wp:posOffset>111760</wp:posOffset>
                      </wp:positionV>
                      <wp:extent cx="266700" cy="314325"/>
                      <wp:effectExtent l="11430" t="9525" r="7620" b="9525"/>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403.35pt;margin-top:8.8pt;width:21pt;height:24.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YdIAIAAD8EAAAOAAAAZHJzL2Uyb0RvYy54bWysU9uO0zAQfUfiHyy/06TdttuNmq5WXYqQ&#10;Flix8AGu4yQWjseM3abl6xk73VIu4gHhB8vjGR+fOTOzvD10hu0Veg225ONRzpmyEiptm5J//rR5&#10;teDMB2ErYcCqkh+V57erly+WvSvUBFowlUJGINYXvSt5G4IrsszLVnXCj8ApS84asBOBTGyyCkVP&#10;6J3JJnk+z3rAyiFI5T3d3g9Ovkr4da1k+FDXXgVmSk7cQtox7du4Z6ulKBoUrtXyREP8A4tOaEuf&#10;nqHuRRBsh/o3qE5LBA91GEnoMqhrLVXKgbIZ579k89QKp1IuJI53Z5n8/4OV7/ePyHRFtVtcc2ZF&#10;R0X6SLIJ2xjF4iVJ1DtfUOSTe8SYpHcPIL94ZmHdUpy6Q4S+VaIiYuMYn/30IBqenrJt/w4qwhe7&#10;AEmtQ41dBCQd2CEV5XguijoEJulyMp9f51Q6Sa6r8fRqMks/iOL5sUMf3ijoWDyUHIl8Ahf7Bx8i&#10;GVE8hyTyYHS10cYkA5vt2iDbC+qPTVondH8ZZizrS34zo7//DpGn9SeITgdqdKO7ki/OQaKIqr22&#10;VWrDILQZzkTZ2JOMUbmhAluojqQiwtDFNHV0aAG/cdZTB5fcf90JVJyZt5YqcTOeTmPLJ2M6u56Q&#10;gZee7aVHWElQJQ+cDcd1GMZk51A3Lf00TrlbuKPq1TopGys7sDqRpS5Ngp8mKo7BpZ2ifsz96jsA&#10;AAD//wMAUEsDBBQABgAIAAAAIQC/R21C3QAAAAkBAAAPAAAAZHJzL2Rvd25yZXYueG1sTI/BTsMw&#10;DIbvSLxDZCRuLNlAbSlNJwQaEsetu3BzG9MWmqRq0q3w9JgTHO3/0+/PxXaxgzjRFHrvNKxXCgS5&#10;xpvetRqO1e4mAxEiOoODd6ThiwJsy8uLAnPjz25Pp0NsBZe4kKOGLsYxlzI0HVkMKz+S4+zdTxYj&#10;j1MrzYRnLreD3CiVSIu94wsdjvTUUfN5mK2Gut8c8XtfvSh7v7uNr0v1Mb89a319tTw+gIi0xD8Y&#10;fvVZHUp2qv3sTBCDhkwlKaMcpAkIBrK7jBe1hiRdgywL+f+D8gcAAP//AwBQSwECLQAUAAYACAAA&#10;ACEAtoM4kv4AAADhAQAAEwAAAAAAAAAAAAAAAAAAAAAAW0NvbnRlbnRfVHlwZXNdLnhtbFBLAQIt&#10;ABQABgAIAAAAIQA4/SH/1gAAAJQBAAALAAAAAAAAAAAAAAAAAC8BAABfcmVscy8ucmVsc1BLAQIt&#10;ABQABgAIAAAAIQDHVlYdIAIAAD8EAAAOAAAAAAAAAAAAAAAAAC4CAABkcnMvZTJvRG9jLnhtbFBL&#10;AQItABQABgAIAAAAIQC/R21C3QAAAAk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3744" behindDoc="0" locked="0" layoutInCell="1" allowOverlap="1" wp14:anchorId="0F434CA9" wp14:editId="23E0B41B">
                      <wp:simplePos x="0" y="0"/>
                      <wp:positionH relativeFrom="column">
                        <wp:posOffset>4710430</wp:posOffset>
                      </wp:positionH>
                      <wp:positionV relativeFrom="paragraph">
                        <wp:posOffset>111760</wp:posOffset>
                      </wp:positionV>
                      <wp:extent cx="266700" cy="314325"/>
                      <wp:effectExtent l="8890" t="9525" r="10160" b="9525"/>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370.9pt;margin-top:8.8pt;width:21pt;height:24.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OzHwIAAD8EAAAOAAAAZHJzL2Uyb0RvYy54bWysU9uO0zAQfUfiHyy/06TdttuNmq5WXYqQ&#10;Flix8AGu4yQWjseM3abl6xk73VIu4gHhB8vjGR+fOTOzvD10hu0Veg225ONRzpmyEiptm5J//rR5&#10;teDMB2ErYcCqkh+V57erly+WvSvUBFowlUJGINYXvSt5G4IrsszLVnXCj8ApS84asBOBTGyyCkVP&#10;6J3JJnk+z3rAyiFI5T3d3g9Ovkr4da1k+FDXXgVmSk7cQtox7du4Z6ulKBoUrtXyREP8A4tOaEuf&#10;nqHuRRBsh/o3qE5LBA91GEnoMqhrLVXKgbIZ579k89QKp1IuJI53Z5n8/4OV7/ePyHRFtVvMObOi&#10;oyJ9JNmEbYxi8ZIk6p0vKPLJPWJM0rsHkF88s7BuKU7dIULfKlERsXGMz356EA1PT9m2fwcV4Ytd&#10;gKTWocYuApIO7JCKcjwXRR0Ck3Q5mc+vcyqdJNfVeHo1maUfRPH82KEPbxR0LB5KjkQ+gYv9gw+R&#10;jCieQxJ5MLraaGOSgc12bZDtBfXHJq0Tur8MM5b1Jb+Z0d9/h8jT+hNEpwM1utFdyRfnIFFE1V7b&#10;KrVhENoMZ6Js7EnGqNxQgS1UR1IRYehimjo6tIDfOOupg0vuv+4EKs7MW0uVuBlPp7HlkzGdXU/I&#10;wEvP9tIjrCSokgfOhuM6DGOyc6ibln4ap9wt3FH1ap2UjZUdWJ3IUpcmwU8TFcfg0k5RP+Z+9R0A&#10;AP//AwBQSwMEFAAGAAgAAAAhAPKYJrXeAAAACQEAAA8AAABkcnMvZG93bnJldi54bWxMj0FPg0AQ&#10;he8m/ofNmHizC62BSlkao6mJx5ZevA3sCFR2l7BLi/56x1M9vnkv732Tb2fTizONvnNWQbyIQJCt&#10;ne5so+BY7h7WIHxAq7F3lhR8k4dtcXuTY6bdxe7pfAiN4BLrM1TQhjBkUvq6JYN+4Qay7H260WBg&#10;OTZSj3jhctPLZRQl0mBneaHFgV5aqr8Ok1FQdcsj/uzLt8g87VbhfS5P08erUvd38/MGRKA5XMPw&#10;h8/oUDBT5SarvegVpI8xowc20gQEB9L1ig+VgiSNQRa5/P9B8QsAAP//AwBQSwECLQAUAAYACAAA&#10;ACEAtoM4kv4AAADhAQAAEwAAAAAAAAAAAAAAAAAAAAAAW0NvbnRlbnRfVHlwZXNdLnhtbFBLAQIt&#10;ABQABgAIAAAAIQA4/SH/1gAAAJQBAAALAAAAAAAAAAAAAAAAAC8BAABfcmVscy8ucmVsc1BLAQIt&#10;ABQABgAIAAAAIQBeWsOzHwIAAD8EAAAOAAAAAAAAAAAAAAAAAC4CAABkcnMvZTJvRG9jLnhtbFBL&#10;AQItABQABgAIAAAAIQDymCa13gAAAAk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4768" behindDoc="0" locked="0" layoutInCell="1" allowOverlap="1" wp14:anchorId="7E6A38EF" wp14:editId="4C1733D1">
                      <wp:simplePos x="0" y="0"/>
                      <wp:positionH relativeFrom="column">
                        <wp:posOffset>4283075</wp:posOffset>
                      </wp:positionH>
                      <wp:positionV relativeFrom="paragraph">
                        <wp:posOffset>111760</wp:posOffset>
                      </wp:positionV>
                      <wp:extent cx="266700" cy="314325"/>
                      <wp:effectExtent l="10160" t="9525" r="8890" b="952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337.25pt;margin-top:8.8pt;width:21pt;height:24.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2bIAIAAD8EAAAOAAAAZHJzL2Uyb0RvYy54bWysU9uO0zAQfUfiHyy/06TdttuNmq5WXYqQ&#10;Flix8AGu4yQWjseM3abl6xk73VIu4gHhB8vjGR+fOTOzvD10hu0Veg225ONRzpmyEiptm5J//rR5&#10;teDMB2ErYcCqkh+V57erly+WvSvUBFowlUJGINYXvSt5G4IrsszLVnXCj8ApS84asBOBTGyyCkVP&#10;6J3JJnk+z3rAyiFI5T3d3g9Ovkr4da1k+FDXXgVmSk7cQtox7du4Z6ulKBoUrtXyREP8A4tOaEuf&#10;nqHuRRBsh/o3qE5LBA91GEnoMqhrLVXKgbIZ579k89QKp1IuJI53Z5n8/4OV7/ePyHRFtVvMOLOi&#10;oyJ9JNmEbYxi8ZIk6p0vKPLJPWJM0rsHkF88s7BuKU7dIULfKlERsXGMz356EA1PT9m2fwcV4Ytd&#10;gKTWocYuApIO7JCKcjwXRR0Ck3Q5mc+vcyqdJNfVeHo1SYwyUTw/dujDGwUdi4eSI5FP4GL/4EMk&#10;I4rnkEQejK422phkYLNdG2R7Qf2xSSvxpxwvw4xlfclvZvT33yHytP4E0elAjW50V/LFOUgUUbXX&#10;tkptGIQ2w5koG3uSMSo3VGAL1ZFURBi6mKaODi3gN8566uCS+687gYoz89ZSJW7G02ls+WRMZ9cT&#10;MvDSs730CCsJquSBs+G4DsOY7BzqpqWfxil3C3dUvVonZWNlB1YnstSlSfDTRMUxuLRT1I+5X30H&#10;AAD//wMAUEsDBBQABgAIAAAAIQBHExYT3QAAAAkBAAAPAAAAZHJzL2Rvd25yZXYueG1sTI/BToNA&#10;EIbvJr7DZky82YWqoMjSGE1NPLb00tvAroCys4RdWvTpnZ7a48z3559v8tVse3Ewo+8cKYgXEQhD&#10;tdMdNQp25fruCYQPSBp7R0bBr/GwKq6vcsy0O9LGHLahEVxCPkMFbQhDJqWvW2PRL9xgiNmXGy0G&#10;HsdG6hGPXG57uYyiRFrsiC+0OJi31tQ/28kqqLrlDv825Udkn9f34XMuv6f9u1K3N/PrC4hg5nAO&#10;w0mf1aFgp8pNpL3oFSTpwyNHGaQJCA6kccKL6kRikEUuLz8o/gEAAP//AwBQSwECLQAUAAYACAAA&#10;ACEAtoM4kv4AAADhAQAAEwAAAAAAAAAAAAAAAAAAAAAAW0NvbnRlbnRfVHlwZXNdLnhtbFBLAQIt&#10;ABQABgAIAAAAIQA4/SH/1gAAAJQBAAALAAAAAAAAAAAAAAAAAC8BAABfcmVscy8ucmVsc1BLAQIt&#10;ABQABgAIAAAAIQC0SQ2bIAIAAD8EAAAOAAAAAAAAAAAAAAAAAC4CAABkcnMvZTJvRG9jLnhtbFBL&#10;AQItABQABgAIAAAAIQBHExYT3QAAAAk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45792" behindDoc="0" locked="0" layoutInCell="1" allowOverlap="1" wp14:anchorId="312BB0AB" wp14:editId="74255E7E">
                      <wp:simplePos x="0" y="0"/>
                      <wp:positionH relativeFrom="column">
                        <wp:posOffset>3893185</wp:posOffset>
                      </wp:positionH>
                      <wp:positionV relativeFrom="paragraph">
                        <wp:posOffset>111760</wp:posOffset>
                      </wp:positionV>
                      <wp:extent cx="266700" cy="314325"/>
                      <wp:effectExtent l="10795" t="9525" r="8255" b="9525"/>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306.55pt;margin-top:8.8pt;width:21pt;height:24.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g1HwIAAD8EAAAOAAAAZHJzL2Uyb0RvYy54bWysU9uO0zAQfUfiHyy/06TdttuNmq5WXYqQ&#10;Flix8AGu4yQWjseM3abl6xk73VIu4gHhB8vjGR+fOTOzvD10hu0Veg225ONRzpmyEiptm5J//rR5&#10;teDMB2ErYcCqkh+V57erly+WvSvUBFowlUJGINYXvSt5G4IrsszLVnXCj8ApS84asBOBTGyyCkVP&#10;6J3JJnk+z3rAyiFI5T3d3g9Ovkr4da1k+FDXXgVmSk7cQtox7du4Z6ulKBoUrtXyREP8A4tOaEuf&#10;nqHuRRBsh/o3qE5LBA91GEnoMqhrLVXKgbIZ579k89QKp1IuJI53Z5n8/4OV7/ePyHRFtVtMObOi&#10;oyJ9JNmEbYxi8ZIk6p0vKPLJPWJM0rsHkF88s7BuKU7dIULfKlERsXGMz356EA1PT9m2fwcV4Ytd&#10;gKTWocYuApIO7JCKcjwXRR0Ck3Q5mc+vcyqdJNfVeHo1maUfRPH82KEPbxR0LB5KjkQ+gYv9gw+R&#10;jCieQxJ5MLraaGOSgc12bZDtBfXHJq0Tur8MM5b1Jb+Z0d9/h8jT+hNEpwM1utFdyRfnIFFE1V7b&#10;KrVhENoMZ6Js7EnGqNxQgS1UR1IRYehimjo6tIDfOOupg0vuv+4EKs7MW0uVuBlPp7HlkzGdXU/I&#10;wEvP9tIjrCSokgfOhuM6DGOyc6ibln4ap9wt3FH1ap2UjZUdWJ3IUpcmwU8TFcfg0k5RP+Z+9R0A&#10;AP//AwBQSwMEFAAGAAgAAAAhADmV47TeAAAACQEAAA8AAABkcnMvZG93bnJldi54bWxMj0FPg0AQ&#10;he8m/ofNmHizC21KFVkao6mJx5ZevA0wAsrOEnZp0V/veKq3mXkvb76XbWfbqxONvnNsIF5EoIgr&#10;V3fcGDgWu7t7UD4g19g7JgPf5GGbX19lmNbuzHs6HUKjJIR9igbaEIZUa1+1ZNEv3EAs2ocbLQZZ&#10;x0bXI54l3PZ6GUWJttixfGhxoOeWqq/DZA2U3fKIP/viNbIPu1V4m4vP6f3FmNub+ekRVKA5XMzw&#10;hy/okAtT6SauveoNJPEqFqsImwSUGJL1Wg6lDJsYdJ7p/w3yXwAAAP//AwBQSwECLQAUAAYACAAA&#10;ACEAtoM4kv4AAADhAQAAEwAAAAAAAAAAAAAAAAAAAAAAW0NvbnRlbnRfVHlwZXNdLnhtbFBLAQIt&#10;ABQABgAIAAAAIQA4/SH/1gAAAJQBAAALAAAAAAAAAAAAAAAAAC8BAABfcmVscy8ucmVsc1BLAQIt&#10;ABQABgAIAAAAIQAtRZg1HwIAAD8EAAAOAAAAAAAAAAAAAAAAAC4CAABkcnMvZTJvRG9jLnhtbFBL&#10;AQItABQABgAIAAAAIQA5leO03gAAAAkBAAAPAAAAAAAAAAAAAAAAAHkEAABkcnMvZG93bnJldi54&#10;bWxQSwUGAAAAAAQABADzAAAAhAU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 xml:space="preserve">Media pembelajaran yang saya gunakan, disesuaikan dengan materi pelajaran yang diberikan. </w:t>
            </w: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59104" behindDoc="0" locked="0" layoutInCell="1" allowOverlap="1" wp14:anchorId="58A707D3" wp14:editId="1AE413D4">
                      <wp:simplePos x="0" y="0"/>
                      <wp:positionH relativeFrom="column">
                        <wp:posOffset>5122545</wp:posOffset>
                      </wp:positionH>
                      <wp:positionV relativeFrom="paragraph">
                        <wp:posOffset>109855</wp:posOffset>
                      </wp:positionV>
                      <wp:extent cx="266700" cy="314325"/>
                      <wp:effectExtent l="11430" t="9525" r="7620" b="9525"/>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403.35pt;margin-top:8.65pt;width:21pt;height:24.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HKHwIAAD8EAAAOAAAAZHJzL2Uyb0RvYy54bWysU9uO0zAQfUfiHyy/06TX7UZNV6suRUgL&#10;rFj4ANdxEgvHY8Zu0+XrGTvdUi7iAeEHy+MZH585M7O6OXaGHRR6Dbbk41HOmbISKm2bkn/+tH21&#10;5MwHYSthwKqSPynPb9YvX6x6V6gJtGAqhYxArC96V/I2BFdkmZet6oQfgVOWnDVgJwKZ2GQVip7Q&#10;O5NN8nyR9YCVQ5DKe7q9G5x8nfDrWsnwoa69CsyUnLiFtGPad3HP1itRNChcq+WJhvgHFp3Qlj49&#10;Q92JINge9W9QnZYIHuowktBlUNdaqpQDZTPOf8nmsRVOpVxIHO/OMvn/ByvfHx6Q6Ypqt5xyZkVH&#10;RfpIsgnbGMXiJUnUO19Q5KN7wJikd/cgv3hmYdNSnLpFhL5VoiJi4xif/fQgGp6esl3/DirCF/sA&#10;Sa1jjV0EJB3YMRXl6VwUdQxM0uVksbjKqXSSXNPxbDqZpx9E8fzYoQ9vFHQsHkqORD6Bi8O9D5GM&#10;KJ5DEnkwutpqY5KBzW5jkB0E9cc2rRO6vwwzlvUlv57T33+HyNP6E0SnAzW60V3Jl+cgUUTVXtsq&#10;tWEQ2gxnomzsScao3FCBHVRPpCLC0MU0dXRoAb9x1lMHl9x/3QtUnJm3lipxPZ7NYssnYza/mpCB&#10;l57dpUdYSVAlD5wNx00YxmTvUDct/TROuVu4perVOikbKzuwOpGlLk2CnyYqjsGlnaJ+zP36OwAA&#10;AP//AwBQSwMEFAAGAAgAAAAhACZtaVTeAAAACQEAAA8AAABkcnMvZG93bnJldi54bWxMj8FOwzAM&#10;hu9IvENkJG4sZUNd6JpOCDQkjlt34ZY2XltonKpJt8LTY05wtP9Pvz/n29n14oxj6DxpuF8kIJBq&#10;bztqNBzL3Z0CEaIha3pPqOELA2yL66vcZNZfaI/nQ2wEl1DIjIY2xiGTMtQtOhMWfkDi7ORHZyKP&#10;YyPtaC5c7nq5TJJUOtMRX2jNgM8t1p+HyWmouuXRfO/L18Q97lbxbS4/pvcXrW9v5qcNiIhz/IPh&#10;V5/VoWCnyk9kg+g1qCRdM8rBegWCAfWgeFFpSFMFssjl/w+KHwAAAP//AwBQSwECLQAUAAYACAAA&#10;ACEAtoM4kv4AAADhAQAAEwAAAAAAAAAAAAAAAAAAAAAAW0NvbnRlbnRfVHlwZXNdLnhtbFBLAQIt&#10;ABQABgAIAAAAIQA4/SH/1gAAAJQBAAALAAAAAAAAAAAAAAAAAC8BAABfcmVscy8ucmVsc1BLAQIt&#10;ABQABgAIAAAAIQBgbpHKHwIAAD8EAAAOAAAAAAAAAAAAAAAAAC4CAABkcnMvZTJvRG9jLnhtbFBL&#10;AQItABQABgAIAAAAIQAmbWlU3gAAAAk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8080" behindDoc="0" locked="0" layoutInCell="1" allowOverlap="1" wp14:anchorId="3AD96E41" wp14:editId="42677CF8">
                      <wp:simplePos x="0" y="0"/>
                      <wp:positionH relativeFrom="column">
                        <wp:posOffset>4710430</wp:posOffset>
                      </wp:positionH>
                      <wp:positionV relativeFrom="paragraph">
                        <wp:posOffset>109855</wp:posOffset>
                      </wp:positionV>
                      <wp:extent cx="266700" cy="314325"/>
                      <wp:effectExtent l="8890" t="9525" r="10160" b="9525"/>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370.9pt;margin-top:8.65pt;width:21pt;height:24.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RkHgIAAD8EAAAOAAAAZHJzL2Uyb0RvYy54bWysU9tuEzEQfUfiHyy/k700SdNVNlWVEoRU&#10;oKLwAY7Xu2vhG2Mnm/D1jL1pCBfxgPCD5fGMj8+cmVneHrQiewFeWlPTYpJTIgy3jTRdTT9/2rxa&#10;UOIDMw1T1oiaHoWnt6uXL5aDq0Rpe6saAQRBjK8GV9M+BFdlmee90MxPrBMGna0FzQKa0GUNsAHR&#10;tcrKPJ9ng4XGgeXCe7y9H510lfDbVvDwoW29CETVFLmFtEPat3HPVktWdcBcL/mJBvsHFppJg5+e&#10;oe5ZYGQH8jcoLTlYb9sw4VZntm0lFykHzKbIf8nmqWdOpFxQHO/OMvn/B8vf7x+ByAZrtygpMUxj&#10;kT6ibMx0SpB4iRINzlcY+eQeISbp3YPlXzwxdt1jnLgDsEMvWIPEihif/fQgGh6fku3wzjaIz3bB&#10;JrUOLegIiDqQQyrK8VwUcQiE42U5n1/nWDqOrqtielXO0g+sen7swIc3wmoSDzUFJJ/A2f7Bh0iG&#10;Vc8hibxVstlIpZIB3XatgOwZ9scmrRO6vwxThgw1vZnh33+HyNP6E4SWARtdSV3TxTmIVVG116ZJ&#10;bRiYVOMZKStzkjEqN1Zga5sjqgh27GKcOjz0Fr5RMmAH19R/3TEQlKi3BitxU0ynseWTMZ1dl2jA&#10;pWd76WGGI1RNAyXjcR3GMdk5kF2PPxUpd2PvsHqtTMrGyo6sTmSxS5Pgp4mKY3Bpp6gfc7/6DgAA&#10;//8DAFBLAwQUAAYACAAAACEAa7Iio94AAAAJAQAADwAAAGRycy9kb3ducmV2LnhtbEyPQU+DQBCF&#10;7yb+h82YeLNLiwFElsZoauKxpRdvA7sCys4SdmnRX+94qsc37+W9b4rtYgdxMpPvHSlYryIQhhqn&#10;e2oVHKvdXQbCBySNgyOj4Nt42JbXVwXm2p1pb06H0AouIZ+jgi6EMZfSN52x6FduNMTeh5ssBpZT&#10;K/WEZy63g9xEUSIt9sQLHY7muTPN12G2Cup+c8SfffUa2YddHN6W6nN+f1Hq9mZ5egQRzBIuYfjD&#10;Z3Qomal2M2kvBgXp/ZrRAxtpDIIDaRbzoVaQJBnIspD/Pyh/AQAA//8DAFBLAQItABQABgAIAAAA&#10;IQC2gziS/gAAAOEBAAATAAAAAAAAAAAAAAAAAAAAAABbQ29udGVudF9UeXBlc10ueG1sUEsBAi0A&#10;FAAGAAgAAAAhADj9If/WAAAAlAEAAAsAAAAAAAAAAAAAAAAALwEAAF9yZWxzLy5yZWxzUEsBAi0A&#10;FAAGAAgAAAAhAPliBGQeAgAAPwQAAA4AAAAAAAAAAAAAAAAALgIAAGRycy9lMm9Eb2MueG1sUEsB&#10;Ai0AFAAGAAgAAAAhAGuyIqPeAAAAC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7056" behindDoc="0" locked="0" layoutInCell="1" allowOverlap="1" wp14:anchorId="17320944" wp14:editId="759A4101">
                      <wp:simplePos x="0" y="0"/>
                      <wp:positionH relativeFrom="column">
                        <wp:posOffset>4283075</wp:posOffset>
                      </wp:positionH>
                      <wp:positionV relativeFrom="paragraph">
                        <wp:posOffset>109855</wp:posOffset>
                      </wp:positionV>
                      <wp:extent cx="266700" cy="314325"/>
                      <wp:effectExtent l="10160" t="9525" r="8890" b="9525"/>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337.25pt;margin-top:8.65pt;width:21pt;height:24.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pMHgIAAD8EAAAOAAAAZHJzL2Uyb0RvYy54bWysU9uO0zAQfUfiHyy/06TdttuNmq5WXYqQ&#10;Flix8AGu4yQWtseM3abL1zNx2lIu4gHhB8vjGR+fOTOzvD1Yw/YKgwZX8vEo50w5CZV2Tck/f9q8&#10;WnAWonCVMOBUyZ9V4Lerly+WnS/UBFowlUJGIC4UnS95G6MvsizIVlkRRuCVI2cNaEUkE5usQtER&#10;ujXZJM/nWQdYeQSpQqDb+8HJVwm/rpWMH+o6qMhMyYlbTDumfdvv2WopigaFb7U80hD/wMIK7ejT&#10;M9S9iILtUP8GZbVECFDHkQSbQV1rqVIOlM04/yWbp1Z4lXIhcYI/yxT+H6x8v39Epiuq3WLMmROW&#10;ivSRZBOuMYr1lyRR50NBkU/+Efskg38A+SUwB+uW4tQdInStEhURS/HZTw96I9BTtu3eQUX4Yhch&#10;qXWo0faApAM7pKI8n4uiDpFJupzM59c5lU6S62o8vZrMekaZKE6PPYb4RoFl/aHkSOQTuNg/hDiE&#10;nkISeTC62mhjkoHNdm2Q7QX1xyatI3q4DDOOdSW/mdHff4fI0/oThNWRGt1oW/LFOUgUvWqvXZXa&#10;MApthjNlZxwleVJuqMAWqmdSEWHoYpo6OrSA3zjrqINLHr7uBCrOzFtHlbgZT6d9yydjOruekIGX&#10;nu2lRzhJUCWPnA3HdRzGZOdRNy39NE65O7ij6tU6KdvzG1gdyVKXptocJ6ofg0s7Rf2Y+9V3AAAA&#10;//8DAFBLAwQUAAYACAAAACEA3jkSBd0AAAAJAQAADwAAAGRycy9kb3ducmV2LnhtbEyPwU6DQBCG&#10;7ya+w2ZMvNmlrUJFlsZoauKxpRdvA4yAsrOEXVr06R1Pepz5/vzzTbadba9ONPrOsYHlIgJFXLm6&#10;48bAsdjdbED5gFxj75gMfJGHbX55kWFauzPv6XQIjZIS9ikaaEMYUq191ZJFv3ADsbB3N1oMMo6N&#10;rkc8S7nt9SqKYm2xY7nQ4kBPLVWfh8kaKLvVEb/3xUtk73fr8DoXH9PbszHXV/PjA6hAc/gLw6++&#10;qEMuTqWbuPaqNxAnt3cSFZCsQUkgWcayKIXEG9B5pv9/kP8AAAD//wMAUEsBAi0AFAAGAAgAAAAh&#10;ALaDOJL+AAAA4QEAABMAAAAAAAAAAAAAAAAAAAAAAFtDb250ZW50X1R5cGVzXS54bWxQSwECLQAU&#10;AAYACAAAACEAOP0h/9YAAACUAQAACwAAAAAAAAAAAAAAAAAvAQAAX3JlbHMvLnJlbHNQSwECLQAU&#10;AAYACAAAACEAE3HKTB4CAAA/BAAADgAAAAAAAAAAAAAAAAAuAgAAZHJzL2Uyb0RvYy54bWxQSwEC&#10;LQAUAAYACAAAACEA3jkSBd0AAAAJ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56032" behindDoc="0" locked="0" layoutInCell="1" allowOverlap="1" wp14:anchorId="39BCB242" wp14:editId="170F613A">
                      <wp:simplePos x="0" y="0"/>
                      <wp:positionH relativeFrom="column">
                        <wp:posOffset>3893185</wp:posOffset>
                      </wp:positionH>
                      <wp:positionV relativeFrom="paragraph">
                        <wp:posOffset>109855</wp:posOffset>
                      </wp:positionV>
                      <wp:extent cx="266700" cy="314325"/>
                      <wp:effectExtent l="10795" t="9525" r="8255" b="9525"/>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306.55pt;margin-top:8.65pt;width:21pt;height:24.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iHwIAAD8EAAAOAAAAZHJzL2Uyb0RvYy54bWysU9uO0zAQfUfiHyy/06TdttuNmq5WXYqQ&#10;Flix8AGu4yQWjseM3abl6xk73VIu4gHhB8vjGR+fOTOzvD10hu0Veg225ONRzpmyEiptm5J//rR5&#10;teDMB2ErYcCqkh+V57erly+WvSvUBFowlUJGINYXvSt5G4IrsszLVnXCj8ApS84asBOBTGyyCkVP&#10;6J3JJnk+z3rAyiFI5T3d3g9Ovkr4da1k+FDXXgVmSk7cQtox7du4Z6ulKBoUrtXyREP8A4tOaEuf&#10;nqHuRRBsh/o3qE5LBA91GEnoMqhrLVXKgbIZ579k89QKp1IuJI53Z5n8/4OV7/ePyHRFtVuQPlZ0&#10;VKSPJJuwjVEsXpJEvfMFRT65R4xJevcA8otnFtYtxak7ROhbJSoiNo7x2U8PouHpKdv276AifLEL&#10;kNQ61NhFQNKBHVJRjueiqENgki4n8/l1TtQkua7G06vJLP0giufHDn14o6Bj8VByJPIJXOwffIhk&#10;RPEcksiD0dVGG5MMbLZrg2wvqD82aZ3Q/WWYsawv+c2M/v47RJ7WnyA6HajRje5KvjgHiSKq9tpW&#10;qQ2D0GY4E2VjTzJG5YYKbKE6kooIQxfT1NGhBfzGWU8dXHL/dSdQcWbeWqrEzXg6jS2fjOnsekIG&#10;Xnq2lx5hJUGVPHA2HNdhGJOdQ9209NM45W7hjqpX66RsrOzA6kSWujQJfpqoOAaXdor6Mfer7wAA&#10;AP//AwBQSwMEFAAGAAgAAAAhAKC/56LeAAAACQEAAA8AAABkcnMvZG93bnJldi54bWxMj0FPg0AQ&#10;he8m/ofNmHizCyXFSlkao6mJx5ZevA3sCFR2l7BLi/56x5O9zcx7efO9fDubXpxp9J2zCuJFBIJs&#10;7XRnGwXHcvewBuEDWo29s6Tgmzxsi9ubHDPtLnZP50NoBIdYn6GCNoQhk9LXLRn0CzeQZe3TjQYD&#10;r2Mj9YgXDje9XEZRKg12lj+0ONBLS/XXYTIKqm55xJ99+RaZp10S3ufyNH28KnV/Nz9vQASaw78Z&#10;/vAZHQpmqtxktRe9gjROYray8JiAYEO6WvGh4iFdgyxyed2g+AUAAP//AwBQSwECLQAUAAYACAAA&#10;ACEAtoM4kv4AAADhAQAAEwAAAAAAAAAAAAAAAAAAAAAAW0NvbnRlbnRfVHlwZXNdLnhtbFBLAQIt&#10;ABQABgAIAAAAIQA4/SH/1gAAAJQBAAALAAAAAAAAAAAAAAAAAC8BAABfcmVscy8ucmVsc1BLAQIt&#10;ABQABgAIAAAAIQCKfV/iHwIAAD8EAAAOAAAAAAAAAAAAAAAAAC4CAABkcnMvZTJvRG9jLnhtbFBL&#10;AQItABQABgAIAAAAIQCgv+ei3gAAAAkBAAAPAAAAAAAAAAAAAAAAAHkEAABkcnMvZG93bnJldi54&#10;bWxQSwUGAAAAAAQABADzAAAAhAU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Jika tidak tersedia media pembelajaran di sekolah, saya berusaha membuat sendiri.</w:t>
            </w: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69344" behindDoc="0" locked="0" layoutInCell="1" allowOverlap="1" wp14:anchorId="441199FA" wp14:editId="724CF697">
                      <wp:simplePos x="0" y="0"/>
                      <wp:positionH relativeFrom="column">
                        <wp:posOffset>5122545</wp:posOffset>
                      </wp:positionH>
                      <wp:positionV relativeFrom="paragraph">
                        <wp:posOffset>76200</wp:posOffset>
                      </wp:positionV>
                      <wp:extent cx="266700" cy="314325"/>
                      <wp:effectExtent l="11430" t="5715" r="7620" b="13335"/>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403.35pt;margin-top:6pt;width:21pt;height:24.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GygIAIAAD8EAAAOAAAAZHJzL2Uyb0RvYy54bWysU9uO0zAQfUfiHyy/06TdtruNmq5WXYqQ&#10;Flix8AGu4yQWjseM3abl6xk73VIu4gHhB8vjGR+fOTOzvD10hu0Veg225ONRzpmyEiptm5J//rR5&#10;dcOZD8JWwoBVJT8qz29XL18se1eoCbRgKoWMQKwvelfyNgRXZJmXreqEH4FTlpw1YCcCmdhkFYqe&#10;0DuTTfJ8nvWAlUOQynu6vR+cfJXw61rJ8KGuvQrMlJy4hbRj2rdxz1ZLUTQoXKvliYb4Bxad0JY+&#10;PUPdiyDYDvVvUJ2WCB7qMJLQZVDXWqqUA2Uzzn/J5qkVTqVcSBzvzjL5/wcr3+8fkemKane94MyK&#10;jor0kWQTtjGKxUuSqHe+oMgn94gxSe8eQH7xzMK6pTh1hwh9q0RFxMYxPvvpQTQ8PWXb/h1UhC92&#10;AZJahxq7CEg6sEMqyvFcFHUITNLlZD6/zql0klxX4+nVZJZ+EMXzY4c+vFHQsXgoORL5BC72Dz5E&#10;MqJ4Dknkwehqo41JBjbbtUG2F9Qfm7RO6P4yzFjWl3wxo7//DpGn9SeITgdqdKO7kt+cg0QRVXtt&#10;q9SGQWgznImysScZo3JDBbZQHUlFhKGLaero0AJ+46ynDi65/7oTqDgzby1VYjGeTmPLJ2M6u56Q&#10;gZee7aVHWElQJQ+cDcd1GMZk51A3Lf00TrlbuKPq1TopGys7sDqRpS5Ngp8mKo7BpZ2ifsz96jsA&#10;AAD//wMAUEsDBBQABgAIAAAAIQDUYUUI3QAAAAkBAAAPAAAAZHJzL2Rvd25yZXYueG1sTI/BTsMw&#10;EETvSPyDtUjcqN0AIYQ4FQIViWObXrht4iUJxHYUO23g61lOcNyZp9mZYrPYQRxpCr13GtYrBYJc&#10;403vWg2HanuVgQgRncHBO9LwRQE25flZgbnxJ7ej4z62gkNcyFFDF+OYSxmajiyGlR/JsffuJ4uR&#10;z6mVZsITh9tBJkql0mLv+EOHIz111HzuZ6uh7pMDfu+qF2Xvt9fxdak+5rdnrS8vlscHEJGW+AfD&#10;b32uDiV3qv3sTBCDhkyld4yykfAmBrKbjIVaQ7q+BVkW8v+C8gcAAP//AwBQSwECLQAUAAYACAAA&#10;ACEAtoM4kv4AAADhAQAAEwAAAAAAAAAAAAAAAAAAAAAAW0NvbnRlbnRfVHlwZXNdLnhtbFBLAQIt&#10;ABQABgAIAAAAIQA4/SH/1gAAAJQBAAALAAAAAAAAAAAAAAAAAC8BAABfcmVscy8ucmVsc1BLAQIt&#10;ABQABgAIAAAAIQD80GygIAIAAD8EAAAOAAAAAAAAAAAAAAAAAC4CAABkcnMvZTJvRG9jLnhtbFBL&#10;AQItABQABgAIAAAAIQDUYUUI3QAAAAk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70368" behindDoc="0" locked="0" layoutInCell="1" allowOverlap="1" wp14:anchorId="0D9CF8D8" wp14:editId="5A031EDB">
                      <wp:simplePos x="0" y="0"/>
                      <wp:positionH relativeFrom="column">
                        <wp:posOffset>4710430</wp:posOffset>
                      </wp:positionH>
                      <wp:positionV relativeFrom="paragraph">
                        <wp:posOffset>76200</wp:posOffset>
                      </wp:positionV>
                      <wp:extent cx="266700" cy="314325"/>
                      <wp:effectExtent l="8890" t="5715" r="10160" b="13335"/>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370.9pt;margin-top:6pt;width:21pt;height:24.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kOHwIAAD8EAAAOAAAAZHJzL2Uyb0RvYy54bWysU9uO0zAQfUfiHyy/06TdXnajpqtVlyKk&#10;BVYsfMDUcRILxzZjt2n5esZOt5SLeED4wfJ4xscz58wsbw+dZnuJXllT8vEo50waYStlmpJ//rR5&#10;dc2ZD2Aq0NbIkh+l57erly+WvSvkxLZWVxIZgRhf9K7kbQiuyDIvWtmBH1knDTlrix0EMrHJKoSe&#10;0DudTfJ8nvUWK4dWSO/p9n5w8lXCr2spwoe69jIwXXLKLaQd076Ne7ZaQtEguFaJUxrwD1l0oAx9&#10;eoa6hwBsh+o3qE4JtN7WYSRsl9m6VkKmGqiacf5LNU8tOJlqIXK8O9Pk/x+seL9/RKYq0m5BUhno&#10;SKSPRBuYRksWL4mi3vmCIp/cI8YivXuw4otnxq5bipN3iLZvJVSU2DjGZz89iIanp2zbv7MV4cMu&#10;2MTWocYuAhIP7JBEOZ5FkYfABF1O5vNFTtIJcl2Np1eTWfoBiufHDn14I23H4qHkSMkncNg/+BCT&#10;geI5JCVvtao2SutkYLNda2R7oP7YpHVC95dh2rC+5Dcz+vvvEHlaf4LoVKBG16or+fU5CIrI2mtT&#10;pTYMoPRwppS1OdEYmRsU2NrqSCyiHbqYpo4OrcVvnPXUwSX3X3eAkjP91pASN+PpNLZ8MqazxYQM&#10;vPRsLz1gBEGVPHA2HNdhGJOdQ9W09NM41W7sHalXq8RsVHbI6pQsdWki/DRRcQwu7RT1Y+5X3wEA&#10;AP//AwBQSwMEFAAGAAgAAAAhAJm+Dv/eAAAACQEAAA8AAABkcnMvZG93bnJldi54bWxMj0FPg0AQ&#10;he8m/ofNmHizC1TbiiyN0dTEY0sv3gYYAWVnCbu06K93POlx3nt5871sO9tenWj0nWMD8SICRVy5&#10;uuPGwLHY3WxA+YBcY++YDHyRh21+eZFhWrsz7+l0CI2SEvYpGmhDGFKtfdWSRb9wA7F47260GOQc&#10;G12PeJZy2+skilbaYsfyocWBnlqqPg+TNVB2yRG/98VLZO93y/A6Fx/T27Mx11fz4wOoQHP4C8Mv&#10;vqBDLkylm7j2qjewvo0FPYiRyCYJrDdLEUoDq/gOdJ7p/wvyHwAAAP//AwBQSwECLQAUAAYACAAA&#10;ACEAtoM4kv4AAADhAQAAEwAAAAAAAAAAAAAAAAAAAAAAW0NvbnRlbnRfVHlwZXNdLnhtbFBLAQIt&#10;ABQABgAIAAAAIQA4/SH/1gAAAJQBAAALAAAAAAAAAAAAAAAAAC8BAABfcmVscy8ucmVsc1BLAQIt&#10;ABQABgAIAAAAIQBl3PkOHwIAAD8EAAAOAAAAAAAAAAAAAAAAAC4CAABkcnMvZTJvRG9jLnhtbFBL&#10;AQItABQABgAIAAAAIQCZvg7/3gAAAAk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71392" behindDoc="0" locked="0" layoutInCell="1" allowOverlap="1" wp14:anchorId="44C38DBA" wp14:editId="1D20EE11">
                      <wp:simplePos x="0" y="0"/>
                      <wp:positionH relativeFrom="column">
                        <wp:posOffset>4283075</wp:posOffset>
                      </wp:positionH>
                      <wp:positionV relativeFrom="paragraph">
                        <wp:posOffset>76200</wp:posOffset>
                      </wp:positionV>
                      <wp:extent cx="266700" cy="314325"/>
                      <wp:effectExtent l="10160" t="5715" r="8890" b="13335"/>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337.25pt;margin-top:6pt;width:21pt;height:24.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FHwIAAD8EAAAOAAAAZHJzL2Uyb0RvYy54bWysU9uO0zAQfUfiHyy/06TdXnajpqtVlyKk&#10;BVYsfMDUcRILxzZjt2n5esZOt5SLeED4wfJ4xsdnzswsbw+dZnuJXllT8vEo50waYStlmpJ//rR5&#10;dc2ZD2Aq0NbIkh+l57erly+WvSvkxLZWVxIZgRhf9K7kbQiuyDIvWtmBH1knDTlrix0EMrHJKoSe&#10;0DudTfJ8nvUWK4dWSO/p9n5w8lXCr2spwoe69jIwXXLiFtKOad/GPVstoWgQXKvEiQb8A4sOlKFP&#10;z1D3EIDtUP0G1SmB1ts6jITtMlvXSsiUA2Uzzn/J5qkFJ1MuJI53Z5n8/4MV7/ePyFRFtVssODPQ&#10;UZE+kmxgGi1ZvCSJeucLinxyjxiT9O7Bii+eGbtuKU7eIdq+lVARsXGMz356EA1PT9m2f2crwodd&#10;sEmtQ41dBCQd2CEV5XguijwEJuhyMp8vciqdINfVeHo1maUfoHh+7NCHN9J2LB5KjkQ+gcP+wYdI&#10;BornkETealVtlNbJwGa71sj2QP2xSeuE7i/DtGF9yW9m9PffIfK0/gTRqUCNrlVX8utzEBRRtdem&#10;Sm0YQOnhTJS1OckYlRsqsLXVkVREO3QxTR0dWovfOOupg0vuv+4AJWf6raFK3Iyn09jyyZjOFhMy&#10;8NKzvfSAEQRV8sDZcFyHYUx2DlXT0k/jlLuxd1S9WiVlY2UHViey1KVJ8NNExTG4tFPUj7lffQcA&#10;AP//AwBQSwMEFAAGAAgAAAAhACw1PlndAAAACQEAAA8AAABkcnMvZG93bnJldi54bWxMj0FPg0AQ&#10;he8m/ofNmHizC2ipRZbGaGrisaUXbwO7BZSdJezSor/e6UmP897Lm+/lm9n24mRG3zlSEC8iEIZq&#10;pztqFBzK7d0jCB+QNPaOjIJv42FTXF/lmGl3pp057UMjuIR8hgraEIZMSl+3xqJfuMEQe0c3Wgx8&#10;jo3UI5653PYyiaJUWuyIP7Q4mJfW1F/7ySqouuSAP7vyLbLr7X14n8vP6eNVqdub+fkJRDBz+AvD&#10;BZ/RoWCmyk2kvegVpKuHJUfZSHgTB1ZxykLFTrwEWeTy/4LiFwAA//8DAFBLAQItABQABgAIAAAA&#10;IQC2gziS/gAAAOEBAAATAAAAAAAAAAAAAAAAAAAAAABbQ29udGVudF9UeXBlc10ueG1sUEsBAi0A&#10;FAAGAAgAAAAhADj9If/WAAAAlAEAAAsAAAAAAAAAAAAAAAAALwEAAF9yZWxzLy5yZWxzUEsBAi0A&#10;FAAGAAgAAAAhACeAD4UfAgAAPwQAAA4AAAAAAAAAAAAAAAAALgIAAGRycy9lMm9Eb2MueG1sUEsB&#10;Ai0AFAAGAAgAAAAhACw1PlndAAAACQ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0128" behindDoc="0" locked="0" layoutInCell="1" allowOverlap="1" wp14:anchorId="1359BF52" wp14:editId="750D68A7">
                      <wp:simplePos x="0" y="0"/>
                      <wp:positionH relativeFrom="column">
                        <wp:posOffset>3893185</wp:posOffset>
                      </wp:positionH>
                      <wp:positionV relativeFrom="paragraph">
                        <wp:posOffset>76200</wp:posOffset>
                      </wp:positionV>
                      <wp:extent cx="266700" cy="314325"/>
                      <wp:effectExtent l="10795" t="5715" r="8255" b="13335"/>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306.55pt;margin-top:6pt;width:21pt;height:24.7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rHwIAAD8EAAAOAAAAZHJzL2Uyb0RvYy54bWysU9uO0zAQfUfiHyy/06TdXnajpqtVlyKk&#10;BVYsfIDrOImF4zFjt2n5esZOt5SLeED4wfJ4xsdnzswsbw+dYXuFXoMt+XiUc6ashErbpuSfP21e&#10;XXPmg7CVMGBVyY/K89vVyxfL3hVqAi2YSiEjEOuL3pW8DcEVWeZlqzrhR+CUJWcN2IlAJjZZhaIn&#10;9M5kkzyfZz1g5RCk8p5u7wcnXyX8ulYyfKhrrwIzJSduIe2Y9m3cs9VSFA0K12p5oiH+gUUntKVP&#10;z1D3Igi2Q/0bVKclgoc6jCR0GdS1lirlQNmM81+yeWqFUykXEse7s0z+/8HK9/tHZLqi2i3mnFnR&#10;UZE+kmzCNkaxeEkS9c4XFPnkHjEm6d0DyC+eWVi3FKfuEKFvlaiI2DjGZz89iIanp2zbv4OK8MUu&#10;QFLrUGMXAUkHdkhFOZ6Log6BSbqczOeLnEonyXU1nl5NZukHUTw/dujDGwUdi4eSI5FP4GL/4EMk&#10;I4rnkEQejK422phkYLNdG2R7Qf2xSeuE7i/DjGV9yW9m9PffIfK0/gTR6UCNbnRX8utzkCiiaq9t&#10;ldowCG2GM1E29iRjVG6owBaqI6mIMHQxTR0dWsBvnPXUwSX3X3cCFWfmraVK3Iyn09jyyZjOFhMy&#10;8NKzvfQIKwmq5IGz4bgOw5jsHOqmpZ/GKXcLd1S9WidlY2UHViey1KVJ8NNExTG4tFPUj7lffQcA&#10;AP//AwBQSwMEFAAGAAgAAAAhAFKzy/7cAAAACQEAAA8AAABkcnMvZG93bnJldi54bWxMj0FPg0AQ&#10;he8m/ofNmHizCzQQpSyN0dTEY0sv3gZ2Cyg7S9ilRX+905Me572XN98rtosdxNlMvnekIF5FIAw1&#10;TvfUKjhWu4dHED4gaRwcGQXfxsO2vL0pMNfuQntzPoRWcAn5HBV0IYy5lL7pjEW/cqMh9k5ushj4&#10;nFqpJ7xwuR1kEkWZtNgTf+hwNC+dab4Os1VQ98kRf/bVW2SfduvwvlSf88erUvd3y/MGRDBL+AvD&#10;FZ/RoWSm2s2kvRgUZPE65igbCW/iQJamLNRXJwVZFvL/gvIXAAD//wMAUEsBAi0AFAAGAAgAAAAh&#10;ALaDOJL+AAAA4QEAABMAAAAAAAAAAAAAAAAAAAAAAFtDb250ZW50X1R5cGVzXS54bWxQSwECLQAU&#10;AAYACAAAACEAOP0h/9YAAACUAQAACwAAAAAAAAAAAAAAAAAvAQAAX3JlbHMvLnJlbHNQSwECLQAU&#10;AAYACAAAACEAvoyaKx8CAAA/BAAADgAAAAAAAAAAAAAAAAAuAgAAZHJzL2Uyb0RvYy54bWxQSwEC&#10;LQAUAAYACAAAACEAUrPL/twAAAAJAQAADwAAAAAAAAAAAAAAAAB5BAAAZHJzL2Rvd25yZXYueG1s&#10;UEsFBgAAAAAEAAQA8wAAAIIFA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Biasanya, pembelajaran di kelas saya berikan dalam bentuk kelompok.</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65248" behindDoc="0" locked="0" layoutInCell="1" allowOverlap="1" wp14:anchorId="1E74D3E5" wp14:editId="02F1AA06">
                      <wp:simplePos x="0" y="0"/>
                      <wp:positionH relativeFrom="column">
                        <wp:posOffset>5122545</wp:posOffset>
                      </wp:positionH>
                      <wp:positionV relativeFrom="paragraph">
                        <wp:posOffset>-11430</wp:posOffset>
                      </wp:positionV>
                      <wp:extent cx="266700" cy="314325"/>
                      <wp:effectExtent l="11430" t="9525" r="7620" b="9525"/>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403.35pt;margin-top:-.9pt;width:21pt;height:24.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QDIAIAAD8EAAAOAAAAZHJzL2Uyb0RvYy54bWysU9uO0zAQfUfiHyy/06TdXnajpqtVlyKk&#10;BVYsfMDUcRILxzZjt2n5esZOt5SLeED4wfJ4xsdnzswsbw+dZnuJXllT8vEo50waYStlmpJ//rR5&#10;dc2ZD2Aq0NbIkh+l57erly+WvSvkxLZWVxIZgRhf9K7kbQiuyDIvWtmBH1knDTlrix0EMrHJKoSe&#10;0DudTfJ8nvUWK4dWSO/p9n5w8lXCr2spwoe69jIwXXLiFtKOad/GPVstoWgQXKvEiQb8A4sOlKFP&#10;z1D3EIDtUP0G1SmB1ts6jITtMlvXSsiUA2Uzzn/J5qkFJ1MuJI53Z5n8/4MV7/ePyFRFtVvMODPQ&#10;UZE+kmxgGi1ZvCSJeucLinxyjxiT9O7Bii+eGbtuKU7eIdq+lVARsXGMz356EA1PT9m2f2crwodd&#10;sEmtQ41dBCQd2CEV5XguijwEJuhyMp8vciqdINfVeHo1SYwyKJ4fO/ThjbQdi4eSI5FP4LB/8CGS&#10;geI5JJG3WlUbpXUysNmuNbI9UH9s0kr8KcfLMG1YX/KbGf39d4g8rT9BdCpQo2vVlfz6HARFVO21&#10;qVIbBlB6OBNlbU4yRuWGCmxtdSQV0Q5dTFNHh9biN8566uCS+687QMmZfmuoEjfj6TS2fDKms8WE&#10;DLz0bC89YARBlTxwNhzXYRiTnUPVtPTTOOVu7B1Vr1ZJ2VjZgdWJLHVpEvw0UXEMLu0U9WPuV98B&#10;AAD//wMAUEsDBBQABgAIAAAAIQBzgbRv3gAAAAkBAAAPAAAAZHJzL2Rvd25yZXYueG1sTI/BTsMw&#10;DIbvSLxDZCRuW7IxraU0nRBoSBy37sLNbUxbaJKqSbfC02NOcLT96ff357vZ9uJMY+i807BaKhDk&#10;am8612g4lftFCiJEdAZ770jDFwXYFddXOWbGX9yBzsfYCA5xIUMNbYxDJmWoW7IYln4gx7d3P1qM&#10;PI6NNCNeONz2cq3UVlrsHH9ocaCnlurP42Q1VN36hN+H8kXZ+/1dfJ3Lj+ntWevbm/nxAUSkOf7B&#10;8KvP6lCwU+UnZ4LoNaRqmzCqYbHiCgykm5QXlYZNkoAscvm/QfEDAAD//wMAUEsBAi0AFAAGAAgA&#10;AAAhALaDOJL+AAAA4QEAABMAAAAAAAAAAAAAAAAAAAAAAFtDb250ZW50X1R5cGVzXS54bWxQSwEC&#10;LQAUAAYACAAAACEAOP0h/9YAAACUAQAACwAAAAAAAAAAAAAAAAAvAQAAX3JlbHMvLnJlbHNQSwEC&#10;LQAUAAYACAAAACEAVJ9UAyACAAA/BAAADgAAAAAAAAAAAAAAAAAuAgAAZHJzL2Uyb0RvYy54bWxQ&#10;SwECLQAUAAYACAAAACEAc4G0b94AAAAJ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6272" behindDoc="0" locked="0" layoutInCell="1" allowOverlap="1" wp14:anchorId="0C1453A4" wp14:editId="02D97B8C">
                      <wp:simplePos x="0" y="0"/>
                      <wp:positionH relativeFrom="column">
                        <wp:posOffset>4710430</wp:posOffset>
                      </wp:positionH>
                      <wp:positionV relativeFrom="paragraph">
                        <wp:posOffset>-11430</wp:posOffset>
                      </wp:positionV>
                      <wp:extent cx="266700" cy="314325"/>
                      <wp:effectExtent l="8890" t="9525" r="10160" b="952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370.9pt;margin-top:-.9pt;width:21pt;height:24.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GtHwIAAD8EAAAOAAAAZHJzL2Uyb0RvYy54bWysU9uO0zAQfUfiHyy/06TdXnajpqtVlyKk&#10;BVYsfMDUcRILxzZjt2n5esZOt5SLeED4wfJ4xsdnzswsbw+dZnuJXllT8vEo50waYStlmpJ//rR5&#10;dc2ZD2Aq0NbIkh+l57erly+WvSvkxLZWVxIZgRhf9K7kbQiuyDIvWtmBH1knDTlrix0EMrHJKoSe&#10;0DudTfJ8nvUWK4dWSO/p9n5w8lXCr2spwoe69jIwXXLiFtKOad/GPVstoWgQXKvEiQb8A4sOlKFP&#10;z1D3EIDtUP0G1SmB1ts6jITtMlvXSsiUA2Uzzn/J5qkFJ1MuJI53Z5n8/4MV7/ePyFRFtVtMOTPQ&#10;UZE+kmxgGi1ZvCSJeucLinxyjxiT9O7Bii+eGbtuKU7eIdq+lVARsXGMz356EA1PT9m2f2crwodd&#10;sEmtQ41dBCQd2CEV5XguijwEJuhyMp8vciqdINfVeHo1maUfoHh+7NCHN9J2LB5KjkQ+gcP+wYdI&#10;BornkETealVtlNbJwGa71sj2QP2xSeuE7i/DtGF9yW9m9PffIfK0/gTRqUCNrlVX8utzEBRRtdem&#10;Sm0YQOnhTJS1OckYlRsqsLXVkVREO3QxTR0dWovfOOupg0vuv+4AJWf6raFK3Iyn09jyyZjOFhMy&#10;8NKzvfSAEQRV8sDZcFyHYUx2DlXT0k/jlLuxd1S9WiVlY2UHViey1KVJ8NNExTG4tFPUj7lffQcA&#10;AP//AwBQSwMEFAAGAAgAAAAhAD5e/5jfAAAACQEAAA8AAABkcnMvZG93bnJldi54bWxMj81Ow0AM&#10;hO9IvMPKSNzaTX9ESohTIVCROLbphZuTmCSQ3Y2ymzbw9LincrJHHs18TreT6dSJB986i7CYR6DY&#10;lq5qbY1wzHezDSgfyFbUOcsIP+xhm93epJRU7mz3fDqEWkmI9QkhNCH0ida+bNiQn7uerdw+3WAo&#10;iBxqXQ10lnDT6WUUPWhDrZWGhnp+abj8PowGoWiXR/rd52+RedytwvuUf40fr4j3d9PzE6jAU7ia&#10;4YIv6JAJU+FGW3nVIcTrhaAHhNlliiHerGQpENZxDDpL9f8Psj8AAAD//wMAUEsBAi0AFAAGAAgA&#10;AAAhALaDOJL+AAAA4QEAABMAAAAAAAAAAAAAAAAAAAAAAFtDb250ZW50X1R5cGVzXS54bWxQSwEC&#10;LQAUAAYACAAAACEAOP0h/9YAAACUAQAACwAAAAAAAAAAAAAAAAAvAQAAX3JlbHMvLnJlbHNQSwEC&#10;LQAUAAYACAAAACEAzZPBrR8CAAA/BAAADgAAAAAAAAAAAAAAAAAuAgAAZHJzL2Uyb0RvYy54bWxQ&#10;SwECLQAUAAYACAAAACEAPl7/mN8AAAAJ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7296" behindDoc="0" locked="0" layoutInCell="1" allowOverlap="1" wp14:anchorId="6C656078" wp14:editId="0832DC81">
                      <wp:simplePos x="0" y="0"/>
                      <wp:positionH relativeFrom="column">
                        <wp:posOffset>4283075</wp:posOffset>
                      </wp:positionH>
                      <wp:positionV relativeFrom="paragraph">
                        <wp:posOffset>-11430</wp:posOffset>
                      </wp:positionV>
                      <wp:extent cx="266700" cy="314325"/>
                      <wp:effectExtent l="10160" t="9525" r="8890" b="952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337.25pt;margin-top:-.9pt;width:21pt;height:24.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hSHwIAAD8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YpqdzXlzIqO&#10;ivSRZBO2MYrFS5Kod76gyCf3iDFJ7x5AfvHMwrqlOHWHCH2rREXExjE+++lBNDw9Zdv+HVSEL3YB&#10;klqHGrsISDqwQyrK8VwUdQhM0uVksbjKqXSSXNPxbDqZpx9E8fzYoQ9vFHQsHkqORD6Bi/2DD5GM&#10;KJ5DEnkwutpoY5KBzXZtkO0F9ccmrRO6vwwzlvUlv5nT33+HyNP6E0SnAzW60V3Jr89BooiqvbZV&#10;asMgtBnORNnYk4xRuaECW6iOpCLC0MU0dXRoAb9x1lMHl9x/3QlUnJm3lipxM57NYssnYza/mpCB&#10;l57tpUdYSVAlD5wNx3UYxmTnUDct/TROuVu4o+rVOikbKzuwOpGlLk2CnyYqjsGlnaJ+zP3qOwAA&#10;AP//AwBQSwMEFAAGAAgAAAAhAIvVzz7fAAAACQEAAA8AAABkcnMvZG93bnJldi54bWxMj8FOg0AQ&#10;hu8mvsNmTLy1C7VCiwyN0dTEY0sv3hZ2BJTdJezSok/veNLjzHz55/vz3Wx6cabRd84ixMsIBNna&#10;6c42CKdyv9iA8EFZrXpnCeGLPOyK66tcZdpd7IHOx9AIDrE+UwhtCEMmpa9bMsov3UCWb+9uNCrw&#10;ODZSj+rC4aaXqyhKpFGd5Q+tGuippfrzOBmEqlud1PehfInMdn8XXufyY3p7Rry9mR8fQASawx8M&#10;v/qsDgU7VW6y2oseIUnX94wiLGKuwEAaJ7yoENZpCrLI5f8GxQ8AAAD//wMAUEsBAi0AFAAGAAgA&#10;AAAhALaDOJL+AAAA4QEAABMAAAAAAAAAAAAAAAAAAAAAAFtDb250ZW50X1R5cGVzXS54bWxQSwEC&#10;LQAUAAYACAAAACEAOP0h/9YAAACUAQAACwAAAAAAAAAAAAAAAAAvAQAAX3JlbHMvLnJlbHNQSwEC&#10;LQAUAAYACAAAACEAgLjIUh8CAAA/BAAADgAAAAAAAAAAAAAAAAAuAgAAZHJzL2Uyb0RvYy54bWxQ&#10;SwECLQAUAAYACAAAACEAi9XPPt8AAAAJ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8320" behindDoc="0" locked="0" layoutInCell="1" allowOverlap="1" wp14:anchorId="2241FC95" wp14:editId="5883B10D">
                      <wp:simplePos x="0" y="0"/>
                      <wp:positionH relativeFrom="column">
                        <wp:posOffset>3893185</wp:posOffset>
                      </wp:positionH>
                      <wp:positionV relativeFrom="paragraph">
                        <wp:posOffset>-11430</wp:posOffset>
                      </wp:positionV>
                      <wp:extent cx="266700" cy="314325"/>
                      <wp:effectExtent l="10795" t="9525" r="8255" b="9525"/>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306.55pt;margin-top:-.9pt;width:21pt;height:24.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38HgIAAD8EAAAOAAAAZHJzL2Uyb0RvYy54bWysU9tuEzEQfUfiHyy/k700l3aVTVWlBCEV&#10;qCh8gOP17lr4xtjJJnw9Y28awkU8IPxgeTzj4zNnZpa3B63IXoCX1tS0mOSUCMNtI01X08+fNq+u&#10;KfGBmYYpa0RNj8LT29XLF8vBVaK0vVWNAIIgxleDq2kfgquyzPNeaOYn1gmDztaCZgFN6LIG2IDo&#10;WmVlns+zwULjwHLhPd7ej066SvhtK3j40LZeBKJqitxC2iHt27hnqyWrOmCul/xEg/0DC82kwU/P&#10;UPcsMLID+RuUlhyst22YcKsz27aSi5QDZlPkv2Tz1DMnUi4ojndnmfz/g+Xv949AZIO1W5SUGKax&#10;SB9RNmY6JUi8RIkG5yuMfHKPEJP07sHyL54Yu+4xTtwB2KEXrEFiRYzPfnoQDY9PyXZ4ZxvEZ7tg&#10;k1qHFnQERB3IIRXleC6KOATC8bKczxc5lo6j66qYXpWz9AOrnh878OGNsJrEQ00BySdwtn/wIZJh&#10;1XNIIm+VbDZSqWRAt10rIHuG/bFJ64TuL8OUIUNNb2b4998h8rT+BKFlwEZXUtf0+hzEqqjaa9Ok&#10;NgxMqvGMlJU5yRiVGyuwtc0RVQQ7djFOHR56C98oGbCDa+q/7hgIStRbg5W4KabT2PLJmM4WJRpw&#10;6dleepjhCFXTQMl4XIdxTHYOZNfjT0XK3dg7rF4rk7KxsiOrE1ns0iT4aaLiGFzaKerH3K++AwAA&#10;//8DAFBLAwQUAAYACAAAACEA9VM6md8AAAAJAQAADwAAAGRycy9kb3ducmV2LnhtbEyPwU7DMAyG&#10;70i8Q2QkblvajXWs1J0QaEgct+7CzW2yttAkVZNuhafHO8HR9qff359tJ9OJsx586yxCPI9AaFs5&#10;1doa4VjsZo8gfCCrqHNWI3xrD9v89iajVLmL3evzIdSCQ6xPCaEJoU+l9FWjDfm567Xl28kNhgKP&#10;Qy3VQBcON51cRFEiDbWWPzTU65dGV1+H0SCU7eJIP/viLTKb3TK8T8Xn+PGKeH83PT+BCHoKfzBc&#10;9VkdcnYq3WiVFx1CEi9jRhFmMVdgIFmteFEiPKzXIPNM/m+Q/wIAAP//AwBQSwECLQAUAAYACAAA&#10;ACEAtoM4kv4AAADhAQAAEwAAAAAAAAAAAAAAAAAAAAAAW0NvbnRlbnRfVHlwZXNdLnhtbFBLAQIt&#10;ABQABgAIAAAAIQA4/SH/1gAAAJQBAAALAAAAAAAAAAAAAAAAAC8BAABfcmVscy8ucmVsc1BLAQIt&#10;ABQABgAIAAAAIQAZtF38HgIAAD8EAAAOAAAAAAAAAAAAAAAAAC4CAABkcnMvZTJvRG9jLnhtbFBL&#10;AQItABQABgAIAAAAIQD1UzqZ3wAAAAkBAAAPAAAAAAAAAAAAAAAAAHgEAABkcnMvZG93bnJldi54&#10;bWxQSwUGAAAAAAQABADzAAAAhAUAAAAA&#10;"/>
                  </w:pict>
                </mc:Fallback>
              </mc:AlternateContent>
            </w:r>
            <w:r w:rsidRPr="009E58E8">
              <w:rPr>
                <w:rFonts w:asciiTheme="majorBidi" w:hAnsiTheme="majorBidi" w:cstheme="majorBidi"/>
                <w:sz w:val="24"/>
                <w:szCs w:val="24"/>
              </w:rPr>
              <w:t>Tugas-tugas individu saya berikan dalam bentuk pekerjaan rumah.</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61152" behindDoc="0" locked="0" layoutInCell="1" allowOverlap="1" wp14:anchorId="4F2C2028" wp14:editId="6ADA6F9A">
                      <wp:simplePos x="0" y="0"/>
                      <wp:positionH relativeFrom="column">
                        <wp:posOffset>5122545</wp:posOffset>
                      </wp:positionH>
                      <wp:positionV relativeFrom="paragraph">
                        <wp:posOffset>120015</wp:posOffset>
                      </wp:positionV>
                      <wp:extent cx="266700" cy="314325"/>
                      <wp:effectExtent l="11430" t="9525" r="7620" b="952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403.35pt;margin-top:9.45pt;width:21pt;height:24.7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PUHgIAAD8EAAAOAAAAZHJzL2Uyb0RvYy54bWysU9uO0zAQfUfiHyy/06TdtrsbNV2tuhQh&#10;LbBi4QNcx0ksbI8Zu03L1zNx2lIu4gHhB8vjGR+fOTOzuNtbw3YKgwZX8vEo50w5CZV2Tck/f1q/&#10;uuEsROEqYcCpkh9U4HfLly8WnS/UBFowlUJGIC4UnS95G6MvsizIVlkRRuCVI2cNaEUkE5usQtER&#10;ujXZJM/nWQdYeQSpQqDbh8HJlwm/rpWMH+o6qMhMyYlbTDumfdPv2XIhigaFb7U80hD/wMIK7ejT&#10;M9SDiIJtUf8GZbVECFDHkQSbQV1rqVIOlM04/yWb51Z4lXIhcYI/yxT+H6x8v3tCpiuq3fWYMycs&#10;FekjySZcYxTrL0mizoeCIp/9E/ZJBv8I8ktgDlYtxal7ROhaJSoiluKznx70RqCnbNO9g4rwxTZC&#10;Umtfo+0BSQe2T0U5nIui9pFJupzM59c5lU6S62o8vZrMekaZKE6PPYb4RoFl/aHkSOQTuNg9hjiE&#10;nkISeTC6WmtjkoHNZmWQ7QT1xzqtI3q4DDOOdSW/ndHff4fI0/oThNWRGt1oW/Kbc5AoetVeuyq1&#10;YRTaDGfKzjhK8qTcUIENVAdSEWHoYpo6OrSA3zjrqINLHr5uBSrOzFtHlbgdT6d9yydjOruekIGX&#10;ns2lRzhJUCWPnA3HVRzGZOtRNy39NE65O7in6tU6KdvzG1gdyVKXptocJ6ofg0s7Rf2Y++V3AAAA&#10;//8DAFBLAwQUAAYACAAAACEAwuz8xN4AAAAJAQAADwAAAGRycy9kb3ducmV2LnhtbEyPwU7DMAyG&#10;70i8Q2QkbixlTCXrmk4INCSOW3fh5jZeW2iSqkm3wtNjTnC0/0+/P+fb2fbiTGPovNNwv0hAkKu9&#10;6Vyj4Vju7hSIENEZ7L0jDV8UYFtcX+WYGX9xezofYiO4xIUMNbQxDpmUoW7JYlj4gRxnJz9ajDyO&#10;jTQjXrjc9nKZJKm02Dm+0OJAzy3Vn4fJaqi65RG/9+VrYte7h/g2lx/T+4vWtzfz0wZEpDn+wfCr&#10;z+pQsFPlJ2eC6DWoJH1klAO1BsGAWileVBpStQJZ5PL/B8UPAAAA//8DAFBLAQItABQABgAIAAAA&#10;IQC2gziS/gAAAOEBAAATAAAAAAAAAAAAAAAAAAAAAABbQ29udGVudF9UeXBlc10ueG1sUEsBAi0A&#10;FAAGAAgAAAAhADj9If/WAAAAlAEAAAsAAAAAAAAAAAAAAAAALwEAAF9yZWxzLy5yZWxzUEsBAi0A&#10;FAAGAAgAAAAhAPOnk9QeAgAAPwQAAA4AAAAAAAAAAAAAAAAALgIAAGRycy9lMm9Eb2MueG1sUEsB&#10;Ai0AFAAGAAgAAAAhAMLs/MTeAAAAC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2176" behindDoc="0" locked="0" layoutInCell="1" allowOverlap="1" wp14:anchorId="58F85550" wp14:editId="49EDCD55">
                      <wp:simplePos x="0" y="0"/>
                      <wp:positionH relativeFrom="column">
                        <wp:posOffset>4710430</wp:posOffset>
                      </wp:positionH>
                      <wp:positionV relativeFrom="paragraph">
                        <wp:posOffset>120015</wp:posOffset>
                      </wp:positionV>
                      <wp:extent cx="266700" cy="314325"/>
                      <wp:effectExtent l="8890" t="9525" r="10160" b="952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370.9pt;margin-top:9.45pt;width:21pt;height:24.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Z6HwIAAD8EAAAOAAAAZHJzL2Uyb0RvYy54bWysU9uO0zAQfUfiHyy/06TdXnajpqtVlyKk&#10;BVYsfMDUcRILxzZjt2n5esZOt5SLeED4wfJ4xsdnzswsbw+dZnuJXllT8vEo50waYStlmpJ//rR5&#10;dc2ZD2Aq0NbIkh+l57erly+WvSvkxLZWVxIZgRhf9K7kbQiuyDIvWtmBH1knDTlrix0EMrHJKoSe&#10;0DudTfJ8nvUWK4dWSO/p9n5w8lXCr2spwoe69jIwXXLiFtKOad/GPVstoWgQXKvEiQb8A4sOlKFP&#10;z1D3EIDtUP0G1SmB1ts6jITtMlvXSsiUA2Uzzn/J5qkFJ1MuJI53Z5n8/4MV7/ePyFRFtVuQPgY6&#10;KtJHkg1MoyWLlyRR73xBkU/uEWOS3j1Y8cUzY9ctxck7RNu3EioiNo7x2U8PouHpKdv272xF+LAL&#10;Nql1qLGLgKQDO6SiHM9FkYfABF1O5vNFTtQEua7G06vJLP0AxfNjhz68kbZj8VByJPIJHPYPPkQy&#10;UDyHJPJWq2qjtE4GNtu1RrYH6o9NWid0fxmmDetLfjOjv/8Okaf1J4hOBWp0rbqSX5+DoIiqvTZV&#10;asMASg9noqzNScao3FCBra2OpCLaoYtp6ujQWvzGWU8dXHL/dQcoOdNvDVXiZjydxpZPxnS2mJCB&#10;l57tpQeMIKiSB86G4zoMY7JzqJqWfhqn3I29o+rVKikbKzuwOpGlLk2CnyYqjsGlnaJ+zP3qOwAA&#10;AP//AwBQSwMEFAAGAAgAAAAhAI8ztzPfAAAACQEAAA8AAABkcnMvZG93bnJldi54bWxMj09Pg0AQ&#10;xe8mfofNmHizS/+kpcjSGE1NPLb04m2AEVB2lrBLi356x1M9vnkv7/0m3U22U2cafOvYwHwWgSIu&#10;XdVybeCU7x9iUD4gV9g5JgPf5GGX3d6kmFTuwgc6H0OtpIR9ggaaEPpEa182ZNHPXE8s3ocbLAaR&#10;Q62rAS9Sbju9iKK1ttiyLDTY03ND5ddxtAaKdnHCn0P+GtntfhnepvxzfH8x5v5uenoEFWgK1zD8&#10;4Qs6ZMJUuJErrzoDm9Vc0IMY8RaUBDbxUg6FgXW8Ap2l+v8H2S8AAAD//wMAUEsBAi0AFAAGAAgA&#10;AAAhALaDOJL+AAAA4QEAABMAAAAAAAAAAAAAAAAAAAAAAFtDb250ZW50X1R5cGVzXS54bWxQSwEC&#10;LQAUAAYACAAAACEAOP0h/9YAAACUAQAACwAAAAAAAAAAAAAAAAAvAQAAX3JlbHMvLnJlbHNQSwEC&#10;LQAUAAYACAAAACEAaqsGeh8CAAA/BAAADgAAAAAAAAAAAAAAAAAuAgAAZHJzL2Uyb0RvYy54bWxQ&#10;SwECLQAUAAYACAAAACEAjzO3M98AAAAJ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3200" behindDoc="0" locked="0" layoutInCell="1" allowOverlap="1" wp14:anchorId="42EB059A" wp14:editId="4D42C8F9">
                      <wp:simplePos x="0" y="0"/>
                      <wp:positionH relativeFrom="column">
                        <wp:posOffset>4283075</wp:posOffset>
                      </wp:positionH>
                      <wp:positionV relativeFrom="paragraph">
                        <wp:posOffset>120015</wp:posOffset>
                      </wp:positionV>
                      <wp:extent cx="266700" cy="314325"/>
                      <wp:effectExtent l="10160" t="9525" r="8890" b="9525"/>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337.25pt;margin-top:9.45pt;width:21pt;height:24.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EpHwIAAD8EAAAOAAAAZHJzL2Uyb0RvYy54bWysU9uO0zAQfUfiHyy/06TdtruNmq5WXYqQ&#10;Flix8AGu4yQWjseM3abl6xk73VIu4gHhB8vjGR+fOTOzvD10hu0Veg225ONRzpmyEiptm5J//rR5&#10;dcOZD8JWwoBVJT8qz29XL18se1eoCbRgKoWMQKwvelfyNgRXZJmXreqEH4FTlpw1YCcCmdhkFYqe&#10;0DuTTfJ8nvWAlUOQynu6vR+cfJXw61rJ8KGuvQrMlJy4hbRj2rdxz1ZLUTQoXKvliYb4Bxad0JY+&#10;PUPdiyDYDvVvUJ2WCB7qMJLQZVDXWqqUA2Uzzn/J5qkVTqVcSBzvzjL5/wcr3+8fkemKajdfcGZF&#10;R0X6SLIJ2xjF4iVJ1DtfUOSTe8SYpHcPIL94ZmHdUpy6Q4S+VaIiYuMYn/30IBqenrJt/w4qwhe7&#10;AEmtQ41dBCQd2CEV5XguijoEJulyMp9f51Q6Sa6r8fRqMks/iOL5sUMf3ijoWDyUHIl8Ahf7Bx8i&#10;GVE8hyTyYHS10cYkA5vt2iDbC+qPTVondH8ZZizrS76Y0d9/h8jT+hNEpwM1utFdyW/OQaKIqr22&#10;VWrDILQZzkTZ2JOMUbmhAluojqQiwtDFNHV0aAG/cdZTB5fcf90JVJyZt5YqsRhPp7HlkzGdXU/I&#10;wEvP9tIjrCSokgfOhuM6DGOyc6ibln4ap9wt3FH1ap2UjZUdWJ3IUpcmwU8TFcfg0k5RP+Z+9R0A&#10;AP//AwBQSwMEFAAGAAgAAAAhADq4h5XeAAAACQEAAA8AAABkcnMvZG93bnJldi54bWxMj8FOwzAM&#10;hu9IvENkJG4s3Rhd1zWdEGhIHLfuwi1tTNvROFWTboWnxzvB0f5+/f6cbSfbiTMOvnWkYD6LQCBV&#10;zrRUKzgWu4cEhA+ajO4coYJv9LDNb28ynRp3oT2eD6EWXEI+1QqaEPpUSl81aLWfuR6J2acbrA48&#10;DrU0g75wue3kIopiaXVLfKHRPb40WH0dRqugbBdH/bMv3iK73j2G96k4jR+vSt3fTc8bEAGn8BeG&#10;qz6rQ85OpRvJeNEpiFfLJ44ySNYgOLCax7womSRLkHkm/3+Q/wIAAP//AwBQSwECLQAUAAYACAAA&#10;ACEAtoM4kv4AAADhAQAAEwAAAAAAAAAAAAAAAAAAAAAAW0NvbnRlbnRfVHlwZXNdLnhtbFBLAQIt&#10;ABQABgAIAAAAIQA4/SH/1gAAAJQBAAALAAAAAAAAAAAAAAAAAC8BAABfcmVscy8ucmVsc1BLAQIt&#10;ABQABgAIAAAAIQAQbhEpHwIAAD8EAAAOAAAAAAAAAAAAAAAAAC4CAABkcnMvZTJvRG9jLnhtbFBL&#10;AQItABQABgAIAAAAIQA6uIeV3gAAAAk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64224" behindDoc="0" locked="0" layoutInCell="1" allowOverlap="1" wp14:anchorId="1624E51B" wp14:editId="2075FED3">
                      <wp:simplePos x="0" y="0"/>
                      <wp:positionH relativeFrom="column">
                        <wp:posOffset>3893185</wp:posOffset>
                      </wp:positionH>
                      <wp:positionV relativeFrom="paragraph">
                        <wp:posOffset>120015</wp:posOffset>
                      </wp:positionV>
                      <wp:extent cx="266700" cy="314325"/>
                      <wp:effectExtent l="10795" t="9525" r="8255" b="9525"/>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306.55pt;margin-top:9.45pt;width:21pt;height:24.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SHHwIAAD8EAAAOAAAAZHJzL2Uyb0RvYy54bWysU9tu2zAMfR+wfxD0vthOk7Q14hRFugwD&#10;uq1Ytw9gZNkWJksapcTpvn6UnGbZBXsYpgdBFKkj8hxyeXPoNdtL9MqaiheTnDNphK2VaSv++dPm&#10;1RVnPoCpQVsjK/4kPb9ZvXyxHFwpp7azupbICMT4cnAV70JwZZZ50cke/MQ6acjZWOwhkIltViMM&#10;hN7rbJrni2ywWDu0QnpPt3ejk68SftNIET40jZeB6YpTbiHtmPZt3LPVEsoWwXVKHNOAf8iiB2Xo&#10;0xPUHQRgO1S/QfVKoPW2CRNh+8w2jRIy1UDVFPkv1Tx24GSqhcjx7kST/3+w4v3+AZmqSbsFSWWg&#10;J5E+Em1gWi1ZvCSKBudLinx0DxiL9O7eii+eGbvuKE7eItqhk1BTYkWMz356EA1PT9l2eGdrwodd&#10;sImtQ4N9BCQe2CGJ8nQSRR4CE3Q5XSwuc5JOkOuimF1M5+kHKJ8fO/ThjbQ9i4eKIyWfwGF/70NM&#10;BsrnkJS81areKK2Tge12rZHtgfpjk9YR3Z+HacOGil/P6e+/Q+Rp/QmiV4EaXau+4lenICgja69N&#10;ndowgNLjmVLW5khjZG5UYGvrJ2IR7djFNHV06Cx+42ygDq64/7oDlJzpt4aUuC5ms9jyyZjNL6dk&#10;4Llne+4BIwiq4oGz8bgO45jsHKq2o5+KVLuxt6ReoxKzUdkxq2Oy1KWJ8ONExTE4t1PUj7lffQcA&#10;AP//AwBQSwMEFAAGAAgAAAAhAEQ+cjLeAAAACQEAAA8AAABkcnMvZG93bnJldi54bWxMj0FPg0AQ&#10;he8m/ofNmHizC60llLI0RlMTjy29eBvYEajsLmGXFv31jie9zcx7efO9fDebXlxo9J2zCuJFBIJs&#10;7XRnGwWncv+QgvABrcbeWVLwRR52xe1Njpl2V3ugyzE0gkOsz1BBG8KQSenrlgz6hRvIsvbhRoOB&#10;17GResQrh5teLqMokQY7yx9aHOi5pfrzOBkFVbc84fehfI3MZr8Kb3N5nt5flLq/m5+2IALN4c8M&#10;v/iMDgUzVW6y2oteQRKvYraykG5AsCFZr/lQ8ZA+gixy+b9B8QMAAP//AwBQSwECLQAUAAYACAAA&#10;ACEAtoM4kv4AAADhAQAAEwAAAAAAAAAAAAAAAAAAAAAAW0NvbnRlbnRfVHlwZXNdLnhtbFBLAQIt&#10;ABQABgAIAAAAIQA4/SH/1gAAAJQBAAALAAAAAAAAAAAAAAAAAC8BAABfcmVscy8ucmVsc1BLAQIt&#10;ABQABgAIAAAAIQCJYoSHHwIAAD8EAAAOAAAAAAAAAAAAAAAAAC4CAABkcnMvZTJvRG9jLnhtbFBL&#10;AQItABQABgAIAAAAIQBEPnIy3gAAAAkBAAAPAAAAAAAAAAAAAAAAAHkEAABkcnMvZG93bnJldi54&#10;bWxQSwUGAAAAAAQABADzAAAAhAUAAAAA&#10;"/>
                  </w:pict>
                </mc:Fallback>
              </mc:AlternateContent>
            </w:r>
            <w:r w:rsidRPr="009E58E8">
              <w:rPr>
                <w:rFonts w:asciiTheme="majorBidi" w:hAnsiTheme="majorBidi" w:cstheme="majorBidi"/>
                <w:sz w:val="24"/>
                <w:szCs w:val="24"/>
              </w:rPr>
              <w:t>Kalau belajar Biologi, seperti materi ekosistem sawah, biasanya siswa saya ajak melihat langsung kehidupan ekosistem, misalnya melihat katak yang ada di sawah.</w:t>
            </w: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76512" behindDoc="0" locked="0" layoutInCell="1" allowOverlap="1" wp14:anchorId="69BD991A" wp14:editId="29A759FB">
                      <wp:simplePos x="0" y="0"/>
                      <wp:positionH relativeFrom="column">
                        <wp:posOffset>5122545</wp:posOffset>
                      </wp:positionH>
                      <wp:positionV relativeFrom="paragraph">
                        <wp:posOffset>156210</wp:posOffset>
                      </wp:positionV>
                      <wp:extent cx="266700" cy="314325"/>
                      <wp:effectExtent l="11430" t="9525" r="7620" b="9525"/>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403.35pt;margin-top:12.3pt;width:21pt;height:24.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IMHwIAAD8EAAAOAAAAZHJzL2Uyb0RvYy54bWysU9uO0zAQfUfiHyy/06TdXnajpqtVlyKk&#10;BVYsfIDrOImF4zFjt2n5esZOt5SLeED4wfJ4xsdnzswsbw+dYXuFXoMt+XiUc6ashErbpuSfP21e&#10;XXPmg7CVMGBVyY/K89vVyxfL3hVqAi2YSiEjEOuL3pW8DcEVWeZlqzrhR+CUJWcN2IlAJjZZhaIn&#10;9M5kkzyfZz1g5RCk8p5u7wcnXyX8ulYyfKhrrwIzJSduIe2Y9m3cs9VSFA0K12p5oiH+gUUntKVP&#10;z1D3Igi2Q/0bVKclgoc6jCR0GdS1lirlQNmM81+yeWqFUykXEse7s0z+/8HK9/tHZLqi2s0XnFnR&#10;UZE+kmzCNkaxeEkS9c4XFPnkHjEm6d0DyC+eWVi3FKfuEKFvlaiI2DjGZz89iIanp2zbv4OK8MUu&#10;QFLrUGMXAUkHdkhFOZ6Log6BSbqczOeLnEonyXU1nl5NZukHUTw/dujDGwUdi4eSI5FP4GL/4EMk&#10;I4rnkEQejK422phkYLNdG2R7Qf2xSeuE7i/DjGV9yW9m9PffIfK0/gTR6UCNbnRX8utzkCiiaq9t&#10;ldowCG2GM1E29iRjVG6owBaqI6mIMHQxTR0dWsBvnPXUwSX3X3cCFWfmraVK3Iyn09jyyZjOFhMy&#10;8NKzvfQIKwmq5IGz4bgOw5jsHOqmpZ/GKXcLd1S9WidlY2UHViey1KVJ8NNExTG4tFPUj7lffQcA&#10;AP//AwBQSwMEFAAGAAgAAAAhAOy2l2XeAAAACQEAAA8AAABkcnMvZG93bnJldi54bWxMj8FOg0AQ&#10;hu8mvsNmTLzZ3SKhiAyN0dTEY0sv3gYYAWV3Cbu06NO7nupxZr788/35dtGDOPHkemsQ1isFgk1t&#10;m960CMdyd5eCcJ5MQ4M1jPDNDrbF9VVOWWPPZs+ng29FCDEuI4TO+zGT0tUda3IrO7IJtw87afJh&#10;nFrZTHQO4XqQkVKJ1NSb8KGjkZ87rr8Os0ao+uhIP/vyVemH3b1/W8rP+f0F8fZmeXoE4XnxFxj+&#10;9IM6FMGpsrNpnBgQUpVsAooQxQmIAKRxGhYVwiZegyxy+b9B8QsAAP//AwBQSwECLQAUAAYACAAA&#10;ACEAtoM4kv4AAADhAQAAEwAAAAAAAAAAAAAAAAAAAAAAW0NvbnRlbnRfVHlwZXNdLnhtbFBLAQIt&#10;ABQABgAIAAAAIQA4/SH/1gAAAJQBAAALAAAAAAAAAAAAAAAAAC8BAABfcmVscy8ucmVsc1BLAQIt&#10;ABQABgAIAAAAIQDLPnIMHwIAAD8EAAAOAAAAAAAAAAAAAAAAAC4CAABkcnMvZTJvRG9jLnhtbFBL&#10;AQItABQABgAIAAAAIQDstpdl3gAAAAk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75488" behindDoc="0" locked="0" layoutInCell="1" allowOverlap="1" wp14:anchorId="1433BC5E" wp14:editId="1FCE0EE2">
                      <wp:simplePos x="0" y="0"/>
                      <wp:positionH relativeFrom="column">
                        <wp:posOffset>4710430</wp:posOffset>
                      </wp:positionH>
                      <wp:positionV relativeFrom="paragraph">
                        <wp:posOffset>156210</wp:posOffset>
                      </wp:positionV>
                      <wp:extent cx="266700" cy="314325"/>
                      <wp:effectExtent l="8890" t="9525" r="10160" b="952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370.9pt;margin-top:12.3pt;width:21pt;height:24.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eiHwIAAD8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aardYcGZF&#10;T0X6SLIJ2xrF4iVJNDhfUuSje8CYpHf3IL94ZmHdUZy6RYShU6ImYkWMz356EA1PT9l2eAc14Ytd&#10;gKTWocE+ApIO7JCK8nQqijoEJulyulhc5lQ6Sa6LYnYxnacfRPn82KEPbxT0LB4qjkQ+gYv9vQ+R&#10;jCifQxJ5MLreaGOSge12bZDtBfXHJq0juj8PM5YNFb+e099/h8jT+hNErwM1utF9xa9OQaKMqr22&#10;dWrDILQZz0TZ2KOMUbmxAluon0hFhLGLaero0AF+42ygDq64/7oTqDgzby1V4rqYzWLLJ2M2v5yS&#10;geee7blHWElQFQ+cjcd1GMdk51C3Hf1UpNwt3FL1Gp2UjZUdWR3JUpcmwY8TFcfg3E5RP+Z+9R0A&#10;AP//AwBQSwMEFAAGAAgAAAAhAKFp3JLeAAAACQEAAA8AAABkcnMvZG93bnJldi54bWxMj0FPg0AQ&#10;he8m/ofNmHizS2nTVmRpjKYmHlt68TbACCg7S9ilRX+9o5d6fPNe3vsm3U62UycafOvYwHwWgSIu&#10;XdVybeCY7+42oHxArrBzTAa+yMM2u75KMancmfd0OoRaSQn7BA00IfSJ1r5syKKfuZ5YvHc3WAwi&#10;h1pXA56l3HY6jqKVttiyLDTY01ND5edhtAaKNj7i9z5/iez9bhFep/xjfHs25vZmenwAFWgKlzD8&#10;4gs6ZMJUuJErrzoD6+Vc0IOBeLkCJYH1ZiGH4s8BnaX6/wfZDwAAAP//AwBQSwECLQAUAAYACAAA&#10;ACEAtoM4kv4AAADhAQAAEwAAAAAAAAAAAAAAAAAAAAAAW0NvbnRlbnRfVHlwZXNdLnhtbFBLAQIt&#10;ABQABgAIAAAAIQA4/SH/1gAAAJQBAAALAAAAAAAAAAAAAAAAAC8BAABfcmVscy8ucmVsc1BLAQIt&#10;ABQABgAIAAAAIQBSMueiHwIAAD8EAAAOAAAAAAAAAAAAAAAAAC4CAABkcnMvZTJvRG9jLnhtbFBL&#10;AQItABQABgAIAAAAIQChadyS3gAAAAk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74464" behindDoc="0" locked="0" layoutInCell="1" allowOverlap="1" wp14:anchorId="3F1DB870" wp14:editId="72396D56">
                      <wp:simplePos x="0" y="0"/>
                      <wp:positionH relativeFrom="column">
                        <wp:posOffset>4283075</wp:posOffset>
                      </wp:positionH>
                      <wp:positionV relativeFrom="paragraph">
                        <wp:posOffset>156210</wp:posOffset>
                      </wp:positionV>
                      <wp:extent cx="266700" cy="314325"/>
                      <wp:effectExtent l="10160" t="9525" r="8890" b="952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337.25pt;margin-top:12.3pt;width:21pt;height:24.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SmKIAIAAD8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M11W4x58xA&#10;T0X6SLKBabVk8ZIkGpwvKfLRPWBM0rt7K754Zuy6ozh5i2iHTkJNxIoYn/30IBqenrLt8M7WhA+7&#10;YJNahwb7CEg6sEMqytOpKPIQmKDL6WJxmVPpBLkuitnFNDHKoHx+7NCHN9L2LB4qjkQ+gcP+3odI&#10;BsrnkETealVvlNbJwHa71sj2QP2xSSvxpxzPw7RhQ8Wv5/T33yHytP4E0atAja5VX/GrUxCUUbXX&#10;pk5tGEDp8UyUtTnKGJUbK7C19ROpiHbsYpo6OnQWv3E2UAdX3H/dAUrO9FtDlbguZrPY8smYzS+n&#10;ZOC5Z3vuASMIquKBs/G4DuOY7ByqtqOfipS7sbdUvUYlZWNlR1ZHstSlSfDjRMUxOLdT1I+5X30H&#10;AAD//wMAUEsDBBQABgAIAAAAIQAU4uw03gAAAAkBAAAPAAAAZHJzL2Rvd25yZXYueG1sTI9NT4NA&#10;EIbvJv6HzZh4swuIVJGlMZqaeGzpxdvCjoCys4RdWvTXOz3pbT6evPNMsVnsII44+d6RgngVgUBq&#10;nOmpVXCotjf3IHzQZPTgCBV8o4dNeXlR6Ny4E+3wuA+t4BDyuVbQhTDmUvqmQ6v9yo1IvPtwk9WB&#10;26mVZtInDreDTKIok1b3xBc6PeJzh83XfrYK6j456J9d9RrZh+1teFuqz/n9Ranrq+XpEUTAJfzB&#10;cNZndSjZqXYzGS8GBdk6vWNUQZJmIBhYxxkPai7SGGRZyP8flL8AAAD//wMAUEsBAi0AFAAGAAgA&#10;AAAhALaDOJL+AAAA4QEAABMAAAAAAAAAAAAAAAAAAAAAAFtDb250ZW50X1R5cGVzXS54bWxQSwEC&#10;LQAUAAYACAAAACEAOP0h/9YAAACUAQAACwAAAAAAAAAAAAAAAAAvAQAAX3JlbHMvLnJlbHNQSwEC&#10;LQAUAAYACAAAACEAuCEpiiACAAA/BAAADgAAAAAAAAAAAAAAAAAuAgAAZHJzL2Uyb0RvYy54bWxQ&#10;SwECLQAUAAYACAAAACEAFOLsNN4AAAAJ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73440" behindDoc="0" locked="0" layoutInCell="1" allowOverlap="1" wp14:anchorId="2024757A" wp14:editId="31BB9F1D">
                      <wp:simplePos x="0" y="0"/>
                      <wp:positionH relativeFrom="column">
                        <wp:posOffset>3893185</wp:posOffset>
                      </wp:positionH>
                      <wp:positionV relativeFrom="paragraph">
                        <wp:posOffset>156210</wp:posOffset>
                      </wp:positionV>
                      <wp:extent cx="266700" cy="314325"/>
                      <wp:effectExtent l="10795" t="9525" r="8255" b="952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306.55pt;margin-top:12.3pt;width:21pt;height:24.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wkHwIAAD8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M11W4x48xA&#10;T0X6SLKBabVk8ZIkGpwvKfLRPWBM0rt7K754Zuy6ozh5i2iHTkJNxIoYn/30IBqenrLt8M7WhA+7&#10;YJNahwb7CEg6sEMqytOpKPIQmKDL6WJxmVPpBLkuitnFdJ5+gPL5sUMf3kjbs3ioOBL5BA77ex8i&#10;GSifQxJ5q1W9UVonA9vtWiPbA/XHJq0juj8P04YNFb+e099/h8jT+hNErwI1ulZ9xa9OQVBG1V6b&#10;OrVhAKXHM1HW5ihjVG6swNbWT6Qi2rGLaero0Fn8xtlAHVxx/3UHKDnTbw1V4rqYzWLLJ2M2v5yS&#10;geee7bkHjCCoigfOxuM6jGOyc6jajn4qUu7G3lL1GpWUjZUdWR3JUpcmwY8TFcfg3E5RP+Z+9R0A&#10;AP//AwBQSwMEFAAGAAgAAAAhAGpkGZPfAAAACQEAAA8AAABkcnMvZG93bnJldi54bWxMj8FOg0AQ&#10;hu8mvsNmTLzZBdpiiwyN0dTEY0sv3hZ2BJSdJezSok/vetLjzHz55/vz3Wx6cabRdZYR4kUEgri2&#10;uuMG4VTu7zYgnFesVW+ZEL7Iwa64vspVpu2FD3Q++kaEEHaZQmi9HzIpXd2SUW5hB+Jwe7ejUT6M&#10;YyP1qC4h3PQyiaJUGtVx+NCqgZ5aqj+Pk0GouuSkvg/lS2S2+6V/ncuP6e0Z8fZmfnwA4Wn2fzD8&#10;6gd1KIJTZSfWTvQIabyMA4qQrFIQAUjX67CoEO5XMcgil/8bFD8AAAD//wMAUEsBAi0AFAAGAAgA&#10;AAAhALaDOJL+AAAA4QEAABMAAAAAAAAAAAAAAAAAAAAAAFtDb250ZW50X1R5cGVzXS54bWxQSwEC&#10;LQAUAAYACAAAACEAOP0h/9YAAACUAQAACwAAAAAAAAAAAAAAAAAvAQAAX3JlbHMvLnJlbHNQSwEC&#10;LQAUAAYACAAAACEAIS28JB8CAAA/BAAADgAAAAAAAAAAAAAAAAAuAgAAZHJzL2Uyb0RvYy54bWxQ&#10;SwECLQAUAAYACAAAACEAamQZk98AAAAJAQAADwAAAAAAAAAAAAAAAAB5BAAAZHJzL2Rvd25yZXYu&#10;eG1sUEsFBgAAAAAEAAQA8wAAAIUFA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Setiap akhir semester, siswa saya ajak darmawisata ke tempat-tempat bersejarah.</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86752" behindDoc="0" locked="0" layoutInCell="1" allowOverlap="1" wp14:anchorId="05D3F48E" wp14:editId="2F5996F9">
                      <wp:simplePos x="0" y="0"/>
                      <wp:positionH relativeFrom="column">
                        <wp:posOffset>5122545</wp:posOffset>
                      </wp:positionH>
                      <wp:positionV relativeFrom="paragraph">
                        <wp:posOffset>26670</wp:posOffset>
                      </wp:positionV>
                      <wp:extent cx="266700" cy="314325"/>
                      <wp:effectExtent l="11430" t="9525" r="7620" b="952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403.35pt;margin-top:2.1pt;width:21pt;height:24.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XbHgIAAD8EAAAOAAAAZHJzL2Uyb0RvYy54bWysU9uO0zAQfUfiHyy/06TX3Y2arlZdipAW&#10;WLHwAVPHSSwc24zdpuXrGTvdUi7iAeEHy+MZH585M7O8PXSa7SV6ZU3Jx6OcM2mErZRpSv750+bV&#10;NWc+gKlAWyNLfpSe365evlj2rpAT21pdSWQEYnzRu5K3Ibgiy7xoZQd+ZJ005KwtdhDIxCarEHpC&#10;73Q2yfNF1lusHFohvafb+8HJVwm/rqUIH+ray8B0yYlbSDumfRv3bLWEokFwrRInGvAPLDpQhj49&#10;Q91DALZD9RtUpwRab+swErbLbF0rIVMOlM04/yWbpxacTLmQON6dZfL/D1a83z8iUxXVbjHlzEBH&#10;RfpIsoFptGTxkiTqnS8o8sk9YkzSuwcrvnhm7LqlOHmHaPtWQkXExjE+++lBNDw9Zdv+na0IH3bB&#10;JrUONXYRkHRgh1SU47ko8hCYoMvJYnGVU+kEuabj2XQyTz9A8fzYoQ9vpO1YPJQciXwCh/2DD5EM&#10;FM8hibzVqtoorZOBzXatke2B+mOT1gndX4Zpw/qS38zp779D5Gn9CaJTgRpdq67k1+cgKKJqr02V&#10;2jCA0sOZKGtzkjEqN1Rga6sjqYh26GKaOjq0Fr9x1lMHl9x/3QFKzvRbQ5W4Gc9mseWTMZtfTcjA&#10;S8/20gNGEFTJA2fDcR2GMdk5VE1LP41T7sbeUfVqlZSNlR1YnchSlybBTxMVx+DSTlE/5n71HQAA&#10;//8DAFBLAwQUAAYACAAAACEAlOLtO90AAAAIAQAADwAAAGRycy9kb3ducmV2LnhtbEyPwU7DMBBE&#10;70j8g7VI3KhNWtoQ4lQIVCSObXrhtomXJBDbUey0ga9nOcFxNKOZN/l2tr040Rg67zTcLhQIcrU3&#10;nWs0HMvdTQoiRHQGe+9IwxcF2BaXFzlmxp/dnk6H2AgucSFDDW2MQyZlqFuyGBZ+IMfeux8tRpZj&#10;I82IZy63vUyUWkuLneOFFgd6aqn+PExWQ9UlR/zely/K3u+W8XUuP6a3Z62vr+bHBxCR5vgXhl98&#10;RoeCmSo/ORNEryFV6w1HNawSEOynq5R1peFuuQFZ5PL/geIHAAD//wMAUEsBAi0AFAAGAAgAAAAh&#10;ALaDOJL+AAAA4QEAABMAAAAAAAAAAAAAAAAAAAAAAFtDb250ZW50X1R5cGVzXS54bWxQSwECLQAU&#10;AAYACAAAACEAOP0h/9YAAACUAQAACwAAAAAAAAAAAAAAAAAvAQAAX3JlbHMvLnJlbHNQSwECLQAU&#10;AAYACAAAACEAbAa12x4CAAA/BAAADgAAAAAAAAAAAAAAAAAuAgAAZHJzL2Uyb0RvYy54bWxQSwEC&#10;LQAUAAYACAAAACEAlOLtO90AAAAI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7776" behindDoc="0" locked="0" layoutInCell="1" allowOverlap="1" wp14:anchorId="1B018874" wp14:editId="24DC943F">
                      <wp:simplePos x="0" y="0"/>
                      <wp:positionH relativeFrom="column">
                        <wp:posOffset>4710430</wp:posOffset>
                      </wp:positionH>
                      <wp:positionV relativeFrom="paragraph">
                        <wp:posOffset>26670</wp:posOffset>
                      </wp:positionV>
                      <wp:extent cx="266700" cy="314325"/>
                      <wp:effectExtent l="8890" t="9525" r="10160" b="952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370.9pt;margin-top:2.1pt;width:21pt;height:24.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iB1HwIAAD8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aarcoOLOi&#10;pyJ9JNmEbY1i8ZIkGpwvKfLRPWBM0rt7kF88s7DuKE7dIsLQKVETsWmMz356EA1PT9l2eAc14Ytd&#10;gKTWocE+ApIO7JCK8nQqijoEJumyWCwucyqdJNfFdHZRzNMPonx+7NCHNwp6Fg8VRyKfwMX+3odI&#10;RpTPIYk8GF1vtDHJwHa7Nsj2gvpjk9YR3Z+HGcuGil/P6e+/Q+Rp/Qmi14Ea3ei+4lenIFFG1V7b&#10;OrVhENqMZ6Js7FHGqNxYgS3UT6QiwtjFNHV06AC/cTZQB1fcf90JVJyZt5YqcT2dzWLLJ2M2vyzI&#10;wHPP9twjrCSoigfOxuM6jGOyc6jbjn6aptwt3FL1Gp2UjZUdWR3JUpcmwY8TFcfg3E5RP+Z+9R0A&#10;AP//AwBQSwMEFAAGAAgAAAAhANngm9LeAAAACAEAAA8AAABkcnMvZG93bnJldi54bWxMj0FPg0AU&#10;hO8m/ofNM/Fml0KVFnk0RlMTjy29eHuwr4Cyu4RdWvTXu570OJnJzDf5dta9OPPoOmsQlosIBJva&#10;qs40CMdyd7cG4TwZRb01jPDFDrbF9VVOmbIXs+fzwTcilBiXEULr/ZBJ6eqWNbmFHdgE72RHTT7I&#10;sZFqpEso172Mo+hBaupMWGhp4OeW68/DpBGqLj7S9758jfRml/i3ufyY3l8Qb2/mp0cQnmf/F4Zf&#10;/IAORWCq7GSUEz1CuloGdI+wikEEP10nQVcI90kKssjl/wPFDwAAAP//AwBQSwECLQAUAAYACAAA&#10;ACEAtoM4kv4AAADhAQAAEwAAAAAAAAAAAAAAAAAAAAAAW0NvbnRlbnRfVHlwZXNdLnhtbFBLAQIt&#10;ABQABgAIAAAAIQA4/SH/1gAAAJQBAAALAAAAAAAAAAAAAAAAAC8BAABfcmVscy8ucmVsc1BLAQIt&#10;ABQABgAIAAAAIQD1CiB1HwIAAD8EAAAOAAAAAAAAAAAAAAAAAC4CAABkcnMvZTJvRG9jLnhtbFBL&#10;AQItABQABgAIAAAAIQDZ4JvS3gAAAAg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8800" behindDoc="0" locked="0" layoutInCell="1" allowOverlap="1" wp14:anchorId="3D300104" wp14:editId="75A3BEE8">
                      <wp:simplePos x="0" y="0"/>
                      <wp:positionH relativeFrom="column">
                        <wp:posOffset>4283075</wp:posOffset>
                      </wp:positionH>
                      <wp:positionV relativeFrom="paragraph">
                        <wp:posOffset>26670</wp:posOffset>
                      </wp:positionV>
                      <wp:extent cx="266700" cy="314325"/>
                      <wp:effectExtent l="10160" t="9525" r="8890" b="9525"/>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337.25pt;margin-top:2.1pt;width:21pt;height:24.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5dHgIAAD8EAAAOAAAAZHJzL2Uyb0RvYy54bWysU9uO0zAQfUfiHyy/06TdtrsbNV2tuhQh&#10;LbBi4QNcx0ksbI8Zu03L1zNx2lIu4gHhB8vjGR+fOTOzuNtbw3YKgwZX8vEo50w5CZV2Tck/f1q/&#10;uuEsROEqYcCpkh9U4HfLly8WnS/UBFowlUJGIC4UnS95G6MvsizIVlkRRuCVI2cNaEUkE5usQtER&#10;ujXZJM/nWQdYeQSpQqDbh8HJlwm/rpWMH+o6qMhMyYlbTDumfdPv2XIhigaFb7U80hD/wMIK7ejT&#10;M9SDiIJtUf8GZbVECFDHkQSbQV1rqVIOlM04/yWb51Z4lXIhcYI/yxT+H6x8v3tCpiuq3XzMmROW&#10;ivSRZBOuMYr1lyRR50NBkc/+Cfskg38E+SUwB6uW4tQ9InStEhURS/HZTw96I9BTtuneQUX4Yhsh&#10;qbWv0faApAPbp6IczkVR+8gkXU7m8+ucSifJdTWeXk1mPaNMFKfHHkN8o8Cy/lByJPIJXOweQxxC&#10;TyGJPBhdrbUxycBmszLIdoL6Y53WET1chhnHupLfzujvv0Pkaf0JwupIjW60LfnNOUgUvWqvXZXa&#10;MApthjNlZxwleVJuqMAGqgOpiDB0MU0dHVrAb5x11MElD1+3AhVn5q2jStyOp9O+5ZMxnV1PyMBL&#10;z+bSI5wkqJJHzobjKg5jsvWom5Z+GqfcHdxT9WqdlO35DayOZKlLU22OE9WPwaWdon7M/fI7AAAA&#10;//8DAFBLAwQUAAYACAAAACEAGfnGwt4AAAAIAQAADwAAAGRycy9kb3ducmV2LnhtbEyPQU+DQBSE&#10;7yb+h80z8WaX0hYUeTRGUxOPLb14e7AroOxbwi4t+uvdnvQ4mcnMN/l2Nr046dF1lhGWiwiE5tqq&#10;jhuEY7m7uwfhPLGi3rJG+NYOtsX1VU6Zsmfe69PBNyKUsMsIofV+yKR0dasNuYUdNAfvw46GfJBj&#10;I9VI51BuehlHUSINdRwWWhr0c6vrr8NkEKouPtLPvnyNzMNu5d/m8nN6f0G8vZmfHkF4Pfu/MFzw&#10;AzoUgamyEysneoQkXW9CFGEdgwh+ukyCrhA2qxRkkcv/B4pfAAAA//8DAFBLAQItABQABgAIAAAA&#10;IQC2gziS/gAAAOEBAAATAAAAAAAAAAAAAAAAAAAAAABbQ29udGVudF9UeXBlc10ueG1sUEsBAi0A&#10;FAAGAAgAAAAhADj9If/WAAAAlAEAAAsAAAAAAAAAAAAAAAAALwEAAF9yZWxzLy5yZWxzUEsBAi0A&#10;FAAGAAgAAAAhAB8Z7l0eAgAAPwQAAA4AAAAAAAAAAAAAAAAALgIAAGRycy9lMm9Eb2MueG1sUEsB&#10;Ai0AFAAGAAgAAAAhABn5xsLeAAAACA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77536" behindDoc="0" locked="0" layoutInCell="1" allowOverlap="1" wp14:anchorId="25DFBCEC" wp14:editId="135F8021">
                      <wp:simplePos x="0" y="0"/>
                      <wp:positionH relativeFrom="column">
                        <wp:posOffset>3893185</wp:posOffset>
                      </wp:positionH>
                      <wp:positionV relativeFrom="paragraph">
                        <wp:posOffset>26670</wp:posOffset>
                      </wp:positionV>
                      <wp:extent cx="266700" cy="314325"/>
                      <wp:effectExtent l="10795" t="9525" r="8255" b="9525"/>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306.55pt;margin-top:2.1pt;width:21pt;height:24.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vzHwIAAD8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M11W5B+hjo&#10;qUgfSTYwrZYsXpJEg/MlRT66B4xJendvxRfPjF13FCdvEe3QSaiJWBHjs58eRMPTU7Yd3tma8GEX&#10;bFLr0GAfAUkHdkhFeToVRR4CE3Q5XSwuc6ImyHVRzC6m8/QDlM+PHfrwRtqexUPFkcgncNjf+xDJ&#10;QPkckshbreqN0joZ2G7XGtkeqD82aR3R/XmYNmyo+PWc/v47RJ7WnyB6FajRteorfnUKgjKq9trU&#10;qQ0DKD2eibI2RxmjcmMFtrZ+IhXRjl1MU0eHzuI3zgbq4Ir7rztAyZl+a6gS18VsFls+GbP55ZQM&#10;PPdszz1gBEFVPHA2HtdhHJOdQ9V29FORcjf2lqrXqKRsrOzI6kiWujQJfpyoOAbndor6Mfer7wAA&#10;AP//AwBQSwMEFAAGAAgAAAAhAAudJ6TeAAAACAEAAA8AAABkcnMvZG93bnJldi54bWxMj09Pg0AU&#10;xO8mfofNM/Fmlz+CFnk0RlMTjy29eHvAFlD2LWGXFv30rqd6nMxk5jf5ZtGDOKnJ9oYRwlUAQnFt&#10;mp5bhEO5vXsEYR1xQ4NhhfCtLGyK66ucssaceadOe9cKX8I2I4TOuTGT0tad0mRXZlTsvaOZNDkv&#10;p1Y2E519uR5kFASp1NSzX+hoVC+dqr/2s0ao+uhAP7vyLdDrbezel/Jz/nhFvL1Znp9AOLW4Sxj+&#10;8D06FJ6pMjM3VgwIaRiHPopwH4HwfpokXlcISfwAssjl/wPFLwAAAP//AwBQSwECLQAUAAYACAAA&#10;ACEAtoM4kv4AAADhAQAAEwAAAAAAAAAAAAAAAAAAAAAAW0NvbnRlbnRfVHlwZXNdLnhtbFBLAQIt&#10;ABQABgAIAAAAIQA4/SH/1gAAAJQBAAALAAAAAAAAAAAAAAAAAC8BAABfcmVscy8ucmVsc1BLAQIt&#10;ABQABgAIAAAAIQCGFXvzHwIAAD8EAAAOAAAAAAAAAAAAAAAAAC4CAABkcnMvZTJvRG9jLnhtbFBL&#10;AQItABQABgAIAAAAIQALnSek3gAAAAgBAAAPAAAAAAAAAAAAAAAAAHkEAABkcnMvZG93bnJldi54&#10;bWxQSwUGAAAAAAQABADzAAAAhAUAAAAA&#10;"/>
                  </w:pict>
                </mc:Fallback>
              </mc:AlternateContent>
            </w:r>
            <w:r w:rsidRPr="009E58E8">
              <w:rPr>
                <w:rFonts w:asciiTheme="majorBidi" w:hAnsiTheme="majorBidi" w:cstheme="majorBidi"/>
                <w:sz w:val="24"/>
                <w:szCs w:val="24"/>
              </w:rPr>
              <w:t>Data-data siswa saya atur dengan baik</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82656" behindDoc="0" locked="0" layoutInCell="1" allowOverlap="1" wp14:anchorId="51C33606" wp14:editId="48FC5B52">
                      <wp:simplePos x="0" y="0"/>
                      <wp:positionH relativeFrom="column">
                        <wp:posOffset>5122545</wp:posOffset>
                      </wp:positionH>
                      <wp:positionV relativeFrom="paragraph">
                        <wp:posOffset>15240</wp:posOffset>
                      </wp:positionV>
                      <wp:extent cx="266700" cy="314325"/>
                      <wp:effectExtent l="11430" t="9525" r="7620" b="952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403.35pt;margin-top:1.2pt;width:21pt;height:24.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pHwIAAD8EAAAOAAAAZHJzL2Uyb0RvYy54bWysU9uO0zAQfUfiHyy/06TdtruNmq5WXYqQ&#10;Flix8AFTx0ksHNuM3abl6xk73VIu4gHhB8vjGR+fOTOzvD10mu0lemVNycejnDNphK2UaUr++dPm&#10;1Q1nPoCpQFsjS36Unt+uXr5Y9q6QE9taXUlkBGJ80buStyG4Isu8aGUHfmSdNOSsLXYQyMQmqxB6&#10;Qu90NsnzedZbrBxaIb2n2/vByVcJv66lCB/q2svAdMmJW0g7pn0b92y1hKJBcK0SJxrwDyw6UIY+&#10;PUPdQwC2Q/UbVKcEWm/rMBK2y2xdKyFTDpTNOP8lm6cWnEy5kDjenWXy/w9WvN8/IlMV1W624MxA&#10;R0X6SLKBabRk8ZIk6p0vKPLJPWJM0rsHK754Zuy6pTh5h2j7VkJFxMYxPvvpQTQ8PWXb/p2tCB92&#10;wSa1DjV2EZB0YIdUlOO5KPIQmKDLyXx+nVPpBLmuxtOrySz9AMXzY4c+vJG2Y/FQciTyCRz2Dz5E&#10;MlA8hyTyVqtqo7ROBjbbtUa2B+qPTVondH8Zpg3rS76Y0d9/h8jT+hNEpwI1ulZdyW/OQVBE1V6b&#10;KrVhAKWHM1HW5iRjVG6owNZWR1IR7dDFNHV0aC1+46ynDi65/7oDlJzpt4YqsRhPp7HlkzGdXU/I&#10;wEvP9tIDRhBUyQNnw3EdhjHZOVRNSz+NU+7G3lH1apWUjZUdWJ3IUpcmwU8TFcfg0k5RP+Z+9R0A&#10;AP//AwBQSwMEFAAGAAgAAAAhALILXBjdAAAACAEAAA8AAABkcnMvZG93bnJldi54bWxMj8FOwzAQ&#10;RO9I/IO1SNyo3VBKGuJUCFQkjm164ebESxKI11HstIGvZznBcTSjmTf5dna9OOEYOk8algsFAqn2&#10;tqNGw7Hc3aQgQjRkTe8JNXxhgG1xeZGbzPoz7fF0iI3gEgqZ0dDGOGRShrpFZ8LCD0jsvfvRmchy&#10;bKQdzZnLXS8TpdbSmY54oTUDPrVYfx4mp6HqkqP53pcvym12t/F1Lj+mt2etr6/mxwcQEef4F4Zf&#10;fEaHgpkqP5ENoteQqvU9RzUkKxDsp6uUdaXhbrkBWeTy/4HiBwAA//8DAFBLAQItABQABgAIAAAA&#10;IQC2gziS/gAAAOEBAAATAAAAAAAAAAAAAAAAAAAAAABbQ29udGVudF9UeXBlc10ueG1sUEsBAi0A&#10;FAAGAAgAAAAhADj9If/WAAAAlAEAAAsAAAAAAAAAAAAAAAAALwEAAF9yZWxzLy5yZWxzUEsBAi0A&#10;FAAGAAgAAAAhAGWr5mkfAgAAPwQAAA4AAAAAAAAAAAAAAAAALgIAAGRycy9lMm9Eb2MueG1sUEsB&#10;Ai0AFAAGAAgAAAAhALILXBj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3680" behindDoc="0" locked="0" layoutInCell="1" allowOverlap="1" wp14:anchorId="14483C26" wp14:editId="32382BBD">
                      <wp:simplePos x="0" y="0"/>
                      <wp:positionH relativeFrom="column">
                        <wp:posOffset>4710430</wp:posOffset>
                      </wp:positionH>
                      <wp:positionV relativeFrom="paragraph">
                        <wp:posOffset>15240</wp:posOffset>
                      </wp:positionV>
                      <wp:extent cx="266700" cy="314325"/>
                      <wp:effectExtent l="8890" t="9525" r="10160" b="9525"/>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370.9pt;margin-top:1.2pt;width:21pt;height:24.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3PHHwIAAD8EAAAOAAAAZHJzL2Uyb0RvYy54bWysU9tu2zAMfR+wfxD0vthOk7Q14hRFugwD&#10;uq1Ytw9gZNkWJksapcTpvn6UnGbZBXsYpgdBFKkj8hxyeXPoNdtL9MqaiheTnDNphK2VaSv++dPm&#10;1RVnPoCpQVsjK/4kPb9ZvXyxHFwpp7azupbICMT4cnAV70JwZZZ50cke/MQ6acjZWOwhkIltViMM&#10;hN7rbJrni2ywWDu0QnpPt3ejk68SftNIET40jZeB6YpTbiHtmPZt3LPVEsoWwXVKHNOAf8iiB2Xo&#10;0xPUHQRgO1S/QfVKoPW2CRNh+8w2jRIy1UDVFPkv1Tx24GSqhcjx7kST/3+w4v3+AZmqSbs5SWWg&#10;J5E+Em1gWi1ZvCSKBudLinx0DxiL9O7eii+eGbvuKE7eItqhk1BTYkWMz356EA1PT9l2eGdrwodd&#10;sImtQ4N9BCQe2CGJ8nQSRR4CE3Q5XSwuc5JOkOuimF1M5+kHKJ8fO/ThjbQ9i4eKIyWfwGF/70NM&#10;BsrnkJS81areKK2Tge12rZHtgfpjk9YR3Z+HacOGil/P6e+/Q+Rp/QmiV4EaXau+4lenICgja69N&#10;ndowgNLjmVLW5khjZG5UYGvrJ2IR7djFNHV06Cx+42ygDq64/7oDlJzpt4aUuC5ms9jyyZjNL6dk&#10;4Llne+4BIwiq4oGz8bgO45jsHKq2o5+KVLuxt6ReoxKzUdkxq2Oy1KWJ8ONExTE4t1PUj7lffQcA&#10;AP//AwBQSwMEFAAGAAgAAAAhAP8JKvHeAAAACAEAAA8AAABkcnMvZG93bnJldi54bWxMj0FPg0AU&#10;hO8m/ofNM/FmF2i1LeXRGE1NPLb04u3BPoHK7hJ2adFf73qqx8lMZr7JtpPuxJkH11qDEM8iEGwq&#10;q1pTIxyL3cMKhPNkFHXWMMI3O9jmtzcZpcpezJ7PB1+LUGJcSgiN930qpasa1uRmtmcTvE87aPJB&#10;DrVUA11Cue5kEkVPUlNrwkJDPb80XH0dRo1QtsmRfvbFW6TXu7l/n4rT+PGKeH83PW9AeJ78NQx/&#10;+AEd8sBU2tEoJzqE5SIO6B4hWYAI/nI1D7pEeIzXIPNM/j+Q/wIAAP//AwBQSwECLQAUAAYACAAA&#10;ACEAtoM4kv4AAADhAQAAEwAAAAAAAAAAAAAAAAAAAAAAW0NvbnRlbnRfVHlwZXNdLnhtbFBLAQIt&#10;ABQABgAIAAAAIQA4/SH/1gAAAJQBAAALAAAAAAAAAAAAAAAAAC8BAABfcmVscy8ucmVsc1BLAQIt&#10;ABQABgAIAAAAIQD8p3PHHwIAAD8EAAAOAAAAAAAAAAAAAAAAAC4CAABkcnMvZTJvRG9jLnhtbFBL&#10;AQItABQABgAIAAAAIQD/CSrx3gAAAAg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4704" behindDoc="0" locked="0" layoutInCell="1" allowOverlap="1" wp14:anchorId="2FF2B266" wp14:editId="0CB2CA80">
                      <wp:simplePos x="0" y="0"/>
                      <wp:positionH relativeFrom="column">
                        <wp:posOffset>4283075</wp:posOffset>
                      </wp:positionH>
                      <wp:positionV relativeFrom="paragraph">
                        <wp:posOffset>15240</wp:posOffset>
                      </wp:positionV>
                      <wp:extent cx="266700" cy="314325"/>
                      <wp:effectExtent l="10160" t="9525" r="8890" b="9525"/>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337.25pt;margin-top:1.2pt;width:21pt;height:24.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HwIAAD8EAAAOAAAAZHJzL2Uyb0RvYy54bWysU9uO0zAQfUfiHyy/06TdXnajpqtVlyKk&#10;BVYsfMDUcRILxzZjt2n5esZOt5SLeED4wfJ4xsdnzswsbw+dZnuJXllT8vEo50waYStlmpJ//rR5&#10;dc2ZD2Aq0NbIkh+l57erly+WvSvkxLZWVxIZgRhf9K7kbQiuyDIvWtmBH1knDTlrix0EMrHJKoSe&#10;0DudTfJ8nvUWK4dWSO/p9n5w8lXCr2spwoe69jIwXXLiFtKOad/GPVstoWgQXKvEiQb8A4sOlKFP&#10;z1D3EIDtUP0G1SmB1ts6jITtMlvXSsiUA2Uzzn/J5qkFJ1MuJI53Z5n8/4MV7/ePyFRFtZstODPQ&#10;UZE+kmxgGi1ZvCSJeucLinxyjxiT9O7Bii+eGbtuKU7eIdq+lVARsXGMz356EA1PT9m2f2crwodd&#10;sEmtQ41dBCQd2CEV5XguijwEJuhyMp8vciqdINfVeHo1maUfoHh+7NCHN9J2LB5KjkQ+gcP+wYdI&#10;BornkETealVtlNbJwGa71sj2QP2xSeuE7i/DtGF9yW9m9PffIfK0/gTRqUCNrlVX8utzEBRRtdem&#10;Sm0YQOnhTJS1OckYlRsqsLXVkVREO3QxTR0dWovfOOupg0vuv+4AJWf6raFK3Iyn09jyyZjOFhMy&#10;8NKzvfSAEQRV8sDZcFyHYUx2DlXT0k/jlLuxd1S9WiVlY2UHViey1KVJ8NNExTG4tFPUj7lffQcA&#10;AP//AwBQSwMEFAAGAAgAAAAhAD8Qd+HeAAAACAEAAA8AAABkcnMvZG93bnJldi54bWxMj0FPg0AU&#10;hO8m/ofNM/FmF7ClFnk0RlMTjy29eHuwT0DZXcIuLfrr3Z70OJnJzDf5dta9OPHoOmsQ4kUEgk1t&#10;VWcahGO5u3sA4TwZRb01jPDNDrbF9VVOmbJns+fTwTcilBiXEULr/ZBJ6eqWNbmFHdgE78OOmnyQ&#10;YyPVSOdQrnuZRFEqNXUmLLQ08HPL9ddh0ghVlxzpZ1++Rnqzu/dvc/k5vb8g3t7MT48gPM/+LwwX&#10;/IAORWCq7GSUEz1Cul6uQhQhWYII/jpOg64QVvEGZJHL/weKXwAAAP//AwBQSwECLQAUAAYACAAA&#10;ACEAtoM4kv4AAADhAQAAEwAAAAAAAAAAAAAAAAAAAAAAW0NvbnRlbnRfVHlwZXNdLnhtbFBLAQIt&#10;ABQABgAIAAAAIQA4/SH/1gAAAJQBAAALAAAAAAAAAAAAAAAAAC8BAABfcmVscy8ucmVsc1BLAQIt&#10;ABQABgAIAAAAIQC++4VMHwIAAD8EAAAOAAAAAAAAAAAAAAAAAC4CAABkcnMvZTJvRG9jLnhtbFBL&#10;AQItABQABgAIAAAAIQA/EHfh3gAAAAg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5728" behindDoc="0" locked="0" layoutInCell="1" allowOverlap="1" wp14:anchorId="420F4300" wp14:editId="5E8A412C">
                      <wp:simplePos x="0" y="0"/>
                      <wp:positionH relativeFrom="column">
                        <wp:posOffset>3893185</wp:posOffset>
                      </wp:positionH>
                      <wp:positionV relativeFrom="paragraph">
                        <wp:posOffset>15240</wp:posOffset>
                      </wp:positionV>
                      <wp:extent cx="266700" cy="314325"/>
                      <wp:effectExtent l="10795" t="9525" r="8255" b="9525"/>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306.55pt;margin-top:1.2pt;width:21pt;height:24.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xDiHwIAAD8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M11W6+4MxA&#10;T0X6SLKBabVk8ZIkGpwvKfLRPWBM0rt7K754Zuy6ozh5i2iHTkJNxIoYn/30IBqenrLt8M7WhA+7&#10;YJNahwb7CEg6sEMqytOpKPIQmKDL6WJxmVPpBLkuitnFdJ5+gPL5sUMf3kjbs3ioOBL5BA77ex8i&#10;GSifQxJ5q1W9UVonA9vtWiPbA/XHJq0juj8P04YNFb+e099/h8jT+hNErwI1ulZ9xa9OQVBG1V6b&#10;OrVhAKXHM1HW5ihjVG6swNbWT6Qi2rGLaero0Fn8xtlAHVxx/3UHKDnTbw1V4rqYzWLLJ2M2v5yS&#10;geee7bkHjCCoigfOxuM6jGOyc6jajn4qUu7G3lL1GpWUjZUdWR3JUpcmwY8TFcfg3E5RP+Z+9R0A&#10;AP//AwBQSwMEFAAGAAgAAAAhAC10lofdAAAACAEAAA8AAABkcnMvZG93bnJldi54bWxMj0FPg0AU&#10;hO8m/ofNM/FmF6gQiyyN0dTEY0sv3hb2CSj7lrBLi/56n6d6nMxk5ptiu9hBnHDyvSMF8SoCgdQ4&#10;01Or4Fjt7h5A+KDJ6MERKvhGD9vy+qrQuXFn2uPpEFrBJeRzraALYcyl9E2HVvuVG5HY+3CT1YHl&#10;1Eoz6TOX20EmUZRJq3vihU6P+Nxh83WYrYK6T476Z1+9RnazW4e3pfqc31+Uur1Znh5BBFzCJQx/&#10;+IwOJTPVbibjxaAgi9cxRxUk9yDYz9KUda0gjTcgy0L+P1D+AgAA//8DAFBLAQItABQABgAIAAAA&#10;IQC2gziS/gAAAOEBAAATAAAAAAAAAAAAAAAAAAAAAABbQ29udGVudF9UeXBlc10ueG1sUEsBAi0A&#10;FAAGAAgAAAAhADj9If/WAAAAlAEAAAsAAAAAAAAAAAAAAAAALwEAAF9yZWxzLy5yZWxzUEsBAi0A&#10;FAAGAAgAAAAhACf3EOIfAgAAPwQAAA4AAAAAAAAAAAAAAAAALgIAAGRycy9lMm9Eb2MueG1sUEsB&#10;Ai0AFAAGAAgAAAAhAC10lofdAAAACAEAAA8AAAAAAAAAAAAAAAAAeQQAAGRycy9kb3ducmV2Lnht&#10;bFBLBQYAAAAABAAEAPMAAACDBQAAAAA=&#10;"/>
                  </w:pict>
                </mc:Fallback>
              </mc:AlternateContent>
            </w:r>
            <w:r w:rsidRPr="009E58E8">
              <w:rPr>
                <w:rFonts w:asciiTheme="majorBidi" w:hAnsiTheme="majorBidi" w:cstheme="majorBidi"/>
                <w:sz w:val="24"/>
                <w:szCs w:val="24"/>
              </w:rPr>
              <w:t>Data perkembangan belajar siswa, biasanya saya atur tersendiri sehingga ketika saya butuhkan telah tersedia dengan rapi.</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78560" behindDoc="0" locked="0" layoutInCell="1" allowOverlap="1" wp14:anchorId="78F31D95" wp14:editId="21C2CCD9">
                      <wp:simplePos x="0" y="0"/>
                      <wp:positionH relativeFrom="column">
                        <wp:posOffset>5122545</wp:posOffset>
                      </wp:positionH>
                      <wp:positionV relativeFrom="paragraph">
                        <wp:posOffset>28575</wp:posOffset>
                      </wp:positionV>
                      <wp:extent cx="266700" cy="314325"/>
                      <wp:effectExtent l="11430" t="9525" r="7620" b="9525"/>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403.35pt;margin-top:2.25pt;width:21pt;height:24.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7KIAIAAD8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aajefc2ZF&#10;T0X6SLIJ2xrF4iVJNDhfUuSje8CYpHf3IL94ZmHdUZy6RYShU6ImYkWMz356EA1PT9l2eAc14Ytd&#10;gKTWocE+ApIO7JCK8nQqijoEJulyulhc5lQ6Sa6LYnYxTYwyUT4/dujDGwU9i4eKI5FP4GJ/70Mk&#10;I8rnkEQejK432phkYLtdG2R7Qf2xSSvxpxzPw4xlQ8Wv5/T33yHytP4E0etAjW50X/GrU5Aoo2qv&#10;bZ3aMAhtxjNRNvYoY1RurMAW6idSEWHsYpo6OnSA3zgbqIMr7r/uBCrOzFtLlbguZrPY8smYzS+n&#10;ZOC5Z3vuEVYSVMUDZ+NxHcYx2TnUbUc/FSl3C7dUvUYnZWNlR1ZHstSlSfDjRMUxOLdT1I+5X30H&#10;AAD//wMAUEsDBBQABgAIAAAAIQAl7CfM3QAAAAgBAAAPAAAAZHJzL2Rvd25yZXYueG1sTI/BTsMw&#10;EETvSPyDtUjcqE1JSwjZVAhUJI5teuHmxEsSiO0odtrA17OcynE0o5k3+Wa2vTjSGDrvEG4XCgS5&#10;2pvONQiHcnuTgghRO6N77wjhmwJsisuLXGfGn9yOjvvYCC5xIdMIbYxDJmWoW7I6LPxAjr0PP1od&#10;WY6NNKM+cbnt5VKptbS6c7zQ6oGeW6q/9pNFqLrlQf/syldlH7Z38W0uP6f3F8Trq/npEUSkOZ7D&#10;8IfP6FAwU+UnZ4LoEVK1vucoQrICwX6apKwrhFWiQBa5/H+g+AUAAP//AwBQSwECLQAUAAYACAAA&#10;ACEAtoM4kv4AAADhAQAAEwAAAAAAAAAAAAAAAAAAAAAAW0NvbnRlbnRfVHlwZXNdLnhtbFBLAQIt&#10;ABQABgAIAAAAIQA4/SH/1gAAAJQBAAALAAAAAAAAAAAAAAAAAC8BAABfcmVscy8ucmVsc1BLAQIt&#10;ABQABgAIAAAAIQDN5N7KIAIAAD8EAAAOAAAAAAAAAAAAAAAAAC4CAABkcnMvZTJvRG9jLnhtbFBL&#10;AQItABQABgAIAAAAIQAl7CfM3QAAAAg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79584" behindDoc="0" locked="0" layoutInCell="1" allowOverlap="1" wp14:anchorId="49397414" wp14:editId="3C26F58A">
                      <wp:simplePos x="0" y="0"/>
                      <wp:positionH relativeFrom="column">
                        <wp:posOffset>4710430</wp:posOffset>
                      </wp:positionH>
                      <wp:positionV relativeFrom="paragraph">
                        <wp:posOffset>28575</wp:posOffset>
                      </wp:positionV>
                      <wp:extent cx="266700" cy="314325"/>
                      <wp:effectExtent l="8890" t="9525" r="10160" b="952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370.9pt;margin-top:2.25pt;width:21pt;height:24.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tkHwIAAD8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aajefcWZF&#10;T0X6SLIJ2xrF4iVJNDhfUuSje8CYpHf3IL94ZmHdUZy6RYShU6ImYkWMz356EA1PT9l2eAc14Ytd&#10;gKTWocE+ApIO7JCK8nQqijoEJulyulhc5lQ6Sa6LYnYxnacfRPn82KEPbxT0LB4qjkQ+gYv9vQ+R&#10;jCifQxJ5MLreaGOSge12bZDtBfXHJq0juj8PM5YNFb+e099/h8jT+hNErwM1utF9xa9OQaKMqr22&#10;dWrDILQZz0TZ2KOMUbmxAluon0hFhLGLaero0AF+42ygDq64/7oTqDgzby1V4rqYzWLLJ2M2v5yS&#10;geee7blHWElQFQ+cjcd1GMdk51C3Hf1UpNwt3FL1Gp2UjZUdWR3JUpcmwY8TFcfg3E5RP+Z+9R0A&#10;AP//AwBQSwMEFAAGAAgAAAAhAGjuUSXeAAAACAEAAA8AAABkcnMvZG93bnJldi54bWxMj8FOwzAQ&#10;RO9I/IO1SNyo3TalJcSpEKhIHNv0wm0TL0kgXkex0wa+HnMqx9GMZt5k28l24kSDbx1rmM8UCOLK&#10;mZZrDcdid7cB4QOywc4xafgmD9v8+irD1Lgz7+l0CLWIJexT1NCE0KdS+qohi37meuLofbjBYohy&#10;qKUZ8BzLbScXSt1Liy3HhQZ7em6o+jqMVkPZLo74sy9elX3YLcPbVHyO7y9a395MT48gAk3hEoY/&#10;/IgOeWQq3cjGi07DOplH9KAhWYGI/nqzjLrUsEoUyDyT/w/kvwAAAP//AwBQSwECLQAUAAYACAAA&#10;ACEAtoM4kv4AAADhAQAAEwAAAAAAAAAAAAAAAAAAAAAAW0NvbnRlbnRfVHlwZXNdLnhtbFBLAQIt&#10;ABQABgAIAAAAIQA4/SH/1gAAAJQBAAALAAAAAAAAAAAAAAAAAC8BAABfcmVscy8ucmVsc1BLAQIt&#10;ABQABgAIAAAAIQBU6EtkHwIAAD8EAAAOAAAAAAAAAAAAAAAAAC4CAABkcnMvZTJvRG9jLnhtbFBL&#10;AQItABQABgAIAAAAIQBo7lEl3gAAAAg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0608" behindDoc="0" locked="0" layoutInCell="1" allowOverlap="1" wp14:anchorId="3DA6738B" wp14:editId="35AB6F1E">
                      <wp:simplePos x="0" y="0"/>
                      <wp:positionH relativeFrom="column">
                        <wp:posOffset>4283075</wp:posOffset>
                      </wp:positionH>
                      <wp:positionV relativeFrom="paragraph">
                        <wp:posOffset>28575</wp:posOffset>
                      </wp:positionV>
                      <wp:extent cx="266700" cy="314325"/>
                      <wp:effectExtent l="10160" t="9525" r="8890" b="952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337.25pt;margin-top:2.25pt;width:21pt;height:24.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KbHgIAAD8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YpqN59yZkVH&#10;RfpIsgnbGMXiJUnUO19Q5JN7xJikdw8gv3hmYd1SnLpDhL5VoiJi4xif/fQgGp6esm3/DirCF7sA&#10;Sa1DjV0EJB3YIRXleC6KOgQm6XKyWFzlVDpJrul4Np3M0w+ieH7s0Ic3CjoWDyVHIp/Axf7Bh0hG&#10;FM8hiTwYXW20McnAZrs2yPaC+mOT1gndX4YZy/qS38zp779D5Gn9CaLTgRrd6K7k1+cgUUTVXtsq&#10;tWEQ2gxnomzsScao3FCBLVRHUhFh6GKaOjq0gN8466mDS+6/7gQqzsxbS5W4Gc9mseWTMZtfTcjA&#10;S8/20iOsJKiSB86G4zoMY7JzqJuWfhqn3C3cUfVqnZSNlR1YnchSlybBTxMVx+DSTlE/5n71HQAA&#10;//8DAFBLAwQUAAYACAAAACEAqPcMNd4AAAAIAQAADwAAAGRycy9kb3ducmV2LnhtbEyPQU/DMAyF&#10;70j8h8hI3FiysXVQ6k4INCSOW3fhljamLTRJ1aRb4dfjncbJtt7T8/eyzWQ7caQhtN4hzGcKBLnK&#10;m9bVCIdie/cAIkTtjO68I4QfCrDJr68ynRp/cjs67mMtOMSFVCM0MfaplKFqyOow8z051j79YHXk&#10;c6ilGfSJw20nF0ol0urW8YdG9/TSUPW9Hy1C2S4O+ndXvCn7uL2P71PxNX68It7eTM9PICJN8WKG&#10;Mz6jQ85MpR+dCaJDSNbLFVsRzoP19TzhpURYLRXIPJP/C+R/AAAA//8DAFBLAQItABQABgAIAAAA&#10;IQC2gziS/gAAAOEBAAATAAAAAAAAAAAAAAAAAAAAAABbQ29udGVudF9UeXBlc10ueG1sUEsBAi0A&#10;FAAGAAgAAAAhADj9If/WAAAAlAEAAAsAAAAAAAAAAAAAAAAALwEAAF9yZWxzLy5yZWxzUEsBAi0A&#10;FAAGAAgAAAAhABnDQpseAgAAPwQAAA4AAAAAAAAAAAAAAAAALgIAAGRycy9lMm9Eb2MueG1sUEsB&#10;Ai0AFAAGAAgAAAAhAKj3DDXeAAAACA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1632" behindDoc="0" locked="0" layoutInCell="1" allowOverlap="1" wp14:anchorId="0CD2A0A7" wp14:editId="0769D67A">
                      <wp:simplePos x="0" y="0"/>
                      <wp:positionH relativeFrom="column">
                        <wp:posOffset>3893185</wp:posOffset>
                      </wp:positionH>
                      <wp:positionV relativeFrom="paragraph">
                        <wp:posOffset>28575</wp:posOffset>
                      </wp:positionV>
                      <wp:extent cx="266700" cy="314325"/>
                      <wp:effectExtent l="10795" t="9525" r="8255" b="952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306.55pt;margin-top:2.25pt;width:21pt;height:24.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c1HwIAAD8EAAAOAAAAZHJzL2Uyb0RvYy54bWysU9tu2zAMfR+wfxD0vthxk7Q14hRFugwD&#10;uq1Ytw9gZNkWJksapcTpvn6UnGbZBXsYpgdBFKmjw0NyeXPoNdtL9Mqaik8nOWfSCFsr01b886fN&#10;qyvOfABTg7ZGVvxJen6zevliObhSFrazupbICMT4cnAV70JwZZZ50cke/MQ6acjZWOwhkIltViMM&#10;hN7rrMjzRTZYrB1aIb2n27vRyVcJv2mkCB+axsvAdMWJW0g7pn0b92y1hLJFcJ0SRxrwDyx6UIY+&#10;PUHdQQC2Q/UbVK8EWm+bMBG2z2zTKCFTDpTNNP8lm8cOnEy5kDjenWTy/w9WvN8/IFM11W5ecGag&#10;pyJ9JNnAtFqyeEkSDc6XFPnoHjAm6d29FV88M3bdUZy8RbRDJ6EmYtMYn/30IBqenrLt8M7WhA+7&#10;YJNahwb7CEg6sEMqytOpKPIQmKDLYrG4zKl0glwX09lFMU8/QPn82KEPb6TtWTxUHIl8Aof9vQ+R&#10;DJTPIYm81areKK2Tge12rZHtgfpjk9YR3Z+HacOGil/P6e+/Q+Rp/QmiV4EaXau+4lenICijaq9N&#10;ndowgNLjmShrc5QxKjdWYGvrJ1IR7djFNHV06Cx+42ygDq64/7oDlJzpt4YqcT2dzWLLJ2M2vyzI&#10;wHPP9twDRhBUxQNn43EdxjHZOVRtRz9NU+7G3lL1GpWUjZUdWR3JUpcmwY8TFcfg3E5RP+Z+9R0A&#10;AP//AwBQSwMEFAAGAAgAAAAhALqT7VPdAAAACAEAAA8AAABkcnMvZG93bnJldi54bWxMj0FPg0AU&#10;hO8m/ofNM/Fmd2kLUcqjMZqaeGzpxdsDtoCybwm7tOivdz3V42QmM99k29n04qxH11lGiBYKhObK&#10;1h03CMdi9/AIwnnimnrLGuFbO9jmtzcZpbW98F6fD74RoYRdSgit90Mqpatabcgt7KA5eCc7GvJB&#10;jo2sR7qEctPLpVKJNNRxWGhp0C+trr4Ok0Eou+WRfvbFmzJPu5V/n4vP6eMV8f5uft6A8Hr21zD8&#10;4Qd0yANTaSeunegRkmgVhSjCOgYR/CSOgy4R4rUCmWfy/4H8FwAA//8DAFBLAQItABQABgAIAAAA&#10;IQC2gziS/gAAAOEBAAATAAAAAAAAAAAAAAAAAAAAAABbQ29udGVudF9UeXBlc10ueG1sUEsBAi0A&#10;FAAGAAgAAAAhADj9If/WAAAAlAEAAAsAAAAAAAAAAAAAAAAALwEAAF9yZWxzLy5yZWxzUEsBAi0A&#10;FAAGAAgAAAAhAIDP1zUfAgAAPwQAAA4AAAAAAAAAAAAAAAAALgIAAGRycy9lMm9Eb2MueG1sUEsB&#10;Ai0AFAAGAAgAAAAhALqT7VPdAAAACAEAAA8AAAAAAAAAAAAAAAAAeQQAAGRycy9kb3ducmV2Lnht&#10;bFBLBQYAAAAABAAEAPMAAACDBQAAAAA=&#10;"/>
                  </w:pict>
                </mc:Fallback>
              </mc:AlternateContent>
            </w:r>
            <w:r w:rsidRPr="009E58E8">
              <w:rPr>
                <w:rFonts w:asciiTheme="majorBidi" w:hAnsiTheme="majorBidi" w:cstheme="majorBidi"/>
                <w:sz w:val="24"/>
                <w:szCs w:val="24"/>
              </w:rPr>
              <w:t>Satuan pelajaran untuk setiap kali pertemuan, biasanya saya sudah atur dengan baik.</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1040" behindDoc="0" locked="0" layoutInCell="1" allowOverlap="1" wp14:anchorId="0255B574" wp14:editId="2D1EE049">
                      <wp:simplePos x="0" y="0"/>
                      <wp:positionH relativeFrom="column">
                        <wp:posOffset>5093970</wp:posOffset>
                      </wp:positionH>
                      <wp:positionV relativeFrom="paragraph">
                        <wp:posOffset>92710</wp:posOffset>
                      </wp:positionV>
                      <wp:extent cx="266700" cy="314325"/>
                      <wp:effectExtent l="11430" t="5715" r="7620" b="1333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401.1pt;margin-top:7.3pt;width:21pt;height:24.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kdHgIAAD8EAAAOAAAAZHJzL2Uyb0RvYy54bWysU9uO0zAQfUfiHyy/06TdtrsbNV2tuhQh&#10;LbBi4QNcx0ksbI8Zu03L1zNx2lIu4gHhB8vjGR+fOTOzuNtbw3YKgwZX8vEo50w5CZV2Tck/f1q/&#10;uuEsROEqYcCpkh9U4HfLly8WnS/UBFowlUJGIC4UnS95G6MvsizIVlkRRuCVI2cNaEUkE5usQtER&#10;ujXZJM/nWQdYeQSpQqDbh8HJlwm/rpWMH+o6qMhMyYlbTDumfdPv2XIhigaFb7U80hD/wMIK7ejT&#10;M9SDiIJtUf8GZbVECFDHkQSbQV1rqVIOlM04/yWb51Z4lXIhcYI/yxT+H6x8v3tCpiuq3WzMmROW&#10;ivSRZBOuMYr1lyRR50NBkc/+Cfskg38E+SUwB6uW4tQ9InStEhURS/HZTw96I9BTtuneQUX4Yhsh&#10;qbWv0faApAPbp6IczkVR+8gkXU7m8+ucSifJdTWeXk1mPaNMFKfHHkN8o8Cy/lByJPIJXOweQxxC&#10;TyGJPBhdrbUxycBmszLIdoL6Y53WET1chhnHupLfzujvv0Pkaf0JwupIjW60LfnNOUgUvWqvXZXa&#10;MApthjNlZxwleVJuqMAGqgOpiDB0MU0dHVrAb5x11MElD1+3AhVn5q2jStyOp9O+5ZMxnV1PyMBL&#10;z+bSI5wkqJJHzobjKg5jsvWom5Z+GqfcHdxT9WqdlO35DayOZKlLU22OE9WPwaWdon7M/fI7AAAA&#10;//8DAFBLAwQUAAYACAAAACEAlCtT0t0AAAAJAQAADwAAAGRycy9kb3ducmV2LnhtbEyPwU6DQBCG&#10;7ya+w2ZMvNndIiGILI3R1MRjSy/eBliBlp0l7NKiT+94sseZ/8s/3+SbxQ7ibCbfO9KwXikQhmrX&#10;9NRqOJTbhxSED0gNDo6Mhm/jYVPc3uSYNe5CO3Peh1ZwCfkMNXQhjJmUvu6MRb9yoyHOvtxkMfA4&#10;tbKZ8MLldpCRUom02BNf6HA0r52pT/vZaqj66IA/u/Jd2aftY/hYyuP8+ab1/d3y8gwimCX8w/Cn&#10;z+pQsFPlZmq8GDSkKooY5SBOQDCQxjEvKg1JvAZZ5PL6g+IXAAD//wMAUEsBAi0AFAAGAAgAAAAh&#10;ALaDOJL+AAAA4QEAABMAAAAAAAAAAAAAAAAAAAAAAFtDb250ZW50X1R5cGVzXS54bWxQSwECLQAU&#10;AAYACAAAACEAOP0h/9YAAACUAQAACwAAAAAAAAAAAAAAAAAvAQAAX3JlbHMvLnJlbHNQSwECLQAU&#10;AAYACAAAACEAatwZHR4CAAA/BAAADgAAAAAAAAAAAAAAAAAuAgAAZHJzL2Uyb0RvYy54bWxQSwEC&#10;LQAUAAYACAAAACEAlCtT0t0AAAAJ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0016" behindDoc="0" locked="0" layoutInCell="1" allowOverlap="1" wp14:anchorId="148F0C64" wp14:editId="4EDB27D4">
                      <wp:simplePos x="0" y="0"/>
                      <wp:positionH relativeFrom="column">
                        <wp:posOffset>4701540</wp:posOffset>
                      </wp:positionH>
                      <wp:positionV relativeFrom="paragraph">
                        <wp:posOffset>92710</wp:posOffset>
                      </wp:positionV>
                      <wp:extent cx="266700" cy="314325"/>
                      <wp:effectExtent l="9525" t="5715" r="9525" b="13335"/>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370.2pt;margin-top:7.3pt;width:21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yzHwIAAD8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M11W5O+hjo&#10;qUgfSTYwrZYsXpJEg/MlRT66B4xJendvxRfPjF13FCdvEe3QSaiJWBHjs58eRMPTU7Yd3tma8GEX&#10;bFLr0GAfAUkHdkhFeToVRR4CE3Q5XSwuc6ImyHVRzC6m8/QDlM+PHfrwRtqexUPFkcgncNjf+xDJ&#10;QPkckshbreqN0joZ2G7XGtkeqD82aR3R/XmYNmyo+PWc/v47RJ7WnyB6FajRteorfnUKgjKq9trU&#10;qQ0DKD2eibI2RxmjcmMFtrZ+IhXRjl1MU0eHzuI3zgbq4Ir7rztAyZl+a6gS18VsFls+GbP55ZQM&#10;PPdszz1gBEFVPHA2HtdhHJOdQ9V29FORcjf2lqrXqKRsrOzI6kiWujQJfpyoOAbndor6Mfer7wAA&#10;AP//AwBQSwMEFAAGAAgAAAAhAB+mnmPeAAAACQEAAA8AAABkcnMvZG93bnJldi54bWxMj8FOg0AQ&#10;hu8mvsNmTLzZ3SKhlbI0RlMTjy29eBtgBCq7S9ilRZ/e8VSPM/+Xf77JtrPpxZlG3zmrYblQIMhW&#10;ru5so+FY7B7WIHxAW2PvLGn4Jg/b/PYmw7R2F7un8yE0gkusT1FDG8KQSumrlgz6hRvIcvbpRoOB&#10;x7GR9YgXLje9jJRKpMHO8oUWB3ppqfo6TEZD2UVH/NkXb8o87R7D+1ycpo9Xre/v5ucNiEBzuMLw&#10;p8/qkLNT6SZbe9FrWMUqZpSDOAHBwGod8aLUkMRLkHkm/3+Q/wIAAP//AwBQSwECLQAUAAYACAAA&#10;ACEAtoM4kv4AAADhAQAAEwAAAAAAAAAAAAAAAAAAAAAAW0NvbnRlbnRfVHlwZXNdLnhtbFBLAQIt&#10;ABQABgAIAAAAIQA4/SH/1gAAAJQBAAALAAAAAAAAAAAAAAAAAC8BAABfcmVscy8ucmVsc1BLAQIt&#10;ABQABgAIAAAAIQDz0IyzHwIAAD8EAAAOAAAAAAAAAAAAAAAAAC4CAABkcnMvZTJvRG9jLnhtbFBL&#10;AQItABQABgAIAAAAIQAfpp5j3gAAAAk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6944" behindDoc="0" locked="0" layoutInCell="1" allowOverlap="1" wp14:anchorId="4893BF24" wp14:editId="67189AB9">
                      <wp:simplePos x="0" y="0"/>
                      <wp:positionH relativeFrom="column">
                        <wp:posOffset>4282440</wp:posOffset>
                      </wp:positionH>
                      <wp:positionV relativeFrom="paragraph">
                        <wp:posOffset>92710</wp:posOffset>
                      </wp:positionV>
                      <wp:extent cx="267335" cy="323850"/>
                      <wp:effectExtent l="9525" t="5715" r="8890" b="13335"/>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37.2pt;margin-top:7.3pt;width:21.05pt;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ffIwIAAD8EAAAOAAAAZHJzL2Uyb0RvYy54bWysU1Fv0zAQfkfiP1h+p2nTdmujptPUUYQ0&#10;YGLwA1zHSSwcnzm7Tcev5+x0pQOeEH6wfL7z5+++u1vdHDvDDgq9BlvyyWjMmbISKm2bkn/9sn2z&#10;4MwHYSthwKqSPynPb9avX616V6gcWjCVQkYg1he9K3kbgiuyzMtWdcKPwClLzhqwE4FMbLIKRU/o&#10;ncny8fgq6wErhyCV93R7Nzj5OuHXtZLhU117FZgpOXELace07+KerVeiaFC4VssTDfEPLDqhLX16&#10;hroTQbA96j+gOi0RPNRhJKHLoK61VCkHymYy/i2bx1Y4lXIhcbw7y+T/H6z8eHhApiuq3WzJmRUd&#10;FekzySZsYxSLlyRR73xBkY/uAWOS3t2D/OaZhU1LceoWEfpWiYqITWJ89uJBNDw9Zbv+A1SEL/YB&#10;klrHGrsISDqwYyrK07ko6hiYpMv86no6nXMmyTXNp4t5KlomiufHDn14p6Bj8VByJPIJXBzufYhk&#10;RPEcksiD0dVWG5MMbHYbg+wgqD+2aSX+lONlmLGsL/lyns8T8gufv4QYp/U3iE4HanSju5IvzkGi&#10;iKq9tVVqwyC0Gc5E2diTjFG5oQI7qJ5IRYShi2nq6NAC/uCspw4uuf++F6g4M+8tVWI5mc1iyydj&#10;Nr/OycBLz+7SI6wkqJIHzobjJgxjsneom5Z+mqTcLdxS9WqdlI2VHVidyFKXJsFPExXH4NJOUb/m&#10;fv0TAAD//wMAUEsDBBQABgAIAAAAIQCC6a/j3gAAAAkBAAAPAAAAZHJzL2Rvd25yZXYueG1sTI/B&#10;TsMwEETvSPyDtUjcqNOSuhDiVAhUJI5teuG2iZckENtR7LSBr2c5wXH1RjNv8+1se3GiMXTeaVgu&#10;EhDkam8612g4lrubOxAhojPYe0cavijAtri8yDEz/uz2dDrERnCJCxlqaGMcMilD3ZLFsPADOWbv&#10;frQY+RwbaUY8c7nt5SpJlLTYOV5ocaCnlurPw2Q1VN3qiN/78iWx97vb+DqXH9Pbs9bXV/PjA4hI&#10;c/wLw68+q0PBTpWfnAmi16A2acpRBqkCwYHNUq1BVEzWCmSRy/8fFD8AAAD//wMAUEsBAi0AFAAG&#10;AAgAAAAhALaDOJL+AAAA4QEAABMAAAAAAAAAAAAAAAAAAAAAAFtDb250ZW50X1R5cGVzXS54bWxQ&#10;SwECLQAUAAYACAAAACEAOP0h/9YAAACUAQAACwAAAAAAAAAAAAAAAAAvAQAAX3JlbHMvLnJlbHNQ&#10;SwECLQAUAAYACAAAACEAE38H3yMCAAA/BAAADgAAAAAAAAAAAAAAAAAuAgAAZHJzL2Uyb0RvYy54&#10;bWxQSwECLQAUAAYACAAAACEAgumv494AAAAJAQAADwAAAAAAAAAAAAAAAAB9BAAAZHJzL2Rvd25y&#10;ZXYueG1sUEsFBgAAAAAEAAQA8wAAAIg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5920" behindDoc="0" locked="0" layoutInCell="1" allowOverlap="1" wp14:anchorId="35F49276" wp14:editId="02A377E3">
                      <wp:simplePos x="0" y="0"/>
                      <wp:positionH relativeFrom="column">
                        <wp:posOffset>3893185</wp:posOffset>
                      </wp:positionH>
                      <wp:positionV relativeFrom="paragraph">
                        <wp:posOffset>111760</wp:posOffset>
                      </wp:positionV>
                      <wp:extent cx="266700" cy="314325"/>
                      <wp:effectExtent l="10795" t="5715" r="8255" b="13335"/>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306.55pt;margin-top:8.8pt;width:21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5OHwIAAD8EAAAOAAAAZHJzL2Uyb0RvYy54bWysU9tu2zAMfR+wfxD0vthOk7Q14hRFugwD&#10;uq1Ytw9gZNkWJksapcTpvn6UnGbZBXsYpgdBFKkj8hxyeXPoNdtL9MqaiheTnDNphK2VaSv++dPm&#10;1RVnPoCpQVsjK/4kPb9ZvXyxHFwpp7azupbICMT4cnAV70JwZZZ50cke/MQ6acjZWOwhkIltViMM&#10;hN7rbJrni2ywWDu0QnpPt3ejk68SftNIET40jZeB6YpTbiHtmPZt3LPVEsoWwXVKHNOAf8iiB2Xo&#10;0xPUHQRgO1S/QfVKoPW2CRNh+8w2jRIy1UDVFPkv1Tx24GSqhcjx7kST/3+w4v3+AZmqSbsZSWWg&#10;J5E+Em1gWi1ZvCSKBudLinx0DxiL9O7eii+eGbvuKE7eItqhk1BTYkWMz356EA1PT9l2eGdrwodd&#10;sImtQ4N9BCQe2CGJ8nQSRR4CE3Q5XSwuc5JOkOuimF1M5+kHKJ8fO/ThjbQ9i4eKIyWfwGF/70NM&#10;BsrnkJS81areKK2Tge12rZHtgfpjk9YR3Z+HacOGil/P6e+/Q+Rp/QmiV4EaXau+4lenICgja69N&#10;ndowgNLjmVLW5khjZG5UYGvrJ2IR7djFNHV06Cx+42ygDq64/7oDlJzpt4aUuC5ms9jyyZjNL6dk&#10;4Llne+4BIwiq4oGz8bgO45jsHKq2o5+KVLuxt6ReoxKzUdkxq2Oy1KWJ8ONExTE4t1PUj7lffQcA&#10;AP//AwBQSwMEFAAGAAgAAAAhADmV47TeAAAACQEAAA8AAABkcnMvZG93bnJldi54bWxMj0FPg0AQ&#10;he8m/ofNmHizC21KFVkao6mJx5ZevA0wAsrOEnZp0V/veKq3mXkvb76XbWfbqxONvnNsIF5EoIgr&#10;V3fcGDgWu7t7UD4g19g7JgPf5GGbX19lmNbuzHs6HUKjJIR9igbaEIZUa1+1ZNEv3EAs2ocbLQZZ&#10;x0bXI54l3PZ6GUWJttixfGhxoOeWqq/DZA2U3fKIP/viNbIPu1V4m4vP6f3FmNub+ekRVKA5XMzw&#10;hy/okAtT6SauveoNJPEqFqsImwSUGJL1Wg6lDJsYdJ7p/w3yXwAAAP//AwBQSwECLQAUAAYACAAA&#10;ACEAtoM4kv4AAADhAQAAEwAAAAAAAAAAAAAAAAAAAAAAW0NvbnRlbnRfVHlwZXNdLnhtbFBLAQIt&#10;ABQABgAIAAAAIQA4/SH/1gAAAJQBAAALAAAAAAAAAAAAAAAAAC8BAABfcmVscy8ucmVsc1BLAQIt&#10;ABQABgAIAAAAIQAQGQ5OHwIAAD8EAAAOAAAAAAAAAAAAAAAAAC4CAABkcnMvZTJvRG9jLnhtbFBL&#10;AQItABQABgAIAAAAIQA5leO03gAAAAkBAAAPAAAAAAAAAAAAAAAAAHkEAABkcnMvZG93bnJldi54&#10;bWxQSwUGAAAAAAQABADzAAAAhAU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Semua buku administrasi kelas sesuai pedoman yang dianjurkan, saya siapkan dengan baik.</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8992" behindDoc="0" locked="0" layoutInCell="1" allowOverlap="1" wp14:anchorId="543AE9B9" wp14:editId="73254921">
                      <wp:simplePos x="0" y="0"/>
                      <wp:positionH relativeFrom="column">
                        <wp:posOffset>5084445</wp:posOffset>
                      </wp:positionH>
                      <wp:positionV relativeFrom="paragraph">
                        <wp:posOffset>-635</wp:posOffset>
                      </wp:positionV>
                      <wp:extent cx="266700" cy="314325"/>
                      <wp:effectExtent l="11430" t="13335" r="7620" b="571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400.35pt;margin-top:-.05pt;width:21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jFHwIAAD8EAAAOAAAAZHJzL2Uyb0RvYy54bWysU9uO0zAQfUfiHyy/06TdXnajpqtVlyKk&#10;BVYsfMDUcRILxzZjt2n5esZOt5SLeED4wfJ4xsdnzswsbw+dZnuJXllT8vEo50waYStlmpJ//rR5&#10;dc2ZD2Aq0NbIkh+l57erly+WvSvkxLZWVxIZgRhf9K7kbQiuyDIvWtmBH1knDTlrix0EMrHJKoSe&#10;0DudTfJ8nvUWK4dWSO/p9n5w8lXCr2spwoe69jIwXXLiFtKOad/GPVstoWgQXKvEiQb8A4sOlKFP&#10;z1D3EIDtUP0G1SmB1ts6jITtMlvXSsiUA2Uzzn/J5qkFJ1MuJI53Z5n8/4MV7/ePyFRFtZsuODPQ&#10;UZE+kmxgGi1ZvCSJeucLinxyjxiT9O7Bii+eGbtuKU7eIdq+lVARsXGMz356EA1PT9m2f2crwodd&#10;sEmtQ41dBCQd2CEV5XguijwEJuhyMp8vciqdINfVeHo1maUfoHh+7NCHN9J2LB5KjkQ+gcP+wYdI&#10;BornkETealVtlNbJwGa71sj2QP2xSeuE7i/DtGF9yW9m9PffIfK0/gTRqUCNrlVX8utzEBRRtdem&#10;Sm0YQOnhTJS1OckYlRsqsLXVkVREO3QxTR0dWovfOOupg0vuv+4AJWf6raFK3Iyn09jyyZjOFhMy&#10;8NKzvfSAEQRV8sDZcFyHYUx2DlXT0k/jlLuxd1S9WiVlY2UHViey1KVJ8NNExTG4tFPUj7lffQcA&#10;AP//AwBQSwMEFAAGAAgAAAAhACFZyvjdAAAACAEAAA8AAABkcnMvZG93bnJldi54bWxMj0FPg0AU&#10;hO8m/ofNM/HW7haJUsqjMZqaeGzpxdsDnkBldwm7tOivdz3V42QmM99k21n34syj66xBWC0VCDaV&#10;rTvTIByL3SIB4TyZmnprGOGbHWzz25uM0tpezJ7PB9+IUGJcSgit90Mqpata1uSWdmATvE87avJB&#10;jo2sR7qEct3LSKlHqakzYaGlgV9arr4Ok0You+hIP/viTen17sG/z8Vp+nhFvL+bnzcgPM/+GoY/&#10;/IAOeWAq7WRqJ3qERKmnEEVYrEAEP4mjoEuEeB2DzDP5/0D+CwAA//8DAFBLAQItABQABgAIAAAA&#10;IQC2gziS/gAAAOEBAAATAAAAAAAAAAAAAAAAAAAAAABbQ29udGVudF9UeXBlc10ueG1sUEsBAi0A&#10;FAAGAAgAAAAhADj9If/WAAAAlAEAAAsAAAAAAAAAAAAAAAAALwEAAF9yZWxzLy5yZWxzUEsBAi0A&#10;FAAGAAgAAAAhAFJF+MUfAgAAPwQAAA4AAAAAAAAAAAAAAAAALgIAAGRycy9lMm9Eb2MueG1sUEsB&#10;Ai0AFAAGAAgAAAAhACFZyvj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2064" behindDoc="0" locked="0" layoutInCell="1" allowOverlap="1" wp14:anchorId="78736F8B" wp14:editId="7F8B31BC">
                      <wp:simplePos x="0" y="0"/>
                      <wp:positionH relativeFrom="column">
                        <wp:posOffset>4701540</wp:posOffset>
                      </wp:positionH>
                      <wp:positionV relativeFrom="paragraph">
                        <wp:posOffset>-635</wp:posOffset>
                      </wp:positionV>
                      <wp:extent cx="266700" cy="314325"/>
                      <wp:effectExtent l="9525" t="13335" r="9525" b="571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370.2pt;margin-top:-.05pt;width:21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1rHwIAAD8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M11W624MxA&#10;T0X6SLKBabVk8ZIkGpwvKfLRPWBM0rt7K754Zuy6ozh5i2iHTkJNxIoYn/30IBqenrLt8M7WhA+7&#10;YJNahwb7CEg6sEMqytOpKPIQmKDL6WJxmVPpBLkuitnFdJ5+gPL5sUMf3kjbs3ioOBL5BA77ex8i&#10;GSifQxJ5q1W9UVonA9vtWiPbA/XHJq0juj8P04YNFb+e099/h8jT+hNErwI1ulZ9xa9OQVBG1V6b&#10;OrVhAKXHM1HW5ihjVG6swNbWT6Qi2rGLaero0Fn8xtlAHVxx/3UHKDnTbw1V4rqYzWLLJ2M2v5yS&#10;geee7bkHjCCoigfOxuM6jGOyc6jajn4qUu7G3lL1GpWUjZUdWR3JUpcmwY8TFcfg3E5RP+Z+9R0A&#10;AP//AwBQSwMEFAAGAAgAAAAhAPTA5PndAAAACAEAAA8AAABkcnMvZG93bnJldi54bWxMj8FOwzAQ&#10;RO9I/IO1SNxauyGibYhTIVCROLbphdsmXpJAvI5ipw18PeYEx9GMZt7ku9n24kyj7xxrWC0VCOLa&#10;mY4bDadyv9iA8AHZYO+YNHyRh11xfZVjZtyFD3Q+hkbEEvYZamhDGDIpfd2SRb90A3H03t1oMUQ5&#10;NtKMeInltpeJUvfSYsdxocWBnlqqP4+T1VB1yQm/D+WLstv9XXidy4/p7Vnr25v58QFEoDn8heEX&#10;P6JDEZkqN7HxotewTlUaoxoWKxDRX2+SqCsN6TYFWeTy/4HiBwAA//8DAFBLAQItABQABgAIAAAA&#10;IQC2gziS/gAAAOEBAAATAAAAAAAAAAAAAAAAAAAAAABbQ29udGVudF9UeXBlc10ueG1sUEsBAi0A&#10;FAAGAAgAAAAhADj9If/WAAAAlAEAAAsAAAAAAAAAAAAAAAAALwEAAF9yZWxzLy5yZWxzUEsBAi0A&#10;FAAGAAgAAAAhAMtJbWsfAgAAPwQAAA4AAAAAAAAAAAAAAAAALgIAAGRycy9lMm9Eb2MueG1sUEsB&#10;Ai0AFAAGAAgAAAAhAPTA5Pn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7968" behindDoc="0" locked="0" layoutInCell="1" allowOverlap="1" wp14:anchorId="19FFFE72" wp14:editId="0CD12CB7">
                      <wp:simplePos x="0" y="0"/>
                      <wp:positionH relativeFrom="column">
                        <wp:posOffset>4331335</wp:posOffset>
                      </wp:positionH>
                      <wp:positionV relativeFrom="paragraph">
                        <wp:posOffset>-635</wp:posOffset>
                      </wp:positionV>
                      <wp:extent cx="266700" cy="314325"/>
                      <wp:effectExtent l="10795" t="13335" r="8255" b="571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341.05pt;margin-top:-.05pt;width:21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NDIAIAAD8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M11W4258xA&#10;T0X6SLKBabVk8ZIkGpwvKfLRPWBM0rt7K754Zuy6ozh5i2iHTkJNxIoYn/30IBqenrLt8M7WhA+7&#10;YJNahwb7CEg6sEMqytOpKPIQmKDL6WJxmVPpBLkuitnFNDHKoHx+7NCHN9L2LB4qjkQ+gcP+3odI&#10;BsrnkETealVvlNbJwHa71sj2QP2xSSvxpxzPw7RhQ8Wv5/T33yHytP4E0atAja5VX/GrUxCUUbXX&#10;pk5tGEDp8UyUtTnKGJUbK7C19ROpiHbsYpo6OnQWv3E2UAdX3H/dAUrO9FtDlbguZrPY8smYzS+n&#10;ZOC5Z3vuASMIquKBs/G4DuOY7ByqtqOfipS7sbdUvUYlZWNlR1ZHstSlSfDjRMUxOLdT1I+5X30H&#10;AAD//wMAUEsDBBQABgAIAAAAIQAB89/P3gAAAAgBAAAPAAAAZHJzL2Rvd25yZXYueG1sTI9BT4NA&#10;EIXvJv6HzZh4a5ciqS2yNEZTE48tvXgbYASUnSXs0qK/3vGkp5nJe3nzvWw3216dafSdYwOrZQSK&#10;uHJ1x42BU7FfbED5gFxj75gMfJGHXX59lWFauwsf6HwMjZIQ9ikaaEMYUq191ZJFv3QDsWjvbrQY&#10;5BwbXY94kXDb6ziK1tpix/KhxYGeWqo+j5M1UHbxCb8PxUtkt/u78DoXH9PbszG3N/PjA6hAc/gz&#10;wy++oEMuTKWbuPaqN7DexCuxGljIEP0+TmQpDSTbBHSe6f8F8h8AAAD//wMAUEsBAi0AFAAGAAgA&#10;AAAhALaDOJL+AAAA4QEAABMAAAAAAAAAAAAAAAAAAAAAAFtDb250ZW50X1R5cGVzXS54bWxQSwEC&#10;LQAUAAYACAAAACEAOP0h/9YAAACUAQAACwAAAAAAAAAAAAAAAAAvAQAAX3JlbHMvLnJlbHNQSwEC&#10;LQAUAAYACAAAACEAIVqjQyACAAA/BAAADgAAAAAAAAAAAAAAAAAuAgAAZHJzL2Uyb0RvYy54bWxQ&#10;SwECLQAUAAYACAAAACEAAfPfz94AAAAI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896" behindDoc="0" locked="0" layoutInCell="1" allowOverlap="1" wp14:anchorId="4FAD1F07" wp14:editId="3F8C3260">
                      <wp:simplePos x="0" y="0"/>
                      <wp:positionH relativeFrom="column">
                        <wp:posOffset>3893185</wp:posOffset>
                      </wp:positionH>
                      <wp:positionV relativeFrom="paragraph">
                        <wp:posOffset>-635</wp:posOffset>
                      </wp:positionV>
                      <wp:extent cx="266700" cy="314325"/>
                      <wp:effectExtent l="10795" t="13335" r="8255" b="571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306.55pt;margin-top:-.05pt;width:21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jbtHgIAAD8EAAAOAAAAZHJzL2Uyb0RvYy54bWysU9tuEzEQfUfiHyy/k92kSdqusqmqlCCk&#10;AhWFD5h4vVkL3xg72ZSvZ+xNQ7iIB4QfLI9nfDxzzszi5mA020sMytmaj0clZ9IK1yi7rfnnT+tX&#10;V5yFCLYB7ays+ZMM/Gb58sWi95WcuM7pRiIjEBuq3te8i9FXRRFEJw2EkfPSkrN1aCCSiduiQegJ&#10;3ehiUpbzonfYeHRChkC3d4OTLzN+20oRP7RtkJHpmlNuMe+Y903ai+UCqi2C75Q4pgH/kIUBZenT&#10;E9QdRGA7VL9BGSXQBdfGkXCmcG2rhMw1UDXj8pdqHjvwMtdC5AR/oin8P1jxfv+ATDWk3XTKmQVD&#10;In0k2sButWTpkijqfago8tE/YCoy+HsnvgRm3aqjOHmL6PpOQkOJjVN88dODZAR6yjb9O9cQPuyi&#10;y2wdWjQJkHhghyzK00kUeYhM0OVkPr8sSTpBrovx9GIyyz9A9fzYY4hvpDMsHWqOlHwGh/19iCkZ&#10;qJ5DcvJOq2attM4GbjcrjWwP1B/rvI7o4TxMW9bX/HpGf/8doszrTxBGRWp0rUzNr05BUCXWXtsm&#10;t2EEpYczpaztkcbE3KDAxjVPxCK6oYtp6ujQOfzGWU8dXPPwdQcoOdNvLSlxTeKlls/GdHY5IQPP&#10;PZtzD1hBUDWPnA3HVRzGZOdRbTv6aZxrt+6W1GtVZjYpO2R1TJa6NBN+nKg0Bud2jvox98vvAAAA&#10;//8DAFBLAwQUAAYACAAAACEAIKU0ld8AAAAIAQAADwAAAGRycy9kb3ducmV2LnhtbEyPzU7DMBCE&#10;70i8g7VI3Fon/YloGqdCoCJxbNMLt028JCmxHcVOG3h6llM57a5mNPtNtptMJy40+NZZBfE8AkG2&#10;crq1tYJTsZ89gfABrcbOWVLwTR52+f1dhql2V3ugyzHUgkOsT1FBE0KfSumrhgz6uevJsvbpBoOB&#10;z6GWesArh5tOLqIokQZbyx8a7OmloerrOBoFZbs44c+heIvMZr8M71NxHj9elXp8mJ63IAJN4WaG&#10;P3xGh5yZSjda7UWnIImXMVsVzHiwnqzXvJQKVpsVyDyT/wvkvwAAAP//AwBQSwECLQAUAAYACAAA&#10;ACEAtoM4kv4AAADhAQAAEwAAAAAAAAAAAAAAAAAAAAAAW0NvbnRlbnRfVHlwZXNdLnhtbFBLAQIt&#10;ABQABgAIAAAAIQA4/SH/1gAAAJQBAAALAAAAAAAAAAAAAAAAAC8BAABfcmVscy8ucmVsc1BLAQIt&#10;ABQABgAIAAAAIQC4VjbtHgIAAD8EAAAOAAAAAAAAAAAAAAAAAC4CAABkcnMvZTJvRG9jLnhtbFBL&#10;AQItABQABgAIAAAAIQAgpTSV3wAAAAgBAAAPAAAAAAAAAAAAAAAAAHgEAABkcnMvZG93bnJldi54&#10;bWxQSwUGAAAAAAQABADzAAAAhAUAAAAA&#10;"/>
                  </w:pict>
                </mc:Fallback>
              </mc:AlternateContent>
            </w:r>
            <w:r w:rsidRPr="009E58E8">
              <w:rPr>
                <w:rFonts w:asciiTheme="majorBidi" w:hAnsiTheme="majorBidi" w:cstheme="majorBidi"/>
                <w:sz w:val="24"/>
                <w:szCs w:val="24"/>
              </w:rPr>
              <w:t>Biasanya saya mengatur administrasi sekolah dan kelas dengan menciptakan cara baru yang mudah saya pahami.</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90848" behindDoc="0" locked="0" layoutInCell="1" allowOverlap="1" wp14:anchorId="007556C2" wp14:editId="308E07B3">
                      <wp:simplePos x="0" y="0"/>
                      <wp:positionH relativeFrom="column">
                        <wp:posOffset>4701540</wp:posOffset>
                      </wp:positionH>
                      <wp:positionV relativeFrom="paragraph">
                        <wp:posOffset>165100</wp:posOffset>
                      </wp:positionV>
                      <wp:extent cx="266700" cy="314325"/>
                      <wp:effectExtent l="9525" t="9525" r="9525" b="952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370.2pt;margin-top:13pt;width:21pt;height:24.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8SHgIAAD8EAAAOAAAAZHJzL2Uyb0RvYy54bWysU9tuEzEQfUfiHyy/k92kSdqusqmqlCCk&#10;AhWFD5h4vVkL3xg72ZSvZ+xNQ7iIB4QfLI9nfHzmzMzi5mA020sMytmaj0clZ9IK1yi7rfnnT+tX&#10;V5yFCLYB7ays+ZMM/Gb58sWi95WcuM7pRiIjEBuq3te8i9FXRRFEJw2EkfPSkrN1aCCSiduiQegJ&#10;3ehiUpbzonfYeHRChkC3d4OTLzN+20oRP7RtkJHpmhO3mHfM+ybtxXIB1RbBd0ocacA/sDCgLH16&#10;grqDCGyH6jcoowS64No4Es4Urm2VkDkHymZc/pLNYwde5lxInOBPMoX/Byve7x+QqYZqN73gzIKh&#10;In0k2cButWTpkiTqfago8tE/YEoy+HsnvgRm3aqjOHmL6PpOQkPExim++OlBMgI9ZZv+nWsIH3bR&#10;ZbUOLZoESDqwQy7K06ko8hCZoMvJfH5ZUukEuS6Iz2SWf4Dq+bHHEN9IZ1g61ByJfAaH/X2IiQxU&#10;zyGZvNOqWSuts4HbzUoj2wP1xzqvI3o4D9OW9TW/ntHff4co8/oThFGRGl0rU/OrUxBUSbXXtslt&#10;GEHp4UyUtT3KmJQbKrBxzROpiG7oYpo6OnQOv3HWUwfXPHzdAUrO9FtLlbgeT6ep5bMxnV1OyMBz&#10;z+bcA1YQVM0jZ8NxFYcx2XlU245+Gufcrbul6rUqK5sqO7A6kqUuzYIfJyqNwbmdo37M/fI7AAAA&#10;//8DAFBLAwQUAAYACAAAACEAwczyLt4AAAAJAQAADwAAAGRycy9kb3ducmV2LnhtbEyPzU7DMBCE&#10;70i8g7VI3KhN6G+IUyFQkTi26YXbJnaTQLyOYqcNPD3LCW67O6PZb7Lt5DpxtkNoPWm4nykQlipv&#10;Wqo1HIvd3RpEiEgGO09Ww5cNsM2vrzJMjb/Q3p4PsRYcQiFFDU2MfSplqBrrMMx8b4m1kx8cRl6H&#10;WpoBLxzuOpkotZQOW+IPDfb2ubHV52F0Gso2OeL3vnhVbrN7iG9T8TG+v2h9ezM9PYKIdop/ZvjF&#10;Z3TIman0I5kgOg2ruZqzVUOy5E5sWK0TPpQ8LBYg80z+b5D/AAAA//8DAFBLAQItABQABgAIAAAA&#10;IQC2gziS/gAAAOEBAAATAAAAAAAAAAAAAAAAAAAAAABbQ29udGVudF9UeXBlc10ueG1sUEsBAi0A&#10;FAAGAAgAAAAhADj9If/WAAAAlAEAAAsAAAAAAAAAAAAAAAAALwEAAF9yZWxzLy5yZWxzUEsBAi0A&#10;FAAGAAgAAAAhAPV9PxIeAgAAPwQAAA4AAAAAAAAAAAAAAAAALgIAAGRycy9lMm9Eb2MueG1sUEsB&#10;Ai0AFAAGAAgAAAAhAMHM8i7eAAAAC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2112" behindDoc="0" locked="0" layoutInCell="1" allowOverlap="1" wp14:anchorId="53CA32D9" wp14:editId="0F0D857D">
                      <wp:simplePos x="0" y="0"/>
                      <wp:positionH relativeFrom="column">
                        <wp:posOffset>5093970</wp:posOffset>
                      </wp:positionH>
                      <wp:positionV relativeFrom="paragraph">
                        <wp:posOffset>165100</wp:posOffset>
                      </wp:positionV>
                      <wp:extent cx="266700" cy="314325"/>
                      <wp:effectExtent l="11430" t="9525" r="7620" b="952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401.1pt;margin-top:13pt;width:21pt;height:24.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q8HwIAAD8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aajcrOLOi&#10;pyJ9JNmEbY1i8ZIkGpwvKfLRPWBM0rt7kF88s7DuKE7dIsLQKVETsWmMz356EA1PT9l2eAc14Ytd&#10;gKTWocE+ApIO7JCK8nQqijoEJumyWCwucyqdJNfFdHZRzNMPonx+7NCHNwp6Fg8VRyKfwMX+3odI&#10;RpTPIYk8GF1vtDHJwHa7Nsj2gvpjk9YR3Z+HGcuGil/P6e+/Q+Rp/Qmi14Ea3ei+4lenIFFG1V7b&#10;OrVhENqMZ6Js7FHGqNxYgS3UT6QiwtjFNHV06AC/cTZQB1fcf90JVJyZt5YqcT2dzWLLJ2M2vyzI&#10;wHPP9twjrCSoigfOxuM6jGOyc6jbjn6aptwt3FL1Gp2UjZUdWR3JUpcmwY8TFcfg3E5RP+Z+9R0A&#10;AP//AwBQSwMEFAAGAAgAAAAhAEpBP5/eAAAACQEAAA8AAABkcnMvZG93bnJldi54bWxMj8FOwzAM&#10;hu9IvENkJG4soWyjlLoTAg2J49ZduKWNaQtNUjXpVnh6zGkcbX/6/f35Zra9ONIYOu8QbhcKBLna&#10;m841CIdye5OCCFE7o3vvCOGbAmyKy4tcZ8af3I6O+9gIDnEh0whtjEMmZahbsjos/ECObx9+tDry&#10;ODbSjPrE4baXiVJraXXn+EOrB3puqf7aTxah6pKD/tmVr8o+bO/i21x+Tu8viNdX89MjiEhzPMPw&#10;p8/qULBT5SdngugRUpUkjCIka+7EQLpc8qJCuF+tQBa5/N+g+AUAAP//AwBQSwECLQAUAAYACAAA&#10;ACEAtoM4kv4AAADhAQAAEwAAAAAAAAAAAAAAAAAAAAAAW0NvbnRlbnRfVHlwZXNdLnhtbFBLAQIt&#10;ABQABgAIAAAAIQA4/SH/1gAAAJQBAAALAAAAAAAAAAAAAAAAAC8BAABfcmVscy8ucmVsc1BLAQIt&#10;ABQABgAIAAAAIQBscaq8HwIAAD8EAAAOAAAAAAAAAAAAAAAAAC4CAABkcnMvZTJvRG9jLnhtbFBL&#10;AQItABQABgAIAAAAIQBKQT+f3gAAAAk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89824" behindDoc="0" locked="0" layoutInCell="1" allowOverlap="1" wp14:anchorId="14C6D5B1" wp14:editId="2B00B381">
                      <wp:simplePos x="0" y="0"/>
                      <wp:positionH relativeFrom="column">
                        <wp:posOffset>4331335</wp:posOffset>
                      </wp:positionH>
                      <wp:positionV relativeFrom="paragraph">
                        <wp:posOffset>165100</wp:posOffset>
                      </wp:positionV>
                      <wp:extent cx="266700" cy="314325"/>
                      <wp:effectExtent l="10795" t="9525" r="8255" b="952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341.05pt;margin-top:13pt;width:21pt;height:24.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SUHgIAAD8EAAAOAAAAZHJzL2Uyb0RvYy54bWysU9uO0zAQfUfiHyy/06TdtrsbNV2tuhQh&#10;LbBi4QNcx0ksbI8Zu03L1zNx2lIu4gHhB8vjGR+fOTOzuNtbw3YKgwZX8vEo50w5CZV2Tck/f1q/&#10;uuEsROEqYcCpkh9U4HfLly8WnS/UBFowlUJGIC4UnS95G6MvsizIVlkRRuCVI2cNaEUkE5usQtER&#10;ujXZJM/nWQdYeQSpQqDbh8HJlwm/rpWMH+o6qMhMyYlbTDumfdPv2XIhigaFb7U80hD/wMIK7ejT&#10;M9SDiIJtUf8GZbVECFDHkQSbQV1rqVIOlM04/yWb51Z4lXIhcYI/yxT+H6x8v3tCpiuq3XTMmROW&#10;ivSRZBOuMYr1lyRR50NBkc/+Cfskg38E+SUwB6uW4tQ9InStEhURS/HZTw96I9BTtuneQUX4Yhsh&#10;qbWv0faApAPbp6IczkVR+8gkXU7m8+ucSifJdTWeXk1mPaNMFKfHHkN8o8Cy/lByJPIJXOweQxxC&#10;TyGJPBhdrbUxycBmszLIdoL6Y53WET1chhnHupLfzujvv0Pkaf0JwupIjW60LfnNOUgUvWqvXZXa&#10;MApthjNlZxwleVJuqMAGqgOpiDB0MU0dHVrAb5x11MElD1+3AhVn5q2jStyOp9O+5ZMxnV1PyMBL&#10;z+bSI5wkqJJHzobjKg5jsvWom5Z+GqfcHdxT9WqdlO35DayOZKlLU22OE9WPwaWdon7M/fI7AAAA&#10;//8DAFBLAwQUAAYACAAAACEAIPkFV94AAAAJAQAADwAAAGRycy9kb3ducmV2LnhtbEyPQU/DMAyF&#10;70j8h8hI3Fi6wMooTScEGhLHrbtwcxvTFpqkatKt8Osxp3Gz/Z6ev5dvZtuLI42h807DcpGAIFd7&#10;07lGw6Hc3qxBhIjOYO8dafimAJvi8iLHzPiT29FxHxvBIS5kqKGNccikDHVLFsPCD+RY+/Cjxcjr&#10;2Egz4onDbS9VkqTSYuf4Q4sDPbdUf+0nq6Hq1AF/duVrYh+2t/FtLj+n9xetr6/mp0cQkeZ4NsMf&#10;PqNDwUyVn5wJoteQrtWSrRpUyp3YcK/u+FDxsFqBLHL5v0HxCwAA//8DAFBLAQItABQABgAIAAAA&#10;IQC2gziS/gAAAOEBAAATAAAAAAAAAAAAAAAAAAAAAABbQ29udGVudF9UeXBlc10ueG1sUEsBAi0A&#10;FAAGAAgAAAAhADj9If/WAAAAlAEAAAsAAAAAAAAAAAAAAAAALwEAAF9yZWxzLy5yZWxzUEsBAi0A&#10;FAAGAAgAAAAhAIZiZJQeAgAAPwQAAA4AAAAAAAAAAAAAAAAALgIAAGRycy9lMm9Eb2MueG1sUEsB&#10;Ai0AFAAGAAgAAAAhACD5BVfeAAAAC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3088" behindDoc="0" locked="0" layoutInCell="1" allowOverlap="1" wp14:anchorId="54F32B49" wp14:editId="0FD07E0B">
                      <wp:simplePos x="0" y="0"/>
                      <wp:positionH relativeFrom="column">
                        <wp:posOffset>3893185</wp:posOffset>
                      </wp:positionH>
                      <wp:positionV relativeFrom="paragraph">
                        <wp:posOffset>165100</wp:posOffset>
                      </wp:positionV>
                      <wp:extent cx="266700" cy="314325"/>
                      <wp:effectExtent l="10795" t="9525" r="8255" b="952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306.55pt;margin-top:13pt;width:21pt;height:2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E6HgIAAD8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aajcjfazo&#10;qUgfSTZhW6NYvCSJBudLinx0DxiT9O4e5BfPLKw7ilO3iDB0StRErIjx2U8PouHpKdsO76AmfLEL&#10;kNQ6NNhHQNKBHVJRnk5FUYfAJF1OF4vLnKhJcl0Us4vpPP0gyufHDn14o6Bn8VBxJPIJXOzvfYhk&#10;RPkcksiD0fVGG5MMbLdrg2wvqD82aR3R/XmYsWyo+PWc/v47RJ7WnyB6HajRje4rfnUKEmVU7bWt&#10;UxsGoc14JsrGHmWMyo0V2EL9RCoijF1MU0eHDvAbZwN1cMX9151AxZl5a6kS18UsljQkYza/nJKB&#10;557tuUdYSVAVD5yNx3UYx2TnULcd/VSk3C3cUvUanZSNlR1ZHclSlybBjxMVx+DcTlE/5n71HQAA&#10;//8DAFBLAwQUAAYACAAAACEATY1HDN4AAAAJAQAADwAAAGRycy9kb3ducmV2LnhtbEyPwU6DQBCG&#10;7ya+w2ZMvNkFGtAiS2M0NfHY0ou3gZ0Cyu4SdmnRp3c86XFmvvzz/cV2MYM40+R7ZxXEqwgE2cbp&#10;3rYKjtXu7gGED2g1Ds6Sgi/ysC2vrwrMtbvYPZ0PoRUcYn2OCroQxlxK33Rk0K/cSJZvJzcZDDxO&#10;rdQTXjjcDDKJokwa7C1/6HCk546az8NsFNR9csTvffUamc1uHd6W6mN+f1Hq9mZ5egQRaAl/MPzq&#10;szqU7FS72WovBgVZvI4ZVZBk3ImBLE15USu4T1OQZSH/Nyh/AAAA//8DAFBLAQItABQABgAIAAAA&#10;IQC2gziS/gAAAOEBAAATAAAAAAAAAAAAAAAAAAAAAABbQ29udGVudF9UeXBlc10ueG1sUEsBAi0A&#10;FAAGAAgAAAAhADj9If/WAAAAlAEAAAsAAAAAAAAAAAAAAAAALwEAAF9yZWxzLy5yZWxzUEsBAi0A&#10;FAAGAAgAAAAhAB9u8ToeAgAAPwQAAA4AAAAAAAAAAAAAAAAALgIAAGRycy9lMm9Eb2MueG1sUEsB&#10;Ai0AFAAGAAgAAAAhAE2NRwzeAAAACQEAAA8AAAAAAAAAAAAAAAAAeAQAAGRycy9kb3ducmV2Lnht&#10;bFBLBQYAAAAABAAEAPMAAACDBQAAAAA=&#10;"/>
                  </w:pict>
                </mc:Fallback>
              </mc:AlternateContent>
            </w:r>
            <w:r w:rsidRPr="009E58E8">
              <w:rPr>
                <w:rFonts w:asciiTheme="majorBidi" w:hAnsiTheme="majorBidi" w:cstheme="majorBidi"/>
                <w:sz w:val="24"/>
                <w:szCs w:val="24"/>
              </w:rPr>
              <w:t>Buku-buku administrasi pengelolaan kelas yang diminta kepada sekolah, saya siapkan dengan baik.</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Saya berusaha melakukan perbuatan yang menjadi panutan siswa saya.</w:t>
            </w: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98016" behindDoc="0" locked="0" layoutInCell="1" allowOverlap="1" wp14:anchorId="4C801C66" wp14:editId="69CE5BEE">
                      <wp:simplePos x="0" y="0"/>
                      <wp:positionH relativeFrom="column">
                        <wp:posOffset>5093970</wp:posOffset>
                      </wp:positionH>
                      <wp:positionV relativeFrom="paragraph">
                        <wp:posOffset>117475</wp:posOffset>
                      </wp:positionV>
                      <wp:extent cx="266700" cy="314325"/>
                      <wp:effectExtent l="11430" t="9525" r="7620" b="952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401.1pt;margin-top:9.25pt;width:21pt;height:24.7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noHwIAAD8EAAAOAAAAZHJzL2Uyb0RvYy54bWysU9uO0zAQfUfiHyy/06TX3UZNV6suRUgL&#10;rFj4ANdxEgvHY8Zu0+XrGTvdUi7iAeEHy+MZH585M7O6OXaGHRR6Dbbk41HOmbISKm2bkn/+tH11&#10;zZkPwlbCgFUlf1Ke36xfvlj1rlATaMFUChmBWF/0ruRtCK7IMi9b1Qk/AqcsOWvATgQysckqFD2h&#10;dyab5Pki6wErhyCV93R7Nzj5OuHXtZLhQ117FZgpOXELace07+KerVeiaFC4VssTDfEPLDqhLX16&#10;hroTQbA96t+gOi0RPNRhJKHLoK61VCkHymac/5LNYyucSrmQON6dZfL/D1a+Pzwg0xXVbrrkzIqO&#10;ivSRZBO2MYrFS5Kod76gyEf3gDFJ7+5BfvHMwqalOHWLCH2rREXExjE+++lBNDw9Zbv+HVSEL/YB&#10;klrHGrsISDqwYyrK07ko6hiYpMvJYnGVU+kkuabj2XQyTz+I4vmxQx/eKOhYPJQciXwCF4d7HyIZ&#10;UTyHJPJgdLXVxiQDm93GIDsI6o9tWid0fxlmLOtLvpzT33+HyNP6E0SnAzW60V3Jr89BooiqvbZV&#10;asMgtBnORNnYk4xRuaECO6ieSEWEoYtp6ujQAn7jrKcOLrn/uheoODNvLVViOZ7NYssnYza/mpCB&#10;l57dpUdYSVAlD5wNx00YxmTvUDct/TROuVu4perVOikbKzuwOpGlLk2CnyYqjsGlnaJ+zP36OwAA&#10;AP//AwBQSwMEFAAGAAgAAAAhABgWkgDdAAAACQEAAA8AAABkcnMvZG93bnJldi54bWxMj8FOwzAM&#10;hu9IvENkJG4soYwpdE0nBBoSx627cEtb03Y0TtWkW+HpMadxtP9Pvz9nm9n14oRj6DwZuF8oEEiV&#10;rztqDByK7Z0GEaKl2vae0MA3Btjk11eZTWt/ph2e9rERXEIhtQbaGIdUylC16GxY+AGJs08/Oht5&#10;HBtZj/bM5a6XiVIr6WxHfKG1A760WH3tJ2eg7JKD/dkVb8o9bR/i+1wcp49XY25v5uc1iIhzvMDw&#10;p8/qkLNT6Seqg+gNaJUkjHKgH0EwoJdLXpQGVlqBzDP5/4P8FwAA//8DAFBLAQItABQABgAIAAAA&#10;IQC2gziS/gAAAOEBAAATAAAAAAAAAAAAAAAAAAAAAABbQ29udGVudF9UeXBlc10ueG1sUEsBAi0A&#10;FAAGAAgAAAAhADj9If/WAAAAlAEAAAsAAAAAAAAAAAAAAAAALwEAAF9yZWxzLy5yZWxzUEsBAi0A&#10;FAAGAAgAAAAhAI8hCegfAgAAPwQAAA4AAAAAAAAAAAAAAAAALgIAAGRycy9lMm9Eb2MueG1sUEsB&#10;Ai0AFAAGAAgAAAAhABgWkgDdAAAACQ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99040" behindDoc="0" locked="0" layoutInCell="1" allowOverlap="1" wp14:anchorId="2CA9A25D" wp14:editId="02C688A7">
                      <wp:simplePos x="0" y="0"/>
                      <wp:positionH relativeFrom="column">
                        <wp:posOffset>4701540</wp:posOffset>
                      </wp:positionH>
                      <wp:positionV relativeFrom="paragraph">
                        <wp:posOffset>117475</wp:posOffset>
                      </wp:positionV>
                      <wp:extent cx="266700" cy="314325"/>
                      <wp:effectExtent l="9525" t="9525" r="9525" b="9525"/>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370.2pt;margin-top:9.25pt;width:21pt;height:24.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xGHgIAAD8EAAAOAAAAZHJzL2Uyb0RvYy54bWysU9uO0zAQfUfiHyy/06TX3Y2arlZdipAW&#10;WLHwAa7jJBaOx4zdpuXrGTvdUi7iAeEHy+MZH8+cM7O8PXSG7RV6Dbbk41HOmbISKm2bkn/+tHl1&#10;zZkPwlbCgFUlPyrPb1cvXyx7V6gJtGAqhYxArC96V/I2BFdkmZet6oQfgVOWnDVgJwKZ2GQVip7Q&#10;O5NN8nyR9YCVQ5DKe7q9H5x8lfDrWsnwoa69CsyUnHILace0b+OerZaiaFC4VstTGuIfsuiEtvTp&#10;GepeBMF2qH+D6rRE8FCHkYQug7rWUqUaqJpx/ks1T61wKtVC5Hh3psn/P1j5fv+ITFek3ZSksqIj&#10;kT4SbcI2RrF4SRT1zhcU+eQeMRbp3QPIL55ZWLcUp+4QoW+VqCixcYzPfnoQDU9P2bZ/BxXhi12A&#10;xNahxi4CEg/skEQ5nkVRh8AkXU4Wi6ucpJPkmo5n08k8/SCK58cOfXijoGPxUHKk5BO42D/4EJMR&#10;xXNISh6MrjbamGRgs10bZHtB/bFJ64TuL8OMZX3Jb+b0998h8rT+BNHpQI1udFfy63OQKCJrr22V&#10;2jAIbYYzpWzsicbI3KDAFqojsYgwdDFNHR1awG+c9dTBJfdfdwIVZ+atJSVuxrNZbPlkzOZXEzLw&#10;0rO99AgrCarkgbPhuA7DmOwc6qaln8apdgt3pF6tE7NR2SGrU7LUpYnw00TFMbi0U9SPuV99BwAA&#10;//8DAFBLAwQUAAYACAAAACEAk5tfsd4AAAAJAQAADwAAAGRycy9kb3ducmV2LnhtbEyPwU7DMAyG&#10;70i8Q2QkbiyhjK2UphMCDYnj1l24uY1pC01SNelWeHq8Exzt/9Pvz/lmtr040hg67zTcLhQIcrU3&#10;nWs0HMrtTQoiRHQGe+9IwzcF2BSXFzlmxp/cjo772AgucSFDDW2MQyZlqFuyGBZ+IMfZhx8tRh7H&#10;RpoRT1xue5kotZIWO8cXWhzouaX6az9ZDVWXHPBnV74q+7C9i29z+Tm9v2h9fTU/PYKINMc/GM76&#10;rA4FO1V+ciaIXsN6qZaMcpDeg2BgnSa8qDSsUgWyyOX/D4pfAAAA//8DAFBLAQItABQABgAIAAAA&#10;IQC2gziS/gAAAOEBAAATAAAAAAAAAAAAAAAAAAAAAABbQ29udGVudF9UeXBlc10ueG1sUEsBAi0A&#10;FAAGAAgAAAAhADj9If/WAAAAlAEAAAsAAAAAAAAAAAAAAAAALwEAAF9yZWxzLy5yZWxzUEsBAi0A&#10;FAAGAAgAAAAhABYtnEYeAgAAPwQAAA4AAAAAAAAAAAAAAAAALgIAAGRycy9lMm9Eb2MueG1sUEsB&#10;Ai0AFAAGAAgAAAAhAJObX7HeAAAAC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0064" behindDoc="0" locked="0" layoutInCell="1" allowOverlap="1" wp14:anchorId="1575315B" wp14:editId="4BF33CDD">
                      <wp:simplePos x="0" y="0"/>
                      <wp:positionH relativeFrom="column">
                        <wp:posOffset>4283075</wp:posOffset>
                      </wp:positionH>
                      <wp:positionV relativeFrom="paragraph">
                        <wp:posOffset>117475</wp:posOffset>
                      </wp:positionV>
                      <wp:extent cx="266700" cy="314325"/>
                      <wp:effectExtent l="10160" t="9525" r="8890" b="952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337.25pt;margin-top:9.25pt;width:21pt;height:24.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rNHwIAAD8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YpqN73izIqO&#10;ivSRZBO2MYrFS5Kod76gyCf3iDFJ7x5AfvHMwrqlOHWHCH2rREXExjE+++lBNDw9Zdv+HVSEL3YB&#10;klqHGrsISDqwQyrK8VwUdQhM0uVksbjKqXSSXNPxbDqZpx9E8fzYoQ9vFHQsHkqORD6Bi/2DD5GM&#10;KJ5DEnkwutpoY5KBzXZtkO0F9ccmrRO6vwwzlvUlv5nT33+HyNP6E0SnAzW60V3Jr89BooiqvbZV&#10;asMgtBnORNnYk4xRuaECW6iOpCLC0MU0dXRoAb9x1lMHl9x/3QlUnJm3lipxM57NYssnYza/mpCB&#10;l57tpUdYSVAlD5wNx3UYxmTnUDct/TROuVu4o+rVOikbKzuwOpGlLk2CnyYqjsGlnaJ+zP3qOwAA&#10;AP//AwBQSwMEFAAGAAgAAAAhAGFcHzTdAAAACQEAAA8AAABkcnMvZG93bnJldi54bWxMj0FPwzAM&#10;he9I/IfISNxYsgFdKU0nBBoSx627cEsb0xYap2rSrfDr8U5wsq339Py9fDO7XhxxDJ0nDcuFAoFU&#10;e9tRo+FQbm9SECEasqb3hBq+McCmuLzITWb9iXZ43MdGcAiFzGhoYxwyKUPdojNh4Qck1j786Ezk&#10;c2ykHc2Jw10vV0ol0pmO+ENrBnxusf7aT05D1a0O5mdXvir3sL2Nb3P5Ob2/aH19NT89gog4xz8z&#10;nPEZHQpmqvxENoheQ7K+u2crCylPNqyXCS8VK6kCWeTyf4PiFwAA//8DAFBLAQItABQABgAIAAAA&#10;IQC2gziS/gAAAOEBAAATAAAAAAAAAAAAAAAAAAAAAABbQ29udGVudF9UeXBlc10ueG1sUEsBAi0A&#10;FAAGAAgAAAAhADj9If/WAAAAlAEAAAsAAAAAAAAAAAAAAAAALwEAAF9yZWxzLy5yZWxzUEsBAi0A&#10;FAAGAAgAAAAhAFRxas0fAgAAPwQAAA4AAAAAAAAAAAAAAAAALgIAAGRycy9lMm9Eb2MueG1sUEsB&#10;Ai0AFAAGAAgAAAAhAGFcHzTdAAAACQ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1088" behindDoc="0" locked="0" layoutInCell="1" allowOverlap="1" wp14:anchorId="4D72BBBB" wp14:editId="4598DFC8">
                      <wp:simplePos x="0" y="0"/>
                      <wp:positionH relativeFrom="column">
                        <wp:posOffset>3893185</wp:posOffset>
                      </wp:positionH>
                      <wp:positionV relativeFrom="paragraph">
                        <wp:posOffset>117475</wp:posOffset>
                      </wp:positionV>
                      <wp:extent cx="266700" cy="314325"/>
                      <wp:effectExtent l="10795" t="9525" r="8255" b="952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306.55pt;margin-top:9.25pt;width:21pt;height:24.7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9jHgIAAD8EAAAOAAAAZHJzL2Uyb0RvYy54bWysU9uO0zAQfUfiHyy/06TX3Y2arlZdipAW&#10;WLHwAVPHSSwc24zdpuXrGTvdUi7iAeEHy+MZH585M7O8PXSa7SV6ZU3Jx6OcM2mErZRpSv750+bV&#10;NWc+gKlAWyNLfpSe365evlj2rpAT21pdSWQEYnzRu5K3Ibgiy7xoZQd+ZJ005KwtdhDIxCarEHpC&#10;73Q2yfNF1lusHFohvafb+8HJVwm/rqUIH+ray8B0yYlbSDumfRv3bLWEokFwrRInGvAPLDpQhj49&#10;Q91DALZD9RtUpwRab+swErbLbF0rIVMOlM04/yWbpxacTLmQON6dZfL/D1a83z8iUxXVbrrgzEBH&#10;RfpIsoFptGTxkiTqnS8o8sk9YkzSuwcrvnhm7LqlOHmHaPtWQkXExjE+++lBNDw9Zdv+na0IH3bB&#10;JrUONXYRkHRgh1SU47ko8hCYoMvJYnGVU+kEuabj2XQyTz9A8fzYoQ9vpO1YPJQciXwCh/2DD5EM&#10;FM8hibzVqtoorZOBzXatke2B+mOT1gndX4Zpw/qS38zp779D5Gn9CaJTgRpdq67k1+cgKKJqr02V&#10;2jCA0sOZKGtzkjEqN1Rga6sjqYh26GKaOjq0Fr9x1lMHl9x/3QFKzvRbQ5W4Gc9mseWTMZtfTcjA&#10;S8/20gNGEFTJA2fDcR2GMdk5VE1LP41T7sbeUfVqlZSNlR1YnchSlybBTxMVx+DSTlE/5n71HQAA&#10;//8DAFBLAwQUAAYACAAAACEAH9rqk94AAAAJAQAADwAAAGRycy9kb3ducmV2LnhtbEyPQU+DQBCF&#10;7yb+h82YeLMLbSCILI3R1MRjSy/eBnYKVHaXsEuL/nrHk95m5r28+V6xXcwgLjT53lkF8SoCQbZx&#10;uretgmO1e8hA+IBW4+AsKfgiD9vy9qbAXLur3dPlEFrBIdbnqKALYcyl9E1HBv3KjWRZO7nJYOB1&#10;aqWe8MrhZpDrKEqlwd7yhw5Heumo+TzMRkHdr4/4va/eIvO424T3pTrPH69K3d8tz08gAi3hzwy/&#10;+IwOJTPVbrbai0FBGm9itrKQJSDYkCYJH2oesghkWcj/DcofAAAA//8DAFBLAQItABQABgAIAAAA&#10;IQC2gziS/gAAAOEBAAATAAAAAAAAAAAAAAAAAAAAAABbQ29udGVudF9UeXBlc10ueG1sUEsBAi0A&#10;FAAGAAgAAAAhADj9If/WAAAAlAEAAAsAAAAAAAAAAAAAAAAALwEAAF9yZWxzLy5yZWxzUEsBAi0A&#10;FAAGAAgAAAAhAM19/2MeAgAAPwQAAA4AAAAAAAAAAAAAAAAALgIAAGRycy9lMm9Eb2MueG1sUEsB&#10;Ai0AFAAGAAgAAAAhAB/a6pPeAAAACQEAAA8AAAAAAAAAAAAAAAAAeAQAAGRycy9kb3ducmV2Lnht&#10;bFBLBQYAAAAABAAEAPMAAACDBQ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Agar siswa menggunakan waktu belajarlah dengan baik, saya membentuk kelompok belajar siswa dan saya memantau kegiatan itu.</w:t>
            </w: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93920" behindDoc="0" locked="0" layoutInCell="1" allowOverlap="1" wp14:anchorId="14CDD63F" wp14:editId="37A0F984">
                      <wp:simplePos x="0" y="0"/>
                      <wp:positionH relativeFrom="column">
                        <wp:posOffset>5084445</wp:posOffset>
                      </wp:positionH>
                      <wp:positionV relativeFrom="paragraph">
                        <wp:posOffset>149860</wp:posOffset>
                      </wp:positionV>
                      <wp:extent cx="266700" cy="314325"/>
                      <wp:effectExtent l="11430" t="9525" r="7620" b="952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400.35pt;margin-top:11.8pt;width:21pt;height:24.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FLHwIAAD8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YpqN51zZkVH&#10;RfpIsgnbGMXiJUnUO19Q5JN7xJikdw8gv3hmYd1SnLpDhL5VoiJi4xif/fQgGp6esm3/DirCF7sA&#10;Sa1DjV0EJB3YIRXleC6KOgQm6XKyWFzlVDpJrul4Np0kRpkonh879OGNgo7FQ8mRyCdwsX/wIZIR&#10;xXNIIg9GVxttTDKw2a4Nsr2g/tiklfhTjpdhxrK+5Ddz+vvvEHlaf4LodKBGN7or+fU5SBRRtde2&#10;Sm0YhDbDmSgbe5IxKjdUYAvVkVREGLqYpo4OLeA3znrq4JL7rzuBijPz1lIlbsazWWz5ZMzmVxMy&#10;8NKzvfQIKwmq5IGz4bgOw5jsHOqmpZ/GKXcLd1S9WidlY2UHViey1KVJ8NNExTG4tFPUj7lffQcA&#10;AP//AwBQSwMEFAAGAAgAAAAhAFiWs8HfAAAACQEAAA8AAABkcnMvZG93bnJldi54bWxMj8FOg0AQ&#10;hu8mvsNmTLzZ3YJpkTI0RlMTjy29eFtgBCo7S9ilRZ/e9VSPM/Pln+/PtrPpxZlG11lGWC4UCOLK&#10;1h03CMdi95CAcF5zrXvLhPBNDrb57U2m09peeE/ng29ECGGXaoTW+yGV0lUtGe0WdiAOt087Gu3D&#10;ODayHvUlhJteRkqtpNEdhw+tHuilperrMBmEsouO+mdfvCnztIv9+1ycpo9XxPu7+XkDwtPsrzD8&#10;6Qd1yINTaSeunegREqXWAUWI4hWIACSPUViUCOt4CTLP5P8G+S8AAAD//wMAUEsBAi0AFAAGAAgA&#10;AAAhALaDOJL+AAAA4QEAABMAAAAAAAAAAAAAAAAAAAAAAFtDb250ZW50X1R5cGVzXS54bWxQSwEC&#10;LQAUAAYACAAAACEAOP0h/9YAAACUAQAACwAAAAAAAAAAAAAAAAAvAQAAX3JlbHMvLnJlbHNQSwEC&#10;LQAUAAYACAAAACEAJ24xSx8CAAA/BAAADgAAAAAAAAAAAAAAAAAuAgAAZHJzL2Uyb0RvYy54bWxQ&#10;SwECLQAUAAYACAAAACEAWJazwd8AAAAJ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94944" behindDoc="0" locked="0" layoutInCell="1" allowOverlap="1" wp14:anchorId="3591137F" wp14:editId="19A5C11C">
                      <wp:simplePos x="0" y="0"/>
                      <wp:positionH relativeFrom="column">
                        <wp:posOffset>4701540</wp:posOffset>
                      </wp:positionH>
                      <wp:positionV relativeFrom="paragraph">
                        <wp:posOffset>149860</wp:posOffset>
                      </wp:positionV>
                      <wp:extent cx="266700" cy="314325"/>
                      <wp:effectExtent l="9525" t="9525" r="9525" b="952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370.2pt;margin-top:11.8pt;width:21pt;height:24.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lHgIAAD8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YpqN51xZkVH&#10;RfpIsgnbGMXiJUnUO19Q5JN7xJikdw8gv3hmYd1SnLpDhL5VoiJi4xif/fQgGp6esm3/DirCF7sA&#10;Sa1DjV0EJB3YIRXleC6KOgQm6XKyWFzlVDpJrul4Np3M0w+ieH7s0Ic3CjoWDyVHIp/Axf7Bh0hG&#10;FM8hiTwYXW20McnAZrs2yPaC+mOT1gndX4YZy/qS38zp779D5Gn9CaLTgRrd6K7k1+cgUUTVXtsq&#10;tWEQ2gxnomzsScao3FCBLVRHUhFh6GKaOjq0gN8466mDS+6/7gQqzsxbS5W4Gc9mseWTMZtfTcjA&#10;S8/20iOsJKiSB86G4zoMY7JzqJuWfhqn3C3cUfVqnZSNlR1YnchSlybBTxMVx+DSTlE/5n71HQAA&#10;//8DAFBLAwQUAAYACAAAACEAquraZN4AAAAJAQAADwAAAGRycy9kb3ducmV2LnhtbEyPTU/DMAyG&#10;70j8h8hI3FiydtpGaToh0JA4bt2Fm9uEttA4VZNuhV+POcHNH49eP853s+vF2Y6h86RhuVAgLNXe&#10;dNRoOJX7uy2IEJEM9p6shi8bYFdcX+WYGX+hgz0fYyM4hEKGGtoYh0zKULfWYVj4wRLv3v3oMHI7&#10;NtKMeOFw18tEqbV02BFfaHGwT62tP4+T01B1yQm/D+WLcvf7NL7O5cf09qz17c38+AAi2jn+wfCr&#10;z+pQsFPlJzJB9Bo2K7ViVEOSrkEwsNkmPKi4SJcgi1z+/6D4AQAA//8DAFBLAQItABQABgAIAAAA&#10;IQC2gziS/gAAAOEBAAATAAAAAAAAAAAAAAAAAAAAAABbQ29udGVudF9UeXBlc10ueG1sUEsBAi0A&#10;FAAGAAgAAAAhADj9If/WAAAAlAEAAAsAAAAAAAAAAAAAAAAALwEAAF9yZWxzLy5yZWxzUEsBAi0A&#10;FAAGAAgAAAAhAL5ipOUeAgAAPwQAAA4AAAAAAAAAAAAAAAAALgIAAGRycy9lMm9Eb2MueG1sUEsB&#10;Ai0AFAAGAAgAAAAhAKrq2mTeAAAAC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95968" behindDoc="0" locked="0" layoutInCell="1" allowOverlap="1" wp14:anchorId="06EE1E13" wp14:editId="78047CA4">
                      <wp:simplePos x="0" y="0"/>
                      <wp:positionH relativeFrom="column">
                        <wp:posOffset>4283075</wp:posOffset>
                      </wp:positionH>
                      <wp:positionV relativeFrom="paragraph">
                        <wp:posOffset>149860</wp:posOffset>
                      </wp:positionV>
                      <wp:extent cx="266700" cy="314325"/>
                      <wp:effectExtent l="10160" t="9525" r="8890" b="952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337.25pt;margin-top:11.8pt;width:21pt;height:24.7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0aHgIAAD8EAAAOAAAAZHJzL2Uyb0RvYy54bWysU9uO0zAQfUfiHyy/06TX3Y2arlZdipAW&#10;WLHwAVPHSSwc24zdpuXrGTvdUi7iAeEHy+MZH585M7O8PXSa7SV6ZU3Jx6OcM2mErZRpSv750+bV&#10;NWc+gKlAWyNLfpSe365evlj2rpAT21pdSWQEYnzRu5K3Ibgiy7xoZQd+ZJ005KwtdhDIxCarEHpC&#10;73Q2yfNF1lusHFohvafb+8HJVwm/rqUIH+ray8B0yYlbSDumfRv3bLWEokFwrRInGvAPLDpQhj49&#10;Q91DALZD9RtUpwRab+swErbLbF0rIVMOlM04/yWbpxacTLmQON6dZfL/D1a83z8iUxXVbjrlzEBH&#10;RfpIsoFptGTxkiTqnS8o8sk9YkzSuwcrvnhm7LqlOHmHaPtWQkXExjE+++lBNDw9Zdv+na0IH3bB&#10;JrUONXYRkHRgh1SU47ko8hCYoMvJYnGVU+kEuabj2XQyTz9A8fzYoQ9vpO1YPJQciXwCh/2DD5EM&#10;FM8hibzVqtoorZOBzXatke2B+mOT1gndX4Zpw/qS38zp779D5Gn9CaJTgRpdq67k1+cgKKJqr02V&#10;2jCA0sOZKGtzkjEqN1Rga6sjqYh26GKaOjq0Fr9x1lMHl9x/3QFKzvRbQ5W4Gc9mseWTMZtfTcjA&#10;S8/20gNGEFTJA2fDcR2GMdk5VE1LP41T7sbeUfVqlZSNlR1YnchSlybBTxMVx+DSTlE/5n71HQAA&#10;//8DAFBLAwQUAAYACAAAACEAWC2a4d4AAAAJAQAADwAAAGRycy9kb3ducmV2LnhtbEyPy07DMBBF&#10;90j8gzVI7KjzgBRCnAqBisSyTTfsJrFJAvE4ip028PVMV7Cbx9GdM8VmsYM4msn3jhTEqwiEocbp&#10;nloFh2p7cw/CBySNgyOj4Nt42JSXFwXm2p1oZ4770AoOIZ+jgi6EMZfSN52x6FduNMS7DzdZDNxO&#10;rdQTnjjcDjKJokxa7IkvdDia5840X/vZKqj75IA/u+o1sg/bNLwt1ef8/qLU9dXy9AgimCX8wXDW&#10;Z3Uo2al2M2kvBgXZ+vaOUQVJmoFgYB1nPKi5SGOQZSH/f1D+AgAA//8DAFBLAQItABQABgAIAAAA&#10;IQC2gziS/gAAAOEBAAATAAAAAAAAAAAAAAAAAAAAAABbQ29udGVudF9UeXBlc10ueG1sUEsBAi0A&#10;FAAGAAgAAAAhADj9If/WAAAAlAEAAAsAAAAAAAAAAAAAAAAALwEAAF9yZWxzLy5yZWxzUEsBAi0A&#10;FAAGAAgAAAAhAPNJrRoeAgAAPwQAAA4AAAAAAAAAAAAAAAAALgIAAGRycy9lMm9Eb2MueG1sUEsB&#10;Ai0AFAAGAAgAAAAhAFgtmuHeAAAAC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96992" behindDoc="0" locked="0" layoutInCell="1" allowOverlap="1" wp14:anchorId="5F2E9331" wp14:editId="18D1A322">
                      <wp:simplePos x="0" y="0"/>
                      <wp:positionH relativeFrom="column">
                        <wp:posOffset>3893185</wp:posOffset>
                      </wp:positionH>
                      <wp:positionV relativeFrom="paragraph">
                        <wp:posOffset>149860</wp:posOffset>
                      </wp:positionV>
                      <wp:extent cx="266700" cy="314325"/>
                      <wp:effectExtent l="10795" t="9525" r="8255" b="9525"/>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306.55pt;margin-top:11.8pt;width:21pt;height:24.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i0HgIAAD8EAAAOAAAAZHJzL2Uyb0RvYy54bWysU9tuEzEQfUfiHyy/k73k0naVTVWlBCEV&#10;qCh8gOP17lr4xtjJJnw9Y28awkU8IPxgeTzj4zNnZpa3B63IXoCX1tS0mOSUCMNtI01X08+fNq+u&#10;KfGBmYYpa0RNj8LT29XLF8vBVaK0vVWNAIIgxleDq2kfgquyzPNeaOYn1gmDztaCZgFN6LIG2IDo&#10;WmVlni+ywULjwHLhPd7ej066SvhtK3j40LZeBKJqitxC2iHt27hnqyWrOmCul/xEg/0DC82kwU/P&#10;UPcsMLID+RuUlhyst22YcKsz27aSi5QDZlPkv2Tz1DMnUi4ojndnmfz/g+Xv949AZIO1m5aUGKax&#10;SB9RNmY6JUi8RIkG5yuMfHKPEJP07sHyL54Yu+4xTtwB2KEXrEFiRYzPfnoQDY9PyXZ4ZxvEZ7tg&#10;k1qHFnQERB3IIRXleC6KOATC8bJcLK5yLB1H17SYTct5+oFVz48d+PBGWE3ioaaA5BM42z/4EMmw&#10;6jkkkbdKNhupVDKg264VkD3D/tikdUL3l2HKkKGmN3P8++8QeVp/gtAyYKMrqWt6fQ5iVVTttWlS&#10;GwYm1XhGysqcZIzKjRXY2uaIKoIduxinDg+9hW+UDNjBNfVfdwwEJeqtwUrcFLNZbPlkzOZXJRpw&#10;6dleepjhCFXTQMl4XIdxTHYOZNfjT0XK3dg7rF4rk7KxsiOrE1ns0iT4aaLiGFzaKerH3K++AwAA&#10;//8DAFBLAwQUAAYACAAAACEAJqtvRt4AAAAJAQAADwAAAGRycy9kb3ducmV2LnhtbEyPTU/DMAyG&#10;70j8h8hI3Fj6oRVWmk4INCSOW3fh5jZeW2iSqkm3wq/HnOBov49ePy62ixnEmSbfO6sgXkUgyDZO&#10;97ZVcKx2dw8gfECrcXCWFHyRh215fVVgrt3F7ul8CK3gEutzVNCFMOZS+qYjg37lRrKcndxkMPA4&#10;tVJPeOFyM8gkijJpsLd8ocORnjtqPg+zUVD3yRG/99VrZDa7NLwt1cf8/qLU7c3y9Agi0BL+YPjV&#10;Z3Uo2al2s9VeDAqyOI0ZVZCkGQgGsvWaF7WCew5kWcj/H5Q/AAAA//8DAFBLAQItABQABgAIAAAA&#10;IQC2gziS/gAAAOEBAAATAAAAAAAAAAAAAAAAAAAAAABbQ29udGVudF9UeXBlc10ueG1sUEsBAi0A&#10;FAAGAAgAAAAhADj9If/WAAAAlAEAAAsAAAAAAAAAAAAAAAAALwEAAF9yZWxzLy5yZWxzUEsBAi0A&#10;FAAGAAgAAAAhAGpFOLQeAgAAPwQAAA4AAAAAAAAAAAAAAAAALgIAAGRycy9lMm9Eb2MueG1sUEsB&#10;Ai0AFAAGAAgAAAAhACarb0beAAAACQEAAA8AAAAAAAAAAAAAAAAAeAQAAGRycy9kb3ducmV2Lnht&#10;bFBLBQYAAAAABAAEAPMAAACDBQ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Jika ada kelas yang gurunya berhalangan hadir, saya berusaha memberikan tugas untuk mereka kerjakan.</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09280" behindDoc="0" locked="0" layoutInCell="1" allowOverlap="1" wp14:anchorId="3D6C0B25" wp14:editId="74F46254">
                      <wp:simplePos x="0" y="0"/>
                      <wp:positionH relativeFrom="column">
                        <wp:posOffset>5093970</wp:posOffset>
                      </wp:positionH>
                      <wp:positionV relativeFrom="paragraph">
                        <wp:posOffset>29845</wp:posOffset>
                      </wp:positionV>
                      <wp:extent cx="266700" cy="314325"/>
                      <wp:effectExtent l="11430" t="9525" r="7620" b="952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401.1pt;margin-top:2.35pt;width:21pt;height:24.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acHQIAAD8EAAAOAAAAZHJzL2Uyb0RvYy54bWysU9uO0zAQfUfiHyy/06TX3Y2arlZdipAW&#10;WLHwAa7jJBa2x4zdpsvXM3HaUi7iAeEHy+MZH585M7O8PVjD9gqDBlfy8SjnTDkJlXZNyT9/2ry6&#10;5ixE4SphwKmSP6vAb1cvXyw7X6gJtGAqhYxAXCg6X/I2Rl9kWZCtsiKMwCtHzhrQikgmNlmFoiN0&#10;a7JJni+yDrDyCFKFQLf3g5OvEn5dKxk/1HVQkZmSE7eYdkz7tt+z1VIUDQrfanmkIf6BhRXa0adn&#10;qHsRBduh/g3KaokQoI4jCTaDutZSpRwom3H+SzZPrfAq5ULiBH+WKfw/WPl+/4hMV1S76ZgzJywV&#10;6SPJJlxjFOsvSaLOh4Iin/wj9kkG/wDyS2AO1i3FqTtE6FolKiKW4rOfHvRGoKds272DivDFLkJS&#10;61Cj7QFJB3ZIRXk+F0UdIpN0OVksrnIqnSTXdDybTuY9o0wUp8ceQ3yjwLL+UHIk8glc7B9CHEJP&#10;IYk8GF1ttDHJwGa7Nsj2gvpjk9YRPVyGGce6kt/M6e+/Q+Rp/QnC6kiNbrQt+fU5SBS9aq9dldow&#10;Cm2GM2VnHCV5Um6owBaqZ1IRYehimjo6tIDfOOuog0sevu4EKs7MW0eVuBnPZn3LJ2M2v5qQgZee&#10;7aVHOElQJY+cDcd1HMZk51E3Lf00Trk7uKPq1Top2/MbWB3JUpem2hwnqh+DSztF/Zj71XcAAAD/&#10;/wMAUEsDBBQABgAIAAAAIQD54ztl3QAAAAgBAAAPAAAAZHJzL2Rvd25yZXYueG1sTI/BTsMwEETv&#10;SPyDtUjcqE0IEEI2FQIViWObXrhtYpMEYjuKnTbw9SynclqNZjT7plgvdhAHM4XeO4TrlQJhXON1&#10;71qEfbW5ykCESE7T4J1B+DYB1uX5WUG59ke3NYddbAWXuJATQhfjmEsZms5YCis/Gsfeh58sRZZT&#10;K/VERy63g0yUupOWescfOhrNc2ear91sEeo+2dPPtnpV9mFzE9+W6nN+f0G8vFieHkFEs8RTGP7w&#10;GR1KZqr97HQQA0KmkoSjCOk9CPazNGVdI9zylWUh/w8ofwEAAP//AwBQSwECLQAUAAYACAAAACEA&#10;toM4kv4AAADhAQAAEwAAAAAAAAAAAAAAAAAAAAAAW0NvbnRlbnRfVHlwZXNdLnhtbFBLAQItABQA&#10;BgAIAAAAIQA4/SH/1gAAAJQBAAALAAAAAAAAAAAAAAAAAC8BAABfcmVscy8ucmVsc1BLAQItABQA&#10;BgAIAAAAIQCAVvacHQIAAD8EAAAOAAAAAAAAAAAAAAAAAC4CAABkcnMvZTJvRG9jLnhtbFBLAQIt&#10;ABQABgAIAAAAIQD54ztl3QAAAAgBAAAPAAAAAAAAAAAAAAAAAHcEAABkcnMvZG93bnJldi54bWxQ&#10;SwUGAAAAAAQABADzAAAAgQ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10304" behindDoc="0" locked="0" layoutInCell="1" allowOverlap="1" wp14:anchorId="5E6D3330" wp14:editId="1E51B040">
                      <wp:simplePos x="0" y="0"/>
                      <wp:positionH relativeFrom="column">
                        <wp:posOffset>4701540</wp:posOffset>
                      </wp:positionH>
                      <wp:positionV relativeFrom="paragraph">
                        <wp:posOffset>29845</wp:posOffset>
                      </wp:positionV>
                      <wp:extent cx="266700" cy="314325"/>
                      <wp:effectExtent l="9525" t="9525" r="9525" b="952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370.2pt;margin-top:2.35pt;width:21pt;height:24.7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MyHgIAAD8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YpqNyV9rOio&#10;SB9JNmEbo1i8JIl65wuKfHKPGJP07gHkF88srFuKU3eI0LdKVERsHOOznx5Ew9NTtu3fQUX4Yhcg&#10;qXWosYuApAM7pKIcz0VRh8AkXU4Wi6ucqElyTcez6WSefhDF82OHPrxR0LF4KDkS+QQu9g8+RDKi&#10;eA5J5MHoaqONSQY227VBthfUH5u0Tuj+MsxY1pf8Zk5//x0iT+tPEJ0O1OhGdyW/PgeJIqr22lap&#10;DYPQZjgTZWNPMkblhgpsoTqSighDF9PU0aEF/MZZTx1ccv91J1BxZt5aqsTNeDaLLZ+M2fxqQgZe&#10;eraXHmElQZU8cDYc12EYk51D3bT00zjlbuGOqlfrpGys7MDqRJa6NAl+mqg4Bpd2ivox96vvAAAA&#10;//8DAFBLAwQUAAYACAAAACEA9F8Zut0AAAAIAQAADwAAAGRycy9kb3ducmV2LnhtbEyPQU+EMBSE&#10;7yb+h+aZeHNbEWVFHhujWROPu+zF24M+AaUtoWUX/fXWkx4nM5n5ptgsZhBHnnzvLML1SoFg2zjd&#10;2xbhUG2v1iB8IKtpcJYRvtjDpjw/KyjX7mR3fNyHVsQS63NC6EIYcyl907Ehv3Ij2+i9u8lQiHJq&#10;pZ7oFMvNIBOl7qSh3saFjkZ+6rj53M8Goe6TA33vqhdl7rc34XWpPua3Z8TLi+XxAUTgJfyF4Rc/&#10;okMZmWo3W+3FgJClKo1RhDQDEf1snURdI9ymCciykP8PlD8AAAD//wMAUEsBAi0AFAAGAAgAAAAh&#10;ALaDOJL+AAAA4QEAABMAAAAAAAAAAAAAAAAAAAAAAFtDb250ZW50X1R5cGVzXS54bWxQSwECLQAU&#10;AAYACAAAACEAOP0h/9YAAACUAQAACwAAAAAAAAAAAAAAAAAvAQAAX3JlbHMvLnJlbHNQSwECLQAU&#10;AAYACAAAACEAGVpjMh4CAAA/BAAADgAAAAAAAAAAAAAAAAAuAgAAZHJzL2Uyb0RvYy54bWxQSwEC&#10;LQAUAAYACAAAACEA9F8Zut0AAAAI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11328" behindDoc="0" locked="0" layoutInCell="1" allowOverlap="1" wp14:anchorId="3EE34BBC" wp14:editId="30DD45E3">
                      <wp:simplePos x="0" y="0"/>
                      <wp:positionH relativeFrom="column">
                        <wp:posOffset>4283075</wp:posOffset>
                      </wp:positionH>
                      <wp:positionV relativeFrom="paragraph">
                        <wp:posOffset>29845</wp:posOffset>
                      </wp:positionV>
                      <wp:extent cx="266700" cy="314325"/>
                      <wp:effectExtent l="10160" t="9525" r="8890" b="952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337.25pt;margin-top:2.35pt;width:21pt;height:24.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RhHgIAAD8EAAAOAAAAZHJzL2Uyb0RvYy54bWysU9tuEzEQfUfiHyy/k700SZtVNlWVEoRU&#10;oKLwAY7Xu2vhG2Mnm/D1jL1pCBfxgPCD5fGMj8+cmVneHrQiewFeWlPTYpJTIgy3jTRdTT9/2ry6&#10;ocQHZhqmrBE1PQpPb1cvXywHV4nS9lY1AgiCGF8NrqZ9CK7KMs97oZmfWCcMOlsLmgU0ocsaYAOi&#10;a5WVeT7PBguNA8uF93h7PzrpKuG3reDhQ9t6EYiqKXILaYe0b+OerZas6oC5XvITDfYPLDSTBj89&#10;Q92zwMgO5G9QWnKw3rZhwq3ObNtKLlIOmE2R/5LNU8+cSLmgON6dZfL/D5a/3z8CkQ3WrlxQYpjG&#10;In1E2ZjplCDxEiUanK8w8sk9QkzSuwfLv3hi7LrHOHEHYIdesAaJFTE+++lBNDw+JdvhnW0Qn+2C&#10;TWodWtAREHUgh1SU47ko4hAIx8tyPr/OsXQcXVfF9KqcpR9Y9fzYgQ9vhNUkHmoKSD6Bs/2DD5EM&#10;q55DEnmrZLORSiUDuu1aAdkz7I9NWid0fxmmDBlqupjh33+HyNP6E4SWARtdSV3Tm3MQq6Jqr02T&#10;2jAwqcYzUlbmJGNUbqzA1jZHVBHs2MU4dXjoLXyjZMAOrqn/umMgKFFvDVZiUUynseWTMZ1dl2jA&#10;pWd76WGGI1RNAyXjcR3GMdk5kF2PPxUpd2PvsHqtTMrGyo6sTmSxS5Pgp4mKY3Bpp6gfc7/6DgAA&#10;//8DAFBLAwQUAAYACAAAACEAMl4osN0AAAAIAQAADwAAAGRycy9kb3ducmV2LnhtbEyPQU+DQBSE&#10;7yb+h80z8WaXIgVFHo3R1MRjSy/eHuwTUHaXsEuL/nrXkx4nM5n5ptguehAnnlxvDcJ6FYFg01jV&#10;mxbhWO1u7kA4T0bRYA0jfLGDbXl5UVCu7Nns+XTwrQglxuWE0Hk/5lK6pmNNbmVHNsF7t5MmH+TU&#10;SjXROZTrQcZRlEpNvQkLHY381HHzeZg1Qt3HR/reVy+Rvt/d+tel+pjfnhGvr5bHBxCeF/8Xhl/8&#10;gA5lYKrtbJQTA0KaJZsQRUgyEMHP1mnQNcImiUGWhfx/oPwBAAD//wMAUEsBAi0AFAAGAAgAAAAh&#10;ALaDOJL+AAAA4QEAABMAAAAAAAAAAAAAAAAAAAAAAFtDb250ZW50X1R5cGVzXS54bWxQSwECLQAU&#10;AAYACAAAACEAOP0h/9YAAACUAQAACwAAAAAAAAAAAAAAAAAvAQAAX3JlbHMvLnJlbHNQSwECLQAU&#10;AAYACAAAACEAY590YR4CAAA/BAAADgAAAAAAAAAAAAAAAAAuAgAAZHJzL2Uyb0RvYy54bWxQSwEC&#10;LQAUAAYACAAAACEAMl4osN0AAAAI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12352" behindDoc="0" locked="0" layoutInCell="1" allowOverlap="1" wp14:anchorId="33CEE018" wp14:editId="2277CF43">
                      <wp:simplePos x="0" y="0"/>
                      <wp:positionH relativeFrom="column">
                        <wp:posOffset>3893185</wp:posOffset>
                      </wp:positionH>
                      <wp:positionV relativeFrom="paragraph">
                        <wp:posOffset>29845</wp:posOffset>
                      </wp:positionV>
                      <wp:extent cx="266700" cy="314325"/>
                      <wp:effectExtent l="10795" t="9525" r="8255" b="952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306.55pt;margin-top:2.35pt;width:21pt;height:24.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HPHwIAAD8EAAAOAAAAZHJzL2Uyb0RvYy54bWysU9tu2zAMfR+wfxD0vthxk7Q14hRFugwD&#10;uq1Ytw9QZNkWJosapcTpvn6UnGbZBXsYpgdBFKkj8hxyeXPoDdsr9BpsxaeTnDNlJdTathX//Gnz&#10;6oozH4SthQGrKv6kPL9ZvXyxHFypCujA1AoZgVhfDq7iXQiuzDIvO9ULPwGnLDkbwF4EMrHNahQD&#10;ofcmK/J8kQ2AtUOQynu6vRudfJXwm0bJ8KFpvArMVJxyC2nHtG/jnq2WomxRuE7LYxriH7Lohbb0&#10;6QnqTgTBdqh/g+q1RPDQhImEPoOm0VKlGqiaaf5LNY+dcCrVQuR4d6LJ/z9Y+X7/gEzXpF1BUlnR&#10;k0gfiTZhW6NYvCSKBudLinx0DxiL9O4e5BfPLKw7ilO3iDB0StSU2DTGZz89iIanp2w7vIOa8MUu&#10;QGLr0GAfAYkHdkiiPJ1EUYfAJF0Wi8VlTtJJcl1MZxfFPP0gyufHDn14o6Bn8VBxpOQTuNjf+xCT&#10;EeVzSEoejK432phkYLtdG2R7Qf2xSeuI7s/DjGVDxa/n9PffIfK0/gTR60CNbnRf8atTkCgja69t&#10;ndowCG3GM6Vs7JHGyNyowBbqJ2IRYeximjo6dIDfOBuogyvuv+4EKs7MW0tKXE9ns9jyyZjNLwsy&#10;8NyzPfcIKwmq4oGz8bgO45jsHOq2o5+mqXYLt6ReoxOzUdkxq2Oy1KWJ8ONExTE4t1PUj7lffQcA&#10;AP//AwBQSwMEFAAGAAgAAAAhACA6ydbdAAAACAEAAA8AAABkcnMvZG93bnJldi54bWxMj0FPg0AU&#10;hO8m/ofNM/FmF2hBRR6N0dTEY0sv3h7sE1B2l7BLi/5615MeJzOZ+abYLnoQJ55cbw1CvIpAsGms&#10;6k2LcKx2N3cgnCejaLCGEb7Ywba8vCgoV/Zs9nw6+FaEEuNyQui8H3MpXdOxJreyI5vgvdtJkw9y&#10;aqWa6BzK9SCTKMqkpt6EhY5Gfuq4+TzMGqHukyN976uXSN/v1v51qT7mt2fE66vl8QGE58X/heEX&#10;P6BDGZhqOxvlxICQxes4RBE2tyCCn6Vp0DVCuklAloX8f6D8AQAA//8DAFBLAQItABQABgAIAAAA&#10;IQC2gziS/gAAAOEBAAATAAAAAAAAAAAAAAAAAAAAAABbQ29udGVudF9UeXBlc10ueG1sUEsBAi0A&#10;FAAGAAgAAAAhADj9If/WAAAAlAEAAAsAAAAAAAAAAAAAAAAALwEAAF9yZWxzLy5yZWxzUEsBAi0A&#10;FAAGAAgAAAAhAPqT4c8fAgAAPwQAAA4AAAAAAAAAAAAAAAAALgIAAGRycy9lMm9Eb2MueG1sUEsB&#10;Ai0AFAAGAAgAAAAhACA6ydbdAAAACAEAAA8AAAAAAAAAAAAAAAAAeQQAAGRycy9kb3ducmV2Lnht&#10;bFBLBQYAAAAABAAEAPMAAACDBQAAAAA=&#10;"/>
                  </w:pict>
                </mc:Fallback>
              </mc:AlternateContent>
            </w:r>
            <w:r w:rsidRPr="009E58E8">
              <w:rPr>
                <w:rFonts w:asciiTheme="majorBidi" w:hAnsiTheme="majorBidi" w:cstheme="majorBidi"/>
                <w:sz w:val="24"/>
                <w:szCs w:val="24"/>
              </w:rPr>
              <w:t>Sebelum memulai pelajaran di kelas, biasanya saya mengajar siswa untuk berdoa bersama.</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05184" behindDoc="0" locked="0" layoutInCell="1" allowOverlap="1" wp14:anchorId="69570F4F" wp14:editId="4BF33EF6">
                      <wp:simplePos x="0" y="0"/>
                      <wp:positionH relativeFrom="column">
                        <wp:posOffset>5093970</wp:posOffset>
                      </wp:positionH>
                      <wp:positionV relativeFrom="paragraph">
                        <wp:posOffset>-9525</wp:posOffset>
                      </wp:positionV>
                      <wp:extent cx="266700" cy="314325"/>
                      <wp:effectExtent l="11430" t="9525" r="7620" b="952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401.1pt;margin-top:-.75pt;width:21pt;height:24.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dEHgIAAD8EAAAOAAAAZHJzL2Uyb0RvYy54bWysU9tuEzEQfUfiHyy/k700l3aVTVWlBCEV&#10;qCh8gOP17lr4xtjJJnw9Y28awkU8IPxgeTzj4zNnZpa3B63IXoCX1tS0mOSUCMNtI01X08+fNq+u&#10;KfGBmYYpa0RNj8LT29XLF8vBVaK0vVWNAIIgxleDq2kfgquyzPNeaOYn1gmDztaCZgFN6LIG2IDo&#10;WmVlns+zwULjwHLhPd7ej066SvhtK3j40LZeBKJqitxC2iHt27hnqyWrOmCul/xEg/0DC82kwU/P&#10;UPcsMLID+RuUlhyst22YcKsz27aSi5QDZlPkv2Tz1DMnUi4ojndnmfz/g+Xv949AZIO1KxeUGKax&#10;SB9RNmY6JUi8RIkG5yuMfHKPEJP07sHyL54Yu+4xTtwB2KEXrEFiRYzPfnoQDY9PyXZ4ZxvEZ7tg&#10;k1qHFnQERB3IIRXleC6KOATC8bKczxc5lo6j66qYXpWz9AOrnh878OGNsJrEQ00BySdwtn/wIZJh&#10;1XNIIm+VbDZSqWRAt10rIHuG/bFJ64TuL8OUIUNNb2b4998h8rT+BKFlwEZXUtf0+hzEqqjaa9Ok&#10;NgxMqvGMlJU5yRiVGyuwtc0RVQQ7djFOHR56C98oGbCDa+q/7hgIStRbg5W4KabT2PLJmM4WJRpw&#10;6dleepjhCFXTQMl4XIdxTHYOZNfjT0XK3dg7rF4rk7KxsiOrE1ns0iT4aaLiGFzaKerH3K++AwAA&#10;//8DAFBLAwQUAAYACAAAACEAtFlj4d4AAAAJAQAADwAAAGRycy9kb3ducmV2LnhtbEyPwU7DMAyG&#10;70i8Q2QkbluyUlApTScEGhLHrbtwSxvTFhqnatKt8PSYExxtf/r9/cV2cYM44RR6Txo2awUCqfG2&#10;p1bDsdqtMhAhGrJm8IQavjDAtry8KExu/Zn2eDrEVnAIhdxo6GIccylD06EzYe1HJL69+8mZyOPU&#10;SjuZM4e7QSZK3UlneuIPnRnxqcPm8zA7DXWfHM33vnpR7n53E1+X6mN+e9b6+mp5fAARcYl/MPzq&#10;szqU7FT7mWwQg4ZMJQmjGlabWxAMZGnKi1pDmimQZSH/Nyh/AAAA//8DAFBLAQItABQABgAIAAAA&#10;IQC2gziS/gAAAOEBAAATAAAAAAAAAAAAAAAAAAAAAABbQ29udGVudF9UeXBlc10ueG1sUEsBAi0A&#10;FAAGAAgAAAAhADj9If/WAAAAlAEAAAsAAAAAAAAAAAAAAAAALwEAAF9yZWxzLy5yZWxzUEsBAi0A&#10;FAAGAAgAAAAhALjPF0QeAgAAPwQAAA4AAAAAAAAAAAAAAAAALgIAAGRycy9lMm9Eb2MueG1sUEsB&#10;Ai0AFAAGAAgAAAAhALRZY+HeAAAAC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6208" behindDoc="0" locked="0" layoutInCell="1" allowOverlap="1" wp14:anchorId="4DC34779" wp14:editId="5799BA35">
                      <wp:simplePos x="0" y="0"/>
                      <wp:positionH relativeFrom="column">
                        <wp:posOffset>4701540</wp:posOffset>
                      </wp:positionH>
                      <wp:positionV relativeFrom="paragraph">
                        <wp:posOffset>-9525</wp:posOffset>
                      </wp:positionV>
                      <wp:extent cx="266700" cy="314325"/>
                      <wp:effectExtent l="9525" t="9525" r="9525" b="952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70.2pt;margin-top:-.75pt;width:21pt;height:24.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LqHwIAAD8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aalcsOLOi&#10;pyJ9JNmEbY1i8ZIkGpwvKfLRPWBM0rt7kF88s7DuKE7dIsLQKVETsWmMz356EA1PT9l2eAc14Ytd&#10;gKTWocE+ApIO7JCK8nQqijoEJumyWCwucyqdJNfFdHZRzNMPonx+7NCHNwp6Fg8VRyKfwMX+3odI&#10;RpTPIYk8GF1vtDHJwHa7Nsj2gvpjk9YR3Z+HGcuGil/P6e+/Q+Rp/Qmi14Ea3ei+4lenIFFG1V7b&#10;OrVhENqMZ6Js7FHGqNxYgS3UT6QiwtjFNHV06AC/cTZQB1fcf90JVJyZt5YqcT2dzWLLJ2M2vyzI&#10;wHPP9twjrCSoigfOxuM6jGOyc6jbjn6aptwt3FL1Gp2UjZUdWR3JUpcmwY8TFcfg3E5RP+Z+9R0A&#10;AP//AwBQSwMEFAAGAAgAAAAhAD/UrlDfAAAACQEAAA8AAABkcnMvZG93bnJldi54bWxMj8FOg0AQ&#10;hu8mvsNmTLy1u0W0FFkao6mJx5ZevC0wBZSdJezSok/veNLjzHz55/uz7Wx7ccbRd440rJYKBFLl&#10;6o4aDcdit0hA+GCoNr0j1PCFHrb59VVm0tpdaI/nQ2gEh5BPjYY2hCGV0lctWuOXbkDi28mN1gQe&#10;x0bWo7lwuO1lpNSDtKYj/tCaAZ9brD4Pk9VQdtHRfO+LV2U3u7vwNhcf0/uL1rc389MjiIBz+IPh&#10;V5/VIWen0k1Ue9FrWMcqZlTDYnUPgoF1EvGi1BAnCmSeyf8N8h8AAAD//wMAUEsBAi0AFAAGAAgA&#10;AAAhALaDOJL+AAAA4QEAABMAAAAAAAAAAAAAAAAAAAAAAFtDb250ZW50X1R5cGVzXS54bWxQSwEC&#10;LQAUAAYACAAAACEAOP0h/9YAAACUAQAACwAAAAAAAAAAAAAAAAAvAQAAX3JlbHMvLnJlbHNQSwEC&#10;LQAUAAYACAAAACEAIcOC6h8CAAA/BAAADgAAAAAAAAAAAAAAAAAuAgAAZHJzL2Uyb0RvYy54bWxQ&#10;SwECLQAUAAYACAAAACEAP9SuUN8AAAAJ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7232" behindDoc="0" locked="0" layoutInCell="1" allowOverlap="1" wp14:anchorId="3F896782" wp14:editId="1554C16B">
                      <wp:simplePos x="0" y="0"/>
                      <wp:positionH relativeFrom="column">
                        <wp:posOffset>4283075</wp:posOffset>
                      </wp:positionH>
                      <wp:positionV relativeFrom="paragraph">
                        <wp:posOffset>-9525</wp:posOffset>
                      </wp:positionV>
                      <wp:extent cx="266700" cy="314325"/>
                      <wp:effectExtent l="10160" t="9525" r="8890" b="952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337.25pt;margin-top:-.75pt;width:21pt;height:24.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zCHwIAAD8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aajedc2ZF&#10;T0X6SLIJ2xrF4iVJNDhfUuSje8CYpHf3IL94ZmHdUZy6RYShU6ImYkWMz356EA1PT9l2eAc14Ytd&#10;gKTWocE+ApIO7JCK8nQqijoEJulyulhc5lQ6Sa6LYnYxMspE+fzYoQ9vFPQsHiqORD6Bi/29D5GM&#10;KJ9DEnkwut5oY5KB7XZtkO0F9ccmrcSfcjwPM5YNFb+e099/h8jT+hNErwM1utF9xa9OQaKMqr22&#10;dWrDILQZz0TZ2KOMUbmxAluon0hFhLGLaero0AF+42ygDq64/7oTqDgzby1V4rqYzWLLJ2M2v5yS&#10;geee7blHWElQFQ+cjcd1GMdk51C3Hf1UpNwt3FL1Gp2UjZUdWR3JUpcmwY8TFcfg3E5RP+Z+9R0A&#10;AP//AwBQSwMEFAAGAAgAAAAhAM0T7tXfAAAACQEAAA8AAABkcnMvZG93bnJldi54bWxMj8FOwzAM&#10;hu9IvENkJG5b2jG60TWdEGhIHLfuwi1tvLbQOFWTboWnxzvBybb86ffnbDvZTpxx8K0jBfE8AoFU&#10;OdNSreBY7GZrED5oMrpzhAq+0cM2v73JdGrchfZ4PoRacAj5VCtoQuhTKX3VoNV+7nok3p3cYHXg&#10;cailGfSFw20nF1GUSKtb4guN7vGlwerrMFoFZbs46p998RbZp91DeJ+Kz/HjVan7u+l5AyLgFP5g&#10;uOqzOuTsVLqRjBedgmS1fGRUwSzmysAqTrgpFSzXEcg8k/8/yH8BAAD//wMAUEsBAi0AFAAGAAgA&#10;AAAhALaDOJL+AAAA4QEAABMAAAAAAAAAAAAAAAAAAAAAAFtDb250ZW50X1R5cGVzXS54bWxQSwEC&#10;LQAUAAYACAAAACEAOP0h/9YAAACUAQAACwAAAAAAAAAAAAAAAAAvAQAAX3JlbHMvLnJlbHNQSwEC&#10;LQAUAAYACAAAACEAy9BMwh8CAAA/BAAADgAAAAAAAAAAAAAAAAAuAgAAZHJzL2Uyb0RvYy54bWxQ&#10;SwECLQAUAAYACAAAACEAzRPu1d8AAAAJ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8256" behindDoc="0" locked="0" layoutInCell="1" allowOverlap="1" wp14:anchorId="6F8CDB84" wp14:editId="09CE5942">
                      <wp:simplePos x="0" y="0"/>
                      <wp:positionH relativeFrom="column">
                        <wp:posOffset>3893185</wp:posOffset>
                      </wp:positionH>
                      <wp:positionV relativeFrom="paragraph">
                        <wp:posOffset>-9525</wp:posOffset>
                      </wp:positionV>
                      <wp:extent cx="266700" cy="314325"/>
                      <wp:effectExtent l="10795" t="9525" r="8255" b="952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306.55pt;margin-top:-.75pt;width:21pt;height:24.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lsHwIAAD8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aalfMOLOi&#10;pyJ9JNmEbY1i8ZIkGpwvKfLRPWBM0rt7kF88s7DuKE7dIsLQKVETsWmMz356EA1PT9l2eAc14Ytd&#10;gKTWocE+ApIO7JCK8nQqijoEJumyWCwucyqdJNfFdHZRzNMPonx+7NCHNwp6Fg8VRyKfwMX+3odI&#10;RpTPIYk8GF1vtDHJwHa7Nsj2gvpjk9YR3Z+HGcuGil/P6e+/Q+Rp/Qmi14Ea3ei+4lenIFFG1V7b&#10;OrVhENqMZ6Js7FHGqNxYgS3UT6QiwtjFNHV06AC/cTZQB1fcf90JVJyZt5YqcT2dzWLLJ2M2vyzI&#10;wHPP9twjrCSoigfOxuM6jGOyc6jbjn6aptwt3FL1Gp2UjZUdWR3JUpcmwY8TFcfg3E5RP+Z+9R0A&#10;AP//AwBQSwMEFAAGAAgAAAAhALOVG3LfAAAACQEAAA8AAABkcnMvZG93bnJldi54bWxMj8FOg0AQ&#10;hu8mvsNmTLy1C62QShkao6mJx5ZevC3sFFB2l7BLiz6940mPM/Pln+/Pd7PpxYVG3zmLEC8jEGRr&#10;pzvbIJzK/WIDwgdlteqdJYQv8rArbm9ylWl3tQe6HEMjOMT6TCG0IQyZlL5uySi/dANZvp3daFTg&#10;cWykHtWVw00vV1GUSqM6yx9aNdBzS/XncTIIVbc6qe9D+RqZx/06vM3lx/T+gnh/Nz9tQQSawx8M&#10;v/qsDgU7VW6y2oseIY3XMaMIizgBwUCaJLyoEB42Ecgil/8bFD8AAAD//wMAUEsBAi0AFAAGAAgA&#10;AAAhALaDOJL+AAAA4QEAABMAAAAAAAAAAAAAAAAAAAAAAFtDb250ZW50X1R5cGVzXS54bWxQSwEC&#10;LQAUAAYACAAAACEAOP0h/9YAAACUAQAACwAAAAAAAAAAAAAAAAAvAQAAX3JlbHMvLnJlbHNQSwEC&#10;LQAUAAYACAAAACEAUtzZbB8CAAA/BAAADgAAAAAAAAAAAAAAAAAuAgAAZHJzL2Uyb0RvYy54bWxQ&#10;SwECLQAUAAYACAAAACEAs5Ubct8AAAAJAQAADwAAAAAAAAAAAAAAAAB5BAAAZHJzL2Rvd25yZXYu&#10;eG1sUEsFBgAAAAAEAAQA8wAAAIUFAAAAAA==&#10;"/>
                  </w:pict>
                </mc:Fallback>
              </mc:AlternateContent>
            </w:r>
            <w:r w:rsidRPr="009E58E8">
              <w:rPr>
                <w:rFonts w:asciiTheme="majorBidi" w:hAnsiTheme="majorBidi" w:cstheme="majorBidi"/>
                <w:sz w:val="24"/>
                <w:szCs w:val="24"/>
              </w:rPr>
              <w:t>Setiap kali mengajar, saya adakan tanya jawab dengan siswa.</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23616" behindDoc="0" locked="0" layoutInCell="1" allowOverlap="1" wp14:anchorId="4C42E7A8" wp14:editId="3DBDF817">
                      <wp:simplePos x="0" y="0"/>
                      <wp:positionH relativeFrom="column">
                        <wp:posOffset>5093970</wp:posOffset>
                      </wp:positionH>
                      <wp:positionV relativeFrom="paragraph">
                        <wp:posOffset>116205</wp:posOffset>
                      </wp:positionV>
                      <wp:extent cx="266700" cy="314325"/>
                      <wp:effectExtent l="11430" t="9525" r="7620" b="952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401.1pt;margin-top:9.15pt;width:21pt;height:24.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9CTHgIAAD8EAAAOAAAAZHJzL2Uyb0RvYy54bWysU9tuEzEQfUfiHyy/k73k0naVTVWlBCEV&#10;qCh8gOP17lr4xtjJJnw9Y28awkU8IPxgeTzj4zNnZpa3B63IXoCX1tS0mOSUCMNtI01X08+fNq+u&#10;KfGBmYYpa0RNj8LT29XLF8vBVaK0vVWNAIIgxleDq2kfgquyzPNeaOYn1gmDztaCZgFN6LIG2IDo&#10;WmVlni+ywULjwHLhPd7ej066SvhtK3j40LZeBKJqitxC2iHt27hnqyWrOmCul/xEg/0DC82kwU/P&#10;UPcsMLID+RuUlhyst22YcKsz27aSi5QDZlPkv2Tz1DMnUi4ojndnmfz/g+Xv949AZIO1K6eUGKax&#10;SB9RNmY6JUi8RIkG5yuMfHKPEJP07sHyL54Yu+4xTtwB2KEXrEFiRYzPfnoQDY9PyXZ4ZxvEZ7tg&#10;k1qHFnQERB3IIRXleC6KOATC8bJcLK5yLB1H17SYTct5+oFVz48d+PBGWE3ioaaA5BM42z/4EMmw&#10;6jkkkbdKNhupVDKg264VkD3D/tikdUL3l2HKkKGmN3P8++8QeVp/gtAyYKMrqWt6fQ5iVVTttWlS&#10;GwYm1XhGysqcZIzKjRXY2uaIKoIduxinDg+9hW+UDNjBNfVfdwwEJeqtwUrcFLNZbPlkzOZXJRpw&#10;6dleepjhCFXTQMl4XIdxTHYOZNfjT0XK3dg7rF4rk7KxsiOrE1ns0iT4aaLiGFzaKerH3K++AwAA&#10;//8DAFBLAwQUAAYACAAAACEAQIxsvN4AAAAJAQAADwAAAGRycy9kb3ducmV2LnhtbEyPwU7DMAyG&#10;70i8Q2Qkbiylm0bomk4INCSOW3fh5jZZW2icqkm3wtNjTnC0/0+/P+fb2fXibMfQedJwv0hAWKq9&#10;6ajRcCx3dwpEiEgGe09Ww5cNsC2ur3LMjL/Q3p4PsRFcQiFDDW2MQyZlqFvrMCz8YImzkx8dRh7H&#10;RpoRL1zuepkmyVo67IgvtDjY59bWn4fJaai69Ijf+/I1cY+7ZXyby4/p/UXr25v5aQMi2jn+wfCr&#10;z+pQsFPlJzJB9BpUkqaMcqCWIBhQqxUvKg3rBwWyyOX/D4ofAAAA//8DAFBLAQItABQABgAIAAAA&#10;IQC2gziS/gAAAOEBAAATAAAAAAAAAAAAAAAAAAAAAABbQ29udGVudF9UeXBlc10ueG1sUEsBAi0A&#10;FAAGAAgAAAAhADj9If/WAAAAlAEAAAsAAAAAAAAAAAAAAAAALwEAAF9yZWxzLy5yZWxzUEsBAi0A&#10;FAAGAAgAAAAhAB/30JMeAgAAPwQAAA4AAAAAAAAAAAAAAAAALgIAAGRycy9lMm9Eb2MueG1sUEsB&#10;Ai0AFAAGAAgAAAAhAECMbLzeAAAAC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91872" behindDoc="0" locked="0" layoutInCell="1" allowOverlap="1" wp14:anchorId="3BE35EF3" wp14:editId="1CBE6CE4">
                      <wp:simplePos x="0" y="0"/>
                      <wp:positionH relativeFrom="column">
                        <wp:posOffset>4701540</wp:posOffset>
                      </wp:positionH>
                      <wp:positionV relativeFrom="paragraph">
                        <wp:posOffset>116205</wp:posOffset>
                      </wp:positionV>
                      <wp:extent cx="266700" cy="314325"/>
                      <wp:effectExtent l="9525" t="9525" r="9525" b="9525"/>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370.2pt;margin-top:9.15pt;width:21pt;height:24.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9HwIAAD8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aalcUnFnR&#10;U5E+kmzCtkaxeEkSDc6XFPnoHjAm6d09yC+eWVh3FKduEWHolKiJ2DTGZz89iIanp2w7vIOa8MUu&#10;QFLr0GAfAUkHdkhFeToVRR0Ck3RZLBaXOZVOkutiOrso5ukHUT4/dujDGwU9i4eKI5FP4GJ/70Mk&#10;I8rnkEQejK432phkYLtdG2R7Qf2xSeuI7s/DjGVDxa/n9PffIfK0/gTR60CNbnRf8atTkCijaq9t&#10;ndowCG3GM1E29ihjVG6swBbqJ1IRYeximjo6dIDfOBuogyvuv+4EKs7MW0uVuJ7OZrHlkzGbXxZk&#10;4Llne+4RVhJUxQNn43EdxjHZOdRtRz9NU+4Wbql6jU7KxsqOrI5kqUuT4MeJimNwbqeoH3O/+g4A&#10;AP//AwBQSwMEFAAGAAgAAAAhAMsBoQ3eAAAACQEAAA8AAABkcnMvZG93bnJldi54bWxMj8FOg0AQ&#10;hu8mvsNmTLzZXWlTkLI0RlMTjy29eBtgBCq7S9ilRZ/e8VSPM/+Xf77JtrPpxZlG3zmr4XGhQJCt&#10;XN3ZRsOx2D0kIHxAW2PvLGn4Jg/b/PYmw7R2F7un8yE0gkusT1FDG8KQSumrlgz6hRvIcvbpRoOB&#10;x7GR9YgXLje9jJRaS4Od5QstDvTSUvV1mIyGsouO+LMv3pR52i3D+1ycpo9Xre/v5ucNiEBzuMLw&#10;p8/qkLNT6SZbe9FriFdqxSgHyRIEA3ES8aLUsI4TkHkm/3+Q/wIAAP//AwBQSwECLQAUAAYACAAA&#10;ACEAtoM4kv4AAADhAQAAEwAAAAAAAAAAAAAAAAAAAAAAW0NvbnRlbnRfVHlwZXNdLnhtbFBLAQIt&#10;ABQABgAIAAAAIQA4/SH/1gAAAJQBAAALAAAAAAAAAAAAAAAAAC8BAABfcmVscy8ucmVsc1BLAQIt&#10;ABQABgAIAAAAIQCG+0U9HwIAAD8EAAAOAAAAAAAAAAAAAAAAAC4CAABkcnMvZTJvRG9jLnhtbFBL&#10;AQItABQABgAIAAAAIQDLAaEN3gAAAAk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92896" behindDoc="0" locked="0" layoutInCell="1" allowOverlap="1" wp14:anchorId="50642DC9" wp14:editId="2E3D5262">
                      <wp:simplePos x="0" y="0"/>
                      <wp:positionH relativeFrom="column">
                        <wp:posOffset>4283075</wp:posOffset>
                      </wp:positionH>
                      <wp:positionV relativeFrom="paragraph">
                        <wp:posOffset>116205</wp:posOffset>
                      </wp:positionV>
                      <wp:extent cx="266700" cy="314325"/>
                      <wp:effectExtent l="10160" t="9525" r="8890" b="952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337.25pt;margin-top:9.15pt;width:21pt;height:24.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sVHQIAAD8EAAAOAAAAZHJzL2Uyb0RvYy54bWysU9uO0zAQfUfiHyy/01y27e5GTVerLkVI&#10;C6xY+ADXcRILx2PGbtPy9UyctpSLeED4wfJ4xsdnzsws7vadYTuFXoMteTZJOVNWQqVtU/LPn9av&#10;bjjzQdhKGLCq5Afl+d3y5YtF7wqVQwumUsgIxPqidyVvQ3BFknjZqk74CThlyVkDdiKQiU1SoegJ&#10;vTNJnqbzpAesHIJU3tPtw+jky4hf10qGD3XtVWCm5MQtxB3jvhn2ZLkQRYPCtVoeaYh/YNEJbenT&#10;M9SDCIJtUf8G1WmJ4KEOEwldAnWtpYo5UDZZ+ks2z61wKuZC4nh3lsn/P1j5fveETFdUuzzjzIqO&#10;ivSRZBO2MYoNlyRR73xBkc/uCYckvXsE+cUzC6uW4tQ9IvStEhURi/HJTw8Gw9NTtunfQUX4Yhsg&#10;qrWvsRsASQe2j0U5nIui9oFJuszn8+uUSifJdZVNr/LZwCgRxemxQx/eKOjYcCg5EvkILnaPPoyh&#10;p5BIHoyu1tqYaGCzWRlkO0H9sY7riO4vw4xlfclvZ/T33yHSuP4E0elAjW50V/Kbc5AoBtVe2yq2&#10;YRDajGfKzlhK8qTcWIENVAdSEWHsYpo6OrSA3zjrqYNL7r9uBSrOzFtLlbjNptOh5aMxnV3nZOCl&#10;Z3PpEVYSVMkDZ+NxFcYx2TrUTUs/ZTF3C/dUvVpHZQd+I6sjWerSWJvjRA1jcGnHqB9zv/wOAAD/&#10;/wMAUEsDBBQABgAIAAAAIQA5xuGI3gAAAAkBAAAPAAAAZHJzL2Rvd25yZXYueG1sTI/BTsMwDIbv&#10;SLxDZCRuLN0GXSlNJwTaJI5bd+GWNqYtNE7VpFvh6eedxtH+fv3+nK0n24kjDr51pGA+i0AgVc60&#10;VCs4FJuHBIQPmozuHKGCX/Swzm9vMp0ad6IdHvehFlxCPtUKmhD6VEpfNWi1n7keidmXG6wOPA61&#10;NIM+cbnt5CKKYml1S3yh0T2+NVj97EeroGwXB/23K7aRfd4sw8dUfI+f70rd302vLyACTuEahos+&#10;q0POTqUbyXjRKYhXj08cZZAsQXBgNY95UV5IAjLP5P8P8jMAAAD//wMAUEsBAi0AFAAGAAgAAAAh&#10;ALaDOJL+AAAA4QEAABMAAAAAAAAAAAAAAAAAAAAAAFtDb250ZW50X1R5cGVzXS54bWxQSwECLQAU&#10;AAYACAAAACEAOP0h/9YAAACUAQAACwAAAAAAAAAAAAAAAAAvAQAAX3JlbHMvLnJlbHNQSwECLQAU&#10;AAYACAAAACEAbOiLFR0CAAA/BAAADgAAAAAAAAAAAAAAAAAuAgAAZHJzL2Uyb0RvYy54bWxQSwEC&#10;LQAUAAYACAAAACEAOcbhiN4AAAAJAQAADwAAAAAAAAAAAAAAAAB3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04160" behindDoc="0" locked="0" layoutInCell="1" allowOverlap="1" wp14:anchorId="018E55B1" wp14:editId="4C7A23D8">
                      <wp:simplePos x="0" y="0"/>
                      <wp:positionH relativeFrom="column">
                        <wp:posOffset>3893185</wp:posOffset>
                      </wp:positionH>
                      <wp:positionV relativeFrom="paragraph">
                        <wp:posOffset>116205</wp:posOffset>
                      </wp:positionV>
                      <wp:extent cx="266700" cy="314325"/>
                      <wp:effectExtent l="10795" t="9525" r="8255" b="952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306.55pt;margin-top:9.15pt;width:21pt;height:24.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B67HwIAAD8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aajclfazo&#10;qUgfSTZhW6NYvCSJBudLinx0DxiT9O4e5BfPLKw7ilO3iDB0StRErIjx2U8PouHpKdsO76AmfLEL&#10;kNQ6NNhHQNKBHVJRnk5FUYfAJF1OF4vLnKhJcl0Us4vpPP0gyufHDn14o6Bn8VBxJPIJXOzvfYhk&#10;RPkcksiD0fVGG5MMbLdrg2wvqD82aR3R/XmYsWyo+PWc/v47RJ7WnyB6HajRje4rfnUKEmVU7bWt&#10;UxsGoc14JsrGHmWMyo0V2EL9RCoijF1MU0eHDvAbZwN1cMX9151AxZl5a6kS18VsFls+GbP5Zawv&#10;nnu25x5hJUFVPHA2HtdhHJOdQ9129FORcrdwS9VrdFI2VnZkdSRLXZoEP05UHINzO0X9mPvVdwAA&#10;AP//AwBQSwMEFAAGAAgAAAAhAEdAFC/eAAAACQEAAA8AAABkcnMvZG93bnJldi54bWxMj0FPg0AQ&#10;he8m/ofNmHizCyVFRJbGaGrisaUXbwM7AsruEnZp0V/veLK3mXkvb75XbBcziBNNvndWQbyKQJBt&#10;nO5tq+BY7e4yED6g1Tg4Swq+ycO2vL4qMNfubPd0OoRWcIj1OSroQhhzKX3TkUG/ciNZ1j7cZDDw&#10;OrVST3jmcDPIdRSl0mBv+UOHIz131HwdZqOg7tdH/NlXr5F52CXhbak+5/cXpW5vlqdHEIGW8G+G&#10;P3xGh5KZajdb7cWgII2TmK0sZAkINqSbDR9qHu4zkGUhLxuUvwAAAP//AwBQSwECLQAUAAYACAAA&#10;ACEAtoM4kv4AAADhAQAAEwAAAAAAAAAAAAAAAAAAAAAAW0NvbnRlbnRfVHlwZXNdLnhtbFBLAQIt&#10;ABQABgAIAAAAIQA4/SH/1gAAAJQBAAALAAAAAAAAAAAAAAAAAC8BAABfcmVscy8ucmVsc1BLAQIt&#10;ABQABgAIAAAAIQD15B67HwIAAD8EAAAOAAAAAAAAAAAAAAAAAC4CAABkcnMvZTJvRG9jLnhtbFBL&#10;AQItABQABgAIAAAAIQBHQBQv3gAAAAkBAAAPAAAAAAAAAAAAAAAAAHkEAABkcnMvZG93bnJldi54&#10;bWxQSwUGAAAAAAQABADzAAAAhAUAAAAA&#10;"/>
                  </w:pict>
                </mc:Fallback>
              </mc:AlternateContent>
            </w:r>
            <w:r w:rsidRPr="009E58E8">
              <w:rPr>
                <w:rFonts w:asciiTheme="majorBidi" w:hAnsiTheme="majorBidi" w:cstheme="majorBidi"/>
                <w:sz w:val="24"/>
                <w:szCs w:val="24"/>
              </w:rPr>
              <w:t>Siswa yang dapat menjawab pertanyaan dengan baik, langsung saya katakan “bagus, Anda termasuk anak pintar”.</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19520" behindDoc="0" locked="0" layoutInCell="1" allowOverlap="1" wp14:anchorId="04BDE652" wp14:editId="0439965C">
                      <wp:simplePos x="0" y="0"/>
                      <wp:positionH relativeFrom="column">
                        <wp:posOffset>5093970</wp:posOffset>
                      </wp:positionH>
                      <wp:positionV relativeFrom="paragraph">
                        <wp:posOffset>38100</wp:posOffset>
                      </wp:positionV>
                      <wp:extent cx="266700" cy="314325"/>
                      <wp:effectExtent l="11430" t="9525" r="7620" b="952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401.1pt;margin-top:3pt;width:21pt;height:24.7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MhHwIAAD8EAAAOAAAAZHJzL2Uyb0RvYy54bWysU9uO0zAQfUfiHyy/0zTdtruNmq5WXYqQ&#10;Flix8AGu4yQWjseM3abl6xk73VIu4gHhB8vjGR+fOTOzvD10hu0Veg225PlozJmyEiptm5J//rR5&#10;dcOZD8JWwoBVJT8qz29XL18se1eoCbRgKoWMQKwvelfyNgRXZJmXreqEH4FTlpw1YCcCmdhkFYqe&#10;0DuTTcbjedYDVg5BKu/p9n5w8lXCr2slw4e69iowU3LiFtKOad/GPVstRdGgcK2WJxriH1h0Qlv6&#10;9Ax1L4JgO9S/QXVaIniow0hCl0Fda6lSDpRNPv4lm6dWOJVyIXG8O8vk/x+sfL9/RKYrql2+4MyK&#10;jor0kWQTtjGKxUuSqHe+oMgn94gxSe8eQH7xzMK6pTh1hwh9q0RFxPIYn/30IBqenrJt/w4qwhe7&#10;AEmtQ41dBCQd2CEV5XguijoEJulyMp9fj6l0klxX+fRqMks/iOL5sUMf3ijoWDyUHIl8Ahf7Bx8i&#10;GVE8hyTyYHS10cYkA5vt2iDbC+qPTVondH8ZZizrS76Y0d9/hxin9SeITgdqdKO7kt+cg0QRVXtt&#10;q9SGQWgznImysScZo3JDBbZQHUlFhKGLaero0AJ+46ynDi65/7oTqDgzby1VYpFPp7HlkzGdXU/I&#10;wEvP9tIjrCSokgfOhuM6DGOyc6ibln7KU+4W7qh6tU7KxsoOrE5kqUuT4KeJimNwaaeoH3O/+g4A&#10;AP//AwBQSwMEFAAGAAgAAAAhAOJYQ8zdAAAACAEAAA8AAABkcnMvZG93bnJldi54bWxMj8FOwzAQ&#10;RO9I/IO1SNyoTWiqELKpEKhIHNv0ws2JlyQQ21HstIGvZznBcTSjmTfFdrGDONEUeu8QblcKBLnG&#10;m961CMdqd5OBCFE7owfvCOGLAmzLy4tC58af3Z5Oh9gKLnEh1whdjGMuZWg6sjqs/EiOvXc/WR1Z&#10;Tq00kz5zuR1kotRGWt07Xuj0SE8dNZ+H2SLUfXLU3/vqRdn73V18XaqP+e0Z8fpqeXwAEWmJf2H4&#10;xWd0KJmp9rMzQQwImUoSjiJs+BL72XrNukZI0xRkWcj/B8ofAAAA//8DAFBLAQItABQABgAIAAAA&#10;IQC2gziS/gAAAOEBAAATAAAAAAAAAAAAAAAAAAAAAABbQ29udGVudF9UeXBlc10ueG1sUEsBAi0A&#10;FAAGAAgAAAAhADj9If/WAAAAlAEAAAsAAAAAAAAAAAAAAAAALwEAAF9yZWxzLy5yZWxzUEsBAi0A&#10;FAAGAAgAAAAhABZagyEfAgAAPwQAAA4AAAAAAAAAAAAAAAAALgIAAGRycy9lMm9Eb2MueG1sUEsB&#10;Ai0AFAAGAAgAAAAhAOJYQ8z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0544" behindDoc="0" locked="0" layoutInCell="1" allowOverlap="1" wp14:anchorId="3049EE3C" wp14:editId="1F455116">
                      <wp:simplePos x="0" y="0"/>
                      <wp:positionH relativeFrom="column">
                        <wp:posOffset>4701540</wp:posOffset>
                      </wp:positionH>
                      <wp:positionV relativeFrom="paragraph">
                        <wp:posOffset>38100</wp:posOffset>
                      </wp:positionV>
                      <wp:extent cx="266700" cy="314325"/>
                      <wp:effectExtent l="9525" t="9525" r="9525" b="952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370.2pt;margin-top:3pt;width:21pt;height:24.7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aPHwIAAD8EAAAOAAAAZHJzL2Uyb0RvYy54bWysU9tu2zAMfR+wfxD0vthOk7Q14hRFugwD&#10;uq1Ytw9gZNkWJksapcTpvn6UnGbZBXsYpgdBFKkj8hxyeXPoNdtL9MqaiheTnDNphK2VaSv++dPm&#10;1RVnPoCpQVsjK/4kPb9ZvXyxHFwpp7azupbICMT4cnAV70JwZZZ50cke/MQ6acjZWOwhkIltViMM&#10;hN7rbJrni2ywWDu0QnpPt3ejk68SftNIET40jZeB6YpTbiHtmPZt3LPVEsoWwXVKHNOAf8iiB2Xo&#10;0xPUHQRgO1S/QfVKoPW2CRNh+8w2jRIy1UDVFPkv1Tx24GSqhcjx7kST/3+w4v3+AZmqSbuCpDLQ&#10;k0gfiTYwrZYsXhJFg/MlRT66B4xFendvxRfPjF13FCdvEe3QSagpsSLGZz89iIanp2w7vLM14cMu&#10;2MTWocE+AhIP7JBEeTqJIg+BCbqcLhaXOUknyHVRzC6m8/QDlM+PHfrwRtqexUPFkZJP4LC/9yEm&#10;A+VzSErealVvlNbJwHa71sj2QP2xSeuI7s/DtGFDxa/n9PffIfK0/gTRq0CNrlVf8atTEJSRtdem&#10;Tm0YQOnxTClrc6QxMjcqsLX1E7GIduximjo6dBa/cTZQB1fcf90BSs70W0NKXBezWWz5ZMzml1My&#10;8NyzPfeAEQRV8cDZeFyHcUx2DlXb0U9Fqt3YW1KvUYnZqOyY1TFZ6tJE+HGi4hic2ynqx9yvvgMA&#10;AP//AwBQSwMEFAAGAAgAAAAhAO/kYRPdAAAACAEAAA8AAABkcnMvZG93bnJldi54bWxMj8FOwzAQ&#10;RO9I/IO1SNyoTWjaErKpEKhIHNv0wm0TmyQQ21HstIGvZznBcTSjmTf5dra9OJkxdN4h3C4UCONq&#10;rzvXIBzL3c0GRIjkNPXeGYQvE2BbXF7klGl/dntzOsRGcIkLGSG0MQ6ZlKFujaWw8INx7L370VJk&#10;OTZSj3TmctvLRKmVtNQ5XmhpME+tqT8Pk0WouuRI3/vyRdn73V18ncuP6e0Z8fpqfnwAEc0c/8Lw&#10;i8/oUDBT5Seng+gR1ku15CjCii+xv94krCuENE1BFrn8f6D4AQAA//8DAFBLAQItABQABgAIAAAA&#10;IQC2gziS/gAAAOEBAAATAAAAAAAAAAAAAAAAAAAAAABbQ29udGVudF9UeXBlc10ueG1sUEsBAi0A&#10;FAAGAAgAAAAhADj9If/WAAAAlAEAAAsAAAAAAAAAAAAAAAAALwEAAF9yZWxzLy5yZWxzUEsBAi0A&#10;FAAGAAgAAAAhAI9WFo8fAgAAPwQAAA4AAAAAAAAAAAAAAAAALgIAAGRycy9lMm9Eb2MueG1sUEsB&#10;Ai0AFAAGAAgAAAAhAO/kYRP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1568" behindDoc="0" locked="0" layoutInCell="1" allowOverlap="1" wp14:anchorId="414471F0" wp14:editId="79D3DFD2">
                      <wp:simplePos x="0" y="0"/>
                      <wp:positionH relativeFrom="column">
                        <wp:posOffset>4283075</wp:posOffset>
                      </wp:positionH>
                      <wp:positionV relativeFrom="paragraph">
                        <wp:posOffset>38100</wp:posOffset>
                      </wp:positionV>
                      <wp:extent cx="266700" cy="314325"/>
                      <wp:effectExtent l="10160" t="9525" r="8890" b="952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337.25pt;margin-top:3pt;width:21pt;height:24.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AEHwIAAD8EAAAOAAAAZHJzL2Uyb0RvYy54bWysU9uO0zAQfUfiHyy/0yTdXnajpqtVlyKk&#10;BVYsfIDrOI2F4zFjt2n5esZOt5SLeED4wfJ4xsdnzswsbg+dYXuFXoOteDHKOVNWQq3ttuKfP61f&#10;XXPmg7C1MGBVxY/K89vlyxeL3pVqDC2YWiEjEOvL3lW8DcGVWeZlqzrhR+CUJWcD2IlAJm6zGkVP&#10;6J3Jxnk+y3rA2iFI5T3d3g9Ovkz4TaNk+NA0XgVmKk7cQtox7Zu4Z8uFKLcoXKvliYb4Bxad0JY+&#10;PUPdiyDYDvVvUJ2WCB6aMJLQZdA0WqqUA2VT5L9k89QKp1IuJI53Z5n8/4OV7/ePyHRNtSvmnFnR&#10;UZE+kmzCbo1i8ZIk6p0vKfLJPWJM0rsHkF88s7BqKU7dIULfKlETsSLGZz89iIanp2zTv4Oa8MUu&#10;QFLr0GAXAUkHdkhFOZ6Log6BSbocz2bznEonyXVVTK7G0/SDKJ8fO/ThjYKOxUPFkcgncLF/8CGS&#10;EeVzSCIPRtdrbUwycLtZGWR7Qf2xTuuE7i/DjGV9xW+m9PffIfK0/gTR6UCNbnRX8etzkCijaq9t&#10;ndowCG2GM1E29iRjVG6owAbqI6mIMHQxTR0dWsBvnPXUwRX3X3cCFWfmraVK3BSTSWz5ZEym8zEZ&#10;eOnZXHqElQRV8cDZcFyFYUx2DvW2pZ+KlLuFO6peo5OysbIDqxNZ6tIk+Gmi4hhc2inqx9wvvwMA&#10;AP//AwBQSwMEFAAGAAgAAAAhACnlUBndAAAACAEAAA8AAABkcnMvZG93bnJldi54bWxMj0FPg0AQ&#10;he8m/ofNmHizS6tQRZbGaGrisaUXbwOMgLKzhF1a9Nc7PeltXt7Lm+9lm9n26kij7xwbWC4iUMSV&#10;qztuDByK7c09KB+Qa+wdk4Fv8rDJLy8yTGt34h0d96FRUsI+RQNtCEOqta9asugXbiAW78ONFoPI&#10;sdH1iCcpt71eRVGiLXYsH1oc6Lml6ms/WQNltzrgz654jezD9ja8zcXn9P5izPXV/PQIKtAc/sJw&#10;xhd0yIWpdBPXXvUGkvVdLFE5ZJL462UiujQQxzHoPNP/B+S/AAAA//8DAFBLAQItABQABgAIAAAA&#10;IQC2gziS/gAAAOEBAAATAAAAAAAAAAAAAAAAAAAAAABbQ29udGVudF9UeXBlc10ueG1sUEsBAi0A&#10;FAAGAAgAAAAhADj9If/WAAAAlAEAAAsAAAAAAAAAAAAAAAAALwEAAF9yZWxzLy5yZWxzUEsBAi0A&#10;FAAGAAgAAAAhAM0K4AQfAgAAPwQAAA4AAAAAAAAAAAAAAAAALgIAAGRycy9lMm9Eb2MueG1sUEsB&#10;Ai0AFAAGAAgAAAAhACnlUBn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2592" behindDoc="0" locked="0" layoutInCell="1" allowOverlap="1" wp14:anchorId="503E811C" wp14:editId="08EBF8C0">
                      <wp:simplePos x="0" y="0"/>
                      <wp:positionH relativeFrom="column">
                        <wp:posOffset>3893185</wp:posOffset>
                      </wp:positionH>
                      <wp:positionV relativeFrom="paragraph">
                        <wp:posOffset>38100</wp:posOffset>
                      </wp:positionV>
                      <wp:extent cx="266700" cy="314325"/>
                      <wp:effectExtent l="10795" t="9525" r="8255" b="952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306.55pt;margin-top:3pt;width:21pt;height:24.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WqHwIAAD8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aalcsOLOi&#10;pyJ9JNmEbY1i8ZIkGpwvKfLRPWBM0rt7kF88s7DuKE7dIsLQKVETsSLGZz89iIanp2w7vIOa8MUu&#10;QFLr0GAfAUkHdkhFeToVRR0Ck3Q5XSwucyqdJNdFMbuYztMPonx+7NCHNwp6Fg8VRyKfwMX+3odI&#10;RpTPIYk8GF1vtDHJwHa7Nsj2gvpjk9YR3Z+HGcuGil/P6e+/Q+Rp/Qmi14Ea3ei+4lenIFFG1V7b&#10;OrVhENqMZ6Js7FHGqNxYgS3UT6QiwtjFNHV06AC/cTZQB1fcf90JVJyZt5YqcV3MZrHlkzGbX07J&#10;wHPP9twjrCSoigfOxuM6jGOyc6jbjn4qUu4Wbql6jU7KxsqOrI5kqUuT4MeJimNwbqeoH3O/+g4A&#10;AP//AwBQSwMEFAAGAAgAAAAhADuBsX/dAAAACAEAAA8AAABkcnMvZG93bnJldi54bWxMj8FOwzAQ&#10;RO9I/IO1SNyok1aOIMSpEKhIHNv0ws2JlyQQr6PYaQNfz3Kitx3NaPZNsV3cIE44hd6ThnSVgEBq&#10;vO2p1XCsdnf3IEI0ZM3gCTV8Y4BteX1VmNz6M+3xdIit4BIKudHQxTjmUoamQ2fCyo9I7H34yZnI&#10;cmqlncyZy90g10mSSWd64g+dGfG5w+brMDsNdb8+mp999Zq4h90mvi3V5/z+ovXtzfL0CCLiEv/D&#10;8IfP6FAyU+1nskEMGrJ0k3KUD57EfqYU61qDUgpkWcjLAeUvAAAA//8DAFBLAQItABQABgAIAAAA&#10;IQC2gziS/gAAAOEBAAATAAAAAAAAAAAAAAAAAAAAAABbQ29udGVudF9UeXBlc10ueG1sUEsBAi0A&#10;FAAGAAgAAAAhADj9If/WAAAAlAEAAAsAAAAAAAAAAAAAAAAALwEAAF9yZWxzLy5yZWxzUEsBAi0A&#10;FAAGAAgAAAAhAFQGdaofAgAAPwQAAA4AAAAAAAAAAAAAAAAALgIAAGRycy9lMm9Eb2MueG1sUEsB&#10;Ai0AFAAGAAgAAAAhADuBsX/dAAAACAEAAA8AAAAAAAAAAAAAAAAAeQQAAGRycy9kb3ducmV2Lnht&#10;bFBLBQYAAAAABAAEAPMAAACDBQAAAAA=&#10;"/>
                  </w:pict>
                </mc:Fallback>
              </mc:AlternateContent>
            </w:r>
            <w:r w:rsidRPr="009E58E8">
              <w:rPr>
                <w:rFonts w:asciiTheme="majorBidi" w:hAnsiTheme="majorBidi" w:cstheme="majorBidi"/>
                <w:sz w:val="24"/>
                <w:szCs w:val="24"/>
              </w:rPr>
              <w:t>Siswa yang kurang mampu mengikuti penjelasan secara bersama-sama di kelas, saya berikan penjelaskan secara tersendiri.</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15424" behindDoc="0" locked="0" layoutInCell="1" allowOverlap="1" wp14:anchorId="5FB28E9A" wp14:editId="60159444">
                      <wp:simplePos x="0" y="0"/>
                      <wp:positionH relativeFrom="column">
                        <wp:posOffset>5093970</wp:posOffset>
                      </wp:positionH>
                      <wp:positionV relativeFrom="paragraph">
                        <wp:posOffset>3810</wp:posOffset>
                      </wp:positionV>
                      <wp:extent cx="266700" cy="314325"/>
                      <wp:effectExtent l="11430" t="9525" r="7620" b="952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401.1pt;margin-top:.3pt;width:21pt;height:24.7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CIAIAAD8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M11a6Yc2ag&#10;pyJ9JNnAtFqyeEkSDc6XFPnoHjAm6d29FV88M3bdUZy8RbRDJ6EmYkWMz356EA1PT9l2eGdrwodd&#10;sEmtQ4N9BCQd2CEV5elUFHkITNDldLG4zKl0glwXxeximhhlUD4/dujDG2l7Fg8VRyKfwGF/70Mk&#10;A+VzSCJvtao3SutkYLtda2R7oP7YpJX4U47nYdqwoeLXc/r77xB5Wn+C6FWgRteqr/jVKQjKqNpr&#10;U6c2DKD0eCbK2hxljMqNFdja+olURDt2MU0dHTqL3zgbqIMr7r/uACVn+q2hSlwXs1ls+WTM5pdT&#10;MvDcsz33gBEEVfHA2Xhch3FMdg5V29FPRcrd2FuqXqOSsrGyI6sjWerSJPhxouIYnNsp6sfcr74D&#10;AAD//wMAUEsDBBQABgAIAAAAIQAiynas3AAAAAcBAAAPAAAAZHJzL2Rvd25yZXYueG1sTI7BTsMw&#10;EETvSPyDtUjcqN1QqpDGqRCoSBzb9MJtE2+TQLyOYqcNfD3mBMfRjN68fDvbXpxp9J1jDcuFAkFc&#10;O9Nxo+FY7u5SED4gG+wdk4Yv8rAtrq9yzIy78J7Oh9CICGGfoYY2hCGT0tctWfQLNxDH7uRGiyHG&#10;sZFmxEuE214mSq2lxY7jQ4sDPbdUfx4mq6HqkiN+78tXZR939+FtLj+m9xetb2/mpw2IQHP4G8Ov&#10;flSHIjpVbmLjRa8hVUkSpxrWIGKdrlYxVhoe1BJkkcv//sUPAAAA//8DAFBLAQItABQABgAIAAAA&#10;IQC2gziS/gAAAOEBAAATAAAAAAAAAAAAAAAAAAAAAABbQ29udGVudF9UeXBlc10ueG1sUEsBAi0A&#10;FAAGAAgAAAAhADj9If/WAAAAlAEAAAsAAAAAAAAAAAAAAAAALwEAAF9yZWxzLy5yZWxzUEsBAi0A&#10;FAAGAAgAAAAhAL4Vu4IgAgAAPwQAAA4AAAAAAAAAAAAAAAAALgIAAGRycy9lMm9Eb2MueG1sUEsB&#10;Ai0AFAAGAAgAAAAhACLKdqzcAAAABwEAAA8AAAAAAAAAAAAAAAAAeg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16448" behindDoc="0" locked="0" layoutInCell="1" allowOverlap="1" wp14:anchorId="36E5EB3E" wp14:editId="2D7E6AA3">
                      <wp:simplePos x="0" y="0"/>
                      <wp:positionH relativeFrom="column">
                        <wp:posOffset>4701540</wp:posOffset>
                      </wp:positionH>
                      <wp:positionV relativeFrom="paragraph">
                        <wp:posOffset>3810</wp:posOffset>
                      </wp:positionV>
                      <wp:extent cx="266700" cy="314325"/>
                      <wp:effectExtent l="9525" t="9525" r="9525" b="952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370.2pt;margin-top:.3pt;width:21pt;height:24.7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4sHwIAAD8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aalfMOLOi&#10;pyJ9JNmEbY1i8ZIkGpwvKfLRPWBM0rt7kF88s7DuKE7dIsLQKVETsSLGZz89iIanp2w7vIOa8MUu&#10;QFLr0GAfAUkHdkhFeToVRR0Ck3Q5XSwucyqdJNdFMbuYztMPonx+7NCHNwp6Fg8VRyKfwMX+3odI&#10;RpTPIYk8GF1vtDHJwHa7Nsj2gvpjk9YR3Z+HGcuGil/P6e+/Q+Rp/Qmi14Ea3ei+4lenIFFG1V7b&#10;OrVhENqMZ6Js7FHGqNxYgS3UT6QiwtjFNHV06AC/cTZQB1fcf90JVJyZt5YqcV3MZrHlkzGbX07J&#10;wHPP9twjrCSoigfOxuM6jGOyc6jbjn4qUu4Wbql6jU7KxsqOrI5kqUuT4MeJimNwbqeoH3O/+g4A&#10;AP//AwBQSwMEFAAGAAgAAAAhALgXY/fcAAAABwEAAA8AAABkcnMvZG93bnJldi54bWxMjk1PwzAQ&#10;RO9I/AdrkbhRu6H0I2RTIVCROLbphZsTu0kgXkex0wZ+PcsJjqMZvXnZdnKdONshtJ4Q5jMFwlLl&#10;TUs1wrHY3a1BhKjJ6M6TRfiyAbb59VWmU+MvtLfnQ6wFQyikGqGJsU+lDFVjnQ4z31vi7uQHpyPH&#10;oZZm0BeGu04mSi2l0y3xQ6N7+9zY6vMwOoSyTY76e1+8KrfZ3ce3qfgY318Qb2+mp0cQ0U7xbwy/&#10;+qwOOTuVfiQTRIewWqgFTxGWILherROOJcKDmoPMM/nfP/8BAAD//wMAUEsBAi0AFAAGAAgAAAAh&#10;ALaDOJL+AAAA4QEAABMAAAAAAAAAAAAAAAAAAAAAAFtDb250ZW50X1R5cGVzXS54bWxQSwECLQAU&#10;AAYACAAAACEAOP0h/9YAAACUAQAACwAAAAAAAAAAAAAAAAAvAQAAX3JlbHMvLnJlbHNQSwECLQAU&#10;AAYACAAAACEAJxkuLB8CAAA/BAAADgAAAAAAAAAAAAAAAAAuAgAAZHJzL2Uyb0RvYy54bWxQSwEC&#10;LQAUAAYACAAAACEAuBdj99wAAAAHAQAADwAAAAAAAAAAAAAAAAB5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17472" behindDoc="0" locked="0" layoutInCell="1" allowOverlap="1" wp14:anchorId="65CDC322" wp14:editId="21C3D9FA">
                      <wp:simplePos x="0" y="0"/>
                      <wp:positionH relativeFrom="column">
                        <wp:posOffset>4283075</wp:posOffset>
                      </wp:positionH>
                      <wp:positionV relativeFrom="paragraph">
                        <wp:posOffset>3810</wp:posOffset>
                      </wp:positionV>
                      <wp:extent cx="266700" cy="314325"/>
                      <wp:effectExtent l="10160" t="9525" r="8890" b="952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337.25pt;margin-top:.3pt;width:21pt;height:24.7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fTHwIAAD8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6pdsWEMys6&#10;KtJHkk3YrVEsXpJEvfMlRT65R4xJevcA8otnFlYtxak7ROhbJWoiVsT47KcH0fD0lG36d1ATvtgF&#10;SGodGuwiIOnADqkox3NR1CEwSZfj+fwqp9JJck2K6WQ8Sz+I8vmxQx/eKOhYPFQciXwCF/sHHyIZ&#10;UT6HJPJgdL3WxiQDt5uVQbYX1B/rtE7o/jLMWNZX/GZGf/8dIk/rTxCdDtToRncVvz4HiTKq9trW&#10;qQ2D0GY4E2VjTzJG5YYKbKA+kooIQxfT1NGhBfzGWU8dXHH/dSdQcWbeWqrETTGdxpZPxnR2NSYD&#10;Lz2bS4+wkqAqHjgbjqswjMnOod629FORcrdwR9VrdFI2VnZgdSJLXZoEP01UHINLO0X9mPvldwAA&#10;AP//AwBQSwMEFAAGAAgAAAAhAKLdCuncAAAABwEAAA8AAABkcnMvZG93bnJldi54bWxMjsFOwzAQ&#10;RO9I/IO1SNyonUJTCHEqBCoSxza9cHPiJQnE6yh22sDXsz3BbUYzmnn5Zna9OOIYOk8akoUCgVR7&#10;21Gj4VBub+5BhGjImt4TavjGAJvi8iI3mfUn2uFxHxvBIxQyo6GNccikDHWLzoSFH5A4+/CjM5Ht&#10;2Eg7mhOPu14ulUqlMx3xQ2sGfG6x/tpPTkPVLQ/mZ1e+KvewvY1vc/k5vb9ofX01Pz2CiDjHvzKc&#10;8RkdCmaq/EQ2iF5Dur5bcZUFCI7XScq20rBSCcgil//5i18AAAD//wMAUEsBAi0AFAAGAAgAAAAh&#10;ALaDOJL+AAAA4QEAABMAAAAAAAAAAAAAAAAAAAAAAFtDb250ZW50X1R5cGVzXS54bWxQSwECLQAU&#10;AAYACAAAACEAOP0h/9YAAACUAQAACwAAAAAAAAAAAAAAAAAvAQAAX3JlbHMvLnJlbHNQSwECLQAU&#10;AAYACAAAACEAajIn0x8CAAA/BAAADgAAAAAAAAAAAAAAAAAuAgAAZHJzL2Uyb0RvYy54bWxQSwEC&#10;LQAUAAYACAAAACEAot0K6dwAAAAHAQAADwAAAAAAAAAAAAAAAAB5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18496" behindDoc="0" locked="0" layoutInCell="1" allowOverlap="1" wp14:anchorId="718E1180" wp14:editId="724258DA">
                      <wp:simplePos x="0" y="0"/>
                      <wp:positionH relativeFrom="column">
                        <wp:posOffset>3893185</wp:posOffset>
                      </wp:positionH>
                      <wp:positionV relativeFrom="paragraph">
                        <wp:posOffset>3810</wp:posOffset>
                      </wp:positionV>
                      <wp:extent cx="266700" cy="314325"/>
                      <wp:effectExtent l="10795" t="9525" r="8255" b="952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306.55pt;margin-top:.3pt;width:21pt;height:24.7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J9HwIAAD8EAAAOAAAAZHJzL2Uyb0RvYy54bWysU9tuEzEQfUfiHyy/k700SdtVNlWVEoRU&#10;oKLwAROvN2vhtc3YyaZ8PWNvGsJFPCD8YHk84+MzZ2YWN4des71Er6ypeTHJOZNG2EaZbc0/f1q/&#10;uuLMBzANaGtkzZ+k5zfLly8Wg6tkaTurG4mMQIyvBlfzLgRXZZkXnezBT6yThpytxR4CmbjNGoSB&#10;0HudlXk+zwaLjUMrpPd0ezc6+TLht60U4UPbehmYrjlxC2nHtG/ini0XUG0RXKfEkQb8A4selKFP&#10;T1B3EIDtUP0G1SuB1ts2TITtM9u2SsiUA2VT5L9k89iBkykXEse7k0z+/8GK9/sHZKqh2hUlZwZ6&#10;KtJHkg3MVksWL0miwfmKIh/dA8Ykvbu34otnxq46ipO3iHboJDRErIjx2U8PouHpKdsM72xD+LAL&#10;Nql1aLGPgKQDO6SiPJ2KIg+BCbos5/PLnEonyHVRTC/KWfoBqufHDn14I23P4qHmSOQTOOzvfYhk&#10;oHoOSeStVs1aaZ0M3G5WGtkeqD/WaR3R/XmYNmyo+fWM/v47RJ7WnyB6FajRteprfnUKgiqq9to0&#10;qQ0DKD2eibI2RxmjcmMFNrZ5IhXRjl1MU0eHzuI3zgbq4Jr7rztAyZl+a6gS18V0Gls+GdPZZUkG&#10;nns25x4wgqBqHjgbj6swjsnOodp29FORcjf2lqrXqqRsrOzI6kiWujQJfpyoOAbndor6MffL7wAA&#10;AP//AwBQSwMEFAAGAAgAAAAhAI5+FPrbAAAABwEAAA8AAABkcnMvZG93bnJldi54bWxMjsFOwzAQ&#10;RO9I/IO1SNyonVaJIMSpEKhIHNv0ws2JlyQQr6PYaQNfz3KitxnNaOYV28UN4oRT6D1pSFYKBFLj&#10;bU+thmO1u7sHEaIhawZPqOEbA2zL66vC5NafaY+nQ2wFj1DIjYYuxjGXMjQdOhNWfkTi7MNPzkS2&#10;UyvtZM487ga5ViqTzvTED50Z8bnD5uswOw11vz6an331qtzDbhPflupzfn/R+vZmeXoEEXGJ/2X4&#10;w2d0KJmp9jPZIAYNWbJJuMoCBMdZmrKtNaQqAVkW8pK//AUAAP//AwBQSwECLQAUAAYACAAAACEA&#10;toM4kv4AAADhAQAAEwAAAAAAAAAAAAAAAAAAAAAAW0NvbnRlbnRfVHlwZXNdLnhtbFBLAQItABQA&#10;BgAIAAAAIQA4/SH/1gAAAJQBAAALAAAAAAAAAAAAAAAAAC8BAABfcmVscy8ucmVsc1BLAQItABQA&#10;BgAIAAAAIQDzPrJ9HwIAAD8EAAAOAAAAAAAAAAAAAAAAAC4CAABkcnMvZTJvRG9jLnhtbFBLAQIt&#10;ABQABgAIAAAAIQCOfhT62wAAAAcBAAAPAAAAAAAAAAAAAAAAAHkEAABkcnMvZG93bnJldi54bWxQ&#10;SwUGAAAAAAQABADzAAAAgQUAAAAA&#10;"/>
                  </w:pict>
                </mc:Fallback>
              </mc:AlternateContent>
            </w:r>
            <w:r w:rsidRPr="009E58E8">
              <w:rPr>
                <w:rFonts w:asciiTheme="majorBidi" w:hAnsiTheme="majorBidi" w:cstheme="majorBidi"/>
                <w:sz w:val="24"/>
                <w:szCs w:val="24"/>
              </w:rPr>
              <w:t>Dalam melaksanakan tugas mengajar, saya berpedoman pada aturan yang sesuai dengan Pancasila dan UUD 1945.</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33856" behindDoc="0" locked="0" layoutInCell="1" allowOverlap="1" wp14:anchorId="76579F0C" wp14:editId="1A7D994E">
                      <wp:simplePos x="0" y="0"/>
                      <wp:positionH relativeFrom="column">
                        <wp:posOffset>5093970</wp:posOffset>
                      </wp:positionH>
                      <wp:positionV relativeFrom="paragraph">
                        <wp:posOffset>11430</wp:posOffset>
                      </wp:positionV>
                      <wp:extent cx="266700" cy="314325"/>
                      <wp:effectExtent l="11430" t="9525" r="7620" b="952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401.1pt;margin-top:.9pt;width:21pt;height:24.7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xVHQIAAD8EAAAOAAAAZHJzL2Uyb0RvYy54bWysU9uO0zAQfUfiHyy/0zTdtrsbNV2tuhQh&#10;LbBi4QNcx0ksbI8Zu03L1zNx2lIu4gHhB8vjGR+fOTOzuNtbw3YKgwZX8nw05kw5CZV2Tck/f1q/&#10;uuEsROEqYcCpkh9U4HfLly8WnS/UBFowlUJGIC4UnS95G6MvsizIVlkRRuCVI2cNaEUkE5usQtER&#10;ujXZZDyeZx1g5RGkCoFuHwYnXyb8ulYyfqjroCIzJSduMe2Y9k2/Z8uFKBoUvtXySEP8AwsrtKNP&#10;z1APIgq2Rf0blNUSIUAdRxJsBnWtpUo5UDb5+JdsnlvhVcqFxAn+LFP4f7Dy/e4Jma6odnnOmROW&#10;ivSRZBOuMYr1lyRR50NBkc/+Cfskg38E+SUwB6uW4tQ9InStEhURS/HZTw96I9BTtuneQUX4Yhsh&#10;qbWv0faApAPbp6IczkVR+8gkXU7m8+sxlU6S6yqfXk1mPaNMFKfHHkN8o8Cy/lByJPIJXOweQxxC&#10;TyGJPBhdrbUxycBmszLIdoL6Y53WET1chhnHupLfzujvv0OM0/oThNWRGt1oW/Kbc5AoetVeuyq1&#10;YRTaDGfKzjhK8qTcUIENVAdSEWHoYpo6OrSA3zjrqINLHr5uBSrOzFtHlbjNp9O+5ZMxnV1PyMBL&#10;z+bSI5wkqJJHzobjKg5jsvWom5Z+ylPuDu6perVOyvb8BlZHstSlqTbHierH4NJOUT/mfvkdAAD/&#10;/wMAUEsDBBQABgAIAAAAIQBZYOBb3AAAAAgBAAAPAAAAZHJzL2Rvd25yZXYueG1sTI/NTsMwEITv&#10;SLyDtUjcqN20oJDGqRCoSBzb9MJtE2+TQGxHsdMGnp7lBMfRN5qffDvbXpxpDJ13GpYLBYJc7U3n&#10;Gg3HcneXgggRncHeO9LwRQG2xfVVjpnxF7en8yE2gkNcyFBDG+OQSRnqliyGhR/IMTv50WJkOTbS&#10;jHjhcNvLRKkHabFz3NDiQM8t1Z+HyWqouuSI3/vyVdnH3Sq+zeXH9P6i9e3N/LQBEWmOf2b4nc/T&#10;oeBNlZ+cCaLXkKokYSsDfsA8Xa9ZVxrulyuQRS7/Hyh+AAAA//8DAFBLAQItABQABgAIAAAAIQC2&#10;gziS/gAAAOEBAAATAAAAAAAAAAAAAAAAAAAAAABbQ29udGVudF9UeXBlc10ueG1sUEsBAi0AFAAG&#10;AAgAAAAhADj9If/WAAAAlAEAAAsAAAAAAAAAAAAAAAAALwEAAF9yZWxzLy5yZWxzUEsBAi0AFAAG&#10;AAgAAAAhABktfFUdAgAAPwQAAA4AAAAAAAAAAAAAAAAALgIAAGRycy9lMm9Eb2MueG1sUEsBAi0A&#10;FAAGAAgAAAAhAFlg4FvcAAAACAEAAA8AAAAAAAAAAAAAAAAAdwQAAGRycy9kb3ducmV2LnhtbFBL&#10;BQYAAAAABAAEAPMAAACA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34880" behindDoc="0" locked="0" layoutInCell="1" allowOverlap="1" wp14:anchorId="5F6F083F" wp14:editId="419C3A98">
                      <wp:simplePos x="0" y="0"/>
                      <wp:positionH relativeFrom="column">
                        <wp:posOffset>4701540</wp:posOffset>
                      </wp:positionH>
                      <wp:positionV relativeFrom="paragraph">
                        <wp:posOffset>11430</wp:posOffset>
                      </wp:positionV>
                      <wp:extent cx="266700" cy="314325"/>
                      <wp:effectExtent l="9525" t="9525" r="9525" b="952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370.2pt;margin-top:.9pt;width:21pt;height:24.7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n7HwIAAD8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M11a4gfQz0&#10;VKSPJBuYVksWL0miwfmSIh/dA8Ykvbu34otnxq47ipO3iHboJNRErIjx2U8PouHpKdsO72xN+LAL&#10;Nql1aLCPgKQDO6SiPJ2KIg+BCbqcLhaXOVET5LooZhfTefoByufHDn14I23P4qHiSOQTOOzvfYhk&#10;oHwOSeStVvVGaZ0MbLdrjWwP1B+btI7o/jxMGzZU/HpOf/8dIk/rTxC9CtToWvUVvzoFQRlVe23q&#10;1IYBlB7PRFmbo4xRubECW1s/kYpoxy6mqaNDZ/EbZwN1cMX91x2g5Ey/NVSJ62I2iy2fjNn8ckoG&#10;nnu25x4wgqAqHjgbj+swjsnOoWo7+qlIuRt7S9VrVFI2VnZkdSRLXZoEP05UHINzO0X9mPvVdwAA&#10;AP//AwBQSwMEFAAGAAgAAAAhAFTcwoTcAAAACAEAAA8AAABkcnMvZG93bnJldi54bWxMj81OwzAQ&#10;hO9IvIO1SNyo3bTQNsSpEKhIHNv0wm0Tu0kgXkex0waenuUEx9E3mp9sO7lOnO0QWk8a5jMFwlLl&#10;TUu1hmOxu1uDCBHJYOfJaviyAbb59VWGqfEX2tvzIdaCQyikqKGJsU+lDFVjHYaZ7y0xO/nBYWQ5&#10;1NIMeOFw18lEqQfpsCVuaLC3z42tPg+j01C2yRG/98WrcpvdIr5Nxcf4/qL17c309Agi2in+meF3&#10;Pk+HnDeVfiQTRKdhtVRLtjLgB8xX64R1qeF+vgCZZ/L/gfwHAAD//wMAUEsBAi0AFAAGAAgAAAAh&#10;ALaDOJL+AAAA4QEAABMAAAAAAAAAAAAAAAAAAAAAAFtDb250ZW50X1R5cGVzXS54bWxQSwECLQAU&#10;AAYACAAAACEAOP0h/9YAAACUAQAACwAAAAAAAAAAAAAAAAAvAQAAX3JlbHMvLnJlbHNQSwECLQAU&#10;AAYACAAAACEAgCHp+x8CAAA/BAAADgAAAAAAAAAAAAAAAAAuAgAAZHJzL2Uyb0RvYy54bWxQSwEC&#10;LQAUAAYACAAAACEAVNzChNwAAAAIAQAADwAAAAAAAAAAAAAAAAB5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13376" behindDoc="0" locked="0" layoutInCell="1" allowOverlap="1" wp14:anchorId="2180ADAA" wp14:editId="6093216E">
                      <wp:simplePos x="0" y="0"/>
                      <wp:positionH relativeFrom="column">
                        <wp:posOffset>4282440</wp:posOffset>
                      </wp:positionH>
                      <wp:positionV relativeFrom="paragraph">
                        <wp:posOffset>11430</wp:posOffset>
                      </wp:positionV>
                      <wp:extent cx="266700" cy="314325"/>
                      <wp:effectExtent l="9525" t="9525" r="9525" b="952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337.2pt;margin-top:.9pt;width:21pt;height:24.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P6oHwIAAD8EAAAOAAAAZHJzL2Uyb0RvYy54bWysU9uO0zAQfUfiHyy/06TdtruNmq5WXYqQ&#10;Flix8AGu4yQWjseM3abl6xk73VIu4gHhB8vjGR+fOTOzvD10hu0Veg225ONRzpmyEiptm5J//rR5&#10;dcOZD8JWwoBVJT8qz29XL18se1eoCbRgKoWMQKwvelfyNgRXZJmXreqEH4FTlpw1YCcCmdhkFYqe&#10;0DuTTfJ8nvWAlUOQynu6vR+cfJXw61rJ8KGuvQrMlJy4hbRj2rdxz1ZLUTQoXKvliYb4Bxad0JY+&#10;PUPdiyDYDvVvUJ2WCB7qMJLQZVDXWqqUA2Uzzn/J5qkVTqVcSBzvzjL5/wcr3+8fkemKapcvOLOi&#10;oyJ9JNmEbYxi8ZIk6p0vKPLJPWJM0rsHkF88s7BuKU7dIULfKlERsXGMz356EA1PT9m2fwcV4Ytd&#10;gKTWocYuApIO7JCKcjwXRR0Ck3Q5mc+vcyqdJNfVeHo1maUfRPH82KEPbxR0LB5KjkQ+gYv9gw+R&#10;jCieQxJ5MLraaGOSgc12bZDtBfXHJq0Tur8MM5b1JV/M6O+/Q+Rp/Qmi04Ea3eiu5DfnIFFE1V7b&#10;KrVhENoMZ6Js7EnGqNxQgS1UR1IRYehimjo6tIDfOOupg0vuv+4EKs7MW0uVWIyn09jyyZjOridk&#10;4KVne+kRVhJUyQNnw3EdhjHZOdRNSz+NU+4W7qh6tU7KxsoOrE5kqUuT4KeJimNwaaeoH3O/+g4A&#10;AP//AwBQSwMEFAAGAAgAAAAhACgwbKfcAAAACAEAAA8AAABkcnMvZG93bnJldi54bWxMj09Pg0AQ&#10;xe8mfofNmHizC22liiyN0dTEY0sv3gYYAWVnCbu06Kd3POnx5ffy/mTb2fbqRKPvHBuIFxEo4srV&#10;HTcGjsXu5g6UD8g19o7JwBd52OaXFxmmtTvznk6H0CgJYZ+igTaEIdXaVy1Z9As3EAt7d6PFIHJs&#10;dD3iWcJtr5dRlGiLHUtDiwM9tVR9HiZroOyWR/zeFy+Rvd+twutcfExvz8ZcX82PD6ACzeHPDL/z&#10;ZTrksql0E9de9QaSzXotVgHyQPgmTkSXBm7jFeg80/8P5D8AAAD//wMAUEsBAi0AFAAGAAgAAAAh&#10;ALaDOJL+AAAA4QEAABMAAAAAAAAAAAAAAAAAAAAAAFtDb250ZW50X1R5cGVzXS54bWxQSwECLQAU&#10;AAYACAAAACEAOP0h/9YAAACUAQAACwAAAAAAAAAAAAAAAAAvAQAAX3JlbHMvLnJlbHNQSwECLQAU&#10;AAYACAAAACEA+uT+qB8CAAA/BAAADgAAAAAAAAAAAAAAAAAuAgAAZHJzL2Uyb0RvYy54bWxQSwEC&#10;LQAUAAYACAAAACEAKDBsp9wAAAAIAQAADwAAAAAAAAAAAAAAAAB5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14400" behindDoc="0" locked="0" layoutInCell="1" allowOverlap="1" wp14:anchorId="07766E87" wp14:editId="657AE44B">
                      <wp:simplePos x="0" y="0"/>
                      <wp:positionH relativeFrom="column">
                        <wp:posOffset>3893185</wp:posOffset>
                      </wp:positionH>
                      <wp:positionV relativeFrom="paragraph">
                        <wp:posOffset>11430</wp:posOffset>
                      </wp:positionV>
                      <wp:extent cx="266700" cy="314325"/>
                      <wp:effectExtent l="10795" t="9525" r="8255" b="952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306.55pt;margin-top:.9pt;width:21pt;height:24.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GsGHwIAAD8EAAAOAAAAZHJzL2Uyb0RvYy54bWysU9tu2zAMfR+wfxD0vthOk7Q14hRFugwD&#10;uq1Ytw9QZNkWJosapcTpvn6UnGbZBXsYpgdBFKkj8hxyeXPoDdsr9BpsxYtJzpmyEmpt24p//rR5&#10;dcWZD8LWwoBVFX9Snt+sXr5YDq5UU+jA1AoZgVhfDq7iXQiuzDIvO9ULPwGnLDkbwF4EMrHNahQD&#10;ofcmm+b5IhsAa4cglfd0ezc6+SrhN42S4UPTeBWYqTjlFtKOad/GPVstRdmicJ2WxzTEP2TRC23p&#10;0xPUnQiC7VD/BtVrieChCRMJfQZNo6VKNVA1Rf5LNY+dcCrVQuR4d6LJ/z9Y+X7/gEzXpF1OUlnR&#10;k0gfiTZhW6NYvCSKBudLinx0DxiL9O4e5BfPLKw7ilO3iDB0StSUWBHjs58eRMPTU7Yd3kFN+GIX&#10;ILF1aLCPgMQDOyRRnk6iqENgki6ni8VlTtJJcl0Us4vpPP0gyufHDn14o6Bn8VBxpOQTuNjf+xCT&#10;EeVzSEoejK432phkYLtdG2R7Qf2xSeuI7s/DjGVDxa/n9PffIfK0/gTR60CNbnRf8atTkCgja69t&#10;ndowCG3GM6Vs7JHGyNyowBbqJ2IRYeximjo6dIDfOBuogyvuv+4EKs7MW0tKXBezWWz5ZMzml1My&#10;8NyzPfcIKwmq4oGz8bgO45jsHOq2o5+KVLuFW1Kv0YnZqOyY1TFZ6tJE+HGi4hic2ynqx9yvvgMA&#10;AP//AwBQSwMEFAAGAAgAAAAhAIC5EujcAAAACAEAAA8AAABkcnMvZG93bnJldi54bWxMj81Og0AU&#10;hfcmvsPkmrizAyUQRYbGaGrisqUbdxdmClTmDmGGFn16ryu7PPlOzk+xWewgzmbyvSMF8SoCYahx&#10;uqdWwaHaPjyC8AFJ4+DIKPg2Hjbl7U2BuXYX2pnzPrSCQ8jnqKALYcyl9E1nLPqVGw0xO7rJYmA5&#10;tVJPeOFwO8h1FGXSYk/c0OFoXjvTfO1nq6Du1wf82VXvkX3aJuFjqU7z55tS93fLyzOIYJbwb4a/&#10;+TwdSt5Uu5m0F4OCLE5itjLgB8yzNGVdK0jjBGRZyOsD5S8AAAD//wMAUEsBAi0AFAAGAAgAAAAh&#10;ALaDOJL+AAAA4QEAABMAAAAAAAAAAAAAAAAAAAAAAFtDb250ZW50X1R5cGVzXS54bWxQSwECLQAU&#10;AAYACAAAACEAOP0h/9YAAACUAQAACwAAAAAAAAAAAAAAAAAvAQAAX3JlbHMvLnJlbHNQSwECLQAU&#10;AAYACAAAACEAY+hrBh8CAAA/BAAADgAAAAAAAAAAAAAAAAAuAgAAZHJzL2Uyb0RvYy54bWxQSwEC&#10;LQAUAAYACAAAACEAgLkS6NwAAAAIAQAADwAAAAAAAAAAAAAAAAB5BAAAZHJzL2Rvd25yZXYueG1s&#10;UEsFBgAAAAAEAAQA8wAAAIIFAAAAAA==&#10;"/>
                  </w:pict>
                </mc:Fallback>
              </mc:AlternateContent>
            </w:r>
            <w:r w:rsidRPr="009E58E8">
              <w:rPr>
                <w:rFonts w:asciiTheme="majorBidi" w:hAnsiTheme="majorBidi" w:cstheme="majorBidi"/>
                <w:sz w:val="24"/>
                <w:szCs w:val="24"/>
              </w:rPr>
              <w:t>Saya membuat jadwal tersendiri untuk membimbing siswa yang mengalami masalah dalam belajar.</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29760" behindDoc="0" locked="0" layoutInCell="1" allowOverlap="1" wp14:anchorId="3694F461" wp14:editId="0B6FECA2">
                      <wp:simplePos x="0" y="0"/>
                      <wp:positionH relativeFrom="column">
                        <wp:posOffset>5084445</wp:posOffset>
                      </wp:positionH>
                      <wp:positionV relativeFrom="paragraph">
                        <wp:posOffset>0</wp:posOffset>
                      </wp:positionV>
                      <wp:extent cx="266700" cy="314325"/>
                      <wp:effectExtent l="11430" t="9525" r="7620" b="952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400.35pt;margin-top:0;width:21pt;height:24.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2NHwIAAD8EAAAOAAAAZHJzL2Uyb0RvYy54bWysU9uO0zAQfUfiHyy/06TdXnajpqtVlyKk&#10;BVYsfIDrOImF4zFjt2n5esZOt5SLeED4wfJ4xsdnzswsbw+dYXuFXoMt+XiUc6ashErbpuSfP21e&#10;XXPmg7CVMGBVyY/K89vVyxfL3hVqAi2YSiEjEOuL3pW8DcEVWeZlqzrhR+CUJWcN2IlAJjZZhaIn&#10;9M5kkzyfZz1g5RCk8p5u7wcnXyX8ulYyfKhrrwIzJSduIe2Y9m3cs9VSFA0K12p5oiH+gUUntKVP&#10;z1D3Igi2Q/0bVKclgoc6jCR0GdS1lirlQNmM81+yeWqFUykXEse7s0z+/8HK9/tHZLqi2uULzqzo&#10;qEgfSTZhG6NYvCSJeucLinxyjxiT9O4B5BfPLKxbilN3iNC3SlREbBzjs58eRMPTU7bt30FF+GIX&#10;IKl1qLGLgKQDO6SiHM9FUYfAJF1O5vNFTqWT5LoaT68ms/SDKJ4fO/ThjYKOxUPJkcgncLF/8CGS&#10;EcVzSCIPRlcbbUwysNmuDbK9oP7YpHVC95dhxrK+5Dcz+vvvEHlaf4LodKBGN7or+fU5SBRRtde2&#10;Sm0YhDbDmSgbe5IxKjdUYAvVkVREGLqYpo4OLeA3znrq4JL7rzuBijPz1lIlbsbTaWz5ZExniwkZ&#10;eOnZXnqElQRV8sDZcFyHYUx2DnXT0k/jlLuFO6perZOysbIDqxNZ6tIk+Gmi4hhc2inqx9yvvgMA&#10;AP//AwBQSwMEFAAGAAgAAAAhAH9QoifcAAAABwEAAA8AAABkcnMvZG93bnJldi54bWxMj8FOwzAQ&#10;RO9I/IO1SNyoTSiQpnEqBCoSxza9cHPiJUmJ11HstIGvZznBcTSjmTf5Zna9OOEYOk8abhcKBFLt&#10;bUeNhkO5vUlBhGjImt4TavjCAJvi8iI3mfVn2uFpHxvBJRQyo6GNccikDHWLzoSFH5DY+/CjM5Hl&#10;2Eg7mjOXu14mSj1IZzrihdYM+Nxi/bmfnIaqSw7me1e+Krfa3sW3uTxO7y9aX1/NT2sQEef4F4Zf&#10;fEaHgpkqP5ENoteQKvXIUQ38iO10mbCsNCxX9yCLXP7nL34AAAD//wMAUEsBAi0AFAAGAAgAAAAh&#10;ALaDOJL+AAAA4QEAABMAAAAAAAAAAAAAAAAAAAAAAFtDb250ZW50X1R5cGVzXS54bWxQSwECLQAU&#10;AAYACAAAACEAOP0h/9YAAACUAQAACwAAAAAAAAAAAAAAAAAvAQAAX3JlbHMvLnJlbHNQSwECLQAU&#10;AAYACAAAACEAIbSdjR8CAAA/BAAADgAAAAAAAAAAAAAAAAAuAgAAZHJzL2Uyb0RvYy54bWxQSwEC&#10;LQAUAAYACAAAACEAf1CiJ9wAAAAHAQAADwAAAAAAAAAAAAAAAAB5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30784" behindDoc="0" locked="0" layoutInCell="1" allowOverlap="1" wp14:anchorId="5FD5A996" wp14:editId="22D7DC2D">
                      <wp:simplePos x="0" y="0"/>
                      <wp:positionH relativeFrom="column">
                        <wp:posOffset>4701540</wp:posOffset>
                      </wp:positionH>
                      <wp:positionV relativeFrom="paragraph">
                        <wp:posOffset>0</wp:posOffset>
                      </wp:positionV>
                      <wp:extent cx="266700" cy="314325"/>
                      <wp:effectExtent l="9525" t="9525" r="9525" b="952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370.2pt;margin-top:0;width:21pt;height:24.7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gjHwIAAD8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aapcvOLOi&#10;pyJ9JNmEbY1i8ZIkGpwvKfLRPWBM0rt7kF88s7DuKE7dIsLQKVETsSLGZz89iIanp2w7vIOa8MUu&#10;QFLr0GAfAUkHdkhFeToVRR0Ck3Q5XSwucyqdJNdFMbuYztMPonx+7NCHNwp6Fg8VRyKfwMX+3odI&#10;RpTPIYk8GF1vtDHJwHa7Nsj2gvpjk9YR3Z+HGcuGil/P6e+/Q+Rp/Qmi14Ea3ei+4lenIFFG1V7b&#10;OrVhENqMZ6Js7FHGqNxYgS3UT6QiwtjFNHV06AC/cTZQB1fcf90JVJyZt5YqcV3MZrHlkzGbX07J&#10;wHPP9twjrCSoigfOxuM6jGOyc6jbjn4qUu4Wbql6jU7KxsqOrI5kqUuT4MeJimNwbqeoH3O/+g4A&#10;AP//AwBQSwMEFAAGAAgAAAAhAMyDrbDcAAAABwEAAA8AAABkcnMvZG93bnJldi54bWxMj8FOwzAQ&#10;RO9I/IO1SNyoTQi0DXEqBCoSxza9cNvESxKI7Sh22sDXs5zKcTSjmTf5Zra9ONIYOu803C4UCHK1&#10;N51rNBzK7c0KRIjoDPbekYZvCrApLi9yzIw/uR0d97ERXOJChhraGIdMylC3ZDEs/ECOvQ8/Wows&#10;x0aaEU9cbnuZKPUgLXaOF1oc6Lml+ms/WQ1VlxzwZ1e+Krve3sW3ufyc3l+0vr6anx5BRJrjOQx/&#10;+IwOBTNVfnImiF7DMlUpRzXwI7aXq4RlpSFd34Mscvmfv/gFAAD//wMAUEsBAi0AFAAGAAgAAAAh&#10;ALaDOJL+AAAA4QEAABMAAAAAAAAAAAAAAAAAAAAAAFtDb250ZW50X1R5cGVzXS54bWxQSwECLQAU&#10;AAYACAAAACEAOP0h/9YAAACUAQAACwAAAAAAAAAAAAAAAAAvAQAAX3JlbHMvLnJlbHNQSwECLQAU&#10;AAYACAAAACEAuLgIIx8CAAA/BAAADgAAAAAAAAAAAAAAAAAuAgAAZHJzL2Uyb0RvYy54bWxQSwEC&#10;LQAUAAYACAAAACEAzIOtsNwAAAAHAQAADwAAAAAAAAAAAAAAAAB5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31808" behindDoc="0" locked="0" layoutInCell="1" allowOverlap="1" wp14:anchorId="4E26676A" wp14:editId="325A28C6">
                      <wp:simplePos x="0" y="0"/>
                      <wp:positionH relativeFrom="column">
                        <wp:posOffset>4283075</wp:posOffset>
                      </wp:positionH>
                      <wp:positionV relativeFrom="paragraph">
                        <wp:posOffset>0</wp:posOffset>
                      </wp:positionV>
                      <wp:extent cx="266700" cy="314325"/>
                      <wp:effectExtent l="10160" t="9525" r="8890" b="952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337.25pt;margin-top:0;width:21pt;height:24.7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YLIAIAAD8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aapfPObOi&#10;pyJ9JNmEbY1i8ZIkGpwvKfLRPWBM0rt7kF88s7DuKE7dIsLQKVETsSLGZz89iIanp2w7vIOa8MUu&#10;QFLr0GAfAUkHdkhFeToVRR0Ck3Q5XSwucyqdJNdFMbuYJkaZKJ8fO/ThjYKexUPFkcgncLG/9yGS&#10;EeVzSCIPRtcbbUwysN2uDbK9oP7YpJX4U47nYcayoeLXc/r77xB5Wn+C6HWgRje6r/jVKUiUUbXX&#10;tk5tGIQ245koG3uUMSo3VmAL9ROpiDB2MU0dHTrAb5wN1MEV9193AhVn5q2lSlwXs1ls+WTM5pdT&#10;MvDcsz33CCsJquKBs/G4DuOY7BzqtqOfipS7hVuqXqOTsrGyI6sjWerSJPhxouIYnNsp6sfcr74D&#10;AAD//wMAUEsDBBQABgAIAAAAIQDWScSu3QAAAAcBAAAPAAAAZHJzL2Rvd25yZXYueG1sTI9BT4NA&#10;FITvJv6HzTPxZpfWllrk0RhNTTy29OLtASug7FvCLi3663096XEyk5lv0u1kO3Uyg28dI8xnESjD&#10;patarhGO+e7uAZQPxBV1jg3Ct/Gwza6vUkoqd+a9OR1CraSEfUIITQh9orUvG2PJz1xvWLwPN1gK&#10;IodaVwOdpdx2ehFFsbbUsiw01JvnxpRfh9EiFO3iSD/7/DWym919eJvyz/H9BfH2Znp6BBXMFP7C&#10;cMEXdMiEqXAjV151CPF6uZIogjwSez2PRRYIy80KdJbq//zZLwAAAP//AwBQSwECLQAUAAYACAAA&#10;ACEAtoM4kv4AAADhAQAAEwAAAAAAAAAAAAAAAAAAAAAAW0NvbnRlbnRfVHlwZXNdLnhtbFBLAQIt&#10;ABQABgAIAAAAIQA4/SH/1gAAAJQBAAALAAAAAAAAAAAAAAAAAC8BAABfcmVscy8ucmVsc1BLAQIt&#10;ABQABgAIAAAAIQBSq8YLIAIAAD8EAAAOAAAAAAAAAAAAAAAAAC4CAABkcnMvZTJvRG9jLnhtbFBL&#10;AQItABQABgAIAAAAIQDWScSu3QAAAAc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32832" behindDoc="0" locked="0" layoutInCell="1" allowOverlap="1" wp14:anchorId="47DAF08C" wp14:editId="354B02AD">
                      <wp:simplePos x="0" y="0"/>
                      <wp:positionH relativeFrom="column">
                        <wp:posOffset>3893185</wp:posOffset>
                      </wp:positionH>
                      <wp:positionV relativeFrom="paragraph">
                        <wp:posOffset>0</wp:posOffset>
                      </wp:positionV>
                      <wp:extent cx="266700" cy="314325"/>
                      <wp:effectExtent l="10795" t="9525" r="8255" b="952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306.55pt;margin-top:0;width:21pt;height:24.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OlHwIAAD8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M11S6fcWag&#10;pyJ9JNnAtFqyeEkSDc6XFPnoHjAm6d29FV88M3bdUZy8RbRDJ6EmYkWMz356EA1PT9l2eGdrwodd&#10;sEmtQ4N9BCQd2CEV5elUFHkITNDldLG4zKl0glwXxexiOk8/QPn82KEPb6TtWTxUHIl8Aof9vQ+R&#10;DJTPIYm81areKK2Tge12rZHtgfpjk9YR3Z+HacOGil/P6e+/Q+Rp/QmiV4EaXau+4lenICijaq9N&#10;ndowgNLjmShrc5QxKjdWYGvrJ1IR7djFNHV06Cx+42ygDq64/7oDlJzpt4YqcV3MZrHlkzGbX07J&#10;wHPP9twDRhBUxQNn43EdxjHZOVRtRz8VKXdjb6l6jUrKxsqOrI5kqUuT4MeJimNwbqeoH3O/+g4A&#10;AP//AwBQSwMEFAAGAAgAAAAhAPrq2r3cAAAABwEAAA8AAABkcnMvZG93bnJldi54bWxMj0FPg0AU&#10;hO8m/ofNM/FmF1ohlrI0RlMTjy29eHuwK1DZt4RdWvTX+zzV42QmM9/k29n24mxG3zlSEC8iEIZq&#10;pztqFBzL3cMTCB+QNPaOjIJv42Fb3N7kmGl3ob05H0IjuIR8hgraEIZMSl+3xqJfuMEQe59utBhY&#10;jo3UI1643PZyGUWptNgRL7Q4mJfW1F+HySqouuURf/blW2TXu1V4n8vT9PGq1P3d/LwBEcwcrmH4&#10;w2d0KJipchNpL3oFabyKOaqAH7GdJgnLSsHjOgFZ5PI/f/ELAAD//wMAUEsBAi0AFAAGAAgAAAAh&#10;ALaDOJL+AAAA4QEAABMAAAAAAAAAAAAAAAAAAAAAAFtDb250ZW50X1R5cGVzXS54bWxQSwECLQAU&#10;AAYACAAAACEAOP0h/9YAAACUAQAACwAAAAAAAAAAAAAAAAAvAQAAX3JlbHMvLnJlbHNQSwECLQAU&#10;AAYACAAAACEAy6dTpR8CAAA/BAAADgAAAAAAAAAAAAAAAAAuAgAAZHJzL2Uyb0RvYy54bWxQSwEC&#10;LQAUAAYACAAAACEA+uravdwAAAAHAQAADwAAAAAAAAAAAAAAAAB5BAAAZHJzL2Rvd25yZXYueG1s&#10;UEsFBgAAAAAEAAQA8wAAAIIFAAAAAA==&#10;"/>
                  </w:pict>
                </mc:Fallback>
              </mc:AlternateContent>
            </w:r>
            <w:r w:rsidRPr="009E58E8">
              <w:rPr>
                <w:rFonts w:asciiTheme="majorBidi" w:hAnsiTheme="majorBidi" w:cstheme="majorBidi"/>
                <w:sz w:val="24"/>
                <w:szCs w:val="24"/>
              </w:rPr>
              <w:t>Bagi siswa yang bermasalah dalam pelajaran tertentu, saya  adakan bimbingan khusus.</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25664" behindDoc="0" locked="0" layoutInCell="1" allowOverlap="1" wp14:anchorId="19B27C32" wp14:editId="6F53395E">
                      <wp:simplePos x="0" y="0"/>
                      <wp:positionH relativeFrom="column">
                        <wp:posOffset>5084445</wp:posOffset>
                      </wp:positionH>
                      <wp:positionV relativeFrom="paragraph">
                        <wp:posOffset>36195</wp:posOffset>
                      </wp:positionV>
                      <wp:extent cx="266700" cy="314325"/>
                      <wp:effectExtent l="11430" t="9525" r="7620" b="952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400.35pt;margin-top:2.85pt;width:21pt;height:24.7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paHgIAAD8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Ypql085s6Kj&#10;In0k2YRtjGLxkiTqnS8o8sk9YkzSuweQXzyzsG4pTt0hQt8qURGxcYzPfnoQDU9P2bZ/BxXhi12A&#10;pNahxi4Ckg7skIpyPBdFHQKTdDlZLK5yKp0k13Q8m07m6QdRPD926MMbBR2Lh5IjkU/gYv/gQyQj&#10;iueQRB6MrjbamGRgs10bZHtB/bFJ64TuL8OMZX3Jb+b0998h8rT+BNHpQI1udFfy63OQKKJqr22V&#10;2jAIbYYzUTb2JGNUbqjAFqojqYgwdDFNHR1awG+c9dTBJfdfdwIVZ+atpUrcjGez2PLJmM2vJmTg&#10;pWd76RFWElTJA2fDcR2GMdk51E1LP41T7hbuqHq1TsrGyg6sTmSpS5Pgp4mKY3Bpp6gfc7/6DgAA&#10;//8DAFBLAwQUAAYACAAAACEAeOqgXt0AAAAIAQAADwAAAGRycy9kb3ducmV2LnhtbEyPQU/DMAyF&#10;70j8h8hI3FhCYdCVphMCDYnj1l24pY3XFhqnatKt8Osxp3Gyn97T8+d8PbteHHEMnScNtwsFAqn2&#10;tqNGw77c3KQgQjRkTe8JNXxjgHVxeZGbzPoTbfG4i43gEgqZ0dDGOGRShrpFZ8LCD0jsHfzoTGQ5&#10;NtKO5sTlrpeJUg/SmY74QmsGfGmx/tpNTkPVJXvzsy3flFtt7uL7XH5OH69aX1/Nz08gIs7xHIY/&#10;fEaHgpkqP5ENoteQKvXIUQ1LHuyn9wkvFetlArLI5f8Hil8AAAD//wMAUEsBAi0AFAAGAAgAAAAh&#10;ALaDOJL+AAAA4QEAABMAAAAAAAAAAAAAAAAAAAAAAFtDb250ZW50X1R5cGVzXS54bWxQSwECLQAU&#10;AAYACAAAACEAOP0h/9YAAACUAQAACwAAAAAAAAAAAAAAAAAvAQAAX3JlbHMvLnJlbHNQSwECLQAU&#10;AAYACAAAACEAhoxaWh4CAAA/BAAADgAAAAAAAAAAAAAAAAAuAgAAZHJzL2Uyb0RvYy54bWxQSwEC&#10;LQAUAAYACAAAACEAeOqgXt0AAAAI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6688" behindDoc="0" locked="0" layoutInCell="1" allowOverlap="1" wp14:anchorId="66CCB59F" wp14:editId="566072F2">
                      <wp:simplePos x="0" y="0"/>
                      <wp:positionH relativeFrom="column">
                        <wp:posOffset>4701540</wp:posOffset>
                      </wp:positionH>
                      <wp:positionV relativeFrom="paragraph">
                        <wp:posOffset>36195</wp:posOffset>
                      </wp:positionV>
                      <wp:extent cx="266700" cy="314325"/>
                      <wp:effectExtent l="9525" t="9525" r="9525" b="952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370.2pt;margin-top:2.85pt;width:21pt;height:24.7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0HwIAAD8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aapcXnFnR&#10;U5E+kmzCtkaxeEkSDc6XFPnoHjAm6d09yC+eWVh3FKduEWHolKiJ2DTGZz89iIanp2w7vIOa8MUu&#10;QFLr0GAfAUkHdkhFeToVRR0Ck3RZLBaXOZVOkutiOrso5ukHUT4/dujDGwU9i4eKI5FP4GJ/70Mk&#10;I8rnkEQejK432phkYLtdG2R7Qf2xSeuI7s/DjGVDxa/n9PffIfK0/gTR60CNbnRf8atTkCijaq9t&#10;ndowCG3GM1E29ihjVG6swBbqJ1IRYeximjo6dIDfOBuogyvuv+4EKs7MW0uVuJ7OZrHlkzGbXxZk&#10;4Llne+4RVhJUxQNn43EdxjHZOdRtRz9NU+4Wbql6jU7KxsqOrI5kqUuT4MeJimNwbqeoH3O/+g4A&#10;AP//AwBQSwMEFAAGAAgAAAAhAK1zjl/dAAAACAEAAA8AAABkcnMvZG93bnJldi54bWxMj8FOwzAQ&#10;RO9I/IO1SNyoTWhJCXEqBCoSxza9cHPiJQnE6yh22sDXs5zK8WlGs2/zzex6ccQxdJ403C4UCKTa&#10;244aDYdye7MGEaIha3pPqOEbA2yKy4vcZNafaIfHfWwEj1DIjIY2xiGTMtQtOhMWfkDi7MOPzkTG&#10;sZF2NCced71MlLqXznTEF1oz4HOL9dd+chqqLjmYn135qtzD9i6+zeXn9P6i9fXV/PQIIuIcz2X4&#10;02d1KNip8hPZIHoN6VItuaphlYLgPF0nzBXzKgFZ5PL/A8UvAAAA//8DAFBLAQItABQABgAIAAAA&#10;IQC2gziS/gAAAOEBAAATAAAAAAAAAAAAAAAAAAAAAABbQ29udGVudF9UeXBlc10ueG1sUEsBAi0A&#10;FAAGAAgAAAAhADj9If/WAAAAlAEAAAsAAAAAAAAAAAAAAAAALwEAAF9yZWxzLy5yZWxzUEsBAi0A&#10;FAAGAAgAAAAhAB+Az/QfAgAAPwQAAA4AAAAAAAAAAAAAAAAALgIAAGRycy9lMm9Eb2MueG1sUEsB&#10;Ai0AFAAGAAgAAAAhAK1zjl/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7712" behindDoc="0" locked="0" layoutInCell="1" allowOverlap="1" wp14:anchorId="4D26941E" wp14:editId="5C0D1372">
                      <wp:simplePos x="0" y="0"/>
                      <wp:positionH relativeFrom="column">
                        <wp:posOffset>4282440</wp:posOffset>
                      </wp:positionH>
                      <wp:positionV relativeFrom="paragraph">
                        <wp:posOffset>36195</wp:posOffset>
                      </wp:positionV>
                      <wp:extent cx="266700" cy="314325"/>
                      <wp:effectExtent l="9525" t="9525" r="9525" b="952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337.2pt;margin-top:2.85pt;width:21pt;height:24.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HcHQIAAD8EAAAOAAAAZHJzL2Uyb0RvYy54bWysU9uO0zAQfUfiHyy/06TdtrsbNV2tuhQh&#10;LbBi4QNcx0ksbI8Zu03L1zNx2lIu4gHhB8vjGR+fOTOzuNtbw3YKgwZX8vEo50w5CZV2Tck/f1q/&#10;uuEsROEqYcCpkh9U4HfLly8WnS/UBFowlUJGIC4UnS95G6MvsizIVlkRRuCVI2cNaEUkE5usQtER&#10;ujXZJM/nWQdYeQSpQqDbh8HJlwm/rpWMH+o6qMhMyYlbTDumfdPv2XIhigaFb7U80hD/wMIK7ejT&#10;M9SDiIJtUf8GZbVECFDHkQSbQV1rqVIOlM04/yWb51Z4lXIhcYI/yxT+H6x8v3tCpiuqXT7mzAlL&#10;RfpIsgnXGMX6S5Ko86GgyGf/hH2SwT+C/BKYg1VLceoeEbpWiYqIpfjspwe9Eegp23TvoCJ8sY2Q&#10;1NrXaHtA0oHtU1EO56KofWSSLifz+XVOpZPkuhpPryaznlEmitNjjyG+UWBZfyg5EvkELnaPIQ6h&#10;p5BEHoyu1tqYZGCzWRlkO0H9sU7riB4uw4xjXclvZ/T33yHytP4EYXWkRjfalvzmHCSKXrXXrkpt&#10;GIU2w5myM46SPCk3VGAD1YFURBi6mKaODi3gN8466uCSh69bgYoz89ZRJW7H02nf8smYzq4nZOCl&#10;Z3PpEU4SVMkjZ8NxFYcx2XrUTUs/jVPuDu6perVOyvb8BlZHstSlqTbHierH4NJOUT/mfvkdAAD/&#10;/wMAUEsDBBQABgAIAAAAIQDRnyB83QAAAAgBAAAPAAAAZHJzL2Rvd25yZXYueG1sTI9BT4NAEIXv&#10;Jv6HzZh4s0uxhRZZGqOpiceWXrwN7AooO0vYpUV/veNJj1/ey5tv8t1se3E2o+8cKVguIhCGaqc7&#10;ahScyv3dBoQPSBp7R0bBl/GwK66vcsy0u9DBnI+hETxCPkMFbQhDJqWvW2PRL9xgiLN3N1oMjGMj&#10;9YgXHre9jKMokRY74gstDuapNfXncbIKqi4+4fehfInsdn8fXufyY3p7Vur2Zn58ABHMHP7K8KvP&#10;6lCwU+Um0l70CpJ0teKqgnUKgvN0mTBXzOsYZJHL/w8UPwAAAP//AwBQSwECLQAUAAYACAAAACEA&#10;toM4kv4AAADhAQAAEwAAAAAAAAAAAAAAAAAAAAAAW0NvbnRlbnRfVHlwZXNdLnhtbFBLAQItABQA&#10;BgAIAAAAIQA4/SH/1gAAAJQBAAALAAAAAAAAAAAAAAAAAC8BAABfcmVscy8ucmVsc1BLAQItABQA&#10;BgAIAAAAIQD1kwHcHQIAAD8EAAAOAAAAAAAAAAAAAAAAAC4CAABkcnMvZTJvRG9jLnhtbFBLAQIt&#10;ABQABgAIAAAAIQDRnyB83QAAAAgBAAAPAAAAAAAAAAAAAAAAAHcEAABkcnMvZG93bnJldi54bWxQ&#10;SwUGAAAAAAQABADzAAAAgQ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8736" behindDoc="0" locked="0" layoutInCell="1" allowOverlap="1" wp14:anchorId="7CAFE05D" wp14:editId="023F5BD5">
                      <wp:simplePos x="0" y="0"/>
                      <wp:positionH relativeFrom="column">
                        <wp:posOffset>3893185</wp:posOffset>
                      </wp:positionH>
                      <wp:positionV relativeFrom="paragraph">
                        <wp:posOffset>36195</wp:posOffset>
                      </wp:positionV>
                      <wp:extent cx="266700" cy="314325"/>
                      <wp:effectExtent l="10795" t="9525" r="8255" b="952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306.55pt;margin-top:2.85pt;width:21pt;height:24.7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RyHgIAAD8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aapeTPlb0&#10;VKSPJJuwrVEsXpJEg/MlRT66B4xJencP8otnFtYdxalbRBg6JWoiVsT47KcH0fD0lG2Hd1ATvtgF&#10;SGodGuwjIOnADqkoT6eiqENgki6ni8VlpCbJdVHMLqbz9IMonx879OGNgp7FQ8WRyCdwsb/3IZIR&#10;5XNIIg9G1xttTDKw3a4Nsr2g/tikdUT352HGsqHi13P6++8QeVp/guh1oEY3uq/41SlIlFG117ZO&#10;bRiENuOZKBt7lDEqN1ZgC/UTqYgwdjFNHR06wG+cDdTBFfdfdwIVZ+atpUpcF7NZbPlkzOaXUzLw&#10;3LM99wgrCarigbPxuA7jmOwc6rajn4qUu4Vbql6jk7KxsiOrI1nq0iT4caLiGJzbKerH3K++AwAA&#10;//8DAFBLAwQUAAYACAAAACEAeRZeM9wAAAAIAQAADwAAAGRycy9kb3ducmV2LnhtbEyPQU+DQBCF&#10;7yb+h82YeLMLNKBFlsZoauKxpRdvA7sFlJ0l7NKiv97xpMcv7+XNN8V2sYM4m8n3jhTEqwiEocbp&#10;nloFx2p39wDCBySNgyOj4Mt42JbXVwXm2l1ob86H0AoeIZ+jgi6EMZfSN52x6FduNMTZyU0WA+PU&#10;Sj3hhcftIJMoyqTFnvhCh6N57kzzeZitgrpPjvi9r14ju9mtw9tSfczvL0rd3ixPjyCCWcJfGX71&#10;WR1KdqrdTNqLQUEWr2OuKkjvQXCepSlzzZwmIMtC/n+g/AEAAP//AwBQSwECLQAUAAYACAAAACEA&#10;toM4kv4AAADhAQAAEwAAAAAAAAAAAAAAAAAAAAAAW0NvbnRlbnRfVHlwZXNdLnhtbFBLAQItABQA&#10;BgAIAAAAIQA4/SH/1gAAAJQBAAALAAAAAAAAAAAAAAAAAC8BAABfcmVscy8ucmVsc1BLAQItABQA&#10;BgAIAAAAIQBsn5RyHgIAAD8EAAAOAAAAAAAAAAAAAAAAAC4CAABkcnMvZTJvRG9jLnhtbFBLAQIt&#10;ABQABgAIAAAAIQB5Fl4z3AAAAAgBAAAPAAAAAAAAAAAAAAAAAHgEAABkcnMvZG93bnJldi54bWxQ&#10;SwUGAAAAAAQABADzAAAAgQUAAAAA&#10;"/>
                  </w:pict>
                </mc:Fallback>
              </mc:AlternateContent>
            </w:r>
            <w:r w:rsidRPr="009E58E8">
              <w:rPr>
                <w:rFonts w:asciiTheme="majorBidi" w:hAnsiTheme="majorBidi" w:cstheme="majorBidi"/>
                <w:sz w:val="24"/>
                <w:szCs w:val="24"/>
              </w:rPr>
              <w:t>Siswa-siswa yang pemalu, saya berikan tugas dan hasilnya dibacakan di depan kelas.</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43072" behindDoc="0" locked="0" layoutInCell="1" allowOverlap="1" wp14:anchorId="53B29A39" wp14:editId="05D35E1F">
                      <wp:simplePos x="0" y="0"/>
                      <wp:positionH relativeFrom="column">
                        <wp:posOffset>5093970</wp:posOffset>
                      </wp:positionH>
                      <wp:positionV relativeFrom="paragraph">
                        <wp:posOffset>24765</wp:posOffset>
                      </wp:positionV>
                      <wp:extent cx="266700" cy="314325"/>
                      <wp:effectExtent l="11430" t="9525" r="7620" b="952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401.1pt;margin-top:1.95pt;width:21pt;height:24.7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iHgIAAD0EAAAOAAAAZHJzL2Uyb0RvYy54bWysU9uO0zAQfUfiHyy/06TdtruNmq5WXYqQ&#10;Flix8AGu4yQWjseM3abl6xk73VIu4gHhB8vjGR+fOTOzvD10hu0Veg225ONRzpmyEiptm5J//rR5&#10;dcOZD8JWwoBVJT8qz29XL18se1eoCbRgKoWMQKwvelfyNgRXZJmXreqEH4FTlpw1YCcCmdhkFYqe&#10;0DuTTfJ8nvWAlUOQynu6vR+cfJXw61rJ8KGuvQrMlJy4hbRj2rdxz1ZLUTQoXKvliYb4Bxad0JY+&#10;PUPdiyDYDvVvUJ2WCB7qMJLQZVDXWqqUA2Uzzn/J5qkVTqVcSBzvzjL5/wcr3+8fkemq5IsFZ1Z0&#10;VKOPpJqwjVGM7kig3vmC4p7cI8YUvXsA+cUzC+uWwtQdIvStEhXRGsf47KcH0fD0lG37d1ARvNgF&#10;SFodauwiIKnADqkkx3NJ1CEwSZeT+fw6p8JJcl2Np1eTWfpBFM+PHfrwRkHH4qHkSNwTuNg/+BDJ&#10;iOI5JJEHo6uNNiYZ2GzXBtleUHds0jqh+8swY1lP+szo779D5Gn9CaLTgdrc6K7kN+cgUUTVXtsq&#10;NWEQ2gxnomzsScao3FCBLVRHUhFh6GGaOTq0gN8466l/S+6/7gQqzsxbS5VYjKfT2PDJmM6uJ2Tg&#10;pWd76RFWElTJA2fDcR2GIdk51E1LP41T7hbuqHq1TsrGyg6sTmSpR5Pgp3mKQ3Bpp6gfU7/6DgAA&#10;//8DAFBLAwQUAAYACAAAACEAdGHxlN0AAAAIAQAADwAAAGRycy9kb3ducmV2LnhtbEyPQU+DQBSE&#10;7yb+h80z8WZ3BTSUsjRGUxOPLb14W+AVUPYtYZcW/fU+T3qczGTmm3y72EGccfK9Iw33KwUCqXZN&#10;T62GY7m7S0H4YKgxgyPU8IUetsX1VW6yxl1oj+dDaAWXkM+Mhi6EMZPS1x1a41duRGLv5CZrAsup&#10;lc1kLlxuBxkp9Sit6YkXOjPic4f152G2Gqo+Oprvffmq7HoXh7el/JjfX7S+vVmeNiACLuEvDL/4&#10;jA4FM1VupsaLQUOqooijGuI1CPbTJGFdaXiIE5BFLv8fKH4AAAD//wMAUEsBAi0AFAAGAAgAAAAh&#10;ALaDOJL+AAAA4QEAABMAAAAAAAAAAAAAAAAAAAAAAFtDb250ZW50X1R5cGVzXS54bWxQSwECLQAU&#10;AAYACAAAACEAOP0h/9YAAACUAQAACwAAAAAAAAAAAAAAAAAvAQAAX3JlbHMvLnJlbHNQSwECLQAU&#10;AAYACAAAACEARhv94h4CAAA9BAAADgAAAAAAAAAAAAAAAAAuAgAAZHJzL2Uyb0RvYy54bWxQSwEC&#10;LQAUAAYACAAAACEAdGHxlN0AAAAI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44096" behindDoc="0" locked="0" layoutInCell="1" allowOverlap="1" wp14:anchorId="18CE747A" wp14:editId="43571C0D">
                      <wp:simplePos x="0" y="0"/>
                      <wp:positionH relativeFrom="column">
                        <wp:posOffset>4701540</wp:posOffset>
                      </wp:positionH>
                      <wp:positionV relativeFrom="paragraph">
                        <wp:posOffset>24765</wp:posOffset>
                      </wp:positionV>
                      <wp:extent cx="266700" cy="314325"/>
                      <wp:effectExtent l="9525" t="9525" r="9525" b="952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370.2pt;margin-top:1.95pt;width:21pt;height:24.7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0/sHg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a+pUgZ6&#10;qtFHUg1MqyWjOxJocL6kuEf3gDFF7+6t+OKZseuOwuQtoh06CTXRKmJ89tODaHh6yrbDO1sTPOyC&#10;TVodGuwjIKnADqkkT6eSyENggi6ni8VlToUT5LooZhfTefoByufHDn14I23P4qHiSNwTOOzvfYhk&#10;oHwOSeStVvVGaZ0MbLdrjWwP1B2btI7o/jxMGzaQPnP6++8QeVp/guhVoDbXqq/41SkIyqjaa1On&#10;Jgyg9HgmytocZYzKjRXY2vqJVEQ79jDNHB06i984G6h/K+6/7gAlZ/qtoUpcF7NZbPhkzOaXUzLw&#10;3LM994ARBFXxwNl4XIdxSHYOVdvRT0XK3dhbql6jkrKxsiOrI1nq0ST4cZ7iEJzbKerH1K++AwAA&#10;//8DAFBLAwQUAAYACAAAACEAed3TS94AAAAIAQAADwAAAGRycy9kb3ducmV2LnhtbEyPQU+DQBSE&#10;7yb+h80z8WYXAW1LWRqjqYnHll68LewroOxbwi4t+ut9nvQ4mcnMN/l2tr044+g7RwruFxEIpNqZ&#10;jhoFx3J3twLhgyaje0eo4As9bIvrq1xnxl1oj+dDaASXkM+0gjaEIZPS1y1a7RduQGLv5EarA8ux&#10;kWbUFy63vYyj6FFa3REvtHrA5xbrz8NkFVRdfNTf+/I1sutdEt7m8mN6f1Hq9mZ+2oAIOIe/MPzi&#10;MzoUzFS5iYwXvYJlGqUcVZCsQbC/XMWsKwUPSQqyyOX/A8UPAAAA//8DAFBLAQItABQABgAIAAAA&#10;IQC2gziS/gAAAOEBAAATAAAAAAAAAAAAAAAAAAAAAABbQ29udGVudF9UeXBlc10ueG1sUEsBAi0A&#10;FAAGAAgAAAAhADj9If/WAAAAlAEAAAsAAAAAAAAAAAAAAAAALwEAAF9yZWxzLy5yZWxzUEsBAi0A&#10;FAAGAAgAAAAhAE8rT+weAgAAPQQAAA4AAAAAAAAAAAAAAAAALgIAAGRycy9lMm9Eb2MueG1sUEsB&#10;Ai0AFAAGAAgAAAAhAHnd00veAAAACA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45120" behindDoc="0" locked="0" layoutInCell="1" allowOverlap="1" wp14:anchorId="7FDBED3E" wp14:editId="33297183">
                      <wp:simplePos x="0" y="0"/>
                      <wp:positionH relativeFrom="column">
                        <wp:posOffset>4282440</wp:posOffset>
                      </wp:positionH>
                      <wp:positionV relativeFrom="paragraph">
                        <wp:posOffset>24765</wp:posOffset>
                      </wp:positionV>
                      <wp:extent cx="266700" cy="314325"/>
                      <wp:effectExtent l="9525" t="9525" r="9525" b="952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337.2pt;margin-top:1.95pt;width:21pt;height:24.7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CwHgIAAD0EAAAOAAAAZHJzL2Uyb0RvYy54bWysU9uO0zAQfUfiHyy/06TdXnajpqtVlyKk&#10;BVYsfMDUcRILxzZjt2n5esZOt5SLeED4wfJ4xsdnzswsbw+dZnuJXllT8vEo50waYStlmpJ//rR5&#10;dc2ZD2Aq0NbIkh+l57erly+WvSvkxLZWVxIZgRhf9K7kbQiuyDIvWtmBH1knDTlrix0EMrHJKoSe&#10;0DudTfJ8nvUWK4dWSO/p9n5w8lXCr2spwoe69jIwXXLiFtKOad/GPVstoWgQXKvEiQb8A4sOlKFP&#10;z1D3EIDtUP0G1SmB1ts6jITtMlvXSsiUA2Uzzn/J5qkFJ1MuJI53Z5n8/4MV7/ePyFRV8psFZwY6&#10;qtFHUg1MoyWjOxKod76guCf3iDFF7x6s+OKZseuWwuQdou1bCRXRGsf47KcH0fD0lG37d7YieNgF&#10;m7Q61NhFQFKBHVJJjueSyENggi4n8/kip8IJcl2Np1eTWfoBiufHDn14I23H4qHkSNwTOOwffIhk&#10;oHgOSeStVtVGaZ0MbLZrjWwP1B2btE7o/jJMG9aTPjP6++8QeVp/guhUoDbXqiv59TkIiqjaa1Ol&#10;Jgyg9HAmytqcZIzKDRXY2upIKqIdephmjg6txW+c9dS/Jfdfd4CSM/3WUCVuxtNpbPhkTGeLCRl4&#10;6dleesAIgip54Gw4rsMwJDuHqmnpp3HK3dg7ql6tkrKxsgOrE1nq0ST4aZ7iEFzaKerH1K++AwAA&#10;//8DAFBLAwQUAAYACAAAACEABTF9aN4AAAAIAQAADwAAAGRycy9kb3ducmV2LnhtbEyPQU+DQBSE&#10;7yb+h80z8WaXFqQWWRqjqYnHll68PdgVUPYtYZcW/fW+nvQ4mcnMN/l2tr04mdF3jhQsFxEIQ7XT&#10;HTUKjuXu7gGED0gae0dGwbfxsC2ur3LMtDvT3pwOoRFcQj5DBW0IQyalr1tj0S/cYIi9DzdaDCzH&#10;RuoRz1xue7mKolRa7IgXWhzMc2vqr8NkFVTd6og/+/I1sptdHN7m8nN6f1Hq9mZ+egQRzBz+wnDB&#10;Z3QomKlyE2kvegXpOkk4qiDegGB/vUxZVwru4wRkkcv/B4pfAAAA//8DAFBLAQItABQABgAIAAAA&#10;IQC2gziS/gAAAOEBAAATAAAAAAAAAAAAAAAAAAAAAABbQ29udGVudF9UeXBlc10ueG1sUEsBAi0A&#10;FAAGAAgAAAAhADj9If/WAAAAlAEAAAsAAAAAAAAAAAAAAAAALwEAAF9yZWxzLy5yZWxzUEsBAi0A&#10;FAAGAAgAAAAhADg7wLAeAgAAPQQAAA4AAAAAAAAAAAAAAAAALgIAAGRycy9lMm9Eb2MueG1sUEsB&#10;Ai0AFAAGAAgAAAAhAAUxfWjeAAAACA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24640" behindDoc="0" locked="0" layoutInCell="1" allowOverlap="1" wp14:anchorId="57F49085" wp14:editId="5C5927AA">
                      <wp:simplePos x="0" y="0"/>
                      <wp:positionH relativeFrom="column">
                        <wp:posOffset>3893185</wp:posOffset>
                      </wp:positionH>
                      <wp:positionV relativeFrom="paragraph">
                        <wp:posOffset>24765</wp:posOffset>
                      </wp:positionV>
                      <wp:extent cx="266700" cy="314325"/>
                      <wp:effectExtent l="10795" t="9525" r="8255" b="952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306.55pt;margin-top:1.95pt;width:21pt;height:24.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K+Hg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a8XnBno&#10;qUYfSTUwrZaM7kigwfmS4h7dA8YUvbu34otnxq47CpO3iHboJNREq4jx2U8PouHpKdsO72xN8LAL&#10;Nml1aLCPgKQCO6SSPJ1KIg+BCbqcLhaXORVOkOuimF1M5+kHKJ8fO/ThjbQ9i4eKI3FP4LC/9yGS&#10;gfI5JJG3WtUbpXUysN2uNbI9UHds0jqi+/MwbdhA+szp779D5Gn9CaJXgdpcq77iV6cgKKNqr02d&#10;mjCA0uOZKGtzlDEqN1Zga+snUhHt2MM0c3ToLH7jbKD+rbj/ugOUnOm3hipxXcxmseGTMZtfTsnA&#10;c8/23ANGEFTFA2fjcR3GIdk5VG1HPxUpd2NvqXqNSsrGyo6sjmSpR5Pgx3mKQ3Bup6gfU7/6DgAA&#10;//8DAFBLAwQUAAYACAAAACEArbgDJ90AAAAIAQAADwAAAGRycy9kb3ducmV2LnhtbEyPQU+DQBSE&#10;7yb+h80z8WYXihCLPBqjqYnHll68LewTUHaXsEuL/nqfp3qczGTmm2K7mEGcaPK9swjxKgJBtnG6&#10;ty3CsdrdPYDwQVmtBmcJ4Zs8bMvrq0Ll2p3tnk6H0AousT5XCF0IYy6lbzoyyq/cSJa9DzcZFVhO&#10;rdSTOnO5GeQ6ijJpVG95oVMjPXfUfB1mg1D366P62VevkdnskvC2VJ/z+wvi7c3y9Agi0BIuYfjD&#10;Z3Qomal2s9VeDAhZnMQcRUg2INjP0pR1jZAm9yDLQv4/UP4CAAD//wMAUEsBAi0AFAAGAAgAAAAh&#10;ALaDOJL+AAAA4QEAABMAAAAAAAAAAAAAAAAAAAAAAFtDb250ZW50X1R5cGVzXS54bWxQSwECLQAU&#10;AAYACAAAACEAOP0h/9YAAACUAQAACwAAAAAAAAAAAAAAAAAvAQAAX3JlbHMvLnJlbHNQSwECLQAU&#10;AAYACAAAACEAMQtyvh4CAAA9BAAADgAAAAAAAAAAAAAAAAAuAgAAZHJzL2Uyb0RvYy54bWxQSwEC&#10;LQAUAAYACAAAACEArbgDJ90AAAAIAQAADwAAAAAAAAAAAAAAAAB4BAAAZHJzL2Rvd25yZXYueG1s&#10;UEsFBgAAAAAEAAQA8wAAAIIFAAAAAA==&#10;"/>
                  </w:pict>
                </mc:Fallback>
              </mc:AlternateContent>
            </w:r>
            <w:r w:rsidRPr="009E58E8">
              <w:rPr>
                <w:rFonts w:asciiTheme="majorBidi" w:hAnsiTheme="majorBidi" w:cstheme="majorBidi"/>
                <w:sz w:val="24"/>
                <w:szCs w:val="24"/>
              </w:rPr>
              <w:t>Dalam mengajar, saya memberikan materi-materi yang baru yang sesuai dengan perkembangan belajar siswa.</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40000" behindDoc="0" locked="0" layoutInCell="1" allowOverlap="1" wp14:anchorId="63538D6E" wp14:editId="1765ABA6">
                      <wp:simplePos x="0" y="0"/>
                      <wp:positionH relativeFrom="column">
                        <wp:posOffset>5147310</wp:posOffset>
                      </wp:positionH>
                      <wp:positionV relativeFrom="paragraph">
                        <wp:posOffset>45085</wp:posOffset>
                      </wp:positionV>
                      <wp:extent cx="266700" cy="314325"/>
                      <wp:effectExtent l="7620" t="9525" r="11430" b="952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405.3pt;margin-top:3.55pt;width:21pt;height:24.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StHgIAAD0EAAAOAAAAZHJzL2Uyb0RvYy54bWysU9tu2zAMfR+wfxD0vthO07Q14hRFugwD&#10;uq1Ytw9QZNkWJosapcTJvn6UnGbZBXsYpgdBFKmjw0NycbvvDdsp9BpsxYtJzpmyEmpt24p//rR+&#10;dc2ZD8LWwoBVFT8oz2+XL18sBleqKXRgaoWMQKwvB1fxLgRXZpmXneqFn4BTlpwNYC8CmdhmNYqB&#10;0HuTTfN8ng2AtUOQynu6vR+dfJnwm0bJ8KFpvArMVJy4hbRj2jdxz5YLUbYoXKflkYb4Bxa90JY+&#10;PUHdiyDYFvVvUL2WCB6aMJHQZ9A0WqqUA2VT5L9k89QJp1IuJI53J5n8/4OV73ePyHRd8ZtLzqzo&#10;qUYfSTVhW6MY3ZFAg/MlxT25R4wpevcA8otnFlYdhak7RBg6JWqiVcT47KcH0fD0lG2Gd1ATvNgG&#10;SFrtG+wjIKnA9qkkh1NJ1D4wSZfT+fwqp8JJcl0Us4tpYpSJ8vmxQx/eKOhZPFQciXsCF7sHHyIZ&#10;UT6HJPJgdL3WxiQD283KINsJ6o51Wok/5XgeZiwboj70998h8rT+BNHrQG1udF/x61OQKKNqr22d&#10;mjAIbcYzUTb2KGNUbqzABuoDqYgw9jDNHB06wG+cDdS/FfdftwIVZ+atpUrcFLNZbPhkzC6vpmTg&#10;uWdz7hFWElTFA2fjcRXGIdk61G1HPxUpdwt3VL1GJ2VjZUdWR7LUo0nw4zzFITi3U9SPqV9+BwAA&#10;//8DAFBLAwQUAAYACAAAACEAAWk+4t0AAAAIAQAADwAAAGRycy9kb3ducmV2LnhtbEyPQU+DQBSE&#10;7yb+h80z8WYXMEWkPBqjqYnHll68PdgtoOwuYZcW/fU+T3qczGTmm2K7mEGc9eR7ZxHiVQRC28ap&#10;3rYIx2p3l4HwgayiwVmN8KU9bMvrq4Jy5S52r8+H0AousT4nhC6EMZfSN5025Fdu1Ja9k5sMBZZT&#10;K9VEFy43g0yiKJWGessLHY36udPN52E2CHWfHOl7X71G5nF3H96W6mN+f0G8vVmeNiCCXsJfGH7x&#10;GR1KZqrdbJUXA0IWRylHER5iEOxn64R1jbBOU5BlIf8fKH8AAAD//wMAUEsBAi0AFAAGAAgAAAAh&#10;ALaDOJL+AAAA4QEAABMAAAAAAAAAAAAAAAAAAAAAAFtDb250ZW50X1R5cGVzXS54bWxQSwECLQAU&#10;AAYACAAAACEAOP0h/9YAAACUAQAACwAAAAAAAAAAAAAAAAAvAQAAX3JlbHMvLnJlbHNQSwECLQAU&#10;AAYACAAAACEAKlukrR4CAAA9BAAADgAAAAAAAAAAAAAAAAAuAgAAZHJzL2Uyb0RvYy54bWxQSwEC&#10;LQAUAAYACAAAACEAAWk+4t0AAAAI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41024" behindDoc="0" locked="0" layoutInCell="1" allowOverlap="1" wp14:anchorId="3276CE5B" wp14:editId="12D744BD">
                      <wp:simplePos x="0" y="0"/>
                      <wp:positionH relativeFrom="column">
                        <wp:posOffset>4739640</wp:posOffset>
                      </wp:positionH>
                      <wp:positionV relativeFrom="paragraph">
                        <wp:posOffset>45085</wp:posOffset>
                      </wp:positionV>
                      <wp:extent cx="266700" cy="314325"/>
                      <wp:effectExtent l="9525" t="9525" r="9525" b="952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373.2pt;margin-top:3.55pt;width:21pt;height:24.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ajHgIAAD0EAAAOAAAAZHJzL2Uyb0RvYy54bWysU9tu2zAMfR+wfxD0vthOk7Q14hRFugwD&#10;uq1Ytw9QZNkWJokapcTpvn60nGbZBXsYpgdBFKmjw0NyeXOwhu0VBg2u4sUk50w5CbV2bcU/f9q8&#10;uuIsROFqYcCpij+pwG9WL18se1+qKXRgaoWMQFwoe1/xLkZfZlmQnbIiTMArR84G0IpIJrZZjaIn&#10;dGuyaZ4vsh6w9ghShUC3d6OTrxJ+0ygZPzRNUJGZihO3mHZM+3bYs9VSlC0K32l5pCH+gYUV2tGn&#10;J6g7EQXbof4NymqJEKCJEwk2g6bRUqUcKJsi/yWbx054lXIhcYI/yRT+H6x8v39ApuuKX884c8JS&#10;jT6SasK1RjG6I4F6H0qKe/QPOKQY/D3IL4E5WHcUpm4Roe+UqIlWMcRnPz0YjEBP2bZ/BzXBi12E&#10;pNWhQTsAkgrskErydCqJOkQm6XK6WFzmVDhJrotidjGdpx9E+fzYY4hvFFg2HCqOxD2Bi/19iAMZ&#10;UT6HJPJgdL3RxiQD2+3aINsL6o5NWkf0cB5mHOtJnzn9/XeIPK0/QVgdqc2NthW/OgWJclDttatT&#10;E0ahzXgmysYdZRyUGyuwhfqJVEQYe5hmjg4d4DfOeurfioevO4GKM/PWUSWui9lsaPhkzOaXUzLw&#10;3LM99wgnCarikbPxuI7jkOw86rajn4qUu4Nbql6jk7JDZUdWR7LUo0nw4zwNQ3Bup6gfU7/6DgAA&#10;//8DAFBLAwQUAAYACAAAACEAmG8q+N0AAAAIAQAADwAAAGRycy9kb3ducmV2LnhtbEyPQU+DQBCF&#10;7yb+h82YeLNLa6WILI3R1MRjSy/eBhgBZWcJu7Tor3c86W1e3sub72Xb2fbqRKPvHBtYLiJQxJWr&#10;O24MHIvdTQLKB+Qae8dk4Is8bPPLiwzT2p15T6dDaJSUsE/RQBvCkGrtq5Ys+oUbiMV7d6PFIHJs&#10;dD3iWcptr1dRFGuLHcuHFgd6aqn6PEzWQNmtjvi9L14ie7+7Da9z8TG9PRtzfTU/PoAKNIe/MPzi&#10;CzrkwlS6iWuvegObdbyWqBxLUOJvkkR0aeAujkHnmf4/IP8BAAD//wMAUEsBAi0AFAAGAAgAAAAh&#10;ALaDOJL+AAAA4QEAABMAAAAAAAAAAAAAAAAAAAAAAFtDb250ZW50X1R5cGVzXS54bWxQSwECLQAU&#10;AAYACAAAACEAOP0h/9YAAACUAQAACwAAAAAAAAAAAAAAAAAvAQAAX3JlbHMvLnJlbHNQSwECLQAU&#10;AAYACAAAACEAI2sWox4CAAA9BAAADgAAAAAAAAAAAAAAAAAuAgAAZHJzL2Uyb0RvYy54bWxQSwEC&#10;LQAUAAYACAAAACEAmG8q+N0AAAAI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42048" behindDoc="0" locked="0" layoutInCell="1" allowOverlap="1" wp14:anchorId="6774CBAB" wp14:editId="06B64421">
                      <wp:simplePos x="0" y="0"/>
                      <wp:positionH relativeFrom="column">
                        <wp:posOffset>4330065</wp:posOffset>
                      </wp:positionH>
                      <wp:positionV relativeFrom="paragraph">
                        <wp:posOffset>45085</wp:posOffset>
                      </wp:positionV>
                      <wp:extent cx="266700" cy="314325"/>
                      <wp:effectExtent l="9525" t="9525" r="9525" b="952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40.95pt;margin-top:3.55pt;width:21pt;height:24.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KHQIAAD0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arkN1POrOio&#10;Rh9JNWEboxjdkUC98wXFPblHjCl69wDyi2cW1i2FqTtE6FslKqI1jvHZTw+i4ekp2/bvoCJ4sQuQ&#10;tDrU2EVAUoEdUkmO55KoQ2CSLieLxVVOhZPkmo5n08k8/SCK58cOfXijoGPxUHIk7glc7B98iGRE&#10;8RySyIPR1UYbkwxstmuDbC+oOzZpndD9ZZixrCd95vT33yHytP4E0elAbW50V/Lrc5AoomqvbZWa&#10;MAhthjNRNvYkY1RuqMAWqiOpiDD0MM0cHVrAb5z11L8l9193AhVn5q2lStyMZ7PY8MmYza8mZOCl&#10;Z3vpEVYSVMkDZ8NxHYYh2TnUTUs/jVPuFu6oerVOysbKDqxOZKlHk+CneYpDcGmnqB9Tv/oOAAD/&#10;/wMAUEsDBBQABgAIAAAAIQCXD9rR3gAAAAgBAAAPAAAAZHJzL2Rvd25yZXYueG1sTI9BT4NAFITv&#10;Jv6HzTPxZhdopC1laYymJh5bevH2YJ9AZXcJu7Tor/d50uNkJjPf5LvZ9OJCo++cVRAvIhBka6c7&#10;2yg4lfuHNQgf0GrsnSUFX+RhV9ze5Jhpd7UHuhxDI7jE+gwVtCEMmZS+bsmgX7iBLHsfbjQYWI6N&#10;1CNeudz0MomiVBrsLC+0ONBzS/XncTIKqi454fehfI3MZr8Mb3N5nt5flLq/m5+2IALN4S8Mv/iM&#10;DgUzVW6y2oteQbqONxxVsIpBsL9KlqwrBY9pCrLI5f8DxQ8AAAD//wMAUEsBAi0AFAAGAAgAAAAh&#10;ALaDOJL+AAAA4QEAABMAAAAAAAAAAAAAAAAAAAAAAFtDb250ZW50X1R5cGVzXS54bWxQSwECLQAU&#10;AAYACAAAACEAOP0h/9YAAACUAQAACwAAAAAAAAAAAAAAAAAvAQAAX3JlbHMvLnJlbHNQSwECLQAU&#10;AAYACAAAACEAHPsIih0CAAA9BAAADgAAAAAAAAAAAAAAAAAuAgAAZHJzL2Uyb0RvYy54bWxQSwEC&#10;LQAUAAYACAAAACEAlw/a0d4AAAAIAQAADwAAAAAAAAAAAAAAAAB3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46144" behindDoc="0" locked="0" layoutInCell="1" allowOverlap="1" wp14:anchorId="196053C6" wp14:editId="1F7A85BC">
                      <wp:simplePos x="0" y="0"/>
                      <wp:positionH relativeFrom="column">
                        <wp:posOffset>3901440</wp:posOffset>
                      </wp:positionH>
                      <wp:positionV relativeFrom="paragraph">
                        <wp:posOffset>45085</wp:posOffset>
                      </wp:positionV>
                      <wp:extent cx="266700" cy="314325"/>
                      <wp:effectExtent l="9525" t="9525" r="9525" b="952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07.2pt;margin-top:3.55pt;width:21pt;height:24.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qEHgIAAD0EAAAOAAAAZHJzL2Uyb0RvYy54bWysU9tu2zAMfR+wfxD0vthxk7Q14hRFugwD&#10;uq1Ytw9gZNkWJksapcTpvn6UnGbZBXsYpgdBFKmjw0NyeXPoNdtL9Mqaik8nOWfSCFsr01b886fN&#10;qyvOfABTg7ZGVvxJen6zevliObhSFrazupbICMT4cnAV70JwZZZ50cke/MQ6acjZWOwhkIltViMM&#10;hN7rrMjzRTZYrB1aIb2n27vRyVcJv2mkCB+axsvAdMWJW0g7pn0b92y1hLJFcJ0SRxrwDyx6UIY+&#10;PUHdQQC2Q/UbVK8EWm+bMBG2z2zTKCFTDpTNNP8lm8cOnEy5kDjenWTy/w9WvN8/IFN1xa8Lzgz0&#10;VKOPpBqYVktGdyTQ4HxJcY/uAWOK3t1b8cUzY9cdhclbRDt0EmqiNY3x2U8PouHpKdsO72xN8LAL&#10;Nml1aLCPgKQCO6SSPJ1KIg+BCbosFovLnAonyHUxnV0U8/QDlM+PHfrwRtqexUPFkbgncNjf+xDJ&#10;QPkckshbreqN0joZ2G7XGtkeqDs2aR3R/XmYNmwgfeb0998h8rT+BNGrQG2uVV/xq1MQlFG116ZO&#10;TRhA6fFMlLU5yhiVGyuwtfUTqYh27GGaOTp0Fr9xNlD/Vtx/3QFKzvRbQ5W4ns5mseGTMZtfFmTg&#10;uWd77gEjCKrigbPxuA7jkOwcqrajn6Ypd2NvqXqNSsrGyo6sjmSpR5Pgx3mKQ3Bup6gfU7/6DgAA&#10;//8DAFBLAwQUAAYACAAAACEAiXwoPd0AAAAIAQAADwAAAGRycy9kb3ducmV2LnhtbEyPwU7DMBBE&#10;70j8g7VI3KiT0hoI2VQIVCSObXrh5sRLEojtKHbawNeznMpxNKOZN/lmtr040hg67xDSRQKCXO1N&#10;5xqEQ7m9uQcRonZG994RwjcF2BSXF7nOjD+5HR33sRFc4kKmEdoYh0zKULdkdVj4gRx7H360OrIc&#10;G2lGfeJy28tlkihpded4odUDPbdUf+0ni1B1y4P+2ZWviX3Y3sa3ufyc3l8Qr6/mp0cQkeZ4DsMf&#10;PqNDwUyVn5wJokdQ6WrFUYS7FAT7aq1YVwhrpUAWufx/oPgFAAD//wMAUEsBAi0AFAAGAAgAAAAh&#10;ALaDOJL+AAAA4QEAABMAAAAAAAAAAAAAAAAAAAAAAFtDb250ZW50X1R5cGVzXS54bWxQSwECLQAU&#10;AAYACAAAACEAOP0h/9YAAACUAQAACwAAAAAAAAAAAAAAAAAvAQAAX3JlbHMvLnJlbHNQSwECLQAU&#10;AAYACAAAACEAFcu6hB4CAAA9BAAADgAAAAAAAAAAAAAAAAAuAgAAZHJzL2Uyb0RvYy54bWxQSwEC&#10;LQAUAAYACAAAACEAiXwoPd0AAAAIAQAADwAAAAAAAAAAAAAAAAB4BAAAZHJzL2Rvd25yZXYueG1s&#10;UEsFBgAAAAAEAAQA8wAAAIIFAAAAAA==&#10;"/>
                  </w:pict>
                </mc:Fallback>
              </mc:AlternateContent>
            </w:r>
            <w:r w:rsidRPr="009E58E8">
              <w:rPr>
                <w:rFonts w:asciiTheme="majorBidi" w:hAnsiTheme="majorBidi" w:cstheme="majorBidi"/>
                <w:sz w:val="24"/>
                <w:szCs w:val="24"/>
              </w:rPr>
              <w:t>Saya menggunakan berbagai teknik dalam mengajar, misalnya memulai pelajaran dengan jalan bertanya terlebih dahulu, lalu menjelaskan materinya.</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47168" behindDoc="0" locked="0" layoutInCell="1" allowOverlap="1" wp14:anchorId="3A69369E" wp14:editId="71612383">
                      <wp:simplePos x="0" y="0"/>
                      <wp:positionH relativeFrom="column">
                        <wp:posOffset>5147310</wp:posOffset>
                      </wp:positionH>
                      <wp:positionV relativeFrom="paragraph">
                        <wp:posOffset>1270</wp:posOffset>
                      </wp:positionV>
                      <wp:extent cx="266700" cy="314325"/>
                      <wp:effectExtent l="7620" t="9525" r="11430" b="952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405.3pt;margin-top:.1pt;width:21pt;height:24.7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yXHAIAAD0EAAAOAAAAZHJzL2Uyb0RvYy54bWysU9uO0zAQfUfiHyy/06TdtrsbNV2tuhQh&#10;LbBi4QNcx0ksbI8Zu03L1zNx2lIu4gHhB8vjGR+fOTOzuNtbw3YKgwZX8vEo50w5CZV2Tck/f1q/&#10;uuEsROEqYcCpkh9U4HfLly8WnS/UBFowlUJGIC4UnS95G6MvsizIVlkRRuCVI2cNaEUkE5usQtER&#10;ujXZJM/nWQdYeQSpQqDbh8HJlwm/rpWMH+o6qMhMyYlbTDumfdPv2XIhigaFb7U80hD/wMIK7ejT&#10;M9SDiIJtUf8GZbVECFDHkQSbQV1rqVIOlM04/yWb51Z4lXIhcYI/yxT+H6x8v3tCpquS3445c8JS&#10;jT6SasI1RjG6I4E6HwqKe/ZP2KcY/CPIL4E5WLUUpu4RoWuVqIhWis9+etAbgZ6yTfcOKoIX2whJ&#10;q32NtgckFdg+leRwLonaRybpcjKfX+dUOEmuq/H0ajLrGWWiOD32GOIbBZb1h5IjcU/gYvcY4hB6&#10;CknkwehqrY1JBjablUG2E9Qd67SO6OEyzDjWkT4z+vvvEHlaf4KwOlKbG21LfnMOEkWv2mtXpSaM&#10;QpvhTNkZR0melBsqsIHqQCoiDD1MM0eHFvAbZx31b8nD161AxZl566gSt+PptG/4ZExn1xMy8NKz&#10;ufQIJwmq5JGz4biKw5BsPeqmpZ/GKXcH91S9Widle34DqyNZ6tFUm+M89UNwaaeoH1O//A4AAP//&#10;AwBQSwMEFAAGAAgAAAAhAAyHHCTcAAAABwEAAA8AAABkcnMvZG93bnJldi54bWxMjsFOwzAQRO9I&#10;/IO1SNyo3QAlDXEqBCoSxza9cNvESxKI11HstIGvx5zKcTSjNy/fzLYXRxp951jDcqFAENfOdNxo&#10;OJTbmxSED8gGe8ek4Zs8bIrLixwz4068o+M+NCJC2GeooQ1hyKT0dUsW/cINxLH7cKPFEOPYSDPi&#10;KcJtLxOlVtJix/GhxYGeW6q/9pPVUHXJAX925auy6+1teJvLz+n9Revrq/npEUSgOZzH8Kcf1aGI&#10;TpWb2HjRa0iXahWnGhIQsU7vkxgrDXfrB5BFLv/7F78AAAD//wMAUEsBAi0AFAAGAAgAAAAhALaD&#10;OJL+AAAA4QEAABMAAAAAAAAAAAAAAAAAAAAAAFtDb250ZW50X1R5cGVzXS54bWxQSwECLQAUAAYA&#10;CAAAACEAOP0h/9YAAACUAQAACwAAAAAAAAAAAAAAAAAvAQAAX3JlbHMvLnJlbHNQSwECLQAUAAYA&#10;CAAAACEADptslxwCAAA9BAAADgAAAAAAAAAAAAAAAAAuAgAAZHJzL2Uyb0RvYy54bWxQSwECLQAU&#10;AAYACAAAACEADIccJNwAAAAHAQAADwAAAAAAAAAAAAAAAAB2BAAAZHJzL2Rvd25yZXYueG1sUEsF&#10;BgAAAAAEAAQA8wAAAH8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48192" behindDoc="0" locked="0" layoutInCell="1" allowOverlap="1" wp14:anchorId="369C49CF" wp14:editId="24C84F5C">
                      <wp:simplePos x="0" y="0"/>
                      <wp:positionH relativeFrom="column">
                        <wp:posOffset>4739640</wp:posOffset>
                      </wp:positionH>
                      <wp:positionV relativeFrom="paragraph">
                        <wp:posOffset>1270</wp:posOffset>
                      </wp:positionV>
                      <wp:extent cx="266700" cy="314325"/>
                      <wp:effectExtent l="9525" t="9525" r="9525" b="952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73.2pt;margin-top:.1pt;width:21pt;height:24.7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6ZHg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a9JHgM9&#10;1egjqQam1ZLRHQk0OF9S3KN7wJiid/dWfPHM2HVHYfIW0Q6dhJpoFTE+++lBNDw9Zdvhna0JHnbB&#10;Jq0ODfYRkFRgh1SSp1NJ5CEwQZfTxeIyJ2aCXBfF7GI6Tz9A+fzYoQ9vpO1ZPFQciXsCh/29D5EM&#10;lM8hibzVqt4orZOB7Xatke2BumOT1hHdn4dpwwbSZ05//x0iT+tPEL0K1OZa9RW/OgVBGVV7berU&#10;hAGUHs9EWZujjFG5sQJbWz+RimjHHqaZo0Nn8RtnA/Vvxf3XHaDkTL81VInrYjaLDZ+M2fxySgae&#10;e7bnHjCCoCoeOBuP6zAOyc6hajv6qUi5G3tL1WtUUjZWdmR1JEs9mgQ/zlMcgnM7Rf2Y+tV3AAAA&#10;//8DAFBLAwQUAAYACAAAACEA3whUctwAAAAHAQAADwAAAGRycy9kb3ducmV2LnhtbEyOwU6DQBRF&#10;9yb+w+SZuLODSApFHo3R1MRlSzfuBuYJKPOGMEOLfr3jqi5v7s25p9guZhAnmlxvGeF+FYEgbqzu&#10;uUU4Vru7DITzirUaLBPCNznYltdXhcq1PfOeTgffigBhlyuEzvsxl9I1HRnlVnYkDt2HnYzyIU6t&#10;1JM6B7gZZBxFa2lUz+GhUyM9d9R8HWaDUPfxUf3sq9fIbHYP/m2pPuf3F8Tbm+XpEYSnxV/G8Kcf&#10;1KEMTrWdWTsxIKTJOglThBhEqNMsC7FGSDYpyLKQ//3LXwAAAP//AwBQSwECLQAUAAYACAAAACEA&#10;toM4kv4AAADhAQAAEwAAAAAAAAAAAAAAAAAAAAAAW0NvbnRlbnRfVHlwZXNdLnhtbFBLAQItABQA&#10;BgAIAAAAIQA4/SH/1gAAAJQBAAALAAAAAAAAAAAAAAAAAC8BAABfcmVscy8ucmVsc1BLAQItABQA&#10;BgAIAAAAIQAHq96ZHgIAAD0EAAAOAAAAAAAAAAAAAAAAAC4CAABkcnMvZTJvRG9jLnhtbFBLAQIt&#10;ABQABgAIAAAAIQDfCFRy3AAAAAcBAAAPAAAAAAAAAAAAAAAAAHgEAABkcnMvZG93bnJldi54bWxQ&#10;SwUGAAAAAAQABADzAAAAgQ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49216" behindDoc="0" locked="0" layoutInCell="1" allowOverlap="1" wp14:anchorId="33994900" wp14:editId="1A9250E8">
                      <wp:simplePos x="0" y="0"/>
                      <wp:positionH relativeFrom="column">
                        <wp:posOffset>4330065</wp:posOffset>
                      </wp:positionH>
                      <wp:positionV relativeFrom="paragraph">
                        <wp:posOffset>1270</wp:posOffset>
                      </wp:positionV>
                      <wp:extent cx="266700" cy="314325"/>
                      <wp:effectExtent l="9525" t="9525" r="9525" b="952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40.95pt;margin-top:.1pt;width:21pt;height:24.7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bHgIAAD0EAAAOAAAAZHJzL2Uyb0RvYy54bWysU9uO0zAQfUfiHyy/06TdtruNmq5WXYqQ&#10;Flix8AGu4yQWjseM3abl6xk73VIu4gHhB8vjGR+fOTOzvD10hu0Veg225ONRzpmyEiptm5J//rR5&#10;dcOZD8JWwoBVJT8qz29XL18se1eoCbRgKoWMQKwvelfyNgRXZJmXreqEH4FTlpw1YCcCmdhkFYqe&#10;0DuTTfJ8nvWAlUOQynu6vR+cfJXw61rJ8KGuvQrMlJy4hbRj2rdxz1ZLUTQoXKvliYb4Bxad0JY+&#10;PUPdiyDYDvVvUJ2WCB7qMJLQZVDXWqqUA2Uzzn/J5qkVTqVcSBzvzjL5/wcr3+8fkemq5DcLzqzo&#10;qEYfSTVhG6MY3ZFAvfMFxT25R4wpevcA8otnFtYthak7ROhbJSqiNY7x2U8PouHpKdv276AieLEL&#10;kLQ61NhFQFKBHVJJjueSqENgki4n8/l1ToWT5LoaT68ms/SDKJ4fO/ThjYKOxUPJkbgncLF/8CGS&#10;EcVzSCIPRlcbbUwysNmuDbK9oO7YpHVC95dhxrK+5IsZ/f13iDytP0F0OlCbG92RzucgUUTVXtsq&#10;NWEQ2gxnomzsScao3FCBLVRHUhFh6GGaOTq0gN8466l/S+6/7gQqzsxbS5VYjKfT2PDJmM6uJ2Tg&#10;pWd76RFWElTJA2fDcR2GIdk51E1LP41T7hbuqHq1TsrGyg6sTmSpR5Pgp3mKQ3Bpp6gfU7/6DgAA&#10;//8DAFBLAwQUAAYACAAAACEAY1ViFtwAAAAHAQAADwAAAGRycy9kb3ducmV2LnhtbEyOQU+DQBCF&#10;7yb+h82YeLNLqWkLMjRGUxOPLb14G2AElJ0l7NKiv971pMeX9/K9L9vNpldnHl1nBWG5iECxVLbu&#10;pEE4Ffu7LSjnSWrqrTDCFzvY5ddXGaW1vciBz0ffqAARlxJC6/2Qau2qlg25hR1YQvduR0M+xLHR&#10;9UiXADe9jqNorQ11Eh5aGvip5erzOBmEsotP9H0oXiKT7Ff+dS4+prdnxNub+fEBlOfZ/43hVz+o&#10;Qx6cSjtJ7VSPsN4ukzBFiEGFehOvQiwR7pMN6DzT//3zHwAAAP//AwBQSwECLQAUAAYACAAAACEA&#10;toM4kv4AAADhAQAAEwAAAAAAAAAAAAAAAAAAAAAAW0NvbnRlbnRfVHlwZXNdLnhtbFBLAQItABQA&#10;BgAIAAAAIQA4/SH/1gAAAJQBAAALAAAAAAAAAAAAAAAAAC8BAABfcmVscy8ucmVsc1BLAQItABQA&#10;BgAIAAAAIQDSES+bHgIAAD0EAAAOAAAAAAAAAAAAAAAAAC4CAABkcnMvZTJvRG9jLnhtbFBLAQIt&#10;ABQABgAIAAAAIQBjVWIW3AAAAAcBAAAPAAAAAAAAAAAAAAAAAHgEAABkcnMvZG93bnJldi54bWxQ&#10;SwUGAAAAAAQABADzAAAAgQ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50240" behindDoc="0" locked="0" layoutInCell="1" allowOverlap="1" wp14:anchorId="7A3687D4" wp14:editId="1905CF06">
                      <wp:simplePos x="0" y="0"/>
                      <wp:positionH relativeFrom="column">
                        <wp:posOffset>3901440</wp:posOffset>
                      </wp:positionH>
                      <wp:positionV relativeFrom="paragraph">
                        <wp:posOffset>1270</wp:posOffset>
                      </wp:positionV>
                      <wp:extent cx="266700" cy="314325"/>
                      <wp:effectExtent l="9525" t="9525" r="9525" b="952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07.2pt;margin-top:.1pt;width:21pt;height:24.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2VHg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a+oUgZ6&#10;qtFHUg1MqyWjOxJocL6kuEf3gDFF7+6t+OKZseuOwuQtoh06CTXRKmJ89tODaHh6yrbDO1sTPOyC&#10;TVodGuwjIKnADqkkT6eSyENggi6ni8VlToUT5LooZhfTefoByufHDn14I23P4qHiSNwTOOzvfYhk&#10;oHwOSeStVvVGaZ0MbLdrjWwP1B2btI7o/jxMGzZU/HpOf/8dIk/rTxC9CtTmWvWk8ykIyqjaa1On&#10;Jgyg9HgmytocZYzKjRXY2vqJVEQ79jDNHB06i984G6h/K+6/7gAlZ/qtoUpcF7NZbPhkzOaXUzLw&#10;3LM994ARBFXxwNl4XIdxSHYOVdvRT0XK3dhbql6jkrKxsiOrI1nq0ST4cZ7iEJzbKerH1K++AwAA&#10;//8DAFBLAwQUAAYACAAAACEAdm+rc9wAAAAHAQAADwAAAGRycy9kb3ducmV2LnhtbEyOwU6DQBRF&#10;9yb+w+SZuLNDEdFShsZoauKypRt3D2YKKPOGMEOLfr3PVV3e3JtzT76ZbS9OZvSdIwXLRQTCUO10&#10;R42CQ7m9ewLhA5LG3pFR8G08bIrrqxwz7c60M6d9aARDyGeooA1hyKT0dWss+oUbDHF3dKPFwHFs&#10;pB7xzHDbyziKUmmxI35ocTAvram/9pNVUHXxAX925VtkV9v78D6Xn9PHq1K3N/PzGkQwc7iM4U+f&#10;1aFgp8pNpL3oFaTLJOGpghgE1+lDyrFSkKweQRa5/O9f/AIAAP//AwBQSwECLQAUAAYACAAAACEA&#10;toM4kv4AAADhAQAAEwAAAAAAAAAAAAAAAAAAAAAAW0NvbnRlbnRfVHlwZXNdLnhtbFBLAQItABQA&#10;BgAIAAAAIQA4/SH/1gAAAJQBAAALAAAAAAAAAAAAAAAAAC8BAABfcmVscy8ucmVsc1BLAQItABQA&#10;BgAIAAAAIQDbIZ2VHgIAAD0EAAAOAAAAAAAAAAAAAAAAAC4CAABkcnMvZTJvRG9jLnhtbFBLAQIt&#10;ABQABgAIAAAAIQB2b6tz3AAAAAcBAAAPAAAAAAAAAAAAAAAAAHgEAABkcnMvZG93bnJldi54bWxQ&#10;SwUGAAAAAAQABADzAAAAgQUAAAAA&#10;"/>
                  </w:pict>
                </mc:Fallback>
              </mc:AlternateContent>
            </w:r>
            <w:r w:rsidRPr="009E58E8">
              <w:rPr>
                <w:rFonts w:asciiTheme="majorBidi" w:hAnsiTheme="majorBidi" w:cstheme="majorBidi"/>
                <w:sz w:val="24"/>
                <w:szCs w:val="24"/>
              </w:rPr>
              <w:t>Saya minta kepada teman untuk menilai segala kekurangan saya dalam mengajar</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35904" behindDoc="0" locked="0" layoutInCell="1" allowOverlap="1" wp14:anchorId="0EE3C82A" wp14:editId="5382A276">
                      <wp:simplePos x="0" y="0"/>
                      <wp:positionH relativeFrom="column">
                        <wp:posOffset>5147310</wp:posOffset>
                      </wp:positionH>
                      <wp:positionV relativeFrom="paragraph">
                        <wp:posOffset>24130</wp:posOffset>
                      </wp:positionV>
                      <wp:extent cx="266700" cy="314325"/>
                      <wp:effectExtent l="7620" t="9525" r="11430" b="952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405.3pt;margin-top:1.9pt;width:21pt;height:24.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LJHgIAAD0EAAAOAAAAZHJzL2Uyb0RvYy54bWysU9uO0zAQfUfiHyy/06TdXnajpqtVlyKk&#10;BVYsfMDUcRILxzZjt2n5esZOt5SLeED4wfJ4xsdnzswsbw+dZnuJXllT8vEo50waYStlmpJ//rR5&#10;dc2ZD2Aq0NbIkh+l57erly+WvSvkxLZWVxIZgRhf9K7kbQiuyDIvWtmBH1knDTlrix0EMrHJKoSe&#10;0DudTfJ8nvUWK4dWSO/p9n5w8lXCr2spwoe69jIwXXLiFtKOad/GPVstoWgQXKvEiQb8A4sOlKFP&#10;z1D3EIDtUP0G1SmB1ts6jITtMlvXSsiUA2Uzzn/J5qkFJ1MuJI53Z5n8/4MV7/ePyFRV8usFZwY6&#10;qtFHUg1MoyWjOxKod76guCf3iDFF7x6s+OKZseuWwuQdou1bCRXRGsf47KcH0fD0lG37d7YieNgF&#10;m7Q61NhFQFKBHVJJjueSyENggi4n8/kip8IJcl2Np1eTWfoBiufHDn14I23H4qHkSNwTOOwffIhk&#10;oHgOSeStVtVGaZ0MbLZrjWwP1B2btE7o/jJMG9aX/GZGf/8dIk/rTxCdCtTmWnWk8zkIiqjaa1Ol&#10;Jgyg9HAmytqcZIzKDRXY2upIKqIdephmjg6txW+c9dS/Jfdfd4CSM/3WUCVuxtNpbPhkTGeLCRl4&#10;6dleesAIgip54Gw4rsMwJDuHqmnpp3HK3dg7ql6tkrKxsgOrE1nq0ST4aZ7iEFzaKerH1K++AwAA&#10;//8DAFBLAwQUAAYACAAAACEAoAe9fN0AAAAIAQAADwAAAGRycy9kb3ducmV2LnhtbEyPwU7DMBBE&#10;70j8g7VI3KjdRK1CiFMhUJE4tumF2yZekkBsR7HTBr6e5QTH0Yxm3hS7xQ7iTFPovdOwXikQ5Bpv&#10;etdqOFX7uwxEiOgMDt6Rhi8KsCuvrwrMjb+4A52PsRVc4kKOGroYx1zK0HRkMaz8SI69dz9ZjCyn&#10;VpoJL1xuB5kotZUWe8cLHY701FHzeZythrpPTvh9qF6Uvd+n8XWpPua3Z61vb5bHBxCRlvgXhl98&#10;RoeSmWo/OxPEoCFbqy1HNaT8gP1sk7CuNWzSFGRZyP8Hyh8AAAD//wMAUEsBAi0AFAAGAAgAAAAh&#10;ALaDOJL+AAAA4QEAABMAAAAAAAAAAAAAAAAAAAAAAFtDb250ZW50X1R5cGVzXS54bWxQSwECLQAU&#10;AAYACAAAACEAOP0h/9YAAACUAQAACwAAAAAAAAAAAAAAAAAvAQAAX3JlbHMvLnJlbHNQSwECLQAU&#10;AAYACAAAACEArDESyR4CAAA9BAAADgAAAAAAAAAAAAAAAAAuAgAAZHJzL2Uyb0RvYy54bWxQSwEC&#10;LQAUAAYACAAAACEAoAe9fN0AAAAI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36928" behindDoc="0" locked="0" layoutInCell="1" allowOverlap="1" wp14:anchorId="559F7357" wp14:editId="6118AEB7">
                      <wp:simplePos x="0" y="0"/>
                      <wp:positionH relativeFrom="column">
                        <wp:posOffset>4739640</wp:posOffset>
                      </wp:positionH>
                      <wp:positionV relativeFrom="paragraph">
                        <wp:posOffset>24130</wp:posOffset>
                      </wp:positionV>
                      <wp:extent cx="266700" cy="314325"/>
                      <wp:effectExtent l="9525" t="9525" r="9525" b="952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73.2pt;margin-top:1.9pt;width:21pt;height:24.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DHHg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a8WnBno&#10;qUYfSTUwrZaM7kigwfmS4h7dA8YUvbu34otnxq47CpO3iHboJNREq4jx2U8PouHpKdsO72xN8LAL&#10;Nml1aLCPgKQCO6SSPJ1KIg+BCbqcLhaXORVOkOuimF1M5+kHKJ8fO/ThjbQ9i4eKI3FP4LC/9yGS&#10;gfI5JJG3WtUbpXUysN2uNbI9UHds0jqi+/MwbdhQ8es5/f13iDytP0H0KlCba9WTzqcgKKNqr02d&#10;mjCA0uOZKGtzlDEqN1Zga+snUhHt2MM0c3ToLH7jbKD+rbj/ugOUnOm3hipxXcxmseGTMZtfTsnA&#10;c8/23ANGEFTFA2fjcR3GIdk5VG1HPxUpd2NvqXqNSsrGyo6sjmSpR5Pgx3mKQ3Bup6gfU7/6DgAA&#10;//8DAFBLAwQUAAYACAAAACEAOQGpZt0AAAAIAQAADwAAAGRycy9kb3ducmV2LnhtbEyPQU+DQBSE&#10;7yb+h80z8WYXS20ReTRGUxOPLb14e8ATUHaXsEuL/nqfJz1OZjLzTbadTa9OPPrOWYTbRQSKbeXq&#10;zjYIx2J3k4DygWxNvbOM8MUetvnlRUZp7c52z6dDaJSUWJ8SQhvCkGrtq5YN+YUb2Ir37kZDQeTY&#10;6Hqks5SbXi+jaK0NdVYWWhr4qeXq8zAZhLJbHul7X7xE5n4Xh9e5+JjenhGvr+bHB1CB5/AXhl98&#10;QYdcmEo32dqrHmGzWq8kihDLA/E3SSK6RLiLY9B5pv8fyH8AAAD//wMAUEsBAi0AFAAGAAgAAAAh&#10;ALaDOJL+AAAA4QEAABMAAAAAAAAAAAAAAAAAAAAAAFtDb250ZW50X1R5cGVzXS54bWxQSwECLQAU&#10;AAYACAAAACEAOP0h/9YAAACUAQAACwAAAAAAAAAAAAAAAAAvAQAAX3JlbHMvLnJlbHNQSwECLQAU&#10;AAYACAAAACEApQGgxx4CAAA9BAAADgAAAAAAAAAAAAAAAAAuAgAAZHJzL2Uyb0RvYy54bWxQSwEC&#10;LQAUAAYACAAAACEAOQGpZt0AAAAI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37952" behindDoc="0" locked="0" layoutInCell="1" allowOverlap="1" wp14:anchorId="0AF381B8" wp14:editId="3AC41E26">
                      <wp:simplePos x="0" y="0"/>
                      <wp:positionH relativeFrom="column">
                        <wp:posOffset>4330065</wp:posOffset>
                      </wp:positionH>
                      <wp:positionV relativeFrom="paragraph">
                        <wp:posOffset>24130</wp:posOffset>
                      </wp:positionV>
                      <wp:extent cx="266700" cy="314325"/>
                      <wp:effectExtent l="9525" t="9525" r="9525" b="952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340.95pt;margin-top:1.9pt;width:21pt;height:24.7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UHw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a/mnBno&#10;qUYfSTUwrZaM7kigwfmS4h7dA8YUvbu34otnxq47CpO3iHboJNREq4jx2U8PouHpKdsO72xN8LAL&#10;Nml1aLCPgKQCO6SSPJ1KIg+BCbqcLhaXORVOkOuimF1ME6MMyufHDn14I23P4qHiSNwTOOzvfYhk&#10;oHwOSeStVvVGaZ0MbLdrjWwP1B2btBJ/yvE8TBs2VPx6Tn//HSJP608QvQrU5lr1pPMpCMqo2mtT&#10;pyYMoPR4JsraHGWMyo0V2Nr6iVREO/YwzRwdOovfOBuofyvuv+4AJWf6raFKXBezWWz4ZMzml1My&#10;8NyzPfeAEQRV8cDZeFyHcUh2DlXb0U9Fyt3YW6peo5KysbIjqyNZ6tEk+HGe4hCc2ynqx9SvvgMA&#10;AP//AwBQSwMEFAAGAAgAAAAhADZhWU/dAAAACAEAAA8AAABkcnMvZG93bnJldi54bWxMj8FOwzAQ&#10;RO9I/IO1SNyo01iUNsSpEKhIHNv0wm0TmyQQr6PYaQNfz3Iqx9GMZt7k29n14mTH0HnSsFwkICzV&#10;3nTUaDiWu7s1iBCRDPaerIZvG2BbXF/lmBl/pr09HWIjuIRChhraGIdMylC31mFY+MESex9+dBhZ&#10;jo00I5653PUyTZKVdNgRL7Q42OfW1l+HyWmouvSIP/vyNXGbnYpvc/k5vb9ofXszPz2CiHaOlzD8&#10;4TM6FMxU+YlMEL2G1Xq54agGxQ/Yf0gV60rDvVIgi1z+P1D8AgAA//8DAFBLAQItABQABgAIAAAA&#10;IQC2gziS/gAAAOEBAAATAAAAAAAAAAAAAAAAAAAAAABbQ29udGVudF9UeXBlc10ueG1sUEsBAi0A&#10;FAAGAAgAAAAhADj9If/WAAAAlAEAAAsAAAAAAAAAAAAAAAAALwEAAF9yZWxzLy5yZWxzUEsBAi0A&#10;FAAGAAgAAAAhAL5RdtQfAgAAPQQAAA4AAAAAAAAAAAAAAAAALgIAAGRycy9lMm9Eb2MueG1sUEsB&#10;Ai0AFAAGAAgAAAAhADZhWU/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38976" behindDoc="0" locked="0" layoutInCell="1" allowOverlap="1" wp14:anchorId="10C57B63" wp14:editId="031B47CE">
                      <wp:simplePos x="0" y="0"/>
                      <wp:positionH relativeFrom="column">
                        <wp:posOffset>3901440</wp:posOffset>
                      </wp:positionH>
                      <wp:positionV relativeFrom="paragraph">
                        <wp:posOffset>24130</wp:posOffset>
                      </wp:positionV>
                      <wp:extent cx="266700" cy="314325"/>
                      <wp:effectExtent l="9525" t="9525" r="9525" b="952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307.2pt;margin-top:1.9pt;width:21pt;height:24.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TaHgIAAD0EAAAOAAAAZHJzL2Uyb0RvYy54bWysU9tu2zAMfR+wfxD0vthOk7Q14hRFugwD&#10;uq1Ytw9QZNkWJokapcTpvn60nGbZBXsYpgdBFKmjw0NyeXOwhu0VBg2u4sUk50w5CbV2bcU/f9q8&#10;uuIsROFqYcCpij+pwG9WL18se1+qKXRgaoWMQFwoe1/xLkZfZlmQnbIiTMArR84G0IpIJrZZjaIn&#10;dGuyaZ4vsh6w9ghShUC3d6OTrxJ+0ygZPzRNUJGZihO3mHZM+3bYs9VSlC0K32l5pCH+gYUV2tGn&#10;J6g7EQXbof4NymqJEKCJEwk2g6bRUqUcKJsi/yWbx054lXIhcYI/yRT+H6x8v39ApuuKX804c8JS&#10;jT6SasK1RjG6I4F6H0qKe/QPOKQY/D3IL4E5WHcUpm4Roe+UqIlWMcRnPz0YjEBP2bZ/BzXBi12E&#10;pNWhQTsAkgrskErydCqJOkQm6XK6WFzmVDhJrotidjGdpx9E+fzYY4hvFFg2HCqOxD2Bi/19iAMZ&#10;UT6HJPJgdL3RxiQD2+3aINsL6o5NWkf0cB5mHOsrfj2nv/8Okaf1JwirI7W50ZZ0PgWJclDttatT&#10;E0ahzXgmysYdZRyUGyuwhfqJVEQYe5hmjg4d4DfOeurfioevO4GKM/PWUSWui9lsaPhkzOaXUzLw&#10;3LM99wgnCarikbPxuI7jkOw86rajn4qUu4Nbql6jk7JDZUdWR7LUo0nw4zwNQ3Bup6gfU7/6DgAA&#10;//8DAFBLAwQUAAYACAAAACEAKBKro90AAAAIAQAADwAAAGRycy9kb3ducmV2LnhtbEyPQU+DQBSE&#10;7yb+h80z8WaXlpYo8miMpiYeW3rx9oAnoOwuYZcW/fU+T/U4mcnMN9l2Nr068eg7ZxGWiwgU28rV&#10;nW0QjsXu7h6UD2Rr6p1lhG/2sM2vrzJKa3e2ez4dQqOkxPqUENoQhlRrX7VsyC/cwFa8DzcaCiLH&#10;RtcjnaXc9HoVRYk21FlZaGng55arr8NkEMpudaSfffEamYddHN7m4nN6f0G8vZmfHkEFnsMlDH/4&#10;gg65MJVusrVXPUKyXK8lihDLA/GTTSK6RNjEMeg80/8P5L8AAAD//wMAUEsBAi0AFAAGAAgAAAAh&#10;ALaDOJL+AAAA4QEAABMAAAAAAAAAAAAAAAAAAAAAAFtDb250ZW50X1R5cGVzXS54bWxQSwECLQAU&#10;AAYACAAAACEAOP0h/9YAAACUAQAACwAAAAAAAAAAAAAAAAAvAQAAX3JlbHMvLnJlbHNQSwECLQAU&#10;AAYACAAAACEAt2HE2h4CAAA9BAAADgAAAAAAAAAAAAAAAAAuAgAAZHJzL2Uyb0RvYy54bWxQSwEC&#10;LQAUAAYACAAAACEAKBKro90AAAAIAQAADwAAAAAAAAAAAAAAAAB4BAAAZHJzL2Rvd25yZXYueG1s&#10;UEsFBgAAAAAEAAQA8wAAAIIFAAAAAA==&#10;"/>
                  </w:pict>
                </mc:Fallback>
              </mc:AlternateContent>
            </w:r>
            <w:r w:rsidRPr="009E58E8">
              <w:rPr>
                <w:rFonts w:asciiTheme="majorBidi" w:hAnsiTheme="majorBidi" w:cstheme="majorBidi"/>
                <w:sz w:val="24"/>
                <w:szCs w:val="24"/>
              </w:rPr>
              <w:t>Setiap kali ada masukan untuk perbaikan pengajaran, saya perperhatikan dan saya gunakan dalam proses pembelajaran.</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tc>
        <w:tc>
          <w:tcPr>
            <w:tcW w:w="2693" w:type="dxa"/>
            <w:gridSpan w:val="4"/>
          </w:tcPr>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03136" behindDoc="0" locked="0" layoutInCell="1" allowOverlap="1" wp14:anchorId="489E5E36" wp14:editId="7E91162E">
                      <wp:simplePos x="0" y="0"/>
                      <wp:positionH relativeFrom="column">
                        <wp:posOffset>1844675</wp:posOffset>
                      </wp:positionH>
                      <wp:positionV relativeFrom="paragraph">
                        <wp:posOffset>9182100</wp:posOffset>
                      </wp:positionV>
                      <wp:extent cx="266700" cy="314325"/>
                      <wp:effectExtent l="7620" t="9525" r="11430" b="952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45.25pt;margin-top:723pt;width:21pt;height:24.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rzHQIAAD0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ark11POrOio&#10;Rh9JNWEboxjdkUC98wXFPblHjCl69wDyi2cW1i2FqTtE6FslKqI1jvHZTw+i4ekp2/bvoCJ4sQuQ&#10;tDrU2EVAUoEdUkmO55KoQ2CSLieLxVVOhZPkmo5n08k8/SCK58cOfXijoGPxUHIk7glc7B98iGRE&#10;8RySyIPR1UYbkwxstmuDbC+oOzZpndD9ZZixrC/5zZz+/jtEntafIDodqM2N7kjnc5AoomqvbZWa&#10;MAhthjNRNvYkY1RuqMAWqiOpiDD0MM0cHVrAb5z11L8l9193AhVn5q2lStyMZ7PY8MmYza8mZOCl&#10;Z3vpEVYSVMkDZ8NxHYYh2TnUTUs/jVPuFu6oerVOysbKDqxOZKlHk+CneYpDcGmnqB9Tv/oOAAD/&#10;/wMAUEsDBBQABgAIAAAAIQButC3U4AAAAA0BAAAPAAAAZHJzL2Rvd25yZXYueG1sTI9BT4NAEIXv&#10;Jv6HzZh4s7tCaQRZGqOpiceWXrwNMALK7hJ2adFf7/Skx3nvy5v38u1iBnGiyffOarhfKRBka9f0&#10;ttVwLHd3DyB8QNvg4Cxp+CYP2+L6KsescWe7p9MhtIJDrM9QQxfCmEnp644M+pUbybL34SaDgc+p&#10;lc2EZw43g4yU2kiDveUPHY703FH9dZiNhqqPjvizL1+VSXdxeFvKz/n9Revbm+XpEUSgJfzBcKnP&#10;1aHgTpWbbePFoCFKVcIoG+v1hlcxEscRS9VFSpMEZJHL/yuKXwAAAP//AwBQSwECLQAUAAYACAAA&#10;ACEAtoM4kv4AAADhAQAAEwAAAAAAAAAAAAAAAAAAAAAAW0NvbnRlbnRfVHlwZXNdLnhtbFBLAQIt&#10;ABQABgAIAAAAIQA4/SH/1gAAAJQBAAALAAAAAAAAAAAAAAAAAC8BAABfcmVscy8ucmVsc1BLAQIt&#10;ABQABgAIAAAAIQCI8drzHQIAAD0EAAAOAAAAAAAAAAAAAAAAAC4CAABkcnMvZTJvRG9jLnhtbFBL&#10;AQItABQABgAIAAAAIQButC3U4AAAAA0BAAAPAAAAAAAAAAAAAAAAAHc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37600" behindDoc="0" locked="0" layoutInCell="1" allowOverlap="1" wp14:anchorId="1F0CEE61" wp14:editId="4E21C8E4">
                      <wp:simplePos x="0" y="0"/>
                      <wp:positionH relativeFrom="column">
                        <wp:posOffset>2057400</wp:posOffset>
                      </wp:positionH>
                      <wp:positionV relativeFrom="paragraph">
                        <wp:posOffset>1419225</wp:posOffset>
                      </wp:positionV>
                      <wp:extent cx="266700" cy="314325"/>
                      <wp:effectExtent l="10795" t="9525" r="8255" b="952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162pt;margin-top:111.75pt;width:21pt;height:24.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j9HgIAAD0EAAAOAAAAZHJzL2Uyb0RvYy54bWysU9tu2zAMfR+wfxD0vthxk7Q14hRFugwD&#10;uq1Ytw9gZNkWJksapcTpvn6UnGbZBXsYpgdBFKmjw0NyeXPoNdtL9Mqaik8nOWfSCFsr01b886fN&#10;qyvOfABTg7ZGVvxJen6zevliObhSFrazupbICMT4cnAV70JwZZZ50cke/MQ6acjZWOwhkIltViMM&#10;hN7rrMjzRTZYrB1aIb2n27vRyVcJv2mkCB+axsvAdMWJW0g7pn0b92y1hLJFcJ0SRxrwDyx6UIY+&#10;PUHdQQC2Q/UbVK8EWm+bMBG2z2zTKCFTDpTNNP8lm8cOnEy5kDjenWTy/w9WvN8/IFN1xa8Kzgz0&#10;VKOPpBqYVktGdyTQ4HxJcY/uAWOK3t1b8cUzY9cdhclbRDt0EmqiNY3x2U8PouHpKdsO72xN8LAL&#10;Nml1aLCPgKQCO6SSPJ1KIg+BCbosFovLnAonyHUxnV0U8/QDlM+PHfrwRtqexUPFkbgncNjf+xDJ&#10;QPkckshbreqN0joZ2G7XGtkeqDs2aR3R/XmYNmyo+PWc/v47RJ7WnyB6FajNtepJ51MQlFG116ZO&#10;TRhA6fFMlLU5yhiVGyuwtfUTqYh27GGaOTp0Fr9xNlD/Vtx/3QFKzvRbQ5W4ns5mseGTMZtfFmTg&#10;uWd77gEjCKrigbPxuA7jkOwcqrajn6Ypd2NvqXqNSsrGyo6sjmSpR5Pgx3mKQ3Bup6gfU7/6DgAA&#10;//8DAFBLAwQUAAYACAAAACEA6mlEaN8AAAALAQAADwAAAGRycy9kb3ducmV2LnhtbEyPwU7DMBBE&#10;70j8g7VI3KiNDQFCnAqBisSxTS/cnNgkgXgdxU4b+HqWUznu7GjmTbFe/MAObop9QA3XKwHMYRNs&#10;j62GfbW5ugcWk0FrhoBOw7eLsC7PzwqT23DErTvsUssoBGNuNHQpjTnnsemcN3EVRof0+wiTN4nO&#10;qeV2MkcK9wOXQmTcmx6poTOje+5c87WbvYa6l3vzs61ehX/YqPS2VJ/z+4vWlxfL0yOw5JZ0MsMf&#10;PqFDSUx1mNFGNmhQ8oa2JA1Sqltg5FBZRkpNyp0SwMuC/99Q/gIAAP//AwBQSwECLQAUAAYACAAA&#10;ACEAtoM4kv4AAADhAQAAEwAAAAAAAAAAAAAAAAAAAAAAW0NvbnRlbnRfVHlwZXNdLnhtbFBLAQIt&#10;ABQABgAIAAAAIQA4/SH/1gAAAJQBAAALAAAAAAAAAAAAAAAAAC8BAABfcmVscy8ucmVsc1BLAQIt&#10;ABQABgAIAAAAIQCBwWj9HgIAAD0EAAAOAAAAAAAAAAAAAAAAAC4CAABkcnMvZTJvRG9jLnhtbFBL&#10;AQItABQABgAIAAAAIQDqaURo3wAAAAsBAAAPAAAAAAAAAAAAAAAAAHg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9408" behindDoc="0" locked="0" layoutInCell="1" allowOverlap="1" wp14:anchorId="0124C1E0" wp14:editId="7A2E6931">
                      <wp:simplePos x="0" y="0"/>
                      <wp:positionH relativeFrom="column">
                        <wp:posOffset>1225550</wp:posOffset>
                      </wp:positionH>
                      <wp:positionV relativeFrom="paragraph">
                        <wp:posOffset>7334250</wp:posOffset>
                      </wp:positionV>
                      <wp:extent cx="266700" cy="314325"/>
                      <wp:effectExtent l="7620" t="9525" r="11430" b="95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96.5pt;margin-top:577.5pt;width:21pt;height:24.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7uHAIAAD0EAAAOAAAAZHJzL2Uyb0RvYy54bWysU9uO0zAQfUfiHyy/06TdtrsbNV2tuhQh&#10;LbBi4QNcx0ksbI8Zu03L1zNx2lIu4gHhB8vjGR+fOTOzuNtbw3YKgwZX8vEo50w5CZV2Tck/f1q/&#10;uuEsROEqYcCpkh9U4HfLly8WnS/UBFowlUJGIC4UnS95G6MvsizIVlkRRuCVI2cNaEUkE5usQtER&#10;ujXZJM/nWQdYeQSpQqDbh8HJlwm/rpWMH+o6qMhMyYlbTDumfdPv2XIhigaFb7U80hD/wMIK7ejT&#10;M9SDiIJtUf8GZbVECFDHkQSbQV1rqVIOlM04/yWb51Z4lXIhcYI/yxT+H6x8v3tCpquS34w5c8JS&#10;jT6SasI1RjG6I4E6HwqKe/ZP2KcY/CPIL4E5WLUUpu4RoWuVqIhWis9+etAbgZ6yTfcOKoIX2whJ&#10;q32NtgckFdg+leRwLonaRybpcjKfX+dUOEmuq/H0ajLrGWWiOD32GOIbBZb1h5IjcU/gYvcY4hB6&#10;CknkwehqrY1JBjablUG2E9Qd67SO6OEyzDjWlfx2Rn//HSJP608QVkdqc6Mt6XwOEkWv2mtXpSaM&#10;QpvhTNkZR0melBsqsIHqQCoiDD1MM0eHFvAbZx31b8nD161AxZl566gSt+PptG/4ZExn1xMy8NKz&#10;ufQIJwmq5JGz4biKw5BsPeqmpZ/GKXcH91S9Widle34DqyNZ6tFUm+M89UNwaaeoH1O//A4AAP//&#10;AwBQSwMEFAAGAAgAAAAhABAiq4/eAAAADQEAAA8AAABkcnMvZG93bnJldi54bWxMT8FOg0AUvJv4&#10;D5tn4s0uBTGWsjRGUxOPLb14e7BPoLK7hF1a9Ot9PdnbzJvJvJl8M5tenGj0nbMKlosIBNna6c42&#10;Cg7l9uEZhA9oNfbOkoIf8rApbm9yzLQ72x2d9qERHGJ9hgraEIZMSl+3ZNAv3ECWtS83GgxMx0bq&#10;Ec8cbnoZR9GTNNhZ/tDiQK8t1d/7ySiouviAv7vyPTKrbRI+5vI4fb4pdX83v6xBBJrDvxku9bk6&#10;FNypcpPVXvTMVwlvCQyWacqILXFyARWf4ugxBVnk8npF8QcAAP//AwBQSwECLQAUAAYACAAAACEA&#10;toM4kv4AAADhAQAAEwAAAAAAAAAAAAAAAAAAAAAAW0NvbnRlbnRfVHlwZXNdLnhtbFBLAQItABQA&#10;BgAIAAAAIQA4/SH/1gAAAJQBAAALAAAAAAAAAAAAAAAAAC8BAABfcmVscy8ucmVsc1BLAQItABQA&#10;BgAIAAAAIQCakb7uHAIAAD0EAAAOAAAAAAAAAAAAAAAAAC4CAABkcnMvZTJvRG9jLnhtbFBLAQIt&#10;ABQABgAIAAAAIQAQIquP3gAAAA0BAAAPAAAAAAAAAAAAAAAAAHYEAABkcnMvZG93bnJldi54bWxQ&#10;SwUGAAAAAAQABADzAAAAgQ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8384" behindDoc="0" locked="0" layoutInCell="1" allowOverlap="1" wp14:anchorId="61866D31" wp14:editId="7D17E7DC">
                      <wp:simplePos x="0" y="0"/>
                      <wp:positionH relativeFrom="column">
                        <wp:posOffset>815975</wp:posOffset>
                      </wp:positionH>
                      <wp:positionV relativeFrom="paragraph">
                        <wp:posOffset>7334250</wp:posOffset>
                      </wp:positionV>
                      <wp:extent cx="266700" cy="314325"/>
                      <wp:effectExtent l="7620" t="9525" r="11430" b="952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64.25pt;margin-top:577.5pt;width:21pt;height:24.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zgHg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a9IHgM9&#10;1egjqQam1ZLRHQk0OF9S3KN7wJiid/dWfPHM2HVHYfIW0Q6dhJpoFTE+++lBNDw9Zdvhna0JHnbB&#10;Jq0ODfYRkFRgh1SSp1NJ5CEwQZfTxeIyJ2aCXBfF7GI6Tz9A+fzYoQ9vpO1ZPFQciXsCh/29D5EM&#10;lM8hibzVqt4orZOB7Xatke2BumOT1hHdn4dpw4aKX8/p779D5Gn9CaJXgdpcqz7qHFcMgjKq9trU&#10;6RxA6fFMlLU5yhiVGyuwtfUTqYh27GGaOTp0Fr9xNlD/Vtx/3QFKzvRbQ5W4Lmaz2PDJmM0vp2Tg&#10;uWd77gEjCKrigbPxuA7jkOwcqrajn4qUu7G3VL1GJWVjZUdWR7LUo0nw4zzFITi3U9SPqV99BwAA&#10;//8DAFBLAwQUAAYACAAAACEArO4lCd4AAAANAQAADwAAAGRycy9kb3ducmV2LnhtbExPTU+DQBC9&#10;m/gfNmPize4WRVtkaYymJh5bevE2wBZQdpawS4v+eodTvc2b9/I+0s1kO3Eyg28daVguFAhDpata&#10;qjUc8u3dCoQPSBV2joyGH+Nhk11fpZhU7kw7c9qHWrAJ+QQ1NCH0iZS+bIxFv3C9IeaObrAYGA61&#10;rAY8s7ntZKTUo7TYEic02JvXxpTf+9FqKNrogL+7/F3Z9fY+fEz51/j5pvXtzfTyDCKYKVzEMNfn&#10;6pBxp8KNVHnRMY5WMUv5WMYxr5olT4pfxcyphxhklsr/K7I/AAAA//8DAFBLAQItABQABgAIAAAA&#10;IQC2gziS/gAAAOEBAAATAAAAAAAAAAAAAAAAAAAAAABbQ29udGVudF9UeXBlc10ueG1sUEsBAi0A&#10;FAAGAAgAAAAhADj9If/WAAAAlAEAAAsAAAAAAAAAAAAAAAAALwEAAF9yZWxzLy5yZWxzUEsBAi0A&#10;FAAGAAgAAAAhAJOhDOAeAgAAPQQAAA4AAAAAAAAAAAAAAAAALgIAAGRycy9lMm9Eb2MueG1sUEsB&#10;Ai0AFAAGAAgAAAAhAKzuJQneAAAAD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7360" behindDoc="0" locked="0" layoutInCell="1" allowOverlap="1" wp14:anchorId="1926D4D1" wp14:editId="01BF0D01">
                      <wp:simplePos x="0" y="0"/>
                      <wp:positionH relativeFrom="column">
                        <wp:posOffset>425450</wp:posOffset>
                      </wp:positionH>
                      <wp:positionV relativeFrom="paragraph">
                        <wp:posOffset>7334250</wp:posOffset>
                      </wp:positionV>
                      <wp:extent cx="266700" cy="314325"/>
                      <wp:effectExtent l="7620" t="9525" r="11430" b="952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33.5pt;margin-top:577.5pt;width:21pt;height:24.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JVHwIAAD0EAAAOAAAAZHJzL2Uyb0RvYy54bWysU9uO0zAQfUfiHyy/06TdtruNmq5WXYqQ&#10;Flix8AGu4yQWjseM3abl6xk73VIu4gHhB8vjGR+fOTOzvD10hu0Veg225ONRzpmyEiptm5J//rR5&#10;dcOZD8JWwoBVJT8qz29XL18se1eoCbRgKoWMQKwvelfyNgRXZJmXreqEH4FTlpw1YCcCmdhkFYqe&#10;0DuTTfJ8nvWAlUOQynu6vR+cfJXw61rJ8KGuvQrMlJy4hbRj2rdxz1ZLUTQoXKvliYb4Bxad0JY+&#10;PUPdiyDYDvVvUJ2WCB7qMJLQZVDXWqqUA2Uzzn/J5qkVTqVcSBzvzjL5/wcr3+8fkemq5NcLzqzo&#10;qEYfSTVhG6MY3ZFAvfMFxT25R4wpevcA8otnFtYthak7ROhbJSqiNY7x2U8PouHpKdv276AieLEL&#10;kLQ61NhFQFKBHVJJjueSqENgki4n8/l1ToWT5LoaT68ms/SDKJ4fO/ThjYKOxUPJkbgncLF/8CGS&#10;EcVzSCIPRlcbbUwysNmuDbK9oO7YpHVC95dhxrK+5IsZ/f13iDytP0F0OlCbG92V/OYcJIqo2mtb&#10;pSYMQpvhTJSNPckYlRsqsIXqSCoiDD1MM0eHFvAbZz31b8n9151AxZl5a6kSi/F0Ghs+GdPZ9YQM&#10;vPRsLz3CSoIqeeBsOK7DMCQ7h7pp6adxyt3CHVWv1knZWNmB1Yks9WgS/DRPcQgu7RT1Y+pX3wEA&#10;AP//AwBQSwMEFAAGAAgAAAAhAJpW5l/fAAAADAEAAA8AAABkcnMvZG93bnJldi54bWxMj0FPwzAM&#10;he9I/IfISNxYskIHK00nBBoSx627cEsb0xYap2rSrfDr8U5we7afnr+Xb2bXiyOOofOkYblQIJBq&#10;bztqNBzK7c0DiBANWdN7Qg3fGGBTXF7kJrP+RDs87mMjOIRCZjS0MQ6ZlKFu0Zmw8AMS3z786Ezk&#10;cWykHc2Jw10vE6VW0pmO+ENrBnxusf7aT05D1SUH87MrX5Vbb2/j21x+Tu8vWl9fzU+PICLO8c8M&#10;Z3xGh4KZKj+RDaLXsLrnKpH3yzRldXaoNYuKRaLuUpBFLv+XKH4BAAD//wMAUEsBAi0AFAAGAAgA&#10;AAAhALaDOJL+AAAA4QEAABMAAAAAAAAAAAAAAAAAAAAAAFtDb250ZW50X1R5cGVzXS54bWxQSwEC&#10;LQAUAAYACAAAACEAOP0h/9YAAACUAQAACwAAAAAAAAAAAAAAAAAvAQAAX3JlbHMvLnJlbHNQSwEC&#10;LQAUAAYACAAAACEAXXoSVR8CAAA9BAAADgAAAAAAAAAAAAAAAAAuAgAAZHJzL2Uyb0RvYy54bWxQ&#10;SwECLQAUAAYACAAAACEAmlbmX98AAAAM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6336" behindDoc="0" locked="0" layoutInCell="1" allowOverlap="1" wp14:anchorId="19627FE3" wp14:editId="72D0D47F">
                      <wp:simplePos x="0" y="0"/>
                      <wp:positionH relativeFrom="column">
                        <wp:posOffset>15875</wp:posOffset>
                      </wp:positionH>
                      <wp:positionV relativeFrom="paragraph">
                        <wp:posOffset>7353300</wp:posOffset>
                      </wp:positionV>
                      <wp:extent cx="266700" cy="314325"/>
                      <wp:effectExtent l="7620" t="9525" r="11430"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25pt;margin-top:579pt;width:21pt;height:24.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BbHgIAAD0EAAAOAAAAZHJzL2Uyb0RvYy54bWysU9uO0zAQfUfiHyy/06TdXnajpqtVlyKk&#10;BVYsfMDUcRILxzZjt2n5esZOt5SLeED4wfJ4xsdnzswsbw+dZnuJXllT8vEo50waYStlmpJ//rR5&#10;dc2ZD2Aq0NbIkh+l57erly+WvSvkxLZWVxIZgRhf9K7kbQiuyDIvWtmBH1knDTlrix0EMrHJKoSe&#10;0DudTfJ8nvUWK4dWSO/p9n5w8lXCr2spwoe69jIwXXLiFtKOad/GPVstoWgQXKvEiQb8A4sOlKFP&#10;z1D3EIDtUP0G1SmB1ts6jITtMlvXSsiUA2Uzzn/J5qkFJ1MuJI53Z5n8/4MV7/ePyFRV8gVVykBH&#10;NfpIqoFptGR0RwL1zhcU9+QeMabo3YMVXzwzdt1SmLxDtH0roSJa4xif/fQgGp6esm3/zlYED7tg&#10;k1aHGrsISCqwQyrJ8VwSeQhM0OVkPl/kVDhBrqvx9GoySz9A8fzYoQ9vpO1YPJQciXsCh/2DD5EM&#10;FM8hibzVqtoorZOBzXatke2BumOT1gndX4Zpw/qS38zo779D5Gn9CaJTgdpcq67k1+cgKKJqr02V&#10;mjCA0sOZKGtzkjEqN1Rga6sjqYh26GGaOTq0Fr9x1lP/ltx/3QFKzvRbQ5W4GU+nseGTMZ0tJmTg&#10;pWd76QEjCKrkgbPhuA7DkOwcqqaln8Ypd2PvqHq1SsrGyg6sTmSpR5Pgp3mKQ3Bpp6gfU7/6DgAA&#10;//8DAFBLAwQUAAYACAAAACEAv3ZiEt4AAAAKAQAADwAAAGRycy9kb3ducmV2LnhtbEyPwU7DMBBE&#10;70j8g7VI3Kjd0EAJcSoEKhLHNr1w28RLEojtKHbawNeznMpxZ0czb/LNbHtxpDF03mlYLhQIcrU3&#10;nWs0HMrtzRpEiOgM9t6Rhm8KsCkuL3LMjD+5HR33sREc4kKGGtoYh0zKULdkMSz8QI5/H360GPkc&#10;G2lGPHG47WWi1J202DluaHGg55bqr/1kNVRdcsCfXfmq7MP2Nr7N5ef0/qL19dX89Agi0hzPZvjD&#10;Z3QomKnykzNB9BqSlI0sL9M1b2LDasVKxUqi7lOQRS7/Tyh+AQAA//8DAFBLAQItABQABgAIAAAA&#10;IQC2gziS/gAAAOEBAAATAAAAAAAAAAAAAAAAAAAAAABbQ29udGVudF9UeXBlc10ueG1sUEsBAi0A&#10;FAAGAAgAAAAhADj9If/WAAAAlAEAAAsAAAAAAAAAAAAAAAAALwEAAF9yZWxzLy5yZWxzUEsBAi0A&#10;FAAGAAgAAAAhAFRKoFseAgAAPQQAAA4AAAAAAAAAAAAAAAAALgIAAGRycy9lMm9Eb2MueG1sUEsB&#10;Ai0AFAAGAAgAAAAhAL92YhLeAAAACg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4288" behindDoc="0" locked="0" layoutInCell="1" allowOverlap="1" wp14:anchorId="50750359" wp14:editId="340E46DF">
                      <wp:simplePos x="0" y="0"/>
                      <wp:positionH relativeFrom="column">
                        <wp:posOffset>815975</wp:posOffset>
                      </wp:positionH>
                      <wp:positionV relativeFrom="paragraph">
                        <wp:posOffset>6877050</wp:posOffset>
                      </wp:positionV>
                      <wp:extent cx="266700" cy="314325"/>
                      <wp:effectExtent l="7620" t="9525" r="11430"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64.25pt;margin-top:541.5pt;width:21pt;height:24.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8HHwIAAD0EAAAOAAAAZHJzL2Uyb0RvYy54bWysU9uO0zAQfUfiHyy/06TdXnajpqtVlyKk&#10;BVYsfIDrOImF4zFjt2n5esZOt5SLeED4wfJ4xsdnzswsbw+dYXuFXoMt+XiUc6ashErbpuSfP21e&#10;XXPmg7CVMGBVyY/K89vVyxfL3hVqAi2YSiEjEOuL3pW8DcEVWeZlqzrhR+CUJWcN2IlAJjZZhaIn&#10;9M5kkzyfZz1g5RCk8p5u7wcnXyX8ulYyfKhrrwIzJSduIe2Y9m3cs9VSFA0K12p5oiH+gUUntKVP&#10;z1D3Igi2Q/0bVKclgoc6jCR0GdS1lirlQNmM81+yeWqFUykXEse7s0z+/8HK9/tHZLoq+WLBmRUd&#10;1egjqSZsYxSjOxKod76guCf3iDFF7x5AfvHMwrqlMHWHCH2rREW0xjE+++lBNDw9Zdv+HVQEL3YB&#10;klaHGrsISCqwQyrJ8VwSdQhM0uVkPl/kVDhJrqvx9GoySz+I4vmxQx/eKOhYPJQciXsCF/sHHyIZ&#10;UTyHJPJgdLXRxiQDm+3aINsL6o5NWid0fxlmLOtLfjOjv/8Okaf1J4hOB2pzo7uSX5+DRBFVe22r&#10;1IRBaDOcibKxJxmjckMFtlAdSUWEoYdp5ujQAn7jrKf+Lbn/uhOoODNvLVXiZjydxoZPxnS2mJCB&#10;l57tpUdYSVAlD5wNx3UYhmTnUDct/TROuVu4o+rVOikbKzuwOpGlHk2Cn+YpDsGlnaJ+TP3qOwAA&#10;AP//AwBQSwMEFAAGAAgAAAAhAKujhl7fAAAADQEAAA8AAABkcnMvZG93bnJldi54bWxMT8FOg0AU&#10;vJv4D5tn4s3uFlJFytIYTU08tvTi7QErUNm3hF1a9Ot9PdnbzJvJvJlsM9tenMzoO0calgsFwlDl&#10;6o4aDYdi+5CA8AGpxt6R0fBjPGzy25sM09qdaWdO+9AIDiGfooY2hCGV0letsegXbjDE2pcbLQam&#10;YyPrEc8cbnsZKfUoLXbEH1oczGtrqu/9ZDWUXXTA313xruzzNg4fc3GcPt+0vr+bX9YggpnDvxku&#10;9bk65NypdBPVXvTMo2TFVgYqiXnVxfKk+FQyWMbRCmSeyesV+R8AAAD//wMAUEsBAi0AFAAGAAgA&#10;AAAhALaDOJL+AAAA4QEAABMAAAAAAAAAAAAAAAAAAAAAAFtDb250ZW50X1R5cGVzXS54bWxQSwEC&#10;LQAUAAYACAAAACEAOP0h/9YAAACUAQAACwAAAAAAAAAAAAAAAAAvAQAAX3JlbHMvLnJlbHNQSwEC&#10;LQAUAAYACAAAACEAI1ovBx8CAAA9BAAADgAAAAAAAAAAAAAAAAAuAgAAZHJzL2Uyb0RvYy54bWxQ&#10;SwECLQAUAAYACAAAACEAq6OGXt8AAAAN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2240" behindDoc="0" locked="0" layoutInCell="1" allowOverlap="1" wp14:anchorId="22C1B52D" wp14:editId="7C5042DB">
                      <wp:simplePos x="0" y="0"/>
                      <wp:positionH relativeFrom="column">
                        <wp:posOffset>425450</wp:posOffset>
                      </wp:positionH>
                      <wp:positionV relativeFrom="paragraph">
                        <wp:posOffset>6877050</wp:posOffset>
                      </wp:positionV>
                      <wp:extent cx="266700" cy="314325"/>
                      <wp:effectExtent l="7620" t="9525" r="11430"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3.5pt;margin-top:541.5pt;width:21pt;height:24.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0JHwIAAD0EAAAOAAAAZHJzL2Uyb0RvYy54bWysU9uO0zAQfUfiHyy/06TdXnajpqtVlyKk&#10;BVYsfIDrOImF4zFjt2n5esZOt5SLeED4wfJ4xsdnzswsbw+dYXuFXoMt+XiUc6ashErbpuSfP21e&#10;XXPmg7CVMGBVyY/K89vVyxfL3hVqAi2YSiEjEOuL3pW8DcEVWeZlqzrhR+CUJWcN2IlAJjZZhaIn&#10;9M5kkzyfZz1g5RCk8p5u7wcnXyX8ulYyfKhrrwIzJSduIe2Y9m3cs9VSFA0K12p5oiH+gUUntKVP&#10;z1D3Igi2Q/0bVKclgoc6jCR0GdS1lirlQNmM81+yeWqFUykXEse7s0z+/8HK9/tHZLoq+WLOmRUd&#10;1egjqSZsYxSjOxKod76guCf3iDFF7x5AfvHMwrqlMHWHCH2rREW0xjE+++lBNDw9Zdv+HVQEL3YB&#10;klaHGrsISCqwQyrJ8VwSdQhM0uVkPl/kVDhJrqvx9GoySz+I4vmxQx/eKOhYPJQciXsCF/sHHyIZ&#10;UTyHJPJgdLXRxiQDm+3aINsL6o5NWid0fxlmLOtLfjOjv/8Okaf1J4hOB2pzo7uSX5+DRBFVe22r&#10;1IRBaDOcibKxJxmjckMFtlAdSUWEoYdp5ujQAn7jrKf+Lbn/uhOoODNvLVXiZjydxoZPxnS2mJCB&#10;l57tpUdYSVAlD5wNx3UYhmTnUDct/TROuVu4o+rVOikbKzuwOpGlHk2Cn+YpDsGlnaJ+TP3qOwAA&#10;AP//AwBQSwMEFAAGAAgAAAAhAJ0bRQjfAAAADAEAAA8AAABkcnMvZG93bnJldi54bWxMj0FPwzAM&#10;he9I/IfISNxYslaMrTSdEGhIHLfuws1tTFtokqpJt8KvxzvB7dl+ev5evp1tL040hs47DcuFAkGu&#10;9qZzjYZjubtbgwgRncHeO9LwTQG2xfVVjpnxZ7en0yE2gkNcyFBDG+OQSRnqliyGhR/I8e3DjxYj&#10;j2MjzYhnDre9TJRaSYud4w8tDvTcUv11mKyGqkuO+LMvX5Xd7NL4Npef0/uL1rc389MjiEhz/DPD&#10;BZ/RoWCmyk/OBNFrWD1wlch7tU5ZXRxqw6JisUyTe5BFLv+XKH4BAAD//wMAUEsBAi0AFAAGAAgA&#10;AAAhALaDOJL+AAAA4QEAABMAAAAAAAAAAAAAAAAAAAAAAFtDb250ZW50X1R5cGVzXS54bWxQSwEC&#10;LQAUAAYACAAAACEAOP0h/9YAAACUAQAACwAAAAAAAAAAAAAAAAAvAQAAX3JlbHMvLnJlbHNQSwEC&#10;LQAUAAYACAAAACEAKmqdCR8CAAA9BAAADgAAAAAAAAAAAAAAAAAuAgAAZHJzL2Uyb0RvYy54bWxQ&#10;SwECLQAUAAYACAAAACEAnRtFCN8AAAAM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3264" behindDoc="0" locked="0" layoutInCell="1" allowOverlap="1" wp14:anchorId="2E21BEA6" wp14:editId="5F9BC024">
                      <wp:simplePos x="0" y="0"/>
                      <wp:positionH relativeFrom="column">
                        <wp:posOffset>15875</wp:posOffset>
                      </wp:positionH>
                      <wp:positionV relativeFrom="paragraph">
                        <wp:posOffset>6877050</wp:posOffset>
                      </wp:positionV>
                      <wp:extent cx="266700" cy="314325"/>
                      <wp:effectExtent l="7620" t="9525" r="11430"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25pt;margin-top:541.5pt;width:21pt;height:24.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saHwIAAD0EAAAOAAAAZHJzL2Uyb0RvYy54bWysU9uO0zAQfUfiHyy/06TdXnajpqtVlyKk&#10;BVYsfMDUcRILxzZjt2n5esZOt5SLeED4wfJ4xsdnzswsbw+dZnuJXllT8vEo50waYStlmpJ//rR5&#10;dc2ZD2Aq0NbIkh+l57erly+WvSvkxLZWVxIZgRhf9K7kbQiuyDIvWtmBH1knDTlrix0EMrHJKoSe&#10;0DudTfJ8nvUWK4dWSO/p9n5w8lXCr2spwoe69jIwXXLiFtKOad/GPVstoWgQXKvEiQb8A4sOlKFP&#10;z1D3EIDtUP0G1SmB1ts6jITtMlvXSsiUA2Uzzn/J5qkFJ1MuJI53Z5n8/4MV7/ePyFRV8sWMMwMd&#10;1egjqQam0ZLRHQnUO19Q3JN7xJiidw9WfPHM2HVLYfIO0fathIpojWN89tODaHh6yrb9O1sRPOyC&#10;TVodauwiIKnADqkkx3NJ5CEwQZeT+XyRU+EEua7G06tJYpRB8fzYoQ9vpO1YPJQciXsCh/2DD5EM&#10;FM8hibzVqtoorZOBzXatke2BumOTVuJPOV6GacP6kt/M6O+/Q+Rp/QmiU4HaXKuu5NfnICiiaq9N&#10;lZowgNLDmShrc5IxKjdUYGurI6mIduhhmjk6tBa/cdZT/5bcf90BSs70W0OVuBlPp7HhkzGdLSZk&#10;4KVne+kBIwiq5IGz4bgOw5DsHKqmpZ/GKXdj76h6tUrKxsoOrE5kqUeT4Kd5ikNwaaeoH1O/+g4A&#10;AP//AwBQSwMEFAAGAAgAAAAhAHKVRJjdAAAACgEAAA8AAABkcnMvZG93bnJldi54bWxMj8FOwzAQ&#10;RO9I/IO1SNyo3aSgksapEKhIHNv0ws2Jt0kgXkex0wa+nuUEx50Zzb7Jt7PrxRnH0HnSsFwoEEi1&#10;tx01Go7l7m4NIkRD1vSeUMMXBtgW11e5yay/0B7Ph9gILqGQGQ1tjEMmZahbdCYs/IDE3smPzkQ+&#10;x0ba0Vy43PUyUepBOtMRf2jNgM8t1p+HyWmouuRovvflq3KPuzS+zeXH9P6i9e3N/LQBEXGOf2H4&#10;xWd0KJip8hPZIHoNyT0HWVbrlDdxYLVipWJlmbIni1z+n1D8AAAA//8DAFBLAQItABQABgAIAAAA&#10;IQC2gziS/gAAAOEBAAATAAAAAAAAAAAAAAAAAAAAAABbQ29udGVudF9UeXBlc10ueG1sUEsBAi0A&#10;FAAGAAgAAAAhADj9If/WAAAAlAEAAAsAAAAAAAAAAAAAAAAALwEAAF9yZWxzLy5yZWxzUEsBAi0A&#10;FAAGAAgAAAAhADE6SxofAgAAPQQAAA4AAAAAAAAAAAAAAAAALgIAAGRycy9lMm9Eb2MueG1sUEsB&#10;Ai0AFAAGAAgAAAAhAHKVRJjdAAAACg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5312" behindDoc="0" locked="0" layoutInCell="1" allowOverlap="1" wp14:anchorId="75271D1C" wp14:editId="7894BAEC">
                      <wp:simplePos x="0" y="0"/>
                      <wp:positionH relativeFrom="column">
                        <wp:posOffset>1225550</wp:posOffset>
                      </wp:positionH>
                      <wp:positionV relativeFrom="paragraph">
                        <wp:posOffset>6877050</wp:posOffset>
                      </wp:positionV>
                      <wp:extent cx="266700" cy="314325"/>
                      <wp:effectExtent l="7620" t="9525" r="11430"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96.5pt;margin-top:541.5pt;width:21pt;height:24.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kUHgIAAD0EAAAOAAAAZHJzL2Uyb0RvYy54bWysU9uO0zAQfUfiHyy/06TdXnajpqtVlyKk&#10;BVYsfMDUcRIL3xi7TcvXM3G6pVzEA8IPlsczPj5zZmZ5ezCa7SUG5WzJx6OcM2mFq5RtSv750+bV&#10;NWchgq1AOytLfpSB365evlh2vpAT1zpdSWQEYkPR+ZK3Mfoiy4JopYEwcl5actYODUQysckqhI7Q&#10;jc4meT7POoeVRydkCHR7Pzj5KuHXtRTxQ10HGZkuOXGLace0b/s9Wy2haBB8q8SJBvwDCwPK0qdn&#10;qHuIwHaofoMySqALro4j4Uzm6loJmXKgbMb5L9k8teBlyoXECf4sU/h/sOL9/hGZqkq+mHJmwVCN&#10;PpJqYBstGd2RQJ0PBcU9+UfsUwz+wYkvgVm3bilM3iG6rpVQEa1xH5/99KA3Aj1l2+6dqwgedtEl&#10;rQ41mh6QVGCHVJLjuSTyEJmgy8l8vsipcIJcV+Pp1WSWfoDi+bHHEN9IZ1h/KDkS9wQO+4cQezJQ&#10;PIck8k6raqO0TgY227VGtgfqjk1aJ/RwGaYt60p+M6O//w6Rp/UnCKMitblWpuTX5yAoetVe2yo1&#10;YQSlhzNR1vYkY6/cUIGtq46kIrqhh2nm6NA6/MZZR/1b8vB1Byg5028tVeJmPJ32DZ+M6WwxIQMv&#10;PdtLD1hBUCWPnA3HdRyGZOdRNS39NE65W3dH1atVUrav7MDqRJZ6NAl+mqd+CC7tFPVj6lffAQAA&#10;//8DAFBLAwQUAAYACAAAACEAF28I2N4AAAANAQAADwAAAGRycy9kb3ducmV2LnhtbExPQU7DMBC8&#10;I/EHa5G4UbuJitoQp0KgInFs0wu3TWySQLyOYqcNvJ7tid5mdkazM/l2dr042TF0njQsFwqEpdqb&#10;jhoNx3L3sAYRIpLB3pPV8GMDbIvbmxwz48+0t6dDbASHUMhQQxvjkEkZ6tY6DAs/WGLt048OI9Ox&#10;kWbEM4e7XiZKPUqHHfGHFgf70tr6+zA5DVWXHPF3X74pt9ml8X0uv6aPV63v7+bnJxDRzvHfDJf6&#10;XB0K7lT5iUwQPfNNylsiA7W+ILYk6YpBxadlmqxAFrm8XlH8AQAA//8DAFBLAQItABQABgAIAAAA&#10;IQC2gziS/gAAAOEBAAATAAAAAAAAAAAAAAAAAAAAAABbQ29udGVudF9UeXBlc10ueG1sUEsBAi0A&#10;FAAGAAgAAAAhADj9If/WAAAAlAEAAAsAAAAAAAAAAAAAAAAALwEAAF9yZWxzLy5yZWxzUEsBAi0A&#10;FAAGAAgAAAAhADgK+RQeAgAAPQQAAA4AAAAAAAAAAAAAAAAALgIAAGRycy9lMm9Eb2MueG1sUEsB&#10;Ai0AFAAGAAgAAAAhABdvCNjeAAAAD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1216" behindDoc="0" locked="0" layoutInCell="1" allowOverlap="1" wp14:anchorId="7CD3E465" wp14:editId="67EDEFD9">
                      <wp:simplePos x="0" y="0"/>
                      <wp:positionH relativeFrom="column">
                        <wp:posOffset>1225550</wp:posOffset>
                      </wp:positionH>
                      <wp:positionV relativeFrom="paragraph">
                        <wp:posOffset>6276975</wp:posOffset>
                      </wp:positionV>
                      <wp:extent cx="266700" cy="314325"/>
                      <wp:effectExtent l="7620" t="9525" r="11430"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96.5pt;margin-top:494.25pt;width:21pt;height:24.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c9HgIAAD0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arkV1POrOio&#10;Rh9JNWEboxjdkUC98wXFPblHjCl69wDyi2cW1i2FqTtE6FslKqI1jvHZTw+i4ekp2/bvoCJ4sQuQ&#10;tDrU2EVAUoEdUkmO55KoQ2CSLieLxVVOhZPkmo5n08k8/SCK58cOfXijoGPxUHIk7glc7B98iGRE&#10;8RySyIPR1UYbkwxstmuDbC+oOzZpndD9ZZixrC/5zZz+/jtEntafIDodqM2N7kp+fQ4SRVTtta1S&#10;EwahzXAmysaeZIzKDRXYQnUkFRGGHqaZo0ML+I2znvq35P7rTqDizLy1VImb8WwWGz4Zs/nVhAy8&#10;9GwvPcJKgip54Gw4rsMwJDuHumnpp3HK3cIdVa/WSdlY2YHViSz1aBL8NE9xCC7tFPVj6lffAQAA&#10;//8DAFBLAwQUAAYACAAAACEAVm2OJd8AAAAMAQAADwAAAGRycy9kb3ducmV2LnhtbEyPQU+DQBCF&#10;7038D5sx8dbuCqkBZGmMpiYeW3rxNsAIKLtL2KVFf73jyR7fvJc338t3ixnEmSbfO6vhfqNAkK1d&#10;09tWw6ncrxMQPqBtcHCWNHyTh11xs8oxa9zFHuh8DK3gEusz1NCFMGZS+rojg37jRrLsfbjJYGA5&#10;tbKZ8MLlZpCRUg/SYG/5Q4cjPXdUfx1no6HqoxP+HMpXZdJ9HN6W8nN+f9H67nZ5egQRaAn/YfjD&#10;Z3QomKlys228GFinMW8JGtIk2YLgRBRv+VKxpeJEgSxyeT2i+AUAAP//AwBQSwECLQAUAAYACAAA&#10;ACEAtoM4kv4AAADhAQAAEwAAAAAAAAAAAAAAAAAAAAAAW0NvbnRlbnRfVHlwZXNdLnhtbFBLAQIt&#10;ABQABgAIAAAAIQA4/SH/1gAAAJQBAAALAAAAAAAAAAAAAAAAAC8BAABfcmVscy8ucmVsc1BLAQIt&#10;ABQABgAIAAAAIQAHmuc9HgIAAD0EAAAOAAAAAAAAAAAAAAAAAC4CAABkcnMvZTJvRG9jLnhtbFBL&#10;AQItABQABgAIAAAAIQBWbY4l3wAAAAwBAAAPAAAAAAAAAAAAAAAAAHg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20192" behindDoc="0" locked="0" layoutInCell="1" allowOverlap="1" wp14:anchorId="2E174D19" wp14:editId="4EF575D3">
                      <wp:simplePos x="0" y="0"/>
                      <wp:positionH relativeFrom="column">
                        <wp:posOffset>815975</wp:posOffset>
                      </wp:positionH>
                      <wp:positionV relativeFrom="paragraph">
                        <wp:posOffset>6276975</wp:posOffset>
                      </wp:positionV>
                      <wp:extent cx="266700" cy="314325"/>
                      <wp:effectExtent l="7620" t="9525" r="11430"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64.25pt;margin-top:494.25pt;width:21pt;height:24.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UzHQIAAD0EAAAOAAAAZHJzL2Uyb0RvYy54bWysU9tuEzEQfUfiHyy/k700l3aVTVWlBCEV&#10;qCh8gOP17lr4xtjJJnw9Y28awkU8IPxgeTzj4zNnZpa3B63IXoCX1tS0mOSUCMNtI01X08+fNq+u&#10;KfGBmYYpa0RNj8LT29XLF8vBVaK0vVWNAIIgxleDq2kfgquyzPNeaOYn1gmDztaCZgFN6LIG2IDo&#10;WmVlns+zwULjwHLhPd7ej066SvhtK3j40LZeBKJqitxC2iHt27hnqyWrOmCul/xEg/0DC82kwU/P&#10;UPcsMLID+RuUlhyst22YcKsz27aSi5QDZlPkv2Tz1DMnUi4ojndnmfz/g+Xv949AZFPTRUmJYRpr&#10;9BFVY6ZTguAdCjQ4X2Hck3uEmKJ3D5Z/8cTYdY9h4g7ADr1gDdIqYnz204NoeHxKtsM72yA82wWb&#10;tDq0oCMgqkAOqSTHc0nEIRCOl+V8vsixcBxdV8X0qpylH1j1/NiBD2+E1SQeagrIPYGz/YMPkQyr&#10;nkMSeatks5FKJQO67VoB2TPsjk1aJ3R/GaYMGWp6M8O//w6Rp/UnCC0DtrmSuqbX5yBWRdVemyY1&#10;YWBSjWekrMxJxqjcWIGtbY6oItixh3Hm8NBb+EbJgP1bU/91x0BQot4arMRNMZ3Ghk/GdLYo0YBL&#10;z/bSwwxHqJoGSsbjOoxDsnMgux5/KlLuxt5h9VqZlI2VHVmdyGKPJsFP8xSH4NJOUT+mfvUdAAD/&#10;/wMAUEsDBBQABgAIAAAAIQBvfTqi3QAAAAwBAAAPAAAAZHJzL2Rvd25yZXYueG1sTI/BTsMwEETv&#10;SPyDtUjcqE0qIA1xKgQqEsc2vXBz4iUJxOsodtrA17M5wW1GO5p9k29n14sTjqHzpOF2pUAg1d52&#10;1Gg4lrubFESIhqzpPaGGbwywLS4vcpNZf6Y9ng6xEVxCITMa2hiHTMpQt+hMWPkBiW8ffnQmsh0b&#10;aUdz5nLXy0Spe+lMR/yhNQM+t1h/HSanoeqSo/nZl6/KbXbr+DaXn9P7i9bXV/PTI4iIc/wLw4LP&#10;6FAwU+UnskH07JP0jqMaNukilsSDYlGxUOtUgSxy+X9E8QsAAP//AwBQSwECLQAUAAYACAAAACEA&#10;toM4kv4AAADhAQAAEwAAAAAAAAAAAAAAAAAAAAAAW0NvbnRlbnRfVHlwZXNdLnhtbFBLAQItABQA&#10;BgAIAAAAIQA4/SH/1gAAAJQBAAALAAAAAAAAAAAAAAAAAC8BAABfcmVscy8ucmVsc1BLAQItABQA&#10;BgAIAAAAIQAOqlUzHQIAAD0EAAAOAAAAAAAAAAAAAAAAAC4CAABkcnMvZTJvRG9jLnhtbFBLAQIt&#10;ABQABgAIAAAAIQBvfTqi3QAAAAwBAAAPAAAAAAAAAAAAAAAAAHcEAABkcnMvZG93bnJldi54bWxQ&#10;SwUGAAAAAAQABADzAAAAgQ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9168" behindDoc="0" locked="0" layoutInCell="1" allowOverlap="1" wp14:anchorId="39B5ECE7" wp14:editId="134E3E2D">
                      <wp:simplePos x="0" y="0"/>
                      <wp:positionH relativeFrom="column">
                        <wp:posOffset>425450</wp:posOffset>
                      </wp:positionH>
                      <wp:positionV relativeFrom="paragraph">
                        <wp:posOffset>6276975</wp:posOffset>
                      </wp:positionV>
                      <wp:extent cx="266700" cy="314325"/>
                      <wp:effectExtent l="7620" t="9525" r="11430"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33.5pt;margin-top:494.25pt;width:21pt;height:24.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gHQIAAD0EAAAOAAAAZHJzL2Uyb0RvYy54bWysU9uO0zAQfUfiHyy/06TdtrsbNV2tuhQh&#10;LbBi4QNcx0ksbI8Zu03L1zNx2lIu4gHhB8vjGR+fOTOzuNtbw3YKgwZX8vEo50w5CZV2Tck/f1q/&#10;uuEsROEqYcCpkh9U4HfLly8WnS/UBFowlUJGIC4UnS95G6MvsizIVlkRRuCVI2cNaEUkE5usQtER&#10;ujXZJM/nWQdYeQSpQqDbh8HJlwm/rpWMH+o6qMhMyYlbTDumfdPv2XIhigaFb7U80hD/wMIK7ejT&#10;M9SDiIJtUf8GZbVECFDHkQSbQV1rqVIOlM04/yWb51Z4lXIhcYI/yxT+H6x8v3tCpquSX485c8JS&#10;jT6SasI1RjG6I4E6HwqKe/ZP2KcY/CPIL4E5WLUUpu4RoWuVqIhWis9+etAbgZ6yTfcOKoIX2whJ&#10;q32NtgckFdg+leRwLonaRybpcjKfX+dUOEmuq/H0ajLrGWWiOD32GOIbBZb1h5IjcU/gYvcY4hB6&#10;CknkwehqrY1JBjablUG2E9Qd67SO6OEyzDjWlfx2Rn//HSJP608QVkdqc6NtyW/OQaLoVXvtqtSE&#10;UWgznCk74yjJk3JDBTZQHUhFhKGHaebo0AJ+46yj/i15+LoVqDgzbx1V4nY8nfYNn4zp7HpCBl56&#10;Npce4SRBlTxyNhxXcRiSrUfdtPTTOOXu4J6qV+ukbM9vYHUkSz2aanOcp34ILu0U9WPql98BAAD/&#10;/wMAUEsDBBQABgAIAAAAIQBGCBW13wAAAAsBAAAPAAAAZHJzL2Rvd25yZXYueG1sTI9BT4NAEIXv&#10;Jv6HzZh4s7u2sQJlaYymJh5bevE2wAhUdpawS4v+epdTvc3Me3nzvXQ7mU6caXCtZQ2PCwWCuLRV&#10;y7WGY757iEA4j1xhZ5k0/JCDbXZ7k2JS2Qvv6XzwtQgh7BLU0HjfJ1K6siGDbmF74qB92cGgD+tQ&#10;y2rASwg3nVwqtZYGWw4fGuzptaHy+zAaDUW7POLvPn9XJt6t/MeUn8bPN63v76aXDQhPk7+aYcYP&#10;6JAFpsKOXDnRaVg/hypeQxxFTyBmg4rDpZiHVaRAZqn83yH7AwAA//8DAFBLAQItABQABgAIAAAA&#10;IQC2gziS/gAAAOEBAAATAAAAAAAAAAAAAAAAAAAAAABbQ29udGVudF9UeXBlc10ueG1sUEsBAi0A&#10;FAAGAAgAAAAhADj9If/WAAAAlAEAAAsAAAAAAAAAAAAAAAAALwEAAF9yZWxzLy5yZWxzUEsBAi0A&#10;FAAGAAgAAAAhABX6gyAdAgAAPQQAAA4AAAAAAAAAAAAAAAAALgIAAGRycy9lMm9Eb2MueG1sUEsB&#10;Ai0AFAAGAAgAAAAhAEYIFbXfAAAACwEAAA8AAAAAAAAAAAAAAAAAdw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8144" behindDoc="0" locked="0" layoutInCell="1" allowOverlap="1" wp14:anchorId="3BB3F92C" wp14:editId="026AE900">
                      <wp:simplePos x="0" y="0"/>
                      <wp:positionH relativeFrom="column">
                        <wp:posOffset>15875</wp:posOffset>
                      </wp:positionH>
                      <wp:positionV relativeFrom="paragraph">
                        <wp:posOffset>6276975</wp:posOffset>
                      </wp:positionV>
                      <wp:extent cx="266700" cy="314325"/>
                      <wp:effectExtent l="7620" t="9525" r="11430"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25pt;margin-top:494.25pt;width:21pt;height:24.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EuHgIAAD0EAAAOAAAAZHJzL2Uyb0RvYy54bWysU9uO0zAQfUfiHyy/06TdXnajpqtVlyKk&#10;BVYsfMDUcRILxzZjt2n5esZOt5SLeED4wfJ4xsdnzswsbw+dZnuJXllT8vEo50waYStlmpJ//rR5&#10;dc2ZD2Aq0NbIkh+l57erly+WvSvkxLZWVxIZgRhf9K7kbQiuyDIvWtmBH1knDTlrix0EMrHJKoSe&#10;0DudTfJ8nvUWK4dWSO/p9n5w8lXCr2spwoe69jIwXXLiFtKOad/GPVstoWgQXKvEiQb8A4sOlKFP&#10;z1D3EIDtUP0G1SmB1ts6jITtMlvXSsiUA2Uzzn/J5qkFJ1MuJI53Z5n8/4MV7/ePyFRV8gXJY6Cj&#10;Gn0k1cA0WjK6I4F65wuKe3KPGFP07sGKL54Zu24pTN4h2r6VUBGtcYzPfnoQDU9P2bZ/ZyuCh12w&#10;SatDjV0EJBXYIZXkeC6JPAQm6HIyny9yYibIdTWeXk1m6Qconh879OGNtB2Lh5IjcU/gsH/wIZKB&#10;4jkkkbdaVRuldTKw2a41sj1Qd2zSOqH7yzBtWF/ymxn9/XeIPK0/QXQqUJtr1ZX8+hwERVTttalS&#10;EwZQejgTZW1OMkblhgpsbXUkFdEOPUwzR4fW4jfOeurfkvuvO0DJmX5rqBI34+k0NnwyprPFhAy8&#10;9GwvPWAEQZU8cDYc12EYkp1D1bT00zjlbuwdVa9WSdlY2YHViSz1aBL8NE9xCC7tFPVj6lffAQAA&#10;//8DAFBLAwQUAAYACAAAACEApwwdf94AAAAJAQAADwAAAGRycy9kb3ducmV2LnhtbEyPQU/DMAyF&#10;70j8h8hI3FhCN1DXNZ0QaEgct+7CzW28ttAkVZNuhV+POcHJtt7T8/fy7Wx7caYxdN5puF8oEORq&#10;bzrXaDiWu7sURIjoDPbekYYvCrAtrq9yzIy/uD2dD7ERHOJChhraGIdMylC3ZDEs/ECOtZMfLUY+&#10;x0aaES8cbnuZKPUoLXaOP7Q40HNL9edhshqqLjni9758VXa9W8a3ufyY3l+0vr2ZnzYgIs3xzwy/&#10;+IwOBTNVfnImiF5D8sBGDes05YX11YpnxT61TBXIIpf/GxQ/AAAA//8DAFBLAQItABQABgAIAAAA&#10;IQC2gziS/gAAAOEBAAATAAAAAAAAAAAAAAAAAAAAAABbQ29udGVudF9UeXBlc10ueG1sUEsBAi0A&#10;FAAGAAgAAAAhADj9If/WAAAAlAEAAAsAAAAAAAAAAAAAAAAALwEAAF9yZWxzLy5yZWxzUEsBAi0A&#10;FAAGAAgAAAAhABzKMS4eAgAAPQQAAA4AAAAAAAAAAAAAAAAALgIAAGRycy9lMm9Eb2MueG1sUEsB&#10;Ai0AFAAGAAgAAAAhAKcMHX/eAAAACQ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7120" behindDoc="0" locked="0" layoutInCell="1" allowOverlap="1" wp14:anchorId="5A795A93" wp14:editId="7C948E5F">
                      <wp:simplePos x="0" y="0"/>
                      <wp:positionH relativeFrom="column">
                        <wp:posOffset>1225550</wp:posOffset>
                      </wp:positionH>
                      <wp:positionV relativeFrom="paragraph">
                        <wp:posOffset>5743575</wp:posOffset>
                      </wp:positionV>
                      <wp:extent cx="266700" cy="314325"/>
                      <wp:effectExtent l="7620" t="9525" r="11430"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96.5pt;margin-top:452.25pt;width:21pt;height:24.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AsHwIAAD0EAAAOAAAAZHJzL2Uyb0RvYy54bWysU9uO0zAQfUfiHyy/06TdtruNmq5WXYqQ&#10;Flix8AFTx0ksHNuM3abl6xk73VIu4gHhB8vjGR+fOTOzvD10mu0lemVNycejnDNphK2UaUr++dPm&#10;1Q1nPoCpQFsjS36Unt+uXr5Y9q6QE9taXUlkBGJ80buStyG4Isu8aGUHfmSdNOSsLXYQyMQmqxB6&#10;Qu90NsnzedZbrBxaIb2n2/vByVcJv66lCB/q2svAdMmJW0g7pn0b92y1hKJBcK0SJxrwDyw6UIY+&#10;PUPdQwC2Q/UbVKcEWm/rMBK2y2xdKyFTDpTNOP8lm6cWnEy5kDjenWXy/w9WvN8/IlNVyecLzgx0&#10;VKOPpBqYRktGdyRQ73xBcU/uEWOK3j1Y8cUzY9cthck7RNu3EiqiNY7x2U8PouHpKdv272xF8LAL&#10;Nml1qLGLgKQCO6SSHM8lkYfABF1O5vPrnAonyHU1nl5NZukHKJ4fO/ThjbQdi4eSI3FP4LB/8CGS&#10;geI5JJG3WlUbpXUysNmuNbI9UHds0jqh+8swbVhf8sWM/v47RJ7WnyA6FajNtepKfnMOgiKq9tpU&#10;qQkDKD2cibI2JxmjckMFtrY6kopohx6mmaNDa/EbZz31b8n91x2g5Ey/NVSJxXg6jQ2fjOnsekIG&#10;Xnq2lx4wgqBKHjgbjuswDMnOoWpa+mmccjf2jqpXq6RsrOzA6kSWejQJfpqnOASXdor6MfWr7wAA&#10;AP//AwBQSwMEFAAGAAgAAAAhAABJhSDfAAAACwEAAA8AAABkcnMvZG93bnJldi54bWxMj0FPg0AQ&#10;he8m/ofNmHizu0IxQlkao6mJx5ZevA0wBZTdJezSor/e8aTH9+blzffy7WIGcabJ985quF8pEGRr&#10;1/S21XAsd3ePIHxA2+DgLGn4Ig/b4voqx6xxF7un8yG0gkusz1BDF8KYSenrjgz6lRvJ8u3kJoOB&#10;5dTKZsILl5tBRko9SIO95Q8djvTcUf15mI2Gqo+O+L0vX5VJd3F4W8qP+f1F69ub5WkDItAS/sLw&#10;i8/oUDBT5WbbeDGwTmPeEjSkap2A4EQUJ+xU7CRrBbLI5f8NxQ8AAAD//wMAUEsBAi0AFAAGAAgA&#10;AAAhALaDOJL+AAAA4QEAABMAAAAAAAAAAAAAAAAAAAAAAFtDb250ZW50X1R5cGVzXS54bWxQSwEC&#10;LQAUAAYACAAAACEAOP0h/9YAAACUAQAACwAAAAAAAAAAAAAAAAAvAQAAX3JlbHMvLnJlbHNQSwEC&#10;LQAUAAYACAAAACEAyXDALB8CAAA9BAAADgAAAAAAAAAAAAAAAAAuAgAAZHJzL2Uyb0RvYy54bWxQ&#10;SwECLQAUAAYACAAAACEAAEmFIN8AAAAL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6096" behindDoc="0" locked="0" layoutInCell="1" allowOverlap="1" wp14:anchorId="6A26C29A" wp14:editId="6C0483F4">
                      <wp:simplePos x="0" y="0"/>
                      <wp:positionH relativeFrom="column">
                        <wp:posOffset>815975</wp:posOffset>
                      </wp:positionH>
                      <wp:positionV relativeFrom="paragraph">
                        <wp:posOffset>5743575</wp:posOffset>
                      </wp:positionV>
                      <wp:extent cx="266700" cy="314325"/>
                      <wp:effectExtent l="7620" t="9525" r="11430"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64.25pt;margin-top:452.25pt;width:21pt;height:24.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IiHw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RdUKQM9&#10;1egjqQam1ZLRHQk0OF9S3KN7wJiid/dWfPHM2HVHYfIW0Q6dhJpoFTE+++lBNDw9Zdvhna0JHnbB&#10;Jq0ODfYRkFRgh1SSp1NJ5CEwQZfTxeIyp8IJcl0Us4vpPP0A5fNjhz68kbZn8VBxJO4JHPb3PkQy&#10;UD6HJPJWq3qjtE4Gttu1RrYH6o5NWkd0fx6mDRsqfj2nv/8Okaf1J4heBWpzrfqKX52CoIyqvTZ1&#10;asIASo9noqzNUcao3FiBra2fSEW0Yw/TzNGhs/iNs4H6t+L+6w5QcqbfGqrEdTGbxYZPxmx+OSUD&#10;zz3bcw8YQVAVD5yNx3UYh2TnULUd/VSk3I29peo1KikbKzuyOpKlHk2CH+cpDsG5naJ+TP3qOwAA&#10;AP//AwBQSwMEFAAGAAgAAAAhAJGiNpzeAAAACwEAAA8AAABkcnMvZG93bnJldi54bWxMj0FPwzAM&#10;he9I/IfISNxYQtlgK00nBBoSx6277JY2XltonKpJt8KvxzvB7T376flztp5cJ044hNaThvuZAoFU&#10;edtSrWFfbO6WIEI0ZE3nCTV8Y4B1fn2VmdT6M23xtIu14BIKqdHQxNinUoaqQWfCzPdIvDv6wZnI&#10;dqilHcyZy10nE6UepTMt8YXG9PjaYPW1G52Gsk325mdbvCu32jzEj6n4HA9vWt/eTC/PICJO8S8M&#10;F3xGh5yZSj+SDaJjnywXHNWwUnMWl8STYlHyZDFXIPNM/v8h/wUAAP//AwBQSwECLQAUAAYACAAA&#10;ACEAtoM4kv4AAADhAQAAEwAAAAAAAAAAAAAAAAAAAAAAW0NvbnRlbnRfVHlwZXNdLnhtbFBLAQIt&#10;ABQABgAIAAAAIQA4/SH/1gAAAJQBAAALAAAAAAAAAAAAAAAAAC8BAABfcmVscy8ucmVsc1BLAQIt&#10;ABQABgAIAAAAIQDAQHIiHwIAAD0EAAAOAAAAAAAAAAAAAAAAAC4CAABkcnMvZTJvRG9jLnhtbFBL&#10;AQItABQABgAIAAAAIQCRojac3gAAAAs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5072" behindDoc="0" locked="0" layoutInCell="1" allowOverlap="1" wp14:anchorId="04472B12" wp14:editId="394BF595">
                      <wp:simplePos x="0" y="0"/>
                      <wp:positionH relativeFrom="column">
                        <wp:posOffset>425450</wp:posOffset>
                      </wp:positionH>
                      <wp:positionV relativeFrom="paragraph">
                        <wp:posOffset>5743575</wp:posOffset>
                      </wp:positionV>
                      <wp:extent cx="266700" cy="314325"/>
                      <wp:effectExtent l="7620" t="9525" r="11430"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3.5pt;margin-top:452.25pt;width:21pt;height:24.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1+HwIAAD0EAAAOAAAAZHJzL2Uyb0RvYy54bWysU9uO0zAQfUfiHyy/06TdXnajpqtVlyKk&#10;BVYsfIDrOImF4zFjt2n5esZOt5SLeED4wfJ4xsdnzswsbw+dYXuFXoMt+XiUc6ashErbpuSfP21e&#10;XXPmg7CVMGBVyY/K89vVyxfL3hVqAi2YSiEjEOuL3pW8DcEVWeZlqzrhR+CUJWcN2IlAJjZZhaIn&#10;9M5kkzyfZz1g5RCk8p5u7wcnXyX8ulYyfKhrrwIzJSduIe2Y9m3cs9VSFA0K12p5oiH+gUUntKVP&#10;z1D3Igi2Q/0bVKclgoc6jCR0GdS1lirlQNmM81+yeWqFUykXEse7s0z+/8HK9/tHZLoq+XzBmRUd&#10;1egjqSZsYxSjOxKod76guCf3iDFF7x5AfvHMwrqlMHWHCH2rREW0xjE+++lBNDw9Zdv+HVQEL3YB&#10;klaHGrsISCqwQyrJ8VwSdQhM0uVkPl/kVDhJrqvx9GoySz+I4vmxQx/eKOhYPJQciXsCF/sHHyIZ&#10;UTyHJPJgdLXRxiQDm+3aINsL6o5NWid0fxlmLOtLfjOjv/8Okaf1J4hOB2pzo7uSX5+DRBFVe22r&#10;1IRBaDOcibKxJxmjckMFtlAdSUWEoYdp5ujQAn7jrKf+Lbn/uhOoODNvLVXiZjydxoZPxnS2mJCB&#10;l57tpUdYSVAlD5wNx3UYhmTnUDct/TROuVu4o+rVOikbKzuwOpGlHk2Cn+YpDsGlnaJ+TP3qOwAA&#10;AP//AwBQSwMEFAAGAAgAAAAhAA/I/QTfAAAACgEAAA8AAABkcnMvZG93bnJldi54bWxMj8FOwzAQ&#10;RO9I/IO1SNyoTWlLE+JUCFQkjm164baJ3SQQr6PYaQNfz/YEx50dzbzJNpPrxMkOofWk4X6mQFiq&#10;vGmp1nAotndrECEiGew8WQ3fNsAmv77KMDX+TDt72sdacAiFFDU0MfaplKFqrMMw870l/h394DDy&#10;OdTSDHjmcNfJuVIr6bAlbmiwty+Nrb72o9NQtvMD/uyKN+WS7UN8n4rP8eNV69ub6fkJRLRT/DPD&#10;BZ/RIWem0o9kgug0rB55StSQqMUSxMWgElZKVpYLBTLP5P8J+S8AAAD//wMAUEsBAi0AFAAGAAgA&#10;AAAhALaDOJL+AAAA4QEAABMAAAAAAAAAAAAAAAAAAAAAAFtDb250ZW50X1R5cGVzXS54bWxQSwEC&#10;LQAUAAYACAAAACEAOP0h/9YAAACUAQAACwAAAAAAAAAAAAAAAAAvAQAAX3JlbHMvLnJlbHNQSwEC&#10;LQAUAAYACAAAACEAt1D9fh8CAAA9BAAADgAAAAAAAAAAAAAAAAAuAgAAZHJzL2Uyb0RvYy54bWxQ&#10;SwECLQAUAAYACAAAACEAD8j9BN8AAAAK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4048" behindDoc="0" locked="0" layoutInCell="1" allowOverlap="1" wp14:anchorId="321916C4" wp14:editId="078B3B8B">
                      <wp:simplePos x="0" y="0"/>
                      <wp:positionH relativeFrom="column">
                        <wp:posOffset>15875</wp:posOffset>
                      </wp:positionH>
                      <wp:positionV relativeFrom="paragraph">
                        <wp:posOffset>5743575</wp:posOffset>
                      </wp:positionV>
                      <wp:extent cx="266700" cy="314325"/>
                      <wp:effectExtent l="7620" t="9525" r="11430"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25pt;margin-top:452.25pt;width:21pt;height:24.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wHwIAAD0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64osFZ1b0&#10;VKOPpJqwrVGM7kigwfmS4h7dA8YUvbsH+cUzC+uOwtQtIgydEjXRKmJ89tODaHh6yrbDO6gJXuwC&#10;JK0ODfYRkFRgh1SSp1NJ1CEwSZfTxeIyp8JJcl0Us4vpPP0gyufHDn14o6Bn8VBxJO4JXOzvfYhk&#10;RPkcksiD0fVGG5MMbLdrg2wvqDs2aR3R/XmYsWyo+PWc/v47RJ7WnyB6HajNje4rfnUKEmVU7bWt&#10;UxMGoc14JsrGHmWMyo0V2EL9RCoijD1MM0eHDvAbZwP1b8X9151AxZl5a6kS18VsFhs+GbP55ZQM&#10;PPdszz3CSoKqeOBsPK7DOCQ7h7rt6Kci5W7hlqrX6KRsrOzI6kiWejQJfpynOATndor6MfWr7wAA&#10;AP//AwBQSwMEFAAGAAgAAAAhAP/ypUbdAAAACAEAAA8AAABkcnMvZG93bnJldi54bWxMj81OwzAQ&#10;hO9IvIO1SNyoTUgRTeNUCFQkjm164baJt0kgtqPYaQNPz/YEp/2Z0ey3+Wa2vTjRGDrvNNwvFAhy&#10;tTedazQcyu3dE4gQ0RnsvSMN3xRgU1xf5ZgZf3Y7Ou1jIzjEhQw1tDEOmZShbsliWPiBHGtHP1qM&#10;PI6NNCOeOdz2MlHqUVrsHF9ocaCXluqv/WQ1VF1ywJ9d+absavsQ3+fyc/p41fr2Zn5eg4g0xz8z&#10;XPAZHQpmqvzkTBC9hmTJRg0rlXLDenqpFS+WqQJZ5PL/A8UvAAAA//8DAFBLAQItABQABgAIAAAA&#10;IQC2gziS/gAAAOEBAAATAAAAAAAAAAAAAAAAAAAAAABbQ29udGVudF9UeXBlc10ueG1sUEsBAi0A&#10;FAAGAAgAAAAhADj9If/WAAAAlAEAAAsAAAAAAAAAAAAAAAAALwEAAF9yZWxzLy5yZWxzUEsBAi0A&#10;FAAGAAgAAAAhAL5gT3AfAgAAPQQAAA4AAAAAAAAAAAAAAAAALgIAAGRycy9lMm9Eb2MueG1sUEsB&#10;Ai0AFAAGAAgAAAAhAP/ypUb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3024" behindDoc="0" locked="0" layoutInCell="1" allowOverlap="1" wp14:anchorId="0377EAEA" wp14:editId="2A7BB4F4">
                      <wp:simplePos x="0" y="0"/>
                      <wp:positionH relativeFrom="column">
                        <wp:posOffset>1225550</wp:posOffset>
                      </wp:positionH>
                      <wp:positionV relativeFrom="paragraph">
                        <wp:posOffset>5276850</wp:posOffset>
                      </wp:positionV>
                      <wp:extent cx="266700" cy="314325"/>
                      <wp:effectExtent l="7620" t="9525" r="11430" b="952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96.5pt;margin-top:415.5pt;width:21pt;height:24.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ljIA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Rdzzgz0&#10;VKOPpBqYVktGdyTQ4HxJcY/uAWOK3t1b8cUzY9cdhclbRDt0EmqiVcT47KcH0fD0lG2Hd7YmeNgF&#10;m7Q6NNhHQFKBHVJJnk4lkYfABF1OF4vLnAonyHVRzC6miVEG5fNjhz68kbZn8VBxJO4JHPb3PkQy&#10;UD6HJPJWq3qjtE4Gttu1RrYH6o5NWok/5Xgepg0bKn49p7//DpGn9SeIXgVqc636il+dgqCMqr02&#10;dWrCAEqPZ6KszVHGqNxYga2tn0hFtGMP08zRobP4jbOB+rfi/usOUHKm3xqqxHUxm8WGT8Zsfjkl&#10;A88923MPGEFQFQ+cjcd1GIdk51C1Hf1UpNyNvaXqNSopGys7sjqSpR5Ngh/nKQ7BuZ2ifkz96jsA&#10;AAD//wMAUEsDBBQABgAIAAAAIQDFCl+r3QAAAAsBAAAPAAAAZHJzL2Rvd25yZXYueG1sTE9BTsMw&#10;ELwj8QdrkbhRu4mK0hCnQqAicWzTCzcnXpJAvI5ipw28nuUEt5md0exMsVvcIM44hd6ThvVKgUBq&#10;vO2p1XCq9ncZiBANWTN4Qg1fGGBXXl8VJrf+Qgc8H2MrOIRCbjR0MY65lKHp0Jmw8iMSa+9+ciYy&#10;nVppJ3PhcDfIRKl76UxP/KEzIz512HweZ6eh7pOT+T5UL8pt92l8XaqP+e1Z69ub5fEBRMQl/pnh&#10;tz5Xh5I71X4mG8TAfJvylqghS9cM2JGkGwY1XzK1AVkW8v+G8gcAAP//AwBQSwECLQAUAAYACAAA&#10;ACEAtoM4kv4AAADhAQAAEwAAAAAAAAAAAAAAAAAAAAAAW0NvbnRlbnRfVHlwZXNdLnhtbFBLAQIt&#10;ABQABgAIAAAAIQA4/SH/1gAAAJQBAAALAAAAAAAAAAAAAAAAAC8BAABfcmVscy8ucmVsc1BLAQIt&#10;ABQABgAIAAAAIQClMJljIAIAAD0EAAAOAAAAAAAAAAAAAAAAAC4CAABkcnMvZTJvRG9jLnhtbFBL&#10;AQItABQABgAIAAAAIQDFCl+r3QAAAAs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2000" behindDoc="0" locked="0" layoutInCell="1" allowOverlap="1" wp14:anchorId="66D9B2FB" wp14:editId="48B425D1">
                      <wp:simplePos x="0" y="0"/>
                      <wp:positionH relativeFrom="column">
                        <wp:posOffset>815975</wp:posOffset>
                      </wp:positionH>
                      <wp:positionV relativeFrom="paragraph">
                        <wp:posOffset>5276850</wp:posOffset>
                      </wp:positionV>
                      <wp:extent cx="266700" cy="314325"/>
                      <wp:effectExtent l="7620" t="9525" r="11430" b="952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64.25pt;margin-top:415.5pt;width:21pt;height:24.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ttHwIAAD0EAAAOAAAAZHJzL2Uyb0RvYy54bWysU9tu2zAMfR+wfxD0vthOk7Q14hRFugwD&#10;uq1Ytw9QZNkWJokapcTpvn60nGbZBXsYpgdBFKmjw0NyeXOwhu0VBg2u4sUk50w5CbV2bcU/f9q8&#10;uuIsROFqYcCpij+pwG9WL18se1+qKXRgaoWMQFwoe1/xLkZfZlmQnbIiTMArR84G0IpIJrZZjaIn&#10;dGuyaZ4vsh6w9ghShUC3d6OTrxJ+0ygZPzRNUJGZihO3mHZM+3bYs9VSlC0K32l5pCH+gYUV2tGn&#10;J6g7EQXbof4NymqJEKCJEwk2g6bRUqUcKJsi/yWbx054lXIhcYI/yRT+H6x8v39ApuuKL2acOWGp&#10;Rh9JNeFaoxjdkUC9DyXFPfoHHFIM/h7kl8AcrDsKU7eI0HdK1ESrGOKznx4MRqCnbNu/g5rgxS5C&#10;0urQoB0ASQV2SCV5OpVEHSKTdDldLC5zKpwk10Uxu5jO0w+ifH7sMcQ3CiwbDhVH4p7Axf4+xIGM&#10;KJ9DEnkwut5oY5KB7XZtkO0FdccmrSN6OA8zjvUVv57T33+HyNP6E4TVkdrcaFvxq1OQKAfVXrs6&#10;NWEU2oxnomzcUcZBubECW6ifSEWEsYdp5ujQAX7jrKf+rXj4uhOoODNvHVXiupjNhoZPxmx+OSUD&#10;zz3bc49wkqAqHjkbj+s4DsnOo247+qlIuTu4peo1Oik7VHZkdSRLPZoEP87TMATndor6MfWr7wAA&#10;AP//AwBQSwMEFAAGAAgAAAAhAFTh7BfcAAAACwEAAA8AAABkcnMvZG93bnJldi54bWxMT8tOwzAQ&#10;vCPxD9YicaN2UwEhjVMhUJE4tumF2yZ2k0C8jmKnDXw92xPcdh6anck3s+vFyY6h86RhuVAgLNXe&#10;dNRoOJTbuxREiEgGe09Ww7cNsCmur3LMjD/Tzp72sREcQiFDDW2MQyZlqFvrMCz8YIm1ox8dRoZj&#10;I82IZw53vUyUepAOO+IPLQ72pbX1135yGqouOeDPrnxT7mm7iu9z+Tl9vGp9ezM/r0FEO8c/M1zq&#10;c3UouFPlJzJB9IyT9J6tGtLVkkddHI+KmYqZlA9Z5PL/huIXAAD//wMAUEsBAi0AFAAGAAgAAAAh&#10;ALaDOJL+AAAA4QEAABMAAAAAAAAAAAAAAAAAAAAAAFtDb250ZW50X1R5cGVzXS54bWxQSwECLQAU&#10;AAYACAAAACEAOP0h/9YAAACUAQAACwAAAAAAAAAAAAAAAAAvAQAAX3JlbHMvLnJlbHNQSwECLQAU&#10;AAYACAAAACEArAArbR8CAAA9BAAADgAAAAAAAAAAAAAAAAAuAgAAZHJzL2Uyb0RvYy54bWxQSwEC&#10;LQAUAAYACAAAACEAVOHsF9wAAAALAQAADwAAAAAAAAAAAAAAAAB5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0976" behindDoc="0" locked="0" layoutInCell="1" allowOverlap="1" wp14:anchorId="421BAC93" wp14:editId="3AB86196">
                      <wp:simplePos x="0" y="0"/>
                      <wp:positionH relativeFrom="column">
                        <wp:posOffset>425450</wp:posOffset>
                      </wp:positionH>
                      <wp:positionV relativeFrom="paragraph">
                        <wp:posOffset>5276850</wp:posOffset>
                      </wp:positionV>
                      <wp:extent cx="266700" cy="314325"/>
                      <wp:effectExtent l="7620" t="9525" r="11430"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3.5pt;margin-top:415.5pt;width:21pt;height:24.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VEHgIAAD0EAAAOAAAAZHJzL2Uyb0RvYy54bWysU9uO0zAQfUfiHyy/06TX3Y2arlZdipAW&#10;WLHwAVPHSSwc24zdpuXrGTvdUi7iAeEHy+MZH585M7O8PXSa7SV6ZU3Jx6OcM2mErZRpSv750+bV&#10;NWc+gKlAWyNLfpSe365evlj2rpAT21pdSWQEYnzRu5K3Ibgiy7xoZQd+ZJ005KwtdhDIxCarEHpC&#10;73Q2yfNF1lusHFohvafb+8HJVwm/rqUIH+ray8B0yYlbSDumfRv3bLWEokFwrRInGvAPLDpQhj49&#10;Q91DALZD9RtUpwRab+swErbLbF0rIVMOlM04/yWbpxacTLmQON6dZfL/D1a83z8iU1XJF1PODHRU&#10;o4+kGphGS0Z3JFDvfEFxT+4RY4rePVjxxTNj1y2FyTtE27cSKqI1jvHZTw+i4ekp2/bvbEXwsAs2&#10;aXWosYuApAI7pJIczyWRh8AEXU4Wi6ucCifINR3PppN5+gGK58cOfXgjbcfioeRI3BM47B98iGSg&#10;eA5J5K1W1UZpnQxstmuNbA/UHZu0Tuj+Mkwb1pf8Zk5//x0iT+tPEJ0K1OZadSW/PgdBEVV7barU&#10;hAGUHs5EWZuTjFG5oQJbWx1JRbRDD9PM0aG1+I2znvq35P7rDlBypt8aqsTNeDaLDZ+M2fxqQgZe&#10;eraXHjCCoEoeOBuO6zAMyc6halr6aZxyN/aOqlerpGys7MDqRJZ6NAl+mqc4BJd2ivox9avvAAAA&#10;//8DAFBLAwQUAAYACAAAACEAyosnj94AAAAKAQAADwAAAGRycy9kb3ducmV2LnhtbEyPQU/DMAyF&#10;75P4D5GRuG3JNjG60nRCoCFx3LoLN7cJbaFxqibdCr8e7wS3Z/vp+XvZbnKdONshtJ40LBcKhKXK&#10;m5ZqDadiP09AhIhksPNkNXzbALv8ZpZhavyFDvZ8jLXgEAopamhi7FMpQ9VYh2Hhe0t8+/CDw8jj&#10;UEsz4IXDXSdXSm2kw5b4Q4O9fW5s9XUcnYayXZ3w51C8Krfdr+PbVHyO7y9a391OT48gop3inxmu&#10;+IwOOTOVfiQTRKdh88BVooZkvWRxNagti5I3iboHmWfyf4X8FwAA//8DAFBLAQItABQABgAIAAAA&#10;IQC2gziS/gAAAOEBAAATAAAAAAAAAAAAAAAAAAAAAABbQ29udGVudF9UeXBlc10ueG1sUEsBAi0A&#10;FAAGAAgAAAAhADj9If/WAAAAlAEAAAsAAAAAAAAAAAAAAAAALwEAAF9yZWxzLy5yZWxzUEsBAi0A&#10;FAAGAAgAAAAhAJOQNUQeAgAAPQQAAA4AAAAAAAAAAAAAAAAALgIAAGRycy9lMm9Eb2MueG1sUEsB&#10;Ai0AFAAGAAgAAAAhAMqLJ4/eAAAACg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9952" behindDoc="0" locked="0" layoutInCell="1" allowOverlap="1" wp14:anchorId="4E849DB2" wp14:editId="50A28636">
                      <wp:simplePos x="0" y="0"/>
                      <wp:positionH relativeFrom="column">
                        <wp:posOffset>15875</wp:posOffset>
                      </wp:positionH>
                      <wp:positionV relativeFrom="paragraph">
                        <wp:posOffset>5276850</wp:posOffset>
                      </wp:positionV>
                      <wp:extent cx="266700" cy="314325"/>
                      <wp:effectExtent l="7620" t="9525" r="11430"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25pt;margin-top:415.5pt;width:21pt;height:24.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dKHwIAAD0EAAAOAAAAZHJzL2Uyb0RvYy54bWysU9tu2zAMfR+wfxD0vthxk7Q14hRFugwD&#10;uq1Ytw9gZNkWJksapcTpvn6UnGbZBXsYpgdBFKmjw0NyeXPoNdtL9Mqaik8nOWfSCFsr01b886fN&#10;qyvOfABTg7ZGVvxJen6zevliObhSFrazupbICMT4cnAV70JwZZZ50cke/MQ6acjZWOwhkIltViMM&#10;hN7rrMjzRTZYrB1aIb2n27vRyVcJv2mkCB+axsvAdMWJW0g7pn0b92y1hLJFcJ0SRxrwDyx6UIY+&#10;PUHdQQC2Q/UbVK8EWm+bMBG2z2zTKCFTDpTNNP8lm8cOnEy5kDjenWTy/w9WvN8/IFN1xRcFZwZ6&#10;qtFHUg1MqyWjOxJocL6kuEf3gDFF7+6t+OKZseuOwuQtoh06CTXRmsb47KcH0fD0lG2Hd7YmeNgF&#10;m7Q6NNhHQFKBHVJJnk4lkYfABF0Wi8VlToUT5LqYzi6KefoByufHDn14I23P4qHiSNwTOOzvfYhk&#10;oHwOSeStVvVGaZ0MbLdrjWwP1B2btI7o/jxMGzZU/HpOf/8dIk/rTxC9CtTmWvUVvzoFQRlVe23q&#10;1IQBlB7PRFmbo4xRubECW1s/kYpoxx6mmaNDZ/EbZwP1b8X91x2g5Ey/NVSJ6+lsFhs+GbP5ZUEG&#10;nnu25x4wgqAqHjgbj+swDsnOoWo7+mmacjf2lqrXqKRsrOzI6kiWejQJfpynOATndor6MfWr7wAA&#10;AP//AwBQSwMEFAAGAAgAAAAhAOO42cndAAAACAEAAA8AAABkcnMvZG93bnJldi54bWxMj8FOwzAQ&#10;RO9I/IO1SNyo3bRFIcSpEKhIHNv0ws2JlyQQr6PYaQNfz3Kix50Zzb7Jt7PrxQnH0HnSsFwoEEi1&#10;tx01Go7l7i4FEaIha3pPqOEbA2yL66vcZNafaY+nQ2wEl1DIjIY2xiGTMtQtOhMWfkBi78OPzkQ+&#10;x0ba0Zy53PUyUepeOtMRf2jNgM8t1l+HyWmouuRofvblq3IPu1V8m8vP6f1F69ub+ekRRMQ5/ofh&#10;D5/RoWCmyk9kg+g1JBsOakhXS57E/nrNQsVCqjYgi1xeDih+AQAA//8DAFBLAQItABQABgAIAAAA&#10;IQC2gziS/gAAAOEBAAATAAAAAAAAAAAAAAAAAAAAAABbQ29udGVudF9UeXBlc10ueG1sUEsBAi0A&#10;FAAGAAgAAAAhADj9If/WAAAAlAEAAAsAAAAAAAAAAAAAAAAALwEAAF9yZWxzLy5yZWxzUEsBAi0A&#10;FAAGAAgAAAAhAJqgh0ofAgAAPQQAAA4AAAAAAAAAAAAAAAAALgIAAGRycy9lMm9Eb2MueG1sUEsB&#10;Ai0AFAAGAAgAAAAhAOO42cn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8928" behindDoc="0" locked="0" layoutInCell="1" allowOverlap="1" wp14:anchorId="0603A993" wp14:editId="558D2BB7">
                      <wp:simplePos x="0" y="0"/>
                      <wp:positionH relativeFrom="column">
                        <wp:posOffset>1235075</wp:posOffset>
                      </wp:positionH>
                      <wp:positionV relativeFrom="paragraph">
                        <wp:posOffset>4600575</wp:posOffset>
                      </wp:positionV>
                      <wp:extent cx="266700" cy="314325"/>
                      <wp:effectExtent l="7620" t="9525" r="11430" b="952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97.25pt;margin-top:362.25pt;width:21pt;height:24.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FZHQIAAD0EAAAOAAAAZHJzL2Uyb0RvYy54bWysU9uO0zAQfUfiHyy/06TdtrsbNV2tuhQh&#10;LbBi4QNcx0ksbI8Zu03L1zNx2lIu4gHhB8vjGR+fOTOzuNtbw3YKgwZX8vEo50w5CZV2Tck/f1q/&#10;uuEsROEqYcCpkh9U4HfLly8WnS/UBFowlUJGIC4UnS95G6MvsizIVlkRRuCVI2cNaEUkE5usQtER&#10;ujXZJM/nWQdYeQSpQqDbh8HJlwm/rpWMH+o6qMhMyYlbTDumfdPv2XIhigaFb7U80hD/wMIK7ejT&#10;M9SDiIJtUf8GZbVECFDHkQSbQV1rqVIOlM04/yWb51Z4lXIhcYI/yxT+H6x8v3tCpquSz8ecOWGp&#10;Rh9JNeEaoxjdkUCdDwXFPfsn7FMM/hHkl8AcrFoKU/eI0LVKVEQrxWc/PeiNQE/ZpnsHFcGLbYSk&#10;1b5G2wOSCmyfSnI4l0TtI5N0OZnPr3MqnCTX1Xh6NZn1jDJRnB57DPGNAsv6Q8mRuCdwsXsMcQg9&#10;hSTyYHS11sYkA5vNyiDbCeqOdVpH9HAZZhzrSn47o7//DpGn9ScIqyO1udG25DfnIFH0qr12VWrC&#10;KLQZzpSdcZTkSbmhAhuoDqQiwtDDNHN0aAG/cdZR/5Y8fN0KVJyZt44qcTueTvuGT8Z0dj0hAy89&#10;m0uPcJKgSh45G46rOAzJ1qNuWvppnHJ3cE/Vq3VStuc3sDqSpR5NtTnOUz8El3aK+jH1y+8AAAD/&#10;/wMAUEsDBBQABgAIAAAAIQChZAGB3wAAAAsBAAAPAAAAZHJzL2Rvd25yZXYueG1sTI9BT8MwDIXv&#10;SPyHyEjcWEI3NlaaTgg0JI5bd+GWNqYtNE7VpFvh1+Odxu09++n5c7aZXCeOOITWk4b7mQKBVHnb&#10;Uq3hUGzvHkGEaMiazhNq+MEAm/z6KjOp9Sfa4XEfa8ElFFKjoYmxT6UMVYPOhJnvkXj36QdnItuh&#10;lnYwJy53nUyUWkpnWuILjenxpcHqez86DWWbHMzvrnhTbr2dx/ep+Bo/XrW+vZmen0BEnOIlDGd8&#10;RoecmUo/kg2iY79ePHBUwyo5C04k8yWLkierhQKZZ/L/D/kfAAAA//8DAFBLAQItABQABgAIAAAA&#10;IQC2gziS/gAAAOEBAAATAAAAAAAAAAAAAAAAAAAAAABbQ29udGVudF9UeXBlc10ueG1sUEsBAi0A&#10;FAAGAAgAAAAhADj9If/WAAAAlAEAAAsAAAAAAAAAAAAAAAAALwEAAF9yZWxzLy5yZWxzUEsBAi0A&#10;FAAGAAgAAAAhAIHwUVkdAgAAPQQAAA4AAAAAAAAAAAAAAAAALgIAAGRycy9lMm9Eb2MueG1sUEsB&#10;Ai0AFAAGAAgAAAAhAKFkAYHfAAAACwEAAA8AAAAAAAAAAAAAAAAAdw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7904" behindDoc="0" locked="0" layoutInCell="1" allowOverlap="1" wp14:anchorId="23D2F7FB" wp14:editId="6F800C42">
                      <wp:simplePos x="0" y="0"/>
                      <wp:positionH relativeFrom="column">
                        <wp:posOffset>844550</wp:posOffset>
                      </wp:positionH>
                      <wp:positionV relativeFrom="paragraph">
                        <wp:posOffset>4600575</wp:posOffset>
                      </wp:positionV>
                      <wp:extent cx="266700" cy="314325"/>
                      <wp:effectExtent l="7620" t="9525" r="11430" b="952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66.5pt;margin-top:362.25pt;width:21pt;height:24.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NXHg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Rckj4Ge&#10;avSRVAPTasnojgQanC8p7tE9YEzRu3srvnhm7LqjMHmLaIdOQk20ihif/fQgGp6esu3wztYED7tg&#10;k1aHBvsISCqwQyrJ06kk8hCYoMvpYnGZEzNBrotidjGdpx+gfH7s0Ic30vYsHiqOxD2Bw/7eh0gG&#10;yueQRN5qVW+U1snAdrvWyPZA3bFJ64juz8O0YUPFr+f0998h8rT+BNGrQG2uVV/xq1MQlFG116ZO&#10;TRhA6fFMlLU5yhiVGyuwtfUTqYh27GGaOTp0Fr9xNlD/Vtx/3QFKzvRbQ5W4Lmaz2PDJmM0vp2Tg&#10;uWd77gEjCKrigbPxuA7jkOwcqrajn4qUu7G3VL1GJWVjZUdWR7LUo0nw4zzFITi3U9SPqV99BwAA&#10;//8DAFBLAwQUAAYACAAAACEACs/dEt8AAAALAQAADwAAAGRycy9kb3ducmV2LnhtbEyPQU+DQBCF&#10;7yb+h82YeLOL0EqLLI3R1MRjSy/eBnYFlJ0l7NKiv97pSY/vzcub7+Xb2fbiZEbfOVJwv4hAGKqd&#10;7qhRcCx3d2sQPiBp7B0ZBd/Gw7a4vsox0+5Me3M6hEZwCfkMFbQhDJmUvm6NRb9wgyG+fbjRYmA5&#10;NlKPeOZy28s4ih6kxY74Q4uDeW5N/XWYrIKqi4/4sy9fI7vZJeFtLj+n9xelbm/mp0cQwczhLwwX&#10;fEaHgpkqN5H2omedJLwlKEjj5QrEJZGu2KnYSZcRyCKX/zcUvwAAAP//AwBQSwECLQAUAAYACAAA&#10;ACEAtoM4kv4AAADhAQAAEwAAAAAAAAAAAAAAAAAAAAAAW0NvbnRlbnRfVHlwZXNdLnhtbFBLAQIt&#10;ABQABgAIAAAAIQA4/SH/1gAAAJQBAAALAAAAAAAAAAAAAAAAAC8BAABfcmVscy8ucmVsc1BLAQIt&#10;ABQABgAIAAAAIQCIwONXHgIAAD0EAAAOAAAAAAAAAAAAAAAAAC4CAABkcnMvZTJvRG9jLnhtbFBL&#10;AQItABQABgAIAAAAIQAKz90S3wAAAAsBAAAPAAAAAAAAAAAAAAAAAHg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6880" behindDoc="0" locked="0" layoutInCell="1" allowOverlap="1" wp14:anchorId="1E632309" wp14:editId="5C43C8B0">
                      <wp:simplePos x="0" y="0"/>
                      <wp:positionH relativeFrom="column">
                        <wp:posOffset>425450</wp:posOffset>
                      </wp:positionH>
                      <wp:positionV relativeFrom="paragraph">
                        <wp:posOffset>4600575</wp:posOffset>
                      </wp:positionV>
                      <wp:extent cx="266700" cy="314325"/>
                      <wp:effectExtent l="7620" t="9525" r="11430" b="952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3.5pt;margin-top:362.25pt;width:21pt;height:24.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7amHwIAAD0EAAAOAAAAZHJzL2Uyb0RvYy54bWysU9uO0zAQfUfiHyy/06TdtruNmq5WXYqQ&#10;Flix8AFTx0ksHNuM3abl6xk73VIu4gHhB8vjGR+fOTOzvD10mu0lemVNycejnDNphK2UaUr++dPm&#10;1Q1nPoCpQFsjS36Unt+uXr5Y9q6QE9taXUlkBGJ80buStyG4Isu8aGUHfmSdNOSsLXYQyMQmqxB6&#10;Qu90NsnzedZbrBxaIb2n2/vByVcJv66lCB/q2svAdMmJW0g7pn0b92y1hKJBcK0SJxrwDyw6UIY+&#10;PUPdQwC2Q/UbVKcEWm/rMBK2y2xdKyFTDpTNOP8lm6cWnEy5kDjenWXy/w9WvN8/IlNVyWcLzgx0&#10;VKOPpBqYRktGdyRQ73xBcU/uEWOK3j1Y8cUzY9cthck7RNu3EiqiNY7x2U8PouHpKdv272xF8LAL&#10;Nml1qLGLgKQCO6SSHM8lkYfABF1O5vPrnAonyHU1nl5NZukHKJ4fO/ThjbQdi4eSI3FP4LB/8CGS&#10;geI5JJG3WlUbpXUysNmuNbI9UHds0jqh+8swbVhf8sWM/v47RJ7WnyA6FajNtepKfnMOgiKq9tpU&#10;qQkDKD2cibI2JxmjckMFtrY6kopohx6mmaNDa/EbZz31b8n91x2g5Ey/NVSJxXg6jQ2fjOnsekIG&#10;Xnq2lx4wgqBKHjgbjuswDMnOoWpa+mmccjf2jqpXq6RsrOzA6kSWejQJfpqnOASXdor6MfWr7wAA&#10;AP//AwBQSwMEFAAGAAgAAAAhAE9Ck5neAAAACgEAAA8AAABkcnMvZG93bnJldi54bWxMj8FOwzAQ&#10;RO9I/IO1SNyoTSgNDXEqBCoSxza9cNvEJgnE6yh22sDXsz3BcWdHM2/yzex6cbRj6DxpuF0oEJZq&#10;bzpqNBzK7c0DiBCRDPaerIZvG2BTXF7kmBl/op097mMjOIRChhraGIdMylC31mFY+MES/z786DDy&#10;OTbSjHjicNfLRKmVdNgRN7Q42OfW1l/7yWmouuSAP7vyVbn19i6+zeXn9P6i9fXV/PQIIto5/pnh&#10;jM/oUDBT5ScyQfQaVilPiRrSZHkP4mxQa1YqVtKlAlnk8v+E4hcAAP//AwBQSwECLQAUAAYACAAA&#10;ACEAtoM4kv4AAADhAQAAEwAAAAAAAAAAAAAAAAAAAAAAW0NvbnRlbnRfVHlwZXNdLnhtbFBLAQIt&#10;ABQABgAIAAAAIQA4/SH/1gAAAJQBAAALAAAAAAAAAAAAAAAAAC8BAABfcmVscy8ucmVsc1BLAQIt&#10;ABQABgAIAAAAIQB1b7amHwIAAD0EAAAOAAAAAAAAAAAAAAAAAC4CAABkcnMvZTJvRG9jLnhtbFBL&#10;AQItABQABgAIAAAAIQBPQpOZ3gAAAAo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5856" behindDoc="0" locked="0" layoutInCell="1" allowOverlap="1" wp14:anchorId="2F76FF86" wp14:editId="03358DA0">
                      <wp:simplePos x="0" y="0"/>
                      <wp:positionH relativeFrom="column">
                        <wp:posOffset>15875</wp:posOffset>
                      </wp:positionH>
                      <wp:positionV relativeFrom="paragraph">
                        <wp:posOffset>4600575</wp:posOffset>
                      </wp:positionV>
                      <wp:extent cx="266700" cy="314325"/>
                      <wp:effectExtent l="7620" t="9525" r="11430" b="952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25pt;margin-top:362.25pt;width:21pt;height:24.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SoHw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edUKQM9&#10;1egjqQam1ZLRHQk0OF9S3KN7wJiid/dWfPHM2HVHYfIW0Q6dhJpoFTE+++lBNDw9Zdvhna0JHnbB&#10;Jq0ODfYRkFRgh1SSp1NJ5CEwQZfTxeIyp8IJcl0Us4vpPP0A5fNjhz68kbZn8VBxJO4JHPb3PkQy&#10;UD6HJPJWq3qjtE4Gttu1RrYH6o5NWkd0fx6mDRsqfj2nv/8Okaf1J4heBWpzrfqKX52CoIyqvTZ1&#10;asIASo9noqzNUcao3FiBra2fSEW0Yw/TzNGhs/iNs4H6t+L+6w5QcqbfGqrEdTGbxYZPxmx+OSUD&#10;zz3bcw8YQVAVD5yNx3UYh2TnULUd/VSk3I29peo1KikbKzuyOpKlHk2CH+cpDsG5naJ+TP3qOwAA&#10;AP//AwBQSwMEFAAGAAgAAAAhALsaL8zdAAAACAEAAA8AAABkcnMvZG93bnJldi54bWxMj81OwzAQ&#10;hO9IvIO1SNyoTQi0DXEqBCoSxza9cNvEJgnE6yh22sDTsz3BaX9mNPttvpldL452DJ0nDbcLBcJS&#10;7U1HjYZDub1ZgQgRyWDvyWr4tgE2xeVFjpnxJ9rZ4z42gkMoZKihjXHIpAx1ax2GhR8ssfbhR4eR&#10;x7GRZsQTh7teJko9SIcd8YUWB/vc2vprPzkNVZcc8GdXviq33t7Ft7n8nN5ftL6+mp8eQUQ7xz8z&#10;nPEZHQpmqvxEJoheQ3LPRg3LJOWG9fRcK14sUwWyyOX/B4pfAAAA//8DAFBLAQItABQABgAIAAAA&#10;IQC2gziS/gAAAOEBAAATAAAAAAAAAAAAAAAAAAAAAABbQ29udGVudF9UeXBlc10ueG1sUEsBAi0A&#10;FAAGAAgAAAAhADj9If/WAAAAlAEAAAsAAAAAAAAAAAAAAAAALwEAAF9yZWxzLy5yZWxzUEsBAi0A&#10;FAAGAAgAAAAhAHxfBKgfAgAAPQQAAA4AAAAAAAAAAAAAAAAALgIAAGRycy9lMm9Eb2MueG1sUEsB&#10;Ai0AFAAGAAgAAAAhALsaL8z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4832" behindDoc="0" locked="0" layoutInCell="1" allowOverlap="1" wp14:anchorId="3886F3B7" wp14:editId="2C407CFD">
                      <wp:simplePos x="0" y="0"/>
                      <wp:positionH relativeFrom="column">
                        <wp:posOffset>1235075</wp:posOffset>
                      </wp:positionH>
                      <wp:positionV relativeFrom="paragraph">
                        <wp:posOffset>3848100</wp:posOffset>
                      </wp:positionV>
                      <wp:extent cx="266700" cy="314325"/>
                      <wp:effectExtent l="7620" t="9525" r="11430" b="952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97.25pt;margin-top:303pt;width:21pt;height:24.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v0HwIAAD0EAAAOAAAAZHJzL2Uyb0RvYy54bWysU9uO0zAQfUfiHyy/06TdXnajpqtVlyKk&#10;BVYsfMDUcRILxzZjt2n5esZOt5SLeED4wfJ4xsdnzswsbw+dZnuJXllT8vEo50waYStlmpJ//rR5&#10;dc2ZD2Aq0NbIkh+l57erly+WvSvkxLZWVxIZgRhf9K7kbQiuyDIvWtmBH1knDTlrix0EMrHJKoSe&#10;0DudTfJ8nvUWK4dWSO/p9n5w8lXCr2spwoe69jIwXXLiFtKOad/GPVstoWgQXKvEiQb8A4sOlKFP&#10;z1D3EIDtUP0G1SmB1ts6jITtMlvXSsiUA2Uzzn/J5qkFJ1MuJI53Z5n8/4MV7/ePyFRV8tmCMwMd&#10;1egjqQam0ZLRHQnUO19Q3JN7xJiidw9WfPHM2HVLYfIO0fathIpojWN89tODaHh6yrb9O1sRPOyC&#10;TVodauwiIKnADqkkx3NJ5CEwQZeT+XyRU+EEua7G06vJLP0AxfNjhz68kbZj8VByJO4JHPYPPkQy&#10;UDyHJPJWq2qjtE4GNtu1RrYH6o5NWid0fxmmDetLfjOjv/8Okaf1J4hOBWpzrbqSX5+DoIiqvTZV&#10;asIASg9noqzNScao3FCBra2OpCLaoYdp5ujQWvzGWU/9W3L/dQcoOdNvDVXiZjydxoZPxnS2mJCB&#10;l57tpQeMIKiSB86G4zoMQ7JzqJqWfhqn3I29o+rVKikbKzuwOpGlHk2Cn+YpDsGlnaJ+TP3qOwAA&#10;AP//AwBQSwMEFAAGAAgAAAAhANCOlTXeAAAACwEAAA8AAABkcnMvZG93bnJldi54bWxMj8FOwzAQ&#10;RO9I/IO1SNyoTUoiGuJUCFQkjm164baJlyQQ21HstIGvZznBcWafZmeK7WIHcaIp9N5puF0pEOQa&#10;b3rXajhWu5t7ECGiMzh4Rxq+KMC2vLwoMDf+7PZ0OsRWcIgLOWroYhxzKUPTkcWw8iM5vr37yWJk&#10;ObXSTHjmcDvIRKlMWuwdf+hwpKeOms/DbDXUfXLE7331ouxmt46vS/Uxvz1rfX21PD6AiLTEPxh+&#10;63N1KLlT7WdnghhYb+5SRjVkKuNRTCTrjJ2anTRNQZaF/L+h/AEAAP//AwBQSwECLQAUAAYACAAA&#10;ACEAtoM4kv4AAADhAQAAEwAAAAAAAAAAAAAAAAAAAAAAW0NvbnRlbnRfVHlwZXNdLnhtbFBLAQIt&#10;ABQABgAIAAAAIQA4/SH/1gAAAJQBAAALAAAAAAAAAAAAAAAAAC8BAABfcmVscy8ucmVsc1BLAQIt&#10;ABQABgAIAAAAIQALT4v0HwIAAD0EAAAOAAAAAAAAAAAAAAAAAC4CAABkcnMvZTJvRG9jLnhtbFBL&#10;AQItABQABgAIAAAAIQDQjpU13gAAAAs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3808" behindDoc="0" locked="0" layoutInCell="1" allowOverlap="1" wp14:anchorId="4107C7A8" wp14:editId="62835863">
                      <wp:simplePos x="0" y="0"/>
                      <wp:positionH relativeFrom="column">
                        <wp:posOffset>844550</wp:posOffset>
                      </wp:positionH>
                      <wp:positionV relativeFrom="paragraph">
                        <wp:posOffset>3848100</wp:posOffset>
                      </wp:positionV>
                      <wp:extent cx="266700" cy="314325"/>
                      <wp:effectExtent l="7620" t="9525" r="11430" b="952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66.5pt;margin-top:303pt;width:21pt;height:24.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n6HwIAAD0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64vMFZ1b0&#10;VKOPpJqwrVGM7kigwfmS4h7dA8YUvbsH+cUzC+uOwtQtIgydEjXRKmJ89tODaHh6yrbDO6gJXuwC&#10;JK0ODfYRkFRgh1SSp1NJ1CEwSZfTxeIyp8JJcl0Us4vpPP0gyufHDn14o6Bn8VBxJO4JXOzvfYhk&#10;RPkcksiD0fVGG5MMbLdrg2wvqDs2aR3R/XmYsWyo+PWc/v47RJ7WnyB6HajNje4rfnUKEmVU7bWt&#10;UxMGoc14JsrGHmWMyo0V2EL9RCoijD1MM0eHDvAbZwP1b8X9151AxZl5a6kS18VsFhs+GbP55ZQM&#10;PPdszz3CSoKqeOBsPK7DOCQ7h7rt6Kci5W7hlqrX6KRsrOzI6kiWejQJfpynOATndor6MfWr7wAA&#10;AP//AwBQSwMEFAAGAAgAAAAhAHslSabdAAAACwEAAA8AAABkcnMvZG93bnJldi54bWxMT0FOwzAQ&#10;vCPxB2uRuFGbRgkQ4lQIVCSObXrhtolNEojXUey0gdezPcFtZmc0O1NsFjeIo51C70nD7UqBsNR4&#10;01Or4VBtb+5BhIhkcPBkNXzbAJvy8qLA3PgT7exxH1vBIRRy1NDFOOZShqazDsPKj5ZY+/CTw8h0&#10;aqWZ8MThbpBrpTLpsCf+0OFonzvbfO1np6Hu1wf82VWvyj1sk/i2VJ/z+4vW11fL0yOIaJf4Z4Zz&#10;fa4OJXeq/UwmiIF5kvCWqCFTGYOz4y5lUPMlTVOQZSH/byh/AQAA//8DAFBLAQItABQABgAIAAAA&#10;IQC2gziS/gAAAOEBAAATAAAAAAAAAAAAAAAAAAAAAABbQ29udGVudF9UeXBlc10ueG1sUEsBAi0A&#10;FAAGAAgAAAAhADj9If/WAAAAlAEAAAsAAAAAAAAAAAAAAAAALwEAAF9yZWxzLy5yZWxzUEsBAi0A&#10;FAAGAAgAAAAhAAJ/OfofAgAAPQQAAA4AAAAAAAAAAAAAAAAALgIAAGRycy9lMm9Eb2MueG1sUEsB&#10;Ai0AFAAGAAgAAAAhAHslSabdAAAACw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2784" behindDoc="0" locked="0" layoutInCell="1" allowOverlap="1" wp14:anchorId="63E2BE6E" wp14:editId="0CB07474">
                      <wp:simplePos x="0" y="0"/>
                      <wp:positionH relativeFrom="column">
                        <wp:posOffset>425450</wp:posOffset>
                      </wp:positionH>
                      <wp:positionV relativeFrom="paragraph">
                        <wp:posOffset>3848100</wp:posOffset>
                      </wp:positionV>
                      <wp:extent cx="266700" cy="314325"/>
                      <wp:effectExtent l="7620" t="9525" r="11430" b="952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33.5pt;margin-top:303pt;width:21pt;height:24.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IAIAAD0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64vM5Z1b0&#10;VKOPpJqwrVGM7kigwfmS4h7dA8YUvbsH+cUzC+uOwtQtIgydEjXRKmJ89tODaHh6yrbDO6gJXuwC&#10;JK0ODfYRkFRgh1SSp1NJ1CEwSZfTxeIyp8JJcl0Us4tpYpSJ8vmxQx/eKOhZPFQciXsCF/t7HyIZ&#10;UT6HJPJgdL3RxiQD2+3aINsL6o5NWok/5XgeZiwbKn49p7//DpGn9SeIXgdqc6P7il+dgkQZVXtt&#10;69SEQWgznomysUcZo3JjBbZQP5GKCGMP08zRoQP8xtlA/Vtx/3UnUHFm3lqqxHUxm8WGT8Zsfjkl&#10;A88923OPsJKgKh44G4/rMA7JzqFuO/qpSLlbuKXqNTopGys7sjqSpR5Ngh/nKQ7BuZ2ifkz96jsA&#10;AAD//wMAUEsDBBQABgAIAAAAIQA+qAct3AAAAAoBAAAPAAAAZHJzL2Rvd25yZXYueG1sTE9NT8Mw&#10;DL0j8R8iI3FjCUMtrGs6IdCQOG7dhVvaeG2hcaom3Qq/Hu8EJz/bT+8j38yuFyccQ+dJw/1CgUCq&#10;ve2o0XAot3dPIEI0ZE3vCTV8Y4BNcX2Vm8z6M+3wtI+NYBEKmdHQxjhkUoa6RWfCwg9I/Dv60ZnI&#10;69hIO5ozi7teLpVKpTMdsUNrBnxpsf7aT05D1S0P5mdXvim32j7E97n8nD5etb69mZ/XICLO8Y8M&#10;l/gcHQrOVPmJbBC9hvSRq0SeKmVwIagVg4ovSZKALHL5v0LxCwAA//8DAFBLAQItABQABgAIAAAA&#10;IQC2gziS/gAAAOEBAAATAAAAAAAAAAAAAAAAAAAAAABbQ29udGVudF9UeXBlc10ueG1sUEsBAi0A&#10;FAAGAAgAAAAhADj9If/WAAAAlAEAAAsAAAAAAAAAAAAAAAAALwEAAF9yZWxzLy5yZWxzUEsBAi0A&#10;FAAGAAgAAAAhABkv7+kgAgAAPQQAAA4AAAAAAAAAAAAAAAAALgIAAGRycy9lMm9Eb2MueG1sUEsB&#10;Ai0AFAAGAAgAAAAhAD6oBy3cAAAACgEAAA8AAAAAAAAAAAAAAAAAeg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1760" behindDoc="0" locked="0" layoutInCell="1" allowOverlap="1" wp14:anchorId="68704E98" wp14:editId="37840FDC">
                      <wp:simplePos x="0" y="0"/>
                      <wp:positionH relativeFrom="column">
                        <wp:posOffset>15875</wp:posOffset>
                      </wp:positionH>
                      <wp:positionV relativeFrom="paragraph">
                        <wp:posOffset>3848100</wp:posOffset>
                      </wp:positionV>
                      <wp:extent cx="266700" cy="314325"/>
                      <wp:effectExtent l="7620" t="9525" r="11430" b="952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25pt;margin-top:303pt;width:21pt;height:24.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3nHwIAAD0EAAAOAAAAZHJzL2Uyb0RvYy54bWysU9tu2zAMfR+wfxD0vthOk7Q14hRFugwD&#10;uq1Ytw9QZNkWJokapcTpvn60nGbZBXsYpgdBFKmjw0NyeXOwhu0VBg2u4sUk50w5CbV2bcU/f9q8&#10;uuIsROFqYcCpij+pwG9WL18se1+qKXRgaoWMQFwoe1/xLkZfZlmQnbIiTMArR84G0IpIJrZZjaIn&#10;dGuyaZ4vsh6w9ghShUC3d6OTrxJ+0ygZPzRNUJGZihO3mHZM+3bYs9VSlC0K32l5pCH+gYUV2tGn&#10;J6g7EQXbof4NymqJEKCJEwk2g6bRUqUcKJsi/yWbx054lXIhcYI/yRT+H6x8v39ApuuKz2ecOWGp&#10;Rh9JNeFaoxjdkUC9DyXFPfoHHFIM/h7kl8AcrDsKU7eI0HdK1ESrGOKznx4MRqCnbNu/g5rgxS5C&#10;0urQoB0ASQV2SCV5OpVEHSKTdDldLC5zKpwk10Uxu5jO0w+ifH7sMcQ3CiwbDhVH4p7Axf4+xIGM&#10;KJ9DEnkwut5oY5KB7XZtkO0FdccmrSN6OA8zjvUVv57T33+HyNP6E4TVkdrcaFvxq1OQKAfVXrs6&#10;NWEU2oxnomzcUcZBubECW6ifSEWEsYdp5ujQAX7jrKf+rXj4uhOoODNvHVXiupjNhoZPxmx+OSUD&#10;zz3bc49wkqAqHjkbj+s4DsnOo247+qlIuTu4peo1Oik7VHZkdSRLPZoEP87TMATndor6MfWr7wAA&#10;AP//AwBQSwMEFAAGAAgAAAAhAKubdp3cAAAACAEAAA8AAABkcnMvZG93bnJldi54bWxMj8FOwzAQ&#10;RO9I/IO1SNyoTWgiCHEqBCoSxza9cNvESxKI7Sh22sDXs5zKcWdGs2+KzWIHcaQp9N5puF0pEOQa&#10;b3rXajhU25t7ECGiMzh4Rxq+KcCmvLwoMDf+5HZ03MdWcIkLOWroYhxzKUPTkcWw8iM59j78ZDHy&#10;ObXSTHjicjvIRKlMWuwdf+hwpOeOmq/9bDXUfXLAn131quzD9i6+LdXn/P6i9fXV8vQIItISz2H4&#10;w2d0KJmp9rMzQQwakpSDGjKV8ST212sWahbSNAVZFvL/gPIXAAD//wMAUEsBAi0AFAAGAAgAAAAh&#10;ALaDOJL+AAAA4QEAABMAAAAAAAAAAAAAAAAAAAAAAFtDb250ZW50X1R5cGVzXS54bWxQSwECLQAU&#10;AAYACAAAACEAOP0h/9YAAACUAQAACwAAAAAAAAAAAAAAAAAvAQAAX3JlbHMvLnJlbHNQSwECLQAU&#10;AAYACAAAACEAEB9d5x8CAAA9BAAADgAAAAAAAAAAAAAAAAAuAgAAZHJzL2Uyb0RvYy54bWxQSwEC&#10;LQAUAAYACAAAACEAq5t2ndwAAAAIAQAADwAAAAAAAAAAAAAAAAB5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700736" behindDoc="0" locked="0" layoutInCell="1" allowOverlap="1" wp14:anchorId="60614150" wp14:editId="0E138477">
                      <wp:simplePos x="0" y="0"/>
                      <wp:positionH relativeFrom="column">
                        <wp:posOffset>1225550</wp:posOffset>
                      </wp:positionH>
                      <wp:positionV relativeFrom="paragraph">
                        <wp:posOffset>3105150</wp:posOffset>
                      </wp:positionV>
                      <wp:extent cx="266700" cy="314325"/>
                      <wp:effectExtent l="7620" t="9525" r="11430" b="952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96.5pt;margin-top:244.5pt;width:21pt;height:24.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POHgIAAD0EAAAOAAAAZHJzL2Uyb0RvYy54bWysU9uO0zAQfUfiHyy/06TX3Y2arlZdipAW&#10;WLHwAVPHSSwc24zdpuXrGTvdUi7iAeEHy+MZH585M7O8PXSa7SV6ZU3Jx6OcM2mErZRpSv750+bV&#10;NWc+gKlAWyNLfpSe365evlj2rpAT21pdSWQEYnzRu5K3Ibgiy7xoZQd+ZJ005KwtdhDIxCarEHpC&#10;73Q2yfNF1lusHFohvafb+8HJVwm/rqUIH+ray8B0yYlbSDumfRv3bLWEokFwrRInGvAPLDpQhj49&#10;Q91DALZD9RtUpwRab+swErbLbF0rIVMOlM04/yWbpxacTLmQON6dZfL/D1a83z8iU1XJ51PODHRU&#10;o4+kGphGS0Z3JFDvfEFxT+4RY4rePVjxxTNj1y2FyTtE27cSKqI1jvHZTw+i4ekp2/bvbEXwsAs2&#10;aXWosYuApAI7pJIczyWRh8AEXU4Wi6ucCifINR3PppN5+gGK58cOfXgjbcfioeRI3BM47B98iGSg&#10;eA5J5K1W1UZpnQxstmuNbA/UHZu0Tuj+Mkwb1pf8Zk5//x0iT+tPEJ0K1OZadSW/PgdBEVV7barU&#10;hAGUHs5EWZuTjFG5oQJbWx1JRbRDD9PM0aG1+I2znvq35P7rDlBypt8aqsTNeDaLDZ+M2fxqQgZe&#10;eraXHjCCoEoeOBuO6zAMyc6halr6aZxyN/aOqlerpGys7MDqRJZ6NAl+mqc4BJd2ivox9avvAAAA&#10;//8DAFBLAwQUAAYACAAAACEA5PVxTd4AAAALAQAADwAAAGRycy9kb3ducmV2LnhtbEyPQU+EMBCF&#10;7yb+h2ZMvLlFEANI2RjNmnjcZS/eBjoCSltCyy766x1Pensv8/Lme+V2NaM40ewHZxXcbiIQZFun&#10;B9spONa7mwyED2g1js6Sgi/ysK0uL0ostDvbPZ0OoRNcYn2BCvoQpkJK3/Zk0G/cRJZv7242GNjO&#10;ndQznrncjDKOontpcLD8oceJnnpqPw+LUdAM8RG/9/VLZPJdEl7X+mN5e1bq+mp9fAARaA1/YfjF&#10;Z3SomKlxi9VejOzzhLcEBXdZzoITcZKyaBSkSZaCrEr5f0P1AwAA//8DAFBLAQItABQABgAIAAAA&#10;IQC2gziS/gAAAOEBAAATAAAAAAAAAAAAAAAAAAAAAABbQ29udGVudF9UeXBlc10ueG1sUEsBAi0A&#10;FAAGAAgAAAAhADj9If/WAAAAlAEAAAsAAAAAAAAAAAAAAAAALwEAAF9yZWxzLy5yZWxzUEsBAi0A&#10;FAAGAAgAAAAhAC+PQ84eAgAAPQQAAA4AAAAAAAAAAAAAAAAALgIAAGRycy9lMm9Eb2MueG1sUEsB&#10;Ai0AFAAGAAgAAAAhAOT1cU3eAAAACw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9712" behindDoc="0" locked="0" layoutInCell="1" allowOverlap="1" wp14:anchorId="1DCD7A03" wp14:editId="6ECE8214">
                      <wp:simplePos x="0" y="0"/>
                      <wp:positionH relativeFrom="column">
                        <wp:posOffset>844550</wp:posOffset>
                      </wp:positionH>
                      <wp:positionV relativeFrom="paragraph">
                        <wp:posOffset>3105150</wp:posOffset>
                      </wp:positionV>
                      <wp:extent cx="266700" cy="314325"/>
                      <wp:effectExtent l="7620" t="9525" r="11430" b="952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66.5pt;margin-top:244.5pt;width:21pt;height:24.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AHwIAAD0EAAAOAAAAZHJzL2Uyb0RvYy54bWysU9tu2zAMfR+wfxD0vthxk7Q14hRFugwD&#10;uq1Ytw9gZNkWJksapcTpvn6UnGbZBXsYpgdBFKmjw0NyeXPoNdtL9Mqaik8nOWfSCFsr01b886fN&#10;qyvOfABTg7ZGVvxJen6zevliObhSFrazupbICMT4cnAV70JwZZZ50cke/MQ6acjZWOwhkIltViMM&#10;hN7rrMjzRTZYrB1aIb2n27vRyVcJv2mkCB+axsvAdMWJW0g7pn0b92y1hLJFcJ0SRxrwDyx6UIY+&#10;PUHdQQC2Q/UbVK8EWm+bMBG2z2zTKCFTDpTNNP8lm8cOnEy5kDjenWTy/w9WvN8/IFN1xecFZwZ6&#10;qtFHUg1MqyWjOxJocL6kuEf3gDFF7+6t+OKZseuOwuQtoh06CTXRmsb47KcH0fD0lG2Hd7YmeNgF&#10;m7Q6NNhHQFKBHVJJnk4lkYfABF0Wi8VlToUT5LqYzi6KefoByufHDn14I23P4qHiSNwTOOzvfYhk&#10;oHwOSeStVvVGaZ0MbLdrjWwP1B2btI7o/jxMGzZU/HpOf/8dIk/rTxC9CtTmWvUVvzoFQRlVe23q&#10;1IQBlB7PRFmbo4xRubECW1s/kYpoxx6mmaNDZ/EbZwP1b8X91x2g5Ey/NVSJ6+lsFhs+GbP5ZUEG&#10;nnu25x4wgqAqHjgbj+swDsnOoWo7+mmacjf2lqrXqKRsrOzI6kiWejQJfpynOATndor6MfWr7wAA&#10;AP//AwBQSwMEFAAGAAgAAAAhAK75R+LfAAAACwEAAA8AAABkcnMvZG93bnJldi54bWxMj0FPg0AQ&#10;he8m/ofNmHizi0WUIktjNDXx2NJLbws7BZSdJezSor/e6Ulv72Ve3nwvX8+2FyccfedIwf0iAoFU&#10;O9NRo2Bfbu5SED5oMrp3hAq+0cO6uL7KdWbcmbZ42oVGcAn5TCtoQxgyKX3dotV+4QYkvh3daHVg&#10;OzbSjPrM5baXyyh6lFZ3xB9aPeBri/XXbrIKqm651z/b8j2yq00cPubyczq8KXV7M788gwg4h78w&#10;XPAZHQpmqtxExouefRzzlqDgIV2xuCSeEhaVgiROE5BFLv9vKH4BAAD//wMAUEsBAi0AFAAGAAgA&#10;AAAhALaDOJL+AAAA4QEAABMAAAAAAAAAAAAAAAAAAAAAAFtDb250ZW50X1R5cGVzXS54bWxQSwEC&#10;LQAUAAYACAAAACEAOP0h/9YAAACUAQAACwAAAAAAAAAAAAAAAAAvAQAAX3JlbHMvLnJlbHNQSwEC&#10;LQAUAAYACAAAACEAJr/xwB8CAAA9BAAADgAAAAAAAAAAAAAAAAAuAgAAZHJzL2Uyb0RvYy54bWxQ&#10;SwECLQAUAAYACAAAACEArvlH4t8AAAAL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8688" behindDoc="0" locked="0" layoutInCell="1" allowOverlap="1" wp14:anchorId="036133ED" wp14:editId="4311CBE9">
                      <wp:simplePos x="0" y="0"/>
                      <wp:positionH relativeFrom="column">
                        <wp:posOffset>425450</wp:posOffset>
                      </wp:positionH>
                      <wp:positionV relativeFrom="paragraph">
                        <wp:posOffset>3105150</wp:posOffset>
                      </wp:positionV>
                      <wp:extent cx="266700" cy="314325"/>
                      <wp:effectExtent l="7620" t="9525" r="11430"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3.5pt;margin-top:244.5pt;width:21pt;height:24.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yfTHQIAAD0EAAAOAAAAZHJzL2Uyb0RvYy54bWysU9uO0zAQfUfiHyy/06TdtrsbNV2tuhQh&#10;LbBi4QNcx0ksbI8Zu03L1zNx2lIu4gHhB8vjGR+fOTOzuNtbw3YKgwZX8vEo50w5CZV2Tck/f1q/&#10;uuEsROEqYcCpkh9U4HfLly8WnS/UBFowlUJGIC4UnS95G6MvsizIVlkRRuCVI2cNaEUkE5usQtER&#10;ujXZJM/nWQdYeQSpQqDbh8HJlwm/rpWMH+o6qMhMyYlbTDumfdPv2XIhigaFb7U80hD/wMIK7ejT&#10;M9SDiIJtUf8GZbVECFDHkQSbQV1rqVIOlM04/yWb51Z4lXIhcYI/yxT+H6x8v3tCpquSz8acOWGp&#10;Rh9JNeEaoxjdkUCdDwXFPfsn7FMM/hHkl8AcrFoKU/eI0LVKVEQrxWc/PeiNQE/ZpnsHFcGLbYSk&#10;1b5G2wOSCmyfSnI4l0TtI5N0OZnPr3MqnCTX1Xh6NZn1jDJRnB57DPGNAsv6Q8mRuCdwsXsMcQg9&#10;hSTyYHS11sYkA5vNyiDbCeqOdVpH9HAZZhzrSn47o7//DpGn9ScIqyO1udG25DfnIFH0qr12VWrC&#10;KLQZzpSdcZTkSbmhAhuoDqQiwtDDNHN0aAG/cdZR/5Y8fN0KVJyZt44qcTueTvuGT8Z0dj0hAy89&#10;m0uPcJKgSh45G46rOAzJ1qNuWvppnHJ3cE/Vq3VStuc3sDqSpR5NtTnOUz8El3aK+jH1y+8AAAD/&#10;/wMAUEsDBBQABgAIAAAAIQDrdAlp3wAAAAoBAAAPAAAAZHJzL2Rvd25yZXYueG1sTI/BTsMwEETv&#10;SPyDtUjcqE1LS5pmUyFQkTi26YWbkyxJSryOYqcNfD3OqdxmtKPZN8l2NK04U+8aywiPMwWCuLBl&#10;wxXCMds9RCCc11zq1jIh/JCDbXp7k+i4tBfe0/ngKxFK2MUaofa+i6V0RU1Gu5ntiMPty/ZG+2D7&#10;Spa9voRy08q5UitpdMPhQ607eq2p+D4MBiFv5kf9u8/elVnvFv5jzE7D5xvi/d34sgHhafTXMEz4&#10;AR3SwJTbgUsnWoTVc5jiEZ6idRBTQE0iR1guoiXINJH/J6R/AAAA//8DAFBLAQItABQABgAIAAAA&#10;IQC2gziS/gAAAOEBAAATAAAAAAAAAAAAAAAAAAAAAABbQ29udGVudF9UeXBlc10ueG1sUEsBAi0A&#10;FAAGAAgAAAAhADj9If/WAAAAlAEAAAsAAAAAAAAAAAAAAAAALwEAAF9yZWxzLy5yZWxzUEsBAi0A&#10;FAAGAAgAAAAhAD3vJ9MdAgAAPQQAAA4AAAAAAAAAAAAAAAAALgIAAGRycy9lMm9Eb2MueG1sUEsB&#10;Ai0AFAAGAAgAAAAhAOt0CWnfAAAACgEAAA8AAAAAAAAAAAAAAAAAdw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7664" behindDoc="0" locked="0" layoutInCell="1" allowOverlap="1" wp14:anchorId="1CC8880F" wp14:editId="541855D4">
                      <wp:simplePos x="0" y="0"/>
                      <wp:positionH relativeFrom="column">
                        <wp:posOffset>15875</wp:posOffset>
                      </wp:positionH>
                      <wp:positionV relativeFrom="paragraph">
                        <wp:posOffset>3105150</wp:posOffset>
                      </wp:positionV>
                      <wp:extent cx="266700" cy="314325"/>
                      <wp:effectExtent l="7620" t="9525" r="11430" b="952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25pt;margin-top:244.5pt;width:21pt;height:24.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5XdHg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eckj4Ge&#10;avSRVAPTasnojgQanC8p7tE9YEzRu3srvnhm7LqjMHmLaIdOQk20ihif/fQgGp6esu3wztYED7tg&#10;k1aHBvsISCqwQyrJ06kk8hCYoMvpYnGZEzNBrotidjGdpx+gfH7s0Ic30vYsHiqOxD2Bw/7eh0gG&#10;yueQRN5qVW+U1snAdrvWyPZA3bFJ64juz8O0YUPFr+f0998h8rT+BNGrQG2uVV/xq1MQlFG116ZO&#10;TRhA6fFMlLU5yhiVGyuwtfUTqYh27GGaOTp0Fr9xNlD/Vtx/3QFKzvRbQ5W4Lmaz2PDJmM0vp2Tg&#10;uWd77gEjCKrigbPxuA7jkOwcqrajn4qUu7G3VL1GJWVjZUdWR7LUo0nw4zzFITi3U9SPqV99BwAA&#10;//8DAFBLAwQUAAYACAAAACEA5RyFJt0AAAAIAQAADwAAAGRycy9kb3ducmV2LnhtbEyPQU+DQBCF&#10;7yb+h82YeLOLFAxFhsZoauKxpRdvCzsCyu4SdmnRX+94qsd57+XN94rtYgZxosn3ziLcryIQZBun&#10;e9siHKvdXQbCB2W1GpwlhG/ysC2vrwqVa3e2ezodQiu4xPpcIXQhjLmUvunIKL9yI1n2PtxkVOBz&#10;aqWe1JnLzSDjKHqQRvWWP3RqpOeOmq/DbBDqPj6qn331GpnNbh3elupzfn9BvL1Znh5BBFrCJQx/&#10;+IwOJTPVbrbaiwEhTjmIkGQbnsR+krBQI6TrLAVZFvL/gPIXAAD//wMAUEsBAi0AFAAGAAgAAAAh&#10;ALaDOJL+AAAA4QEAABMAAAAAAAAAAAAAAAAAAAAAAFtDb250ZW50X1R5cGVzXS54bWxQSwECLQAU&#10;AAYACAAAACEAOP0h/9YAAACUAQAACwAAAAAAAAAAAAAAAAAvAQAAX3JlbHMvLnJlbHNQSwECLQAU&#10;AAYACAAAACEANN+V3R4CAAA9BAAADgAAAAAAAAAAAAAAAAAuAgAAZHJzL2Uyb0RvYy54bWxQSwEC&#10;LQAUAAYACAAAACEA5RyFJt0AAAAI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6640" behindDoc="0" locked="0" layoutInCell="1" allowOverlap="1" wp14:anchorId="44A19090" wp14:editId="0533C965">
                      <wp:simplePos x="0" y="0"/>
                      <wp:positionH relativeFrom="column">
                        <wp:posOffset>1225550</wp:posOffset>
                      </wp:positionH>
                      <wp:positionV relativeFrom="paragraph">
                        <wp:posOffset>2552700</wp:posOffset>
                      </wp:positionV>
                      <wp:extent cx="266700" cy="314325"/>
                      <wp:effectExtent l="7620" t="9525" r="11430" b="952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96.5pt;margin-top:201pt;width:21pt;height:24.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TfHwIAAD0EAAAOAAAAZHJzL2Uyb0RvYy54bWysU9uO0zAQfUfiHyy/06TdtruNmq5WXYqQ&#10;Flix8AGu4yQWtseM3abl65k43VIu4gHhB8vjGR+fOTOzvD1Yw/YKgwZX8vEo50w5CZV2Tck/f9q8&#10;uuEsROEqYcCpkh9V4Lerly+WnS/UBFowlUJGIC4UnS95G6MvsizIVlkRRuCVI2cNaEUkE5usQtER&#10;ujXZJM/nWQdYeQSpQqDb+8HJVwm/rpWMH+o6qMhMyYlbTDumfdvv2WopigaFb7U80RD/wMIK7ejT&#10;M9S9iILtUP8GZbVECFDHkQSbQV1rqVIOlM04/yWbp1Z4lXIhcYI/yxT+H6x8v39EpquSTxecOWGp&#10;Rh9JNeEaoxjdkUCdDwXFPflH7FMM/gHkl8AcrFsKU3eI0LVKVERr3MdnPz3ojUBP2bZ7BxXBi12E&#10;pNWhRtsDkgrskEpyPJdEHSKTdDmZz69zKpwk19V4ejWZpR9E8fzYY4hvFFjWH0qOxD2Bi/1DiD0Z&#10;UTyHJPJgdLXRxiQDm+3aINsL6o5NWif0cBlmHOtKvpjR33+HyNP6E4TVkdrcaFvym3OQKHrVXrsq&#10;NWEU2gxnomzcScZeuaECW6iOpCLC0MM0c3RoAb9x1lH/ljx83QlUnJm3jiqxGE+nfcMnYzq7npCB&#10;l57tpUc4SVAlj5wNx3UchmTnUTct/TROuTu4o+rVOinbV3ZgdSJLPZoEP81TPwSXdor6MfWr7wAA&#10;AP//AwBQSwMEFAAGAAgAAAAhAGzUirfdAAAACwEAAA8AAABkcnMvZG93bnJldi54bWxMT0FOwzAQ&#10;vCPxB2uRuFG7CUE0xKkQqEgc2/TCbRMvSSC2o9hpA69nOcFtZmc0O1NsFzuIE02h907DeqVAkGu8&#10;6V2r4Vjtbu5BhIjO4OAdafiiANvy8qLA3Piz29PpEFvBIS7kqKGLccylDE1HFsPKj+RYe/eTxch0&#10;aqWZ8MzhdpCJUnfSYu/4Q4cjPXXUfB5mq6HukyN+76sXZTe7NL4u1cf89qz19dXy+AAi0hL/zPBb&#10;n6tDyZ1qPzsTxMB8k/KWqOFWJQzYkaQZg5ov2ToDWRby/4byBwAA//8DAFBLAQItABQABgAIAAAA&#10;IQC2gziS/gAAAOEBAAATAAAAAAAAAAAAAAAAAAAAAABbQ29udGVudF9UeXBlc10ueG1sUEsBAi0A&#10;FAAGAAgAAAAhADj9If/WAAAAlAEAAAsAAAAAAAAAAAAAAAAALwEAAF9yZWxzLy5yZWxzUEsBAi0A&#10;FAAGAAgAAAAhAOFlZN8fAgAAPQQAAA4AAAAAAAAAAAAAAAAALgIAAGRycy9lMm9Eb2MueG1sUEsB&#10;Ai0AFAAGAAgAAAAhAGzUirfdAAAACw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4592" behindDoc="0" locked="0" layoutInCell="1" allowOverlap="1" wp14:anchorId="2EC1DC71" wp14:editId="5E32B018">
                      <wp:simplePos x="0" y="0"/>
                      <wp:positionH relativeFrom="column">
                        <wp:posOffset>844550</wp:posOffset>
                      </wp:positionH>
                      <wp:positionV relativeFrom="paragraph">
                        <wp:posOffset>2552700</wp:posOffset>
                      </wp:positionV>
                      <wp:extent cx="266700" cy="314325"/>
                      <wp:effectExtent l="7620" t="9525" r="11430" b="952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66.5pt;margin-top:201pt;width:21pt;height:24.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bRHwIAAD0EAAAOAAAAZHJzL2Uyb0RvYy54bWysU9tu2zAMfR+wfxD0vthOk7Q14hRFugwD&#10;uq1Ytw9QZNkWJokapcTpvn60nGbZBXsYpgdBFKmjw0NyeXOwhu0VBg2u4sUk50w5CbV2bcU/f9q8&#10;uuIsROFqYcCpij+pwG9WL18se1+qKXRgaoWMQFwoe1/xLkZfZlmQnbIiTMArR84G0IpIJrZZjaIn&#10;dGuyaZ4vsh6w9ghShUC3d6OTrxJ+0ygZPzRNUJGZihO3mHZM+3bYs9VSlC0K32l5pCH+gYUV2tGn&#10;J6g7EQXbof4NymqJEKCJEwk2g6bRUqUcKJsi/yWbx054lXIhcYI/yRT+H6x8v39ApuuKz6hSTliq&#10;0UdSTbjWKEZ3JFDvQ0lxj/4BhxSDvwf5JTAH647C1C0i9J0SNdEqhvjspweDEegp2/bvoCZ4sYuQ&#10;tDo0aAdAUoEdUkmeTiVRh8gkXU4Xi8ucCifJdVHMLqbz9IMonx97DPGNAsuGQ8WRuCdwsb8PcSAj&#10;yueQRB6MrjfamGRgu10bZHtB3bFJ64gezsOMY33Fr+f0998h8rT+BGF1pDY32lb86hQkykG1165O&#10;TRiFNuOZKBt3lHFQbqzAFuonUhFh7GGaOTp0gN8466l/Kx6+7gQqzsxbR5W4LmazoeGTMZtfTsnA&#10;c8/23COcJKiKR87G4zqOQ7LzqNuOfipS7g5uqXqNTsoOlR1ZHclSjybBj/M0DMG5naJ+TP3qOwAA&#10;AP//AwBQSwMEFAAGAAgAAAAhACbYvBjeAAAACwEAAA8AAABkcnMvZG93bnJldi54bWxMT8FOg0AU&#10;vJv4D5tn4s0uBdEWWRqjqYnHll68LewTUPYtYZcW/XpfT/U282YybybfzLYXRxx950jBchGBQKqd&#10;6ahRcCi3dysQPmgyuneECn7Qw6a4vsp1ZtyJdnjch0ZwCPlMK2hDGDIpfd2i1X7hBiTWPt1odWA6&#10;NtKM+sThtpdxFD1IqzviD60e8KXF+ns/WQVVFx/07658i+x6m4T3ufyaPl6Vur2Zn59ABJzDxQzn&#10;+lwdCu5UuYmMFz3zJOEtQcF9FDM4Ox5TBhVf0mUKssjl/w3FHwAAAP//AwBQSwECLQAUAAYACAAA&#10;ACEAtoM4kv4AAADhAQAAEwAAAAAAAAAAAAAAAAAAAAAAW0NvbnRlbnRfVHlwZXNdLnhtbFBLAQIt&#10;ABQABgAIAAAAIQA4/SH/1gAAAJQBAAALAAAAAAAAAAAAAAAAAC8BAABfcmVscy8ucmVsc1BLAQIt&#10;ABQABgAIAAAAIQDoVdbRHwIAAD0EAAAOAAAAAAAAAAAAAAAAAC4CAABkcnMvZTJvRG9jLnhtbFBL&#10;AQItABQABgAIAAAAIQAm2LwY3gAAAAs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3568" behindDoc="0" locked="0" layoutInCell="1" allowOverlap="1" wp14:anchorId="599A68C7" wp14:editId="13B26EE4">
                      <wp:simplePos x="0" y="0"/>
                      <wp:positionH relativeFrom="column">
                        <wp:posOffset>425450</wp:posOffset>
                      </wp:positionH>
                      <wp:positionV relativeFrom="paragraph">
                        <wp:posOffset>2552700</wp:posOffset>
                      </wp:positionV>
                      <wp:extent cx="266700" cy="314325"/>
                      <wp:effectExtent l="7620" t="9525" r="11430" b="952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3.5pt;margin-top:201pt;width:21pt;height:24.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mNHgIAAD0EAAAOAAAAZHJzL2Uyb0RvYy54bWysU9uO0zAQfUfiHyy/06TdXnajpqtVlyKk&#10;BVYsfMDUcRIL3xi7TcvXM3G6pVzEA8IPlsczPj5zZmZ5ezCa7SUG5WzJx6OcM2mFq5RtSv750+bV&#10;NWchgq1AOytLfpSB365evlh2vpAT1zpdSWQEYkPR+ZK3Mfoiy4JopYEwcl5actYODUQysckqhI7Q&#10;jc4meT7POoeVRydkCHR7Pzj5KuHXtRTxQ10HGZkuOXGLace0b/s9Wy2haBB8q8SJBvwDCwPK0qdn&#10;qHuIwHaofoMySqALro4j4Uzm6loJmXKgbMb5L9k8teBlyoXECf4sU/h/sOL9/hGZqko+XXBmwVCN&#10;PpJqYBstGd2RQJ0PBcU9+UfsUwz+wYkvgVm3bilM3iG6rpVQEa1xH5/99KA3Aj1l2+6dqwgedtEl&#10;rQ41mh6QVGCHVJLjuSTyEJmgy8l8vsipcIJcV+Pp1WSWfoDi+bHHEN9IZ1h/KDkS9wQO+4cQezJQ&#10;PIck8k6raqO0TgY227VGtgfqjk1aJ/RwGaYt60p+M6O//w6Rp/UnCKMitblWpuTX5yAoetVe2yo1&#10;YQSlhzNR1vYkY6/cUIGtq46kIrqhh2nm6NA6/MZZR/1b8vB1Byg5028tVeJmPJ32DZ+M6WwxIQMv&#10;PdtLD1hBUCWPnA3HdRyGZOdRNS39NE65W3dH1atVUrav7MDqRJZ6NAl+mqd+CC7tFPVj6lffAQAA&#10;//8DAFBLAwQUAAYACAAAACEAY1Xyk94AAAAKAQAADwAAAGRycy9kb3ducmV2LnhtbEyPQU/DMAyF&#10;70j8h8hI3FiywsZWmk4INCSOW3fhljZeW2icqkm3wq/HO8Ht2X56/l62mVwnTjiE1pOG+UyBQKq8&#10;banWcCi2dysQIRqypvOEGr4xwCa/vspMav2Zdnjax1pwCIXUaGhi7FMpQ9WgM2HmeyS+Hf3gTORx&#10;qKUdzJnDXScTpZbSmZb4Q2N6fGmw+tqPTkPZJgfzsyvelFtv7+P7VHyOH69a395Mz08gIk7xzwwX&#10;fEaHnJlKP5INotOwfOQqUcODSlhcDGrNouTNYr4AmWfyf4X8FwAA//8DAFBLAQItABQABgAIAAAA&#10;IQC2gziS/gAAAOEBAAATAAAAAAAAAAAAAAAAAAAAAABbQ29udGVudF9UeXBlc10ueG1sUEsBAi0A&#10;FAAGAAgAAAAhADj9If/WAAAAlAEAAAsAAAAAAAAAAAAAAAAALwEAAF9yZWxzLy5yZWxzUEsBAi0A&#10;FAAGAAgAAAAhAJ9FWY0eAgAAPQQAAA4AAAAAAAAAAAAAAAAALgIAAGRycy9lMm9Eb2MueG1sUEsB&#10;Ai0AFAAGAAgAAAAhAGNV8pPeAAAACg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5616" behindDoc="0" locked="0" layoutInCell="1" allowOverlap="1" wp14:anchorId="3F54D714" wp14:editId="34CBE139">
                      <wp:simplePos x="0" y="0"/>
                      <wp:positionH relativeFrom="column">
                        <wp:posOffset>15875</wp:posOffset>
                      </wp:positionH>
                      <wp:positionV relativeFrom="paragraph">
                        <wp:posOffset>2552700</wp:posOffset>
                      </wp:positionV>
                      <wp:extent cx="266700" cy="314325"/>
                      <wp:effectExtent l="7620" t="9525" r="11430" b="952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25pt;margin-top:201pt;width:21pt;height:24.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uDHwIAAD0EAAAOAAAAZHJzL2Uyb0RvYy54bWysU9tu2zAMfR+wfxD0vthOk7Q14hRFugwD&#10;uq1Ytw9QZNkWJokapcTpvn60nGbZBXsYpgdBFKmjw0NyeXOwhu0VBg2u4sUk50w5CbV2bcU/f9q8&#10;uuIsROFqYcCpij+pwG9WL18se1+qKXRgaoWMQFwoe1/xLkZfZlmQnbIiTMArR84G0IpIJrZZjaIn&#10;dGuyaZ4vsh6w9ghShUC3d6OTrxJ+0ygZPzRNUJGZihO3mHZM+3bYs9VSlC0K32l5pCH+gYUV2tGn&#10;J6g7EQXbof4NymqJEKCJEwk2g6bRUqUcKJsi/yWbx054lXIhcYI/yRT+H6x8v39ApuuKzxacOWGp&#10;Rh9JNeFaoxjdkUC9DyXFPfoHHFIM/h7kl8AcrDsKU7eI0HdK1ESrGOKznx4MRqCnbNu/g5rgxS5C&#10;0urQoB0ASQV2SCV5OpVEHSKTdDldLC5zKpwk10Uxu5jO0w+ifH7sMcQ3CiwbDhVH4p7Axf4+xIGM&#10;KJ9DEnkwut5oY5KB7XZtkO0FdccmrSN6OA8zjvUVv57T33+HyNP6E4TVkdrcaFvxq1OQKAfVXrs6&#10;NWEU2oxnomzcUcZBubECW6ifSEWEsYdp5ujQAX7jrKf+rXj4uhOoODNvHVXiupjNhoZPxmx+OSUD&#10;zz3bc49wkqAqHjkbj+s4DsnOo247+qlIuTu4peo1Oik7VHZkdSRLPZoEP87TMATndor6MfWr7wAA&#10;AP//AwBQSwMEFAAGAAgAAAAhAJ/4ig7dAAAACAEAAA8AAABkcnMvZG93bnJldi54bWxMj0FPwzAM&#10;he9I/IfISNxYstIiKE0nBBoSx627cHMb0xaapGrSrfDrMSd2suz39Py9YrPYQRxpCr13GtYrBYJc&#10;403vWg2HantzDyJEdAYH70jDNwXYlJcXBebGn9yOjvvYCg5xIUcNXYxjLmVoOrIYVn4kx9qHnyxG&#10;XqdWmglPHG4HmSh1Jy32jj90ONJzR83XfrYa6j454M+uelX2YXsb35bqc35/0fr6anl6BBFpif9m&#10;+MNndCiZqfazM0EMGpKMjRpSlXAl1tOUDzXPbJ2BLAt5XqD8BQAA//8DAFBLAQItABQABgAIAAAA&#10;IQC2gziS/gAAAOEBAAATAAAAAAAAAAAAAAAAAAAAAABbQ29udGVudF9UeXBlc10ueG1sUEsBAi0A&#10;FAAGAAgAAAAhADj9If/WAAAAlAEAAAsAAAAAAAAAAAAAAAAALwEAAF9yZWxzLy5yZWxzUEsBAi0A&#10;FAAGAAgAAAAhAJZ164MfAgAAPQQAAA4AAAAAAAAAAAAAAAAALgIAAGRycy9lMm9Eb2MueG1sUEsB&#10;Ai0AFAAGAAgAAAAhAJ/4ig7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2544" behindDoc="0" locked="0" layoutInCell="1" allowOverlap="1" wp14:anchorId="0C8C2213" wp14:editId="7703E89F">
                      <wp:simplePos x="0" y="0"/>
                      <wp:positionH relativeFrom="column">
                        <wp:posOffset>1225550</wp:posOffset>
                      </wp:positionH>
                      <wp:positionV relativeFrom="paragraph">
                        <wp:posOffset>2095500</wp:posOffset>
                      </wp:positionV>
                      <wp:extent cx="266700" cy="314325"/>
                      <wp:effectExtent l="7620" t="9525" r="11430" b="952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96.5pt;margin-top:165pt;width:21pt;height:24.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2QIAIAAD0EAAAOAAAAZHJzL2Uyb0RvYy54bWysU9tu2zAMfR+wfxD0vthOk7Q14hRFugwD&#10;uq1Ytw9gZNkWJksapcTpvn6UnGbZBXsYpgdBFKmjw0NyeXPoNdtL9MqaiheTnDNphK2VaSv++dPm&#10;1RVnPoCpQVsjK/4kPb9ZvXyxHFwpp7azupbICMT4cnAV70JwZZZ50cke/MQ6acjZWOwhkIltViMM&#10;hN7rbJrni2ywWDu0QnpPt3ejk68SftNIET40jZeB6YoTt5B2TPs27tlqCWWL4DoljjTgH1j0oAx9&#10;eoK6gwBsh+o3qF4JtN42YSJsn9mmUUKmHCibIv8lm8cOnEy5kDjenWTy/w9WvN8/IFN1xWdzzgz0&#10;VKOPpBqYVktGdyTQ4HxJcY/uAWOK3t1b8cUzY9cdhclbRDt0EmqiVcT47KcH0fD0lG2Hd7YmeNgF&#10;m7Q6NNhHQFKBHVJJnk4lkYfABF1OF4vLnAonyHVRzC6miVEG5fNjhz68kbZn8VBxJO4JHPb3PkQy&#10;UD6HJPJWq3qjtE4Gttu1RrYH6o5NWok/5Xgepg0bKn49p7//DpGn9SeIXgVqc636il+dgqCMqr02&#10;dWrCAEqPZ6KszVHGqNxYga2tn0hFtGMP08zRobP4jbOB+rfi/usOUHKm3xqqxHUxm8WGT8Zsfjkl&#10;A88923MPGEFQFQ+cjcd1GIdk51C1Hf1UpNyNvaXqNSopGys7sjqSpR5Ngh/nKQ7BuZ2ifkz96jsA&#10;AAD//wMAUEsDBBQABgAIAAAAIQDKL4pC3QAAAAsBAAAPAAAAZHJzL2Rvd25yZXYueG1sTE9BTsMw&#10;ELwj8QdrkbhRh1gFEuJUCFQkjm164baJTRKI11HstIHXs5zobWZnNDtTbBY3iKOdQu9Jw+0qAWGp&#10;8aanVsOh2t48gAgRyeDgyWr4tgE25eVFgbnxJ9rZ4z62gkMo5Kihi3HMpQxNZx2GlR8tsfbhJ4eR&#10;6dRKM+GJw90g0yS5kw574g8djva5s83XfnYa6j494M+uek1ctlXxbak+5/cXra+vlqdHENEu8d8M&#10;f/W5OpTcqfYzmSAG5pniLVGDUgkDdqRqzaDmy322BlkW8nxD+QsAAP//AwBQSwECLQAUAAYACAAA&#10;ACEAtoM4kv4AAADhAQAAEwAAAAAAAAAAAAAAAAAAAAAAW0NvbnRlbnRfVHlwZXNdLnhtbFBLAQIt&#10;ABQABgAIAAAAIQA4/SH/1gAAAJQBAAALAAAAAAAAAAAAAAAAAC8BAABfcmVscy8ucmVsc1BLAQIt&#10;ABQABgAIAAAAIQCNJT2QIAIAAD0EAAAOAAAAAAAAAAAAAAAAAC4CAABkcnMvZTJvRG9jLnhtbFBL&#10;AQItABQABgAIAAAAIQDKL4pC3QAAAAs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1520" behindDoc="0" locked="0" layoutInCell="1" allowOverlap="1" wp14:anchorId="6C002507" wp14:editId="5C9974C1">
                      <wp:simplePos x="0" y="0"/>
                      <wp:positionH relativeFrom="column">
                        <wp:posOffset>844550</wp:posOffset>
                      </wp:positionH>
                      <wp:positionV relativeFrom="paragraph">
                        <wp:posOffset>2095500</wp:posOffset>
                      </wp:positionV>
                      <wp:extent cx="266700" cy="314325"/>
                      <wp:effectExtent l="7620" t="9525" r="11430" b="952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66.5pt;margin-top:165pt;width:21pt;height:24.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eHwIAAD0EAAAOAAAAZHJzL2Uyb0RvYy54bWysU9tu2zAMfR+wfxD0vthJnbQ14hRFugwD&#10;uq1Ytw9gZNkWJksapcTpvn6UnGbZBXsYpgdBFKmjw0NyeXPoNdtL9Mqaik8nOWfSCFsr01b886fN&#10;qyvOfABTg7ZGVvxJen6zevliObhSzmxndS2REYjx5eAq3oXgyizzopM9+Il10pCzsdhDIBPbrEYY&#10;CL3X2SzPF9lgsXZohfSebu9GJ18l/KaRInxoGi8D0xUnbiHtmPZt3LPVEsoWwXVKHGnAP7DoQRn6&#10;9AR1BwHYDtVvUL0SaL1twkTYPrNNo4RMOVA20/yXbB47cDLlQuJ4d5LJ/z9Y8X7/gEzVFS8Kzgz0&#10;VKOPpBqYVktGdyTQ4HxJcY/uAWOK3t1b8cUzY9cdhclbRDt0EmqiNY3x2U8PouHpKdsO72xN8LAL&#10;Nml1aLCPgKQCO6SSPJ1KIg+BCbqcLRaXORVOkOtiWlzM5ukHKJ8fO/ThjbQ9i4eKI3FP4LC/9yGS&#10;gfI5JJG3WtUbpXUysN2uNbI9UHds0jqi+/MwbdhQ8es5/f13iDytP0H0KlCba9VX/OoUBGVU7bWp&#10;UxMGUHo8E2VtjjJG5cYKbG39RCqiHXuYZo4OncVvnA3UvxX3X3eAkjP91lAlrqdFERs+GcX8ckYG&#10;nnu25x4wgqAqHjgbj+swDsnOoWo7+mmacjf2lqrXqKRsrOzI6kiWejQJfpynOATndor6MfWr7wAA&#10;AP//AwBQSwMEFAAGAAgAAAAhAIAjvO3dAAAACwEAAA8AAABkcnMvZG93bnJldi54bWxMT0FOw0AM&#10;vCPxh5WRuNENjUppmk2FQEXi2KYXbk5ikpSsN8pu2sDrcU/l5Bl7NJ5JN5Pt1IkG3zo28DiLQBGX&#10;rmq5NnDItw/PoHxArrBzTAZ+yMMmu71JMancmXd02odaiQn7BA00IfSJ1r5syKKfuZ5Ybl9usBiE&#10;DrWuBjyLue30PIqetMWW5UODPb02VH7vR2ugaOcH/N3l75FdbePwMeXH8fPNmPu76WUNKtAUrmK4&#10;xJfokEmmwo1cedUJj2PpEgzIFHBRLBcCCtksVwvQWar/d8j+AAAA//8DAFBLAQItABQABgAIAAAA&#10;IQC2gziS/gAAAOEBAAATAAAAAAAAAAAAAAAAAAAAAABbQ29udGVudF9UeXBlc10ueG1sUEsBAi0A&#10;FAAGAAgAAAAhADj9If/WAAAAlAEAAAsAAAAAAAAAAAAAAAAALwEAAF9yZWxzLy5yZWxzUEsBAi0A&#10;FAAGAAgAAAAhAIQVj54fAgAAPQQAAA4AAAAAAAAAAAAAAAAALgIAAGRycy9lMm9Eb2MueG1sUEsB&#10;Ai0AFAAGAAgAAAAhAIAjvO3dAAAACw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90496" behindDoc="0" locked="0" layoutInCell="1" allowOverlap="1" wp14:anchorId="0620E9A8" wp14:editId="37B087D5">
                      <wp:simplePos x="0" y="0"/>
                      <wp:positionH relativeFrom="column">
                        <wp:posOffset>425450</wp:posOffset>
                      </wp:positionH>
                      <wp:positionV relativeFrom="paragraph">
                        <wp:posOffset>2095500</wp:posOffset>
                      </wp:positionV>
                      <wp:extent cx="266700" cy="314325"/>
                      <wp:effectExtent l="7620" t="9525" r="11430" b="952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3.5pt;margin-top:165pt;width:21pt;height:24.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G3HgIAAD0EAAAOAAAAZHJzL2Uyb0RvYy54bWysU9uO0zAQfUfiHyy/06TX3Y2arlZdipAW&#10;WLHwAa7jJBa2x4zdpuXrmTjdUi7iAeEHy+MZH585M7O8PVjD9gqDBlfy8SjnTDkJlXZNyT9/2ry6&#10;5ixE4SphwKmSH1Xgt6uXL5adL9QEWjCVQkYgLhSdL3kboy+yLMhWWRFG4JUjZw1oRSQTm6xC0RG6&#10;NdkkzxdZB1h5BKlCoNv7wclXCb+ulYwf6jqoyEzJiVtMO6Z92+/ZaimKBoVvtTzREP/Awgrt6NMz&#10;1L2Igu1Q/wZltUQIUMeRBJtBXWupUg6UzTj/JZunVniVciFxgj/LFP4frHy/f0Smq5LPppw5YalG&#10;H0k14RqjGN2RQJ0PBcU9+UfsUwz+AeSXwBysWwpTd4jQtUpURGvcx2c/PeiNQE/ZtnsHFcGLXYSk&#10;1aFG2wOSCuyQSnI8l0QdIpN0OVksrnIqnCTXdDybTubpB1E8P/YY4hsFlvWHkiNxT+Bi/xBiT0YU&#10;zyGJPBhdbbQxycBmuzbI9oK6Y5PWCT1chhnHupLfzOnvv0Pkaf0JwupIbW60Lfn1OUgUvWqvXZWa&#10;MApthjNRNu4kY6/cUIEtVEdSEWHoYZo5OrSA3zjrqH9LHr7uBCrOzFtHlbgZz2Z9wydjNr+akIGX&#10;nu2lRzhJUCWPnA3HdRyGZOdRNy39NE65O7ij6tU6KdtXdmB1Iks9mgQ/zVM/BJd2ivox9avvAAAA&#10;//8DAFBLAwQUAAYACAAAACEAxa7yZt4AAAAKAQAADwAAAGRycy9kb3ducmV2LnhtbEyPQU/DMAyF&#10;70j8h8hI3FjCKjZamk4INCSOW3fhljamLTRO1aRb4dfjncbt2X56/l6+mV0vjjiGzpOG+4UCgVR7&#10;21Gj4VBu7x5BhGjImt4TavjBAJvi+io3mfUn2uFxHxvBIRQyo6GNccikDHWLzoSFH5D49ulHZyKP&#10;YyPtaE4c7nq5VGolnemIP7RmwJcW6+/95DRU3fJgfnflm3LpNonvc/k1fbxqfXszPz+BiDjHixnO&#10;+IwOBTNVfiIbRK9hteYqUUOSKBZng0pZVLxZpw8gi1z+r1D8AQAA//8DAFBLAQItABQABgAIAAAA&#10;IQC2gziS/gAAAOEBAAATAAAAAAAAAAAAAAAAAAAAAABbQ29udGVudF9UeXBlc10ueG1sUEsBAi0A&#10;FAAGAAgAAAAhADj9If/WAAAAlAEAAAsAAAAAAAAAAAAAAAAALwEAAF9yZWxzLy5yZWxzUEsBAi0A&#10;FAAGAAgAAAAhALuFkbceAgAAPQQAAA4AAAAAAAAAAAAAAAAALgIAAGRycy9lMm9Eb2MueG1sUEsB&#10;Ai0AFAAGAAgAAAAhAMWu8mbeAAAACg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89472" behindDoc="0" locked="0" layoutInCell="1" allowOverlap="1" wp14:anchorId="0A57B9E5" wp14:editId="62832C8E">
                      <wp:simplePos x="0" y="0"/>
                      <wp:positionH relativeFrom="column">
                        <wp:posOffset>15875</wp:posOffset>
                      </wp:positionH>
                      <wp:positionV relativeFrom="paragraph">
                        <wp:posOffset>2095500</wp:posOffset>
                      </wp:positionV>
                      <wp:extent cx="266700" cy="314325"/>
                      <wp:effectExtent l="7620" t="9525" r="11430"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25pt;margin-top:165pt;width:21pt;height:24.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O5HgIAAD0EAAAOAAAAZHJzL2Uyb0RvYy54bWysU9tu2zAMfR+wfxD0vthxk7Q14hRFugwD&#10;uq1Ytw9gZNkWptsoJU739aPlNMsu2MMwPQiiSB0dHpLLm4PRbC8xKGcrPp3knEkrXK1sW/HPnzav&#10;rjgLEWwN2llZ8ScZ+M3q5Ytl70tZuM7pWiIjEBvK3le8i9GXWRZEJw2EifPSkrNxaCCSiW1WI/SE&#10;bnRW5Pki6x3WHp2QIdDt3ejkq4TfNFLED00TZGS64sQtph3Tvh32bLWEskXwnRJHGvAPLAwoS5+e&#10;oO4gAtuh+g3KKIEuuCZOhDOZaxolZMqBspnmv2Tz2IGXKRcSJ/iTTOH/wYr3+wdkqq74rODMgqEa&#10;fSTVwLZaMrojgXofSop79A84pBj8vRNfArNu3VGYvEV0fSehJlrTIT776cFgBHrKtv07VxM87KJL&#10;Wh0aNAMgqcAOqSRPp5LIQ2SCLovF4jKnwglyXUxnF8U8/QDl82OPIb6RzrDhUHEk7gkc9vchDmSg&#10;fA5J5J1W9UZpnQxst2uNbA/UHZu0jujhPExb1lf8ek5//x0iT+tPEEZFanOtTMWvTkFQDqq9tnVq&#10;wghKj2eirO1RxkG5sQJbVz+RiujGHqaZo0Pn8BtnPfVvxcPXHaDkTL+1VInr6Ww2NHwyZvPLggw8&#10;92zPPWAFQVU8cjYe13Eckp1H1Xb00zTlbt0tVa9RSdmhsiOrI1nq0ST4cZ6GITi3U9SPqV99BwAA&#10;//8DAFBLAwQUAAYACAAAACEAFg37t90AAAAIAQAADwAAAGRycy9kb3ducmV2LnhtbEyPwU7DMBBE&#10;70j8g7VI3KhN0gINcSoEKhLHNr1wc+IlCcTrKHbawNeznMpxZ0azb/LN7HpxxDF0njTcLhQIpNrb&#10;jhoNh3J78wAiREPW9J5QwzcG2BSXF7nJrD/RDo/72AguoZAZDW2MQyZlqFt0Jiz8gMTehx+diXyO&#10;jbSjOXG562Wi1J10piP+0JoBn1usv/aT01B1ycH87MpX5dbbNL7N5ef0/qL19dX89Agi4hzPYfjD&#10;Z3QomKnyE9kgeg3JioMa0lTxJPaXSxYqFu7XK5BFLv8PKH4BAAD//wMAUEsBAi0AFAAGAAgAAAAh&#10;ALaDOJL+AAAA4QEAABMAAAAAAAAAAAAAAAAAAAAAAFtDb250ZW50X1R5cGVzXS54bWxQSwECLQAU&#10;AAYACAAAACEAOP0h/9YAAACUAQAACwAAAAAAAAAAAAAAAAAvAQAAX3JlbHMvLnJlbHNQSwECLQAU&#10;AAYACAAAACEAsrUjuR4CAAA9BAAADgAAAAAAAAAAAAAAAAAuAgAAZHJzL2Uyb0RvYy54bWxQSwEC&#10;LQAUAAYACAAAACEAFg37t90AAAAI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88448" behindDoc="0" locked="0" layoutInCell="1" allowOverlap="1" wp14:anchorId="5D511D6C" wp14:editId="0BE2B046">
                      <wp:simplePos x="0" y="0"/>
                      <wp:positionH relativeFrom="column">
                        <wp:posOffset>1225550</wp:posOffset>
                      </wp:positionH>
                      <wp:positionV relativeFrom="paragraph">
                        <wp:posOffset>1419225</wp:posOffset>
                      </wp:positionV>
                      <wp:extent cx="266700" cy="314325"/>
                      <wp:effectExtent l="7620" t="9525" r="1143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96.5pt;margin-top:111.75pt;width:21pt;height:24.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WqHQIAAD0EAAAOAAAAZHJzL2Uyb0RvYy54bWysU9uO0zAQfUfiHyy/06TdtrsbNV2tuhQh&#10;LbBi4QNcx0ksbI8Zu03L1zNx2lIu4gHhB8vjGR+fOTOzuNtbw3YKgwZX8vEo50w5CZV2Tck/f1q/&#10;uuEsROEqYcCpkh9U4HfLly8WnS/UBFowlUJGIC4UnS95G6MvsizIVlkRRuCVI2cNaEUkE5usQtER&#10;ujXZJM/nWQdYeQSpQqDbh8HJlwm/rpWMH+o6qMhMyYlbTDumfdPv2XIhigaFb7U80hD/wMIK7ejT&#10;M9SDiIJtUf8GZbVECFDHkQSbQV1rqVIOlM04/yWb51Z4lXIhcYI/yxT+H6x8v3tCpquST8ecOWGp&#10;Rh9JNeEaoxjdkUCdDwXFPfsn7FMM/hHkl8AcrFoKU/eI0LVKVEQrxWc/PeiNQE/ZpnsHFcGLbYSk&#10;1b5G2wOSCmyfSnI4l0TtI5N0OZnPr3MqnCTX1Xh6NZn1jDJRnB57DPGNAsv6Q8mRuCdwsXsMcQg9&#10;hSTyYHS11sYkA5vNyiDbCeqOdVpH9HAZZhzrSn47o7//DpGn9ScIqyO1udG25DfnIFH0qr12VWrC&#10;KLQZzpSdcZTkSbmhAhuoDqQiwtDDNHN0aAG/cdZR/5Y8fN0KVJyZt44qcTueTvuGT8Z0dj0hAy89&#10;m0uPcJKgSh45G46rOAzJ1qNuWvppnHJ3cE/Vq3VStuc3sDqSpR5NtTnOUz8El3aK+jH1y+8AAAD/&#10;/wMAUEsDBBQABgAIAAAAIQCnvrt+3QAAAAsBAAAPAAAAZHJzL2Rvd25yZXYueG1sTE/LTsNADLwj&#10;8Q8rI3GjGxLxaMimQqAicWzTCzcna5JA1htlN23g6zEnONnjGY1nis3iBnWkKfSeDVyvElDEjbc9&#10;twYO1fbqHlSIyBYHz2TgiwJsyvOzAnPrT7yj4z62Skw45Gigi3HMtQ5NRw7Dyo/Ewr37yWEUOLXa&#10;TngSczfoNElutcOe5UOHIz111HzuZ2eg7tMDfu+ql8Stt1l8XaqP+e3ZmMuL5fEBVKQl/onhN75E&#10;h1Iy1X5mG9QgeJ1Jl2ggTbMbUKKQKZdaljuhdFno/x3KHwAAAP//AwBQSwECLQAUAAYACAAAACEA&#10;toM4kv4AAADhAQAAEwAAAAAAAAAAAAAAAAAAAAAAW0NvbnRlbnRfVHlwZXNdLnhtbFBLAQItABQA&#10;BgAIAAAAIQA4/SH/1gAAAJQBAAALAAAAAAAAAAAAAAAAAC8BAABfcmVscy8ucmVsc1BLAQItABQA&#10;BgAIAAAAIQCp5fWqHQIAAD0EAAAOAAAAAAAAAAAAAAAAAC4CAABkcnMvZTJvRG9jLnhtbFBLAQIt&#10;ABQABgAIAAAAIQCnvrt+3QAAAAsBAAAPAAAAAAAAAAAAAAAAAHcEAABkcnMvZG93bnJldi54bWxQ&#10;SwUGAAAAAAQABADzAAAAgQ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87424" behindDoc="0" locked="0" layoutInCell="1" allowOverlap="1" wp14:anchorId="12912075" wp14:editId="6496F6BA">
                      <wp:simplePos x="0" y="0"/>
                      <wp:positionH relativeFrom="column">
                        <wp:posOffset>844550</wp:posOffset>
                      </wp:positionH>
                      <wp:positionV relativeFrom="paragraph">
                        <wp:posOffset>1419225</wp:posOffset>
                      </wp:positionV>
                      <wp:extent cx="266700" cy="314325"/>
                      <wp:effectExtent l="7620" t="9525" r="1143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66.5pt;margin-top:111.75pt;width:21pt;height:24.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ekHgIAAD0EAAAOAAAAZHJzL2Uyb0RvYy54bWysU9tu2zAMfR+wfxD0vthOk7Q14hRFugwD&#10;uq1Ytw9QZNkWJosapcTpvn6UnGbZBXsYpgdBFKmjw0NyeXPoDdsr9BpsxYtJzpmyEmpt24p//rR5&#10;dcWZD8LWwoBVFX9Snt+sXr5YDq5UU+jA1AoZgVhfDq7iXQiuzDIvO9ULPwGnLDkbwF4EMrHNahQD&#10;ofcmm+b5IhsAa4cglfd0ezc6+SrhN42S4UPTeBWYqThxC2nHtG/jnq2WomxRuE7LIw3xDyx6oS19&#10;eoK6E0GwHerfoHotETw0YSKhz6BptFQpB8qmyH/J5rETTqVcSBzvTjL5/wcr3+8fkOm64jOSx4qe&#10;avSRVBO2NYrRHQk0OF9S3KN7wJiid/cgv3hmYd1RmLpFhKFToiZaRYzPfnoQDU9P2XZ4BzXBi12A&#10;pNWhwT4CkgrskErydCqJOgQm6XK6WFzmxEyS66KYXUzn6QdRPj926MMbBT2Lh4ojcU/gYn/vQyQj&#10;yueQRB6MrjfamGRgu10bZHtB3bFJ64juz8OMZUPFr+f0998h8rT+BNHrQG1udF/xq1OQKKNqr22d&#10;mjAIbcYzUTb2KGNUbqzAFuonUhFh7GGaOTp0gN84G6h/K+6/7gQqzsxbS5W4LmaxoiEZs/nllAw8&#10;92zPPcJKgqp44Gw8rsM4JDuHuu3opyLlbuGWqtfopGys7MjqSJZ6NAl+nKc4BOd2ivox9avvAAAA&#10;//8DAFBLAwQUAAYACAAAACEA7bKN0dsAAAALAQAADwAAAGRycy9kb3ducmV2LnhtbExPS0+DQBC+&#10;m/gfNmPizS5Cai2yNEZTE48tvXgbYAooO0vYpUV/vdOTHr9Hvke2mW2vTjT6zrGB+0UEirhydceN&#10;gUOxvXsE5QNyjb1jMvBNHjb59VWGae3OvKPTPjRKQtinaKANYUi19lVLFv3CDcSiHd1oMQgcG12P&#10;eJZw2+s4ih60xY6locWBXlqqvvaTNVB28QF/dsVbZNfbJLzPxef08WrM7c38/AQq0Bz+zHCZL9Mh&#10;l02lm7j2qhecJPIlGIjjZAnq4lgthSmFWYmk80z//5D/AgAA//8DAFBLAQItABQABgAIAAAAIQC2&#10;gziS/gAAAOEBAAATAAAAAAAAAAAAAAAAAAAAAABbQ29udGVudF9UeXBlc10ueG1sUEsBAi0AFAAG&#10;AAgAAAAhADj9If/WAAAAlAEAAAsAAAAAAAAAAAAAAAAALwEAAF9yZWxzLy5yZWxzUEsBAi0AFAAG&#10;AAgAAAAhAKDVR6QeAgAAPQQAAA4AAAAAAAAAAAAAAAAALgIAAGRycy9lMm9Eb2MueG1sUEsBAi0A&#10;FAAGAAgAAAAhAO2yjdHbAAAACwEAAA8AAAAAAAAAAAAAAAAAeAQAAGRycy9kb3ducmV2LnhtbFBL&#10;BQYAAAAABAAEAPMAAACA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86400" behindDoc="0" locked="0" layoutInCell="1" allowOverlap="1" wp14:anchorId="0E842FB0" wp14:editId="00263EEB">
                      <wp:simplePos x="0" y="0"/>
                      <wp:positionH relativeFrom="column">
                        <wp:posOffset>425450</wp:posOffset>
                      </wp:positionH>
                      <wp:positionV relativeFrom="paragraph">
                        <wp:posOffset>1419225</wp:posOffset>
                      </wp:positionV>
                      <wp:extent cx="266700" cy="314325"/>
                      <wp:effectExtent l="7620" t="9525" r="11430"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3.5pt;margin-top:111.75pt;width:21pt;height:2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tpHgIAAD0EAAAOAAAAZHJzL2Uyb0RvYy54bWysU9uO0zAQfUfiHyy/06TX3UZNV6suRUgL&#10;rFj4ANdxEgvHY8Zu0+XrGTvdUi7iAeEHy+MZH585M7O6OXaGHRR6Dbbk41HOmbISKm2bkn/+tH11&#10;zZkPwlbCgFUlf1Ke36xfvlj1rlATaMFUChmBWF/0ruRtCK7IMi9b1Qk/AqcsOWvATgQysckqFD2h&#10;dyab5Pki6wErhyCV93R7Nzj5OuHXtZLhQ117FZgpOXELace07+KerVeiaFC4VssTDfEPLDqhLX16&#10;hroTQbA96t+gOi0RPNRhJKHLoK61VCkHymac/5LNYyucSrmQON6dZfL/D1a+Pzwg01XJp0vOrOio&#10;Rh9JNWEboxjdkUC98wXFPboHjCl6dw/yi2cWNi2FqVtE6FslKqI1jvHZTw+i4ekp2/XvoCJ4sQ+Q&#10;tDrW2EVAUoEdU0meziVRx8AkXU4Wi6ucCifJNR3PppN5+kEUz48d+vBGQcfioeRI3BO4ONz7EMmI&#10;4jkkkQejq602JhnY7DYG2UFQd2zTOqH7yzBjWV/y5Zz+/jtEntafIDodqM2N7kp+fQ4SRVTtta1S&#10;EwahzXAmysaeZIzKDRXYQfVEKiIMPUwzR4cW8BtnPfVvyf3XvUDFmXlrqRLL8WwWGz4Zs/nVhAy8&#10;9OwuPcJKgip54Gw4bsIwJHuHumnpp3HK3cItVa/WSdlY2YHViSz1aBL8NE9xCC7tFPVj6tffAQAA&#10;//8DAFBLAwQUAAYACAAAACEAqD/DWt4AAAAKAQAADwAAAGRycy9kb3ducmV2LnhtbEyPwU7DMBBE&#10;70j8g7VI3KhNIloa4lQIVCSObXrhtomXJBDbUey0ga9neyrHnR3NvMk3s+3FkcbQeafhfqFAkKu9&#10;6Vyj4VBu7x5BhIjOYO8dafihAJvi+irHzPiT29FxHxvBIS5kqKGNccikDHVLFsPCD+T49+lHi5HP&#10;sZFmxBOH214mSi2lxc5xQ4sDvbRUf+8nq6HqkgP+7so3ZdfbNL7P5df08ar17c38/AQi0hwvZjjj&#10;MzoUzFT5yZkgeg3LFU+JGpIkfQBxNqg1KxUrq1SBLHL5f0LxBwAA//8DAFBLAQItABQABgAIAAAA&#10;IQC2gziS/gAAAOEBAAATAAAAAAAAAAAAAAAAAAAAAABbQ29udGVudF9UeXBlc10ueG1sUEsBAi0A&#10;FAAGAAgAAAAhADj9If/WAAAAlAEAAAsAAAAAAAAAAAAAAAAALwEAAF9yZWxzLy5yZWxzUEsBAi0A&#10;FAAGAAgAAAAhAExWK2keAgAAPQQAAA4AAAAAAAAAAAAAAAAALgIAAGRycy9lMm9Eb2MueG1sUEsB&#10;Ai0AFAAGAAgAAAAhAKg/w1reAAAACgEAAA8AAAAAAAAAAAAAAAAAeA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85376" behindDoc="0" locked="0" layoutInCell="1" allowOverlap="1" wp14:anchorId="564877E4" wp14:editId="352C3A5A">
                      <wp:simplePos x="0" y="0"/>
                      <wp:positionH relativeFrom="column">
                        <wp:posOffset>15875</wp:posOffset>
                      </wp:positionH>
                      <wp:positionV relativeFrom="paragraph">
                        <wp:posOffset>1438275</wp:posOffset>
                      </wp:positionV>
                      <wp:extent cx="266700" cy="314325"/>
                      <wp:effectExtent l="7620" t="9525" r="1143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25pt;margin-top:113.25pt;width:21pt;height:24.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lnHgIAAD0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arkU6qUFR3V&#10;6COpJmxjFKM7Eqh3vqC4J/eIMUXvHkB+8czCuqUwdYcIfatERbTGMT776UE0PD1l2/4dVAQvdgGS&#10;VocauwhIKrBDKsnxXBJ1CEzS5WSxuMqpcJJc0/FsOpmnH0Tx/NihD28UdCweSo7EPYGL/YMPkYwo&#10;nkMSeTC62mhjkoHNdm2Q7QV1xyatE7q/DDOW9SW/mdPff4fI0/oTRKcDtbnRXcmvz0GiiKq9tlVq&#10;wiC0Gc5E2diTjFG5oQJbqI6kIsLQwzRzdGgBv3HWU/+W3H/dCVScmbeWKnEzns1iwydjNr+akIGX&#10;nu2lR1hJUCUPnA3HdRiGZOdQNy39NE65W7ij6tU6KRsrO7A6kaUeTYKf5ikOwaWdon5M/eo7AAAA&#10;//8DAFBLAwQUAAYACAAAACEAxJAlONwAAAAIAQAADwAAAGRycy9kb3ducmV2LnhtbExPQU7DMBC8&#10;I/EHa5G4UZtQAg1xKgQqEsc2vXDbxG4SiNdR7LSB17Ocyml2d0Yzs/l6dr042jF0njTcLhQIS7U3&#10;HTUa9uXm5hFEiEgGe09Ww7cNsC4uL3LMjD/R1h53sRFsQiFDDW2MQyZlqFvrMCz8YIm5gx8dRl7H&#10;RpoRT2zuepkolUqHHXFCi4N9aW39tZuchqpL9vizLd+UW23u4vtcfk4fr1pfX83PTyCineNZDH/1&#10;uToU3KnyE5kgeg3JPQsZkpQH5pdLxooPD6kCWeTy/wPFLwAAAP//AwBQSwECLQAUAAYACAAAACEA&#10;toM4kv4AAADhAQAAEwAAAAAAAAAAAAAAAAAAAAAAW0NvbnRlbnRfVHlwZXNdLnhtbFBLAQItABQA&#10;BgAIAAAAIQA4/SH/1gAAAJQBAAALAAAAAAAAAAAAAAAAAC8BAABfcmVscy8ucmVsc1BLAQItABQA&#10;BgAIAAAAIQBFZplnHgIAAD0EAAAOAAAAAAAAAAAAAAAAAC4CAABkcnMvZTJvRG9jLnhtbFBLAQIt&#10;ABQABgAIAAAAIQDEkCU43AAAAAgBAAAPAAAAAAAAAAAAAAAAAHgEAABkcnMvZG93bnJldi54bWxQ&#10;SwUGAAAAAAQABADzAAAAgQ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84352" behindDoc="0" locked="0" layoutInCell="1" allowOverlap="1" wp14:anchorId="7CC74C5C" wp14:editId="04C95212">
                      <wp:simplePos x="0" y="0"/>
                      <wp:positionH relativeFrom="column">
                        <wp:posOffset>1225550</wp:posOffset>
                      </wp:positionH>
                      <wp:positionV relativeFrom="paragraph">
                        <wp:posOffset>971550</wp:posOffset>
                      </wp:positionV>
                      <wp:extent cx="266700" cy="314325"/>
                      <wp:effectExtent l="7620" t="9525" r="1143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96.5pt;margin-top:76.5pt;width:21pt;height:2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Y7HgIAAD0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ark0yvOrOio&#10;Rh9JNWEboxjdkUC98wXFPblHjCl69wDyi2cW1i2FqTtE6FslKqI1jvHZTw+i4ekp2/bvoCJ4sQuQ&#10;tDrU2EVAUoEdUkmO55KoQ2CSLieLxVVOhZPkmo5n08k8/SCK58cOfXijoGPxUHIk7glc7B98iGRE&#10;8RySyIPR1UYbkwxstmuDbC+oOzZpndD9ZZixrC/5zZz+/jtEntafIDodqM2N7kp+fQ4SRVTtta1S&#10;EwahzXAmysaeZIzKDRXYQnUkFRGGHqaZo0ML+I2znvq35P7rTqDizLy1VImb8WwWGz4Zs/nVhAy8&#10;9GwvPcJKgip54Gw4rsMwJDuHumnpp3HK3cIdVa/WSdlY2YHViSz1aBL8NE9xCC7tFPVj6lffAQAA&#10;//8DAFBLAwQUAAYACAAAACEANUtgutwAAAALAQAADwAAAGRycy9kb3ducmV2LnhtbEyPwU7DMBBE&#10;70j8g7VI3KhNoiAa4lQIVCSObXrhtomXJBDbUey0ga9ne6K3N9rR7EyxWewgjjSF3jsN9ysFglzj&#10;Te9aDYdqe/cIIkR0BgfvSMMPBdiU11cF5saf3I6O+9gKDnEhRw1djGMuZWg6shhWfiTHt08/WYws&#10;p1aaCU8cbgeZKPUgLfaOP3Q40ktHzfd+thrqPjng7656U3a9TeP7Un3NH69a394sz08gIi3x3wzn&#10;+lwdSu5U+9mZIAbW65S3RIbsDOxI0oyhZlBJBrIs5OWG8g8AAP//AwBQSwECLQAUAAYACAAAACEA&#10;toM4kv4AAADhAQAAEwAAAAAAAAAAAAAAAAAAAAAAW0NvbnRlbnRfVHlwZXNdLnhtbFBLAQItABQA&#10;BgAIAAAAIQA4/SH/1gAAAJQBAAALAAAAAAAAAAAAAAAAAC8BAABfcmVscy8ucmVsc1BLAQItABQA&#10;BgAIAAAAIQAydhY7HgIAAD0EAAAOAAAAAAAAAAAAAAAAAC4CAABkcnMvZTJvRG9jLnhtbFBLAQIt&#10;ABQABgAIAAAAIQA1S2C63AAAAAsBAAAPAAAAAAAAAAAAAAAAAHgEAABkcnMvZG93bnJldi54bWxQ&#10;SwUGAAAAAAQABADzAAAAgQ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83328" behindDoc="0" locked="0" layoutInCell="1" allowOverlap="1" wp14:anchorId="3A5E3E8D" wp14:editId="4C928209">
                      <wp:simplePos x="0" y="0"/>
                      <wp:positionH relativeFrom="column">
                        <wp:posOffset>844550</wp:posOffset>
                      </wp:positionH>
                      <wp:positionV relativeFrom="paragraph">
                        <wp:posOffset>971550</wp:posOffset>
                      </wp:positionV>
                      <wp:extent cx="266700" cy="314325"/>
                      <wp:effectExtent l="7620" t="9525" r="11430"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66.5pt;margin-top:76.5pt;width:21pt;height:24.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Q1HgIAAD0EAAAOAAAAZHJzL2Uyb0RvYy54bWysU9uO0zAQfUfiHyy/06TX3Y2arlZdipAW&#10;WLHwAVPHSSwc24zdpuXrGTvdUi7iAeEHy+MZH585M7O8PXSa7SV6ZU3Jx6OcM2mErZRpSv750+bV&#10;NWc+gKlAWyNLfpSe365evlj2rpAT21pdSWQEYnzRu5K3Ibgiy7xoZQd+ZJ005KwtdhDIxCarEHpC&#10;73Q2yfNF1lusHFohvafb+8HJVwm/rqUIH+ray8B0yYlbSDumfRv3bLWEokFwrRInGvAPLDpQhj49&#10;Q91DALZD9RtUpwRab+swErbLbF0rIVMOlM04/yWbpxacTLmQON6dZfL/D1a83z8iU1XJpwvODHRU&#10;o4+kGphGS0Z3JFDvfEFxT+4RY4rePVjxxTNj1y2FyTtE27cSKqI1jvHZTw+i4ekp2/bvbEXwsAs2&#10;aXWosYuApAI7pJIczyWRh8AEXU4Wi6ucCifINR3PppN5+gGK58cOfXgjbcfioeRI3BM47B98iGSg&#10;eA5J5K1W1UZpnQxstmuNbA/UHZu0Tuj+Mkwb1pf8Zk5//x0iT+tPEJ0K1OZadSW/PgdBEVV7barU&#10;hAGUHs5EWZuTjFG5oQJbWx1JRbRDD9PM0aG1+I2znvq35P7rDlBypt8aqsTNeDaLDZ+M2fxqQgZe&#10;eraXHjCCoEoeOBuO6zAMyc6halr6aZxyN/aOqlerpGys7MDqRJZ6NAl+mqc4BJd2ivox9avvAAAA&#10;//8DAFBLAwQUAAYACAAAACEAf0dWFd0AAAALAQAADwAAAGRycy9kb3ducmV2LnhtbEyPT0+DQBDF&#10;7yZ+h82YeLOLEPxDWRqjqYnHll68DewWUHaWsEuLfnqHk739XublzXv5Zra9OJnRd44U3K8iEIZq&#10;pztqFBzK7d0TCB+QNPaOjIIf42FTXF/lmGl3pp057UMjOIR8hgraEIZMSl+3xqJfucEQ345utBhY&#10;jo3UI5453PYyjqIHabEj/tDiYF5bU3/vJ6ug6uID/u7K98g+b5PwMZdf0+ebUrc388saRDBz+DfD&#10;Up+rQ8GdKjeR9qJnnSS8JTCkCyyOx5ShUhBHcQqyyOXlhuIPAAD//wMAUEsBAi0AFAAGAAgAAAAh&#10;ALaDOJL+AAAA4QEAABMAAAAAAAAAAAAAAAAAAAAAAFtDb250ZW50X1R5cGVzXS54bWxQSwECLQAU&#10;AAYACAAAACEAOP0h/9YAAACUAQAACwAAAAAAAAAAAAAAAAAvAQAAX3JlbHMvLnJlbHNQSwECLQAU&#10;AAYACAAAACEAO0akNR4CAAA9BAAADgAAAAAAAAAAAAAAAAAuAgAAZHJzL2Uyb0RvYy54bWxQSwEC&#10;LQAUAAYACAAAACEAf0dWFd0AAAAL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82304" behindDoc="0" locked="0" layoutInCell="1" allowOverlap="1" wp14:anchorId="2B9372CE" wp14:editId="52A81304">
                      <wp:simplePos x="0" y="0"/>
                      <wp:positionH relativeFrom="column">
                        <wp:posOffset>425450</wp:posOffset>
                      </wp:positionH>
                      <wp:positionV relativeFrom="paragraph">
                        <wp:posOffset>971550</wp:posOffset>
                      </wp:positionV>
                      <wp:extent cx="266700" cy="314325"/>
                      <wp:effectExtent l="7620" t="9525" r="11430"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3.5pt;margin-top:76.5pt;width:21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ImHwIAAD0EAAAOAAAAZHJzL2Uyb0RvYy54bWysU9uO0zAQfUfiHyy/06TX3Y2arlZdipAW&#10;WLHwAa7jJBa2x4zdpuXrmTjdUi7iAeEHy+MZH585M7O8PVjD9gqDBlfy8SjnTDkJlXZNyT9/2ry6&#10;5ixE4SphwKmSH1Xgt6uXL5adL9QEWjCVQkYgLhSdL3kboy+yLMhWWRFG4JUjZw1oRSQTm6xC0RG6&#10;NdkkzxdZB1h5BKlCoNv7wclXCb+ulYwf6jqoyEzJiVtMO6Z92+/ZaimKBoVvtTzREP/Awgrt6NMz&#10;1L2Igu1Q/wZltUQIUMeRBJtBXWupUg6UzTj/JZunVniVciFxgj/LFP4frHy/f0Smq5JP55w5YalG&#10;H0k14RqjGN2RQJ0PBcU9+UfsUwz+AeSXwBysWwpTd4jQtUpURGvcx2c/PeiNQE/ZtnsHFcGLXYSk&#10;1aFG2wOSCuyQSnI8l0QdIpN0OVksrnIqnCTXdDybThKjTBTPjz2G+EaBZf2h5EjcE7jYP4TYkxHF&#10;c0giD0ZXG21MMrDZrg2yvaDu2KSV+FOOl2HGsa7kN3P6++8QeVp/grA6UpsbbUt+fQ4SRa/aa1el&#10;JoxCm+FMlI07ydgrN1RgC9WRVEQYephmjg4t4DfOOurfkoevO4GKM/PWUSVuxrNZ3/DJmM2vJmTg&#10;pWd76RFOElTJI2fDcR2HIdl51E1LP41T7g7uqHq1Tsr2lR1YnchSjybBT/PUD8GlnaJ+TP3qOwAA&#10;AP//AwBQSwMEFAAGAAgAAAAhADrKGJ7eAAAACgEAAA8AAABkcnMvZG93bnJldi54bWxMj0FPwzAM&#10;he9I/IfISNxYQqcN1jWdEGhIHLfuws1tQtvROFWTboVfj3dit2f76fl72WZynTjZIbSeNDzOFAhL&#10;lTct1RoOxfbhGUSISAY7T1bDjw2wyW9vMkyNP9POnvaxFhxCIUUNTYx9KmWoGuswzHxviW9ffnAY&#10;eRxqaQY8c7jrZKLUUjpsiT802NvXxlbf+9FpKNvkgL+74l251XYeP6biOH6+aX1/N72sQUQ7xX8z&#10;XPAZHXJmKv1IJohOw/KJq0TeL+YsLga1YlFqSFSyAJln8rpC/gcAAP//AwBQSwECLQAUAAYACAAA&#10;ACEAtoM4kv4AAADhAQAAEwAAAAAAAAAAAAAAAAAAAAAAW0NvbnRlbnRfVHlwZXNdLnhtbFBLAQIt&#10;ABQABgAIAAAAIQA4/SH/1gAAAJQBAAALAAAAAAAAAAAAAAAAAC8BAABfcmVscy8ucmVsc1BLAQIt&#10;ABQABgAIAAAAIQAgFnImHwIAAD0EAAAOAAAAAAAAAAAAAAAAAC4CAABkcnMvZTJvRG9jLnhtbFBL&#10;AQItABQABgAIAAAAIQA6yhie3gAAAAo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81280" behindDoc="0" locked="0" layoutInCell="1" allowOverlap="1" wp14:anchorId="14EE538D" wp14:editId="16080C8F">
                      <wp:simplePos x="0" y="0"/>
                      <wp:positionH relativeFrom="column">
                        <wp:posOffset>15875</wp:posOffset>
                      </wp:positionH>
                      <wp:positionV relativeFrom="paragraph">
                        <wp:posOffset>971550</wp:posOffset>
                      </wp:positionV>
                      <wp:extent cx="266700" cy="314325"/>
                      <wp:effectExtent l="7620" t="9525" r="11430"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25pt;margin-top:76.5pt;width:21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AoHgIAAD0EAAAOAAAAZHJzL2Uyb0RvYy54bWysU9uO0zAQfUfiHyy/06TX3Y2arlZdipAW&#10;WLHwAa7jJBa2x4zdpuXrmTjdUi7iAeEHy+MZH585M7O8PVjD9gqDBlfy8SjnTDkJlXZNyT9/2ry6&#10;5ixE4SphwKmSH1Xgt6uXL5adL9QEWjCVQkYgLhSdL3kboy+yLMhWWRFG4JUjZw1oRSQTm6xC0RG6&#10;NdkkzxdZB1h5BKlCoNv7wclXCb+ulYwf6jqoyEzJiVtMO6Z92+/ZaimKBoVvtTzREP/Awgrt6NMz&#10;1L2Igu1Q/wZltUQIUMeRBJtBXWupUg6UzTj/JZunVniVciFxgj/LFP4frHy/f0Smq5JPZ5w5YalG&#10;H0k14RqjGN2RQJ0PBcU9+UfsUwz+AeSXwBysWwpTd4jQtUpURGvcx2c/PeiNQE/ZtnsHFcGLXYSk&#10;1aFG2wOSCuyQSnI8l0QdIpN0OVksrnIqnCTXdDybTubpB1E8P/YY4hsFlvWHkiNxT+Bi/xBiT0YU&#10;zyGJPBhdbbQxycBmuzbI9oK6Y5PWCT1chhnHupLfzOnvv0Pkaf0JwupIbW60Lfn1OUgUvWqvXZWa&#10;MApthjNRNu4kY6/cUIEtVEdSEWHoYZo5OrSA3zjrqH9LHr7uBCrOzFtHlbgZz2Z9wydjNr+akIGX&#10;nu2lRzhJUCWPnA3HdRyGZOdRNy39NE65O7ij6tU6KdtXdmB1Iks9mgQ/zVM/BJd2ivox9avvAAAA&#10;//8DAFBLAwQUAAYACAAAACEAClzlp9sAAAAIAQAADwAAAGRycy9kb3ducmV2LnhtbEyPwU7DMBBE&#10;70j8g7VI3KhD2iIIcSoEKhLHNr1w28RLEojXUey0ga9nOdHjzoxm3+Sb2fXqSGPoPBu4XSSgiGtv&#10;O24MHMrtzT2oEJEt9p7JwDcF2BSXFzlm1p94R8d9bJSUcMjQQBvjkGkd6pYchoUfiMX78KPDKOfY&#10;aDviScpdr9MkudMOO5YPLQ703FL9tZ+cgapLD/izK18T97Bdxre5/JzeX4y5vpqfHkFFmuN/GP7w&#10;BR0KYar8xDao3kC6lqDI66VMEn+1EqESPRFHF7k+H1D8AgAA//8DAFBLAQItABQABgAIAAAAIQC2&#10;gziS/gAAAOEBAAATAAAAAAAAAAAAAAAAAAAAAABbQ29udGVudF9UeXBlc10ueG1sUEsBAi0AFAAG&#10;AAgAAAAhADj9If/WAAAAlAEAAAsAAAAAAAAAAAAAAAAALwEAAF9yZWxzLy5yZWxzUEsBAi0AFAAG&#10;AAgAAAAhACkmwCgeAgAAPQQAAA4AAAAAAAAAAAAAAAAALgIAAGRycy9lMm9Eb2MueG1sUEsBAi0A&#10;FAAGAAgAAAAhAApc5afbAAAACAEAAA8AAAAAAAAAAAAAAAAAeAQAAGRycy9kb3ducmV2LnhtbFBL&#10;BQYAAAAABAAEAPMAAACA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80256" behindDoc="0" locked="0" layoutInCell="1" allowOverlap="1" wp14:anchorId="4DD6969A" wp14:editId="3C5C64D1">
                      <wp:simplePos x="0" y="0"/>
                      <wp:positionH relativeFrom="column">
                        <wp:posOffset>1225550</wp:posOffset>
                      </wp:positionH>
                      <wp:positionV relativeFrom="paragraph">
                        <wp:posOffset>514350</wp:posOffset>
                      </wp:positionV>
                      <wp:extent cx="266700" cy="314325"/>
                      <wp:effectExtent l="7620" t="9525" r="11430"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96.5pt;margin-top:40.5pt;width:21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4BHgIAAD0EAAAOAAAAZHJzL2Uyb0RvYy54bWysU9uO0zAQfUfiHyy/06TX3Y2arlZdipAW&#10;WLHwAVPHSSwc24zdpuXrGTvdUi7iAeEHy+MZH585M7O8PXSa7SV6ZU3Jx6OcM2mErZRpSv750+bV&#10;NWc+gKlAWyNLfpSe365evlj2rpAT21pdSWQEYnzRu5K3Ibgiy7xoZQd+ZJ005KwtdhDIxCarEHpC&#10;73Q2yfNF1lusHFohvafb+8HJVwm/rqUIH+ray8B0yYlbSDumfRv3bLWEokFwrRInGvAPLDpQhj49&#10;Q91DALZD9RtUpwRab+swErbLbF0rIVMOlM04/yWbpxacTLmQON6dZfL/D1a83z8iU1XJp1PODHRU&#10;o4+kGphGS0Z3JFDvfEFxT+4RY4rePVjxxTNj1y2FyTtE27cSKqI1jvHZTw+i4ekp2/bvbEXwsAs2&#10;aXWosYuApAI7pJIczyWRh8AEXU4Wi6ucCifINR3PppN5+gGK58cOfXgjbcfioeRI3BM47B98iGSg&#10;eA5J5K1W1UZpnQxstmuNbA/UHZu0Tuj+Mkwb1pf8Zk5//x0iT+tPEJ0K1OZadSW/PgdBEVV7barU&#10;hAGUHs5EWZuTjFG5oQJbWx1JRbRDD9PM0aG1+I2znvq35P7rDlBypt8aqsTNeDaLDZ+M2fxqQgZe&#10;eraXHjCCoEoeOBuO6zAMyc6halr6aZxyN/aOqlerpGys7MDqRJZ6NAl+mqc4BJd2ivox9avvAAAA&#10;//8DAFBLAwQUAAYACAAAACEAr9qiTt0AAAAKAQAADwAAAGRycy9kb3ducmV2LnhtbExPQU7DMBC8&#10;I/EHa5G4UbuJitoQp0KgInFs0ws3J16StPE6ip028HqWE5x2RjOancm3s+vFBcfQedKwXCgQSLW3&#10;HTUajuXuYQ0iREPW9J5QwxcG2Ba3N7nJrL/SHi+H2AgOoZAZDW2MQyZlqFt0Jiz8gMTapx+diUzH&#10;RtrRXDnc9TJR6lE60xF/aM2ALy3W58PkNFRdcjTf+/JNuc0uje9zeZo+XrW+v5ufn0BEnOOfGX7r&#10;c3UouFPlJ7JB9Mw3KW+JGtZLvmxI0hWDipVUrUAWufw/ofgBAAD//wMAUEsBAi0AFAAGAAgAAAAh&#10;ALaDOJL+AAAA4QEAABMAAAAAAAAAAAAAAAAAAAAAAFtDb250ZW50X1R5cGVzXS54bWxQSwECLQAU&#10;AAYACAAAACEAOP0h/9YAAACUAQAACwAAAAAAAAAAAAAAAAAvAQAAX3JlbHMvLnJlbHNQSwECLQAU&#10;AAYACAAAACEAFrbeAR4CAAA9BAAADgAAAAAAAAAAAAAAAAAuAgAAZHJzL2Uyb0RvYy54bWxQSwEC&#10;LQAUAAYACAAAACEAr9qiTt0AAAAKAQAADwAAAAAAAAAAAAAAAAB4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9232" behindDoc="0" locked="0" layoutInCell="1" allowOverlap="1" wp14:anchorId="3F947BB8" wp14:editId="3E5B1ADC">
                      <wp:simplePos x="0" y="0"/>
                      <wp:positionH relativeFrom="column">
                        <wp:posOffset>844550</wp:posOffset>
                      </wp:positionH>
                      <wp:positionV relativeFrom="paragraph">
                        <wp:posOffset>514350</wp:posOffset>
                      </wp:positionV>
                      <wp:extent cx="266700" cy="314325"/>
                      <wp:effectExtent l="7620" t="9525" r="1143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66.5pt;margin-top:40.5pt;width:21pt;height:2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wPHQIAAD0EAAAOAAAAZHJzL2Uyb0RvYy54bWysU9tuEzEQfUfiHyy/k73k0naVTVWlBCEV&#10;qCh8gOP17lr4xtjJJnw9Y28awkU8IPxgeTzj4zNnZpa3B63IXoCX1tS0mOSUCMNtI01X08+fNq+u&#10;KfGBmYYpa0RNj8LT29XLF8vBVaK0vVWNAIIgxleDq2kfgquyzPNeaOYn1gmDztaCZgFN6LIG2IDo&#10;WmVlni+ywULjwHLhPd7ej066SvhtK3j40LZeBKJqitxC2iHt27hnqyWrOmCul/xEg/0DC82kwU/P&#10;UPcsMLID+RuUlhyst22YcKsz27aSi5QDZlPkv2Tz1DMnUi4ojndnmfz/g+Xv949AZFPTaUmJYRpr&#10;9BFVY6ZTguAdCjQ4X2Hck3uEmKJ3D5Z/8cTYdY9h4g7ADr1gDdIqYnz204NoeHxKtsM72yA82wWb&#10;tDq0oCMgqkAOqSTHc0nEIRCOl+VicZVj4Ti6psVsWs7TD6x6fuzAhzfCahIPNQXknsDZ/sGHSIZV&#10;zyGJvFWy2UilkgHddq2A7Bl2xyatE7q/DFOGDDW9mePff4fI0/oThJYB21xJXdPrcxCromqvTZOa&#10;MDCpxjNSVuYkY1RurMDWNkdUEezYwzhzeOgtfKNkwP6tqf+6YyAoUW8NVuKmmM1iwydjNr8q0YBL&#10;z/bSwwxHqJoGSsbjOoxDsnMgux5/KlLuxt5h9VqZlI2VHVmdyGKPJsFP8xSH4NJOUT+mfvUdAAD/&#10;/wMAUEsDBBQABgAIAAAAIQCcLtGD3AAAAAoBAAAPAAAAZHJzL2Rvd25yZXYueG1sTE9BTsMwELwj&#10;8QdrkbhRu40KJcSpEKhIHNv0wm0TmyQQr6PYaQOvZ3Oip53RjGZnsu3kOnGyQ2g9aVguFAhLlTct&#10;1RqOxe5uAyJEJIOdJ6vhxwbY5tdXGabGn2lvT4dYCw6hkKKGJsY+lTJUjXUYFr63xNqnHxxGpkMt&#10;zYBnDnedXCl1Lx22xB8a7O1LY6vvw+g0lO3qiL/74k25x10S36fia/x41fr2Znp+AhHtFP/NMNfn&#10;6pBzp9KPZILomCcJb4kaNku+s+FhzaCcFbUGmWfyckL+BwAA//8DAFBLAQItABQABgAIAAAAIQC2&#10;gziS/gAAAOEBAAATAAAAAAAAAAAAAAAAAAAAAABbQ29udGVudF9UeXBlc10ueG1sUEsBAi0AFAAG&#10;AAgAAAAhADj9If/WAAAAlAEAAAsAAAAAAAAAAAAAAAAALwEAAF9yZWxzLy5yZWxzUEsBAi0AFAAG&#10;AAgAAAAhAB+GbA8dAgAAPQQAAA4AAAAAAAAAAAAAAAAALgIAAGRycy9lMm9Eb2MueG1sUEsBAi0A&#10;FAAGAAgAAAAhAJwu0YPcAAAACgEAAA8AAAAAAAAAAAAAAAAAdwQAAGRycy9kb3ducmV2LnhtbFBL&#10;BQYAAAAABAAEAPMAAACA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8208" behindDoc="0" locked="0" layoutInCell="1" allowOverlap="1" wp14:anchorId="48223BAB" wp14:editId="6457EF7A">
                      <wp:simplePos x="0" y="0"/>
                      <wp:positionH relativeFrom="column">
                        <wp:posOffset>425450</wp:posOffset>
                      </wp:positionH>
                      <wp:positionV relativeFrom="paragraph">
                        <wp:posOffset>514350</wp:posOffset>
                      </wp:positionV>
                      <wp:extent cx="266700" cy="314325"/>
                      <wp:effectExtent l="7620" t="9525" r="11430"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3.5pt;margin-top:40.5pt;width:21pt;height:24.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ocHAIAAD0EAAAOAAAAZHJzL2Uyb0RvYy54bWysU9uO0zAQfUfiHyy/06TX3Y2arlZdipAW&#10;WLHwAa7jJBa2x4zdpsvXM3HaUi7iAeEHy+MZH585M7O8PVjD9gqDBlfy8SjnTDkJlXZNyT9/2ry6&#10;5ixE4SphwKmSP6vAb1cvXyw7X6gJtGAqhYxAXCg6X/I2Rl9kWZCtsiKMwCtHzhrQikgmNlmFoiN0&#10;a7JJni+yDrDyCFKFQLf3g5OvEn5dKxk/1HVQkZmSE7eYdkz7tt+z1VIUDQrfanmkIf6BhRXa0adn&#10;qHsRBduh/g3KaokQoI4jCTaDutZSpRwom3H+SzZPrfAq5ULiBH+WKfw/WPl+/4hMVyWfjjlzwlKN&#10;PpJqwjVGMbojgTofCop78o/Ypxj8A8gvgTlYtxSm7hCha5WoiFaKz3560BuBnrJt9w4qghe7CEmr&#10;Q422ByQV2CGV5PlcEnWITNLlZLG4yqlwklzT8Ww6mfeMMlGcHnsM8Y0Cy/pDyZG4J3CxfwhxCD2F&#10;JPJgdLXRxiQDm+3aINsL6o5NWkf0cBlmHOtKfjOnv/8Okaf1JwirI7W50bbk1+cgUfSqvXZVasIo&#10;tBnOlJ1xlORJuaECW6ieSUWEoYdp5ujQAn7jrKP+LXn4uhOoODNvHVXiZjyb9Q2fjNn8akIGXnq2&#10;lx7hJEGVPHI2HNdxGJKdR9209NM45e7gjqpX66Rsz29gdSRLPZpqc5ynfggu7RT1Y+pX3wEAAP//&#10;AwBQSwMEFAAGAAgAAAAhAKyaasbdAAAACQEAAA8AAABkcnMvZG93bnJldi54bWxMj0FPwzAMhe9I&#10;/IfISNxYsk2MrTSdEGhIHLfuws1tTVtonKpJt8KvxzvByc961vP30u3kOnWiIbSeLcxnBhRx6auW&#10;awvHfHe3BhUicoWdZ7LwTQG22fVViknlz7yn0yHWSkI4JGihibFPtA5lQw7DzPfE4n34wWGUdah1&#10;NeBZwl2nF8astMOW5UODPT03VH4dRmehaBdH/Nnnr8Ztdsv4NuWf4/uLtbc309MjqEhT/DuGC76g&#10;QyZMhR+5CqqzsHqQKtHCei7z4puNiELE0tyDzlL9v0H2CwAA//8DAFBLAQItABQABgAIAAAAIQC2&#10;gziS/gAAAOEBAAATAAAAAAAAAAAAAAAAAAAAAABbQ29udGVudF9UeXBlc10ueG1sUEsBAi0AFAAG&#10;AAgAAAAhADj9If/WAAAAlAEAAAsAAAAAAAAAAAAAAAAALwEAAF9yZWxzLy5yZWxzUEsBAi0AFAAG&#10;AAgAAAAhAATWuhwcAgAAPQQAAA4AAAAAAAAAAAAAAAAALgIAAGRycy9lMm9Eb2MueG1sUEsBAi0A&#10;FAAGAAgAAAAhAKyaasbdAAAACQEAAA8AAAAAAAAAAAAAAAAAdgQAAGRycy9kb3ducmV2LnhtbFBL&#10;BQYAAAAABAAEAPMAAACA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7184" behindDoc="0" locked="0" layoutInCell="1" allowOverlap="1" wp14:anchorId="1C8B0BCA" wp14:editId="1D501083">
                      <wp:simplePos x="0" y="0"/>
                      <wp:positionH relativeFrom="column">
                        <wp:posOffset>15875</wp:posOffset>
                      </wp:positionH>
                      <wp:positionV relativeFrom="paragraph">
                        <wp:posOffset>514350</wp:posOffset>
                      </wp:positionV>
                      <wp:extent cx="266700" cy="314325"/>
                      <wp:effectExtent l="7620" t="9525" r="11430"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25pt;margin-top:40.5pt;width:21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gSHQIAAD0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arkU5LHio5q&#10;9JFUE7YxitEdCdQ7X1Dck3vEmKJ3DyC/eGZh3VKYukOEvlWiIlrjGJ/99CAanp6ybf8OKoIXuwBJ&#10;q0ONXQQkFdghleR4Lok6BCbpcrJYXOXETJJrOp5NJ/P0gyieHzv04Y2CjsVDyZG4J3Cxf/AhkhHF&#10;c0giD0ZXG21MMrDZrg2yvaDu2KR1QveXYcayvuQ3c/r77xB5Wn+C6HSgNje6K/n1OUgUUbXXtkpN&#10;GIQ2w5koG3uSMSo3VGAL1ZFURBh6mGaODi3gN8566t+S+687gYoz89ZSJW7Gs1ls+GTM5lcTMvDS&#10;s730CCsJquSBs+G4DsOQ7BzqpqWfxil3C3dUvVonZWNlB1YnstSjSfDTPMUhuLRT1I+pX30HAAD/&#10;/wMAUEsDBBQABgAIAAAAIQClWi7E3AAAAAcBAAAPAAAAZHJzL2Rvd25yZXYueG1sTI/BTsMwEETv&#10;SPyDtUjcqN20RSWNUyFQkTi26YWbEy9JSryOYqcNfD3LiR5H8zT7NttOrhNnHELrScN8pkAgVd62&#10;VGs4FruHNYgQDVnTeUIN3xhgm9/eZCa1/kJ7PB9iLXiEQmo0NDH2qZShatCZMPM9EneffnAmchxq&#10;aQdz4XHXyUSpR+lMS3yhMT2+NFh9HUanoWyTo/nZF2/KPe0W8X0qTuPHq9b3d9PzBkTEKf7D8KfP&#10;6pCzU+lHskF0GpIVgxrWc/6I6+WSc8nYQq1A5pm89s9/AQAA//8DAFBLAQItABQABgAIAAAAIQC2&#10;gziS/gAAAOEBAAATAAAAAAAAAAAAAAAAAAAAAABbQ29udGVudF9UeXBlc10ueG1sUEsBAi0AFAAG&#10;AAgAAAAhADj9If/WAAAAlAEAAAsAAAAAAAAAAAAAAAAALwEAAF9yZWxzLy5yZWxzUEsBAi0AFAAG&#10;AAgAAAAhAA3mCBIdAgAAPQQAAA4AAAAAAAAAAAAAAAAALgIAAGRycy9lMm9Eb2MueG1sUEsBAi0A&#10;FAAGAAgAAAAhAKVaLsTcAAAABwEAAA8AAAAAAAAAAAAAAAAAdwQAAGRycy9kb3ducmV2LnhtbFBL&#10;BQYAAAAABAAEAPMAAACA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2848" behindDoc="0" locked="0" layoutInCell="1" allowOverlap="1" wp14:anchorId="23963A0C" wp14:editId="553DAAA3">
                      <wp:simplePos x="0" y="0"/>
                      <wp:positionH relativeFrom="column">
                        <wp:posOffset>15875</wp:posOffset>
                      </wp:positionH>
                      <wp:positionV relativeFrom="paragraph">
                        <wp:posOffset>66675</wp:posOffset>
                      </wp:positionV>
                      <wp:extent cx="266700" cy="314325"/>
                      <wp:effectExtent l="7620" t="9525" r="11430"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25pt;margin-top:5.25pt;width:21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kQHgIAAD0EAAAOAAAAZHJzL2Uyb0RvYy54bWysU9tuEzEQfUfiHyy/k700SZtVNlWVEoRU&#10;oKLwAY7Xu2vhG2Mnm/D1jL1pCBfxgPCD5fGMj8+cmVneHrQiewFeWlPTYpJTIgy3jTRdTT9/2ry6&#10;ocQHZhqmrBE1PQpPb1cvXywHV4nS9lY1AgiCGF8NrqZ9CK7KMs97oZmfWCcMOlsLmgU0ocsaYAOi&#10;a5WVeT7PBguNA8uF93h7PzrpKuG3reDhQ9t6EYiqKXILaYe0b+OerZas6oC5XvITDfYPLDSTBj89&#10;Q92zwMgO5G9QWnKw3rZhwq3ObNtKLlIOmE2R/5LNU8+cSLmgON6dZfL/D5a/3z8CkU1NywUlhmms&#10;0UdUjZlOCYJ3KNDgfIVxT+4RYorePVj+xRNj1z2GiTsAO/SCNUiriPHZTw+i4fEp2Q7vbIPwbBds&#10;0urQgo6AqAI5pJIczyURh0A4Xpbz+XWOhePouiqmV+Us/cCq58cOfHgjrCbxUFNA7gmc7R98iGRY&#10;9RySyFslm41UKhnQbdcKyJ5hd2zSOqH7yzBlyFDTxQz//jtEntafILQM2OZK6prenINYFVV7bZrU&#10;hIFJNZ6RsjInGaNyYwW2tjmiimDHHsaZw0Nv4RslA/ZvTf3XHQNBiXprsBKLYjqNDZ+M6ey6RAMu&#10;PdtLDzMcoWoaKBmP6zAOyc6B7Hr8qUi5G3uH1WtlUjZWdmR1Ios9mgQ/zVMcgks7Rf2Y+tV3AAAA&#10;//8DAFBLAwQUAAYACAAAACEAxWgzC9oAAAAGAQAADwAAAGRycy9kb3ducmV2LnhtbEyOwU7DMBBE&#10;70j8g7VI3KhNKBUNcSoEKhLHNr1w2yTbJBCvo9hpA1/PcoLTaHZGsy/bzK5XJxpD59nC7cKAIq58&#10;3XFj4VBsbx5AhYhcY++ZLHxRgE1+eZFhWvsz7+i0j42SEQ4pWmhjHFKtQ9WSw7DwA7FkRz86jGLH&#10;RtcjnmXc9ToxZqUddiwfWhzouaXqcz85C2WXHPB7V7wat97exbe5+JjeX6y9vpqfHkFFmuNfGX7x&#10;BR1yYSr9xHVQvYXkXopyNqISL5eipYWVMaDzTP/Hz38AAAD//wMAUEsBAi0AFAAGAAgAAAAhALaD&#10;OJL+AAAA4QEAABMAAAAAAAAAAAAAAAAAAAAAAFtDb250ZW50X1R5cGVzXS54bWxQSwECLQAUAAYA&#10;CAAAACEAOP0h/9YAAACUAQAACwAAAAAAAAAAAAAAAAAvAQAAX3JlbHMvLnJlbHNQSwECLQAUAAYA&#10;CAAAACEA2Fz5EB4CAAA9BAAADgAAAAAAAAAAAAAAAAAuAgAAZHJzL2Uyb0RvYy54bWxQSwECLQAU&#10;AAYACAAAACEAxWgzC9oAAAAGAQAADwAAAAAAAAAAAAAAAAB4BAAAZHJzL2Rvd25yZXYueG1sUEsF&#10;BgAAAAAEAAQA8wAAAH8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6160" behindDoc="0" locked="0" layoutInCell="1" allowOverlap="1" wp14:anchorId="39C8059C" wp14:editId="498BF5B5">
                      <wp:simplePos x="0" y="0"/>
                      <wp:positionH relativeFrom="column">
                        <wp:posOffset>1225550</wp:posOffset>
                      </wp:positionH>
                      <wp:positionV relativeFrom="paragraph">
                        <wp:posOffset>66675</wp:posOffset>
                      </wp:positionV>
                      <wp:extent cx="266700" cy="314325"/>
                      <wp:effectExtent l="7620" t="9525" r="1143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96.5pt;margin-top:5.25pt;width:21pt;height:24.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seHwIAAD0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64gVVyoqe&#10;avSRVBO2NYrRHQk0OF9S3KN7wJiid/cgv3hmYd1RmLpFhKFToiZa0xif/fQgGp6esu3wDmqCF7sA&#10;SatDg30EJBXYIZXk6VQSdQhM0mWxWFzmVDhJrovp7KKYpx9E+fzYoQ9vFPQsHiqOxD2Bi/29D5GM&#10;KJ9DEnkwut5oY5KB7XZtkO0FdccmrSO6Pw8zlg0Vv57T33+HyNP6E0SvA7W50X3Fr05BooyqvbZ1&#10;asIgtBnPRNnYo4xRubECW6ifSEWEsYdp5ujQAX7jbKD+rbj/uhOoODNvLVXiejqbxYZPxmx+WZCB&#10;557tuUdYSVAVD5yNx3UYh2TnULcd/TRNuVu4peo1OikbKzuyOpKlHk2CH+cpDsG5naJ+TP3qOwAA&#10;AP//AwBQSwMEFAAGAAgAAAAhACk4YXvdAAAACQEAAA8AAABkcnMvZG93bnJldi54bWxMj0FPwzAM&#10;he9I/IfISNxYQqtNrDSdEGhIHLfuws1tTNutSaom3Qq/HnNiNz/76fl7+Wa2vTjTGDrvNDwuFAhy&#10;tTedazQcyu3DE4gQ0RnsvSMN3xRgU9ze5JgZf3E7Ou9jIzjEhQw1tDEOmZShbsliWPiBHN++/Ggx&#10;shwbaUa8cLjtZaLUSlrsHH9ocaDXlurTfrIaqi454M+ufFd2vU3jx1wep883re/v5pdnEJHm+G+G&#10;P3xGh4KZKj85E0TPep1yl8iDWoJgQ5IueVFpWCkFssjldYPiFwAA//8DAFBLAQItABQABgAIAAAA&#10;IQC2gziS/gAAAOEBAAATAAAAAAAAAAAAAAAAAAAAAABbQ29udGVudF9UeXBlc10ueG1sUEsBAi0A&#10;FAAGAAgAAAAhADj9If/WAAAAlAEAAAsAAAAAAAAAAAAAAAAALwEAAF9yZWxzLy5yZWxzUEsBAi0A&#10;FAAGAAgAAAAhANFsSx4fAgAAPQQAAA4AAAAAAAAAAAAAAAAALgIAAGRycy9lMm9Eb2MueG1sUEsB&#10;Ai0AFAAGAAgAAAAhACk4YXvdAAAACQ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5136" behindDoc="0" locked="0" layoutInCell="1" allowOverlap="1" wp14:anchorId="195DF7E6" wp14:editId="44FBEF8C">
                      <wp:simplePos x="0" y="0"/>
                      <wp:positionH relativeFrom="column">
                        <wp:posOffset>844550</wp:posOffset>
                      </wp:positionH>
                      <wp:positionV relativeFrom="paragraph">
                        <wp:posOffset>66675</wp:posOffset>
                      </wp:positionV>
                      <wp:extent cx="266700" cy="314325"/>
                      <wp:effectExtent l="7620" t="9525" r="1143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66.5pt;margin-top:5.25pt;width:21pt;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RCHQIAAD0EAAAOAAAAZHJzL2Uyb0RvYy54bWysU9tuEzEQfUfiHyy/k700l3aVTVWlBCEV&#10;qCh8gOP17lr4xtjJJnw9Y28awkU8IPxgeTzj4zNnZpa3B63IXoCX1tS0mOSUCMNtI01X08+fNq+u&#10;KfGBmYYpa0RNj8LT29XLF8vBVaK0vVWNAIIgxleDq2kfgquyzPNeaOYn1gmDztaCZgFN6LIG2IDo&#10;WmVlns+zwULjwHLhPd7ej066SvhtK3j40LZeBKJqitxC2iHt27hnqyWrOmCul/xEg/0DC82kwU/P&#10;UPcsMLID+RuUlhyst22YcKsz27aSi5QDZlPkv2Tz1DMnUi4ojndnmfz/g+Xv949AZFPTckGJYRpr&#10;9BFVY6ZTguAdCjQ4X2Hck3uEmKJ3D5Z/8cTYdY9h4g7ADr1gDdIqYnz204NoeHxKtsM72yA82wWb&#10;tDq0oCMgqkAOqSTHc0nEIRCOl+V8vsixcBxdV8X0qpylH1j1/NiBD2+E1SQeagrIPYGz/YMPkQyr&#10;nkMSeatks5FKJQO67VoB2TPsjk1aJ3R/GaYMGWp6M8O//w6Rp/UnCC0DtrmSuqbX5yBWRdVemyY1&#10;YWBSjWekrMxJxqjcWIGtbY6oItixh3Hm8NBb+EbJgP1bU/91x0BQot4arMRNMZ3Ghk/GdLYo0YBL&#10;z/bSwwxHqJoGSsbjOoxDsnMgux5/KlLuxt5h9VqZlI2VHVmdyGKPJsFP8xSH4NJOUT+mfvUdAAD/&#10;/wMAUEsDBBQABgAIAAAAIQDcmJPf3QAAAAkBAAAPAAAAZHJzL2Rvd25yZXYueG1sTI9BT8MwDIXv&#10;SPyHyEjcWMKqDShNJwQaEsetu3BzW9MWGqdq0q3w6/FOcPOzn56/l21m16sjjaHzbOF2YUARV77u&#10;uLFwKLY396BCRK6x90wWvinAJr+8yDCt/Yl3dNzHRkkIhxQttDEOqdahaslhWPiBWG4ffnQYRY6N&#10;rkc8Sbjr9dKYtXbYsXxocaDnlqqv/eQslN3ygD+74tW4h20S3+bic3p/sfb6an56BBVpjn9mOOML&#10;OuTCVPqJ66B60UkiXaIMZgXqbLhbyaK0sDYGdJ7p/w3yXwAAAP//AwBQSwECLQAUAAYACAAAACEA&#10;toM4kv4AAADhAQAAEwAAAAAAAAAAAAAAAAAAAAAAW0NvbnRlbnRfVHlwZXNdLnhtbFBLAQItABQA&#10;BgAIAAAAIQA4/SH/1gAAAJQBAAALAAAAAAAAAAAAAAAAAC8BAABfcmVscy8ucmVsc1BLAQItABQA&#10;BgAIAAAAIQCmfMRCHQIAAD0EAAAOAAAAAAAAAAAAAAAAAC4CAABkcnMvZTJvRG9jLnhtbFBLAQIt&#10;ABQABgAIAAAAIQDcmJPf3QAAAAkBAAAPAAAAAAAAAAAAAAAAAHcEAABkcnMvZG93bnJldi54bWxQ&#10;SwUGAAAAAAQABADzAAAAgQ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4112" behindDoc="0" locked="0" layoutInCell="1" allowOverlap="1" wp14:anchorId="1021A228" wp14:editId="75569944">
                      <wp:simplePos x="0" y="0"/>
                      <wp:positionH relativeFrom="column">
                        <wp:posOffset>425450</wp:posOffset>
                      </wp:positionH>
                      <wp:positionV relativeFrom="paragraph">
                        <wp:posOffset>66675</wp:posOffset>
                      </wp:positionV>
                      <wp:extent cx="266700" cy="314325"/>
                      <wp:effectExtent l="7620" t="9525" r="1143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3.5pt;margin-top:5.25pt;width:21pt;height:2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ZMHwIAAD0EAAAOAAAAZHJzL2Uyb0RvYy54bWysU9tu2zAMfR+wfxD0vthxk7Q14hRFugwD&#10;uq1Ytw9gZNkWJksapcTpvn6UnGbZBXsYpgdBFKmjw0NyeXPoNdtL9Mqaik8nOWfSCFsr01b886fN&#10;qyvOfABTg7ZGVvxJen6zevliObhSFrazupbICMT4cnAV70JwZZZ50cke/MQ6acjZWOwhkIltViMM&#10;hN7rrMjzRTZYrB1aIb2n27vRyVcJv2mkCB+axsvAdMWJW0g7pn0b92y1hLJFcJ0SRxrwDyx6UIY+&#10;PUHdQQC2Q/UbVK8EWm+bMBG2z2zTKCFTDpTNNP8lm8cOnEy5kDjenWTy/w9WvN8/IFN1xYsFZwZ6&#10;qtFHUg1MqyWjOxJocL6kuEf3gDFF7+6t+OKZseuOwuQtoh06CTXRmsb47KcH0fD0lG2Hd7YmeNgF&#10;m7Q6NNhHQFKBHVJJnk4lkYfABF0Wi8VlToUT5LqYzi6KefoByufHDn14I23P4qHiSNwTOOzvfYhk&#10;oHwOSeStVvVGaZ0MbLdrjWwP1B2btI7o/jxMGzZU/HpOf/8dIk/rTxC9CtTmWvUVvzoFQRlVe23q&#10;1IQBlB7PRFmbo4xRubECW1s/kYpoxx6mmaNDZ/EbZwP1b8X91x2g5Ey/NVSJ6+lsFhs+GbP5ZUEG&#10;nnu25x4wgqAqHjgbj+swDsnOoWo7+mmacjf2lqrXqKRsrOzI6kiWejQJfpynOATndor6MfWr7wAA&#10;AP//AwBQSwMEFAAGAAgAAAAhAPHde7vcAAAACAEAAA8AAABkcnMvZG93bnJldi54bWxMj8FOwzAQ&#10;RO9I/IO1SNyoTRGFpnEqBCoSxza9cNskS5ISr6PYaQNfz/ZEjztvNDuTrifXqSMNofVs4X5mQBGX&#10;vmq5trDPN3fPoEJErrDzTBZ+KMA6u75KMan8ibd03MVaSQiHBC00MfaJ1qFsyGGY+Z5Y2JcfHEY5&#10;h1pXA54k3HV6bsxCO2xZPjTY02tD5fdudBaKdr7H323+btxy8xA/pvwwfr5Ze3szvaxARZrivxnO&#10;9aU6ZNKp8CNXQXUWFk8yJYpuHkGduVmKUAgwBnSW6ssB2R8AAAD//wMAUEsBAi0AFAAGAAgAAAAh&#10;ALaDOJL+AAAA4QEAABMAAAAAAAAAAAAAAAAAAAAAAFtDb250ZW50X1R5cGVzXS54bWxQSwECLQAU&#10;AAYACAAAACEAOP0h/9YAAACUAQAACwAAAAAAAAAAAAAAAAAvAQAAX3JlbHMvLnJlbHNQSwECLQAU&#10;AAYACAAAACEAr0x2TB8CAAA9BAAADgAAAAAAAAAAAAAAAAAuAgAAZHJzL2Uyb0RvYy54bWxQSwEC&#10;LQAUAAYACAAAACEA8d17u9wAAAAIAQAADwAAAAAAAAAAAAAAAAB5BAAAZHJzL2Rvd25yZXYueG1s&#10;UEsFBgAAAAAEAAQA8wAAAIIFAAAAAA==&#10;"/>
                  </w:pict>
                </mc:Fallback>
              </mc:AlternateContent>
            </w:r>
          </w:p>
        </w:tc>
      </w:tr>
    </w:tbl>
    <w:p w:rsidR="009E58E8" w:rsidRPr="009E58E8" w:rsidRDefault="009E58E8" w:rsidP="009E58E8">
      <w:pPr>
        <w:spacing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br w:type="textWrapping" w:clear="all"/>
      </w: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Pr="009E58E8" w:rsidRDefault="009E58E8" w:rsidP="009E58E8">
      <w:pPr>
        <w:spacing w:before="240" w:line="240" w:lineRule="auto"/>
        <w:jc w:val="center"/>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Kisi-kisi Instrumen Pengumpulan Data</w:t>
      </w:r>
    </w:p>
    <w:p w:rsidR="009E58E8" w:rsidRPr="009E58E8" w:rsidRDefault="009E58E8" w:rsidP="009E58E8">
      <w:pPr>
        <w:spacing w:before="240" w:line="240" w:lineRule="auto"/>
        <w:jc w:val="center"/>
        <w:rPr>
          <w:rFonts w:asciiTheme="majorBidi" w:eastAsiaTheme="minorHAnsi" w:hAnsiTheme="majorBidi" w:cstheme="majorBidi"/>
          <w:b/>
          <w:bCs/>
          <w:sz w:val="24"/>
          <w:szCs w:val="24"/>
          <w:lang w:val="id-ID"/>
        </w:rPr>
      </w:pPr>
      <w:r w:rsidRPr="009E58E8">
        <w:rPr>
          <w:rFonts w:asciiTheme="majorBidi" w:eastAsiaTheme="minorHAnsi" w:hAnsiTheme="majorBidi" w:cstheme="majorBidi"/>
          <w:b/>
          <w:bCs/>
          <w:sz w:val="24"/>
          <w:szCs w:val="24"/>
          <w:lang w:val="id-ID"/>
        </w:rPr>
        <w:t>Peranan Kepala Sekolah</w:t>
      </w:r>
    </w:p>
    <w:tbl>
      <w:tblPr>
        <w:tblStyle w:val="TableGrid3"/>
        <w:tblW w:w="0" w:type="auto"/>
        <w:tblLook w:val="04A0" w:firstRow="1" w:lastRow="0" w:firstColumn="1" w:lastColumn="0" w:noHBand="0" w:noVBand="1"/>
      </w:tblPr>
      <w:tblGrid>
        <w:gridCol w:w="521"/>
        <w:gridCol w:w="2154"/>
        <w:gridCol w:w="2907"/>
        <w:gridCol w:w="1549"/>
        <w:gridCol w:w="1358"/>
      </w:tblGrid>
      <w:tr w:rsidR="009E58E8" w:rsidRPr="009E58E8" w:rsidTr="009E58E8">
        <w:tc>
          <w:tcPr>
            <w:tcW w:w="525" w:type="dxa"/>
          </w:tcPr>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No</w:t>
            </w:r>
          </w:p>
        </w:tc>
        <w:tc>
          <w:tcPr>
            <w:tcW w:w="2350" w:type="dxa"/>
          </w:tcPr>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Sub Variabel</w:t>
            </w:r>
          </w:p>
        </w:tc>
        <w:tc>
          <w:tcPr>
            <w:tcW w:w="3094" w:type="dxa"/>
          </w:tcPr>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Deskriptor</w:t>
            </w:r>
          </w:p>
        </w:tc>
        <w:tc>
          <w:tcPr>
            <w:tcW w:w="1766" w:type="dxa"/>
          </w:tcPr>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Nomor Butir</w:t>
            </w:r>
          </w:p>
        </w:tc>
        <w:tc>
          <w:tcPr>
            <w:tcW w:w="1507" w:type="dxa"/>
          </w:tcPr>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Jumlah</w:t>
            </w:r>
          </w:p>
        </w:tc>
      </w:tr>
      <w:tr w:rsidR="009E58E8" w:rsidRPr="009E58E8" w:rsidTr="009E58E8">
        <w:tc>
          <w:tcPr>
            <w:tcW w:w="525"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r w:rsidRPr="009E58E8">
              <w:rPr>
                <w:rFonts w:asciiTheme="majorBidi" w:hAnsiTheme="majorBidi" w:cstheme="majorBidi"/>
                <w:sz w:val="24"/>
                <w:szCs w:val="24"/>
              </w:rPr>
              <w:t>4.</w:t>
            </w: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jc w:val="center"/>
              <w:rPr>
                <w:rFonts w:asciiTheme="majorBidi" w:hAnsiTheme="majorBidi" w:cstheme="majorBidi"/>
                <w:sz w:val="24"/>
                <w:szCs w:val="24"/>
              </w:rPr>
            </w:pPr>
          </w:p>
          <w:p w:rsidR="009E58E8" w:rsidRPr="009E58E8" w:rsidRDefault="009E58E8" w:rsidP="009E58E8">
            <w:pPr>
              <w:spacing w:before="240"/>
              <w:jc w:val="center"/>
              <w:rPr>
                <w:rFonts w:asciiTheme="majorBidi" w:hAnsiTheme="majorBidi" w:cstheme="majorBidi"/>
                <w:sz w:val="24"/>
                <w:szCs w:val="24"/>
              </w:rPr>
            </w:pPr>
          </w:p>
        </w:tc>
        <w:tc>
          <w:tcPr>
            <w:tcW w:w="2350"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Peran Kepala Sekolah Sebagai Pendidik</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Peran Kepala Sekolah Sebagai Manager</w:t>
            </w: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Peran Kepala Sekolah Sebagai Administrator</w:t>
            </w: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Peran Kepala Sekolah sebagai Supervisor</w:t>
            </w: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p>
        </w:tc>
        <w:tc>
          <w:tcPr>
            <w:tcW w:w="3094" w:type="dxa"/>
          </w:tcPr>
          <w:p w:rsidR="009E58E8" w:rsidRPr="009E58E8" w:rsidRDefault="009E58E8" w:rsidP="009E58E8">
            <w:pPr>
              <w:ind w:left="317" w:hanging="317"/>
              <w:rPr>
                <w:rFonts w:asciiTheme="majorBidi" w:hAnsiTheme="majorBidi" w:cstheme="majorBidi"/>
                <w:sz w:val="24"/>
                <w:szCs w:val="24"/>
              </w:rPr>
            </w:pPr>
            <w:r w:rsidRPr="009E58E8">
              <w:rPr>
                <w:rFonts w:asciiTheme="majorBidi" w:hAnsiTheme="majorBidi" w:cstheme="majorBidi"/>
                <w:sz w:val="24"/>
                <w:szCs w:val="24"/>
              </w:rPr>
              <w:t>(a) Menanamkan kepercayaan serta sikap mental yang kuat</w:t>
            </w:r>
          </w:p>
          <w:p w:rsidR="009E58E8" w:rsidRPr="009E58E8" w:rsidRDefault="009E58E8" w:rsidP="009E58E8">
            <w:pPr>
              <w:ind w:left="317" w:hanging="317"/>
              <w:rPr>
                <w:rFonts w:asciiTheme="majorBidi" w:hAnsiTheme="majorBidi" w:cstheme="majorBidi"/>
                <w:sz w:val="24"/>
                <w:szCs w:val="24"/>
              </w:rPr>
            </w:pPr>
            <w:r w:rsidRPr="009E58E8">
              <w:rPr>
                <w:rFonts w:asciiTheme="majorBidi" w:hAnsiTheme="majorBidi" w:cstheme="majorBidi"/>
                <w:sz w:val="24"/>
                <w:szCs w:val="24"/>
              </w:rPr>
              <w:t>(b) Memberikan teladan yang baik, dan menunjukkan hal-hal yang berkaitan dengan  baik, buruk  mengenai perbuatan, sikap dan kewajiban.</w:t>
            </w:r>
          </w:p>
          <w:p w:rsidR="009E58E8" w:rsidRPr="009E58E8" w:rsidRDefault="009E58E8" w:rsidP="009E58E8">
            <w:pPr>
              <w:ind w:left="317" w:hanging="317"/>
              <w:rPr>
                <w:rFonts w:asciiTheme="majorBidi" w:hAnsiTheme="majorBidi" w:cstheme="majorBidi"/>
                <w:sz w:val="24"/>
                <w:szCs w:val="24"/>
              </w:rPr>
            </w:pPr>
            <w:r w:rsidRPr="009E58E8">
              <w:rPr>
                <w:rFonts w:asciiTheme="majorBidi" w:hAnsiTheme="majorBidi" w:cstheme="majorBidi"/>
                <w:sz w:val="24"/>
                <w:szCs w:val="24"/>
              </w:rPr>
              <w:t>(c). Menerapkan semboyan “kebersihan adalah sebagian dari Iman”</w:t>
            </w:r>
          </w:p>
          <w:p w:rsidR="009E58E8" w:rsidRPr="009E58E8" w:rsidRDefault="009E58E8" w:rsidP="009E58E8">
            <w:pPr>
              <w:rPr>
                <w:rFonts w:asciiTheme="majorBidi" w:hAnsiTheme="majorBidi" w:cstheme="majorBidi"/>
                <w:sz w:val="24"/>
                <w:szCs w:val="24"/>
              </w:rPr>
            </w:pPr>
          </w:p>
          <w:p w:rsidR="009E58E8" w:rsidRPr="009E58E8" w:rsidRDefault="009E58E8" w:rsidP="008E4C24">
            <w:pPr>
              <w:numPr>
                <w:ilvl w:val="0"/>
                <w:numId w:val="73"/>
              </w:numPr>
              <w:spacing w:before="240"/>
              <w:contextualSpacing/>
              <w:rPr>
                <w:rFonts w:asciiTheme="majorBidi" w:hAnsiTheme="majorBidi" w:cstheme="majorBidi"/>
                <w:sz w:val="24"/>
                <w:szCs w:val="24"/>
              </w:rPr>
            </w:pPr>
            <w:r w:rsidRPr="009E58E8">
              <w:rPr>
                <w:rFonts w:asciiTheme="majorBidi" w:hAnsiTheme="majorBidi" w:cstheme="majorBidi"/>
                <w:sz w:val="24"/>
                <w:szCs w:val="24"/>
              </w:rPr>
              <w:t>Melakukan perencanaan</w:t>
            </w:r>
          </w:p>
          <w:p w:rsidR="009E58E8" w:rsidRPr="009E58E8" w:rsidRDefault="009E58E8" w:rsidP="008E4C24">
            <w:pPr>
              <w:numPr>
                <w:ilvl w:val="0"/>
                <w:numId w:val="73"/>
              </w:numPr>
              <w:spacing w:before="240"/>
              <w:contextualSpacing/>
              <w:rPr>
                <w:rFonts w:asciiTheme="majorBidi" w:hAnsiTheme="majorBidi" w:cstheme="majorBidi"/>
                <w:sz w:val="24"/>
                <w:szCs w:val="24"/>
              </w:rPr>
            </w:pPr>
            <w:r w:rsidRPr="009E58E8">
              <w:rPr>
                <w:rFonts w:asciiTheme="majorBidi" w:hAnsiTheme="majorBidi" w:cstheme="majorBidi"/>
                <w:sz w:val="24"/>
                <w:szCs w:val="24"/>
              </w:rPr>
              <w:t>Pengorganisasian</w:t>
            </w:r>
          </w:p>
          <w:p w:rsidR="009E58E8" w:rsidRPr="009E58E8" w:rsidRDefault="009E58E8" w:rsidP="008E4C24">
            <w:pPr>
              <w:numPr>
                <w:ilvl w:val="0"/>
                <w:numId w:val="73"/>
              </w:numPr>
              <w:spacing w:before="240"/>
              <w:contextualSpacing/>
              <w:rPr>
                <w:rFonts w:asciiTheme="majorBidi" w:hAnsiTheme="majorBidi" w:cstheme="majorBidi"/>
                <w:sz w:val="24"/>
                <w:szCs w:val="24"/>
              </w:rPr>
            </w:pPr>
            <w:r w:rsidRPr="009E58E8">
              <w:rPr>
                <w:rFonts w:asciiTheme="majorBidi" w:hAnsiTheme="majorBidi" w:cstheme="majorBidi"/>
                <w:sz w:val="24"/>
                <w:szCs w:val="24"/>
              </w:rPr>
              <w:t>Pengontrolan</w:t>
            </w:r>
          </w:p>
          <w:p w:rsidR="009E58E8" w:rsidRPr="009E58E8" w:rsidRDefault="009E58E8" w:rsidP="008E4C24">
            <w:pPr>
              <w:numPr>
                <w:ilvl w:val="0"/>
                <w:numId w:val="73"/>
              </w:numPr>
              <w:spacing w:before="240"/>
              <w:contextualSpacing/>
              <w:rPr>
                <w:rFonts w:asciiTheme="majorBidi" w:hAnsiTheme="majorBidi" w:cstheme="majorBidi"/>
                <w:sz w:val="24"/>
                <w:szCs w:val="24"/>
              </w:rPr>
            </w:pPr>
            <w:r w:rsidRPr="009E58E8">
              <w:rPr>
                <w:rFonts w:asciiTheme="majorBidi" w:hAnsiTheme="majorBidi" w:cstheme="majorBidi"/>
                <w:sz w:val="24"/>
                <w:szCs w:val="24"/>
              </w:rPr>
              <w:t>Mengevaluasi</w:t>
            </w:r>
          </w:p>
          <w:p w:rsidR="009E58E8" w:rsidRPr="009E58E8" w:rsidRDefault="009E58E8" w:rsidP="008E4C24">
            <w:pPr>
              <w:numPr>
                <w:ilvl w:val="0"/>
                <w:numId w:val="73"/>
              </w:numPr>
              <w:spacing w:before="240"/>
              <w:contextualSpacing/>
              <w:rPr>
                <w:rFonts w:asciiTheme="majorBidi" w:hAnsiTheme="majorBidi" w:cstheme="majorBidi"/>
                <w:sz w:val="24"/>
                <w:szCs w:val="24"/>
              </w:rPr>
            </w:pPr>
            <w:r w:rsidRPr="009E58E8">
              <w:rPr>
                <w:rFonts w:asciiTheme="majorBidi" w:hAnsiTheme="majorBidi" w:cstheme="majorBidi"/>
                <w:sz w:val="24"/>
                <w:szCs w:val="24"/>
              </w:rPr>
              <w:t>Bertanggung jawab</w:t>
            </w:r>
          </w:p>
          <w:p w:rsidR="009E58E8" w:rsidRPr="009E58E8" w:rsidRDefault="009E58E8" w:rsidP="008E4C24">
            <w:pPr>
              <w:numPr>
                <w:ilvl w:val="0"/>
                <w:numId w:val="73"/>
              </w:numPr>
              <w:spacing w:before="240"/>
              <w:contextualSpacing/>
              <w:rPr>
                <w:rFonts w:asciiTheme="majorBidi" w:hAnsiTheme="majorBidi" w:cstheme="majorBidi"/>
                <w:sz w:val="24"/>
                <w:szCs w:val="24"/>
              </w:rPr>
            </w:pPr>
            <w:r w:rsidRPr="009E58E8">
              <w:rPr>
                <w:rFonts w:asciiTheme="majorBidi" w:hAnsiTheme="majorBidi" w:cstheme="majorBidi"/>
                <w:sz w:val="24"/>
                <w:szCs w:val="24"/>
              </w:rPr>
              <w:t>Berani mengambil resiko dan keputusan</w:t>
            </w:r>
          </w:p>
          <w:p w:rsidR="009E58E8" w:rsidRPr="009E58E8" w:rsidRDefault="009E58E8" w:rsidP="009E58E8"/>
          <w:p w:rsidR="009E58E8" w:rsidRPr="009E58E8" w:rsidRDefault="009E58E8" w:rsidP="008E4C24">
            <w:pPr>
              <w:numPr>
                <w:ilvl w:val="0"/>
                <w:numId w:val="74"/>
              </w:numPr>
              <w:ind w:left="459" w:hanging="426"/>
              <w:contextualSpacing/>
              <w:rPr>
                <w:rFonts w:asciiTheme="majorBidi" w:hAnsiTheme="majorBidi" w:cstheme="majorBidi"/>
              </w:rPr>
            </w:pPr>
            <w:r w:rsidRPr="009E58E8">
              <w:rPr>
                <w:rFonts w:asciiTheme="majorBidi" w:hAnsiTheme="majorBidi" w:cstheme="majorBidi"/>
              </w:rPr>
              <w:t>Bertanggung Jawab terhadap kegiatan sekolah</w:t>
            </w:r>
          </w:p>
          <w:p w:rsidR="009E58E8" w:rsidRPr="009E58E8" w:rsidRDefault="009E58E8" w:rsidP="008E4C24">
            <w:pPr>
              <w:numPr>
                <w:ilvl w:val="0"/>
                <w:numId w:val="74"/>
              </w:numPr>
              <w:ind w:left="459" w:hanging="426"/>
              <w:contextualSpacing/>
              <w:rPr>
                <w:rFonts w:asciiTheme="majorBidi" w:hAnsiTheme="majorBidi" w:cstheme="majorBidi"/>
              </w:rPr>
            </w:pPr>
            <w:r w:rsidRPr="009E58E8">
              <w:rPr>
                <w:rFonts w:asciiTheme="majorBidi" w:hAnsiTheme="majorBidi" w:cstheme="majorBidi"/>
              </w:rPr>
              <w:t>Mengatur administrasi siswa</w:t>
            </w:r>
          </w:p>
          <w:p w:rsidR="009E58E8" w:rsidRPr="009E58E8" w:rsidRDefault="009E58E8" w:rsidP="008E4C24">
            <w:pPr>
              <w:numPr>
                <w:ilvl w:val="0"/>
                <w:numId w:val="74"/>
              </w:numPr>
              <w:ind w:left="459" w:hanging="426"/>
              <w:contextualSpacing/>
              <w:rPr>
                <w:rFonts w:asciiTheme="majorBidi" w:hAnsiTheme="majorBidi" w:cstheme="majorBidi"/>
              </w:rPr>
            </w:pPr>
            <w:r w:rsidRPr="009E58E8">
              <w:rPr>
                <w:rFonts w:asciiTheme="majorBidi" w:hAnsiTheme="majorBidi" w:cstheme="majorBidi"/>
              </w:rPr>
              <w:t>Mengatur perssonalia</w:t>
            </w:r>
          </w:p>
          <w:p w:rsidR="009E58E8" w:rsidRPr="009E58E8" w:rsidRDefault="009E58E8" w:rsidP="008E4C24">
            <w:pPr>
              <w:numPr>
                <w:ilvl w:val="0"/>
                <w:numId w:val="74"/>
              </w:numPr>
              <w:ind w:left="459" w:hanging="426"/>
              <w:contextualSpacing/>
              <w:rPr>
                <w:rFonts w:asciiTheme="majorBidi" w:hAnsiTheme="majorBidi" w:cstheme="majorBidi"/>
              </w:rPr>
            </w:pPr>
            <w:r w:rsidRPr="009E58E8">
              <w:rPr>
                <w:rFonts w:asciiTheme="majorBidi" w:hAnsiTheme="majorBidi" w:cstheme="majorBidi"/>
              </w:rPr>
              <w:t>sarana prasarana</w:t>
            </w:r>
          </w:p>
          <w:p w:rsidR="009E58E8" w:rsidRPr="009E58E8" w:rsidRDefault="009E58E8" w:rsidP="008E4C24">
            <w:pPr>
              <w:numPr>
                <w:ilvl w:val="0"/>
                <w:numId w:val="74"/>
              </w:numPr>
              <w:ind w:left="459" w:hanging="426"/>
              <w:contextualSpacing/>
              <w:rPr>
                <w:rFonts w:asciiTheme="majorBidi" w:hAnsiTheme="majorBidi" w:cstheme="majorBidi"/>
              </w:rPr>
            </w:pPr>
            <w:r w:rsidRPr="009E58E8">
              <w:rPr>
                <w:rFonts w:asciiTheme="majorBidi" w:hAnsiTheme="majorBidi" w:cstheme="majorBidi"/>
              </w:rPr>
              <w:t>Hubungan sekolahh dengan masyarakat</w:t>
            </w:r>
          </w:p>
          <w:p w:rsidR="009E58E8" w:rsidRPr="009E58E8" w:rsidRDefault="009E58E8" w:rsidP="009E58E8">
            <w:pPr>
              <w:rPr>
                <w:rFonts w:asciiTheme="majorBidi" w:hAnsiTheme="majorBidi" w:cstheme="majorBidi"/>
              </w:rPr>
            </w:pPr>
          </w:p>
          <w:p w:rsidR="009E58E8" w:rsidRPr="009E58E8" w:rsidRDefault="009E58E8" w:rsidP="009E58E8">
            <w:pPr>
              <w:rPr>
                <w:rFonts w:asciiTheme="majorBidi" w:hAnsiTheme="majorBidi" w:cstheme="majorBidi"/>
              </w:rPr>
            </w:pPr>
          </w:p>
          <w:p w:rsidR="009E58E8" w:rsidRPr="009E58E8" w:rsidRDefault="009E58E8" w:rsidP="008E4C24">
            <w:pPr>
              <w:numPr>
                <w:ilvl w:val="0"/>
                <w:numId w:val="75"/>
              </w:numPr>
              <w:ind w:left="459" w:hanging="426"/>
              <w:contextualSpacing/>
              <w:rPr>
                <w:rFonts w:asciiTheme="majorBidi" w:hAnsiTheme="majorBidi" w:cstheme="majorBidi"/>
              </w:rPr>
            </w:pPr>
            <w:r w:rsidRPr="009E58E8">
              <w:rPr>
                <w:rFonts w:asciiTheme="majorBidi" w:hAnsiTheme="majorBidi" w:cstheme="majorBidi"/>
              </w:rPr>
              <w:t>Suport</w:t>
            </w:r>
          </w:p>
          <w:p w:rsidR="009E58E8" w:rsidRPr="009E58E8" w:rsidRDefault="009E58E8" w:rsidP="008E4C24">
            <w:pPr>
              <w:numPr>
                <w:ilvl w:val="0"/>
                <w:numId w:val="75"/>
              </w:numPr>
              <w:ind w:left="459" w:hanging="426"/>
              <w:contextualSpacing/>
              <w:rPr>
                <w:rFonts w:asciiTheme="majorBidi" w:hAnsiTheme="majorBidi" w:cstheme="majorBidi"/>
              </w:rPr>
            </w:pPr>
            <w:r w:rsidRPr="009E58E8">
              <w:rPr>
                <w:rFonts w:asciiTheme="majorBidi" w:hAnsiTheme="majorBidi" w:cstheme="majorBidi"/>
              </w:rPr>
              <w:t>Membantu</w:t>
            </w:r>
          </w:p>
          <w:p w:rsidR="009E58E8" w:rsidRPr="009E58E8" w:rsidRDefault="009E58E8" w:rsidP="008E4C24">
            <w:pPr>
              <w:numPr>
                <w:ilvl w:val="0"/>
                <w:numId w:val="75"/>
              </w:numPr>
              <w:ind w:left="459" w:hanging="426"/>
              <w:contextualSpacing/>
              <w:rPr>
                <w:rFonts w:asciiTheme="majorBidi" w:hAnsiTheme="majorBidi" w:cstheme="majorBidi"/>
              </w:rPr>
            </w:pPr>
            <w:r w:rsidRPr="009E58E8">
              <w:rPr>
                <w:rFonts w:asciiTheme="majorBidi" w:hAnsiTheme="majorBidi" w:cstheme="majorBidi"/>
              </w:rPr>
              <w:t>Mengikut sertakan</w:t>
            </w:r>
          </w:p>
          <w:p w:rsidR="009E58E8" w:rsidRPr="009E58E8" w:rsidRDefault="009E58E8" w:rsidP="009E58E8">
            <w:pPr>
              <w:rPr>
                <w:rFonts w:asciiTheme="majorBidi" w:hAnsiTheme="majorBidi" w:cstheme="majorBidi"/>
              </w:rPr>
            </w:pPr>
          </w:p>
          <w:p w:rsidR="009E58E8" w:rsidRPr="009E58E8" w:rsidRDefault="009E58E8" w:rsidP="009E58E8">
            <w:pPr>
              <w:rPr>
                <w:rFonts w:asciiTheme="majorBidi" w:hAnsiTheme="majorBidi" w:cstheme="majorBidi"/>
              </w:rPr>
            </w:pPr>
          </w:p>
          <w:p w:rsidR="009E58E8" w:rsidRPr="009E58E8" w:rsidRDefault="009E58E8" w:rsidP="009E58E8">
            <w:pPr>
              <w:rPr>
                <w:rFonts w:asciiTheme="majorBidi" w:hAnsiTheme="majorBidi" w:cstheme="majorBidi"/>
              </w:rPr>
            </w:pPr>
          </w:p>
          <w:p w:rsidR="009E58E8" w:rsidRPr="009E58E8" w:rsidRDefault="009E58E8" w:rsidP="009E58E8">
            <w:pPr>
              <w:rPr>
                <w:rFonts w:asciiTheme="majorBidi" w:hAnsiTheme="majorBidi" w:cstheme="majorBidi"/>
              </w:rPr>
            </w:pPr>
          </w:p>
          <w:p w:rsidR="009E58E8" w:rsidRPr="009E58E8" w:rsidRDefault="009E58E8" w:rsidP="009E58E8">
            <w:pPr>
              <w:ind w:left="33"/>
            </w:pPr>
          </w:p>
        </w:tc>
        <w:tc>
          <w:tcPr>
            <w:tcW w:w="1766"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4, 5, 6, 7</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8, 9, 10</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11,12</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13</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29</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30,31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15</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16, 17</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18, 19, 20</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21, 22, 23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24</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25, 26</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27, 28</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tc>
        <w:tc>
          <w:tcPr>
            <w:tcW w:w="1507"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tc>
      </w:tr>
    </w:tbl>
    <w:p w:rsidR="009E58E8" w:rsidRPr="009E58E8" w:rsidRDefault="009E58E8" w:rsidP="009E58E8">
      <w:pPr>
        <w:spacing w:before="240" w:line="240" w:lineRule="auto"/>
        <w:jc w:val="center"/>
        <w:rPr>
          <w:rFonts w:asciiTheme="majorBidi" w:eastAsiaTheme="minorHAnsi" w:hAnsiTheme="majorBidi" w:cstheme="majorBidi"/>
          <w:sz w:val="24"/>
          <w:szCs w:val="24"/>
          <w:lang w:val="id-ID"/>
        </w:rPr>
      </w:pPr>
    </w:p>
    <w:p w:rsidR="009E58E8" w:rsidRPr="009E58E8" w:rsidRDefault="009E58E8" w:rsidP="009E58E8">
      <w:pPr>
        <w:spacing w:before="240" w:line="240" w:lineRule="auto"/>
        <w:jc w:val="center"/>
        <w:rPr>
          <w:rFonts w:asciiTheme="majorBidi" w:eastAsiaTheme="minorHAnsi" w:hAnsiTheme="majorBidi" w:cstheme="majorBidi"/>
          <w:sz w:val="24"/>
          <w:szCs w:val="24"/>
          <w:lang w:val="id-ID"/>
        </w:rPr>
      </w:pPr>
    </w:p>
    <w:p w:rsidR="009E58E8" w:rsidRPr="009E58E8" w:rsidRDefault="009E58E8" w:rsidP="009E58E8">
      <w:pPr>
        <w:spacing w:line="240" w:lineRule="auto"/>
        <w:jc w:val="center"/>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INSTRUMEN PENELITIAN PERANAN KEPALA SEKOLAH</w:t>
      </w:r>
    </w:p>
    <w:p w:rsidR="009E58E8" w:rsidRPr="009E58E8" w:rsidRDefault="009E58E8" w:rsidP="009E58E8">
      <w:pPr>
        <w:spacing w:before="240"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Identitas responden</w:t>
      </w:r>
    </w:p>
    <w:p w:rsidR="009E58E8" w:rsidRPr="009E58E8" w:rsidRDefault="009E58E8" w:rsidP="009E58E8">
      <w:pPr>
        <w:spacing w:before="240"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Nama </w:t>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t>:...................................................................</w:t>
      </w:r>
    </w:p>
    <w:p w:rsidR="009E58E8" w:rsidRPr="009E58E8" w:rsidRDefault="009E58E8" w:rsidP="009E58E8">
      <w:pPr>
        <w:spacing w:before="240"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Nama</w:t>
      </w:r>
      <w:r w:rsidRPr="009E58E8">
        <w:rPr>
          <w:rFonts w:asciiTheme="majorBidi" w:eastAsiaTheme="minorHAnsi" w:hAnsiTheme="majorBidi" w:cstheme="majorBidi"/>
          <w:sz w:val="24"/>
          <w:szCs w:val="24"/>
          <w:lang w:val="id-ID"/>
        </w:rPr>
        <w:tab/>
        <w:t>sekolah</w:t>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t>: ...................................................................</w:t>
      </w:r>
    </w:p>
    <w:p w:rsidR="009E58E8" w:rsidRPr="009E58E8" w:rsidRDefault="009E58E8" w:rsidP="009E58E8">
      <w:pPr>
        <w:spacing w:before="240"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Jenis kelamin </w:t>
      </w:r>
      <w:r w:rsidRPr="009E58E8">
        <w:rPr>
          <w:rFonts w:asciiTheme="majorBidi" w:eastAsiaTheme="minorHAnsi" w:hAnsiTheme="majorBidi" w:cstheme="majorBidi"/>
          <w:sz w:val="24"/>
          <w:szCs w:val="24"/>
          <w:lang w:val="id-ID"/>
        </w:rPr>
        <w:tab/>
        <w:t xml:space="preserve">  </w:t>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t>: 1. Laki-laki   2. Perempuan</w:t>
      </w:r>
    </w:p>
    <w:p w:rsidR="009E58E8" w:rsidRPr="009E58E8" w:rsidRDefault="009E58E8" w:rsidP="009E58E8">
      <w:pPr>
        <w:spacing w:before="240"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Pendidikan Terahir</w:t>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t>:1. D3</w:t>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t>2. SI</w:t>
      </w:r>
      <w:r w:rsidRPr="009E58E8">
        <w:rPr>
          <w:rFonts w:asciiTheme="majorBidi" w:eastAsiaTheme="minorHAnsi" w:hAnsiTheme="majorBidi" w:cstheme="majorBidi"/>
          <w:sz w:val="24"/>
          <w:szCs w:val="24"/>
          <w:lang w:val="id-ID"/>
        </w:rPr>
        <w:tab/>
      </w:r>
      <w:r w:rsidRPr="009E58E8">
        <w:rPr>
          <w:rFonts w:asciiTheme="majorBidi" w:eastAsiaTheme="minorHAnsi" w:hAnsiTheme="majorBidi" w:cstheme="majorBidi"/>
          <w:sz w:val="24"/>
          <w:szCs w:val="24"/>
          <w:lang w:val="id-ID"/>
        </w:rPr>
        <w:tab/>
        <w:t>3. S2</w:t>
      </w:r>
    </w:p>
    <w:p w:rsidR="009E58E8" w:rsidRPr="009E58E8" w:rsidRDefault="009E58E8" w:rsidP="009E58E8">
      <w:pPr>
        <w:spacing w:before="240" w:line="240" w:lineRule="auto"/>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Lama menjadi Kepala Sekolah : 1. &lt; 5 tahun  2. &gt; 5 tahun </w:t>
      </w:r>
      <w:r w:rsidRPr="009E58E8">
        <w:rPr>
          <w:rFonts w:asciiTheme="majorBidi" w:eastAsiaTheme="minorHAnsi" w:hAnsiTheme="majorBidi" w:cstheme="majorBidi"/>
          <w:sz w:val="24"/>
          <w:szCs w:val="24"/>
          <w:lang w:val="id-ID"/>
        </w:rPr>
        <w:tab/>
        <w:t>3. 8 tahun keatas</w:t>
      </w:r>
    </w:p>
    <w:p w:rsidR="009E58E8" w:rsidRPr="009E58E8" w:rsidRDefault="009E58E8" w:rsidP="008E4C24">
      <w:pPr>
        <w:numPr>
          <w:ilvl w:val="0"/>
          <w:numId w:val="70"/>
        </w:numPr>
        <w:spacing w:before="240" w:line="240" w:lineRule="auto"/>
        <w:ind w:left="426" w:hanging="426"/>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Pengantar </w:t>
      </w:r>
    </w:p>
    <w:p w:rsidR="009E58E8" w:rsidRPr="009E58E8" w:rsidRDefault="009E58E8" w:rsidP="008E4C24">
      <w:pPr>
        <w:numPr>
          <w:ilvl w:val="0"/>
          <w:numId w:val="71"/>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Angket ini diedarkan kepada Bapak/Ibu dengan maksud untuk mendapatkan informasi sehubungan dengan penelitian tentang kinerja guru sekolah dasar</w:t>
      </w:r>
    </w:p>
    <w:p w:rsidR="009E58E8" w:rsidRPr="009E58E8" w:rsidRDefault="009E58E8" w:rsidP="008E4C24">
      <w:pPr>
        <w:numPr>
          <w:ilvl w:val="0"/>
          <w:numId w:val="71"/>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Informasi yang diperoleh dari Bapak /Ibu sangat berguna bagi kami untuk menganalisis tentang peningkatan kinerja guru sekolah dasar</w:t>
      </w:r>
    </w:p>
    <w:p w:rsidR="009E58E8" w:rsidRPr="009E58E8" w:rsidRDefault="009E58E8" w:rsidP="008E4C24">
      <w:pPr>
        <w:numPr>
          <w:ilvl w:val="0"/>
          <w:numId w:val="71"/>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Data yang kami dapatkan semata-mata hanya untuk kepentingan penelitian. Untuk itu, Bapak/ Ibu tidak perlu ragu untuk mengisi angket ini</w:t>
      </w:r>
    </w:p>
    <w:p w:rsidR="009E58E8" w:rsidRPr="009E58E8" w:rsidRDefault="009E58E8" w:rsidP="008E4C24">
      <w:pPr>
        <w:numPr>
          <w:ilvl w:val="0"/>
          <w:numId w:val="71"/>
        </w:numPr>
        <w:spacing w:line="240" w:lineRule="auto"/>
        <w:contextualSpacing/>
        <w:jc w:val="both"/>
        <w:rPr>
          <w:rFonts w:asciiTheme="majorBidi" w:eastAsiaTheme="minorHAnsi" w:hAnsiTheme="majorBidi" w:cstheme="majorBidi"/>
          <w:sz w:val="24"/>
          <w:szCs w:val="24"/>
          <w:lang w:val="id-ID"/>
        </w:rPr>
      </w:pPr>
      <w:r>
        <w:rPr>
          <w:rFonts w:asciiTheme="majorBidi" w:eastAsiaTheme="minorHAnsi" w:hAnsiTheme="majorBidi" w:cstheme="majorBidi"/>
          <w:noProof/>
          <w:sz w:val="24"/>
          <w:szCs w:val="24"/>
        </w:rPr>
        <mc:AlternateContent>
          <mc:Choice Requires="wps">
            <w:drawing>
              <wp:anchor distT="0" distB="0" distL="114300" distR="114300" simplePos="0" relativeHeight="251852288" behindDoc="0" locked="0" layoutInCell="1" allowOverlap="1" wp14:anchorId="1642C383" wp14:editId="1A532B2B">
                <wp:simplePos x="0" y="0"/>
                <wp:positionH relativeFrom="column">
                  <wp:posOffset>7934325</wp:posOffset>
                </wp:positionH>
                <wp:positionV relativeFrom="paragraph">
                  <wp:posOffset>587375</wp:posOffset>
                </wp:positionV>
                <wp:extent cx="238125" cy="323850"/>
                <wp:effectExtent l="9525" t="12065" r="9525" b="6985"/>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624.75pt;margin-top:46.25pt;width:18.75pt;height:25.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hAHQIAAD8EAAAOAAAAZHJzL2Uyb0RvYy54bWysU9uOEzEMfUfiH6K80+kVuqNOV6suRUgL&#10;rFj4gDSTmYlI4uCknS5fj5PplnIRD4g8RHHsnBwf26vrozXsoDBocBWfjMacKSeh1q6t+OdP2xdL&#10;zkIUrhYGnKr4owr8ev382ar3pZpCB6ZWyAjEhbL3Fe9i9GVRBNkpK8IIvHLkbACtiGRiW9QoekK3&#10;ppiOxy+LHrD2CFKFQLe3g5OvM37TKBk/NE1QkZmKE7eYd8z7Lu3FeiXKFoXvtDzREP/Awgrt6NMz&#10;1K2Igu1R/wZltUQI0MSRBFtA02ipcg6UzWT8SzYPnfAq50LiBH+WKfw/WPn+cI9M1xWfzRacOWGp&#10;SB9JNuFao1i6JIl6H0qKfPD3mJIM/g7kl8AcbDqKUzeI0HdK1ERskuKLnx4kI9BTtuvfQU34Yh8h&#10;q3Vs0CZA0oEdc1Eez0VRx8gkXU5ny8mUqElyzchY5KIVonx67DHENwosS4eKI5HP4OJwF2IiI8qn&#10;kEwejK632phsYLvbGGQHQf2xzSvzpxwvw4xjfcWvFsTj7xDjvP4EYXWkRjfaVnx5DhJlUu21q3Mb&#10;RqHNcCbKxp1kTMoNFdhB/UgqIgxdTFNHhw7wG2c9dXDFw9e9QMWZeeuoEleT+Ty1fDbmi1dTMvDS&#10;s7v0CCcJquKRs+G4icOY7D3qtqOfJjl3BzdUvUZnZVNlB1YnstSlWfDTRKUxuLRz1I+5X38HAAD/&#10;/wMAUEsDBBQABgAIAAAAIQBcL+RB4AAAAAwBAAAPAAAAZHJzL2Rvd25yZXYueG1sTI9BT8MwDIXv&#10;SPyHyEjcWEq3wdo1nRBoSBy37sLNbbK20DhVk26FX493Gif7yU/P38s2k+3EyQy+daTgcRaBMFQ5&#10;3VKt4FBsH1YgfEDS2DkyCn6Mh01+e5Nhqt2Zdua0D7XgEPIpKmhC6FMpfdUYi37mekN8O7rBYmA5&#10;1FIPeOZw28k4ip6kxZb4Q4O9eW1M9b0frYKyjQ/4uyveI5ts5+FjKr7Gzzel7u+mlzWIYKZwNcMF&#10;n9EhZ6bSjaS96FjHi2TJXgVJzPPiiFfPXK/kbTFfgswz+b9E/gcAAP//AwBQSwECLQAUAAYACAAA&#10;ACEAtoM4kv4AAADhAQAAEwAAAAAAAAAAAAAAAAAAAAAAW0NvbnRlbnRfVHlwZXNdLnhtbFBLAQIt&#10;ABQABgAIAAAAIQA4/SH/1gAAAJQBAAALAAAAAAAAAAAAAAAAAC8BAABfcmVscy8ucmVsc1BLAQIt&#10;ABQABgAIAAAAIQAeIwhAHQIAAD8EAAAOAAAAAAAAAAAAAAAAAC4CAABkcnMvZTJvRG9jLnhtbFBL&#10;AQItABQABgAIAAAAIQBcL+RB4AAAAAwBAAAPAAAAAAAAAAAAAAAAAHcEAABkcnMvZG93bnJldi54&#10;bWxQSwUGAAAAAAQABADzAAAAhAUAAAAA&#10;"/>
            </w:pict>
          </mc:Fallback>
        </mc:AlternateContent>
      </w:r>
      <w:r w:rsidRPr="009E58E8">
        <w:rPr>
          <w:rFonts w:asciiTheme="majorBidi" w:eastAsiaTheme="minorHAnsi" w:hAnsiTheme="majorBidi" w:cstheme="majorBidi"/>
          <w:sz w:val="24"/>
          <w:szCs w:val="24"/>
          <w:lang w:val="id-ID"/>
        </w:rPr>
        <w:t>Berikut peneliti sajikan beberapa pertanyaan berkenaan dengan peranan Kepala Sekolah. Untuk masing-masing pertanyaan, di lengkapi empat pilihan jawaban yang telah desediakan. Kemungkinan jawaban, terdiri dari Sangat Sering (</w:t>
      </w:r>
      <w:r w:rsidRPr="009E58E8">
        <w:rPr>
          <w:rFonts w:asciiTheme="majorBidi" w:eastAsiaTheme="minorHAnsi" w:hAnsiTheme="majorBidi" w:cstheme="majorBidi"/>
          <w:b/>
          <w:bCs/>
          <w:sz w:val="24"/>
          <w:szCs w:val="24"/>
          <w:lang w:val="id-ID"/>
        </w:rPr>
        <w:t>SS</w:t>
      </w:r>
      <w:r w:rsidRPr="009E58E8">
        <w:rPr>
          <w:rFonts w:asciiTheme="majorBidi" w:eastAsiaTheme="minorHAnsi" w:hAnsiTheme="majorBidi" w:cstheme="majorBidi"/>
          <w:sz w:val="24"/>
          <w:szCs w:val="24"/>
          <w:lang w:val="id-ID"/>
        </w:rPr>
        <w:t>) Sering (</w:t>
      </w:r>
      <w:r w:rsidRPr="009E58E8">
        <w:rPr>
          <w:rFonts w:asciiTheme="majorBidi" w:eastAsiaTheme="minorHAnsi" w:hAnsiTheme="majorBidi" w:cstheme="majorBidi"/>
          <w:b/>
          <w:bCs/>
          <w:sz w:val="24"/>
          <w:szCs w:val="24"/>
          <w:lang w:val="id-ID"/>
        </w:rPr>
        <w:t>S</w:t>
      </w:r>
      <w:r w:rsidRPr="009E58E8">
        <w:rPr>
          <w:rFonts w:asciiTheme="majorBidi" w:eastAsiaTheme="minorHAnsi" w:hAnsiTheme="majorBidi" w:cstheme="majorBidi"/>
          <w:sz w:val="24"/>
          <w:szCs w:val="24"/>
          <w:lang w:val="id-ID"/>
        </w:rPr>
        <w:t>), Kadang-Kadang (</w:t>
      </w:r>
      <w:r w:rsidRPr="009E58E8">
        <w:rPr>
          <w:rFonts w:asciiTheme="majorBidi" w:eastAsiaTheme="minorHAnsi" w:hAnsiTheme="majorBidi" w:cstheme="majorBidi"/>
          <w:b/>
          <w:bCs/>
          <w:sz w:val="24"/>
          <w:szCs w:val="24"/>
          <w:lang w:val="id-ID"/>
        </w:rPr>
        <w:t>KK</w:t>
      </w:r>
      <w:r w:rsidRPr="009E58E8">
        <w:rPr>
          <w:rFonts w:asciiTheme="majorBidi" w:eastAsiaTheme="minorHAnsi" w:hAnsiTheme="majorBidi" w:cstheme="majorBidi"/>
          <w:sz w:val="24"/>
          <w:szCs w:val="24"/>
          <w:lang w:val="id-ID"/>
        </w:rPr>
        <w:t>), Tidak Pernah (</w:t>
      </w:r>
      <w:r w:rsidRPr="009E58E8">
        <w:rPr>
          <w:rFonts w:asciiTheme="majorBidi" w:eastAsiaTheme="minorHAnsi" w:hAnsiTheme="majorBidi" w:cstheme="majorBidi"/>
          <w:b/>
          <w:bCs/>
          <w:sz w:val="24"/>
          <w:szCs w:val="24"/>
          <w:lang w:val="id-ID"/>
        </w:rPr>
        <w:t>TP</w:t>
      </w:r>
      <w:r w:rsidRPr="009E58E8">
        <w:rPr>
          <w:rFonts w:asciiTheme="majorBidi" w:eastAsiaTheme="minorHAnsi" w:hAnsiTheme="majorBidi" w:cstheme="majorBidi"/>
          <w:sz w:val="24"/>
          <w:szCs w:val="24"/>
          <w:lang w:val="id-ID"/>
        </w:rPr>
        <w:t>)</w:t>
      </w:r>
    </w:p>
    <w:p w:rsidR="009E58E8" w:rsidRPr="009E58E8" w:rsidRDefault="009E58E8" w:rsidP="008E4C24">
      <w:pPr>
        <w:numPr>
          <w:ilvl w:val="0"/>
          <w:numId w:val="71"/>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 xml:space="preserve">Partisipasi Bapak/Ibu memberikan informasi sangat kami harapkan </w:t>
      </w:r>
    </w:p>
    <w:p w:rsidR="009E58E8" w:rsidRPr="009E58E8" w:rsidRDefault="009E58E8" w:rsidP="009E58E8">
      <w:pPr>
        <w:spacing w:line="240" w:lineRule="auto"/>
        <w:ind w:left="786"/>
        <w:contextualSpacing/>
        <w:jc w:val="both"/>
        <w:rPr>
          <w:rFonts w:asciiTheme="majorBidi" w:eastAsiaTheme="minorHAnsi" w:hAnsiTheme="majorBidi" w:cstheme="majorBidi"/>
          <w:sz w:val="24"/>
          <w:szCs w:val="24"/>
          <w:lang w:val="id-ID"/>
        </w:rPr>
      </w:pPr>
    </w:p>
    <w:p w:rsidR="009E58E8" w:rsidRPr="009E58E8" w:rsidRDefault="009E58E8" w:rsidP="008E4C24">
      <w:pPr>
        <w:numPr>
          <w:ilvl w:val="0"/>
          <w:numId w:val="70"/>
        </w:numPr>
        <w:spacing w:line="240" w:lineRule="auto"/>
        <w:ind w:left="426" w:hanging="426"/>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Petunjuk Pengisian</w:t>
      </w:r>
    </w:p>
    <w:p w:rsidR="009E58E8" w:rsidRPr="009E58E8" w:rsidRDefault="009E58E8" w:rsidP="008E4C24">
      <w:pPr>
        <w:numPr>
          <w:ilvl w:val="0"/>
          <w:numId w:val="72"/>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Sebelum mengisi item instrumen berikut ini, kami mohon kesedian bapak/ibu untuk membacanya dengan teliti terlebih dahulu petunjuk pengisian ini.</w:t>
      </w:r>
    </w:p>
    <w:p w:rsidR="009E58E8" w:rsidRPr="009E58E8" w:rsidRDefault="009E58E8" w:rsidP="008E4C24">
      <w:pPr>
        <w:numPr>
          <w:ilvl w:val="0"/>
          <w:numId w:val="72"/>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Setiap item pertanyaan Bapak/Ibu dapat memilih salah satu jawaban yang paling sesuai dengan keadaan Bapak/Ibu, lalu hubungkanlah tanda “Cek” (</w:t>
      </w:r>
      <w:r w:rsidRPr="009E58E8">
        <w:rPr>
          <w:rFonts w:asciiTheme="majorBidi" w:eastAsiaTheme="minorHAnsi" w:hAnsiTheme="majorBidi" w:cstheme="majorBidi"/>
          <w:b/>
          <w:bCs/>
          <w:sz w:val="24"/>
          <w:szCs w:val="24"/>
          <w:lang w:val="id-ID"/>
        </w:rPr>
        <w:sym w:font="Wingdings" w:char="F0FC"/>
      </w:r>
      <w:r w:rsidRPr="009E58E8">
        <w:rPr>
          <w:rFonts w:asciiTheme="majorBidi" w:eastAsiaTheme="minorHAnsi" w:hAnsiTheme="majorBidi" w:cstheme="majorBidi"/>
          <w:sz w:val="24"/>
          <w:szCs w:val="24"/>
          <w:lang w:val="id-ID"/>
        </w:rPr>
        <w:t xml:space="preserve">) pada kotak yang tersedia. </w:t>
      </w:r>
    </w:p>
    <w:p w:rsidR="009E58E8" w:rsidRPr="009E58E8" w:rsidRDefault="009E58E8" w:rsidP="008E4C24">
      <w:pPr>
        <w:numPr>
          <w:ilvl w:val="0"/>
          <w:numId w:val="72"/>
        </w:numPr>
        <w:spacing w:line="240" w:lineRule="auto"/>
        <w:contextualSpacing/>
        <w:jc w:val="both"/>
        <w:rPr>
          <w:rFonts w:asciiTheme="majorBidi" w:eastAsiaTheme="minorHAnsi" w:hAnsiTheme="majorBidi" w:cstheme="majorBidi"/>
          <w:sz w:val="24"/>
          <w:szCs w:val="24"/>
          <w:lang w:val="id-ID"/>
        </w:rPr>
      </w:pPr>
      <w:r w:rsidRPr="009E58E8">
        <w:rPr>
          <w:rFonts w:asciiTheme="majorBidi" w:eastAsiaTheme="minorHAnsi" w:hAnsiTheme="majorBidi" w:cstheme="majorBidi"/>
          <w:sz w:val="24"/>
          <w:szCs w:val="24"/>
          <w:lang w:val="id-ID"/>
        </w:rPr>
        <w:t>Akhirnya kami sampaikan terima kasih atas partisipasi Bapak/Ibu dalam pengisian angket ini.</w:t>
      </w:r>
    </w:p>
    <w:tbl>
      <w:tblPr>
        <w:tblStyle w:val="TableGrid3"/>
        <w:tblW w:w="9464" w:type="dxa"/>
        <w:tblLook w:val="04A0" w:firstRow="1" w:lastRow="0" w:firstColumn="1" w:lastColumn="0" w:noHBand="0" w:noVBand="1"/>
      </w:tblPr>
      <w:tblGrid>
        <w:gridCol w:w="674"/>
        <w:gridCol w:w="6493"/>
        <w:gridCol w:w="566"/>
        <w:gridCol w:w="567"/>
        <w:gridCol w:w="597"/>
        <w:gridCol w:w="567"/>
      </w:tblGrid>
      <w:tr w:rsidR="009E58E8" w:rsidRPr="009E58E8" w:rsidTr="009E58E8">
        <w:tc>
          <w:tcPr>
            <w:tcW w:w="674" w:type="dxa"/>
          </w:tcPr>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No</w:t>
            </w:r>
          </w:p>
        </w:tc>
        <w:tc>
          <w:tcPr>
            <w:tcW w:w="6493" w:type="dxa"/>
          </w:tcPr>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Pertanyaan</w:t>
            </w:r>
          </w:p>
        </w:tc>
        <w:tc>
          <w:tcPr>
            <w:tcW w:w="566" w:type="dxa"/>
          </w:tcPr>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SS</w:t>
            </w:r>
          </w:p>
        </w:tc>
        <w:tc>
          <w:tcPr>
            <w:tcW w:w="567" w:type="dxa"/>
          </w:tcPr>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S</w:t>
            </w:r>
          </w:p>
        </w:tc>
        <w:tc>
          <w:tcPr>
            <w:tcW w:w="597" w:type="dxa"/>
            <w:tcBorders>
              <w:right w:val="single" w:sz="4" w:space="0" w:color="auto"/>
            </w:tcBorders>
          </w:tcPr>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KK</w:t>
            </w:r>
          </w:p>
        </w:tc>
        <w:tc>
          <w:tcPr>
            <w:tcW w:w="567" w:type="dxa"/>
            <w:tcBorders>
              <w:left w:val="single" w:sz="4" w:space="0" w:color="auto"/>
            </w:tcBorders>
          </w:tcPr>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TP</w:t>
            </w:r>
          </w:p>
        </w:tc>
      </w:tr>
      <w:tr w:rsidR="009E58E8" w:rsidRPr="009E58E8" w:rsidTr="009E58E8">
        <w:tc>
          <w:tcPr>
            <w:tcW w:w="674" w:type="dxa"/>
          </w:tcPr>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3.</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4.</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5.</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6.</w:t>
            </w:r>
          </w:p>
          <w:p w:rsidR="009E58E8" w:rsidRPr="009E58E8" w:rsidRDefault="009E58E8" w:rsidP="009E58E8">
            <w:pPr>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7.</w:t>
            </w: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8.</w:t>
            </w:r>
          </w:p>
          <w:p w:rsidR="009E58E8" w:rsidRPr="009E58E8" w:rsidRDefault="009E58E8" w:rsidP="009E58E8">
            <w:pPr>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9.</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10.</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11.</w:t>
            </w: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12.</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13.</w:t>
            </w: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14.</w:t>
            </w: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15</w:t>
            </w: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16.</w:t>
            </w: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17.</w:t>
            </w: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18.</w:t>
            </w:r>
          </w:p>
          <w:p w:rsidR="009E58E8" w:rsidRPr="009E58E8" w:rsidRDefault="009E58E8" w:rsidP="009E58E8">
            <w:pPr>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19.</w:t>
            </w: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20.</w:t>
            </w:r>
          </w:p>
          <w:p w:rsidR="009E58E8" w:rsidRPr="009E58E8" w:rsidRDefault="009E58E8" w:rsidP="009E58E8">
            <w:pPr>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21.</w:t>
            </w:r>
          </w:p>
          <w:p w:rsidR="009E58E8" w:rsidRPr="009E58E8" w:rsidRDefault="009E58E8" w:rsidP="009E58E8">
            <w:pPr>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22.</w:t>
            </w:r>
          </w:p>
          <w:p w:rsidR="009E58E8" w:rsidRPr="009E58E8" w:rsidRDefault="009E58E8" w:rsidP="009E58E8">
            <w:pPr>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23.</w:t>
            </w: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24.</w:t>
            </w: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25.</w:t>
            </w: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26.</w:t>
            </w: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27.</w:t>
            </w:r>
          </w:p>
          <w:p w:rsidR="009E58E8" w:rsidRPr="009E58E8" w:rsidRDefault="009E58E8" w:rsidP="009E58E8">
            <w:pPr>
              <w:spacing w:before="240"/>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28.</w:t>
            </w: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29.</w:t>
            </w:r>
          </w:p>
          <w:p w:rsidR="009E58E8" w:rsidRPr="009E58E8" w:rsidRDefault="009E58E8" w:rsidP="009E58E8">
            <w:pPr>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30.</w:t>
            </w:r>
          </w:p>
          <w:p w:rsidR="009E58E8" w:rsidRPr="009E58E8" w:rsidRDefault="009E58E8" w:rsidP="009E58E8">
            <w:pPr>
              <w:rPr>
                <w:rFonts w:asciiTheme="majorBidi" w:hAnsiTheme="majorBidi" w:cstheme="majorBidi"/>
                <w:sz w:val="24"/>
                <w:szCs w:val="24"/>
              </w:rPr>
            </w:pP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31.</w:t>
            </w:r>
          </w:p>
          <w:p w:rsidR="009E58E8" w:rsidRPr="009E58E8" w:rsidRDefault="009E58E8" w:rsidP="009E58E8">
            <w:pPr>
              <w:spacing w:before="240"/>
              <w:rPr>
                <w:rFonts w:asciiTheme="majorBidi" w:hAnsiTheme="majorBidi" w:cstheme="majorBidi"/>
                <w:sz w:val="24"/>
                <w:szCs w:val="24"/>
              </w:rPr>
            </w:pPr>
          </w:p>
        </w:tc>
        <w:tc>
          <w:tcPr>
            <w:tcW w:w="6493" w:type="dxa"/>
          </w:tcPr>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61856" behindDoc="0" locked="0" layoutInCell="1" allowOverlap="1" wp14:anchorId="03ABDB67" wp14:editId="730CBC88">
                      <wp:simplePos x="0" y="0"/>
                      <wp:positionH relativeFrom="column">
                        <wp:posOffset>5488305</wp:posOffset>
                      </wp:positionH>
                      <wp:positionV relativeFrom="paragraph">
                        <wp:posOffset>3375025</wp:posOffset>
                      </wp:positionV>
                      <wp:extent cx="238125" cy="285750"/>
                      <wp:effectExtent l="10795" t="5080" r="8255" b="13970"/>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6" style="position:absolute;margin-left:432.15pt;margin-top:265.75pt;width:18.75pt;height:22.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wAIQIAAD8EAAAOAAAAZHJzL2Uyb0RvYy54bWysU9uO0zAQfUfiHyy/07Rpy3ajpqtVlyKk&#10;BVYsfMDUcRILxzZjt2n5+h073VIu4gHhB8vjGR+fOTOzvDl0mu0lemVNySejMWfSCFsp05T8y+fN&#10;qwVnPoCpQFsjS36Unt+sXr5Y9q6QuW2triQyAjG+6F3J2xBckWVetLIDP7JOGnLWFjsIZGKTVQg9&#10;oXc6y8fj11lvsXJohfSebu8GJ18l/LqWInysay8D0yUnbiHtmPZt3LPVEooGwbVKnGjAP7DoQBn6&#10;9Ax1BwHYDtVvUJ0SaL2tw0jYLrN1rYRMOVA2k/Ev2Ty24GTKhcTx7iyT/3+w4sP+AZmqSj6dzjgz&#10;0FGRPpFsYBotWbwkiXrnC4p8dA8Yk/Tu3oqvnhm7bilO3iLavpVQEbFJjM9+ehANT0/Ztn9vK8KH&#10;XbBJrUONXQQkHdghFeV4Loo8BCboMp8uJvmcM0GufDG/mqeiZVA8P3bow1tpOxYPJUcin8Bhf+9D&#10;JAPFc0gib7WqNkrrZGCzXWtke6D+2KSV+FOOl2HasL7k13Pi8XeIcVp/guhUoEbXqiv54hwERVTt&#10;jalSGwZQejgTZW1OMkblhgpsbXUkFdEOXUxTR4fW4nfOeurgkvtvO0DJmX5nqBLXk9kstnwyZvOr&#10;nAy89GwvPWAEQZU8cDYc12EYk51D1bT00yTlbuwtVa9WSdlY2YHViSx1aRL8NFFxDC7tFPVj7ldP&#10;AAAA//8DAFBLAwQUAAYACAAAACEAlDbR7eEAAAALAQAADwAAAGRycy9kb3ducmV2LnhtbEyPwU7D&#10;MAyG70i8Q2QkbizpSsvWNZ0QaEgct+7CLW1C29E4VZNuhafHnMbR9qff359vZ9uzsxl951BCtBDA&#10;DNZOd9hIOJa7hxUwHxRq1Ts0Er6Nh21xe5OrTLsL7s35EBpGIegzJaENYcg493VrrPILNxik26cb&#10;rQo0jg3Xo7pQuO35UoiUW9UhfWjVYF5aU38dJiuh6pZH9bMv34Rd7+LwPpen6eNVyvu7+XkDLJg5&#10;XGH40yd1KMipchNqz3oJq/QxJlRCEkcJMCLWIqIyFW2e0gR4kfP/HYpfAAAA//8DAFBLAQItABQA&#10;BgAIAAAAIQC2gziS/gAAAOEBAAATAAAAAAAAAAAAAAAAAAAAAABbQ29udGVudF9UeXBlc10ueG1s&#10;UEsBAi0AFAAGAAgAAAAhADj9If/WAAAAlAEAAAsAAAAAAAAAAAAAAAAALwEAAF9yZWxzLy5yZWxz&#10;UEsBAi0AFAAGAAgAAAAhADBtTAAhAgAAPwQAAA4AAAAAAAAAAAAAAAAALgIAAGRycy9lMm9Eb2Mu&#10;eG1sUEsBAi0AFAAGAAgAAAAhAJQ20e3hAAAACwEAAA8AAAAAAAAAAAAAAAAAewQAAGRycy9kb3du&#10;cmV2LnhtbFBLBQYAAAAABAAEAPMAAACJBQAAAAA=&#10;"/>
                  </w:pict>
                </mc:Fallback>
              </mc:AlternateContent>
            </w:r>
            <w:r w:rsidRPr="009E58E8">
              <w:rPr>
                <w:rFonts w:asciiTheme="majorBidi" w:hAnsiTheme="majorBidi" w:cstheme="majorBidi"/>
                <w:sz w:val="24"/>
                <w:szCs w:val="24"/>
              </w:rPr>
              <w:t>Saya menanamkan rasa percaya terhadap guru dalam menjalankan tugas.</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Saya memberikan contoh yang baik kepada guru baik perkataan maupun perbuatan</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Masalah kebersihan saya selalu menekankan kepada semua pihak baik siswa maupun guru untuk selalu menjaganya</w:t>
            </w: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Saya mengatur semua proses belajar mengajar dengan baik dengan cara merumuskan tujuan yang hendak dicapai.</w:t>
            </w:r>
          </w:p>
          <w:p w:rsidR="009E58E8" w:rsidRPr="009E58E8" w:rsidRDefault="009E58E8" w:rsidP="009E58E8">
            <w:pPr>
              <w:spacing w:before="240"/>
              <w:rPr>
                <w:rFonts w:asciiTheme="majorBidi" w:hAnsiTheme="majorBidi" w:cstheme="majorBidi"/>
                <w:sz w:val="24"/>
                <w:szCs w:val="24"/>
              </w:rPr>
            </w:pPr>
            <w:r w:rsidRPr="009E58E8">
              <w:rPr>
                <w:rFonts w:asciiTheme="majorBidi" w:hAnsiTheme="majorBidi" w:cstheme="majorBidi"/>
                <w:sz w:val="24"/>
                <w:szCs w:val="24"/>
              </w:rPr>
              <w:t>Program tahunan, semester saya susun berdasarkan kalender  pendidikan</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60832" behindDoc="0" locked="0" layoutInCell="1" allowOverlap="1" wp14:anchorId="4AA99D80" wp14:editId="680C0726">
                      <wp:simplePos x="0" y="0"/>
                      <wp:positionH relativeFrom="column">
                        <wp:posOffset>5210175</wp:posOffset>
                      </wp:positionH>
                      <wp:positionV relativeFrom="paragraph">
                        <wp:posOffset>93980</wp:posOffset>
                      </wp:positionV>
                      <wp:extent cx="238125" cy="285750"/>
                      <wp:effectExtent l="8890" t="5080" r="10160" b="13970"/>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410.25pt;margin-top:7.4pt;width:18.75pt;height:22.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X/IQIAAD8EAAAOAAAAZHJzL2Uyb0RvYy54bWysU9uO0zAQfUfiHyy/07Rpy3ajpqtVlyKk&#10;BVYsfIDrOImF4zFjt2n5+h073VIu4gHhB8vjGR+fOTOzvDl0hu0Veg225JPRmDNlJVTaNiX/8nnz&#10;asGZD8JWwoBVJT8qz29WL18se1eoHFowlUJGINYXvSt5G4IrsszLVnXCj8ApS84asBOBTGyyCkVP&#10;6J3J8vH4ddYDVg5BKu/p9m5w8lXCr2slw8e69iowU3LiFtKOad/GPVstRdGgcK2WJxriH1h0Qlv6&#10;9Ax1J4JgO9S/QXVaIniow0hCl0Fda6lSDpTNZPxLNo+tcCrlQuJ4d5bJ/z9Y+WH/gExXJZ9Op5xZ&#10;0VGRPpFswjZGsXhJEvXOFxT56B4wJundPcivnllYtxSnbhGhb5WoiNgkxmc/PYiGp6ds27+HivDF&#10;LkBS61BjFwFJB3ZIRTmei6IOgUm6zKeLST7nTJIrX8yv5qlomSieHzv04a2CjsVDyZHIJ3Cxv/ch&#10;khHFc0giD0ZXG21MMrDZrg2yvaD+2KSV+FOOl2HGsr7k13Pi8XeIcVp/guh0oEY3uiv54hwkiqja&#10;G1ulNgxCm+FMlI09yRiVGyqwhepIKiIMXUxTR4cW8DtnPXVwyf23nUDFmXlnqRLXk9kstnwyZvOr&#10;nAy89GwvPcJKgip54Gw4rsMwJjuHumnpp0nK3cItVa/WSdlY2YHViSx1aRL8NFFxDC7tFPVj7ldP&#10;AAAA//8DAFBLAwQUAAYACAAAACEAPk9OeN0AAAAJAQAADwAAAGRycy9kb3ducmV2LnhtbEyPwU7D&#10;MBBE70j8g7VI3KhDIMgNcSoEKhLHNr1wc+IlCcTrKHbawNeznMpxNaPZ94rN4gZxxCn0njTcrhIQ&#10;SI23PbUaDtX2RoEI0ZA1gyfU8I0BNuXlRWFy60+0w+M+toJHKORGQxfjmEsZmg6dCSs/InH24Sdn&#10;Ip9TK+1kTjzuBpkmyYN0pif+0JkRnztsvvaz01D36cH87KrXxK23d/FtqT7n9xetr6+Wp0cQEZd4&#10;LsMfPqNDyUy1n8kGMWhQaZJxlYN7VuCCyhTL1RqytQJZFvK/QfkLAAD//wMAUEsBAi0AFAAGAAgA&#10;AAAhALaDOJL+AAAA4QEAABMAAAAAAAAAAAAAAAAAAAAAAFtDb250ZW50X1R5cGVzXS54bWxQSwEC&#10;LQAUAAYACAAAACEAOP0h/9YAAACUAQAACwAAAAAAAAAAAAAAAAAvAQAAX3JlbHMvLnJlbHNQSwEC&#10;LQAUAAYACAAAACEAfUZF/yECAAA/BAAADgAAAAAAAAAAAAAAAAAuAgAAZHJzL2Uyb0RvYy54bWxQ&#10;SwECLQAUAAYACAAAACEAPk9OeN0AAAAJAQAADwAAAAAAAAAAAAAAAAB7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5600" behindDoc="0" locked="0" layoutInCell="1" allowOverlap="1" wp14:anchorId="307B19DE" wp14:editId="7D9C240C">
                      <wp:simplePos x="0" y="0"/>
                      <wp:positionH relativeFrom="column">
                        <wp:posOffset>4838700</wp:posOffset>
                      </wp:positionH>
                      <wp:positionV relativeFrom="paragraph">
                        <wp:posOffset>93980</wp:posOffset>
                      </wp:positionV>
                      <wp:extent cx="238125" cy="285750"/>
                      <wp:effectExtent l="8890" t="5080" r="10160" b="13970"/>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6" style="position:absolute;margin-left:381pt;margin-top:7.4pt;width:18.75pt;height:22.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BRIQIAAD8EAAAOAAAAZHJzL2Uyb0RvYy54bWysU9uO0zAQfUfiHyy/07Rpy3ajpqtVlyKk&#10;BVYsfMDUcRILxzZjt2n5+h073VIu4gHhB8vjGR+fOTOzvDl0mu0lemVNySejMWfSCFsp05T8y+fN&#10;qwVnPoCpQFsjS36Unt+sXr5Y9q6QuW2triQyAjG+6F3J2xBckWVetLIDP7JOGnLWFjsIZGKTVQg9&#10;oXc6y8fj11lvsXJohfSebu8GJ18l/LqWInysay8D0yUnbiHtmPZt3LPVEooGwbVKnGjAP7DoQBn6&#10;9Ax1BwHYDtVvUJ0SaL2tw0jYLrN1rYRMOVA2k/Ev2Ty24GTKhcTx7iyT/3+w4sP+AZmqSj6d5pwZ&#10;6KhIn0g2MI2WLF6SRL3zBUU+ugeMSXp3b8VXz4xdtxQnbxFt30qoiNgkxmc/PYiGp6ds27+3FeHD&#10;Ltik1qHGLgKSDuyQinI8F0UeAhN0mU8Xk3zOmSBXvphfzVPRMiieHzv04a20HYuHkiORT+Cwv/ch&#10;koHiOSSRt1pVG6V1MrDZrjWyPVB/bNJK/CnHyzBtWF/y6znx+DvEOK0/QXQqUKNr1ZV8cQ6CIqr2&#10;xlSpDQMoPZyJsjYnGaNyQwW2tjqSimiHLqapo0Nr8TtnPXVwyf23HaDkTL8zVInryWwWWz4Zs/lV&#10;TgZeeraXHjCCoEoeOBuO6zCMyc6halr6aZJyN/aWqlerpGys7MDqRJa6NAl+mqg4Bpd2ivox96sn&#10;AAAA//8DAFBLAwQUAAYACAAAACEAg1RmAN4AAAAJAQAADwAAAGRycy9kb3ducmV2LnhtbEyPTU+D&#10;QBCG7yb+h82YeLOLaD9AlsZoauKxpRdvA4yAsrOEXVr01zue9Dh537zzPNl2tr060eg7xwZuFxEo&#10;4srVHTcGjsXuZgPKB+Qae8dk4Is8bPPLiwzT2p15T6dDaJSMsE/RQBvCkGrtq5Ys+oUbiCV7d6PF&#10;IOfY6HrEs4zbXsdRtNIWO5YPLQ701FL1eZisgbKLj/i9L14im+zuwutcfExvz8ZcX82PD6ACzeGv&#10;DL/4gg65MJVu4tqr3sB6FYtLkOBeFKSwTpIlqNLAMtmAzjP93yD/AQAA//8DAFBLAQItABQABgAI&#10;AAAAIQC2gziS/gAAAOEBAAATAAAAAAAAAAAAAAAAAAAAAABbQ29udGVudF9UeXBlc10ueG1sUEsB&#10;Ai0AFAAGAAgAAAAhADj9If/WAAAAlAEAAAsAAAAAAAAAAAAAAAAALwEAAF9yZWxzLy5yZWxzUEsB&#10;Ai0AFAAGAAgAAAAhAORK0FEhAgAAPwQAAA4AAAAAAAAAAAAAAAAALgIAAGRycy9lMm9Eb2MueG1s&#10;UEsBAi0AFAAGAAgAAAAhAINUZgDeAAAACQEAAA8AAAAAAAAAAAAAAAAAew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3008" behindDoc="0" locked="0" layoutInCell="1" allowOverlap="1" wp14:anchorId="6A1FEEB9" wp14:editId="66160D8A">
                      <wp:simplePos x="0" y="0"/>
                      <wp:positionH relativeFrom="column">
                        <wp:posOffset>4476750</wp:posOffset>
                      </wp:positionH>
                      <wp:positionV relativeFrom="paragraph">
                        <wp:posOffset>93980</wp:posOffset>
                      </wp:positionV>
                      <wp:extent cx="238125" cy="285750"/>
                      <wp:effectExtent l="8890" t="5080" r="10160" b="13970"/>
                      <wp:wrapNone/>
                      <wp:docPr id="33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26" style="position:absolute;margin-left:352.5pt;margin-top:7.4pt;width:18.75pt;height:22.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55IAIAAD8EAAAOAAAAZHJzL2Uyb0RvYy54bWysU9uO0zAQfUfiHyy/07Rpy3ajpqtVlyKk&#10;BVYsfIDrOImF7TFjt+ny9Ttx2lIu4gHhB8vjGR+fOTOzvDlYw/YKgwZX8slozJlyEirtmpJ/+bx5&#10;teAsROEqYcCpkj+pwG9WL18sO1+oHFowlUJGIC4UnS95G6MvsizIVlkRRuCVI2cNaEUkE5usQtER&#10;ujVZPh6/zjrAyiNIFQLd3g1Ovkr4da1k/FjXQUVmSk7cYtox7dt+z1ZLUTQofKvlkYb4BxZWaEef&#10;nqHuRBRsh/o3KKslQoA6jiTYDOpaS5VyoGwm41+yeWyFVykXEif4s0zh/8HKD/sHZLoq+XQ64cwJ&#10;S0X6RLIJ1xjF+kuSqPOhoMhH/4B9ksHfg/wamIN1S3HqFhG6VomKiKX47KcHvRHoKdt276EifLGL&#10;kNQ61Gh7QNKBHVJRns5FUYfIJF3m08Ukn3MmyZUv5lfzVLRMFKfHHkN8q8Cy/lByJPIJXOzvQyTy&#10;FHoKSeTB6GqjjUkGNtu1QbYX1B+btPp86Um4DDOOdSW/nhOPv0OM0/oThNWRGt1oW/LFOUgUvWpv&#10;XJXaMApthjP9bxzROCk3VGAL1ROpiDB0MU0dHVrA75x11MElD992AhVn5p2jSlxPZrO+5ZMxm1/l&#10;ZOClZ3vpEU4SVMkjZ8NxHYcx2XnUTUs/TVLuDm6perVOyvb8BlZHstSlSb3jRPVjcGmnqB9zv3oG&#10;AAD//wMAUEsDBBQABgAIAAAAIQBWT2aS3gAAAAkBAAAPAAAAZHJzL2Rvd25yZXYueG1sTI/BTsMw&#10;EETvSPyDtUjcqE1oaBviVAhUJI5teuG2iU0SiNdR7LSBr2c5wXE1o9n38u3senGyY+g8abhdKBCW&#10;am86ajQcy93NGkSISAZ7T1bDlw2wLS4vcsyMP9Peng6xETxCIUMNbYxDJmWoW+swLPxgibN3PzqM&#10;fI6NNCOeedz1MlHqXjrsiD+0ONin1tafh8lpqLrkiN/78kW5ze4uvs7lx/T2rPX11fz4ACLaOf6V&#10;4Ref0aFgpspPZILoNaxUyi6RgyUrcGG1TFIQlYZ0swZZ5PK/QfEDAAD//wMAUEsBAi0AFAAGAAgA&#10;AAAhALaDOJL+AAAA4QEAABMAAAAAAAAAAAAAAAAAAAAAAFtDb250ZW50X1R5cGVzXS54bWxQSwEC&#10;LQAUAAYACAAAACEAOP0h/9YAAACUAQAACwAAAAAAAAAAAAAAAAAvAQAAX3JlbHMvLnJlbHNQSwEC&#10;LQAUAAYACAAAACEADlkeeSACAAA/BAAADgAAAAAAAAAAAAAAAAAuAgAAZHJzL2Uyb0RvYy54bWxQ&#10;SwECLQAUAAYACAAAACEAVk9mkt4AAAAJ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6864" behindDoc="0" locked="0" layoutInCell="1" allowOverlap="1" wp14:anchorId="77125B45" wp14:editId="164454BD">
                      <wp:simplePos x="0" y="0"/>
                      <wp:positionH relativeFrom="column">
                        <wp:posOffset>4108450</wp:posOffset>
                      </wp:positionH>
                      <wp:positionV relativeFrom="paragraph">
                        <wp:posOffset>93980</wp:posOffset>
                      </wp:positionV>
                      <wp:extent cx="238125" cy="285750"/>
                      <wp:effectExtent l="12065" t="5080" r="6985" b="13970"/>
                      <wp:wrapNone/>
                      <wp:docPr id="330"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26" style="position:absolute;margin-left:323.5pt;margin-top:7.4pt;width:18.75pt;height:22.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vXIAIAAD8EAAAOAAAAZHJzL2Uyb0RvYy54bWysU9uO0zAQfUfiHyy/07Rpy3ajpqtVlyKk&#10;BVYsfMDUcRILxzZjt2n5+h073VIu4gHhB8vjGR+fOTOzvDl0mu0lemVNySejMWfSCFsp05T8y+fN&#10;qwVnPoCpQFsjS36Unt+sXr5Y9q6QuW2triQyAjG+6F3J2xBckWVetLIDP7JOGnLWFjsIZGKTVQg9&#10;oXc6y8fj11lvsXJohfSebu8GJ18l/LqWInysay8D0yUnbiHtmPZt3LPVEooGwbVKnGjAP7DoQBn6&#10;9Ax1BwHYDtVvUJ0SaL2tw0jYLrN1rYRMOVA2k/Ev2Ty24GTKhcTx7iyT/3+w4sP+AZmqSj6dkj4G&#10;OirSJ5INTKMli5ckUe98QZGP7gFjkt7dW/HVM2PXLcXJW0TbtxIqIjaJ8dlPD6Lh6Snb9u9tRfiw&#10;Czapdaixi4CkAzukohzPRZGHwARd5tPFJJ9zJsiVL+ZX88Qog+L5sUMf3krbsXgoORL5BA77ex8i&#10;GSieQxJ5q1W1UVonA5vtWiPbA/XHJq3En3K8DNOG9SW/nhOPv0OM0/oTRKcCNbpWXckX5yAoompv&#10;TJXaMIDSw5koa3OSMSo3VGBrqyOpiHboYpo6OrQWv3PWUweX3H/bAUrO9DtDlbiezGax5ZMxm1/l&#10;ZOClZ3vpASMIquSBs+G4DsOY7ByqpqWfJil3Y2+perVKysbKDqxOZKlLk+CniYpjcGmnqB9zv3oC&#10;AAD//wMAUEsDBBQABgAIAAAAIQDSMHuD3gAAAAkBAAAPAAAAZHJzL2Rvd25yZXYueG1sTI9BT4NA&#10;EIXvJv6HzZh4s4uVIqUsjdHUxGNLL94GdgsoO0vYpUV/veNJj5P38ub78u1se3E2o+8cKbhfRCAM&#10;1U531Cg4lru7FIQPSBp7R0bBl/GwLa6vcsy0u9DenA+hETxCPkMFbQhDJqWvW2PRL9xgiLOTGy0G&#10;PsdG6hEvPG57uYyiRFrsiD+0OJjn1tSfh8kqqLrlEb/35Wtk17uH8DaXH9P7i1K3N/PTBkQwc/gr&#10;wy8+o0PBTJWbSHvRK0jiR3YJHMSswIUkjVcgKgWrdQqyyOV/g+IHAAD//wMAUEsBAi0AFAAGAAgA&#10;AAAhALaDOJL+AAAA4QEAABMAAAAAAAAAAAAAAAAAAAAAAFtDb250ZW50X1R5cGVzXS54bWxQSwEC&#10;LQAUAAYACAAAACEAOP0h/9YAAACUAQAACwAAAAAAAAAAAAAAAAAvAQAAX3JlbHMvLnJlbHNQSwEC&#10;LQAUAAYACAAAACEAl1WL1yACAAA/BAAADgAAAAAAAAAAAAAAAAAuAgAAZHJzL2Uyb0RvYy54bWxQ&#10;SwECLQAUAAYACAAAACEA0jB7g94AAAAJAQAADwAAAAAAAAAAAAAAAAB6BAAAZHJzL2Rvd25yZXYu&#10;eG1sUEsFBgAAAAAEAAQA8wAAAIUFAAAAAA==&#10;"/>
                  </w:pict>
                </mc:Fallback>
              </mc:AlternateContent>
            </w:r>
            <w:r w:rsidRPr="009E58E8">
              <w:rPr>
                <w:rFonts w:asciiTheme="majorBidi" w:hAnsiTheme="majorBidi" w:cstheme="majorBidi"/>
                <w:sz w:val="24"/>
                <w:szCs w:val="24"/>
              </w:rPr>
              <w:t>Secara terenci perencanaan yang saya buat memuat segala uraian serta tindakan klasifikasi kegiatan dan rangkaian sehingga mudah di pedomani dan di laksanakan.</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59808" behindDoc="0" locked="0" layoutInCell="1" allowOverlap="1" wp14:anchorId="56739513" wp14:editId="2B2ADF82">
                      <wp:simplePos x="0" y="0"/>
                      <wp:positionH relativeFrom="column">
                        <wp:posOffset>5210175</wp:posOffset>
                      </wp:positionH>
                      <wp:positionV relativeFrom="paragraph">
                        <wp:posOffset>132715</wp:posOffset>
                      </wp:positionV>
                      <wp:extent cx="238125" cy="285750"/>
                      <wp:effectExtent l="8890" t="7620" r="10160" b="11430"/>
                      <wp:wrapNone/>
                      <wp:docPr id="32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26" style="position:absolute;margin-left:410.25pt;margin-top:10.45pt;width:18.75pt;height:22.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yEIQIAAD8EAAAOAAAAZHJzL2Uyb0RvYy54bWysU9uO0zAQfUfiHyy/07TZlm2jpqtVlyKk&#10;BVYsfMDUcRILxzZjt2n5+h073VIu4gHhB8vjGR+fOTOzvDl0mu0lemVNySejMWfSCFsp05T8y+fN&#10;qzlnPoCpQFsjS36Unt+sXr5Y9q6QuW2triQyAjG+6F3J2xBckWVetLIDP7JOGnLWFjsIZGKTVQg9&#10;oXc6y8fj11lvsXJohfSebu8GJ18l/LqWInysay8D0yUnbiHtmPZt3LPVEooGwbVKnGjAP7DoQBn6&#10;9Ax1BwHYDtVvUJ0SaL2tw0jYLrN1rYRMOVA2k/Ev2Ty24GTKhcTx7iyT/3+w4sP+AZmqSn6VLzgz&#10;0FGRPpFsYBotWbwkiXrnC4p8dA8Yk/Tu3oqvnhm7bilO3iLavpVQEbFJjM9+ehANT0/Ztn9vK8KH&#10;XbBJrUONXQQkHdghFeV4Loo8BCboMr+aT/IZZ4Jc+Xx2PUtFy6B4fuzQh7fSdiweSo5EPoHD/t6H&#10;SAaK55BE3mpVbZTWycBmu9bI9kD9sUkr8accL8O0YX3JFzPi8XeIcVp/guhUoEbXqiv5/BwERVTt&#10;jalSGwZQejgTZW1OMkblhgpsbXUkFdEOXUxTR4fW4nfOeurgkvtvO0DJmX5nqBKLyXQaWz4Z09l1&#10;TgZeeraXHjCCoEoeOBuO6zCMyc6halr6aZJyN/aWqlerpGys7MDqRJa6NAl+mqg4Bpd2ivox96sn&#10;AAAA//8DAFBLAwQUAAYACAAAACEAI/JPsd4AAAAJAQAADwAAAGRycy9kb3ducmV2LnhtbEyPQU+D&#10;QBCF7yb+h82YeLO7YmgAWRqjqYnHll68LTAFKjtL2KVFf73jyR4n8+W97+WbxQ7ijJPvHWl4XCkQ&#10;SLVremo1HMrtQwLCB0ONGRyhhm/0sClub3KTNe5COzzvQys4hHxmNHQhjJmUvu7QGr9yIxL/jm6y&#10;JvA5tbKZzIXD7SAjpdbSmp64oTMjvnZYf+1nq6Hqo4P52ZXvyqbbp/CxlKf5803r+7vl5RlEwCX8&#10;w/Cnz+pQsFPlZmq8GDQkkYoZ1RCpFAQDSZzwuErDOk5BFrm8XlD8AgAA//8DAFBLAQItABQABgAI&#10;AAAAIQC2gziS/gAAAOEBAAATAAAAAAAAAAAAAAAAAAAAAABbQ29udGVudF9UeXBlc10ueG1sUEsB&#10;Ai0AFAAGAAgAAAAhADj9If/WAAAAlAEAAAsAAAAAAAAAAAAAAAAALwEAAF9yZWxzLy5yZWxzUEsB&#10;Ai0AFAAGAAgAAAAhAO2QnIQhAgAAPwQAAA4AAAAAAAAAAAAAAAAALgIAAGRycy9lMm9Eb2MueG1s&#10;UEsBAi0AFAAGAAgAAAAhACPyT7HeAAAACQEAAA8AAAAAAAAAAAAAAAAAew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1984" behindDoc="0" locked="0" layoutInCell="1" allowOverlap="1" wp14:anchorId="26CD3D65" wp14:editId="2AB903E4">
                      <wp:simplePos x="0" y="0"/>
                      <wp:positionH relativeFrom="column">
                        <wp:posOffset>4838700</wp:posOffset>
                      </wp:positionH>
                      <wp:positionV relativeFrom="paragraph">
                        <wp:posOffset>132715</wp:posOffset>
                      </wp:positionV>
                      <wp:extent cx="238125" cy="285750"/>
                      <wp:effectExtent l="8890" t="7620" r="10160" b="11430"/>
                      <wp:wrapNone/>
                      <wp:docPr id="32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26" style="position:absolute;margin-left:381pt;margin-top:10.45pt;width:18.75pt;height:22.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kqIA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35RUKkM&#10;9FSkTyQbmFZLFi9JosH5kiIf3D3GJL27s+KrZ8auO4qTN4h26CTURCyP8dlPD6Lh6SnbDu9tTfiw&#10;CzapdWiwj4CkAzukojyeiiIPgQm6LC4WeTHnTJCrWMwv56loGZTPjx368FbansVDxZHIJ3DY3/kQ&#10;yUD5HJLIW63qjdI6Gdhu1xrZHqg/Nmkl/pTjeZg2bKj41Zx4/B1imtafIHoVqNG16iu+OAVBGVV7&#10;Y+rUhgGUHs9EWZujjFG5sQJbWz+SimjHLqapo0Nn8TtnA3Vwxf23HaDkTL8zVImrfDaLLZ+M2fyy&#10;IAPPPdtzDxhBUBUPnI3HdRjHZOdQtR39lKfcjb2h6jUqKRsrO7I6kqUuTYIfJyqOwbmdon7M/eoJ&#10;AAD//wMAUEsDBBQABgAIAAAAIQCe6WfJ3wAAAAkBAAAPAAAAZHJzL2Rvd25yZXYueG1sTI/BTsMw&#10;EETvSPyDtUjcqENQUxyyqRCoSBzb9MJtE5skEK+j2GkDX485wXE0o5k3xXaxgziZyfeOEW5XCQjD&#10;jdM9twjHandzD8IHYk2DY4PwZTxsy8uLgnLtzrw3p0NoRSxhnxNCF8KYS+mbzljyKzcajt67myyF&#10;KKdW6onOsdwOMk2STFrqOS50NJqnzjSfh9ki1H16pO999ZJYtbsLr0v1Mb89I15fLY8PIIJZwl8Y&#10;fvEjOpSRqXYzay8GhE2Wxi8BIU0UiBjYKLUGUSNkawWyLOT/B+UPAAAA//8DAFBLAQItABQABgAI&#10;AAAAIQC2gziS/gAAAOEBAAATAAAAAAAAAAAAAAAAAAAAAABbQ29udGVudF9UeXBlc10ueG1sUEsB&#10;Ai0AFAAGAAgAAAAhADj9If/WAAAAlAEAAAsAAAAAAAAAAAAAAAAALwEAAF9yZWxzLy5yZWxzUEsB&#10;Ai0AFAAGAAgAAAAhAHScCSogAgAAPwQAAA4AAAAAAAAAAAAAAAAALgIAAGRycy9lMm9Eb2MueG1s&#10;UEsBAi0AFAAGAAgAAAAhAJ7pZ8n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8912" behindDoc="0" locked="0" layoutInCell="1" allowOverlap="1" wp14:anchorId="16D6FE26" wp14:editId="50E0B3BF">
                      <wp:simplePos x="0" y="0"/>
                      <wp:positionH relativeFrom="column">
                        <wp:posOffset>4476750</wp:posOffset>
                      </wp:positionH>
                      <wp:positionV relativeFrom="paragraph">
                        <wp:posOffset>132715</wp:posOffset>
                      </wp:positionV>
                      <wp:extent cx="238125" cy="285750"/>
                      <wp:effectExtent l="8890" t="7620" r="10160" b="11430"/>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26" style="position:absolute;margin-left:352.5pt;margin-top:10.45pt;width:18.75pt;height:22.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hIQIAAD8EAAAOAAAAZHJzL2Uyb0RvYy54bWysU9uO0zAQfUfiHyy/07TZlnajpqtVlyKk&#10;BVYsfIDrOImF4zFjt2n5+h073VIu4gHhB8vjGR+fOTOzvDl0hu0Veg225JPRmDNlJVTaNiX/8nnz&#10;asGZD8JWwoBVJT8qz29WL18se1eoHFowlUJGINYXvSt5G4IrsszLVnXCj8ApS84asBOBTGyyCkVP&#10;6J3J8vH4ddYDVg5BKu/p9m5w8lXCr2slw8e69iowU3LiFtKOad/GPVstRdGgcK2WJxriH1h0Qlv6&#10;9Ax1J4JgO9S/QXVaIniow0hCl0Fda6lSDpTNZPxLNo+tcCrlQuJ4d5bJ/z9Y+WH/gExXJb/K55xZ&#10;0VGRPpFswjZGsXhJEvXOFxT56B4wJundPcivnllYtxSnbhGhb5WoiNgkxmc/PYiGp6ds27+HivDF&#10;LkBS61BjFwFJB3ZIRTmei6IOgUm6zK8Wk3zGmSRXvpjNZ6lomSieHzv04a2CjsVDyZHIJ3Cxv/ch&#10;khHFc0giD0ZXG21MMrDZrg2yvaD+2KSV+FOOl2HGsr7k1zPi8XeIcVp/guh0oEY3uiv54hwkiqja&#10;G1ulNgxCm+FMlI09yRiVGyqwhepIKiIMXUxTR4cW8DtnPXVwyf23nUDFmXlnqRLXk+k0tnwyprN5&#10;TgZeeraXHmElQZU8cDYc12EYk51D3bT00yTlbuGWqlfrpGys7MDqRJa6NAl+mqg4Bpd2ivox96sn&#10;AAAA//8DAFBLAwQUAAYACAAAACEAS/JnW98AAAAJAQAADwAAAGRycy9kb3ducmV2LnhtbEyPQU+D&#10;QBSE7yb+h80z8WZ3RWmF8miMpiYeW3rx9oAtoOxbwi4t+uvdnvQ4mcnMN9lmNr046dF1lhHuFwqE&#10;5srWHTcIh2J79wTCeeKaessa4Vs72OTXVxmltT3zTp/2vhGhhF1KCK33Qyqlq1ptyC3soDl4Rzsa&#10;8kGOjaxHOody08tIqaU01HFYaGnQL62uvvaTQSi76EA/u+JNmWT74N/n4nP6eEW8vZmf1yC8nv1f&#10;GC74AR3ywFTaiWsneoSVisMXjxCpBEQIrB6jGESJsIwTkHkm/z/IfwEAAP//AwBQSwECLQAUAAYA&#10;CAAAACEAtoM4kv4AAADhAQAAEwAAAAAAAAAAAAAAAAAAAAAAW0NvbnRlbnRfVHlwZXNdLnhtbFBL&#10;AQItABQABgAIAAAAIQA4/SH/1gAAAJQBAAALAAAAAAAAAAAAAAAAAC8BAABfcmVscy8ucmVsc1BL&#10;AQItABQABgAIAAAAIQA2wP+hIQIAAD8EAAAOAAAAAAAAAAAAAAAAAC4CAABkcnMvZTJvRG9jLnht&#10;bFBLAQItABQABgAIAAAAIQBL8mdb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5840" behindDoc="0" locked="0" layoutInCell="1" allowOverlap="1" wp14:anchorId="575C8C37" wp14:editId="147BEE0E">
                      <wp:simplePos x="0" y="0"/>
                      <wp:positionH relativeFrom="column">
                        <wp:posOffset>4108450</wp:posOffset>
                      </wp:positionH>
                      <wp:positionV relativeFrom="paragraph">
                        <wp:posOffset>132715</wp:posOffset>
                      </wp:positionV>
                      <wp:extent cx="238125" cy="285750"/>
                      <wp:effectExtent l="12065" t="7620" r="6985" b="11430"/>
                      <wp:wrapNone/>
                      <wp:docPr id="326"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26" style="position:absolute;margin-left:323.5pt;margin-top:10.45pt;width:18.75pt;height:2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oPIQIAAD8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8oLjkz&#10;0FORPpJsYFotWbwkiQbnS4p8dA8Yk/Tu3oovnhm77ihO3iLaoZNQE7E8xmc/PYiGp6dsO7yzNeHD&#10;Ltik1qHBPgKSDuyQivJ0Koo8BCbosrhY5MWcM0GuYjG/mqeiZVA+P3bowxtpexYPFUcin8Bhf+9D&#10;JAPlc0gib7WqN0rrZGC7XWtke6D+2KSV+FOO52HasKHi13Pi8XeIaVp/guhVoEbXqq/44hQEZVTt&#10;talTGwZQejwTZW2OMkblxgpsbf1EKqIdu5imjg6dxW+cDdTBFfdfd4CSM/3WUCWu89kstnwyZvOr&#10;ggw892zPPWAEQVU8cDYe12Eck51D1Xb0U55yN/aWqteopGys7MjqSJa6NAl+nKg4Bud2ivox96vv&#10;AAAA//8DAFBLAwQUAAYACAAAACEAz416St8AAAAJAQAADwAAAGRycy9kb3ducmV2LnhtbEyPQU+D&#10;QBCF7yb+h82YeLOL2GKhLI3R1MRjSy/eBnYKKLtL2KVFf73jSW9v8l7efC/fzqYXZxp956yC+0UE&#10;gmztdGcbBcdyd7cG4QNajb2zpOCLPGyL66scM+0udk/nQ2gEl1ifoYI2hCGT0tctGfQLN5Bl7+RG&#10;g4HPsZF6xAuXm17GUZRIg53lDy0O9NxS/XmYjIKqi4/4vS9fI5PuHsLbXH5M7y9K3d7MTxsQgebw&#10;F4ZffEaHgpkqN1ntRa8gWT7ylqAgjlIQHEjWyxWIisUqBVnk8v+C4gcAAP//AwBQSwECLQAUAAYA&#10;CAAAACEAtoM4kv4AAADhAQAAEwAAAAAAAAAAAAAAAAAAAAAAW0NvbnRlbnRfVHlwZXNdLnhtbFBL&#10;AQItABQABgAIAAAAIQA4/SH/1gAAAJQBAAALAAAAAAAAAAAAAAAAAC8BAABfcmVscy8ucmVsc1BL&#10;AQItABQABgAIAAAAIQCvzGoPIQIAAD8EAAAOAAAAAAAAAAAAAAAAAC4CAABkcnMvZTJvRG9jLnht&#10;bFBLAQItABQABgAIAAAAIQDPjXpK3wAAAAkBAAAPAAAAAAAAAAAAAAAAAHsEAABkcnMvZG93bnJl&#10;di54bWxQSwUGAAAAAAQABADzAAAAhwUAAAAA&#10;"/>
                  </w:pict>
                </mc:Fallback>
              </mc:AlternateContent>
            </w:r>
            <w:r w:rsidRPr="009E58E8">
              <w:rPr>
                <w:rFonts w:asciiTheme="majorBidi" w:hAnsiTheme="majorBidi" w:cstheme="majorBidi"/>
                <w:sz w:val="24"/>
                <w:szCs w:val="24"/>
              </w:rPr>
              <w:t>Dalam membuat perencanaan saya melakukan penghematan tenaga, biaya, waktu serta memanfaatkan sumberdaya yang tersedia dengan sebaik-baiknya</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58784" behindDoc="0" locked="0" layoutInCell="1" allowOverlap="1" wp14:anchorId="71683AEB" wp14:editId="46A92D2D">
                      <wp:simplePos x="0" y="0"/>
                      <wp:positionH relativeFrom="column">
                        <wp:posOffset>5210175</wp:posOffset>
                      </wp:positionH>
                      <wp:positionV relativeFrom="paragraph">
                        <wp:posOffset>292100</wp:posOffset>
                      </wp:positionV>
                      <wp:extent cx="238125" cy="285750"/>
                      <wp:effectExtent l="8890" t="6985" r="10160" b="12065"/>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26" style="position:absolute;margin-left:410.25pt;margin-top:23pt;width:18.75pt;height:22.5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QnIA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35RzDkz&#10;0FORPpFsYFotWbwkiQbnS4p8cPcYk/Tuzoqvnhm77ihO3iDaoZNQE7E8xmc/PYiGp6dsO7y3NeHD&#10;Ltik1qHBPgKSDuyQivJ4Koo8BCbosrhY5JGaIFexmF/OU9EyKJ8fO/ThrbQ9i4eKI5FP4LC/8yGS&#10;gfI5JJG3WtUbpXUysN2uNbI9UH9s0kr8KcfzMG3YUPGrOfH4O8Q0rT9B9CpQo2vVV3xxCoIyqvbG&#10;1KkNAyg9nomyNkcZo3JjBba2fiQV0Y5dTFNHh87id84G6uCK+287QMmZfmeoElf5bBZbPhmz+WVB&#10;Bp57tuceMIKgKh44G4/rMI7JzqFqO/opT7kbe0PVa1RSNlZ2ZHUkS12aBD9OVByDcztF/Zj71RMA&#10;AAD//wMAUEsDBBQABgAIAAAAIQA8EDan3gAAAAkBAAAPAAAAZHJzL2Rvd25yZXYueG1sTI/BTsMw&#10;DIbvSLxDZCRuLFlhU1eaTgg0JI5bd+HmNqYtNEnVpFvh6TGncbPlT7+/P9/OthcnGkPnnYblQoEg&#10;V3vTuUbDsdzdpSBCRGew9440fFOAbXF9lWNm/Nnt6XSIjeAQFzLU0MY4ZFKGuiWLYeEHcnz78KPF&#10;yOvYSDPimcNtLxOl1tJi5/hDiwM9t1R/HSaroeqSI/7sy1dlN7v7+DaXn9P7i9a3N/PTI4hIc7zA&#10;8KfP6lCwU+UnZ4LoNaSJWjGq4WHNnRhIVykPlYbNUoEscvm/QfELAAD//wMAUEsBAi0AFAAGAAgA&#10;AAAhALaDOJL+AAAA4QEAABMAAAAAAAAAAAAAAAAAAAAAAFtDb250ZW50X1R5cGVzXS54bWxQSwEC&#10;LQAUAAYACAAAACEAOP0h/9YAAACUAQAACwAAAAAAAAAAAAAAAAAvAQAAX3JlbHMvLnJlbHNQSwEC&#10;LQAUAAYACAAAACEARd+kJyACAAA/BAAADgAAAAAAAAAAAAAAAAAuAgAAZHJzL2Uyb0RvYy54bWxQ&#10;SwECLQAUAAYACAAAACEAPBA2p94AAAAJ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7888" behindDoc="0" locked="0" layoutInCell="1" allowOverlap="1" wp14:anchorId="6336EF16" wp14:editId="4D7F13BB">
                      <wp:simplePos x="0" y="0"/>
                      <wp:positionH relativeFrom="column">
                        <wp:posOffset>4838700</wp:posOffset>
                      </wp:positionH>
                      <wp:positionV relativeFrom="paragraph">
                        <wp:posOffset>292100</wp:posOffset>
                      </wp:positionV>
                      <wp:extent cx="238125" cy="285750"/>
                      <wp:effectExtent l="8890" t="6985" r="10160" b="12065"/>
                      <wp:wrapNone/>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26" style="position:absolute;margin-left:381pt;margin-top:23pt;width:18.75pt;height:22.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GJIQIAAD8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b8oZpxZ&#10;0VORPpFswrZGsXhJEg3OlxT54O4xJundHcivnllYdxSnbhBh6JSoiVge47OfHkTD01O2Hd5DTfhi&#10;FyCpdWiwj4CkAzukojyeiqIOgUm6LC4WeTHnTJKrWMwv56lomSifHzv04a2CnsVDxZHIJ3Cxv/Mh&#10;khHlc0giD0bXG21MMrDdrg2yvaD+2KSV+FOO52HGsqHiV3Pi8XeIaVp/guh1oEY3uq/44hQkyqja&#10;G1unNgxCm/FMlI09yhiVGyuwhfqRVEQYu5imjg4d4HfOBurgivtvO4GKM/POUiWu8tkstnwyZvPL&#10;ggw892zPPcJKgqp44Gw8rsM4JjuHuu3opzzlbuGGqtfopGys7MjqSJa6NAl+nKg4Bud2ivox96sn&#10;AAAA//8DAFBLAwQUAAYACAAAACEAgQse3+AAAAAJAQAADwAAAGRycy9kb3ducmV2LnhtbEyPQU+D&#10;QBCF7yb+h82YeLNLUalQhsZoauKxpRdvCzsFlN0l7NKiv97pSU8vk/fy5nv5Zja9ONHoO2cRlosI&#10;BNna6c42CIdye/cEwgdlteqdJYRv8rAprq9ylWl3tjs67UMjuMT6TCG0IQyZlL5uySi/cANZ9o5u&#10;NCrwOTZSj+rM5aaXcRQl0qjO8odWDfTSUv21nwxC1cUH9bMr3yKTbu/D+1x+Th+viLc38/MaRKA5&#10;/IXhgs/oUDBT5SarvegRVknMWwLCQ8LKgVWaPoKoENJlBLLI5f8FxS8AAAD//wMAUEsBAi0AFAAG&#10;AAgAAAAhALaDOJL+AAAA4QEAABMAAAAAAAAAAAAAAAAAAAAAAFtDb250ZW50X1R5cGVzXS54bWxQ&#10;SwECLQAUAAYACAAAACEAOP0h/9YAAACUAQAACwAAAAAAAAAAAAAAAAAvAQAAX3JlbHMvLnJlbHNQ&#10;SwECLQAUAAYACAAAACEA3NMxiSECAAA/BAAADgAAAAAAAAAAAAAAAAAuAgAAZHJzL2Uyb0RvYy54&#10;bWxQSwECLQAUAAYACAAAACEAgQse3+AAAAAJAQAADwAAAAAAAAAAAAAAAAB7BAAAZHJzL2Rvd25y&#10;ZXYueG1sUEsFBgAAAAAEAAQA8wAAAIg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7344" behindDoc="0" locked="0" layoutInCell="1" allowOverlap="1" wp14:anchorId="1F24C6A0" wp14:editId="60E4ABDC">
                      <wp:simplePos x="0" y="0"/>
                      <wp:positionH relativeFrom="column">
                        <wp:posOffset>4476750</wp:posOffset>
                      </wp:positionH>
                      <wp:positionV relativeFrom="paragraph">
                        <wp:posOffset>292100</wp:posOffset>
                      </wp:positionV>
                      <wp:extent cx="238125" cy="285750"/>
                      <wp:effectExtent l="8890" t="6985" r="10160" b="12065"/>
                      <wp:wrapNone/>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6" style="position:absolute;margin-left:352.5pt;margin-top:23pt;width:18.75pt;height:22.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2IQIAAD8EAAAOAAAAZHJzL2Uyb0RvYy54bWysU9uO0zAQfUfiHyy/07Rpy3ajpqtVlyKk&#10;BVYsfMDUcRILxzZjt2n5+h073VIu4gHhB8vjGR+fOTOzvDl0mu0lemVNySejMWfSCFsp05T8y+fN&#10;qwVnPoCpQFsjS36Unt+sXr5Y9q6QuW2triQyAjG+6F3J2xBckWVetLIDP7JOGnLWFjsIZGKTVQg9&#10;oXc6y8fj11lvsXJohfSebu8GJ18l/LqWInysay8D0yUnbiHtmPZt3LPVEooGwbVKnGjAP7DoQBn6&#10;9Ax1BwHYDtVvUJ0SaL2tw0jYLrN1rYRMOVA2k/Ev2Ty24GTKhcTx7iyT/3+w4sP+AZmqSj7Np5wZ&#10;6KhIn0g2MI2WLF6SRL3zBUU+ugeMSXp3b8VXz4xdtxQnbxFt30qoiNgkxmc/PYiGp6ds27+3FeHD&#10;Ltik1qHGLgKSDuyQinI8F0UeAhN0mU8Xk3zOmSBXvphfzVPRMiieHzv04a20HYuHkiORT+Cwv/ch&#10;koHiOSSRt1pVG6V1MrDZrjWyPVB/bNJK/CnHyzBtWF/y6znx+DvEOK0/QXQqUKNr1ZV8cQ6CIqr2&#10;xlSpDQMoPZyJsjYnGaNyQwW2tjqSimiHLqapo0Nr8TtnPXVwyf23HaDkTL8zVInryWwWWz4Zs/lV&#10;TgZeeraXHjCCoEoeOBuO6zCMyc6halr6aZJyN/aWqlerpGys7MDqRJa6NAl+mqg4Bpd2ivox96sn&#10;AAAA//8DAFBLAwQUAAYACAAAACEAVBAeTeAAAAAJAQAADwAAAGRycy9kb3ducmV2LnhtbEyPzU7D&#10;MBCE70i8g7VI3Kjd0B8asqkQqEgc2/TCzYmXJBCvo9hpA0+Pe4LTaDWj2W+y7WQ7caLBt44R5jMF&#10;grhypuUa4Vjs7h5A+KDZ6M4xIXyTh21+fZXp1Lgz7+l0CLWIJexTjdCE0KdS+qohq/3M9cTR+3CD&#10;1SGeQy3NoM+x3HYyUWolrW45fmh0T88NVV+H0SKUbXLUP/viVdnN7j68TcXn+P6CeHszPT2CCDSF&#10;vzBc8CM65JGpdCMbLzqEtVrGLQFhsYoaA+tFsgRRImzmCmSeyf8L8l8AAAD//wMAUEsBAi0AFAAG&#10;AAgAAAAhALaDOJL+AAAA4QEAABMAAAAAAAAAAAAAAAAAAAAAAFtDb250ZW50X1R5cGVzXS54bWxQ&#10;SwECLQAUAAYACAAAACEAOP0h/9YAAACUAQAACwAAAAAAAAAAAAAAAAAvAQAAX3JlbHMvLnJlbHNQ&#10;SwECLQAUAAYACAAAACEAkfg4diECAAA/BAAADgAAAAAAAAAAAAAAAAAuAgAAZHJzL2Uyb0RvYy54&#10;bWxQSwECLQAUAAYACAAAACEAVBAeTeAAAAAJAQAADwAAAAAAAAAAAAAAAAB7BAAAZHJzL2Rvd25y&#10;ZXYueG1sUEsFBgAAAAAEAAQA8wAAAIg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7104" behindDoc="0" locked="0" layoutInCell="1" allowOverlap="1" wp14:anchorId="3FA1F88E" wp14:editId="43C92D10">
                      <wp:simplePos x="0" y="0"/>
                      <wp:positionH relativeFrom="column">
                        <wp:posOffset>4108450</wp:posOffset>
                      </wp:positionH>
                      <wp:positionV relativeFrom="paragraph">
                        <wp:posOffset>292100</wp:posOffset>
                      </wp:positionV>
                      <wp:extent cx="238125" cy="285750"/>
                      <wp:effectExtent l="12065" t="6985" r="6985" b="12065"/>
                      <wp:wrapNone/>
                      <wp:docPr id="32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margin-left:323.5pt;margin-top:23pt;width:18.75pt;height:22.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3YIQ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35RFJwZ&#10;6KlIn0g2MK2WLF6SRIPzJUU+uHuMSXp3Z8VXz4xddxQnbxDt0EmoiVge47OfHkTD01O2Hd7bmvBh&#10;F2xS69BgHwFJB3ZIRXk8FUUeAhN0WVws8mLOmSBXsZhfzlPRMiifHzv04a20PYuHiiORT+Cwv/Mh&#10;koHyOSSRt1rVG6V1MrDdrjWyPVB/bNJK/CnH8zBt2FDxqznx+DvENK0/QfQqUKNr1Vd8cQqCMqr2&#10;xtSpDQMoPZ6JsjZHGaNyYwW2tn4kFdGOXUxTR4fO4nfOBurgivtvO0DJmX5nqBJX+WwWWz4Zs/ll&#10;QQaee7bnHjCCoCoeOBuP6zCOyc6hajv6KU+5G3tD1WtUUjZWdmR1JEtdmgQ/TlQcg3M7Rf2Y+9UT&#10;AAAA//8DAFBLAwQUAAYACAAAACEA0G8DXN8AAAAJAQAADwAAAGRycy9kb3ducmV2LnhtbEyPwU7D&#10;MBBE70j8g7VI3KjdEkIbsqkQqEgc2/TCzYlNEojXUey0ga9nOcFptJrR7Jt8O7tenOwYOk8Iy4UC&#10;Yan2pqMG4VjubtYgQtRkdO/JInzZANvi8iLXmfFn2tvTITaCSyhkGqGNccikDHVrnQ4LP1hi792P&#10;Tkc+x0aaUZ+53PVypVQqne6IP7R6sE+trT8Pk0OoutVRf+/LF+U2u9v4Opcf09sz4vXV/PgAIto5&#10;/oXhF5/RoWCmyk9kgugR0uSet0SEJGXlQLpO7kBUCJulAlnk8v+C4gcAAP//AwBQSwECLQAUAAYA&#10;CAAAACEAtoM4kv4AAADhAQAAEwAAAAAAAAAAAAAAAAAAAAAAW0NvbnRlbnRfVHlwZXNdLnhtbFBL&#10;AQItABQABgAIAAAAIQA4/SH/1gAAAJQBAAALAAAAAAAAAAAAAAAAAC8BAABfcmVscy8ucmVsc1BL&#10;AQItABQABgAIAAAAIQAI9K3YIQIAAD8EAAAOAAAAAAAAAAAAAAAAAC4CAABkcnMvZTJvRG9jLnht&#10;bFBLAQItABQABgAIAAAAIQDQbwNc3wAAAAkBAAAPAAAAAAAAAAAAAAAAAHsEAABkcnMvZG93bnJl&#10;di54bWxQSwUGAAAAAAQABADzAAAAhwU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Pembagian satuan kerja yang saya lakukan sesuai dengan kebutuhan.</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57760" behindDoc="0" locked="0" layoutInCell="1" allowOverlap="1" wp14:anchorId="17D2919C" wp14:editId="0428DC80">
                      <wp:simplePos x="0" y="0"/>
                      <wp:positionH relativeFrom="column">
                        <wp:posOffset>5210175</wp:posOffset>
                      </wp:positionH>
                      <wp:positionV relativeFrom="paragraph">
                        <wp:posOffset>26035</wp:posOffset>
                      </wp:positionV>
                      <wp:extent cx="238125" cy="285750"/>
                      <wp:effectExtent l="8890" t="13335" r="10160" b="5715"/>
                      <wp:wrapNone/>
                      <wp:docPr id="32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margin-left:410.25pt;margin-top:2.05pt;width:18.75pt;height:22.5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2PwIAIAAD8EAAAOAAAAZHJzL2Uyb0RvYy54bWysU9uO0zAQfUfiHyy/07TZlu1GTVerLkVI&#10;C6xY+ADXcRIL22PGbtPy9Ttx2lIu4gHhB8vjGR+fOTOzuN1bw3YKgwZX8slozJlyEirtmpJ/+bx+&#10;NecsROEqYcCpkh9U4LfLly8WnS9UDi2YSiEjEBeKzpe8jdEXWRZkq6wII/DKkbMGtCKSiU1WoegI&#10;3ZosH49fZx1g5RGkCoFu7wcnXyb8ulYyfqzroCIzJSduMe2Y9k2/Z8uFKBoUvtXySEP8AwsrtKNP&#10;z1D3Igq2Rf0blNUSIUAdRxJsBnWtpUo5UDaT8S/ZPLXCq5QLiRP8Wabw/2Dlh90jMl2V/CqfcOaE&#10;pSJ9ItmEa4xi/SVJ1PlQUOSTf8Q+yeAfQH4NzMGqpTh1hwhdq0RFxFJ89tOD3gj0lG2691ARvthG&#10;SGrta7Q9IOnA9qkoh3NR1D4ySZf51XySzziT5Mrns+tZKlomitNjjyG+VWBZfyg5EvkELnYPIRJ5&#10;Cj2FJPJgdLXWxiQDm83KINsJ6o91Wn2+9CRchhnHupLfzIjH3yHGaf0JwupIjW60Lfn8HCSKXrU3&#10;rkptGIU2w5n+N45onJQbKrCB6kAqIgxdTFNHhxbwO2cddXDJw7etQMWZeeeoEjeT6bRv+WRMZ9c5&#10;GXjp2Vx6hJMEVfLI2XBcxWFMth5109JPk5S7gzuqXq2Tsj2/gdWRLHVpUu84Uf0YXNop6sfcL58B&#10;AAD//wMAUEsDBBQABgAIAAAAIQAYBEZV3QAAAAgBAAAPAAAAZHJzL2Rvd25yZXYueG1sTI/BTsMw&#10;EETvSPyDtUjcqJ1AURriVAhUJI5teuG2iZckENtR7LSBr2c5wXE0o5k3xXaxgzjRFHrvNCQrBYJc&#10;403vWg3HaneTgQgRncHBO9LwRQG25eVFgbnxZ7en0yG2gktcyFFDF+OYSxmajiyGlR/JsffuJ4uR&#10;5dRKM+GZy+0gU6XupcXe8UKHIz111HweZquh7tMjfu+rF2U3u9v4ulQf89uz1tdXy+MDiEhL/AvD&#10;Lz6jQ8lMtZ+dCWLQkKVqzVENdwkI9rN1xt9q1psEZFnI/wfKHwAAAP//AwBQSwECLQAUAAYACAAA&#10;ACEAtoM4kv4AAADhAQAAEwAAAAAAAAAAAAAAAAAAAAAAW0NvbnRlbnRfVHlwZXNdLnhtbFBLAQIt&#10;ABQABgAIAAAAIQA4/SH/1gAAAJQBAAALAAAAAAAAAAAAAAAAAC8BAABfcmVscy8ucmVsc1BLAQIt&#10;ABQABgAIAAAAIQDi52PwIAIAAD8EAAAOAAAAAAAAAAAAAAAAAC4CAABkcnMvZTJvRG9jLnhtbFBL&#10;AQItABQABgAIAAAAIQAYBEZV3QAAAAg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4816" behindDoc="0" locked="0" layoutInCell="1" allowOverlap="1" wp14:anchorId="2E9FD146" wp14:editId="442C3BCD">
                      <wp:simplePos x="0" y="0"/>
                      <wp:positionH relativeFrom="column">
                        <wp:posOffset>4838700</wp:posOffset>
                      </wp:positionH>
                      <wp:positionV relativeFrom="paragraph">
                        <wp:posOffset>26035</wp:posOffset>
                      </wp:positionV>
                      <wp:extent cx="238125" cy="285750"/>
                      <wp:effectExtent l="8890" t="13335" r="10160" b="5715"/>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26" style="position:absolute;margin-left:381pt;margin-top:2.05pt;width:18.75pt;height:22.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ZeIA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35RkD4G&#10;eirSJ5INTKsli5ck0eB8SZEP7h5jkt7dWfHVM2PXHcXJG0Q7dBJqIpbH+OynB9Hw9JRth/e2JnzY&#10;BZvUOjTYR0DSgR1SUR5PRZGHwARdFheLvJhzJshVLOaX88Qog/L5sUMf3krbs3ioOBL5BA77Ox8i&#10;GSifQxJ5q1W9UVonA9vtWiPbA/XHJq3En3I8D9OGDRW/mhOPv0NM0/oTRK8CNbpWfcUXpyAoo2pv&#10;TJ3aMIDS45koa3OUMSo3VmBr60dSEe3YxTR1dOgsfudsoA6uuP+2A5Sc6XeGKnGVz2ax5ZMxm1/G&#10;+uK5Z3vuASMIquKBs/G4DuOY7ByqtqOf8pS7sTdUvUYlZWNlR1ZHstSlSfDjRMUxOLdT1I+5Xz0B&#10;AAD//wMAUEsDBBQABgAIAAAAIQCIfc303gAAAAgBAAAPAAAAZHJzL2Rvd25yZXYueG1sTI9BT4NA&#10;FITvJv6HzTPxZhdQW6EsjdHUxGNLL94e7BZQ9i1hlxb99b6e9DiZycw3+Wa2vTiZ0XeOFMSLCISh&#10;2umOGgWHcnv3BMIHJI29I6Pg23jYFNdXOWbanWlnTvvQCC4hn6GCNoQhk9LXrbHoF24wxN7RjRYD&#10;y7GResQzl9teJlG0lBY74oUWB/PSmvprP1kFVZcc8GdXvkU23d6H97n8nD5elbq9mZ/XIIKZw18Y&#10;LviMDgUzVW4i7UWvYLVM+EtQ8BCDYH+Vpo8gKtZpDLLI5f8DxS8AAAD//wMAUEsBAi0AFAAGAAgA&#10;AAAhALaDOJL+AAAA4QEAABMAAAAAAAAAAAAAAAAAAAAAAFtDb250ZW50X1R5cGVzXS54bWxQSwEC&#10;LQAUAAYACAAAACEAOP0h/9YAAACUAQAACwAAAAAAAAAAAAAAAAAvAQAAX3JlbHMvLnJlbHNQSwEC&#10;LQAUAAYACAAAACEAe+v2XiACAAA/BAAADgAAAAAAAAAAAAAAAAAuAgAAZHJzL2Uyb0RvYy54bWxQ&#10;SwECLQAUAAYACAAAACEAiH3N9N4AAAAI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6320" behindDoc="0" locked="0" layoutInCell="1" allowOverlap="1" wp14:anchorId="6FFF0B59" wp14:editId="26635A68">
                      <wp:simplePos x="0" y="0"/>
                      <wp:positionH relativeFrom="column">
                        <wp:posOffset>4476750</wp:posOffset>
                      </wp:positionH>
                      <wp:positionV relativeFrom="paragraph">
                        <wp:posOffset>26035</wp:posOffset>
                      </wp:positionV>
                      <wp:extent cx="238125" cy="285750"/>
                      <wp:effectExtent l="8890" t="13335" r="10160" b="5715"/>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26" style="position:absolute;margin-left:352.5pt;margin-top:2.05pt;width:18.75pt;height:22.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vEIQIAAD8EAAAOAAAAZHJzL2Uyb0RvYy54bWysU9uO0zAQfUfiHyy/0zTZlm2jpqtVlyKk&#10;BVYsfIDrOI2F4zFjt2n5+h073VIu4gHhB8vjGR+fOTOzuDl0hu0Veg224vlozJmyEmpttxX/8nn9&#10;asaZD8LWwoBVFT8qz2+WL18seleqAlowtUJGINaXvat4G4Irs8zLVnXCj8ApS84GsBOBTNxmNYqe&#10;0DuTFePx66wHrB2CVN7T7d3g5MuE3zRKho9N41VgpuLELaQd076Je7ZciHKLwrVanmiIf2DRCW3p&#10;0zPUnQiC7VD/BtVpieChCSMJXQZNo6VKOVA2+fiXbB5b4VTKhcTx7iyT/3+w8sP+AZmuK36Vzzmz&#10;oqMifSLZhN0axeIlSdQ7X1Lko3vAmKR39yC/emZh1VKcukWEvlWiJmJ5jM9+ehANT0/Zpn8PNeGL&#10;XYCk1qHBLgKSDuyQinI8F0UdApN0WVzN8mLKmSRXMZteT1PRMlE+P3bow1sFHYuHiiORT+Bif+9D&#10;JCPK55BEHoyu19qYZOB2szLI9oL6Y51W4k85XoYZy/qKz6fE4+8Q47T+BNHpQI1udFfx2TlIlFG1&#10;N7ZObRiENsOZKBt7kjEqN1RgA/WRVEQYupimjg4t4HfOeurgivtvO4GKM/POUiXm+WQSWz4Zk+l1&#10;QQZeejaXHmElQVU8cDYcV2EYk51DvW3ppzzlbuGWqtfopGys7MDqRJa6NAl+mqg4Bpd2ivox98sn&#10;AAAA//8DAFBLAwQUAAYACAAAACEAFLhHyN4AAAAIAQAADwAAAGRycy9kb3ducmV2LnhtbEyPwU7D&#10;MBBE70j8g7VI3Kid0FIa4lQIVCSObXrhtomXJBDbUey0ga9nOcFxNKOZN/l2tr040Rg67zQkCwWC&#10;XO1N5xoNx3J3cw8iRHQGe+9IwxcF2BaXFzlmxp/dnk6H2AgucSFDDW2MQyZlqFuyGBZ+IMfeux8t&#10;RpZjI82IZy63vUyVupMWO8cLLQ701FL9eZishqpLj/i9L1+U3exu4+tcfkxvz1pfX82PDyAizfEv&#10;DL/4jA4FM1V+ciaIXsNarfhL1LBMQLC/XqYrEBXrTQKyyOX/A8UPAAAA//8DAFBLAQItABQABgAI&#10;AAAAIQC2gziS/gAAAOEBAAATAAAAAAAAAAAAAAAAAAAAAABbQ29udGVudF9UeXBlc10ueG1sUEsB&#10;Ai0AFAAGAAgAAAAhADj9If/WAAAAlAEAAAsAAAAAAAAAAAAAAAAALwEAAF9yZWxzLy5yZWxzUEsB&#10;Ai0AFAAGAAgAAAAhAJhVa8QhAgAAPwQAAA4AAAAAAAAAAAAAAAAALgIAAGRycy9lMm9Eb2MueG1s&#10;UEsBAi0AFAAGAAgAAAAhABS4R8jeAAAACAEAAA8AAAAAAAAAAAAAAAAAew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8128" behindDoc="0" locked="0" layoutInCell="1" allowOverlap="1" wp14:anchorId="4C901209" wp14:editId="4E10BD55">
                      <wp:simplePos x="0" y="0"/>
                      <wp:positionH relativeFrom="column">
                        <wp:posOffset>4108450</wp:posOffset>
                      </wp:positionH>
                      <wp:positionV relativeFrom="paragraph">
                        <wp:posOffset>26035</wp:posOffset>
                      </wp:positionV>
                      <wp:extent cx="238125" cy="285750"/>
                      <wp:effectExtent l="12065" t="13335" r="6985" b="5715"/>
                      <wp:wrapNone/>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26" style="position:absolute;margin-left:323.5pt;margin-top:2.05pt;width:18.75pt;height:22.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5qIA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36RU6kM&#10;9FSkTyQbmFZLFi9JosH5kiIf3D3GJL27s+KrZ8auO4qTN4h26CTURCyP8dlPD6Lh6SnbDu9tTfiw&#10;CzapdWiwj4CkAzukojyeiiIPgQm6LC4WeTHnTJCrWMwv56loGZTPjx368FbansVDxZHIJ3DY3/kQ&#10;yUD5HJLIW63qjdI6Gdhu1xrZHqg/Nmkl/pTjeZg2bKj41Zx4/B1imtafIHoVqNG16iu+OAVBGVV7&#10;Y+rUhgGUHs9EWZujjFG5sQJbWz+SimjHLqapo0Nn8TtnA3Vwxf23HaDkTL8zVImrfDaLLZ+M2fyy&#10;IAPPPdtzDxhBUBUPnI3HdRjHZOdQtR39lKfcjb2h6jUqKRsrO7I6kqUuTYIfJyqOwbmdon7M/eoJ&#10;AAD//wMAUEsDBBQABgAIAAAAIQCFsnvA3gAAAAgBAAAPAAAAZHJzL2Rvd25yZXYueG1sTI9BT4NA&#10;FITvJv6HzTPxZhcqYktZGqOpiceWXrw92FdA2beEXVr017ue9DiZycw3+XY2vTjT6DrLCuJFBIK4&#10;trrjRsGx3N2tQDiPrLG3TAq+yMG2uL7KMdP2wns6H3wjQgm7DBW03g+ZlK5uyaBb2IE4eCc7GvRB&#10;jo3UI15CuenlMopSabDjsNDiQM8t1Z+HySiouuURv/fla2TWu3v/Npcf0/uLUrc389MGhKfZ/4Xh&#10;Fz+gQxGYKjuxdqJXkCaP4YtXkMQggp+ukgcQVdDrGGSRy/8Hih8AAAD//wMAUEsBAi0AFAAGAAgA&#10;AAAhALaDOJL+AAAA4QEAABMAAAAAAAAAAAAAAAAAAAAAAFtDb250ZW50X1R5cGVzXS54bWxQSwEC&#10;LQAUAAYACAAAACEAOP0h/9YAAACUAQAACwAAAAAAAAAAAAAAAAAvAQAAX3JlbHMvLnJlbHNQSwEC&#10;LQAUAAYACAAAACEAAVn+aiACAAA/BAAADgAAAAAAAAAAAAAAAAAuAgAAZHJzL2Uyb0RvYy54bWxQ&#10;SwECLQAUAAYACAAAACEAhbJ7wN4AAAAIAQAADwAAAAAAAAAAAAAAAAB6BAAAZHJzL2Rvd25yZXYu&#10;eG1sUEsFBgAAAAAEAAQA8wAAAIUFAAAAAA==&#10;"/>
                  </w:pict>
                </mc:Fallback>
              </mc:AlternateContent>
            </w:r>
            <w:r w:rsidRPr="009E58E8">
              <w:rPr>
                <w:rFonts w:asciiTheme="majorBidi" w:hAnsiTheme="majorBidi" w:cstheme="majorBidi"/>
                <w:sz w:val="24"/>
                <w:szCs w:val="24"/>
              </w:rPr>
              <w:t>Penyusunan kelompok murid /siswa saya susun berdasarkan norma pengurus</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56736" behindDoc="0" locked="0" layoutInCell="1" allowOverlap="1" wp14:anchorId="733C4C74" wp14:editId="6B4DF187">
                      <wp:simplePos x="0" y="0"/>
                      <wp:positionH relativeFrom="column">
                        <wp:posOffset>5210175</wp:posOffset>
                      </wp:positionH>
                      <wp:positionV relativeFrom="paragraph">
                        <wp:posOffset>1270</wp:posOffset>
                      </wp:positionV>
                      <wp:extent cx="238125" cy="285750"/>
                      <wp:effectExtent l="8890" t="13335" r="10160" b="5715"/>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26" style="position:absolute;margin-left:410.25pt;margin-top:.1pt;width:18.75pt;height:22.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jhIQIAAD8EAAAOAAAAZHJzL2Uyb0RvYy54bWysU9uO0zAQfUfiHyy/0zTZlnajpqtVlyKk&#10;BVYsfMDUcRoLxzZjt2n5+h073VIu4gHhB8vjGR+fOTOzuDl0mu0lemVNxfPRmDNphK2V2Vb8y+f1&#10;qzlnPoCpQVsjK36Unt8sX75Y9K6UhW2triUyAjG+7F3F2xBcmWVetLIDP7JOGnI2FjsIZOI2qxF6&#10;Qu90VozHr7PeYu3QCuk93d4NTr5M+E0jRfjYNF4GpitO3ELaMe2buGfLBZRbBNcqcaIB/8CiA2Xo&#10;0zPUHQRgO1S/QXVKoPW2CSNhu8w2jRIy5UDZ5ONfsnlswcmUC4nj3Vkm//9gxYf9AzJVV/wqn3Fm&#10;oKMifSLZwGy1ZPGSJOqdLyny0T1gTNK7eyu+embsqqU4eYto+1ZCTcTyGJ/99CAanp6yTf/e1oQP&#10;u2CTWocGuwhIOrBDKsrxXBR5CEzQZXE1z4spZ4JcxXw6m6aiZVA+P3bow1tpOxYPFUcin8Bhf+9D&#10;JAPlc0gib7Wq10rrZOB2s9LI9kD9sU4r8accL8O0YX3Fr6fE4+8Q47T+BNGpQI2uVVfx+TkIyqja&#10;G1OnNgyg9HAmytqcZIzKDRXY2PpIKqIdupimjg6txe+c9dTBFfffdoCSM/3OUCWu88kktnwyJtNZ&#10;QQZeejaXHjCCoCoeOBuOqzCMyc6h2rb0U55yN/aWqteopGys7MDqRJa6NAl+mqg4Bpd2ivox98sn&#10;AAAA//8DAFBLAwQUAAYACAAAACEAnbt+PdwAAAAHAQAADwAAAGRycy9kb3ducmV2LnhtbEyPwU7D&#10;MBBE70j8g7VI3KhNICik2VQIVCSObXrhtom3SSC2o9hpA1+POcFxNKOZN8VmMYM48eR7ZxFuVwoE&#10;28bp3rYIh2p7k4HwgaymwVlG+GIPm/LyoqBcu7Pd8WkfWhFLrM8JoQthzKX0TceG/MqNbKN3dJOh&#10;EOXUSj3ROZabQSZKPUhDvY0LHY383HHzuZ8NQt0nB/reVa/KPG7vwttSfczvL4jXV8vTGkTgJfyF&#10;4Rc/okMZmWo3W+3FgJAlKo1RhAREtLM0i9dqhPs0AVkW8j9/+QMAAP//AwBQSwECLQAUAAYACAAA&#10;ACEAtoM4kv4AAADhAQAAEwAAAAAAAAAAAAAAAAAAAAAAW0NvbnRlbnRfVHlwZXNdLnhtbFBLAQIt&#10;ABQABgAIAAAAIQA4/SH/1gAAAJQBAAALAAAAAAAAAAAAAAAAAC8BAABfcmVscy8ucmVsc1BLAQIt&#10;ABQABgAIAAAAIQBDBQjhIQIAAD8EAAAOAAAAAAAAAAAAAAAAAC4CAABkcnMvZTJvRG9jLnhtbFBL&#10;AQItABQABgAIAAAAIQCdu3493AAAAAcBAAAPAAAAAAAAAAAAAAAAAHs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3792" behindDoc="0" locked="0" layoutInCell="1" allowOverlap="1" wp14:anchorId="2837BDC2" wp14:editId="7D777CBC">
                      <wp:simplePos x="0" y="0"/>
                      <wp:positionH relativeFrom="column">
                        <wp:posOffset>4838700</wp:posOffset>
                      </wp:positionH>
                      <wp:positionV relativeFrom="paragraph">
                        <wp:posOffset>1270</wp:posOffset>
                      </wp:positionV>
                      <wp:extent cx="238125" cy="285750"/>
                      <wp:effectExtent l="8890" t="13335" r="10160" b="5715"/>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26" style="position:absolute;margin-left:381pt;margin-top:.1pt;width:18.75pt;height:22.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1PIQIAAD8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ILzkz&#10;0FORPpJsYFotWbwkiQbnS4p8dA8Yk/Tu3oovnhm77ihO3iLaoZNQE7E8xmc/PYiGp6dsO7yzNeHD&#10;Ltik1qHBPgKSDuyQivJ0Koo8BCbosrhY5MWcM0GuYjG/mqeiZVA+P3bowxtpexYPFUcin8Bhf+9D&#10;JAPlc0gib7WqN0rrZGC7XWtke6D+2KSV+FOO52HasKHi13Pi8XeIaVp/guhVoEbXqq/44hQEZVTt&#10;talTGwZQejwTZW2OMkblxgpsbf1EKqIdu5imjg6dxW+cDdTBFfdfd4CSM/3WUCWu89kstnwyZvOr&#10;ggw892zPPWAEQVU8cDYe12Eck51D1Xb0U55yN/aWqteopGys7MjqSJa6NAl+nKg4Bud2ivox96vv&#10;AAAA//8DAFBLAwQUAAYACAAAACEA5DPN6d0AAAAHAQAADwAAAGRycy9kb3ducmV2LnhtbEyPwU7D&#10;MBBE70j8g7VI3KiDoS0J2VQIVCSObXrhtomXJBDbUey0ga/HPcFxNKOZN/lmNr048ug7ZxFuFwkI&#10;trXTnW0QDuX25gGED2Q19c4ywjd72BSXFzll2p3sjo/70IhYYn1GCG0IQyalr1s25BduYBu9Dzca&#10;ClGOjdQjnWK56aVKkpU01Nm40NLAzy3XX/vJIFSdOtDPrnxNTLq9C29z+Tm9vyBeX81PjyACz+Ev&#10;DGf8iA5FZKrcZLUXPcJ6peKXgKBARHudpksQFcL9UoEscvmfv/gFAAD//wMAUEsBAi0AFAAGAAgA&#10;AAAhALaDOJL+AAAA4QEAABMAAAAAAAAAAAAAAAAAAAAAAFtDb250ZW50X1R5cGVzXS54bWxQSwEC&#10;LQAUAAYACAAAACEAOP0h/9YAAACUAQAACwAAAAAAAAAAAAAAAAAvAQAAX3JlbHMvLnJlbHNQSwEC&#10;LQAUAAYACAAAACEA2gmdTyECAAA/BAAADgAAAAAAAAAAAAAAAAAuAgAAZHJzL2Uyb0RvYy54bWxQ&#10;SwECLQAUAAYACAAAACEA5DPN6d0AAAAHAQAADwAAAAAAAAAAAAAAAAB7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5296" behindDoc="0" locked="0" layoutInCell="1" allowOverlap="1" wp14:anchorId="6BF94084" wp14:editId="542CEA55">
                      <wp:simplePos x="0" y="0"/>
                      <wp:positionH relativeFrom="column">
                        <wp:posOffset>4476750</wp:posOffset>
                      </wp:positionH>
                      <wp:positionV relativeFrom="paragraph">
                        <wp:posOffset>1270</wp:posOffset>
                      </wp:positionV>
                      <wp:extent cx="238125" cy="285750"/>
                      <wp:effectExtent l="8890" t="13335" r="10160" b="5715"/>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6" style="position:absolute;margin-left:352.5pt;margin-top:.1pt;width:18.75pt;height:22.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NnIA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36Rzzkz&#10;0FORPpFsYFotWbwkiQbnS4p8cPcYk/Tuzoqvnhm77ihO3iDaoZNQE7E8xmc/PYiGp6dsO7y3NeHD&#10;Ltik1qHBPgKSDuyQivJ4Koo8BCbosrhY5AVRE+QqFvPLeSpaBuXzY4c+vJW2Z/FQcSTyCRz2dz5E&#10;MlA+hyTyVqt6o7ROBrbbtUa2B+qPTVqJP+V4HqYNGyp+NScef4eYpvUniF4FanSt+oovTkFQRtXe&#10;mDq1YQClxzNR1uYoY1RurMDW1o+kItqxi2nq6NBZ/M7ZQB1ccf9tByg50+8MVeIqn81iyydjNr8s&#10;yMBzz/bcA0YQVMUDZ+NxHcYx2TlUbUc/5Sl3Y2+oeo1KysbKjqyOZKlLk+DHiYpjcG6nqB9zv3oC&#10;AAD//wMAUEsDBBQABgAIAAAAIQCQ9fOO3QAAAAcBAAAPAAAAZHJzL2Rvd25yZXYueG1sTI/BTsMw&#10;EETvSPyDtUjcqE1oaBviVAhUJI5teuG2iZckEK+j2GkDX485wXE0o5k3+Xa2vTjR6DvHGm4XCgRx&#10;7UzHjYZjubtZg/AB2WDvmDR8kYdtcXmRY2bcmfd0OoRGxBL2GWpoQxgyKX3dkkW/cANx9N7daDFE&#10;OTbSjHiO5baXiVL30mLHcaHFgZ5aqj8Pk9VQdckRv/fli7Kb3V14ncuP6e1Z6+ur+fEBRKA5/IXh&#10;Fz+iQxGZKjex8aLXsFJp/BI0JCCivVomKYhKwzJNQBa5/M9f/AAAAP//AwBQSwECLQAUAAYACAAA&#10;ACEAtoM4kv4AAADhAQAAEwAAAAAAAAAAAAAAAAAAAAAAW0NvbnRlbnRfVHlwZXNdLnhtbFBLAQIt&#10;ABQABgAIAAAAIQA4/SH/1gAAAJQBAAALAAAAAAAAAAAAAAAAAC8BAABfcmVscy8ucmVsc1BLAQIt&#10;ABQABgAIAAAAIQAwGlNnIAIAAD8EAAAOAAAAAAAAAAAAAAAAAC4CAABkcnMvZTJvRG9jLnhtbFBL&#10;AQItABQABgAIAAAAIQCQ9fOO3QAAAAc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2224" behindDoc="0" locked="0" layoutInCell="1" allowOverlap="1" wp14:anchorId="5A26ABC0" wp14:editId="1897BBAB">
                      <wp:simplePos x="0" y="0"/>
                      <wp:positionH relativeFrom="column">
                        <wp:posOffset>4108450</wp:posOffset>
                      </wp:positionH>
                      <wp:positionV relativeFrom="paragraph">
                        <wp:posOffset>1270</wp:posOffset>
                      </wp:positionV>
                      <wp:extent cx="238125" cy="285750"/>
                      <wp:effectExtent l="12065" t="13335" r="6985" b="5715"/>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6" style="position:absolute;margin-left:323.5pt;margin-top:.1pt;width:18.75pt;height:22.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bJIQ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36Rzzgz&#10;0FORPpFsYFotWbwkiQbnS4p8cPcYk/Tuzoqvnhm77ihO3iDaoZNQE7E8xmc/PYiGp6dsO7y3NeHD&#10;Ltik1qHBPgKSDuyQivJ4Koo8BCbosrhY5MWcM0GuYjG/nKeiZVA+P3bow1tpexYPFUcin8Bhf+dD&#10;JAPlc0gib7WqN0rrZGC7XWtke6D+2KSV+FOO52HasKHiV3Pi8XeIaVp/guhVoEbXqq/44hQEZVTt&#10;jalTGwZQejwTZW2OMkblxgpsbf1IKqIdu5imjg6dxe+cDdTBFfffdoCSM/3OUCWu8tkstnwyZvPL&#10;ggw892zPPWAEQVU8cDYe12Eck51D1Xb0U55yN/aGqteopGys7MjqSJa6NAl+nKg4Bud2ivox96sn&#10;AAAA//8DAFBLAwQUAAYACAAAACEAl5uMy90AAAAHAQAADwAAAGRycy9kb3ducmV2LnhtbEyPQU+D&#10;QBSE7yb+h80z8WYXkWKlLI3R1MRjSy/eHuwroOxbwi4t+utdT/U4mcnMN/lmNr040eg6ywruFxEI&#10;4trqjhsFh3J7twLhPLLG3jIp+CYHm+L6KsdM2zPv6LT3jQgl7DJU0Ho/ZFK6uiWDbmEH4uAd7WjQ&#10;Bzk2Uo94DuWml3EUpdJgx2GhxYFeWqq/9pNRUHXxAX925VtknrYP/n0uP6ePV6Vub+bnNQhPs7+E&#10;4Q8/oEMRmCo7sXaiV5Amj+GLVxCDCHa6SpYgKgXJMgZZ5PI/f/ELAAD//wMAUEsBAi0AFAAGAAgA&#10;AAAhALaDOJL+AAAA4QEAABMAAAAAAAAAAAAAAAAAAAAAAFtDb250ZW50X1R5cGVzXS54bWxQSwEC&#10;LQAUAAYACAAAACEAOP0h/9YAAACUAQAACwAAAAAAAAAAAAAAAAAvAQAAX3JlbHMvLnJlbHNQSwEC&#10;LQAUAAYACAAAACEAqRbGySECAAA/BAAADgAAAAAAAAAAAAAAAAAuAgAAZHJzL2Uyb0RvYy54bWxQ&#10;SwECLQAUAAYACAAAACEAl5uMy90AAAAHAQAADwAAAAAAAAAAAAAAAAB7BAAAZHJzL2Rvd25yZXYu&#10;eG1sUEsFBgAAAAAEAAQA8wAAAIUFAAAAAA==&#10;"/>
                  </w:pict>
                </mc:Fallback>
              </mc:AlternateContent>
            </w:r>
            <w:r w:rsidRPr="009E58E8">
              <w:rPr>
                <w:rFonts w:asciiTheme="majorBidi" w:hAnsiTheme="majorBidi" w:cstheme="majorBidi"/>
                <w:sz w:val="24"/>
                <w:szCs w:val="24"/>
              </w:rPr>
              <w:t>Penyusunan norma penilaian dan kenaikan kelas saya susun dengan sebaik-baiknya</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55712" behindDoc="0" locked="0" layoutInCell="1" allowOverlap="1" wp14:anchorId="10075D93" wp14:editId="059D8AB3">
                      <wp:simplePos x="0" y="0"/>
                      <wp:positionH relativeFrom="column">
                        <wp:posOffset>5210175</wp:posOffset>
                      </wp:positionH>
                      <wp:positionV relativeFrom="paragraph">
                        <wp:posOffset>142240</wp:posOffset>
                      </wp:positionV>
                      <wp:extent cx="238125" cy="285750"/>
                      <wp:effectExtent l="8890" t="13335" r="10160" b="5715"/>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26" style="position:absolute;margin-left:410.25pt;margin-top:11.2pt;width:18.75pt;height:22.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82IQIAAD8EAAAOAAAAZHJzL2Uyb0RvYy54bWysU9uO0zAQfUfiHyy/0zRpy3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z7JJ5xZ&#10;0VGRPpFswm6NYvGSJOqdLyny0T1gTNK7e5BfPbOwailO3SJC3ypRE7E8xmc/PYiGp6ds07+HmvDF&#10;LkBS69BgFwFJB3ZIRTmei6IOgUm6LCbzvJhxJslVzGdXs1S0TJTPjx368FZBx+Kh4kjkE7jY3/sQ&#10;yYjyOSSRB6PrtTYmGbjdrAyyvaD+WKeV+FOOl2HGsr7i1zPi8XeIcVp/guh0oEY3uqv4/Bwkyqja&#10;G1unNgxCm+FMlI09yRiVGyqwgfpIKiIMXUxTR4cW8DtnPXVwxf23nUDFmXlnqRLX+XQaWz4Z09lV&#10;QQZeejaXHmElQVU8cDYcV2EYk51DvW3ppzzlbuGWqtfopGys7MDqRJa6NAl+mqg4Bpd2ivox98sn&#10;AAAA//8DAFBLAwQUAAYACAAAACEAwwG7S98AAAAJAQAADwAAAGRycy9kb3ducmV2LnhtbEyPwU7D&#10;MBBE70j8g7VI3KhNaEsIcSoEKhLHNr1w28RLEojXUey0ga/HnMpxtU8zb/LNbHtxpNF3jjXcLhQI&#10;4tqZjhsNh3J7k4LwAdlg75g0fJOHTXF5kWNm3Il3dNyHRsQQ9hlqaEMYMil93ZJFv3ADcfx9uNFi&#10;iOfYSDPiKYbbXiZKraXFjmNDiwM9t1R/7SeroeqSA/7syldlH7Z34W0uP6f3F62vr+anRxCB5nCG&#10;4U8/qkMRnSo3sfGi15AmahVRDUmyBBGBdJXGcZWG9f0SZJHL/wuKXwAAAP//AwBQSwECLQAUAAYA&#10;CAAAACEAtoM4kv4AAADhAQAAEwAAAAAAAAAAAAAAAAAAAAAAW0NvbnRlbnRfVHlwZXNdLnhtbFBL&#10;AQItABQABgAIAAAAIQA4/SH/1gAAAJQBAAALAAAAAAAAAAAAAAAAAC8BAABfcmVscy8ucmVsc1BL&#10;AQItABQABgAIAAAAIQDkPc82IQIAAD8EAAAOAAAAAAAAAAAAAAAAAC4CAABkcnMvZTJvRG9jLnht&#10;bFBLAQItABQABgAIAAAAIQDDAbtL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1744" behindDoc="0" locked="0" layoutInCell="1" allowOverlap="1" wp14:anchorId="07DEB4A5" wp14:editId="05C4D997">
                      <wp:simplePos x="0" y="0"/>
                      <wp:positionH relativeFrom="column">
                        <wp:posOffset>4838700</wp:posOffset>
                      </wp:positionH>
                      <wp:positionV relativeFrom="paragraph">
                        <wp:posOffset>142240</wp:posOffset>
                      </wp:positionV>
                      <wp:extent cx="238125" cy="285750"/>
                      <wp:effectExtent l="8890" t="13335" r="10160" b="5715"/>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381pt;margin-top:11.2pt;width:18.75pt;height:22.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qYIQ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36RF5wZ&#10;6KlIn0g2MK2WLF6SRIPzJUU+uHuMSXp3Z8VXz4xddxQnbxDt0EmoiVge47OfHkTD01O2Hd7bmvBh&#10;F2xS69BgHwFJB3ZIRXk8FUUeAhN0WVws8mLOmSBXsZhfzlPRMiifHzv04a20PYuHiiORT+Cwv/Mh&#10;koHyOSSRt1rVG6V1MrDdrjWyPVB/bNJK/CnH8zBt2FDxqznx+DvENK0/QfQqUKNr1Vd8cQqCMqr2&#10;xtSpDQMoPZ6JsjZHGaNyYwW2tn4kFdGOXUxTR4fO4nfOBurgivtvO0DJmX5nqBJX+WwWWz4Zs/ll&#10;QQaee7bnHjCCoCoeOBuP6zCOyc6hajv6KU+5G3tD1WtUUjZWdmR1JEtdmgQ/TlQcg3M7Rf2Y+9UT&#10;AAAA//8DAFBLAwQUAAYACAAAACEAfhqTM98AAAAJAQAADwAAAGRycy9kb3ducmV2LnhtbEyPQU+D&#10;QBSE7yb+h80z8WYX1wqCPBqjqYnHll68PeAJKLtL2KVFf73bkx4nM5n5Jt8sehBHnlxvDcLtKgLB&#10;prZNb1qEQ7m9eQDhPJmGBmsY4ZsdbIrLi5yyxp7Mjo9734pQYlxGCJ33YyalqzvW5FZ2ZBO8Dztp&#10;8kFOrWwmOoVyPUgVRbHU1Juw0NHIzx3XX/tZI1S9OtDPrnyNdLq9829L+Tm/vyBeXy1PjyA8L/4v&#10;DGf8gA5FYKrsbBonBoQkVuGLR1BqDSIEkjS9B1EhxMkaZJHL/w+KXwAAAP//AwBQSwECLQAUAAYA&#10;CAAAACEAtoM4kv4AAADhAQAAEwAAAAAAAAAAAAAAAAAAAAAAW0NvbnRlbnRfVHlwZXNdLnhtbFBL&#10;AQItABQABgAIAAAAIQA4/SH/1gAAAJQBAAALAAAAAAAAAAAAAAAAAC8BAABfcmVscy8ucmVsc1BL&#10;AQItABQABgAIAAAAIQB9MVqYIQIAAD8EAAAOAAAAAAAAAAAAAAAAAC4CAABkcnMvZTJvRG9jLnht&#10;bFBLAQItABQABgAIAAAAIQB+GpMz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4272" behindDoc="0" locked="0" layoutInCell="1" allowOverlap="1" wp14:anchorId="6BDC1972" wp14:editId="75C90EF7">
                      <wp:simplePos x="0" y="0"/>
                      <wp:positionH relativeFrom="column">
                        <wp:posOffset>4476750</wp:posOffset>
                      </wp:positionH>
                      <wp:positionV relativeFrom="paragraph">
                        <wp:posOffset>142240</wp:posOffset>
                      </wp:positionV>
                      <wp:extent cx="238125" cy="285750"/>
                      <wp:effectExtent l="8890" t="13335" r="10160" b="5715"/>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26" style="position:absolute;margin-left:352.5pt;margin-top:11.2pt;width:18.75pt;height:22.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SwIAIAAD8EAAAOAAAAZHJzL2Uyb0RvYy54bWysU9uO0zAQfUfiHyy/0zTZlu1GTVerLkVI&#10;C6xY+ADXcRoL22PGbtPy9Ttx2lIu4gHhB8vjGR+fOTMzv91bw3YKgwZX8Xw05kw5CbV2m4p/+bx6&#10;NeMsROFqYcCpih9U4LeLly/mnS9VAS2YWiEjEBfKzle8jdGXWRZkq6wII/DKkbMBtCKSiZusRtER&#10;ujVZMR6/zjrA2iNIFQLd3g9Ovkj4TaNk/Ng0QUVmKk7cYtox7et+zxZzUW5Q+FbLIw3xDyys0I4+&#10;PUPdiyjYFvVvUFZLhABNHEmwGTSNlirlQNnk41+yeWqFVykXEif4s0zh/8HKD7tHZLqu+FWec+aE&#10;pSJ9ItmE2xjF+kuSqPOhpMgn/4h9ksE/gPwamINlS3HqDhG6VomaiKX47KcHvRHoKVt376EmfLGN&#10;kNTaN2h7QNKB7VNRDueiqH1kki6Lq1leTDmT5Cpm0+tpKlomytNjjyG+VWBZf6g4EvkELnYPIRJ5&#10;Cj2FJPJgdL3SxiQDN+ulQbYT1B+rtPp86Um4DDOOdRW/mRKPv0OM0/oThNWRGt1oW/HZOUiUvWpv&#10;XJ3aMApthjP9bxzROCk3VGAN9YFURBi6mKaODi3gd8466uCKh29bgYoz885RJW7yyaRv+WRMptcF&#10;GXjpWV96hJMEVfHI2XBcxmFMth71pqWf8pS7gzuqXqOTsj2/gdWRLHVpUu84Uf0YXNop6sfcL54B&#10;AAD//wMAUEsDBBQABgAIAAAAIQCrAZOh3wAAAAkBAAAPAAAAZHJzL2Rvd25yZXYueG1sTI8xT8Mw&#10;FIR3JP6D9ZDYqI1JGxriVAhUJMY2Xdhe4tckENtR7LSBX487wXi60913+WY2PTvR6DtnFdwvBDCy&#10;tdOdbRQcyu3dIzAf0GrsnSUF3+RhU1xf5Zhpd7Y7Ou1Dw2KJ9RkqaEMYMs593ZJBv3AD2egd3Wgw&#10;RDk2XI94juWm51KIFTfY2bjQ4kAvLdVf+8koqDp5wJ9d+SbMevsQ3ufyc/p4Ver2Zn5+AhZoDn9h&#10;uOBHdCgiU+Umqz3rFaRiGb8EBVImwGIgTeQSWKVglSbAi5z/f1D8AgAA//8DAFBLAQItABQABgAI&#10;AAAAIQC2gziS/gAAAOEBAAATAAAAAAAAAAAAAAAAAAAAAABbQ29udGVudF9UeXBlc10ueG1sUEsB&#10;Ai0AFAAGAAgAAAAhADj9If/WAAAAlAEAAAsAAAAAAAAAAAAAAAAALwEAAF9yZWxzLy5yZWxzUEsB&#10;Ai0AFAAGAAgAAAAhAJcilLAgAgAAPwQAAA4AAAAAAAAAAAAAAAAALgIAAGRycy9lMm9Eb2MueG1s&#10;UEsBAi0AFAAGAAgAAAAhAKsBk6H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1200" behindDoc="0" locked="0" layoutInCell="1" allowOverlap="1" wp14:anchorId="3D5010CB" wp14:editId="43A10759">
                      <wp:simplePos x="0" y="0"/>
                      <wp:positionH relativeFrom="column">
                        <wp:posOffset>4108450</wp:posOffset>
                      </wp:positionH>
                      <wp:positionV relativeFrom="paragraph">
                        <wp:posOffset>142240</wp:posOffset>
                      </wp:positionV>
                      <wp:extent cx="238125" cy="285750"/>
                      <wp:effectExtent l="12065" t="13335" r="6985" b="5715"/>
                      <wp:wrapNone/>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323.5pt;margin-top:11.2pt;width:18.75pt;height:22.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EeIA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36Rkz4G&#10;eirSJ5INTKsli5ck0eB8SZEP7h5jkt7dWfHVM2PXHcXJG0Q7dBJqIpbH+OynB9Hw9JRth/e2JnzY&#10;BZvUOjTYR0DSgR1SUR5PRZGHwARdFheLvJhzJshVLOaX88Qog/L5sUMf3krbs3ioOBL5BA77Ox8i&#10;GSifQxJ5q1W9UVonA9vtWiPbA/XHJq3En3I8D9OGDRW/mhOPv0NM0/oTRK8CNbpWfcUXpyAoo2pv&#10;TJ3aMIDS45koa3OUMSo3VmBr60dSEe3YxTR1dOgsfudsoA6uuP+2A5Sc6XeGKnGVz2ax5ZMxm18W&#10;ZOC5Z3vuASMIquKBs/G4DuOY7ByqtqOf8pS7sTdUvUYlZWNlR1ZHstSlSfDjRMUxOLdT1I+5Xz0B&#10;AAD//wMAUEsDBBQABgAIAAAAIQAvfo6w3wAAAAkBAAAPAAAAZHJzL2Rvd25yZXYueG1sTI9BT4NA&#10;EIXvJv6HzZh4s4uItFKWxmhq4rGlF28DOwWU3SXs0qK/3ulJb2/yXt58L9/MphcnGn3nrIL7RQSC&#10;bO10ZxsFh3J7twLhA1qNvbOk4Js8bIrrqxwz7c52R6d9aASXWJ+hgjaEIZPS1y0Z9As3kGXv6EaD&#10;gc+xkXrEM5ebXsZRlEqDneUPLQ700lL9tZ+MgqqLD/izK98i87R9CO9z+Tl9vCp1ezM/r0EEmsNf&#10;GC74jA4FM1VustqLXkGaLHlLUBDHCQgOpKvkEUTFYpmALHL5f0HxCwAA//8DAFBLAQItABQABgAI&#10;AAAAIQC2gziS/gAAAOEBAAATAAAAAAAAAAAAAAAAAAAAAABbQ29udGVudF9UeXBlc10ueG1sUEsB&#10;Ai0AFAAGAAgAAAAhADj9If/WAAAAlAEAAAsAAAAAAAAAAAAAAAAALwEAAF9yZWxzLy5yZWxzUEsB&#10;Ai0AFAAGAAgAAAAhAA4uAR4gAgAAPwQAAA4AAAAAAAAAAAAAAAAALgIAAGRycy9lMm9Eb2MueG1s&#10;UEsBAi0AFAAGAAgAAAAhAC9+jrDfAAAACQEAAA8AAAAAAAAAAAAAAAAAegQAAGRycy9kb3ducmV2&#10;LnhtbFBLBQYAAAAABAAEAPMAAACGBQ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Saya memberikan bimbingan dan pengarahan terhadap guru-guru baru yang belum berpengalaman.</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54688" behindDoc="0" locked="0" layoutInCell="1" allowOverlap="1" wp14:anchorId="13A3C5BD" wp14:editId="0CE5A66D">
                      <wp:simplePos x="0" y="0"/>
                      <wp:positionH relativeFrom="column">
                        <wp:posOffset>5210175</wp:posOffset>
                      </wp:positionH>
                      <wp:positionV relativeFrom="paragraph">
                        <wp:posOffset>104775</wp:posOffset>
                      </wp:positionV>
                      <wp:extent cx="238125" cy="285750"/>
                      <wp:effectExtent l="8890" t="10160" r="10160" b="8890"/>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410.25pt;margin-top:8.25pt;width:18.75pt;height:22.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xZNIAIAAD8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XuULSgzT&#10;WKRPKBsznRIkXqJEg/MVRj66B4hJendv+VdPjF33GCduAezQC9YgsSLGZz89iIbHp2Q7vLcN4rNd&#10;sEmtQws6AqIO5JCKcjwXRRwC4XhZXs2LckYJR1c5n13PUtEyVj0/duDDW2E1iYeaApJP4Gx/70Mk&#10;w6rnkETeKtlspFLJgG67VkD2DPtjk1bijzlehilDhpouZsjj7xB5Wn+C0DJgoyupazo/B7EqqvbG&#10;NKkNA5NqPCNlZU4yRuXGCmxtc0QVwY5djFOHh97Cd0oG7OCa+m87BoIS9c5gJRbFdBpbPhnT2XWJ&#10;Blx6tpceZjhC1TRQMh7XYRyTnQPZ9fhTkXI39har18qkbKzsyOpEFrs0CX6aqDgGl3aK+jH3qycA&#10;AAD//wMAUEsDBBQABgAIAAAAIQADnrGu3gAAAAkBAAAPAAAAZHJzL2Rvd25yZXYueG1sTI9BT4NA&#10;EIXvJv6HzZh4s7vFQBBZGqOpiceWXrwtMAItO0vYpUV/vePJniYv78ub9/LNYgdxxsn3jjSsVwoE&#10;Uu2anloNh3L7kILwwVBjBkeo4Rs9bIrbm9xkjbvQDs/70AoOIZ8ZDV0IYyalrzu0xq/ciMTel5us&#10;CSynVjaTuXC4HWSkVCKt6Yk/dGbE1w7r0362Gqo+OpifXfmu7NP2MXws5XH+fNP6/m55eQYRcAn/&#10;MPzV5+pQcKfKzdR4MWhIIxUzykbCl4E0TnlcpSFZxyCLXF4vKH4BAAD//wMAUEsBAi0AFAAGAAgA&#10;AAAhALaDOJL+AAAA4QEAABMAAAAAAAAAAAAAAAAAAAAAAFtDb250ZW50X1R5cGVzXS54bWxQSwEC&#10;LQAUAAYACAAAACEAOP0h/9YAAACUAQAACwAAAAAAAAAAAAAAAAAvAQAAX3JlbHMvLnJlbHNQSwEC&#10;LQAUAAYACAAAACEAdOsWTSACAAA/BAAADgAAAAAAAAAAAAAAAAAuAgAAZHJzL2Uyb0RvYy54bWxQ&#10;SwECLQAUAAYACAAAACEAA56xrt4AAAAJ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0720" behindDoc="0" locked="0" layoutInCell="1" allowOverlap="1" wp14:anchorId="612E5101" wp14:editId="48E6700D">
                      <wp:simplePos x="0" y="0"/>
                      <wp:positionH relativeFrom="column">
                        <wp:posOffset>4838700</wp:posOffset>
                      </wp:positionH>
                      <wp:positionV relativeFrom="paragraph">
                        <wp:posOffset>104775</wp:posOffset>
                      </wp:positionV>
                      <wp:extent cx="238125" cy="285750"/>
                      <wp:effectExtent l="8890" t="10160" r="10160" b="889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26" style="position:absolute;margin-left:381pt;margin-top:8.25pt;width:18.75pt;height:22.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PjIQIAAD8EAAAOAAAAZHJzL2Uyb0RvYy54bWysU9tu2zAMfR+wfxD0vthxkzU14hRFugwD&#10;uq1Ytw9gZNkWJksapcTpvr6UnGbZBXsYpgdBFKmjw0NyeX3oNdtL9Mqaik8nOWfSCFsr01b8y+fN&#10;qwVnPoCpQVsjK/4oPb9evXyxHFwpC9tZXUtkBGJ8ObiKdyG4Msu86GQPfmKdNORsLPYQyMQ2qxEG&#10;Qu91VuT562ywWDu0QnpPt7ejk68SftNIET42jZeB6YoTt5B2TPs27tlqCWWL4DoljjTgH1j0oAx9&#10;eoK6hQBsh+o3qF4JtN42YSJsn9mmUUKmHCibaf5LNg8dOJlyIXG8O8nk/x+s+LC/R6bqil/kVCoD&#10;PRXpE8kGptWSxUuSaHC+pMgHd48xSe/urPjqmbHrjuLkDaIdOgk1EZvG+OynB9Hw9JRth/e2JnzY&#10;BZvUOjTYR0DSgR1SUR5PRZGHwARdFheLaTHnTJCrWMwv56loGZTPjx368FbansVDxZHIJ3DY3/kQ&#10;yUD5HJLIW63qjdI6Gdhu1xrZHqg/Nmkl/pTjeZg2bKj41Zx4/B0iT+tPEL0K1Oha9RVfnIKgjKq9&#10;MXVqwwBKj2eirM1RxqjcWIGtrR9JRbRjF9PU0aGz+J2zgTq44v7bDlBypt8ZqsTVdDaLLZ+M2fyy&#10;IAPPPdtzDxhBUBUPnI3HdRjHZOdQtR39NE25G3tD1WtUUjZWdmR1JEtdmgQ/TlQcg3M7Rf2Y+9UT&#10;AAAA//8DAFBLAwQUAAYACAAAACEAvoWZ1t8AAAAJAQAADwAAAGRycy9kb3ducmV2LnhtbEyPQU+D&#10;QBCF7yb+h82YeLNLMaVCWRqjqYnHll68DewIVHaXsEuL/nrHU73Ny3t58718O5tenGn0nbMKlosI&#10;BNna6c42Co7l7uEJhA9oNfbOkoJv8rAtbm9yzLS72D2dD6ERXGJ9hgraEIZMSl+3ZNAv3ECWvU83&#10;Ggwsx0bqES9cbnoZR1EiDXaWP7Q40EtL9ddhMgqqLj7iz758i0y6ewzvc3maPl6Vur+bnzcgAs3h&#10;GoY/fEaHgpkqN1ntRa9gncS8JbCRrEBwYJ2mfFQKkuUKZJHL/wuKXwAAAP//AwBQSwECLQAUAAYA&#10;CAAAACEAtoM4kv4AAADhAQAAEwAAAAAAAAAAAAAAAAAAAAAAW0NvbnRlbnRfVHlwZXNdLnhtbFBL&#10;AQItABQABgAIAAAAIQA4/SH/1gAAAJQBAAALAAAAAAAAAAAAAAAAAC8BAABfcmVscy8ucmVsc1BL&#10;AQItABQABgAIAAAAIQDt54PjIQIAAD8EAAAOAAAAAAAAAAAAAAAAAC4CAABkcnMvZTJvRG9jLnht&#10;bFBLAQItABQABgAIAAAAIQC+hZnW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3248" behindDoc="0" locked="0" layoutInCell="1" allowOverlap="1" wp14:anchorId="4B6570A6" wp14:editId="0D9F668D">
                      <wp:simplePos x="0" y="0"/>
                      <wp:positionH relativeFrom="column">
                        <wp:posOffset>4476750</wp:posOffset>
                      </wp:positionH>
                      <wp:positionV relativeFrom="paragraph">
                        <wp:posOffset>104775</wp:posOffset>
                      </wp:positionV>
                      <wp:extent cx="238125" cy="285750"/>
                      <wp:effectExtent l="8890" t="10160" r="10160" b="8890"/>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6" style="position:absolute;margin-left:352.5pt;margin-top:8.25pt;width:18.75pt;height:22.5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VoIAIAAD8EAAAOAAAAZHJzL2Uyb0RvYy54bWysU9tuEzEQfUfiHyy/k700Iekqm6pKCUIq&#10;UFH4AMfr3bXwjbGTTfj6jr1pCBfxgPCD5fGMj8+cmVneHLQiewFeWlPTYpJTIgy3jTRdTb983rxa&#10;UOIDMw1T1oiaHoWnN6uXL5aDq0Rpe6saAQRBjK8GV9M+BFdlmee90MxPrBMGna0FzQKa0GUNsAHR&#10;tcrKPH+dDRYaB5YL7/H2bnTSVcJvW8HDx7b1IhBVU+QW0g5p38Y9Wy1Z1QFzveQnGuwfWGgmDX56&#10;hrpjgZEdyN+gtORgvW3DhFud2baVXKQcMJsi/yWbx545kXJBcbw7y+T/Hyz/sH8AIpuaXuVzSgzT&#10;WKRPKBsznRIkXqJEg/MVRj66B4hJendv+VdPjF33GCduAezQC9YgsSLGZz89iIbHp2Q7vLcN4rNd&#10;sEmtQws6AqIO5JCKcjwXRRwC4XhZXi2KckYJR1e5mM1nqWgZq54fO/DhrbCaxENNAckncLa/9yGS&#10;YdVzSCJvlWw2UqlkQLddKyB7hv2xSSvxxxwvw5QhQ02vZ8jj7xB5Wn+C0DJgoyupa7o4B7EqqvbG&#10;NKkNA5NqPCNlZU4yRuXGCmxtc0QVwY5djFOHh97Cd0oG7OCa+m87BoIS9c5gJa6L6TS2fDKms3mJ&#10;Blx6tpceZjhC1TRQMh7XYRyTnQPZ9fhTkXI39har18qkbKzsyOpEFrs0CX6aqDgGl3aK+jH3qycA&#10;AAD//wMAUEsDBBQABgAIAAAAIQBrnplE3wAAAAkBAAAPAAAAZHJzL2Rvd25yZXYueG1sTI9BT4NA&#10;EIXvJv6HzZh4s0tRqEWWxmhq4rGlF28LOwWUnSXs0qK/3ulJb/PyXt58L9/MthcnHH3nSMFyEYFA&#10;qp3pqFFwKLd3jyB80GR07wgVfKOHTXF9levMuDPt8LQPjeAS8plW0IYwZFL6ukWr/cINSOwd3Wh1&#10;YDk20oz6zOW2l3EUpdLqjvhDqwd8abH+2k9WQdXFB/2zK98iu97eh/e5/Jw+XpW6vZmfn0AEnMNf&#10;GC74jA4FM1VuIuNFr2AVJbwlsJEmIDiweoj5qBSkywRkkcv/C4pfAAAA//8DAFBLAQItABQABgAI&#10;AAAAIQC2gziS/gAAAOEBAAATAAAAAAAAAAAAAAAAAAAAAABbQ29udGVudF9UeXBlc10ueG1sUEsB&#10;Ai0AFAAGAAgAAAAhADj9If/WAAAAlAEAAAsAAAAAAAAAAAAAAAAALwEAAF9yZWxzLy5yZWxzUEsB&#10;Ai0AFAAGAAgAAAAhAK+7dWggAgAAPwQAAA4AAAAAAAAAAAAAAAAALgIAAGRycy9lMm9Eb2MueG1s&#10;UEsBAi0AFAAGAAgAAAAhAGuemUT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0176" behindDoc="0" locked="0" layoutInCell="1" allowOverlap="1" wp14:anchorId="372DE552" wp14:editId="76C35A2B">
                      <wp:simplePos x="0" y="0"/>
                      <wp:positionH relativeFrom="column">
                        <wp:posOffset>4108450</wp:posOffset>
                      </wp:positionH>
                      <wp:positionV relativeFrom="paragraph">
                        <wp:posOffset>104775</wp:posOffset>
                      </wp:positionV>
                      <wp:extent cx="238125" cy="285750"/>
                      <wp:effectExtent l="12065" t="10160" r="6985" b="8890"/>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323.5pt;margin-top:8.25pt;width:18.75pt;height:22.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GIQIAAD8EAAAOAAAAZHJzL2Uyb0RvYy54bWysU9tu2zAMfR+wfxD0vthxkzY14hRFugwD&#10;uq1Ytw9gZNkWJksapcTpvn6UnGbZBXsYpgdBFKmjw0NyeXPoNdtL9Mqaik8nOWfSCFsr01b886fN&#10;qwVnPoCpQVsjK/4kPb9ZvXyxHFwpC9tZXUtkBGJ8ObiKdyG4Msu86GQPfmKdNORsLPYQyMQ2qxEG&#10;Qu91VuT5ZTZYrB1aIb2n27vRyVcJv2mkCB+axsvAdMWJW0g7pn0b92y1hLJFcJ0SRxrwDyx6UIY+&#10;PUHdQQC2Q/UbVK8EWm+bMBG2z2zTKCFTDpTNNP8lm8cOnEy5kDjenWTy/w9WvN8/IFN1xS/yS84M&#10;9FSkjyQbmFZLFi9JosH5kiIf3QPGJL27t+KLZ8auO4qTt4h26CTURGwa47OfHkTD01O2Hd7ZmvBh&#10;F2xS69BgHwFJB3ZIRXk6FUUeAhN0WVwspsWcM0GuYjG/mqeiZVA+P3bowxtpexYPFUcin8Bhf+9D&#10;JAPlc0gib7WqN0rrZGC7XWtke6D+2KSV+FOO52HasKHi13Pi8XeIPK0/QfQqUKNr1Vd8cQqCMqr2&#10;2tSpDQMoPZ6JsjZHGaNyYwW2tn4iFdGOXUxTR4fO4jfOBurgivuvO0DJmX5rqBLX09kstnwyZvOr&#10;ggw892zPPWAEQVU8cDYe12Eck51D1Xb00zTlbuwtVa9RSdlY2ZHVkSx1aRL8OFFxDM7tFPVj7lff&#10;AQAA//8DAFBLAwQUAAYACAAAACEA7+GEVd4AAAAJAQAADwAAAGRycy9kb3ducmV2LnhtbEyPQU+D&#10;QBCF7yb+h82YeLNLa4stsjRGUxOPLb14G2AKKDtL2KVFf73jSW9v8l7efC/dTrZTZxp869jAfBaB&#10;Ii5d1XJt4Jjv7tagfECusHNMBr7Iwza7vkoxqdyF93Q+hFpJCfsEDTQh9InWvmzIop+5nli8kxss&#10;BjmHWlcDXqTcdnoRRbG22LJ8aLCn54bKz8NoDRTt4ojf+/w1spvdfXib8o/x/cWY25vp6RFUoCn8&#10;heEXX9AhE6bCjVx51RmIlw+yJYgRr0BJIF4vRRQi5ivQWar/L8h+AAAA//8DAFBLAQItABQABgAI&#10;AAAAIQC2gziS/gAAAOEBAAATAAAAAAAAAAAAAAAAAAAAAABbQ29udGVudF9UeXBlc10ueG1sUEsB&#10;Ai0AFAAGAAgAAAAhADj9If/WAAAAlAEAAAsAAAAAAAAAAAAAAAAALwEAAF9yZWxzLy5yZWxzUEsB&#10;Ai0AFAAGAAgAAAAhADa34MYhAgAAPwQAAA4AAAAAAAAAAAAAAAAALgIAAGRycy9lMm9Eb2MueG1s&#10;UEsBAi0AFAAGAAgAAAAhAO/hhFXeAAAACQEAAA8AAAAAAAAAAAAAAAAAewQAAGRycy9kb3ducmV2&#10;LnhtbFBLBQYAAAAABAAEAPMAAACGBQ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Saya melakukan pemeriksan dan penilaian terhadap guru-guru yang sedang melakukan proses belajar mengajar</w:t>
            </w: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53664" behindDoc="0" locked="0" layoutInCell="1" allowOverlap="1" wp14:anchorId="3F672C97" wp14:editId="74267831">
                      <wp:simplePos x="0" y="0"/>
                      <wp:positionH relativeFrom="column">
                        <wp:posOffset>5210175</wp:posOffset>
                      </wp:positionH>
                      <wp:positionV relativeFrom="paragraph">
                        <wp:posOffset>140335</wp:posOffset>
                      </wp:positionV>
                      <wp:extent cx="238125" cy="285750"/>
                      <wp:effectExtent l="8890" t="8890" r="10160" b="10160"/>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410.25pt;margin-top:11.05pt;width:18.75pt;height:22.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7uIAIAAD8EAAAOAAAAZHJzL2Uyb0RvYy54bWysU9tu2zAMfR+wfxD0vthxkzU14hRFugwD&#10;uq1Ytw9gZNkWJksapcTpvr6UnGbZBXsYpgdBFKmjw0NyeX3oNdtL9Mqaik8nOWfSCFsr01b8y+fN&#10;qwVnPoCpQVsjK/4oPb9evXyxHFwpC9tZXUtkBGJ8ObiKdyG4Msu86GQPfmKdNORsLPYQyMQ2qxEG&#10;Qu91VuT562ywWDu0QnpPt7ejk68SftNIET42jZeB6YoTt5B2TPs27tlqCWWL4DoljjTgH1j0oAx9&#10;eoK6hQBsh+o3qF4JtN42YSJsn9mmUUKmHCibaf5LNg8dOJlyIXG8O8nk/x+s+LC/R6bqil/kc84M&#10;9FSkTyQbmFZLFi9JosH5kiIf3D3GJL27s+KrZ8auO4qTN4h26CTURGwa47OfHkTD01O2Hd7bmvBh&#10;F2xS69BgHwFJB3ZIRXk8FUUeAhN0WVwspgVRE+QqFvPLeSpaBuXzY4c+vJW2Z/FQcSTyCRz2dz5E&#10;MlA+hyTyVqt6o7ROBrbbtUa2B+qPTVqJP+V4HqYNGyp+NScef4fI0/oTRK8CNbpWfcUXpyAoo2pv&#10;TJ3aMIDS45koa3OUMSo3VmBr60dSEe3YxTR1dOgsfudsoA6uuP+2A5Sc6XeGKnE1nc1iyydjNr8s&#10;yMBzz/bcA0YQVMUDZ+NxHcYx2TlUbUc/TVPuxt5Q9RqVlI2VHVkdyVKXJsGPExXH4NxOUT/mfvUE&#10;AAD//wMAUEsDBBQABgAIAAAAIQB7ABHY3gAAAAkBAAAPAAAAZHJzL2Rvd25yZXYueG1sTI/BTsMw&#10;EETvSPyDtUjcqJ2glhCyqRCoSBzb9MLNiZckENtR7LSBr2c5wXG1TzNviu1iB3GiKfTeISQrBYJc&#10;403vWoRjtbvJQISondGDd4TwRQG25eVFoXPjz25Pp0NsBYe4kGuELsYxlzI0HVkdVn4kx793P1kd&#10;+ZxaaSZ95nA7yFSpjbS6d9zQ6ZGeOmo+D7NFqPv0qL/31Yuy97vb+LpUH/PbM+L11fL4ACLSEv9g&#10;+NVndSjZqfazM0EMCFmq1owipGkCgoFsnfG4GmFzl4AsC/l/QfkDAAD//wMAUEsBAi0AFAAGAAgA&#10;AAAhALaDOJL+AAAA4QEAABMAAAAAAAAAAAAAAAAAAAAAAFtDb250ZW50X1R5cGVzXS54bWxQSwEC&#10;LQAUAAYACAAAACEAOP0h/9YAAACUAQAACwAAAAAAAAAAAAAAAAAvAQAAX3JlbHMvLnJlbHNQSwEC&#10;LQAUAAYACAAAACEA3KQu7iACAAA/BAAADgAAAAAAAAAAAAAAAAAuAgAAZHJzL2Uyb0RvYy54bWxQ&#10;SwECLQAUAAYACAAAACEAewAR2N4AAAAJ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8672" behindDoc="0" locked="0" layoutInCell="1" allowOverlap="1" wp14:anchorId="02DDD9C1" wp14:editId="13F76E73">
                      <wp:simplePos x="0" y="0"/>
                      <wp:positionH relativeFrom="column">
                        <wp:posOffset>4838700</wp:posOffset>
                      </wp:positionH>
                      <wp:positionV relativeFrom="paragraph">
                        <wp:posOffset>140335</wp:posOffset>
                      </wp:positionV>
                      <wp:extent cx="238125" cy="285750"/>
                      <wp:effectExtent l="8890" t="8890" r="10160" b="10160"/>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381pt;margin-top:11.05pt;width:18.75pt;height:22.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tAIQIAAD8EAAAOAAAAZHJzL2Uyb0RvYy54bWysU9tu2zAMfR+wfxD0vthxkzU14hRFugwD&#10;uq1Ytw9gZNkWJksapcTpvr6UnGbZBXsYpgdBFKmjw0NyeX3oNdtL9Mqaik8nOWfSCFsr01b8y+fN&#10;qwVnPoCpQVsjK/4oPb9evXyxHFwpC9tZXUtkBGJ8ObiKdyG4Msu86GQPfmKdNORsLPYQyMQ2qxEG&#10;Qu91VuT562ywWDu0QnpPt7ejk68SftNIET42jZeB6YoTt5B2TPs27tlqCWWL4DoljjTgH1j0oAx9&#10;eoK6hQBsh+o3qF4JtN42YSJsn9mmUUKmHCibaf5LNg8dOJlyIXG8O8nk/x+s+LC/R6bqil/kM84M&#10;9FSkTyQbmFZLFi9JosH5kiIf3D3GJL27s+KrZ8auO4qTN4h26CTURGwa47OfHkTD01O2Hd7bmvBh&#10;F2xS69BgHwFJB3ZIRXk8FUUeAhN0WVwspsWcM0GuYjG/nKeiZVA+P3bow1tpexYPFUcin8Bhf+dD&#10;JAPlc0gib7WqN0rrZGC7XWtke6D+2KSV+FOO52HasKHiV3Pi8XeIPK0/QfQqUKNr1Vd8cQqCMqr2&#10;xtSpDQMoPZ6JsjZHGaNyYwW2tn4kFdGOXUxTR4fO4nfOBurgivtvO0DJmX5nqBJX09kstnwyZvPL&#10;ggw892zPPWAEQVU8cDYe12Eck51D1Xb00zTlbuwNVa9RSdlY2ZHVkSx1aRL8OFFxDM7tFPVj7ldP&#10;AAAA//8DAFBLAwQUAAYACAAAACEAxhs5oN4AAAAJAQAADwAAAGRycy9kb3ducmV2LnhtbEyPQU+E&#10;MBSE7yb+h+aZeHMLNYIgZWM0a+Jxl714e8ATUPpKaNlFf731pMfJTGa+KbarGcWJZjdY1hBvIhDE&#10;jW0H7jQcq93NPQjnkVscLZOGL3KwLS8vCsxbe+Y9nQ6+E6GEXY4aeu+nXErX9GTQbexEHLx3Oxv0&#10;Qc6dbGc8h3IzShVFiTQ4cFjocaKnnprPw2I01IM64ve+eolMtrv1r2v1sbw9a319tT4+gPC0+r8w&#10;/OIHdCgDU20Xbp0YNaSJCl+8BqViECGQZtkdiFpDksYgy0L+f1D+AAAA//8DAFBLAQItABQABgAI&#10;AAAAIQC2gziS/gAAAOEBAAATAAAAAAAAAAAAAAAAAAAAAABbQ29udGVudF9UeXBlc10ueG1sUEsB&#10;Ai0AFAAGAAgAAAAhADj9If/WAAAAlAEAAAsAAAAAAAAAAAAAAAAALwEAAF9yZWxzLy5yZWxzUEsB&#10;Ai0AFAAGAAgAAAAhAEWou0AhAgAAPwQAAA4AAAAAAAAAAAAAAAAALgIAAGRycy9lMm9Eb2MueG1s&#10;UEsBAi0AFAAGAAgAAAAhAMYbOaDeAAAACQEAAA8AAAAAAAAAAAAAAAAAew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00416" behindDoc="0" locked="0" layoutInCell="1" allowOverlap="1" wp14:anchorId="1654E123" wp14:editId="514DBE66">
                      <wp:simplePos x="0" y="0"/>
                      <wp:positionH relativeFrom="column">
                        <wp:posOffset>4476750</wp:posOffset>
                      </wp:positionH>
                      <wp:positionV relativeFrom="paragraph">
                        <wp:posOffset>140335</wp:posOffset>
                      </wp:positionV>
                      <wp:extent cx="238125" cy="285750"/>
                      <wp:effectExtent l="8890" t="8890" r="10160" b="10160"/>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352.5pt;margin-top:11.05pt;width:18.75pt;height:22.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K/IAIAAD8EAAAOAAAAZHJzL2Uyb0RvYy54bWysU9tuEzEQfUfiHyy/k70koekqm6pKCUIq&#10;UFH4AMfr3bXwjbGTTfj6jr1pCBfxgPCD5fGMj8+cmVneHLQiewFeWlPTYpJTIgy3jTRdTb983rxa&#10;UOIDMw1T1oiaHoWnN6uXL5aDq0Rpe6saAQRBjK8GV9M+BFdlmee90MxPrBMGna0FzQKa0GUNsAHR&#10;tcrKPH+dDRYaB5YL7/H2bnTSVcJvW8HDx7b1IhBVU+QW0g5p38Y9Wy1Z1QFzveQnGuwfWGgmDX56&#10;hrpjgZEdyN+gtORgvW3DhFud2baVXKQcMJsi/yWbx545kXJBcbw7y+T/Hyz/sH8AIpuaTvMpJYZp&#10;LNInlI2ZTgkSL1GiwfkKIx/dA8Qkvbu3/Ksnxq57jBO3AHboBWuQWBHjs58eRMPjU7Id3tsG8dku&#10;2KTWoQUdAVEHckhFOZ6LIg6BcLwsp4uinFPC0VUu5lfzVLSMVc+PHfjwVlhN4qGmgOQTONvf+xDJ&#10;sOo5JJG3SjYbqVQyoNuuFZA9w/7YpJX4Y46XYcqQoabXc+Txd4g8rT9BaBmw0ZXUNV2cg1gVVXtj&#10;mtSGgUk1npGyMicZo3JjBba2OaKKYMcuxqnDQ2/hOyUDdnBN/bcdA0GJemewEtfFbBZbPhmz+VWJ&#10;Blx6tpceZjhC1TRQMh7XYRyTnQPZ9fhTkXI39har18qkbKzsyOpEFrs0CX6aqDgGl3aK+jH3qycA&#10;AAD//wMAUEsDBBQABgAIAAAAIQATADky3wAAAAkBAAAPAAAAZHJzL2Rvd25yZXYueG1sTI8xT8Mw&#10;FIR3JP6D9ZDYqB1DGxriVAhUJMY2Xdhe4tckENtR7LSBX487wXi60913+WY2PTvR6DtnFSQLAYxs&#10;7XRnGwWHcnv3CMwHtBp7Z0nBN3nYFNdXOWbane2OTvvQsFhifYYK2hCGjHNft2TQL9xANnpHNxoM&#10;UY4N1yOeY7npuRRixQ12Ni60ONBLS/XXfjIKqk4e8GdXvgmz3t6H97n8nD5elbq9mZ+fgAWaw18Y&#10;LvgRHYrIVLnJas96BalYxi9BgZQJsBhIH+QSWKVglSbAi5z/f1D8AgAA//8DAFBLAQItABQABgAI&#10;AAAAIQC2gziS/gAAAOEBAAATAAAAAAAAAAAAAAAAAAAAAABbQ29udGVudF9UeXBlc10ueG1sUEsB&#10;Ai0AFAAGAAgAAAAhADj9If/WAAAAlAEAAAsAAAAAAAAAAAAAAAAALwEAAF9yZWxzLy5yZWxzUEsB&#10;Ai0AFAAGAAgAAAAhAAiDsr8gAgAAPwQAAA4AAAAAAAAAAAAAAAAALgIAAGRycy9lMm9Eb2MueG1s&#10;UEsBAi0AFAAGAAgAAAAhABMAOTL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9152" behindDoc="0" locked="0" layoutInCell="1" allowOverlap="1" wp14:anchorId="2E8E4239" wp14:editId="228F3F27">
                      <wp:simplePos x="0" y="0"/>
                      <wp:positionH relativeFrom="column">
                        <wp:posOffset>4108450</wp:posOffset>
                      </wp:positionH>
                      <wp:positionV relativeFrom="paragraph">
                        <wp:posOffset>140335</wp:posOffset>
                      </wp:positionV>
                      <wp:extent cx="238125" cy="285750"/>
                      <wp:effectExtent l="12065" t="8890" r="6985" b="1016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margin-left:323.5pt;margin-top:11.05pt;width:18.75pt;height:22.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cRIQIAAD8EAAAOAAAAZHJzL2Uyb0RvYy54bWysU9tu2zAMfR+wfxD0vthxkzU14hRFugwD&#10;uq1Ytw9gZNkWJksapcTpvr6UnGbZBXsYpgdBFKmjw0NyeX3oNdtL9Mqaik8nOWfSCFsr01b8y+fN&#10;qwVnPoCpQVsjK/4oPb9evXyxHFwpC9tZXUtkBGJ8ObiKdyG4Msu86GQPfmKdNORsLPYQyMQ2qxEG&#10;Qu91VuT562ywWDu0QnpPt7ejk68SftNIET42jZeB6YoTt5B2TPs27tlqCWWL4DoljjTgH1j0oAx9&#10;eoK6hQBsh+o3qF4JtN42YSJsn9mmUUKmHCibaf5LNg8dOJlyIXG8O8nk/x+s+LC/R6bqil/kBWcG&#10;eirSJ5INTKsli5ck0eB8SZEP7h5jkt7dWfHVM2PXHcXJG0Q7dBJqIjaN8dlPD6Lh6SnbDu9tTfiw&#10;CzapdWiwj4CkAzukojyeiiIPgQm6LC4W02LOmSBXsZhfzlPRMiifHzv04a20PYuHiiORT+Cwv/Mh&#10;koHyOSSRt1rVG6V1MrDdrjWyPVB/bNJK/CnH8zBt2FDxqznx+DtEntafIHoVqNG16iu+OAVBGVV7&#10;Y+rUhgGUHs9EWZujjFG5sQJbWz+SimjHLqapo0Nn8TtnA3Vwxf23HaDkTL8zVImr6WwWWz4Zs/ll&#10;QQaee7bnHjCCoCoeOBuP6zCOyc6hajv6aZpyN/aGqteopGys7MjqSJa6NAl+nKg4Bud2ivox96sn&#10;AAAA//8DAFBLAwQUAAYACAAAACEAl38kI98AAAAJAQAADwAAAGRycy9kb3ducmV2LnhtbEyPQU+D&#10;QBCF7yb+h82YeLMLWGmLLI3R1MRjSy/eBnYLKDtL2KVFf73jSW9v8l7efC/fzrYXZzP6zpGCeBGB&#10;MFQ73VGj4Fju7tYgfEDS2DsyCr6Mh21xfZVjpt2F9uZ8CI3gEvIZKmhDGDIpfd0ai37hBkPsndxo&#10;MfA5NlKPeOFy28skilJpsSP+0OJgnltTfx4mq6DqkiN+78vXyG529+FtLj+m9xelbm/mp0cQwczh&#10;Lwy/+IwOBTNVbiLtRa8gXa54S1CQJDEIDqTr5QOIisUqBlnk8v+C4gcAAP//AwBQSwECLQAUAAYA&#10;CAAAACEAtoM4kv4AAADhAQAAEwAAAAAAAAAAAAAAAAAAAAAAW0NvbnRlbnRfVHlwZXNdLnhtbFBL&#10;AQItABQABgAIAAAAIQA4/SH/1gAAAJQBAAALAAAAAAAAAAAAAAAAAC8BAABfcmVscy8ucmVsc1BL&#10;AQItABQABgAIAAAAIQCRjycRIQIAAD8EAAAOAAAAAAAAAAAAAAAAAC4CAABkcnMvZTJvRG9jLnht&#10;bFBLAQItABQABgAIAAAAIQCXfyQj3wAAAAkBAAAPAAAAAAAAAAAAAAAAAHsEAABkcnMvZG93bnJl&#10;di54bWxQSwUGAAAAAAQABADzAAAAhwU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Saya melakukan penilaian terhadap kinerja guru di akhir proses belajar mengajar.</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66624" behindDoc="0" locked="0" layoutInCell="1" allowOverlap="1" wp14:anchorId="6C7688B7" wp14:editId="1A67D49C">
                      <wp:simplePos x="0" y="0"/>
                      <wp:positionH relativeFrom="column">
                        <wp:posOffset>5210175</wp:posOffset>
                      </wp:positionH>
                      <wp:positionV relativeFrom="paragraph">
                        <wp:posOffset>156845</wp:posOffset>
                      </wp:positionV>
                      <wp:extent cx="238125" cy="285750"/>
                      <wp:effectExtent l="8890" t="12065" r="10160" b="6985"/>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410.25pt;margin-top:12.35pt;width:18.75pt;height:22.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k5IAIAAD8EAAAOAAAAZHJzL2Uyb0RvYy54bWysU9uO0zAQfUfiHyy/01y2ZbtR09WqSxHS&#10;AisWPsB1nMTC8Zix27R8/U6ctpSLeED4wfJ4xsdnzswsbvedYTuFXoMteTZJOVNWQqVtU/Ivn9ev&#10;5pz5IGwlDFhV8oPy/Hb58sWid4XKoQVTKWQEYn3Ru5K3IbgiSbxsVSf8BJyy5KwBOxHIxCapUPSE&#10;3pkkT9PXSQ9YOQSpvKfb+9HJlxG/rpUMH+vaq8BMyYlbiDvGfTPsyXIhigaFa7U80hD/wKIT2tKn&#10;Z6h7EQTbov4NqtMSwUMdJhK6BOpaSxVzoGyy9JdsnlrhVMyFxPHuLJP/f7Dyw+4Rma5KfpVmnFnR&#10;UZE+kWzCNkax4ZIk6p0vKPLJPeKQpHcPIL96ZmHVUpy6Q4S+VaIiYjE++enBYHh6yjb9e6gIX2wD&#10;RLX2NXYDIOnA9rEoh3NR1D4wSZf51TzLZ5xJcuXz2fUsFi0RxemxQx/eKujYcCg5EvkILnYPPhB5&#10;Cj2FRPJgdLXWxkQDm83KINsJ6o91XEO+9MRfhhnL+pLfzIjH3yHSuP4E0elAjW50V/L5OUgUg2pv&#10;bBXbMAhtxjP9byzROCk3VmAD1YFURBi7mKaODi3gd8566uCS+29bgYoz885SJW6y6XRo+WhMZ9c5&#10;GXjp2Vx6hJUEVfLA2XhchXFMtg5109JPWczdwh1Vr9ZR2YHfyOpIlro0qnecqGEMLu0Y9WPul88A&#10;AAD//wMAUEsDBBQABgAIAAAAIQAzyTch3wAAAAkBAAAPAAAAZHJzL2Rvd25yZXYueG1sTI/BTsMw&#10;EETvSPyDtUjcqE2gbRriVAhUJI5teuHmxEsSiNdR7LSBr2c5wXG1TzNv8u3senHCMXSeNNwuFAik&#10;2tuOGg3HcneTggjRkDW9J9TwhQG2xeVFbjLrz7TH0yE2gkMoZEZDG+OQSRnqFp0JCz8g8e/dj85E&#10;PsdG2tGcOdz1MlFqJZ3piBtaM+BTi/XnYXIaqi45mu99+aLcZncXX+fyY3p71vr6an58ABFxjn8w&#10;/OqzOhTsVPmJbBC9hjRRS0Y1JPdrEAyky5THVRpWmzXIIpf/FxQ/AAAA//8DAFBLAQItABQABgAI&#10;AAAAIQC2gziS/gAAAOEBAAATAAAAAAAAAAAAAAAAAAAAAABbQ29udGVudF9UeXBlc10ueG1sUEsB&#10;Ai0AFAAGAAgAAAAhADj9If/WAAAAlAEAAAsAAAAAAAAAAAAAAAAALwEAAF9yZWxzLy5yZWxzUEsB&#10;Ai0AFAAGAAgAAAAhAHuc6TkgAgAAPwQAAA4AAAAAAAAAAAAAAAAALgIAAGRycy9lMm9Eb2MueG1s&#10;UEsBAi0AFAAGAAgAAAAhADPJNyH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7648" behindDoc="0" locked="0" layoutInCell="1" allowOverlap="1" wp14:anchorId="1C542F61" wp14:editId="64AA5362">
                      <wp:simplePos x="0" y="0"/>
                      <wp:positionH relativeFrom="column">
                        <wp:posOffset>4838700</wp:posOffset>
                      </wp:positionH>
                      <wp:positionV relativeFrom="paragraph">
                        <wp:posOffset>156845</wp:posOffset>
                      </wp:positionV>
                      <wp:extent cx="238125" cy="285750"/>
                      <wp:effectExtent l="8890" t="12065" r="10160" b="698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381pt;margin-top:12.35pt;width:18.75pt;height:2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yXIAIAAD8EAAAOAAAAZHJzL2Uyb0RvYy54bWysU9tu2zAMfR+wfxD0vthxkzU14hRFugwD&#10;uq1Ytw9gZNkWJksapcTpvr6UnGbZBXsYpgdBFKmjw0NyeX3oNdtL9Mqaik8nOWfSCFsr01b8y+fN&#10;qwVnPoCpQVsjK/4oPb9evXyxHFwpC9tZXUtkBGJ8ObiKdyG4Msu86GQPfmKdNORsLPYQyMQ2qxEG&#10;Qu91VuT562ywWDu0QnpPt7ejk68SftNIET42jZeB6YoTt5B2TPs27tlqCWWL4DoljjTgH1j0oAx9&#10;eoK6hQBsh+o3qF4JtN42YSJsn9mmUUKmHCibaf5LNg8dOJlyIXG8O8nk/x+s+LC/R6bqil/kpI+B&#10;nor0iWQD02rJ4iVJNDhfUuSDu8eYpHd3Vnz1zNh1R3HyBtEOnYSaiE1jfPbTg2h4esq2w3tbEz7s&#10;gk1qHRrsIyDpwA6pKI+noshDYIIui4vFtJhzJshVLOaX88Qog/L5sUMf3krbs3ioOBL5BA77Ox8i&#10;GSifQxJ5q1W9UVonA9vtWiPbA/XHJq3En3I8D9OGDRW/mhOPv0Pkaf0JoleBGl2rvuKLUxCUUbU3&#10;pk5tGEDp8UyUtTnKGJUbK7C19SOpiHbsYpo6OnQWv3M2UAdX3H/bAUrO9DtDlbiazmax5ZMxm18W&#10;ZOC5Z3vuASMIquKBs/G4DuOY7ByqtqOfpil3Y2+oeo1KysbKjqyOZKlLk+DHiYpjcG6nqB9zv3oC&#10;AAD//wMAUEsDBBQABgAIAAAAIQCO0h9Z3wAAAAkBAAAPAAAAZHJzL2Rvd25yZXYueG1sTI9BT4NA&#10;FITvJv6HzTPxZhdRoSCPxmhq4rGlF28P9hVQdpewS4v+eteTHiczmfmm2Cx6ECeeXG8Nwu0qAsGm&#10;sao3LcKh2t6sQThPRtFgDSN8sYNNeXlRUK7s2ez4tPetCCXG5YTQeT/mUrqmY01uZUc2wTvaSZMP&#10;cmqlmugcyvUg4yhKpKbehIWORn7uuPnczxqh7uMDfe+q10hn2zv/tlQf8/sL4vXV8vQIwvPi/8Lw&#10;ix/QoQxMtZ2NcmJASJM4fPEI8X0KIgTSLHsAUSMkWQqyLOT/B+UPAAAA//8DAFBLAQItABQABgAI&#10;AAAAIQC2gziS/gAAAOEBAAATAAAAAAAAAAAAAAAAAAAAAABbQ29udGVudF9UeXBlc10ueG1sUEsB&#10;Ai0AFAAGAAgAAAAhADj9If/WAAAAlAEAAAsAAAAAAAAAAAAAAAAALwEAAF9yZWxzLy5yZWxzUEsB&#10;Ai0AFAAGAAgAAAAhAOKQfJcgAgAAPwQAAA4AAAAAAAAAAAAAAAAALgIAAGRycy9lMm9Eb2MueG1s&#10;UEsBAi0AFAAGAAgAAAAhAI7SH1n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9392" behindDoc="0" locked="0" layoutInCell="1" allowOverlap="1" wp14:anchorId="754DCAD0" wp14:editId="446A8333">
                      <wp:simplePos x="0" y="0"/>
                      <wp:positionH relativeFrom="column">
                        <wp:posOffset>4476750</wp:posOffset>
                      </wp:positionH>
                      <wp:positionV relativeFrom="paragraph">
                        <wp:posOffset>156845</wp:posOffset>
                      </wp:positionV>
                      <wp:extent cx="238125" cy="285750"/>
                      <wp:effectExtent l="8890" t="12065" r="10160" b="6985"/>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352.5pt;margin-top:12.35pt;width:18.75pt;height:22.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X9IAIAAD8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WK55MyK&#10;nor0kWQTtjWKxUuSaHC+pMgHd48xSe/uQH7xzMKmozh1gwhDp0RNxPIYn/30IBqenrLd8A5qwhf7&#10;AEmtY4N9BCQd2DEV5fFcFHUMTNJl8XKRF3POJLmKxfxqnoqWifLpsUMf3ijoWTxUHIl8AheHOx8i&#10;GVE+hSTyYHS91cYkA9vdxiA7COqPbVqJP+V4GWYsGyq+nBOPv0NM0/oTRK8DNbrRfcUX5yBRRtVe&#10;2zq1YRDajGeibOxJxqjcWIEd1I+kIsLYxTR1dOgAv3E2UAdX3H/dC1ScmbeWKrHMZ7PY8smYza8K&#10;MvDSs7v0CCsJquKBs/G4CeOY7B3qtqOf8pS7hRuqXqOTsrGyI6sTWerSJPhpouIYXNop6sfcr78D&#10;AAD//wMAUEsDBBQABgAIAAAAIQBbyR/L3wAAAAkBAAAPAAAAZHJzL2Rvd25yZXYueG1sTI/BTsMw&#10;EETvSPyDtUjcqE1oGxqyqRCoSBzb9MLNiZckEK+j2GkDX485wXE0o5k3+Xa2vTjR6DvHCLcLBYK4&#10;dqbjBuFY7m7uQfig2ejeMSF8kYdtcXmR68y4M+/pdAiNiCXsM43QhjBkUvq6Jav9wg3E0Xt3o9Uh&#10;yrGRZtTnWG57mSi1llZ3HBdaPdBTS/XnYbIIVZcc9fe+fFF2s7sLr3P5Mb09I15fzY8PIALN4S8M&#10;v/gRHYrIVLmJjRc9QqpW8UtASJYpiBhIl8kKRIWw3qQgi1z+f1D8AAAA//8DAFBLAQItABQABgAI&#10;AAAAIQC2gziS/gAAAOEBAAATAAAAAAAAAAAAAAAAAAAAAABbQ29udGVudF9UeXBlc10ueG1sUEsB&#10;Ai0AFAAGAAgAAAAhADj9If/WAAAAlAEAAAsAAAAAAAAAAAAAAAAALwEAAF9yZWxzLy5yZWxzUEsB&#10;Ai0AFAAGAAgAAAAhAJNklf0gAgAAPwQAAA4AAAAAAAAAAAAAAAAALgIAAGRycy9lMm9Eb2MueG1s&#10;UEsBAi0AFAAGAAgAAAAhAFvJH8v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6080" behindDoc="0" locked="0" layoutInCell="1" allowOverlap="1" wp14:anchorId="45381C1C" wp14:editId="149B3D2F">
                      <wp:simplePos x="0" y="0"/>
                      <wp:positionH relativeFrom="column">
                        <wp:posOffset>4108450</wp:posOffset>
                      </wp:positionH>
                      <wp:positionV relativeFrom="paragraph">
                        <wp:posOffset>156845</wp:posOffset>
                      </wp:positionV>
                      <wp:extent cx="238125" cy="285750"/>
                      <wp:effectExtent l="12065" t="12065" r="6985" b="6985"/>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323.5pt;margin-top:12.35pt;width:18.75pt;height:22.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BTIAIAAD8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WJJpbKi&#10;pyJ9JNmEbY1i8ZIkGpwvKfLB3WNM0rs7kF88s7DpKE7dIMLQKVETsTzGZz89iIanp2w3vIOa8MU+&#10;QFLr2GAfAUkHdkxFeTwXRR0Dk3RZvFzkxZwzSa5iMb+ap6Jlonx67NCHNwp6Fg8VRyKfwMXhzodI&#10;RpRPIYk8GF1vtTHJwHa3McgOgvpjm1biTzlehhnLhoov58Tj7xDTtP4E0etAjW50X/HFOUiUUbXX&#10;tk5tGIQ245koG3uSMSo3VmAH9SOpiDB2MU0dHTrAb5wN1MEV91/3AhVn5q2lSizz2Sy2fDJm86uC&#10;DLz07C49wkqCqnjgbDxuwjgme4e67einPOVu4Yaq1+ikbKzsyOpElro0CX6aqDgGl3aK+jH36+8A&#10;AAD//wMAUEsDBBQABgAIAAAAIQDftgLa3wAAAAkBAAAPAAAAZHJzL2Rvd25yZXYueG1sTI9BT4NA&#10;EIXvJv6HzZh4s4uI0CJLYzQ18djSi7eBHQFldwm7tOivdzzp7U3ey5vvFdvFDOJEk++dVXC7ikCQ&#10;bZzubavgWO1u1iB8QKtxcJYUfJGHbXl5UWCu3dnu6XQIreAS63NU0IUw5lL6piODfuVGsuy9u8lg&#10;4HNqpZ7wzOVmkHEUpdJgb/lDhyM9ddR8HmajoO7jI37vq5fIbHZ34XWpPua3Z6Wur5bHBxCBlvAX&#10;hl98RoeSmWo3W+3FoCBNMt4SFMRJBoID6Tq5B1Gz2GQgy0L+X1D+AAAA//8DAFBLAQItABQABgAI&#10;AAAAIQC2gziS/gAAAOEBAAATAAAAAAAAAAAAAAAAAAAAAABbQ29udGVudF9UeXBlc10ueG1sUEsB&#10;Ai0AFAAGAAgAAAAhADj9If/WAAAAlAEAAAsAAAAAAAAAAAAAAAAALwEAAF9yZWxzLy5yZWxzUEsB&#10;Ai0AFAAGAAgAAAAhAApoAFMgAgAAPwQAAA4AAAAAAAAAAAAAAAAALgIAAGRycy9lMm9Eb2MueG1s&#10;UEsBAi0AFAAGAAgAAAAhAN+2AtrfAAAACQEAAA8AAAAAAAAAAAAAAAAAegQAAGRycy9kb3ducmV2&#10;LnhtbFBLBQYAAAAABAAEAPMAAACGBQ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Sebagia Kepala Sekolah saya bertanggung jawab terhadap seluruh kegiatan di sekolah.</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01440" behindDoc="0" locked="0" layoutInCell="1" allowOverlap="1" wp14:anchorId="2286F3D7" wp14:editId="2E4548B0">
                      <wp:simplePos x="0" y="0"/>
                      <wp:positionH relativeFrom="column">
                        <wp:posOffset>5210175</wp:posOffset>
                      </wp:positionH>
                      <wp:positionV relativeFrom="paragraph">
                        <wp:posOffset>151130</wp:posOffset>
                      </wp:positionV>
                      <wp:extent cx="238125" cy="285750"/>
                      <wp:effectExtent l="8890" t="12065" r="10160" b="6985"/>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410.25pt;margin-top:11.9pt;width:18.75pt;height:22.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bYIAIAAD8EAAAOAAAAZHJzL2Uyb0RvYy54bWysU9uO0zAQfUfiHyy/07ShpW3UdLXqUoS0&#10;wIqFD3AdJ7FwPGbsNi1fz9jplnIRDwg/WB7P+PjMmZnVzbEz7KDQa7Aln4zGnCkrodK2KfnnT9sX&#10;C858ELYSBqwq+Ul5frN+/mzVu0Ll0IKpFDICsb7oXcnbEFyRZV62qhN+BE5ZctaAnQhkYpNVKHpC&#10;70yWj8evsh6wcghSeU+3d4OTrxN+XSsZPtS1V4GZkhO3kHZM+y7u2XoligaFa7U80xD/wKIT2tKn&#10;F6g7EQTbo/4NqtMSwUMdRhK6DOpaS5VyoGwm41+yeWyFUykXEse7i0z+/8HK94cHZLoqeb6cc2ZF&#10;R0X6SLIJ2xjF4iVJ1DtfUOSje8CYpHf3IL94ZmHTUpy6RYS+VaIiYpMYn/30IBqenrJd/w4qwhf7&#10;AEmtY41dBCQd2DEV5XQpijoGJukyf7mY5DPOJLnyxWw+S0XLRPH02KEPbxR0LB5KjkQ+gYvDvQ+R&#10;jCieQhJ5MLraamOSgc1uY5AdBPXHNq3En3K8DjOW9SVfzojH3yHGaf0JotOBGt3oruSLS5Aoomqv&#10;bZXaMAhthjNRNvYsY1RuqMAOqhOpiDB0MU0dHVrAb5z11MEl91/3AhVn5q2lSiwn02ls+WRMZ/Oc&#10;DLz27K49wkqCKnngbDhuwjAme4e6aemnScrdwi1Vr9ZJ2VjZgdWZLHVpEvw8UXEMru0U9WPu198B&#10;AAD//wMAUEsDBBQABgAIAAAAIQAjn+0f3gAAAAkBAAAPAAAAZHJzL2Rvd25yZXYueG1sTI/BTsMw&#10;EETvSPyDtUjcqE2qVibEqRCoSBzb9MJtk5gkEK+j2GnTfj3LiR5XO5p5L9vMrhdHO4bOk4HHhQJh&#10;qfJ1R42BQ7F90CBCRKqx92QNnG2ATX57k2Fa+xPt7HEfG8ElFFI00MY4pFKGqrUOw8IPlvj35UeH&#10;kc+xkfWIJy53vUyUWkuHHfFCi4N9bW31s5+cgbJLDnjZFe/KPW2X8WMuvqfPN2Pu7+aXZxDRzvE/&#10;DH/4jA45M5V+ojqI3oBO1IqjBpIlK3BArzTLlQbWWoPMM3ltkP8CAAD//wMAUEsBAi0AFAAGAAgA&#10;AAAhALaDOJL+AAAA4QEAABMAAAAAAAAAAAAAAAAAAAAAAFtDb250ZW50X1R5cGVzXS54bWxQSwEC&#10;LQAUAAYACAAAACEAOP0h/9YAAACUAQAACwAAAAAAAAAAAAAAAAAvAQAAX3JlbHMvLnJlbHNQSwEC&#10;LQAUAAYACAAAACEASDT22CACAAA/BAAADgAAAAAAAAAAAAAAAAAuAgAAZHJzL2Uyb0RvYy54bWxQ&#10;SwECLQAUAAYACAAAACEAI5/tH94AAAAJ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0960" behindDoc="0" locked="0" layoutInCell="1" allowOverlap="1" wp14:anchorId="330249A7" wp14:editId="79D04A9B">
                      <wp:simplePos x="0" y="0"/>
                      <wp:positionH relativeFrom="column">
                        <wp:posOffset>4838700</wp:posOffset>
                      </wp:positionH>
                      <wp:positionV relativeFrom="paragraph">
                        <wp:posOffset>151130</wp:posOffset>
                      </wp:positionV>
                      <wp:extent cx="238125" cy="285750"/>
                      <wp:effectExtent l="8890" t="12065" r="10160" b="6985"/>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381pt;margin-top:11.9pt;width:18.75pt;height:22.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N2IQIAAD8EAAAOAAAAZHJzL2Uyb0RvYy54bWysU9uO0zAQfUfiHyy/07Sh3W2jpqtVlyKk&#10;BVYsfIDrOImF4zFjt2n5+h073VIu4gHhB8vjGR+fOTOzvDl0hu0Veg225JPRmDNlJVTaNiX/8nnz&#10;as6ZD8JWwoBVJT8qz29WL18se1eoHFowlUJGINYXvSt5G4IrsszLVnXCj8ApS84asBOBTGyyCkVP&#10;6J3J8vH4KusBK4cglfd0ezc4+Srh17WS4WNdexWYKTlxC2nHtG/jnq2WomhQuFbLEw3xDyw6oS19&#10;eoa6E0GwHerfoDotETzUYSShy6CutVQpB8pmMv4lm8dWOJVyIXG8O8vk/x+s/LB/QKarkueLK86s&#10;6KhIn0g2YRujWLwkiXrnC4p8dA8Yk/TuHuRXzyysW4pTt4jQt0pURGwS47OfHkTD01O27d9DRfhi&#10;FyCpdaixi4CkAzukohzPRVGHwCRd5q/nk3zGmSRXPp9dz1LRMlE8P3bow1sFHYuHkiORT+Bif+9D&#10;JCOK55BEHoyuNtqYZGCzXRtke0H9sUkr8accL8OMZX3JFzPi8XeIcVp/guh0oEY3uiv5/Bwkiqja&#10;G1ulNgxCm+FMlI09yRiVGyqwhepIKiIMXUxTR4cW8DtnPXVwyf23nUDFmXlnqRKLyXQaWz4Z09l1&#10;TgZeeraXHmElQZU8cDYc12EYk51D3bT00yTlbuGWqlfrpGys7MDqRJa6NAl+mqg4Bpd2ivox96sn&#10;AAAA//8DAFBLAwQUAAYACAAAACEAnoTFZ98AAAAJAQAADwAAAGRycy9kb3ducmV2LnhtbEyPQU+D&#10;QBCF7yb+h82YeLOLNFJAhsZoauKxpRdvCzsCys4SdmnRX+96qsfJvLz3fcV2MYM40eR6ywj3qwgE&#10;cWN1zy3CsdrdpSCcV6zVYJkQvsnBtry+KlSu7Zn3dDr4VoQSdrlC6Lwfcyld05FRbmVH4vD7sJNR&#10;PpxTK/WkzqHcDDKOokQa1XNY6NRIzx01X4fZINR9fFQ/++o1Mtlu7d+W6nN+f0G8vVmeHkF4Wvwl&#10;DH/4AR3KwFTbmbUTA8ImiYOLR4jXQSEENln2AKJGSNIUZFnI/wblLwAAAP//AwBQSwECLQAUAAYA&#10;CAAAACEAtoM4kv4AAADhAQAAEwAAAAAAAAAAAAAAAAAAAAAAW0NvbnRlbnRfVHlwZXNdLnhtbFBL&#10;AQItABQABgAIAAAAIQA4/SH/1gAAAJQBAAALAAAAAAAAAAAAAAAAAC8BAABfcmVscy8ucmVsc1BL&#10;AQItABQABgAIAAAAIQDROGN2IQIAAD8EAAAOAAAAAAAAAAAAAAAAAC4CAABkcnMvZTJvRG9jLnht&#10;bFBLAQItABQABgAIAAAAIQCehMVn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98368" behindDoc="0" locked="0" layoutInCell="1" allowOverlap="1" wp14:anchorId="46CB0C54" wp14:editId="76A4BB45">
                      <wp:simplePos x="0" y="0"/>
                      <wp:positionH relativeFrom="column">
                        <wp:posOffset>4476750</wp:posOffset>
                      </wp:positionH>
                      <wp:positionV relativeFrom="paragraph">
                        <wp:posOffset>151130</wp:posOffset>
                      </wp:positionV>
                      <wp:extent cx="238125" cy="285750"/>
                      <wp:effectExtent l="8890" t="12065" r="10160" b="6985"/>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352.5pt;margin-top:11.9pt;width:18.75pt;height:22.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61eIAIAAD8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WI558yK&#10;nor0kWQTtjWKxUuSaHC+pMgHd48xSe/uQH7xzMKmozh1gwhDp0RNxPIYn/30IBqenrLd8A5qwhf7&#10;AEmtY4N9BCQd2DEV5fFcFHUMTNJl8XKRF0RNkqtYzK/mqWiZKJ8eO/ThjYKexUPFkcgncHG48yGS&#10;EeVTSCIPRtdbbUwysN1tDLKDoP7YppX4U46XYcayoeLLOfH4O8Q0rT9B9DpQoxvdV3xxDhJlVO21&#10;rVMbBqHNeCbKxp5kjMqNFdhB/UgqIoxdTFNHhw7wG2cDdXDF/de9QMWZeWupEst8Nostn4zZ/Kog&#10;Ay89u0uPsJKgKh44G4+bMI7J3qFuO/opT7lbuKHqNTopGys7sjqRpS5Ngp8mKo7BpZ2ifsz9+jsA&#10;AAD//wMAUEsDBBQABgAIAAAAIQBLn8X13wAAAAkBAAAPAAAAZHJzL2Rvd25yZXYueG1sTI/BTsMw&#10;EETvSPyDtUjcqE1K2xDiVAhUJI5teuHmxEsSiNdR7LSBr2c5wXG1o5n38u3senHCMXSeNNwuFAik&#10;2tuOGg3HcneTggjRkDW9J9TwhQG2xeVFbjLrz7TH0yE2gksoZEZDG+OQSRnqFp0JCz8g8e/dj85E&#10;PsdG2tGcudz1MlFqLZ3piBdaM+BTi/XnYXIaqi45mu99+aLc/W4ZX+fyY3p71vr6an58ABFxjn9h&#10;+MVndCiYqfIT2SB6DRu1YpeoIVmyAgc2d8kKRKVhnaYgi1z+Nyh+AAAA//8DAFBLAQItABQABgAI&#10;AAAAIQC2gziS/gAAAOEBAAATAAAAAAAAAAAAAAAAAAAAAABbQ29udGVudF9UeXBlc10ueG1sUEsB&#10;Ai0AFAAGAAgAAAAhADj9If/WAAAAlAEAAAsAAAAAAAAAAAAAAAAALwEAAF9yZWxzLy5yZWxzUEsB&#10;Ai0AFAAGAAgAAAAhADsrrV4gAgAAPwQAAA4AAAAAAAAAAAAAAAAALgIAAGRycy9lMm9Eb2MueG1s&#10;UEsBAi0AFAAGAAgAAAAhAEufxfX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5056" behindDoc="0" locked="0" layoutInCell="1" allowOverlap="1" wp14:anchorId="28B12E38" wp14:editId="3046E041">
                      <wp:simplePos x="0" y="0"/>
                      <wp:positionH relativeFrom="column">
                        <wp:posOffset>4108450</wp:posOffset>
                      </wp:positionH>
                      <wp:positionV relativeFrom="paragraph">
                        <wp:posOffset>151130</wp:posOffset>
                      </wp:positionV>
                      <wp:extent cx="238125" cy="285750"/>
                      <wp:effectExtent l="12065" t="12065" r="6985" b="698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323.5pt;margin-top:11.9pt;width:18.75pt;height:22.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jwIAIAAD8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WI548yK&#10;nor0kWQTtjWKxUuSaHC+pMgHd48xSe/uQH7xzMKmozh1gwhDp0RNxPIYn/30IBqenrLd8A5qwhf7&#10;AEmtY4N9BCQd2DEV5fFcFHUMTNJl8XKRF3POJLmKxfxqnoqWifLpsUMf3ijoWTxUHIl8AheHOx8i&#10;GVE+hSTyYHS91cYkA9vdxiA7COqPbVqJP+V4GWYsGyq+nBOPv0NM0/oTRK8DNbrRfcUX5yBRRtVe&#10;2zq1YRDajGeibOxJxqjcWIEd1I+kIsLYxTR1dOgAv3E2UAdX3H/dC1ScmbeWKrHMZ7PY8smYza8K&#10;MvDSs7v0CCsJquKBs/G4CeOY7B3qtqOf8pS7hRuqXqOTsrGyI6sTWerSJPhpouIYXNop6sfcr78D&#10;AAD//wMAUEsDBBQABgAIAAAAIQDP4Njk3gAAAAkBAAAPAAAAZHJzL2Rvd25yZXYueG1sTI/BToNA&#10;EIbvJr7DZky82UVakSJLYzQ18djSi7eBnQLK7hJ2adGnd3rS20zmzz/fl29m04sTjb5zVsH9IgJB&#10;tna6s42CQ7m9S0H4gFZj7ywp+CYPm+L6KsdMu7Pd0WkfGsEl1meooA1hyKT0dUsG/cINZPl2dKPB&#10;wOvYSD3imctNL+MoSqTBzvKHFgd6aan+2k9GQdXFB/zZlW+RWW+X4X0uP6ePV6Vub+bnJxCB5vAX&#10;hgs+o0PBTJWbrPaiV5CsHtklKIiXrMCBJF09gKguQwqyyOV/g+IXAAD//wMAUEsBAi0AFAAGAAgA&#10;AAAhALaDOJL+AAAA4QEAABMAAAAAAAAAAAAAAAAAAAAAAFtDb250ZW50X1R5cGVzXS54bWxQSwEC&#10;LQAUAAYACAAAACEAOP0h/9YAAACUAQAACwAAAAAAAAAAAAAAAAAvAQAAX3JlbHMvLnJlbHNQSwEC&#10;LQAUAAYACAAAACEAoic48CACAAA/BAAADgAAAAAAAAAAAAAAAAAuAgAAZHJzL2Uyb0RvYy54bWxQ&#10;SwECLQAUAAYACAAAACEAz+DY5N4AAAAJAQAADwAAAAAAAAAAAAAAAAB6BAAAZHJzL2Rvd25yZXYu&#10;eG1sUEsFBgAAAAAEAAQA8wAAAIUFAAAAAA==&#10;"/>
                  </w:pict>
                </mc:Fallback>
              </mc:AlternateContent>
            </w:r>
          </w:p>
          <w:p w:rsidR="009E58E8" w:rsidRPr="009E58E8" w:rsidRDefault="009E58E8" w:rsidP="009E58E8">
            <w:pPr>
              <w:rPr>
                <w:rFonts w:asciiTheme="majorBidi" w:hAnsiTheme="majorBidi" w:cstheme="majorBidi"/>
                <w:sz w:val="24"/>
                <w:szCs w:val="24"/>
              </w:rPr>
            </w:pPr>
            <w:r w:rsidRPr="009E58E8">
              <w:rPr>
                <w:rFonts w:asciiTheme="majorBidi" w:hAnsiTheme="majorBidi" w:cstheme="majorBidi"/>
                <w:sz w:val="24"/>
                <w:szCs w:val="24"/>
              </w:rPr>
              <w:t>Saya mengatur administrasi siswa dari penerimaan siswa baru sampai saat siswa tamat.</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15776" behindDoc="0" locked="0" layoutInCell="1" allowOverlap="1" wp14:anchorId="2A15E326" wp14:editId="24B7F1DD">
                      <wp:simplePos x="0" y="0"/>
                      <wp:positionH relativeFrom="column">
                        <wp:posOffset>5210175</wp:posOffset>
                      </wp:positionH>
                      <wp:positionV relativeFrom="paragraph">
                        <wp:posOffset>-4445</wp:posOffset>
                      </wp:positionV>
                      <wp:extent cx="238125" cy="285750"/>
                      <wp:effectExtent l="8890" t="8890" r="10160" b="10160"/>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410.25pt;margin-top:-.35pt;width:18.75pt;height:22.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EPIQIAAD8EAAAOAAAAZHJzL2Uyb0RvYy54bWysU9uO0zAQfUfiHyy/07TZlm2jpqtVlyKk&#10;BVYsfMDUcRILxzZjt2n5+h073VIu4gHhB8vjGR+fOTOzvDl0mu0lemVNySejMWfSCFsp05T8y+fN&#10;qzlnPoCpQFsjS36Unt+sXr5Y9q6QuW2triQyAjG+6F3J2xBckWVetLIDP7JOGnLWFjsIZGKTVQg9&#10;oXc6y8fj11lvsXJohfSebu8GJ18l/LqWInysay8D0yUnbiHtmPZt3LPVEooGwbVKnGjAP7DoQBn6&#10;9Ax1BwHYDtVvUJ0SaL2tw0jYLrN1rYRMOVA2k/Ev2Ty24GTKhcTx7iyT/3+w4sP+AZmqSp4vrjgz&#10;0FGRPpFsYBotWbwkiXrnC4p8dA8Yk/Tu3oqvnhm7bilO3iLavpVQEbFJjM9+ehANT0/Ztn9vK8KH&#10;XbBJrUONXQQkHdghFeV4Loo8BCboMr+aT/IZZ4Jc+Xx2PUtFy6B4fuzQh7fSdiweSo5EPoHD/t6H&#10;SAaK55BE3mpVbZTWycBmu9bI9kD9sUkr8accL8O0YX3JFzPi8XeIcVp/guhUoEbXqiv5/BwERVTt&#10;jalSGwZQejgTZW1OMkblhgpsbXUkFdEOXUxTR4fW4nfOeurgkvtvO0DJmX5nqBKLyXQaWz4Z09l1&#10;TgZeeraXHjCCoEoeOBuO6zCMyc6halr6aZJyN/aWqlerpGys7MDqRJa6NAl+mqg4Bpd2ivox96sn&#10;AAAA//8DAFBLAwQUAAYACAAAACEAZBUJYN4AAAAIAQAADwAAAGRycy9kb3ducmV2LnhtbEyPwU7D&#10;MBBE70j8g7VI3FqbtIUQsqkQqEgc2/TCzYmXJBDbUey0ga9nOcFxNKOZN/l2tr040Rg67xBulgoE&#10;udqbzjUIx3K3SEGEqJ3RvXeE8EUBtsXlRa4z489uT6dDbASXuJBphDbGIZMy1C1ZHZZ+IMfeux+t&#10;jizHRppRn7nc9jJR6lZa3TleaPVATy3Vn4fJIlRdctTf+/JF2fvdKr7O5cf09ox4fTU/PoCINMe/&#10;MPziMzoUzFT5yZkgeoQ0URuOIizuQLCfblL+ViGs1yuQRS7/Hyh+AAAA//8DAFBLAQItABQABgAI&#10;AAAAIQC2gziS/gAAAOEBAAATAAAAAAAAAAAAAAAAAAAAAABbQ29udGVudF9UeXBlc10ueG1sUEsB&#10;Ai0AFAAGAAgAAAAhADj9If/WAAAAlAEAAAsAAAAAAAAAAAAAAAAALwEAAF9yZWxzLy5yZWxzUEsB&#10;Ai0AFAAGAAgAAAAhAO8MMQ8hAgAAPwQAAA4AAAAAAAAAAAAAAAAALgIAAGRycy9lMm9Eb2MueG1s&#10;UEsBAi0AFAAGAAgAAAAhAGQVCWDeAAAACAEAAA8AAAAAAAAAAAAAAAAAew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14752" behindDoc="0" locked="0" layoutInCell="1" allowOverlap="1" wp14:anchorId="3FC66295" wp14:editId="38C0C9EB">
                      <wp:simplePos x="0" y="0"/>
                      <wp:positionH relativeFrom="column">
                        <wp:posOffset>4838700</wp:posOffset>
                      </wp:positionH>
                      <wp:positionV relativeFrom="paragraph">
                        <wp:posOffset>-4445</wp:posOffset>
                      </wp:positionV>
                      <wp:extent cx="238125" cy="285750"/>
                      <wp:effectExtent l="8890" t="8890" r="10160" b="10160"/>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381pt;margin-top:-.35pt;width:18.75pt;height:22.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ShIAIAAD8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WJZcGZF&#10;T0X6SLIJ2xrF4iVJNDhfUuSDu8eYpHd3IL94ZmHTUZy6QYShU6ImYnmMz356EA1PT9lueAc14Yt9&#10;gKTWscE+ApIO7JiK8nguijoGJumyeLnIizlnklzFYn41T0XLRPn02KEPbxT0LB4qjkQ+gYvDnQ+R&#10;jCifQhJ5MLreamOSge1uY5AdBPXHNq3En3K8DDOWDRVfzonH3yGmaf0JoteBGt3ovuKLc5Aoo2qv&#10;bZ3aMAhtxjNRNvYkY1RurMAO6kdSEWHsYpo6OnSA3zgbqIMr7r/uBSrOzFtLlVjms1ls+WTM5lcF&#10;GXjp2V16hJUEVfHA2XjchHFM9g5129FPecrdwg1Vr9FJ2VjZkdWJLHVpEvw0UXEMLu0U9WPu198B&#10;AAD//wMAUEsDBBQABgAIAAAAIQD0bILB3gAAAAgBAAAPAAAAZHJzL2Rvd25yZXYueG1sTI9BT4NA&#10;FITvJv6HzTPx1i7SWgR5NEZTE48tvXh7sCug7FvCLi36692e9DiZycw3+XY2vTjp0XWWEe6WEQjN&#10;tVUdNwjHcrd4AOE8saLeskb41g62xfVVTpmyZ97r08E3IpSwywih9X7IpHR1qw25pR00B+/DjoZ8&#10;kGMj1UjnUG56GUfRRhrqOCy0NOjnVtdfh8kgVF18pJ99+RqZdLfyb3P5Ob2/IN7ezE+PILye/V8Y&#10;LvgBHYrAVNmJlRM9QrKJwxePsEhABD9J03sQFcJ6vQJZ5PL/geIXAAD//wMAUEsBAi0AFAAGAAgA&#10;AAAhALaDOJL+AAAA4QEAABMAAAAAAAAAAAAAAAAAAAAAAFtDb250ZW50X1R5cGVzXS54bWxQSwEC&#10;LQAUAAYACAAAACEAOP0h/9YAAACUAQAACwAAAAAAAAAAAAAAAAAvAQAAX3JlbHMvLnJlbHNQSwEC&#10;LQAUAAYACAAAACEAdgCkoSACAAA/BAAADgAAAAAAAAAAAAAAAAAuAgAAZHJzL2Uyb0RvYy54bWxQ&#10;SwECLQAUAAYACAAAACEA9GyCwd4AAAAI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9936" behindDoc="0" locked="0" layoutInCell="1" allowOverlap="1" wp14:anchorId="570F0367" wp14:editId="760267BF">
                      <wp:simplePos x="0" y="0"/>
                      <wp:positionH relativeFrom="column">
                        <wp:posOffset>4476750</wp:posOffset>
                      </wp:positionH>
                      <wp:positionV relativeFrom="paragraph">
                        <wp:posOffset>-4445</wp:posOffset>
                      </wp:positionV>
                      <wp:extent cx="238125" cy="285750"/>
                      <wp:effectExtent l="8890" t="8890" r="10160" b="10160"/>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352.5pt;margin-top:-.35pt;width:18.75pt;height:22.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qJHwIAAD8EAAAOAAAAZHJzL2Uyb0RvYy54bWysU9uO0zAQfUfiHyy/0zShZduo6WrVpQhp&#10;gRULH+A6TmNhe8zYbVq+nonTlnIRDwg/WB7P+PjMmZnF7cEatlcYNLiK56MxZ8pJqLXbVvzzp/WL&#10;GWchClcLA05V/KgCv10+f7bofKkKaMHUChmBuFB2vuJtjL7MsiBbZUUYgVeOnA2gFZFM3GY1io7Q&#10;rcmK8fhV1gHWHkGqEOj2fnDyZcJvGiXjh6YJKjJTceIW045p3/R7tlyIcovCt1qeaIh/YGGFdvTp&#10;BepeRMF2qH+DsloiBGjiSILNoGm0VCkHyiYf/5LNUyu8SrmQOMFfZAr/D1a+3z8i03XFi3nOmROW&#10;ivSRZBNuaxTrL0mizoeSIp/8I/ZJBv8A8ktgDlYtxak7ROhaJWoiluKznx70RqCnbNO9g5rwxS5C&#10;UuvQoO0BSQd2SEU5XoqiDpFJuixezvJiypkkVzGb3kxT0TJRnh97DPGNAsv6Q8WRyCdwsX8IkchT&#10;6DkkkQej67U2Jhm43awMsr2g/lin1edLT8J1mHGsq/h8Sjz+DjFO608QVkdqdKNtxWeXIFH2qr12&#10;dWrDKLQZzvS/cUTjrNxQgQ3UR1IRYehimjo6tIDfOOuogysevu4EKs7MW0eVmOeTSd/yyZhMbwoy&#10;8NqzufYIJwmq4pGz4biKw5jsPOptSz/lKXcHd1S9Ridle34DqxNZ6tKk3mmi+jG4tlPUj7lffgcA&#10;AP//AwBQSwMEFAAGAAgAAAAhAGipCP3eAAAACAEAAA8AAABkcnMvZG93bnJldi54bWxMj0FPg0AU&#10;hO8m/ofNM/HWLlIqLbI0RlMTjy29eHuwT0DZt4RdWvTXu570OJnJzDf5bja9ONPoOssK7pYRCOLa&#10;6o4bBadyv9iAcB5ZY2+ZFHyRg11xfZVjpu2FD3Q++kaEEnYZKmi9HzIpXd2SQbe0A3Hw3u1o0Ac5&#10;NlKPeAnlppdxFN1Lgx2HhRYHemqp/jxORkHVxSf8PpQvkdnuV/51Lj+mt2elbm/mxwcQnmb/F4Zf&#10;/IAORWCq7MTaiV5BGq3DF69gkYIIfprEaxCVgiRZgSxy+f9A8QMAAP//AwBQSwECLQAUAAYACAAA&#10;ACEAtoM4kv4AAADhAQAAEwAAAAAAAAAAAAAAAAAAAAAAW0NvbnRlbnRfVHlwZXNdLnhtbFBLAQIt&#10;ABQABgAIAAAAIQA4/SH/1gAAAJQBAAALAAAAAAAAAAAAAAAAAC8BAABfcmVscy8ucmVsc1BLAQIt&#10;ABQABgAIAAAAIQCcE2qJHwIAAD8EAAAOAAAAAAAAAAAAAAAAAC4CAABkcnMvZTJvRG9jLnhtbFBL&#10;AQItABQABgAIAAAAIQBoqQj93gAAAAg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84032" behindDoc="0" locked="0" layoutInCell="1" allowOverlap="1" wp14:anchorId="555308B7" wp14:editId="6D8237C2">
                      <wp:simplePos x="0" y="0"/>
                      <wp:positionH relativeFrom="column">
                        <wp:posOffset>4108450</wp:posOffset>
                      </wp:positionH>
                      <wp:positionV relativeFrom="paragraph">
                        <wp:posOffset>-4445</wp:posOffset>
                      </wp:positionV>
                      <wp:extent cx="238125" cy="285750"/>
                      <wp:effectExtent l="12065" t="8890" r="6985" b="1016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323.5pt;margin-top:-.35pt;width:18.75pt;height:22.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8nHwIAAD8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WJJ+ljR&#10;U5E+kmzCtkaxeEkSDc6XFPng7jEm6d0dyC+eWdh0FKduEGHolKiJWB7js58eRMPTU7Yb3kFN+GIf&#10;IKl1bLCPgKQDO6aiPJ6Loo6BSbosXi7yYs6ZJFexmF/NE6NMlE+PHfrwRkHP4qHiSOQTuDjc+RDJ&#10;iPIpJJEHo+utNiYZ2O42BtlBUH9s00r8KcfLMGPZUPHlnHj8HWKa1p8geh2o0Y3uK744B4kyqvba&#10;1qkNg9BmPBNlY08yRuXGCuygfiQVEcYupqmjQwf4jbOBOrji/uteoOLMvLVUiWU+m8WWT8ZsflWQ&#10;gZee3aVHWElQFQ+cjcdNGMdk71C3Hf2Up9wt3FD1Gp2UjZUdWZ3IUpcmwU8TFcfg0k5RP+Z+/R0A&#10;AP//AwBQSwMEFAAGAAgAAAAhAPmjNPXfAAAACAEAAA8AAABkcnMvZG93bnJldi54bWxMj0FPg0AU&#10;hO8m/ofNM/HWLrZIK2VpjKYmHlt68fZgXwFl3xJ2adFf7/akx8lMZr7JtpPpxJkG11pW8DCPQBBX&#10;VrdcKzgWu9kahPPIGjvLpOCbHGzz25sMU20vvKfzwdcilLBLUUHjfZ9K6aqGDLq57YmDd7KDQR/k&#10;UEs94CWUm04uoiiRBlsOCw329NJQ9XUYjYKyXRzxZ1+8ReZpt/TvU/E5frwqdX83PW9AeJr8Xxiu&#10;+AEd8sBU2pG1E52CJF6FL17BbAUi+Mk6fgRRKojjJcg8k/8P5L8AAAD//wMAUEsBAi0AFAAGAAgA&#10;AAAhALaDOJL+AAAA4QEAABMAAAAAAAAAAAAAAAAAAAAAAFtDb250ZW50X1R5cGVzXS54bWxQSwEC&#10;LQAUAAYACAAAACEAOP0h/9YAAACUAQAACwAAAAAAAAAAAAAAAAAvAQAAX3JlbHMvLnJlbHNQSwEC&#10;LQAUAAYACAAAACEABR//Jx8CAAA/BAAADgAAAAAAAAAAAAAAAAAuAgAAZHJzL2Uyb0RvYy54bWxQ&#10;SwECLQAUAAYACAAAACEA+aM09d8AAAAIAQAADwAAAAAAAAAAAAAAAAB5BAAAZHJzL2Rvd25yZXYu&#10;eG1sUEsFBgAAAAAEAAQA8wAAAIUFAAAAAA==&#10;"/>
                  </w:pict>
                </mc:Fallback>
              </mc:AlternateContent>
            </w:r>
            <w:r w:rsidRPr="009E58E8">
              <w:rPr>
                <w:rFonts w:asciiTheme="majorBidi" w:hAnsiTheme="majorBidi" w:cstheme="majorBidi"/>
                <w:sz w:val="24"/>
                <w:szCs w:val="24"/>
              </w:rPr>
              <w:t>Saya membuat daftar personil atau keterangan lengkap tentang diri pegawai yang bersangkutan baik guru maupun karyawan.</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17824" behindDoc="0" locked="0" layoutInCell="1" allowOverlap="1" wp14:anchorId="37A2012B" wp14:editId="5D13937B">
                      <wp:simplePos x="0" y="0"/>
                      <wp:positionH relativeFrom="column">
                        <wp:posOffset>5210175</wp:posOffset>
                      </wp:positionH>
                      <wp:positionV relativeFrom="paragraph">
                        <wp:posOffset>50165</wp:posOffset>
                      </wp:positionV>
                      <wp:extent cx="238125" cy="285750"/>
                      <wp:effectExtent l="8890" t="8255" r="10160" b="1079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410.25pt;margin-top:3.95pt;width:18.75pt;height:22.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0IAIAAD8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WKx5MyK&#10;nor0kWQTtjWKxUuSaHC+pMgHd48xSe/uQH7xzMKmozh1gwhDp0RNxPIYn/30IBqenrLd8A5qwhf7&#10;AEmtY4N9BCQd2DEV5fFcFHUMTNJl8XKRF3POJLmKxfxqnoqWifLpsUMf3ijoWTxUHIl8AheHOx8i&#10;GVE+hSTyYHS91cYkA9vdxiA7COqPbVqJP+V4GWYsGyq+nBOPv0NM0/oTRK8DNbrRfcUX5yBRRtVe&#10;2zq1YRDajGeibOxJxqjcWIEd1I+kIsLYxTR1dOgAv3E2UAdX3H/dC1ScmbeWKrHMZ7PY8smYza8K&#10;MvDSs7v0CCsJquKBs/G4CeOY7B3qtqOf8pS7hRuqXqOTsrGyI6sTWerSJPhpouIYXNop6sfcr78D&#10;AAD//wMAUEsDBBQABgAIAAAAIQA1j47b3QAAAAgBAAAPAAAAZHJzL2Rvd25yZXYueG1sTI9BT4NA&#10;FITvJv6HzTPxZnfFoEB5NEZTE48tvXh7wApUdpewS4v+ep+nepzMZOabfLOYQZz05HtnEe5XCoS2&#10;tWt62yIcyu1dAsIHsg0NzmqEb+1hU1xf5ZQ17mx3+rQPreAS6zNC6EIYMyl93WlDfuVGbdn7dJOh&#10;wHJqZTPRmcvNICOlHqWh3vJCR6N+6XT9tZ8NQtVHB/rZlW/KpNuH8L6Ux/njFfH2Znlegwh6CZcw&#10;/OEzOhTMVLnZNl4MCEmkYo4iPKUg2E/ihL9VCHGUgixy+f9A8QsAAP//AwBQSwECLQAUAAYACAAA&#10;ACEAtoM4kv4AAADhAQAAEwAAAAAAAAAAAAAAAAAAAAAAW0NvbnRlbnRfVHlwZXNdLnhtbFBLAQIt&#10;ABQABgAIAAAAIQA4/SH/1gAAAJQBAAALAAAAAAAAAAAAAAAAAC8BAABfcmVscy8ucmVsc1BLAQIt&#10;ABQABgAIAAAAIQB/2uh0IAIAAD8EAAAOAAAAAAAAAAAAAAAAAC4CAABkcnMvZTJvRG9jLnhtbFBL&#10;AQItABQABgAIAAAAIQA1j47b3QAAAAg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02464" behindDoc="0" locked="0" layoutInCell="1" allowOverlap="1" wp14:anchorId="530DACC0" wp14:editId="4EA91E23">
                      <wp:simplePos x="0" y="0"/>
                      <wp:positionH relativeFrom="column">
                        <wp:posOffset>4838700</wp:posOffset>
                      </wp:positionH>
                      <wp:positionV relativeFrom="paragraph">
                        <wp:posOffset>50165</wp:posOffset>
                      </wp:positionV>
                      <wp:extent cx="238125" cy="285750"/>
                      <wp:effectExtent l="8890" t="8255" r="10160" b="1079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381pt;margin-top:3.95pt;width:18.75pt;height:22.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3aIAIAAD8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WJBpTLQ&#10;U5E+kmxgWi1ZvCSJBudLinx0DxiT9O7eii+eGbvuKE7eItqhk1ATsTzGZz89iIanp2w7vLM14cMu&#10;2KTWocE+ApIO7JCKcjwXRR4CE3RZvFzkxZwzQa5iMb+ap6JlUD49dujDG2l7Fg8VRyKfwGF/70Mk&#10;A+VTSCJvtao3SutkYLtda2R7oP7YpJX4U46XYdqwoeLXc+Lxd4hpWn+C6FWgRteqr/jiHARlVO21&#10;qVMbBlB6PBNlbU4yRuXGCmxtfSQV0Y5dTFNHh87iN84G6uCK+687QMmZfmuoEtf5bBZbPhmz+VVB&#10;Bl56tpceMIKgKh44G4/rMI7JzqFqO/opT7kbe0vVa1RSNlZ2ZHUiS12aBD9NVByDSztF/Zj71XcA&#10;AAD//wMAUEsDBBQABgAIAAAAIQCl9gV63gAAAAgBAAAPAAAAZHJzL2Rvd25yZXYueG1sTI/BTsMw&#10;EETvSPyDtUjcqENQW5zGqRCoSBzb9MJtE7tJIF5HsdMGvp7lBLdZzWrmTb6dXS/OdgydJw33iwSE&#10;pdqbjhoNx3J39wgiRCSDvSer4csG2BbXVzlmxl9ob8+H2AgOoZChhjbGIZMy1K11GBZ+sMTeyY8O&#10;I59jI82IFw53vUyTZCUddsQNLQ72ubX152FyGqouPeL3vnxNnNo9xLe5/JjeX7S+vZmfNiCinePf&#10;M/ziMzoUzFT5iUwQvYb1KuUtkYUCwf5aqSWISsMyVSCLXP4fUPwAAAD//wMAUEsBAi0AFAAGAAgA&#10;AAAhALaDOJL+AAAA4QEAABMAAAAAAAAAAAAAAAAAAAAAAFtDb250ZW50X1R5cGVzXS54bWxQSwEC&#10;LQAUAAYACAAAACEAOP0h/9YAAACUAQAACwAAAAAAAAAAAAAAAAAvAQAAX3JlbHMvLnJlbHNQSwEC&#10;LQAUAAYACAAAACEA5tZ92iACAAA/BAAADgAAAAAAAAAAAAAAAAAuAgAAZHJzL2Uyb0RvYy54bWxQ&#10;SwECLQAUAAYACAAAACEApfYFet4AAAAI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20896" behindDoc="0" locked="0" layoutInCell="1" allowOverlap="1" wp14:anchorId="48F5FD21" wp14:editId="1FFCC1B8">
                      <wp:simplePos x="0" y="0"/>
                      <wp:positionH relativeFrom="column">
                        <wp:posOffset>4476750</wp:posOffset>
                      </wp:positionH>
                      <wp:positionV relativeFrom="paragraph">
                        <wp:posOffset>50165</wp:posOffset>
                      </wp:positionV>
                      <wp:extent cx="238125" cy="285750"/>
                      <wp:effectExtent l="8890" t="8255" r="10160" b="10795"/>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352.5pt;margin-top:3.95pt;width:18.75pt;height:22.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tRIAIAAD8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WJxxZmB&#10;nor0kWQD02rJ4iVJNDhfUuSje8CYpHf3VnzxzNh1R3HyFtEOnYSaiOUxPvvpQTQ8PWXb4Z2tCR92&#10;wSa1Dg32EZB0YIdUlOO5KPIQmKDL4uUiL+acCXIVi/nVPBUtg/LpsUMf3kjbs3ioOBL5BA77ex8i&#10;GSifQhJ5q1W9UVonA9vtWiPbA/XHJq3En3K8DNOGDRW/nhOPv0NM0/oTRK8CNbpWfcUX5yAoo2qv&#10;TZ3aMIDS45koa3OSMSo3VmBr6yOpiHbsYpo6OnQWv3E2UAdX3H/dAUrO9FtDlbjOZ7PY8smYza8K&#10;MvDSs730gBEEVfHA2Xhch3FMdg5V29FPecrd2FuqXqOSsrGyI6sTWerSJPhpouIYXNop6sfcr74D&#10;AAD//wMAUEsDBBQABgAIAAAAIQA5M49G3gAAAAgBAAAPAAAAZHJzL2Rvd25yZXYueG1sTI/BTsMw&#10;EETvSPyDtUjcqE0glIQ4FQIViWObXrht4iUJxOsodtrA12NOcJvVrGbeFJvFDuJIk+8da7heKRDE&#10;jTM9txoO1fbqHoQPyAYHx6ThizxsyvOzAnPjTryj4z60Ioawz1FDF8KYS+mbjiz6lRuJo/fuJosh&#10;nlMrzYSnGG4HmSh1Jy32HBs6HOmpo+ZzP1sNdZ8c8HtXvSibbW/C61J9zG/PWl9eLI8PIAIt4e8Z&#10;fvEjOpSRqXYzGy8GDWuVxi0higxE9Ne3SQqi1pAmGciykP8HlD8AAAD//wMAUEsBAi0AFAAGAAgA&#10;AAAhALaDOJL+AAAA4QEAABMAAAAAAAAAAAAAAAAAAAAAAFtDb250ZW50X1R5cGVzXS54bWxQSwEC&#10;LQAUAAYACAAAACEAOP0h/9YAAACUAQAACwAAAAAAAAAAAAAAAAAvAQAAX3JlbHMvLnJlbHNQSwEC&#10;LQAUAAYACAAAACEApIqLUSACAAA/BAAADgAAAAAAAAAAAAAAAAAuAgAAZHJzL2Uyb0RvYy54bWxQ&#10;SwECLQAUAAYACAAAACEAOTOPRt4AAAAI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12704" behindDoc="0" locked="0" layoutInCell="1" allowOverlap="1" wp14:anchorId="3EA06472" wp14:editId="2A3A3086">
                      <wp:simplePos x="0" y="0"/>
                      <wp:positionH relativeFrom="column">
                        <wp:posOffset>4108450</wp:posOffset>
                      </wp:positionH>
                      <wp:positionV relativeFrom="paragraph">
                        <wp:posOffset>50165</wp:posOffset>
                      </wp:positionV>
                      <wp:extent cx="238125" cy="285750"/>
                      <wp:effectExtent l="12065" t="8255" r="6985" b="10795"/>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323.5pt;margin-top:3.95pt;width:18.75pt;height:22.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7/IQIAAD8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eLC86s&#10;6KlIn0g2YVujWLwkiQbnS4p8cPcYk/TuDuRXzyysO4pTN4gwdErURCyP8dlPD6Lh6SnbDu+hJnyx&#10;C5DUOjTYR0DSgR1SUR5PRVGHwCRdFq8XeTHnTJKrWMwv56lomSifHzv04a2CnsVDxZHIJ3Cxv/Mh&#10;khHlc0giD0bXG21MMrDdrg2yvaD+2KSV+FOO52HGsqHiV3Pi8XeIaVp/guh1oEY3uq/44hQkyqja&#10;G1unNgxCm/FMlI09yhiVGyuwhfqRVEQYu5imjg4d4HfOBurgivtvO4GKM/POUiWu8tkstnwyZvPL&#10;ggw892zPPcJKgqp44Gw8rsM4JjuHuu3opzzlbuGGqtfopGys7MjqSJa6NAl+nKg4Bud2ivox96sn&#10;AAAA//8DAFBLAwQUAAYACAAAACEAqDmzTt4AAAAIAQAADwAAAGRycy9kb3ducmV2LnhtbEyPQU+D&#10;QBSE7yb+h80z8WYXsaUFeTRGUxOPLb14e7AroOxbwi4t+uvdnvQ4mcnMN/l2Nr046dF1lhHuFxEI&#10;zbVVHTcIx3J3twHhPLGi3rJG+NYOtsX1VU6Zsmfe69PBNyKUsMsIofV+yKR0dasNuYUdNAfvw46G&#10;fJBjI9VI51BuehlHUSINdRwWWhr0c6vrr8NkEKouPtLPvnyNTLp78G9z+Tm9vyDe3sxPjyC8nv1f&#10;GC74AR2KwFTZiZUTPUKyXIcvHmGdggh+slmuQFQIqzgFWeTy/4HiFwAA//8DAFBLAQItABQABgAI&#10;AAAAIQC2gziS/gAAAOEBAAATAAAAAAAAAAAAAAAAAAAAAABbQ29udGVudF9UeXBlc10ueG1sUEsB&#10;Ai0AFAAGAAgAAAAhADj9If/WAAAAlAEAAAsAAAAAAAAAAAAAAAAALwEAAF9yZWxzLy5yZWxzUEsB&#10;Ai0AFAAGAAgAAAAhAD2GHv8hAgAAPwQAAA4AAAAAAAAAAAAAAAAALgIAAGRycy9lMm9Eb2MueG1s&#10;UEsBAi0AFAAGAAgAAAAhAKg5s07eAAAACAEAAA8AAAAAAAAAAAAAAAAAewQAAGRycy9kb3ducmV2&#10;LnhtbFBLBQYAAAAABAAEAPMAAACGBQAAAAA=&#10;"/>
                  </w:pict>
                </mc:Fallback>
              </mc:AlternateContent>
            </w:r>
            <w:r w:rsidRPr="009E58E8">
              <w:rPr>
                <w:rFonts w:asciiTheme="majorBidi" w:hAnsiTheme="majorBidi" w:cstheme="majorBidi"/>
                <w:sz w:val="24"/>
                <w:szCs w:val="24"/>
              </w:rPr>
              <w:t>Saya membuat daftar hadir guru dan siswa demi kedisiplinan kegiatan pembelajaran.</w:t>
            </w:r>
          </w:p>
          <w:p w:rsidR="009E58E8" w:rsidRPr="009E58E8" w:rsidRDefault="009E58E8" w:rsidP="009E58E8">
            <w:pPr>
              <w:rPr>
                <w:rFonts w:asciiTheme="majorBidi" w:hAnsiTheme="majorBidi" w:cstheme="majorBidi"/>
                <w:sz w:val="24"/>
                <w:szCs w:val="24"/>
              </w:rPr>
            </w:pPr>
          </w:p>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24992" behindDoc="0" locked="0" layoutInCell="1" allowOverlap="1" wp14:anchorId="1564469F" wp14:editId="42F5EF3E">
                      <wp:simplePos x="0" y="0"/>
                      <wp:positionH relativeFrom="column">
                        <wp:posOffset>5210175</wp:posOffset>
                      </wp:positionH>
                      <wp:positionV relativeFrom="paragraph">
                        <wp:posOffset>54610</wp:posOffset>
                      </wp:positionV>
                      <wp:extent cx="238125" cy="285750"/>
                      <wp:effectExtent l="8890" t="5080" r="10160" b="1397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410.25pt;margin-top:4.3pt;width:18.75pt;height:22.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DXHwIAAD8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WIx58xA&#10;T0X6SLKBabVk8ZIkGpwvKfLRPWBM0rt7K754Zuy6ozh5i2iHTkJNxPIYn/30IBqenrLt8M7WhA+7&#10;YJNahwb7CEg6sEMqyvFcFHkITNBl8XKRF0RNkIvoXM1T0TIonx479OGNtD2Lh4ojkU/gsL/3IZKB&#10;8ikkkbda1RuldTKw3a41sj1Qf2zSSvwpx8swbdhQ8es58fg7xDStP0H0KlCja9VXfHEOgjKq9trU&#10;qQ0DKD2eibI2JxmjcmMFtrY+kopoxy6mqaNDZ/EbZwN1cMX91x2g5Ey/NVSJ63w2iy2fjNn8qiAD&#10;Lz3bSw8YQVAVD5yNx3UYx2TnULUd/ZSn3I29peo1KikbKzuyOpGlLk2CnyYqjsGlnaJ+zP3qOwAA&#10;AP//AwBQSwMEFAAGAAgAAAAhAFt08jndAAAACAEAAA8AAABkcnMvZG93bnJldi54bWxMj0FPg0AQ&#10;he8m/ofNmHizizQQRJbGaGrisaUXbwM7Ai27S9ilRX+948ne5uW9vPlesVnMIM40+d5ZBY+rCATZ&#10;xunetgoO1fYhA+EDWo2Ds6TgmzxsytubAnPtLnZH531oBZdYn6OCLoQxl9I3HRn0KzeSZe/LTQYD&#10;y6mVesILl5tBxlGUSoO95Q8djvTaUXPaz0ZB3ccH/NlV75F52q7Dx1Id5883pe7vlpdnEIGW8B+G&#10;P3xGh5KZajdb7cWgIIujhKN8pCDYz5KMt9UKknUKsizk9YDyFwAA//8DAFBLAQItABQABgAIAAAA&#10;IQC2gziS/gAAAOEBAAATAAAAAAAAAAAAAAAAAAAAAABbQ29udGVudF9UeXBlc10ueG1sUEsBAi0A&#10;FAAGAAgAAAAhADj9If/WAAAAlAEAAAsAAAAAAAAAAAAAAAAALwEAAF9yZWxzLy5yZWxzUEsBAi0A&#10;FAAGAAgAAAAhANeV0NcfAgAAPwQAAA4AAAAAAAAAAAAAAAAALgIAAGRycy9lMm9Eb2MueG1sUEsB&#10;Ai0AFAAGAAgAAAAhAFt08jndAAAACAEAAA8AAAAAAAAAAAAAAAAAeQ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13728" behindDoc="0" locked="0" layoutInCell="1" allowOverlap="1" wp14:anchorId="6FE8012D" wp14:editId="32820B84">
                      <wp:simplePos x="0" y="0"/>
                      <wp:positionH relativeFrom="column">
                        <wp:posOffset>4838700</wp:posOffset>
                      </wp:positionH>
                      <wp:positionV relativeFrom="paragraph">
                        <wp:posOffset>54610</wp:posOffset>
                      </wp:positionV>
                      <wp:extent cx="238125" cy="285750"/>
                      <wp:effectExtent l="8890" t="5080" r="10160" b="13970"/>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381pt;margin-top:4.3pt;width:18.75pt;height:22.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V5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LGYcWZF&#10;T0X6SLIJ2xrF4iVJNDhfUuSje8CYpHf3IL94ZmHdUZy6RYShU6ImYnmMz356EA1PT9l2eAc14Ytd&#10;gKTWocE+ApIO7JCKcjwXRR0Ck3RZvFzkxZwzSa5iMb+ap6Jlonx67NCHNwp6Fg8VRyKfwMX+3odI&#10;RpRPIYk8GF1vtDHJwHa7Nsj2gvpjk1biTzlehhnLhopfz4nH3yGmaf0JoteBGt3ovuKLc5Aoo2qv&#10;bZ3aMAhtxjNRNvYkY1RurMAW6iOpiDB2MU0dHTrAb5wN1MEV9193AhVn5q2lSlzns1ls+WTM5lcF&#10;GXjp2V56hJUEVfHA2Xhch3FMdg5129FPecrdwi1Vr9FJ2VjZkdWJLHVpEvw0UXEMLu0U9WPuV98B&#10;AAD//wMAUEsDBBQABgAIAAAAIQDLDXmY3gAAAAgBAAAPAAAAZHJzL2Rvd25yZXYueG1sTI9BT4NA&#10;FITvJv6HzTPxZhdpSgtlaYymJh5bevH2YJ9AZd8SdmnRX+960uNkJjPf5LvZ9OJCo+ssK3hcRCCI&#10;a6s7bhScyv3DBoTzyBp7y6TgixzsitubHDNtr3ygy9E3IpSwy1BB6/2QSenqlgy6hR2Ig/dhR4M+&#10;yLGResRrKDe9jKMokQY7DgstDvTcUv15nIyCqotP+H0oXyOT7pf+bS7P0/uLUvd389MWhKfZ/4Xh&#10;Fz+gQxGYKjuxdqJXsE7i8MUr2CQggr9O0xWISsFqmYAscvn/QPEDAAD//wMAUEsBAi0AFAAGAAgA&#10;AAAhALaDOJL+AAAA4QEAABMAAAAAAAAAAAAAAAAAAAAAAFtDb250ZW50X1R5cGVzXS54bWxQSwEC&#10;LQAUAAYACAAAACEAOP0h/9YAAACUAQAACwAAAAAAAAAAAAAAAAAvAQAAX3JlbHMvLnJlbHNQSwEC&#10;LQAUAAYACAAAACEATplFeSACAAA/BAAADgAAAAAAAAAAAAAAAAAuAgAAZHJzL2Uyb0RvYy54bWxQ&#10;SwECLQAUAAYACAAAACEAyw15mN4AAAAI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05536" behindDoc="0" locked="0" layoutInCell="1" allowOverlap="1" wp14:anchorId="42009DA5" wp14:editId="2CACA2DA">
                      <wp:simplePos x="0" y="0"/>
                      <wp:positionH relativeFrom="column">
                        <wp:posOffset>4476750</wp:posOffset>
                      </wp:positionH>
                      <wp:positionV relativeFrom="paragraph">
                        <wp:posOffset>54610</wp:posOffset>
                      </wp:positionV>
                      <wp:extent cx="238125" cy="285750"/>
                      <wp:effectExtent l="8890" t="5080" r="10160" b="13970"/>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352.5pt;margin-top:4.3pt;width:18.75pt;height:22.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yGIQ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14sLjgz&#10;0FORPpFsYFotWbwkiQbnS4p8cPcYk/Tuzoqvnhm77ihO3iDaoZNQE7E8xmc/PYiGp6dsO7y3NeHD&#10;Ltik1qHBPgKSDuyQivJ4Koo8BCbosrhY5MWcM0GuYjG/nKeiZVA+P3bow1tpexYPFUcin8Bhf+dD&#10;JAPlc0gib7WqN0rrZGC7XWtke6D+2KSV+FOO52HasKHiV3Pi8XeIaVp/guhVoEbXqq/44hQEZVTt&#10;jalTGwZQejwTZW2OMkblxgpsbf1IKqIdu5imjg6dxe+cDdTBFfffdoCSM/3OUCWu8tkstnwyZvPL&#10;ggw892zPPWAEQVU8cDYe12Eck51D1Xb0U55yN/aGqteopGys7MjqSJa6NAl+nKg4Bud2ivox96sn&#10;AAAA//8DAFBLAwQUAAYACAAAACEAV8jzpN4AAAAIAQAADwAAAGRycy9kb3ducmV2LnhtbEyPQU+D&#10;QBSE7yb+h80z8WYXqdAWeTRGUxOPLb14W9hXQNm3hF1a9Ne7nvQ4mcnMN/l2Nr040+g6ywj3iwgE&#10;cW11xw3CsdzdrUE4r1ir3jIhfJGDbXF9latM2wvv6XzwjQgl7DKF0Ho/ZFK6uiWj3MIOxME72dEo&#10;H+TYSD2qSyg3vYyjKJVGdRwWWjXQc0v152EyCFUXH9X3vnyNzGa39G9z+TG9vyDe3sxPjyA8zf4v&#10;DL/4AR2KwFTZibUTPcIqSsIXj7BOQQR/9RAnICqEZJmCLHL5/0DxAwAA//8DAFBLAQItABQABgAI&#10;AAAAIQC2gziS/gAAAOEBAAATAAAAAAAAAAAAAAAAAAAAAABbQ29udGVudF9UeXBlc10ueG1sUEsB&#10;Ai0AFAAGAAgAAAAhADj9If/WAAAAlAEAAAsAAAAAAAAAAAAAAAAALwEAAF9yZWxzLy5yZWxzUEsB&#10;Ai0AFAAGAAgAAAAhAAOyTIYhAgAAPwQAAA4AAAAAAAAAAAAAAAAALgIAAGRycy9lMm9Eb2MueG1s&#10;UEsBAi0AFAAGAAgAAAAhAFfI86TeAAAACAEAAA8AAAAAAAAAAAAAAAAAew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11680" behindDoc="0" locked="0" layoutInCell="1" allowOverlap="1" wp14:anchorId="75F04BDA" wp14:editId="1E9ACF0D">
                      <wp:simplePos x="0" y="0"/>
                      <wp:positionH relativeFrom="column">
                        <wp:posOffset>4108450</wp:posOffset>
                      </wp:positionH>
                      <wp:positionV relativeFrom="paragraph">
                        <wp:posOffset>54610</wp:posOffset>
                      </wp:positionV>
                      <wp:extent cx="238125" cy="285750"/>
                      <wp:effectExtent l="12065" t="5080" r="6985" b="1397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323.5pt;margin-top:4.3pt;width:18.75pt;height:22.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koIAIAAD8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WJRcGag&#10;pyJ9JNnAtFqyeEkSDc6XFPnoHjAm6d29FV88M3bdUZy8RbRDJ6EmYnmMz356EA1PT9l2eGdrwodd&#10;sEmtQ4N9BCQd2CEV5XguijwEJuiyeLnIizlnglzFYn41T0XLoHx67NCHN9L2LB4qjkQ+gcP+3odI&#10;BsqnkETealVvlNbJwHa71sj2QP2xSSvxpxwvw7RhQ8Wv58Tj7xDTtP4E0atAja5VX/HFOQjKqNpr&#10;U6c2DKD0eCbK2pxkjMqNFdja+kgqoh27mKaODp3Fb5wN1MEV9193gJIz/dZQJa7z2Sy2fDJm86uC&#10;DLz0bC89YARBVTxwNh7XYRyTnUPVdvRTnnI39paq16ikbKzsyOpElro0CX6aqDgGl3aK+jH3q+8A&#10;AAD//wMAUEsDBBQABgAIAAAAIQDGws+s3gAAAAgBAAAPAAAAZHJzL2Rvd25yZXYueG1sTI/NTsMw&#10;EITvSLyDtUjcqEN/TAhxKgQqEsc2vXDbxEsSiNdR7LSBp8ec4Dia0cw3+Xa2vTjR6DvHGm4XCQji&#10;2pmOGw3HcneTgvAB2WDvmDR8kYdtcXmRY2bcmfd0OoRGxBL2GWpoQxgyKX3dkkW/cANx9N7daDFE&#10;OTbSjHiO5baXyyRR0mLHcaHFgZ5aqj8Pk9VQdcsjfu/Ll8Te71bhdS4/prdnra+v5scHEIHm8BeG&#10;X/yIDkVkqtzExoteg1rfxS9BQ6pARF+l6w2ISsNmpUAWufx/oPgBAAD//wMAUEsBAi0AFAAGAAgA&#10;AAAhALaDOJL+AAAA4QEAABMAAAAAAAAAAAAAAAAAAAAAAFtDb250ZW50X1R5cGVzXS54bWxQSwEC&#10;LQAUAAYACAAAACEAOP0h/9YAAACUAQAACwAAAAAAAAAAAAAAAAAvAQAAX3JlbHMvLnJlbHNQSwEC&#10;LQAUAAYACAAAACEAmr7ZKCACAAA/BAAADgAAAAAAAAAAAAAAAAAuAgAAZHJzL2Uyb0RvYy54bWxQ&#10;SwECLQAUAAYACAAAACEAxsLPrN4AAAAIAQAADwAAAAAAAAAAAAAAAAB6BAAAZHJzL2Rvd25yZXYu&#10;eG1sUEsFBgAAAAAEAAQA8wAAAIUFAAAAAA==&#10;"/>
                  </w:pict>
                </mc:Fallback>
              </mc:AlternateContent>
            </w:r>
            <w:r w:rsidRPr="009E58E8">
              <w:rPr>
                <w:rFonts w:asciiTheme="majorBidi" w:hAnsiTheme="majorBidi" w:cstheme="majorBidi"/>
                <w:sz w:val="24"/>
                <w:szCs w:val="24"/>
              </w:rPr>
              <w:t>Saya bertanggung jawab penuh tentang sarana dan sarana pendidikan di sekolah.</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26016" behindDoc="0" locked="0" layoutInCell="1" allowOverlap="1" wp14:anchorId="3405EBEE" wp14:editId="6238EADE">
                      <wp:simplePos x="0" y="0"/>
                      <wp:positionH relativeFrom="column">
                        <wp:posOffset>5210175</wp:posOffset>
                      </wp:positionH>
                      <wp:positionV relativeFrom="paragraph">
                        <wp:posOffset>161290</wp:posOffset>
                      </wp:positionV>
                      <wp:extent cx="238125" cy="285750"/>
                      <wp:effectExtent l="8890" t="5080" r="10160" b="1397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410.25pt;margin-top:12.7pt;width:18.75pt;height:22.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cAHwIAAD8EAAAOAAAAZHJzL2Uyb0RvYy54bWysU9uO0zAQfUfiHyy/0zShZbtR09WqSxHS&#10;AisWPsB1nMTC9pix23T5eiZOW8pFPCD8YHk84+MzZ2aWNwdr2F5h0OAqnk+mnCknodaurfjnT5sX&#10;C85CFK4WBpyq+JMK/Gb1/Nmy96UqoANTK2QE4kLZ+4p3Mfoyy4LslBVhAl45cjaAVkQysc1qFD2h&#10;W5MV0+mrrAesPYJUIdDt3ejkq4TfNErGD00TVGSm4sQtph3Tvh32bLUUZYvCd1oeaYh/YGGFdvTp&#10;GepORMF2qH+DsloiBGjiRILNoGm0VCkHyiaf/pLNYye8SrmQOMGfZQr/D1a+3z8g03XFi0XOmROW&#10;ivSRZBOuNYoNlyRR70NJkY/+AYckg78H+SUwB+uO4tQtIvSdEjURS/HZTw8GI9BTtu3fQU34Yhch&#10;qXVo0A6ApAM7pKI8nYuiDpFJuixeLvJizpkkV7GYX81T0TJRnh57DPGNAsuGQ8WRyCdwsb8PkchT&#10;6CkkkQej6402JhnYbtcG2V5Qf2zSGvKlJ+EyzDjWV/x6Tjz+DjFN608QVkdqdKNtxRfnIFEOqr12&#10;dWrDKLQZz/S/cUTjpNxYgS3UT6QiwtjFNHV06AC/cdZTB1c8fN0JVJyZt44qcZ3PZkPLJ2M2vyrI&#10;wEvP9tIjnCSoikfOxuM6jmOy86jbjn7KU+4Obql6jU7KDvxGVkey1KVJveNEDWNwaaeoH3O/+g4A&#10;AP//AwBQSwMEFAAGAAgAAAAhABFNFwHeAAAACQEAAA8AAABkcnMvZG93bnJldi54bWxMj0FPhDAQ&#10;he8m/odmTLy5rbgoIsPGaNbE4y578TbQCihtCS276K93POlxMl/e+16xWewgjmYKvXcI1ysFwrjG&#10;6961CIdqe5WBCJGcpsE7g/BlAmzK87OCcu1PbmeO+9gKDnEhJ4QuxjGXMjSdsRRWfjSOf+9+shT5&#10;nFqpJzpxuB1kotSttNQ7buhoNE+daT73s0Wo++RA37vqRdn77U18XaqP+e0Z8fJieXwAEc0S/2D4&#10;1Wd1KNmp9rPTQQwIWaJSRhGSdA2CgSzNeFyNcKfWIMtC/l9Q/gAAAP//AwBQSwECLQAUAAYACAAA&#10;ACEAtoM4kv4AAADhAQAAEwAAAAAAAAAAAAAAAAAAAAAAW0NvbnRlbnRfVHlwZXNdLnhtbFBLAQIt&#10;ABQABgAIAAAAIQA4/SH/1gAAAJQBAAALAAAAAAAAAAAAAAAAAC8BAABfcmVscy8ucmVsc1BLAQIt&#10;ABQABgAIAAAAIQBwrRcAHwIAAD8EAAAOAAAAAAAAAAAAAAAAAC4CAABkcnMvZTJvRG9jLnhtbFBL&#10;AQItABQABgAIAAAAIQARTRcB3gAAAAk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03488" behindDoc="0" locked="0" layoutInCell="1" allowOverlap="1" wp14:anchorId="3C972595" wp14:editId="0D89A44B">
                      <wp:simplePos x="0" y="0"/>
                      <wp:positionH relativeFrom="column">
                        <wp:posOffset>4838700</wp:posOffset>
                      </wp:positionH>
                      <wp:positionV relativeFrom="paragraph">
                        <wp:posOffset>161290</wp:posOffset>
                      </wp:positionV>
                      <wp:extent cx="238125" cy="285750"/>
                      <wp:effectExtent l="8890" t="5080" r="10160" b="1397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381pt;margin-top:12.7pt;width:18.75pt;height:22.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KuHwIAAD8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WJB+hjo&#10;qUgfSTYwrZYsXpJEg/MlRT66B4xJendvxRfPjF13FCdvEe3QSaiJWB7js58eRMPTU7Yd3tma8GEX&#10;bFLr0GAfAUkHdkhFOZ6LIg+BCbosXi7yYs6ZIFexmF/NE6MMyqfHDn14I23P4qHiSOQTOOzvfYhk&#10;oHwKSeStVvVGaZ0MbLdrjWwP1B+btBJ/yvEyTBs2VPx6Tjz+DjFN608QvQrU6Fr1FV+cg6CMqr02&#10;dWrDAEqPZ6KszUnGqNxYga2tj6Qi2rGLaero0Fn8xtlAHVxx/3UHKDnTbw1V4jqfzWLLJ2M2vyrI&#10;wEvP9tIDRhBUxQNn43EdxjHZOVRtRz/lKXdjb6l6jUrKxsqOrE5kqUuT4KeJimNwaaeoH3O/+g4A&#10;AP//AwBQSwMEFAAGAAgAAAAhAKxWP3nfAAAACQEAAA8AAABkcnMvZG93bnJldi54bWxMj81OwzAQ&#10;hO9IvIO1SNyoTegPCXEqBCoSxza9cNvESxKI11HstIGnx5zgNqsZzX6Tb2fbixONvnOs4XahQBDX&#10;znTcaDiWu5t7ED4gG+wdk4Yv8rAtLi9yzIw7855Oh9CIWMI+Qw1tCEMmpa9bsugXbiCO3rsbLYZ4&#10;jo00I55jue1lotRaWuw4fmhxoKeW6s/DZDVUXXLE7335omy6uwuvc/kxvT1rfX01Pz6ACDSHvzD8&#10;4kd0KCJT5SY2XvQaNuskbgkaktUSRAxs0nQFoopCLUEWufy/oPgBAAD//wMAUEsBAi0AFAAGAAgA&#10;AAAhALaDOJL+AAAA4QEAABMAAAAAAAAAAAAAAAAAAAAAAFtDb250ZW50X1R5cGVzXS54bWxQSwEC&#10;LQAUAAYACAAAACEAOP0h/9YAAACUAQAACwAAAAAAAAAAAAAAAAAvAQAAX3JlbHMvLnJlbHNQSwEC&#10;LQAUAAYACAAAACEA6aGCrh8CAAA/BAAADgAAAAAAAAAAAAAAAAAuAgAAZHJzL2Uyb0RvYy54bWxQ&#10;SwECLQAUAAYACAAAACEArFY/ed8AAAAJ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18848" behindDoc="0" locked="0" layoutInCell="1" allowOverlap="1" wp14:anchorId="74707895" wp14:editId="19CED3D5">
                      <wp:simplePos x="0" y="0"/>
                      <wp:positionH relativeFrom="column">
                        <wp:posOffset>4476750</wp:posOffset>
                      </wp:positionH>
                      <wp:positionV relativeFrom="paragraph">
                        <wp:posOffset>161290</wp:posOffset>
                      </wp:positionV>
                      <wp:extent cx="238125" cy="285750"/>
                      <wp:effectExtent l="8890" t="5080" r="10160" b="1397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352.5pt;margin-top:12.7pt;width:18.75pt;height:22.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HsIAIAAD8EAAAOAAAAZHJzL2Uyb0RvYy54bWysU9uO0zAQfUfiHyy/07ShpW3UdLXqUoS0&#10;wIqFD3AdJ7FwPGbsNi1fz9jplnIRDwg/WB7P+PjMmZnVzbEz7KDQa7Aln4zGnCkrodK2KfnnT9sX&#10;C858ELYSBqwq+Ul5frN+/mzVu0Ll0IKpFDICsb7oXcnbEFyRZV62qhN+BE5ZctaAnQhkYpNVKHpC&#10;70yWj8evsh6wcghSeU+3d4OTrxN+XSsZPtS1V4GZkhO3kHZM+y7u2XoligaFa7U80xD/wKIT2tKn&#10;F6g7EQTbo/4NqtMSwUMdRhK6DOpaS5VyoGwm41+yeWyFUykXEse7i0z+/8HK94cHZLoqeT5fcmZF&#10;R0X6SLIJ2xjF4iVJ1DtfUOSje8CYpHf3IL94ZmHTUpy6RYS+VaIiYpMYn/30IBqenrJd/w4qwhf7&#10;AEmtY41dBCQd2DEV5XQpijoGJukyf7mY5DPOJLnyxWw+S0XLRPH02KEPbxR0LB5KjkQ+gYvDvQ+R&#10;jCieQhJ5MLraamOSgc1uY5AdBPXHNq3En3K8DjOW9SVfzojH3yHGaf0JotOBGt3oruSLS5Aoomqv&#10;bZXaMAhthjNRNvYsY1RuqMAOqhOpiDB0MU0dHVrAb5z11MEl91/3AhVn5q2lSiwn02ls+WRMZ/Oc&#10;DLz27K49wkqCKnngbDhuwjAme4e6aemnScrdwi1Vr9ZJ2VjZgdWZLHVpEvw8UXEMru0U9WPu198B&#10;AAD//wMAUEsDBBQABgAIAAAAIQB5TT/r3gAAAAkBAAAPAAAAZHJzL2Rvd25yZXYueG1sTI9BT4NA&#10;FITvJv6HzTPxZhcRrEWWxmhq4rGlF28P9hVQ9i1hlxb99W5P9TiZycw3+Xo2vTjS6DrLCu4XEQji&#10;2uqOGwX7cnP3BMJ5ZI29ZVLwQw7WxfVVjpm2J97ScecbEUrYZaig9X7IpHR1Swbdwg7EwTvY0aAP&#10;cmykHvEUyk0v4yh6lAY7DgstDvTaUv29m4yCqov3+Lst3yOz2jz4j7n8mj7flLq9mV+eQXia/SUM&#10;Z/yADkVgquzE2olewTJKwxevIE4TECGwTOIURHV2EpBFLv8/KP4AAAD//wMAUEsBAi0AFAAGAAgA&#10;AAAhALaDOJL+AAAA4QEAABMAAAAAAAAAAAAAAAAAAAAAAFtDb250ZW50X1R5cGVzXS54bWxQSwEC&#10;LQAUAAYACAAAACEAOP0h/9YAAACUAQAACwAAAAAAAAAAAAAAAAAvAQAAX3JlbHMvLnJlbHNQSwEC&#10;LQAUAAYACAAAACEAnwyx7CACAAA/BAAADgAAAAAAAAAAAAAAAAAuAgAAZHJzL2Uyb0RvYy54bWxQ&#10;SwECLQAUAAYACAAAACEAeU0/694AAAAJ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04512" behindDoc="0" locked="0" layoutInCell="1" allowOverlap="1" wp14:anchorId="2EA154D7" wp14:editId="7E409A5D">
                      <wp:simplePos x="0" y="0"/>
                      <wp:positionH relativeFrom="column">
                        <wp:posOffset>4108450</wp:posOffset>
                      </wp:positionH>
                      <wp:positionV relativeFrom="paragraph">
                        <wp:posOffset>161290</wp:posOffset>
                      </wp:positionV>
                      <wp:extent cx="238125" cy="285750"/>
                      <wp:effectExtent l="12065" t="5080" r="6985" b="1397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323.5pt;margin-top:12.7pt;width:18.75pt;height:22.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RC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HFFpbKi&#10;pyJ9JNmEbY1i8ZIkGpwvKfLRPWBM0rt7kF88s7DuKE7dIsLQKVETsTzGZz89iIanp2w7vIOa8MUu&#10;QFLr0GAfAUkHdkhFOZ6Log6BSbosXi7yYs6ZJFexmF/NU9EyUT49dujDGwU9i4eKI5FP4GJ/70Mk&#10;I8qnkEQejK432phkYLtdG2R7Qf2xSSvxpxwvw4xlQ8Wv58Tj7xDTtP4E0etAjW50X/HFOUiUUbXX&#10;tk5tGIQ245koG3uSMSo3VmAL9ZFURBi7mKaODh3gN84G6uCK+687gYoz89ZSJa7z2Sy2fDJm86uC&#10;DLz0bC89wkqCqnjgbDyuwzgmO4e67einPOVu4Zaq1+ikbKzsyOpElro0CX6aqDgGl3aK+jH3q+8A&#10;AAD//wMAUEsDBBQABgAIAAAAIQD9MiL63wAAAAkBAAAPAAAAZHJzL2Rvd25yZXYueG1sTI9BT4NA&#10;FITvJv6HzTPxZheR0hZ5NEZTE48tvXh7sFtA2beEXVr017ue9DiZycw3+XY2vTjr0XWWEe4XEQjN&#10;tVUdNwjHcne3BuE8saLeskb40g62xfVVTpmyF97r88E3IpSwywih9X7IpHR1qw25hR00B+9kR0M+&#10;yLGRaqRLKDe9jKMolYY6DgstDfq51fXnYTIIVRcf6XtfvkZms3vwb3P5Mb2/IN7ezE+PILye/V8Y&#10;fvEDOhSBqbITKyd6hDRZhS8eIV4mIEIgXSdLEBXCKkpAFrn8/6D4AQAA//8DAFBLAQItABQABgAI&#10;AAAAIQC2gziS/gAAAOEBAAATAAAAAAAAAAAAAAAAAAAAAABbQ29udGVudF9UeXBlc10ueG1sUEsB&#10;Ai0AFAAGAAgAAAAhADj9If/WAAAAlAEAAAsAAAAAAAAAAAAAAAAALwEAAF9yZWxzLy5yZWxzUEsB&#10;Ai0AFAAGAAgAAAAhAAYAJEIgAgAAPwQAAA4AAAAAAAAAAAAAAAAALgIAAGRycy9lMm9Eb2MueG1s&#10;UEsBAi0AFAAGAAgAAAAhAP0yIvrfAAAACQEAAA8AAAAAAAAAAAAAAAAAegQAAGRycy9kb3ducmV2&#10;LnhtbFBLBQYAAAAABAAEAPMAAACGBQAAAAA=&#10;"/>
                  </w:pict>
                </mc:Fallback>
              </mc:AlternateContent>
            </w:r>
            <w:r w:rsidRPr="009E58E8">
              <w:rPr>
                <w:rFonts w:asciiTheme="majorBidi" w:hAnsiTheme="majorBidi" w:cstheme="majorBidi"/>
                <w:sz w:val="24"/>
                <w:szCs w:val="24"/>
              </w:rPr>
              <w:t>Saya mengatur pemeliharaan kebersihan gedung dan keindahan halaman sekolah.</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19872" behindDoc="0" locked="0" layoutInCell="1" allowOverlap="1" wp14:anchorId="0F6ECEF5" wp14:editId="29065982">
                      <wp:simplePos x="0" y="0"/>
                      <wp:positionH relativeFrom="column">
                        <wp:posOffset>5194300</wp:posOffset>
                      </wp:positionH>
                      <wp:positionV relativeFrom="paragraph">
                        <wp:posOffset>150495</wp:posOffset>
                      </wp:positionV>
                      <wp:extent cx="238125" cy="285750"/>
                      <wp:effectExtent l="12065" t="13970" r="6985" b="5080"/>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409pt;margin-top:11.85pt;width:18.75pt;height:22.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LJIAIAAD8EAAAOAAAAZHJzL2Uyb0RvYy54bWysU9uO0zAQfUfiHyy/0zShpd2o6WrVpQhp&#10;gRULH+A6TmLheMzYbbp8PWOnW8pFPCD8YHk84+MzZ2ZW18fesINCr8FWPJ9MOVNWQq1tW/HPn7Yv&#10;lpz5IGwtDFhV8Ufl+fX6+bPV4EpVQAemVsgIxPpycBXvQnBllnnZqV74CThlydkA9iKQiW1WoxgI&#10;vTdZMZ2+ygbA2iFI5T3d3o5Ovk74TaNk+NA0XgVmKk7cQtox7bu4Z+uVKFsUrtPyREP8A4teaEuf&#10;nqFuRRBsj/o3qF5LBA9NmEjoM2gaLVXKgbLJp79k89AJp1IuJI53Z5n8/4OV7w/3yHRd8WKx4MyK&#10;nor0kWQTtjWKxUuSaHC+pMgHd48xSe/uQH7xzMKmozh1gwhDp0RNxPIYn/30IBqenrLd8A5qwhf7&#10;AEmtY4N9BCQd2DEV5fFcFHUMTNJl8XKZF3POJLmK5XwxT0XLRPn02KEPbxT0LB4qjkQ+gYvDnQ+R&#10;jCifQhJ5MLreamOSge1uY5AdBPXHNq3En3K8DDOWDRW/mhOPv0NM0/oTRK8DNbrRfcWX5yBRRtVe&#10;2zq1YRDajGeibOxJxqjcWIEd1I+kIsLYxTR1dOgAv3E2UAdX3H/dC1ScmbeWKnGVz2ax5ZMxmy8K&#10;MvDSs7v0CCsJquKBs/G4CeOY7B3qtqOf8pS7hRuqXqOTsrGyI6sTWerSJPhpouIYXNop6sfcr78D&#10;AAD//wMAUEsDBBQABgAIAAAAIQDXLlZr3wAAAAkBAAAPAAAAZHJzL2Rvd25yZXYueG1sTI9BT4NA&#10;FITvJv6HzTPxZpfS0K6UpTGamnhs6cXbA14BZd8SdmnRX+960uNkJjPfZLvZ9OJCo+ssa1guIhDE&#10;la07bjSciv2DAuE8co29ZdLwRQ52+e1Nhmltr3ygy9E3IpSwS1FD6/2QSumqlgy6hR2Ig3e2o0Ef&#10;5NjIesRrKDe9jKNoLQ12HBZaHOi5perzOBkNZRef8PtQvEbmcb/yb3PxMb2/aH1/Nz9tQXia/V8Y&#10;fvEDOuSBqbQT1070GtRShS9eQ7zagAgBlSQJiFLDWm1A5pn8/yD/AQAA//8DAFBLAQItABQABgAI&#10;AAAAIQC2gziS/gAAAOEBAAATAAAAAAAAAAAAAAAAAAAAAABbQ29udGVudF9UeXBlc10ueG1sUEsB&#10;Ai0AFAAGAAgAAAAhADj9If/WAAAAlAEAAAsAAAAAAAAAAAAAAAAALwEAAF9yZWxzLy5yZWxzUEsB&#10;Ai0AFAAGAAgAAAAhAERc0skgAgAAPwQAAA4AAAAAAAAAAAAAAAAALgIAAGRycy9lMm9Eb2MueG1s&#10;UEsBAi0AFAAGAAgAAAAhANcuVmv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07584" behindDoc="0" locked="0" layoutInCell="1" allowOverlap="1" wp14:anchorId="73A49528" wp14:editId="0BFB23EF">
                      <wp:simplePos x="0" y="0"/>
                      <wp:positionH relativeFrom="column">
                        <wp:posOffset>4832350</wp:posOffset>
                      </wp:positionH>
                      <wp:positionV relativeFrom="paragraph">
                        <wp:posOffset>150495</wp:posOffset>
                      </wp:positionV>
                      <wp:extent cx="238125" cy="285750"/>
                      <wp:effectExtent l="12065" t="13970" r="6985" b="5080"/>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380.5pt;margin-top:11.85pt;width:18.75pt;height:22.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dnIQIAAD8EAAAOAAAAZHJzL2Uyb0RvYy54bWysU9uO0zAQfUfiHyy/07Sh3Xa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Jc/nV5wZ&#10;6KhIn0g2MI2WLF6SRL3zBUU+ugeMSXp3b8VXz4xdtxQnbxFt30qoiNgkxmc/PYiGp6ds27+3FeHD&#10;Ltik1qHGLgKSDuyQinI8F0UeAhN0mb9eTPIZZ4Jc+WI2n6WiZVA8P3bow1tpOxYPJUcin8Bhf+9D&#10;JAPFc0gib7WqNkrrZGCzXWtke6D+2KSV+FOOl2HasL7k1zPi8XeIcVp/guhUoEbXqiv54hwERVTt&#10;jalSGwZQejgTZW1OMkblhgpsbXUkFdEOXUxTR4fW4nfOeurgkvtvO0DJmX5nqBLXk+k0tnwyprN5&#10;TgZeeraXHjCCoEoeOBuO6zCMyc6halr6aZJyN/aWqlerpGys7MDqRJa6NAl+mqg4Bpd2ivox96sn&#10;AAAA//8DAFBLAwQUAAYACAAAACEAnwM0Nt8AAAAJAQAADwAAAGRycy9kb3ducmV2LnhtbEyPQU+D&#10;QBSE7yb+h80z8WaX0ggUeTRGUxOPLb14W9gnoOxbwi4t+utdT3qczGTmm2K3mEGcaXK9ZYT1KgJB&#10;3Fjdc4twqvZ3GQjnFWs1WCaEL3KwK6+vCpVre+EDnY++FaGEXa4QOu/HXErXdGSUW9mROHjvdjLK&#10;Bzm1Uk/qEsrNIOMoSqRRPYeFTo301FHzeZwNQt3HJ/V9qF4is91v/OtSfcxvz4i3N8vjAwhPi/8L&#10;wy9+QIcyMNV2Zu3EgJAm6/DFI8SbFEQIpNvsHkSNkGQpyLKQ/x+UPwAAAP//AwBQSwECLQAUAAYA&#10;CAAAACEAtoM4kv4AAADhAQAAEwAAAAAAAAAAAAAAAAAAAAAAW0NvbnRlbnRfVHlwZXNdLnhtbFBL&#10;AQItABQABgAIAAAAIQA4/SH/1gAAAJQBAAALAAAAAAAAAAAAAAAAAC8BAABfcmVscy8ucmVsc1BL&#10;AQItABQABgAIAAAAIQDdUEdnIQIAAD8EAAAOAAAAAAAAAAAAAAAAAC4CAABkcnMvZTJvRG9jLnht&#10;bFBLAQItABQABgAIAAAAIQCfAzQ2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29088" behindDoc="0" locked="0" layoutInCell="1" allowOverlap="1" wp14:anchorId="3C9E39CD" wp14:editId="1D1C4D3C">
                      <wp:simplePos x="0" y="0"/>
                      <wp:positionH relativeFrom="column">
                        <wp:posOffset>4470400</wp:posOffset>
                      </wp:positionH>
                      <wp:positionV relativeFrom="paragraph">
                        <wp:posOffset>150495</wp:posOffset>
                      </wp:positionV>
                      <wp:extent cx="238125" cy="285750"/>
                      <wp:effectExtent l="12065" t="13970" r="6985" b="5080"/>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margin-left:352pt;margin-top:11.85pt;width:18.75pt;height:22.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4lP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HE158yK&#10;nor0kWQTtjWKxUuSaHC+pMhH94AxSe/uQX7xzMK6ozh1iwhDp0RNxPIYn/30IBqenrLt8A5qwhe7&#10;AEmtQ4N9BCQd2CEV5XguijoEJumyeLnIC6ImyVUs5lfzVLRMlE+PHfrwRkHP4qHiSOQTuNjf+xDJ&#10;iPIpJJEHo+uNNiYZ2G7XBtleUH9s0kr8KcfLMGPZUPHrOfH4O8Q0rT9B9DpQoxvdV3xxDhJlVO21&#10;rVMbBqHNeCbKxp5kjMqNFdhCfSQVEcYupqmjQwf4jbOBOrji/utOoOLMvLVUiet8Nostn4zZ/Kog&#10;Ay8920uPsJKgKh44G4/rMI7JzqFuO/opT7lbuKXqNTopGys7sjqRpS5Ngp8mKo7BpZ2ifsz96jsA&#10;AAD//wMAUEsDBBQABgAIAAAAIQCptAI74AAAAAkBAAAPAAAAZHJzL2Rvd25yZXYueG1sTI9BT4NA&#10;FITvJv6HzTPxZpfSWirl0RhNTTy29OLtwb4Cyu4SdmnRX+/2pMfJTGa+ybaT7sSZB9dagzCfRSDY&#10;VFa1pkY4FruHNQjnySjqrGGEb3awzW9vMkqVvZg9nw++FqHEuJQQGu/7VEpXNazJzWzPJngnO2jy&#10;QQ61VANdQrnuZBxFK6mpNWGhoZ5fGq6+DqNGKNv4SD/74i3ST7uFf5+Kz/HjFfH+bnregPA8+b8w&#10;XPEDOuSBqbSjUU50CEm0DF88QrxIQIRAspw/gigRVusEZJ7J/w/yXwAAAP//AwBQSwECLQAUAAYA&#10;CAAAACEAtoM4kv4AAADhAQAAEwAAAAAAAAAAAAAAAAAAAAAAW0NvbnRlbnRfVHlwZXNdLnhtbFBL&#10;AQItABQABgAIAAAAIQA4/SH/1gAAAJQBAAALAAAAAAAAAAAAAAAAAC8BAABfcmVscy8ucmVsc1BL&#10;AQItABQABgAIAAAAIQA3Q4lPIAIAAD8EAAAOAAAAAAAAAAAAAAAAAC4CAABkcnMvZTJvRG9jLnht&#10;bFBLAQItABQABgAIAAAAIQCptAI74AAAAAkBAAAPAAAAAAAAAAAAAAAAAHo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22944" behindDoc="0" locked="0" layoutInCell="1" allowOverlap="1" wp14:anchorId="61CBAF84" wp14:editId="5E19480C">
                      <wp:simplePos x="0" y="0"/>
                      <wp:positionH relativeFrom="column">
                        <wp:posOffset>4108450</wp:posOffset>
                      </wp:positionH>
                      <wp:positionV relativeFrom="paragraph">
                        <wp:posOffset>150495</wp:posOffset>
                      </wp:positionV>
                      <wp:extent cx="238125" cy="285750"/>
                      <wp:effectExtent l="12065" t="13970" r="6985" b="508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323.5pt;margin-top:11.85pt;width:18.75pt;height:22.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zh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HE148yK&#10;nor0kWQTtjWKxUuSaHC+pMhH94AxSe/uQX7xzMK6ozh1iwhDp0RNxPIYn/30IBqenrLt8A5qwhe7&#10;AEmtQ4N9BCQd2CEV5XguijoEJumyeLnIizlnklzFYn41T0XLRPn02KEPbxT0LB4qjkQ+gYv9vQ+R&#10;jCifQhJ5MLreaGOSge12bZDtBfXHJq3En3K8DDOWDRW/nhOPv0NM0/oTRK8DNbrRfcUX5yBRRtVe&#10;2zq1YRDajGeibOxJxqjcWIEt1EdSEWHsYpo6OnSA3zgbqIMr7r/uBCrOzFtLlbjOZ7PY8smYza8K&#10;MvDSs730CCsJquKBs/G4DuOY7BzqtqOf8pS7hVuqXqOTsrGyI6sTWerSJPhpouIYXNop6sfcr74D&#10;AAD//wMAUEsDBBQABgAIAAAAIQBG5FeL3wAAAAkBAAAPAAAAZHJzL2Rvd25yZXYueG1sTI9BT4NA&#10;EIXvJv6HzZh4s4u0QkWWxmhq4rGlF28DOwLKzhJ2adFf7/ZUb2/yXt58L9/MphdHGl1nWcH9IgJB&#10;XFvdcaPgUG7v1iCcR9bYWyYFP+RgU1xf5Zhpe+IdHfe+EaGEXYYKWu+HTEpXt2TQLexAHLxPOxr0&#10;4RwbqUc8hXLTyziKEmmw4/ChxYFeWqq/95NRUHXxAX935VtkHrdL/z6XX9PHq1K3N/PzEwhPs7+E&#10;4Ywf0KEITJWdWDvRK0hWadjiFcTLFEQIJOvVA4jqLFKQRS7/Lyj+AAAA//8DAFBLAQItABQABgAI&#10;AAAAIQC2gziS/gAAAOEBAAATAAAAAAAAAAAAAAAAAAAAAABbQ29udGVudF9UeXBlc10ueG1sUEsB&#10;Ai0AFAAGAAgAAAAhADj9If/WAAAAlAEAAAsAAAAAAAAAAAAAAAAALwEAAF9yZWxzLy5yZWxzUEsB&#10;Ai0AFAAGAAgAAAAhAK5PHOEgAgAAPwQAAA4AAAAAAAAAAAAAAAAALgIAAGRycy9lMm9Eb2MueG1s&#10;UEsBAi0AFAAGAAgAAAAhAEbkV4vfAAAACQEAAA8AAAAAAAAAAAAAAAAAegQAAGRycy9kb3ducmV2&#10;LnhtbFBLBQYAAAAABAAEAPMAAACGBQAAAAA=&#10;"/>
                  </w:pict>
                </mc:Fallback>
              </mc:AlternateContent>
            </w:r>
            <w:r w:rsidRPr="009E58E8">
              <w:rPr>
                <w:rFonts w:asciiTheme="majorBidi" w:hAnsiTheme="majorBidi" w:cstheme="majorBidi"/>
                <w:sz w:val="24"/>
                <w:szCs w:val="24"/>
              </w:rPr>
              <w:t>Saya menyelenggarakan inventaris tanah, gedung dan perlengkapan sekolah.</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09632" behindDoc="0" locked="0" layoutInCell="1" allowOverlap="1" wp14:anchorId="0AEDE02F" wp14:editId="62BE2D29">
                      <wp:simplePos x="0" y="0"/>
                      <wp:positionH relativeFrom="column">
                        <wp:posOffset>5194300</wp:posOffset>
                      </wp:positionH>
                      <wp:positionV relativeFrom="paragraph">
                        <wp:posOffset>155575</wp:posOffset>
                      </wp:positionV>
                      <wp:extent cx="238125" cy="285750"/>
                      <wp:effectExtent l="12065" t="7620" r="6985" b="1143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409pt;margin-top:12.25pt;width:18.75pt;height:22.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UeIQIAAD8EAAAOAAAAZHJzL2Uyb0RvYy54bWysU9uO0zAQfUfiHyy/07TZlnajpqtVlyKk&#10;BVYsfIDrOImF4zFjt2n5+h073VIu4gHhB8vjGR+fOTOzvDl0hu0Veg225JPRmDNlJVTaNiX/8nnz&#10;asGZD8JWwoBVJT8qz29WL18se1eoHFowlUJGINYXvSt5G4IrsszLVnXCj8ApS84asBOBTGyyCkVP&#10;6J3J8vH4ddYDVg5BKu/p9m5w8lXCr2slw8e69iowU3LiFtKOad/GPVstRdGgcK2WJxriH1h0Qlv6&#10;9Ax1J4JgO9S/QXVaIniow0hCl0Fda6lSDpTNZPxLNo+tcCrlQuJ4d5bJ/z9Y+WH/gExXJc/nV5xZ&#10;0VGRPpFswjZGsXhJEvXOFxT56B4wJundPcivnllYtxSnbhGhb5WoiNgkxmc/PYiGp6ds27+HivDF&#10;LkBS61BjFwFJB3ZIRTmei6IOgUm6zK8Wk3zGmSRXvpjNZ6lomSieHzv04a2CjsVDyZHIJ3Cxv/ch&#10;khHFc0giD0ZXG21MMrDZrg2yvaD+2KSV+FOOl2HGsr7k1zPi8XeIcVp/guh0oEY3uiv54hwkiqja&#10;G1ulNgxCm+FMlI09yRiVGyqwhepIKiIMXUxTR4cW8DtnPXVwyf23nUDFmXlnqRLXk+k0tnwyprN5&#10;TgZeeraXHmElQZU8cDYc12EYk51D3bT00yTlbuGWqlfrpGys7MDqRJa6NAl+mqg4Bpd2ivox96sn&#10;AAAA//8DAFBLAwQUAAYACAAAACEA1NUnv98AAAAJAQAADwAAAGRycy9kb3ducmV2LnhtbEyPQU+D&#10;QBCF7yb+h82YeLNLURpKGRqjqYnHll68DewUUHaXsEuL/nrXU729yXt58718O+tenHl0nTUIy0UE&#10;gk1tVWcahGO5e0hBOE9GUW8NI3yzg21xe5NTpuzF7Pl88I0IJcZlhNB6P2RSurplTW5hBzbBO9lR&#10;kw/n2Eg10iWU617GUbSSmjoTPrQ08EvL9ddh0ghVFx/pZ1++RXq9e/Tvc/k5fbwi3t/NzxsQnmd/&#10;DcMffkCHIjBVdjLKiR4hXaZhi0eInxIQIZAmSRAVwmqdgCxy+X9B8QsAAP//AwBQSwECLQAUAAYA&#10;CAAAACEAtoM4kv4AAADhAQAAEwAAAAAAAAAAAAAAAAAAAAAAW0NvbnRlbnRfVHlwZXNdLnhtbFBL&#10;AQItABQABgAIAAAAIQA4/SH/1gAAAJQBAAALAAAAAAAAAAAAAAAAAC8BAABfcmVscy8ucmVsc1BL&#10;AQItABQABgAIAAAAIQDjZBUeIQIAAD8EAAAOAAAAAAAAAAAAAAAAAC4CAABkcnMvZTJvRG9jLnht&#10;bFBLAQItABQABgAIAAAAIQDU1Se/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06560" behindDoc="0" locked="0" layoutInCell="1" allowOverlap="1" wp14:anchorId="34D75FAD" wp14:editId="457E4B43">
                      <wp:simplePos x="0" y="0"/>
                      <wp:positionH relativeFrom="column">
                        <wp:posOffset>4832350</wp:posOffset>
                      </wp:positionH>
                      <wp:positionV relativeFrom="paragraph">
                        <wp:posOffset>155575</wp:posOffset>
                      </wp:positionV>
                      <wp:extent cx="238125" cy="285750"/>
                      <wp:effectExtent l="12065" t="7620" r="6985" b="11430"/>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26" style="position:absolute;margin-left:380.5pt;margin-top:12.25pt;width:18.75pt;height:22.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Cw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HFVcGZF&#10;T0X6SLIJ2xrF4iVJNDhfUuSje8CYpHf3IL94ZmHdUZy6RYShU6ImYnmMz356EA1PT9l2eAc14Ytd&#10;gKTWocE+ApIO7JCKcjwXRR0Ck3RZvFzkxZwzSa5iMb+ap6Jlonx67NCHNwp6Fg8VRyKfwMX+3odI&#10;RpRPIYk8GF1vtDHJwHa7Nsj2gvpjk1biTzlehhnLhopfz4nH3yGmaf0JoteBGt3ovuKLc5Aoo2qv&#10;bZ3aMAhtxjNRNvYkY1RurMAW6iOpiDB2MU0dHTrAb5wN1MEV9193AhVn5q2lSlzns1ls+WTM5lcF&#10;GXjp2V56hJUEVfHA2Xhch3FMdg5129FPecrdwi1Vr9FJ2VjZkdWJLHVpEvw0UXEMLu0U9WPuV98B&#10;AAD//wMAUEsDBBQABgAIAAAAIQCc+EXi4AAAAAkBAAAPAAAAZHJzL2Rvd25yZXYueG1sTI9BT4NA&#10;EIXvJv6HzZh4s0vR0oIsjdHUxGNLL94WdgSUnSXs0qK/3ulJb2/yXt58L9/OthcnHH3nSMFyEYFA&#10;qp3pqFFwLHd3GxA+aDK6d4QKvtHDtri+ynVm3Jn2eDqERnAJ+UwraEMYMil93aLVfuEGJPY+3Gh1&#10;4HNspBn1mcttL+MoSqTVHfGHVg/43GL9dZisgqqLj/pnX75GNt3dh7e5/JzeX5S6vZmfHkEEnMNf&#10;GC74jA4FM1VuIuNFr2CdLHlLUBA/rEBwYJ1uWFQKknQFssjl/wXFLwAAAP//AwBQSwECLQAUAAYA&#10;CAAAACEAtoM4kv4AAADhAQAAEwAAAAAAAAAAAAAAAAAAAAAAW0NvbnRlbnRfVHlwZXNdLnhtbFBL&#10;AQItABQABgAIAAAAIQA4/SH/1gAAAJQBAAALAAAAAAAAAAAAAAAAAC8BAABfcmVscy8ucmVsc1BL&#10;AQItABQABgAIAAAAIQB6aICwIAIAAD8EAAAOAAAAAAAAAAAAAAAAAC4CAABkcnMvZTJvRG9jLnht&#10;bFBLAQItABQABgAIAAAAIQCc+EXi4AAAAAkBAAAPAAAAAAAAAAAAAAAAAHo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30112" behindDoc="0" locked="0" layoutInCell="1" allowOverlap="1" wp14:anchorId="191A13E5" wp14:editId="187A07C5">
                      <wp:simplePos x="0" y="0"/>
                      <wp:positionH relativeFrom="column">
                        <wp:posOffset>4470400</wp:posOffset>
                      </wp:positionH>
                      <wp:positionV relativeFrom="paragraph">
                        <wp:posOffset>155575</wp:posOffset>
                      </wp:positionV>
                      <wp:extent cx="238125" cy="285750"/>
                      <wp:effectExtent l="12065" t="7620" r="6985" b="1143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352pt;margin-top:12.25pt;width:18.75pt;height:22.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6YHwIAAD8EAAAOAAAAZHJzL2Uyb0RvYy54bWysU9uO0zAQfUfiHyy/07Shpd2o6WrVpQhp&#10;gRULH+A6TmJhe8zYbVq+nonTlnIRDwg/WB7P+PjMmZnl7cEatlcYNLiST0ZjzpSTUGnXlPzzp82L&#10;BWchClcJA06V/KgCv109f7bsfKFyaMFUChmBuFB0vuRtjL7IsiBbZUUYgVeOnDWgFZFMbLIKRUfo&#10;1mT5ePwq6wArjyBVCHR7Pzj5KuHXtZLxQ10HFZkpOXGLace0b/s9Wy1F0aDwrZYnGuIfWFihHX16&#10;gboXUbAd6t+grJYIAeo4kmAzqGstVcqBspmMf8nmqRVepVxInOAvMoX/Byvf7x+R6ark+XzCmROW&#10;ivSRZBOuMYr1lyRR50NBkU/+Efskg38A+SUwB+uW4tQdInStEhURS/HZTw96I9BTtu3eQUX4Yhch&#10;qXWo0faApAM7pKIcL0VRh8gkXeYvF5N8xpkkV76YzWepaJkozo89hvhGgWX9oeRI5BO42D+ESOQp&#10;9BySyIPR1UYbkwxstmuDbC+oPzZp9fnSk3AdZhzrSn4zIx5/hxin9ScIqyM1utG25ItLkCh61V67&#10;KrVhFNoMZ/rfOKJxVm6owBaqI6mIMHQxTR0dWsBvnHXUwSUPX3cCFWfmraNK3Eym077lkzGdzXMy&#10;8NqzvfYIJwmq5JGz4biOw5jsPOqmpZ8mKXcHd1S9Widle34DqxNZ6tKk3mmi+jG4tlPUj7lffQcA&#10;AP//AwBQSwMEFAAGAAgAAAAhAKpPc+/gAAAACQEAAA8AAABkcnMvZG93bnJldi54bWxMj8FOwzAQ&#10;RO9I/IO1SNyo05C2NM2mQqAicWzTC7dN7CaBeB3FThv4etwT3GY1o9k32XYynTjrwbWWEeazCITm&#10;yqqWa4RjsXt4AuE8saLOskb41g62+e1NRqmyF97r88HXIpSwSwmh8b5PpXRVow25me01B+9kB0M+&#10;nEMt1UCXUG46GUfRUhpqOXxoqNcvja6+DqNBKNv4SD/74i0y692jf5+Kz/HjFfH+bnregPB68n9h&#10;uOIHdMgDU2lHVk50CKsoCVs8QpwsQITAKpkHUSIs1wuQeSb/L8h/AQAA//8DAFBLAQItABQABgAI&#10;AAAAIQC2gziS/gAAAOEBAAATAAAAAAAAAAAAAAAAAAAAAABbQ29udGVudF9UeXBlc10ueG1sUEsB&#10;Ai0AFAAGAAgAAAAhADj9If/WAAAAlAEAAAsAAAAAAAAAAAAAAAAALwEAAF9yZWxzLy5yZWxzUEsB&#10;Ai0AFAAGAAgAAAAhAJB7TpgfAgAAPwQAAA4AAAAAAAAAAAAAAAAALgIAAGRycy9lMm9Eb2MueG1s&#10;UEsBAi0AFAAGAAgAAAAhAKpPc+/gAAAACQEAAA8AAAAAAAAAAAAAAAAAeQ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23968" behindDoc="0" locked="0" layoutInCell="1" allowOverlap="1" wp14:anchorId="1C88C04C" wp14:editId="4545F222">
                      <wp:simplePos x="0" y="0"/>
                      <wp:positionH relativeFrom="column">
                        <wp:posOffset>4108450</wp:posOffset>
                      </wp:positionH>
                      <wp:positionV relativeFrom="paragraph">
                        <wp:posOffset>155575</wp:posOffset>
                      </wp:positionV>
                      <wp:extent cx="238125" cy="285750"/>
                      <wp:effectExtent l="12065" t="7620" r="6985" b="11430"/>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323.5pt;margin-top:12.25pt;width:18.75pt;height:22.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s2Hw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HFF+ljR&#10;U5E+kmzCtkaxeEkSDc6XFPnoHjAm6d09yC+eWVh3FKduEWHolKiJWB7js58eRMPTU7Yd3kFN+GIX&#10;IKl1aLCPgKQDO6SiHM9FUYfAJF0WLxd5MedMkqtYzK/miVEmyqfHDn14o6Bn8VBxJPIJXOzvfYhk&#10;RPkUksiD0fVGG5MMbLdrg2wvqD82aSX+lONlmLFsqPj1nHj8HWKa1p8geh2o0Y3uK744B4kyqvba&#10;1qkNg9BmPBNlY08yRuXGCmyhPpKKCGMX09TRoQP8xtlAHVxx/3UnUHFm3lqqxHU+m8WWT8ZsflWQ&#10;gZee7aVHWElQFQ+cjcd1GMdk51C3Hf2Up9wt3FL1Gp2UjZUdWZ3IUpcmwU8TFcfg0k5RP+Z+9R0A&#10;AP//AwBQSwMEFAAGAAgAAAAhAEUfJl/fAAAACQEAAA8AAABkcnMvZG93bnJldi54bWxMj8FOwzAQ&#10;RO9I/IO1SNyoQ2hDm8apEKhIHNv0ws2JlyQlXkex0wa+nu2p3Ga0o9k32WaynTjh4FtHCh5nEQik&#10;ypmWagWHYvuwBOGDJqM7R6jgBz1s8tubTKfGnWmHp32oBZeQT7WCJoQ+ldJXDVrtZ65H4tuXG6wO&#10;bIdamkGfudx2Mo6iRFrdEn9odI+vDVbf+9EqKNv4oH93xXtkV9un8DEVx/HzTan7u+llDSLgFK5h&#10;uOAzOuTMVLqRjBedgmT+zFuCgni+AMGBZHkRJYvVAmSeyf8L8j8AAAD//wMAUEsBAi0AFAAGAAgA&#10;AAAhALaDOJL+AAAA4QEAABMAAAAAAAAAAAAAAAAAAAAAAFtDb250ZW50X1R5cGVzXS54bWxQSwEC&#10;LQAUAAYACAAAACEAOP0h/9YAAACUAQAACwAAAAAAAAAAAAAAAAAvAQAAX3JlbHMvLnJlbHNQSwEC&#10;LQAUAAYACAAAACEACXfbNh8CAAA/BAAADgAAAAAAAAAAAAAAAAAuAgAAZHJzL2Uyb0RvYy54bWxQ&#10;SwECLQAUAAYACAAAACEARR8mX98AAAAJAQAADwAAAAAAAAAAAAAAAAB5BAAAZHJzL2Rvd25yZXYu&#10;eG1sUEsFBgAAAAAEAAQA8wAAAIUFAAAAAA==&#10;"/>
                  </w:pict>
                </mc:Fallback>
              </mc:AlternateContent>
            </w:r>
            <w:r w:rsidRPr="009E58E8">
              <w:rPr>
                <w:rFonts w:asciiTheme="majorBidi" w:hAnsiTheme="majorBidi" w:cstheme="majorBidi"/>
                <w:sz w:val="24"/>
                <w:szCs w:val="24"/>
              </w:rPr>
              <w:t>Saya mengatur hubungan baik antara sekolah dengan orang tua murid.</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08608" behindDoc="0" locked="0" layoutInCell="1" allowOverlap="1" wp14:anchorId="2766E9FB" wp14:editId="322AFDAE">
                      <wp:simplePos x="0" y="0"/>
                      <wp:positionH relativeFrom="column">
                        <wp:posOffset>5194300</wp:posOffset>
                      </wp:positionH>
                      <wp:positionV relativeFrom="paragraph">
                        <wp:posOffset>184785</wp:posOffset>
                      </wp:positionV>
                      <wp:extent cx="238125" cy="285750"/>
                      <wp:effectExtent l="12065" t="6350" r="6985" b="12700"/>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409pt;margin-top:14.55pt;width:18.75pt;height:22.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xlIQIAAD8EAAAOAAAAZHJzL2Uyb0RvYy54bWysU9uO0zAQfUfiHyy/07Sh3W2jpqtVlyKk&#10;BVYsfIDrOImF4zFjt2n5+h073VIu4gHhB8vjGR+fOTOzvDl0hu0Veg225JPRmDNlJVTaNiX/8nnz&#10;as6ZD8JWwoBVJT8qz29WL18se1eoHFowlUJGINYXvSt5G4IrsszLVnXCj8ApS84asBOBTGyyCkVP&#10;6J3J8vH4KusBK4cglfd0ezc4+Srh17WS4WNdexWYKTlxC2nHtG/jnq2WomhQuFbLEw3xDyw6oS19&#10;eoa6E0GwHerfoDotETzUYSShy6CutVQpB8pmMv4lm8dWOJVyIXG8O8vk/x+s/LB/QKarkudXC86s&#10;6KhIn0g2YRujWLwkiXrnC4p8dA8Yk/TuHuRXzyysW4pTt4jQt0pURGwS47OfHkTD01O27d9DRfhi&#10;FyCpdaixi4CkAzukohzPRVGHwCRd5q/nk3zGmSRXPp9dz1LRMlE8P3bow1sFHYuHkiORT+Bif+9D&#10;JCOK55BEHoyuNtqYZGCzXRtke0H9sUkr8accL8OMZX3JFzPi8XeIcVp/guh0oEY3uiv5/Bwkiqja&#10;G1ulNgxCm+FMlI09yRiVGyqwhepIKiIMXUxTR4cW8DtnPXVwyf23nUDFmXlnqRKLyXQaWz4Z09l1&#10;TgZeeraXHmElQZU8cDYc12EYk51D3bT00yTlbuGWqlfrpGys7MDqRJa6NAl+mqg4Bpd2ivox96sn&#10;AAAA//8DAFBLAwQUAAYACAAAACEATOmRdd8AAAAJAQAADwAAAGRycy9kb3ducmV2LnhtbEyPQU+D&#10;QBSE7yb+h80z8WYXUJQij8ZoauKxpRdvD3YFlH1L2KVFf73rqR4nM5n5ptgsZhBHPbneMkK8ikBo&#10;bqzquUU4VNubDITzxIoGyxrhWzvYlJcXBeXKnninj3vfilDCLieEzvsxl9I1nTbkVnbUHLwPOxny&#10;QU6tVBOdQrkZZBJF99JQz2Gho1E/d7r52s8Goe6TA/3sqtfIrLe3/m2pPuf3F8Trq+XpEYTXiz+H&#10;4Q8/oEMZmGo7s3JiQMjiLHzxCMk6BhECWZqmIGqEh7sYZFnI/w/KXwAAAP//AwBQSwECLQAUAAYA&#10;CAAAACEAtoM4kv4AAADhAQAAEwAAAAAAAAAAAAAAAAAAAAAAW0NvbnRlbnRfVHlwZXNdLnhtbFBL&#10;AQItABQABgAIAAAAIQA4/SH/1gAAAJQBAAALAAAAAAAAAAAAAAAAAC8BAABfcmVscy8ucmVsc1BL&#10;AQItABQABgAIAAAAIQBzssxlIQIAAD8EAAAOAAAAAAAAAAAAAAAAAC4CAABkcnMvZTJvRG9jLnht&#10;bFBLAQItABQABgAIAAAAIQBM6ZF1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27040" behindDoc="0" locked="0" layoutInCell="1" allowOverlap="1" wp14:anchorId="3652B83B" wp14:editId="1E7275DE">
                      <wp:simplePos x="0" y="0"/>
                      <wp:positionH relativeFrom="column">
                        <wp:posOffset>4832350</wp:posOffset>
                      </wp:positionH>
                      <wp:positionV relativeFrom="paragraph">
                        <wp:posOffset>184785</wp:posOffset>
                      </wp:positionV>
                      <wp:extent cx="238125" cy="285750"/>
                      <wp:effectExtent l="12065" t="6350" r="6985" b="12700"/>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380.5pt;margin-top:14.55pt;width:18.75pt;height:22.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nLIAIAAD8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S8uqFQG&#10;eirSJ5INTKsli5ck0eB8SZEP7h5jkt7dWfHVM2PXHcXJG0Q7dBJqIpbH+OynB9Hw9JRth/e2JnzY&#10;BZvUOjTYR0DSgR1SUR5PRZGHwARdFq8XeTHnTJCrWMwv56loGZTPjx368FbansVDxZHIJ3DY3/kQ&#10;yUD5HJLIW63qjdI6Gdhu1xrZHqg/Nmkl/pTjeZg2bKj41Zx4/B1imtafIHoVqNG16iu+OAVBGVV7&#10;Y+rUhgGUHs9EWZujjFG5sQJbWz+SimjHLqapo0Nn8TtnA3Vwxf23HaDkTL8zVImrfDaLLZ+M2fyy&#10;IAPPPdtzDxhBUBUPnI3HdRjHZOdQtR39lKfcjb2h6jUqKRsrO7I6kqUuTYIfJyqOwbmdon7M/eoJ&#10;AAD//wMAUEsDBBQABgAIAAAAIQAExPMo3wAAAAkBAAAPAAAAZHJzL2Rvd25yZXYueG1sTI9BT4NA&#10;EIXvJv6HzZh4swuobUGWxmjaxGNLL94GdgWUnSXs0qK/vuNJb2/yXt58L9/MthcnM/rOkYJ4EYEw&#10;VDvdUaPgWG7v1iB8QNLYOzIKvo2HTXF9lWOm3Zn25nQIjeAS8hkqaEMYMil93RqLfuEGQ+x9uNFi&#10;4HNspB7xzOW2l0kULaXFjvhDi4N5aU39dZisgqpLjvizL3eRTbf34W0uP6f3V6Vub+bnJxDBzOEv&#10;DL/4jA4FM1VuIu1Fr2C1jHlLUJCkMQgOrNL1I4iKxUMMssjl/wXFBQAA//8DAFBLAQItABQABgAI&#10;AAAAIQC2gziS/gAAAOEBAAATAAAAAAAAAAAAAAAAAAAAAABbQ29udGVudF9UeXBlc10ueG1sUEsB&#10;Ai0AFAAGAAgAAAAhADj9If/WAAAAlAEAAAsAAAAAAAAAAAAAAAAALwEAAF9yZWxzLy5yZWxzUEsB&#10;Ai0AFAAGAAgAAAAhAOq+WcsgAgAAPwQAAA4AAAAAAAAAAAAAAAAALgIAAGRycy9lMm9Eb2MueG1s&#10;UEsBAi0AFAAGAAgAAAAhAATE8yj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21920" behindDoc="0" locked="0" layoutInCell="1" allowOverlap="1" wp14:anchorId="28209599" wp14:editId="0517E128">
                      <wp:simplePos x="0" y="0"/>
                      <wp:positionH relativeFrom="column">
                        <wp:posOffset>4470400</wp:posOffset>
                      </wp:positionH>
                      <wp:positionV relativeFrom="paragraph">
                        <wp:posOffset>184785</wp:posOffset>
                      </wp:positionV>
                      <wp:extent cx="238125" cy="285750"/>
                      <wp:effectExtent l="12065" t="6350" r="6985" b="1270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352pt;margin-top:14.55pt;width:18.75pt;height:22.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9AIQIAAD8EAAAOAAAAZHJzL2Uyb0RvYy54bWysU9uO0zAQfUfiHyy/07Sh3Xa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Jc+v5pwZ&#10;6KhIn0g2MI2WLF6SRL3zBUU+ugeMSXp3b8VXz4xdtxQnbxFt30qoiNgkxmc/PYiGp6ds27+3FeHD&#10;Ltik1qHGLgKSDuyQinI8F0UeAhN0mb9eTPIZZ4Jc+WI2n6WiZVA8P3bow1tpOxYPJUcin8Bhf+9D&#10;JAPFc0gib7WqNkrrZGCzXWtke6D+2KSV+FOOl2HasL7k1zPi8XeIcVp/guhUoEbXqiv54hwERVTt&#10;jalSGwZQejgTZW1OMkblhgpsbXUkFdEOXUxTR4fW4nfOeurgkvtvO0DJmX5nqBLXk+k0tnwyprN5&#10;TgZeeraXHjCCoEoeOBuO6zCMyc6halr6aZJyN/aWqlerpGys7MDqRJa6NAl+mqg4Bpd2ivox96sn&#10;AAAA//8DAFBLAwQUAAYACAAAACEAMnPFJd4AAAAJAQAADwAAAGRycy9kb3ducmV2LnhtbEyPwU7D&#10;MBBE70j8g7VI3KidUCgNcSoEKhLHNr1w28RLEojXUey0ga/HcIHbrGY0+ybfzLYXRxp951hDslAg&#10;iGtnOm40HMrt1R0IH5AN9o5Jwyd52BTnZzlmxp14R8d9aEQsYZ+hhjaEIZPS1y1Z9As3EEfvzY0W&#10;QzzHRpoRT7Hc9jJV6lZa7Dh+aHGgx5bqj/1kNVRdesCvXfms7Hp7HV7m8n16fdL68mJ+uAcRaA5/&#10;YfjBj+hQRKbKTWy86DWs1DJuCRrSdQIiBlbL5AZE9StAFrn8v6D4BgAA//8DAFBLAQItABQABgAI&#10;AAAAIQC2gziS/gAAAOEBAAATAAAAAAAAAAAAAAAAAAAAAABbQ29udGVudF9UeXBlc10ueG1sUEsB&#10;Ai0AFAAGAAgAAAAhADj9If/WAAAAlAEAAAsAAAAAAAAAAAAAAAAALwEAAF9yZWxzLy5yZWxzUEsB&#10;Ai0AFAAGAAgAAAAhAKjir0AhAgAAPwQAAA4AAAAAAAAAAAAAAAAALgIAAGRycy9lMm9Eb2MueG1s&#10;UEsBAi0AFAAGAAgAAAAhADJzxSXeAAAACQEAAA8AAAAAAAAAAAAAAAAAew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28064" behindDoc="0" locked="0" layoutInCell="1" allowOverlap="1" wp14:anchorId="00257574" wp14:editId="3817A647">
                      <wp:simplePos x="0" y="0"/>
                      <wp:positionH relativeFrom="column">
                        <wp:posOffset>4108450</wp:posOffset>
                      </wp:positionH>
                      <wp:positionV relativeFrom="paragraph">
                        <wp:posOffset>184785</wp:posOffset>
                      </wp:positionV>
                      <wp:extent cx="238125" cy="285750"/>
                      <wp:effectExtent l="12065" t="6350" r="6985" b="1270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323.5pt;margin-top:14.55pt;width:18.75pt;height:22.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jruIQIAAD8EAAAOAAAAZHJzL2Uyb0RvYy54bWysU9uO0zAQfUfiHyy/07Sh7XajpqtVlyKk&#10;BVYsfMDUcRILxzZjt2n5+h073VIu4gHhB8vjGR+fOTOzvDl0mu0lemVNySejMWfSCFsp05T8y+fN&#10;qwVnPoCpQFsjS36Unt+sXr5Y9q6QuW2triQyAjG+6F3J2xBckWVetLIDP7JOGnLWFjsIZGKTVQg9&#10;oXc6y8fjedZbrBxaIb2n27vByVcJv66lCB/r2svAdMmJW0g7pn0b92y1hKJBcK0SJxrwDyw6UIY+&#10;PUPdQQC2Q/UbVKcEWm/rMBK2y2xdKyFTDpTNZPxLNo8tOJlyIXG8O8vk/x+s+LB/QKaqkufzOWcG&#10;OirSJ5INTKMli5ckUe98QZGP7gFjkt7dW/HVM2PXLcXJW0TbtxIqIjaJ8dlPD6Lh6Snb9u9tRfiw&#10;Czapdaixi4CkAzukohzPRZGHwARd5q8Xk3zGmSBXvphdzVLRMiieHzv04a20HYuHkiORT+Cwv/ch&#10;koHiOSSRt1pVG6V1MrDZrjWyPVB/bNJK/CnHyzBtWF/y6xnx+DvEOK0/QXQqUKNr1ZV8cQ6CIqr2&#10;xlSpDQMoPZyJsjYnGaNyQwW2tjqSimiHLqapo0Nr8TtnPXVwyf23HaDkTL8zVInryXQaWz4Z09lV&#10;TgZeeraXHjCCoEoeOBuO6zCMyc6halr6aZJyN/aWqlerpGys7MDqRJa6NAl+mqg4Bpd2ivox96sn&#10;AAAA//8DAFBLAwQUAAYACAAAACEA3SOQld8AAAAJAQAADwAAAGRycy9kb3ducmV2LnhtbEyPQU+D&#10;QBSE7yb+h80z8WYXEGlLeTRGUxOPLb14e8ATqOwuYZcW/fVuT3qczGTmm2w7q16cebSd0QjhIgDB&#10;ujJ1pxuEY7F7WIGwjnRNvdGM8M0WtvntTUZpbS56z+eDa4Qv0TYlhNa5IZXSVi0rsgszsPbepxkV&#10;OS/HRtYjXXy56mUUBIlU1Gm/0NLALy1XX4dJIZRddKSfffEWqPXu0b3PxWn6eEW8v5ufNyAcz+4v&#10;DFd8jw65ZyrNpGsreoQkXvovDiFahyB8IFnFTyBKhGUcgswz+f9B/gsAAP//AwBQSwECLQAUAAYA&#10;CAAAACEAtoM4kv4AAADhAQAAEwAAAAAAAAAAAAAAAAAAAAAAW0NvbnRlbnRfVHlwZXNdLnhtbFBL&#10;AQItABQABgAIAAAAIQA4/SH/1gAAAJQBAAALAAAAAAAAAAAAAAAAAC8BAABfcmVscy8ucmVsc1BL&#10;AQItABQABgAIAAAAIQAx7jruIQIAAD8EAAAOAAAAAAAAAAAAAAAAAC4CAABkcnMvZTJvRG9jLnht&#10;bFBLAQItABQABgAIAAAAIQDdI5CV3wAAAAkBAAAPAAAAAAAAAAAAAAAAAHsEAABkcnMvZG93bnJl&#10;di54bWxQSwUGAAAAAAQABADzAAAAhwUAAAAA&#10;"/>
                  </w:pict>
                </mc:Fallback>
              </mc:AlternateContent>
            </w:r>
            <w:r w:rsidRPr="009E58E8">
              <w:rPr>
                <w:rFonts w:asciiTheme="majorBidi" w:hAnsiTheme="majorBidi" w:cstheme="majorBidi"/>
                <w:sz w:val="24"/>
                <w:szCs w:val="24"/>
              </w:rPr>
              <w:t>Saya memelihara dan mengembangkan hubungan sekolah dengan lembaga-lembaga pemerintah dan organisasi sosial.</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40352" behindDoc="0" locked="0" layoutInCell="1" allowOverlap="1" wp14:anchorId="7E52C20A" wp14:editId="47EAF677">
                      <wp:simplePos x="0" y="0"/>
                      <wp:positionH relativeFrom="column">
                        <wp:posOffset>5194300</wp:posOffset>
                      </wp:positionH>
                      <wp:positionV relativeFrom="paragraph">
                        <wp:posOffset>154940</wp:posOffset>
                      </wp:positionV>
                      <wp:extent cx="238125" cy="285750"/>
                      <wp:effectExtent l="12065" t="12700" r="6985" b="635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409pt;margin-top:12.2pt;width:18.75pt;height:22.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GIAIAAD8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S8u5pwZ&#10;6KlIn0g2MK2WLF6SRIPzJUU+uHuMSXp3Z8VXz4xddxQnbxDt0EmoiVge47OfHkTD01O2Hd7bmvBh&#10;F2xS69BgHwFJB3ZIRXk8FUUeAhN0Wbxe5AVRE+QqFvPLeSpaBuXzY4c+vJW2Z/FQcSTyCRz2dz5E&#10;MlA+hyTyVqt6o7ROBrbbtUa2B+qPTVqJP+V4HqYNGyp+NScef4eYpvUniF4FanSt+oovTkFQRtXe&#10;mDq1YQClxzNR1uYoY1RurMDW1o+kItqxi2nq6NBZ/M7ZQB1ccf9tByg50+8MVeIqn81iyydjNr8s&#10;yMBzz/bcA0YQVMUDZ+NxHcYx2TlUbUc/5Sl3Y2+oeo1KysbKjqyOZKlLk+DHiYpjcG6nqB9zv3oC&#10;AAD//wMAUEsDBBQABgAIAAAAIQAZgbX93wAAAAkBAAAPAAAAZHJzL2Rvd25yZXYueG1sTI9BT4NA&#10;FITvJv6HzTPxZpciNBR5NEZTE48tvXhb2Ceg7FvCLi36611PepzMZOabYreYQZxpcr1lhPUqAkHc&#10;WN1zi3Cq9ncZCOcVazVYJoQvcrArr68KlWt74QOdj74VoYRdrhA678dcStd0ZJRb2ZE4eO92MsoH&#10;ObVST+oSys0g4yjaSKN6DgudGumpo+bzOBuEuo9P6vtQvURmu7/3r0v1Mb89I97eLI8PIDwt/i8M&#10;v/gBHcrAVNuZtRMDQrbOwhePECcJiBDI0jQFUSNstgnIspD/H5Q/AAAA//8DAFBLAQItABQABgAI&#10;AAAAIQC2gziS/gAAAOEBAAATAAAAAAAAAAAAAAAAAAAAAABbQ29udGVudF9UeXBlc10ueG1sUEsB&#10;Ai0AFAAGAAgAAAAhADj9If/WAAAAlAEAAAsAAAAAAAAAAAAAAAAALwEAAF9yZWxzLy5yZWxzUEsB&#10;Ai0AFAAGAAgAAAAhANv99MYgAgAAPwQAAA4AAAAAAAAAAAAAAAAALgIAAGRycy9lMm9Eb2MueG1s&#10;UEsBAi0AFAAGAAgAAAAhABmBtf3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10656" behindDoc="0" locked="0" layoutInCell="1" allowOverlap="1" wp14:anchorId="1BFDFE3C" wp14:editId="7A0F16D0">
                      <wp:simplePos x="0" y="0"/>
                      <wp:positionH relativeFrom="column">
                        <wp:posOffset>4832350</wp:posOffset>
                      </wp:positionH>
                      <wp:positionV relativeFrom="paragraph">
                        <wp:posOffset>154940</wp:posOffset>
                      </wp:positionV>
                      <wp:extent cx="238125" cy="285750"/>
                      <wp:effectExtent l="12065" t="12700" r="6985" b="635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380.5pt;margin-top:12.2pt;width:18.75pt;height:22.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FoIQIAAD8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cXM86s&#10;6KlIn0g2YVujWLwkiQbnS4p8cPcYk/TuDuRXzyysO4pTN4gwdErURCyP8dlPD6Lh6SnbDu+hJnyx&#10;C5DUOjTYR0DSgR1SUR5PRVGHwCRdFq8XeTHnTJKrWMwv56lomSifHzv04a2CnsVDxZHIJ3Cxv/Mh&#10;khHlc0giD0bXG21MMrDdrg2yvaD+2KSV+FOO52HGsqHiV3Pi8XeIaVp/guh1oEY3uq/44hQkyqja&#10;G1unNgxCm/FMlI09yhiVGyuwhfqRVEQYu5imjg4d4HfOBurgivtvO4GKM/POUiWu8tkstnwyZvPL&#10;ggw892zPPcJKgqp44Gw8rsM4JjuHuu3opzzlbuGGqtfopGys7MjqSJa6NAl+nKg4Bud2ivox96sn&#10;AAAA//8DAFBLAwQUAAYACAAAACEAUazXoN8AAAAJAQAADwAAAGRycy9kb3ducmV2LnhtbEyPQU+D&#10;QBSE7yb+h80z8WaXItJCeTRGUxOPLb14e8ATqOwuYZcW/fVuT3qczGTmm2w7q16cebSd0QjLRQCC&#10;dWXqTjcIx2L3sAZhHemaeqMZ4ZstbPPbm4zS2lz0ns8H1whfom1KCK1zQyqlrVpWZBdmYO29TzMq&#10;cl6OjaxHuvhy1cswCGKpqNN+oaWBX1quvg6TQii78Eg/++ItUMnu0b3PxWn6eEW8v5ufNyAcz+4v&#10;DFd8jw65ZyrNpGsreoRVvPRfHEIYRSB8YJWsn0CUCHESgcwz+f9B/gsAAP//AwBQSwECLQAUAAYA&#10;CAAAACEAtoM4kv4AAADhAQAAEwAAAAAAAAAAAAAAAAAAAAAAW0NvbnRlbnRfVHlwZXNdLnhtbFBL&#10;AQItABQABgAIAAAAIQA4/SH/1gAAAJQBAAALAAAAAAAAAAAAAAAAAC8BAABfcmVscy8ucmVsc1BL&#10;AQItABQABgAIAAAAIQBC8WFoIQIAAD8EAAAOAAAAAAAAAAAAAAAAAC4CAABkcnMvZTJvRG9jLnht&#10;bFBLAQItABQABgAIAAAAIQBRrNeg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31136" behindDoc="0" locked="0" layoutInCell="1" allowOverlap="1" wp14:anchorId="2FEB33A8" wp14:editId="6D2984E0">
                      <wp:simplePos x="0" y="0"/>
                      <wp:positionH relativeFrom="column">
                        <wp:posOffset>4470400</wp:posOffset>
                      </wp:positionH>
                      <wp:positionV relativeFrom="paragraph">
                        <wp:posOffset>154940</wp:posOffset>
                      </wp:positionV>
                      <wp:extent cx="238125" cy="285750"/>
                      <wp:effectExtent l="12065" t="12700" r="6985" b="635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352pt;margin-top:12.2pt;width:18.75pt;height:22.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iXIQIAAD8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S8uLzgz&#10;0FORPpJsYFotWbwkiQbnS4p8dA8Yk/Tu3oovnhm77ihO3iLaoZNQE7E8xmc/PYiGp6dsO7yzNeHD&#10;Ltik1qHBPgKSDuyQivJ0Koo8BCbosrhY5MWcM0GuYjG/mqeiZVA+P3bowxtpexYPFUcin8Bhf+9D&#10;JAPlc0gib7WqN0rrZGC7XWtke6D+2KSV+FOO52HasKHi13Pi8XeIaVp/guhVoEbXqq/44hQEZVTt&#10;talTGwZQejwTZW2OMkblxgpsbf1EKqIdu5imjg6dxW+cDdTBFfdfd4CSM/3WUCWu89kstnwyZvOr&#10;ggw892zPPWAEQVU8cDYe12Eck51D1Xb0U55yN/aWqteopGys7MjqSJa6NAl+nKg4Bud2ivox96vv&#10;AAAA//8DAFBLAwQUAAYACAAAACEAZxvhrd8AAAAJAQAADwAAAGRycy9kb3ducmV2LnhtbEyPwU7D&#10;MBBE70j8g7VI3KjTYFoasqkQqEgc2/TCbRObJBCvo9hpA1+POcFxNKOZN/l2tr04mdF3jhGWiwSE&#10;4drpjhuEY7m7uQfhA7Gm3rFB+DIetsXlRU6Zdmfem9MhNCKWsM8IoQ1hyKT0dWss+YUbDEfv3Y2W&#10;QpRjI/VI51hue5kmyUpa6jgutDSYp9bUn4fJIlRdeqTvffmS2M3uNrzO5cf09ox4fTU/PoAIZg5/&#10;YfjFj+hQRKbKTay96BHWiYpfAkKqFIgYWKvlHYgKYbVRIItc/n9Q/AAAAP//AwBQSwECLQAUAAYA&#10;CAAAACEAtoM4kv4AAADhAQAAEwAAAAAAAAAAAAAAAAAAAAAAW0NvbnRlbnRfVHlwZXNdLnhtbFBL&#10;AQItABQABgAIAAAAIQA4/SH/1gAAAJQBAAALAAAAAAAAAAAAAAAAAC8BAABfcmVscy8ucmVsc1BL&#10;AQItABQABgAIAAAAIQAP2miXIQIAAD8EAAAOAAAAAAAAAAAAAAAAAC4CAABkcnMvZTJvRG9jLnht&#10;bFBLAQItABQABgAIAAAAIQBnG+Gt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32160" behindDoc="0" locked="0" layoutInCell="1" allowOverlap="1" wp14:anchorId="6CDB8533" wp14:editId="3C91F116">
                      <wp:simplePos x="0" y="0"/>
                      <wp:positionH relativeFrom="column">
                        <wp:posOffset>4108450</wp:posOffset>
                      </wp:positionH>
                      <wp:positionV relativeFrom="paragraph">
                        <wp:posOffset>154940</wp:posOffset>
                      </wp:positionV>
                      <wp:extent cx="238125" cy="285750"/>
                      <wp:effectExtent l="12065" t="12700" r="6985" b="635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323.5pt;margin-top:12.2pt;width:18.75pt;height:22.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05IQIAAD8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cXBWdW&#10;9FSkTySbsK1RLF6SRIPzJUU+uHuMSXp3B/KrZxbWHcWpG0QYOiVqIpbH+OynB9Hw9JRth/dQE77Y&#10;BUhqHRrsIyDpwA6pKI+noqhDYJIui9eLvJhzJslVLOaX81S0TJTPjx368FZBz+Kh4kjkE7jY3/kQ&#10;yYjyOSSRB6PrjTYmGdhu1wbZXlB/bNJK/CnH8zBj2VDxqznx+DvENK0/QfQ6UKMb3Vd8cQoSZVTt&#10;ja1TGwahzXgmysYeZYzKjRXYQv1IKiKMXUxTR4cO8DtnA3Vwxf23nUDFmXlnqRJX+WwWWz4Zs/ll&#10;QQaee7bnHmElQVU8cDYe12Eck51D3Xb0U55yt3BD1Wt0UjZWdmR1JEtdmgQ/TlQcg3M7Rf2Y+9UT&#10;AAAA//8DAFBLAwQUAAYACAAAACEAiEu0Hd8AAAAJAQAADwAAAGRycy9kb3ducmV2LnhtbEyPQU+D&#10;QBCF7yb+h82YeLOLiNhSlsZoauKxpRdvA7sClZ0l7NKiv97xVG9v8l7efC/fzLYXJzP6zpGC+0UE&#10;wlDtdEeNgkO5vVuC8AFJY+/IKPg2HjbF9VWOmXZn2pnTPjSCS8hnqKANYcik9HVrLPqFGwyx9+lG&#10;i4HPsZF6xDOX217GUZRKix3xhxYH89Ka+ms/WQVVFx/wZ1e+RXa1fQjvc3mcPl6Vur2Zn9cggpnD&#10;JQx/+IwOBTNVbiLtRa8gTZ54S1AQJwkIDqTL5BFExWKVgCxy+X9B8QsAAP//AwBQSwECLQAUAAYA&#10;CAAAACEAtoM4kv4AAADhAQAAEwAAAAAAAAAAAAAAAAAAAAAAW0NvbnRlbnRfVHlwZXNdLnhtbFBL&#10;AQItABQABgAIAAAAIQA4/SH/1gAAAJQBAAALAAAAAAAAAAAAAAAAAC8BAABfcmVscy8ucmVsc1BL&#10;AQItABQABgAIAAAAIQCW1v05IQIAAD8EAAAOAAAAAAAAAAAAAAAAAC4CAABkcnMvZTJvRG9jLnht&#10;bFBLAQItABQABgAIAAAAIQCIS7Qd3wAAAAkBAAAPAAAAAAAAAAAAAAAAAHsEAABkcnMvZG93bnJl&#10;di54bWxQSwUGAAAAAAQABADzAAAAhwUAAAAA&#10;"/>
                  </w:pict>
                </mc:Fallback>
              </mc:AlternateContent>
            </w:r>
            <w:r w:rsidRPr="009E58E8">
              <w:rPr>
                <w:rFonts w:asciiTheme="majorBidi" w:hAnsiTheme="majorBidi" w:cstheme="majorBidi"/>
                <w:sz w:val="24"/>
                <w:szCs w:val="24"/>
              </w:rPr>
              <w:t>Saya mewakili sekolah dalam hubungan kerjasama pihak luar.</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45472" behindDoc="0" locked="0" layoutInCell="1" allowOverlap="1" wp14:anchorId="45DAA0B3" wp14:editId="6F53C658">
                      <wp:simplePos x="0" y="0"/>
                      <wp:positionH relativeFrom="column">
                        <wp:posOffset>5194300</wp:posOffset>
                      </wp:positionH>
                      <wp:positionV relativeFrom="paragraph">
                        <wp:posOffset>233045</wp:posOffset>
                      </wp:positionV>
                      <wp:extent cx="238125" cy="285750"/>
                      <wp:effectExtent l="12065" t="8890" r="6985" b="1016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409pt;margin-top:18.35pt;width:18.75pt;height:22.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MRIAIAAD8EAAAOAAAAZHJzL2Uyb0RvYy54bWysU9uO0zAQfUfiHyy/07Sh3e1GTVerLkVI&#10;C6xY+ADXcRIL22PGbtPy9Ttx2lIu4gHhB8vjGR+fOTOzuN1bw3YKgwZX8slozJlyEirtmpJ/+bx+&#10;NecsROEqYcCpkh9U4LfLly8WnS9UDi2YSiEjEBeKzpe8jdEXWRZkq6wII/DKkbMGtCKSiU1WoegI&#10;3ZosH4+vsg6w8ghShUC394OTLxN+XSsZP9Z1UJGZkhO3mHZM+6bfs+VCFA0K32p5pCH+gYUV2tGn&#10;Z6h7EQXbov4NymqJEKCOIwk2g7rWUqUcKJvJ+JdsnlrhVcqFxAn+LFP4f7Dyw+4Rma5Knl9NOHPC&#10;UpE+kWzCNUax/pIk6nwoKPLJP2KfZPAPIL8G5mDVUpy6Q4SuVaIiYik+++lBbwR6yjbde6gIX2wj&#10;JLX2NdoekHRg+1SUw7koah+ZpMv89XySzziT5Mrns+tZKlomitNjjyG+VWBZfyg5EvkELnYPIRJ5&#10;Cj2FJPJgdLXWxiQDm83KINsJ6o91Wn2+9CRchhnHupLfzIjH3yHGaf0JwupIjW60Lfn8HCSKXrU3&#10;rkptGIU2w5n+N45onJQbKrCB6kAqIgxdTFNHhxbwO2cddXDJw7etQMWZeeeoEjeT6bRv+WRMZ9c5&#10;GXjp2Vx6hJMEVfLI2XBcxWFMth5109JPk5S7gzuqXq2Tsj2/gdWRLHVpUu84Uf0YXNop6sfcL58B&#10;AAD//wMAUEsDBBQABgAIAAAAIQDRcw4j3wAAAAkBAAAPAAAAZHJzL2Rvd25yZXYueG1sTI9BT8JA&#10;FITvJv6HzTPxJlsghVq6JUaDiUcoF2+v3Wdb7L5tuluo/nqXEx4nM5n5JttOphNnGlxrWcF8FoEg&#10;rqxuuVZwLHZPCQjnkTV2lknBDznY5vd3GabaXnhP54OvRShhl6KCxvs+ldJVDRl0M9sTB+/LDgZ9&#10;kEMt9YCXUG46uYiilTTYclhosKfXhqrvw2gUlO3iiL/74j0yz7ul/5iK0/j5ptTjw/SyAeFp8rcw&#10;XPEDOuSBqbQjayc6Bck8CV+8guVqDSIEkjiOQZRXZw0yz+T/B/kfAAAA//8DAFBLAQItABQABgAI&#10;AAAAIQC2gziS/gAAAOEBAAATAAAAAAAAAAAAAAAAAAAAAABbQ29udGVudF9UeXBlc10ueG1sUEsB&#10;Ai0AFAAGAAgAAAAhADj9If/WAAAAlAEAAAsAAAAAAAAAAAAAAAAALwEAAF9yZWxzLy5yZWxzUEsB&#10;Ai0AFAAGAAgAAAAhAHzFMxEgAgAAPwQAAA4AAAAAAAAAAAAAAAAALgIAAGRycy9lMm9Eb2MueG1s&#10;UEsBAi0AFAAGAAgAAAAhANFzDiP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41376" behindDoc="0" locked="0" layoutInCell="1" allowOverlap="1" wp14:anchorId="7BED1D91" wp14:editId="529450C4">
                      <wp:simplePos x="0" y="0"/>
                      <wp:positionH relativeFrom="column">
                        <wp:posOffset>4832350</wp:posOffset>
                      </wp:positionH>
                      <wp:positionV relativeFrom="paragraph">
                        <wp:posOffset>233045</wp:posOffset>
                      </wp:positionV>
                      <wp:extent cx="238125" cy="285750"/>
                      <wp:effectExtent l="12065" t="8890" r="6985" b="1016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380.5pt;margin-top:18.35pt;width:18.75pt;height:22.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a/IAIAAD8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S8uSB8D&#10;PRXpE8kGptWSxUuSaHC+pMgHd48xSe/urPjqmbHrjuLkDaIdOgk1EctjfPbTg2h4esq2w3tbEz7s&#10;gk1qHRrsIyDpwA6pKI+noshDYIIui9eLvJhzJshVLOaX88Qog/L5sUMf3krbs3ioOBL5BA77Ox8i&#10;GSifQxJ5q1W9UVonA9vtWiPbA/XHJq3En3I8D9OGDRW/mhOPv0NM0/oTRK8CNbpWfcUXpyAoo2pv&#10;TJ3aMIDS45koa3OUMSo3VmBr60dSEe3YxTR1dOgsfudsoA6uuP+2A5Sc6XeGKnGVz2ax5ZMxm18W&#10;ZOC5Z3vuASMIquKBs/G4DuOY7ByqtqOf8pS7sTdUvUYlZWNlR1ZHstSlSfDjRMUxOLdT1I+5Xz0B&#10;AAD//wMAUEsDBBQABgAIAAAAIQCZXmx+3wAAAAkBAAAPAAAAZHJzL2Rvd25yZXYueG1sTI9BT4NA&#10;FITvJv6HzTPxZhfaCBR5NEZTE48tvXhb2Ceg7FvCLi36611PepzMZOabYreYQZxpcr1lhHgVgSBu&#10;rO65RThV+7sMhPOKtRosE8IXOdiV11eFyrW98IHOR9+KUMIuVwid92MupWs6Msqt7EgcvHc7GeWD&#10;nFqpJ3UJ5WaQ6yhKpFE9h4VOjfTUUfN5nA1C3a9P6vtQvURmu9/416X6mN+eEW9vlscHEJ4W/xeG&#10;X/yADmVgqu3M2okBIU3i8MUjbJIURAik2+weRI2QxSnIspD/H5Q/AAAA//8DAFBLAQItABQABgAI&#10;AAAAIQC2gziS/gAAAOEBAAATAAAAAAAAAAAAAAAAAAAAAABbQ29udGVudF9UeXBlc10ueG1sUEsB&#10;Ai0AFAAGAAgAAAAhADj9If/WAAAAlAEAAAsAAAAAAAAAAAAAAAAALwEAAF9yZWxzLy5yZWxzUEsB&#10;Ai0AFAAGAAgAAAAhAOXJpr8gAgAAPwQAAA4AAAAAAAAAAAAAAAAALgIAAGRycy9lMm9Eb2MueG1s&#10;UEsBAi0AFAAGAAgAAAAhAJlebH7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36256" behindDoc="0" locked="0" layoutInCell="1" allowOverlap="1" wp14:anchorId="1EEB4A3E" wp14:editId="438BFA99">
                      <wp:simplePos x="0" y="0"/>
                      <wp:positionH relativeFrom="column">
                        <wp:posOffset>4470400</wp:posOffset>
                      </wp:positionH>
                      <wp:positionV relativeFrom="paragraph">
                        <wp:posOffset>233045</wp:posOffset>
                      </wp:positionV>
                      <wp:extent cx="238125" cy="285750"/>
                      <wp:effectExtent l="12065" t="8890" r="6985" b="1016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352pt;margin-top:18.35pt;width:18.75pt;height:22.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slIAIAAD8EAAAOAAAAZHJzL2Uyb0RvYy54bWysU9uO0zAQfUfiHyy/07ShYduo6WrVpQhp&#10;gRULH+A6TmLheMzYbbp8PWOnW8pFPCD8YHk84+MzZ2ZW18fesINCr8FWfDaZcqashFrbtuKfP21f&#10;LDjzQdhaGLCq4o/K8+v182erwZUqhw5MrZARiPXl4CreheDKLPOyU73wE3DKkrMB7EUgE9usRjEQ&#10;em+yfDp9lQ2AtUOQynu6vR2dfJ3wm0bJ8KFpvArMVJy4hbRj2ndxz9YrUbYoXKfliYb4Bxa90JY+&#10;PUPdiiDYHvVvUL2WCB6aMJHQZ9A0WqqUA2Uzm/6SzUMnnEq5kDjenWXy/w9Wvj/cI9N1xfNiyZkV&#10;PRXpI8kmbGsUi5ck0eB8SZEP7h5jkt7dgfzimYVNR3HqBhGGTomaiM1ifPbTg2h4esp2wzuoCV/s&#10;AyS1jg32EZB0YMdUlMdzUdQxMEmX+cvFLC84k+TKF8VVkYqWifLpsUMf3ijoWTxUHIl8AheHOx8i&#10;GVE+hSTyYHS91cYkA9vdxiA7COqPbVqJP+V4GWYsGyq+LIjH3yGmaf0JoteBGt3ovuKLc5Aoo2qv&#10;bZ3aMAhtxjNRNvYkY1RurMAO6kdSEWHsYpo6OnSA3zgbqIMr7r/uBSrOzFtLlVjO5vPY8smYF1c5&#10;GXjp2V16hJUEVfHA2XjchHFM9g5129FPs5S7hRuqXqOTsrGyI6sTWerSJPhpouIYXNop6sfcr78D&#10;AAD//wMAUEsDBBQABgAIAAAAIQCv6Vpz4AAAAAkBAAAPAAAAZHJzL2Rvd25yZXYueG1sTI9BT4NA&#10;FITvJv6HzTPxZhfaWiplaYymJh5bevH2YF8BZd8SdmnRX+/2pMfJTGa+ybaT6cSZBtdaVhDPIhDE&#10;ldUt1wqOxe5hDcJ5ZI2dZVLwTQ62+e1Nhqm2F97T+eBrEUrYpaig8b5PpXRVQwbdzPbEwTvZwaAP&#10;cqilHvASyk0n51G0kgZbDgsN9vTSUPV1GI2Csp0f8WdfvEXmabfw71PxOX68KnV/Nz1vQHia/F8Y&#10;rvgBHfLAVNqRtROdgiRahi9ewWKVgAiBZBk/gigVrOMEZJ7J/w/yXwAAAP//AwBQSwECLQAUAAYA&#10;CAAAACEAtoM4kv4AAADhAQAAEwAAAAAAAAAAAAAAAAAAAAAAW0NvbnRlbnRfVHlwZXNdLnhtbFBL&#10;AQItABQABgAIAAAAIQA4/SH/1gAAAJQBAAALAAAAAAAAAAAAAAAAAC8BAABfcmVscy8ucmVsc1BL&#10;AQItABQABgAIAAAAIQAGdzslIAIAAD8EAAAOAAAAAAAAAAAAAAAAAC4CAABkcnMvZTJvRG9jLnht&#10;bFBLAQItABQABgAIAAAAIQCv6Vpz4AAAAAkBAAAPAAAAAAAAAAAAAAAAAHo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37280" behindDoc="0" locked="0" layoutInCell="1" allowOverlap="1" wp14:anchorId="6C19A3C2" wp14:editId="2EAC4410">
                      <wp:simplePos x="0" y="0"/>
                      <wp:positionH relativeFrom="column">
                        <wp:posOffset>4108450</wp:posOffset>
                      </wp:positionH>
                      <wp:positionV relativeFrom="paragraph">
                        <wp:posOffset>233045</wp:posOffset>
                      </wp:positionV>
                      <wp:extent cx="238125" cy="285750"/>
                      <wp:effectExtent l="12065" t="8890" r="6985" b="1016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323.5pt;margin-top:18.35pt;width:18.75pt;height:22.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6LIAIAAD8EAAAOAAAAZHJzL2Uyb0RvYy54bWysU9uO0zAQfUfiHyy/07ShYbtR09WqSxHS&#10;AisWPsB1nMTC8Zix27R8PWOnW8pFPCD8YHk84+MzZ2aWN4fesL1Cr8FWfDaZcqashFrbtuKfP21e&#10;LDjzQdhaGLCq4kfl+c3q+bPl4EqVQwemVsgIxPpycBXvQnBllnnZqV74CThlydkA9iKQiW1WoxgI&#10;vTdZPp2+ygbA2iFI5T3d3o1Ovkr4TaNk+NA0XgVmKk7cQtox7du4Z6ulKFsUrtPyREP8A4teaEuf&#10;nqHuRBBsh/o3qF5LBA9NmEjoM2gaLVXKgbKZTX/J5rETTqVcSBzvzjL5/wcr3+8fkOm64nlBpbKi&#10;pyJ9JNmEbY1i8ZIkGpwvKfLRPWBM0rt7kF88s7DuKE7dIsLQKVETsVmMz356EA1PT9l2eAc14Ytd&#10;gKTWocE+ApIO7JCKcjwXRR0Ck3SZv1zM8oIzSa58UVwVqWiZKJ8eO/ThjYKexUPFkcgncLG/9yGS&#10;EeVTSCIPRtcbbUwysN2uDbK9oP7YpJX4U46XYcayoeLXBfH4O8Q0rT9B9DpQoxvdV3xxDhJlVO21&#10;rVMbBqHNeCbKxp5kjMqNFdhCfSQVEcYupqmjQwf4jbOBOrji/utOoOLMvLVUievZfB5bPhnz4ion&#10;Ay8920uPsJKgKh44G4/rMI7JzqFuO/pplnK3cEvVa3RSNlZ2ZHUiS12aBD9NVByDSztF/Zj71XcA&#10;AAD//wMAUEsDBBQABgAIAAAAIQBAuQ/D3wAAAAkBAAAPAAAAZHJzL2Rvd25yZXYueG1sTI9PT4NA&#10;FMTvJn6HzTPxZpf+ERB5NEZTE48tvXhb2Ceg7FvCLi366d2e9DiZycxv8u1senGi0XWWEZaLCARx&#10;bXXHDcKx3N2lIJxXrFVvmRC+ycG2uL7KVabtmfd0OvhGhBJ2mUJovR8yKV3dklFuYQfi4H3Y0Sgf&#10;5NhIPapzKDe9XEVRLI3qOCy0aqDnluqvw2QQqm51VD/78jUyD7u1f5vLz+n9BfH2Zn56BOFp9n9h&#10;uOAHdCgCU2Un1k70CPEmCV88wjpOQIRAnG7uQVQI6TIBWeTy/4PiFwAA//8DAFBLAQItABQABgAI&#10;AAAAIQC2gziS/gAAAOEBAAATAAAAAAAAAAAAAAAAAAAAAABbQ29udGVudF9UeXBlc10ueG1sUEsB&#10;Ai0AFAAGAAgAAAAhADj9If/WAAAAlAEAAAsAAAAAAAAAAAAAAAAALwEAAF9yZWxzLy5yZWxzUEsB&#10;Ai0AFAAGAAgAAAAhAJ97rosgAgAAPwQAAA4AAAAAAAAAAAAAAAAALgIAAGRycy9lMm9Eb2MueG1s&#10;UEsBAi0AFAAGAAgAAAAhAEC5D8PfAAAACQEAAA8AAAAAAAAAAAAAAAAAegQAAGRycy9kb3ducmV2&#10;LnhtbFBLBQYAAAAABAAEAPMAAACGBQAAAAA=&#10;"/>
                  </w:pict>
                </mc:Fallback>
              </mc:AlternateContent>
            </w:r>
            <w:r w:rsidRPr="009E58E8">
              <w:rPr>
                <w:rFonts w:asciiTheme="majorBidi" w:hAnsiTheme="majorBidi" w:cstheme="majorBidi"/>
                <w:sz w:val="24"/>
                <w:szCs w:val="24"/>
              </w:rPr>
              <w:t>Saya memberikan suport kepada guru-guru yang kurang semangat dalam bekerja.</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34208" behindDoc="0" locked="0" layoutInCell="1" allowOverlap="1" wp14:anchorId="21BBD396" wp14:editId="3DB0D6B1">
                      <wp:simplePos x="0" y="0"/>
                      <wp:positionH relativeFrom="column">
                        <wp:posOffset>5194300</wp:posOffset>
                      </wp:positionH>
                      <wp:positionV relativeFrom="paragraph">
                        <wp:posOffset>177800</wp:posOffset>
                      </wp:positionV>
                      <wp:extent cx="238125" cy="285750"/>
                      <wp:effectExtent l="12065" t="8890" r="6985" b="1016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409pt;margin-top:14pt;width:18.75pt;height:22.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gAIAIAAD8EAAAOAAAAZHJzL2Uyb0RvYy54bWysU9uO0zAQfUfiHyy/07ShYbtR09WqSxHS&#10;AisWPsB1nMTC8Zix27R8PWOnW8pFPCD8YHk84+MzZ2aWN4fesL1Cr8FWfDaZcqashFrbtuKfP21e&#10;LDjzQdhaGLCq4kfl+c3q+bPl4EqVQwemVsgIxPpycBXvQnBllnnZqV74CThlydkA9iKQiW1WoxgI&#10;vTdZPp2+ygbA2iFI5T3d3o1Ovkr4TaNk+NA0XgVmKk7cQtox7du4Z6ulKFsUrtPyREP8A4teaEuf&#10;nqHuRBBsh/o3qF5LBA9NmEjoM2gaLVXKgbKZTX/J5rETTqVcSBzvzjL5/wcr3+8fkOm64nlxxZkV&#10;PRXpI8kmbGsUi5ck0eB8SZGP7gFjkt7dg/zimYV1R3HqFhGGTomaiM1ifPbTg2h4esq2wzuoCV/s&#10;AiS1Dg32EZB0YIdUlOO5KOoQmKTL/OVilhecSXLli+KqSEXLRPn02KEPbxT0LB4qjkQ+gYv9vQ+R&#10;jCifQhJ5MLreaGOSge12bZDtBfXHJq3En3K8DDOWDRW/LojH3yGmaf0JoteBGt3ovuKLc5Aoo2qv&#10;bZ3aMAhtxjNRNvYkY1RurMAW6iOpiDB2MU0dHTrAb5wN1MEV9193AhVn5q2lSlzP5vPY8smYF1c5&#10;GXjp2V56hJUEVfHA2Xhch3FMdg5129FPs5S7hVuqXqOTsrGyI6sTWerSJPhpouIYXNop6sfcr74D&#10;AAD//wMAUEsDBBQABgAIAAAAIQANDLdW3wAAAAkBAAAPAAAAZHJzL2Rvd25yZXYueG1sTI9BT4NA&#10;EIXvJv6HzZh4s0tpUKQsjdHUxGNLL94GdgQqO0vYpUV/vduTPb1M3sub7+Wb2fTiRKPrLCtYLiIQ&#10;xLXVHTcKDuX2IQXhPLLG3jIp+CEHm+L2JsdM2zPv6LT3jQgl7DJU0Ho/ZFK6uiWDbmEH4uB92dGg&#10;D+fYSD3iOZSbXsZR9CgNdhw+tDjQa0v1934yCqouPuDvrnyPzPN25T/m8jh9vil1fze/rEF4mv1/&#10;GC74AR2KwFTZibUTvYJ0mYYtXkF80RBIkyQBUSl4WkUgi1xeLyj+AAAA//8DAFBLAQItABQABgAI&#10;AAAAIQC2gziS/gAAAOEBAAATAAAAAAAAAAAAAAAAAAAAAABbQ29udGVudF9UeXBlc10ueG1sUEsB&#10;Ai0AFAAGAAgAAAAhADj9If/WAAAAlAEAAAsAAAAAAAAAAAAAAAAALwEAAF9yZWxzLy5yZWxzUEsB&#10;Ai0AFAAGAAgAAAAhAN0nWAAgAgAAPwQAAA4AAAAAAAAAAAAAAAAALgIAAGRycy9lMm9Eb2MueG1s&#10;UEsBAi0AFAAGAAgAAAAhAA0Mt1b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44448" behindDoc="0" locked="0" layoutInCell="1" allowOverlap="1" wp14:anchorId="44291CCB" wp14:editId="78425F13">
                      <wp:simplePos x="0" y="0"/>
                      <wp:positionH relativeFrom="column">
                        <wp:posOffset>4832350</wp:posOffset>
                      </wp:positionH>
                      <wp:positionV relativeFrom="paragraph">
                        <wp:posOffset>177800</wp:posOffset>
                      </wp:positionV>
                      <wp:extent cx="238125" cy="285750"/>
                      <wp:effectExtent l="12065" t="8890" r="6985" b="1016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380.5pt;margin-top:14pt;width:18.75pt;height:22.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2uIQIAAD8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S/mF5wZ&#10;6KlIn0g2MK2WLF6SRIPzJUU+uHuMSXp3Z8VXz4xddxQnbxDt0EmoiVge47OfHkTD01O2Hd7bmvBh&#10;F2xS69BgHwFJB3ZIRXk8FUUeAhN0Wbxe5MWcM0GuYjG/nKeiZVA+P3bow1tpexYPFUcin8Bhf+dD&#10;JAPlc0gib7WqN0rrZGC7XWtke6D+2KSV+FOO52HasKHiV3Pi8XeIaVp/guhVoEbXqq/44hQEZVTt&#10;jalTGwZQejwTZW2OMkblxgpsbf1IKqIdu5imjg6dxe+cDdTBFfffdoCSM/3OUCWu8tkstnwyZvPL&#10;ggw892zPPWAEQVU8cDYe12Eck51D1Xb0U55yN/aGqteopGys7MjqSJa6NAl+nKg4Bud2ivox96sn&#10;AAAA//8DAFBLAwQUAAYACAAAACEARSHVC98AAAAJAQAADwAAAGRycy9kb3ducmV2LnhtbEyPQU/D&#10;MAyF70j8h8hI3FiyTmxdaToh0JA4bt2Fm9uYttAkVZNuhV+POcHJtt7T8/fy3Wx7caYxdN5pWC4U&#10;CHK1N51rNJzK/V0KIkR0BnvvSMMXBdgV11c5ZsZf3IHOx9gIDnEhQw1tjEMmZahbshgWfiDH2rsf&#10;LUY+x0aaES8cbnuZKLWWFjvHH1oc6Kml+vM4WQ1Vl5zw+1C+KLvdr+LrXH5Mb89a397Mjw8gIs3x&#10;zwy/+IwOBTNVfnImiF7DZr3kLlFDkvJkw2ab3oOoeFkpkEUu/zcofgAAAP//AwBQSwECLQAUAAYA&#10;CAAAACEAtoM4kv4AAADhAQAAEwAAAAAAAAAAAAAAAAAAAAAAW0NvbnRlbnRfVHlwZXNdLnhtbFBL&#10;AQItABQABgAIAAAAIQA4/SH/1gAAAJQBAAALAAAAAAAAAAAAAAAAAC8BAABfcmVscy8ucmVsc1BL&#10;AQItABQABgAIAAAAIQBEK82uIQIAAD8EAAAOAAAAAAAAAAAAAAAAAC4CAABkcnMvZTJvRG9jLnht&#10;bFBLAQItABQABgAIAAAAIQBFIdUL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43424" behindDoc="0" locked="0" layoutInCell="1" allowOverlap="1" wp14:anchorId="2546591C" wp14:editId="16D54EBB">
                      <wp:simplePos x="0" y="0"/>
                      <wp:positionH relativeFrom="column">
                        <wp:posOffset>4470400</wp:posOffset>
                      </wp:positionH>
                      <wp:positionV relativeFrom="paragraph">
                        <wp:posOffset>177800</wp:posOffset>
                      </wp:positionV>
                      <wp:extent cx="238125" cy="285750"/>
                      <wp:effectExtent l="12065" t="8890" r="6985" b="1016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352pt;margin-top:14pt;width:18.75pt;height:22.5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OGHwIAAD8EAAAOAAAAZHJzL2Uyb0RvYy54bWysU9uO0zAQfUfiHyy/07ShYbtR09WqSxHS&#10;AisWPsB1nMTC8Zix27R8PWOnW8pFPCD8YHk84+MzZ2aWN4fesL1Cr8FWfDaZcqashFrbtuKfP21e&#10;LDjzQdhaGLCq4kfl+c3q+bPl4EqVQwemVsgIxPpycBXvQnBllnnZqV74CThlydkA9iKQiW1WoxgI&#10;vTdZPp2+ygbA2iFI5T3d3o1Ovkr4TaNk+NA0XgVmKk7cQtox7du4Z6ulKFsUrtPyREP8A4teaEuf&#10;nqHuRBBsh/o3qF5LBA9NmEjoM2gaLVXKgbKZTX/J5rETTqVcSBzvzjL5/wcr3+8fkOm64nlRcGZF&#10;T0X6SLIJ2xrF4iVJNDhfUuSje8CYpHf3IL94ZmHdUZy6RYShU6ImYrMYn/30IBqenrLt8A5qwhe7&#10;AEmtQ4N9BCQd2CEV5XguijoEJukyf7mY5URNkitfFFdFKlomyqfHDn14o6Bn8VBxJPIJXOzvfYhk&#10;RPkUksiD0fVGG5MMbLdrg2wvqD82aSX+lONlmLFsqPh1QTz+DjFN608QvQ7U6Eb3FV+cg0QZVXtt&#10;69SGQWgznomysScZo3JjBbZQH0lFhLGLaero0AF+42ygDq64/7oTqDgzby1V4no2n8eWT8a8uMrJ&#10;wEvP9tIjrCSoigfOxuM6jGOyc6jbjn6apdwt3FL1Gp2UjZUdWZ3IUpcmwU8TFcfg0k5RP+Z+9R0A&#10;AP//AwBQSwMEFAAGAAgAAAAhAHOW4wbfAAAACQEAAA8AAABkcnMvZG93bnJldi54bWxMj0FPwzAM&#10;he9I/IfISNxYsm6wrTSdEGhIHLfuwi1tvLbQOFWTboVfjznBybbe0/P3su3kOnHGIbSeNMxnCgRS&#10;5W1LtYZjsbtbgwjRkDWdJ9TwhQG2+fVVZlLrL7TH8yHWgkMopEZDE2OfShmqBp0JM98jsXbygzOR&#10;z6GWdjAXDnedTJR6kM60xB8a0+Nzg9XnYXQayjY5mu998arcZreIb1PxMb6/aH17Mz09gog4xT8z&#10;/OIzOuTMVPqRbBCdhpVacpeoIVnzZMNqOb8HUfKyUCDzTP5vkP8AAAD//wMAUEsBAi0AFAAGAAgA&#10;AAAhALaDOJL+AAAA4QEAABMAAAAAAAAAAAAAAAAAAAAAAFtDb250ZW50X1R5cGVzXS54bWxQSwEC&#10;LQAUAAYACAAAACEAOP0h/9YAAACUAQAACwAAAAAAAAAAAAAAAAAvAQAAX3JlbHMvLnJlbHNQSwEC&#10;LQAUAAYACAAAACEArjgDhh8CAAA/BAAADgAAAAAAAAAAAAAAAAAuAgAAZHJzL2Uyb0RvYy54bWxQ&#10;SwECLQAUAAYACAAAACEAc5bjBt8AAAAJ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35232" behindDoc="0" locked="0" layoutInCell="1" allowOverlap="1" wp14:anchorId="103A2152" wp14:editId="211D01E9">
                      <wp:simplePos x="0" y="0"/>
                      <wp:positionH relativeFrom="column">
                        <wp:posOffset>4108450</wp:posOffset>
                      </wp:positionH>
                      <wp:positionV relativeFrom="paragraph">
                        <wp:posOffset>177800</wp:posOffset>
                      </wp:positionV>
                      <wp:extent cx="238125" cy="285750"/>
                      <wp:effectExtent l="12065" t="8890" r="6985" b="1016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323.5pt;margin-top:14pt;width:18.75pt;height:22.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Yo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DGfcWZF&#10;T0X6SLIJ2xrF4iVJNDhfUuSje8CYpHf3IL94ZmHdUZy6RYShU6ImYnmMz356EA1PT9l2eAc14Ytd&#10;gKTWocE+ApIO7JCKcjwXRR0Ck3RZvFzkxZwzSa5iMb+ap6Jlonx67NCHNwp6Fg8VRyKfwMX+3odI&#10;RpRPIYk8GF1vtDHJwHa7Nsj2gvpjk1biTzlehhnLhopfz4nH3yGmaf0JoteBGt3ovuKLc5Aoo2qv&#10;bZ3aMAhtxjNRNvYkY1RurMAW6iOpiDB2MU0dHTrAb5wN1MEV9193AhVn5q2lSlzns1ls+WTM5lcF&#10;GXjp2V56hJUEVfHA2Xhch3FMdg5129FPecrdwi1Vr9FJ2VjZkdWJLHVpEvw0UXEMLu0U9WPuV98B&#10;AAD//wMAUEsDBBQABgAIAAAAIQCcxra24AAAAAkBAAAPAAAAZHJzL2Rvd25yZXYueG1sTI9BT4NA&#10;EIXvJv6HzZh4s4u0UooMjdHUxGNLL94WdgsoO0vYpUV/veNJTy+T9/Lme/l2tr04m9F3jhDuFxEI&#10;Q7XTHTUIx3J3l4LwQZFWvSOD8GU8bIvrq1xl2l1ob86H0AguIZ8phDaEIZPS162xyi/cYIi9kxut&#10;CnyOjdSjunC57WUcRYm0qiP+0KrBPLem/jxMFqHq4qP63pevkd3sluFtLj+m9xfE25v56RFEMHP4&#10;C8MvPqNDwUyVm0h70SMkqzVvCQhxysqBJF09gKgQ1ssIZJHL/wuKHwAAAP//AwBQSwECLQAUAAYA&#10;CAAAACEAtoM4kv4AAADhAQAAEwAAAAAAAAAAAAAAAAAAAAAAW0NvbnRlbnRfVHlwZXNdLnhtbFBL&#10;AQItABQABgAIAAAAIQA4/SH/1gAAAJQBAAALAAAAAAAAAAAAAAAAAC8BAABfcmVscy8ucmVsc1BL&#10;AQItABQABgAIAAAAIQA3NJYoIAIAAD8EAAAOAAAAAAAAAAAAAAAAAC4CAABkcnMvZTJvRG9jLnht&#10;bFBLAQItABQABgAIAAAAIQCcxra24AAAAAkBAAAPAAAAAAAAAAAAAAAAAHoEAABkcnMvZG93bnJl&#10;di54bWxQSwUGAAAAAAQABADzAAAAhwUAAAAA&#10;"/>
                  </w:pict>
                </mc:Fallback>
              </mc:AlternateContent>
            </w:r>
            <w:r w:rsidRPr="009E58E8">
              <w:rPr>
                <w:rFonts w:asciiTheme="majorBidi" w:hAnsiTheme="majorBidi" w:cstheme="majorBidi"/>
                <w:sz w:val="24"/>
                <w:szCs w:val="24"/>
              </w:rPr>
              <w:t>Saya membimbing guru dalam memilih metode mengajar yang tepat sesuai dengan materi yang diajarkan.</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47520" behindDoc="0" locked="0" layoutInCell="1" allowOverlap="1" wp14:anchorId="70DF072E" wp14:editId="3723711D">
                      <wp:simplePos x="0" y="0"/>
                      <wp:positionH relativeFrom="column">
                        <wp:posOffset>5194300</wp:posOffset>
                      </wp:positionH>
                      <wp:positionV relativeFrom="paragraph">
                        <wp:posOffset>158115</wp:posOffset>
                      </wp:positionV>
                      <wp:extent cx="238125" cy="285750"/>
                      <wp:effectExtent l="12065" t="6350" r="6985" b="1270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409pt;margin-top:12.45pt;width:18.75pt;height:22.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5/XIQIAAD8EAAAOAAAAZHJzL2Uyb0RvYy54bWysU9tu2zAMfR+wfxD0vjhx4zU14hRFugwD&#10;uq1Ytw9QZNkWJosapcTpvr6UnGbZBXsYpgdBFKmjw0NyeX3oDdsr9BpsxWeTKWfKSqi1bSv+5fPm&#10;1YIzH4SthQGrKv6oPL9evXyxHFypcujA1AoZgVhfDq7iXQiuzDIvO9ULPwGnLDkbwF4EMrHNahQD&#10;ofcmy6fT19kAWDsEqbyn29vRyVcJv2mUDB+bxqvATMWJW0g7pn0b92y1FGWLwnVaHmmIf2DRC23p&#10;0xPUrQiC7VD/BtVrieChCRMJfQZNo6VKOVA2s+kv2Tx0wqmUC4nj3Ukm//9g5Yf9PTJdVzwvLjiz&#10;oqcifSLZhG2NYvGSJBqcLynywd1jTNK7O5BfPbOw7ihO3SDC0ClRE7FZjM9+ehANT0/ZdngPNeGL&#10;XYCk1qHBPgKSDuyQivJ4Koo6BCbpMr9YzPKCM0mufFFcFqlomSifHzv04a2CnsVDxZHIJ3Cxv/Mh&#10;khHlc0giD0bXG21MMrDdrg2yvaD+2KSV+FOO52HGsqHiVwXx+DvENK0/QfQ6UKMb3Vd8cQoSZVTt&#10;ja1TGwahzXgmysYeZYzKjRXYQv1IKiKMXUxTR4cO8DtnA3Vwxf23nUDFmXlnqRJXs/k8tnwy5sVl&#10;Tgaee7bnHmElQVU8cDYe12Eck51D3Xb00yzlbuGGqtfopGys7MjqSJa6NAl+nKg4Bud2ivox96sn&#10;AAAA//8DAFBLAwQUAAYACAAAACEACiweF98AAAAJAQAADwAAAGRycy9kb3ducmV2LnhtbEyPQU+D&#10;QBSE7yb+h80z8WaXojSAPBqjqYnHll68PdgVUPYtYZcW/fWup3qczGTmm2K7mEGc9OR6ywjrVQRC&#10;c2NVzy3CsdrdpSCcJ1Y0WNYI39rBtry+KihX9sx7fTr4VoQSdjkhdN6PuZSu6bQht7Kj5uB92MmQ&#10;D3JqpZroHMrNIOMo2khDPYeFjkb93Onm6zAbhLqPj/Szr14jk+3u/dtSfc7vL4i3N8vTIwivF38J&#10;wx9+QIcyMNV2ZuXEgJCu0/DFI8QPGYgQSJMkAVEjbLIMZFnI/w/KXwAAAP//AwBQSwECLQAUAAYA&#10;CAAAACEAtoM4kv4AAADhAQAAEwAAAAAAAAAAAAAAAAAAAAAAW0NvbnRlbnRfVHlwZXNdLnhtbFBL&#10;AQItABQABgAIAAAAIQA4/SH/1gAAAJQBAAALAAAAAAAAAAAAAAAAAC8BAABfcmVscy8ucmVsc1BL&#10;AQItABQABgAIAAAAIQB6H5/XIQIAAD8EAAAOAAAAAAAAAAAAAAAAAC4CAABkcnMvZTJvRG9jLnht&#10;bFBLAQItABQABgAIAAAAIQAKLB4X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33184" behindDoc="0" locked="0" layoutInCell="1" allowOverlap="1" wp14:anchorId="65B733AF" wp14:editId="4046ABB9">
                      <wp:simplePos x="0" y="0"/>
                      <wp:positionH relativeFrom="column">
                        <wp:posOffset>4832350</wp:posOffset>
                      </wp:positionH>
                      <wp:positionV relativeFrom="paragraph">
                        <wp:posOffset>158115</wp:posOffset>
                      </wp:positionV>
                      <wp:extent cx="238125" cy="285750"/>
                      <wp:effectExtent l="12065" t="6350" r="6985" b="1270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380.5pt;margin-top:12.45pt;width:18.75pt;height:22.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p5IAIAAD8EAAAOAAAAZHJzL2Uyb0RvYy54bWysU9uO0zAQfUfiHyy/07ShYbtR09WqSxHS&#10;AisWPsB1nMTC8Zix27R8PWOnW8pFPCD8YHk84+MzZ2aWN4fesL1Cr8FWfDaZcqashFrbtuKfP21e&#10;LDjzQdhaGLCq4kfl+c3q+bPl4EqVQwemVsgIxPpycBXvQnBllnnZqV74CThlydkA9iKQiW1WoxgI&#10;vTdZPp2+ygbA2iFI5T3d3o1Ovkr4TaNk+NA0XgVmKk7cQtox7du4Z6ulKFsUrtPyREP8A4teaEuf&#10;nqHuRBBsh/o3qF5LBA9NmEjoM2gaLVXKgbKZTX/J5rETTqVcSBzvzjL5/wcr3+8fkOm64nmRc2ZF&#10;T0X6SLIJ2xrF4iVJNDhfUuSje8CYpHf3IL94ZmHdUZy6RYShU6ImYrMYn/30IBqenrLt8A5qwhe7&#10;AEmtQ4N9BCQd2CEV5XguijoEJukyf7mY5QVnklz5orgqUtEyUT49dujDGwU9i4eKI5FP4GJ/70Mk&#10;I8qnkEQejK432phkYLtdG2R7Qf2xSSvxpxwvw4xlQ8WvC+Lxd4hpWn+C6HWgRje6r/jiHCTKqNpr&#10;W6c2DEKb8UyUjT3JGJUbK7CF+kgqIoxdTFNHhw7wG2cDdXDF/dedQMWZeWupEtez+Ty2fDLmxVVO&#10;Bl56tpceYSVBVTxwNh7XYRyTnUPddvTTLOVu4Zaq1+ikbKzsyOpElro0CX6aqDgGl3aK+jH3q+8A&#10;AAD//wMAUEsDBBQABgAIAAAAIQBCAXxK3wAAAAkBAAAPAAAAZHJzL2Rvd25yZXYueG1sTI9BT4NA&#10;FITvJv6HzTPxZpei0oI8GqNpE48tvXh7sE9A2V3CLi3667ue9DiZycw3+WbWvTjx6DprEJaLCASb&#10;2qrONAjHcnu3BuE8GUW9NYzwzQ42xfVVTpmyZ7Pn08E3IpQYlxFC6/2QSenqljW5hR3YBO/Djpp8&#10;kGMj1UjnUK57GUdRIjV1Jiy0NPBLy/XXYdIIVRcf6Wdf7iKdbu/921x+Tu+viLc38/MTCM+z/wvD&#10;L35AhyIwVXYyyokeYZUswxePED+kIEJgla4fQVQISZqCLHL5/0FxAQAA//8DAFBLAQItABQABgAI&#10;AAAAIQC2gziS/gAAAOEBAAATAAAAAAAAAAAAAAAAAAAAAABbQ29udGVudF9UeXBlc10ueG1sUEsB&#10;Ai0AFAAGAAgAAAAhADj9If/WAAAAlAEAAAsAAAAAAAAAAAAAAAAALwEAAF9yZWxzLy5yZWxzUEsB&#10;Ai0AFAAGAAgAAAAhAOMTCnkgAgAAPwQAAA4AAAAAAAAAAAAAAAAALgIAAGRycy9lMm9Eb2MueG1s&#10;UEsBAi0AFAAGAAgAAAAhAEIBfEr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46496" behindDoc="0" locked="0" layoutInCell="1" allowOverlap="1" wp14:anchorId="7236A84D" wp14:editId="35E398D8">
                      <wp:simplePos x="0" y="0"/>
                      <wp:positionH relativeFrom="column">
                        <wp:posOffset>4470400</wp:posOffset>
                      </wp:positionH>
                      <wp:positionV relativeFrom="paragraph">
                        <wp:posOffset>158115</wp:posOffset>
                      </wp:positionV>
                      <wp:extent cx="238125" cy="285750"/>
                      <wp:effectExtent l="12065" t="6350" r="6985" b="1270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352pt;margin-top:12.45pt;width:18.75pt;height:22.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RRHwIAAD8EAAAOAAAAZHJzL2Uyb0RvYy54bWysU9uO0zAQfUfiHyy/07ShYbtR09WqSxHS&#10;AisWPsB1nMTC9pix23T5eiZOW8pFPCD8YHk84+MzZ2aWNwdr2F5h0OAqPptMOVNOQq1dW/HPnzYv&#10;FpyFKFwtDDhV8ScV+M3q+bNl70uVQwemVsgIxIWy9xXvYvRllgXZKSvCBLxy5GwArYhkYpvVKHpC&#10;tybLp9NXWQ9YewSpQqDbu9HJVwm/aZSMH5omqMhMxYlbTDumfTvs2WopyhaF77Q80hD/wMIK7ejT&#10;M9SdiILtUP8GZbVECNDEiQSbQdNoqVIOlM1s+ks2j53wKuVC4gR/lin8P1j5fv+ATNcVz4sZZ05Y&#10;KtJHkk241ig2XJJEvQ8lRT76BxySDP4e5JfAHKw7ilO3iNB3StRELMVnPz0YjEBP2bZ/BzXhi12E&#10;pNahQTsAkg7skIrydC6KOkQm6TJ/uZjlBWeSXPmiuCpS0TJRnh57DPGNAsuGQ8WRyCdwsb8PkchT&#10;6CkkkQej6402JhnYbtcG2V5Qf2zSGvKlJ+EyzDjWV/y6IB5/h5im9ScIqyM1utG24otzkCgH1V67&#10;OrVhFNqMZ/rfOKJxUm6swBbqJ1IRYeximjo6dIDfOOupgysevu4EKs7MW0eVuJ7N50PLJ2NeXOVk&#10;4KVne+kRThJUxSNn43EdxzHZedRtRz/NUu4Obql6jU7KDvxGVkey1KVJveNEDWNwaaeoH3O/+g4A&#10;AP//AwBQSwMEFAAGAAgAAAAhAHS2SkffAAAACQEAAA8AAABkcnMvZG93bnJldi54bWxMj0FPg0AU&#10;hO8m/ofNM/Fmd4vYFmRpjKYmHlt68faAV0DZt4RdWvTXu570OJnJzDfZdja9ONPoOssalgsFgriy&#10;dceNhmOxu9uAcB65xt4yafgiB9v8+irDtLYX3tP54BsRStilqKH1fkildFVLBt3CDsTBO9nRoA9y&#10;bGQ94iWUm15GSq2kwY7DQosDPbdUfR4mo6HsoiN+74tXZZLdvX+bi4/p/UXr25v56RGEp9n/heEX&#10;P6BDHphKO3HtRK9hreLwxWuI4gRECKzj5QOIUsMqSUDmmfz/IP8BAAD//wMAUEsBAi0AFAAGAAgA&#10;AAAhALaDOJL+AAAA4QEAABMAAAAAAAAAAAAAAAAAAAAAAFtDb250ZW50X1R5cGVzXS54bWxQSwEC&#10;LQAUAAYACAAAACEAOP0h/9YAAACUAQAACwAAAAAAAAAAAAAAAAAvAQAAX3JlbHMvLnJlbHNQSwEC&#10;LQAUAAYACAAAACEACQDEUR8CAAA/BAAADgAAAAAAAAAAAAAAAAAuAgAAZHJzL2Uyb0RvYy54bWxQ&#10;SwECLQAUAAYACAAAACEAdLZKR98AAAAJ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42400" behindDoc="0" locked="0" layoutInCell="1" allowOverlap="1" wp14:anchorId="776B6E82" wp14:editId="6F7B5B79">
                      <wp:simplePos x="0" y="0"/>
                      <wp:positionH relativeFrom="column">
                        <wp:posOffset>4108450</wp:posOffset>
                      </wp:positionH>
                      <wp:positionV relativeFrom="paragraph">
                        <wp:posOffset>158115</wp:posOffset>
                      </wp:positionV>
                      <wp:extent cx="238125" cy="285750"/>
                      <wp:effectExtent l="12065" t="6350" r="6985" b="1270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323.5pt;margin-top:12.45pt;width:18.75pt;height:22.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H/Hw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DEnfazo&#10;qUgfSTZhW6NYvCSJBudLinx0DxiT9O4e5BfPLKw7ilO3iDB0StRELI/x2U8PouHpKdsO76AmfLEL&#10;kNQ6NNhHQNKBHVJRjueiqENgki6Ll4u8mHMmyVUs5lcjo0yUT48d+vBGQc/ioeJI5BO42N/7EMmI&#10;8ikkkQej6402JhnYbtcG2V5Qf2zSSvwpx8swY9lQ8es58fg7xDStP0H0OlCjG91XfHEOEmVU7bWt&#10;UxsGoc14JsrGnmSMyo0V2EJ9JBURxi6mqaNDB/iNs4E6uOL+606g4sy8tVSJ63w2iy2fjNn8qiAD&#10;Lz3bS4+wkqAqHjgbj+swjsnOoW47+ilPuVu4peo1OikbKzuyOpGlLk2CnyYqjsGlnaJ+zP3qOwAA&#10;AP//AwBQSwMEFAAGAAgAAAAhAJvmH/ffAAAACQEAAA8AAABkcnMvZG93bnJldi54bWxMj0FPg0AQ&#10;he8m/ofNmHizi4hYkKUxmpp4bOnF28CugLKzhF1a9Nc7nurtTd7Lm+8Vm8UO4mgm3ztScLuKQBhq&#10;nO6pVXCotjdrED4gaRwcGQXfxsOmvLwoMNfuRDtz3IdWcAn5HBV0IYy5lL7pjEW/cqMh9j7cZDHw&#10;ObVST3jicjvIOIpSabEn/tDhaJ4703ztZ6ug7uMD/uyq18hm27vwtlSf8/uLUtdXy9MjiGCWcA7D&#10;Hz6jQ8lMtZtJezEoSJMH3hIUxEkGggPpOrkHUbPIMpBlIf8vKH8BAAD//wMAUEsBAi0AFAAGAAgA&#10;AAAhALaDOJL+AAAA4QEAABMAAAAAAAAAAAAAAAAAAAAAAFtDb250ZW50X1R5cGVzXS54bWxQSwEC&#10;LQAUAAYACAAAACEAOP0h/9YAAACUAQAACwAAAAAAAAAAAAAAAAAvAQAAX3JlbHMvLnJlbHNQSwEC&#10;LQAUAAYACAAAACEAkAxR/x8CAAA/BAAADgAAAAAAAAAAAAAAAAAuAgAAZHJzL2Uyb0RvYy54bWxQ&#10;SwECLQAUAAYACAAAACEAm+Yf998AAAAJAQAADwAAAAAAAAAAAAAAAAB5BAAAZHJzL2Rvd25yZXYu&#10;eG1sUEsFBgAAAAAEAAQA8wAAAIUFAAAAAA==&#10;"/>
                  </w:pict>
                </mc:Fallback>
              </mc:AlternateContent>
            </w:r>
            <w:r w:rsidRPr="009E58E8">
              <w:rPr>
                <w:rFonts w:asciiTheme="majorBidi" w:hAnsiTheme="majorBidi" w:cstheme="majorBidi"/>
                <w:sz w:val="24"/>
                <w:szCs w:val="24"/>
              </w:rPr>
              <w:t>Pada awal awal tahun ajaran baru saya mengarahkan penyusunan silabus sesuai dengan kurikulum yang berlaku.</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66976" behindDoc="0" locked="0" layoutInCell="1" allowOverlap="1" wp14:anchorId="6A712086" wp14:editId="10F9A05B">
                      <wp:simplePos x="0" y="0"/>
                      <wp:positionH relativeFrom="column">
                        <wp:posOffset>5194300</wp:posOffset>
                      </wp:positionH>
                      <wp:positionV relativeFrom="paragraph">
                        <wp:posOffset>168910</wp:posOffset>
                      </wp:positionV>
                      <wp:extent cx="238125" cy="285750"/>
                      <wp:effectExtent l="12065" t="5715" r="6985" b="13335"/>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409pt;margin-top:13.3pt;width:18.75pt;height:22.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asIAIAAD8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WK25MyK&#10;nor0kWQTtjWKxUuSaHC+pMgHd48xSe/uQH7xzMKmozh1gwhDp0RNxPIYn/30IBqenrLd8A5qwhf7&#10;AEmtY4N9BCQd2DEV5fFcFHUMTNJl8XKRF3POJLmKxfxqnoqWifLpsUMf3ijoWTxUHIl8AheHOx8i&#10;GVE+hSTyYHS91cYkA9vdxiA7COqPbVqJP+V4GWYsGyq+nBOPv0NM0/oTRK8DNbrRfcUX5yBRRtVe&#10;2zq1YRDajGeibOxJxqjcWIEd1I+kIsLYxTR1dOgAv3E2UAdX3H/dC1ScmbeWKrHMZ7PY8smYza8K&#10;MvDSs7v0CCsJquKBs/G4CeOY7B3qtqOf8pS7hRuqXqOTsrGyI6sTWerSJPhpouIYXNop6sfcr78D&#10;AAD//wMAUEsDBBQABgAIAAAAIQDQVQGg3gAAAAkBAAAPAAAAZHJzL2Rvd25yZXYueG1sTI9BT4Qw&#10;FITvJv6H5pl4cwsYEJHHxmjWxOMue/H2oBVQ+kpo2UV/vfWkx8lMZr4pt6sZxUnPbrCMEG8iEJpb&#10;qwbuEI717iYH4TyxotGyRvjSDrbV5UVJhbJn3uvTwXcilLArCKH3fiqkdG2vDbmNnTQH793OhnyQ&#10;cyfVTOdQbkaZRFEmDQ0cFnqa9FOv28/DYhCaITnS975+icz97ta/rvXH8vaMeH21Pj6A8Hr1f2H4&#10;xQ/oUAWmxi6snBgR8jgPXzxCkmUgQiBP0xREg3AXZyCrUv5/UP0AAAD//wMAUEsBAi0AFAAGAAgA&#10;AAAhALaDOJL+AAAA4QEAABMAAAAAAAAAAAAAAAAAAAAAAFtDb250ZW50X1R5cGVzXS54bWxQSwEC&#10;LQAUAAYACAAAACEAOP0h/9YAAACUAQAACwAAAAAAAAAAAAAAAAAvAQAAX3JlbHMvLnJlbHNQSwEC&#10;LQAUAAYACAAAACEA6slGrCACAAA/BAAADgAAAAAAAAAAAAAAAAAuAgAAZHJzL2Uyb0RvYy54bWxQ&#10;SwECLQAUAAYACAAAACEA0FUBoN4AAAAJ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75168" behindDoc="0" locked="0" layoutInCell="1" allowOverlap="1" wp14:anchorId="53897735" wp14:editId="5BAF1647">
                      <wp:simplePos x="0" y="0"/>
                      <wp:positionH relativeFrom="column">
                        <wp:posOffset>4832350</wp:posOffset>
                      </wp:positionH>
                      <wp:positionV relativeFrom="paragraph">
                        <wp:posOffset>168910</wp:posOffset>
                      </wp:positionV>
                      <wp:extent cx="238125" cy="285750"/>
                      <wp:effectExtent l="12065" t="5715" r="6985" b="13335"/>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380.5pt;margin-top:13.3pt;width:18.75pt;height:22.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MC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DGjUlnR&#10;U5E+kmzCtkaxeEkSDc6XFPnoHjAm6d09yC+eWVh3FKduEWHolKiJWB7js58eRMPTU7Yd3kFN+GIX&#10;IKl1aLCPgKQDO6SiHM9FUYfAJF0WLxd5MedMkqtYzK/mqWiZKJ8eO/ThjYKexUPFkcgncLG/9yGS&#10;EeVTSCIPRtcbbUwysN2uDbK9oP7YpJX4U46XYcayoeLXc+Lxd4hpWn+C6HWgRje6r/jiHCTKqNpr&#10;W6c2DEKb8UyUjT3JGJUbK7CF+kgqIoxdTFNHhw7wG2cDdXDF/dedQMWZeWupEtf5bBZbPhmz+VVB&#10;Bl56tpceYSVBVTxwNh7XYRyTnUPddvRTnnK3cEvVa3RSNlZ2ZHUiS12aBD9NVByDSztF/Zj71XcA&#10;AAD//wMAUEsDBBQABgAIAAAAIQCYeGP93wAAAAkBAAAPAAAAZHJzL2Rvd25yZXYueG1sTI9BT4NA&#10;EIXvJv6HzZh4swsYaYssjdHUxGNLL70N7Agou0vYpUV/veOpvb3Je3nzvXwzm16caPSdswriRQSC&#10;bO10ZxsFh3L7sALhA1qNvbOk4Ic8bIrbmxwz7c52R6d9aASXWJ+hgjaEIZPS1y0Z9As3kGXv040G&#10;A59jI/WIZy43vUyiKJUGO8sfWhzotaX6ez8ZBVWXHPB3V75HZr19DB9z+TUd35S6v5tfnkEEmsMl&#10;DP/4jA4FM1VustqLXsEyjXlLUJCkKQgOLNerJxAVizgFWeTyekHxBwAA//8DAFBLAQItABQABgAI&#10;AAAAIQC2gziS/gAAAOEBAAATAAAAAAAAAAAAAAAAAAAAAABbQ29udGVudF9UeXBlc10ueG1sUEsB&#10;Ai0AFAAGAAgAAAAhADj9If/WAAAAlAEAAAsAAAAAAAAAAAAAAAAALwEAAF9yZWxzLy5yZWxzUEsB&#10;Ai0AFAAGAAgAAAAhAHPF0wIgAgAAPwQAAA4AAAAAAAAAAAAAAAAALgIAAGRycy9lMm9Eb2MueG1s&#10;UEsBAi0AFAAGAAgAAAAhAJh4Y/3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38304" behindDoc="0" locked="0" layoutInCell="1" allowOverlap="1" wp14:anchorId="66F67C74" wp14:editId="1911661B">
                      <wp:simplePos x="0" y="0"/>
                      <wp:positionH relativeFrom="column">
                        <wp:posOffset>4470400</wp:posOffset>
                      </wp:positionH>
                      <wp:positionV relativeFrom="paragraph">
                        <wp:posOffset>168910</wp:posOffset>
                      </wp:positionV>
                      <wp:extent cx="238125" cy="285750"/>
                      <wp:effectExtent l="12065" t="5715" r="6985" b="13335"/>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352pt;margin-top:13.3pt;width:18.75pt;height:22.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WJ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DG74syK&#10;nor0kWQTtjWKxUuSaHC+pMhH94AxSe/uQX7xzMK6ozh1iwhDp0RNxPIYn/30IBqenrLt8A5qwhe7&#10;AEmtQ4N9BCQd2CEV5XguijoEJumyeLnIizlnklzFYn41T0XLRPn02KEPbxT0LB4qjkQ+gYv9vQ+R&#10;jCifQhJ5MLreaGOSge12bZDtBfXHJq3En3K8DDOWDRW/nhOPv0NM0/oTRK8DNbrRfcUX5yBRRtVe&#10;2zq1YRDajGeibOxJxqjcWIEt1EdSEWHsYpo6OnSA3zgbqIMr7r/uBCrOzFtLlbjOZ7PY8smYza8K&#10;MvDSs730CCsJquKBs/G4DuOY7BzqtqOf8pS7hVuqXqOTsrGyI6sTWerSJPhpouIYXNop6sfcr74D&#10;AAD//wMAUEsDBBQABgAIAAAAIQCuz1Xw3wAAAAkBAAAPAAAAZHJzL2Rvd25yZXYueG1sTI9BT4NA&#10;EIXvJv6HzZh4swtYqUWWxmhq4rGlF28DOwWUnSXs0qK/3u1Jb2/yXt58L9/MphcnGl1nWUG8iEAQ&#10;11Z33Cg4lNu7RxDOI2vsLZOCb3KwKa6vcsy0PfOOTnvfiFDCLkMFrfdDJqWrWzLoFnYgDt7RjgZ9&#10;OMdG6hHPodz0MomiVBrsOHxocaCXluqv/WQUVF1ywJ9d+RaZ9fbev8/l5/TxqtTtzfz8BMLT7P/C&#10;cMEP6FAEpspOrJ3oFayiZdjiFSRpCiIEVsv4AUQVRJyCLHL5f0HxCwAA//8DAFBLAQItABQABgAI&#10;AAAAIQC2gziS/gAAAOEBAAATAAAAAAAAAAAAAAAAAAAAAABbQ29udGVudF9UeXBlc10ueG1sUEsB&#10;Ai0AFAAGAAgAAAAhADj9If/WAAAAlAEAAAsAAAAAAAAAAAAAAAAALwEAAF9yZWxzLy5yZWxzUEsB&#10;Ai0AFAAGAAgAAAAhADGZJYkgAgAAPwQAAA4AAAAAAAAAAAAAAAAALgIAAGRycy9lMm9Eb2MueG1s&#10;UEsBAi0AFAAGAAgAAAAhAK7PVfD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39328" behindDoc="0" locked="0" layoutInCell="1" allowOverlap="1" wp14:anchorId="4B86C5DE" wp14:editId="0C61A800">
                      <wp:simplePos x="0" y="0"/>
                      <wp:positionH relativeFrom="column">
                        <wp:posOffset>4108450</wp:posOffset>
                      </wp:positionH>
                      <wp:positionV relativeFrom="paragraph">
                        <wp:posOffset>168910</wp:posOffset>
                      </wp:positionV>
                      <wp:extent cx="238125" cy="285750"/>
                      <wp:effectExtent l="12065" t="5715" r="6985" b="13335"/>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323.5pt;margin-top:13.3pt;width:18.75pt;height:22.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AnIQIAAD8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ezC86s&#10;6KlIn0g2YVujWLwkiQbnS4p8cPcYk/TuDuRXzyysO4pTN4gwdErURCyP8dlPD6Lh6SnbDu+hJnyx&#10;C5DUOjTYR0DSgR1SUR5PRVGHwCRdFq8XeTHnTJKrWMwv56lomSifHzv04a2CnsVDxZHIJ3Cxv/Mh&#10;khHlc0giD0bXG21MMrDdrg2yvaD+2KSV+FOO52HGsqHiV3Pi8XeIaVp/guh1oEY3uq/44hQkyqja&#10;G1unNgxCm/FMlI09yhiVGyuwhfqRVEQYu5imjg4d4HfOBurgivtvO4GKM/POUiWu8tkstnwyZvPL&#10;ggw892zPPcJKgqp44Gw8rsM4JjuHuu3opzzlbuGGqtfopGys7MjqSJa6NAl+nKg4Bud2ivox96sn&#10;AAAA//8DAFBLAwQUAAYACAAAACEAQZ8AQN8AAAAJAQAADwAAAGRycy9kb3ducmV2LnhtbEyPwU7D&#10;MBBE70j8g7VI3KjTUNwSsqkQqEgc2/TCbRObJBCvo9hpA1+POcFxNKOZN/l2tr04mdF3jhGWiwSE&#10;4drpjhuEY7m72YDwgVhT79ggfBkP2+LyIqdMuzPvzekQGhFL2GeE0IYwZFL6ujWW/MINhqP37kZL&#10;IcqxkXqkcyy3vUyTRElLHceFlgbz1Jr68zBZhKpLj/S9L18Se7+7Da9z+TG9PSNeX82PDyCCmcNf&#10;GH7xIzoUkalyE2svegS1WscvASFVCkQMqM3qDkSFsF4qkEUu/z8ofgAAAP//AwBQSwECLQAUAAYA&#10;CAAAACEAtoM4kv4AAADhAQAAEwAAAAAAAAAAAAAAAAAAAAAAW0NvbnRlbnRfVHlwZXNdLnhtbFBL&#10;AQItABQABgAIAAAAIQA4/SH/1gAAAJQBAAALAAAAAAAAAAAAAAAAAC8BAABfcmVscy8ucmVsc1BL&#10;AQItABQABgAIAAAAIQColbAnIQIAAD8EAAAOAAAAAAAAAAAAAAAAAC4CAABkcnMvZTJvRG9jLnht&#10;bFBLAQItABQABgAIAAAAIQBBnwBA3wAAAAkBAAAPAAAAAAAAAAAAAAAAAHsEAABkcnMvZG93bnJl&#10;di54bWxQSwUGAAAAAAQABADzAAAAhwUAAAAA&#10;"/>
                  </w:pict>
                </mc:Fallback>
              </mc:AlternateContent>
            </w:r>
            <w:r w:rsidRPr="009E58E8">
              <w:rPr>
                <w:rFonts w:asciiTheme="majorBidi" w:hAnsiTheme="majorBidi" w:cstheme="majorBidi"/>
                <w:sz w:val="24"/>
                <w:szCs w:val="24"/>
              </w:rPr>
              <w:t>Setiap akhir pelajaran saya menyelenggarakan penilain bersama terhadap program sekolah.</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68000" behindDoc="0" locked="0" layoutInCell="1" allowOverlap="1" wp14:anchorId="1976AD04" wp14:editId="78D841F3">
                      <wp:simplePos x="0" y="0"/>
                      <wp:positionH relativeFrom="column">
                        <wp:posOffset>5194300</wp:posOffset>
                      </wp:positionH>
                      <wp:positionV relativeFrom="paragraph">
                        <wp:posOffset>175260</wp:posOffset>
                      </wp:positionV>
                      <wp:extent cx="238125" cy="285750"/>
                      <wp:effectExtent l="12065" t="10160" r="6985" b="889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409pt;margin-top:13.8pt;width:18.75pt;height:22.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4PHw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DGbc2ZF&#10;T0X6SLIJ2xrF4iVJNDhfUuSje8CYpHf3IL94ZmHdUZy6RYShU6ImYnmMz356EA1PT9l2eAc14Ytd&#10;gKTWocE+ApIO7JCKcjwXRR0Ck3RZvFzkBVGT5CoW86t5KlomyqfHDn14o6Bn8VBxJPIJXOzvfYhk&#10;RPkUksiD0fVGG5MMbLdrg2wvqD82aSX+lONlmLFsqPj1nHj8HWKa1p8geh2o0Y3uK744B4kyqvba&#10;1qkNg9BmPBNlY08yRuXGCmyhPpKKCGMX09TRoQP8xtlAHVxx/3UnUHFm3lqqxHU+m8WWT8ZsflWQ&#10;gZee7aVHWElQFQ+cjcd1GMdk51C3Hf2Up9wt3FL1Gp2UjZUdWZ3IUpcmwU8TFcfg0k5RP+Z+9R0A&#10;AP//AwBQSwMEFAAGAAgAAAAhAAUPWI/fAAAACQEAAA8AAABkcnMvZG93bnJldi54bWxMj0FPg0AU&#10;hO8m/ofNM/Fml2KgiDwao6mJx5ZevD3YJ6DsLmGXFv31rqd6nMxk5ptiu+hBnHhyvTUI61UEgk1j&#10;VW9ahGO1u8tAOE9G0WANI3yzg215fVVQruzZ7Pl08K0IJcblhNB5P+ZSuqZjTW5lRzbB+7CTJh/k&#10;1Eo10TmU60HGUZRKTb0JCx2N/Nxx83WYNULdx0f62VevkX7Y3fu3pfqc318Qb2+Wp0cQnhd/CcMf&#10;fkCHMjDVdjbKiQEhW2fhi0eINymIEMiSJAFRI2ziFGRZyP8Pyl8AAAD//wMAUEsBAi0AFAAGAAgA&#10;AAAhALaDOJL+AAAA4QEAABMAAAAAAAAAAAAAAAAAAAAAAFtDb250ZW50X1R5cGVzXS54bWxQSwEC&#10;LQAUAAYACAAAACEAOP0h/9YAAACUAQAACwAAAAAAAAAAAAAAAAAvAQAAX3JlbHMvLnJlbHNQSwEC&#10;LQAUAAYACAAAACEAQoZ+Dx8CAAA/BAAADgAAAAAAAAAAAAAAAAAuAgAAZHJzL2Uyb0RvYy54bWxQ&#10;SwECLQAUAAYACAAAACEABQ9Yj98AAAAJ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72096" behindDoc="0" locked="0" layoutInCell="1" allowOverlap="1" wp14:anchorId="1B66FCC4" wp14:editId="58FBBDD9">
                      <wp:simplePos x="0" y="0"/>
                      <wp:positionH relativeFrom="column">
                        <wp:posOffset>4832350</wp:posOffset>
                      </wp:positionH>
                      <wp:positionV relativeFrom="paragraph">
                        <wp:posOffset>175260</wp:posOffset>
                      </wp:positionV>
                      <wp:extent cx="238125" cy="285750"/>
                      <wp:effectExtent l="12065" t="10160" r="6985" b="889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380.5pt;margin-top:13.8pt;width:18.75pt;height:22.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uhIAIAAD8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WI248xA&#10;T0X6SLKBabVk8ZIkGpwvKfLRPWBM0rt7K754Zuy6ozh5i2iHTkJNxPIYn/30IBqenrLt8M7WhA+7&#10;YJNahwb7CEg6sEMqyvFcFHkITNBl8XKRF3POBLmKxfxqnoqWQfn02KEPb6TtWTxUHIl8Aof9vQ+R&#10;DJRPIYm81areKK2Tge12rZHtgfpjk1biTzlehmnDhopfz4nH3yGmaf0JoleBGl2rvuKLcxCUUbXX&#10;pk5tGEDp8UyUtTnJGJUbK7C19ZFURDt2MU0dHTqL3zgbqIMr7r/uACVn+q2hSlzns1ls+WTM5lcF&#10;GXjp2V56wAiCqnjgbDyuwzgmO4eq7einPOVu7C1Vr1FJ2VjZkdWJLHVpEvw0UXEMLu0U9WPuV98B&#10;AAD//wMAUEsDBBQABgAIAAAAIQBNIjrS3wAAAAkBAAAPAAAAZHJzL2Rvd25yZXYueG1sTI9BT4NA&#10;EIXvJv6HzZh4s0sxQktZGqOpiceWXrwN7BZQdpawS4v+esdTvb3Je3nzvXw7216czeg7RwqWiwiE&#10;odrpjhoFx3L3sALhA5LG3pFR8G08bIvbmxwz7S60N+dDaASXkM9QQRvCkEnp69ZY9As3GGLv5EaL&#10;gc+xkXrEC5fbXsZRlEiLHfGHFgfz0pr66zBZBVUXH/FnX75Fdr17DO9z+Tl9vCp1fzc/b0AEM4dr&#10;GP7wGR0KZqrcRNqLXkGaLHlLUBCnCQgOpOvVE4iKRZyALHL5f0HxCwAA//8DAFBLAQItABQABgAI&#10;AAAAIQC2gziS/gAAAOEBAAATAAAAAAAAAAAAAAAAAAAAAABbQ29udGVudF9UeXBlc10ueG1sUEsB&#10;Ai0AFAAGAAgAAAAhADj9If/WAAAAlAEAAAsAAAAAAAAAAAAAAAAALwEAAF9yZWxzLy5yZWxzUEsB&#10;Ai0AFAAGAAgAAAAhANuK66EgAgAAPwQAAA4AAAAAAAAAAAAAAAAALgIAAGRycy9lMm9Eb2MueG1s&#10;UEsBAi0AFAAGAAgAAAAhAE0iOtL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74144" behindDoc="0" locked="0" layoutInCell="1" allowOverlap="1" wp14:anchorId="4CAF1515" wp14:editId="73C8AC01">
                      <wp:simplePos x="0" y="0"/>
                      <wp:positionH relativeFrom="column">
                        <wp:posOffset>4470400</wp:posOffset>
                      </wp:positionH>
                      <wp:positionV relativeFrom="paragraph">
                        <wp:posOffset>175260</wp:posOffset>
                      </wp:positionV>
                      <wp:extent cx="238125" cy="285750"/>
                      <wp:effectExtent l="12065" t="10160" r="6985" b="889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52pt;margin-top:13.8pt;width:18.75pt;height:22.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JeIQIAAD8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S9mF5xZ&#10;0VORPpFswrZGsXhJEg3OlxT54O4xJundHcivnllYdxSnbhBh6JSoiVge47OfHkTD01O2Hd5DTfhi&#10;FyCpdWiwj4CkAzukojyeiqIOgUm6LC4WeTHnTJKrWMwv56lomSifHzv04a2CnsVDxZHIJ3Cxv/Mh&#10;khHlc0giD0bXG21MMrDdrg2yvaD+2KSV+FOO52HGsqHiV3Pi8XeIaVp/guh1oEY3uq/44hQkyqja&#10;G1unNgxCm/FMlI09yhiVGyuwhfqRVEQYu5imjg4d4HfOBurgivtvO4GKM/POUiWu8tkstnwyZvPL&#10;ggw892zPPcJKgqp44Gw8rsM4JjuHuu3opzzlbuGGqtfopGys7MjqSJa6NAl+nKg4Bud2ivox96sn&#10;AAAA//8DAFBLAwQUAAYACAAAACEAe5UM398AAAAJAQAADwAAAGRycy9kb3ducmV2LnhtbEyPQU+D&#10;QBCF7yb+h82YeLNLsYJFlsZoauKxpRdvA7sFlJ0l7NKiv97pSW9v8l7efC/fzLYXJzP6zpGC5SIC&#10;Yah2uqNGwaHc3j2C8AFJY+/IKPg2HjbF9VWOmXZn2pnTPjSCS8hnqKANYcik9HVrLPqFGwyxd3Sj&#10;xcDn2Eg94pnLbS/jKEqkxY74Q4uDeWlN/bWfrIKqiw/4syvfIrve3of3ufycPl6Vur2Zn59ABDOH&#10;vzBc8BkdCmaq3ETai15BGq14S1AQpwkIDqSr5QOIikWcgCxy+X9B8QsAAP//AwBQSwECLQAUAAYA&#10;CAAAACEAtoM4kv4AAADhAQAAEwAAAAAAAAAAAAAAAAAAAAAAW0NvbnRlbnRfVHlwZXNdLnhtbFBL&#10;AQItABQABgAIAAAAIQA4/SH/1gAAAJQBAAALAAAAAAAAAAAAAAAAAC8BAABfcmVscy8ucmVsc1BL&#10;AQItABQABgAIAAAAIQCWoeJeIQIAAD8EAAAOAAAAAAAAAAAAAAAAAC4CAABkcnMvZTJvRG9jLnht&#10;bFBLAQItABQABgAIAAAAIQB7lQzf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65952" behindDoc="0" locked="0" layoutInCell="1" allowOverlap="1" wp14:anchorId="747B9959" wp14:editId="44B6D641">
                      <wp:simplePos x="0" y="0"/>
                      <wp:positionH relativeFrom="column">
                        <wp:posOffset>4108450</wp:posOffset>
                      </wp:positionH>
                      <wp:positionV relativeFrom="paragraph">
                        <wp:posOffset>175260</wp:posOffset>
                      </wp:positionV>
                      <wp:extent cx="238125" cy="285750"/>
                      <wp:effectExtent l="12065" t="10160" r="6985" b="889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323.5pt;margin-top:13.8pt;width:18.75pt;height:22.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fwIAIAAD8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WJWcGag&#10;pyJ9JNnAtFqyeEkSDc6XFPnoHjAm6d29FV88M3bdUZy8RbRDJ6EmYnmMz356EA1PT9l2eGdrwodd&#10;sEmtQ4N9BCQd2CEV5XguijwEJuiyeLnIizlnglzFYn41T0XLoHx67NCHN9L2LB4qjkQ+gcP+3odI&#10;BsqnkETealVvlNbJwHa71sj2QP2xSSvxpxwvw7RhQ8Wv58Tj7xDTtP4E0atAja5VX/HFOQjKqNpr&#10;U6c2DKD0eCbK2pxkjMqNFdja+kgqoh27mKaODp3Fb5wN1MEV9193gJIz/dZQJa7z2Sy2fDJm86uC&#10;DLz0bC89YARBVTxwNh7XYRyTnUPVdvRTnnI39paq16ikbKzsyOpElro0CX6aqDgGl3aK+jH3q+8A&#10;AAD//wMAUEsDBBQABgAIAAAAIQCUxVlv3wAAAAkBAAAPAAAAZHJzL2Rvd25yZXYueG1sTI9BT4NA&#10;FITvJv6HzTPxZhexQqU8GqOpiceWXrwt7Cug7FvCLi36692e9DiZycw3+WY2vTjR6DrLCPeLCARx&#10;bXXHDcKh3N6tQDivWKveMiF8k4NNcX2Vq0zbM+/otPeNCCXsMoXQej9kUrq6JaPcwg7EwTva0Sgf&#10;5NhIPapzKDe9jKMokUZ1HBZaNdBLS/XXfjIIVRcf1M+ufIvM0/bBv8/l5/Txinh7Mz+vQXia/V8Y&#10;LvgBHYrAVNmJtRM9QrJMwxePEKcJiBBIVstHEBVCGicgi1z+f1D8AgAA//8DAFBLAQItABQABgAI&#10;AAAAIQC2gziS/gAAAOEBAAATAAAAAAAAAAAAAAAAAAAAAABbQ29udGVudF9UeXBlc10ueG1sUEsB&#10;Ai0AFAAGAAgAAAAhADj9If/WAAAAlAEAAAsAAAAAAAAAAAAAAAAALwEAAF9yZWxzLy5yZWxzUEsB&#10;Ai0AFAAGAAgAAAAhAA+td/AgAgAAPwQAAA4AAAAAAAAAAAAAAAAALgIAAGRycy9lMm9Eb2MueG1s&#10;UEsBAi0AFAAGAAgAAAAhAJTFWW/fAAAACQEAAA8AAAAAAAAAAAAAAAAAegQAAGRycy9kb3ducmV2&#10;LnhtbFBLBQYAAAAABAAEAPMAAACGBQAAAAA=&#10;"/>
                  </w:pict>
                </mc:Fallback>
              </mc:AlternateContent>
            </w:r>
            <w:r w:rsidRPr="009E58E8">
              <w:rPr>
                <w:rFonts w:asciiTheme="majorBidi" w:hAnsiTheme="majorBidi" w:cstheme="majorBidi"/>
                <w:sz w:val="24"/>
                <w:szCs w:val="24"/>
              </w:rPr>
              <w:t>Saya menyelenggarakan rapat rutin untuk membahas kurikulum pelaksanaan di sekolah.</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70048" behindDoc="0" locked="0" layoutInCell="1" allowOverlap="1" wp14:anchorId="35465D3F" wp14:editId="6774075C">
                      <wp:simplePos x="0" y="0"/>
                      <wp:positionH relativeFrom="column">
                        <wp:posOffset>5194300</wp:posOffset>
                      </wp:positionH>
                      <wp:positionV relativeFrom="paragraph">
                        <wp:posOffset>151130</wp:posOffset>
                      </wp:positionV>
                      <wp:extent cx="238125" cy="285750"/>
                      <wp:effectExtent l="12065" t="12700" r="6985" b="635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409pt;margin-top:11.9pt;width:18.75pt;height:22.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nYHwIAAD8EAAAOAAAAZHJzL2Uyb0RvYy54bWysU9uO0zAQfUfiHyy/0zShZbtR09WqSxHS&#10;AisWPsB1nMTC9pix23T5eiZOW8pFPCD8YHk84+MzZ2aWNwdr2F5h0OAqnk+mnCknodaurfjnT5sX&#10;C85CFK4WBpyq+JMK/Gb1/Nmy96UqoANTK2QE4kLZ+4p3Mfoyy4LslBVhAl45cjaAVkQysc1qFD2h&#10;W5MV0+mrrAesPYJUIdDt3ejkq4TfNErGD00TVGSm4sQtph3Tvh32bLUUZYvCd1oeaYh/YGGFdvTp&#10;GepORMF2qH+DsloiBGjiRILNoGm0VCkHyiaf/pLNYye8SrmQOMGfZQr/D1a+3z8g03XFi1nOmROW&#10;ivSRZBOuNYoNlyRR70NJkY/+AYckg78H+SUwB+uO4tQtIvSdEjURS/HZTw8GI9BTtu3fQU34Yhch&#10;qXVo0A6ApAM7pKI8nYuiDpFJuixeLvJizpkkV7GYX81T0TJRnh57DPGNAsuGQ8WRyCdwsb8PkchT&#10;6CkkkQej6402JhnYbtcG2V5Qf2zSGvKlJ+EyzDjWV/x6Tjz+DjFN608QVkdqdKNtxRfnIFEOqr12&#10;dWrDKLQZz/S/cUTjpNxYgS3UT6QiwtjFNHV06AC/cdZTB1c8fN0JVJyZt44qcZ3PZkPLJ2M2vyrI&#10;wEvP9tIjnCSoikfOxuM6jmOy86jbjn7KU+4Obql6jU7KDvxGVkey1KVJveNEDWNwaaeoH3O/+g4A&#10;AP//AwBQSwMEFAAGAAgAAAAhAF4q2QTeAAAACQEAAA8AAABkcnMvZG93bnJldi54bWxMj8FOwzAQ&#10;RO9I/IO1SNyo01SpTIhTIVCROLbphdsmNkkgXkex0wa+nuUEx9WOZt4rdosbxNlOofekYb1KQFhq&#10;vOmp1XCq9ncKRIhIBgdPVsOXDbArr68KzI2/0MGej7EVXEIhRw1djGMuZWg66zCs/GiJf+9+chj5&#10;nFppJrxwuRtkmiRb6bAnXuhwtE+dbT6Ps9NQ9+kJvw/VS+Lu95v4ulQf89uz1rc3y+MDiGiX+BeG&#10;X3xGh5KZaj+TCWLQoNaKXaKGdMMKHFBZloGoNWyVAlkW8r9B+QMAAP//AwBQSwECLQAUAAYACAAA&#10;ACEAtoM4kv4AAADhAQAAEwAAAAAAAAAAAAAAAAAAAAAAW0NvbnRlbnRfVHlwZXNdLnhtbFBLAQIt&#10;ABQABgAIAAAAIQA4/SH/1gAAAJQBAAALAAAAAAAAAAAAAAAAAC8BAABfcmVscy8ucmVsc1BLAQIt&#10;ABQABgAIAAAAIQDlvrnYHwIAAD8EAAAOAAAAAAAAAAAAAAAAAC4CAABkcnMvZTJvRG9jLnhtbFBL&#10;AQItABQABgAIAAAAIQBeKtkE3gAAAAk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73120" behindDoc="0" locked="0" layoutInCell="1" allowOverlap="1" wp14:anchorId="694B4D94" wp14:editId="08EC1BF5">
                      <wp:simplePos x="0" y="0"/>
                      <wp:positionH relativeFrom="column">
                        <wp:posOffset>4832350</wp:posOffset>
                      </wp:positionH>
                      <wp:positionV relativeFrom="paragraph">
                        <wp:posOffset>151130</wp:posOffset>
                      </wp:positionV>
                      <wp:extent cx="238125" cy="285750"/>
                      <wp:effectExtent l="12065" t="12700" r="6985" b="635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380.5pt;margin-top:11.9pt;width:18.75pt;height:22.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x2Hw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DEjfazo&#10;qUgfSTZhW6NYvCSJBudLinx0DxiT9O4e5BfPLKw7ilO3iDB0StRELI/x2U8PouHpKdsO76AmfLEL&#10;kNQ6NNhHQNKBHVJRjueiqENgki6Ll4u8mHMmyVUs5lfzxCgT5dNjhz68UdCzeKg4EvkELvb3PkQy&#10;onwKSeTB6HqjjUkGttu1QbYX1B+btBJ/yvEyzFg2VPx6Tjz+DjFN608QvQ7U6Eb3FV+cg0QZVXtt&#10;69SGQWgznomysScZo3JjBbZQH0lFhLGLaero0AF+42ygDq64/7oTqDgzby1V4jqfxZKGZMzmVwUZ&#10;eOnZXnqElQRV8cDZeFyHcUx2DnXb0U95yt3CLVWv0UnZWNmR1YksdWkS/DRRcQwu7RT1Y+5X3wEA&#10;AP//AwBQSwMEFAAGAAgAAAAhABYHu1nfAAAACQEAAA8AAABkcnMvZG93bnJldi54bWxMj0FPg0AQ&#10;he8m/ofNmHizS2mklLI0RlMTjy29eBvYEajsLmGXFv31jic9Tublve/Ld7PpxYVG3zmrYLmIQJCt&#10;ne5so+BU7h9SED6g1dg7Swq+yMOuuL3JMdPuag90OYZGcIn1GSpoQxgyKX3dkkG/cANZ/n240WDg&#10;c2ykHvHK5aaXcRQl0mBneaHFgZ5bqj+Pk1FQdfEJvw/la2Q2+1V4m8vz9P6i1P3d/LQFEWgOf2H4&#10;xWd0KJipcpPVXvQK1smSXYKCeMUKHFhv0kcQlYIkTUEWufxvUPwAAAD//wMAUEsBAi0AFAAGAAgA&#10;AAAhALaDOJL+AAAA4QEAABMAAAAAAAAAAAAAAAAAAAAAAFtDb250ZW50X1R5cGVzXS54bWxQSwEC&#10;LQAUAAYACAAAACEAOP0h/9YAAACUAQAACwAAAAAAAAAAAAAAAAAvAQAAX3JlbHMvLnJlbHNQSwEC&#10;LQAUAAYACAAAACEAfLIsdh8CAAA/BAAADgAAAAAAAAAAAAAAAAAuAgAAZHJzL2Uyb0RvYy54bWxQ&#10;SwECLQAUAAYACAAAACEAFge7Wd8AAAAJ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71072" behindDoc="0" locked="0" layoutInCell="1" allowOverlap="1" wp14:anchorId="64F93CC6" wp14:editId="489D6FAA">
                      <wp:simplePos x="0" y="0"/>
                      <wp:positionH relativeFrom="column">
                        <wp:posOffset>4470400</wp:posOffset>
                      </wp:positionH>
                      <wp:positionV relativeFrom="paragraph">
                        <wp:posOffset>151130</wp:posOffset>
                      </wp:positionV>
                      <wp:extent cx="238125" cy="285750"/>
                      <wp:effectExtent l="12065" t="12700" r="6985" b="635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352pt;margin-top:11.9pt;width:18.75pt;height:22.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kIQIAAD8EAAAOAAAAZHJzL2Uyb0RvYy54bWysU9uO0zAQfUfiHyy/07TZlm2jpqtVlyKk&#10;BVYsfMDUcRILxzZjt2n5+h073VIu4gHhB8vjGR+fOTOzvDl0mu0lemVNySejMWfSCFsp05T8y+fN&#10;qzlnPoCpQFsjS36Unt+sXr5Y9q6QuW2triQyAjG+6F3J2xBckWVetLIDP7JOGnLWFjsIZGKTVQg9&#10;oXc6y8fj11lvsXJohfSebu8GJ18l/LqWInysay8D0yUnbiHtmPZt3LPVEooGwbVKnGjAP7DoQBn6&#10;9Ax1BwHYDtVvUJ0SaL2tw0jYLrN1rYRMOVA2k/Ev2Ty24GTKhcTx7iyT/3+w4sP+AZmqSp5fLTgz&#10;0FGRPpFsYBotWbwkiXrnC4p8dA8Yk/Tu3oqvnhm7bilO3iLavpVQEbFJjM9+ehANT0/Ztn9vK8KH&#10;XbBJrUONXQQkHdghFeV4Loo8BCboMr+aT/IZZ4Jc+Xx2PUtFy6B4fuzQh7fSdiweSo5EPoHD/t6H&#10;SAaK55BE3mpVbZTWycBmu9bI9kD9sUkr8accL8O0YX3JFzPi8XeIcVp/guhUoEbXqiv5/BwERVTt&#10;jalSGwZQejgTZW1OMkblhgpsbXUkFdEOXUxTR4fW4nfOeurgkvtvO0DJmX5nqBKLyXQaWz4Z09l1&#10;TgZeeraXHjCCoEoeOBuO6zCMyc6halr6aZJyN/aWqlerpGys7MDqRJa6NAl+mqg4Bpd2ivox96sn&#10;AAAA//8DAFBLAwQUAAYACAAAACEAILCNVOAAAAAJAQAADwAAAGRycy9kb3ducmV2LnhtbEyPQU+D&#10;QBCF7yb+h82YeLNLaW2RsjRGUxOPLb14W9gpoOwsYZcW/fVOT3qczMt735dtJ9uJMw6+daRgPotA&#10;IFXOtFQrOBa7hwSED5qM7hyhgm/0sM1vbzKdGnehPZ4PoRZcQj7VCpoQ+lRKXzVotZ+5Hol/JzdY&#10;HfgcamkGfeFy28k4ilbS6pZ4odE9vjRYfR1Gq6Bs46P+2RdvkX3aLcL7VHyOH69K3d9NzxsQAafw&#10;F4YrPqNDzkylG8l40SlYR0t2CQriBStwYL2cP4IoFaySBGSeyf8G+S8AAAD//wMAUEsBAi0AFAAG&#10;AAgAAAAhALaDOJL+AAAA4QEAABMAAAAAAAAAAAAAAAAAAAAAAFtDb250ZW50X1R5cGVzXS54bWxQ&#10;SwECLQAUAAYACAAAACEAOP0h/9YAAACUAQAACwAAAAAAAAAAAAAAAAAvAQAAX3JlbHMvLnJlbHNQ&#10;SwECLQAUAAYACAAAACEA7P3UpCECAAA/BAAADgAAAAAAAAAAAAAAAAAuAgAAZHJzL2Uyb0RvYy54&#10;bWxQSwECLQAUAAYACAAAACEAILCNVOAAAAAJAQAADwAAAAAAAAAAAAAAAAB7BAAAZHJzL2Rvd25y&#10;ZXYueG1sUEsFBgAAAAAEAAQA8wAAAIg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76192" behindDoc="0" locked="0" layoutInCell="1" allowOverlap="1" wp14:anchorId="5AD1B0A3" wp14:editId="39723BED">
                      <wp:simplePos x="0" y="0"/>
                      <wp:positionH relativeFrom="column">
                        <wp:posOffset>4108450</wp:posOffset>
                      </wp:positionH>
                      <wp:positionV relativeFrom="paragraph">
                        <wp:posOffset>151130</wp:posOffset>
                      </wp:positionV>
                      <wp:extent cx="238125" cy="285750"/>
                      <wp:effectExtent l="12065" t="12700" r="6985" b="635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323.5pt;margin-top:11.9pt;width:18.75pt;height:22.5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UEKHwIAAD8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eIllcpA&#10;T0X6SLKBabVk8ZIkGpwvKfLRPWBM0rt7K754Zuy6ozh5i2iHTkJNxPIYn/30IBqenrLt8M7WhA+7&#10;YJNahwb7CEg6sEMqyvFcFHkITNAlUciLOWeCXMVifjVPRcugfHrs0Ic30vYsHiqORD6Bw/7eh0gG&#10;yqeQRN5qVW+U1snAdrvWyPZA/bFJK/GnHC/DtGFDxa/nxOPvENO0/gTRq0CNrlVf8cU5CMqo2mtT&#10;pzYMoPR4JsranGSMyo0V2Nr6SCqiHbuYpo4OncVvnA3UwRX3X3eAkjP91lAlrvPZLLZ8Mmbzq4IM&#10;vPRsLz1gBEFVPHA2HtdhHJOdQ9V29FOecjf2lqrXqKRsrOzI6kSWujQJfpqoOAaXdor6Mfer7wAA&#10;AP//AwBQSwMEFAAGAAgAAAAhAM/g2OTeAAAACQEAAA8AAABkcnMvZG93bnJldi54bWxMj8FOg0AQ&#10;hu8mvsNmTLzZRVqRIktjNDXx2NKLt4GdAsruEnZp0ad3etLbTObPP9+Xb2bTixONvnNWwf0iAkG2&#10;drqzjYJDub1LQfiAVmPvLCn4Jg+b4voqx0y7s93RaR8awSXWZ6igDWHIpPR1Swb9wg1k+XZ0o8HA&#10;69hIPeKZy00v4yhKpMHO8ocWB3ppqf7aT0ZB1cUH/NmVb5FZb5fhfS4/p49XpW5v5ucnEIHm8BeG&#10;Cz6jQ8FMlZus9qJXkKwe2SUoiJeswIEkXT2AqC5DCrLI5X+D4hcAAP//AwBQSwECLQAUAAYACAAA&#10;ACEAtoM4kv4AAADhAQAAEwAAAAAAAAAAAAAAAAAAAAAAW0NvbnRlbnRfVHlwZXNdLnhtbFBLAQIt&#10;ABQABgAIAAAAIQA4/SH/1gAAAJQBAAALAAAAAAAAAAAAAAAAAC8BAABfcmVscy8ucmVsc1BLAQIt&#10;ABQABgAIAAAAIQB18UEKHwIAAD8EAAAOAAAAAAAAAAAAAAAAAC4CAABkcnMvZTJvRG9jLnhtbFBL&#10;AQItABQABgAIAAAAIQDP4Njk3gAAAAkBAAAPAAAAAAAAAAAAAAAAAHkEAABkcnMvZG93bnJldi54&#10;bWxQSwUGAAAAAAQABADzAAAAhAUAAAAA&#10;"/>
                  </w:pict>
                </mc:Fallback>
              </mc:AlternateContent>
            </w:r>
            <w:r w:rsidRPr="009E58E8">
              <w:rPr>
                <w:rFonts w:asciiTheme="majorBidi" w:hAnsiTheme="majorBidi" w:cstheme="majorBidi"/>
                <w:sz w:val="24"/>
                <w:szCs w:val="24"/>
              </w:rPr>
              <w:t>Saya bertanggung jawab terhadap peran saya sebagai kepala sekolah</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63904" behindDoc="0" locked="0" layoutInCell="1" allowOverlap="1" wp14:anchorId="6E71BD59" wp14:editId="1C79FFC3">
                      <wp:simplePos x="0" y="0"/>
                      <wp:positionH relativeFrom="column">
                        <wp:posOffset>5194300</wp:posOffset>
                      </wp:positionH>
                      <wp:positionV relativeFrom="paragraph">
                        <wp:posOffset>171450</wp:posOffset>
                      </wp:positionV>
                      <wp:extent cx="238125" cy="285750"/>
                      <wp:effectExtent l="12065" t="12065" r="6985" b="6985"/>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409pt;margin-top:13.5pt;width:18.75pt;height:22.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eBIQIAAD8EAAAOAAAAZHJzL2Uyb0RvYy54bWysU9uO0zAQfUfiHyy/07TZlnajpqtVlyKk&#10;BVYsfIDrOImF4zFjt2n5+h073VIu4gHhB8vjGR+fOTOzvDl0hu0Veg225JPRmDNlJVTaNiX/8nnz&#10;asGZD8JWwoBVJT8qz29WL18se1eoHFowlUJGINYXvSt5G4IrsszLVnXCj8ApS84asBOBTGyyCkVP&#10;6J3J8vH4ddYDVg5BKu/p9m5w8lXCr2slw8e69iowU3LiFtKOad/GPVstRdGgcK2WJxriH1h0Qlv6&#10;9Ax1J4JgO9S/QXVaIniow0hCl0Fda6lSDpTNZPxLNo+tcCrlQuJ4d5bJ/z9Y+WH/gExXJc+v5pxZ&#10;0VGRPpFswjZGsXhJEvXOFxT56B4wJundPcivnllYtxSnbhGhb5WoiNgkxmc/PYiGp6ds27+HivDF&#10;LkBS61BjFwFJB3ZIRTmei6IOgUm6zK8Wk3zGmSRXvpjNZ6lomSieHzv04a2CjsVDyZHIJ3Cxv/ch&#10;khHFc0giD0ZXG21MMrDZrg2yvaD+2KSV+FOOl2HGsr7k1zPi8XeIcVp/guh0oEY3uiv54hwkiqja&#10;G1ulNgxCm+FMlI09yRiVGyqwhepIKiIMXUxTR4cW8DtnPXVwyf23nUDFmXlnqRLXk+k0tnwyprN5&#10;TgZeeraXHmElQZU8cDYc12EYk51D3bT00yTlbuGWqlfrpGys7MDqRJa6NAl+mqg4Bpd2ivox96sn&#10;AAAA//8DAFBLAwQUAAYACAAAACEA6vNE298AAAAJAQAADwAAAGRycy9kb3ducmV2LnhtbEyPwU7D&#10;MBBE70j8g7VI3KjdoNAQsqkQqEgc2/TCzYmXJBDbUey0ga9nOcFptJrR7Jtiu9hBnGgKvXcI65UC&#10;Qa7xpnctwrHa3WQgQtTO6ME7QviiANvy8qLQufFnt6fTIbaCS1zINUIX45hLGZqOrA4rP5Jj791P&#10;Vkc+p1aaSZ+53A4yUepOWt07/tDpkZ46aj4Ps0Wo++Sov/fVi7L3u9v4ulQf89sz4vXV8vgAItIS&#10;/8Lwi8/oUDJT7WdnghgQsnXGWyJCsmHlQJamKYgaYZMokGUh/y8ofwAAAP//AwBQSwECLQAUAAYA&#10;CAAAACEAtoM4kv4AAADhAQAAEwAAAAAAAAAAAAAAAAAAAAAAW0NvbnRlbnRfVHlwZXNdLnhtbFBL&#10;AQItABQABgAIAAAAIQA4/SH/1gAAAJQBAAALAAAAAAAAAAAAAAAAAC8BAABfcmVscy8ucmVsc1BL&#10;AQItABQABgAIAAAAIQA3rbeBIQIAAD8EAAAOAAAAAAAAAAAAAAAAAC4CAABkcnMvZTJvRG9jLnht&#10;bFBLAQItABQABgAIAAAAIQDq80Tb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62880" behindDoc="0" locked="0" layoutInCell="1" allowOverlap="1" wp14:anchorId="0F559C0F" wp14:editId="6250921C">
                      <wp:simplePos x="0" y="0"/>
                      <wp:positionH relativeFrom="column">
                        <wp:posOffset>4832350</wp:posOffset>
                      </wp:positionH>
                      <wp:positionV relativeFrom="paragraph">
                        <wp:posOffset>171450</wp:posOffset>
                      </wp:positionV>
                      <wp:extent cx="238125" cy="285750"/>
                      <wp:effectExtent l="12065" t="12065" r="6985" b="6985"/>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margin-left:380.5pt;margin-top:13.5pt;width:18.75pt;height:22.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IvIQIAAD8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S8uLjkz&#10;0FORPpJsYFotWbwkiQbnS4p8dA8Yk/Tu3oovnhm77ihO3iLaoZNQE7E8xmc/PYiGp6dsO7yzNeHD&#10;Ltik1qHBPgKSDuyQivJ0Koo8BCbosrhY5MWcM0GuYjG/mqeiZVA+P3bowxtpexYPFUcin8Bhf+9D&#10;JAPlc0gib7WqN0rrZGC7XWtke6D+2KSV+FOO52HasKHi13Pi8XeIaVp/guhVoEbXqq/44hQEZVTt&#10;talTGwZQejwTZW2OMkblxgpsbf1EKqIdu5imjg6dxW+cDdTBFfdfd4CSM/3WUCWu89kstnwyZvOr&#10;ggw892zPPWAEQVU8cDYe12Eck51D1Xb0U55yN/aWqteopGys7MjqSJa6NAl+nKg4Bud2ivox96vv&#10;AAAA//8DAFBLAwQUAAYACAAAACEAot4mht8AAAAJAQAADwAAAGRycy9kb3ducmV2LnhtbEyPQU/D&#10;MAyF70j8h8hI3FiyItatNJ0QaEgct+7CzW1CW2icqkm3wq/HnMbJtt7T8/fy7ex6cbJj6DxpWC4U&#10;CEu1Nx01Go7l7m4NIkQkg70nq+HbBtgW11c5ZsafaW9Ph9gIDqGQoYY2xiGTMtStdRgWfrDE2ocf&#10;HUY+x0aaEc8c7nqZKLWSDjviDy0O9rm19ddhchqqLjniz758VW6zu49vc/k5vb9ofXszPz2CiHaO&#10;FzP84TM6FMxU+YlMEL2GdLXkLlFDkvJkQ7pZP4CoeEkUyCKX/xsUvwAAAP//AwBQSwECLQAUAAYA&#10;CAAAACEAtoM4kv4AAADhAQAAEwAAAAAAAAAAAAAAAAAAAAAAW0NvbnRlbnRfVHlwZXNdLnhtbFBL&#10;AQItABQABgAIAAAAIQA4/SH/1gAAAJQBAAALAAAAAAAAAAAAAAAAAC8BAABfcmVscy8ucmVsc1BL&#10;AQItABQABgAIAAAAIQCuoSIvIQIAAD8EAAAOAAAAAAAAAAAAAAAAAC4CAABkcnMvZTJvRG9jLnht&#10;bFBLAQItABQABgAIAAAAIQCi3iaG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64928" behindDoc="0" locked="0" layoutInCell="1" allowOverlap="1" wp14:anchorId="480231E2" wp14:editId="174092A8">
                      <wp:simplePos x="0" y="0"/>
                      <wp:positionH relativeFrom="column">
                        <wp:posOffset>4470400</wp:posOffset>
                      </wp:positionH>
                      <wp:positionV relativeFrom="paragraph">
                        <wp:posOffset>171450</wp:posOffset>
                      </wp:positionV>
                      <wp:extent cx="238125" cy="285750"/>
                      <wp:effectExtent l="12065" t="12065" r="6985" b="6985"/>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352pt;margin-top:13.5pt;width:18.75pt;height:22.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wHIA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15czDkz&#10;0FORPpFsYFotWbwkiQbnS4p8cPcYk/Tuzoqvnhm77ihO3iDaoZNQE7E8xmc/PYiGp6dsO7y3NeHD&#10;Ltik1qHBPgKSDuyQivJ4Koo8BCbosrhY5AVRE+QqFvPLeSpaBuXzY4c+vJW2Z/FQcSTyCRz2dz5E&#10;MlA+hyTyVqt6o7ROBrbbtUa2B+qPTVqJP+V4HqYNGyp+NScef4eYpvUniF4FanSt+oovTkFQRtXe&#10;mDq1YQClxzNR1uYoY1RurMDW1o+kItqxi2nq6NBZ/M7ZQB1ccf9tByg50+8MVeIqn81iyydjNr8s&#10;yMBzz/bcA0YQVMUDZ+NxHcYx2TlUbUc/5Sl3Y2+oeo1KysbKjqyOZKlLk+DHiYpjcG6nqB9zv3oC&#10;AAD//wMAUEsDBBQABgAIAAAAIQCUaRCL3wAAAAkBAAAPAAAAZHJzL2Rvd25yZXYueG1sTI9BT8Mw&#10;DIXvSPyHyEjcWLIy6FaaTgg0JI5bd+GWNqYtNE7VpFvh12NOcLKt9/T8vXw7u16ccAydJw3LhQKB&#10;VHvbUaPhWO5u1iBCNGRN7wk1fGGAbXF5kZvM+jPt8XSIjeAQCpnR0MY4ZFKGukVnwsIPSKy9+9GZ&#10;yOfYSDuaM4e7XiZK3UtnOuIPrRnwqcX68zA5DVWXHM33vnxRbrO7ja9z+TG9PWt9fTU/PoCIOMc/&#10;M/ziMzoUzFT5iWwQvYZUrbhL1JCkPNmQrpZ3ICpeEgWyyOX/BsUPAAAA//8DAFBLAQItABQABgAI&#10;AAAAIQC2gziS/gAAAOEBAAATAAAAAAAAAAAAAAAAAAAAAABbQ29udGVudF9UeXBlc10ueG1sUEsB&#10;Ai0AFAAGAAgAAAAhADj9If/WAAAAlAEAAAsAAAAAAAAAAAAAAAAALwEAAF9yZWxzLy5yZWxzUEsB&#10;Ai0AFAAGAAgAAAAhAESy7AcgAgAAPwQAAA4AAAAAAAAAAAAAAAAALgIAAGRycy9lMm9Eb2MueG1s&#10;UEsBAi0AFAAGAAgAAAAhAJRpEIv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69024" behindDoc="0" locked="0" layoutInCell="1" allowOverlap="1" wp14:anchorId="2346EB8F" wp14:editId="72C78D16">
                      <wp:simplePos x="0" y="0"/>
                      <wp:positionH relativeFrom="column">
                        <wp:posOffset>4108450</wp:posOffset>
                      </wp:positionH>
                      <wp:positionV relativeFrom="paragraph">
                        <wp:posOffset>171450</wp:posOffset>
                      </wp:positionV>
                      <wp:extent cx="238125" cy="285750"/>
                      <wp:effectExtent l="12065" t="12065" r="6985" b="6985"/>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323.5pt;margin-top:13.5pt;width:18.75pt;height:22.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mpIQIAAD8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S8uZpxZ&#10;0VORPpFswrZGsXhJEg3OlxT54O4xJundHcivnllYdxSnbhBh6JSoiVge47OfHkTD01O2Hd5DTfhi&#10;FyCpdWiwj4CkAzukojyeiqIOgUm6LC4WeTHnTJKrWMwv56lomSifHzv04a2CnsVDxZHIJ3Cxv/Mh&#10;khHlc0giD0bXG21MMrDdrg2yvaD+2KSV+FOO52HGsqHiV3Pi8XeIaVp/guh1oEY3uq/44hQkyqja&#10;G1unNgxCm/FMlI09yhiVGyuwhfqRVEQYu5imjg4d4HfOBurgivtvO4GKM/POUiWu8tkstnwyZvPL&#10;ggw892zPPcJKgqp44Gw8rsM4JjuHuu3opzzlbuGGqtfopGys7MjqSJa6NAl+nKg4Bud2ivox96sn&#10;AAAA//8DAFBLAwQUAAYACAAAACEAezlFO98AAAAJAQAADwAAAGRycy9kb3ducmV2LnhtbEyPwU7D&#10;MBBE70j8g7VI3KhNKGkJcSoEKhLHNr1w28RLEojXUey0ga/HPcFptJrR7Jt8M9teHGn0nWMNtwsF&#10;grh2puNGw6Hc3qxB+IBssHdMGr7Jw6a4vMgxM+7EOzruQyNiCfsMNbQhDJmUvm7Jol+4gTh6H260&#10;GOI5NtKMeIrltpeJUqm02HH80OJAzy3VX/vJaqi65IA/u/JV2YftXXiby8/p/UXr66v56RFEoDn8&#10;heGMH9GhiEyVm9h40WtIl6u4JWhIzhoD6Xp5D6LSsEoUyCKX/xcUvwAAAP//AwBQSwECLQAUAAYA&#10;CAAAACEAtoM4kv4AAADhAQAAEwAAAAAAAAAAAAAAAAAAAAAAW0NvbnRlbnRfVHlwZXNdLnhtbFBL&#10;AQItABQABgAIAAAAIQA4/SH/1gAAAJQBAAALAAAAAAAAAAAAAAAAAC8BAABfcmVscy8ucmVsc1BL&#10;AQItABQABgAIAAAAIQDdvnmpIQIAAD8EAAAOAAAAAAAAAAAAAAAAAC4CAABkcnMvZTJvRG9jLnht&#10;bFBLAQItABQABgAIAAAAIQB7OUU73wAAAAkBAAAPAAAAAAAAAAAAAAAAAHsEAABkcnMvZG93bnJl&#10;di54bWxQSwUGAAAAAAQABADzAAAAhwUAAAAA&#10;"/>
                  </w:pict>
                </mc:Fallback>
              </mc:AlternateContent>
            </w:r>
            <w:r w:rsidRPr="009E58E8">
              <w:rPr>
                <w:rFonts w:asciiTheme="majorBidi" w:hAnsiTheme="majorBidi" w:cstheme="majorBidi"/>
                <w:sz w:val="24"/>
                <w:szCs w:val="24"/>
              </w:rPr>
              <w:t>Saya cepat dalam mengambil tindakan dan keputusan yang mendesak</w:t>
            </w:r>
          </w:p>
          <w:p w:rsidR="009E58E8" w:rsidRPr="009E58E8" w:rsidRDefault="009E58E8" w:rsidP="009E58E8">
            <w:pPr>
              <w:spacing w:before="24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80288" behindDoc="0" locked="0" layoutInCell="1" allowOverlap="1" wp14:anchorId="6C7C7169" wp14:editId="7D17C30D">
                      <wp:simplePos x="0" y="0"/>
                      <wp:positionH relativeFrom="column">
                        <wp:posOffset>5194300</wp:posOffset>
                      </wp:positionH>
                      <wp:positionV relativeFrom="paragraph">
                        <wp:posOffset>170180</wp:posOffset>
                      </wp:positionV>
                      <wp:extent cx="238125" cy="285750"/>
                      <wp:effectExtent l="12065" t="8890" r="6985" b="1016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409pt;margin-top:13.4pt;width:18.75pt;height:22.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BWIQIAAD8EAAAOAAAAZHJzL2Uyb0RvYy54bWysU9uO0zAQfUfiHyy/07Rpy3ajpqtVlyKk&#10;BVYsfMDUcRILxzZjt2n5+h073VIu4gHhB8vjGR+fOTOzvDl0mu0lemVNySejMWfSCFsp05T8y+fN&#10;qwVnPoCpQFsjS36Unt+sXr5Y9q6QuW2triQyAjG+6F3J2xBckWVetLIDP7JOGnLWFjsIZGKTVQg9&#10;oXc6y8fj11lvsXJohfSebu8GJ18l/LqWInysay8D0yUnbiHtmPZt3LPVEooGwbVKnGjAP7DoQBn6&#10;9Ax1BwHYDtVvUJ0SaL2tw0jYLrN1rYRMOVA2k/Ev2Ty24GTKhcTx7iyT/3+w4sP+AZmqSp5Pp5wZ&#10;6KhIn0g2MI2WLF6SRL3zBUU+ugeMSXp3b8VXz4xdtxQnbxFt30qoiNgkxmc/PYiGp6ds27+3FeHD&#10;Ltik1qHGLgKSDuyQinI8F0UeAhN0mU8Xk3zOmSBXvphfzVPRMiieHzv04a20HYuHkiORT+Cwv/ch&#10;koHiOSSRt1pVG6V1MrDZrjWyPVB/bNJK/CnHyzBtWF/y6znx+DvEOK0/QXQqUKNr1ZV8cQ6CIqr2&#10;xlSpDQMoPZyJsjYnGaNyQwW2tjqSimiHLqapo0Nr8TtnPXVwyf23HaDkTL8zVInryWwWWz4Zs/lV&#10;TgZeeraXHjCCoEoeOBuO6zCMyc6halr6aZJyN/aWqlerpGys7MDqRJa6NAl+mqg4Bpd2ivox96sn&#10;AAAA//8DAFBLAwQUAAYACAAAACEAlAUcjd4AAAAJAQAADwAAAGRycy9kb3ducmV2LnhtbEyPQU+D&#10;QBCF7yb+h82YeLMLGOpKGRqjqYnHll68LbAFlJ0l7NKiv97xpMfJvLz3ffl2sYM4m8n3jhDiVQTC&#10;UO2anlqEY7m7UyB80NTowZFB+DIetsX1Va6zxl1ob86H0AouIZ9phC6EMZPS152x2q/caIh/JzdZ&#10;HficWtlM+sLldpBJFK2l1T3xQqdH89yZ+vMwW4SqT476e1++RvZxdx/elvJjfn9BvL1ZnjYgglnC&#10;Xxh+8RkdCmaq3EyNFwOCihW7BIRkzQocUGmagqgQHmIFssjlf4PiBwAA//8DAFBLAQItABQABgAI&#10;AAAAIQC2gziS/gAAAOEBAAATAAAAAAAAAAAAAAAAAAAAAABbQ29udGVudF9UeXBlc10ueG1sUEsB&#10;Ai0AFAAGAAgAAAAhADj9If/WAAAAlAEAAAsAAAAAAAAAAAAAAAAALwEAAF9yZWxzLy5yZWxzUEsB&#10;Ai0AFAAGAAgAAAAhAJCVcFYhAgAAPwQAAA4AAAAAAAAAAAAAAAAALgIAAGRycy9lMm9Eb2MueG1s&#10;UEsBAi0AFAAGAAgAAAAhAJQFHI3eAAAACQEAAA8AAAAAAAAAAAAAAAAAew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78240" behindDoc="0" locked="0" layoutInCell="1" allowOverlap="1" wp14:anchorId="13A2B7F2" wp14:editId="647779E1">
                      <wp:simplePos x="0" y="0"/>
                      <wp:positionH relativeFrom="column">
                        <wp:posOffset>4832350</wp:posOffset>
                      </wp:positionH>
                      <wp:positionV relativeFrom="paragraph">
                        <wp:posOffset>170180</wp:posOffset>
                      </wp:positionV>
                      <wp:extent cx="238125" cy="285750"/>
                      <wp:effectExtent l="12065" t="8890" r="6985" b="1016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380.5pt;margin-top:13.4pt;width:18.75pt;height:22.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X4IQ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15cFJwZ&#10;6KlIn0g2MK2WLF6SRIPzJUU+uHuMSXp3Z8VXz4xddxQnbxDt0EmoiVge47OfHkTD01O2Hd7bmvBh&#10;F2xS69BgHwFJB3ZIRXk8FUUeAhN0WVws8mLOmSBXsZhfzlPRMiifHzv04a20PYuHiiORT+Cwv/Mh&#10;koHyOSSRt1rVG6V1MrDdrjWyPVB/bNJK/CnH8zBt2FDxqznx+DvENK0/QfQqUKNr1Vd8cQqCMqr2&#10;xtSpDQMoPZ6JsjZHGaNyYwW2tn4kFdGOXUxTR4fO4nfOBurgivtvO0DJmX5nqBJX+WwWWz4Zs/ll&#10;QQaee7bnHjCCoCoeOBuP6zCOyc6hajv6KU+5G3tD1WtUUjZWdmR1JEtdmgQ/TlQcg3M7Rf2Y+9UT&#10;AAAA//8DAFBLAwQUAAYACAAAACEA3Ch+0N4AAAAJAQAADwAAAGRycy9kb3ducmV2LnhtbEyPwU6D&#10;QBCG7ya+w2ZMvNkFjJQiS2M0NfHY0ou3gV0BZWcJu7To0zue6m0m8+ef7yu2ix3EyUy+d6QgXkUg&#10;DDVO99QqOFa7uwyED0gaB0dGwbfxsC2vrwrMtTvT3pwOoRVcQj5HBV0IYy6lbzpj0a/caIhvH26y&#10;GHidWqknPHO5HWQSRam02BN/6HA0z51pvg6zVVD3yRF/9tVrZDe7+/C2VJ/z+4tStzfL0yOIYJZw&#10;CcMfPqNDyUy1m0l7MShYpzG7BAVJygocWG+yBxA1D3EGsizkf4PyFwAA//8DAFBLAQItABQABgAI&#10;AAAAIQC2gziS/gAAAOEBAAATAAAAAAAAAAAAAAAAAAAAAABbQ29udGVudF9UeXBlc10ueG1sUEsB&#10;Ai0AFAAGAAgAAAAhADj9If/WAAAAlAEAAAsAAAAAAAAAAAAAAAAALwEAAF9yZWxzLy5yZWxzUEsB&#10;Ai0AFAAGAAgAAAAhAAmZ5fghAgAAPwQAAA4AAAAAAAAAAAAAAAAALgIAAGRycy9lMm9Eb2MueG1s&#10;UEsBAi0AFAAGAAgAAAAhANwoftDeAAAACQEAAA8AAAAAAAAAAAAAAAAAew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79264" behindDoc="0" locked="0" layoutInCell="1" allowOverlap="1" wp14:anchorId="568BAB11" wp14:editId="472E8E75">
                      <wp:simplePos x="0" y="0"/>
                      <wp:positionH relativeFrom="column">
                        <wp:posOffset>4470400</wp:posOffset>
                      </wp:positionH>
                      <wp:positionV relativeFrom="paragraph">
                        <wp:posOffset>170180</wp:posOffset>
                      </wp:positionV>
                      <wp:extent cx="238125" cy="285750"/>
                      <wp:effectExtent l="12065" t="8890" r="6985" b="1016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352pt;margin-top:13.4pt;width:18.75pt;height:22.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vQIAIAAD8EAAAOAAAAZHJzL2Uyb0RvYy54bWysU9uO0zAQfUfiHyy/07TZlu1GTVerLkVI&#10;C6xY+ADXcRIL22PGbtPy9Ttx2lIu4gHhB8vjGR+fOTOzuN1bw3YKgwZX8slozJlyEirtmpJ/+bx+&#10;NecsROEqYcCpkh9U4LfLly8WnS9UDi2YSiEjEBeKzpe8jdEXWRZkq6wII/DKkbMGtCKSiU1WoegI&#10;3ZosH49fZx1g5RGkCoFu7wcnXyb8ulYyfqzroCIzJSduMe2Y9k2/Z8uFKBoUvtXySEP8AwsrtKNP&#10;z1D3Igq2Rf0blNUSIUAdRxJsBnWtpUo5UDaT8S/ZPLXCq5QLiRP8Wabw/2Dlh90jMl2VPL+acOaE&#10;pSJ9ItmEa4xi/SVJ1PlQUOSTf8Q+yeAfQH4NzMGqpTh1hwhdq0RFxFJ89tOD3gj0lG2691ARvthG&#10;SGrta7Q9IOnA9qkoh3NR1D4ySZf51XySzziT5Mrns+tZKlomitNjjyG+VWBZfyg5EvkELnYPIRJ5&#10;Cj2FJPJgdLXWxiQDm83KINsJ6o91Wn2+9CRchhnHupLfzIjH3yHGaf0JwupIjW60Lfn8HCSKXrU3&#10;rkptGIU2w5n+N45onJQbKrCB6kAqIgxdTFNHhxbwO2cddXDJw7etQMWZeeeoEjeT6bRv+WRMZ9c5&#10;GXjp2Vx6hJMEVfLI2XBcxWFMth5109JPk5S7gzuqXq2Tsj2/gdWRLHVpUu84Uf0YXNop6sfcL58B&#10;AAD//wMAUEsDBBQABgAIAAAAIQDqn0jd3wAAAAkBAAAPAAAAZHJzL2Rvd25yZXYueG1sTI/BTsMw&#10;DIbvSLxDZCRuLGkZ2yhNJwQaEsetu3Bzm9AWGqdq0q3w9JgT3Gz51+/vy7ez68XJjqHzpCFZKBCW&#10;am86ajQcy93NBkSISAZ7T1bDlw2wLS4vcsyMP9Peng6xEVxCIUMNbYxDJmWoW+swLPxgiW/vfnQY&#10;eR0baUY8c7nrZarUSjrsiD+0ONin1tafh8lpqLr0iN/78kW5+91tfJ3Lj+ntWevrq/nxAUS0c/wL&#10;wy8+o0PBTJWfyATRa1irJbtEDemKFTiwXiZ3ICoekg3IIpf/DYofAAAA//8DAFBLAQItABQABgAI&#10;AAAAIQC2gziS/gAAAOEBAAATAAAAAAAAAAAAAAAAAAAAAABbQ29udGVudF9UeXBlc10ueG1sUEsB&#10;Ai0AFAAGAAgAAAAhADj9If/WAAAAlAEAAAsAAAAAAAAAAAAAAAAALwEAAF9yZWxzLy5yZWxzUEsB&#10;Ai0AFAAGAAgAAAAhAOOKK9AgAgAAPwQAAA4AAAAAAAAAAAAAAAAALgIAAGRycy9lMm9Eb2MueG1s&#10;UEsBAi0AFAAGAAgAAAAhAOqfSN3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77216" behindDoc="0" locked="0" layoutInCell="1" allowOverlap="1" wp14:anchorId="601BEBD4" wp14:editId="2A330F3D">
                      <wp:simplePos x="0" y="0"/>
                      <wp:positionH relativeFrom="column">
                        <wp:posOffset>4108450</wp:posOffset>
                      </wp:positionH>
                      <wp:positionV relativeFrom="paragraph">
                        <wp:posOffset>170180</wp:posOffset>
                      </wp:positionV>
                      <wp:extent cx="238125" cy="285750"/>
                      <wp:effectExtent l="12065" t="8890" r="6985" b="1016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323.5pt;margin-top:13.4pt;width:18.75pt;height:22.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5+IA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15ckD4G&#10;eirSJ5INTKsli5ck0eB8SZEP7h5jkt7dWfHVM2PXHcXJG0Q7dBJqIpbH+OynB9Hw9JRth/e2JnzY&#10;BZvUOjTYR0DSgR1SUR5PRZGHwARdFheLvJhzJshVLOaX88Qog/L5sUMf3krbs3ioOBL5BA77Ox8i&#10;GSifQxJ5q1W9UVonA9vtWiPbA/XHJq3En3I8D9OGDRW/mhOPv0NM0/oTRK8CNbpWfcUXpyAoo2pv&#10;TJ3aMIDS45koa3OUMSo3VmBr60dSEe3YxTR1dOgsfudsoA6uuP+2A5Sc6XeGKnGVz2ax5ZMxm18W&#10;ZOC5Z3vuASMIquKBs/G4DuOY7ByqtqOf8pS7sTdUvUYlZWNlR1ZHstSlSfDjRMUxOLdT1I+5Xz0B&#10;AAD//wMAUEsDBBQABgAIAAAAIQAFzx1t3wAAAAkBAAAPAAAAZHJzL2Rvd25yZXYueG1sTI9BT4NA&#10;EIXvJv6HzZh4s0uxUoosjdHUxGNLL94Gdgoou0vYpUV/veNJj5N5ee/78u1senGm0XfOKlguIhBk&#10;a6c72yg4lru7FIQPaDX2zpKCL/KwLa6vcsy0u9g9nQ+hEVxifYYK2hCGTEpft2TQL9xAln8nNxoM&#10;fI6N1CNeuNz0Mo6iRBrsLC+0ONBzS/XnYTIKqi4+4ve+fI3MZncf3ubyY3p/Uer2Zn56BBFoDn9h&#10;+MVndCiYqXKT1V70CpLVml2CgjhhBQ4k6eoBRKVgvUxBFrn8b1D8AAAA//8DAFBLAQItABQABgAI&#10;AAAAIQC2gziS/gAAAOEBAAATAAAAAAAAAAAAAAAAAAAAAABbQ29udGVudF9UeXBlc10ueG1sUEsB&#10;Ai0AFAAGAAgAAAAhADj9If/WAAAAlAEAAAsAAAAAAAAAAAAAAAAALwEAAF9yZWxzLy5yZWxzUEsB&#10;Ai0AFAAGAAgAAAAhAHqGvn4gAgAAPwQAAA4AAAAAAAAAAAAAAAAALgIAAGRycy9lMm9Eb2MueG1s&#10;UEsBAi0AFAAGAAgAAAAhAAXPHW3fAAAACQEAAA8AAAAAAAAAAAAAAAAAegQAAGRycy9kb3ducmV2&#10;LnhtbFBLBQYAAAAABAAEAPMAAACGBQAAAAA=&#10;"/>
                  </w:pict>
                </mc:Fallback>
              </mc:AlternateContent>
            </w:r>
            <w:r w:rsidRPr="009E58E8">
              <w:rPr>
                <w:rFonts w:asciiTheme="majorBidi" w:hAnsiTheme="majorBidi" w:cstheme="majorBidi"/>
                <w:sz w:val="24"/>
                <w:szCs w:val="24"/>
              </w:rPr>
              <w:t>Saya memberikan keramahan dalam melakukan pendekatan.</w:t>
            </w:r>
          </w:p>
        </w:tc>
        <w:tc>
          <w:tcPr>
            <w:tcW w:w="2297" w:type="dxa"/>
            <w:gridSpan w:val="4"/>
          </w:tcPr>
          <w:p w:rsidR="009E58E8" w:rsidRPr="009E58E8" w:rsidRDefault="009E58E8" w:rsidP="009E58E8">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48544" behindDoc="0" locked="0" layoutInCell="1" allowOverlap="1" wp14:anchorId="03DC6E3B" wp14:editId="3A7D8375">
                      <wp:simplePos x="0" y="0"/>
                      <wp:positionH relativeFrom="column">
                        <wp:posOffset>1078230</wp:posOffset>
                      </wp:positionH>
                      <wp:positionV relativeFrom="paragraph">
                        <wp:posOffset>74295</wp:posOffset>
                      </wp:positionV>
                      <wp:extent cx="238125" cy="285750"/>
                      <wp:effectExtent l="9525" t="9525" r="9525" b="9525"/>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84.9pt;margin-top:5.85pt;width:18.75pt;height:22.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ktIAIAAD8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aJYcmZF&#10;T0X6SLIJ2xrF4iVJNDhfUuSDu8eYpHd3IL94ZmHTUZy6QYShU6ImYnmMz356EA1PT9lueAc14Yt9&#10;gKTWscE+ApIO7JiK8nguijoGJumyeLnIizlnklzFYn41T0XLRPn02KEPbxT0LB4qjkQ+gYvDnQ+R&#10;jCifQhJ5MLreamOSge1uY5AdBPXHNq3En3K8DDOWDRVfzonH3yGmaf0JoteBGt3ovuKLc5Aoo2qv&#10;bZ3aMAhtxjNRNvYkY1RurMAO6kdSEWHsYpo6OnSA3zgbqIMr7r/uBSrOzFtLlVjms1ls+WTM5lcF&#10;GXjp2V16hJUEVfHA2XjchHFM9g5129FPecrdwg1Vr9FJ2VjZkdWJLHVpEvw0UXEMLu0U9WPu198B&#10;AAD//wMAUEsDBBQABgAIAAAAIQA4ft1M3gAAAAkBAAAPAAAAZHJzL2Rvd25yZXYueG1sTI9BT4NA&#10;EIXvJv6HzZh4s0tpBEtZGqOpiceWXrwt7AhUdpawS4v+esdTvb2X9/Lmm3w7216ccfSdIwXLRQQC&#10;qXamo0bBsdw9PIHwQZPRvSNU8I0etsXtTa4z4y60x/MhNIJHyGdaQRvCkEnp6xat9gs3IHH26Uar&#10;A9uxkWbUFx63vYyjKJFWd8QXWj3gS4v112GyCqouPuqfffkW2fVuFd7n8jR9vCp1fzc/b0AEnMO1&#10;DH/4jA4FM1VuIuNFzz5ZM3pgsUxBcCGO0hWISsFjkoIscvn/g+IXAAD//wMAUEsBAi0AFAAGAAgA&#10;AAAhALaDOJL+AAAA4QEAABMAAAAAAAAAAAAAAAAAAAAAAFtDb250ZW50X1R5cGVzXS54bWxQSwEC&#10;LQAUAAYACAAAACEAOP0h/9YAAACUAQAACwAAAAAAAAAAAAAAAAAvAQAAX3JlbHMvLnJlbHNQSwEC&#10;LQAUAAYACAAAACEAAEOpLSACAAA/BAAADgAAAAAAAAAAAAAAAAAuAgAAZHJzL2Uyb0RvYy54bWxQ&#10;SwECLQAUAAYACAAAACEAOH7dTN4AAAAJ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55360" behindDoc="0" locked="0" layoutInCell="1" allowOverlap="1" wp14:anchorId="7C28F7EA" wp14:editId="4ABBD919">
                      <wp:simplePos x="0" y="0"/>
                      <wp:positionH relativeFrom="column">
                        <wp:posOffset>706755</wp:posOffset>
                      </wp:positionH>
                      <wp:positionV relativeFrom="paragraph">
                        <wp:posOffset>74295</wp:posOffset>
                      </wp:positionV>
                      <wp:extent cx="238125" cy="285750"/>
                      <wp:effectExtent l="9525" t="9525" r="9525" b="9525"/>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55.65pt;margin-top:5.85pt;width:18.75pt;height:22.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yD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FFQqazo&#10;qUgfSTZhW6NYvCSJBudLinx0DxiT9O4e5BfPLKw7ilO3iDB0StRELI/x2U8PouHpKdsO76AmfLEL&#10;kNQ6NNhHQNKBHVJRjueiqENgki6Ll4u8mHMmyVUs5lfzVLRMlE+PHfrwRkHP4qHiSOQTuNjf+xDJ&#10;iPIpJJEHo+uNNiYZ2G7XBtleUH9s0kr8KcfLMGPZUPHrOfH4O8Q0rT9B9DpQoxvdV3xxDhJlVO21&#10;rVMbBqHNeCbKxp5kjMqNFdhCfSQVEcYupqmjQwf4jbOBOrji/utOoOLMvLVUiet8Nostn4zZ/Kog&#10;Ay8920uPsJKgKh44G4/rMI7JzqFuO/opT7lbuKXqNTopGys7sjqRpS5Ngp8mKo7BpZ2ifsz96jsA&#10;AAD//wMAUEsDBBQABgAIAAAAIQDrwQFr3QAAAAkBAAAPAAAAZHJzL2Rvd25yZXYueG1sTI9NT4NA&#10;EIbvJv6HzZh4swutthVZGqNpE48tvXgb2BVQdpawS4v++g6neps38+T9SDejbcXJ9L5xpCCeRSAM&#10;lU43VCk45tuHNQgfkDS2joyCX+Nhk93epJhod6a9OR1CJdiEfIIK6hC6REpf1sain7nOEP++XG8x&#10;sOwrqXs8s7lt5TyKltJiQ5xQY2fealP+HAaroGjmR/zb57vIPm8X4WPMv4fPd6Xu78bXFxDBjOEK&#10;w1Sfq0PGnQo3kPaiZR3HC0anYwViAh7XvKVQ8LRcgcxS+X9BdgEAAP//AwBQSwECLQAUAAYACAAA&#10;ACEAtoM4kv4AAADhAQAAEwAAAAAAAAAAAAAAAAAAAAAAW0NvbnRlbnRfVHlwZXNdLnhtbFBLAQIt&#10;ABQABgAIAAAAIQA4/SH/1gAAAJQBAAALAAAAAAAAAAAAAAAAAC8BAABfcmVscy8ucmVsc1BLAQIt&#10;ABQABgAIAAAAIQCZTzyDIAIAAD8EAAAOAAAAAAAAAAAAAAAAAC4CAABkcnMvZTJvRG9jLnhtbFBL&#10;AQItABQABgAIAAAAIQDrwQFr3QAAAAk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54336" behindDoc="0" locked="0" layoutInCell="1" allowOverlap="1" wp14:anchorId="23846F1F" wp14:editId="2AA7C657">
                      <wp:simplePos x="0" y="0"/>
                      <wp:positionH relativeFrom="column">
                        <wp:posOffset>365125</wp:posOffset>
                      </wp:positionH>
                      <wp:positionV relativeFrom="paragraph">
                        <wp:posOffset>74295</wp:posOffset>
                      </wp:positionV>
                      <wp:extent cx="238125" cy="285750"/>
                      <wp:effectExtent l="10795" t="9525" r="8255" b="952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28.75pt;margin-top:5.85pt;width:18.75pt;height:2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oI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FFccWZF&#10;T0X6SLIJ2xrF4iVJNDhfUuSje8CYpHf3IL94ZmHdUZy6RYShU6ImYnmMz356EA1PT9l2eAc14Ytd&#10;gKTWocE+ApIO7JCKcjwXRR0Ck3RZvFzkxZwzSa5iMb+ap6Jlonx67NCHNwp6Fg8VRyKfwMX+3odI&#10;RpRPIYk8GF1vtDHJwHa7Nsj2gvpjk1biTzlehhnLhopfz4nH3yGmaf0JoteBGt3ovuKLc5Aoo2qv&#10;bZ3aMAhtxjNRNvYkY1RurMAW6iOpiDB2MU0dHTrAb5wN1MEV9193AhVn5q2lSlzns1ls+WTM5lcF&#10;GXjp2V56hJUEVfHA2Xhch3FMdg5129FPecrdwi1Vr9FJ2VjZkdWJLHVpEvw0UXEMLu0U9WPuV98B&#10;AAD//wMAUEsDBBQABgAIAAAAIQAfpzVM3AAAAAcBAAAPAAAAZHJzL2Rvd25yZXYueG1sTI9BT4NA&#10;EIXvJv6HzZh4s0trKBZZGqOpiceWXrwNMALKzhJ2adFf73iqx3nv5c33su1se3Wi0XeODSwXESji&#10;ytUdNwaOxe7uAZQPyDX2jsnAN3nY5tdXGaa1O/OeTofQKClhn6KBNoQh1dpXLVn0CzcQi/fhRotB&#10;zrHR9YhnKbe9XkXRWlvsWD60ONBzS9XXYbIGym51xJ998RrZze4+vM3F5/T+Ysztzfz0CCrQHC5h&#10;+MMXdMiFqXQT1171BuIklqToywSU+JtYppWirxPQeab/8+e/AAAA//8DAFBLAQItABQABgAIAAAA&#10;IQC2gziS/gAAAOEBAAATAAAAAAAAAAAAAAAAAAAAAABbQ29udGVudF9UeXBlc10ueG1sUEsBAi0A&#10;FAAGAAgAAAAhADj9If/WAAAAlAEAAAsAAAAAAAAAAAAAAAAALwEAAF9yZWxzLy5yZWxzUEsBAi0A&#10;FAAGAAgAAAAhANsTygggAgAAPwQAAA4AAAAAAAAAAAAAAAAALgIAAGRycy9lMm9Eb2MueG1sUEsB&#10;Ai0AFAAGAAgAAAAhAB+nNUzcAAAABwEAAA8AAAAAAAAAAAAAAAAAegQAAGRycy9kb3ducmV2Lnht&#10;bFBLBQYAAAAABAAEAPMAAACD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53312" behindDoc="0" locked="0" layoutInCell="1" allowOverlap="1" wp14:anchorId="0170B56D" wp14:editId="5BECC474">
                      <wp:simplePos x="0" y="0"/>
                      <wp:positionH relativeFrom="column">
                        <wp:posOffset>-6350</wp:posOffset>
                      </wp:positionH>
                      <wp:positionV relativeFrom="paragraph">
                        <wp:posOffset>74295</wp:posOffset>
                      </wp:positionV>
                      <wp:extent cx="238125" cy="285750"/>
                      <wp:effectExtent l="10795" t="9525" r="8255" b="9525"/>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5pt;margin-top:5.85pt;width:18.75pt;height:22.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mIQIAAD8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fFBWdW&#10;9FSkTySbsK1RLF6SRIPzJUU+uHuMSXp3B/KrZxbWHcWpG0QYOiVqIpbH+OynB9Hw9JRth/dQE77Y&#10;BUhqHRrsIyDpwA6pKI+noqhDYJIui9eLvJhzJslVLOaX81S0TJTPjx368FZBz+Kh4kjkE7jY3/kQ&#10;yYjyOSSRB6PrjTYmGdhu1wbZXlB/bNJK/CnH8zBj2VDxqznx+DvENK0/QfQ6UKMb3Vd8cQoSZVTt&#10;ja1TGwahzXgmysYeZYzKjRXYQv1IKiKMXUxTR4cO8DtnA3Vwxf23nUDFmXlnqRJX+WwWWz4Zs/ll&#10;QQaee7bnHmElQVU8cDYe12Eck51D3Xb0U55yt3BD1Wt0UjZWdmR1JEtdmgQ/TlQcg3M7Rf2Y+9UT&#10;AAAA//8DAFBLAwQUAAYACAAAACEAJe8CcN0AAAAHAQAADwAAAGRycy9kb3ducmV2LnhtbEyPQU+D&#10;QBCF7yb+h82YeGsX2pQqsjRGUxOPLb14G2AElJ0l7NKiv97xpMd57+W9b7LdbHt1ptF3jg3EywgU&#10;ceXqjhsDp2K/uAPlA3KNvWMy8EUedvn1VYZp7S58oPMxNEpK2KdooA1hSLX2VUsW/dINxOK9u9Fi&#10;kHNsdD3iRcptr1dRlGiLHctCiwM9tVR9HidroOxWJ/w+FC+Rvd+vw+tcfExvz8bc3syPD6ACzeEv&#10;DL/4gg65MJVu4tqr3sAilleC6PEWlPjrZAOqNLBJtqDzTP/nz38AAAD//wMAUEsBAi0AFAAGAAgA&#10;AAAhALaDOJL+AAAA4QEAABMAAAAAAAAAAAAAAAAAAAAAAFtDb250ZW50X1R5cGVzXS54bWxQSwEC&#10;LQAUAAYACAAAACEAOP0h/9YAAACUAQAACwAAAAAAAAAAAAAAAAAvAQAAX3JlbHMvLnJlbHNQSwEC&#10;LQAUAAYACAAAACEAQh9fpiECAAA/BAAADgAAAAAAAAAAAAAAAAAuAgAAZHJzL2Uyb0RvYy54bWxQ&#10;SwECLQAUAAYACAAAACEAJe8CcN0AAAAHAQAADwAAAAAAAAAAAAAAAAB7BAAAZHJzL2Rvd25yZXYu&#10;eG1sUEsFBgAAAAAEAAQA8wAAAIUFAAAAAA==&#10;"/>
                  </w:pict>
                </mc:Fallback>
              </mc:AlternateContent>
            </w:r>
          </w:p>
          <w:p w:rsidR="009E58E8" w:rsidRPr="009E58E8" w:rsidRDefault="009E58E8" w:rsidP="009E58E8">
            <w:pPr>
              <w:rPr>
                <w:rFonts w:asciiTheme="majorBidi" w:hAnsiTheme="majorBidi" w:cstheme="majorBidi"/>
                <w:sz w:val="24"/>
                <w:szCs w:val="24"/>
              </w:rPr>
            </w:pPr>
          </w:p>
          <w:p w:rsidR="009E58E8" w:rsidRPr="009E58E8" w:rsidRDefault="009E58E8" w:rsidP="009E58E8">
            <w:pPr>
              <w:tabs>
                <w:tab w:val="left" w:pos="945"/>
              </w:tabs>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950592" behindDoc="0" locked="0" layoutInCell="1" allowOverlap="1" wp14:anchorId="25397647" wp14:editId="287B4275">
                      <wp:simplePos x="0" y="0"/>
                      <wp:positionH relativeFrom="column">
                        <wp:posOffset>1078230</wp:posOffset>
                      </wp:positionH>
                      <wp:positionV relativeFrom="paragraph">
                        <wp:posOffset>1652905</wp:posOffset>
                      </wp:positionV>
                      <wp:extent cx="238125" cy="285750"/>
                      <wp:effectExtent l="9525" t="5080" r="9525" b="1397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84.9pt;margin-top:130.15pt;width:18.75pt;height:22.5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GOHw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FHMObOi&#10;pyJ9JNmEbY1i8ZIkGpwvKfLRPWBM0rt7kF88s7DuKE7dIsLQKVETsTzGZz89iIanp2w7vIOa8MUu&#10;QFLr0GAfAUkHdkhFOZ6Log6BSbosXi7ySE2Sq1jMr+apaJkonx479OGNgp7FQ8WRyCdwsb/3IZIR&#10;5VNIIg9G1xttTDKw3a4Nsr2g/tiklfhTjpdhxrKh4tdz4vF3iGlaf4LodaBGN7qv+OIcJMqo2mtb&#10;pzYMQpvxTJSNPckYlRsrsIX6SCoijF1MU0eHDvAbZwN1cMX9151AxZl5a6kS1/lsFls+GbP5VUEG&#10;Xnq2lx5hJUFVPHA2HtdhHJOdQ9129FOecrdwS9VrdFI2VnZkdSJLXZoEP01UHINLO0X9mPvVdwAA&#10;AP//AwBQSwMEFAAGAAgAAAAhALn2k17fAAAACwEAAA8AAABkcnMvZG93bnJldi54bWxMj8FOwzAQ&#10;RO9I/IO1SNyoTSICDXEqBCoSxza9cNvESxKI7Sh22sDXs5zobUYzmn1bbBY7iCNNofdOw+1KgSDX&#10;eNO7VsOh2t48gAgRncHBO9LwTQE25eVFgbnxJ7ej4z62gkdcyFFDF+OYSxmajiyGlR/JcfbhJ4uR&#10;7dRKM+GJx+0gE6UyabF3fKHDkZ47ar72s9VQ98kBf3bVq7LrbRrflupzfn/R+vpqeXoEEWmJ/2X4&#10;w2d0KJmp9rMzQQzsszWjRw1JplIQ3EjUPYtaQ6ruUpBlIc9/KH8BAAD//wMAUEsBAi0AFAAGAAgA&#10;AAAhALaDOJL+AAAA4QEAABMAAAAAAAAAAAAAAAAAAAAAAFtDb250ZW50X1R5cGVzXS54bWxQSwEC&#10;LQAUAAYACAAAACEAOP0h/9YAAACUAQAACwAAAAAAAAAAAAAAAAAvAQAAX3JlbHMvLnJlbHNQSwEC&#10;LQAUAAYACAAAACEAqAyRjh8CAAA/BAAADgAAAAAAAAAAAAAAAAAuAgAAZHJzL2Uyb0RvYy54bWxQ&#10;SwECLQAUAAYACAAAACEAufaTXt8AAAAL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3552" behindDoc="0" locked="0" layoutInCell="1" allowOverlap="1" wp14:anchorId="1BB152FB" wp14:editId="7CC91DCE">
                      <wp:simplePos x="0" y="0"/>
                      <wp:positionH relativeFrom="column">
                        <wp:posOffset>706755</wp:posOffset>
                      </wp:positionH>
                      <wp:positionV relativeFrom="paragraph">
                        <wp:posOffset>1652905</wp:posOffset>
                      </wp:positionV>
                      <wp:extent cx="238125" cy="285750"/>
                      <wp:effectExtent l="9525" t="5080" r="9525" b="139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55.65pt;margin-top:130.15pt;width:18.75pt;height:22.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QgIAIAAD8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aKYcWag&#10;pyJ9JNnAtFqyeEkSDc6XFPnoHjAm6d29FV88M3bdUZy8RbRDJ6EmYnmMz356EA1PT9l2eGdrwodd&#10;sEmtQ4N9BCQd2CEV5XguijwEJuiyeLnIizlnglzFYn41T0XLoHx67NCHN9L2LB4qjkQ+gcP+3odI&#10;BsqnkETealVvlNbJwHa71sj2QP2xSSvxpxwvw7RhQ8Wv58Tj7xDTtP4E0atAja5VX/HFOQjKqNpr&#10;U6c2DKD0eCbK2pxkjMqNFdja+kgqoh27mKaODp3Fb5wN1MEV9193gJIz/dZQJa7z2Sy2fDJm86uC&#10;DLz0bC89YARBVTxwNh7XYRyTnUPVdvRTnnI39paq16ikbKzsyOpElro0CX6aqDgGl3aK+jH3q+8A&#10;AAD//wMAUEsDBBQABgAIAAAAIQArzThq3gAAAAsBAAAPAAAAZHJzL2Rvd25yZXYueG1sTI9NT4NA&#10;EIbvJv6HzZh4s7uANpWyNEZTE48tvXgbYAUqO0vYpUV/vdNTvc2befJ+ZJvZ9uJkRt850hAtFAhD&#10;las7ajQciu3DCoQPSDX2joyGH+Nhk9/eZJjW7kw7c9qHRrAJ+RQ1tCEMqZS+ao1Fv3CDIf59udFi&#10;YDk2sh7xzOa2l7FSS2mxI05ocTCvram+95PVUHbxAX93xbuyz9skfMzFcfp80/r+bn5ZgwhmDlcY&#10;LvW5OuTcqXQT1V70rKMoYVRDvFR8XIjHFY8pNSTqKQGZZ/L/hvwPAAD//wMAUEsBAi0AFAAGAAgA&#10;AAAhALaDOJL+AAAA4QEAABMAAAAAAAAAAAAAAAAAAAAAAFtDb250ZW50X1R5cGVzXS54bWxQSwEC&#10;LQAUAAYACAAAACEAOP0h/9YAAACUAQAACwAAAAAAAAAAAAAAAAAvAQAAX3JlbHMvLnJlbHNQSwEC&#10;LQAUAAYACAAAACEAMQAEICACAAA/BAAADgAAAAAAAAAAAAAAAAAuAgAAZHJzL2Uyb0RvYy54bWxQ&#10;SwECLQAUAAYACAAAACEAK804at4AAAAL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2768" behindDoc="0" locked="0" layoutInCell="1" allowOverlap="1" wp14:anchorId="4A8951A2" wp14:editId="110D9FFA">
                      <wp:simplePos x="0" y="0"/>
                      <wp:positionH relativeFrom="column">
                        <wp:posOffset>365125</wp:posOffset>
                      </wp:positionH>
                      <wp:positionV relativeFrom="paragraph">
                        <wp:posOffset>1652905</wp:posOffset>
                      </wp:positionV>
                      <wp:extent cx="238125" cy="285750"/>
                      <wp:effectExtent l="10795" t="5080" r="8255" b="139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28.75pt;margin-top:130.15pt;width:18.75pt;height:2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3fIQ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14UF5wZ&#10;6KlIn0g2MK2WLF6SRIPzJUU+uHuMSXp3Z8VXz4xddxQnbxDt0EmoiVge47OfHkTD01O2Hd7bmvBh&#10;F2xS69BgHwFJB3ZIRXk8FUUeAhN0WVws8mLOmSBXsZhfzlPRMiifHzv04a20PYuHiiORT+Cwv/Mh&#10;koHyOSSRt1rVG6V1MrDdrjWyPVB/bNJK/CnH8zBt2FDxqznx+DvENK0/QfQqUKNr1Vd8cQqCMqr2&#10;xtSpDQMoPZ6JsjZHGaNyYwW2tn4kFdGOXUxTR4fO4nfOBurgivtvO0DJmX5nqBJX+WwWWz4Zs/ll&#10;QQaee7bnHjCCoCoeOBuP6zCOyc6hajv6KU+5G3tD1WtUUjZWdmR1JEtdmgQ/TlQcg3M7Rf2Y+9UT&#10;AAAA//8DAFBLAwQUAAYACAAAACEABrz//d4AAAAJAQAADwAAAGRycy9kb3ducmV2LnhtbEyPwU7D&#10;MBBE70j8g7VI3KhNohQasqkQqEgc2/TCzYmXJBDbUey0ga9nOcFxtU8zb4rtYgdxoin03iHcrhQI&#10;co03vWsRjtXu5h5EiNoZPXhHCF8UYFteXhQ6N/7s9nQ6xFZwiAu5RuhiHHMpQ9OR1WHlR3L8e/eT&#10;1ZHPqZVm0mcOt4NMlFpLq3vHDZ0e6amj5vMwW4S6T476e1+9KLvZpfF1qT7mt2fE66vl8QFEpCX+&#10;wfCrz+pQslPtZ2eCGBCyu4xJhGStUhAMbDLeViOkKktBloX8v6D8AQAA//8DAFBLAQItABQABgAI&#10;AAAAIQC2gziS/gAAAOEBAAATAAAAAAAAAAAAAAAAAAAAAABbQ29udGVudF9UeXBlc10ueG1sUEsB&#10;Ai0AFAAGAAgAAAAhADj9If/WAAAAlAEAAAsAAAAAAAAAAAAAAAAALwEAAF9yZWxzLy5yZWxzUEsB&#10;Ai0AFAAGAAgAAAAhAHwrDd8hAgAAPwQAAA4AAAAAAAAAAAAAAAAALgIAAGRycy9lMm9Eb2MueG1s&#10;UEsBAi0AFAAGAAgAAAAhAAa8//3eAAAACQEAAA8AAAAAAAAAAAAAAAAAew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51616" behindDoc="0" locked="0" layoutInCell="1" allowOverlap="1" wp14:anchorId="52BEF16B" wp14:editId="0240672C">
                      <wp:simplePos x="0" y="0"/>
                      <wp:positionH relativeFrom="column">
                        <wp:posOffset>1078230</wp:posOffset>
                      </wp:positionH>
                      <wp:positionV relativeFrom="paragraph">
                        <wp:posOffset>1190625</wp:posOffset>
                      </wp:positionV>
                      <wp:extent cx="238125" cy="285750"/>
                      <wp:effectExtent l="9525" t="9525" r="9525" b="9525"/>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84.9pt;margin-top:93.75pt;width:18.75pt;height:22.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hx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FEUnFnR&#10;U5E+kmzCtkaxeEkSDc6XFPnoHjAm6d09yC+eWVh3FKduEWHolKiJWB7js58eRMPTU7Yd3kFN+GIX&#10;IKl1aLCPgKQDO6SiHM9FUYfAJF0WLxd5MedMkqtYzK/mqWiZKJ8eO/ThjYKexUPFkcgncLG/9yGS&#10;EeVTSCIPRtcbbUwysN2uDbK9oP7YpJX4U46XYcayoeLXc+Lxd4hpWn+C6HWgRje6r/jiHCTKqNpr&#10;W6c2DEKb8UyUjT3JGJUbK7CF+kgqIoxdTFNHhw7wG2cDdXDF/dedQMWZeWupEtf5bBZbPhmz+VVB&#10;Bl56tpceYSVBVTxwNh7XYRyTnUPddvRTnnK3cEvVa3RSNlZ2ZHUiS12aBD9NVByDSztF/Zj71XcA&#10;AAD//wMAUEsDBBQABgAIAAAAIQBC5oej3wAAAAsBAAAPAAAAZHJzL2Rvd25yZXYueG1sTI/NTsMw&#10;EITvSLyDtUjcqE2i/oU4FQIViWObXrg58ZIE4nUUO23g6VlOcJvRjma/yXez68UZx9B50nC/UCCQ&#10;am87ajScyv3dBkSIhqzpPaGGLwywK66vcpNZf6EDno+xEVxCITMa2hiHTMpQt+hMWPgBiW/vfnQm&#10;sh0baUdz4XLXy0SplXSmI/7QmgGfWqw/j5PTUHXJyXwfyhfltvs0vs7lx/T2rPXtzfz4ACLiHP/C&#10;8IvP6FAwU+UnskH07FdbRo8sNuslCE4kap2CqFikyRJkkcv/G4ofAAAA//8DAFBLAQItABQABgAI&#10;AAAAIQC2gziS/gAAAOEBAAATAAAAAAAAAAAAAAAAAAAAAABbQ29udGVudF9UeXBlc10ueG1sUEsB&#10;Ai0AFAAGAAgAAAAhADj9If/WAAAAlAEAAAsAAAAAAAAAAAAAAAAALwEAAF9yZWxzLy5yZWxzUEsB&#10;Ai0AFAAGAAgAAAAhAOUnmHEgAgAAPwQAAA4AAAAAAAAAAAAAAAAALgIAAGRycy9lMm9Eb2MueG1s&#10;UEsBAi0AFAAGAAgAAAAhAELmh6PfAAAACw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4576" behindDoc="0" locked="0" layoutInCell="1" allowOverlap="1" wp14:anchorId="7BC2B987" wp14:editId="7854793C">
                      <wp:simplePos x="0" y="0"/>
                      <wp:positionH relativeFrom="column">
                        <wp:posOffset>706755</wp:posOffset>
                      </wp:positionH>
                      <wp:positionV relativeFrom="paragraph">
                        <wp:posOffset>1190625</wp:posOffset>
                      </wp:positionV>
                      <wp:extent cx="238125" cy="285750"/>
                      <wp:effectExtent l="9525" t="9525" r="9525" b="9525"/>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55.65pt;margin-top:93.75pt;width:18.75pt;height:22.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ZZHwIAAD8EAAAOAAAAZHJzL2Uyb0RvYy54bWysU9uO0zAQfUfiHyy/0zShZbtR09WqSxHS&#10;AisWPsB1nMTC9pix23T5eiZOW8pFPCD8YHk84+MzZ2aWNwdr2F5h0OAqnk+mnCknodaurfjnT5sX&#10;C85CFK4WBpyq+JMK/Gb1/Nmy96UqoANTK2QE4kLZ+4p3Mfoyy4LslBVhAl45cjaAVkQysc1qFD2h&#10;W5MV0+mrrAesPYJUIdDt3ejkq4TfNErGD00TVGSm4sQtph3Tvh32bLUUZYvCd1oeaYh/YGGFdvTp&#10;GepORMF2qH+DsloiBGjiRILNoGm0VCkHyiaf/pLNYye8SrmQOMGfZQr/D1a+3z8g03XFiyLnzAlL&#10;RfpIsgnXGsWGS5Ko96GkyEf/gEOSwd+D/BKYg3VHceoWEfpOiZqIpfjspweDEegp2/bvoCZ8sYuQ&#10;1Do0aAdA0oEdUlGezkVRh8gkXRYvF3kx50ySq1jMr+apaJkoT489hvhGgWXDoeJI5BO42N+HSOQp&#10;9BSSyIPR9UYbkwxst2uDbC+oPzZpDfnSk3AZZhzrK349Jx5/h5im9ScIqyM1utG24otzkCgH1V67&#10;OrVhFNqMZ/rfOKJxUm6swBbqJ1IRYeximjo6dIDfOOupgysevu4EKs7MW0eVuM5ns6HlkzGbXxVk&#10;4KVne+kRThJUxSNn43EdxzHZedRtRz/lKXcHt1S9RidlB34jqyNZ6tKk3nGihjG4tFPUj7lffQcA&#10;AP//AwBQSwMEFAAGAAgAAAAhANDdLJffAAAACwEAAA8AAABkcnMvZG93bnJldi54bWxMj8tOwzAQ&#10;RfdI/IM1SOyo86AQQpwKgYrEsk037Jx4SALxOIqdNvD1TFewm6s5uo9is9hBHHHyvSMF8SoCgdQ4&#10;01Or4FBtbzIQPmgyenCECr7Rw6a8vCh0btyJdnjch1awCflcK+hCGHMpfdOh1X7lRiT+fbjJ6sBy&#10;aqWZ9InN7SCTKLqTVvfECZ0e8bnD5ms/WwV1nxz0z656jezDNg1vS/U5v78odX21PD2CCLiEPxjO&#10;9bk6lNypdjMZLwbWcZwyykd2vwZxJm4zHlMrSNJkDbIs5P8N5S8AAAD//wMAUEsBAi0AFAAGAAgA&#10;AAAhALaDOJL+AAAA4QEAABMAAAAAAAAAAAAAAAAAAAAAAFtDb250ZW50X1R5cGVzXS54bWxQSwEC&#10;LQAUAAYACAAAACEAOP0h/9YAAACUAQAACwAAAAAAAAAAAAAAAAAvAQAAX3JlbHMvLnJlbHNQSwEC&#10;LQAUAAYACAAAACEADzRWWR8CAAA/BAAADgAAAAAAAAAAAAAAAAAuAgAAZHJzL2Uyb0RvYy54bWxQ&#10;SwECLQAUAAYACAAAACEA0N0sl98AAAAL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16800" behindDoc="0" locked="0" layoutInCell="1" allowOverlap="1" wp14:anchorId="5BBBFA0B" wp14:editId="55744C97">
                      <wp:simplePos x="0" y="0"/>
                      <wp:positionH relativeFrom="column">
                        <wp:posOffset>365125</wp:posOffset>
                      </wp:positionH>
                      <wp:positionV relativeFrom="paragraph">
                        <wp:posOffset>1190625</wp:posOffset>
                      </wp:positionV>
                      <wp:extent cx="238125" cy="285750"/>
                      <wp:effectExtent l="10795" t="9525" r="8255" b="952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margin-left:28.75pt;margin-top:93.75pt;width:18.75pt;height:22.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P3Hw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FGQPlb0&#10;VKSPJJuwrVEsXpJEg/MlRT66B4xJencP8otnFtYdxalbRBg6JWoilsf47KcH0fD0lG2Hd1ATvtgF&#10;SGodGuwjIOnADqkox3NR1CEwSZfFy0VezDmT5CoW86t5YpSJ8umxQx/eKOhZPFQciXwCF/t7HyIZ&#10;UT6FJPJgdL3RxiQD2+3aINsL6o9NWok/5XgZZiwbKn49Jx5/h5im9SeIXgdqdKP7ii/OQaKMqr22&#10;dWrDILQZz0TZ2JOMUbmxAluoj6QiwtjFNHV06AC/cTZQB1fcf90JVJyZt5YqcZ3PZrHlkzGbX8X6&#10;4qVne+kRVhJUxQNn43EdxjHZOdRtRz/lKXcLt1S9RidlY2VHViey1KVJ8NNExTG4tFPUj7lffQcA&#10;AP//AwBQSwMEFAAGAAgAAAAhACWPie/eAAAACQEAAA8AAABkcnMvZG93bnJldi54bWxMj0FPg0AQ&#10;he8m/ofNmHizizRoiyyN0dTEY0sv3gYYAWVnCbu06K93eqq3mXkvb76XbWbbqyONvnNs4H4RgSKu&#10;XN1xY+BQbO9WoHxArrF3TAZ+yMMmv77KMK3diXd03IdGSQj7FA20IQyp1r5qyaJfuIFYtE83Wgyy&#10;jo2uRzxJuO11HEUP2mLH8qHFgV5aqr73kzVQdvEBf3fFW2TX22V4n4uv6ePVmNub+fkJVKA5XMxw&#10;xhd0yIWpdBPXXvUGksdEnHJfnQcxrBPpVhqIl3ECOs/0/wb5HwAAAP//AwBQSwECLQAUAAYACAAA&#10;ACEAtoM4kv4AAADhAQAAEwAAAAAAAAAAAAAAAAAAAAAAW0NvbnRlbnRfVHlwZXNdLnhtbFBLAQIt&#10;ABQABgAIAAAAIQA4/SH/1gAAAJQBAAALAAAAAAAAAAAAAAAAAC8BAABfcmVscy8ucmVsc1BLAQIt&#10;ABQABgAIAAAAIQCWOMP3HwIAAD8EAAAOAAAAAAAAAAAAAAAAAC4CAABkcnMvZTJvRG9jLnhtbFBL&#10;AQItABQABgAIAAAAIQAlj4nv3gAAAAk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52640" behindDoc="0" locked="0" layoutInCell="1" allowOverlap="1" wp14:anchorId="69AB1977" wp14:editId="63FCD78D">
                      <wp:simplePos x="0" y="0"/>
                      <wp:positionH relativeFrom="column">
                        <wp:posOffset>1078230</wp:posOffset>
                      </wp:positionH>
                      <wp:positionV relativeFrom="paragraph">
                        <wp:posOffset>714375</wp:posOffset>
                      </wp:positionV>
                      <wp:extent cx="238125" cy="285750"/>
                      <wp:effectExtent l="9525" t="9525" r="9525" b="9525"/>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margin-left:84.9pt;margin-top:56.25pt;width:18.75pt;height:22.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l5tIAIAAD8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SJfcmZF&#10;T0X6SLIJ2xrF4iVJNDhfUuSDu8eYpHd3IL94ZmHTUZy6QYShU6ImYnmMz356EA1PT9lueAc14Yt9&#10;gKTWscE+ApIO7JiK8nguijoGJumyeLnIizlnklzFYn41T0XLRPn02KEPbxT0LB4qjkQ+gYvDnQ+R&#10;jCifQhJ5MLreamOSge1uY5AdBPXHNq3En3K8DDOWDRVfzonH3yGmaf0JoteBGt3ovuKLc5Aoo2qv&#10;bZ3aMAhtxjNRNvYkY1RurMAO6kdSEWHsYpo6OnSA3zgbqIMr7r/uBSrOzFtLlVjms1ls+WTM5lcF&#10;GXjp2V16hJUEVfHA2XjchHFM9g5129FPecrdwg1Vr9FJ2VjZkdWJLHVpEvw0UXEMLu0U9WPu198B&#10;AAD//wMAUEsDBBQABgAIAAAAIQBQwiLG3wAAAAsBAAAPAAAAZHJzL2Rvd25yZXYueG1sTI9BT8Mw&#10;DIXvSPyHyEjcWLJO3VhpOiHQkDhu3YWb25i20CRVk26FX485wc3Pfnr+Xr6bbS/ONIbOOw3LhQJB&#10;rvamc42GU7m/uwcRIjqDvXek4YsC7Irrqxwz4y/uQOdjbASHuJChhjbGIZMy1C1ZDAs/kOPbux8t&#10;RpZjI82IFw63vUyUWkuLneMPLQ701FL9eZyshqpLTvh9KF+U3e5X8XUuP6a3Z61vb+bHBxCR5vhn&#10;hl98RoeCmSo/ORNEz3q9ZfTIwzJJQbAjUZsViIo36SYFWeTyf4fiBwAA//8DAFBLAQItABQABgAI&#10;AAAAIQC2gziS/gAAAOEBAAATAAAAAAAAAAAAAAAAAAAAAABbQ29udGVudF9UeXBlc10ueG1sUEsB&#10;Ai0AFAAGAAgAAAAhADj9If/WAAAAlAEAAAsAAAAAAAAAAAAAAAAALwEAAF9yZWxzLy5yZWxzUEsB&#10;Ai0AFAAGAAgAAAAhAHWGXm0gAgAAPwQAAA4AAAAAAAAAAAAAAAAALgIAAGRycy9lMm9Eb2MueG1s&#10;UEsBAi0AFAAGAAgAAAAhAFDCIsbfAAAACw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0480" behindDoc="0" locked="0" layoutInCell="1" allowOverlap="1" wp14:anchorId="75E61695" wp14:editId="16FD5495">
                      <wp:simplePos x="0" y="0"/>
                      <wp:positionH relativeFrom="column">
                        <wp:posOffset>706755</wp:posOffset>
                      </wp:positionH>
                      <wp:positionV relativeFrom="paragraph">
                        <wp:posOffset>714375</wp:posOffset>
                      </wp:positionV>
                      <wp:extent cx="238125" cy="285750"/>
                      <wp:effectExtent l="9525" t="9525" r="9525" b="952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55.65pt;margin-top:56.25pt;width:18.75pt;height:22.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vD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JFTqazo&#10;qUgfSTZhW6NYvCSJBudLinx0DxiT9O4e5BfPLKw7ilO3iDB0StRELI/x2U8PouHpKdsO76AmfLEL&#10;kNQ6NNhHQNKBHVJRjueiqENgki6Ll4u8mHMmyVUs5lfzVLRMlE+PHfrwRkHP4qHiSOQTuNjf+xDJ&#10;iPIpJJEHo+uNNiYZ2G7XBtleUH9s0kr8KcfLMGPZUPHrOfH4O8Q0rT9B9DpQoxvdV3xxDhJlVO21&#10;rVMbBqHNeCbKxp5kjMqNFdhCfSQVEcYupqmjQwf4jbOBOrji/utOoOLMvLVUiet8Nostn4zZ/Kog&#10;Ay8920uPsJKgKh44G4/rMI7JzqFuO/opT7lbuKXqNTopGys7sjqRpS5Ngp8mKo7BpZ2ifsz96jsA&#10;AAD//wMAUEsDBBQABgAIAAAAIQDC+Yny3gAAAAsBAAAPAAAAZHJzL2Rvd25yZXYueG1sTI9BT4NA&#10;EIXvJv6HzZh4swtUtCJLYzQ18djSi7eFHQFlZwm7tOivdzjp7b3Mlzfv5dvZ9uKEo+8cKYhXEQik&#10;2pmOGgXHcnezAeGDJqN7R6jgGz1si8uLXGfGnWmPp0NoBIeQz7SCNoQhk9LXLVrtV25A4tuHG60O&#10;bMdGmlGfOdz2MomiO2l1R/yh1QM+t1h/HSaroOqSo/7Zl6+Rfditw9tcfk7vL0pdX81PjyACzuEP&#10;hqU+V4eCO1VuIuNFzz6O14wuIklBLMTthsdULNL7FGSRy/8bil8AAAD//wMAUEsBAi0AFAAGAAgA&#10;AAAhALaDOJL+AAAA4QEAABMAAAAAAAAAAAAAAAAAAAAAAFtDb250ZW50X1R5cGVzXS54bWxQSwEC&#10;LQAUAAYACAAAACEAOP0h/9YAAACUAQAACwAAAAAAAAAAAAAAAAAvAQAAX3JlbHMvLnJlbHNQSwEC&#10;LQAUAAYACAAAACEA7IrLwyACAAA/BAAADgAAAAAAAAAAAAAAAAAuAgAAZHJzL2Uyb0RvYy54bWxQ&#10;SwECLQAUAAYACAAAACEAwvmJ8t4AAAALAQAADwAAAAAAAAAAAAAAAAB6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59456" behindDoc="0" locked="0" layoutInCell="1" allowOverlap="1" wp14:anchorId="0FA294C0" wp14:editId="6B313B33">
                      <wp:simplePos x="0" y="0"/>
                      <wp:positionH relativeFrom="column">
                        <wp:posOffset>365125</wp:posOffset>
                      </wp:positionH>
                      <wp:positionV relativeFrom="paragraph">
                        <wp:posOffset>714375</wp:posOffset>
                      </wp:positionV>
                      <wp:extent cx="238125" cy="285750"/>
                      <wp:effectExtent l="10795" t="9525" r="8255" b="9525"/>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28.75pt;margin-top:56.25pt;width:18.75pt;height:22.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1IIAIAAD8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SK/4sxA&#10;T0X6SLKBabVk8ZIkGpwvKfLRPWBM0rt7K754Zuy6ozh5i2iHTkJNxPIYn/30IBqenrLt8M7WhA+7&#10;YJNahwb7CEg6sEMqyvFcFHkITNBl8XKRF3POBLmKxfxqnoqWQfn02KEPb6TtWTxUHIl8Aof9vQ+R&#10;DJRPIYm81areKK2Tge12rZHtgfpjk1biTzlehmnDhopfz4nH3yGmaf0JoleBGl2rvuKLcxCUUbXX&#10;pk5tGEDp8UyUtTnJGJUbK7C19ZFURDt2MU0dHTqL3zgbqIMr7r/uACVn+q2hSlzns1ls+WTM5lcF&#10;GXjp2V56wAiCqnjgbDyuwzgmO4eq7einPOVu7C1Vr1FJ2VjZkdWJLHVpEvw0UXEMLu0U9WPuV98B&#10;AAD//wMAUEsDBBQABgAIAAAAIQBosQzf2wAAAAkBAAAPAAAAZHJzL2Rvd25yZXYueG1sTE9NT4NA&#10;EL2b+B82Y+LNLsWglrI0RlMTjy29eBtgCig7S9ilRX+905Pe5n3kzXvZZra9OtHoO8cGlosIFHHl&#10;6o4bA4die/cEygfkGnvHZOCbPGzy66sM09qdeUenfWiUhLBP0UAbwpBq7auWLPqFG4hFO7rRYhA4&#10;Nroe8SzhttdxFD1oix3LhxYHemmp+tpP1kDZxQf82RVvkV1t78P7XHxOH6/G3N7Mz2tQgebwZ4ZL&#10;fakOuXQq3cS1V72B5DERp/DLWA4xrBLZVgpxUXSe6f8L8l8AAAD//wMAUEsBAi0AFAAGAAgAAAAh&#10;ALaDOJL+AAAA4QEAABMAAAAAAAAAAAAAAAAAAAAAAFtDb250ZW50X1R5cGVzXS54bWxQSwECLQAU&#10;AAYACAAAACEAOP0h/9YAAACUAQAACwAAAAAAAAAAAAAAAAAvAQAAX3JlbHMvLnJlbHNQSwECLQAU&#10;AAYACAAAACEArtY9SCACAAA/BAAADgAAAAAAAAAAAAAAAAAuAgAAZHJzL2Uyb0RvYy54bWxQSwEC&#10;LQAUAAYACAAAACEAaLEM39sAAAAJAQAADwAAAAAAAAAAAAAAAAB6BAAAZHJzL2Rvd25yZXYueG1s&#10;UEsFBgAAAAAEAAQA8wAAAII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949568" behindDoc="0" locked="0" layoutInCell="1" allowOverlap="1" wp14:anchorId="5AB90F3C" wp14:editId="088A4672">
                      <wp:simplePos x="0" y="0"/>
                      <wp:positionH relativeFrom="column">
                        <wp:posOffset>1078230</wp:posOffset>
                      </wp:positionH>
                      <wp:positionV relativeFrom="paragraph">
                        <wp:posOffset>180975</wp:posOffset>
                      </wp:positionV>
                      <wp:extent cx="238125" cy="285750"/>
                      <wp:effectExtent l="9525" t="9525" r="9525" b="952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84.9pt;margin-top:14.25pt;width:18.75pt;height:22.5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qjmIQIAAD8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S/yC84M&#10;9FSkTyQbmFZLFi9JosH5kiIf3D3GJL27s+KrZ8auO4qTN4h26CTURCyP8dlPD6Lh6SnbDu9tTfiw&#10;CzapdWiwj4CkAzukojyeiiIPgQm6LF4v8mLOmSBXsZhfzlPRMiifHzv04a20PYuHiiORT+Cwv/Mh&#10;koHyOSSRt1rVG6V1MrDdrjWyPVB/bNJK/CnH8zBt2FDxqznx+DvENK0/QfQqUKNr1Vd8cQqCMqr2&#10;xtSpDQMoPZ6JsjZHGaNyYwW2tn4kFdGOXUxTR4fO4nfOBurgivtvO0DJmX5nqBJX+WwWWz4Zs/ll&#10;QQaee7bnHjCCoCoeOBuP6zCOyc6hajv6KU+5G3tD1WtUUjZWdmR1JEtdmgQ/TlQcg3M7Rf2Y+9UT&#10;AAAA//8DAFBLAwQUAAYACAAAACEAxrwJF94AAAAJAQAADwAAAGRycy9kb3ducmV2LnhtbEyPzU7D&#10;MBCE70i8g7VI3KhNov6FOBUCFYljm164bWKTBOJ1FDtt4OlZTnAczWjmm3w3u16c7Rg6TxruFwqE&#10;pdqbjhoNp3J/twERIpLB3pPV8GUD7Irrqxwz4y90sOdjbASXUMhQQxvjkEkZ6tY6DAs/WGLv3Y8O&#10;I8uxkWbEC5e7XiZKraTDjnihxcE+tbb+PE5OQ9UlJ/w+lC/KbfdpfJ3Lj+ntWevbm/nxAUS0c/wL&#10;wy8+o0PBTJWfyATRs15tGT1qSDZLEBxI1DoFUWlYp0uQRS7/Pyh+AAAA//8DAFBLAQItABQABgAI&#10;AAAAIQC2gziS/gAAAOEBAAATAAAAAAAAAAAAAAAAAAAAAABbQ29udGVudF9UeXBlc10ueG1sUEsB&#10;Ai0AFAAGAAgAAAAhADj9If/WAAAAlAEAAAsAAAAAAAAAAAAAAAAALwEAAF9yZWxzLy5yZWxzUEsB&#10;Ai0AFAAGAAgAAAAhADfaqOYhAgAAPwQAAA4AAAAAAAAAAAAAAAAALgIAAGRycy9lMm9Eb2MueG1s&#10;UEsBAi0AFAAGAAgAAAAhAMa8CRfeAAAACQEAAA8AAAAAAAAAAAAAAAAAew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58432" behindDoc="0" locked="0" layoutInCell="1" allowOverlap="1" wp14:anchorId="3BBD2821" wp14:editId="62B953FA">
                      <wp:simplePos x="0" y="0"/>
                      <wp:positionH relativeFrom="column">
                        <wp:posOffset>706755</wp:posOffset>
                      </wp:positionH>
                      <wp:positionV relativeFrom="paragraph">
                        <wp:posOffset>161925</wp:posOffset>
                      </wp:positionV>
                      <wp:extent cx="238125" cy="285750"/>
                      <wp:effectExtent l="9525" t="9525" r="9525" b="952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55.65pt;margin-top:12.75pt;width:18.75pt;height:22.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bOHw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JHPObOi&#10;pyJ9JNmEbY1i8ZIkGpwvKfLRPWBM0rt7kF88s7DuKE7dIsLQKVETsTzGZz89iIanp2w7vIOa8MUu&#10;QFLr0GAfAUkHdkhFOZ6Log6BSbosXi7ygqhJchWL+dU8FS0T5dNjhz68UdCzeKg4EvkELvb3PkQy&#10;onwKSeTB6HqjjUkGttu1QbYX1B+btBJ/yvEyzFg2VPx6Tjz+DjFN608QvQ7U6Eb3FV+cg0QZVXtt&#10;69SGQWgznomysScZo3JjBbZQH0lFhLGLaero0AF+42ygDq64/7oTqDgzby1V4jqfzWLLJ2M2vyrI&#10;wEvP9tIjrCSoigfOxuM6jGOyc6jbjn7KU+4Wbql6jU7KxsqOrE5kqUuT4KeJimNwaaeoH3O/+g4A&#10;AP//AwBQSwMEFAAGAAgAAAAhAAGiea3eAAAACQEAAA8AAABkcnMvZG93bnJldi54bWxMj0FPg0AQ&#10;he8m/ofNmHizC1S0RZbGaGrisaWX3gZ2BZSdJezSor/e6UmPL/PlzffyzWx7cTKj7xwpiBcRCEO1&#10;0x01Cg7l9m4Fwgckjb0jo+DbeNgU11c5ZtqdaWdO+9AILiGfoYI2hCGT0tetsegXbjDEtw83Wgwc&#10;x0bqEc9cbnuZRNGDtNgRf2hxMC+tqb/2k1VQdckBf3blW2TX22V4n8vP6fiq1O3N/PwEIpg5/MFw&#10;0Wd1KNipchNpL3rOcbxkVEGSpiAuwP2Kt1QKHqMUZJHL/wuKXwAAAP//AwBQSwECLQAUAAYACAAA&#10;ACEAtoM4kv4AAADhAQAAEwAAAAAAAAAAAAAAAAAAAAAAW0NvbnRlbnRfVHlwZXNdLnhtbFBLAQIt&#10;ABQABgAIAAAAIQA4/SH/1gAAAJQBAAALAAAAAAAAAAAAAAAAAC8BAABfcmVscy8ucmVsc1BLAQIt&#10;ABQABgAIAAAAIQDdyWbOHwIAAD8EAAAOAAAAAAAAAAAAAAAAAC4CAABkcnMvZTJvRG9jLnhtbFBL&#10;AQItABQABgAIAAAAIQABonmt3gAAAAkBAAAPAAAAAAAAAAAAAAAAAHk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57408" behindDoc="0" locked="0" layoutInCell="1" allowOverlap="1" wp14:anchorId="7AD77D6D" wp14:editId="37F3B61C">
                      <wp:simplePos x="0" y="0"/>
                      <wp:positionH relativeFrom="column">
                        <wp:posOffset>365125</wp:posOffset>
                      </wp:positionH>
                      <wp:positionV relativeFrom="paragraph">
                        <wp:posOffset>161925</wp:posOffset>
                      </wp:positionV>
                      <wp:extent cx="238125" cy="285750"/>
                      <wp:effectExtent l="10795" t="9525" r="8255" b="9525"/>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28.75pt;margin-top:12.75pt;width:18.75pt;height:22.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Ng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JHPOLOi&#10;pyJ9JNmEbY1i8ZIkGpwvKfLRPWBM0rt7kF88s7DuKE7dIsLQKVETsTzGZz89iIanp2w7vIOa8MUu&#10;QFLr0GAfAUkHdkhFOZ6Log6BSbosXi7yYs6ZJFexmF/NU9EyUT49dujDGwU9i4eKI5FP4GJ/70Mk&#10;I8qnkEQejK432phkYLtdG2R7Qf2xSSvxpxwvw4xlQ8Wv58Tj7xDTtP4E0etAjW50X/HFOUiUUbXX&#10;tk5tGIQ245koG3uSMSo3VmAL9ZFURBi7mKaODh3gN84G6uCK+687gYoz89ZSJa7z2Sy2fDJm86uC&#10;DLz0bC89wkqCqnjgbDyuwzgmO4e67einPOVu4Zaq1+ikbKzsyOpElro0CX6aqDgGl3aK+jH3q+8A&#10;AAD//wMAUEsDBBQABgAIAAAAIQBgcxp+3QAAAAcBAAAPAAAAZHJzL2Rvd25yZXYueG1sTI/BTsMw&#10;EETvSPyDtUjcqE1QKE2zqRCoSBzb9MJtE5skJbaj2GkDX89yKqfRakYzb/PNbHtxMmPovEO4XygQ&#10;xtVed65BOJTbuycQIZLT1HtnEL5NgE1xfZVTpv3Z7cxpHxvBJS5khNDGOGRShro1lsLCD8ax9+lH&#10;S5HPsZF6pDOX214mSj1KS53jhZYG89Ka+ms/WYSqSw70syvflF1tH+L7XB6nj1fE25v5eQ0imjle&#10;wvCHz+hQMFPlJ6eD6BHSZcpJhCRlZX+V8msVwlKlIItc/ucvfgEAAP//AwBQSwECLQAUAAYACAAA&#10;ACEAtoM4kv4AAADhAQAAEwAAAAAAAAAAAAAAAAAAAAAAW0NvbnRlbnRfVHlwZXNdLnhtbFBLAQIt&#10;ABQABgAIAAAAIQA4/SH/1gAAAJQBAAALAAAAAAAAAAAAAAAAAC8BAABfcmVscy8ucmVsc1BLAQIt&#10;ABQABgAIAAAAIQBExfNgIAIAAD8EAAAOAAAAAAAAAAAAAAAAAC4CAABkcnMvZTJvRG9jLnhtbFBL&#10;AQItABQABgAIAAAAIQBgcxp+3QAAAAcBAAAPAAAAAAAAAAAAAAAAAHoEAABkcnMvZG93bnJldi54&#10;bWxQSwUGAAAAAAQABADzAAAAhA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9696" behindDoc="0" locked="0" layoutInCell="1" allowOverlap="1" wp14:anchorId="1B9E1F39" wp14:editId="1C209963">
                      <wp:simplePos x="0" y="0"/>
                      <wp:positionH relativeFrom="column">
                        <wp:posOffset>-6350</wp:posOffset>
                      </wp:positionH>
                      <wp:positionV relativeFrom="paragraph">
                        <wp:posOffset>1652905</wp:posOffset>
                      </wp:positionV>
                      <wp:extent cx="238125" cy="285750"/>
                      <wp:effectExtent l="10795" t="5080" r="8255" b="1397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5pt;margin-top:130.15pt;width:18.75pt;height:2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qfIQIAAD8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17kF5wZ&#10;6KlIn0g2MK2WLF6SRIPzJUU+uHuMSXp3Z8VXz4xddxQnbxDt0EmoiVge47OfHkTD01O2Hd7bmvBh&#10;F2xS69BgHwFJB3ZIRXk8FUUeAhN0WVws8mLOmSBXsZhfzlPRMiifHzv04a20PYuHiiORT+Cwv/Mh&#10;koHyOSSRt1rVG6V1MrDdrjWyPVB/bNJK/CnH8zBt2FDxqznx+DvENK0/QfQqUKNr1Vd8cQqCMqr2&#10;xtSpDQMoPZ6JsjZHGaNyYwW2tn4kFdGOXUxTR4fO4nfOBurgivtvO0DJmX5nqBJX+WwWWz4Zs/ll&#10;QQaee7bnHjCCoCoeOBuP6zCOyc6hajv6KU+5G3tD1WtUUjZWdmR1JEtdmgQ/TlQcg3M7Rf2Y+9UT&#10;AAAA//8DAFBLAwQUAAYACAAAACEAOSS0WN8AAAAJAQAADwAAAGRycy9kb3ducmV2LnhtbEyPwU7D&#10;MBBE70j8g7VI3Fq7iRpBiFMhUJE4tumF2yY2SSBeR7HTBr6e5QSn0WpGs2+K3eIGcbZT6D1p2KwV&#10;CEuNNz21Gk7VfnUHIkQkg4Mnq+HLBtiV11cF5sZf6GDPx9gKLqGQo4YuxjGXMjSddRjWfrTE3ruf&#10;HEY+p1aaCS9c7gaZKJVJhz3xhw5H+9TZ5vM4Ow11n5zw+1C9KHe/T+PrUn3Mb89a394sjw8gol3i&#10;Xxh+8RkdSmaq/UwmiEHDasNTooYkUykIDqTZFkTNqrYpyLKQ/xeUPwAAAP//AwBQSwECLQAUAAYA&#10;CAAAACEAtoM4kv4AAADhAQAAEwAAAAAAAAAAAAAAAAAAAAAAW0NvbnRlbnRfVHlwZXNdLnhtbFBL&#10;AQItABQABgAIAAAAIQA4/SH/1gAAAJQBAAALAAAAAAAAAAAAAAAAAC8BAABfcmVscy8ucmVsc1BL&#10;AQItABQABgAIAAAAIQAJ7vqfIQIAAD8EAAAOAAAAAAAAAAAAAAAAAC4CAABkcnMvZTJvRG9jLnht&#10;bFBLAQItABQABgAIAAAAIQA5JLRY3wAAAAkBAAAPAAAAAAAAAAAAAAAAAHsEAABkcnMvZG93bnJl&#10;di54bWxQSwUGAAAAAAQABADzAAAAhwU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2528" behindDoc="0" locked="0" layoutInCell="1" allowOverlap="1" wp14:anchorId="29A92FFA" wp14:editId="5AA24876">
                      <wp:simplePos x="0" y="0"/>
                      <wp:positionH relativeFrom="column">
                        <wp:posOffset>-6350</wp:posOffset>
                      </wp:positionH>
                      <wp:positionV relativeFrom="paragraph">
                        <wp:posOffset>1190625</wp:posOffset>
                      </wp:positionV>
                      <wp:extent cx="238125" cy="285750"/>
                      <wp:effectExtent l="10795" t="9525" r="8255" b="9525"/>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5pt;margin-top:93.75pt;width:18.75pt;height:22.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8xIA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JEXnFnR&#10;U5E+kmzCtkaxeEkSDc6XFPnoHjAm6d09yC+eWVh3FKduEWHolKiJWB7js58eRMPTU7Yd3kFN+GIX&#10;IKl1aLCPgKQDO6SiHM9FUYfAJF0WLxd5MedMkqtYzK/mqWiZKJ8eO/ThjYKexUPFkcgncLG/9yGS&#10;EeVTSCIPRtcbbUwysN2uDbK9oP7YpJX4U46XYcayoeLXc+Lxd4hpWn+C6HWgRje6r/jiHCTKqNpr&#10;W6c2DEKb8UyUjT3JGJUbK7CF+kgqIoxdTFNHhw7wG2cDdXDF/dedQMWZeWupEtf5bBZbPhmz+VVB&#10;Bl56tpceYSVBVTxwNh7XYRyTnUPddvRTnnK3cEvVa3RSNlZ2ZHUiS12aBD9NVByDSztF/Zj71XcA&#10;AAD//wMAUEsDBBQABgAIAAAAIQAaF8JK3wAAAAkBAAAPAAAAZHJzL2Rvd25yZXYueG1sTI9BT4NA&#10;EIXvJv6HzZh4a5dCWiuyNEZTE48tvXgbYASUnSXs0qK/3vGkp8nMe3nzvWw3216dafSdYwOrZQSK&#10;uHJ1x42BU7FfbEH5gFxj75gMfJGHXX59lWFauwsf6HwMjZIQ9ikaaEMYUq191ZJFv3QDsWjvbrQY&#10;ZB0bXY94kXDb6ziKNtpix/KhxYGeWqo+j5M1UHbxCb8PxUtk7/dJeJ2Lj+nt2Zjbm/nxAVSgOfyZ&#10;4Rdf0CEXptJNXHvVG1ispEqQ+/ZuDUoMyUZmaSBO4jXoPNP/G+Q/AAAA//8DAFBLAQItABQABgAI&#10;AAAAIQC2gziS/gAAAOEBAAATAAAAAAAAAAAAAAAAAAAAAABbQ29udGVudF9UeXBlc10ueG1sUEsB&#10;Ai0AFAAGAAgAAAAhADj9If/WAAAAlAEAAAsAAAAAAAAAAAAAAAAALwEAAF9yZWxzLy5yZWxzUEsB&#10;Ai0AFAAGAAgAAAAhAJDibzEgAgAAPwQAAA4AAAAAAAAAAAAAAAAALgIAAGRycy9lMm9Eb2MueG1s&#10;UEsBAi0AFAAGAAgAAAAhABoXwkrfAAAACQEAAA8AAAAAAAAAAAAAAAAAegQAAGRycy9kb3ducmV2&#10;LnhtbFBLBQYAAAAABAAEAPMAAACGBQ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61504" behindDoc="0" locked="0" layoutInCell="1" allowOverlap="1" wp14:anchorId="1EC2AB04" wp14:editId="2D276B42">
                      <wp:simplePos x="0" y="0"/>
                      <wp:positionH relativeFrom="column">
                        <wp:posOffset>-6350</wp:posOffset>
                      </wp:positionH>
                      <wp:positionV relativeFrom="paragraph">
                        <wp:posOffset>714375</wp:posOffset>
                      </wp:positionV>
                      <wp:extent cx="238125" cy="285750"/>
                      <wp:effectExtent l="10795" t="9525" r="8255" b="952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5pt;margin-top:56.25pt;width:18.75pt;height:22.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EZHwIAAD8EAAAOAAAAZHJzL2Uyb0RvYy54bWysU9uO0zAQfUfiHyy/0zShZbtR09WqSxHS&#10;AisWPsB1nMTC9pix23T5eiZOW8pFPCD8YHk84+MzZ2aWNwdr2F5h0OAqnk+mnCknodaurfjnT5sX&#10;C85CFK4WBpyq+JMK/Gb1/Nmy96UqoANTK2QE4kLZ+4p3Mfoyy4LslBVhAl45cjaAVkQysc1qFD2h&#10;W5MV0+mrrAesPYJUIdDt3ejkq4TfNErGD00TVGSm4sQtph3Tvh32bLUUZYvCd1oeaYh/YGGFdvTp&#10;GepORMF2qH+DsloiBGjiRILNoGm0VCkHyiaf/pLNYye8SrmQOMGfZQr/D1a+3z8g03XFizznzAlL&#10;RfpIsgnXGsWGS5Ko96GkyEf/gEOSwd+D/BKYg3VHceoWEfpOiZqIpfjspweDEegp2/bvoCZ8sYuQ&#10;1Do0aAdA0oEdUlGezkVRh8gkXRYvF3kx50ySq1jMr+apaJkoT489hvhGgWXDoeJI5BO42N+HSOQp&#10;9BSSyIPR9UYbkwxst2uDbC+oPzZpDfnSk3AZZhzrK349Jx5/h5im9ScIqyM1utG24otzkCgH1V67&#10;OrVhFNqMZ/rfOKJxUm6swBbqJ1IRYeximjo6dIDfOOupgysevu4EKs7MW0eVuM5ns6HlkzGbXxVk&#10;4KVne+kRThJUxSNn43EdxzHZedRtRz/lKXcHt1S9RidlB34jqyNZ6tKk3nGihjG4tFPUj7lffQcA&#10;AP//AwBQSwMEFAAGAAgAAAAhAFcpR3rfAAAACQEAAA8AAABkcnMvZG93bnJldi54bWxMj0FPg0AQ&#10;he8m/ofNmHhrF2ioSlkao6mJx5ZevC3sFFB2lrBLi/56x5M9TebNy5vv5dvZ9uKMo+8cKYiXEQik&#10;2pmOGgXHcrd4BOGDJqN7R6jgGz1si9ubXGfGXWiP50NoBIeQz7SCNoQhk9LXLVrtl25A4tvJjVYH&#10;XsdGmlFfONz2MomitbS6I/7Q6gFfWqy/DpNVUHXJUf/sy7fIPu1W4X0uP6ePV6Xu7+bnDYiAc/g3&#10;wx8+o0PBTJWbyHjRK1jEXCWwHicpCDas1jwrFtKHFGSRy+sGxS8AAAD//wMAUEsBAi0AFAAGAAgA&#10;AAAhALaDOJL+AAAA4QEAABMAAAAAAAAAAAAAAAAAAAAAAFtDb250ZW50X1R5cGVzXS54bWxQSwEC&#10;LQAUAAYACAAAACEAOP0h/9YAAACUAQAACwAAAAAAAAAAAAAAAAAvAQAAX3JlbHMvLnJlbHNQSwEC&#10;LQAUAAYACAAAACEAevGhGR8CAAA/BAAADgAAAAAAAAAAAAAAAAAuAgAAZHJzL2Uyb0RvYy54bWxQ&#10;SwECLQAUAAYACAAAACEAVylHet8AAAAJAQAADwAAAAAAAAAAAAAAAAB5BAAAZHJzL2Rvd25yZXYu&#10;eG1sUEsFBgAAAAAEAAQA8wAAAIUFAAAAAA==&#10;"/>
                  </w:pict>
                </mc:Fallback>
              </mc:AlternateContent>
            </w:r>
            <w:r>
              <w:rPr>
                <w:rFonts w:asciiTheme="majorBidi" w:hAnsiTheme="majorBidi" w:cstheme="majorBidi"/>
                <w:noProof/>
                <w:sz w:val="24"/>
                <w:szCs w:val="24"/>
              </w:rPr>
              <mc:AlternateContent>
                <mc:Choice Requires="wps">
                  <w:drawing>
                    <wp:anchor distT="0" distB="0" distL="114300" distR="114300" simplePos="0" relativeHeight="251856384" behindDoc="0" locked="0" layoutInCell="1" allowOverlap="1" wp14:anchorId="5C4A7C4C" wp14:editId="308F47BA">
                      <wp:simplePos x="0" y="0"/>
                      <wp:positionH relativeFrom="column">
                        <wp:posOffset>-6350</wp:posOffset>
                      </wp:positionH>
                      <wp:positionV relativeFrom="paragraph">
                        <wp:posOffset>161925</wp:posOffset>
                      </wp:positionV>
                      <wp:extent cx="238125" cy="285750"/>
                      <wp:effectExtent l="10795" t="9525" r="8255" b="952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5pt;margin-top:12.75pt;width:18.75pt;height:22.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3HwIAAD8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JGTPlb0&#10;VKSPJJuwrVEsXpJEg/MlRT66B4xJencP8otnFtYdxalbRBg6JWoilsf47KcH0fD0lG2Hd1ATvtgF&#10;SGodGuwjIOnADqkox3NR1CEwSZfFy0VezDmT5CoW86t5YpSJ8umxQx/eKOhZPFQciXwCF/t7HyIZ&#10;UT6FJPJgdL3RxiQD2+3aINsL6o9NWok/5XgZZiwbKn49Jx5/h5im9SeIXgdqdKP7ii/OQaKMqr22&#10;dWrDILQZz0TZ2JOMUbmxAluoj6QiwtjFNHV06AC/cTZQB1fcf90JVJyZt5YqcZ3PZrHlkzGbXxVk&#10;4KVne+kRVhJUxQNn43EdxjHZOdRtRz/lKXcLt1S9RidlY2VHViey1KVJ8NNExTG4tFPUj7lffQcA&#10;AP//AwBQSwMEFAAGAAgAAAAhAFo7LULeAAAABwEAAA8AAABkcnMvZG93bnJldi54bWxMj8FOwzAQ&#10;RO9I/IO1SNxau6lSIMSpEKhIHNv0ws2JlyQQr6PYaQNfz3Kip9VoRjNv8+3senHCMXSeNKyWCgRS&#10;7W1HjYZjuVvcgwjRkDW9J9TwjQG2xfVVbjLrz7TH0yE2gksoZEZDG+OQSRnqFp0JSz8gsffhR2ci&#10;y7GRdjRnLne9TJTaSGc64oXWDPjcYv11mJyGqkuO5mdfvir3sFvHt7n8nN5ftL69mZ8eQUSc438Y&#10;/vAZHQpmqvxENohew2LFr0QNSZqCYH+94VtpuFMpyCKXl/zFLwAAAP//AwBQSwECLQAUAAYACAAA&#10;ACEAtoM4kv4AAADhAQAAEwAAAAAAAAAAAAAAAAAAAAAAW0NvbnRlbnRfVHlwZXNdLnhtbFBLAQIt&#10;ABQABgAIAAAAIQA4/SH/1gAAAJQBAAALAAAAAAAAAAAAAAAAAC8BAABfcmVscy8ucmVsc1BLAQIt&#10;ABQABgAIAAAAIQDj/TS3HwIAAD8EAAAOAAAAAAAAAAAAAAAAAC4CAABkcnMvZTJvRG9jLnhtbFBL&#10;AQItABQABgAIAAAAIQBaOy1C3gAAAAcBAAAPAAAAAAAAAAAAAAAAAHkEAABkcnMvZG93bnJldi54&#10;bWxQSwUGAAAAAAQABADzAAAAhAUAAAAA&#10;"/>
                  </w:pict>
                </mc:Fallback>
              </mc:AlternateContent>
            </w:r>
            <w:r w:rsidRPr="009E58E8">
              <w:rPr>
                <w:rFonts w:asciiTheme="majorBidi" w:hAnsiTheme="majorBidi" w:cstheme="majorBidi"/>
                <w:sz w:val="24"/>
                <w:szCs w:val="24"/>
              </w:rPr>
              <w:t xml:space="preserve"> </w:t>
            </w:r>
          </w:p>
        </w:tc>
      </w:tr>
    </w:tbl>
    <w:p w:rsidR="009E58E8" w:rsidRPr="009E58E8" w:rsidRDefault="009E58E8" w:rsidP="009E58E8">
      <w:pPr>
        <w:spacing w:before="240" w:line="240" w:lineRule="auto"/>
        <w:rPr>
          <w:rFonts w:asciiTheme="majorBidi" w:eastAsiaTheme="minorHAnsi" w:hAnsiTheme="majorBidi" w:cstheme="majorBidi"/>
          <w:sz w:val="24"/>
          <w:szCs w:val="24"/>
          <w:lang w:val="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sectPr w:rsidR="009E58E8" w:rsidSect="00A735A8">
          <w:headerReference w:type="default" r:id="rId39"/>
          <w:footerReference w:type="default" r:id="rId40"/>
          <w:pgSz w:w="12242" w:h="15842" w:code="1"/>
          <w:pgMar w:top="2552" w:right="1701" w:bottom="1701" w:left="2268" w:header="1135" w:footer="709" w:gutter="0"/>
          <w:cols w:space="708"/>
          <w:docGrid w:linePitch="360"/>
        </w:sectPr>
      </w:pPr>
    </w:p>
    <w:tbl>
      <w:tblPr>
        <w:tblW w:w="18379" w:type="dxa"/>
        <w:tblInd w:w="-2552" w:type="dxa"/>
        <w:tblLook w:val="04A0" w:firstRow="1" w:lastRow="0" w:firstColumn="1" w:lastColumn="0" w:noHBand="0" w:noVBand="1"/>
      </w:tblPr>
      <w:tblGrid>
        <w:gridCol w:w="576"/>
        <w:gridCol w:w="2900"/>
        <w:gridCol w:w="526"/>
        <w:gridCol w:w="526"/>
        <w:gridCol w:w="526"/>
        <w:gridCol w:w="526"/>
        <w:gridCol w:w="526"/>
        <w:gridCol w:w="526"/>
        <w:gridCol w:w="526"/>
        <w:gridCol w:w="526"/>
        <w:gridCol w:w="526"/>
        <w:gridCol w:w="526"/>
        <w:gridCol w:w="526"/>
        <w:gridCol w:w="526"/>
        <w:gridCol w:w="526"/>
        <w:gridCol w:w="526"/>
        <w:gridCol w:w="526"/>
        <w:gridCol w:w="526"/>
        <w:gridCol w:w="526"/>
        <w:gridCol w:w="526"/>
        <w:gridCol w:w="580"/>
        <w:gridCol w:w="520"/>
        <w:gridCol w:w="580"/>
        <w:gridCol w:w="520"/>
        <w:gridCol w:w="440"/>
        <w:gridCol w:w="700"/>
        <w:gridCol w:w="663"/>
        <w:gridCol w:w="600"/>
        <w:gridCol w:w="832"/>
      </w:tblGrid>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9468" w:type="dxa"/>
            <w:gridSpan w:val="18"/>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REKAPITULASI JAWABAN RESPONDEN KINERJA GURU PENDIDIKA AGAMA ISLAM</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2630" w:type="dxa"/>
            <w:gridSpan w:val="5"/>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NOMOR BUTIR SOAL</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color w:val="000000"/>
                <w:sz w:val="16"/>
                <w:szCs w:val="16"/>
              </w:rPr>
            </w:pP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NO</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NAMA RESPONDEN</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r>
      <w:tr w:rsidR="009E58E8" w:rsidRPr="00A735A8" w:rsidTr="009E58E8">
        <w:trPr>
          <w:trHeight w:val="300"/>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1</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5</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6</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7</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8</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9</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10</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11</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12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13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14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15</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16</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17</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18</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19</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20</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21</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22</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23</w:t>
            </w:r>
          </w:p>
        </w:tc>
        <w:tc>
          <w:tcPr>
            <w:tcW w:w="700" w:type="dxa"/>
            <w:tcBorders>
              <w:top w:val="nil"/>
              <w:left w:val="nil"/>
              <w:bottom w:val="nil"/>
              <w:right w:val="nil"/>
            </w:tcBorders>
            <w:shd w:val="clear" w:color="auto" w:fill="auto"/>
            <w:noWrap/>
            <w:vAlign w:val="center"/>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24</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25</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b/>
                <w:bCs/>
                <w:color w:val="000000"/>
                <w:sz w:val="16"/>
                <w:szCs w:val="16"/>
              </w:rPr>
            </w:pPr>
            <w:r w:rsidRPr="00A735A8">
              <w:rPr>
                <w:rFonts w:ascii="Calibri" w:eastAsia="Times New Roman" w:hAnsi="Calibri" w:cs="Calibri"/>
                <w:b/>
                <w:bCs/>
                <w:color w:val="000000"/>
                <w:sz w:val="16"/>
                <w:szCs w:val="16"/>
              </w:rPr>
              <w:t>26</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jumlah</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1</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Ma’un, A.Ma</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96</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2</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H.Nursodik, A.Ma</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89</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3</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Turikan, A.Ma</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101</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4</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Muh. Slamet, A.Ma</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87</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5</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Muhzidin, A.Ma</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96</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6</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Edi Gustoro, S.Pd. I</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99</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7</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Indarti, S.Pd.I</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94</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8</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Muhajir, A.Ma</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86</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9</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Nursodikin, S.Ag</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83</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10</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Istiqomah, S.Pd.I</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109</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11</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Siti zubaidah, A.Ma. Pd</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89</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12</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Tarmudi, S.Pd.I</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102</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13</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Richa Evenina Ratih, S. Pd</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94</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14</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Sanusi, A.Ma</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111</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15</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Latifah, A.Ma</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89</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16</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Istirokhah, A.Ma</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111</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17</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Sumirah, A.Ma</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94</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18</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Sumarni, A.Ma</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109</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19</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Sardjana, A.Ma</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94</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20</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Subur, S.Pd.I</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97</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21</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Trimo, S.Pd.I</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117</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22</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Maryono, S.Pd.I</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110</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23</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Tugiyem,A.Ma</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104</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24</w:t>
            </w: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Ismawati, S.Pd.I</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Times New Roman" w:eastAsia="Times New Roman" w:hAnsi="Times New Roman" w:cs="Times New Roman"/>
                <w:color w:val="000000"/>
                <w:sz w:val="16"/>
                <w:szCs w:val="16"/>
              </w:rPr>
            </w:pPr>
            <w:r w:rsidRPr="00A735A8">
              <w:rPr>
                <w:rFonts w:ascii="Times New Roman" w:eastAsia="Times New Roman" w:hAnsi="Times New Roman" w:cs="Times New Roman"/>
                <w:color w:val="000000"/>
                <w:sz w:val="16"/>
                <w:szCs w:val="16"/>
              </w:rPr>
              <w:t>3</w:t>
            </w: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106</w:t>
            </w:r>
          </w:p>
        </w:tc>
      </w:tr>
      <w:tr w:rsidR="009E58E8" w:rsidRPr="00A735A8" w:rsidTr="009E58E8">
        <w:trPr>
          <w:trHeight w:val="315"/>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both"/>
              <w:rPr>
                <w:rFonts w:ascii="Times New Roman" w:eastAsia="Times New Roman" w:hAnsi="Times New Roman" w:cs="Times New Roman"/>
                <w:b/>
                <w:bCs/>
                <w:color w:val="000000"/>
                <w:sz w:val="16"/>
                <w:szCs w:val="16"/>
              </w:rPr>
            </w:pPr>
            <w:r w:rsidRPr="00A735A8">
              <w:rPr>
                <w:rFonts w:ascii="Times New Roman" w:eastAsia="Times New Roman" w:hAnsi="Times New Roman" w:cs="Times New Roman"/>
                <w:b/>
                <w:bCs/>
                <w:color w:val="000000"/>
                <w:sz w:val="16"/>
                <w:szCs w:val="16"/>
              </w:rPr>
              <w:t>JUMLAH</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84</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85</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78</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79</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79</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76</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81</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82</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76</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73</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77</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80</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75</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81</w:t>
            </w: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82</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81</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80</w:t>
            </w: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77</w:t>
            </w: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81</w:t>
            </w: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76</w:t>
            </w: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79</w:t>
            </w: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r w:rsidRPr="00A735A8">
              <w:rPr>
                <w:rFonts w:ascii="Calibri" w:eastAsia="Times New Roman" w:hAnsi="Calibri" w:cs="Calibri"/>
                <w:color w:val="000000"/>
                <w:sz w:val="16"/>
                <w:szCs w:val="16"/>
              </w:rPr>
              <w:t>1911</w:t>
            </w: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jc w:val="center"/>
              <w:rPr>
                <w:rFonts w:ascii="Calibri" w:eastAsia="Times New Roman" w:hAnsi="Calibri" w:cs="Calibri"/>
                <w:color w:val="000000"/>
                <w:sz w:val="16"/>
                <w:szCs w:val="16"/>
              </w:rPr>
            </w:pPr>
          </w:p>
        </w:tc>
      </w:tr>
      <w:tr w:rsidR="009E58E8" w:rsidRPr="00A735A8" w:rsidTr="009E58E8">
        <w:trPr>
          <w:trHeight w:val="300"/>
        </w:trPr>
        <w:tc>
          <w:tcPr>
            <w:tcW w:w="57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29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6"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52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44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7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663"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600"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c>
          <w:tcPr>
            <w:tcW w:w="832" w:type="dxa"/>
            <w:tcBorders>
              <w:top w:val="nil"/>
              <w:left w:val="nil"/>
              <w:bottom w:val="nil"/>
              <w:right w:val="nil"/>
            </w:tcBorders>
            <w:shd w:val="clear" w:color="auto" w:fill="auto"/>
            <w:noWrap/>
            <w:vAlign w:val="bottom"/>
            <w:hideMark/>
          </w:tcPr>
          <w:p w:rsidR="009E58E8" w:rsidRPr="00A735A8" w:rsidRDefault="009E58E8" w:rsidP="009E58E8">
            <w:pPr>
              <w:spacing w:after="0" w:line="240" w:lineRule="auto"/>
              <w:rPr>
                <w:rFonts w:ascii="Calibri" w:eastAsia="Times New Roman" w:hAnsi="Calibri" w:cs="Calibri"/>
                <w:color w:val="000000"/>
                <w:sz w:val="16"/>
                <w:szCs w:val="16"/>
              </w:rPr>
            </w:pPr>
          </w:p>
        </w:tc>
      </w:tr>
    </w:tbl>
    <w:p w:rsidR="009E58E8" w:rsidRDefault="009E58E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eastAsia="id-ID"/>
        </w:rPr>
      </w:pPr>
    </w:p>
    <w:p w:rsid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eastAsia="id-ID"/>
        </w:rPr>
        <w:sectPr w:rsidR="00A735A8" w:rsidSect="00A735A8">
          <w:pgSz w:w="15842" w:h="12242" w:orient="landscape" w:code="1"/>
          <w:pgMar w:top="1701" w:right="1701" w:bottom="2268" w:left="2552" w:header="1134" w:footer="709" w:gutter="0"/>
          <w:cols w:space="708"/>
          <w:docGrid w:linePitch="360"/>
        </w:sectPr>
      </w:pPr>
    </w:p>
    <w:p w:rsidR="00A735A8" w:rsidRPr="00A735A8" w:rsidRDefault="00A735A8" w:rsidP="00A735A8">
      <w:pPr>
        <w:spacing w:after="0" w:line="480" w:lineRule="auto"/>
        <w:rPr>
          <w:rFonts w:asciiTheme="majorBidi" w:eastAsiaTheme="minorHAnsi" w:hAnsiTheme="majorBidi" w:cstheme="majorBidi"/>
          <w:sz w:val="24"/>
          <w:szCs w:val="24"/>
          <w:lang w:val="id-ID"/>
        </w:rPr>
      </w:pPr>
      <w:r w:rsidRPr="00A735A8">
        <w:rPr>
          <w:rFonts w:asciiTheme="majorBidi" w:eastAsiaTheme="minorHAnsi" w:hAnsiTheme="majorBidi" w:cstheme="majorBidi"/>
          <w:noProof/>
          <w:sz w:val="24"/>
          <w:szCs w:val="24"/>
          <w:lang w:val="id-ID" w:eastAsia="id-ID"/>
        </w:rPr>
        <w:t xml:space="preserve">Lampiran </w:t>
      </w:r>
    </w:p>
    <w:p w:rsidR="00A735A8" w:rsidRPr="00A735A8" w:rsidRDefault="00A735A8" w:rsidP="00A735A8">
      <w:pPr>
        <w:spacing w:after="0" w:line="480" w:lineRule="auto"/>
        <w:jc w:val="center"/>
        <w:rPr>
          <w:rFonts w:asciiTheme="majorBidi" w:eastAsiaTheme="minorHAnsi" w:hAnsiTheme="majorBidi" w:cstheme="majorBidi"/>
          <w:sz w:val="24"/>
          <w:szCs w:val="24"/>
          <w:lang w:val="id-ID"/>
        </w:rPr>
      </w:pPr>
      <w:r w:rsidRPr="00A735A8">
        <w:rPr>
          <w:rFonts w:asciiTheme="majorBidi" w:eastAsiaTheme="minorHAnsi" w:hAnsiTheme="majorBidi" w:cstheme="majorBidi"/>
          <w:sz w:val="24"/>
          <w:szCs w:val="24"/>
          <w:lang w:val="id-ID"/>
        </w:rPr>
        <w:t xml:space="preserve">Objek Sekolah Dasar yang Menjadi Penelitian </w:t>
      </w:r>
    </w:p>
    <w:tbl>
      <w:tblPr>
        <w:tblStyle w:val="TableGrid4"/>
        <w:tblW w:w="8506" w:type="dxa"/>
        <w:tblInd w:w="-34" w:type="dxa"/>
        <w:tblLayout w:type="fixed"/>
        <w:tblLook w:val="04A0" w:firstRow="1" w:lastRow="0" w:firstColumn="1" w:lastColumn="0" w:noHBand="0" w:noVBand="1"/>
      </w:tblPr>
      <w:tblGrid>
        <w:gridCol w:w="568"/>
        <w:gridCol w:w="3685"/>
        <w:gridCol w:w="4253"/>
      </w:tblGrid>
      <w:tr w:rsidR="00A735A8" w:rsidRPr="00A735A8" w:rsidTr="00BC48CC">
        <w:tc>
          <w:tcPr>
            <w:tcW w:w="568" w:type="dxa"/>
          </w:tcPr>
          <w:p w:rsidR="00A735A8" w:rsidRPr="00A735A8" w:rsidRDefault="00A735A8" w:rsidP="00A735A8">
            <w:pPr>
              <w:spacing w:line="360" w:lineRule="auto"/>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No</w:t>
            </w:r>
          </w:p>
        </w:tc>
        <w:tc>
          <w:tcPr>
            <w:tcW w:w="3685" w:type="dxa"/>
            <w:tcBorders>
              <w:right w:val="single" w:sz="4" w:space="0" w:color="auto"/>
            </w:tcBorders>
          </w:tcPr>
          <w:p w:rsidR="00A735A8" w:rsidRPr="00A735A8" w:rsidRDefault="00A735A8" w:rsidP="00A735A8">
            <w:pPr>
              <w:spacing w:line="360" w:lineRule="auto"/>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Nama Sekolah</w:t>
            </w:r>
          </w:p>
        </w:tc>
        <w:tc>
          <w:tcPr>
            <w:tcW w:w="4253" w:type="dxa"/>
            <w:tcBorders>
              <w:left w:val="single" w:sz="4" w:space="0" w:color="auto"/>
            </w:tcBorders>
          </w:tcPr>
          <w:p w:rsidR="00A735A8" w:rsidRPr="00A735A8" w:rsidRDefault="00A735A8" w:rsidP="00A735A8">
            <w:pPr>
              <w:spacing w:line="360" w:lineRule="auto"/>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 xml:space="preserve">Desa </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Karang Sari</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Karang Sari</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Nusa Bakti</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Nusa Bakti</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3.</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Kuto Sari</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Kuto Sari</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4.</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Ganti Warno</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Ganti Warno</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5.</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Nusa Maju</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Nusa Maju</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6.</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Tunggal</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Nusa Tunggal</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7.</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Jaya</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Nusa Jaya</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8.</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Suka Negara</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Suka Negara</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9.</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Tenggara</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Nusa Tenggara</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10.</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Bali</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Nusa Bali</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11.</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Tri Karya</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Tri Karya</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12.</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Karang Jadi</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Karang Jadi</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13.</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Tirto Nadi</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Tirto Nadi</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14.</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Nusa Maju</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Nusa Maju</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15.</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Tri Karya</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Tri Karya</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16.</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3 Tri Karya</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Tri Karya</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17.</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Nusa bakti</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Nusa bakti</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18.</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Agung</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Nusa Agung</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19.</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Sumber Rejo</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Sumber Rejo</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20.</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Nusa Raya</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Nusa Raya</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21.</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Nusa Raya</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Nusa Raya</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22.</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Ganti Warno</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Ganti Warno</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23.</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Plosorejo</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Plosorejo</w:t>
            </w:r>
          </w:p>
        </w:tc>
      </w:tr>
      <w:tr w:rsidR="00A735A8" w:rsidRPr="00A735A8" w:rsidTr="00BC48CC">
        <w:tc>
          <w:tcPr>
            <w:tcW w:w="568" w:type="dxa"/>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24.</w:t>
            </w:r>
          </w:p>
        </w:tc>
        <w:tc>
          <w:tcPr>
            <w:tcW w:w="3685" w:type="dxa"/>
            <w:tcBorders>
              <w:righ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Karya Maju</w:t>
            </w:r>
          </w:p>
        </w:tc>
        <w:tc>
          <w:tcPr>
            <w:tcW w:w="4253" w:type="dxa"/>
            <w:tcBorders>
              <w:left w:val="single" w:sz="4" w:space="0" w:color="auto"/>
            </w:tcBorders>
          </w:tcPr>
          <w:p w:rsidR="00A735A8" w:rsidRPr="00A735A8" w:rsidRDefault="00A735A8" w:rsidP="00A735A8">
            <w:pPr>
              <w:spacing w:line="36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Karya Maju</w:t>
            </w:r>
          </w:p>
        </w:tc>
      </w:tr>
    </w:tbl>
    <w:p w:rsidR="00A735A8" w:rsidRPr="00A735A8" w:rsidRDefault="00A735A8" w:rsidP="00A735A8">
      <w:pPr>
        <w:spacing w:after="0" w:line="480" w:lineRule="auto"/>
        <w:rPr>
          <w:rFonts w:asciiTheme="majorBidi" w:eastAsiaTheme="minorHAnsi" w:hAnsiTheme="majorBidi" w:cstheme="majorBidi"/>
          <w:b/>
          <w:bCs/>
          <w:noProof/>
          <w:sz w:val="24"/>
          <w:szCs w:val="24"/>
          <w:lang w:val="id-ID" w:eastAsia="id-ID"/>
        </w:rPr>
      </w:pPr>
    </w:p>
    <w:p w:rsidR="00A735A8" w:rsidRPr="00A735A8" w:rsidRDefault="00A735A8" w:rsidP="00A735A8">
      <w:pPr>
        <w:spacing w:after="0" w:line="480" w:lineRule="auto"/>
        <w:rPr>
          <w:rFonts w:asciiTheme="majorBidi" w:eastAsiaTheme="minorHAnsi" w:hAnsiTheme="majorBidi" w:cstheme="majorBidi"/>
          <w:b/>
          <w:bCs/>
          <w:noProof/>
          <w:sz w:val="24"/>
          <w:szCs w:val="24"/>
          <w:lang w:val="id-ID" w:eastAsia="id-ID"/>
        </w:rPr>
      </w:pPr>
    </w:p>
    <w:p w:rsidR="00A735A8" w:rsidRPr="00A735A8" w:rsidRDefault="00A735A8" w:rsidP="00A735A8">
      <w:pPr>
        <w:spacing w:after="0" w:line="480" w:lineRule="auto"/>
        <w:rPr>
          <w:rFonts w:asciiTheme="majorBidi" w:eastAsiaTheme="minorHAnsi" w:hAnsiTheme="majorBidi" w:cstheme="majorBidi"/>
          <w:b/>
          <w:bCs/>
          <w:noProof/>
          <w:sz w:val="24"/>
          <w:szCs w:val="24"/>
          <w:lang w:val="id-ID" w:eastAsia="id-ID"/>
        </w:rPr>
      </w:pPr>
    </w:p>
    <w:p w:rsidR="00A735A8" w:rsidRPr="00A735A8" w:rsidRDefault="00A735A8" w:rsidP="00A735A8">
      <w:pPr>
        <w:spacing w:after="0" w:line="480" w:lineRule="auto"/>
        <w:rPr>
          <w:rFonts w:asciiTheme="majorBidi" w:eastAsiaTheme="minorHAnsi" w:hAnsiTheme="majorBidi" w:cstheme="majorBidi"/>
          <w:b/>
          <w:bCs/>
          <w:noProof/>
          <w:sz w:val="24"/>
          <w:szCs w:val="24"/>
          <w:lang w:val="id-ID" w:eastAsia="id-ID"/>
        </w:rPr>
      </w:pPr>
    </w:p>
    <w:p w:rsidR="00A735A8" w:rsidRPr="00A735A8" w:rsidRDefault="00A735A8" w:rsidP="00A735A8">
      <w:pPr>
        <w:spacing w:after="0" w:line="480" w:lineRule="auto"/>
        <w:rPr>
          <w:rFonts w:asciiTheme="majorBidi" w:eastAsiaTheme="minorHAnsi" w:hAnsiTheme="majorBidi" w:cstheme="majorBidi"/>
          <w:b/>
          <w:bCs/>
          <w:noProof/>
          <w:sz w:val="24"/>
          <w:szCs w:val="24"/>
          <w:lang w:val="id-ID" w:eastAsia="id-ID"/>
        </w:rPr>
      </w:pPr>
    </w:p>
    <w:p w:rsidR="00A735A8" w:rsidRPr="00A735A8" w:rsidRDefault="00A735A8" w:rsidP="00A735A8">
      <w:pPr>
        <w:spacing w:after="0" w:line="480" w:lineRule="auto"/>
        <w:rPr>
          <w:rFonts w:asciiTheme="majorBidi" w:eastAsiaTheme="minorHAnsi" w:hAnsiTheme="majorBidi" w:cstheme="majorBidi"/>
          <w:b/>
          <w:bCs/>
          <w:noProof/>
          <w:sz w:val="24"/>
          <w:szCs w:val="24"/>
          <w:lang w:val="id-ID" w:eastAsia="id-ID"/>
        </w:rPr>
      </w:pPr>
    </w:p>
    <w:p w:rsidR="00A735A8" w:rsidRPr="00A735A8" w:rsidRDefault="00A735A8" w:rsidP="00A735A8">
      <w:pPr>
        <w:spacing w:after="0" w:line="480" w:lineRule="auto"/>
        <w:rPr>
          <w:rFonts w:asciiTheme="majorBidi" w:eastAsiaTheme="minorHAnsi" w:hAnsiTheme="majorBidi" w:cstheme="majorBidi"/>
          <w:b/>
          <w:bCs/>
          <w:noProof/>
          <w:sz w:val="24"/>
          <w:szCs w:val="24"/>
          <w:lang w:val="id-ID" w:eastAsia="id-ID"/>
        </w:rPr>
      </w:pPr>
    </w:p>
    <w:p w:rsidR="00A735A8" w:rsidRPr="00A735A8" w:rsidRDefault="00A735A8" w:rsidP="00A735A8">
      <w:pPr>
        <w:spacing w:after="0" w:line="480" w:lineRule="auto"/>
        <w:rPr>
          <w:rFonts w:asciiTheme="majorBidi" w:eastAsiaTheme="minorHAnsi" w:hAnsiTheme="majorBidi" w:cstheme="majorBidi"/>
          <w:b/>
          <w:bCs/>
          <w:noProof/>
          <w:sz w:val="24"/>
          <w:szCs w:val="24"/>
          <w:lang w:val="id-ID" w:eastAsia="id-ID"/>
        </w:rPr>
      </w:pPr>
    </w:p>
    <w:p w:rsidR="00A735A8" w:rsidRPr="00A735A8" w:rsidRDefault="00A735A8" w:rsidP="00A735A8">
      <w:pPr>
        <w:spacing w:after="0" w:line="480" w:lineRule="auto"/>
        <w:rPr>
          <w:rFonts w:asciiTheme="majorBidi" w:eastAsiaTheme="minorHAnsi" w:hAnsiTheme="majorBidi" w:cstheme="majorBidi"/>
          <w:b/>
          <w:bCs/>
          <w:noProof/>
          <w:sz w:val="24"/>
          <w:szCs w:val="24"/>
          <w:lang w:val="id-ID" w:eastAsia="id-ID"/>
        </w:rPr>
      </w:pPr>
      <w:r w:rsidRPr="00A735A8">
        <w:rPr>
          <w:rFonts w:asciiTheme="majorBidi" w:eastAsiaTheme="minorHAnsi" w:hAnsiTheme="majorBidi" w:cstheme="majorBidi"/>
          <w:b/>
          <w:bCs/>
          <w:noProof/>
          <w:sz w:val="24"/>
          <w:szCs w:val="24"/>
          <w:lang w:val="id-ID" w:eastAsia="id-ID"/>
        </w:rPr>
        <w:t xml:space="preserve">Lampiran </w:t>
      </w:r>
    </w:p>
    <w:p w:rsidR="00A735A8" w:rsidRPr="00A735A8" w:rsidRDefault="00A735A8" w:rsidP="00A735A8">
      <w:pPr>
        <w:spacing w:after="0" w:line="480" w:lineRule="auto"/>
        <w:jc w:val="center"/>
        <w:rPr>
          <w:rFonts w:asciiTheme="majorBidi" w:eastAsiaTheme="minorHAnsi" w:hAnsiTheme="majorBidi" w:cstheme="majorBidi"/>
          <w:b/>
          <w:bCs/>
          <w:noProof/>
          <w:sz w:val="24"/>
          <w:szCs w:val="24"/>
          <w:lang w:val="id-ID" w:eastAsia="id-ID"/>
        </w:rPr>
      </w:pPr>
      <w:r w:rsidRPr="00A735A8">
        <w:rPr>
          <w:rFonts w:asciiTheme="majorBidi" w:eastAsiaTheme="minorHAnsi" w:hAnsiTheme="majorBidi" w:cstheme="majorBidi"/>
          <w:b/>
          <w:bCs/>
          <w:noProof/>
          <w:sz w:val="24"/>
          <w:szCs w:val="24"/>
          <w:lang w:val="id-ID" w:eastAsia="id-ID"/>
        </w:rPr>
        <w:t>Profil Kepala Sekolah</w:t>
      </w:r>
    </w:p>
    <w:tbl>
      <w:tblPr>
        <w:tblStyle w:val="TableGrid4"/>
        <w:tblW w:w="8506" w:type="dxa"/>
        <w:tblInd w:w="-34" w:type="dxa"/>
        <w:tblLayout w:type="fixed"/>
        <w:tblLook w:val="04A0" w:firstRow="1" w:lastRow="0" w:firstColumn="1" w:lastColumn="0" w:noHBand="0" w:noVBand="1"/>
      </w:tblPr>
      <w:tblGrid>
        <w:gridCol w:w="568"/>
        <w:gridCol w:w="2551"/>
        <w:gridCol w:w="3260"/>
        <w:gridCol w:w="2127"/>
      </w:tblGrid>
      <w:tr w:rsidR="00A735A8" w:rsidRPr="00A735A8" w:rsidTr="00BC48CC">
        <w:tc>
          <w:tcPr>
            <w:tcW w:w="568"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No</w:t>
            </w:r>
          </w:p>
        </w:tc>
        <w:tc>
          <w:tcPr>
            <w:tcW w:w="2551"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Nama Sekolah</w:t>
            </w:r>
          </w:p>
        </w:tc>
        <w:tc>
          <w:tcPr>
            <w:tcW w:w="3260"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Nama Kepala Sekolah/Nip</w:t>
            </w:r>
          </w:p>
        </w:tc>
        <w:tc>
          <w:tcPr>
            <w:tcW w:w="2127"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Pendidikan Akhir/ Jurusan</w:t>
            </w:r>
          </w:p>
        </w:tc>
      </w:tr>
      <w:tr w:rsidR="00A735A8" w:rsidRPr="00A735A8" w:rsidTr="00BC48CC">
        <w:tc>
          <w:tcPr>
            <w:tcW w:w="5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Karang Sari</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Yulidar, A.Ma.Pd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19621001 198202 2 002</w:t>
            </w:r>
          </w:p>
        </w:tc>
        <w:tc>
          <w:tcPr>
            <w:tcW w:w="2127" w:type="dxa"/>
          </w:tcPr>
          <w:p w:rsidR="00A735A8" w:rsidRPr="00A735A8" w:rsidRDefault="00A735A8" w:rsidP="00A735A8">
            <w:pP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D.II PGSD 2000</w:t>
            </w:r>
          </w:p>
        </w:tc>
      </w:tr>
      <w:tr w:rsidR="00A735A8" w:rsidRPr="00A735A8" w:rsidTr="00BC48CC">
        <w:tc>
          <w:tcPr>
            <w:tcW w:w="5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Nusa Bakti</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 xml:space="preserve">Wasito, S. Pd. Sd </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19600204 198308 1 002</w:t>
            </w:r>
          </w:p>
        </w:tc>
        <w:tc>
          <w:tcPr>
            <w:tcW w:w="2127"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S1 PGSD 2009</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3.</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Kuto Sari</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Suparjo, S.Pd. Sd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19620414 193808 1 002</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4.</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Ganti Warno</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Suryono, SE</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19580610 198601 1 001</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5.</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Nusa Maju</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 xml:space="preserve">Sudarno, S. Pd. </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19680301 199104 1 001</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6.</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Tunggal</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Suprihanto, S.Pd. SD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Nip.19670525 198708 1 002</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7.</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Jaya</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Supardi, A.Ma. PD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19620507 198605 1 001</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8.</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Suka Negara</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Wasiman, S.Pd.SD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19660415 198708 1001</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9.</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Tenggara</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Sudi, S.Pd.SD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19630611 198508 1 003</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10.</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Bali</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Made warsana, A.Ma.Pd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19660305 198901 1 001</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11.</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Tri Karya</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Sutriyono, S.Pd.SD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19650604 199208 1 001</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12.</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Karang Jadi</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Netty Nurmalina, SE</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19600816 198011 2 002</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S.I/SE</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13.</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Tirto Nadi</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Marwoto, S. Pd. Sd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19580104 198202 2 002</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14.</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Nusa Maju</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Suranto, S. Pd.Sd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19690520 199003 1 002</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15.</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Tri Karya</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Hartono, S. Pd. SD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19630313 198308 1 001</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16.</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3 Tri Karya</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Warnu, S.Pd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19710926 199208 1001</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17.</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Nusa bakti</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Danilah, S.Pd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19600808 198202 2 007</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18.</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Agung</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Muttaqin, S.Pd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130826603</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19.</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Sumber Rejo</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Sumarni, S.Pd.Sd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19680219 199104 2 001</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20.</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Nusa Raya</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Kasno, S.Pd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19660507 198804 1 001</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Keguruan</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21.</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Nusa Raya</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Bejo wiyono, S. Pd.I</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19610320 198602 1 003</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PAI</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22.</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Ganti Warno</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Rumiyati, S.Pd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19590408 198605 2 001</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23.</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Plosorejo</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Suwarto, S.Pd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19620522 198406 1 001</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r w:rsidR="00A735A8" w:rsidRPr="00A735A8" w:rsidTr="00BC48CC">
        <w:tc>
          <w:tcPr>
            <w:tcW w:w="568"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24.</w:t>
            </w:r>
          </w:p>
        </w:tc>
        <w:tc>
          <w:tcPr>
            <w:tcW w:w="2551"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Karya Maju</w:t>
            </w:r>
          </w:p>
        </w:tc>
        <w:tc>
          <w:tcPr>
            <w:tcW w:w="326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Suharna, S.Pd.Sd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19620521 198605 1 001</w:t>
            </w:r>
          </w:p>
        </w:tc>
        <w:tc>
          <w:tcPr>
            <w:tcW w:w="2127" w:type="dxa"/>
          </w:tcPr>
          <w:p w:rsidR="00A735A8" w:rsidRPr="00A735A8" w:rsidRDefault="00A735A8" w:rsidP="00A735A8">
            <w:pPr>
              <w:spacing w:line="480" w:lineRule="auto"/>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PGSD</w:t>
            </w:r>
          </w:p>
        </w:tc>
      </w:tr>
    </w:tbl>
    <w:p w:rsidR="00A735A8" w:rsidRPr="00A735A8" w:rsidRDefault="00A735A8" w:rsidP="00A735A8">
      <w:pPr>
        <w:tabs>
          <w:tab w:val="left" w:pos="709"/>
        </w:tabs>
        <w:rPr>
          <w:rFonts w:asciiTheme="majorBidi" w:eastAsiaTheme="minorHAnsi" w:hAnsiTheme="majorBidi" w:cstheme="majorBidi"/>
          <w:b/>
          <w:bCs/>
          <w:noProof/>
          <w:sz w:val="24"/>
          <w:szCs w:val="24"/>
          <w:lang w:val="id-ID" w:eastAsia="id-ID"/>
        </w:rPr>
      </w:pPr>
    </w:p>
    <w:p w:rsidR="00A735A8" w:rsidRPr="00A735A8" w:rsidRDefault="00A735A8" w:rsidP="00A735A8">
      <w:pPr>
        <w:tabs>
          <w:tab w:val="left" w:pos="709"/>
        </w:tabs>
        <w:rPr>
          <w:rFonts w:asciiTheme="majorBidi" w:eastAsiaTheme="minorHAnsi" w:hAnsiTheme="majorBidi" w:cstheme="majorBidi"/>
          <w:b/>
          <w:bCs/>
          <w:sz w:val="24"/>
          <w:szCs w:val="24"/>
          <w:lang w:val="id-ID"/>
        </w:rPr>
      </w:pPr>
    </w:p>
    <w:p w:rsidR="00A735A8" w:rsidRPr="00A735A8" w:rsidRDefault="00A735A8" w:rsidP="00A735A8">
      <w:pPr>
        <w:spacing w:after="0" w:line="480" w:lineRule="auto"/>
        <w:rPr>
          <w:rFonts w:asciiTheme="majorBidi" w:eastAsiaTheme="minorHAnsi" w:hAnsiTheme="majorBidi" w:cstheme="majorBidi"/>
          <w:b/>
          <w:bCs/>
          <w:noProof/>
          <w:sz w:val="24"/>
          <w:szCs w:val="24"/>
          <w:lang w:val="id-ID" w:eastAsia="id-ID"/>
        </w:rPr>
      </w:pPr>
      <w:r w:rsidRPr="00A735A8">
        <w:rPr>
          <w:rFonts w:asciiTheme="majorBidi" w:eastAsiaTheme="minorHAnsi" w:hAnsiTheme="majorBidi" w:cstheme="majorBidi"/>
          <w:b/>
          <w:bCs/>
          <w:noProof/>
          <w:sz w:val="24"/>
          <w:szCs w:val="24"/>
          <w:lang w:val="id-ID" w:eastAsia="id-ID"/>
        </w:rPr>
        <w:t xml:space="preserve">Lampiran </w:t>
      </w:r>
    </w:p>
    <w:p w:rsidR="00A735A8" w:rsidRPr="00A735A8" w:rsidRDefault="00A735A8" w:rsidP="00A735A8">
      <w:pPr>
        <w:spacing w:after="0" w:line="480" w:lineRule="auto"/>
        <w:jc w:val="center"/>
        <w:rPr>
          <w:rFonts w:asciiTheme="majorBidi" w:eastAsiaTheme="minorHAnsi" w:hAnsiTheme="majorBidi" w:cstheme="majorBidi"/>
          <w:b/>
          <w:bCs/>
          <w:noProof/>
          <w:sz w:val="24"/>
          <w:szCs w:val="24"/>
          <w:lang w:val="id-ID" w:eastAsia="id-ID"/>
        </w:rPr>
      </w:pPr>
      <w:r w:rsidRPr="00A735A8">
        <w:rPr>
          <w:rFonts w:asciiTheme="majorBidi" w:eastAsiaTheme="minorHAnsi" w:hAnsiTheme="majorBidi" w:cstheme="majorBidi"/>
          <w:b/>
          <w:bCs/>
          <w:noProof/>
          <w:sz w:val="24"/>
          <w:szCs w:val="24"/>
          <w:lang w:val="id-ID" w:eastAsia="id-ID"/>
        </w:rPr>
        <w:t>Profil Guru Pendidikan Agama Islam di Kecamatan Belitang III</w:t>
      </w:r>
    </w:p>
    <w:tbl>
      <w:tblPr>
        <w:tblStyle w:val="TableGrid4"/>
        <w:tblW w:w="0" w:type="auto"/>
        <w:tblInd w:w="108" w:type="dxa"/>
        <w:tblLayout w:type="fixed"/>
        <w:tblLook w:val="04A0" w:firstRow="1" w:lastRow="0" w:firstColumn="1" w:lastColumn="0" w:noHBand="0" w:noVBand="1"/>
      </w:tblPr>
      <w:tblGrid>
        <w:gridCol w:w="567"/>
        <w:gridCol w:w="2268"/>
        <w:gridCol w:w="3119"/>
        <w:gridCol w:w="1417"/>
        <w:gridCol w:w="1010"/>
      </w:tblGrid>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No</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Nama Sekolah</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Nama Guru</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Pendidikan Terakhir</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Masa kerja</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Karang Sari</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Ma’un, A.Ma</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19581016 198202 1 004</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 xml:space="preserve">D II </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Nusa Bakti</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H.Nursodik, A.Ma</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19570214 199012 1 001</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 II PAI 2000</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3</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Kuto Sari</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Turikan, A.Ma</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19520920 197912 1 001</w:t>
            </w:r>
          </w:p>
        </w:tc>
        <w:tc>
          <w:tcPr>
            <w:tcW w:w="1417" w:type="dxa"/>
          </w:tcPr>
          <w:p w:rsidR="00A735A8" w:rsidRPr="00A735A8" w:rsidRDefault="00A735A8" w:rsidP="00A735A8">
            <w:pPr>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 II PAI</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4</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Ganti Warno</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Muh. Slamet, A.Ma</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19600514 198202 1 003</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D2 PGSD</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5</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Nusa Maju</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Muhzidin, A.Ma</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19541011 198103 1 006</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 2 PAI</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6</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Tunggal</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Edi Gustoro, S.Pd. I</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19800208 201101 1 006</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PAI</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5 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7</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Jaya</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Indarti, S.Pd.I</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197710152007012007</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&lt;5thn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8</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Suka Negara</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Muhajir, A.Ma</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19521106 197803 1 003</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 II 2000</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9</w:t>
            </w:r>
          </w:p>
        </w:tc>
        <w:tc>
          <w:tcPr>
            <w:tcW w:w="2268" w:type="dxa"/>
          </w:tcPr>
          <w:p w:rsidR="00A735A8" w:rsidRPr="00A735A8" w:rsidRDefault="00A735A8" w:rsidP="00A735A8">
            <w:pPr>
              <w:tabs>
                <w:tab w:val="left" w:pos="510"/>
              </w:tabs>
              <w:ind w:right="884"/>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Tenggara</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Nursodikin, S.Ag</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19621116 198602 1 001</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PAI</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10</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Bali</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Istiqomah, S.Pd.I</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 xml:space="preserve">Nip. </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11</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Tri Karya</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Siti zubaidah, A.Ma. Pd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 II PGSD</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12</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Karang Jadi</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Tarmudi, S.Pd.I</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19640507 198602 1 002</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S.I/S. Pd. I</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13</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Tirto Nadi</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Richa Evenina Ratih, S. Pd</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FKIP</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14</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Nusa Maju</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Sanusi, A.Ma</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19540611 198408 1 001</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 II PGSD</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15</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Tri Karya</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Latifah, A.Ma</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 II PGSD</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16</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3 Tri Karya</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Istirokhah, A.Ma</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 II PAI</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17</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Nusa Bakti</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Sumirah, A.Ma</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 II PAI</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18</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Agung</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Sumarni, A.Ma</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19820822 200801 2 005</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 II SD</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19</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Sumber Rejo</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Sardjana, A.Ma</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19530905 198602 1 002</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 II SD</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20</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Nusa Raya</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Subur, S.Pd.I</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 xml:space="preserve">Nip. </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PAI</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21</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Nusa Raya</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Trimo, S.Pd.I</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19630608 198602 1 005</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 PAI</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22</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Ganti Warno</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&gt;5thn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23</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Plosorejo</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Tugiyem,A.Ma</w:t>
            </w:r>
          </w:p>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NIP. 19590603 198408 2 001</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D.II</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5thn</w:t>
            </w:r>
          </w:p>
        </w:tc>
      </w:tr>
      <w:tr w:rsidR="00A735A8" w:rsidRPr="00A735A8" w:rsidTr="00BC48CC">
        <w:tc>
          <w:tcPr>
            <w:tcW w:w="56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24</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Karya Maju</w:t>
            </w:r>
          </w:p>
        </w:tc>
        <w:tc>
          <w:tcPr>
            <w:tcW w:w="3119"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Ismawati, S.Pd.I</w:t>
            </w:r>
          </w:p>
        </w:tc>
        <w:tc>
          <w:tcPr>
            <w:tcW w:w="1417"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SI</w:t>
            </w:r>
          </w:p>
        </w:tc>
        <w:tc>
          <w:tcPr>
            <w:tcW w:w="1010"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&lt;5thn</w:t>
            </w:r>
          </w:p>
        </w:tc>
      </w:tr>
    </w:tbl>
    <w:p w:rsidR="00A735A8" w:rsidRPr="00A735A8" w:rsidRDefault="00A735A8" w:rsidP="00A735A8">
      <w:pPr>
        <w:tabs>
          <w:tab w:val="left" w:pos="709"/>
        </w:tabs>
        <w:jc w:val="center"/>
        <w:rPr>
          <w:rFonts w:asciiTheme="majorBidi" w:eastAsiaTheme="minorHAnsi" w:hAnsiTheme="majorBidi" w:cstheme="majorBidi"/>
          <w:b/>
          <w:bCs/>
          <w:sz w:val="24"/>
          <w:szCs w:val="24"/>
          <w:lang w:val="id-ID"/>
        </w:rPr>
      </w:pPr>
    </w:p>
    <w:p w:rsidR="00A735A8" w:rsidRPr="00A735A8" w:rsidRDefault="00A735A8" w:rsidP="00A735A8">
      <w:pPr>
        <w:tabs>
          <w:tab w:val="left" w:pos="709"/>
        </w:tabs>
        <w:jc w:val="center"/>
        <w:rPr>
          <w:rFonts w:asciiTheme="majorBidi" w:eastAsiaTheme="minorHAnsi" w:hAnsiTheme="majorBidi" w:cstheme="majorBidi"/>
          <w:b/>
          <w:bCs/>
          <w:sz w:val="24"/>
          <w:szCs w:val="24"/>
          <w:lang w:val="id-ID"/>
        </w:rPr>
      </w:pPr>
    </w:p>
    <w:p w:rsidR="00A735A8" w:rsidRPr="00A735A8" w:rsidRDefault="00A735A8" w:rsidP="00A735A8">
      <w:pPr>
        <w:tabs>
          <w:tab w:val="left" w:pos="709"/>
        </w:tabs>
        <w:jc w:val="center"/>
        <w:rPr>
          <w:rFonts w:asciiTheme="majorBidi" w:eastAsiaTheme="minorHAnsi" w:hAnsiTheme="majorBidi" w:cstheme="majorBidi"/>
          <w:b/>
          <w:bCs/>
          <w:sz w:val="24"/>
          <w:szCs w:val="24"/>
          <w:lang w:val="id-ID"/>
        </w:rPr>
      </w:pPr>
    </w:p>
    <w:p w:rsidR="00A735A8" w:rsidRPr="00A735A8" w:rsidRDefault="00A735A8" w:rsidP="00A735A8">
      <w:pPr>
        <w:tabs>
          <w:tab w:val="left" w:pos="709"/>
        </w:tabs>
        <w:rPr>
          <w:rFonts w:asciiTheme="majorBidi" w:eastAsiaTheme="minorHAnsi" w:hAnsiTheme="majorBidi" w:cstheme="majorBidi"/>
          <w:b/>
          <w:bCs/>
          <w:sz w:val="24"/>
          <w:szCs w:val="24"/>
          <w:lang w:val="id-ID"/>
        </w:rPr>
      </w:pPr>
    </w:p>
    <w:p w:rsidR="00A735A8" w:rsidRPr="00A735A8" w:rsidRDefault="00A735A8" w:rsidP="00A735A8">
      <w:pPr>
        <w:tabs>
          <w:tab w:val="left" w:pos="709"/>
          <w:tab w:val="left" w:pos="7938"/>
        </w:tabs>
        <w:rPr>
          <w:rFonts w:asciiTheme="majorBidi" w:eastAsiaTheme="minorHAnsi" w:hAnsiTheme="majorBidi" w:cstheme="majorBidi"/>
          <w:b/>
          <w:bCs/>
          <w:sz w:val="24"/>
          <w:szCs w:val="24"/>
          <w:lang w:val="id-ID"/>
        </w:rPr>
      </w:pPr>
      <w:r w:rsidRPr="00A735A8">
        <w:rPr>
          <w:rFonts w:asciiTheme="majorBidi" w:eastAsiaTheme="minorHAnsi" w:hAnsiTheme="majorBidi" w:cstheme="majorBidi"/>
          <w:b/>
          <w:bCs/>
          <w:sz w:val="24"/>
          <w:szCs w:val="24"/>
          <w:lang w:val="id-ID"/>
        </w:rPr>
        <w:t xml:space="preserve">Lampiran </w:t>
      </w:r>
    </w:p>
    <w:p w:rsidR="00A735A8" w:rsidRPr="00A735A8" w:rsidRDefault="00A735A8" w:rsidP="00A735A8">
      <w:pPr>
        <w:tabs>
          <w:tab w:val="left" w:pos="709"/>
        </w:tabs>
        <w:jc w:val="center"/>
        <w:rPr>
          <w:rFonts w:asciiTheme="majorBidi" w:eastAsiaTheme="minorHAnsi" w:hAnsiTheme="majorBidi" w:cstheme="majorBidi"/>
          <w:b/>
          <w:bCs/>
          <w:sz w:val="24"/>
          <w:szCs w:val="24"/>
          <w:lang w:val="id-ID"/>
        </w:rPr>
      </w:pPr>
      <w:r w:rsidRPr="00A735A8">
        <w:rPr>
          <w:rFonts w:asciiTheme="majorBidi" w:eastAsiaTheme="minorHAnsi" w:hAnsiTheme="majorBidi" w:cstheme="majorBidi"/>
          <w:b/>
          <w:bCs/>
          <w:sz w:val="24"/>
          <w:szCs w:val="24"/>
          <w:lang w:val="id-ID"/>
        </w:rPr>
        <w:t>Jumlah  Siswa SDN Kecamatan Belitang III</w:t>
      </w:r>
    </w:p>
    <w:tbl>
      <w:tblPr>
        <w:tblStyle w:val="TableGrid4"/>
        <w:tblpPr w:leftFromText="180" w:rightFromText="180" w:vertAnchor="text" w:horzAnchor="margin" w:tblpY="415"/>
        <w:tblW w:w="11960" w:type="dxa"/>
        <w:tblLayout w:type="fixed"/>
        <w:tblLook w:val="04A0" w:firstRow="1" w:lastRow="0" w:firstColumn="1" w:lastColumn="0" w:noHBand="0" w:noVBand="1"/>
      </w:tblPr>
      <w:tblGrid>
        <w:gridCol w:w="478"/>
        <w:gridCol w:w="2127"/>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567"/>
        <w:gridCol w:w="567"/>
        <w:gridCol w:w="567"/>
      </w:tblGrid>
      <w:tr w:rsidR="00A735A8" w:rsidRPr="00A735A8" w:rsidTr="00BC48CC">
        <w:tc>
          <w:tcPr>
            <w:tcW w:w="478" w:type="dxa"/>
            <w:vMerge w:val="restart"/>
          </w:tcPr>
          <w:p w:rsidR="00A735A8" w:rsidRPr="00A735A8" w:rsidRDefault="00A735A8" w:rsidP="00A735A8">
            <w:pPr>
              <w:spacing w:line="0" w:lineRule="atLeast"/>
              <w:rPr>
                <w:rFonts w:asciiTheme="majorBidi" w:hAnsiTheme="majorBidi" w:cstheme="majorBidi"/>
                <w:b/>
                <w:bCs/>
                <w:sz w:val="20"/>
                <w:szCs w:val="20"/>
              </w:rPr>
            </w:pPr>
          </w:p>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No</w:t>
            </w:r>
          </w:p>
          <w:p w:rsidR="00A735A8" w:rsidRPr="00A735A8" w:rsidRDefault="00A735A8" w:rsidP="00A735A8">
            <w:pPr>
              <w:spacing w:line="0" w:lineRule="atLeast"/>
              <w:rPr>
                <w:rFonts w:asciiTheme="majorBidi" w:hAnsiTheme="majorBidi" w:cstheme="majorBidi"/>
                <w:b/>
                <w:bCs/>
                <w:sz w:val="20"/>
                <w:szCs w:val="20"/>
              </w:rPr>
            </w:pPr>
          </w:p>
        </w:tc>
        <w:tc>
          <w:tcPr>
            <w:tcW w:w="2127" w:type="dxa"/>
            <w:vMerge w:val="restart"/>
            <w:vAlign w:val="center"/>
          </w:tcPr>
          <w:p w:rsidR="00A735A8" w:rsidRPr="00A735A8" w:rsidRDefault="00A735A8" w:rsidP="00A735A8">
            <w:pPr>
              <w:spacing w:line="0" w:lineRule="atLeast"/>
              <w:jc w:val="center"/>
              <w:rPr>
                <w:rFonts w:asciiTheme="majorBidi" w:hAnsiTheme="majorBidi" w:cstheme="majorBidi"/>
                <w:b/>
                <w:bCs/>
                <w:sz w:val="20"/>
                <w:szCs w:val="20"/>
              </w:rPr>
            </w:pPr>
            <w:r w:rsidRPr="00A735A8">
              <w:rPr>
                <w:rFonts w:asciiTheme="majorBidi" w:hAnsiTheme="majorBidi" w:cstheme="majorBidi"/>
                <w:b/>
                <w:bCs/>
                <w:sz w:val="20"/>
                <w:szCs w:val="20"/>
              </w:rPr>
              <w:t>NAMA SEKOLAH</w:t>
            </w:r>
          </w:p>
        </w:tc>
        <w:tc>
          <w:tcPr>
            <w:tcW w:w="7654" w:type="dxa"/>
            <w:gridSpan w:val="18"/>
          </w:tcPr>
          <w:p w:rsidR="00A735A8" w:rsidRPr="00A735A8" w:rsidRDefault="00A735A8" w:rsidP="00A735A8">
            <w:pPr>
              <w:spacing w:line="0" w:lineRule="atLeast"/>
              <w:jc w:val="center"/>
              <w:rPr>
                <w:rFonts w:asciiTheme="majorBidi" w:hAnsiTheme="majorBidi" w:cstheme="majorBidi"/>
                <w:b/>
                <w:bCs/>
                <w:sz w:val="20"/>
                <w:szCs w:val="20"/>
              </w:rPr>
            </w:pPr>
            <w:r w:rsidRPr="00A735A8">
              <w:rPr>
                <w:rFonts w:asciiTheme="majorBidi" w:hAnsiTheme="majorBidi" w:cstheme="majorBidi"/>
                <w:b/>
                <w:bCs/>
                <w:sz w:val="20"/>
                <w:szCs w:val="20"/>
              </w:rPr>
              <w:t>KELAS</w:t>
            </w:r>
          </w:p>
        </w:tc>
        <w:tc>
          <w:tcPr>
            <w:tcW w:w="1134" w:type="dxa"/>
            <w:gridSpan w:val="2"/>
            <w:vMerge w:val="restart"/>
          </w:tcPr>
          <w:p w:rsidR="00A735A8" w:rsidRPr="00A735A8" w:rsidRDefault="00A735A8" w:rsidP="00A735A8">
            <w:pPr>
              <w:spacing w:line="0" w:lineRule="atLeast"/>
              <w:jc w:val="center"/>
              <w:rPr>
                <w:rFonts w:asciiTheme="majorBidi" w:hAnsiTheme="majorBidi" w:cstheme="majorBidi"/>
                <w:b/>
                <w:bCs/>
                <w:sz w:val="20"/>
                <w:szCs w:val="20"/>
              </w:rPr>
            </w:pPr>
            <w:r w:rsidRPr="00A735A8">
              <w:rPr>
                <w:rFonts w:asciiTheme="majorBidi" w:hAnsiTheme="majorBidi" w:cstheme="majorBidi"/>
                <w:b/>
                <w:bCs/>
                <w:sz w:val="20"/>
                <w:szCs w:val="20"/>
              </w:rPr>
              <w:t>JLH</w:t>
            </w:r>
          </w:p>
        </w:tc>
        <w:tc>
          <w:tcPr>
            <w:tcW w:w="567" w:type="dxa"/>
            <w:vMerge w:val="restart"/>
          </w:tcPr>
          <w:p w:rsidR="00A735A8" w:rsidRPr="00A735A8" w:rsidRDefault="00A735A8" w:rsidP="00A735A8">
            <w:pPr>
              <w:spacing w:line="0" w:lineRule="atLeast"/>
              <w:jc w:val="center"/>
              <w:rPr>
                <w:rFonts w:asciiTheme="majorBidi" w:hAnsiTheme="majorBidi" w:cstheme="majorBidi"/>
                <w:b/>
                <w:bCs/>
                <w:sz w:val="20"/>
                <w:szCs w:val="20"/>
              </w:rPr>
            </w:pPr>
            <w:r w:rsidRPr="00A735A8">
              <w:rPr>
                <w:rFonts w:asciiTheme="majorBidi" w:hAnsiTheme="majorBidi" w:cstheme="majorBidi"/>
                <w:b/>
                <w:bCs/>
                <w:sz w:val="20"/>
                <w:szCs w:val="20"/>
              </w:rPr>
              <w:t>JLH</w:t>
            </w:r>
          </w:p>
        </w:tc>
      </w:tr>
      <w:tr w:rsidR="00A735A8" w:rsidRPr="00A735A8" w:rsidTr="00BC48CC">
        <w:tc>
          <w:tcPr>
            <w:tcW w:w="478" w:type="dxa"/>
            <w:vMerge/>
          </w:tcPr>
          <w:p w:rsidR="00A735A8" w:rsidRPr="00A735A8" w:rsidRDefault="00A735A8" w:rsidP="00A735A8">
            <w:pPr>
              <w:spacing w:line="0" w:lineRule="atLeast"/>
              <w:rPr>
                <w:rFonts w:asciiTheme="majorBidi" w:hAnsiTheme="majorBidi" w:cstheme="majorBidi"/>
                <w:b/>
                <w:bCs/>
                <w:sz w:val="20"/>
                <w:szCs w:val="20"/>
              </w:rPr>
            </w:pPr>
          </w:p>
        </w:tc>
        <w:tc>
          <w:tcPr>
            <w:tcW w:w="2127" w:type="dxa"/>
            <w:vMerge/>
          </w:tcPr>
          <w:p w:rsidR="00A735A8" w:rsidRPr="00A735A8" w:rsidRDefault="00A735A8" w:rsidP="00A735A8">
            <w:pPr>
              <w:spacing w:line="0" w:lineRule="atLeast"/>
              <w:rPr>
                <w:rFonts w:asciiTheme="majorBidi" w:hAnsiTheme="majorBidi" w:cstheme="majorBidi"/>
                <w:b/>
                <w:bCs/>
                <w:sz w:val="20"/>
                <w:szCs w:val="20"/>
              </w:rPr>
            </w:pPr>
          </w:p>
        </w:tc>
        <w:tc>
          <w:tcPr>
            <w:tcW w:w="1275" w:type="dxa"/>
            <w:gridSpan w:val="3"/>
          </w:tcPr>
          <w:p w:rsidR="00A735A8" w:rsidRPr="00A735A8" w:rsidRDefault="00A735A8" w:rsidP="00A735A8">
            <w:pPr>
              <w:spacing w:line="0" w:lineRule="atLeast"/>
              <w:jc w:val="center"/>
              <w:rPr>
                <w:rFonts w:asciiTheme="majorBidi" w:hAnsiTheme="majorBidi" w:cstheme="majorBidi"/>
                <w:b/>
                <w:bCs/>
                <w:sz w:val="20"/>
                <w:szCs w:val="20"/>
              </w:rPr>
            </w:pPr>
            <w:r w:rsidRPr="00A735A8">
              <w:rPr>
                <w:rFonts w:asciiTheme="majorBidi" w:hAnsiTheme="majorBidi" w:cstheme="majorBidi"/>
                <w:b/>
                <w:bCs/>
                <w:sz w:val="20"/>
                <w:szCs w:val="20"/>
              </w:rPr>
              <w:t>I</w:t>
            </w:r>
          </w:p>
        </w:tc>
        <w:tc>
          <w:tcPr>
            <w:tcW w:w="1276" w:type="dxa"/>
            <w:gridSpan w:val="3"/>
          </w:tcPr>
          <w:p w:rsidR="00A735A8" w:rsidRPr="00A735A8" w:rsidRDefault="00A735A8" w:rsidP="00A735A8">
            <w:pPr>
              <w:spacing w:line="0" w:lineRule="atLeast"/>
              <w:jc w:val="center"/>
              <w:rPr>
                <w:rFonts w:asciiTheme="majorBidi" w:hAnsiTheme="majorBidi" w:cstheme="majorBidi"/>
                <w:b/>
                <w:bCs/>
                <w:sz w:val="20"/>
                <w:szCs w:val="20"/>
              </w:rPr>
            </w:pPr>
            <w:r w:rsidRPr="00A735A8">
              <w:rPr>
                <w:rFonts w:asciiTheme="majorBidi" w:hAnsiTheme="majorBidi" w:cstheme="majorBidi"/>
                <w:b/>
                <w:bCs/>
                <w:sz w:val="20"/>
                <w:szCs w:val="20"/>
              </w:rPr>
              <w:t>II</w:t>
            </w:r>
          </w:p>
        </w:tc>
        <w:tc>
          <w:tcPr>
            <w:tcW w:w="1276" w:type="dxa"/>
            <w:gridSpan w:val="3"/>
          </w:tcPr>
          <w:p w:rsidR="00A735A8" w:rsidRPr="00A735A8" w:rsidRDefault="00A735A8" w:rsidP="00A735A8">
            <w:pPr>
              <w:spacing w:line="0" w:lineRule="atLeast"/>
              <w:jc w:val="center"/>
              <w:rPr>
                <w:rFonts w:asciiTheme="majorBidi" w:hAnsiTheme="majorBidi" w:cstheme="majorBidi"/>
                <w:b/>
                <w:bCs/>
                <w:sz w:val="20"/>
                <w:szCs w:val="20"/>
              </w:rPr>
            </w:pPr>
            <w:r w:rsidRPr="00A735A8">
              <w:rPr>
                <w:rFonts w:asciiTheme="majorBidi" w:hAnsiTheme="majorBidi" w:cstheme="majorBidi"/>
                <w:b/>
                <w:bCs/>
                <w:sz w:val="20"/>
                <w:szCs w:val="20"/>
              </w:rPr>
              <w:t>III</w:t>
            </w:r>
          </w:p>
        </w:tc>
        <w:tc>
          <w:tcPr>
            <w:tcW w:w="1276" w:type="dxa"/>
            <w:gridSpan w:val="3"/>
          </w:tcPr>
          <w:p w:rsidR="00A735A8" w:rsidRPr="00A735A8" w:rsidRDefault="00A735A8" w:rsidP="00A735A8">
            <w:pPr>
              <w:spacing w:line="0" w:lineRule="atLeast"/>
              <w:jc w:val="center"/>
              <w:rPr>
                <w:rFonts w:asciiTheme="majorBidi" w:hAnsiTheme="majorBidi" w:cstheme="majorBidi"/>
                <w:b/>
                <w:bCs/>
                <w:sz w:val="20"/>
                <w:szCs w:val="20"/>
              </w:rPr>
            </w:pPr>
            <w:r w:rsidRPr="00A735A8">
              <w:rPr>
                <w:rFonts w:asciiTheme="majorBidi" w:hAnsiTheme="majorBidi" w:cstheme="majorBidi"/>
                <w:b/>
                <w:bCs/>
                <w:sz w:val="20"/>
                <w:szCs w:val="20"/>
              </w:rPr>
              <w:t>IV</w:t>
            </w:r>
          </w:p>
        </w:tc>
        <w:tc>
          <w:tcPr>
            <w:tcW w:w="1275" w:type="dxa"/>
            <w:gridSpan w:val="3"/>
          </w:tcPr>
          <w:p w:rsidR="00A735A8" w:rsidRPr="00A735A8" w:rsidRDefault="00A735A8" w:rsidP="00A735A8">
            <w:pPr>
              <w:spacing w:line="0" w:lineRule="atLeast"/>
              <w:jc w:val="center"/>
              <w:rPr>
                <w:rFonts w:asciiTheme="majorBidi" w:hAnsiTheme="majorBidi" w:cstheme="majorBidi"/>
                <w:b/>
                <w:bCs/>
                <w:sz w:val="20"/>
                <w:szCs w:val="20"/>
              </w:rPr>
            </w:pPr>
            <w:r w:rsidRPr="00A735A8">
              <w:rPr>
                <w:rFonts w:asciiTheme="majorBidi" w:hAnsiTheme="majorBidi" w:cstheme="majorBidi"/>
                <w:b/>
                <w:bCs/>
                <w:sz w:val="20"/>
                <w:szCs w:val="20"/>
              </w:rPr>
              <w:t>V</w:t>
            </w:r>
          </w:p>
        </w:tc>
        <w:tc>
          <w:tcPr>
            <w:tcW w:w="1276" w:type="dxa"/>
            <w:gridSpan w:val="3"/>
          </w:tcPr>
          <w:p w:rsidR="00A735A8" w:rsidRPr="00A735A8" w:rsidRDefault="00A735A8" w:rsidP="00A735A8">
            <w:pPr>
              <w:spacing w:line="0" w:lineRule="atLeast"/>
              <w:jc w:val="center"/>
              <w:rPr>
                <w:rFonts w:asciiTheme="majorBidi" w:hAnsiTheme="majorBidi" w:cstheme="majorBidi"/>
                <w:b/>
                <w:bCs/>
                <w:sz w:val="20"/>
                <w:szCs w:val="20"/>
              </w:rPr>
            </w:pPr>
            <w:r w:rsidRPr="00A735A8">
              <w:rPr>
                <w:rFonts w:asciiTheme="majorBidi" w:hAnsiTheme="majorBidi" w:cstheme="majorBidi"/>
                <w:b/>
                <w:bCs/>
                <w:sz w:val="20"/>
                <w:szCs w:val="20"/>
              </w:rPr>
              <w:t>VI</w:t>
            </w:r>
          </w:p>
        </w:tc>
        <w:tc>
          <w:tcPr>
            <w:tcW w:w="1134" w:type="dxa"/>
            <w:gridSpan w:val="2"/>
            <w:vMerge/>
          </w:tcPr>
          <w:p w:rsidR="00A735A8" w:rsidRPr="00A735A8" w:rsidRDefault="00A735A8" w:rsidP="00A735A8">
            <w:pPr>
              <w:spacing w:line="0" w:lineRule="atLeast"/>
              <w:rPr>
                <w:rFonts w:asciiTheme="majorBidi" w:hAnsiTheme="majorBidi" w:cstheme="majorBidi"/>
                <w:b/>
                <w:bCs/>
                <w:sz w:val="20"/>
                <w:szCs w:val="20"/>
              </w:rPr>
            </w:pPr>
          </w:p>
        </w:tc>
        <w:tc>
          <w:tcPr>
            <w:tcW w:w="567" w:type="dxa"/>
            <w:vMerge/>
          </w:tcPr>
          <w:p w:rsidR="00A735A8" w:rsidRPr="00A735A8" w:rsidRDefault="00A735A8" w:rsidP="00A735A8">
            <w:pPr>
              <w:spacing w:line="0" w:lineRule="atLeast"/>
              <w:rPr>
                <w:rFonts w:asciiTheme="majorBidi" w:hAnsiTheme="majorBidi" w:cstheme="majorBidi"/>
                <w:b/>
                <w:bCs/>
                <w:sz w:val="20"/>
                <w:szCs w:val="20"/>
              </w:rPr>
            </w:pPr>
          </w:p>
        </w:tc>
      </w:tr>
      <w:tr w:rsidR="00A735A8" w:rsidRPr="00A735A8" w:rsidTr="00BC48CC">
        <w:tc>
          <w:tcPr>
            <w:tcW w:w="478" w:type="dxa"/>
            <w:vMerge/>
          </w:tcPr>
          <w:p w:rsidR="00A735A8" w:rsidRPr="00A735A8" w:rsidRDefault="00A735A8" w:rsidP="00A735A8">
            <w:pPr>
              <w:spacing w:line="0" w:lineRule="atLeast"/>
              <w:rPr>
                <w:rFonts w:asciiTheme="majorBidi" w:hAnsiTheme="majorBidi" w:cstheme="majorBidi"/>
                <w:b/>
                <w:bCs/>
                <w:sz w:val="20"/>
                <w:szCs w:val="20"/>
              </w:rPr>
            </w:pPr>
          </w:p>
        </w:tc>
        <w:tc>
          <w:tcPr>
            <w:tcW w:w="2127" w:type="dxa"/>
            <w:vMerge/>
          </w:tcPr>
          <w:p w:rsidR="00A735A8" w:rsidRPr="00A735A8" w:rsidRDefault="00A735A8" w:rsidP="00A735A8">
            <w:pPr>
              <w:spacing w:line="0" w:lineRule="atLeast"/>
              <w:rPr>
                <w:rFonts w:asciiTheme="majorBidi" w:hAnsiTheme="majorBidi" w:cstheme="majorBidi"/>
                <w:b/>
                <w:bCs/>
                <w:sz w:val="20"/>
                <w:szCs w:val="20"/>
              </w:rPr>
            </w:pP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L</w:t>
            </w: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P</w:t>
            </w: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Jlh</w:t>
            </w:r>
          </w:p>
        </w:tc>
        <w:tc>
          <w:tcPr>
            <w:tcW w:w="426"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L</w:t>
            </w: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P</w:t>
            </w: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Jlh</w:t>
            </w: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L</w:t>
            </w:r>
          </w:p>
        </w:tc>
        <w:tc>
          <w:tcPr>
            <w:tcW w:w="426"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P</w:t>
            </w: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Jlh</w:t>
            </w: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L</w:t>
            </w: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P</w:t>
            </w:r>
          </w:p>
        </w:tc>
        <w:tc>
          <w:tcPr>
            <w:tcW w:w="426"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Jlh</w:t>
            </w: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L</w:t>
            </w: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P</w:t>
            </w: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Jlh</w:t>
            </w:r>
          </w:p>
        </w:tc>
        <w:tc>
          <w:tcPr>
            <w:tcW w:w="426"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L</w:t>
            </w: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P</w:t>
            </w:r>
          </w:p>
        </w:tc>
        <w:tc>
          <w:tcPr>
            <w:tcW w:w="425"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Jlsh</w:t>
            </w:r>
          </w:p>
        </w:tc>
        <w:tc>
          <w:tcPr>
            <w:tcW w:w="567"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LK</w:t>
            </w:r>
          </w:p>
        </w:tc>
        <w:tc>
          <w:tcPr>
            <w:tcW w:w="567" w:type="dxa"/>
          </w:tcPr>
          <w:p w:rsidR="00A735A8" w:rsidRPr="00A735A8" w:rsidRDefault="00A735A8" w:rsidP="00A735A8">
            <w:pPr>
              <w:spacing w:line="0" w:lineRule="atLeast"/>
              <w:rPr>
                <w:rFonts w:asciiTheme="majorBidi" w:hAnsiTheme="majorBidi" w:cstheme="majorBidi"/>
                <w:b/>
                <w:bCs/>
                <w:sz w:val="20"/>
                <w:szCs w:val="20"/>
              </w:rPr>
            </w:pPr>
            <w:r w:rsidRPr="00A735A8">
              <w:rPr>
                <w:rFonts w:asciiTheme="majorBidi" w:hAnsiTheme="majorBidi" w:cstheme="majorBidi"/>
                <w:b/>
                <w:bCs/>
                <w:sz w:val="20"/>
                <w:szCs w:val="20"/>
              </w:rPr>
              <w:t>PR</w:t>
            </w:r>
          </w:p>
        </w:tc>
        <w:tc>
          <w:tcPr>
            <w:tcW w:w="567" w:type="dxa"/>
          </w:tcPr>
          <w:p w:rsidR="00A735A8" w:rsidRPr="00A735A8" w:rsidRDefault="00A735A8" w:rsidP="00A735A8">
            <w:pPr>
              <w:spacing w:line="0" w:lineRule="atLeast"/>
              <w:rPr>
                <w:rFonts w:asciiTheme="majorBidi" w:hAnsiTheme="majorBidi" w:cstheme="majorBidi"/>
                <w:b/>
                <w:bCs/>
                <w:sz w:val="20"/>
                <w:szCs w:val="20"/>
              </w:rPr>
            </w:pPr>
          </w:p>
        </w:tc>
      </w:tr>
      <w:tr w:rsidR="00A735A8" w:rsidRPr="00A735A8" w:rsidTr="00BC48CC">
        <w:trPr>
          <w:trHeight w:val="346"/>
        </w:trPr>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1 Karang Sari</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54</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52</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50</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123</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147</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250</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1 Nusa Bakti</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36</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49</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42</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118</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124</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242</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1 Kuto Sari</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42</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24</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35</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32</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112</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95</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207</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1 Ganti Warno</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50</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28</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78</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1 Nusa Maju</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57</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50</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107</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Nusa Tunggal</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24</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26</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26</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94</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78</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172</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Nusa Jaya</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54</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48</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30</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123</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123</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246</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Suka Negara</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62</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46</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108</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Nusa tenggara</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38</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33</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28</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91</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109</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200</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Nusa Bali</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33</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28</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28</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104</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84</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188</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1 Tri Karya</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34</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58</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69</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127</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Karang Jadi</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59</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24</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41</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31</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149</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123</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272</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Tirto Nadi</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34</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20</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54</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2 Nusa Maju</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30</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43</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2 Tri Karya</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65</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53</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118</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3 Tri Karya</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25</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74</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53</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127</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2 Nusa Bakti</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20</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69</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44</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712</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Nusa Agung</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22</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66</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60</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126</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Sumber Rejo</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32</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77</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86</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163</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20</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1 Nusa Raya</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33</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28</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77</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51</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128</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2 Nusa Raya</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29</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22</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70</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64</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134</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22</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2 Ganti Warno</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22</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50</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59</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109</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1 Plosorejo</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14</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9</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24</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28</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89</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50</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139</w:t>
            </w:r>
          </w:p>
        </w:tc>
      </w:tr>
      <w:tr w:rsidR="00A735A8" w:rsidRPr="00A735A8" w:rsidTr="00BC48CC">
        <w:tc>
          <w:tcPr>
            <w:tcW w:w="478"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24</w:t>
            </w:r>
          </w:p>
        </w:tc>
        <w:tc>
          <w:tcPr>
            <w:tcW w:w="2127" w:type="dxa"/>
          </w:tcPr>
          <w:p w:rsidR="00A735A8" w:rsidRPr="00A735A8" w:rsidRDefault="00A735A8" w:rsidP="00A735A8">
            <w:pPr>
              <w:spacing w:line="0" w:lineRule="atLeast"/>
              <w:contextualSpacing/>
              <w:jc w:val="both"/>
              <w:rPr>
                <w:rFonts w:asciiTheme="majorBidi" w:hAnsiTheme="majorBidi" w:cstheme="majorBidi"/>
                <w:noProof/>
                <w:sz w:val="20"/>
                <w:szCs w:val="20"/>
                <w:lang w:eastAsia="id-ID"/>
              </w:rPr>
            </w:pPr>
            <w:r w:rsidRPr="00A735A8">
              <w:rPr>
                <w:rFonts w:asciiTheme="majorBidi" w:hAnsiTheme="majorBidi" w:cstheme="majorBidi"/>
                <w:noProof/>
                <w:sz w:val="20"/>
                <w:szCs w:val="20"/>
                <w:lang w:eastAsia="id-ID"/>
              </w:rPr>
              <w:t>SDN Karya Maju</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18</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16</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23</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8</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66</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57</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123</w:t>
            </w:r>
          </w:p>
        </w:tc>
      </w:tr>
      <w:tr w:rsidR="00A735A8" w:rsidRPr="00A735A8" w:rsidTr="00BC48CC">
        <w:tc>
          <w:tcPr>
            <w:tcW w:w="2605" w:type="dxa"/>
            <w:gridSpan w:val="2"/>
          </w:tcPr>
          <w:p w:rsidR="00A735A8" w:rsidRPr="00A735A8" w:rsidRDefault="00A735A8" w:rsidP="00A735A8">
            <w:pPr>
              <w:spacing w:line="0" w:lineRule="atLeast"/>
              <w:contextualSpacing/>
              <w:jc w:val="both"/>
              <w:rPr>
                <w:rFonts w:asciiTheme="majorBidi" w:hAnsiTheme="majorBidi" w:cstheme="majorBidi"/>
                <w:b/>
                <w:bCs/>
                <w:noProof/>
                <w:sz w:val="20"/>
                <w:szCs w:val="20"/>
                <w:lang w:eastAsia="id-ID"/>
              </w:rPr>
            </w:pPr>
            <w:r w:rsidRPr="00A735A8">
              <w:rPr>
                <w:rFonts w:asciiTheme="majorBidi" w:hAnsiTheme="majorBidi" w:cstheme="majorBidi"/>
                <w:b/>
                <w:bCs/>
                <w:noProof/>
                <w:sz w:val="20"/>
                <w:szCs w:val="20"/>
                <w:lang w:eastAsia="id-ID"/>
              </w:rPr>
              <w:t>JUMLAH</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355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322</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677</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327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267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594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320</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274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594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327</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257</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584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315</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284</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604</w:t>
            </w:r>
          </w:p>
        </w:tc>
        <w:tc>
          <w:tcPr>
            <w:tcW w:w="426"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273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283</w:t>
            </w:r>
          </w:p>
        </w:tc>
        <w:tc>
          <w:tcPr>
            <w:tcW w:w="425"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556</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1917</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1103</w:t>
            </w:r>
          </w:p>
        </w:tc>
        <w:tc>
          <w:tcPr>
            <w:tcW w:w="567" w:type="dxa"/>
          </w:tcPr>
          <w:p w:rsidR="00A735A8" w:rsidRPr="00A735A8" w:rsidRDefault="00A735A8" w:rsidP="00A735A8">
            <w:pPr>
              <w:spacing w:line="0" w:lineRule="atLeast"/>
              <w:rPr>
                <w:rFonts w:asciiTheme="majorBidi" w:hAnsiTheme="majorBidi" w:cstheme="majorBidi"/>
                <w:sz w:val="20"/>
                <w:szCs w:val="20"/>
              </w:rPr>
            </w:pPr>
            <w:r w:rsidRPr="00A735A8">
              <w:rPr>
                <w:rFonts w:asciiTheme="majorBidi" w:hAnsiTheme="majorBidi" w:cstheme="majorBidi"/>
                <w:sz w:val="20"/>
                <w:szCs w:val="20"/>
              </w:rPr>
              <w:t>3020</w:t>
            </w:r>
          </w:p>
        </w:tc>
      </w:tr>
    </w:tbl>
    <w:p w:rsidR="00A735A8" w:rsidRPr="00A735A8" w:rsidRDefault="00A735A8" w:rsidP="00A735A8">
      <w:pPr>
        <w:tabs>
          <w:tab w:val="left" w:pos="709"/>
        </w:tabs>
        <w:jc w:val="center"/>
        <w:rPr>
          <w:rFonts w:asciiTheme="majorBidi" w:eastAsiaTheme="minorHAnsi" w:hAnsiTheme="majorBidi" w:cstheme="majorBidi"/>
          <w:b/>
          <w:bCs/>
          <w:sz w:val="24"/>
          <w:szCs w:val="24"/>
          <w:lang w:val="id-ID"/>
        </w:rPr>
      </w:pPr>
      <w:r w:rsidRPr="00A735A8">
        <w:rPr>
          <w:rFonts w:asciiTheme="majorBidi" w:eastAsiaTheme="minorHAnsi" w:hAnsiTheme="majorBidi" w:cstheme="majorBidi"/>
          <w:b/>
          <w:bCs/>
          <w:sz w:val="24"/>
          <w:szCs w:val="24"/>
          <w:lang w:val="id-ID"/>
        </w:rPr>
        <w:t>Tahun 2012/2013</w:t>
      </w: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r w:rsidRPr="00A735A8">
        <w:rPr>
          <w:rFonts w:asciiTheme="majorBidi" w:eastAsiaTheme="minorHAnsi" w:hAnsiTheme="majorBidi" w:cstheme="majorBidi"/>
          <w:i/>
          <w:iCs/>
          <w:noProof/>
          <w:sz w:val="24"/>
          <w:szCs w:val="24"/>
          <w:lang w:val="id-ID" w:eastAsia="id-ID"/>
        </w:rPr>
        <w:t>Sumber UPTD Belitang III</w:t>
      </w: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0" w:lineRule="atLeast"/>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line="240" w:lineRule="auto"/>
        <w:rPr>
          <w:rFonts w:asciiTheme="majorBidi" w:eastAsiaTheme="minorHAnsi" w:hAnsiTheme="majorBidi" w:cstheme="majorBidi"/>
          <w:b/>
          <w:bCs/>
          <w:noProof/>
          <w:sz w:val="24"/>
          <w:szCs w:val="24"/>
          <w:lang w:val="id-ID" w:eastAsia="id-ID"/>
        </w:rPr>
      </w:pPr>
      <w:r w:rsidRPr="00A735A8">
        <w:rPr>
          <w:rFonts w:asciiTheme="majorBidi" w:eastAsiaTheme="minorHAnsi" w:hAnsiTheme="majorBidi" w:cstheme="majorBidi"/>
          <w:b/>
          <w:bCs/>
          <w:noProof/>
          <w:sz w:val="24"/>
          <w:szCs w:val="24"/>
          <w:lang w:val="id-ID" w:eastAsia="id-ID"/>
        </w:rPr>
        <w:t xml:space="preserve">Lampiran </w:t>
      </w:r>
    </w:p>
    <w:p w:rsidR="00A735A8" w:rsidRPr="00A735A8" w:rsidRDefault="00A735A8" w:rsidP="00A735A8">
      <w:pPr>
        <w:spacing w:line="240" w:lineRule="auto"/>
        <w:jc w:val="center"/>
        <w:rPr>
          <w:rFonts w:asciiTheme="majorBidi" w:eastAsiaTheme="minorHAnsi" w:hAnsiTheme="majorBidi" w:cstheme="majorBidi"/>
          <w:b/>
          <w:bCs/>
          <w:noProof/>
          <w:sz w:val="24"/>
          <w:szCs w:val="24"/>
          <w:lang w:val="id-ID" w:eastAsia="id-ID"/>
        </w:rPr>
      </w:pPr>
      <w:r w:rsidRPr="00A735A8">
        <w:rPr>
          <w:rFonts w:asciiTheme="majorBidi" w:eastAsiaTheme="minorHAnsi" w:hAnsiTheme="majorBidi" w:cstheme="majorBidi"/>
          <w:b/>
          <w:bCs/>
          <w:noProof/>
          <w:sz w:val="24"/>
          <w:szCs w:val="24"/>
          <w:lang w:val="id-ID" w:eastAsia="id-ID"/>
        </w:rPr>
        <w:t>Visi, Misi dan Tujuan SD Negeri di Kecamatan Belitang III</w:t>
      </w:r>
    </w:p>
    <w:tbl>
      <w:tblPr>
        <w:tblStyle w:val="TableGrid4"/>
        <w:tblW w:w="14201" w:type="dxa"/>
        <w:tblInd w:w="-797" w:type="dxa"/>
        <w:tblLook w:val="04A0" w:firstRow="1" w:lastRow="0" w:firstColumn="1" w:lastColumn="0" w:noHBand="0" w:noVBand="1"/>
      </w:tblPr>
      <w:tblGrid>
        <w:gridCol w:w="709"/>
        <w:gridCol w:w="2268"/>
        <w:gridCol w:w="4253"/>
        <w:gridCol w:w="4443"/>
        <w:gridCol w:w="2528"/>
      </w:tblGrid>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No</w:t>
            </w:r>
          </w:p>
        </w:tc>
        <w:tc>
          <w:tcPr>
            <w:tcW w:w="2268"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Nama sekolah</w:t>
            </w:r>
          </w:p>
        </w:tc>
        <w:tc>
          <w:tcPr>
            <w:tcW w:w="4253"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Visi</w:t>
            </w:r>
          </w:p>
        </w:tc>
        <w:tc>
          <w:tcPr>
            <w:tcW w:w="4443"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Misi</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Tujuan</w:t>
            </w: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w:t>
            </w:r>
          </w:p>
        </w:tc>
        <w:tc>
          <w:tcPr>
            <w:tcW w:w="2268"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Karang Sari</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 xml:space="preserve"> Berbudi pekerti luhur dan unggul dalam mutu</w:t>
            </w:r>
          </w:p>
        </w:tc>
        <w:tc>
          <w:tcPr>
            <w:tcW w:w="444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Membentuk pribadi yang taqwa cerdas dan terampil</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w:t>
            </w:r>
          </w:p>
        </w:tc>
        <w:tc>
          <w:tcPr>
            <w:tcW w:w="2268"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Nusa Bakti</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 xml:space="preserve">Menyiapkan calon-calon pemimpin yang Islami yaitu: </w:t>
            </w:r>
            <w:r w:rsidRPr="00A735A8">
              <w:rPr>
                <w:rFonts w:asciiTheme="majorBidi" w:hAnsiTheme="majorBidi" w:cstheme="majorBidi"/>
                <w:sz w:val="24"/>
                <w:szCs w:val="24"/>
              </w:rPr>
              <w:br/>
              <w:t>pemimpin yang bertaqwa, cerdas, serta berakhlak mulia.</w:t>
            </w:r>
          </w:p>
        </w:tc>
        <w:tc>
          <w:tcPr>
            <w:tcW w:w="444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 xml:space="preserve">Menciptakan lingkungan belajar yang sesuai dengan tahap perkembangananak, </w:t>
            </w:r>
            <w:r w:rsidRPr="00A735A8">
              <w:rPr>
                <w:rFonts w:asciiTheme="majorBidi" w:hAnsiTheme="majorBidi" w:cstheme="majorBidi"/>
                <w:sz w:val="24"/>
                <w:szCs w:val="24"/>
              </w:rPr>
              <w:br/>
              <w:t xml:space="preserve">yang menumbuhkan minat dan mengembangkan kemampuan anak serta yang kreatif, </w:t>
            </w:r>
            <w:r w:rsidRPr="00A735A8">
              <w:rPr>
                <w:rFonts w:asciiTheme="majorBidi" w:hAnsiTheme="majorBidi" w:cstheme="majorBidi"/>
                <w:sz w:val="24"/>
                <w:szCs w:val="24"/>
              </w:rPr>
              <w:br/>
              <w:t>dan inovatif yang berlandaskan nilai-nilai keislaman</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3</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Kuto Sari</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Sehat, Cerdas, Takwa, Terampil, Beretika, Berestetika, Bermutu, Pakem, dan Modern</w:t>
            </w:r>
          </w:p>
        </w:tc>
        <w:tc>
          <w:tcPr>
            <w:tcW w:w="4443" w:type="dxa"/>
          </w:tcPr>
          <w:p w:rsidR="00A735A8" w:rsidRPr="00A735A8" w:rsidRDefault="00A735A8" w:rsidP="008E4C24">
            <w:pPr>
              <w:numPr>
                <w:ilvl w:val="0"/>
                <w:numId w:val="84"/>
              </w:numPr>
              <w:ind w:left="196" w:hanging="196"/>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Membentuk manusia yang sehat jasmani dan rohani</w:t>
            </w:r>
          </w:p>
          <w:p w:rsidR="00A735A8" w:rsidRPr="00A735A8" w:rsidRDefault="00A735A8" w:rsidP="008E4C24">
            <w:pPr>
              <w:numPr>
                <w:ilvl w:val="0"/>
                <w:numId w:val="84"/>
              </w:numPr>
              <w:ind w:left="196" w:hanging="196"/>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Membentuk manusia yang cerdas intelektual, cerdas emosional, dan cerdas sosial.</w:t>
            </w:r>
          </w:p>
          <w:p w:rsidR="00A735A8" w:rsidRPr="00A735A8" w:rsidRDefault="00A735A8" w:rsidP="008E4C24">
            <w:pPr>
              <w:numPr>
                <w:ilvl w:val="0"/>
                <w:numId w:val="84"/>
              </w:numPr>
              <w:ind w:left="196" w:hanging="196"/>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Membentuk manusia yang takwa terhadap Tuhan Yang Maha Esa.</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4</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Ganti Warno</w:t>
            </w:r>
          </w:p>
        </w:tc>
        <w:tc>
          <w:tcPr>
            <w:tcW w:w="4253" w:type="dxa"/>
          </w:tcPr>
          <w:p w:rsidR="00A735A8" w:rsidRPr="00A735A8" w:rsidRDefault="00A735A8" w:rsidP="00A735A8">
            <w:pP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Lulus 100% dengan nilai yang sangat memuasakan</w:t>
            </w:r>
          </w:p>
          <w:p w:rsidR="00A735A8" w:rsidRPr="00A735A8" w:rsidRDefault="00A735A8" w:rsidP="00A735A8">
            <w:pPr>
              <w:contextualSpacing/>
              <w:rPr>
                <w:rFonts w:asciiTheme="majorBidi" w:hAnsiTheme="majorBidi" w:cstheme="majorBidi"/>
                <w:noProof/>
                <w:sz w:val="24"/>
                <w:szCs w:val="24"/>
                <w:lang w:eastAsia="id-ID"/>
              </w:rPr>
            </w:pPr>
          </w:p>
        </w:tc>
        <w:tc>
          <w:tcPr>
            <w:tcW w:w="444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Meningkatkan kinerja pendidikan, meningkatkan ilmu pengetahuan keimanan guru dan murid, miningkatkan sarana dan prasarana pendidikan, meningkatkan disiplin pendidikan</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5</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Nusa Maju</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Cerdas intelegensi, cerdas emosional, dan cerdas sosial.</w:t>
            </w:r>
          </w:p>
        </w:tc>
        <w:tc>
          <w:tcPr>
            <w:tcW w:w="4443" w:type="dxa"/>
          </w:tcPr>
          <w:p w:rsidR="00A735A8" w:rsidRPr="00A735A8" w:rsidRDefault="00A735A8" w:rsidP="008E4C24">
            <w:pPr>
              <w:numPr>
                <w:ilvl w:val="0"/>
                <w:numId w:val="85"/>
              </w:numPr>
              <w:ind w:left="196" w:hanging="211"/>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Membentuk manusia yang memiliki sopan santun yang tinggi.</w:t>
            </w:r>
          </w:p>
          <w:p w:rsidR="00A735A8" w:rsidRPr="00A735A8" w:rsidRDefault="00A735A8" w:rsidP="008E4C24">
            <w:pPr>
              <w:numPr>
                <w:ilvl w:val="0"/>
                <w:numId w:val="85"/>
              </w:numPr>
              <w:ind w:left="196" w:hanging="211"/>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Membentuk manusia yang memiliki jiwa keindahan dan mampu menghargai karya dan budaya bangsa.</w:t>
            </w:r>
          </w:p>
          <w:p w:rsidR="00A735A8" w:rsidRPr="00A735A8" w:rsidRDefault="00A735A8" w:rsidP="008E4C24">
            <w:pPr>
              <w:numPr>
                <w:ilvl w:val="0"/>
                <w:numId w:val="85"/>
              </w:numPr>
              <w:ind w:left="196" w:hanging="211"/>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Melaksanakan kegiatan pembelajaran yang aktif, kreatif, efektif dan menyenangkan dengan pendekatan yang inovatif.</w:t>
            </w:r>
          </w:p>
        </w:tc>
        <w:tc>
          <w:tcPr>
            <w:tcW w:w="2528"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Membentuk perilaku siswa yang taat beragama, disiplin berbudaya, beradab dan memiliki kreativitas yang tinggi.</w:t>
            </w: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6</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Tunggal</w:t>
            </w:r>
          </w:p>
        </w:tc>
        <w:tc>
          <w:tcPr>
            <w:tcW w:w="4253" w:type="dxa"/>
          </w:tcPr>
          <w:p w:rsidR="00A735A8" w:rsidRPr="00A735A8" w:rsidRDefault="00A735A8" w:rsidP="00A735A8">
            <w:pPr>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Unggul dalam prestasi, bertaqwa dan santun dalam prilaku</w:t>
            </w:r>
          </w:p>
          <w:p w:rsidR="00A735A8" w:rsidRPr="00A735A8" w:rsidRDefault="00A735A8" w:rsidP="00A735A8">
            <w:pPr>
              <w:contextualSpacing/>
              <w:rPr>
                <w:rFonts w:asciiTheme="majorBidi" w:hAnsiTheme="majorBidi" w:cstheme="majorBidi"/>
                <w:noProof/>
                <w:sz w:val="24"/>
                <w:szCs w:val="24"/>
                <w:lang w:eastAsia="id-ID"/>
              </w:rPr>
            </w:pPr>
          </w:p>
        </w:tc>
        <w:tc>
          <w:tcPr>
            <w:tcW w:w="4443" w:type="dxa"/>
          </w:tcPr>
          <w:p w:rsidR="00A735A8" w:rsidRPr="00A735A8" w:rsidRDefault="00A735A8" w:rsidP="008E4C24">
            <w:pPr>
              <w:numPr>
                <w:ilvl w:val="0"/>
                <w:numId w:val="81"/>
              </w:numPr>
              <w:ind w:left="208" w:hanging="234"/>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Mengembangkan periaku bertakwa dan sopan santun dalam prilaku</w:t>
            </w:r>
          </w:p>
          <w:p w:rsidR="00A735A8" w:rsidRPr="00A735A8" w:rsidRDefault="00A735A8" w:rsidP="008E4C24">
            <w:pPr>
              <w:numPr>
                <w:ilvl w:val="0"/>
                <w:numId w:val="81"/>
              </w:numPr>
              <w:ind w:left="208" w:hanging="208"/>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Melaksankan pembelajaran secara efektif, efisien dan optimal</w:t>
            </w:r>
          </w:p>
          <w:p w:rsidR="00A735A8" w:rsidRPr="00A735A8" w:rsidRDefault="00A735A8" w:rsidP="008E4C24">
            <w:pPr>
              <w:numPr>
                <w:ilvl w:val="0"/>
                <w:numId w:val="81"/>
              </w:numPr>
              <w:ind w:left="208" w:hanging="208"/>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Menciptakan kerjasama yang baik antara guru dan orang tua murid</w:t>
            </w:r>
          </w:p>
          <w:p w:rsidR="00A735A8" w:rsidRPr="00A735A8" w:rsidRDefault="00A735A8" w:rsidP="008E4C24">
            <w:pPr>
              <w:numPr>
                <w:ilvl w:val="0"/>
                <w:numId w:val="81"/>
              </w:numPr>
              <w:ind w:left="208" w:hanging="208"/>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Menciptakan lingkungan belajar yang kondusif bersih, aman, rapi, dan lindung.</w:t>
            </w:r>
          </w:p>
          <w:p w:rsidR="00A735A8" w:rsidRPr="00A735A8" w:rsidRDefault="00A735A8" w:rsidP="00A735A8">
            <w:pPr>
              <w:contextualSpacing/>
              <w:rPr>
                <w:rFonts w:asciiTheme="majorBidi" w:hAnsiTheme="majorBidi" w:cstheme="majorBidi"/>
                <w:noProof/>
                <w:sz w:val="24"/>
                <w:szCs w:val="24"/>
                <w:lang w:eastAsia="id-ID"/>
              </w:rPr>
            </w:pP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7</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Jaya</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Mewujudkan prestasi pendidikan dengan disiplin, kerja keras, dan inovatif</w:t>
            </w:r>
          </w:p>
        </w:tc>
        <w:tc>
          <w:tcPr>
            <w:tcW w:w="4443" w:type="dxa"/>
          </w:tcPr>
          <w:p w:rsidR="00A735A8" w:rsidRPr="00A735A8" w:rsidRDefault="00A735A8" w:rsidP="008E4C24">
            <w:pPr>
              <w:numPr>
                <w:ilvl w:val="0"/>
                <w:numId w:val="86"/>
              </w:numPr>
              <w:ind w:left="86" w:hanging="142"/>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Meningkatkan disiplin semua warga sekolah.</w:t>
            </w:r>
          </w:p>
          <w:p w:rsidR="00A735A8" w:rsidRPr="00A735A8" w:rsidRDefault="00A735A8" w:rsidP="008E4C24">
            <w:pPr>
              <w:numPr>
                <w:ilvl w:val="0"/>
                <w:numId w:val="86"/>
              </w:numPr>
              <w:ind w:left="86" w:hanging="142"/>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Melaksanakan KBM secara efektif dan efisien</w:t>
            </w:r>
          </w:p>
          <w:p w:rsidR="00A735A8" w:rsidRPr="00A735A8" w:rsidRDefault="00A735A8" w:rsidP="008E4C24">
            <w:pPr>
              <w:numPr>
                <w:ilvl w:val="0"/>
                <w:numId w:val="86"/>
              </w:numPr>
              <w:ind w:left="86" w:hanging="142"/>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Menumbuhkembangkan</w:t>
            </w:r>
          </w:p>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eastAsia="Times New Roman" w:hAnsiTheme="majorBidi" w:cstheme="majorBidi"/>
                <w:sz w:val="24"/>
                <w:szCs w:val="24"/>
                <w:lang w:eastAsia="id-ID"/>
              </w:rPr>
              <w:t>inovasi untuk berprestasi</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8</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Suka Negara</w:t>
            </w:r>
          </w:p>
        </w:tc>
        <w:tc>
          <w:tcPr>
            <w:tcW w:w="4253" w:type="dxa"/>
          </w:tcPr>
          <w:p w:rsidR="00A735A8" w:rsidRPr="00A735A8" w:rsidRDefault="00A735A8" w:rsidP="00A735A8">
            <w:pPr>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Mengutamakan kecardasan dan keterampilan berdasarkan man dan taqwa</w:t>
            </w:r>
          </w:p>
          <w:p w:rsidR="00A735A8" w:rsidRPr="00A735A8" w:rsidRDefault="00A735A8" w:rsidP="00A735A8">
            <w:pPr>
              <w:contextualSpacing/>
              <w:rPr>
                <w:rFonts w:asciiTheme="majorBidi" w:hAnsiTheme="majorBidi" w:cstheme="majorBidi"/>
                <w:noProof/>
                <w:sz w:val="24"/>
                <w:szCs w:val="24"/>
                <w:lang w:eastAsia="id-ID"/>
              </w:rPr>
            </w:pPr>
          </w:p>
        </w:tc>
        <w:tc>
          <w:tcPr>
            <w:tcW w:w="4443" w:type="dxa"/>
          </w:tcPr>
          <w:p w:rsidR="00A735A8" w:rsidRPr="00A735A8" w:rsidRDefault="00A735A8" w:rsidP="008E4C24">
            <w:pPr>
              <w:numPr>
                <w:ilvl w:val="0"/>
                <w:numId w:val="82"/>
              </w:numPr>
              <w:ind w:left="181" w:hanging="283"/>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Membina dan mendidika agar menjadi cerdas dan terampil</w:t>
            </w:r>
          </w:p>
          <w:p w:rsidR="00A735A8" w:rsidRPr="00A735A8" w:rsidRDefault="00A735A8" w:rsidP="008E4C24">
            <w:pPr>
              <w:numPr>
                <w:ilvl w:val="0"/>
                <w:numId w:val="82"/>
              </w:numPr>
              <w:ind w:left="181" w:hanging="283"/>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Meningkatkan kedisiplinan dan kejujuran</w:t>
            </w:r>
          </w:p>
          <w:p w:rsidR="00A735A8" w:rsidRPr="00A735A8" w:rsidRDefault="00A735A8" w:rsidP="008E4C24">
            <w:pPr>
              <w:numPr>
                <w:ilvl w:val="0"/>
                <w:numId w:val="82"/>
              </w:numPr>
              <w:ind w:left="181" w:hanging="283"/>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Membina akhlak siswa berdasarkan iman dan takwa</w:t>
            </w:r>
          </w:p>
          <w:p w:rsidR="00A735A8" w:rsidRPr="00A735A8" w:rsidRDefault="00A735A8" w:rsidP="00A735A8">
            <w:pPr>
              <w:contextualSpacing/>
              <w:rPr>
                <w:rFonts w:asciiTheme="majorBidi" w:hAnsiTheme="majorBidi" w:cstheme="majorBidi"/>
                <w:noProof/>
                <w:sz w:val="24"/>
                <w:szCs w:val="24"/>
                <w:lang w:eastAsia="id-ID"/>
              </w:rPr>
            </w:pP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9</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Tenggara</w:t>
            </w:r>
          </w:p>
        </w:tc>
        <w:tc>
          <w:tcPr>
            <w:tcW w:w="4253" w:type="dxa"/>
          </w:tcPr>
          <w:p w:rsidR="00A735A8" w:rsidRPr="00A735A8" w:rsidRDefault="00A735A8" w:rsidP="00A735A8">
            <w:pPr>
              <w:spacing w:before="100" w:beforeAutospacing="1" w:after="100" w:afterAutospacing="1"/>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Melahirkan insan yang Beriman, Beramal dan Berbakti melalui Berusaha, Bertawakal dan Insyaalah Berjaya.</w:t>
            </w:r>
          </w:p>
          <w:p w:rsidR="00A735A8" w:rsidRPr="00A735A8" w:rsidRDefault="00A735A8" w:rsidP="00A735A8">
            <w:pPr>
              <w:spacing w:before="100" w:beforeAutospacing="1" w:after="100" w:afterAutospacing="1"/>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 </w:t>
            </w:r>
          </w:p>
          <w:p w:rsidR="00A735A8" w:rsidRPr="00A735A8" w:rsidRDefault="00A735A8" w:rsidP="00A735A8">
            <w:pPr>
              <w:contextualSpacing/>
              <w:jc w:val="center"/>
              <w:rPr>
                <w:rFonts w:asciiTheme="majorBidi" w:hAnsiTheme="majorBidi" w:cstheme="majorBidi"/>
                <w:noProof/>
                <w:sz w:val="24"/>
                <w:szCs w:val="24"/>
                <w:lang w:eastAsia="id-ID"/>
              </w:rPr>
            </w:pPr>
          </w:p>
        </w:tc>
        <w:tc>
          <w:tcPr>
            <w:tcW w:w="4443" w:type="dxa"/>
          </w:tcPr>
          <w:p w:rsidR="00A735A8" w:rsidRPr="00A735A8" w:rsidRDefault="00A735A8" w:rsidP="008E4C24">
            <w:pPr>
              <w:numPr>
                <w:ilvl w:val="0"/>
                <w:numId w:val="87"/>
              </w:numPr>
              <w:ind w:left="212" w:hanging="283"/>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Mendidik dan melahirkan murid-murid yang berwibawa, berketrampilan,          berdikari dan berwawasan.</w:t>
            </w:r>
          </w:p>
          <w:p w:rsidR="00A735A8" w:rsidRPr="00A735A8" w:rsidRDefault="00A735A8" w:rsidP="008E4C24">
            <w:pPr>
              <w:numPr>
                <w:ilvl w:val="0"/>
                <w:numId w:val="87"/>
              </w:numPr>
              <w:ind w:left="212" w:hanging="283"/>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Melaksanakan Dasar Pendidikan Kebangsaan dan Falsafah Pendidikan Negara.</w:t>
            </w:r>
          </w:p>
          <w:p w:rsidR="00A735A8" w:rsidRPr="00A735A8" w:rsidRDefault="00A735A8" w:rsidP="008E4C24">
            <w:pPr>
              <w:numPr>
                <w:ilvl w:val="0"/>
                <w:numId w:val="87"/>
              </w:numPr>
              <w:ind w:left="212" w:hanging="283"/>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Mewujudkan Budaya Sekolah yang cintakan ilmu pengetahuan dan berakhlak mulia.</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10</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Bali</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berorientasi ke depan dengan memperhatikan potensi kekinian dan sesuai dengan norma dan harapan masyarakat.</w:t>
            </w:r>
          </w:p>
        </w:tc>
        <w:tc>
          <w:tcPr>
            <w:tcW w:w="4443" w:type="dxa"/>
          </w:tcPr>
          <w:p w:rsidR="00A735A8" w:rsidRPr="00A735A8" w:rsidRDefault="00A735A8" w:rsidP="008E4C24">
            <w:pPr>
              <w:numPr>
                <w:ilvl w:val="0"/>
                <w:numId w:val="88"/>
              </w:numPr>
              <w:ind w:left="212" w:hanging="212"/>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Membentuk generasi bangsa yang unggul dalam prestasi dan kreatif</w:t>
            </w:r>
          </w:p>
          <w:p w:rsidR="00A735A8" w:rsidRPr="00A735A8" w:rsidRDefault="00A735A8" w:rsidP="008E4C24">
            <w:pPr>
              <w:numPr>
                <w:ilvl w:val="0"/>
                <w:numId w:val="88"/>
              </w:numPr>
              <w:ind w:left="212" w:hanging="212"/>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Mengoptimalkan kemampuan peserta didik</w:t>
            </w:r>
          </w:p>
          <w:p w:rsidR="00A735A8" w:rsidRPr="00A735A8" w:rsidRDefault="00A735A8" w:rsidP="008E4C24">
            <w:pPr>
              <w:numPr>
                <w:ilvl w:val="0"/>
                <w:numId w:val="88"/>
              </w:numPr>
              <w:ind w:left="212" w:hanging="212"/>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Mendorong siswa terampil dalam teknologi</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11</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Tri Karya</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Mewujudkan Insan bermutu, berwawasan kebangsaan, dan berdaya saing global yang dilandasi iman dan taqwa</w:t>
            </w:r>
          </w:p>
        </w:tc>
        <w:tc>
          <w:tcPr>
            <w:tcW w:w="4443" w:type="dxa"/>
          </w:tcPr>
          <w:p w:rsidR="00A735A8" w:rsidRPr="00A735A8" w:rsidRDefault="00A735A8" w:rsidP="008E4C24">
            <w:pPr>
              <w:numPr>
                <w:ilvl w:val="0"/>
                <w:numId w:val="89"/>
              </w:numPr>
              <w:ind w:left="212" w:hanging="212"/>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 xml:space="preserve">Tertib administrasi, pelaksanaan, evaluasi PBM / KBM. </w:t>
            </w:r>
          </w:p>
          <w:p w:rsidR="00A735A8" w:rsidRPr="00A735A8" w:rsidRDefault="00A735A8" w:rsidP="008E4C24">
            <w:pPr>
              <w:numPr>
                <w:ilvl w:val="0"/>
                <w:numId w:val="89"/>
              </w:numPr>
              <w:ind w:left="212" w:hanging="212"/>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Pelaksanaan tugas penuh disiplin, berwibawa dan bertanggung jawab.</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12</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Karang Jadi</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Menghasilkan lulusan yang mempunyai dasar karakter dan motivasi belajar dan memiliki kecakapan dan keterampilan dasar sebagai persiapan untuk memasuki jenjang pendidikan selanjutya.</w:t>
            </w:r>
          </w:p>
        </w:tc>
        <w:tc>
          <w:tcPr>
            <w:tcW w:w="4443" w:type="dxa"/>
          </w:tcPr>
          <w:p w:rsidR="00A735A8" w:rsidRPr="00A735A8" w:rsidRDefault="00A735A8" w:rsidP="008E4C24">
            <w:pPr>
              <w:numPr>
                <w:ilvl w:val="0"/>
                <w:numId w:val="90"/>
              </w:numPr>
              <w:ind w:left="212" w:hanging="212"/>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Melaksanakan pembelajaran dan bimbingan secara efektif sehingga siswa dapat berkembang secara optimal sesuai potensi yang dimiliki</w:t>
            </w:r>
          </w:p>
          <w:p w:rsidR="00A735A8" w:rsidRPr="00A735A8" w:rsidRDefault="00A735A8" w:rsidP="008E4C24">
            <w:pPr>
              <w:numPr>
                <w:ilvl w:val="0"/>
                <w:numId w:val="90"/>
              </w:numPr>
              <w:ind w:left="212" w:hanging="212"/>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Menumbuhkembangkan kreativitas, nilai-nilai seni dan budaya serta kepedulian sosial yang tinggi kepada seluruh warga sekolah.</w:t>
            </w:r>
          </w:p>
          <w:p w:rsidR="00A735A8" w:rsidRPr="00A735A8" w:rsidRDefault="00A735A8" w:rsidP="008E4C24">
            <w:pPr>
              <w:numPr>
                <w:ilvl w:val="0"/>
                <w:numId w:val="90"/>
              </w:numPr>
              <w:ind w:left="212" w:hanging="212"/>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Membantu siswa untuk mengenali potensi diri, sehingga dapat dikembangkan secara optimal.</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13</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Tirto Nadi</w:t>
            </w:r>
          </w:p>
        </w:tc>
        <w:tc>
          <w:tcPr>
            <w:tcW w:w="4253" w:type="dxa"/>
          </w:tcPr>
          <w:p w:rsidR="00A735A8" w:rsidRPr="00A735A8" w:rsidRDefault="00A735A8" w:rsidP="008E4C24">
            <w:pPr>
              <w:numPr>
                <w:ilvl w:val="0"/>
                <w:numId w:val="80"/>
              </w:numPr>
              <w:ind w:left="176" w:hanging="284"/>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Mengutamakan kecerdasan dan keterampilan berdasarkan iman dan taqwa</w:t>
            </w:r>
          </w:p>
        </w:tc>
        <w:tc>
          <w:tcPr>
            <w:tcW w:w="4443" w:type="dxa"/>
          </w:tcPr>
          <w:p w:rsidR="00A735A8" w:rsidRPr="00A735A8" w:rsidRDefault="00A735A8" w:rsidP="008E4C24">
            <w:pPr>
              <w:numPr>
                <w:ilvl w:val="0"/>
                <w:numId w:val="79"/>
              </w:numPr>
              <w:ind w:left="252" w:hanging="354"/>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Membina dan mendidik siswa agar menjadi terampil</w:t>
            </w:r>
          </w:p>
          <w:p w:rsidR="00A735A8" w:rsidRPr="00A735A8" w:rsidRDefault="00A735A8" w:rsidP="008E4C24">
            <w:pPr>
              <w:numPr>
                <w:ilvl w:val="0"/>
                <w:numId w:val="79"/>
              </w:numPr>
              <w:ind w:left="252" w:hanging="354"/>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Meningkatkan kejujuran dan kedisiplinan</w:t>
            </w:r>
          </w:p>
          <w:p w:rsidR="00A735A8" w:rsidRPr="00A735A8" w:rsidRDefault="00A735A8" w:rsidP="008E4C24">
            <w:pPr>
              <w:numPr>
                <w:ilvl w:val="0"/>
                <w:numId w:val="79"/>
              </w:numPr>
              <w:ind w:left="252" w:hanging="354"/>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Membina akhlak siswa berdasarkan Iman dan Taqwa</w:t>
            </w:r>
          </w:p>
          <w:p w:rsidR="00A735A8" w:rsidRPr="00A735A8" w:rsidRDefault="00A735A8" w:rsidP="00A735A8">
            <w:pPr>
              <w:contextualSpacing/>
              <w:jc w:val="center"/>
              <w:rPr>
                <w:rFonts w:asciiTheme="majorBidi" w:hAnsiTheme="majorBidi" w:cstheme="majorBidi"/>
                <w:noProof/>
                <w:sz w:val="24"/>
                <w:szCs w:val="24"/>
                <w:lang w:eastAsia="id-ID"/>
              </w:rPr>
            </w:pP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14</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Nusa Maju</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Menjadikan insan yang bermutu dalam iptek dan imtaq</w:t>
            </w:r>
          </w:p>
        </w:tc>
        <w:tc>
          <w:tcPr>
            <w:tcW w:w="4443" w:type="dxa"/>
          </w:tcPr>
          <w:p w:rsidR="00A735A8" w:rsidRPr="00A735A8" w:rsidRDefault="00A735A8" w:rsidP="008E4C24">
            <w:pPr>
              <w:numPr>
                <w:ilvl w:val="0"/>
                <w:numId w:val="91"/>
              </w:numPr>
              <w:ind w:left="260" w:hanging="260"/>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Menumbuhkembangkan kreativitas, nilai-nilai seni dan budaya serta kepedulian sosial yang tinggi kepada seluruh warga sekolah.</w:t>
            </w:r>
          </w:p>
          <w:p w:rsidR="00A735A8" w:rsidRPr="00A735A8" w:rsidRDefault="00A735A8" w:rsidP="008E4C24">
            <w:pPr>
              <w:numPr>
                <w:ilvl w:val="0"/>
                <w:numId w:val="91"/>
              </w:numPr>
              <w:ind w:left="260" w:hanging="260"/>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Membantu siswa untuk mengenali potensi diri, sehingga dapat dikembangkan secara optimal.</w:t>
            </w:r>
          </w:p>
          <w:p w:rsidR="00A735A8" w:rsidRPr="00A735A8" w:rsidRDefault="00A735A8" w:rsidP="008E4C24">
            <w:pPr>
              <w:numPr>
                <w:ilvl w:val="0"/>
                <w:numId w:val="91"/>
              </w:numPr>
              <w:ind w:left="260" w:hanging="260"/>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Menumbuhkan semangat kebersamaan, sehingga mampu bersinerji dan berkolaborasi secara optimal.</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15</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Tri Karya</w:t>
            </w:r>
          </w:p>
        </w:tc>
        <w:tc>
          <w:tcPr>
            <w:tcW w:w="4253" w:type="dxa"/>
          </w:tcPr>
          <w:p w:rsidR="00A735A8" w:rsidRPr="00A735A8" w:rsidRDefault="00A735A8" w:rsidP="00A735A8">
            <w:pPr>
              <w:spacing w:before="100" w:beforeAutospacing="1" w:after="100" w:afterAutospacing="1"/>
              <w:outlineLvl w:val="3"/>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Menjadikan sekolah pilihan masyarakat, dalam upaya menumbuhkembangkan potensi kecerdasan, ketaqwaan dan ketrampilan</w:t>
            </w:r>
          </w:p>
          <w:p w:rsidR="00A735A8" w:rsidRPr="00A735A8" w:rsidRDefault="00A735A8" w:rsidP="00A735A8">
            <w:pPr>
              <w:contextualSpacing/>
              <w:jc w:val="center"/>
              <w:rPr>
                <w:rFonts w:asciiTheme="majorBidi" w:hAnsiTheme="majorBidi" w:cstheme="majorBidi"/>
                <w:noProof/>
                <w:sz w:val="24"/>
                <w:szCs w:val="24"/>
                <w:lang w:eastAsia="id-ID"/>
              </w:rPr>
            </w:pPr>
          </w:p>
        </w:tc>
        <w:tc>
          <w:tcPr>
            <w:tcW w:w="4443" w:type="dxa"/>
          </w:tcPr>
          <w:p w:rsidR="00A735A8" w:rsidRPr="00A735A8" w:rsidRDefault="00A735A8" w:rsidP="008E4C24">
            <w:pPr>
              <w:numPr>
                <w:ilvl w:val="0"/>
                <w:numId w:val="92"/>
              </w:numPr>
              <w:spacing w:before="100" w:beforeAutospacing="1" w:after="100" w:afterAutospacing="1"/>
              <w:ind w:left="215" w:hanging="215"/>
              <w:outlineLvl w:val="3"/>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Mempersiapkan anak didik dalam menghadapi kemajuan ilmu pengetahuan dan teknologi.</w:t>
            </w:r>
          </w:p>
          <w:p w:rsidR="00A735A8" w:rsidRPr="00A735A8" w:rsidRDefault="00A735A8" w:rsidP="008E4C24">
            <w:pPr>
              <w:numPr>
                <w:ilvl w:val="0"/>
                <w:numId w:val="92"/>
              </w:numPr>
              <w:spacing w:before="100" w:beforeAutospacing="1" w:after="100" w:afterAutospacing="1"/>
              <w:ind w:left="215" w:hanging="215"/>
              <w:outlineLvl w:val="3"/>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Mempersiapkan anak didik agar dapat tumbuh dan berkembang secara optimal sehingga dapat bersikap dan berprilaku berdasarkan agama dan atau norma norma masyaraka</w:t>
            </w:r>
          </w:p>
          <w:p w:rsidR="00A735A8" w:rsidRPr="00A735A8" w:rsidRDefault="00A735A8" w:rsidP="008E4C24">
            <w:pPr>
              <w:numPr>
                <w:ilvl w:val="0"/>
                <w:numId w:val="92"/>
              </w:numPr>
              <w:spacing w:before="100" w:beforeAutospacing="1" w:after="100" w:afterAutospacing="1"/>
              <w:ind w:left="215" w:hanging="215"/>
              <w:outlineLvl w:val="3"/>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Mempersiapkan lulusannya secara optimal agar dapat melanjutkan ke sekolah lanjutan favorit atau pilihan dengan mudah.</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rPr>
          <w:trHeight w:val="2688"/>
        </w:trPr>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16</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3 Tri Karya</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Terwujudnya peserta didik yang berakhlak mulia, berprestasi, terampil dan mandiri.</w:t>
            </w:r>
          </w:p>
        </w:tc>
        <w:tc>
          <w:tcPr>
            <w:tcW w:w="4443" w:type="dxa"/>
          </w:tcPr>
          <w:p w:rsidR="00A735A8" w:rsidRPr="00A735A8" w:rsidRDefault="00A735A8" w:rsidP="008E4C24">
            <w:pPr>
              <w:numPr>
                <w:ilvl w:val="0"/>
                <w:numId w:val="93"/>
              </w:numPr>
              <w:spacing w:before="100" w:beforeAutospacing="1" w:after="100" w:afterAutospacing="1"/>
              <w:ind w:left="215" w:hanging="215"/>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Meningkatkan amalan tuntunan agama dengan tertib serta semangat toleransi  kehidupan beragama yang tinggi.</w:t>
            </w:r>
          </w:p>
          <w:p w:rsidR="00A735A8" w:rsidRPr="00A735A8" w:rsidRDefault="00A735A8" w:rsidP="008E4C24">
            <w:pPr>
              <w:numPr>
                <w:ilvl w:val="0"/>
                <w:numId w:val="93"/>
              </w:numPr>
              <w:spacing w:before="100" w:beforeAutospacing="1" w:after="100" w:afterAutospacing="1"/>
              <w:ind w:left="215" w:hanging="215"/>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Mengoptimalkan proses pembelajaran sehingga hasil belajar meningkat, diantaranya melalui kegiatan les, dan kegiatan ekstrakurikuler.</w:t>
            </w:r>
          </w:p>
          <w:p w:rsidR="00A735A8" w:rsidRPr="00A735A8" w:rsidRDefault="00A735A8" w:rsidP="008E4C24">
            <w:pPr>
              <w:numPr>
                <w:ilvl w:val="0"/>
                <w:numId w:val="93"/>
              </w:numPr>
              <w:spacing w:before="100" w:beforeAutospacing="1" w:after="100" w:afterAutospacing="1"/>
              <w:ind w:left="215" w:hanging="215"/>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Mengembangkan keterampilan peserta didik melalui pendiddikan life skill.</w:t>
            </w:r>
          </w:p>
          <w:p w:rsidR="00A735A8" w:rsidRPr="00A735A8" w:rsidRDefault="00A735A8" w:rsidP="008E4C24">
            <w:pPr>
              <w:numPr>
                <w:ilvl w:val="0"/>
                <w:numId w:val="93"/>
              </w:numPr>
              <w:spacing w:before="100" w:beforeAutospacing="1" w:after="100" w:afterAutospacing="1"/>
              <w:ind w:left="215" w:hanging="215"/>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Mengembangkan potensi peserta didik dalam rangka membentuk pribadi yang mandiri.</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17</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Nusa Bakti</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color w:val="000000"/>
                <w:sz w:val="24"/>
                <w:szCs w:val="24"/>
              </w:rPr>
              <w:t>Berprestasi, cerdas dan kompetitif berdasarkan iman dan taqwa serta nilai kebudayaan</w:t>
            </w:r>
          </w:p>
        </w:tc>
        <w:tc>
          <w:tcPr>
            <w:tcW w:w="4443" w:type="dxa"/>
          </w:tcPr>
          <w:p w:rsidR="00A735A8" w:rsidRPr="00A735A8" w:rsidRDefault="00A735A8" w:rsidP="008E4C24">
            <w:pPr>
              <w:numPr>
                <w:ilvl w:val="0"/>
                <w:numId w:val="94"/>
              </w:numPr>
              <w:ind w:left="215" w:hanging="283"/>
              <w:contextualSpacing/>
              <w:rPr>
                <w:rFonts w:asciiTheme="majorBidi" w:eastAsia="Times New Roman" w:hAnsiTheme="majorBidi" w:cstheme="majorBidi"/>
                <w:color w:val="000000"/>
                <w:sz w:val="24"/>
                <w:szCs w:val="24"/>
                <w:lang w:eastAsia="id-ID"/>
              </w:rPr>
            </w:pPr>
            <w:r w:rsidRPr="00A735A8">
              <w:rPr>
                <w:rFonts w:asciiTheme="majorBidi" w:eastAsia="Times New Roman" w:hAnsiTheme="majorBidi" w:cstheme="majorBidi"/>
                <w:color w:val="000000"/>
                <w:sz w:val="24"/>
                <w:szCs w:val="24"/>
                <w:lang w:eastAsia="id-ID"/>
              </w:rPr>
              <w:t>Meningkatkan manajemen sekolah dalam mewujudkan visi</w:t>
            </w:r>
          </w:p>
          <w:p w:rsidR="00A735A8" w:rsidRPr="00A735A8" w:rsidRDefault="00A735A8" w:rsidP="008E4C24">
            <w:pPr>
              <w:numPr>
                <w:ilvl w:val="0"/>
                <w:numId w:val="94"/>
              </w:numPr>
              <w:ind w:left="215" w:hanging="283"/>
              <w:contextualSpacing/>
              <w:rPr>
                <w:rFonts w:asciiTheme="majorBidi" w:eastAsia="Times New Roman" w:hAnsiTheme="majorBidi" w:cstheme="majorBidi"/>
                <w:color w:val="000000"/>
                <w:sz w:val="24"/>
                <w:szCs w:val="24"/>
                <w:lang w:eastAsia="id-ID"/>
              </w:rPr>
            </w:pPr>
            <w:r w:rsidRPr="00A735A8">
              <w:rPr>
                <w:rFonts w:asciiTheme="majorBidi" w:eastAsia="Times New Roman" w:hAnsiTheme="majorBidi" w:cstheme="majorBidi"/>
                <w:color w:val="000000"/>
                <w:sz w:val="24"/>
                <w:szCs w:val="24"/>
                <w:lang w:eastAsia="id-ID"/>
              </w:rPr>
              <w:t>Menciptakan suasana yang kondusif untuk membentuk kepriabadian peserta didik yang memiliki iman dan taqwa.</w:t>
            </w:r>
          </w:p>
          <w:p w:rsidR="00A735A8" w:rsidRPr="00A735A8" w:rsidRDefault="00A735A8" w:rsidP="008E4C24">
            <w:pPr>
              <w:numPr>
                <w:ilvl w:val="0"/>
                <w:numId w:val="94"/>
              </w:numPr>
              <w:ind w:left="215" w:hanging="283"/>
              <w:contextualSpacing/>
              <w:rPr>
                <w:rFonts w:asciiTheme="majorBidi" w:eastAsia="Times New Roman" w:hAnsiTheme="majorBidi" w:cstheme="majorBidi"/>
                <w:color w:val="000000"/>
                <w:sz w:val="24"/>
                <w:szCs w:val="24"/>
                <w:lang w:eastAsia="id-ID"/>
              </w:rPr>
            </w:pPr>
            <w:r w:rsidRPr="00A735A8">
              <w:rPr>
                <w:rFonts w:asciiTheme="majorBidi" w:eastAsia="Times New Roman" w:hAnsiTheme="majorBidi" w:cstheme="majorBidi"/>
                <w:color w:val="000000"/>
                <w:sz w:val="24"/>
                <w:szCs w:val="24"/>
                <w:lang w:eastAsia="id-ID"/>
              </w:rPr>
              <w:t>Mengoptimalkan proses pembelajaran aktif, efektif, kreatif dan menyenangkan</w:t>
            </w:r>
          </w:p>
          <w:p w:rsidR="00A735A8" w:rsidRPr="00A735A8" w:rsidRDefault="00A735A8" w:rsidP="00A735A8">
            <w:pPr>
              <w:contextualSpacing/>
              <w:jc w:val="center"/>
              <w:rPr>
                <w:rFonts w:asciiTheme="majorBidi" w:hAnsiTheme="majorBidi" w:cstheme="majorBidi"/>
                <w:noProof/>
                <w:sz w:val="24"/>
                <w:szCs w:val="24"/>
                <w:lang w:eastAsia="id-ID"/>
              </w:rPr>
            </w:pPr>
          </w:p>
        </w:tc>
        <w:tc>
          <w:tcPr>
            <w:tcW w:w="2528" w:type="dxa"/>
          </w:tcPr>
          <w:p w:rsidR="00A735A8" w:rsidRPr="00A735A8" w:rsidRDefault="00A735A8" w:rsidP="008E4C24">
            <w:pPr>
              <w:numPr>
                <w:ilvl w:val="0"/>
                <w:numId w:val="94"/>
              </w:numPr>
              <w:ind w:left="245" w:hanging="231"/>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color w:val="000000"/>
                <w:sz w:val="24"/>
                <w:szCs w:val="24"/>
                <w:lang w:eastAsia="id-ID"/>
              </w:rPr>
              <w:t>Menanamkan prilaku akhlak mulia serta kepribadian yang utuh bagi peserta didik</w:t>
            </w:r>
          </w:p>
          <w:p w:rsidR="00A735A8" w:rsidRPr="00A735A8" w:rsidRDefault="00A735A8" w:rsidP="008E4C24">
            <w:pPr>
              <w:numPr>
                <w:ilvl w:val="0"/>
                <w:numId w:val="94"/>
              </w:numPr>
              <w:ind w:left="245" w:hanging="231"/>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color w:val="000000"/>
                <w:sz w:val="24"/>
                <w:szCs w:val="24"/>
                <w:lang w:eastAsia="id-ID"/>
              </w:rPr>
              <w:t>Meraih prestasi akademik maupun non akademik minimal.</w:t>
            </w:r>
          </w:p>
          <w:p w:rsidR="00A735A8" w:rsidRPr="00A735A8" w:rsidRDefault="00A735A8" w:rsidP="008E4C24">
            <w:pPr>
              <w:numPr>
                <w:ilvl w:val="0"/>
                <w:numId w:val="94"/>
              </w:numPr>
              <w:ind w:left="245" w:hanging="231"/>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color w:val="000000"/>
                <w:sz w:val="24"/>
                <w:szCs w:val="24"/>
                <w:lang w:eastAsia="id-ID"/>
              </w:rPr>
              <w:t>Mengusai dasar-dasar ilmu pengetahuan dan teknologi sebagai bekal untuk melanjutkan ke sekolah yang lebih tinggi</w:t>
            </w:r>
          </w:p>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18</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Nusa Agung</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Membentuk manusia yang berakhlak mulia, berprestasi, disiplin, dan berbudaya lingkungan</w:t>
            </w:r>
          </w:p>
        </w:tc>
        <w:tc>
          <w:tcPr>
            <w:tcW w:w="4443" w:type="dxa"/>
          </w:tcPr>
          <w:p w:rsidR="00A735A8" w:rsidRPr="00A735A8" w:rsidRDefault="00A735A8" w:rsidP="008E4C24">
            <w:pPr>
              <w:numPr>
                <w:ilvl w:val="0"/>
                <w:numId w:val="95"/>
              </w:numPr>
              <w:ind w:left="221" w:hanging="221"/>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val="fi-FI" w:eastAsia="id-ID"/>
              </w:rPr>
              <w:t>Melaksanakan kegiatan keagamaan secara rutin dan terjadwal</w:t>
            </w:r>
            <w:r w:rsidRPr="00A735A8">
              <w:rPr>
                <w:rFonts w:asciiTheme="majorBidi" w:eastAsia="Times New Roman" w:hAnsiTheme="majorBidi" w:cstheme="majorBidi"/>
                <w:sz w:val="24"/>
                <w:szCs w:val="24"/>
                <w:lang w:eastAsia="id-ID"/>
              </w:rPr>
              <w:t xml:space="preserve"> </w:t>
            </w:r>
          </w:p>
          <w:p w:rsidR="00A735A8" w:rsidRPr="00A735A8" w:rsidRDefault="00A735A8" w:rsidP="008E4C24">
            <w:pPr>
              <w:numPr>
                <w:ilvl w:val="0"/>
                <w:numId w:val="95"/>
              </w:numPr>
              <w:ind w:left="221" w:hanging="221"/>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val="fi-FI" w:eastAsia="id-ID"/>
              </w:rPr>
              <w:t>Melaksanakan KBM dan bimbingan secara terjadwal, efektif, dan efisien</w:t>
            </w:r>
          </w:p>
          <w:p w:rsidR="00A735A8" w:rsidRPr="00A735A8" w:rsidRDefault="00A735A8" w:rsidP="008E4C24">
            <w:pPr>
              <w:numPr>
                <w:ilvl w:val="0"/>
                <w:numId w:val="95"/>
              </w:numPr>
              <w:ind w:left="221" w:hanging="221"/>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val="sv-SE" w:eastAsia="id-ID"/>
              </w:rPr>
              <w:t>Memotivasi dan melaksanakan pembinaan kompetisi bidang akademik dan non akademik</w:t>
            </w:r>
          </w:p>
          <w:p w:rsidR="00A735A8" w:rsidRPr="00A735A8" w:rsidRDefault="00A735A8" w:rsidP="008E4C24">
            <w:pPr>
              <w:numPr>
                <w:ilvl w:val="0"/>
                <w:numId w:val="95"/>
              </w:numPr>
              <w:ind w:left="221" w:hanging="221"/>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val="sv-SE" w:eastAsia="id-ID"/>
              </w:rPr>
              <w:t>Mewujudkan kesadaran perilaku displin warga sekolah</w:t>
            </w:r>
          </w:p>
          <w:p w:rsidR="00A735A8" w:rsidRPr="00A735A8" w:rsidRDefault="00A735A8" w:rsidP="008E4C24">
            <w:pPr>
              <w:numPr>
                <w:ilvl w:val="0"/>
                <w:numId w:val="95"/>
              </w:numPr>
              <w:ind w:left="221" w:hanging="221"/>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 xml:space="preserve"> </w:t>
            </w:r>
            <w:r w:rsidRPr="00A735A8">
              <w:rPr>
                <w:rFonts w:asciiTheme="majorBidi" w:eastAsia="Times New Roman" w:hAnsiTheme="majorBidi" w:cstheme="majorBidi"/>
                <w:sz w:val="24"/>
                <w:szCs w:val="24"/>
                <w:lang w:val="sv-SE" w:eastAsia="id-ID"/>
              </w:rPr>
              <w:t>Mewujudkan kesadaran perilaku berwawasan lingkungan</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19</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Sumber Rejo</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Terciptanya manusia yang cardas, terampil, berprestasi, berakhlak mulia, beriman, dan bertaqwa kepada Tuhan Yang Maha Esa.</w:t>
            </w:r>
          </w:p>
        </w:tc>
        <w:tc>
          <w:tcPr>
            <w:tcW w:w="4443" w:type="dxa"/>
          </w:tcPr>
          <w:p w:rsidR="00A735A8" w:rsidRPr="00A735A8" w:rsidRDefault="00A735A8" w:rsidP="008E4C24">
            <w:pPr>
              <w:numPr>
                <w:ilvl w:val="0"/>
                <w:numId w:val="96"/>
              </w:numPr>
              <w:ind w:left="221" w:hanging="221"/>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Melaksanakan pembelajaran dan bimbingan secara efektif sehingga setiap siswa berkembang secara optimal, sesuai denag potensi yang dimiliki.</w:t>
            </w:r>
          </w:p>
          <w:p w:rsidR="00A735A8" w:rsidRPr="00A735A8" w:rsidRDefault="00A735A8" w:rsidP="008E4C24">
            <w:pPr>
              <w:numPr>
                <w:ilvl w:val="0"/>
                <w:numId w:val="96"/>
              </w:numPr>
              <w:ind w:left="221" w:hanging="221"/>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 xml:space="preserve"> Menanamkan sikap sopan santun dan tata krama.</w:t>
            </w:r>
          </w:p>
          <w:p w:rsidR="00A735A8" w:rsidRPr="00A735A8" w:rsidRDefault="00A735A8" w:rsidP="008E4C24">
            <w:pPr>
              <w:numPr>
                <w:ilvl w:val="0"/>
                <w:numId w:val="96"/>
              </w:numPr>
              <w:ind w:left="221" w:hanging="221"/>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 xml:space="preserve"> Mendorong dan membantu setiap siswa untuk mengenali potensi dirinya, sehingga dapat berkembang secara optimal.</w:t>
            </w:r>
          </w:p>
          <w:p w:rsidR="00A735A8" w:rsidRPr="00A735A8" w:rsidRDefault="00A735A8" w:rsidP="008E4C24">
            <w:pPr>
              <w:numPr>
                <w:ilvl w:val="0"/>
                <w:numId w:val="96"/>
              </w:numPr>
              <w:ind w:left="221" w:hanging="221"/>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.Menumbuhkan penghayatan terhadap ajaran agama yang dianut dan budaya bangsa sehingga terbangun siswa yang berkompeten dan berakhlak mulia</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20</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Nusa Raya</w:t>
            </w:r>
          </w:p>
        </w:tc>
        <w:tc>
          <w:tcPr>
            <w:tcW w:w="4253" w:type="dxa"/>
          </w:tcPr>
          <w:p w:rsidR="00A735A8" w:rsidRPr="00A735A8" w:rsidRDefault="00A735A8" w:rsidP="00A735A8">
            <w:pPr>
              <w:contextualSpacing/>
              <w:rPr>
                <w:rFonts w:asciiTheme="majorBidi" w:hAnsiTheme="majorBidi" w:cstheme="majorBidi"/>
                <w:b/>
                <w:bCs/>
                <w:noProof/>
                <w:sz w:val="24"/>
                <w:szCs w:val="24"/>
                <w:lang w:eastAsia="id-ID"/>
              </w:rPr>
            </w:pPr>
            <w:r w:rsidRPr="00A735A8">
              <w:rPr>
                <w:rFonts w:asciiTheme="majorBidi" w:hAnsiTheme="majorBidi" w:cstheme="majorBidi"/>
                <w:sz w:val="24"/>
                <w:szCs w:val="24"/>
              </w:rPr>
              <w:t>Menuju Insan Cerdas, Terampil dan Bermartabat</w:t>
            </w:r>
          </w:p>
        </w:tc>
        <w:tc>
          <w:tcPr>
            <w:tcW w:w="4443" w:type="dxa"/>
          </w:tcPr>
          <w:p w:rsidR="00A735A8" w:rsidRPr="00A735A8" w:rsidRDefault="00A735A8" w:rsidP="008E4C24">
            <w:pPr>
              <w:numPr>
                <w:ilvl w:val="0"/>
                <w:numId w:val="97"/>
              </w:numPr>
              <w:spacing w:before="100" w:beforeAutospacing="1" w:after="100" w:afterAutospacing="1"/>
              <w:ind w:left="221" w:hanging="221"/>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Mengembangkan dan memperluas layanan pendidikan dalam upaya menyediakan sarana-prasarana satuan pendidikan dan penunjang lainnya serta efisiensi pendidikan.</w:t>
            </w:r>
          </w:p>
          <w:p w:rsidR="00A735A8" w:rsidRPr="00A735A8" w:rsidRDefault="00A735A8" w:rsidP="008E4C24">
            <w:pPr>
              <w:numPr>
                <w:ilvl w:val="0"/>
                <w:numId w:val="97"/>
              </w:numPr>
              <w:spacing w:before="100" w:beforeAutospacing="1" w:after="100" w:afterAutospacing="1"/>
              <w:ind w:left="221" w:hanging="221"/>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Mengembangkan pemerataan dan perluasan kesempatan memperoleh pendidikan yang bermutu</w:t>
            </w:r>
          </w:p>
          <w:p w:rsidR="00A735A8" w:rsidRPr="00A735A8" w:rsidRDefault="00A735A8" w:rsidP="008E4C24">
            <w:pPr>
              <w:numPr>
                <w:ilvl w:val="0"/>
                <w:numId w:val="97"/>
              </w:numPr>
              <w:spacing w:before="100" w:beforeAutospacing="1" w:after="100" w:afterAutospacing="1"/>
              <w:ind w:left="221" w:hanging="221"/>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Mengembangkan MUTU pendidikan sebagai upaya mencapai kualitas pendidikan yang berstandar nasional dalam rangka meningkatkan daya saing</w:t>
            </w:r>
          </w:p>
          <w:p w:rsidR="00A735A8" w:rsidRPr="00A735A8" w:rsidRDefault="00A735A8" w:rsidP="00A735A8">
            <w:pPr>
              <w:contextualSpacing/>
              <w:rPr>
                <w:rFonts w:asciiTheme="majorBidi" w:hAnsiTheme="majorBidi" w:cstheme="majorBidi"/>
                <w:noProof/>
                <w:sz w:val="24"/>
                <w:szCs w:val="24"/>
                <w:lang w:eastAsia="id-ID"/>
              </w:rPr>
            </w:pP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21</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Nusa Raya</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Terwujudnya sekolah yang berkeunggulan dalam bidang imtaq dan iptek</w:t>
            </w:r>
          </w:p>
        </w:tc>
        <w:tc>
          <w:tcPr>
            <w:tcW w:w="4443" w:type="dxa"/>
          </w:tcPr>
          <w:p w:rsidR="00A735A8" w:rsidRPr="00A735A8" w:rsidRDefault="00A735A8" w:rsidP="008E4C24">
            <w:pPr>
              <w:numPr>
                <w:ilvl w:val="0"/>
                <w:numId w:val="98"/>
              </w:numPr>
              <w:ind w:left="221" w:hanging="221"/>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Mewujudkan kualitas akhlaq dan budi pekerti yang berdasarkan iman dan taqwa</w:t>
            </w:r>
          </w:p>
          <w:p w:rsidR="00A735A8" w:rsidRPr="00A735A8" w:rsidRDefault="00A735A8" w:rsidP="008E4C24">
            <w:pPr>
              <w:numPr>
                <w:ilvl w:val="0"/>
                <w:numId w:val="98"/>
              </w:numPr>
              <w:ind w:left="221" w:hanging="221"/>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Mengembangkan pembelajaran yang efektif dan berkualitas melalui pendekatan iptek</w:t>
            </w:r>
          </w:p>
          <w:p w:rsidR="00A735A8" w:rsidRPr="00A735A8" w:rsidRDefault="00A735A8" w:rsidP="008E4C24">
            <w:pPr>
              <w:numPr>
                <w:ilvl w:val="0"/>
                <w:numId w:val="98"/>
              </w:numPr>
              <w:ind w:left="221" w:hanging="221"/>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Meningkatkan kompetensi dan profesionalisme tenaga pendidikan dan kependidikan</w:t>
            </w:r>
          </w:p>
          <w:p w:rsidR="00A735A8" w:rsidRPr="00A735A8" w:rsidRDefault="00A735A8" w:rsidP="008E4C24">
            <w:pPr>
              <w:numPr>
                <w:ilvl w:val="0"/>
                <w:numId w:val="98"/>
              </w:numPr>
              <w:ind w:left="221" w:hanging="221"/>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 xml:space="preserve"> Menciptakan pelayanan yang berkualitas</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22</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2 Ganti Warno</w:t>
            </w:r>
          </w:p>
        </w:tc>
        <w:tc>
          <w:tcPr>
            <w:tcW w:w="4253" w:type="dxa"/>
          </w:tcPr>
          <w:p w:rsidR="00A735A8" w:rsidRPr="00A735A8" w:rsidRDefault="00A735A8" w:rsidP="00A735A8">
            <w:pPr>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membentuk manusia berprestasi, berakhlak tinggi, dan bertakwa</w:t>
            </w:r>
          </w:p>
          <w:p w:rsidR="00A735A8" w:rsidRPr="00A735A8" w:rsidRDefault="00A735A8" w:rsidP="00A735A8">
            <w:pPr>
              <w:contextualSpacing/>
              <w:jc w:val="center"/>
              <w:rPr>
                <w:rFonts w:asciiTheme="majorBidi" w:hAnsiTheme="majorBidi" w:cstheme="majorBidi"/>
                <w:noProof/>
                <w:sz w:val="24"/>
                <w:szCs w:val="24"/>
                <w:lang w:eastAsia="id-ID"/>
              </w:rPr>
            </w:pPr>
          </w:p>
        </w:tc>
        <w:tc>
          <w:tcPr>
            <w:tcW w:w="4443" w:type="dxa"/>
          </w:tcPr>
          <w:p w:rsidR="00A735A8" w:rsidRPr="00A735A8" w:rsidRDefault="00A735A8" w:rsidP="008E4C24">
            <w:pPr>
              <w:numPr>
                <w:ilvl w:val="0"/>
                <w:numId w:val="83"/>
              </w:numPr>
              <w:ind w:left="20" w:hanging="145"/>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meningkatkan kedisiplinan dalam proses KTSP</w:t>
            </w:r>
          </w:p>
          <w:p w:rsidR="00A735A8" w:rsidRPr="00A735A8" w:rsidRDefault="00A735A8" w:rsidP="008E4C24">
            <w:pPr>
              <w:numPr>
                <w:ilvl w:val="0"/>
                <w:numId w:val="83"/>
              </w:numPr>
              <w:ind w:left="20" w:hanging="145"/>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Menciptakan rasa kebersamaan dalam kehidupan sehari-hari</w:t>
            </w:r>
          </w:p>
          <w:p w:rsidR="00A735A8" w:rsidRPr="00A735A8" w:rsidRDefault="00A735A8" w:rsidP="008E4C24">
            <w:pPr>
              <w:numPr>
                <w:ilvl w:val="0"/>
                <w:numId w:val="83"/>
              </w:numPr>
              <w:ind w:left="20" w:hanging="145"/>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Mengmbangkan sikap toleransi terhadap siapapun</w:t>
            </w:r>
          </w:p>
          <w:p w:rsidR="00A735A8" w:rsidRPr="00A735A8" w:rsidRDefault="00A735A8" w:rsidP="008E4C24">
            <w:pPr>
              <w:numPr>
                <w:ilvl w:val="0"/>
                <w:numId w:val="83"/>
              </w:numPr>
              <w:ind w:left="20" w:hanging="145"/>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Menjunjung tinggi nilai-nilai moral beragama</w:t>
            </w:r>
          </w:p>
          <w:p w:rsidR="00A735A8" w:rsidRPr="00A735A8" w:rsidRDefault="00A735A8" w:rsidP="00A735A8">
            <w:pPr>
              <w:contextualSpacing/>
              <w:rPr>
                <w:rFonts w:asciiTheme="majorBidi" w:hAnsiTheme="majorBidi" w:cstheme="majorBidi"/>
                <w:noProof/>
                <w:sz w:val="24"/>
                <w:szCs w:val="24"/>
                <w:lang w:eastAsia="id-ID"/>
              </w:rPr>
            </w:pPr>
          </w:p>
        </w:tc>
        <w:tc>
          <w:tcPr>
            <w:tcW w:w="2528" w:type="dxa"/>
          </w:tcPr>
          <w:p w:rsidR="00A735A8" w:rsidRPr="00A735A8" w:rsidRDefault="00A735A8" w:rsidP="008E4C24">
            <w:pPr>
              <w:numPr>
                <w:ilvl w:val="0"/>
                <w:numId w:val="83"/>
              </w:numPr>
              <w:ind w:left="207" w:hanging="207"/>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Menjadikan pusat pendidikan yang unggul.</w:t>
            </w:r>
          </w:p>
          <w:p w:rsidR="00A735A8" w:rsidRPr="00A735A8" w:rsidRDefault="00A735A8" w:rsidP="008E4C24">
            <w:pPr>
              <w:numPr>
                <w:ilvl w:val="0"/>
                <w:numId w:val="83"/>
              </w:numPr>
              <w:ind w:left="207" w:hanging="207"/>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Terbentuknya siswa yang berakhlak dan berperilaku mulia</w:t>
            </w:r>
          </w:p>
          <w:p w:rsidR="00A735A8" w:rsidRPr="00A735A8" w:rsidRDefault="00A735A8" w:rsidP="008E4C24">
            <w:pPr>
              <w:numPr>
                <w:ilvl w:val="0"/>
                <w:numId w:val="83"/>
              </w:numPr>
              <w:ind w:left="207" w:hanging="207"/>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Terwujudkan peserta didik yang dapat menerapkan nilai-nilai budaya dalam kehidupan sehari-hari.</w:t>
            </w: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23</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1 Plosorejo</w:t>
            </w:r>
          </w:p>
        </w:tc>
        <w:tc>
          <w:tcPr>
            <w:tcW w:w="4253" w:type="dxa"/>
          </w:tcPr>
          <w:p w:rsidR="00A735A8" w:rsidRPr="00A735A8" w:rsidRDefault="00A735A8" w:rsidP="008E4C24">
            <w:pPr>
              <w:numPr>
                <w:ilvl w:val="0"/>
                <w:numId w:val="76"/>
              </w:numPr>
              <w:ind w:left="134" w:hanging="134"/>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memeperteguh Aklak mulia</w:t>
            </w:r>
          </w:p>
          <w:p w:rsidR="00A735A8" w:rsidRPr="00A735A8" w:rsidRDefault="00A735A8" w:rsidP="008E4C24">
            <w:pPr>
              <w:numPr>
                <w:ilvl w:val="0"/>
                <w:numId w:val="76"/>
              </w:numPr>
              <w:ind w:left="134" w:hanging="134"/>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cerdas, sehat, disiplin dan bertanggung jawab</w:t>
            </w:r>
          </w:p>
          <w:p w:rsidR="00A735A8" w:rsidRPr="00A735A8" w:rsidRDefault="00A735A8" w:rsidP="008E4C24">
            <w:pPr>
              <w:numPr>
                <w:ilvl w:val="0"/>
                <w:numId w:val="76"/>
              </w:numPr>
              <w:ind w:left="134" w:hanging="134"/>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meningkatkan disiplin dan bekerja keras</w:t>
            </w:r>
          </w:p>
          <w:p w:rsidR="00A735A8" w:rsidRPr="00A735A8" w:rsidRDefault="00A735A8" w:rsidP="00A735A8">
            <w:pPr>
              <w:contextualSpacing/>
              <w:jc w:val="center"/>
              <w:rPr>
                <w:rFonts w:asciiTheme="majorBidi" w:hAnsiTheme="majorBidi" w:cstheme="majorBidi"/>
                <w:noProof/>
                <w:sz w:val="24"/>
                <w:szCs w:val="24"/>
                <w:lang w:eastAsia="id-ID"/>
              </w:rPr>
            </w:pPr>
          </w:p>
        </w:tc>
        <w:tc>
          <w:tcPr>
            <w:tcW w:w="4443" w:type="dxa"/>
          </w:tcPr>
          <w:p w:rsidR="00A735A8" w:rsidRPr="00A735A8" w:rsidRDefault="00A735A8" w:rsidP="008E4C24">
            <w:pPr>
              <w:numPr>
                <w:ilvl w:val="0"/>
                <w:numId w:val="77"/>
              </w:numPr>
              <w:ind w:left="211" w:hanging="243"/>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meningkatkan kegiatan proses belajar mengajar secara efektif</w:t>
            </w:r>
          </w:p>
          <w:p w:rsidR="00A735A8" w:rsidRPr="00A735A8" w:rsidRDefault="00A735A8" w:rsidP="008E4C24">
            <w:pPr>
              <w:numPr>
                <w:ilvl w:val="0"/>
                <w:numId w:val="77"/>
              </w:numPr>
              <w:ind w:left="211" w:hanging="243"/>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mewujudkan siswa kuat, taqwa, kreatif, dan berakhlak mulia</w:t>
            </w:r>
          </w:p>
          <w:p w:rsidR="00A735A8" w:rsidRPr="00A735A8" w:rsidRDefault="00A735A8" w:rsidP="00A735A8">
            <w:pPr>
              <w:contextualSpacing/>
              <w:jc w:val="center"/>
              <w:rPr>
                <w:rFonts w:asciiTheme="majorBidi" w:hAnsiTheme="majorBidi" w:cstheme="majorBidi"/>
                <w:noProof/>
                <w:sz w:val="24"/>
                <w:szCs w:val="24"/>
                <w:lang w:eastAsia="id-ID"/>
              </w:rPr>
            </w:pPr>
          </w:p>
        </w:tc>
        <w:tc>
          <w:tcPr>
            <w:tcW w:w="2528" w:type="dxa"/>
          </w:tcPr>
          <w:p w:rsidR="00A735A8" w:rsidRPr="00A735A8" w:rsidRDefault="00A735A8" w:rsidP="008E4C24">
            <w:pPr>
              <w:numPr>
                <w:ilvl w:val="0"/>
                <w:numId w:val="78"/>
              </w:numPr>
              <w:ind w:left="259" w:hanging="259"/>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menjadikan sekolah sebagai tempat memacu prestasi anak dalam bidang ilmu pendidikan dan ekstra kulikuler.</w:t>
            </w:r>
          </w:p>
          <w:p w:rsidR="00A735A8" w:rsidRPr="00A735A8" w:rsidRDefault="00A735A8" w:rsidP="008E4C24">
            <w:pPr>
              <w:numPr>
                <w:ilvl w:val="0"/>
                <w:numId w:val="78"/>
              </w:numPr>
              <w:ind w:left="259" w:hanging="259"/>
              <w:contextualSpacing/>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Menjadikan sekolah sebagai tempat untuk meningkatkan keimanan dan ketakwaan terhadap Tuhan Yang Maha Esa</w:t>
            </w:r>
          </w:p>
          <w:p w:rsidR="00A735A8" w:rsidRPr="00A735A8" w:rsidRDefault="00A735A8" w:rsidP="00A735A8">
            <w:pPr>
              <w:contextualSpacing/>
              <w:jc w:val="center"/>
              <w:rPr>
                <w:rFonts w:asciiTheme="majorBidi" w:hAnsiTheme="majorBidi" w:cstheme="majorBidi"/>
                <w:noProof/>
                <w:sz w:val="24"/>
                <w:szCs w:val="24"/>
                <w:lang w:eastAsia="id-ID"/>
              </w:rPr>
            </w:pPr>
          </w:p>
        </w:tc>
      </w:tr>
      <w:tr w:rsidR="00A735A8" w:rsidRPr="00A735A8" w:rsidTr="00BC48CC">
        <w:tc>
          <w:tcPr>
            <w:tcW w:w="709" w:type="dxa"/>
          </w:tcPr>
          <w:p w:rsidR="00A735A8" w:rsidRPr="00A735A8" w:rsidRDefault="00A735A8" w:rsidP="00A735A8">
            <w:pPr>
              <w:contextualSpacing/>
              <w:jc w:val="center"/>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24</w:t>
            </w:r>
          </w:p>
        </w:tc>
        <w:tc>
          <w:tcPr>
            <w:tcW w:w="2268" w:type="dxa"/>
          </w:tcPr>
          <w:p w:rsidR="00A735A8" w:rsidRPr="00A735A8" w:rsidRDefault="00A735A8" w:rsidP="00A735A8">
            <w:pPr>
              <w:contextualSpacing/>
              <w:jc w:val="both"/>
              <w:rPr>
                <w:rFonts w:asciiTheme="majorBidi" w:hAnsiTheme="majorBidi" w:cstheme="majorBidi"/>
                <w:noProof/>
                <w:sz w:val="24"/>
                <w:szCs w:val="24"/>
                <w:lang w:eastAsia="id-ID"/>
              </w:rPr>
            </w:pPr>
            <w:r w:rsidRPr="00A735A8">
              <w:rPr>
                <w:rFonts w:asciiTheme="majorBidi" w:hAnsiTheme="majorBidi" w:cstheme="majorBidi"/>
                <w:noProof/>
                <w:sz w:val="24"/>
                <w:szCs w:val="24"/>
                <w:lang w:eastAsia="id-ID"/>
              </w:rPr>
              <w:t>SDN Karya Maju</w:t>
            </w:r>
          </w:p>
        </w:tc>
        <w:tc>
          <w:tcPr>
            <w:tcW w:w="4253" w:type="dxa"/>
          </w:tcPr>
          <w:p w:rsidR="00A735A8" w:rsidRPr="00A735A8" w:rsidRDefault="00A735A8" w:rsidP="00A735A8">
            <w:pPr>
              <w:contextualSpacing/>
              <w:rPr>
                <w:rFonts w:asciiTheme="majorBidi" w:hAnsiTheme="majorBidi" w:cstheme="majorBidi"/>
                <w:noProof/>
                <w:sz w:val="24"/>
                <w:szCs w:val="24"/>
                <w:lang w:eastAsia="id-ID"/>
              </w:rPr>
            </w:pPr>
            <w:r w:rsidRPr="00A735A8">
              <w:rPr>
                <w:rFonts w:asciiTheme="majorBidi" w:hAnsiTheme="majorBidi" w:cstheme="majorBidi"/>
                <w:sz w:val="24"/>
                <w:szCs w:val="24"/>
              </w:rPr>
              <w:t>Mengantarkan masyarakat Islam berpendidikan, berbudaya, berkepribadian, dan berakhlak luhur.</w:t>
            </w:r>
          </w:p>
        </w:tc>
        <w:tc>
          <w:tcPr>
            <w:tcW w:w="4443" w:type="dxa"/>
          </w:tcPr>
          <w:p w:rsidR="00A735A8" w:rsidRPr="00A735A8" w:rsidRDefault="00A735A8" w:rsidP="008E4C24">
            <w:pPr>
              <w:numPr>
                <w:ilvl w:val="0"/>
                <w:numId w:val="99"/>
              </w:numPr>
              <w:ind w:left="221" w:hanging="221"/>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Membina manusia muslim yang taqwa, berbudi luhur, berpengetahuan sempurna, cakap dan terampil serta bertanggung jawab terhadap agama, bangsa dan negara.</w:t>
            </w:r>
          </w:p>
          <w:p w:rsidR="00A735A8" w:rsidRPr="00A735A8" w:rsidRDefault="00A735A8" w:rsidP="008E4C24">
            <w:pPr>
              <w:numPr>
                <w:ilvl w:val="0"/>
                <w:numId w:val="99"/>
              </w:numPr>
              <w:ind w:left="221" w:hanging="221"/>
              <w:contextualSpacing/>
              <w:rPr>
                <w:rFonts w:asciiTheme="majorBidi" w:eastAsia="Times New Roman" w:hAnsiTheme="majorBidi" w:cstheme="majorBidi"/>
                <w:sz w:val="24"/>
                <w:szCs w:val="24"/>
                <w:lang w:eastAsia="id-ID"/>
              </w:rPr>
            </w:pPr>
            <w:r w:rsidRPr="00A735A8">
              <w:rPr>
                <w:rFonts w:asciiTheme="majorBidi" w:eastAsia="Times New Roman" w:hAnsiTheme="majorBidi" w:cstheme="majorBidi"/>
                <w:sz w:val="24"/>
                <w:szCs w:val="24"/>
                <w:lang w:eastAsia="id-ID"/>
              </w:rPr>
              <w:t>Membendung kebudayaan yang bertentangan dengan Islam atau kepribadian manusia.</w:t>
            </w:r>
          </w:p>
        </w:tc>
        <w:tc>
          <w:tcPr>
            <w:tcW w:w="2528" w:type="dxa"/>
          </w:tcPr>
          <w:p w:rsidR="00A735A8" w:rsidRPr="00A735A8" w:rsidRDefault="00A735A8" w:rsidP="00A735A8">
            <w:pPr>
              <w:contextualSpacing/>
              <w:jc w:val="center"/>
              <w:rPr>
                <w:rFonts w:asciiTheme="majorBidi" w:hAnsiTheme="majorBidi" w:cstheme="majorBidi"/>
                <w:noProof/>
                <w:sz w:val="24"/>
                <w:szCs w:val="24"/>
                <w:lang w:eastAsia="id-ID"/>
              </w:rPr>
            </w:pPr>
          </w:p>
        </w:tc>
      </w:tr>
    </w:tbl>
    <w:p w:rsidR="00A735A8" w:rsidRPr="00A735A8" w:rsidRDefault="00A735A8" w:rsidP="00A735A8">
      <w:pPr>
        <w:spacing w:line="480" w:lineRule="auto"/>
        <w:jc w:val="both"/>
        <w:rPr>
          <w:rFonts w:asciiTheme="majorBidi" w:eastAsiaTheme="minorHAnsi" w:hAnsiTheme="majorBidi" w:cstheme="majorBidi"/>
          <w:i/>
          <w:iCs/>
          <w:noProof/>
          <w:sz w:val="24"/>
          <w:szCs w:val="24"/>
          <w:lang w:val="id-ID" w:eastAsia="id-ID"/>
        </w:rPr>
      </w:pPr>
      <w:r w:rsidRPr="00A735A8">
        <w:rPr>
          <w:rFonts w:asciiTheme="majorBidi" w:eastAsiaTheme="minorHAnsi" w:hAnsiTheme="majorBidi" w:cstheme="majorBidi"/>
          <w:i/>
          <w:iCs/>
          <w:noProof/>
          <w:sz w:val="24"/>
          <w:szCs w:val="24"/>
          <w:lang w:val="id-ID" w:eastAsia="id-ID"/>
        </w:rPr>
        <w:t xml:space="preserve">Sumber SD Negeri Belitang III </w:t>
      </w:r>
    </w:p>
    <w:p w:rsidR="00A735A8" w:rsidRPr="00A735A8" w:rsidRDefault="00A735A8" w:rsidP="00A735A8">
      <w:pPr>
        <w:spacing w:line="480" w:lineRule="auto"/>
        <w:jc w:val="both"/>
        <w:rPr>
          <w:rFonts w:asciiTheme="majorBidi" w:eastAsiaTheme="minorHAnsi" w:hAnsiTheme="majorBidi" w:cstheme="majorBidi"/>
          <w:i/>
          <w:iCs/>
          <w:noProof/>
          <w:sz w:val="24"/>
          <w:szCs w:val="24"/>
          <w:lang w:val="id-ID" w:eastAsia="id-ID"/>
        </w:rPr>
      </w:pPr>
    </w:p>
    <w:p w:rsidR="00A735A8" w:rsidRPr="00A735A8" w:rsidRDefault="00A735A8" w:rsidP="00A735A8">
      <w:pPr>
        <w:spacing w:after="0" w:line="240" w:lineRule="auto"/>
        <w:jc w:val="both"/>
        <w:rPr>
          <w:rFonts w:asciiTheme="majorBidi" w:eastAsiaTheme="minorHAnsi" w:hAnsiTheme="majorBidi" w:cstheme="majorBidi"/>
          <w:i/>
          <w:iCs/>
          <w:noProof/>
          <w:lang w:val="id-ID" w:eastAsia="id-ID"/>
        </w:rPr>
      </w:pPr>
      <w:r w:rsidRPr="00A735A8">
        <w:rPr>
          <w:rFonts w:asciiTheme="majorBidi" w:eastAsiaTheme="minorHAnsi" w:hAnsiTheme="majorBidi" w:cstheme="majorBidi"/>
          <w:i/>
          <w:iCs/>
          <w:noProof/>
          <w:lang w:val="id-ID" w:eastAsia="id-ID"/>
        </w:rPr>
        <w:t xml:space="preserve">Lampiran </w:t>
      </w:r>
    </w:p>
    <w:p w:rsidR="00A735A8" w:rsidRPr="00A735A8" w:rsidRDefault="00A735A8" w:rsidP="00A735A8">
      <w:pPr>
        <w:spacing w:after="0" w:line="240" w:lineRule="auto"/>
        <w:contextualSpacing/>
        <w:jc w:val="center"/>
        <w:rPr>
          <w:rFonts w:asciiTheme="majorBidi" w:eastAsia="Times New Roman" w:hAnsiTheme="majorBidi" w:cstheme="majorBidi"/>
          <w:lang w:val="id-ID"/>
        </w:rPr>
      </w:pPr>
      <w:r w:rsidRPr="00A735A8">
        <w:rPr>
          <w:rFonts w:asciiTheme="majorBidi" w:eastAsia="Times New Roman" w:hAnsiTheme="majorBidi" w:cstheme="majorBidi"/>
          <w:lang w:val="id-ID"/>
        </w:rPr>
        <w:t>Kepegawaian UPTD Pendidikan Kecamatan Belitang III</w:t>
      </w:r>
    </w:p>
    <w:p w:rsidR="00A735A8" w:rsidRPr="00A735A8" w:rsidRDefault="00A735A8" w:rsidP="00A735A8">
      <w:pPr>
        <w:spacing w:after="0" w:line="240" w:lineRule="auto"/>
        <w:contextualSpacing/>
        <w:jc w:val="center"/>
        <w:rPr>
          <w:rFonts w:asciiTheme="majorBidi" w:eastAsia="Times New Roman" w:hAnsiTheme="majorBidi" w:cstheme="majorBidi"/>
          <w:lang w:val="id-ID"/>
        </w:rPr>
      </w:pPr>
    </w:p>
    <w:tbl>
      <w:tblPr>
        <w:tblStyle w:val="TableGrid4"/>
        <w:tblW w:w="15291" w:type="dxa"/>
        <w:tblInd w:w="-1983" w:type="dxa"/>
        <w:tblLayout w:type="fixed"/>
        <w:tblLook w:val="04A0" w:firstRow="1" w:lastRow="0" w:firstColumn="1" w:lastColumn="0" w:noHBand="0" w:noVBand="1"/>
      </w:tblPr>
      <w:tblGrid>
        <w:gridCol w:w="425"/>
        <w:gridCol w:w="1276"/>
        <w:gridCol w:w="2127"/>
        <w:gridCol w:w="1417"/>
        <w:gridCol w:w="993"/>
        <w:gridCol w:w="2126"/>
        <w:gridCol w:w="709"/>
        <w:gridCol w:w="2268"/>
        <w:gridCol w:w="992"/>
        <w:gridCol w:w="1559"/>
        <w:gridCol w:w="1399"/>
      </w:tblGrid>
      <w:tr w:rsidR="00A735A8" w:rsidRPr="00A735A8" w:rsidTr="00BC48CC">
        <w:trPr>
          <w:trHeight w:val="416"/>
        </w:trPr>
        <w:tc>
          <w:tcPr>
            <w:tcW w:w="425"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No</w:t>
            </w:r>
          </w:p>
        </w:tc>
        <w:tc>
          <w:tcPr>
            <w:tcW w:w="1276"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Nama</w:t>
            </w:r>
          </w:p>
        </w:tc>
        <w:tc>
          <w:tcPr>
            <w:tcW w:w="2127"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Nip</w:t>
            </w:r>
          </w:p>
        </w:tc>
        <w:tc>
          <w:tcPr>
            <w:tcW w:w="1417"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Ttl</w:t>
            </w:r>
          </w:p>
        </w:tc>
        <w:tc>
          <w:tcPr>
            <w:tcW w:w="993"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Status</w:t>
            </w:r>
          </w:p>
        </w:tc>
        <w:tc>
          <w:tcPr>
            <w:tcW w:w="2126"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Pangkat/Jabatan</w:t>
            </w:r>
          </w:p>
        </w:tc>
        <w:tc>
          <w:tcPr>
            <w:tcW w:w="709"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Gol/</w:t>
            </w:r>
          </w:p>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Ruang</w:t>
            </w:r>
          </w:p>
        </w:tc>
        <w:tc>
          <w:tcPr>
            <w:tcW w:w="2268"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No SK Terakhir</w:t>
            </w:r>
          </w:p>
        </w:tc>
        <w:tc>
          <w:tcPr>
            <w:tcW w:w="992"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Pend Terakhir</w:t>
            </w:r>
          </w:p>
        </w:tc>
        <w:tc>
          <w:tcPr>
            <w:tcW w:w="1559" w:type="dxa"/>
            <w:tcBorders>
              <w:right w:val="single" w:sz="4" w:space="0" w:color="auto"/>
            </w:tcBorders>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Diangkat CPNS</w:t>
            </w:r>
          </w:p>
        </w:tc>
        <w:tc>
          <w:tcPr>
            <w:tcW w:w="1399" w:type="dxa"/>
            <w:tcBorders>
              <w:left w:val="single" w:sz="4" w:space="0" w:color="auto"/>
            </w:tcBorders>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Pangkat Terakhir di UPTD</w:t>
            </w:r>
          </w:p>
        </w:tc>
      </w:tr>
      <w:tr w:rsidR="00A735A8" w:rsidRPr="00A735A8" w:rsidTr="00BC48CC">
        <w:trPr>
          <w:trHeight w:val="441"/>
        </w:trPr>
        <w:tc>
          <w:tcPr>
            <w:tcW w:w="425"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1</w:t>
            </w:r>
          </w:p>
        </w:tc>
        <w:tc>
          <w:tcPr>
            <w:tcW w:w="127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Sugito, M.S.Pd, MM</w:t>
            </w:r>
          </w:p>
        </w:tc>
        <w:tc>
          <w:tcPr>
            <w:tcW w:w="212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1959085198011101</w:t>
            </w:r>
          </w:p>
        </w:tc>
        <w:tc>
          <w:tcPr>
            <w:tcW w:w="141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Karang Binangun, 05-08-1959</w:t>
            </w:r>
          </w:p>
        </w:tc>
        <w:tc>
          <w:tcPr>
            <w:tcW w:w="993"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PNS</w:t>
            </w:r>
          </w:p>
        </w:tc>
        <w:tc>
          <w:tcPr>
            <w:tcW w:w="212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Pembina Kepala UPTD</w:t>
            </w:r>
          </w:p>
        </w:tc>
        <w:tc>
          <w:tcPr>
            <w:tcW w:w="709"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IV/a</w:t>
            </w:r>
          </w:p>
        </w:tc>
        <w:tc>
          <w:tcPr>
            <w:tcW w:w="2268"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30-03-2005 58 KPTS/ BKD/III/05</w:t>
            </w:r>
          </w:p>
        </w:tc>
        <w:tc>
          <w:tcPr>
            <w:tcW w:w="992"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S2</w:t>
            </w:r>
          </w:p>
        </w:tc>
        <w:tc>
          <w:tcPr>
            <w:tcW w:w="1559" w:type="dxa"/>
            <w:tcBorders>
              <w:righ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w:t>
            </w:r>
          </w:p>
        </w:tc>
        <w:tc>
          <w:tcPr>
            <w:tcW w:w="1399" w:type="dxa"/>
            <w:tcBorders>
              <w:lef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09-08-2004</w:t>
            </w:r>
          </w:p>
        </w:tc>
      </w:tr>
      <w:tr w:rsidR="00A735A8" w:rsidRPr="00A735A8" w:rsidTr="00BC48CC">
        <w:trPr>
          <w:trHeight w:val="441"/>
        </w:trPr>
        <w:tc>
          <w:tcPr>
            <w:tcW w:w="425"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2</w:t>
            </w:r>
          </w:p>
        </w:tc>
        <w:tc>
          <w:tcPr>
            <w:tcW w:w="127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Darminto, A.Ma. Pd</w:t>
            </w:r>
          </w:p>
        </w:tc>
        <w:tc>
          <w:tcPr>
            <w:tcW w:w="212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195903161982021002</w:t>
            </w:r>
          </w:p>
        </w:tc>
        <w:tc>
          <w:tcPr>
            <w:tcW w:w="141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Oku, 16-03-1959</w:t>
            </w:r>
          </w:p>
        </w:tc>
        <w:tc>
          <w:tcPr>
            <w:tcW w:w="993"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PNS</w:t>
            </w:r>
          </w:p>
        </w:tc>
        <w:tc>
          <w:tcPr>
            <w:tcW w:w="212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 xml:space="preserve">Pembina </w:t>
            </w:r>
          </w:p>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Penilik keaksaraan</w:t>
            </w:r>
          </w:p>
        </w:tc>
        <w:tc>
          <w:tcPr>
            <w:tcW w:w="709"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IV/a</w:t>
            </w:r>
          </w:p>
        </w:tc>
        <w:tc>
          <w:tcPr>
            <w:tcW w:w="2268"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05-05-2008</w:t>
            </w:r>
          </w:p>
        </w:tc>
        <w:tc>
          <w:tcPr>
            <w:tcW w:w="992"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D II</w:t>
            </w:r>
          </w:p>
        </w:tc>
        <w:tc>
          <w:tcPr>
            <w:tcW w:w="1559" w:type="dxa"/>
            <w:tcBorders>
              <w:righ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01-02-1982</w:t>
            </w:r>
          </w:p>
        </w:tc>
        <w:tc>
          <w:tcPr>
            <w:tcW w:w="1399" w:type="dxa"/>
            <w:tcBorders>
              <w:lef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16-02-2012</w:t>
            </w:r>
          </w:p>
        </w:tc>
      </w:tr>
      <w:tr w:rsidR="00A735A8" w:rsidRPr="00A735A8" w:rsidTr="00BC48CC">
        <w:trPr>
          <w:trHeight w:val="441"/>
        </w:trPr>
        <w:tc>
          <w:tcPr>
            <w:tcW w:w="425"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3</w:t>
            </w:r>
          </w:p>
        </w:tc>
        <w:tc>
          <w:tcPr>
            <w:tcW w:w="127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Sukardi, A.Ma.Pd</w:t>
            </w:r>
          </w:p>
        </w:tc>
        <w:tc>
          <w:tcPr>
            <w:tcW w:w="212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195908011982021003</w:t>
            </w:r>
          </w:p>
        </w:tc>
        <w:tc>
          <w:tcPr>
            <w:tcW w:w="141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Marniyoso, 01-08-1959</w:t>
            </w:r>
          </w:p>
        </w:tc>
        <w:tc>
          <w:tcPr>
            <w:tcW w:w="993"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PNS</w:t>
            </w:r>
          </w:p>
        </w:tc>
        <w:tc>
          <w:tcPr>
            <w:tcW w:w="212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 xml:space="preserve">Penata TK I </w:t>
            </w:r>
          </w:p>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penilik Olahraga</w:t>
            </w:r>
          </w:p>
        </w:tc>
        <w:tc>
          <w:tcPr>
            <w:tcW w:w="709"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IV/a</w:t>
            </w:r>
          </w:p>
        </w:tc>
        <w:tc>
          <w:tcPr>
            <w:tcW w:w="2268"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30-08-2004 823.3/02/BKD/IV.I/2004</w:t>
            </w:r>
          </w:p>
        </w:tc>
        <w:tc>
          <w:tcPr>
            <w:tcW w:w="992"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DII</w:t>
            </w:r>
          </w:p>
        </w:tc>
        <w:tc>
          <w:tcPr>
            <w:tcW w:w="1559" w:type="dxa"/>
            <w:tcBorders>
              <w:righ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01-02-1982</w:t>
            </w:r>
          </w:p>
        </w:tc>
        <w:tc>
          <w:tcPr>
            <w:tcW w:w="1399" w:type="dxa"/>
            <w:tcBorders>
              <w:lef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w:t>
            </w:r>
          </w:p>
        </w:tc>
      </w:tr>
      <w:tr w:rsidR="00A735A8" w:rsidRPr="00A735A8" w:rsidTr="00BC48CC">
        <w:trPr>
          <w:trHeight w:val="441"/>
        </w:trPr>
        <w:tc>
          <w:tcPr>
            <w:tcW w:w="425"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4</w:t>
            </w:r>
          </w:p>
        </w:tc>
        <w:tc>
          <w:tcPr>
            <w:tcW w:w="127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H. Sumardi, S.E</w:t>
            </w:r>
          </w:p>
        </w:tc>
        <w:tc>
          <w:tcPr>
            <w:tcW w:w="212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195509151977031004</w:t>
            </w:r>
          </w:p>
        </w:tc>
        <w:tc>
          <w:tcPr>
            <w:tcW w:w="141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Sumber Suko, 15-09-1955</w:t>
            </w:r>
          </w:p>
        </w:tc>
        <w:tc>
          <w:tcPr>
            <w:tcW w:w="993"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PNS</w:t>
            </w:r>
          </w:p>
        </w:tc>
        <w:tc>
          <w:tcPr>
            <w:tcW w:w="212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Pembina Pengawas TK/SD</w:t>
            </w:r>
          </w:p>
        </w:tc>
        <w:tc>
          <w:tcPr>
            <w:tcW w:w="709"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IV/a</w:t>
            </w:r>
          </w:p>
        </w:tc>
        <w:tc>
          <w:tcPr>
            <w:tcW w:w="2268"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01-04-2002 823.4/227/26.7/2002</w:t>
            </w:r>
          </w:p>
        </w:tc>
        <w:tc>
          <w:tcPr>
            <w:tcW w:w="992"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SI</w:t>
            </w:r>
          </w:p>
        </w:tc>
        <w:tc>
          <w:tcPr>
            <w:tcW w:w="1559" w:type="dxa"/>
            <w:tcBorders>
              <w:righ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01-03-1977</w:t>
            </w:r>
          </w:p>
        </w:tc>
        <w:tc>
          <w:tcPr>
            <w:tcW w:w="1399" w:type="dxa"/>
            <w:tcBorders>
              <w:lef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20-02-2007</w:t>
            </w:r>
          </w:p>
        </w:tc>
      </w:tr>
      <w:tr w:rsidR="00A735A8" w:rsidRPr="00A735A8" w:rsidTr="00BC48CC">
        <w:trPr>
          <w:trHeight w:val="441"/>
        </w:trPr>
        <w:tc>
          <w:tcPr>
            <w:tcW w:w="425"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5</w:t>
            </w:r>
          </w:p>
        </w:tc>
        <w:tc>
          <w:tcPr>
            <w:tcW w:w="127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Wahyat, S.E</w:t>
            </w:r>
          </w:p>
        </w:tc>
        <w:tc>
          <w:tcPr>
            <w:tcW w:w="212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195712151978031001</w:t>
            </w:r>
          </w:p>
        </w:tc>
        <w:tc>
          <w:tcPr>
            <w:tcW w:w="141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Cisurat, 13-12-1952</w:t>
            </w:r>
          </w:p>
        </w:tc>
        <w:tc>
          <w:tcPr>
            <w:tcW w:w="993"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PNS</w:t>
            </w:r>
          </w:p>
        </w:tc>
        <w:tc>
          <w:tcPr>
            <w:tcW w:w="212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PL.DIK. Mas</w:t>
            </w:r>
          </w:p>
        </w:tc>
        <w:tc>
          <w:tcPr>
            <w:tcW w:w="709"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IV/a</w:t>
            </w:r>
          </w:p>
        </w:tc>
        <w:tc>
          <w:tcPr>
            <w:tcW w:w="2268"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26-06-2002 823.4/227/26.7/2002</w:t>
            </w:r>
          </w:p>
        </w:tc>
        <w:tc>
          <w:tcPr>
            <w:tcW w:w="992"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SI</w:t>
            </w:r>
          </w:p>
        </w:tc>
        <w:tc>
          <w:tcPr>
            <w:tcW w:w="1559" w:type="dxa"/>
            <w:tcBorders>
              <w:righ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28-02-1978</w:t>
            </w:r>
          </w:p>
        </w:tc>
        <w:tc>
          <w:tcPr>
            <w:tcW w:w="1399" w:type="dxa"/>
            <w:tcBorders>
              <w:lef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31-12-2004</w:t>
            </w:r>
          </w:p>
        </w:tc>
      </w:tr>
      <w:tr w:rsidR="00A735A8" w:rsidRPr="00A735A8" w:rsidTr="00BC48CC">
        <w:trPr>
          <w:trHeight w:val="441"/>
        </w:trPr>
        <w:tc>
          <w:tcPr>
            <w:tcW w:w="425"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6</w:t>
            </w:r>
          </w:p>
        </w:tc>
        <w:tc>
          <w:tcPr>
            <w:tcW w:w="127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Subhan, S.E</w:t>
            </w:r>
          </w:p>
        </w:tc>
        <w:tc>
          <w:tcPr>
            <w:tcW w:w="212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197211241999031006</w:t>
            </w:r>
          </w:p>
        </w:tc>
        <w:tc>
          <w:tcPr>
            <w:tcW w:w="141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Gumawang, 24-11-1972</w:t>
            </w:r>
          </w:p>
        </w:tc>
        <w:tc>
          <w:tcPr>
            <w:tcW w:w="993"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PNS</w:t>
            </w:r>
          </w:p>
        </w:tc>
        <w:tc>
          <w:tcPr>
            <w:tcW w:w="212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Staf UPTD</w:t>
            </w:r>
          </w:p>
        </w:tc>
        <w:tc>
          <w:tcPr>
            <w:tcW w:w="709"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II.a</w:t>
            </w:r>
          </w:p>
        </w:tc>
        <w:tc>
          <w:tcPr>
            <w:tcW w:w="2268"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01-10-2009 64/KPTS/BKD.II/2009</w:t>
            </w:r>
          </w:p>
        </w:tc>
        <w:tc>
          <w:tcPr>
            <w:tcW w:w="992"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SI</w:t>
            </w:r>
          </w:p>
        </w:tc>
        <w:tc>
          <w:tcPr>
            <w:tcW w:w="1559" w:type="dxa"/>
            <w:tcBorders>
              <w:righ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01-03-1999</w:t>
            </w:r>
          </w:p>
        </w:tc>
        <w:tc>
          <w:tcPr>
            <w:tcW w:w="1399" w:type="dxa"/>
            <w:tcBorders>
              <w:lef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01-05-2006</w:t>
            </w:r>
          </w:p>
        </w:tc>
      </w:tr>
      <w:tr w:rsidR="00A735A8" w:rsidRPr="00A735A8" w:rsidTr="00BC48CC">
        <w:trPr>
          <w:trHeight w:val="441"/>
        </w:trPr>
        <w:tc>
          <w:tcPr>
            <w:tcW w:w="425"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7</w:t>
            </w:r>
          </w:p>
        </w:tc>
        <w:tc>
          <w:tcPr>
            <w:tcW w:w="127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Drs. Slamet</w:t>
            </w:r>
          </w:p>
        </w:tc>
        <w:tc>
          <w:tcPr>
            <w:tcW w:w="212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w:t>
            </w:r>
          </w:p>
        </w:tc>
        <w:tc>
          <w:tcPr>
            <w:tcW w:w="141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Oku, 17-08-1966</w:t>
            </w:r>
          </w:p>
        </w:tc>
        <w:tc>
          <w:tcPr>
            <w:tcW w:w="993"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HORNAS</w:t>
            </w:r>
          </w:p>
        </w:tc>
        <w:tc>
          <w:tcPr>
            <w:tcW w:w="212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Staf UPTD</w:t>
            </w:r>
          </w:p>
        </w:tc>
        <w:tc>
          <w:tcPr>
            <w:tcW w:w="709"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w:t>
            </w:r>
          </w:p>
        </w:tc>
        <w:tc>
          <w:tcPr>
            <w:tcW w:w="2268" w:type="dxa"/>
          </w:tcPr>
          <w:p w:rsidR="00A735A8" w:rsidRPr="00A735A8" w:rsidRDefault="00A735A8" w:rsidP="00A735A8">
            <w:pPr>
              <w:rPr>
                <w:rFonts w:asciiTheme="majorBidi" w:hAnsiTheme="majorBidi" w:cstheme="majorBidi"/>
                <w:sz w:val="20"/>
                <w:szCs w:val="20"/>
              </w:rPr>
            </w:pPr>
          </w:p>
        </w:tc>
        <w:tc>
          <w:tcPr>
            <w:tcW w:w="992"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SI</w:t>
            </w:r>
          </w:p>
        </w:tc>
        <w:tc>
          <w:tcPr>
            <w:tcW w:w="1559" w:type="dxa"/>
            <w:tcBorders>
              <w:righ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w:t>
            </w:r>
          </w:p>
        </w:tc>
        <w:tc>
          <w:tcPr>
            <w:tcW w:w="1399" w:type="dxa"/>
            <w:tcBorders>
              <w:lef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01-08-2007</w:t>
            </w:r>
          </w:p>
        </w:tc>
      </w:tr>
      <w:tr w:rsidR="00A735A8" w:rsidRPr="00A735A8" w:rsidTr="00BC48CC">
        <w:trPr>
          <w:trHeight w:val="441"/>
        </w:trPr>
        <w:tc>
          <w:tcPr>
            <w:tcW w:w="425"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8</w:t>
            </w:r>
          </w:p>
        </w:tc>
        <w:tc>
          <w:tcPr>
            <w:tcW w:w="127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Bamabang Irawan, S.E</w:t>
            </w:r>
          </w:p>
        </w:tc>
        <w:tc>
          <w:tcPr>
            <w:tcW w:w="212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NRT.07862187</w:t>
            </w:r>
          </w:p>
        </w:tc>
        <w:tc>
          <w:tcPr>
            <w:tcW w:w="141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Gumawang, 08-03-1986</w:t>
            </w:r>
          </w:p>
        </w:tc>
        <w:tc>
          <w:tcPr>
            <w:tcW w:w="993"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PKS</w:t>
            </w:r>
          </w:p>
        </w:tc>
        <w:tc>
          <w:tcPr>
            <w:tcW w:w="212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Staf UPTD</w:t>
            </w:r>
          </w:p>
        </w:tc>
        <w:tc>
          <w:tcPr>
            <w:tcW w:w="709"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w:t>
            </w:r>
          </w:p>
        </w:tc>
        <w:tc>
          <w:tcPr>
            <w:tcW w:w="2268"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01-05-2007 841/SPK.NA/2187/KKD TU/2007</w:t>
            </w:r>
          </w:p>
        </w:tc>
        <w:tc>
          <w:tcPr>
            <w:tcW w:w="992"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SI</w:t>
            </w:r>
          </w:p>
        </w:tc>
        <w:tc>
          <w:tcPr>
            <w:tcW w:w="1559" w:type="dxa"/>
            <w:tcBorders>
              <w:right w:val="single" w:sz="4" w:space="0" w:color="auto"/>
            </w:tcBorders>
          </w:tcPr>
          <w:p w:rsidR="00A735A8" w:rsidRPr="00A735A8" w:rsidRDefault="00A735A8" w:rsidP="00A735A8">
            <w:pPr>
              <w:rPr>
                <w:rFonts w:asciiTheme="majorBidi" w:hAnsiTheme="majorBidi" w:cstheme="majorBidi"/>
                <w:sz w:val="20"/>
                <w:szCs w:val="20"/>
              </w:rPr>
            </w:pPr>
          </w:p>
        </w:tc>
        <w:tc>
          <w:tcPr>
            <w:tcW w:w="1399" w:type="dxa"/>
            <w:tcBorders>
              <w:lef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24-05-2007</w:t>
            </w:r>
          </w:p>
        </w:tc>
      </w:tr>
      <w:tr w:rsidR="00A735A8" w:rsidRPr="00A735A8" w:rsidTr="00BC48CC">
        <w:trPr>
          <w:trHeight w:val="441"/>
        </w:trPr>
        <w:tc>
          <w:tcPr>
            <w:tcW w:w="425"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9</w:t>
            </w:r>
          </w:p>
        </w:tc>
        <w:tc>
          <w:tcPr>
            <w:tcW w:w="127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Rustiani</w:t>
            </w:r>
          </w:p>
        </w:tc>
        <w:tc>
          <w:tcPr>
            <w:tcW w:w="212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NRT.08673167</w:t>
            </w:r>
          </w:p>
        </w:tc>
        <w:tc>
          <w:tcPr>
            <w:tcW w:w="141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Oku, 24-05-1967</w:t>
            </w:r>
          </w:p>
        </w:tc>
        <w:tc>
          <w:tcPr>
            <w:tcW w:w="993"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PKS</w:t>
            </w:r>
          </w:p>
        </w:tc>
        <w:tc>
          <w:tcPr>
            <w:tcW w:w="212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Staf UPTD</w:t>
            </w:r>
          </w:p>
        </w:tc>
        <w:tc>
          <w:tcPr>
            <w:tcW w:w="709"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w:t>
            </w:r>
          </w:p>
        </w:tc>
        <w:tc>
          <w:tcPr>
            <w:tcW w:w="2268"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02-06-2008 814/SPK.NA/3167/BKD II.2/2008</w:t>
            </w:r>
          </w:p>
        </w:tc>
        <w:tc>
          <w:tcPr>
            <w:tcW w:w="992"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SMEA</w:t>
            </w:r>
          </w:p>
        </w:tc>
        <w:tc>
          <w:tcPr>
            <w:tcW w:w="1559" w:type="dxa"/>
            <w:tcBorders>
              <w:right w:val="single" w:sz="4" w:space="0" w:color="auto"/>
            </w:tcBorders>
          </w:tcPr>
          <w:p w:rsidR="00A735A8" w:rsidRPr="00A735A8" w:rsidRDefault="00A735A8" w:rsidP="00A735A8">
            <w:pPr>
              <w:rPr>
                <w:rFonts w:asciiTheme="majorBidi" w:hAnsiTheme="majorBidi" w:cstheme="majorBidi"/>
                <w:sz w:val="20"/>
                <w:szCs w:val="20"/>
              </w:rPr>
            </w:pPr>
          </w:p>
        </w:tc>
        <w:tc>
          <w:tcPr>
            <w:tcW w:w="1399" w:type="dxa"/>
            <w:tcBorders>
              <w:lef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18-08-2004</w:t>
            </w:r>
          </w:p>
        </w:tc>
      </w:tr>
      <w:tr w:rsidR="00A735A8" w:rsidRPr="00A735A8" w:rsidTr="00BC48CC">
        <w:trPr>
          <w:trHeight w:val="441"/>
        </w:trPr>
        <w:tc>
          <w:tcPr>
            <w:tcW w:w="425" w:type="dxa"/>
          </w:tcPr>
          <w:p w:rsidR="00A735A8" w:rsidRPr="00A735A8" w:rsidRDefault="00A735A8" w:rsidP="00A735A8">
            <w:pPr>
              <w:jc w:val="center"/>
              <w:rPr>
                <w:rFonts w:asciiTheme="majorBidi" w:hAnsiTheme="majorBidi" w:cstheme="majorBidi"/>
                <w:sz w:val="20"/>
                <w:szCs w:val="20"/>
              </w:rPr>
            </w:pPr>
            <w:r w:rsidRPr="00A735A8">
              <w:rPr>
                <w:rFonts w:asciiTheme="majorBidi" w:hAnsiTheme="majorBidi" w:cstheme="majorBidi"/>
                <w:sz w:val="20"/>
                <w:szCs w:val="20"/>
              </w:rPr>
              <w:t>10</w:t>
            </w:r>
          </w:p>
        </w:tc>
        <w:tc>
          <w:tcPr>
            <w:tcW w:w="127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Novi Kurniawati</w:t>
            </w:r>
          </w:p>
        </w:tc>
        <w:tc>
          <w:tcPr>
            <w:tcW w:w="212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NRT. 19865261</w:t>
            </w:r>
          </w:p>
        </w:tc>
        <w:tc>
          <w:tcPr>
            <w:tcW w:w="1417"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Pagar Alam, 28-11-1986</w:t>
            </w:r>
          </w:p>
        </w:tc>
        <w:tc>
          <w:tcPr>
            <w:tcW w:w="993"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PKS</w:t>
            </w:r>
          </w:p>
        </w:tc>
        <w:tc>
          <w:tcPr>
            <w:tcW w:w="2126"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Staf UPTD</w:t>
            </w:r>
          </w:p>
        </w:tc>
        <w:tc>
          <w:tcPr>
            <w:tcW w:w="709"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w:t>
            </w:r>
          </w:p>
        </w:tc>
        <w:tc>
          <w:tcPr>
            <w:tcW w:w="2268"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01-09-2010 814/SPK.NA/5261/BKD.II.2/2010</w:t>
            </w:r>
          </w:p>
        </w:tc>
        <w:tc>
          <w:tcPr>
            <w:tcW w:w="992" w:type="dxa"/>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DII</w:t>
            </w:r>
          </w:p>
        </w:tc>
        <w:tc>
          <w:tcPr>
            <w:tcW w:w="1559" w:type="dxa"/>
            <w:tcBorders>
              <w:right w:val="single" w:sz="4" w:space="0" w:color="auto"/>
            </w:tcBorders>
          </w:tcPr>
          <w:p w:rsidR="00A735A8" w:rsidRPr="00A735A8" w:rsidRDefault="00A735A8" w:rsidP="00A735A8">
            <w:pPr>
              <w:rPr>
                <w:rFonts w:asciiTheme="majorBidi" w:hAnsiTheme="majorBidi" w:cstheme="majorBidi"/>
                <w:sz w:val="20"/>
                <w:szCs w:val="20"/>
              </w:rPr>
            </w:pPr>
          </w:p>
        </w:tc>
        <w:tc>
          <w:tcPr>
            <w:tcW w:w="1399" w:type="dxa"/>
            <w:tcBorders>
              <w:left w:val="single" w:sz="4" w:space="0" w:color="auto"/>
            </w:tcBorders>
          </w:tcPr>
          <w:p w:rsidR="00A735A8" w:rsidRPr="00A735A8" w:rsidRDefault="00A735A8" w:rsidP="00A735A8">
            <w:pPr>
              <w:rPr>
                <w:rFonts w:asciiTheme="majorBidi" w:hAnsiTheme="majorBidi" w:cstheme="majorBidi"/>
                <w:sz w:val="20"/>
                <w:szCs w:val="20"/>
              </w:rPr>
            </w:pPr>
            <w:r w:rsidRPr="00A735A8">
              <w:rPr>
                <w:rFonts w:asciiTheme="majorBidi" w:hAnsiTheme="majorBidi" w:cstheme="majorBidi"/>
                <w:sz w:val="20"/>
                <w:szCs w:val="20"/>
              </w:rPr>
              <w:t>13-12-2010</w:t>
            </w:r>
          </w:p>
        </w:tc>
      </w:tr>
    </w:tbl>
    <w:p w:rsidR="00A735A8" w:rsidRPr="00A735A8" w:rsidRDefault="00A735A8" w:rsidP="00A735A8">
      <w:pPr>
        <w:spacing w:line="480" w:lineRule="auto"/>
        <w:rPr>
          <w:rFonts w:asciiTheme="majorBidi" w:eastAsia="Times New Roman" w:hAnsiTheme="majorBidi" w:cstheme="majorBidi"/>
          <w:sz w:val="24"/>
          <w:szCs w:val="24"/>
          <w:lang w:val="id-ID"/>
        </w:rPr>
        <w:sectPr w:rsidR="00A735A8" w:rsidRPr="00A735A8" w:rsidSect="003A08F5">
          <w:pgSz w:w="15840" w:h="12240" w:orient="landscape" w:code="1"/>
          <w:pgMar w:top="1701" w:right="1701" w:bottom="2268" w:left="2268" w:header="709" w:footer="709" w:gutter="0"/>
          <w:cols w:space="708"/>
          <w:docGrid w:linePitch="360"/>
        </w:sectPr>
      </w:pPr>
    </w:p>
    <w:p w:rsidR="00A735A8" w:rsidRPr="00A735A8" w:rsidRDefault="00A735A8" w:rsidP="00A735A8">
      <w:pPr>
        <w:spacing w:line="480" w:lineRule="auto"/>
        <w:rPr>
          <w:rFonts w:asciiTheme="majorBidi" w:eastAsia="Times New Roman" w:hAnsiTheme="majorBidi" w:cstheme="majorBidi"/>
          <w:i/>
          <w:iCs/>
          <w:sz w:val="24"/>
          <w:szCs w:val="24"/>
          <w:lang w:val="id-ID"/>
        </w:rPr>
      </w:pPr>
      <w:r w:rsidRPr="00A735A8">
        <w:rPr>
          <w:rFonts w:asciiTheme="majorBidi" w:eastAsia="Times New Roman" w:hAnsiTheme="majorBidi" w:cstheme="majorBidi"/>
          <w:i/>
          <w:iCs/>
          <w:sz w:val="24"/>
          <w:szCs w:val="24"/>
          <w:lang w:val="id-ID"/>
        </w:rPr>
        <w:t>Lampiran 1</w:t>
      </w:r>
    </w:p>
    <w:p w:rsidR="00A735A8" w:rsidRPr="00A735A8" w:rsidRDefault="00A735A8" w:rsidP="00A735A8">
      <w:pPr>
        <w:spacing w:line="480" w:lineRule="auto"/>
        <w:contextualSpacing/>
        <w:jc w:val="center"/>
        <w:rPr>
          <w:rFonts w:asciiTheme="majorBidi" w:eastAsia="Times New Roman" w:hAnsiTheme="majorBidi" w:cstheme="majorBidi"/>
          <w:sz w:val="24"/>
          <w:szCs w:val="24"/>
          <w:lang w:val="id-ID"/>
        </w:rPr>
      </w:pPr>
      <w:r w:rsidRPr="00A735A8">
        <w:rPr>
          <w:rFonts w:asciiTheme="majorBidi" w:eastAsia="Times New Roman" w:hAnsiTheme="majorBidi" w:cstheme="majorBidi"/>
          <w:sz w:val="24"/>
          <w:szCs w:val="24"/>
          <w:lang w:val="id-ID"/>
        </w:rPr>
        <w:t>Struktur Organisasi UPTD</w:t>
      </w:r>
      <w:r w:rsidRPr="00A735A8">
        <w:rPr>
          <w:rFonts w:asciiTheme="majorBidi" w:eastAsiaTheme="minorHAnsi" w:hAnsiTheme="majorBidi" w:cstheme="majorBidi"/>
          <w:noProof/>
          <w:sz w:val="24"/>
          <w:szCs w:val="24"/>
          <w:lang w:val="id-ID" w:eastAsia="id-ID"/>
        </w:rPr>
        <w:t xml:space="preserve"> Depdikbud</w:t>
      </w:r>
      <w:r w:rsidRPr="00A735A8">
        <w:rPr>
          <w:rFonts w:asciiTheme="majorBidi" w:eastAsia="Times New Roman" w:hAnsiTheme="majorBidi" w:cstheme="majorBidi"/>
          <w:sz w:val="24"/>
          <w:szCs w:val="24"/>
          <w:lang w:val="id-ID"/>
        </w:rPr>
        <w:t xml:space="preserve"> Kecamatan Belitang III</w:t>
      </w:r>
    </w:p>
    <w:p w:rsidR="00A735A8" w:rsidRPr="00A735A8" w:rsidRDefault="00A735A8" w:rsidP="00A735A8">
      <w:pPr>
        <w:spacing w:line="480" w:lineRule="auto"/>
        <w:contextualSpacing/>
        <w:jc w:val="center"/>
        <w:rPr>
          <w:rFonts w:asciiTheme="majorBidi" w:eastAsia="Times New Roman" w:hAnsiTheme="majorBidi" w:cstheme="majorBidi"/>
          <w:sz w:val="24"/>
          <w:szCs w:val="24"/>
          <w:lang w:val="id-ID"/>
        </w:rPr>
      </w:pPr>
      <w:r>
        <w:rPr>
          <w:rFonts w:asciiTheme="majorBidi" w:eastAsia="Times New Roman" w:hAnsiTheme="majorBidi" w:cstheme="majorBidi"/>
          <w:noProof/>
          <w:sz w:val="24"/>
          <w:szCs w:val="24"/>
        </w:rPr>
        <mc:AlternateContent>
          <mc:Choice Requires="wps">
            <w:drawing>
              <wp:anchor distT="0" distB="0" distL="114300" distR="114300" simplePos="0" relativeHeight="251982336" behindDoc="0" locked="0" layoutInCell="1" allowOverlap="1">
                <wp:simplePos x="0" y="0"/>
                <wp:positionH relativeFrom="column">
                  <wp:posOffset>2307590</wp:posOffset>
                </wp:positionH>
                <wp:positionV relativeFrom="paragraph">
                  <wp:posOffset>0</wp:posOffset>
                </wp:positionV>
                <wp:extent cx="1123950" cy="425450"/>
                <wp:effectExtent l="12065" t="9525" r="6985" b="12700"/>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25450"/>
                        </a:xfrm>
                        <a:prstGeom prst="rect">
                          <a:avLst/>
                        </a:prstGeom>
                        <a:solidFill>
                          <a:srgbClr val="FFFFFF"/>
                        </a:solidFill>
                        <a:ln w="9525">
                          <a:solidFill>
                            <a:srgbClr val="000000"/>
                          </a:solidFill>
                          <a:miter lim="800000"/>
                          <a:headEnd/>
                          <a:tailEnd/>
                        </a:ln>
                      </wps:spPr>
                      <wps:txb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KEPALA UPTD</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SUGITO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1" o:spid="_x0000_s1028" type="#_x0000_t202" style="position:absolute;left:0;text-align:left;margin-left:181.7pt;margin-top:0;width:88.5pt;height:33.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xLgIAAFsEAAAOAAAAZHJzL2Uyb0RvYy54bWysVNtu2zAMfR+wfxD0vjhxk64x4hRdugwD&#10;ugvQ7gNkWbaFSaImKbGzry8lJ1l2exnmB4EUqUPykPTqdtCK7IXzEkxJZ5MpJcJwqKVpS/rlafvq&#10;hhIfmKmZAiNKehCe3q5fvlj1thA5dKBq4QiCGF/0tqRdCLbIMs87oZmfgBUGjQ04zQKqrs1qx3pE&#10;1yrLp9PrrAdXWwdceI+396ORrhN+0wgePjWNF4GokmJuIZ0unVU8s/WKFa1jtpP8mAb7hyw0kwaD&#10;nqHuWWBk5+RvUFpyBx6aMOGgM2gayUWqAauZTX+p5rFjVqRakBxvzzT5/wfLP+4/OyLrkl5dzygx&#10;TGOTnsQQyBsYSLxDhnrrC3R8tOgaBjRgp1O13j4A/+qJgU3HTCvunIO+E6zGDNPL7OLpiOMjSNV/&#10;gBoDsV2ABDQ0Tkf6kBCC6Nipw7k7MRkeQ87yq+UCTRxt83wxRxmTy1hxem2dD+8EaBKFkjrsfkJn&#10;+wcfRteTSwzmQcl6K5VKimurjXJkz3BStuk7ov/kpgzpS7pc5IuRgL9CTNP3JwgtA468krqkN2cn&#10;VkTa3po6DWRgUo0yVqcMFhl5jNSNJIahGlLT8lN7KqgPSKyDccJxI1HowH2npMfpLqn/tmNOUKLe&#10;G2zOcjafx3VIynzxOkfFXVqqSwszHKFKGigZxU0YV2hnnWw7jDSOg4E7bGgjE9cx4zGrY/o4walb&#10;x22LK3KpJ68f/4T1MwAAAP//AwBQSwMEFAAGAAgAAAAhAKsYDODcAAAABwEAAA8AAABkcnMvZG93&#10;bnJldi54bWxMj81OwzAQhO9IvIO1SFwQtSEhLSGbCiGB4AYFwdWNt0mEf0LspuHtWU5wHM1o5ptq&#10;PTsrJhpjHzzCxUKBIN8E0/sW4e31/nwFIibtjbbBE8I3RVjXx0eVLk04+BeaNqkVXOJjqRG6lIZS&#10;yth05HRchIE8e7swOp1Yjq00oz5wubPyUqlCOt17Xuj0QHcdNZ+bvUNY5Y/TR3zKnt+bYmev09ly&#10;evgaEU9P5tsbEInm9BeGX3xGh5qZtmHvTRQWISuynKMI/Ijtq1yx3CIUSwWyruR//voHAAD//wMA&#10;UEsBAi0AFAAGAAgAAAAhALaDOJL+AAAA4QEAABMAAAAAAAAAAAAAAAAAAAAAAFtDb250ZW50X1R5&#10;cGVzXS54bWxQSwECLQAUAAYACAAAACEAOP0h/9YAAACUAQAACwAAAAAAAAAAAAAAAAAvAQAAX3Jl&#10;bHMvLnJlbHNQSwECLQAUAAYACAAAACEAkAf2MS4CAABbBAAADgAAAAAAAAAAAAAAAAAuAgAAZHJz&#10;L2Uyb0RvYy54bWxQSwECLQAUAAYACAAAACEAqxgM4NwAAAAHAQAADwAAAAAAAAAAAAAAAACIBAAA&#10;ZHJzL2Rvd25yZXYueG1sUEsFBgAAAAAEAAQA8wAAAJEFAAAAAA==&#10;">
                <v:textbo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KEPALA UPTD</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SUGITO</w:t>
                      </w:r>
                    </w:p>
                  </w:txbxContent>
                </v:textbox>
              </v:shape>
            </w:pict>
          </mc:Fallback>
        </mc:AlternateContent>
      </w:r>
    </w:p>
    <w:p w:rsidR="00A735A8" w:rsidRPr="00A735A8" w:rsidRDefault="00A735A8" w:rsidP="00A735A8">
      <w:pPr>
        <w:spacing w:line="480" w:lineRule="auto"/>
        <w:contextualSpacing/>
        <w:jc w:val="center"/>
        <w:rPr>
          <w:rFonts w:asciiTheme="majorBidi" w:eastAsia="Times New Roman" w:hAnsiTheme="majorBidi" w:cstheme="majorBidi"/>
          <w:sz w:val="24"/>
          <w:szCs w:val="24"/>
          <w:lang w:val="id-ID"/>
        </w:rPr>
      </w:pPr>
      <w:r>
        <w:rPr>
          <w:rFonts w:asciiTheme="majorBidi" w:eastAsia="Times New Roman" w:hAnsiTheme="majorBidi" w:cstheme="majorBidi"/>
          <w:noProof/>
          <w:sz w:val="24"/>
          <w:szCs w:val="24"/>
        </w:rPr>
        <mc:AlternateContent>
          <mc:Choice Requires="wps">
            <w:drawing>
              <wp:anchor distT="0" distB="0" distL="114300" distR="114300" simplePos="0" relativeHeight="251999744" behindDoc="0" locked="0" layoutInCell="1" allowOverlap="1">
                <wp:simplePos x="0" y="0"/>
                <wp:positionH relativeFrom="column">
                  <wp:posOffset>3358515</wp:posOffset>
                </wp:positionH>
                <wp:positionV relativeFrom="paragraph">
                  <wp:posOffset>205740</wp:posOffset>
                </wp:positionV>
                <wp:extent cx="0" cy="1045845"/>
                <wp:effectExtent l="5715" t="5715" r="13335" b="5715"/>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5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0" o:spid="_x0000_s1026" type="#_x0000_t32" style="position:absolute;margin-left:264.45pt;margin-top:16.2pt;width:0;height:82.3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YJQIAAE4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hfR4xT7&#10;o2iHQ9o6Q+W+ceTZGOhJCUphI8EQ74Md67XNMbBUG+NrZie11S/AvluioGyo2ovA/O2sESz1EfFd&#10;iN9YjXl3/Rfg6EMPDkL7TrXpPCQ2hpzClM63KYmTI+xyyPA0TbLJLJsEdJpfA7Wx7rOAjnijiOxQ&#10;ya2ENKShxxfrPC2aXwN8VgVr2bZBEq0ifRHNJ+NJCLDQSu4vvZs1+13ZGnKkXlThN7C4czNwUDyA&#10;NYLy1WA7KtuLjclb5fGwMKQzWBfV/Jgn89VsNctG2Xi6GmVJVY2e12U2mq7TT5PqsSrLKv3pqaVZ&#10;3kjOhfLsrgpOs79TyPCWLtq7afjWhvgePfQLyV7/A+kwWT/Miyx2wM8bc504ijY4Dw/Mv4r3e7Tf&#10;fwaWvwAAAP//AwBQSwMEFAAGAAgAAAAhAFRGXS/eAAAACgEAAA8AAABkcnMvZG93bnJldi54bWxM&#10;j8FOwzAMhu9IvEPkSVwQS9sxWEvTaULagSPbJK5ZY9qyxqmadC17eow4jKPtT7+/P19PthVn7H3j&#10;SEE8j0Aglc40VCk47LcPKxA+aDK6dYQKvtHDuri9yXVm3EjveN6FSnAI+UwrqEPoMil9WaPVfu46&#10;JL59ut7qwGNfSdPrkcNtK5MoepJWN8Qfat3ha43laTdYBeiHZRxtUlsd3i7j/Udy+Rq7vVJ3s2nz&#10;AiLgFK4w/OqzOhTsdHQDGS9aBctklTKqYJE8gmDgb3FkMn2OQRa5/F+h+AEAAP//AwBQSwECLQAU&#10;AAYACAAAACEAtoM4kv4AAADhAQAAEwAAAAAAAAAAAAAAAAAAAAAAW0NvbnRlbnRfVHlwZXNdLnht&#10;bFBLAQItABQABgAIAAAAIQA4/SH/1gAAAJQBAAALAAAAAAAAAAAAAAAAAC8BAABfcmVscy8ucmVs&#10;c1BLAQItABQABgAIAAAAIQBC4GMYJQIAAE4EAAAOAAAAAAAAAAAAAAAAAC4CAABkcnMvZTJvRG9j&#10;LnhtbFBLAQItABQABgAIAAAAIQBURl0v3gAAAAoBAAAPAAAAAAAAAAAAAAAAAH8EAABkcnMvZG93&#10;bnJldi54bWxQSwUGAAAAAAQABADzAAAAigUAAAAA&#10;"/>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95648" behindDoc="0" locked="0" layoutInCell="1" allowOverlap="1">
                <wp:simplePos x="0" y="0"/>
                <wp:positionH relativeFrom="column">
                  <wp:posOffset>4755515</wp:posOffset>
                </wp:positionH>
                <wp:positionV relativeFrom="paragraph">
                  <wp:posOffset>205740</wp:posOffset>
                </wp:positionV>
                <wp:extent cx="0" cy="139065"/>
                <wp:effectExtent l="12065" t="5715" r="6985" b="762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9" o:spid="_x0000_s1026" type="#_x0000_t32" style="position:absolute;margin-left:374.45pt;margin-top:16.2pt;width:0;height:10.9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0eJQIAAE0EAAAOAAAAZHJzL2Uyb0RvYy54bWysVE2P2jAQvVfqf7B8hyR8FSLCapVAL9su&#10;EtsfYGyHWE08lm0IqOp/r+2EaGkvVVUOZmzPvHkz85z107Wp0YVrI0BmOBnHGHFJgQl5yvC3t91o&#10;iZGxRDJSg+QZvnGDnzYfP6xblfIJVFAzrpEDkSZtVYYra1UaRYZWvCFmDIpLd1mCboh1W32KmCat&#10;Q2/qaBLHi6gFzZQGyo1xp0V3iTcBvyw5ta9labhFdYYdNxtWHdajX6PNmqQnTVQlaE+D/AOLhgjp&#10;kg5QBbEEnbX4A6oRVIOB0o4pNBGUpaA81OCqSeLfqjlURPFQi2uOUUObzP+DpV8ve40Ey/B0vsJI&#10;ksYN6WA1EafKometoUU5SOkaCRp5H9exVpnUBeZyr33N9CoP6gXod4Mk5BWRJx6Yv92UA0t8RPQQ&#10;4jdGubzH9gsw50POFkL7rqVuPKRrDLqGKd2GKfGrRbQ7pO40ma7ixTyAk/Qep7Sxnzk0yBsZNn0h&#10;QwVJyEIuL8Z6ViS9B/ikEnairoMiaonaDK/mk3kIMFAL5i+9m9GnY15rdCFeU+HXs3hw03CWLIBV&#10;nLBtb1si6s52yWvp8Vxdjk5vdaL5sYpX2+V2ORvNJovtaBYXxeh5l89Gi13yaV5Mizwvkp+eWjJL&#10;K8EYl57dXcDJ7O8E0j+lTnqDhIc2RI/ooV+O7P0/kA6D9bPsVHEEdtvr+8CdZoNz/778o3i/d/b7&#10;r8DmFwAAAP//AwBQSwMEFAAGAAgAAAAhAJbAi5jeAAAACQEAAA8AAABkcnMvZG93bnJldi54bWxM&#10;j8FOwkAQhu8kvsNmSLwQ2VKKQu2UEBMPHgUSr0t3bCvd2aa7pZWnd40HPM7Ml3++P9uOphEX6lxt&#10;GWExj0AQF1bXXCIcD68PaxDOK9aqsUwI3+Rgm99NMpVqO/A7Xfa+FCGEXaoQKu/bVEpXVGSUm9uW&#10;ONw+bWeUD2NXSt2pIYSbRsZR9CiNqjl8qFRLLxUV531vEMj1q0W025jy+HYdZh/x9WtoD4j303H3&#10;DMLT6G8w/OoHdciD08n2rJ1oEJ6S9SagCMs4ARGAv8UJYZUsQeaZ/N8g/wEAAP//AwBQSwECLQAU&#10;AAYACAAAACEAtoM4kv4AAADhAQAAEwAAAAAAAAAAAAAAAAAAAAAAW0NvbnRlbnRfVHlwZXNdLnht&#10;bFBLAQItABQABgAIAAAAIQA4/SH/1gAAAJQBAAALAAAAAAAAAAAAAAAAAC8BAABfcmVscy8ucmVs&#10;c1BLAQItABQABgAIAAAAIQBthX0eJQIAAE0EAAAOAAAAAAAAAAAAAAAAAC4CAABkcnMvZTJvRG9j&#10;LnhtbFBLAQItABQABgAIAAAAIQCWwIuY3gAAAAkBAAAPAAAAAAAAAAAAAAAAAH8EAABkcnMvZG93&#10;bnJldi54bWxQSwUGAAAAAAQABADzAAAAigUAAAAA&#10;"/>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94624" behindDoc="0" locked="0" layoutInCell="1" allowOverlap="1">
                <wp:simplePos x="0" y="0"/>
                <wp:positionH relativeFrom="column">
                  <wp:posOffset>447040</wp:posOffset>
                </wp:positionH>
                <wp:positionV relativeFrom="paragraph">
                  <wp:posOffset>198755</wp:posOffset>
                </wp:positionV>
                <wp:extent cx="0" cy="146050"/>
                <wp:effectExtent l="8890" t="8255" r="10160" b="7620"/>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8" o:spid="_x0000_s1026" type="#_x0000_t32" style="position:absolute;margin-left:35.2pt;margin-top:15.65pt;width:0;height:11.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05JgIAAE0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hfR4wRH&#10;pWiHQ9o6Q+W+ceTZGOhJCUphI8EQ74Md67XNMbBUG+NrZie11S/AvluioGyo2ovA/O2sESz1EfG7&#10;EL+xGvPu+i/A0YceHIT2nWrTeUhsDDmFKZ1vUxInR9jlkOFpmk2TSRhgTPNrnDbWfRbQEW8UkR0K&#10;uVWQhiz0+GKdZ0Xza4BPqmAt2zYoolWkL6L5ZDwJARZayf2ld7NmvytbQ47Uayr8Qol4c+9m4KB4&#10;AGsE5avBdlS2FxuTt8rjYV1IZ7AuovkxT+ar2WqWjbLxdDXKkqoaPa/LbDRdp58m1WNVllX601NL&#10;s7yRnAvl2V0FnGZ/J5DhKV2kd5PwrQ3xe/TQLyR7/Q+kw2D9LC+q2AE/b8x14KjZ4Dy8L/8o7vdo&#10;338Flr8AAAD//wMAUEsDBBQABgAIAAAAIQD0yg6k2wAAAAcBAAAPAAAAZHJzL2Rvd25yZXYueG1s&#10;TI7BTsMwEETvSPyDtUhcELXTtLSEbKoKiQNH2kpc3XhJAvE6ip0m9OsxXMpxNKM3L99MthUn6n3j&#10;GCGZKRDEpTMNVwiH/cv9GoQPmo1uHRPCN3nYFNdXuc6MG/mNTrtQiQhhn2mEOoQuk9KXNVntZ64j&#10;jt2H660OMfaVNL0eI9y2cq7Ug7S64fhQ646eayq/doNFID8sE7V9tNXh9Tzevc/Pn2O3R7y9mbZP&#10;IAJN4TKGX/2oDkV0OrqBjRctwkot4hIhTVIQsf/LR4TlIgVZ5PK/f/EDAAD//wMAUEsBAi0AFAAG&#10;AAgAAAAhALaDOJL+AAAA4QEAABMAAAAAAAAAAAAAAAAAAAAAAFtDb250ZW50X1R5cGVzXS54bWxQ&#10;SwECLQAUAAYACAAAACEAOP0h/9YAAACUAQAACwAAAAAAAAAAAAAAAAAvAQAAX3JlbHMvLnJlbHNQ&#10;SwECLQAUAAYACAAAACEASS59OSYCAABNBAAADgAAAAAAAAAAAAAAAAAuAgAAZHJzL2Uyb0RvYy54&#10;bWxQSwECLQAUAAYACAAAACEA9MoOpNsAAAAHAQAADwAAAAAAAAAAAAAAAACABAAAZHJzL2Rvd25y&#10;ZXYueG1sUEsFBgAAAAAEAAQA8wAAAIgFAAAAAA==&#10;"/>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93600" behindDoc="0" locked="0" layoutInCell="1" allowOverlap="1">
                <wp:simplePos x="0" y="0"/>
                <wp:positionH relativeFrom="column">
                  <wp:posOffset>2839085</wp:posOffset>
                </wp:positionH>
                <wp:positionV relativeFrom="paragraph">
                  <wp:posOffset>75565</wp:posOffset>
                </wp:positionV>
                <wp:extent cx="0" cy="130175"/>
                <wp:effectExtent l="10160" t="8890" r="8890" b="13335"/>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7" o:spid="_x0000_s1026" type="#_x0000_t32" style="position:absolute;margin-left:223.55pt;margin-top:5.95pt;width:0;height:10.2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fiJAIAAE0EAAAOAAAAZHJzL2Uyb0RvYy54bWysVMGO2jAQvVfqP1i+QxIWWIg2rFYJ9LJt&#10;kdh+gLEdYjXxWLaXgKr+e8cmoN32UlXlYMb2zJv3ZsZ5eDx1LTlK6xTogmbjlBKpOQilDwX99rIZ&#10;LShxnmnBWtCyoGfp6OPq44eH3uRyAg20QlqCINrlvSlo473Jk8TxRnbMjcFIjZc12I553NpDIizr&#10;Eb1rk0mazpMerDAWuHQOT6vLJV1F/LqW3H+tayc9aQuK3HxcbVz3YU1WDyw/WGYaxQca7B9YdExp&#10;THqDqphn5NWqP6A6xS04qP2YQ5dAXSsuowZUk6W/qdk1zMioBYvjzK1M7v/B8i/HrSVKFPRudk+J&#10;Zh02aectU4fGkydroSclaI2FBEuCD1asNy7HwFJvbdDMT3pnnoF/d0RD2TB9kJH5y9kgWBYiknch&#10;YeMM5t33n0GgD3v1EMt3qm0XILEw5BS7dL51SZ484ZdDjqfZXZrdzyI4y69xxjr/SUJHglFQNwi5&#10;KchiFnZ8dj6wYvk1ICTVsFFtGyei1aQv6HI2mcUAB60S4TK4OXvYl60lRxZmKv4GFu/cLLxqEcEa&#10;ycR6sD1T7cXG5K0OeKgL6QzWZWh+LNPlerFeTEfTyXw9mqZVNXralNPRfIOaq7uqLKvsZ6CWTfNG&#10;CSF1YHcd4Gz6dwMyPKXL6N1G+FaG5D16rBeSvf5H0rGxoZeXqdiDOG/tteE4s9F5eF/hUbzdo/32&#10;K7D6BQAA//8DAFBLAwQUAAYACAAAACEAEZjymd0AAAAJAQAADwAAAGRycy9kb3ducmV2LnhtbEyP&#10;wU7DMAyG70i8Q2SkXRBLWwrbuqbTNIkDR7ZJXLPGtGWNUzXpWvb0GHGAo/1/+v0530y2FRfsfeNI&#10;QTyPQCCVzjRUKTgeXh6WIHzQZHTrCBV8oYdNcXuT68y4kd7wsg+V4BLymVZQh9BlUvqyRqv93HVI&#10;nH243urAY19J0+uRy20rkyh6llY3xBdq3eGuxvK8H6wC9MNTHG1Xtjq+Xsf79+T6OXYHpWZ303YN&#10;IuAU/mD40Wd1KNjp5AYyXrQK0nQRM8pBvALBwO/ipOAxSUEWufz/QfENAAD//wMAUEsBAi0AFAAG&#10;AAgAAAAhALaDOJL+AAAA4QEAABMAAAAAAAAAAAAAAAAAAAAAAFtDb250ZW50X1R5cGVzXS54bWxQ&#10;SwECLQAUAAYACAAAACEAOP0h/9YAAACUAQAACwAAAAAAAAAAAAAAAAAvAQAAX3JlbHMvLnJlbHNQ&#10;SwECLQAUAAYACAAAACEA4aDn4iQCAABNBAAADgAAAAAAAAAAAAAAAAAuAgAAZHJzL2Uyb0RvYy54&#10;bWxQSwECLQAUAAYACAAAACEAEZjymd0AAAAJAQAADwAAAAAAAAAAAAAAAAB+BAAAZHJzL2Rvd25y&#10;ZXYueG1sUEsFBgAAAAAEAAQA8wAAAIgFAAAAAA==&#10;"/>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92576" behindDoc="0" locked="0" layoutInCell="1" allowOverlap="1">
                <wp:simplePos x="0" y="0"/>
                <wp:positionH relativeFrom="column">
                  <wp:posOffset>447040</wp:posOffset>
                </wp:positionH>
                <wp:positionV relativeFrom="paragraph">
                  <wp:posOffset>198755</wp:posOffset>
                </wp:positionV>
                <wp:extent cx="4308475" cy="6985"/>
                <wp:effectExtent l="8890" t="8255" r="6985" b="13335"/>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847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6" o:spid="_x0000_s1026" type="#_x0000_t32" style="position:absolute;margin-left:35.2pt;margin-top:15.65pt;width:339.25pt;height:.5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bXKwIAAFEEAAAOAAAAZHJzL2Uyb0RvYy54bWysVMFu2zAMvQ/YPwi6p7ZTJ02MOkVhJ7t0&#10;W4B2H6BIcizMFgVJjRMM+/dRihO022UY5oNMWeTjI/nk+4dj35GDtE6BLml2k1IiNQeh9L6k3142&#10;kwUlzjMtWAdalvQkHX1YffxwP5hCTqGFTkhLEES7YjAlbb03RZI43sqeuRswUuNhA7ZnHrd2nwjL&#10;BkTvu2SapvNkACuMBS6dw6/1+ZCuIn7TSO6/No2TnnQlRW4+rjauu7Amq3tW7C0zreIjDfYPLHqm&#10;NCa9QtXMM/Jq1R9QveIWHDT+hkOfQNMoLmMNWE2W/lbNc8uMjLVgc5y5tsn9P1j+5bC1RImS3s7m&#10;lGjW45CevWVq33ryaC0MpAKtsZFgSfDBjg3GFRhY6a0NNfOjfjZPwL87oqFqmd7LyPzlZBAsCxHJ&#10;u5CwcQbz7obPINCHvXqI7Ts2tg+Q2BhyjFM6Xackj55w/Jjfpov8bkYJx7P5cjGLCVhxiTXW+U8S&#10;ehKMkrqxmGsVWczEDk/OB2asuASExBo2quuiKjpNhpIuZ9NZDHDQKREOg5uz+13VWXJgQVfxGVm8&#10;c7PwqkUEayUT69H2THVnG5N3OuBhbUhntM7C+bFMl+vFepFP8ul8PcnTup48bqp8Mt9kd7P6tq6q&#10;OvsZqGV50SohpA7sLiLO8r8TyXidzvK7yvjahuQ9euwXkr28I+k43DDPszJ2IE5bexk66jY6j3cs&#10;XIy3e7Tf/glWvwAAAP//AwBQSwMEFAAGAAgAAAAhAK8FSAveAAAACAEAAA8AAABkcnMvZG93bnJl&#10;di54bWxMj8FOwzAQRO9I/IO1SFwQtZMG2oY4VYXEgSNtJa5uvCSBeB3FThP69SwnOM7OaOZtsZ1d&#10;J844hNaThmShQCBV3rZUazgeXu7XIEI0ZE3nCTV8Y4BteX1VmNz6id7wvI+14BIKudHQxNjnUoaq&#10;QWfCwvdI7H34wZnIcqilHczE5a6TqVKP0pmWeKExPT43WH3tR6cBw/iQqN3G1cfXy3T3nl4+p/6g&#10;9e3NvHsCEXGOf2H4xWd0KJnp5EeyQXQaVirjpIZlsgTB/ipbb0Cc+JBmIMtC/n+g/AEAAP//AwBQ&#10;SwECLQAUAAYACAAAACEAtoM4kv4AAADhAQAAEwAAAAAAAAAAAAAAAAAAAAAAW0NvbnRlbnRfVHlw&#10;ZXNdLnhtbFBLAQItABQABgAIAAAAIQA4/SH/1gAAAJQBAAALAAAAAAAAAAAAAAAAAC8BAABfcmVs&#10;cy8ucmVsc1BLAQItABQABgAIAAAAIQCey1bXKwIAAFEEAAAOAAAAAAAAAAAAAAAAAC4CAABkcnMv&#10;ZTJvRG9jLnhtbFBLAQItABQABgAIAAAAIQCvBUgL3gAAAAgBAAAPAAAAAAAAAAAAAAAAAIUEAABk&#10;cnMvZG93bnJldi54bWxQSwUGAAAAAAQABADzAAAAkAUAAAAA&#10;"/>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85408" behindDoc="0" locked="0" layoutInCell="1" allowOverlap="1">
                <wp:simplePos x="0" y="0"/>
                <wp:positionH relativeFrom="column">
                  <wp:posOffset>3877945</wp:posOffset>
                </wp:positionH>
                <wp:positionV relativeFrom="paragraph">
                  <wp:posOffset>344805</wp:posOffset>
                </wp:positionV>
                <wp:extent cx="1360805" cy="425450"/>
                <wp:effectExtent l="10795" t="11430" r="9525" b="10795"/>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425450"/>
                        </a:xfrm>
                        <a:prstGeom prst="rect">
                          <a:avLst/>
                        </a:prstGeom>
                        <a:solidFill>
                          <a:srgbClr val="FFFFFF"/>
                        </a:solidFill>
                        <a:ln w="9525">
                          <a:solidFill>
                            <a:srgbClr val="000000"/>
                          </a:solidFill>
                          <a:miter lim="800000"/>
                          <a:headEnd/>
                          <a:tailEnd/>
                        </a:ln>
                      </wps:spPr>
                      <wps:txb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PENILAI OLAHRAGA</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SUKARDI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29" type="#_x0000_t202" style="position:absolute;left:0;text-align:left;margin-left:305.35pt;margin-top:27.15pt;width:107.15pt;height:33.5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i+LgIAAFsEAAAOAAAAZHJzL2Uyb0RvYy54bWysVNtu2zAMfR+wfxD0vthJ4y414hRdugwD&#10;ugvQ7gNkWY6FSaImKbGzry8lJ1nQbS/D/CBIInVInkN6eTtoRfbCeQmmotNJTokwHBppthX99rR5&#10;s6DEB2YapsCIih6Ep7er16+WvS3FDDpQjXAEQYwve1vRLgRbZpnnndDMT8AKg8YWnGYBj26bNY71&#10;iK5VNsvz66wH11gHXHiPt/ejka4SftsKHr60rReBqIpibiGtLq11XLPVkpVbx2wn+TEN9g9ZaCYN&#10;Bj1D3bPAyM7J36C05A48tGHCQWfQtpKLVANWM81fVPPYMStSLUiOt2ea/P+D5Z/3Xx2RTUWvioIS&#10;wzSK9CSGQN7BQOIdMtRbX6Ljo0XXMKABlU7VevsA/LsnBtYdM1tx5xz0nWANZjiNL7OLpyOOjyB1&#10;/wkaDMR2ARLQ0Dod6UNCCKKjUoezOjEZHkNeXeeLHJPkaJvPinmR5MtYeXptnQ8fBGgSNxV1qH5C&#10;Z/sHH2I2rDy5xGAelGw2Uql0cNt6rRzZM+yUTfpSAS/clCF9RW+KWTES8FeIPH1/gtAyYMsrqSu6&#10;ODuxMtL23jSpIQOTatxjysoceYzUjSSGoR5G0U7y1NAckFgHY4fjROKmA/eTkh67u6L+x445QYn6&#10;aFCcm+l8HschHebF2xke3KWlvrQwwxGqooGScbsO4wjtrJPbDiON7WDgDgVtZeI6Kj9mdUwfOzhJ&#10;cJy2OCKX5+T165+wegYAAP//AwBQSwMEFAAGAAgAAAAhANk+jhPgAAAACgEAAA8AAABkcnMvZG93&#10;bnJldi54bWxMj8tOwzAQRfdI/IM1SGwQdR5tGkKcCiGB6A4Kgq0bu0mEPQ62m4a/Z1jBcjRH955b&#10;b2Zr2KR9GBwKSBcJMI2tUwN2At5eH65LYCFKVNI41AK+dYBNc35Wy0q5E77oaRc7RiEYKimgj3Gs&#10;OA9tr60MCzdqpN/BeSsjnb7jyssThVvDsyQpuJUDUkMvR33f6/Zzd7QCyuXT9BG2+fN7WxzMTbxa&#10;T49fXojLi/nuFljUc/yD4Vef1KEhp707ogrMCCjSZE2ogNUyB0ZAma1o3J7ILM2BNzX/P6H5AQAA&#10;//8DAFBLAQItABQABgAIAAAAIQC2gziS/gAAAOEBAAATAAAAAAAAAAAAAAAAAAAAAABbQ29udGVu&#10;dF9UeXBlc10ueG1sUEsBAi0AFAAGAAgAAAAhADj9If/WAAAAlAEAAAsAAAAAAAAAAAAAAAAALwEA&#10;AF9yZWxzLy5yZWxzUEsBAi0AFAAGAAgAAAAhAIfe2L4uAgAAWwQAAA4AAAAAAAAAAAAAAAAALgIA&#10;AGRycy9lMm9Eb2MueG1sUEsBAi0AFAAGAAgAAAAhANk+jhPgAAAACgEAAA8AAAAAAAAAAAAAAAAA&#10;iAQAAGRycy9kb3ducmV2LnhtbFBLBQYAAAAABAAEAPMAAACVBQAAAAA=&#10;">
                <v:textbo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PENILAI OLAHRAGA</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SUKARDI</w:t>
                      </w:r>
                    </w:p>
                  </w:txbxContent>
                </v:textbox>
              </v:shape>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84384" behindDoc="0" locked="0" layoutInCell="1" allowOverlap="1">
                <wp:simplePos x="0" y="0"/>
                <wp:positionH relativeFrom="column">
                  <wp:posOffset>1612900</wp:posOffset>
                </wp:positionH>
                <wp:positionV relativeFrom="paragraph">
                  <wp:posOffset>344805</wp:posOffset>
                </wp:positionV>
                <wp:extent cx="1351280" cy="425450"/>
                <wp:effectExtent l="12700" t="11430" r="7620" b="10795"/>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425450"/>
                        </a:xfrm>
                        <a:prstGeom prst="rect">
                          <a:avLst/>
                        </a:prstGeom>
                        <a:solidFill>
                          <a:srgbClr val="FFFFFF"/>
                        </a:solidFill>
                        <a:ln w="9525">
                          <a:solidFill>
                            <a:srgbClr val="000000"/>
                          </a:solidFill>
                          <a:miter lim="800000"/>
                          <a:headEnd/>
                          <a:tailEnd/>
                        </a:ln>
                      </wps:spPr>
                      <wps:txbx>
                        <w:txbxContent>
                          <w:p w:rsidR="00A735A8" w:rsidRPr="00F16155" w:rsidRDefault="00A735A8" w:rsidP="00A735A8">
                            <w:pPr>
                              <w:spacing w:after="0" w:line="240" w:lineRule="auto"/>
                              <w:jc w:val="center"/>
                              <w:rPr>
                                <w:rFonts w:asciiTheme="majorBidi" w:hAnsiTheme="majorBidi" w:cstheme="majorBidi"/>
                                <w:sz w:val="24"/>
                                <w:szCs w:val="24"/>
                              </w:rPr>
                            </w:pPr>
                            <w:r w:rsidRPr="00F16155">
                              <w:rPr>
                                <w:rFonts w:asciiTheme="majorBidi" w:hAnsiTheme="majorBidi" w:cstheme="majorBidi"/>
                                <w:sz w:val="24"/>
                                <w:szCs w:val="24"/>
                              </w:rPr>
                              <w:t>PENGAWAS TK/SD</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WAHYAT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0" type="#_x0000_t202" style="position:absolute;left:0;text-align:left;margin-left:127pt;margin-top:27.15pt;width:106.4pt;height:33.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LQIAAFsEAAAOAAAAZHJzL2Uyb0RvYy54bWysVNuO0zAQfUfiHyy/07TZBrpR09XSpQhp&#10;uUi7fIDjOImF7TG226R8PWOnW6oFXhB5sGzP+MzMOTNZ34xakYNwXoKp6GI2p0QYDo00XUW/Pu5e&#10;rSjxgZmGKTCiokfh6c3m5Yv1YEuRQw+qEY4giPHlYCvah2DLLPO8F5r5GVhh0NiC0yzg0XVZ49iA&#10;6Fpl+Xz+OhvANdYBF97j7d1kpJuE37aCh89t60UgqqKYW0irS2sd12yzZmXnmO0lP6XB/iELzaTB&#10;oGeoOxYY2Tv5G5SW3IGHNsw46AzaVnKRasBqFvNn1Tz0zIpUC5Lj7Zkm//9g+afDF0dkU9GrYkmJ&#10;YRpFehRjIG9hJPEOGRqsL9HxwaJrGNGASqdqvb0H/s0TA9uemU7cOgdDL1iDGS7iy+zi6YTjI0g9&#10;fIQGA7F9gAQ0tk5H+pAQguio1PGsTkyGx5BXxSJfoYmjbZkXyyLJl7Hy6bV1PrwXoEncVNSh+gmd&#10;He59iNmw8sklBvOgZLOTSqWD6+qtcuTAsFN26UsFPHNThgwVvS7yYiLgrxDz9P0JQsuALa+krujq&#10;7MTKSNs706SGDEyqaY8pK3PiMVI3kRjGekyineWpoTkisQ6mDseJxE0P7gclA3Z3Rf33PXOCEvXB&#10;oDjXi+UyjkM6LIs3OR7cpaW+tDDDEaqigZJpuw3TCO2tk12PkaZ2MHCLgrYycR2Vn7I6pY8dnCQ4&#10;TVsckctz8vr1T9j8BAAA//8DAFBLAwQUAAYACAAAACEAf/EPduAAAAAKAQAADwAAAGRycy9kb3du&#10;cmV2LnhtbEyPwU7DMBBE70j8g7VIXBB1mqShhDgVQgLBDQqCqxtvk4h4HWw3DX/PcoLjakcz71Wb&#10;2Q5iQh96RwqWiwQEUuNMT62Ct9f7yzWIEDUZPThCBd8YYFOfnlS6NO5ILzhtYyu4hEKpFXQxjqWU&#10;oenQ6rBwIxL/9s5bHfn0rTReH7ncDjJNkkJa3RMvdHrEuw6bz+3BKljnj9NHeMqe35tiP1zHi6vp&#10;4csrdX42396AiDjHvzD84jM61My0cwcyQQwK0lXOLlHBKs9AcCAvCnbZcTJdZiDrSv5XqH8AAAD/&#10;/wMAUEsBAi0AFAAGAAgAAAAhALaDOJL+AAAA4QEAABMAAAAAAAAAAAAAAAAAAAAAAFtDb250ZW50&#10;X1R5cGVzXS54bWxQSwECLQAUAAYACAAAACEAOP0h/9YAAACUAQAACwAAAAAAAAAAAAAAAAAvAQAA&#10;X3JlbHMvLnJlbHNQSwECLQAUAAYACAAAACEArfzpPy0CAABbBAAADgAAAAAAAAAAAAAAAAAuAgAA&#10;ZHJzL2Uyb0RvYy54bWxQSwECLQAUAAYACAAAACEAf/EPduAAAAAKAQAADwAAAAAAAAAAAAAAAACH&#10;BAAAZHJzL2Rvd25yZXYueG1sUEsFBgAAAAAEAAQA8wAAAJQFAAAAAA==&#10;">
                <v:textbox>
                  <w:txbxContent>
                    <w:p w:rsidR="00A735A8" w:rsidRPr="00F16155" w:rsidRDefault="00A735A8" w:rsidP="00A735A8">
                      <w:pPr>
                        <w:spacing w:after="0" w:line="240" w:lineRule="auto"/>
                        <w:jc w:val="center"/>
                        <w:rPr>
                          <w:rFonts w:asciiTheme="majorBidi" w:hAnsiTheme="majorBidi" w:cstheme="majorBidi"/>
                          <w:sz w:val="24"/>
                          <w:szCs w:val="24"/>
                        </w:rPr>
                      </w:pPr>
                      <w:r w:rsidRPr="00F16155">
                        <w:rPr>
                          <w:rFonts w:asciiTheme="majorBidi" w:hAnsiTheme="majorBidi" w:cstheme="majorBidi"/>
                          <w:sz w:val="24"/>
                          <w:szCs w:val="24"/>
                        </w:rPr>
                        <w:t>PENGAWAS TK/SD</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WAHYAT</w:t>
                      </w:r>
                    </w:p>
                  </w:txbxContent>
                </v:textbox>
              </v:shape>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83360" behindDoc="0" locked="0" layoutInCell="1" allowOverlap="1">
                <wp:simplePos x="0" y="0"/>
                <wp:positionH relativeFrom="column">
                  <wp:posOffset>635</wp:posOffset>
                </wp:positionH>
                <wp:positionV relativeFrom="paragraph">
                  <wp:posOffset>344805</wp:posOffset>
                </wp:positionV>
                <wp:extent cx="1351280" cy="425450"/>
                <wp:effectExtent l="10160" t="11430" r="10160" b="10795"/>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425450"/>
                        </a:xfrm>
                        <a:prstGeom prst="rect">
                          <a:avLst/>
                        </a:prstGeom>
                        <a:solidFill>
                          <a:srgbClr val="FFFFFF"/>
                        </a:solidFill>
                        <a:ln w="9525">
                          <a:solidFill>
                            <a:srgbClr val="000000"/>
                          </a:solidFill>
                          <a:miter lim="800000"/>
                          <a:headEnd/>
                          <a:tailEnd/>
                        </a:ln>
                      </wps:spPr>
                      <wps:txbx>
                        <w:txbxContent>
                          <w:p w:rsidR="00A735A8" w:rsidRPr="00F16155" w:rsidRDefault="00A735A8" w:rsidP="00A735A8">
                            <w:pPr>
                              <w:spacing w:after="0" w:line="240" w:lineRule="auto"/>
                              <w:jc w:val="center"/>
                              <w:rPr>
                                <w:rFonts w:asciiTheme="majorBidi" w:hAnsiTheme="majorBidi" w:cstheme="majorBidi"/>
                                <w:sz w:val="24"/>
                                <w:szCs w:val="24"/>
                              </w:rPr>
                            </w:pPr>
                            <w:r w:rsidRPr="00F16155">
                              <w:rPr>
                                <w:rFonts w:asciiTheme="majorBidi" w:hAnsiTheme="majorBidi" w:cstheme="majorBidi"/>
                                <w:sz w:val="24"/>
                                <w:szCs w:val="24"/>
                              </w:rPr>
                              <w:t>PENGAWAS TK/SD</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SUMARDI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1" type="#_x0000_t202" style="position:absolute;left:0;text-align:left;margin-left:.05pt;margin-top:27.15pt;width:106.4pt;height:33.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EDLgIAAFsEAAAOAAAAZHJzL2Uyb0RvYy54bWysVNuO0zAQfUfiHyy/07RpA92o6WrpUoS0&#10;XKRdPsBxnMbC9hjbbVK+nrHTlmqBF0QeLNszPjNzzkxWt4NW5CCcl2AqOptMKRGGQyPNrqJfn7av&#10;lpT4wEzDFBhR0aPw9Hb98sWqt6XIoQPVCEcQxPiytxXtQrBllnneCc38BKwwaGzBaRbw6HZZ41iP&#10;6Fpl+XT6OuvBNdYBF97j7f1opOuE37aCh89t60UgqqKYW0irS2sd12y9YuXOMdtJfkqD/UMWmkmD&#10;QS9Q9ywwsnfyNygtuQMPbZhw0Bm0reQi1YDVzKbPqnnsmBWpFiTH2wtN/v/B8k+HL47IpqLzYk6J&#10;YRpFehJDIG9hIPEOGeqtL9Hx0aJrGNCASqdqvX0A/s0TA5uOmZ24cw76TrAGM5zFl9nV0xHHR5C6&#10;/wgNBmL7AAloaJ2O9CEhBNFRqeNFnZgMjyHnxSxfoomjbZEXiyLJl7Hy/No6H94L0CRuKupQ/YTO&#10;Dg8+xGxYeXaJwTwo2WylUungdvVGOXJg2Cnb9KUCnrkpQ/qK3hR5MRLwV4hp+v4EoWXAlldSV3R5&#10;cWJlpO2daVJDBibVuMeUlTnxGKkbSQxDPSTRirM8NTRHJNbB2OE4kbjpwP2gpMfurqj/vmdOUKI+&#10;GBTnZrZYxHFIh0XxJseDu7bU1xZmOEJVNFAybjdhHKG9dXLXYaSxHQzcoaCtTFxH5cesTuljBycJ&#10;TtMWR+T6nLx+/RPWPwEAAP//AwBQSwMEFAAGAAgAAAAhAEOMRojdAAAABwEAAA8AAABkcnMvZG93&#10;bnJldi54bWxMjstOwzAQRfdI/IM1SGwQdR6ltCFOhZCo6A4KarduPE0i7HGw3TT9e9wVLO9D955y&#10;ORrNBnS+syQgnSTAkGqrOmoEfH2+3s+B+SBJSW0JBZzRw7K6viploeyJPnDYhIbFEfKFFNCG0Bec&#10;+7pFI/3E9kgxO1hnZIjSNVw5eYrjRvMsSWbcyI7iQyt7fGmx/t4cjYD59G3Y+XX+vq1nB70Id4/D&#10;6scJcXszPj8BCziGvzJc8CM6VJFpb4+kPNMXzYKAh2kOLKZZmi2A7aOdpTnwquT/+atfAAAA//8D&#10;AFBLAQItABQABgAIAAAAIQC2gziS/gAAAOEBAAATAAAAAAAAAAAAAAAAAAAAAABbQ29udGVudF9U&#10;eXBlc10ueG1sUEsBAi0AFAAGAAgAAAAhADj9If/WAAAAlAEAAAsAAAAAAAAAAAAAAAAALwEAAF9y&#10;ZWxzLy5yZWxzUEsBAi0AFAAGAAgAAAAhAI6rYQMuAgAAWwQAAA4AAAAAAAAAAAAAAAAALgIAAGRy&#10;cy9lMm9Eb2MueG1sUEsBAi0AFAAGAAgAAAAhAEOMRojdAAAABwEAAA8AAAAAAAAAAAAAAAAAiAQA&#10;AGRycy9kb3ducmV2LnhtbFBLBQYAAAAABAAEAPMAAACSBQAAAAA=&#10;">
                <v:textbox>
                  <w:txbxContent>
                    <w:p w:rsidR="00A735A8" w:rsidRPr="00F16155" w:rsidRDefault="00A735A8" w:rsidP="00A735A8">
                      <w:pPr>
                        <w:spacing w:after="0" w:line="240" w:lineRule="auto"/>
                        <w:jc w:val="center"/>
                        <w:rPr>
                          <w:rFonts w:asciiTheme="majorBidi" w:hAnsiTheme="majorBidi" w:cstheme="majorBidi"/>
                          <w:sz w:val="24"/>
                          <w:szCs w:val="24"/>
                        </w:rPr>
                      </w:pPr>
                      <w:r w:rsidRPr="00F16155">
                        <w:rPr>
                          <w:rFonts w:asciiTheme="majorBidi" w:hAnsiTheme="majorBidi" w:cstheme="majorBidi"/>
                          <w:sz w:val="24"/>
                          <w:szCs w:val="24"/>
                        </w:rPr>
                        <w:t>PENGAWAS TK/SD</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SUMARDI</w:t>
                      </w:r>
                    </w:p>
                  </w:txbxContent>
                </v:textbox>
              </v:shape>
            </w:pict>
          </mc:Fallback>
        </mc:AlternateContent>
      </w:r>
    </w:p>
    <w:p w:rsidR="00A735A8" w:rsidRPr="00A735A8" w:rsidRDefault="00A735A8" w:rsidP="00A735A8">
      <w:pPr>
        <w:spacing w:line="480" w:lineRule="auto"/>
        <w:contextualSpacing/>
        <w:jc w:val="center"/>
        <w:rPr>
          <w:rFonts w:asciiTheme="majorBidi" w:eastAsia="Times New Roman" w:hAnsiTheme="majorBidi" w:cstheme="majorBidi"/>
          <w:sz w:val="24"/>
          <w:szCs w:val="24"/>
          <w:lang w:val="id-ID"/>
        </w:rPr>
      </w:pPr>
    </w:p>
    <w:p w:rsidR="00A735A8" w:rsidRPr="00A735A8" w:rsidRDefault="00A735A8" w:rsidP="00A735A8">
      <w:pPr>
        <w:spacing w:line="480" w:lineRule="auto"/>
        <w:contextualSpacing/>
        <w:jc w:val="center"/>
        <w:rPr>
          <w:rFonts w:asciiTheme="majorBidi" w:eastAsia="Times New Roman" w:hAnsiTheme="majorBidi" w:cstheme="majorBidi"/>
          <w:sz w:val="24"/>
          <w:szCs w:val="24"/>
          <w:lang w:val="id-ID"/>
        </w:rPr>
      </w:pPr>
      <w:r>
        <w:rPr>
          <w:rFonts w:asciiTheme="majorBidi" w:eastAsia="Times New Roman" w:hAnsiTheme="majorBidi" w:cstheme="majorBidi"/>
          <w:noProof/>
          <w:sz w:val="24"/>
          <w:szCs w:val="24"/>
        </w:rPr>
        <mc:AlternateContent>
          <mc:Choice Requires="wps">
            <w:drawing>
              <wp:anchor distT="0" distB="0" distL="114300" distR="114300" simplePos="0" relativeHeight="252000768" behindDoc="0" locked="0" layoutInCell="1" allowOverlap="1">
                <wp:simplePos x="0" y="0"/>
                <wp:positionH relativeFrom="column">
                  <wp:posOffset>1939290</wp:posOffset>
                </wp:positionH>
                <wp:positionV relativeFrom="paragraph">
                  <wp:posOffset>309245</wp:posOffset>
                </wp:positionV>
                <wp:extent cx="0" cy="241300"/>
                <wp:effectExtent l="5715" t="13970" r="13335" b="11430"/>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2" o:spid="_x0000_s1026" type="#_x0000_t32" style="position:absolute;margin-left:152.7pt;margin-top:24.35pt;width:0;height:19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fJwIAAE0EAAAOAAAAZHJzL2Uyb0RvYy54bWysVE2P2jAQvVfqf7B8Z5OwYQsRYbVKoJdt&#10;F4ntDzC2Q6wmHsv2ElDV/96x+RDbXqqqHMzYnnnzZuY588dD35G9tE6BLml2l1IiNQeh9K6k315X&#10;oyklzjMtWAdalvQoHX1cfPwwH0whx9BCJ6QlCKJdMZiStt6bIkkcb2XP3B0YqfGyAdszj1u7S4Rl&#10;A6L3XTJO04dkACuMBS6dw9P6dEkXEb9pJPcvTeOkJ11JkZuPq43rNqzJYs6KnWWmVfxMg/0Di54p&#10;jUmvUDXzjLxZ9QdUr7gFB42/49An0DSKy1gDVpOlv1WzaZmRsRZsjjPXNrn/B8u/7teWKFHS+8mY&#10;Es16HNLGW6Z2rSdP1sJAKtAaGwmWBB/s2GBcgYGVXttQMz/ojXkG/t0RDVXL9E5G5q9Hg2BZiEje&#10;hYSNM5h3O3wBgT7szUNs36GxfYDExpBDnNLxOiV58ISfDjmejvPsPo0DTFhxiTPW+c8SehKMkrpz&#10;IdcKspiF7Z+dD6xYcQkISTWsVNdFRXSaDCWdTcaTGOCgUyJcBjdnd9uqs2TPgqbiL5aIN7duFt60&#10;iGCtZGJ5tj1T3cnG5J0OeFgX0jlbJ9H8mKWz5XQ5zUf5+GE5ytO6Hj2tqnz0sMo+Ter7uqrq7Geg&#10;luVFq4SQOrC7CDjL/04g56d0kt5Vwtc2JO/RY7+Q7OU/ko6DDbM8qWIL4ri2l4GjZqPz+X2FR3G7&#10;R/v2K7D4BQAA//8DAFBLAwQUAAYACAAAACEA/RLdCN4AAAAJAQAADwAAAGRycy9kb3ducmV2Lnht&#10;bEyPTU/DMAyG70j8h8hIXBBLNvbRlbrThMSBI9skrllj2o7GqZp0Lfv1BHEYR9uPXj9vthltI87U&#10;+doxwnSiQBAXztRcIhz2r48JCB80G904JoRv8rDJb28ynRo38Dudd6EUMYR9qhGqENpUSl9UZLWf&#10;uJY43j5dZ3WIY1dK0+khhttGzpRaSqtrjh8q3dJLRcXXrrcI5PvFVG3Xtjy8XYaHj9nlNLR7xPu7&#10;cfsMItAYrjD86kd1yKPT0fVsvGgQntRiHlGEebICEYG/xREhWa5A5pn83yD/AQAA//8DAFBLAQIt&#10;ABQABgAIAAAAIQC2gziS/gAAAOEBAAATAAAAAAAAAAAAAAAAAAAAAABbQ29udGVudF9UeXBlc10u&#10;eG1sUEsBAi0AFAAGAAgAAAAhADj9If/WAAAAlAEAAAsAAAAAAAAAAAAAAAAALwEAAF9yZWxzLy5y&#10;ZWxzUEsBAi0AFAAGAAgAAAAhAIZvz58nAgAATQQAAA4AAAAAAAAAAAAAAAAALgIAAGRycy9lMm9E&#10;b2MueG1sUEsBAi0AFAAGAAgAAAAhAP0S3QjeAAAACQEAAA8AAAAAAAAAAAAAAAAAgQQAAGRycy9k&#10;b3ducmV2LnhtbFBLBQYAAAAABAAEAPMAAACMBQAAAAA=&#10;"/>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98720" behindDoc="0" locked="0" layoutInCell="1" allowOverlap="1">
                <wp:simplePos x="0" y="0"/>
                <wp:positionH relativeFrom="column">
                  <wp:posOffset>4755515</wp:posOffset>
                </wp:positionH>
                <wp:positionV relativeFrom="paragraph">
                  <wp:posOffset>323850</wp:posOffset>
                </wp:positionV>
                <wp:extent cx="0" cy="226695"/>
                <wp:effectExtent l="12065" t="9525" r="6985" b="1143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1" o:spid="_x0000_s1026" type="#_x0000_t32" style="position:absolute;margin-left:374.45pt;margin-top:25.5pt;width:0;height:17.8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JVJgIAAE0EAAAOAAAAZHJzL2Uyb0RvYy54bWysVE2P2jAQvVfqf7B8Z0OygUJEWK0S6GXb&#10;RWL7A4ztEKuJx7INAVX977WdkJb2UlXlYPwx8/zmzXNWT5e2QWeujQCZ4/hhihGXFJiQxxx/edtO&#10;FhgZSyQjDUie4ys3+Gn9/t2qUxlPoIaGcY0ciDRZp3JcW6uyKDK05i0xD6C4dIcV6JZYt9THiGnS&#10;OfS2iZLpdB51oJnSQLkxbrfsD/E64FcVp/a1qgy3qMmx42bDqMN48GO0XpHsqImqBR1okH9g0RIh&#10;3aUjVEksQSct/oBqBdVgoLIPFNoIqkpQHmpw1cTT36rZ10TxUIsTx6hRJvP/YOnn804jwXL8OIsx&#10;kqR1TdpbTcSxtuhZa+hQAVI6IUEjH+MU65TJXGIhd9rXTC9yr16AfjVIQlETeeSB+dtVObCQEd2l&#10;+IVR7t5D9wmYiyEnC0G+S6VbD+mEQZfQpevYJX6xiPab1O0myXy+nHk6EclueUob+5FDi/wkx2Yo&#10;ZKwgDreQ84uxfeItwV8qYSuaJjiikajL8XKWzEKCgUYwf+jDjD4eikajM/GeCr+BxV2YhpNkAazm&#10;hG2GuSWi6eeOdSM9nqvL0RlmvWm+LafLzWKzSCdpMt9M0mlZTp63RTqZb+MPs/KxLIoy/u6pxWlW&#10;C8a49OxuBo7TvzPI8JR6640WHmWI7tGD0I7s7T+QDo31vexdcQB23Wkvre+x82wIHt6XfxS/rkPU&#10;z6/A+gcAAAD//wMAUEsDBBQABgAIAAAAIQCSUh3q3QAAAAkBAAAPAAAAZHJzL2Rvd25yZXYueG1s&#10;TI/BTsMwDIbvSLxDZCQuiKWbYOtK3WlC4sCRbRLXrDFtoXGqJl3Lnh4jDuNo+9fn7883k2vVifrQ&#10;eEaYzxJQxKW3DVcIh/3LfQoqRMPWtJ4J4ZsCbIrrq9xk1o/8RqddrJRAOGQGoY6xy7QOZU3OhJnv&#10;iOX24Xtnoox9pW1vRoG7Vi+SZKmdaVg+1Kaj55rKr93gECgMj/Nku3bV4fU83r0vzp9jt0e8vZm2&#10;T6AiTfEShl99UYdCnI5+YBtUi7B6SNcSRRASKAn8LY4I6XIFusj1/wbFDwAAAP//AwBQSwECLQAU&#10;AAYACAAAACEAtoM4kv4AAADhAQAAEwAAAAAAAAAAAAAAAAAAAAAAW0NvbnRlbnRfVHlwZXNdLnht&#10;bFBLAQItABQABgAIAAAAIQA4/SH/1gAAAJQBAAALAAAAAAAAAAAAAAAAAC8BAABfcmVscy8ucmVs&#10;c1BLAQItABQABgAIAAAAIQBdyoJVJgIAAE0EAAAOAAAAAAAAAAAAAAAAAC4CAABkcnMvZTJvRG9j&#10;LnhtbFBLAQItABQABgAIAAAAIQCSUh3q3QAAAAkBAAAPAAAAAAAAAAAAAAAAAIAEAABkcnMvZG93&#10;bnJldi54bWxQSwUGAAAAAAQABADzAAAAigUAAAAA&#10;"/>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97696" behindDoc="0" locked="0" layoutInCell="1" allowOverlap="1">
                <wp:simplePos x="0" y="0"/>
                <wp:positionH relativeFrom="column">
                  <wp:posOffset>447040</wp:posOffset>
                </wp:positionH>
                <wp:positionV relativeFrom="paragraph">
                  <wp:posOffset>309245</wp:posOffset>
                </wp:positionV>
                <wp:extent cx="0" cy="241300"/>
                <wp:effectExtent l="8890" t="13970" r="10160" b="11430"/>
                <wp:wrapNone/>
                <wp:docPr id="350"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0" o:spid="_x0000_s1026" type="#_x0000_t32" style="position:absolute;margin-left:35.2pt;margin-top:24.35pt;width:0;height:19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YEJgIAAE0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EU0nmB/&#10;FO1wSFtnqNw3jjwbAz0pQSlsJBjifbBjvbY5BpZqY3zN7KS2+gXYd0sUlA1VexGYv501gqU+In4X&#10;4jdWY95d/wU4+tCDg9C+U206D4mNIacwpfN9SuLkCLscMjwdZek4CXRimt/itLHus4COeKOI7LWQ&#10;ewVpyEKPL9Z5VjS/BfikCtaybYMiWkX6IppPRpMQYKGV3F96N2v2u7I15Ei9psIvlIg3j24GDooH&#10;sEZQvrrajsr2YmPyVnk8rAvpXK2LaH7Mk/lqtpplg2w0XQ2ypKoGz+syG0zX6adJNa7Kskp/empp&#10;ljeSc6E8u5uA0+zvBHJ9Shfp3SV8b0P8Hj30C8ne/gPpMFg/y4sqdsDPG3MbOGo2OF/fl38Uj3u0&#10;H78Cy18AAAD//wMAUEsDBBQABgAIAAAAIQAPYAF22wAAAAcBAAAPAAAAZHJzL2Rvd25yZXYueG1s&#10;TI7BTsMwEETvSPyDtUhcELVblSak2VQVEgeOtJW4uvE2CcTrKHaa0K/HcCnH0YzevHwz2VacqfeN&#10;Y4T5TIEgLp1puEI47F8fUxA+aDa6dUwI3+RhU9ze5DozbuR3Ou9CJSKEfaYR6hC6TEpf1mS1n7mO&#10;OHYn11sdYuwraXo9Rrht5UKplbS64fhQ645eaiq/doNFID88zdX22VaHt8v48LG4fI7dHvH+btqu&#10;QQSawnUMv/pRHYrodHQDGy9ahEQt4xJhmSYgYv+XjwjpKgFZ5PK/f/EDAAD//wMAUEsBAi0AFAAG&#10;AAgAAAAhALaDOJL+AAAA4QEAABMAAAAAAAAAAAAAAAAAAAAAAFtDb250ZW50X1R5cGVzXS54bWxQ&#10;SwECLQAUAAYACAAAACEAOP0h/9YAAACUAQAACwAAAAAAAAAAAAAAAAAvAQAAX3JlbHMvLnJlbHNQ&#10;SwECLQAUAAYACAAAACEABQQ2BCYCAABNBAAADgAAAAAAAAAAAAAAAAAuAgAAZHJzL2Uyb0RvYy54&#10;bWxQSwECLQAUAAYACAAAACEAD2ABdtsAAAAHAQAADwAAAAAAAAAAAAAAAACABAAAZHJzL2Rvd25y&#10;ZXYueG1sUEsFBgAAAAAEAAQA8wAAAIgFAAAAAA==&#10;"/>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96672" behindDoc="0" locked="0" layoutInCell="1" allowOverlap="1">
                <wp:simplePos x="0" y="0"/>
                <wp:positionH relativeFrom="column">
                  <wp:posOffset>447040</wp:posOffset>
                </wp:positionH>
                <wp:positionV relativeFrom="paragraph">
                  <wp:posOffset>309245</wp:posOffset>
                </wp:positionV>
                <wp:extent cx="4308475" cy="14605"/>
                <wp:effectExtent l="8890" t="13970" r="6985" b="9525"/>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8475"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9" o:spid="_x0000_s1026" type="#_x0000_t32" style="position:absolute;margin-left:35.2pt;margin-top:24.35pt;width:339.25pt;height:1.1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mPKwIAAFIEAAAOAAAAZHJzL2Uyb0RvYy54bWysVMFu2zAMvQ/YPwi6p7ZTJ02MOkVhJ7t0&#10;W4B2H6BIcizMFgVJjRMM+/dRihO022UY5oNMWeTjI/nk+4dj35GDtE6BLml2k1IiNQeh9L6k3142&#10;kwUlzjMtWAdalvQkHX1YffxwP5hCTqGFTkhLEES7YjAlbb03RZI43sqeuRswUuNhA7ZnHrd2nwjL&#10;BkTvu2SapvNkACuMBS6dw6/1+ZCuIn7TSO6/No2TnnQlRW4+rjauu7Amq3tW7C0zreIjDfYPLHqm&#10;NCa9QtXMM/Jq1R9QveIWHDT+hkOfQNMoLmMNWE2W/lbNc8uMjLVgc5y5tsn9P1j+5bC1RImS3uZL&#10;SjTrcUjP3jK1bz15tBYGUoHW2EiwJPhgxwbjCgys9NaGmvlRP5sn4N8d0VC1TO9lZP5yMgiWhYjk&#10;XUjYOIN5d8NnEOjDXj3E9h0b2wdIbAw5ximdrlOSR084fsxv00V+N6OE41mWz9NZzMCKS7Cxzn+S&#10;0JNglNSN1VzLyGIqdnhyPlBjxSUgZNawUV0XZdFpMpR0OZvOYoCDTolwGNyc3e+qzpIDC8KKz8ji&#10;nZuFVy0iWCuZWI+2Z6o725i80wEPi0M6o3VWzo9lulwv1ot8kk/n60me1vXkcVPlk/kmu5vVt3VV&#10;1dnPQC3Li1YJIXVgd1Fxlv+dSsb7dNbfVcfXNiTv0WO/kOzlHUnH6YaBnqWxA3Ha2svUUbjRebxk&#10;4Wa83aP99lew+gUAAP//AwBQSwMEFAAGAAgAAAAhAJtf6sndAAAACAEAAA8AAABkcnMvZG93bnJl&#10;di54bWxMj8FOwzAQRO9I/IO1SFwQtVsFkqbZVBUSB460lbi68TYJxOsodprQr8ec4Lia0Zu3xXa2&#10;nbjQ4FvHCMuFAkFcOdNyjXA8vD5mIHzQbHTnmBC+ycO2vL0pdG7cxO902YdaRAj7XCM0IfS5lL5q&#10;yGq/cD1xzM5usDrEc6ilGfQU4baTK6WepdUtx4VG9/TSUPW1Hy0C+fFpqXZrWx/frtPDx+r6OfUH&#10;xPu7ebcBEWgOf2X41Y/qUEankxvZeNEhpCqJTYQkS0HEPE2yNYgTQiSDLAv5/4HyBwAA//8DAFBL&#10;AQItABQABgAIAAAAIQC2gziS/gAAAOEBAAATAAAAAAAAAAAAAAAAAAAAAABbQ29udGVudF9UeXBl&#10;c10ueG1sUEsBAi0AFAAGAAgAAAAhADj9If/WAAAAlAEAAAsAAAAAAAAAAAAAAAAALwEAAF9yZWxz&#10;Ly5yZWxzUEsBAi0AFAAGAAgAAAAhAGIFaY8rAgAAUgQAAA4AAAAAAAAAAAAAAAAALgIAAGRycy9l&#10;Mm9Eb2MueG1sUEsBAi0AFAAGAAgAAAAhAJtf6sndAAAACAEAAA8AAAAAAAAAAAAAAAAAhQQAAGRy&#10;cy9kb3ducmV2LnhtbFBLBQYAAAAABAAEAPMAAACPBQAAAAA=&#10;"/>
            </w:pict>
          </mc:Fallback>
        </mc:AlternateContent>
      </w:r>
    </w:p>
    <w:p w:rsidR="00A735A8" w:rsidRPr="00A735A8" w:rsidRDefault="00A735A8" w:rsidP="00A735A8">
      <w:pPr>
        <w:spacing w:line="480" w:lineRule="auto"/>
        <w:contextualSpacing/>
        <w:jc w:val="center"/>
        <w:rPr>
          <w:rFonts w:asciiTheme="majorBidi" w:eastAsia="Times New Roman" w:hAnsiTheme="majorBidi" w:cstheme="majorBidi"/>
          <w:sz w:val="24"/>
          <w:szCs w:val="24"/>
          <w:lang w:val="id-ID"/>
        </w:rPr>
      </w:pPr>
      <w:r>
        <w:rPr>
          <w:rFonts w:asciiTheme="majorBidi" w:eastAsia="Times New Roman" w:hAnsiTheme="majorBidi" w:cstheme="majorBidi"/>
          <w:noProof/>
          <w:sz w:val="24"/>
          <w:szCs w:val="24"/>
        </w:rPr>
        <mc:AlternateContent>
          <mc:Choice Requires="wps">
            <w:drawing>
              <wp:anchor distT="0" distB="0" distL="114300" distR="114300" simplePos="0" relativeHeight="251989504" behindDoc="0" locked="0" layoutInCell="1" allowOverlap="1">
                <wp:simplePos x="0" y="0"/>
                <wp:positionH relativeFrom="column">
                  <wp:posOffset>2753995</wp:posOffset>
                </wp:positionH>
                <wp:positionV relativeFrom="paragraph">
                  <wp:posOffset>200025</wp:posOffset>
                </wp:positionV>
                <wp:extent cx="1123950" cy="425450"/>
                <wp:effectExtent l="10795" t="9525" r="8255" b="1270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25450"/>
                        </a:xfrm>
                        <a:prstGeom prst="rect">
                          <a:avLst/>
                        </a:prstGeom>
                        <a:solidFill>
                          <a:srgbClr val="FFFFFF"/>
                        </a:solidFill>
                        <a:ln w="9525">
                          <a:solidFill>
                            <a:srgbClr val="000000"/>
                          </a:solidFill>
                          <a:miter lim="800000"/>
                          <a:headEnd/>
                          <a:tailEnd/>
                        </a:ln>
                      </wps:spPr>
                      <wps:txb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STAF UPTD</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SUBHAN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32" type="#_x0000_t202" style="position:absolute;left:0;text-align:left;margin-left:216.85pt;margin-top:15.75pt;width:88.5pt;height:33.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f5LQIAAFsEAAAOAAAAZHJzL2Uyb0RvYy54bWysVNtu2zAMfR+wfxD0vjhxna4x4hRdugwD&#10;ugvQ7gNkWbaFSaImKbG7rx8lp2l2exnmB4EUqUPykPT6etSKHITzEkxFF7M5JcJwaKTpKvrlYffq&#10;ihIfmGmYAiMq+ig8vd68fLEebCly6EE1whEEMb4cbEX7EGyZZZ73QjM/AysMGltwmgVUXZc1jg2I&#10;rlWWz+eX2QCusQ648B5vbycj3ST8thU8fGpbLwJRFcXcQjpdOut4Zps1KzvHbC/5MQ32D1loJg0G&#10;PUHdssDI3snfoLTkDjy0YcZBZ9C2kotUA1azmP9SzX3PrEi1IDnenmjy/w+Wfzx8dkQ2Fb0osFWG&#10;aWzSgxgDeQMjiXfI0GB9iY73Fl3DiAbsdKrW2zvgXz0xsO2Z6cSNczD0gjWY4SK+zM6eTjg+gtTD&#10;B2gwENsHSEBj63SkDwkhiI6dejx1JybDY8hFfrFaoomjrciXBcoxBCufXlvnwzsBmkShog67n9DZ&#10;4c6HyfXJJQbzoGSzk0olxXX1VjlyYDgpu/Qd0X9yU4YMFV0t8+VEwF8h5un7E4SWAUdeSV3Rq5MT&#10;KyNtb02DabIyMKkmGatT5shjpG4iMYz1mJp2GQNEjmtoHpFYB9OE40ai0IP7TsmA011R/23PnKBE&#10;vTfYnNWiKOI6JKVYvs5RceeW+tzCDEeoigZKJnEbphXaWye7HiNN42DgBhvaysT1c1bH9HGCU7eO&#10;2xZX5FxPXs//hM0PAAAA//8DAFBLAwQUAAYACAAAACEAXpqIFOAAAAAJAQAADwAAAGRycy9kb3du&#10;cmV2LnhtbEyPy07DMBBF90j8gzVIbFDrhLRpGjKpEBKI7qBFsHXjaRLhR7DdNPw9ZgXLmTm6c261&#10;mbRiIznfW4OQzhNgZBore9MivO0fZwUwH4SRQllDCN/kYVNfXlSilPZsXmnchZbFEONLgdCFMJSc&#10;+6YjLfzcDmTi7WidFiGOruXSiXMM14rfJknOtehN/NCJgR46aj53J41QLJ7HD7/NXt6b/KjW4WY1&#10;Pn05xOur6f4OWKAp/MHwqx/VoY5OB3sy0jOFsMiyVUQRsnQJLAJ5msTFAWFdLIHXFf/foP4BAAD/&#10;/wMAUEsBAi0AFAAGAAgAAAAhALaDOJL+AAAA4QEAABMAAAAAAAAAAAAAAAAAAAAAAFtDb250ZW50&#10;X1R5cGVzXS54bWxQSwECLQAUAAYACAAAACEAOP0h/9YAAACUAQAACwAAAAAAAAAAAAAAAAAvAQAA&#10;X3JlbHMvLnJlbHNQSwECLQAUAAYACAAAACEAl9hn+S0CAABbBAAADgAAAAAAAAAAAAAAAAAuAgAA&#10;ZHJzL2Uyb0RvYy54bWxQSwECLQAUAAYACAAAACEAXpqIFOAAAAAJAQAADwAAAAAAAAAAAAAAAACH&#10;BAAAZHJzL2Rvd25yZXYueG1sUEsFBgAAAAAEAAQA8wAAAJQFAAAAAA==&#10;">
                <v:textbo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STAF UPTD</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SUBHAN</w:t>
                      </w:r>
                    </w:p>
                  </w:txbxContent>
                </v:textbox>
              </v:shape>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88480" behindDoc="0" locked="0" layoutInCell="1" allowOverlap="1">
                <wp:simplePos x="0" y="0"/>
                <wp:positionH relativeFrom="column">
                  <wp:posOffset>4114800</wp:posOffset>
                </wp:positionH>
                <wp:positionV relativeFrom="paragraph">
                  <wp:posOffset>200025</wp:posOffset>
                </wp:positionV>
                <wp:extent cx="1123950" cy="425450"/>
                <wp:effectExtent l="9525" t="9525" r="9525" b="12700"/>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25450"/>
                        </a:xfrm>
                        <a:prstGeom prst="rect">
                          <a:avLst/>
                        </a:prstGeom>
                        <a:solidFill>
                          <a:srgbClr val="FFFFFF"/>
                        </a:solidFill>
                        <a:ln w="9525">
                          <a:solidFill>
                            <a:srgbClr val="000000"/>
                          </a:solidFill>
                          <a:miter lim="800000"/>
                          <a:headEnd/>
                          <a:tailEnd/>
                        </a:ln>
                      </wps:spPr>
                      <wps:txb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PLD DIKNAS</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Drs SLAMET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033" type="#_x0000_t202" style="position:absolute;left:0;text-align:left;margin-left:324pt;margin-top:15.75pt;width:88.5pt;height:3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ZFLQIAAFsEAAAOAAAAZHJzL2Uyb0RvYy54bWysVNtu2zAMfR+wfxD0vjhxnbUx4hRdugwD&#10;ugvQ7gNkWbaFSaImKbG7ry8lp1l2exnmB0ESqUPyHNLr61ErchDOSzAVXczmlAjDoZGmq+iXh92r&#10;K0p8YKZhCoyo6KPw9Hrz8sV6sKXIoQfVCEcQxPhysBXtQ7BllnneC838DKwwaGzBaRbw6LqscWxA&#10;dK2yfD5/nQ3gGuuAC+/x9nYy0k3Cb1vBw6e29SIQVVHMLaTVpbWOa7ZZs7JzzPaSH9Ng/5CFZtJg&#10;0BPULQuM7J38DUpL7sBDG2YcdAZtK7lINWA1i/kv1dz3zIpUC5Lj7Ykm//9g+cfDZ0dkU9GL4pIS&#10;wzSK9CDGQN7ASOIdMjRYX6LjvUXXMKIBlU7VensH/KsnBrY9M524cQ6GXrAGM1zEl9nZ0wnHR5B6&#10;+AANBmL7AAlobJ2O9CEhBNFRqceTOjEZHkMu8ovVEk0cbUW+LHAfQ7Dy+bV1PrwToEncVNSh+gmd&#10;He58mFyfXWIwD0o2O6lUOriu3ipHDgw7ZZe+I/pPbsqQoaKrZb6cCPgrxDx9f4LQMmDLK6krenVy&#10;YmWk7a1pME1WBibVtMfqlDnyGKmbSAxjPSbRTvLU0DwisQ6mDseJxE0P7jslA3Z3Rf23PXOCEvXe&#10;oDirRVHEcUiHYnmZ48GdW+pzCzMcoSoaKJm22zCN0N462fUYaWoHAzcoaCsT11H5Katj+tjBSa3j&#10;tMUROT8nrx//hM0TAAAA//8DAFBLAwQUAAYACAAAACEAgr4JVuAAAAAJAQAADwAAAGRycy9kb3du&#10;cmV2LnhtbEyPzU7DMBCE70i8g7VIXBB1+pPghjgVQgLRGxQEVzd2kwh7HWw3DW/PcoLj7Ixmv6k2&#10;k7NsNCH2HiXMZxkwg43XPbYS3l4frgWwmBRqZT0aCd8mwqY+P6tUqf0JX8y4Sy2jEoylktClNJSc&#10;x6YzTsWZHwySd/DBqUQytFwHdaJyZ/kiywruVI/0oVODue9M87k7Ogli9TR+xO3y+b0pDnadrm7G&#10;x68g5eXFdHcLLJkp/YXhF5/QoSamvT+ijsxKKFaCtiQJy3kOjAJikdNhL2EtcuB1xf8vqH8AAAD/&#10;/wMAUEsBAi0AFAAGAAgAAAAhALaDOJL+AAAA4QEAABMAAAAAAAAAAAAAAAAAAAAAAFtDb250ZW50&#10;X1R5cGVzXS54bWxQSwECLQAUAAYACAAAACEAOP0h/9YAAACUAQAACwAAAAAAAAAAAAAAAAAvAQAA&#10;X3JlbHMvLnJlbHNQSwECLQAUAAYACAAAACEAnaZmRS0CAABbBAAADgAAAAAAAAAAAAAAAAAuAgAA&#10;ZHJzL2Uyb0RvYy54bWxQSwECLQAUAAYACAAAACEAgr4JVuAAAAAJAQAADwAAAAAAAAAAAAAAAACH&#10;BAAAZHJzL2Rvd25yZXYueG1sUEsFBgAAAAAEAAQA8wAAAJQFAAAAAA==&#10;">
                <v:textbo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PLD DIKNAS</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Drs SLAMET</w:t>
                      </w:r>
                    </w:p>
                  </w:txbxContent>
                </v:textbox>
              </v:shape>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87456" behindDoc="0" locked="0" layoutInCell="1" allowOverlap="1">
                <wp:simplePos x="0" y="0"/>
                <wp:positionH relativeFrom="column">
                  <wp:posOffset>1351915</wp:posOffset>
                </wp:positionH>
                <wp:positionV relativeFrom="paragraph">
                  <wp:posOffset>200025</wp:posOffset>
                </wp:positionV>
                <wp:extent cx="1123950" cy="425450"/>
                <wp:effectExtent l="8890" t="9525" r="10160" b="1270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25450"/>
                        </a:xfrm>
                        <a:prstGeom prst="rect">
                          <a:avLst/>
                        </a:prstGeom>
                        <a:solidFill>
                          <a:srgbClr val="FFFFFF"/>
                        </a:solidFill>
                        <a:ln w="9525">
                          <a:solidFill>
                            <a:srgbClr val="000000"/>
                          </a:solidFill>
                          <a:miter lim="800000"/>
                          <a:headEnd/>
                          <a:tailEnd/>
                        </a:ln>
                      </wps:spPr>
                      <wps:txb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STAF UPTD</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BAMBANG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34" type="#_x0000_t202" style="position:absolute;left:0;text-align:left;margin-left:106.45pt;margin-top:15.75pt;width:88.5pt;height:33.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6PLQIAAFs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m15QY&#10;prFJj2II5A0MJN4hQ731BTo+WHQNAxqw06lab++Bf/XEwLZjphW3zkHfCVZjhrP4Mrt4OuL4CFL1&#10;H6DGQGwfIAENjdORPiSEIDp26njuTkyGx5Cz/Gq1QBNH2zxfzFGOIVjx9No6H94J0CQKJXXY/YTO&#10;Dvc+jK5PLjGYByXrnVQqKa6ttsqRA8NJ2aXvhP6TmzKkL+lqkS9GAv4KMU3fnyC0DDjySuqSLs9O&#10;rIi0vTU1psmKwKQaZaxOmROPkbqRxDBUQ2raMgaIHFdQH5FYB+OE40ai0IH7TkmP011S/23PnKBE&#10;vTfYnNVsPo/rkJT54nWOiru0VJcWZjhClTRQMorbMK7Q3jrZdhhpHAcDt9jQRiaun7M6pY8TnLp1&#10;2ra4Ipd68nr+J2x+AAAA//8DAFBLAwQUAAYACAAAACEAIAHT4OAAAAAJAQAADwAAAGRycy9kb3du&#10;cmV2LnhtbEyPy07DMBBF90j8gzVIbBB1HrQkIU6FkECwg7aCrRtPkwh7HGw3DX+PWcFyZo7unFuv&#10;Z6PZhM4PlgSkiwQYUmvVQJ2A3fbxugDmgyQltSUU8I0e1s35WS0rZU/0htMmdCyGkK+kgD6EseLc&#10;tz0a6Rd2RIq3g3VGhji6jisnTzHcaJ4lyYobOVD80MsRH3psPzdHI6C4eZ4+/Ev++t6uDroMV7fT&#10;05cT4vJivr8DFnAOfzD86kd1aKLT3h5JeaYFZGlWRlRAni6BRSAvyrjYCyiLJfCm5v8bND8AAAD/&#10;/wMAUEsBAi0AFAAGAAgAAAAhALaDOJL+AAAA4QEAABMAAAAAAAAAAAAAAAAAAAAAAFtDb250ZW50&#10;X1R5cGVzXS54bWxQSwECLQAUAAYACAAAACEAOP0h/9YAAACUAQAACwAAAAAAAAAAAAAAAAAvAQAA&#10;X3JlbHMvLnJlbHNQSwECLQAUAAYACAAAACEA1ywujy0CAABbBAAADgAAAAAAAAAAAAAAAAAuAgAA&#10;ZHJzL2Uyb0RvYy54bWxQSwECLQAUAAYACAAAACEAIAHT4OAAAAAJAQAADwAAAAAAAAAAAAAAAACH&#10;BAAAZHJzL2Rvd25yZXYueG1sUEsFBgAAAAAEAAQA8wAAAJQFAAAAAA==&#10;">
                <v:textbo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STAF UPTD</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BAMBANG</w:t>
                      </w:r>
                    </w:p>
                  </w:txbxContent>
                </v:textbox>
              </v:shape>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86432" behindDoc="0" locked="0" layoutInCell="1" allowOverlap="1">
                <wp:simplePos x="0" y="0"/>
                <wp:positionH relativeFrom="column">
                  <wp:posOffset>635</wp:posOffset>
                </wp:positionH>
                <wp:positionV relativeFrom="paragraph">
                  <wp:posOffset>200025</wp:posOffset>
                </wp:positionV>
                <wp:extent cx="1123950" cy="425450"/>
                <wp:effectExtent l="10160" t="9525" r="8890" b="1270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25450"/>
                        </a:xfrm>
                        <a:prstGeom prst="rect">
                          <a:avLst/>
                        </a:prstGeom>
                        <a:solidFill>
                          <a:srgbClr val="FFFFFF"/>
                        </a:solidFill>
                        <a:ln w="9525">
                          <a:solidFill>
                            <a:srgbClr val="000000"/>
                          </a:solidFill>
                          <a:miter lim="800000"/>
                          <a:headEnd/>
                          <a:tailEnd/>
                        </a:ln>
                      </wps:spPr>
                      <wps:txb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STAF UPTD</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RUSTAMI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5" type="#_x0000_t202" style="position:absolute;left:0;text-align:left;margin-left:.05pt;margin-top:15.75pt;width:88.5pt;height:33.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oeLQIAAFsEAAAOAAAAZHJzL2Uyb0RvYy54bWysVNtu2zAMfR+wfxD0vjhxna0x4hRdugwD&#10;ugvQ7gNkWbaFSaImKbG7ry8lp2l2exnmB4EUqUPykPT6atSKHITzEkxFF7M5JcJwaKTpKvr1fvfq&#10;khIfmGmYAiMq+iA8vdq8fLEebCly6EE1whEEMb4cbEX7EGyZZZ73QjM/AysMGltwmgVUXZc1jg2I&#10;rlWWz+evswFcYx1w4T3e3kxGukn4bSt4+Ny2XgSiKoq5hXS6dNbxzDZrVnaO2V7yYxrsH7LQTBoM&#10;eoK6YYGRvZO/QWnJHXhow4yDzqBtJRepBqxmMf+lmrueWZFqQXK8PdHk/x8s/3T44ohsKnpRLCkx&#10;TGOT7sUYyFsYSbxDhgbrS3S8s+gaRjRgp1O13t4C/+aJgW3PTCeunYOhF6zBDBfxZXb2dMLxEaQe&#10;PkKDgdg+QAIaW6cjfUgIQXTs1MOpOzEZHkMu8ovVEk0cbUW+LFCOIVj59No6H94L0CQKFXXY/YTO&#10;Drc+TK5PLjGYByWbnVQqKa6rt8qRA8NJ2aXviP6TmzJkqOhqmS8nAv4KMU/fnyC0DDjySuqKXp6c&#10;WBlpe2caTJOVgUk1yVidMkceI3UTiWGsx9S0VQwQOa6heUBiHUwTjhuJQg/uByUDTndF/fc9c4IS&#10;9cFgc1aLoojrkJRi+SZHxZ1b6nMLMxyhKhoomcRtmFZob53seow0jYOBa2xoKxPXz1kd08cJTt06&#10;bltckXM9eT3/EzaPAAAA//8DAFBLAwQUAAYACAAAACEAN7X5e9sAAAAGAQAADwAAAGRycy9kb3du&#10;cmV2LnhtbEyOX0/CMBTF3038Ds018cVIhwgbYx0xJhp5QzTyWtbLttjezraM+e3tnvDx/Mk5v2I9&#10;GM16dL61JGA6SYAhVVa1VAv4/Hi5z4D5IElJbQkF/KKHdXl9Vchc2TO9Y78LNYsj5HMpoAmhyzn3&#10;VYNG+ontkGJ2tM7IEKWruXLyHMeN5g9JsuBGthQfGtnhc4PV9+5kBGSPb/3eb2bbr2px1Mtwl/av&#10;P06I25vhaQUs4BAuZRjxIzqUkelgT6Q806NmQcBsOgc2pmkajYOAZTYHXhb8P375BwAA//8DAFBL&#10;AQItABQABgAIAAAAIQC2gziS/gAAAOEBAAATAAAAAAAAAAAAAAAAAAAAAABbQ29udGVudF9UeXBl&#10;c10ueG1sUEsBAi0AFAAGAAgAAAAhADj9If/WAAAAlAEAAAsAAAAAAAAAAAAAAAAALwEAAF9yZWxz&#10;Ly5yZWxzUEsBAi0AFAAGAAgAAAAhAEBsWh4tAgAAWwQAAA4AAAAAAAAAAAAAAAAALgIAAGRycy9l&#10;Mm9Eb2MueG1sUEsBAi0AFAAGAAgAAAAhADe1+XvbAAAABgEAAA8AAAAAAAAAAAAAAAAAhwQAAGRy&#10;cy9kb3ducmV2LnhtbFBLBQYAAAAABAAEAPMAAACPBQAAAAA=&#10;">
                <v:textbo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STAF UPTD</w:t>
                      </w:r>
                    </w:p>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RUSTAMI</w:t>
                      </w:r>
                    </w:p>
                  </w:txbxContent>
                </v:textbox>
              </v:shape>
            </w:pict>
          </mc:Fallback>
        </mc:AlternateContent>
      </w:r>
    </w:p>
    <w:p w:rsidR="00A735A8" w:rsidRPr="00A735A8" w:rsidRDefault="00A735A8" w:rsidP="00A735A8">
      <w:pPr>
        <w:spacing w:line="480" w:lineRule="auto"/>
        <w:contextualSpacing/>
        <w:jc w:val="center"/>
        <w:rPr>
          <w:rFonts w:asciiTheme="majorBidi" w:eastAsia="Times New Roman" w:hAnsiTheme="majorBidi" w:cstheme="majorBidi"/>
          <w:sz w:val="24"/>
          <w:szCs w:val="24"/>
          <w:lang w:val="id-ID"/>
        </w:rPr>
      </w:pPr>
      <w:r>
        <w:rPr>
          <w:rFonts w:asciiTheme="majorBidi" w:eastAsia="Times New Roman" w:hAnsiTheme="majorBidi" w:cstheme="majorBidi"/>
          <w:noProof/>
          <w:sz w:val="24"/>
          <w:szCs w:val="24"/>
        </w:rPr>
        <mc:AlternateContent>
          <mc:Choice Requires="wps">
            <w:drawing>
              <wp:anchor distT="0" distB="0" distL="114300" distR="114300" simplePos="0" relativeHeight="252007936" behindDoc="0" locked="0" layoutInCell="1" allowOverlap="1">
                <wp:simplePos x="0" y="0"/>
                <wp:positionH relativeFrom="column">
                  <wp:posOffset>974090</wp:posOffset>
                </wp:positionH>
                <wp:positionV relativeFrom="paragraph">
                  <wp:posOffset>274955</wp:posOffset>
                </wp:positionV>
                <wp:extent cx="0" cy="240665"/>
                <wp:effectExtent l="12065" t="8255" r="6985" b="8255"/>
                <wp:wrapNone/>
                <wp:docPr id="344" name="Straight Arrow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4" o:spid="_x0000_s1026" type="#_x0000_t32" style="position:absolute;margin-left:76.7pt;margin-top:21.65pt;width:0;height:18.9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THJAIAAE0EAAAOAAAAZHJzL2Uyb0RvYy54bWysVMGO2jAQvVfqP1i+s0nYQCEirFYJ9LLt&#10;IrH9AGM7xGrisWxDQFX/vbYToqW9VFU5mLE98+bNzHNWT5e2QWeujQCZ4+QhxohLCkzIY46/vW0n&#10;C4yMJZKRBiTP8ZUb/LT++GHVqYxPoYaGcY0ciDRZp3JcW6uyKDK05i0xD6C4dJcV6JZYt9XHiGnS&#10;OfS2iaZxPI860ExpoNwYd1r2l3gd8KuKU/taVYZb1OTYcbNh1WE9+DVar0h21ETVgg40yD+waImQ&#10;LukIVRJL0EmLP6BaQTUYqOwDhTaCqhKUhxpcNUn8WzX7migeanHNMWpsk/l/sPTreaeRYDl+TFOM&#10;JGndkPZWE3GsLXrWGjpUgJSukaCR93Ed65TJXGAhd9rXTC9yr16AfjdIQlETeeSB+dtVObDER0R3&#10;IX5jlMt76L4Acz7kZCG071Lp1kO6xqBLmNJ1nBK/WET7Q+pOp2k8n88COMlucUob+5lDi7yRYzMU&#10;MlaQhCzk/GKsZ0WyW4BPKmErmiYoopGoy/FyNp2FAAONYP7Suxl9PBSNRmfiNRV+A4s7Nw0nyQJY&#10;zQnbDLYloultl7yRHs/V5egMVi+aH8t4uVlsFukknc43kzQuy8nztkgn823yaVY+lkVRJj89tSTN&#10;asEYl57dTcBJ+ncCGZ5SL71RwmMbonv00C9H9vYfSIfB+ln2qjgAu+70beBOs8F5eF/+UbzfO/v9&#10;V2D9CwAA//8DAFBLAwQUAAYACAAAACEAiJhq1t0AAAAJAQAADwAAAGRycy9kb3ducmV2LnhtbEyP&#10;TU/DMAyG75P4D5GRdplY+rGhUepO0yQOHNkmcc0a0xYap2rStezXk3GB42s/ev04306mFRfqXWMZ&#10;IV5GIIhLqxuuEE7Hl4cNCOcVa9VaJoRvcrAt7ma5yrQd+Y0uB1+JUMIuUwi1910mpStrMsotbUcc&#10;dh+2N8qH2FdS92oM5aaVSRQ9SqMaDhdq1dG+pvLrMBgEcsM6jnZPpjq9XsfFe3L9HLsj4vx+2j2D&#10;8DT5Pxhu+kEdiuB0tgNrJ9qQ1+kqoAirNAVxA34HZ4RNnIAscvn/g+IHAAD//wMAUEsBAi0AFAAG&#10;AAgAAAAhALaDOJL+AAAA4QEAABMAAAAAAAAAAAAAAAAAAAAAAFtDb250ZW50X1R5cGVzXS54bWxQ&#10;SwECLQAUAAYACAAAACEAOP0h/9YAAACUAQAACwAAAAAAAAAAAAAAAAAvAQAAX3JlbHMvLnJlbHNQ&#10;SwECLQAUAAYACAAAACEAUBwkxyQCAABNBAAADgAAAAAAAAAAAAAAAAAuAgAAZHJzL2Uyb0RvYy54&#10;bWxQSwECLQAUAAYACAAAACEAiJhq1t0AAAAJAQAADwAAAAAAAAAAAAAAAAB+BAAAZHJzL2Rvd25y&#10;ZXYueG1sUEsFBgAAAAAEAAQA8wAAAIgFAAAAAA==&#10;"/>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2006912" behindDoc="0" locked="0" layoutInCell="1" allowOverlap="1">
                <wp:simplePos x="0" y="0"/>
                <wp:positionH relativeFrom="column">
                  <wp:posOffset>1939290</wp:posOffset>
                </wp:positionH>
                <wp:positionV relativeFrom="paragraph">
                  <wp:posOffset>274955</wp:posOffset>
                </wp:positionV>
                <wp:extent cx="0" cy="247650"/>
                <wp:effectExtent l="5715" t="8255" r="13335" b="10795"/>
                <wp:wrapNone/>
                <wp:docPr id="343" name="Straight Arrow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3" o:spid="_x0000_s1026" type="#_x0000_t32" style="position:absolute;margin-left:152.7pt;margin-top:21.65pt;width:0;height:19.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DtKAIAAE0EAAAOAAAAZHJzL2Uyb0RvYy54bWysVE2P2jAQvVfqf7B8Z5NAYNmIsFol0Mu2&#10;RWL7A4ztEKuJx7K9BFT1v3dsPrTbXqqqHMzYnnnzZuY5i8dj35GDtE6BLml2l1IiNQeh9L6k317W&#10;ozklzjMtWAdalvQkHX1cfvywGEwhx9BCJ6QlCKJdMZiStt6bIkkcb2XP3B0YqfGyAdszj1u7T4Rl&#10;A6L3XTJO01kygBXGApfO4Wl9vqTLiN80kvuvTeOkJ11JkZuPq43rLqzJcsGKvWWmVfxCg/0Di54p&#10;jUlvUDXzjLxa9QdUr7gFB42/49An0DSKy1gDVpOlv1WzbZmRsRZsjjO3Nrn/B8u/HDaWKFHSST6h&#10;RLMeh7T1lql968mTtTCQCrTGRoIlwQc7NhhXYGClNzbUzI96a56Bf3dEQ9UyvZeR+cvJIFgWIpJ3&#10;IWHjDObdDZ9BoA979RDbd2xsHyCxMeQYp3S6TUkePeHnQ46n4/x+No0DTFhxjTPW+U8SehKMkrpL&#10;IbcKspiFHZ6dD6xYcQ0ISTWsVddFRXSaDCV9mI6nMcBBp0S4DG7O7ndVZ8mBBU3FXywRb966WXjV&#10;IoK1konVxfZMdWcbk3c64GFdSOdinUXz4yF9WM1X83yUj2erUZ7W9ehpXeWj2Tq7n9aTuqrq7Geg&#10;luVFq4SQOrC7CjjL/04gl6d0lt5Nwrc2JO/RY7+Q7PU/ko6DDbM8q2IH4rSx14GjZqPz5X2FR/F2&#10;j/bbr8DyFwAAAP//AwBQSwMEFAAGAAgAAAAhAM8+zxHeAAAACQEAAA8AAABkcnMvZG93bnJldi54&#10;bWxMj8FOwzAMhu9IvENkJC6IJWs3tJW604TEgSPbJK5Z47WFxqmadC17eoI4jKPtT7+/P99MthVn&#10;6n3jGGE+UyCIS2carhAO+9fHFQgfNBvdOiaEb/KwKW5vcp0ZN/I7nXehEjGEfaYR6hC6TEpf1mS1&#10;n7mOON5Orrc6xLGvpOn1GMNtKxOlnqTVDccPte7opabyazdYBPLDcq62a1sd3i7jw0dy+Ry7PeL9&#10;3bR9BhFoClcYfvWjOhTR6egGNl60CKlaLiKKsEhTEBH4WxwRVkkKssjl/wbFDwAAAP//AwBQSwEC&#10;LQAUAAYACAAAACEAtoM4kv4AAADhAQAAEwAAAAAAAAAAAAAAAAAAAAAAW0NvbnRlbnRfVHlwZXNd&#10;LnhtbFBLAQItABQABgAIAAAAIQA4/SH/1gAAAJQBAAALAAAAAAAAAAAAAAAAAC8BAABfcmVscy8u&#10;cmVsc1BLAQItABQABgAIAAAAIQC1zRDtKAIAAE0EAAAOAAAAAAAAAAAAAAAAAC4CAABkcnMvZTJv&#10;RG9jLnhtbFBLAQItABQABgAIAAAAIQDPPs8R3gAAAAkBAAAPAAAAAAAAAAAAAAAAAIIEAABkcnMv&#10;ZG93bnJldi54bWxQSwUGAAAAAAQABADzAAAAjQUAAAAA&#10;"/>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2005888" behindDoc="0" locked="0" layoutInCell="1" allowOverlap="1">
                <wp:simplePos x="0" y="0"/>
                <wp:positionH relativeFrom="column">
                  <wp:posOffset>3358515</wp:posOffset>
                </wp:positionH>
                <wp:positionV relativeFrom="paragraph">
                  <wp:posOffset>274955</wp:posOffset>
                </wp:positionV>
                <wp:extent cx="0" cy="247650"/>
                <wp:effectExtent l="5715" t="8255" r="13335" b="10795"/>
                <wp:wrapNone/>
                <wp:docPr id="342" name="Straight Arrow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2" o:spid="_x0000_s1026" type="#_x0000_t32" style="position:absolute;margin-left:264.45pt;margin-top:21.65pt;width:0;height:19.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NJwIAAE0EAAAOAAAAZHJzL2Uyb0RvYy54bWysVE2P2jAQvVfqf7B8Z0PYwEJEWK0S6GXb&#10;IrH9AcZ2iNXEY9mGgKr+947Nh9j2UlXlYMb2zJs3M8+ZPx+7lhykdQp0QdOHISVScxBK7wr67W01&#10;mFLiPNOCtaBlQU/S0efFxw/z3uRyBA20QlqCINrlvSlo473Jk8TxRnbMPYCRGi9rsB3zuLW7RFjW&#10;I3rXJqPhcJL0YIWxwKVzeFqdL+ki4te15P5rXTvpSVtQ5ObjauO6DWuymLN8Z5lpFL/QYP/AomNK&#10;Y9IbVMU8I3ur/oDqFLfgoPYPHLoE6lpxGWvAatLhb9VsGmZkrAWb48ytTe7/wfIvh7UlShT0MRtR&#10;olmHQ9p4y9Su8eTFWuhJCVpjI8GS4IMd643LMbDUaxtq5ke9Ma/AvzuioWyY3snI/O1kECwNEcm7&#10;kLBxBvNu+88g0IftPcT2HWvbBUhsDDnGKZ1uU5JHT/j5kOPpKHuajOMAE5Zf44x1/pOEjgSjoO5S&#10;yK2CNGZhh1fnAyuWXwNCUg0r1bZREa0mfUFn49E4BjholQiXwc3Z3bZsLTmwoKn4iyXizb2bhb0W&#10;EayRTCwvtmeqPduYvNUBD+tCOhfrLJofs+FsOV1Os0E2miwH2bCqBi+rMhtMVunTuHqsyrJKfwZq&#10;aZY3SgipA7urgNPs7wRyeUpn6d0kfGtD8h499gvJXv8j6TjYMMuzKrYgTmt7HThqNjpf3ld4FPd7&#10;tO+/AotfAAAA//8DAFBLAwQUAAYACAAAACEAIkX3nt4AAAAJAQAADwAAAGRycy9kb3ducmV2Lnht&#10;bEyPwU7DMAyG70i8Q2SkXRBL1zLUlbrTNIkDR7ZJXLPGtN0ap2rStezpCeIwjrY//f7+fD2ZVlyo&#10;d41lhMU8AkFcWt1whXDYvz2lIJxXrFVrmRC+ycG6uL/LVabtyB902flKhBB2mUKove8yKV1Zk1Fu&#10;bjvicPuyvVE+jH0lda/GEG5aGUfRizSq4fChVh1tayrPu8EgkBuWi2izMtXh/To+fsbX09jtEWcP&#10;0+YVhKfJ32D41Q/qUASnox1YO9EiLON0FVCE5yQBEYC/xREhjROQRS7/Nyh+AAAA//8DAFBLAQIt&#10;ABQABgAIAAAAIQC2gziS/gAAAOEBAAATAAAAAAAAAAAAAAAAAAAAAABbQ29udGVudF9UeXBlc10u&#10;eG1sUEsBAi0AFAAGAAgAAAAhADj9If/WAAAAlAEAAAsAAAAAAAAAAAAAAAAALwEAAF9yZWxzLy5y&#10;ZWxzUEsBAi0AFAAGAAgAAAAhAFT7VE0nAgAATQQAAA4AAAAAAAAAAAAAAAAALgIAAGRycy9lMm9E&#10;b2MueG1sUEsBAi0AFAAGAAgAAAAhACJF957eAAAACQEAAA8AAAAAAAAAAAAAAAAAgQQAAGRycy9k&#10;b3ducmV2LnhtbFBLBQYAAAAABAAEAPMAAACMBQAAAAA=&#10;"/>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2004864" behindDoc="0" locked="0" layoutInCell="1" allowOverlap="1">
                <wp:simplePos x="0" y="0"/>
                <wp:positionH relativeFrom="column">
                  <wp:posOffset>4272915</wp:posOffset>
                </wp:positionH>
                <wp:positionV relativeFrom="paragraph">
                  <wp:posOffset>274955</wp:posOffset>
                </wp:positionV>
                <wp:extent cx="0" cy="247650"/>
                <wp:effectExtent l="5715" t="8255" r="13335" b="10795"/>
                <wp:wrapNone/>
                <wp:docPr id="341" name="Straight Arrow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1" o:spid="_x0000_s1026" type="#_x0000_t32" style="position:absolute;margin-left:336.45pt;margin-top:21.65pt;width:0;height:19.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l2KAIAAE0EAAAOAAAAZHJzL2Uyb0RvYy54bWysVNuO2jAQfa/Uf7D8zoawgYWIsFol0Jdt&#10;i8T2A4ztEKuJx7INAVX9947NpaV9qaryYHyZOT5n5jjz52PXkoO0ToEuaPowpERqDkLpXUG/vK0G&#10;U0qcZ1qwFrQs6Ek6+rx4/27em1yOoIFWSEsQRLu8NwVtvDd5kjjeyI65BzBS42ENtmMel3aXCMt6&#10;RO/aZDQcTpIerDAWuHQOd6vzIV1E/LqW3H+uayc9aQuK3HwcbRy3YUwWc5bvLDON4hca7B9YdExp&#10;vPQGVTHPyN6qP6A6xS04qP0Dhy6BulZcRg2oJh3+pmbTMCOjFiyOM7cyuf8Hyz8d1pYoUdDHLKVE&#10;sw6btPGWqV3jyYu10JMStMZCgiUhBivWG5djYqnXNmjmR70xr8C/OqKhbJjeycj87WQQLGYkdylh&#10;4Qzeu+0/gsAYtvcQy3esbRcgsTDkGLt0unVJHj3h502Ou6PsaTKODUxYfs0z1vkPEjoSJgV1FyE3&#10;BWm8hR1enUcdmHhNCJdqWKm2jY5oNekLOhuPxjHBQatEOAxhzu62ZWvJgQVPxV8oCoLdhVnYaxHB&#10;GsnE8jL3TLXnOca3OuChLqRzmZ1N8202nC2ny2k2yEaT5SAbVtXgZVVmg8kqfRpXj1VZVun3QC3N&#10;8kYJIXVgdzVwmv2dQS5P6Wy9m4VvZUju0aNEJHv9j6RjY0Mvz67YgjitbahG6DF6NgZf3ld4FL+u&#10;Y9TPr8DiBwAAAP//AwBQSwMEFAAGAAgAAAAhAFIgVYDeAAAACQEAAA8AAABkcnMvZG93bnJldi54&#10;bWxMj8FOwkAQhu8mvMNmSLwY2dIqQu2UEBMOHgUSr0t3aIvd2aa7pYWnd40HPc7Ml3++P1uPphEX&#10;6lxtGWE+i0AQF1bXXCIc9tvHJQjnFWvVWCaEKzlY55O7TKXaDvxBl50vRQhhlyqEyvs2ldIVFRnl&#10;ZrYlDreT7YzyYexKqTs1hHDTyDiKFtKomsOHSrX0VlHxtesNArn+eR5tVqY8vN+Gh8/4dh7aPeL9&#10;dNy8gvA0+j8YfvSDOuTB6Wh71k40CIuXeBVQhKckARGA38URYRknIPNM/m+QfwMAAP//AwBQSwEC&#10;LQAUAAYACAAAACEAtoM4kv4AAADhAQAAEwAAAAAAAAAAAAAAAAAAAAAAW0NvbnRlbnRfVHlwZXNd&#10;LnhtbFBLAQItABQABgAIAAAAIQA4/SH/1gAAAJQBAAALAAAAAAAAAAAAAAAAAC8BAABfcmVscy8u&#10;cmVsc1BLAQItABQABgAIAAAAIQA2pul2KAIAAE0EAAAOAAAAAAAAAAAAAAAAAC4CAABkcnMvZTJv&#10;RG9jLnhtbFBLAQItABQABgAIAAAAIQBSIFWA3gAAAAkBAAAPAAAAAAAAAAAAAAAAAIIEAABkcnMv&#10;ZG93bnJldi54bWxQSwUGAAAAAAQABADzAAAAjQUAAAAA&#10;"/>
            </w:pict>
          </mc:Fallback>
        </mc:AlternateContent>
      </w:r>
    </w:p>
    <w:p w:rsidR="00A735A8" w:rsidRPr="00A735A8" w:rsidRDefault="00A735A8" w:rsidP="00A735A8">
      <w:pPr>
        <w:spacing w:line="480" w:lineRule="auto"/>
        <w:contextualSpacing/>
        <w:jc w:val="center"/>
        <w:rPr>
          <w:rFonts w:asciiTheme="majorBidi" w:eastAsia="Times New Roman" w:hAnsiTheme="majorBidi" w:cstheme="majorBidi"/>
          <w:sz w:val="24"/>
          <w:szCs w:val="24"/>
          <w:lang w:val="id-ID"/>
        </w:rPr>
      </w:pPr>
      <w:r>
        <w:rPr>
          <w:rFonts w:asciiTheme="majorBidi" w:eastAsia="Times New Roman" w:hAnsiTheme="majorBidi" w:cstheme="majorBidi"/>
          <w:noProof/>
          <w:sz w:val="24"/>
          <w:szCs w:val="24"/>
        </w:rPr>
        <mc:AlternateContent>
          <mc:Choice Requires="wps">
            <w:drawing>
              <wp:anchor distT="0" distB="0" distL="114300" distR="114300" simplePos="0" relativeHeight="252003840" behindDoc="0" locked="0" layoutInCell="1" allowOverlap="1">
                <wp:simplePos x="0" y="0"/>
                <wp:positionH relativeFrom="column">
                  <wp:posOffset>4755515</wp:posOffset>
                </wp:positionH>
                <wp:positionV relativeFrom="paragraph">
                  <wp:posOffset>172085</wp:posOffset>
                </wp:positionV>
                <wp:extent cx="0" cy="321945"/>
                <wp:effectExtent l="12065" t="10160" r="6985" b="10795"/>
                <wp:wrapNone/>
                <wp:docPr id="340" name="Straight Arrow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0" o:spid="_x0000_s1026" type="#_x0000_t32" style="position:absolute;margin-left:374.45pt;margin-top:13.55pt;width:0;height:25.3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mFJAIAAE0EAAAOAAAAZHJzL2Uyb0RvYy54bWysVMGO2jAQvVfqP1i5QwgEChFhtUqgl20X&#10;ie0HGNshVhOPZRsCqvrvHZuAlvZSVeVgxvbMmzczz1k+nduGnISxElQeJcNRRIRiwKU65NG3t81g&#10;HhHrqOK0ASXy6CJs9LT6+GHZ6UyMoYaGC0MQRNms03lUO6ezOLasFi21Q9BC4WUFpqUOt+YQc0M7&#10;RG+beDwazeIODNcGmLAWT8vrZbQK+FUlmHutKiscafIIubmwmrDu/RqvljQ7GKpryXoa9B9YtFQq&#10;THqHKqmj5GjkH1CtZAYsVG7IoI2hqiQToQasJhn9Vs2uplqEWrA5Vt/bZP8fLPt62hoieR5NUuyP&#10;oi0OaecMlYfakWdjoCMFKIWNBEO8D3as0zbDwEJtja+ZndVOvwD7bomCoqbqIALzt4tGsMRHxA8h&#10;fmM15t13X4CjDz06CO07V6b1kNgYcg5TutynJM6OsOshw9PJOFmk0wBOs1ucNtZ9FtASb+SR7Qu5&#10;V5CELPT0Yp1nRbNbgE+qYCObJiiiUaTLo8V0PA0BFhrJ/aV3s+awLxpDTtRrKvx6Fg9uBo6KB7Ba&#10;UL7ubUdlc7UxeaM8HtaFdHrrKpofi9FiPV/P00E6nq0H6agsB8+bIh3MNsmnaTkpi6JMfnpqSZrV&#10;knOhPLubgJP07wTSP6Wr9O4SvrchfkQP/UKyt/9AOgzWz/Kqij3wy9bcBo6aDc79+/KP4v0e7fdf&#10;gdUvAAAA//8DAFBLAwQUAAYACAAAACEATScat90AAAAJAQAADwAAAGRycy9kb3ducmV2LnhtbEyP&#10;TU+DQBCG7yb9D5tp0ouxC0SFIkvTNPHg0baJ1y07AsrOEnYp2F/vGA96m48n7zxTbGfbiQsOvnWk&#10;IF5HIJAqZ1qqFZyOz3cZCB80Gd05QgVf6GFbLm4KnRs30SteDqEWHEI+1wqaEPpcSl81aLVfux6J&#10;d+9usDpwO9TSDHricNvJJIoepdUt8YVG97hvsPo8jFYB+vEhjnYbW59ertPtW3L9mPqjUqvlvHsC&#10;EXAOfzD86LM6lOx0diMZLzoF6X22YVRBksYgGPgdnLlIM5BlIf9/UH4DAAD//wMAUEsBAi0AFAAG&#10;AAgAAAAhALaDOJL+AAAA4QEAABMAAAAAAAAAAAAAAAAAAAAAAFtDb250ZW50X1R5cGVzXS54bWxQ&#10;SwECLQAUAAYACAAAACEAOP0h/9YAAACUAQAACwAAAAAAAAAAAAAAAAAvAQAAX3JlbHMvLnJlbHNQ&#10;SwECLQAUAAYACAAAACEAmoJZhSQCAABNBAAADgAAAAAAAAAAAAAAAAAuAgAAZHJzL2Uyb0RvYy54&#10;bWxQSwECLQAUAAYACAAAACEATScat90AAAAJAQAADwAAAAAAAAAAAAAAAAB+BAAAZHJzL2Rvd25y&#10;ZXYueG1sUEsFBgAAAAAEAAQA8wAAAIgFAAAAAA==&#10;"/>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2002816" behindDoc="0" locked="0" layoutInCell="1" allowOverlap="1">
                <wp:simplePos x="0" y="0"/>
                <wp:positionH relativeFrom="column">
                  <wp:posOffset>483870</wp:posOffset>
                </wp:positionH>
                <wp:positionV relativeFrom="paragraph">
                  <wp:posOffset>172085</wp:posOffset>
                </wp:positionV>
                <wp:extent cx="0" cy="321945"/>
                <wp:effectExtent l="7620" t="10160" r="11430" b="10795"/>
                <wp:wrapNone/>
                <wp:docPr id="339" name="Straight Arrow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9" o:spid="_x0000_s1026" type="#_x0000_t32" style="position:absolute;margin-left:38.1pt;margin-top:13.55pt;width:0;height:25.3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JAIAAE0EAAAOAAAAZHJzL2Uyb0RvYy54bWysVMGO2jAQvVfqP1i+QwgEChFhtUqgl20X&#10;ie0HGNtJrCYeyzYEVPXfazsBLe2lqsrBjO2ZN29mnrN+urQNOnNtBMgMx+MJRlxSYEJWGf72thst&#10;MTKWSEYakDzDV27w0+bjh3WnUj6FGhrGNXIg0qSdynBtrUqjyNCat8SMQXHpLkvQLbFuq6uIadI5&#10;9LaJppPJIupAM6WBcmPcadFf4k3AL0tO7WtZGm5Rk2HHzYZVh/Xo12izJmmliaoFHWiQf2DREiFd&#10;0jtUQSxBJy3+gGoF1WCgtGMKbQRlKSgPNbhq4slv1RxqonioxTXHqHubzP+DpV/Pe40Ey/BstsJI&#10;ktYN6WA1EVVt0bPW0KEcpHSNBI28j+tYp0zqAnO5175mepEH9QL0u0ES8prIigfmb1flwGIfET2E&#10;+I1RLu+x+wLM+ZCThdC+S6lbD+kagy5hStf7lPjFItofUnc6m8arZB7ASXqLU9rYzxxa5I0Mm6GQ&#10;ewVxyELOL8Z6ViS9BfikEnaiaYIiGom6DK/m03kIMNAI5i+9m9HVMW80OhOvqfAbWDy4aThJFsBq&#10;Tth2sC0RTW+75I30eK4uR2ewetH8WE1W2+V2mYyS6WI7SiZFMXre5closYs/zYtZkedF/NNTi5O0&#10;Foxx6dndBBwnfyeQ4Sn10rtL+N6G6BE99MuRvf0H0mGwfpa9Ko7Arnt9G7jTbHAe3pd/FO/3zn7/&#10;Fdj8AgAA//8DAFBLAwQUAAYACAAAACEAwyblRNsAAAAHAQAADwAAAGRycy9kb3ducmV2LnhtbEyO&#10;QWvCQBSE74L/YXmFXqRuEqixMRsRoYceq0Kva/Y1ic2+DdmNSf31fe2lnoZhhpkv3062FVfsfeNI&#10;QbyMQCCVzjRUKTgdX5/WIHzQZHTrCBV8o4dtMZ/lOjNupHe8HkIleIR8phXUIXSZlL6s0Wq/dB0S&#10;Z5+utzqw7Stpej3yuG1lEkUraXVD/FDrDvc1ll+HwSpAPzzH0e7FVqe327j4SG6XsTsq9fgw7TYg&#10;Ak7hvwy/+IwOBTOd3UDGi1ZBukq4qSBJYxCc//kza7oGWeTynr/4AQAA//8DAFBLAQItABQABgAI&#10;AAAAIQC2gziS/gAAAOEBAAATAAAAAAAAAAAAAAAAAAAAAABbQ29udGVudF9UeXBlc10ueG1sUEsB&#10;Ai0AFAAGAAgAAAAhADj9If/WAAAAlAEAAAsAAAAAAAAAAAAAAAAALwEAAF9yZWxzLy5yZWxzUEsB&#10;Ai0AFAAGAAgAAAAhAH/6uGwkAgAATQQAAA4AAAAAAAAAAAAAAAAALgIAAGRycy9lMm9Eb2MueG1s&#10;UEsBAi0AFAAGAAgAAAAhAMMm5UTbAAAABwEAAA8AAAAAAAAAAAAAAAAAfgQAAGRycy9kb3ducmV2&#10;LnhtbFBLBQYAAAAABAAEAPMAAACGBQAAAAA=&#10;"/>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2001792" behindDoc="0" locked="0" layoutInCell="1" allowOverlap="1">
                <wp:simplePos x="0" y="0"/>
                <wp:positionH relativeFrom="column">
                  <wp:posOffset>483870</wp:posOffset>
                </wp:positionH>
                <wp:positionV relativeFrom="paragraph">
                  <wp:posOffset>165100</wp:posOffset>
                </wp:positionV>
                <wp:extent cx="4271645" cy="6985"/>
                <wp:effectExtent l="7620" t="12700" r="6985" b="8890"/>
                <wp:wrapNone/>
                <wp:docPr id="338" name="Straight Arrow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164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8" o:spid="_x0000_s1026" type="#_x0000_t32" style="position:absolute;margin-left:38.1pt;margin-top:13pt;width:336.35pt;height:.55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stKgIAAFEEAAAOAAAAZHJzL2Uyb0RvYy54bWysVMGO2jAQvVfqP1i+syEQWIgIq1UCvWxb&#10;pN1+gLEdYjXxWLaXgKr+e8cmoN32UlXNwRnHM2/ezDxn9XDqWnKU1inQBU3vxpRIzUEofSjot5ft&#10;aEGJ80wL1oKWBT1LRx/WHz+sepPLCTTQCmkJgmiX96agjfcmTxLHG9kxdwdGajyswXbM49YeEmFZ&#10;j+hdm0zG43nSgxXGApfO4dfqckjXEb+uJfdf69pJT9qCIjcfVxvXfViT9YrlB8tMo/hAg/0Di44p&#10;jUlvUBXzjLxa9QdUp7gFB7W/49AlUNeKy1gDVpOOf6vmuWFGxlqwOc7c2uT+Hyz/ctxZokRBp1Mc&#10;lWYdDunZW6YOjSeP1kJPStAaGwmWBB/sWG9cjoGl3tlQMz/pZ/ME/LsjGsqG6YOMzF/OBsHSEJG8&#10;CwkbZzDvvv8MAn3Yq4fYvlNtuwCJjSGnOKXzbUry5AnHj9nkPp1nM0o4ns2Xi1lMwPJrrLHOf5LQ&#10;kWAU1A3F3KpIYyZ2fHI+MGP5NSAk1rBVbRtV0WrSF3Q5m8xigINWiXAY3Jw97MvWkiMLuorPwOKd&#10;m4VXLSJYI5nYDLZnqr3YmLzVAQ9rQzqDdRHOj+V4uVlsFtkom8w3o2xcVaPHbZmN5tv0flZNq7Ks&#10;0p+BWprljRJC6sDuKuI0+zuRDNfpIr+bjG9tSN6jx34h2es7ko7DDfO8KGMP4ryz16GjbqPzcMfC&#10;xXi7R/vtn2D9CwAA//8DAFBLAwQUAAYACAAAACEAMViu394AAAAIAQAADwAAAGRycy9kb3ducmV2&#10;LnhtbEyPQU+DQBCF7yb9D5tp4sXYBaLQIkvTNPHg0baJ1y07ApadJexSsL/e8aTHee/lzfeK7Ww7&#10;ccXBt44UxKsIBFLlTEu1gtPx9XENwgdNRneOUME3etiWi7tC58ZN9I7XQ6gFl5DPtYImhD6X0lcN&#10;Wu1Xrkdi79MNVgc+h1qaQU9cbjuZRFEqrW6JPzS6x32D1eUwWgXox+c42m1sfXq7TQ8fye1r6o9K&#10;3S/n3QuIgHP4C8MvPqNDyUxnN5LxolOQpQknFSQpT2I/e1pvQJxZyGKQZSH/Dyh/AAAA//8DAFBL&#10;AQItABQABgAIAAAAIQC2gziS/gAAAOEBAAATAAAAAAAAAAAAAAAAAAAAAABbQ29udGVudF9UeXBl&#10;c10ueG1sUEsBAi0AFAAGAAgAAAAhADj9If/WAAAAlAEAAAsAAAAAAAAAAAAAAAAALwEAAF9yZWxz&#10;Ly5yZWxzUEsBAi0AFAAGAAgAAAAhAClM6y0qAgAAUQQAAA4AAAAAAAAAAAAAAAAALgIAAGRycy9l&#10;Mm9Eb2MueG1sUEsBAi0AFAAGAAgAAAAhADFYrt/eAAAACAEAAA8AAAAAAAAAAAAAAAAAhAQAAGRy&#10;cy9kb3ducmV2LnhtbFBLBQYAAAAABAAEAPMAAACPBQAAAAA=&#10;"/>
            </w:pict>
          </mc:Fallback>
        </mc:AlternateContent>
      </w:r>
    </w:p>
    <w:p w:rsidR="00A735A8" w:rsidRPr="00A735A8" w:rsidRDefault="00A735A8" w:rsidP="00A735A8">
      <w:pPr>
        <w:spacing w:line="480" w:lineRule="auto"/>
        <w:contextualSpacing/>
        <w:jc w:val="center"/>
        <w:rPr>
          <w:rFonts w:asciiTheme="majorBidi" w:eastAsia="Times New Roman" w:hAnsiTheme="majorBidi" w:cstheme="majorBidi"/>
          <w:sz w:val="24"/>
          <w:szCs w:val="24"/>
          <w:lang w:val="id-ID"/>
        </w:rPr>
      </w:pPr>
      <w:r>
        <w:rPr>
          <w:rFonts w:asciiTheme="majorBidi" w:eastAsia="Times New Roman" w:hAnsiTheme="majorBidi" w:cstheme="majorBidi"/>
          <w:noProof/>
          <w:sz w:val="24"/>
          <w:szCs w:val="24"/>
        </w:rPr>
        <mc:AlternateContent>
          <mc:Choice Requires="wps">
            <w:drawing>
              <wp:anchor distT="0" distB="0" distL="114300" distR="114300" simplePos="0" relativeHeight="251990528" behindDoc="0" locked="0" layoutInCell="1" allowOverlap="1">
                <wp:simplePos x="0" y="0"/>
                <wp:positionH relativeFrom="column">
                  <wp:posOffset>635</wp:posOffset>
                </wp:positionH>
                <wp:positionV relativeFrom="paragraph">
                  <wp:posOffset>143510</wp:posOffset>
                </wp:positionV>
                <wp:extent cx="1733550" cy="425450"/>
                <wp:effectExtent l="10160" t="10160" r="8890" b="12065"/>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25450"/>
                        </a:xfrm>
                        <a:prstGeom prst="rect">
                          <a:avLst/>
                        </a:prstGeom>
                        <a:solidFill>
                          <a:srgbClr val="FFFFFF"/>
                        </a:solidFill>
                        <a:ln w="9525">
                          <a:solidFill>
                            <a:srgbClr val="000000"/>
                          </a:solidFill>
                          <a:miter lim="800000"/>
                          <a:headEnd/>
                          <a:tailEnd/>
                        </a:ln>
                      </wps:spPr>
                      <wps:txb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URUSAN PENDIDIKAN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36" type="#_x0000_t202" style="position:absolute;left:0;text-align:left;margin-left:.05pt;margin-top:11.3pt;width:136.5pt;height:33.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6rLQIAAFwEAAAOAAAAZHJzL2Uyb0RvYy54bWysVNtu2zAMfR+wfxD0vjg3L60Rp+jSZRjQ&#10;XYB2HyDLsi1MEjVJiZ19/Sg5TbPbyzA/CKRIHZKHpNc3g1bkIJyXYEo6m0wpEYZDLU1b0i+Pu1dX&#10;lPjATM0UGFHSo/D0ZvPyxbq3hZhDB6oWjiCI8UVvS9qFYIss87wTmvkJWGHQ2IDTLKDq2qx2rEd0&#10;rbL5dPo668HV1gEX3uPt3Wikm4TfNIKHT03jRSCqpJhbSKdLZxXPbLNmReuY7SQ/pcH+IQvNpMGg&#10;Z6g7FhjZO/kblJbcgYcmTDjoDJpGcpFqwGpm01+qeeiYFakWJMfbM03+/8Hyj4fPjsi6pIvFihLD&#10;NDbpUQyBvIGBxDtkqLe+QMcHi65hQAN2OlXr7T3wr54Y2HbMtOLWOeg7wWrMcBZfZhdPRxwfQar+&#10;A9QYiO0DJKChcTrSh4QQRMdOHc/dicnwGHK1WOQ5mjjalvN8iXIMwYqn19b58E6AJlEoqcPuJ3R2&#10;uPdhdH1yicE8KFnvpFJJcW21VY4cGE7KLn0n9J/clCF9Sa/zeT4S8FeIafr+BKFlwJFXUpf06uzE&#10;ikjbW1NjmqwITKpRxuqUOfEYqRtJDEM1pKbNEgWR5ArqIzLrYBxxXEkUOnDfKelxvEvqv+2ZE5So&#10;9wa7cz1bLuM+JGWZr+aouEtLdWlhhiNUSQMlo7gN4w7trZNth5HGeTBwix1tZCL7OatT/jjCqV2n&#10;dYs7cqknr+efwuYHAAAA//8DAFBLAwQUAAYACAAAACEAVuNt09sAAAAGAQAADwAAAGRycy9kb3du&#10;cmV2LnhtbEyOwU7DMBBE70j8g7VIXBB1SFHahjgVQgLBrRQEVzfeJhH2OthuGv6e7QmOszN6+6r1&#10;5KwYMcTek4KbWQYCqfGmp1bB+9vj9RJETJqMtp5QwQ9GWNfnZ5UujT/SK47b1AqGUCy1gi6loZQy&#10;Nh06HWd+QOJu74PTiWNopQn6yHBnZZ5lhXS6J/7Q6QEfOmy+tgenYHn7PH7Gl/nmoyn2dpWuFuPT&#10;d1Dq8mK6vwORcEp/YzjpszrU7LTzBzJR2FMWSUGeFyC4zRdzPuwYvSpA1pX8r1//AgAA//8DAFBL&#10;AQItABQABgAIAAAAIQC2gziS/gAAAOEBAAATAAAAAAAAAAAAAAAAAAAAAABbQ29udGVudF9UeXBl&#10;c10ueG1sUEsBAi0AFAAGAAgAAAAhADj9If/WAAAAlAEAAAsAAAAAAAAAAAAAAAAALwEAAF9yZWxz&#10;Ly5yZWxzUEsBAi0AFAAGAAgAAAAhAI1dHqstAgAAXAQAAA4AAAAAAAAAAAAAAAAALgIAAGRycy9l&#10;Mm9Eb2MueG1sUEsBAi0AFAAGAAgAAAAhAFbjbdPbAAAABgEAAA8AAAAAAAAAAAAAAAAAhwQAAGRy&#10;cy9kb3ducmV2LnhtbFBLBQYAAAAABAAEAPMAAACPBQAAAAA=&#10;">
                <v:textbo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URUSAN PENDIDIKAN</w:t>
                      </w:r>
                    </w:p>
                  </w:txbxContent>
                </v:textbox>
              </v:shape>
            </w:pict>
          </mc:Fallback>
        </mc:AlternateContent>
      </w:r>
      <w:r>
        <w:rPr>
          <w:rFonts w:asciiTheme="majorBidi" w:eastAsia="Times New Roman" w:hAnsiTheme="majorBidi" w:cstheme="majorBidi"/>
          <w:noProof/>
          <w:sz w:val="24"/>
          <w:szCs w:val="24"/>
        </w:rPr>
        <mc:AlternateContent>
          <mc:Choice Requires="wps">
            <w:drawing>
              <wp:anchor distT="0" distB="0" distL="114300" distR="114300" simplePos="0" relativeHeight="251991552" behindDoc="0" locked="0" layoutInCell="1" allowOverlap="1">
                <wp:simplePos x="0" y="0"/>
                <wp:positionH relativeFrom="column">
                  <wp:posOffset>3221990</wp:posOffset>
                </wp:positionH>
                <wp:positionV relativeFrom="paragraph">
                  <wp:posOffset>143510</wp:posOffset>
                </wp:positionV>
                <wp:extent cx="2016760" cy="425450"/>
                <wp:effectExtent l="12065" t="10160" r="9525" b="12065"/>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425450"/>
                        </a:xfrm>
                        <a:prstGeom prst="rect">
                          <a:avLst/>
                        </a:prstGeom>
                        <a:solidFill>
                          <a:srgbClr val="FFFFFF"/>
                        </a:solidFill>
                        <a:ln w="9525">
                          <a:solidFill>
                            <a:srgbClr val="000000"/>
                          </a:solidFill>
                          <a:miter lim="800000"/>
                          <a:headEnd/>
                          <a:tailEnd/>
                        </a:ln>
                      </wps:spPr>
                      <wps:txb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URUSAN BIDANG DIKLIMPORA</w:t>
                            </w:r>
                          </w:p>
                          <w:p w:rsidR="00A735A8" w:rsidRDefault="00A735A8" w:rsidP="00A735A8">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037" type="#_x0000_t202" style="position:absolute;left:0;text-align:left;margin-left:253.7pt;margin-top:11.3pt;width:158.8pt;height:33.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rLwIAAFwEAAAOAAAAZHJzL2Uyb0RvYy54bWysVNtu2zAMfR+wfxD0vjhJk7Q14hRdugwD&#10;ugvQ7gNoWY6FyaImKbGzry8lp2nQbS/D/CCIInVEnkN6edO3mu2l8wpNwSejMWfSCKyU2Rb8++Pm&#10;3RVnPoCpQKORBT9Iz29Wb98sO5vLKTaoK+kYgRifd7bgTQg2zzIvGtmCH6GVhpw1uhYCmW6bVQ46&#10;Qm91Nh2PF1mHrrIOhfSeTu8GJ18l/LqWInytay8D0wWn3EJaXVrLuGarJeRbB7ZR4pgG/EMWLShD&#10;j56g7iAA2zn1G1SrhEOPdRgJbDOsayVkqoGqmYxfVfPQgJWpFiLH2xNN/v/Bii/7b46pquAXFwvO&#10;DLQk0qPsA3uPPYtnxFBnfU6BD5ZCQ08OUjpV6+09ih+eGVw3YLby1jnsGgkVZTiJN7OzqwOOjyBl&#10;9xkregh2ARNQX7s20keEMEInpQ4ndWIygg6JoMXlglyCfLPpfDZP8mWQP9+2zoePElsWNwV3pH5C&#10;h/29DzEbyJ9D4mMetao2SutkuG251o7tgTplk75UwKswbVhX8Ov5dD4Q8FeIcfr+BNGqQC2vVVvw&#10;q1MQ5JG2D6ZKDRlA6WFPKWtz5DFSN5AY+rJPok0Sy5HkEqsDMetwaHEaSdo06H5x1lF7F9z/3IGT&#10;nOlPhtS5nsxmcR6SMZtfTslw557y3ANGEFTBA2fDdh2GGdpZp7YNvTT0g8FbUrRWieyXrI75Uwsn&#10;DY7jFmfk3E5RLz+F1RMAAAD//wMAUEsDBBQABgAIAAAAIQBkKXFL4AAAAAkBAAAPAAAAZHJzL2Rv&#10;d25yZXYueG1sTI/BTsMwDIbvSLxDZCQuiKWUretK0wkhgeAG2wTXrPHaisQpTdaVt8ec4GbLn35/&#10;f7menBUjDqHzpOBmloBAqr3pqFGw2z5e5yBC1GS09YQKvjHAujo/K3Vh/InecNzERnAIhUIraGPs&#10;CylD3aLTYeZ7JL4d/OB05HVopBn0icOdlWmSZNLpjvhDq3t8aLH+3Bydgnz+PH6El9vX9zo72FW8&#10;Wo5PX4NSlxfT/R2IiFP8g+FXn9WhYqe9P5IJwipYJMs5owrSNAPBQJ4uuNyeh1UGsirl/wbVDwAA&#10;AP//AwBQSwECLQAUAAYACAAAACEAtoM4kv4AAADhAQAAEwAAAAAAAAAAAAAAAAAAAAAAW0NvbnRl&#10;bnRfVHlwZXNdLnhtbFBLAQItABQABgAIAAAAIQA4/SH/1gAAAJQBAAALAAAAAAAAAAAAAAAAAC8B&#10;AABfcmVscy8ucmVsc1BLAQItABQABgAIAAAAIQCymG+rLwIAAFwEAAAOAAAAAAAAAAAAAAAAAC4C&#10;AABkcnMvZTJvRG9jLnhtbFBLAQItABQABgAIAAAAIQBkKXFL4AAAAAkBAAAPAAAAAAAAAAAAAAAA&#10;AIkEAABkcnMvZG93bnJldi54bWxQSwUGAAAAAAQABADzAAAAlgUAAAAA&#10;">
                <v:textbox>
                  <w:txbxContent>
                    <w:p w:rsidR="00A735A8" w:rsidRPr="00F16155" w:rsidRDefault="00A735A8" w:rsidP="00A735A8">
                      <w:pPr>
                        <w:spacing w:after="0" w:line="240" w:lineRule="auto"/>
                        <w:jc w:val="center"/>
                        <w:rPr>
                          <w:rFonts w:asciiTheme="majorBidi" w:hAnsiTheme="majorBidi" w:cstheme="majorBidi"/>
                        </w:rPr>
                      </w:pPr>
                      <w:r w:rsidRPr="00F16155">
                        <w:rPr>
                          <w:rFonts w:asciiTheme="majorBidi" w:hAnsiTheme="majorBidi" w:cstheme="majorBidi"/>
                        </w:rPr>
                        <w:t>URUSAN BIDANG DIKLIMPORA</w:t>
                      </w:r>
                    </w:p>
                    <w:p w:rsidR="00A735A8" w:rsidRDefault="00A735A8" w:rsidP="00A735A8">
                      <w:pPr>
                        <w:spacing w:after="0" w:line="240" w:lineRule="auto"/>
                        <w:jc w:val="center"/>
                      </w:pPr>
                    </w:p>
                  </w:txbxContent>
                </v:textbox>
              </v:shape>
            </w:pict>
          </mc:Fallback>
        </mc:AlternateContent>
      </w:r>
    </w:p>
    <w:p w:rsidR="00A735A8" w:rsidRPr="00A735A8" w:rsidRDefault="00A735A8" w:rsidP="00A735A8">
      <w:pPr>
        <w:spacing w:line="480" w:lineRule="auto"/>
        <w:contextualSpacing/>
        <w:jc w:val="center"/>
        <w:rPr>
          <w:rFonts w:asciiTheme="majorBidi" w:eastAsia="Times New Roman" w:hAnsiTheme="majorBidi" w:cstheme="majorBidi"/>
          <w:sz w:val="24"/>
          <w:szCs w:val="24"/>
          <w:lang w:val="id-ID"/>
        </w:rPr>
      </w:pPr>
    </w:p>
    <w:p w:rsidR="00A735A8" w:rsidRPr="00A735A8" w:rsidRDefault="00A735A8" w:rsidP="00A735A8">
      <w:pPr>
        <w:spacing w:line="480" w:lineRule="auto"/>
        <w:contextualSpacing/>
        <w:jc w:val="center"/>
        <w:rPr>
          <w:rFonts w:asciiTheme="majorBidi" w:eastAsia="Times New Roman" w:hAnsiTheme="majorBidi" w:cstheme="majorBidi"/>
          <w:sz w:val="24"/>
          <w:szCs w:val="24"/>
          <w:lang w:val="id-ID"/>
        </w:rPr>
      </w:pPr>
    </w:p>
    <w:p w:rsidR="00A735A8" w:rsidRPr="00A735A8" w:rsidRDefault="00A735A8" w:rsidP="00A735A8">
      <w:pPr>
        <w:spacing w:line="480" w:lineRule="auto"/>
        <w:contextualSpacing/>
        <w:jc w:val="center"/>
        <w:rPr>
          <w:rFonts w:asciiTheme="majorBidi" w:eastAsia="Times New Roman" w:hAnsiTheme="majorBidi" w:cstheme="majorBidi"/>
          <w:sz w:val="24"/>
          <w:szCs w:val="24"/>
          <w:lang w:val="id-ID"/>
        </w:rPr>
      </w:pPr>
    </w:p>
    <w:p w:rsidR="00A735A8" w:rsidRPr="00A735A8" w:rsidRDefault="00A735A8" w:rsidP="00A735A8">
      <w:pPr>
        <w:rPr>
          <w:rFonts w:eastAsiaTheme="minorHAnsi"/>
          <w:lang w:val="id-ID"/>
        </w:rPr>
      </w:pPr>
    </w:p>
    <w:p w:rsidR="00A735A8" w:rsidRPr="00A735A8" w:rsidRDefault="00A735A8" w:rsidP="009E58E8">
      <w:pPr>
        <w:spacing w:line="480" w:lineRule="auto"/>
        <w:ind w:left="1440" w:hanging="1440"/>
        <w:contextualSpacing/>
        <w:jc w:val="both"/>
        <w:rPr>
          <w:rFonts w:asciiTheme="majorBidi" w:eastAsiaTheme="minorHAnsi" w:hAnsiTheme="majorBidi" w:cstheme="majorBidi"/>
          <w:noProof/>
          <w:sz w:val="24"/>
          <w:szCs w:val="24"/>
          <w:lang w:val="id-ID" w:eastAsia="id-ID"/>
        </w:rPr>
      </w:pPr>
    </w:p>
    <w:sectPr w:rsidR="00A735A8" w:rsidRPr="00A735A8" w:rsidSect="00DD6587">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C24" w:rsidRDefault="008E4C24" w:rsidP="004E5C74">
      <w:pPr>
        <w:spacing w:after="0" w:line="240" w:lineRule="auto"/>
      </w:pPr>
      <w:r>
        <w:separator/>
      </w:r>
    </w:p>
  </w:endnote>
  <w:endnote w:type="continuationSeparator" w:id="0">
    <w:p w:rsidR="008E4C24" w:rsidRDefault="008E4C24" w:rsidP="004E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E8" w:rsidRDefault="009E58E8" w:rsidP="004E39FC">
    <w:pPr>
      <w:pStyle w:val="Footer"/>
    </w:pPr>
  </w:p>
  <w:p w:rsidR="009E58E8" w:rsidRDefault="009E5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E8" w:rsidRDefault="009E58E8" w:rsidP="007F31B7">
    <w:pPr>
      <w:pStyle w:val="Footer"/>
      <w:jc w:val="center"/>
    </w:pPr>
  </w:p>
  <w:p w:rsidR="009E58E8" w:rsidRDefault="009E5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C24" w:rsidRDefault="008E4C24" w:rsidP="004E5C74">
      <w:pPr>
        <w:spacing w:after="0" w:line="240" w:lineRule="auto"/>
      </w:pPr>
      <w:r>
        <w:separator/>
      </w:r>
    </w:p>
  </w:footnote>
  <w:footnote w:type="continuationSeparator" w:id="0">
    <w:p w:rsidR="008E4C24" w:rsidRDefault="008E4C24" w:rsidP="004E5C74">
      <w:pPr>
        <w:spacing w:after="0" w:line="240" w:lineRule="auto"/>
      </w:pPr>
      <w:r>
        <w:continuationSeparator/>
      </w:r>
    </w:p>
  </w:footnote>
  <w:footnote w:id="1">
    <w:p w:rsidR="009E58E8" w:rsidRPr="00363889" w:rsidRDefault="009E58E8" w:rsidP="00F52C64">
      <w:pPr>
        <w:pStyle w:val="FootnoteText"/>
        <w:ind w:firstLine="720"/>
        <w:rPr>
          <w:rFonts w:asciiTheme="majorBidi" w:hAnsiTheme="majorBidi" w:cstheme="majorBidi"/>
        </w:rPr>
      </w:pPr>
      <w:r w:rsidRPr="00363889">
        <w:rPr>
          <w:rStyle w:val="FootnoteReference"/>
          <w:rFonts w:asciiTheme="majorBidi" w:hAnsiTheme="majorBidi" w:cstheme="majorBidi"/>
        </w:rPr>
        <w:footnoteRef/>
      </w:r>
      <w:r w:rsidRPr="00363889">
        <w:rPr>
          <w:rFonts w:asciiTheme="majorBidi" w:hAnsiTheme="majorBidi" w:cstheme="majorBidi"/>
        </w:rPr>
        <w:t xml:space="preserve"> Abdurrahmansyah, </w:t>
      </w:r>
      <w:r w:rsidRPr="00363889">
        <w:rPr>
          <w:rFonts w:asciiTheme="majorBidi" w:hAnsiTheme="majorBidi" w:cstheme="majorBidi"/>
          <w:i/>
          <w:iCs/>
        </w:rPr>
        <w:t>Wacana Pendidikan Islam</w:t>
      </w:r>
      <w:r w:rsidRPr="00363889">
        <w:rPr>
          <w:rFonts w:asciiTheme="majorBidi" w:hAnsiTheme="majorBidi" w:cstheme="majorBidi"/>
        </w:rPr>
        <w:t>, (Yogyakarta: Global Pustaka Utama, 2005), hal 209-221</w:t>
      </w:r>
    </w:p>
  </w:footnote>
  <w:footnote w:id="2">
    <w:p w:rsidR="009E58E8" w:rsidRPr="00B85ADF" w:rsidRDefault="009E58E8" w:rsidP="00A32E90">
      <w:pPr>
        <w:pStyle w:val="FootnoteText"/>
        <w:ind w:firstLine="720"/>
        <w:rPr>
          <w:rFonts w:ascii="Times New Roman" w:hAnsi="Times New Roman" w:cs="Times New Roman"/>
        </w:rPr>
      </w:pPr>
      <w:r w:rsidRPr="00B85ADF">
        <w:rPr>
          <w:rStyle w:val="FootnoteReference"/>
          <w:rFonts w:ascii="Times New Roman" w:hAnsi="Times New Roman" w:cs="Times New Roman"/>
        </w:rPr>
        <w:footnoteRef/>
      </w:r>
      <w:r w:rsidRPr="00B85ADF">
        <w:rPr>
          <w:rFonts w:ascii="Times New Roman" w:hAnsi="Times New Roman" w:cs="Times New Roman"/>
        </w:rPr>
        <w:t xml:space="preserve"> Saipul An-nur, </w:t>
      </w:r>
      <w:r w:rsidRPr="00B85ADF">
        <w:rPr>
          <w:rFonts w:ascii="Times New Roman" w:hAnsi="Times New Roman" w:cs="Times New Roman"/>
          <w:i/>
          <w:iCs/>
        </w:rPr>
        <w:t>Administrasi Pendidikan</w:t>
      </w:r>
      <w:r w:rsidRPr="00B85ADF">
        <w:rPr>
          <w:rFonts w:ascii="Times New Roman" w:hAnsi="Times New Roman" w:cs="Times New Roman"/>
        </w:rPr>
        <w:t>, (Palembang,: Grafika Telindo, 2008) . hal 15</w:t>
      </w:r>
    </w:p>
  </w:footnote>
  <w:footnote w:id="3">
    <w:p w:rsidR="009E58E8" w:rsidRPr="00181CEE" w:rsidRDefault="009E58E8" w:rsidP="00A51659">
      <w:pPr>
        <w:pStyle w:val="FootnoteText"/>
        <w:ind w:firstLine="720"/>
        <w:rPr>
          <w:rFonts w:asciiTheme="majorBidi" w:hAnsiTheme="majorBidi" w:cstheme="majorBidi"/>
        </w:rPr>
      </w:pPr>
      <w:r>
        <w:rPr>
          <w:rStyle w:val="FootnoteReference"/>
        </w:rPr>
        <w:footnoteRef/>
      </w:r>
      <w:r w:rsidRPr="00181CEE">
        <w:rPr>
          <w:rFonts w:asciiTheme="majorBidi" w:hAnsiTheme="majorBidi" w:cstheme="majorBidi"/>
          <w:i/>
          <w:iCs/>
        </w:rPr>
        <w:t>Ibid</w:t>
      </w:r>
      <w:r w:rsidRPr="00181CEE">
        <w:rPr>
          <w:rFonts w:asciiTheme="majorBidi" w:hAnsiTheme="majorBidi" w:cstheme="majorBidi"/>
        </w:rPr>
        <w:t>, hal. 15-22</w:t>
      </w:r>
    </w:p>
  </w:footnote>
  <w:footnote w:id="4">
    <w:p w:rsidR="009E58E8" w:rsidRPr="00B85ADF" w:rsidRDefault="009E58E8" w:rsidP="00E71AC7">
      <w:pPr>
        <w:pStyle w:val="FootnoteText"/>
        <w:ind w:firstLine="720"/>
        <w:rPr>
          <w:rFonts w:asciiTheme="majorBidi" w:hAnsiTheme="majorBidi" w:cstheme="majorBidi"/>
        </w:rPr>
      </w:pPr>
      <w:r w:rsidRPr="00B85ADF">
        <w:rPr>
          <w:rStyle w:val="FootnoteReference"/>
          <w:rFonts w:asciiTheme="majorBidi" w:hAnsiTheme="majorBidi" w:cstheme="majorBidi"/>
        </w:rPr>
        <w:footnoteRef/>
      </w:r>
      <w:r w:rsidRPr="00B85ADF">
        <w:rPr>
          <w:rFonts w:asciiTheme="majorBidi" w:hAnsiTheme="majorBidi" w:cstheme="majorBidi"/>
        </w:rPr>
        <w:t xml:space="preserve"> Misbahudin, </w:t>
      </w:r>
      <w:r w:rsidRPr="00B85ADF">
        <w:rPr>
          <w:rFonts w:asciiTheme="majorBidi" w:hAnsiTheme="majorBidi" w:cstheme="majorBidi"/>
          <w:i/>
          <w:iCs/>
        </w:rPr>
        <w:t>Dalam skripsi yang berjudul upaya kepala sekolah untuk mengatasiproblesmatika guru dalam melaksanankan pembelajaranPAI</w:t>
      </w:r>
      <w:r w:rsidRPr="00B85ADF">
        <w:rPr>
          <w:rFonts w:asciiTheme="majorBidi" w:hAnsiTheme="majorBidi" w:cstheme="majorBidi"/>
        </w:rPr>
        <w:t>. 2010. hal. 2</w:t>
      </w:r>
    </w:p>
  </w:footnote>
  <w:footnote w:id="5">
    <w:p w:rsidR="009E58E8" w:rsidRPr="00B85ADF" w:rsidRDefault="009E58E8" w:rsidP="00FC09EA">
      <w:pPr>
        <w:pStyle w:val="FootnoteText"/>
        <w:ind w:firstLine="720"/>
        <w:rPr>
          <w:rFonts w:asciiTheme="majorBidi" w:hAnsiTheme="majorBidi" w:cstheme="majorBidi"/>
        </w:rPr>
      </w:pPr>
      <w:r w:rsidRPr="00B85ADF">
        <w:rPr>
          <w:rStyle w:val="FootnoteReference"/>
          <w:rFonts w:asciiTheme="majorBidi" w:hAnsiTheme="majorBidi" w:cstheme="majorBidi"/>
        </w:rPr>
        <w:footnoteRef/>
      </w:r>
      <w:r w:rsidRPr="00B85ADF">
        <w:rPr>
          <w:rFonts w:asciiTheme="majorBidi" w:hAnsiTheme="majorBidi" w:cstheme="majorBidi"/>
        </w:rPr>
        <w:t xml:space="preserve"> .Dirawat, Dkk,  </w:t>
      </w:r>
      <w:r w:rsidRPr="00B85ADF">
        <w:rPr>
          <w:rFonts w:asciiTheme="majorBidi" w:hAnsiTheme="majorBidi" w:cstheme="majorBidi"/>
          <w:i/>
          <w:iCs/>
        </w:rPr>
        <w:t>Pengantar Kependidikan Islam,</w:t>
      </w:r>
      <w:r w:rsidRPr="00B85ADF">
        <w:rPr>
          <w:rFonts w:asciiTheme="majorBidi" w:hAnsiTheme="majorBidi" w:cstheme="majorBidi"/>
        </w:rPr>
        <w:t xml:space="preserve"> (Surabaya: Usaha Nasional, 1983), hal. 77</w:t>
      </w:r>
    </w:p>
    <w:p w:rsidR="009E58E8" w:rsidRPr="00B85ADF" w:rsidRDefault="009E58E8">
      <w:pPr>
        <w:pStyle w:val="FootnoteText"/>
        <w:rPr>
          <w:rFonts w:asciiTheme="majorBidi" w:hAnsiTheme="majorBidi" w:cstheme="majorBidi"/>
        </w:rPr>
      </w:pPr>
    </w:p>
  </w:footnote>
  <w:footnote w:id="6">
    <w:p w:rsidR="009E58E8" w:rsidRPr="00B85ADF" w:rsidRDefault="009E58E8" w:rsidP="002C122D">
      <w:pPr>
        <w:pStyle w:val="FootnoteText"/>
        <w:ind w:firstLine="720"/>
        <w:rPr>
          <w:rFonts w:asciiTheme="majorBidi" w:hAnsiTheme="majorBidi" w:cstheme="majorBidi"/>
        </w:rPr>
      </w:pPr>
      <w:r w:rsidRPr="002C122D">
        <w:rPr>
          <w:rStyle w:val="FootnoteReference"/>
          <w:rFonts w:asciiTheme="majorBidi" w:hAnsiTheme="majorBidi" w:cstheme="majorBidi"/>
          <w:b/>
          <w:bCs/>
        </w:rPr>
        <w:footnoteRef/>
      </w:r>
      <w:r w:rsidRPr="00B85ADF">
        <w:rPr>
          <w:rFonts w:asciiTheme="majorBidi" w:hAnsiTheme="majorBidi" w:cstheme="majorBidi"/>
        </w:rPr>
        <w:t xml:space="preserve">Saipul An-Nur, </w:t>
      </w:r>
      <w:r w:rsidRPr="00B85ADF">
        <w:rPr>
          <w:rFonts w:asciiTheme="majorBidi" w:hAnsiTheme="majorBidi" w:cstheme="majorBidi"/>
          <w:i/>
          <w:iCs/>
        </w:rPr>
        <w:t>Op. Cit.,</w:t>
      </w:r>
      <w:r w:rsidRPr="00B85ADF">
        <w:rPr>
          <w:rFonts w:asciiTheme="majorBidi" w:hAnsiTheme="majorBidi" w:cstheme="majorBidi"/>
        </w:rPr>
        <w:t xml:space="preserve"> hal. 126-127.</w:t>
      </w:r>
    </w:p>
  </w:footnote>
  <w:footnote w:id="7">
    <w:p w:rsidR="009E58E8" w:rsidRPr="00B85ADF" w:rsidRDefault="009E58E8" w:rsidP="0087044F">
      <w:pPr>
        <w:pStyle w:val="FootnoteText"/>
        <w:ind w:firstLine="720"/>
        <w:rPr>
          <w:rFonts w:asciiTheme="majorBidi" w:hAnsiTheme="majorBidi" w:cstheme="majorBidi"/>
        </w:rPr>
      </w:pPr>
      <w:r w:rsidRPr="00B85ADF">
        <w:rPr>
          <w:rStyle w:val="FootnoteReference"/>
          <w:rFonts w:asciiTheme="majorBidi" w:hAnsiTheme="majorBidi" w:cstheme="majorBidi"/>
        </w:rPr>
        <w:footnoteRef/>
      </w:r>
      <w:r w:rsidRPr="00B85ADF">
        <w:rPr>
          <w:rFonts w:asciiTheme="majorBidi" w:hAnsiTheme="majorBidi" w:cstheme="majorBidi"/>
        </w:rPr>
        <w:t xml:space="preserve"> Dirawat,dkk., </w:t>
      </w:r>
      <w:r w:rsidRPr="00B85ADF">
        <w:rPr>
          <w:rFonts w:asciiTheme="majorBidi" w:hAnsiTheme="majorBidi" w:cstheme="majorBidi"/>
          <w:i/>
          <w:iCs/>
        </w:rPr>
        <w:t>Op. Cit</w:t>
      </w:r>
      <w:r w:rsidRPr="00B85ADF">
        <w:rPr>
          <w:rFonts w:asciiTheme="majorBidi" w:hAnsiTheme="majorBidi" w:cstheme="majorBidi"/>
        </w:rPr>
        <w:t>., hal.80</w:t>
      </w:r>
    </w:p>
  </w:footnote>
  <w:footnote w:id="8">
    <w:p w:rsidR="009E58E8" w:rsidRPr="0043191B" w:rsidRDefault="009E58E8" w:rsidP="0043191B">
      <w:pPr>
        <w:pStyle w:val="FootnoteText"/>
        <w:ind w:firstLine="720"/>
        <w:rPr>
          <w:rFonts w:asciiTheme="majorBidi" w:hAnsiTheme="majorBidi" w:cstheme="majorBidi"/>
        </w:rPr>
      </w:pPr>
      <w:r w:rsidRPr="0043191B">
        <w:rPr>
          <w:rStyle w:val="FootnoteReference"/>
          <w:rFonts w:asciiTheme="majorBidi" w:hAnsiTheme="majorBidi" w:cstheme="majorBidi"/>
        </w:rPr>
        <w:footnoteRef/>
      </w:r>
      <w:r w:rsidRPr="0043191B">
        <w:rPr>
          <w:rFonts w:asciiTheme="majorBidi" w:hAnsiTheme="majorBidi" w:cstheme="majorBidi"/>
        </w:rPr>
        <w:t xml:space="preserve"> Wasty soemanto, </w:t>
      </w:r>
      <w:r w:rsidRPr="001C3832">
        <w:rPr>
          <w:rFonts w:asciiTheme="majorBidi" w:hAnsiTheme="majorBidi" w:cstheme="majorBidi"/>
          <w:i/>
          <w:iCs/>
        </w:rPr>
        <w:t>Psikologi Pendidikan</w:t>
      </w:r>
      <w:r w:rsidRPr="0043191B">
        <w:rPr>
          <w:rFonts w:asciiTheme="majorBidi" w:hAnsiTheme="majorBidi" w:cstheme="majorBidi"/>
        </w:rPr>
        <w:t>, (Jakarta: Rineka Cipta 2006), hal 236</w:t>
      </w:r>
    </w:p>
  </w:footnote>
  <w:footnote w:id="9">
    <w:p w:rsidR="009E58E8" w:rsidRPr="00487557" w:rsidRDefault="009E58E8" w:rsidP="00F9301E">
      <w:pPr>
        <w:pStyle w:val="FootnoteText"/>
        <w:ind w:firstLine="720"/>
      </w:pPr>
      <w:r>
        <w:rPr>
          <w:rStyle w:val="FootnoteReference"/>
        </w:rPr>
        <w:footnoteRef/>
      </w:r>
      <w:r w:rsidRPr="00867094">
        <w:rPr>
          <w:rFonts w:asciiTheme="majorBidi" w:hAnsiTheme="majorBidi" w:cstheme="majorBidi"/>
        </w:rPr>
        <w:t>Tri Suka Watiningsih</w:t>
      </w:r>
      <w:r>
        <w:t xml:space="preserve">,” </w:t>
      </w:r>
      <w:r w:rsidRPr="00487557">
        <w:rPr>
          <w:rFonts w:asciiTheme="majorBidi" w:hAnsiTheme="majorBidi" w:cstheme="majorBidi"/>
          <w:i/>
          <w:iCs/>
          <w:noProof/>
          <w:lang w:eastAsia="id-ID"/>
        </w:rPr>
        <w:t>Pengaruh Pembinaan Kepala Sekolah Terhadap Kinerja Guru</w:t>
      </w:r>
      <w:r>
        <w:rPr>
          <w:rFonts w:asciiTheme="majorBidi" w:hAnsiTheme="majorBidi" w:cstheme="majorBidi"/>
          <w:i/>
          <w:iCs/>
          <w:noProof/>
          <w:lang w:eastAsia="id-ID"/>
        </w:rPr>
        <w:t xml:space="preserve">”, </w:t>
      </w:r>
      <w:r>
        <w:rPr>
          <w:rFonts w:asciiTheme="majorBidi" w:hAnsiTheme="majorBidi" w:cstheme="majorBidi"/>
          <w:noProof/>
          <w:lang w:eastAsia="id-ID"/>
        </w:rPr>
        <w:t>Dalam Skripsi, (Palembang: Fak, tarbiyah Iain Raden Fatah, 2007) , hal. 18</w:t>
      </w:r>
    </w:p>
  </w:footnote>
  <w:footnote w:id="10">
    <w:p w:rsidR="009E58E8" w:rsidRPr="00161E58" w:rsidRDefault="009E58E8" w:rsidP="00F9301E">
      <w:pPr>
        <w:pStyle w:val="FootnoteText"/>
        <w:ind w:firstLine="720"/>
      </w:pPr>
      <w:r>
        <w:rPr>
          <w:rStyle w:val="FootnoteReference"/>
        </w:rPr>
        <w:footnoteRef/>
      </w:r>
      <w:r>
        <w:t xml:space="preserve"> Sarbandi,”</w:t>
      </w:r>
      <w:r w:rsidRPr="00161E58">
        <w:rPr>
          <w:rFonts w:asciiTheme="majorBidi" w:hAnsiTheme="majorBidi" w:cstheme="majorBidi"/>
          <w:i/>
          <w:iCs/>
          <w:noProof/>
          <w:lang w:eastAsia="id-ID"/>
        </w:rPr>
        <w:t>Peran Kepala Sekolah Dalam Meningkatkan Etos Kerja Guru Di Madrasah Tsamawiyah Ibnul Fallah Desa Bangsal Kecamatan  Pampangan Kabupaten Ogan Komering Ilir</w:t>
      </w:r>
      <w:r>
        <w:rPr>
          <w:rFonts w:asciiTheme="majorBidi" w:hAnsiTheme="majorBidi" w:cstheme="majorBidi"/>
          <w:i/>
          <w:iCs/>
          <w:noProof/>
          <w:lang w:eastAsia="id-ID"/>
        </w:rPr>
        <w:t xml:space="preserve">”, </w:t>
      </w:r>
      <w:r>
        <w:rPr>
          <w:rFonts w:asciiTheme="majorBidi" w:hAnsiTheme="majorBidi" w:cstheme="majorBidi"/>
          <w:noProof/>
          <w:lang w:eastAsia="id-ID"/>
        </w:rPr>
        <w:t>(Palembang, Fak. Tarbiyah IAIN Raden Fatah. 2007). Hal. 17</w:t>
      </w:r>
    </w:p>
  </w:footnote>
  <w:footnote w:id="11">
    <w:p w:rsidR="009E58E8" w:rsidRPr="0012754F" w:rsidRDefault="009E58E8" w:rsidP="00F9301E">
      <w:pPr>
        <w:pStyle w:val="FootnoteText"/>
        <w:ind w:firstLine="720"/>
        <w:rPr>
          <w:rFonts w:asciiTheme="majorBidi" w:hAnsiTheme="majorBidi" w:cstheme="majorBidi"/>
        </w:rPr>
      </w:pPr>
      <w:r w:rsidRPr="0012754F">
        <w:rPr>
          <w:rStyle w:val="FootnoteReference"/>
          <w:rFonts w:asciiTheme="majorBidi" w:hAnsiTheme="majorBidi" w:cstheme="majorBidi"/>
        </w:rPr>
        <w:footnoteRef/>
      </w:r>
      <w:r w:rsidRPr="0012754F">
        <w:rPr>
          <w:rFonts w:asciiTheme="majorBidi" w:hAnsiTheme="majorBidi" w:cstheme="majorBidi"/>
        </w:rPr>
        <w:t xml:space="preserve"> Muslim asnawi,” </w:t>
      </w:r>
      <w:r w:rsidRPr="0012754F">
        <w:rPr>
          <w:rFonts w:asciiTheme="majorBidi" w:hAnsiTheme="majorBidi" w:cstheme="majorBidi"/>
          <w:i/>
          <w:iCs/>
          <w:noProof/>
          <w:lang w:eastAsia="id-ID"/>
        </w:rPr>
        <w:t>Kinerja Supervisor  Dalam Usaha Meningkatkan Profesional Guru PAI di SMA Sultan Mahmud Badaruddin II Palembang”,</w:t>
      </w:r>
      <w:r w:rsidRPr="0012754F">
        <w:rPr>
          <w:rFonts w:asciiTheme="majorBidi" w:hAnsiTheme="majorBidi" w:cstheme="majorBidi"/>
          <w:noProof/>
          <w:lang w:eastAsia="id-ID"/>
        </w:rPr>
        <w:t xml:space="preserve"> Skripsi, (Palembang; Fak.Tarbiyah IAINRaden Fatah, 2004)</w:t>
      </w:r>
      <w:r>
        <w:rPr>
          <w:rFonts w:asciiTheme="majorBidi" w:hAnsiTheme="majorBidi" w:cstheme="majorBidi"/>
          <w:noProof/>
          <w:lang w:eastAsia="id-ID"/>
        </w:rPr>
        <w:t>, hal. 18</w:t>
      </w:r>
    </w:p>
  </w:footnote>
  <w:footnote w:id="12">
    <w:p w:rsidR="009E58E8" w:rsidRPr="00F2276D" w:rsidRDefault="009E58E8" w:rsidP="00F2276D">
      <w:pPr>
        <w:pStyle w:val="FootnoteText"/>
        <w:ind w:firstLine="720"/>
        <w:rPr>
          <w:rFonts w:ascii="Times New Roman" w:hAnsi="Times New Roman" w:cs="Times New Roman"/>
        </w:rPr>
      </w:pPr>
      <w:r w:rsidRPr="00F2276D">
        <w:rPr>
          <w:rStyle w:val="FootnoteReference"/>
          <w:rFonts w:ascii="Times New Roman" w:hAnsi="Times New Roman" w:cs="Times New Roman"/>
        </w:rPr>
        <w:footnoteRef/>
      </w:r>
      <w:r w:rsidRPr="00F2276D">
        <w:rPr>
          <w:rFonts w:ascii="Times New Roman" w:hAnsi="Times New Roman" w:cs="Times New Roman"/>
        </w:rPr>
        <w:t xml:space="preserve"> Muhammad Isnaini, </w:t>
      </w:r>
      <w:r w:rsidRPr="00F2276D">
        <w:rPr>
          <w:rFonts w:ascii="Times New Roman" w:hAnsi="Times New Roman" w:cs="Times New Roman"/>
          <w:i/>
          <w:iCs/>
        </w:rPr>
        <w:t>Metodologi Penelitian</w:t>
      </w:r>
      <w:r w:rsidRPr="00F2276D">
        <w:rPr>
          <w:rFonts w:ascii="Times New Roman" w:hAnsi="Times New Roman" w:cs="Times New Roman"/>
        </w:rPr>
        <w:t>, ( Palembang: 2010) hal. 12</w:t>
      </w:r>
    </w:p>
  </w:footnote>
  <w:footnote w:id="13">
    <w:p w:rsidR="009E58E8" w:rsidRPr="00B85ADF" w:rsidRDefault="009E58E8" w:rsidP="00F2276D">
      <w:pPr>
        <w:pStyle w:val="FootnoteText"/>
        <w:ind w:firstLine="720"/>
        <w:rPr>
          <w:rFonts w:ascii="Times New Roman" w:hAnsi="Times New Roman" w:cs="Times New Roman"/>
        </w:rPr>
      </w:pPr>
      <w:r w:rsidRPr="00B85ADF">
        <w:rPr>
          <w:rStyle w:val="FootnoteReference"/>
          <w:rFonts w:ascii="Times New Roman" w:hAnsi="Times New Roman" w:cs="Times New Roman"/>
        </w:rPr>
        <w:footnoteRef/>
      </w:r>
      <w:r w:rsidRPr="00B85ADF">
        <w:rPr>
          <w:rFonts w:ascii="Times New Roman" w:hAnsi="Times New Roman" w:cs="Times New Roman"/>
        </w:rPr>
        <w:t xml:space="preserve"> http:// Arisandi.Com</w:t>
      </w:r>
    </w:p>
  </w:footnote>
  <w:footnote w:id="14">
    <w:p w:rsidR="009E58E8" w:rsidRPr="00B85ADF" w:rsidRDefault="009E58E8" w:rsidP="00F2276D">
      <w:pPr>
        <w:pStyle w:val="FootnoteText"/>
        <w:ind w:firstLine="720"/>
      </w:pPr>
      <w:r w:rsidRPr="00B85ADF">
        <w:rPr>
          <w:rStyle w:val="FootnoteReference"/>
        </w:rPr>
        <w:footnoteRef/>
      </w:r>
      <w:r w:rsidRPr="00B85ADF">
        <w:rPr>
          <w:rFonts w:ascii="Times New Roman" w:hAnsi="Times New Roman" w:cs="Times New Roman"/>
        </w:rPr>
        <w:t xml:space="preserve">Tim penyusun kamus pusat bahasa depertemen pendidukan nasional R.I, </w:t>
      </w:r>
      <w:r w:rsidRPr="00B85ADF">
        <w:rPr>
          <w:rFonts w:ascii="Times New Roman" w:hAnsi="Times New Roman" w:cs="Times New Roman"/>
          <w:i/>
          <w:iCs/>
        </w:rPr>
        <w:t>KamusBesar Bahasa Indonesia</w:t>
      </w:r>
      <w:r w:rsidRPr="00B85ADF">
        <w:rPr>
          <w:rFonts w:ascii="Times New Roman" w:hAnsi="Times New Roman" w:cs="Times New Roman"/>
        </w:rPr>
        <w:t>, ( Jakarta: Balai Pustaka, 2001), HAL. 546</w:t>
      </w:r>
    </w:p>
  </w:footnote>
  <w:footnote w:id="15">
    <w:p w:rsidR="009E58E8" w:rsidRPr="003029E3" w:rsidRDefault="009E58E8" w:rsidP="003029E3">
      <w:pPr>
        <w:pStyle w:val="FootnoteText"/>
        <w:ind w:firstLine="720"/>
        <w:rPr>
          <w:rFonts w:asciiTheme="majorBidi" w:hAnsiTheme="majorBidi" w:cstheme="majorBidi"/>
        </w:rPr>
      </w:pPr>
      <w:r w:rsidRPr="003029E3">
        <w:rPr>
          <w:rStyle w:val="FootnoteReference"/>
          <w:rFonts w:asciiTheme="majorBidi" w:hAnsiTheme="majorBidi" w:cstheme="majorBidi"/>
        </w:rPr>
        <w:footnoteRef/>
      </w:r>
      <w:r w:rsidRPr="003029E3">
        <w:rPr>
          <w:rFonts w:asciiTheme="majorBidi" w:hAnsiTheme="majorBidi" w:cstheme="majorBidi"/>
        </w:rPr>
        <w:t xml:space="preserve"> Midia, </w:t>
      </w:r>
      <w:r w:rsidRPr="003029E3">
        <w:rPr>
          <w:rFonts w:asciiTheme="majorBidi" w:hAnsiTheme="majorBidi" w:cstheme="majorBidi"/>
          <w:i/>
          <w:iCs/>
        </w:rPr>
        <w:t>Peran Kepala Sekolah Sebagai Pemimpin Dalam Meningkatkan Kinerja Mengajar Guru di SD Negeri 4</w:t>
      </w:r>
      <w:r w:rsidRPr="003029E3">
        <w:rPr>
          <w:rFonts w:asciiTheme="majorBidi" w:hAnsiTheme="majorBidi" w:cstheme="majorBidi"/>
        </w:rPr>
        <w:t xml:space="preserve"> (Betung Tanjung Laut Kecamatan Betung Kabupaten Banyuasin</w:t>
      </w:r>
      <w:r>
        <w:rPr>
          <w:rFonts w:asciiTheme="majorBidi" w:hAnsiTheme="majorBidi" w:cstheme="majorBidi"/>
        </w:rPr>
        <w:t xml:space="preserve">: </w:t>
      </w:r>
      <w:r w:rsidRPr="003029E3">
        <w:rPr>
          <w:rFonts w:asciiTheme="majorBidi" w:hAnsiTheme="majorBidi" w:cstheme="majorBidi"/>
        </w:rPr>
        <w:t xml:space="preserve"> IAIN Raden Fatah, 2007), hal. 11</w:t>
      </w:r>
    </w:p>
  </w:footnote>
  <w:footnote w:id="16">
    <w:p w:rsidR="009E58E8" w:rsidRPr="003029E3" w:rsidRDefault="009E58E8" w:rsidP="00F2276D">
      <w:pPr>
        <w:ind w:firstLine="720"/>
        <w:rPr>
          <w:sz w:val="20"/>
          <w:szCs w:val="20"/>
        </w:rPr>
      </w:pPr>
      <w:r w:rsidRPr="003029E3">
        <w:rPr>
          <w:rStyle w:val="FootnoteReference"/>
          <w:rFonts w:ascii="Times New Roman" w:hAnsi="Times New Roman" w:cs="Times New Roman"/>
          <w:sz w:val="20"/>
          <w:szCs w:val="20"/>
        </w:rPr>
        <w:footnoteRef/>
      </w:r>
      <w:r w:rsidRPr="003029E3">
        <w:rPr>
          <w:rFonts w:ascii="Times New Roman" w:hAnsi="Times New Roman" w:cs="Times New Roman"/>
          <w:sz w:val="20"/>
          <w:szCs w:val="20"/>
        </w:rPr>
        <w:t xml:space="preserve"> http://Endyf.blogspot.com/2009/11/</w:t>
      </w:r>
      <w:r w:rsidRPr="003029E3">
        <w:rPr>
          <w:rFonts w:ascii="Times New Roman" w:hAnsi="Times New Roman" w:cs="Times New Roman"/>
          <w:i/>
          <w:iCs/>
          <w:sz w:val="20"/>
          <w:szCs w:val="20"/>
        </w:rPr>
        <w:t>Pengaruh-Kepemimpinan-Kepala-Sekolah</w:t>
      </w:r>
      <w:r w:rsidRPr="003029E3">
        <w:rPr>
          <w:rFonts w:ascii="Times New Roman" w:hAnsi="Times New Roman" w:cs="Times New Roman"/>
          <w:sz w:val="20"/>
          <w:szCs w:val="20"/>
        </w:rPr>
        <w:t>.Htm</w:t>
      </w:r>
    </w:p>
  </w:footnote>
  <w:footnote w:id="17">
    <w:p w:rsidR="009E58E8" w:rsidRPr="00B85ADF" w:rsidRDefault="009E58E8" w:rsidP="007E0777">
      <w:pPr>
        <w:pStyle w:val="FootnoteText"/>
        <w:ind w:firstLine="720"/>
        <w:rPr>
          <w:rFonts w:asciiTheme="majorBidi" w:hAnsiTheme="majorBidi" w:cstheme="majorBidi"/>
        </w:rPr>
      </w:pPr>
      <w:r w:rsidRPr="00B85ADF">
        <w:rPr>
          <w:rStyle w:val="FootnoteReference"/>
          <w:rFonts w:asciiTheme="majorBidi" w:hAnsiTheme="majorBidi" w:cstheme="majorBidi"/>
        </w:rPr>
        <w:footnoteRef/>
      </w:r>
      <w:r w:rsidRPr="00B85ADF">
        <w:rPr>
          <w:rFonts w:asciiTheme="majorBidi" w:hAnsiTheme="majorBidi" w:cstheme="majorBidi"/>
        </w:rPr>
        <w:t xml:space="preserve"> Sumardi Suryabrata, </w:t>
      </w:r>
      <w:r>
        <w:rPr>
          <w:rFonts w:asciiTheme="majorBidi" w:hAnsiTheme="majorBidi" w:cstheme="majorBidi"/>
          <w:i/>
          <w:iCs/>
        </w:rPr>
        <w:t>Op.</w:t>
      </w:r>
      <w:r w:rsidRPr="00B85ADF">
        <w:rPr>
          <w:rFonts w:asciiTheme="majorBidi" w:hAnsiTheme="majorBidi" w:cstheme="majorBidi"/>
          <w:i/>
          <w:iCs/>
        </w:rPr>
        <w:t xml:space="preserve"> Cit</w:t>
      </w:r>
      <w:r w:rsidRPr="00B85ADF">
        <w:rPr>
          <w:rFonts w:asciiTheme="majorBidi" w:hAnsiTheme="majorBidi" w:cstheme="majorBidi"/>
        </w:rPr>
        <w:t>., hal. 83</w:t>
      </w:r>
    </w:p>
  </w:footnote>
  <w:footnote w:id="18">
    <w:p w:rsidR="009E58E8" w:rsidRDefault="009E58E8" w:rsidP="00F21DF6">
      <w:pPr>
        <w:pStyle w:val="FootnoteText"/>
        <w:ind w:firstLine="720"/>
      </w:pPr>
      <w:r>
        <w:rPr>
          <w:rStyle w:val="FootnoteReference"/>
        </w:rPr>
        <w:footnoteRef/>
      </w:r>
      <w:r w:rsidRPr="00F21DF6">
        <w:rPr>
          <w:rFonts w:ascii="Times New Roman" w:hAnsi="Times New Roman" w:cs="Times New Roman"/>
        </w:rPr>
        <w:t xml:space="preserve">Sunarto Hapsoyo, Sulkhan Yasin, </w:t>
      </w:r>
      <w:r w:rsidRPr="00F21DF6">
        <w:rPr>
          <w:rFonts w:ascii="Times New Roman" w:hAnsi="Times New Roman" w:cs="Times New Roman"/>
          <w:i/>
          <w:iCs/>
        </w:rPr>
        <w:t>Kamus Populer Bahasa Indonesia</w:t>
      </w:r>
      <w:r w:rsidRPr="00F21DF6">
        <w:rPr>
          <w:rFonts w:ascii="Times New Roman" w:hAnsi="Times New Roman" w:cs="Times New Roman"/>
        </w:rPr>
        <w:t>, (Surabaya: Mekar, 1984), hal.96</w:t>
      </w:r>
    </w:p>
  </w:footnote>
  <w:footnote w:id="19">
    <w:p w:rsidR="009E58E8" w:rsidRPr="00885CAC" w:rsidRDefault="009E58E8" w:rsidP="00885CAC">
      <w:pPr>
        <w:pStyle w:val="FootnoteText"/>
        <w:ind w:firstLine="720"/>
        <w:rPr>
          <w:rFonts w:ascii="Times New Roman" w:hAnsi="Times New Roman" w:cs="Times New Roman"/>
        </w:rPr>
      </w:pPr>
      <w:r>
        <w:rPr>
          <w:rStyle w:val="FootnoteReference"/>
        </w:rPr>
        <w:footnoteRef/>
      </w:r>
      <w:r w:rsidRPr="00885CAC">
        <w:rPr>
          <w:rFonts w:ascii="Times New Roman" w:hAnsi="Times New Roman" w:cs="Times New Roman"/>
        </w:rPr>
        <w:t xml:space="preserve">Rohmalina Wahab, </w:t>
      </w:r>
      <w:r w:rsidRPr="00885CAC">
        <w:rPr>
          <w:rFonts w:ascii="Times New Roman" w:hAnsi="Times New Roman" w:cs="Times New Roman"/>
          <w:i/>
          <w:iCs/>
        </w:rPr>
        <w:t>Psikologi Agama</w:t>
      </w:r>
      <w:r w:rsidRPr="00885CAC">
        <w:rPr>
          <w:rFonts w:ascii="Times New Roman" w:hAnsi="Times New Roman" w:cs="Times New Roman"/>
        </w:rPr>
        <w:t>, (Palembang: Grafika Telindo Press, 2010), hal.1</w:t>
      </w:r>
    </w:p>
  </w:footnote>
  <w:footnote w:id="20">
    <w:p w:rsidR="009E58E8" w:rsidRPr="006627E7" w:rsidRDefault="009E58E8" w:rsidP="00E7571D">
      <w:pPr>
        <w:pStyle w:val="FootnoteText"/>
        <w:ind w:firstLine="720"/>
      </w:pPr>
      <w:r>
        <w:rPr>
          <w:rStyle w:val="FootnoteReference"/>
        </w:rPr>
        <w:footnoteRef/>
      </w:r>
      <w:r w:rsidRPr="00E7571D">
        <w:rPr>
          <w:rFonts w:asciiTheme="majorBidi" w:hAnsiTheme="majorBidi" w:cstheme="majorBidi"/>
        </w:rPr>
        <w:t xml:space="preserve">Saifuddin Azwar, </w:t>
      </w:r>
      <w:r w:rsidRPr="00E7571D">
        <w:rPr>
          <w:rFonts w:asciiTheme="majorBidi" w:hAnsiTheme="majorBidi" w:cstheme="majorBidi"/>
          <w:i/>
          <w:iCs/>
        </w:rPr>
        <w:t>Metode Penelitian</w:t>
      </w:r>
      <w:r w:rsidRPr="00E7571D">
        <w:rPr>
          <w:rFonts w:asciiTheme="majorBidi" w:hAnsiTheme="majorBidi" w:cstheme="majorBidi"/>
        </w:rPr>
        <w:t>, (Yogyakarta: Pustaka Pelajar, 2009) hlm.</w:t>
      </w:r>
      <w:r>
        <w:t xml:space="preserve"> 91</w:t>
      </w:r>
    </w:p>
  </w:footnote>
  <w:footnote w:id="21">
    <w:p w:rsidR="009E58E8" w:rsidRPr="00E7571D" w:rsidRDefault="009E58E8" w:rsidP="00E7571D">
      <w:pPr>
        <w:pStyle w:val="FootnoteText"/>
        <w:ind w:firstLine="720"/>
        <w:rPr>
          <w:rFonts w:ascii="Times New Roman" w:hAnsi="Times New Roman" w:cs="Times New Roman"/>
          <w:b/>
          <w:bCs/>
        </w:rPr>
      </w:pPr>
      <w:r>
        <w:rPr>
          <w:rStyle w:val="FootnoteReference"/>
        </w:rPr>
        <w:footnoteRef/>
      </w:r>
      <w:r w:rsidRPr="00E7571D">
        <w:rPr>
          <w:rFonts w:ascii="Times New Roman" w:hAnsi="Times New Roman" w:cs="Times New Roman"/>
          <w:i/>
          <w:iCs/>
        </w:rPr>
        <w:t>Ibid</w:t>
      </w:r>
    </w:p>
  </w:footnote>
  <w:footnote w:id="22">
    <w:p w:rsidR="009E58E8" w:rsidRPr="00092AF1" w:rsidRDefault="009E58E8" w:rsidP="00E7571D">
      <w:pPr>
        <w:pStyle w:val="FootnoteText"/>
        <w:ind w:firstLine="720"/>
        <w:rPr>
          <w:rFonts w:ascii="Times New Roman" w:hAnsi="Times New Roman" w:cs="Times New Roman"/>
          <w:b/>
          <w:bCs/>
        </w:rPr>
      </w:pPr>
      <w:r>
        <w:rPr>
          <w:rStyle w:val="FootnoteReference"/>
        </w:rPr>
        <w:footnoteRef/>
      </w:r>
      <w:r w:rsidRPr="00B85ADF">
        <w:rPr>
          <w:rFonts w:ascii="Times New Roman" w:hAnsi="Times New Roman" w:cs="Times New Roman"/>
        </w:rPr>
        <w:t xml:space="preserve">Suharsimi Arikunto, </w:t>
      </w:r>
      <w:r w:rsidRPr="00B85ADF">
        <w:rPr>
          <w:rFonts w:ascii="Times New Roman" w:hAnsi="Times New Roman" w:cs="Times New Roman"/>
          <w:i/>
          <w:iCs/>
        </w:rPr>
        <w:t>Prosedur Penelitia</w:t>
      </w:r>
      <w:r>
        <w:rPr>
          <w:rFonts w:ascii="Times New Roman" w:hAnsi="Times New Roman" w:cs="Times New Roman"/>
          <w:i/>
          <w:iCs/>
        </w:rPr>
        <w:t>1</w:t>
      </w:r>
      <w:r w:rsidRPr="00B85ADF">
        <w:rPr>
          <w:rFonts w:ascii="Times New Roman" w:hAnsi="Times New Roman" w:cs="Times New Roman"/>
          <w:i/>
          <w:iCs/>
        </w:rPr>
        <w:t>n Suatu Pendekatan Praktek</w:t>
      </w:r>
      <w:r w:rsidRPr="00B85ADF">
        <w:rPr>
          <w:rFonts w:ascii="Times New Roman" w:hAnsi="Times New Roman" w:cs="Times New Roman"/>
        </w:rPr>
        <w:t>, (Jakarta: Rineka Cipta, 1991), hal. 120</w:t>
      </w:r>
    </w:p>
    <w:p w:rsidR="009E58E8" w:rsidRPr="00E7571D" w:rsidRDefault="009E58E8">
      <w:pPr>
        <w:pStyle w:val="FootnoteText"/>
      </w:pPr>
    </w:p>
  </w:footnote>
  <w:footnote w:id="23">
    <w:p w:rsidR="009E58E8" w:rsidRPr="0038796A" w:rsidRDefault="009E58E8" w:rsidP="0038796A">
      <w:pPr>
        <w:pStyle w:val="FootnoteText"/>
        <w:ind w:firstLine="720"/>
        <w:rPr>
          <w:rFonts w:asciiTheme="majorBidi" w:hAnsiTheme="majorBidi" w:cstheme="majorBidi"/>
        </w:rPr>
      </w:pPr>
      <w:r w:rsidRPr="0038796A">
        <w:rPr>
          <w:rStyle w:val="FootnoteReference"/>
          <w:rFonts w:asciiTheme="majorBidi" w:hAnsiTheme="majorBidi" w:cstheme="majorBidi"/>
        </w:rPr>
        <w:footnoteRef/>
      </w:r>
      <w:r w:rsidRPr="0038796A">
        <w:rPr>
          <w:rFonts w:asciiTheme="majorBidi" w:hAnsiTheme="majorBidi" w:cstheme="majorBidi"/>
        </w:rPr>
        <w:t xml:space="preserve"> Anas Sujono, </w:t>
      </w:r>
      <w:r w:rsidRPr="0038796A">
        <w:rPr>
          <w:rFonts w:asciiTheme="majorBidi" w:hAnsiTheme="majorBidi" w:cstheme="majorBidi"/>
          <w:i/>
          <w:iCs/>
        </w:rPr>
        <w:t>Pengantar Statistik Pendidikan</w:t>
      </w:r>
      <w:r w:rsidRPr="0038796A">
        <w:rPr>
          <w:rFonts w:asciiTheme="majorBidi" w:hAnsiTheme="majorBidi" w:cstheme="majorBidi"/>
        </w:rPr>
        <w:t>, ( Jakarta: Raja Grafindo Persada, 2010) hal. 176</w:t>
      </w:r>
    </w:p>
  </w:footnote>
  <w:footnote w:id="24">
    <w:p w:rsidR="009E58E8" w:rsidRPr="00A668F7" w:rsidRDefault="009E58E8" w:rsidP="00D15792">
      <w:pPr>
        <w:pStyle w:val="FootnoteText"/>
        <w:ind w:firstLine="720"/>
        <w:rPr>
          <w:rFonts w:asciiTheme="majorBidi" w:hAnsiTheme="majorBidi" w:cstheme="majorBidi"/>
        </w:rPr>
      </w:pPr>
      <w:r>
        <w:rPr>
          <w:rStyle w:val="FootnoteReference"/>
        </w:rPr>
        <w:footnoteRef/>
      </w:r>
      <w:r w:rsidRPr="00D15792">
        <w:rPr>
          <w:rFonts w:asciiTheme="majorBidi" w:hAnsiTheme="majorBidi" w:cstheme="majorBidi"/>
        </w:rPr>
        <w:t xml:space="preserve">Budi Suhardiman, </w:t>
      </w:r>
      <w:r w:rsidRPr="00A668F7">
        <w:rPr>
          <w:rFonts w:asciiTheme="majorBidi" w:hAnsiTheme="majorBidi" w:cstheme="majorBidi"/>
          <w:i/>
          <w:iCs/>
        </w:rPr>
        <w:t>Studi Pengembangan Kepala Sekolah, (Jakarta: Asdi Maha Satya, 2012) hlm. 2</w:t>
      </w:r>
    </w:p>
  </w:footnote>
  <w:footnote w:id="25">
    <w:p w:rsidR="009E58E8" w:rsidRPr="00BC0F6B" w:rsidRDefault="009E58E8" w:rsidP="0048069D">
      <w:pPr>
        <w:autoSpaceDE w:val="0"/>
        <w:autoSpaceDN w:val="0"/>
        <w:adjustRightInd w:val="0"/>
        <w:spacing w:after="0" w:line="240" w:lineRule="auto"/>
        <w:ind w:firstLine="720"/>
        <w:jc w:val="both"/>
        <w:rPr>
          <w:rFonts w:asciiTheme="majorBidi" w:hAnsiTheme="majorBidi" w:cstheme="majorBidi"/>
          <w:sz w:val="20"/>
          <w:szCs w:val="20"/>
        </w:rPr>
      </w:pPr>
      <w:r>
        <w:rPr>
          <w:rStyle w:val="FootnoteReference"/>
        </w:rPr>
        <w:footnoteRef/>
      </w:r>
      <w:r w:rsidRPr="0048069D">
        <w:rPr>
          <w:rFonts w:asciiTheme="majorBidi" w:hAnsiTheme="majorBidi" w:cstheme="majorBidi"/>
          <w:i/>
          <w:iCs/>
          <w:sz w:val="20"/>
          <w:szCs w:val="20"/>
        </w:rPr>
        <w:t>Ibid</w:t>
      </w:r>
      <w:r>
        <w:rPr>
          <w:rFonts w:asciiTheme="majorBidi" w:hAnsiTheme="majorBidi" w:cstheme="majorBidi"/>
          <w:sz w:val="20"/>
          <w:szCs w:val="20"/>
        </w:rPr>
        <w:t>., hal, 83</w:t>
      </w:r>
    </w:p>
  </w:footnote>
  <w:footnote w:id="26">
    <w:p w:rsidR="009E58E8" w:rsidRDefault="009E58E8" w:rsidP="00CC337B">
      <w:pPr>
        <w:pStyle w:val="FootnoteText"/>
        <w:ind w:firstLine="720"/>
      </w:pPr>
      <w:r>
        <w:rPr>
          <w:rStyle w:val="FootnoteReference"/>
        </w:rPr>
        <w:footnoteRef/>
      </w:r>
      <w:r w:rsidRPr="00185222">
        <w:rPr>
          <w:rFonts w:asciiTheme="majorBidi" w:hAnsiTheme="majorBidi" w:cstheme="majorBidi"/>
        </w:rPr>
        <w:t xml:space="preserve">Wahjosumidjo, </w:t>
      </w:r>
      <w:r w:rsidRPr="00185222">
        <w:rPr>
          <w:rFonts w:asciiTheme="majorBidi" w:hAnsiTheme="majorBidi" w:cstheme="majorBidi"/>
          <w:i/>
          <w:iCs/>
        </w:rPr>
        <w:t>kepemimpinan.</w:t>
      </w:r>
      <w:r w:rsidRPr="00185222">
        <w:rPr>
          <w:rFonts w:asciiTheme="majorBidi" w:hAnsiTheme="majorBidi" w:cstheme="majorBidi"/>
        </w:rPr>
        <w:t>.. hal.124</w:t>
      </w:r>
    </w:p>
  </w:footnote>
  <w:footnote w:id="27">
    <w:p w:rsidR="009E58E8" w:rsidRPr="00D21071" w:rsidRDefault="009E58E8" w:rsidP="00CC337B">
      <w:pPr>
        <w:pStyle w:val="FootnoteText"/>
        <w:ind w:firstLine="720"/>
        <w:rPr>
          <w:rFonts w:asciiTheme="majorBidi" w:hAnsiTheme="majorBidi" w:cstheme="majorBidi"/>
        </w:rPr>
      </w:pPr>
      <w:r w:rsidRPr="00D21071">
        <w:rPr>
          <w:rStyle w:val="FootnoteReference"/>
          <w:rFonts w:asciiTheme="majorBidi" w:hAnsiTheme="majorBidi" w:cstheme="majorBidi"/>
        </w:rPr>
        <w:footnoteRef/>
      </w:r>
      <w:r w:rsidRPr="00185222">
        <w:rPr>
          <w:rFonts w:asciiTheme="majorBidi" w:hAnsiTheme="majorBidi" w:cstheme="majorBidi"/>
          <w:i/>
          <w:iCs/>
        </w:rPr>
        <w:t>Ibid</w:t>
      </w:r>
      <w:r>
        <w:rPr>
          <w:rFonts w:asciiTheme="majorBidi" w:hAnsiTheme="majorBidi" w:cstheme="majorBidi"/>
        </w:rPr>
        <w:t>.,</w:t>
      </w:r>
      <w:r w:rsidRPr="00D21071">
        <w:rPr>
          <w:rFonts w:asciiTheme="majorBidi" w:hAnsiTheme="majorBidi" w:cstheme="majorBidi"/>
        </w:rPr>
        <w:t xml:space="preserve"> hal.96-97</w:t>
      </w:r>
    </w:p>
  </w:footnote>
  <w:footnote w:id="28">
    <w:p w:rsidR="009E58E8" w:rsidRDefault="009E58E8" w:rsidP="00F05F19">
      <w:pPr>
        <w:pStyle w:val="FootnoteText"/>
        <w:ind w:firstLine="720"/>
      </w:pPr>
      <w:r>
        <w:rPr>
          <w:rStyle w:val="FootnoteReference"/>
        </w:rPr>
        <w:footnoteRef/>
      </w:r>
      <w:r>
        <w:t xml:space="preserve"> </w:t>
      </w:r>
      <w:r w:rsidRPr="00F05F19">
        <w:rPr>
          <w:rFonts w:ascii="Times New Roman" w:hAnsi="Times New Roman" w:cs="Times New Roman"/>
        </w:rPr>
        <w:t>Saifu Annur</w:t>
      </w:r>
      <w:r w:rsidRPr="00F05F19">
        <w:rPr>
          <w:rFonts w:ascii="Times New Roman" w:hAnsi="Times New Roman" w:cs="Times New Roman"/>
          <w:i/>
        </w:rPr>
        <w:t>, Administrasi</w:t>
      </w:r>
      <w:r w:rsidRPr="00F05F19">
        <w:rPr>
          <w:rFonts w:ascii="Times New Roman" w:hAnsi="Times New Roman" w:cs="Times New Roman"/>
        </w:rPr>
        <w:t>……hm 127</w:t>
      </w:r>
    </w:p>
  </w:footnote>
  <w:footnote w:id="29">
    <w:p w:rsidR="009E58E8" w:rsidRPr="005D7F5B" w:rsidRDefault="009E58E8" w:rsidP="005D7F5B">
      <w:pPr>
        <w:pStyle w:val="FootnoteText"/>
        <w:ind w:firstLine="720"/>
        <w:rPr>
          <w:rFonts w:ascii="Times New Roman" w:hAnsi="Times New Roman" w:cs="Times New Roman"/>
          <w:i/>
        </w:rPr>
      </w:pPr>
      <w:r>
        <w:rPr>
          <w:rStyle w:val="FootnoteReference"/>
        </w:rPr>
        <w:footnoteRef/>
      </w:r>
      <w:r>
        <w:t xml:space="preserve"> </w:t>
      </w:r>
      <w:r w:rsidRPr="005D7F5B">
        <w:rPr>
          <w:rFonts w:ascii="Times New Roman" w:hAnsi="Times New Roman" w:cs="Times New Roman"/>
        </w:rPr>
        <w:t xml:space="preserve">Piet A. Sahertian dan Frans Mahateru, </w:t>
      </w:r>
      <w:r w:rsidRPr="005D7F5B">
        <w:rPr>
          <w:rFonts w:ascii="Times New Roman" w:hAnsi="Times New Roman" w:cs="Times New Roman"/>
          <w:i/>
        </w:rPr>
        <w:t>Perinsip dan Tekhnik Supervisi</w:t>
      </w:r>
      <w:r>
        <w:rPr>
          <w:rFonts w:ascii="Times New Roman" w:hAnsi="Times New Roman" w:cs="Times New Roman"/>
          <w:i/>
        </w:rPr>
        <w:t xml:space="preserve"> </w:t>
      </w:r>
      <w:r w:rsidRPr="005D7F5B">
        <w:rPr>
          <w:rFonts w:ascii="Times New Roman" w:hAnsi="Times New Roman" w:cs="Times New Roman"/>
          <w:i/>
        </w:rPr>
        <w:t>Pendidikan</w:t>
      </w:r>
      <w:r>
        <w:rPr>
          <w:rFonts w:ascii="Times New Roman" w:hAnsi="Times New Roman" w:cs="Times New Roman"/>
          <w:i/>
        </w:rPr>
        <w:t xml:space="preserve"> </w:t>
      </w:r>
      <w:r w:rsidRPr="005D7F5B">
        <w:rPr>
          <w:rFonts w:ascii="Times New Roman" w:hAnsi="Times New Roman" w:cs="Times New Roman"/>
          <w:i/>
        </w:rPr>
        <w:t>,(Surabaya, Usaha Nasional, 1981), ha. 32</w:t>
      </w:r>
    </w:p>
  </w:footnote>
  <w:footnote w:id="30">
    <w:p w:rsidR="009E58E8" w:rsidRPr="00F12D2C" w:rsidRDefault="009E58E8" w:rsidP="00252AC6">
      <w:pPr>
        <w:pStyle w:val="FootnoteText"/>
        <w:ind w:firstLine="720"/>
        <w:rPr>
          <w:rFonts w:asciiTheme="majorBidi" w:hAnsiTheme="majorBidi" w:cstheme="majorBidi"/>
        </w:rPr>
      </w:pPr>
      <w:r w:rsidRPr="00F12D2C">
        <w:rPr>
          <w:rStyle w:val="FootnoteReference"/>
          <w:rFonts w:asciiTheme="majorBidi" w:hAnsiTheme="majorBidi" w:cstheme="majorBidi"/>
        </w:rPr>
        <w:footnoteRef/>
      </w:r>
      <w:r w:rsidRPr="00F12D2C">
        <w:rPr>
          <w:rFonts w:asciiTheme="majorBidi" w:hAnsiTheme="majorBidi" w:cstheme="majorBidi"/>
        </w:rPr>
        <w:t xml:space="preserve"> Zaenal Aqib, </w:t>
      </w:r>
      <w:r w:rsidRPr="00914708">
        <w:rPr>
          <w:rFonts w:asciiTheme="majorBidi" w:hAnsiTheme="majorBidi" w:cstheme="majorBidi"/>
          <w:i/>
          <w:iCs/>
        </w:rPr>
        <w:t>Membnagun Profesionalisme Guru dan Pengawas Sekolah</w:t>
      </w:r>
      <w:r w:rsidRPr="00F12D2C">
        <w:rPr>
          <w:rFonts w:asciiTheme="majorBidi" w:hAnsiTheme="majorBidi" w:cstheme="majorBidi"/>
        </w:rPr>
        <w:t>, (Bandung</w:t>
      </w:r>
      <w:r>
        <w:rPr>
          <w:rFonts w:asciiTheme="majorBidi" w:hAnsiTheme="majorBidi" w:cstheme="majorBidi"/>
        </w:rPr>
        <w:t>: I</w:t>
      </w:r>
      <w:r w:rsidRPr="00F12D2C">
        <w:rPr>
          <w:rFonts w:asciiTheme="majorBidi" w:hAnsiTheme="majorBidi" w:cstheme="majorBidi"/>
        </w:rPr>
        <w:t>rama Widya, 2007), hlm. 187</w:t>
      </w:r>
    </w:p>
  </w:footnote>
  <w:footnote w:id="31">
    <w:p w:rsidR="009E58E8" w:rsidRDefault="009E58E8" w:rsidP="00252AC6">
      <w:pPr>
        <w:pStyle w:val="FootnoteText"/>
        <w:ind w:firstLine="720"/>
      </w:pPr>
      <w:r w:rsidRPr="00F12D2C">
        <w:rPr>
          <w:rStyle w:val="FootnoteReference"/>
          <w:rFonts w:asciiTheme="majorBidi" w:hAnsiTheme="majorBidi" w:cstheme="majorBidi"/>
        </w:rPr>
        <w:footnoteRef/>
      </w:r>
      <w:r w:rsidRPr="00F12D2C">
        <w:rPr>
          <w:rFonts w:asciiTheme="majorBidi" w:hAnsiTheme="majorBidi" w:cstheme="majorBidi"/>
        </w:rPr>
        <w:t xml:space="preserve"> Tim penysun kamus pusat bahasa departemen pendidikan nasional R.I kamus besar bahasa indonesia</w:t>
      </w:r>
      <w:r>
        <w:t xml:space="preserve"> ,</w:t>
      </w:r>
    </w:p>
  </w:footnote>
  <w:footnote w:id="32">
    <w:p w:rsidR="009E58E8" w:rsidRPr="006D633B" w:rsidRDefault="009E58E8" w:rsidP="006D633B">
      <w:pPr>
        <w:pStyle w:val="FootnoteText"/>
        <w:ind w:firstLine="720"/>
        <w:rPr>
          <w:rFonts w:asciiTheme="majorBidi" w:hAnsiTheme="majorBidi" w:cstheme="majorBidi"/>
        </w:rPr>
      </w:pPr>
      <w:r>
        <w:rPr>
          <w:rStyle w:val="FootnoteReference"/>
        </w:rPr>
        <w:footnoteRef/>
      </w:r>
      <w:r w:rsidRPr="006D633B">
        <w:rPr>
          <w:rFonts w:asciiTheme="majorBidi" w:hAnsiTheme="majorBidi" w:cstheme="majorBidi"/>
        </w:rPr>
        <w:t xml:space="preserve">Hamzah B.Uno, </w:t>
      </w:r>
      <w:r w:rsidRPr="006D633B">
        <w:rPr>
          <w:rFonts w:asciiTheme="majorBidi" w:hAnsiTheme="majorBidi" w:cstheme="majorBidi"/>
          <w:i/>
          <w:iCs/>
        </w:rPr>
        <w:t>Teori Motivasi dan Pengukuran,</w:t>
      </w:r>
      <w:r w:rsidRPr="006D633B">
        <w:rPr>
          <w:rFonts w:asciiTheme="majorBidi" w:hAnsiTheme="majorBidi" w:cstheme="majorBidi"/>
        </w:rPr>
        <w:t xml:space="preserve"> (Jakarta: Bumi Aksara, 2011), hal 66</w:t>
      </w:r>
    </w:p>
  </w:footnote>
  <w:footnote w:id="33">
    <w:p w:rsidR="009E58E8" w:rsidRPr="00262F50" w:rsidRDefault="009E58E8" w:rsidP="00F65BB2">
      <w:pPr>
        <w:pStyle w:val="FootnoteText"/>
        <w:ind w:firstLine="720"/>
        <w:rPr>
          <w:rFonts w:asciiTheme="majorBidi" w:hAnsiTheme="majorBidi" w:cstheme="majorBidi"/>
        </w:rPr>
      </w:pPr>
      <w:r w:rsidRPr="00262F50">
        <w:rPr>
          <w:rStyle w:val="FootnoteReference"/>
          <w:rFonts w:asciiTheme="majorBidi" w:hAnsiTheme="majorBidi" w:cstheme="majorBidi"/>
        </w:rPr>
        <w:footnoteRef/>
      </w:r>
      <w:r w:rsidRPr="00262F50">
        <w:rPr>
          <w:rFonts w:asciiTheme="majorBidi" w:hAnsiTheme="majorBidi" w:cstheme="majorBidi"/>
        </w:rPr>
        <w:t xml:space="preserve">. Hamzah b. Uno., </w:t>
      </w:r>
      <w:r w:rsidRPr="00262F50">
        <w:rPr>
          <w:rFonts w:asciiTheme="majorBidi" w:hAnsiTheme="majorBidi" w:cstheme="majorBidi"/>
          <w:i/>
          <w:iCs/>
        </w:rPr>
        <w:t>Teori</w:t>
      </w:r>
      <w:r w:rsidRPr="00262F50">
        <w:rPr>
          <w:rFonts w:asciiTheme="majorBidi" w:hAnsiTheme="majorBidi" w:cstheme="majorBidi"/>
        </w:rPr>
        <w:t>.... hal., 94</w:t>
      </w:r>
    </w:p>
  </w:footnote>
  <w:footnote w:id="34">
    <w:p w:rsidR="009E58E8" w:rsidRDefault="009E58E8" w:rsidP="00714E13">
      <w:pPr>
        <w:pStyle w:val="FootnoteText"/>
        <w:ind w:firstLine="720"/>
      </w:pPr>
      <w:r>
        <w:rPr>
          <w:rStyle w:val="FootnoteReference"/>
        </w:rPr>
        <w:footnoteRef/>
      </w:r>
      <w:r w:rsidRPr="00A310C5">
        <w:rPr>
          <w:rFonts w:asciiTheme="majorBidi" w:hAnsiTheme="majorBidi" w:cstheme="majorBidi"/>
        </w:rPr>
        <w:t xml:space="preserve">Departemen Agama RI, </w:t>
      </w:r>
      <w:r w:rsidRPr="00A310C5">
        <w:rPr>
          <w:rFonts w:asciiTheme="majorBidi" w:hAnsiTheme="majorBidi" w:cstheme="majorBidi"/>
          <w:i/>
          <w:iCs/>
        </w:rPr>
        <w:t>Al-Qur’an Terjemahan</w:t>
      </w:r>
      <w:r w:rsidRPr="00A310C5">
        <w:rPr>
          <w:rFonts w:asciiTheme="majorBidi" w:hAnsiTheme="majorBidi" w:cstheme="majorBidi"/>
        </w:rPr>
        <w:t>, (Bandung: Syaamil Cipta Media, 1987),</w:t>
      </w:r>
      <w:r>
        <w:rPr>
          <w:rFonts w:asciiTheme="majorBidi" w:hAnsiTheme="majorBidi" w:cstheme="majorBidi"/>
        </w:rPr>
        <w:t xml:space="preserve"> hlm. 146</w:t>
      </w:r>
    </w:p>
  </w:footnote>
  <w:footnote w:id="35">
    <w:p w:rsidR="009E58E8" w:rsidRPr="00A310C5" w:rsidRDefault="009E58E8" w:rsidP="00714E13">
      <w:pPr>
        <w:pStyle w:val="FootnoteText"/>
        <w:ind w:firstLine="720"/>
        <w:rPr>
          <w:rFonts w:asciiTheme="majorBidi" w:hAnsiTheme="majorBidi" w:cstheme="majorBidi"/>
        </w:rPr>
      </w:pPr>
      <w:r>
        <w:rPr>
          <w:rStyle w:val="FootnoteReference"/>
        </w:rPr>
        <w:footnoteRef/>
      </w:r>
      <w:r w:rsidRPr="00714E13">
        <w:rPr>
          <w:rFonts w:asciiTheme="majorBidi" w:hAnsiTheme="majorBidi" w:cstheme="majorBidi"/>
          <w:i/>
          <w:iCs/>
        </w:rPr>
        <w:t>Ibid</w:t>
      </w:r>
      <w:r>
        <w:rPr>
          <w:rFonts w:asciiTheme="majorBidi" w:hAnsiTheme="majorBidi" w:cstheme="majorBidi"/>
        </w:rPr>
        <w:t>.,</w:t>
      </w:r>
      <w:r w:rsidRPr="00A310C5">
        <w:rPr>
          <w:rFonts w:asciiTheme="majorBidi" w:hAnsiTheme="majorBidi" w:cstheme="majorBidi"/>
        </w:rPr>
        <w:t xml:space="preserve"> hal. 543</w:t>
      </w:r>
    </w:p>
  </w:footnote>
  <w:footnote w:id="36">
    <w:p w:rsidR="009E58E8" w:rsidRPr="000C210F" w:rsidRDefault="009E58E8" w:rsidP="00DA4A22">
      <w:pPr>
        <w:pStyle w:val="FootnoteText"/>
        <w:ind w:firstLine="720"/>
        <w:rPr>
          <w:rFonts w:ascii="Times New Roman" w:hAnsi="Times New Roman" w:cs="Times New Roman"/>
        </w:rPr>
      </w:pPr>
      <w:r>
        <w:rPr>
          <w:rStyle w:val="FootnoteReference"/>
        </w:rPr>
        <w:footnoteRef/>
      </w:r>
      <w:r w:rsidRPr="00C756AE">
        <w:rPr>
          <w:rFonts w:ascii="Times New Roman" w:hAnsi="Times New Roman" w:cs="Times New Roman"/>
        </w:rPr>
        <w:t xml:space="preserve">Pupuh fathuRrohman, Sobry Sutikno, </w:t>
      </w:r>
      <w:r w:rsidRPr="00C756AE">
        <w:rPr>
          <w:rFonts w:ascii="Times New Roman" w:hAnsi="Times New Roman" w:cs="Times New Roman"/>
          <w:i/>
          <w:iCs/>
        </w:rPr>
        <w:t>Strategi Belajar  Mengajar</w:t>
      </w:r>
      <w:r w:rsidRPr="00C756AE">
        <w:rPr>
          <w:rFonts w:ascii="Times New Roman" w:hAnsi="Times New Roman" w:cs="Times New Roman"/>
        </w:rPr>
        <w:t>, (Bandung:</w:t>
      </w:r>
      <w:r>
        <w:rPr>
          <w:rFonts w:ascii="Times New Roman" w:hAnsi="Times New Roman" w:cs="Times New Roman"/>
        </w:rPr>
        <w:t xml:space="preserve"> Refika Aditama, 2007), hal. 43</w:t>
      </w:r>
    </w:p>
  </w:footnote>
  <w:footnote w:id="37">
    <w:p w:rsidR="009E58E8" w:rsidRPr="000C210F" w:rsidRDefault="009E58E8" w:rsidP="00DA4A22">
      <w:pPr>
        <w:pStyle w:val="FootnoteText"/>
        <w:ind w:firstLine="720"/>
        <w:rPr>
          <w:rFonts w:ascii="Times New Roman" w:hAnsi="Times New Roman" w:cs="Times New Roman"/>
        </w:rPr>
      </w:pPr>
      <w:r w:rsidRPr="000C210F">
        <w:rPr>
          <w:rStyle w:val="FootnoteReference"/>
          <w:rFonts w:ascii="Times New Roman" w:hAnsi="Times New Roman" w:cs="Times New Roman"/>
        </w:rPr>
        <w:footnoteRef/>
      </w:r>
      <w:r w:rsidRPr="000C210F">
        <w:rPr>
          <w:rFonts w:ascii="Times New Roman" w:hAnsi="Times New Roman" w:cs="Times New Roman"/>
        </w:rPr>
        <w:t xml:space="preserve"> Akmal Hawi, 2006, </w:t>
      </w:r>
      <w:r w:rsidRPr="000C210F">
        <w:rPr>
          <w:rFonts w:ascii="Times New Roman" w:hAnsi="Times New Roman" w:cs="Times New Roman"/>
          <w:i/>
          <w:iCs/>
        </w:rPr>
        <w:t>Kompetensi.</w:t>
      </w:r>
      <w:r w:rsidRPr="000C210F">
        <w:rPr>
          <w:rFonts w:ascii="Times New Roman" w:hAnsi="Times New Roman" w:cs="Times New Roman"/>
        </w:rPr>
        <w:t>..,hal. 11</w:t>
      </w:r>
    </w:p>
  </w:footnote>
  <w:footnote w:id="38">
    <w:p w:rsidR="009E58E8" w:rsidRPr="00BF2086" w:rsidRDefault="009E58E8" w:rsidP="00BF2086">
      <w:pPr>
        <w:pStyle w:val="FootnoteText"/>
        <w:ind w:firstLine="720"/>
        <w:rPr>
          <w:rFonts w:asciiTheme="majorBidi" w:hAnsiTheme="majorBidi" w:cstheme="majorBidi"/>
        </w:rPr>
      </w:pPr>
      <w:r w:rsidRPr="00BF2086">
        <w:rPr>
          <w:rStyle w:val="FootnoteReference"/>
          <w:rFonts w:asciiTheme="majorBidi" w:hAnsiTheme="majorBidi" w:cstheme="majorBidi"/>
        </w:rPr>
        <w:footnoteRef/>
      </w:r>
      <w:r w:rsidRPr="00BF2086">
        <w:rPr>
          <w:rFonts w:asciiTheme="majorBidi" w:hAnsiTheme="majorBidi" w:cstheme="majorBidi"/>
        </w:rPr>
        <w:t xml:space="preserve"> Sadiman, </w:t>
      </w:r>
      <w:r w:rsidRPr="00BF2086">
        <w:rPr>
          <w:rFonts w:asciiTheme="majorBidi" w:hAnsiTheme="majorBidi" w:cstheme="majorBidi"/>
          <w:i/>
          <w:iCs/>
        </w:rPr>
        <w:t>Interaksi dan Motivasi Belajar Mengajar</w:t>
      </w:r>
      <w:r w:rsidRPr="00BF2086">
        <w:rPr>
          <w:rFonts w:asciiTheme="majorBidi" w:hAnsiTheme="majorBidi" w:cstheme="majorBidi"/>
        </w:rPr>
        <w:t>, ( Jakarta: Raja Grafindo Persada, 2011), hal. 125</w:t>
      </w:r>
    </w:p>
  </w:footnote>
  <w:footnote w:id="39">
    <w:p w:rsidR="009E58E8" w:rsidRPr="00BF2086" w:rsidRDefault="009E58E8" w:rsidP="00DA4A22">
      <w:pPr>
        <w:pStyle w:val="FootnoteText"/>
        <w:ind w:firstLine="720"/>
        <w:rPr>
          <w:rFonts w:asciiTheme="majorBidi" w:hAnsiTheme="majorBidi" w:cstheme="majorBidi"/>
        </w:rPr>
      </w:pPr>
      <w:r w:rsidRPr="00BF2086">
        <w:rPr>
          <w:rStyle w:val="FootnoteReference"/>
          <w:rFonts w:asciiTheme="majorBidi" w:hAnsiTheme="majorBidi" w:cstheme="majorBidi"/>
        </w:rPr>
        <w:footnoteRef/>
      </w:r>
      <w:r w:rsidRPr="00BF2086">
        <w:rPr>
          <w:rFonts w:asciiTheme="majorBidi" w:hAnsiTheme="majorBidi" w:cstheme="majorBidi"/>
          <w:i/>
          <w:iCs/>
        </w:rPr>
        <w:t>Ibid</w:t>
      </w:r>
      <w:r w:rsidRPr="00BF2086">
        <w:rPr>
          <w:rFonts w:asciiTheme="majorBidi" w:hAnsiTheme="majorBidi" w:cstheme="majorBidi"/>
        </w:rPr>
        <w:t>., hal.125</w:t>
      </w:r>
    </w:p>
  </w:footnote>
  <w:footnote w:id="40">
    <w:p w:rsidR="009E58E8" w:rsidRDefault="009E58E8" w:rsidP="00096A65">
      <w:pPr>
        <w:pStyle w:val="FootnoteText"/>
        <w:ind w:firstLine="720"/>
      </w:pPr>
      <w:r>
        <w:rPr>
          <w:rStyle w:val="FootnoteReference"/>
        </w:rPr>
        <w:footnoteRef/>
      </w:r>
      <w:r w:rsidRPr="00E2707C">
        <w:rPr>
          <w:rFonts w:asciiTheme="majorBidi" w:hAnsiTheme="majorBidi" w:cstheme="majorBidi"/>
        </w:rPr>
        <w:t xml:space="preserve">Afif Fachri, </w:t>
      </w:r>
      <w:r w:rsidRPr="00E2707C">
        <w:rPr>
          <w:rFonts w:asciiTheme="majorBidi" w:hAnsiTheme="majorBidi" w:cstheme="majorBidi"/>
          <w:i/>
          <w:iCs/>
        </w:rPr>
        <w:t>Peran Bimbingan Guru Terhadap Prestasi Belajar Siswa Mata Pelajaran Pendidikan Agama Islam di SDN 1 Ujanmas Muara Enim</w:t>
      </w:r>
      <w:r w:rsidRPr="00E2707C">
        <w:rPr>
          <w:rFonts w:asciiTheme="majorBidi" w:hAnsiTheme="majorBidi" w:cstheme="majorBidi"/>
        </w:rPr>
        <w:t>, Skripsi, (Palembanng: Iain Raden Fatah, 2004), hal.29</w:t>
      </w:r>
    </w:p>
  </w:footnote>
  <w:footnote w:id="41">
    <w:p w:rsidR="009E58E8" w:rsidRPr="001A5FD1" w:rsidRDefault="009E58E8" w:rsidP="001A5FD1">
      <w:pPr>
        <w:pStyle w:val="FootnoteText"/>
        <w:ind w:firstLine="720"/>
        <w:rPr>
          <w:rFonts w:asciiTheme="majorBidi" w:hAnsiTheme="majorBidi" w:cstheme="majorBidi"/>
        </w:rPr>
      </w:pPr>
      <w:r w:rsidRPr="001A5FD1">
        <w:rPr>
          <w:rStyle w:val="FootnoteReference"/>
          <w:rFonts w:asciiTheme="majorBidi" w:hAnsiTheme="majorBidi" w:cstheme="majorBidi"/>
        </w:rPr>
        <w:footnoteRef/>
      </w:r>
      <w:r w:rsidRPr="001A5FD1">
        <w:rPr>
          <w:rFonts w:asciiTheme="majorBidi" w:hAnsiTheme="majorBidi" w:cstheme="majorBidi"/>
        </w:rPr>
        <w:t xml:space="preserve"> Ramayulis, </w:t>
      </w:r>
      <w:r w:rsidRPr="001A5FD1">
        <w:rPr>
          <w:rFonts w:asciiTheme="majorBidi" w:hAnsiTheme="majorBidi" w:cstheme="majorBidi"/>
          <w:i/>
          <w:iCs/>
        </w:rPr>
        <w:t>Metodologi Pendidikan Agama Islam</w:t>
      </w:r>
      <w:r w:rsidRPr="001A5FD1">
        <w:rPr>
          <w:rFonts w:asciiTheme="majorBidi" w:hAnsiTheme="majorBidi" w:cstheme="majorBidi"/>
        </w:rPr>
        <w:t>, (jakarta, kalam mulia, 2005), hal.21</w:t>
      </w:r>
    </w:p>
  </w:footnote>
  <w:footnote w:id="42">
    <w:p w:rsidR="009E58E8" w:rsidRPr="0024529F" w:rsidRDefault="009E58E8" w:rsidP="0024529F">
      <w:pPr>
        <w:pStyle w:val="FootnoteText"/>
        <w:ind w:firstLine="720"/>
        <w:rPr>
          <w:rFonts w:asciiTheme="majorBidi" w:hAnsiTheme="majorBidi" w:cstheme="majorBidi"/>
        </w:rPr>
      </w:pPr>
      <w:r>
        <w:rPr>
          <w:rStyle w:val="FootnoteReference"/>
        </w:rPr>
        <w:footnoteRef/>
      </w:r>
      <w:r w:rsidRPr="0024529F">
        <w:rPr>
          <w:rFonts w:asciiTheme="majorBidi" w:hAnsiTheme="majorBidi" w:cstheme="majorBidi"/>
        </w:rPr>
        <w:t xml:space="preserve">Departemen Agama RI, </w:t>
      </w:r>
      <w:r w:rsidRPr="0024529F">
        <w:rPr>
          <w:rFonts w:asciiTheme="majorBidi" w:hAnsiTheme="majorBidi" w:cstheme="majorBidi"/>
          <w:i/>
          <w:iCs/>
        </w:rPr>
        <w:t>Al-Qur’an dan Terjemahanya</w:t>
      </w:r>
      <w:r w:rsidRPr="0024529F">
        <w:rPr>
          <w:rFonts w:asciiTheme="majorBidi" w:hAnsiTheme="majorBidi" w:cstheme="majorBidi"/>
        </w:rPr>
        <w:t>, (Jakarta:Karya Insan Indonesia, 2004), hal. 756</w:t>
      </w:r>
    </w:p>
  </w:footnote>
  <w:footnote w:id="43">
    <w:p w:rsidR="009E58E8" w:rsidRDefault="009E58E8" w:rsidP="000441ED">
      <w:pPr>
        <w:pStyle w:val="FootnoteText"/>
        <w:ind w:firstLine="720"/>
      </w:pPr>
      <w:r>
        <w:rPr>
          <w:rStyle w:val="FootnoteReference"/>
        </w:rPr>
        <w:footnoteRef/>
      </w:r>
      <w:r w:rsidRPr="000441ED">
        <w:rPr>
          <w:rFonts w:asciiTheme="majorBidi" w:hAnsiTheme="majorBidi" w:cstheme="majorBidi"/>
        </w:rPr>
        <w:t xml:space="preserve">M. Arifin, </w:t>
      </w:r>
      <w:r w:rsidRPr="000441ED">
        <w:rPr>
          <w:rFonts w:asciiTheme="majorBidi" w:hAnsiTheme="majorBidi" w:cstheme="majorBidi"/>
          <w:i/>
          <w:iCs/>
        </w:rPr>
        <w:t>Op.Cit</w:t>
      </w:r>
      <w:r w:rsidRPr="000441ED">
        <w:rPr>
          <w:rFonts w:asciiTheme="majorBidi" w:hAnsiTheme="majorBidi" w:cstheme="majorBidi"/>
        </w:rPr>
        <w:t>., hal. 124</w:t>
      </w:r>
    </w:p>
  </w:footnote>
  <w:footnote w:id="44">
    <w:p w:rsidR="009E58E8" w:rsidRPr="00771924" w:rsidRDefault="009E58E8" w:rsidP="00200C9D">
      <w:pPr>
        <w:pStyle w:val="FootnoteText"/>
        <w:ind w:firstLine="720"/>
        <w:rPr>
          <w:rFonts w:asciiTheme="majorBidi" w:hAnsiTheme="majorBidi" w:cstheme="majorBidi"/>
        </w:rPr>
      </w:pPr>
      <w:r w:rsidRPr="00771924">
        <w:rPr>
          <w:rStyle w:val="FootnoteReference"/>
          <w:rFonts w:asciiTheme="majorBidi" w:hAnsiTheme="majorBidi" w:cstheme="majorBidi"/>
        </w:rPr>
        <w:footnoteRef/>
      </w:r>
      <w:r w:rsidRPr="00771924">
        <w:rPr>
          <w:rFonts w:asciiTheme="majorBidi" w:hAnsiTheme="majorBidi" w:cstheme="majorBidi"/>
        </w:rPr>
        <w:t xml:space="preserve"> M. Arifin, </w:t>
      </w:r>
      <w:r w:rsidRPr="00771924">
        <w:rPr>
          <w:rFonts w:asciiTheme="majorBidi" w:hAnsiTheme="majorBidi" w:cstheme="majorBidi"/>
          <w:i/>
          <w:iCs/>
        </w:rPr>
        <w:t>Hubungan Timbal Balik Pendidikan di Lingkungan Keluarga dan Sekolah</w:t>
      </w:r>
      <w:r w:rsidRPr="00771924">
        <w:rPr>
          <w:rFonts w:asciiTheme="majorBidi" w:hAnsiTheme="majorBidi" w:cstheme="majorBidi"/>
        </w:rPr>
        <w:t>, (jakarta: bulan bintang, 1976), hal. 124</w:t>
      </w:r>
    </w:p>
  </w:footnote>
  <w:footnote w:id="45">
    <w:p w:rsidR="009E58E8" w:rsidRDefault="009E58E8" w:rsidP="00200C9D">
      <w:pPr>
        <w:pStyle w:val="FootnoteText"/>
        <w:ind w:firstLine="720"/>
      </w:pPr>
      <w:r>
        <w:rPr>
          <w:rStyle w:val="FootnoteReference"/>
        </w:rPr>
        <w:footnoteRef/>
      </w:r>
      <w:r w:rsidRPr="00FF426F">
        <w:rPr>
          <w:rFonts w:asciiTheme="majorBidi" w:hAnsiTheme="majorBidi" w:cstheme="majorBidi"/>
          <w:i/>
          <w:iCs/>
        </w:rPr>
        <w:t>Ibid</w:t>
      </w:r>
      <w:r w:rsidRPr="00FF426F">
        <w:rPr>
          <w:rFonts w:asciiTheme="majorBidi" w:hAnsiTheme="majorBidi" w:cstheme="majorBidi"/>
        </w:rPr>
        <w:t>, hal.125</w:t>
      </w:r>
    </w:p>
  </w:footnote>
  <w:footnote w:id="46">
    <w:p w:rsidR="009E58E8" w:rsidRDefault="009E58E8" w:rsidP="007126AF">
      <w:pPr>
        <w:pStyle w:val="FootnoteText"/>
        <w:ind w:firstLine="720"/>
      </w:pPr>
      <w:r>
        <w:rPr>
          <w:rStyle w:val="FootnoteReference"/>
        </w:rPr>
        <w:footnoteRef/>
      </w:r>
      <w:r>
        <w:rPr>
          <w:rFonts w:ascii="Times New Roman" w:hAnsi="Times New Roman" w:cs="Times New Roman"/>
          <w:sz w:val="19"/>
          <w:szCs w:val="19"/>
        </w:rPr>
        <w:t xml:space="preserve">Sukadi, </w:t>
      </w:r>
      <w:r>
        <w:rPr>
          <w:rFonts w:ascii="Times New Roman" w:hAnsi="Times New Roman" w:cs="Times New Roman"/>
          <w:i/>
          <w:iCs/>
          <w:sz w:val="19"/>
          <w:szCs w:val="19"/>
        </w:rPr>
        <w:t>Guru Powerful Guru Masa Depan</w:t>
      </w:r>
      <w:r>
        <w:rPr>
          <w:rFonts w:ascii="Times New Roman" w:hAnsi="Times New Roman" w:cs="Times New Roman"/>
          <w:sz w:val="19"/>
          <w:szCs w:val="19"/>
        </w:rPr>
        <w:t>, (Bandung: Kolbu, ), hal.  26</w:t>
      </w:r>
    </w:p>
  </w:footnote>
  <w:footnote w:id="47">
    <w:p w:rsidR="009E58E8" w:rsidRPr="008566AC" w:rsidRDefault="009E58E8" w:rsidP="007126AF">
      <w:pPr>
        <w:pStyle w:val="FootnoteText"/>
        <w:ind w:firstLine="720"/>
        <w:rPr>
          <w:rFonts w:asciiTheme="majorBidi" w:hAnsiTheme="majorBidi" w:cstheme="majorBidi"/>
        </w:rPr>
      </w:pPr>
      <w:r w:rsidRPr="008566AC">
        <w:rPr>
          <w:rStyle w:val="FootnoteReference"/>
          <w:rFonts w:asciiTheme="majorBidi" w:hAnsiTheme="majorBidi" w:cstheme="majorBidi"/>
        </w:rPr>
        <w:footnoteRef/>
      </w:r>
      <w:r w:rsidRPr="008566AC">
        <w:rPr>
          <w:rFonts w:asciiTheme="majorBidi" w:hAnsiTheme="majorBidi" w:cstheme="majorBidi"/>
        </w:rPr>
        <w:t xml:space="preserve"> Rusman, </w:t>
      </w:r>
      <w:r w:rsidRPr="008566AC">
        <w:rPr>
          <w:rFonts w:asciiTheme="majorBidi" w:hAnsiTheme="majorBidi" w:cstheme="majorBidi"/>
          <w:i/>
          <w:iCs/>
        </w:rPr>
        <w:t>Model-Model</w:t>
      </w:r>
      <w:r w:rsidRPr="008566AC">
        <w:rPr>
          <w:rFonts w:asciiTheme="majorBidi" w:hAnsiTheme="majorBidi" w:cstheme="majorBidi"/>
        </w:rPr>
        <w:t>..., 2011, hal. 4</w:t>
      </w:r>
    </w:p>
  </w:footnote>
  <w:footnote w:id="48">
    <w:p w:rsidR="009E58E8" w:rsidRPr="00605B29" w:rsidRDefault="009E58E8" w:rsidP="007126AF">
      <w:pPr>
        <w:pStyle w:val="FootnoteText"/>
        <w:ind w:firstLine="720"/>
        <w:rPr>
          <w:rFonts w:asciiTheme="majorBidi" w:hAnsiTheme="majorBidi" w:cstheme="majorBidi"/>
        </w:rPr>
      </w:pPr>
      <w:r w:rsidRPr="00605B29">
        <w:rPr>
          <w:rStyle w:val="FootnoteReference"/>
          <w:rFonts w:asciiTheme="majorBidi" w:hAnsiTheme="majorBidi" w:cstheme="majorBidi"/>
        </w:rPr>
        <w:footnoteRef/>
      </w:r>
      <w:r w:rsidRPr="00605B29">
        <w:rPr>
          <w:rFonts w:asciiTheme="majorBidi" w:hAnsiTheme="majorBidi" w:cstheme="majorBidi"/>
        </w:rPr>
        <w:t xml:space="preserve"> . Depertemen Agama, </w:t>
      </w:r>
      <w:r>
        <w:rPr>
          <w:rFonts w:asciiTheme="majorBidi" w:hAnsiTheme="majorBidi" w:cstheme="majorBidi"/>
        </w:rPr>
        <w:t xml:space="preserve"> s</w:t>
      </w:r>
      <w:r w:rsidRPr="00605B29">
        <w:rPr>
          <w:rFonts w:asciiTheme="majorBidi" w:hAnsiTheme="majorBidi" w:cstheme="majorBidi"/>
          <w:i/>
          <w:iCs/>
        </w:rPr>
        <w:t>Al-Qur’an Terjemahan</w:t>
      </w:r>
      <w:r w:rsidRPr="00605B29">
        <w:rPr>
          <w:rFonts w:asciiTheme="majorBidi" w:hAnsiTheme="majorBidi" w:cstheme="majorBidi"/>
        </w:rPr>
        <w:t>... hal.</w:t>
      </w:r>
      <w:r>
        <w:rPr>
          <w:rFonts w:asciiTheme="majorBidi" w:hAnsiTheme="majorBidi" w:cstheme="majorBidi"/>
        </w:rPr>
        <w:t xml:space="preserve"> 107</w:t>
      </w:r>
    </w:p>
  </w:footnote>
  <w:footnote w:id="49">
    <w:p w:rsidR="009E58E8" w:rsidRDefault="009E58E8" w:rsidP="007126AF">
      <w:pPr>
        <w:autoSpaceDE w:val="0"/>
        <w:autoSpaceDN w:val="0"/>
        <w:adjustRightInd w:val="0"/>
        <w:spacing w:after="0" w:line="480" w:lineRule="auto"/>
        <w:ind w:firstLine="720"/>
        <w:jc w:val="both"/>
        <w:rPr>
          <w:rFonts w:ascii="Times New Roman" w:hAnsi="Times New Roman" w:cs="Times New Roman"/>
          <w:sz w:val="19"/>
          <w:szCs w:val="19"/>
        </w:rPr>
      </w:pPr>
      <w:r>
        <w:rPr>
          <w:rStyle w:val="FootnoteReference"/>
        </w:rPr>
        <w:footnoteRef/>
      </w:r>
      <w:r>
        <w:rPr>
          <w:rFonts w:ascii="Times New Roman" w:hAnsi="Times New Roman" w:cs="Times New Roman"/>
          <w:sz w:val="19"/>
          <w:szCs w:val="19"/>
        </w:rPr>
        <w:t xml:space="preserve">Sukadi, </w:t>
      </w:r>
      <w:r>
        <w:rPr>
          <w:rFonts w:ascii="Times New Roman" w:hAnsi="Times New Roman" w:cs="Times New Roman"/>
          <w:i/>
          <w:iCs/>
          <w:sz w:val="19"/>
          <w:szCs w:val="19"/>
        </w:rPr>
        <w:t>Guru Powerful</w:t>
      </w:r>
      <w:r>
        <w:rPr>
          <w:rFonts w:ascii="TimesNewRoman" w:hAnsi="TimesNewRoman" w:cs="TimesNewRoman"/>
          <w:sz w:val="19"/>
          <w:szCs w:val="19"/>
        </w:rPr>
        <w:t>.</w:t>
      </w:r>
      <w:r>
        <w:rPr>
          <w:rFonts w:ascii="Times New Roman" w:hAnsi="Times New Roman" w:cs="Times New Roman"/>
          <w:sz w:val="19"/>
          <w:szCs w:val="19"/>
        </w:rPr>
        <w:t>., hal.30</w:t>
      </w:r>
    </w:p>
    <w:p w:rsidR="009E58E8" w:rsidRDefault="009E58E8" w:rsidP="007126AF">
      <w:pPr>
        <w:pStyle w:val="FootnoteText"/>
      </w:pPr>
    </w:p>
  </w:footnote>
  <w:footnote w:id="50">
    <w:p w:rsidR="009E58E8" w:rsidRPr="000D2F85" w:rsidRDefault="009E58E8" w:rsidP="007126AF">
      <w:pPr>
        <w:pStyle w:val="FootnoteText"/>
        <w:ind w:firstLine="720"/>
        <w:rPr>
          <w:rFonts w:asciiTheme="majorBidi" w:hAnsiTheme="majorBidi" w:cstheme="majorBidi"/>
        </w:rPr>
      </w:pPr>
      <w:r w:rsidRPr="000D2F85">
        <w:rPr>
          <w:rStyle w:val="FootnoteReference"/>
          <w:rFonts w:asciiTheme="majorBidi" w:hAnsiTheme="majorBidi" w:cstheme="majorBidi"/>
        </w:rPr>
        <w:footnoteRef/>
      </w:r>
      <w:r w:rsidRPr="000D2F85">
        <w:rPr>
          <w:rFonts w:asciiTheme="majorBidi" w:hAnsiTheme="majorBidi" w:cstheme="majorBidi"/>
        </w:rPr>
        <w:t xml:space="preserve"> Pupuh Fathurrahman, </w:t>
      </w:r>
      <w:r w:rsidRPr="000D2F85">
        <w:rPr>
          <w:rFonts w:asciiTheme="majorBidi" w:hAnsiTheme="majorBidi" w:cstheme="majorBidi"/>
          <w:i/>
          <w:iCs/>
        </w:rPr>
        <w:t>Strategi.</w:t>
      </w:r>
      <w:r w:rsidRPr="000D2F85">
        <w:rPr>
          <w:rFonts w:asciiTheme="majorBidi" w:hAnsiTheme="majorBidi" w:cstheme="majorBidi"/>
        </w:rPr>
        <w:t>.. hal.18.</w:t>
      </w:r>
    </w:p>
  </w:footnote>
  <w:footnote w:id="51">
    <w:p w:rsidR="009E58E8" w:rsidRPr="002E6F4D" w:rsidRDefault="009E58E8" w:rsidP="007126AF">
      <w:pPr>
        <w:pStyle w:val="FootnoteText"/>
        <w:ind w:firstLine="720"/>
        <w:rPr>
          <w:rFonts w:ascii="Times New Roman" w:hAnsi="Times New Roman" w:cs="Times New Roman"/>
        </w:rPr>
      </w:pPr>
      <w:r>
        <w:rPr>
          <w:rStyle w:val="FootnoteReference"/>
        </w:rPr>
        <w:footnoteRef/>
      </w:r>
      <w:r w:rsidRPr="002E6F4D">
        <w:rPr>
          <w:rFonts w:ascii="Times New Roman" w:hAnsi="Times New Roman" w:cs="Times New Roman"/>
        </w:rPr>
        <w:t xml:space="preserve">Sardiman.A.M dalam vitrianita haryanti. Sekripsinya yang </w:t>
      </w:r>
      <w:r w:rsidRPr="00485E64">
        <w:rPr>
          <w:rFonts w:ascii="Times New Roman" w:hAnsi="Times New Roman" w:cs="Times New Roman"/>
          <w:i/>
          <w:iCs/>
        </w:rPr>
        <w:t>berjudul supervisi tserhadap kinerja guru.</w:t>
      </w:r>
      <w:r w:rsidRPr="002E6F4D">
        <w:rPr>
          <w:rFonts w:ascii="Times New Roman" w:hAnsi="Times New Roman" w:cs="Times New Roman"/>
        </w:rPr>
        <w:t xml:space="preserve"> ( (Palembang:IAIN Raden fatah palembang. 2008) hlm. 21</w:t>
      </w:r>
    </w:p>
  </w:footnote>
  <w:footnote w:id="52">
    <w:p w:rsidR="009E58E8" w:rsidRPr="00753D70" w:rsidRDefault="009E58E8" w:rsidP="007126AF">
      <w:pPr>
        <w:pStyle w:val="FootnoteText"/>
        <w:ind w:firstLine="720"/>
        <w:rPr>
          <w:rFonts w:asciiTheme="majorBidi" w:hAnsiTheme="majorBidi" w:cstheme="majorBidi"/>
        </w:rPr>
      </w:pPr>
      <w:r>
        <w:rPr>
          <w:rStyle w:val="FootnoteReference"/>
        </w:rPr>
        <w:footnoteRef/>
      </w:r>
      <w:r w:rsidRPr="00753D70">
        <w:rPr>
          <w:rFonts w:asciiTheme="majorBidi" w:hAnsiTheme="majorBidi" w:cstheme="majorBidi"/>
        </w:rPr>
        <w:t xml:space="preserve">Rama yulis, </w:t>
      </w:r>
      <w:r w:rsidRPr="00753D70">
        <w:rPr>
          <w:rFonts w:asciiTheme="majorBidi" w:hAnsiTheme="majorBidi" w:cstheme="majorBidi"/>
          <w:i/>
          <w:iCs/>
        </w:rPr>
        <w:t>Metodologi Pendidikan Agama Islam</w:t>
      </w:r>
      <w:r w:rsidRPr="00753D70">
        <w:rPr>
          <w:rFonts w:asciiTheme="majorBidi" w:hAnsiTheme="majorBidi" w:cstheme="majorBidi"/>
        </w:rPr>
        <w:t>, (Jakarta: Kalam Mulia,2008), hal. 51-52</w:t>
      </w:r>
    </w:p>
  </w:footnote>
  <w:footnote w:id="53">
    <w:p w:rsidR="009E58E8" w:rsidRPr="00FC4B9F" w:rsidRDefault="009E58E8" w:rsidP="007126AF">
      <w:pPr>
        <w:pStyle w:val="FootnoteText"/>
        <w:ind w:firstLine="720"/>
        <w:rPr>
          <w:rFonts w:asciiTheme="majorBidi" w:hAnsiTheme="majorBidi" w:cstheme="majorBidi"/>
        </w:rPr>
      </w:pPr>
      <w:r w:rsidRPr="00FC4B9F">
        <w:rPr>
          <w:rStyle w:val="FootnoteReference"/>
          <w:rFonts w:asciiTheme="majorBidi" w:hAnsiTheme="majorBidi" w:cstheme="majorBidi"/>
        </w:rPr>
        <w:footnoteRef/>
      </w:r>
      <w:r w:rsidRPr="001C0FAC">
        <w:rPr>
          <w:rFonts w:asciiTheme="majorBidi" w:hAnsiTheme="majorBidi" w:cstheme="majorBidi"/>
          <w:i/>
          <w:iCs/>
        </w:rPr>
        <w:t>Ibid</w:t>
      </w:r>
      <w:r w:rsidRPr="00FC4B9F">
        <w:rPr>
          <w:rFonts w:asciiTheme="majorBidi" w:hAnsiTheme="majorBidi" w:cstheme="majorBidi"/>
        </w:rPr>
        <w:t>., hal. 52</w:t>
      </w:r>
    </w:p>
  </w:footnote>
  <w:footnote w:id="54">
    <w:p w:rsidR="009E58E8" w:rsidRPr="006B1BBD" w:rsidRDefault="009E58E8" w:rsidP="007126AF">
      <w:pPr>
        <w:pStyle w:val="FootnoteText"/>
        <w:ind w:firstLine="720"/>
        <w:rPr>
          <w:rFonts w:asciiTheme="majorBidi" w:hAnsiTheme="majorBidi" w:cstheme="majorBidi"/>
        </w:rPr>
      </w:pPr>
      <w:r w:rsidRPr="006B1BBD">
        <w:rPr>
          <w:rStyle w:val="FootnoteReference"/>
          <w:rFonts w:asciiTheme="majorBidi" w:hAnsiTheme="majorBidi" w:cstheme="majorBidi"/>
        </w:rPr>
        <w:footnoteRef/>
      </w:r>
      <w:r w:rsidRPr="006B1BBD">
        <w:rPr>
          <w:rFonts w:asciiTheme="majorBidi" w:hAnsiTheme="majorBidi" w:cstheme="majorBidi"/>
        </w:rPr>
        <w:t xml:space="preserve"> Wasty soemanto</w:t>
      </w:r>
      <w:r w:rsidRPr="006B1BBD">
        <w:rPr>
          <w:rFonts w:asciiTheme="majorBidi" w:hAnsiTheme="majorBidi" w:cstheme="majorBidi"/>
          <w:i/>
          <w:iCs/>
        </w:rPr>
        <w:t>, Psikologi Pendidikan</w:t>
      </w:r>
      <w:r w:rsidRPr="006B1BBD">
        <w:rPr>
          <w:rFonts w:asciiTheme="majorBidi" w:hAnsiTheme="majorBidi" w:cstheme="majorBidi"/>
        </w:rPr>
        <w:t>, (Jakarta: Rineka Cipta, 2006), hal.235</w:t>
      </w:r>
    </w:p>
  </w:footnote>
  <w:footnote w:id="55">
    <w:p w:rsidR="009E58E8" w:rsidRPr="00147AE4" w:rsidRDefault="009E58E8" w:rsidP="007126AF">
      <w:pPr>
        <w:pStyle w:val="FootnoteText"/>
        <w:ind w:firstLine="720"/>
        <w:rPr>
          <w:rFonts w:asciiTheme="majorBidi" w:hAnsiTheme="majorBidi" w:cstheme="majorBidi"/>
        </w:rPr>
      </w:pPr>
      <w:r w:rsidRPr="00147AE4">
        <w:rPr>
          <w:rStyle w:val="FootnoteReference"/>
          <w:rFonts w:asciiTheme="majorBidi" w:hAnsiTheme="majorBidi" w:cstheme="majorBidi"/>
        </w:rPr>
        <w:footnoteRef/>
      </w:r>
      <w:r w:rsidRPr="00147AE4">
        <w:rPr>
          <w:rFonts w:asciiTheme="majorBidi" w:hAnsiTheme="majorBidi" w:cstheme="majorBidi"/>
        </w:rPr>
        <w:t xml:space="preserve"> Sari Hartati, </w:t>
      </w:r>
      <w:r w:rsidRPr="00147AE4">
        <w:rPr>
          <w:rFonts w:asciiTheme="majorBidi" w:hAnsiTheme="majorBidi" w:cstheme="majorBidi"/>
          <w:i/>
          <w:iCs/>
        </w:rPr>
        <w:t>Peranan Guru Mata Pelajaran Al-Qur’an Hadis</w:t>
      </w:r>
      <w:r w:rsidRPr="00147AE4">
        <w:rPr>
          <w:rFonts w:asciiTheme="majorBidi" w:hAnsiTheme="majorBidi" w:cstheme="majorBidi"/>
        </w:rPr>
        <w:t>, (Palembang: Iain Raden Fatah, 2002), hal. 20</w:t>
      </w:r>
    </w:p>
  </w:footnote>
  <w:footnote w:id="56">
    <w:p w:rsidR="009E58E8" w:rsidRPr="00FE5603" w:rsidRDefault="009E58E8" w:rsidP="007126AF">
      <w:pPr>
        <w:pStyle w:val="FootnoteText"/>
        <w:ind w:firstLine="720"/>
        <w:rPr>
          <w:rFonts w:asciiTheme="majorBidi" w:hAnsiTheme="majorBidi" w:cstheme="majorBidi"/>
        </w:rPr>
      </w:pPr>
      <w:r>
        <w:rPr>
          <w:rStyle w:val="FootnoteReference"/>
        </w:rPr>
        <w:footnoteRef/>
      </w:r>
      <w:r w:rsidRPr="00FE5603">
        <w:rPr>
          <w:rFonts w:asciiTheme="majorBidi" w:hAnsiTheme="majorBidi" w:cstheme="majorBidi"/>
        </w:rPr>
        <w:t>E. Mulyasa</w:t>
      </w:r>
      <w:r w:rsidRPr="00FE5603">
        <w:rPr>
          <w:rFonts w:asciiTheme="majorBidi" w:hAnsiTheme="majorBidi" w:cstheme="majorBidi"/>
          <w:i/>
          <w:iCs/>
        </w:rPr>
        <w:t>, Menjadi Guru Profesional</w:t>
      </w:r>
      <w:r w:rsidRPr="00FE5603">
        <w:rPr>
          <w:rFonts w:asciiTheme="majorBidi" w:hAnsiTheme="majorBidi" w:cstheme="majorBidi"/>
        </w:rPr>
        <w:t>, Bandung: Remaja Rosdakarya, 2004) hal. 98</w:t>
      </w:r>
    </w:p>
  </w:footnote>
  <w:footnote w:id="57">
    <w:p w:rsidR="009E58E8" w:rsidRDefault="009E58E8" w:rsidP="00CA589C">
      <w:pPr>
        <w:pStyle w:val="FootnoteText"/>
        <w:ind w:firstLine="720"/>
      </w:pPr>
      <w:r>
        <w:rPr>
          <w:rStyle w:val="FootnoteReference"/>
        </w:rPr>
        <w:footnoteRef/>
      </w:r>
      <w:r>
        <w:t xml:space="preserve"> </w:t>
      </w:r>
      <w:r>
        <w:rPr>
          <w:rFonts w:ascii="Times New Roman" w:eastAsia="Times New Roman" w:hAnsi="Times New Roman" w:cs="Times New Roman"/>
        </w:rPr>
        <w:t xml:space="preserve">Tata Usaha Camat, </w:t>
      </w:r>
      <w:r w:rsidRPr="001243AB">
        <w:rPr>
          <w:rFonts w:ascii="Times New Roman" w:eastAsia="Times New Roman" w:hAnsi="Times New Roman" w:cs="Times New Roman"/>
          <w:i/>
          <w:iCs/>
        </w:rPr>
        <w:t>Data Statistik Kependudukan Kantor Camat Belitang</w:t>
      </w:r>
      <w:r>
        <w:rPr>
          <w:rFonts w:ascii="Times New Roman" w:eastAsia="Times New Roman" w:hAnsi="Times New Roman" w:cs="Times New Roman"/>
        </w:rPr>
        <w:t xml:space="preserve"> </w:t>
      </w:r>
      <w:r w:rsidRPr="001243AB">
        <w:rPr>
          <w:rFonts w:ascii="Times New Roman" w:eastAsia="Times New Roman" w:hAnsi="Times New Roman" w:cs="Times New Roman"/>
          <w:i/>
          <w:iCs/>
        </w:rPr>
        <w:t>III</w:t>
      </w:r>
      <w:r>
        <w:rPr>
          <w:rFonts w:ascii="Times New Roman" w:eastAsia="Times New Roman" w:hAnsi="Times New Roman" w:cs="Times New Roman"/>
        </w:rPr>
        <w:t xml:space="preserve"> , (Nusa Bakti: Camat Belitang III, 2012) Hal.1</w:t>
      </w:r>
    </w:p>
  </w:footnote>
  <w:footnote w:id="58">
    <w:p w:rsidR="009E58E8" w:rsidRPr="00602607" w:rsidRDefault="009E58E8" w:rsidP="00CA589C">
      <w:pPr>
        <w:pStyle w:val="FootnoteText"/>
        <w:ind w:firstLine="720"/>
        <w:rPr>
          <w:rFonts w:asciiTheme="majorBidi" w:hAnsiTheme="majorBidi" w:cstheme="majorBidi"/>
        </w:rPr>
      </w:pPr>
      <w:r w:rsidRPr="00602607">
        <w:rPr>
          <w:rStyle w:val="FootnoteReference"/>
          <w:rFonts w:asciiTheme="majorBidi" w:hAnsiTheme="majorBidi" w:cstheme="majorBidi"/>
        </w:rPr>
        <w:footnoteRef/>
      </w:r>
      <w:r w:rsidRPr="00602607">
        <w:rPr>
          <w:rFonts w:asciiTheme="majorBidi" w:hAnsiTheme="majorBidi" w:cstheme="majorBidi"/>
        </w:rPr>
        <w:t xml:space="preserve"> Subhan, Pegawai Kantor UPTD Diknas belitang III, </w:t>
      </w:r>
      <w:r w:rsidRPr="00602607">
        <w:rPr>
          <w:rFonts w:asciiTheme="majorBidi" w:hAnsiTheme="majorBidi" w:cstheme="majorBidi"/>
          <w:i/>
          <w:iCs/>
        </w:rPr>
        <w:t>Wawancara</w:t>
      </w:r>
      <w:r w:rsidRPr="00602607">
        <w:rPr>
          <w:rFonts w:asciiTheme="majorBidi" w:hAnsiTheme="majorBidi" w:cstheme="majorBidi"/>
        </w:rPr>
        <w:t>, Nusa Bakti, 15 September 2012</w:t>
      </w:r>
    </w:p>
  </w:footnote>
  <w:footnote w:id="59">
    <w:p w:rsidR="009E58E8" w:rsidRPr="00500A1B" w:rsidRDefault="009E58E8" w:rsidP="00CA589C">
      <w:pPr>
        <w:pStyle w:val="FootnoteText"/>
        <w:ind w:firstLine="720"/>
        <w:rPr>
          <w:rFonts w:asciiTheme="majorBidi" w:hAnsiTheme="majorBidi" w:cstheme="majorBidi"/>
        </w:rPr>
      </w:pPr>
      <w:r w:rsidRPr="00601C34">
        <w:rPr>
          <w:rStyle w:val="FootnoteReference"/>
        </w:rPr>
        <w:footnoteRef/>
      </w:r>
      <w:r w:rsidRPr="00601C34">
        <w:t xml:space="preserve"> </w:t>
      </w:r>
      <w:hyperlink r:id="rId1" w:history="1">
        <w:r w:rsidRPr="00500A1B">
          <w:rPr>
            <w:rStyle w:val="Hyperlink"/>
            <w:rFonts w:asciiTheme="majorBidi" w:hAnsiTheme="majorBidi" w:cstheme="majorBidi"/>
            <w:color w:val="auto"/>
          </w:rPr>
          <w:t>http://www.tuanguru.com/2012/12/kategori-sekolah.html. diakses pada 20.23</w:t>
        </w:r>
      </w:hyperlink>
      <w:r w:rsidRPr="00500A1B">
        <w:rPr>
          <w:rFonts w:asciiTheme="majorBidi" w:hAnsiTheme="majorBidi" w:cstheme="majorBidi"/>
        </w:rPr>
        <w:t>. tgl 11-06-2013</w:t>
      </w:r>
    </w:p>
  </w:footnote>
  <w:footnote w:id="60">
    <w:p w:rsidR="009E58E8" w:rsidRPr="00791D2B" w:rsidRDefault="009E58E8" w:rsidP="00791D2B">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Subhan, Pegawai Kantor UPTD Diknas Belitang III, </w:t>
      </w:r>
      <w:r w:rsidRPr="00B75FBF">
        <w:rPr>
          <w:rFonts w:asciiTheme="majorBidi" w:hAnsiTheme="majorBidi" w:cstheme="majorBidi"/>
          <w:i/>
          <w:iCs/>
        </w:rPr>
        <w:t>Wawancara</w:t>
      </w:r>
      <w:r>
        <w:rPr>
          <w:rFonts w:asciiTheme="majorBidi" w:hAnsiTheme="majorBidi" w:cstheme="majorBidi"/>
        </w:rPr>
        <w:t>. Nusa Bakti, 15 September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536386"/>
      <w:docPartObj>
        <w:docPartGallery w:val="Page Numbers (Top of Page)"/>
        <w:docPartUnique/>
      </w:docPartObj>
    </w:sdtPr>
    <w:sdtEndPr>
      <w:rPr>
        <w:noProof/>
      </w:rPr>
    </w:sdtEndPr>
    <w:sdtContent>
      <w:p w:rsidR="009E58E8" w:rsidRDefault="009E58E8">
        <w:pPr>
          <w:pStyle w:val="Header"/>
          <w:jc w:val="right"/>
        </w:pPr>
        <w:r>
          <w:fldChar w:fldCharType="begin"/>
        </w:r>
        <w:r>
          <w:instrText xml:space="preserve"> PAGE   \* MERGEFORMAT </w:instrText>
        </w:r>
        <w:r>
          <w:fldChar w:fldCharType="separate"/>
        </w:r>
        <w:r w:rsidR="00046459">
          <w:rPr>
            <w:noProof/>
          </w:rPr>
          <w:t>29</w:t>
        </w:r>
        <w:r>
          <w:rPr>
            <w:noProof/>
          </w:rPr>
          <w:fldChar w:fldCharType="end"/>
        </w:r>
      </w:p>
    </w:sdtContent>
  </w:sdt>
  <w:p w:rsidR="009E58E8" w:rsidRDefault="009E5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244440"/>
      <w:docPartObj>
        <w:docPartGallery w:val="Page Numbers (Top of Page)"/>
        <w:docPartUnique/>
      </w:docPartObj>
    </w:sdtPr>
    <w:sdtEndPr>
      <w:rPr>
        <w:noProof/>
      </w:rPr>
    </w:sdtEndPr>
    <w:sdtContent>
      <w:p w:rsidR="009E58E8" w:rsidRDefault="009E58E8">
        <w:pPr>
          <w:pStyle w:val="Header"/>
          <w:jc w:val="right"/>
        </w:pPr>
        <w:r>
          <w:fldChar w:fldCharType="begin"/>
        </w:r>
        <w:r>
          <w:instrText xml:space="preserve"> PAGE   \* MERGEFORMAT </w:instrText>
        </w:r>
        <w:r>
          <w:fldChar w:fldCharType="separate"/>
        </w:r>
        <w:r w:rsidR="00A735A8">
          <w:rPr>
            <w:noProof/>
          </w:rPr>
          <w:t>104</w:t>
        </w:r>
        <w:r>
          <w:rPr>
            <w:noProof/>
          </w:rPr>
          <w:fldChar w:fldCharType="end"/>
        </w:r>
      </w:p>
    </w:sdtContent>
  </w:sdt>
  <w:p w:rsidR="009E58E8" w:rsidRDefault="009E5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EBA"/>
    <w:multiLevelType w:val="hybridMultilevel"/>
    <w:tmpl w:val="531482DA"/>
    <w:lvl w:ilvl="0" w:tplc="A0A8F6C4">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2E41316"/>
    <w:multiLevelType w:val="hybridMultilevel"/>
    <w:tmpl w:val="BEE052A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50240C0"/>
    <w:multiLevelType w:val="hybridMultilevel"/>
    <w:tmpl w:val="D7D22FFC"/>
    <w:lvl w:ilvl="0" w:tplc="9C9231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DD0D11"/>
    <w:multiLevelType w:val="hybridMultilevel"/>
    <w:tmpl w:val="DEB2D28A"/>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07370972"/>
    <w:multiLevelType w:val="hybridMultilevel"/>
    <w:tmpl w:val="3BEAFF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A81305B"/>
    <w:multiLevelType w:val="hybridMultilevel"/>
    <w:tmpl w:val="0E40EE84"/>
    <w:lvl w:ilvl="0" w:tplc="04210015">
      <w:start w:val="1"/>
      <w:numFmt w:val="upperLetter"/>
      <w:lvlText w:val="%1."/>
      <w:lvlJc w:val="left"/>
      <w:pPr>
        <w:ind w:left="644" w:hanging="360"/>
      </w:pPr>
      <w:rPr>
        <w:rFonts w:hint="default"/>
      </w:rPr>
    </w:lvl>
    <w:lvl w:ilvl="1" w:tplc="CE50903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1C6140"/>
    <w:multiLevelType w:val="hybridMultilevel"/>
    <w:tmpl w:val="D99858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466AA8"/>
    <w:multiLevelType w:val="multilevel"/>
    <w:tmpl w:val="0C22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5B76EF"/>
    <w:multiLevelType w:val="hybridMultilevel"/>
    <w:tmpl w:val="93E07D1A"/>
    <w:lvl w:ilvl="0" w:tplc="78AA75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E9E698C"/>
    <w:multiLevelType w:val="hybridMultilevel"/>
    <w:tmpl w:val="C0201F66"/>
    <w:lvl w:ilvl="0" w:tplc="1BC0F2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0EED5A6F"/>
    <w:multiLevelType w:val="hybridMultilevel"/>
    <w:tmpl w:val="F274F508"/>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F04396D"/>
    <w:multiLevelType w:val="hybridMultilevel"/>
    <w:tmpl w:val="7E4A4A42"/>
    <w:lvl w:ilvl="0" w:tplc="8BB05E28">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2">
    <w:nsid w:val="12ED53AF"/>
    <w:multiLevelType w:val="hybridMultilevel"/>
    <w:tmpl w:val="35B0FB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3A140BA"/>
    <w:multiLevelType w:val="hybridMultilevel"/>
    <w:tmpl w:val="00366F50"/>
    <w:lvl w:ilvl="0" w:tplc="8CC257C6">
      <w:start w:val="1"/>
      <w:numFmt w:val="lowerLetter"/>
      <w:lvlText w:val="%1."/>
      <w:lvlJc w:val="left"/>
      <w:pPr>
        <w:ind w:left="1364" w:hanging="360"/>
      </w:pPr>
      <w:rPr>
        <w:rFonts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14">
    <w:nsid w:val="13CA6D30"/>
    <w:multiLevelType w:val="hybridMultilevel"/>
    <w:tmpl w:val="DC900366"/>
    <w:lvl w:ilvl="0" w:tplc="9884A9F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14A22D08"/>
    <w:multiLevelType w:val="hybridMultilevel"/>
    <w:tmpl w:val="240E8998"/>
    <w:lvl w:ilvl="0" w:tplc="5D12CE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8565317"/>
    <w:multiLevelType w:val="hybridMultilevel"/>
    <w:tmpl w:val="23C233D4"/>
    <w:lvl w:ilvl="0" w:tplc="8404F1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85B20F2"/>
    <w:multiLevelType w:val="hybridMultilevel"/>
    <w:tmpl w:val="11F67B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198B20A5"/>
    <w:multiLevelType w:val="hybridMultilevel"/>
    <w:tmpl w:val="6AB2A1EC"/>
    <w:lvl w:ilvl="0" w:tplc="539A9CA8">
      <w:start w:val="1"/>
      <w:numFmt w:val="decimal"/>
      <w:lvlText w:val="%1."/>
      <w:lvlJc w:val="left"/>
      <w:pPr>
        <w:ind w:left="1035" w:hanging="675"/>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9F579CC"/>
    <w:multiLevelType w:val="hybridMultilevel"/>
    <w:tmpl w:val="CAFA6786"/>
    <w:lvl w:ilvl="0" w:tplc="10E8010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1DD77A5D"/>
    <w:multiLevelType w:val="hybridMultilevel"/>
    <w:tmpl w:val="C39249CC"/>
    <w:lvl w:ilvl="0" w:tplc="2314106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FE30331"/>
    <w:multiLevelType w:val="hybridMultilevel"/>
    <w:tmpl w:val="91946EA6"/>
    <w:lvl w:ilvl="0" w:tplc="3E1AB99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20923CB3"/>
    <w:multiLevelType w:val="multilevel"/>
    <w:tmpl w:val="4BD0F70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Times New Roman" w:eastAsia="Times New Roman" w:hAnsi="Times New Roman" w:cs="Times New Roman" w:hint="default"/>
      </w:rPr>
    </w:lvl>
    <w:lvl w:ilvl="3">
      <w:start w:val="2"/>
      <w:numFmt w:val="upperLetter"/>
      <w:lvlText w:val="%4&gt;"/>
      <w:lvlJc w:val="left"/>
      <w:pPr>
        <w:ind w:left="2880" w:hanging="360"/>
      </w:pPr>
      <w:rPr>
        <w:rFonts w:hint="default"/>
      </w:rPr>
    </w:lvl>
    <w:lvl w:ilvl="4">
      <w:start w:val="5"/>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F565D3"/>
    <w:multiLevelType w:val="hybridMultilevel"/>
    <w:tmpl w:val="C3FADF8E"/>
    <w:lvl w:ilvl="0" w:tplc="8CC257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233E39DF"/>
    <w:multiLevelType w:val="hybridMultilevel"/>
    <w:tmpl w:val="BE0C61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236E71EB"/>
    <w:multiLevelType w:val="hybridMultilevel"/>
    <w:tmpl w:val="F8BAA5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58229C8"/>
    <w:multiLevelType w:val="hybridMultilevel"/>
    <w:tmpl w:val="BAFA99B4"/>
    <w:lvl w:ilvl="0" w:tplc="BD58837C">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7">
    <w:nsid w:val="26275E71"/>
    <w:multiLevelType w:val="hybridMultilevel"/>
    <w:tmpl w:val="CDF85D12"/>
    <w:lvl w:ilvl="0" w:tplc="541419DE">
      <w:start w:val="1"/>
      <w:numFmt w:val="low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28">
    <w:nsid w:val="266230D9"/>
    <w:multiLevelType w:val="hybridMultilevel"/>
    <w:tmpl w:val="6DC69FDC"/>
    <w:lvl w:ilvl="0" w:tplc="407638FC">
      <w:start w:val="1"/>
      <w:numFmt w:val="lowerLetter"/>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29">
    <w:nsid w:val="26CC224A"/>
    <w:multiLevelType w:val="hybridMultilevel"/>
    <w:tmpl w:val="7AD26A54"/>
    <w:lvl w:ilvl="0" w:tplc="6CFEE24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26FF36AE"/>
    <w:multiLevelType w:val="hybridMultilevel"/>
    <w:tmpl w:val="FA80BD42"/>
    <w:lvl w:ilvl="0" w:tplc="2E2CA02A">
      <w:start w:val="1"/>
      <w:numFmt w:val="upp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2709510D"/>
    <w:multiLevelType w:val="hybridMultilevel"/>
    <w:tmpl w:val="8368933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83666A8"/>
    <w:multiLevelType w:val="hybridMultilevel"/>
    <w:tmpl w:val="AC000BE8"/>
    <w:lvl w:ilvl="0" w:tplc="0C383F9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284B7721"/>
    <w:multiLevelType w:val="hybridMultilevel"/>
    <w:tmpl w:val="22022BE8"/>
    <w:lvl w:ilvl="0" w:tplc="D7EE7F8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291532D1"/>
    <w:multiLevelType w:val="hybridMultilevel"/>
    <w:tmpl w:val="CA140192"/>
    <w:lvl w:ilvl="0" w:tplc="A8D2F6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297819AE"/>
    <w:multiLevelType w:val="hybridMultilevel"/>
    <w:tmpl w:val="BFD86F66"/>
    <w:lvl w:ilvl="0" w:tplc="239C5F3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2B897075"/>
    <w:multiLevelType w:val="hybridMultilevel"/>
    <w:tmpl w:val="C3C267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C283746"/>
    <w:multiLevelType w:val="hybridMultilevel"/>
    <w:tmpl w:val="14346628"/>
    <w:lvl w:ilvl="0" w:tplc="2DFEE6C0">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8">
    <w:nsid w:val="2C6F4845"/>
    <w:multiLevelType w:val="hybridMultilevel"/>
    <w:tmpl w:val="93989412"/>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2F5809F7"/>
    <w:multiLevelType w:val="hybridMultilevel"/>
    <w:tmpl w:val="8F60ED92"/>
    <w:lvl w:ilvl="0" w:tplc="CE5A051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2F60227C"/>
    <w:multiLevelType w:val="hybridMultilevel"/>
    <w:tmpl w:val="8DF4384A"/>
    <w:lvl w:ilvl="0" w:tplc="9C1A283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30BC6510"/>
    <w:multiLevelType w:val="hybridMultilevel"/>
    <w:tmpl w:val="DB4445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33050320"/>
    <w:multiLevelType w:val="hybridMultilevel"/>
    <w:tmpl w:val="095EA2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3242124"/>
    <w:multiLevelType w:val="hybridMultilevel"/>
    <w:tmpl w:val="57108D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3387710D"/>
    <w:multiLevelType w:val="hybridMultilevel"/>
    <w:tmpl w:val="C442C5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3B74185"/>
    <w:multiLevelType w:val="hybridMultilevel"/>
    <w:tmpl w:val="A54A9816"/>
    <w:lvl w:ilvl="0" w:tplc="CECE6D0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53A3488"/>
    <w:multiLevelType w:val="hybridMultilevel"/>
    <w:tmpl w:val="CBE6D0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36C60E90"/>
    <w:multiLevelType w:val="hybridMultilevel"/>
    <w:tmpl w:val="B518D3A6"/>
    <w:lvl w:ilvl="0" w:tplc="BB7060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8">
    <w:nsid w:val="396B0191"/>
    <w:multiLevelType w:val="hybridMultilevel"/>
    <w:tmpl w:val="B8180CD2"/>
    <w:lvl w:ilvl="0" w:tplc="5906AAB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3C7939A0"/>
    <w:multiLevelType w:val="hybridMultilevel"/>
    <w:tmpl w:val="4DC02BA0"/>
    <w:lvl w:ilvl="0" w:tplc="45982E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3D232B31"/>
    <w:multiLevelType w:val="hybridMultilevel"/>
    <w:tmpl w:val="EDD21E52"/>
    <w:lvl w:ilvl="0" w:tplc="B87622E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1">
    <w:nsid w:val="3D58272E"/>
    <w:multiLevelType w:val="hybridMultilevel"/>
    <w:tmpl w:val="706A33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3F4F0285"/>
    <w:multiLevelType w:val="hybridMultilevel"/>
    <w:tmpl w:val="CC66D92E"/>
    <w:lvl w:ilvl="0" w:tplc="04210001">
      <w:start w:val="1"/>
      <w:numFmt w:val="bullet"/>
      <w:lvlText w:val=""/>
      <w:lvlJc w:val="left"/>
      <w:pPr>
        <w:ind w:left="774" w:hanging="360"/>
      </w:pPr>
      <w:rPr>
        <w:rFonts w:ascii="Symbol" w:hAnsi="Symbol" w:hint="default"/>
      </w:rPr>
    </w:lvl>
    <w:lvl w:ilvl="1" w:tplc="04210003" w:tentative="1">
      <w:start w:val="1"/>
      <w:numFmt w:val="bullet"/>
      <w:lvlText w:val="o"/>
      <w:lvlJc w:val="left"/>
      <w:pPr>
        <w:ind w:left="1494" w:hanging="360"/>
      </w:pPr>
      <w:rPr>
        <w:rFonts w:ascii="Courier New" w:hAnsi="Courier New" w:cs="Courier New" w:hint="default"/>
      </w:rPr>
    </w:lvl>
    <w:lvl w:ilvl="2" w:tplc="04210005" w:tentative="1">
      <w:start w:val="1"/>
      <w:numFmt w:val="bullet"/>
      <w:lvlText w:val=""/>
      <w:lvlJc w:val="left"/>
      <w:pPr>
        <w:ind w:left="2214" w:hanging="360"/>
      </w:pPr>
      <w:rPr>
        <w:rFonts w:ascii="Wingdings" w:hAnsi="Wingdings" w:hint="default"/>
      </w:rPr>
    </w:lvl>
    <w:lvl w:ilvl="3" w:tplc="04210001" w:tentative="1">
      <w:start w:val="1"/>
      <w:numFmt w:val="bullet"/>
      <w:lvlText w:val=""/>
      <w:lvlJc w:val="left"/>
      <w:pPr>
        <w:ind w:left="2934" w:hanging="360"/>
      </w:pPr>
      <w:rPr>
        <w:rFonts w:ascii="Symbol" w:hAnsi="Symbol" w:hint="default"/>
      </w:rPr>
    </w:lvl>
    <w:lvl w:ilvl="4" w:tplc="04210003" w:tentative="1">
      <w:start w:val="1"/>
      <w:numFmt w:val="bullet"/>
      <w:lvlText w:val="o"/>
      <w:lvlJc w:val="left"/>
      <w:pPr>
        <w:ind w:left="3654" w:hanging="360"/>
      </w:pPr>
      <w:rPr>
        <w:rFonts w:ascii="Courier New" w:hAnsi="Courier New" w:cs="Courier New" w:hint="default"/>
      </w:rPr>
    </w:lvl>
    <w:lvl w:ilvl="5" w:tplc="04210005" w:tentative="1">
      <w:start w:val="1"/>
      <w:numFmt w:val="bullet"/>
      <w:lvlText w:val=""/>
      <w:lvlJc w:val="left"/>
      <w:pPr>
        <w:ind w:left="4374" w:hanging="360"/>
      </w:pPr>
      <w:rPr>
        <w:rFonts w:ascii="Wingdings" w:hAnsi="Wingdings" w:hint="default"/>
      </w:rPr>
    </w:lvl>
    <w:lvl w:ilvl="6" w:tplc="04210001" w:tentative="1">
      <w:start w:val="1"/>
      <w:numFmt w:val="bullet"/>
      <w:lvlText w:val=""/>
      <w:lvlJc w:val="left"/>
      <w:pPr>
        <w:ind w:left="5094" w:hanging="360"/>
      </w:pPr>
      <w:rPr>
        <w:rFonts w:ascii="Symbol" w:hAnsi="Symbol" w:hint="default"/>
      </w:rPr>
    </w:lvl>
    <w:lvl w:ilvl="7" w:tplc="04210003" w:tentative="1">
      <w:start w:val="1"/>
      <w:numFmt w:val="bullet"/>
      <w:lvlText w:val="o"/>
      <w:lvlJc w:val="left"/>
      <w:pPr>
        <w:ind w:left="5814" w:hanging="360"/>
      </w:pPr>
      <w:rPr>
        <w:rFonts w:ascii="Courier New" w:hAnsi="Courier New" w:cs="Courier New" w:hint="default"/>
      </w:rPr>
    </w:lvl>
    <w:lvl w:ilvl="8" w:tplc="04210005" w:tentative="1">
      <w:start w:val="1"/>
      <w:numFmt w:val="bullet"/>
      <w:lvlText w:val=""/>
      <w:lvlJc w:val="left"/>
      <w:pPr>
        <w:ind w:left="6534" w:hanging="360"/>
      </w:pPr>
      <w:rPr>
        <w:rFonts w:ascii="Wingdings" w:hAnsi="Wingdings" w:hint="default"/>
      </w:rPr>
    </w:lvl>
  </w:abstractNum>
  <w:abstractNum w:abstractNumId="53">
    <w:nsid w:val="404A217B"/>
    <w:multiLevelType w:val="hybridMultilevel"/>
    <w:tmpl w:val="90C2DAA6"/>
    <w:lvl w:ilvl="0" w:tplc="EC423F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4400705B"/>
    <w:multiLevelType w:val="hybridMultilevel"/>
    <w:tmpl w:val="0CA461F8"/>
    <w:lvl w:ilvl="0" w:tplc="DAAEF29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5">
    <w:nsid w:val="463B1AD8"/>
    <w:multiLevelType w:val="hybridMultilevel"/>
    <w:tmpl w:val="2D64C8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46C248C2"/>
    <w:multiLevelType w:val="hybridMultilevel"/>
    <w:tmpl w:val="BF7A402A"/>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802330B"/>
    <w:multiLevelType w:val="hybridMultilevel"/>
    <w:tmpl w:val="469E82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4AA73573"/>
    <w:multiLevelType w:val="hybridMultilevel"/>
    <w:tmpl w:val="781EBDA0"/>
    <w:lvl w:ilvl="0" w:tplc="575E119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4B46707E"/>
    <w:multiLevelType w:val="hybridMultilevel"/>
    <w:tmpl w:val="D1DEB358"/>
    <w:lvl w:ilvl="0" w:tplc="8CC257C6">
      <w:start w:val="1"/>
      <w:numFmt w:val="low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nsid w:val="4BA002CC"/>
    <w:multiLevelType w:val="hybridMultilevel"/>
    <w:tmpl w:val="3EA6C14A"/>
    <w:lvl w:ilvl="0" w:tplc="F4F898C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4CC90595"/>
    <w:multiLevelType w:val="hybridMultilevel"/>
    <w:tmpl w:val="35A2FB16"/>
    <w:lvl w:ilvl="0" w:tplc="8040873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4DD244D8"/>
    <w:multiLevelType w:val="hybridMultilevel"/>
    <w:tmpl w:val="BFD02C86"/>
    <w:lvl w:ilvl="0" w:tplc="D4A8B560">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E001513"/>
    <w:multiLevelType w:val="hybridMultilevel"/>
    <w:tmpl w:val="5540D564"/>
    <w:lvl w:ilvl="0" w:tplc="04210001">
      <w:start w:val="1"/>
      <w:numFmt w:val="bullet"/>
      <w:lvlText w:val=""/>
      <w:lvlJc w:val="left"/>
      <w:pPr>
        <w:ind w:left="765" w:hanging="360"/>
      </w:pPr>
      <w:rPr>
        <w:rFonts w:ascii="Symbol" w:hAnsi="Symbol" w:hint="default"/>
      </w:rPr>
    </w:lvl>
    <w:lvl w:ilvl="1" w:tplc="04210003" w:tentative="1">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64">
    <w:nsid w:val="4FA95EE0"/>
    <w:multiLevelType w:val="hybridMultilevel"/>
    <w:tmpl w:val="6FBA8B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4FE01922"/>
    <w:multiLevelType w:val="hybridMultilevel"/>
    <w:tmpl w:val="C324B3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nsid w:val="50190AA9"/>
    <w:multiLevelType w:val="hybridMultilevel"/>
    <w:tmpl w:val="6B5294A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7">
    <w:nsid w:val="5295673E"/>
    <w:multiLevelType w:val="hybridMultilevel"/>
    <w:tmpl w:val="E514D1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nsid w:val="533F6EE9"/>
    <w:multiLevelType w:val="hybridMultilevel"/>
    <w:tmpl w:val="B14C2786"/>
    <w:lvl w:ilvl="0" w:tplc="4FC6CA9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53E54A2A"/>
    <w:multiLevelType w:val="hybridMultilevel"/>
    <w:tmpl w:val="9AD68D46"/>
    <w:lvl w:ilvl="0" w:tplc="E78A16D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556A1394"/>
    <w:multiLevelType w:val="hybridMultilevel"/>
    <w:tmpl w:val="49F80AF0"/>
    <w:lvl w:ilvl="0" w:tplc="5574A4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1">
    <w:nsid w:val="581A2E03"/>
    <w:multiLevelType w:val="hybridMultilevel"/>
    <w:tmpl w:val="28E4F7CA"/>
    <w:lvl w:ilvl="0" w:tplc="414ECEB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2">
    <w:nsid w:val="5A09434D"/>
    <w:multiLevelType w:val="hybridMultilevel"/>
    <w:tmpl w:val="2C8C61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3">
    <w:nsid w:val="5A135254"/>
    <w:multiLevelType w:val="hybridMultilevel"/>
    <w:tmpl w:val="112E6AE6"/>
    <w:lvl w:ilvl="0" w:tplc="2E04CB1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4">
    <w:nsid w:val="5A413B55"/>
    <w:multiLevelType w:val="hybridMultilevel"/>
    <w:tmpl w:val="7B607C38"/>
    <w:lvl w:ilvl="0" w:tplc="46A0EEC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5">
    <w:nsid w:val="5C50406A"/>
    <w:multiLevelType w:val="hybridMultilevel"/>
    <w:tmpl w:val="5A1A2F08"/>
    <w:lvl w:ilvl="0" w:tplc="FBC69AF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nsid w:val="5C6F5275"/>
    <w:multiLevelType w:val="hybridMultilevel"/>
    <w:tmpl w:val="0F163A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7">
    <w:nsid w:val="5D91584E"/>
    <w:multiLevelType w:val="hybridMultilevel"/>
    <w:tmpl w:val="01CA092A"/>
    <w:lvl w:ilvl="0" w:tplc="630C55A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8">
    <w:nsid w:val="5F841990"/>
    <w:multiLevelType w:val="hybridMultilevel"/>
    <w:tmpl w:val="B26433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9">
    <w:nsid w:val="5FA511B6"/>
    <w:multiLevelType w:val="hybridMultilevel"/>
    <w:tmpl w:val="D9809366"/>
    <w:lvl w:ilvl="0" w:tplc="5914BAD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0">
    <w:nsid w:val="6128068D"/>
    <w:multiLevelType w:val="hybridMultilevel"/>
    <w:tmpl w:val="DE4496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1">
    <w:nsid w:val="617814BC"/>
    <w:multiLevelType w:val="hybridMultilevel"/>
    <w:tmpl w:val="979249CE"/>
    <w:lvl w:ilvl="0" w:tplc="1C4049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2">
    <w:nsid w:val="61A6681F"/>
    <w:multiLevelType w:val="hybridMultilevel"/>
    <w:tmpl w:val="8AE2AA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3">
    <w:nsid w:val="653E4329"/>
    <w:multiLevelType w:val="hybridMultilevel"/>
    <w:tmpl w:val="1D9C29EE"/>
    <w:lvl w:ilvl="0" w:tplc="1C4049B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4">
    <w:nsid w:val="667616B9"/>
    <w:multiLevelType w:val="hybridMultilevel"/>
    <w:tmpl w:val="D7EAD7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5">
    <w:nsid w:val="671E2EF2"/>
    <w:multiLevelType w:val="hybridMultilevel"/>
    <w:tmpl w:val="9E6C00FC"/>
    <w:lvl w:ilvl="0" w:tplc="1AB4D212">
      <w:start w:val="1"/>
      <w:numFmt w:val="lowerLetter"/>
      <w:lvlText w:val="%1."/>
      <w:lvlJc w:val="left"/>
      <w:pPr>
        <w:ind w:left="3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6">
    <w:nsid w:val="69FC3A3B"/>
    <w:multiLevelType w:val="hybridMultilevel"/>
    <w:tmpl w:val="C27CBDDA"/>
    <w:lvl w:ilvl="0" w:tplc="82AA35A8">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87">
    <w:nsid w:val="6E643F04"/>
    <w:multiLevelType w:val="hybridMultilevel"/>
    <w:tmpl w:val="7EE8ED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8">
    <w:nsid w:val="6EDA5F5C"/>
    <w:multiLevelType w:val="hybridMultilevel"/>
    <w:tmpl w:val="0D6C30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9">
    <w:nsid w:val="6EE22505"/>
    <w:multiLevelType w:val="hybridMultilevel"/>
    <w:tmpl w:val="37F66116"/>
    <w:lvl w:ilvl="0" w:tplc="6CAC5D0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0">
    <w:nsid w:val="6EF16A57"/>
    <w:multiLevelType w:val="hybridMultilevel"/>
    <w:tmpl w:val="12AA6048"/>
    <w:lvl w:ilvl="0" w:tplc="0B68EBA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1">
    <w:nsid w:val="7183032D"/>
    <w:multiLevelType w:val="hybridMultilevel"/>
    <w:tmpl w:val="A0F8DA7C"/>
    <w:lvl w:ilvl="0" w:tplc="1B1A01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2">
    <w:nsid w:val="74B04408"/>
    <w:multiLevelType w:val="hybridMultilevel"/>
    <w:tmpl w:val="5386A804"/>
    <w:lvl w:ilvl="0" w:tplc="F4D6770A">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93">
    <w:nsid w:val="751B4F31"/>
    <w:multiLevelType w:val="hybridMultilevel"/>
    <w:tmpl w:val="ACA6E1B8"/>
    <w:lvl w:ilvl="0" w:tplc="0F4AE5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4">
    <w:nsid w:val="7B2A4409"/>
    <w:multiLevelType w:val="hybridMultilevel"/>
    <w:tmpl w:val="C55874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5">
    <w:nsid w:val="7B622706"/>
    <w:multiLevelType w:val="hybridMultilevel"/>
    <w:tmpl w:val="C4069B5E"/>
    <w:lvl w:ilvl="0" w:tplc="E760DDE2">
      <w:start w:val="1"/>
      <w:numFmt w:val="decimal"/>
      <w:lvlText w:val="%1."/>
      <w:lvlJc w:val="left"/>
      <w:pPr>
        <w:ind w:left="2718" w:hanging="360"/>
      </w:pPr>
      <w:rPr>
        <w:rFonts w:hint="default"/>
        <w:b w:val="0"/>
        <w:bCs w:val="0"/>
      </w:rPr>
    </w:lvl>
    <w:lvl w:ilvl="1" w:tplc="04210019" w:tentative="1">
      <w:start w:val="1"/>
      <w:numFmt w:val="lowerLetter"/>
      <w:lvlText w:val="%2."/>
      <w:lvlJc w:val="left"/>
      <w:pPr>
        <w:ind w:left="3438" w:hanging="360"/>
      </w:pPr>
    </w:lvl>
    <w:lvl w:ilvl="2" w:tplc="0421001B" w:tentative="1">
      <w:start w:val="1"/>
      <w:numFmt w:val="lowerRoman"/>
      <w:lvlText w:val="%3."/>
      <w:lvlJc w:val="right"/>
      <w:pPr>
        <w:ind w:left="4158" w:hanging="180"/>
      </w:pPr>
    </w:lvl>
    <w:lvl w:ilvl="3" w:tplc="0421000F" w:tentative="1">
      <w:start w:val="1"/>
      <w:numFmt w:val="decimal"/>
      <w:lvlText w:val="%4."/>
      <w:lvlJc w:val="left"/>
      <w:pPr>
        <w:ind w:left="4878" w:hanging="360"/>
      </w:pPr>
    </w:lvl>
    <w:lvl w:ilvl="4" w:tplc="04210019" w:tentative="1">
      <w:start w:val="1"/>
      <w:numFmt w:val="lowerLetter"/>
      <w:lvlText w:val="%5."/>
      <w:lvlJc w:val="left"/>
      <w:pPr>
        <w:ind w:left="5598" w:hanging="360"/>
      </w:pPr>
    </w:lvl>
    <w:lvl w:ilvl="5" w:tplc="0421001B" w:tentative="1">
      <w:start w:val="1"/>
      <w:numFmt w:val="lowerRoman"/>
      <w:lvlText w:val="%6."/>
      <w:lvlJc w:val="right"/>
      <w:pPr>
        <w:ind w:left="6318" w:hanging="180"/>
      </w:pPr>
    </w:lvl>
    <w:lvl w:ilvl="6" w:tplc="0421000F" w:tentative="1">
      <w:start w:val="1"/>
      <w:numFmt w:val="decimal"/>
      <w:lvlText w:val="%7."/>
      <w:lvlJc w:val="left"/>
      <w:pPr>
        <w:ind w:left="7038" w:hanging="360"/>
      </w:pPr>
    </w:lvl>
    <w:lvl w:ilvl="7" w:tplc="04210019" w:tentative="1">
      <w:start w:val="1"/>
      <w:numFmt w:val="lowerLetter"/>
      <w:lvlText w:val="%8."/>
      <w:lvlJc w:val="left"/>
      <w:pPr>
        <w:ind w:left="7758" w:hanging="360"/>
      </w:pPr>
    </w:lvl>
    <w:lvl w:ilvl="8" w:tplc="0421001B" w:tentative="1">
      <w:start w:val="1"/>
      <w:numFmt w:val="lowerRoman"/>
      <w:lvlText w:val="%9."/>
      <w:lvlJc w:val="right"/>
      <w:pPr>
        <w:ind w:left="8478" w:hanging="180"/>
      </w:pPr>
    </w:lvl>
  </w:abstractNum>
  <w:abstractNum w:abstractNumId="96">
    <w:nsid w:val="7BDE4A58"/>
    <w:multiLevelType w:val="hybridMultilevel"/>
    <w:tmpl w:val="62E0A944"/>
    <w:lvl w:ilvl="0" w:tplc="1F2A1A5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7">
    <w:nsid w:val="7FBB008B"/>
    <w:multiLevelType w:val="hybridMultilevel"/>
    <w:tmpl w:val="5F64166A"/>
    <w:lvl w:ilvl="0" w:tplc="480AFBC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7FEA06E6"/>
    <w:multiLevelType w:val="hybridMultilevel"/>
    <w:tmpl w:val="EFA082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56"/>
  </w:num>
  <w:num w:numId="3">
    <w:abstractNumId w:val="15"/>
  </w:num>
  <w:num w:numId="4">
    <w:abstractNumId w:val="23"/>
  </w:num>
  <w:num w:numId="5">
    <w:abstractNumId w:val="96"/>
  </w:num>
  <w:num w:numId="6">
    <w:abstractNumId w:val="81"/>
  </w:num>
  <w:num w:numId="7">
    <w:abstractNumId w:val="5"/>
  </w:num>
  <w:num w:numId="8">
    <w:abstractNumId w:val="8"/>
  </w:num>
  <w:num w:numId="9">
    <w:abstractNumId w:val="91"/>
  </w:num>
  <w:num w:numId="10">
    <w:abstractNumId w:val="70"/>
  </w:num>
  <w:num w:numId="11">
    <w:abstractNumId w:val="7"/>
  </w:num>
  <w:num w:numId="12">
    <w:abstractNumId w:val="18"/>
  </w:num>
  <w:num w:numId="13">
    <w:abstractNumId w:val="34"/>
  </w:num>
  <w:num w:numId="14">
    <w:abstractNumId w:val="53"/>
  </w:num>
  <w:num w:numId="15">
    <w:abstractNumId w:val="32"/>
  </w:num>
  <w:num w:numId="16">
    <w:abstractNumId w:val="10"/>
  </w:num>
  <w:num w:numId="17">
    <w:abstractNumId w:val="98"/>
  </w:num>
  <w:num w:numId="18">
    <w:abstractNumId w:val="16"/>
  </w:num>
  <w:num w:numId="19">
    <w:abstractNumId w:val="33"/>
  </w:num>
  <w:num w:numId="20">
    <w:abstractNumId w:val="85"/>
  </w:num>
  <w:num w:numId="21">
    <w:abstractNumId w:val="77"/>
  </w:num>
  <w:num w:numId="22">
    <w:abstractNumId w:val="13"/>
  </w:num>
  <w:num w:numId="23">
    <w:abstractNumId w:val="0"/>
  </w:num>
  <w:num w:numId="24">
    <w:abstractNumId w:val="2"/>
  </w:num>
  <w:num w:numId="25">
    <w:abstractNumId w:val="83"/>
  </w:num>
  <w:num w:numId="26">
    <w:abstractNumId w:val="29"/>
  </w:num>
  <w:num w:numId="27">
    <w:abstractNumId w:val="3"/>
  </w:num>
  <w:num w:numId="28">
    <w:abstractNumId w:val="74"/>
  </w:num>
  <w:num w:numId="29">
    <w:abstractNumId w:val="54"/>
  </w:num>
  <w:num w:numId="30">
    <w:abstractNumId w:val="89"/>
  </w:num>
  <w:num w:numId="31">
    <w:abstractNumId w:val="90"/>
  </w:num>
  <w:num w:numId="32">
    <w:abstractNumId w:val="14"/>
  </w:num>
  <w:num w:numId="33">
    <w:abstractNumId w:val="50"/>
  </w:num>
  <w:num w:numId="34">
    <w:abstractNumId w:val="9"/>
  </w:num>
  <w:num w:numId="35">
    <w:abstractNumId w:val="71"/>
  </w:num>
  <w:num w:numId="36">
    <w:abstractNumId w:val="22"/>
  </w:num>
  <w:num w:numId="37">
    <w:abstractNumId w:val="73"/>
  </w:num>
  <w:num w:numId="38">
    <w:abstractNumId w:val="42"/>
  </w:num>
  <w:num w:numId="39">
    <w:abstractNumId w:val="25"/>
  </w:num>
  <w:num w:numId="40">
    <w:abstractNumId w:val="37"/>
  </w:num>
  <w:num w:numId="41">
    <w:abstractNumId w:val="26"/>
  </w:num>
  <w:num w:numId="42">
    <w:abstractNumId w:val="59"/>
  </w:num>
  <w:num w:numId="43">
    <w:abstractNumId w:val="36"/>
  </w:num>
  <w:num w:numId="44">
    <w:abstractNumId w:val="92"/>
  </w:num>
  <w:num w:numId="45">
    <w:abstractNumId w:val="21"/>
  </w:num>
  <w:num w:numId="46">
    <w:abstractNumId w:val="19"/>
  </w:num>
  <w:num w:numId="47">
    <w:abstractNumId w:val="95"/>
  </w:num>
  <w:num w:numId="48">
    <w:abstractNumId w:val="39"/>
  </w:num>
  <w:num w:numId="49">
    <w:abstractNumId w:val="38"/>
  </w:num>
  <w:num w:numId="50">
    <w:abstractNumId w:val="60"/>
  </w:num>
  <w:num w:numId="51">
    <w:abstractNumId w:val="48"/>
  </w:num>
  <w:num w:numId="52">
    <w:abstractNumId w:val="93"/>
  </w:num>
  <w:num w:numId="53">
    <w:abstractNumId w:val="35"/>
  </w:num>
  <w:num w:numId="54">
    <w:abstractNumId w:val="75"/>
  </w:num>
  <w:num w:numId="55">
    <w:abstractNumId w:val="79"/>
  </w:num>
  <w:num w:numId="56">
    <w:abstractNumId w:val="68"/>
  </w:num>
  <w:num w:numId="57">
    <w:abstractNumId w:val="58"/>
  </w:num>
  <w:num w:numId="58">
    <w:abstractNumId w:val="40"/>
  </w:num>
  <w:num w:numId="59">
    <w:abstractNumId w:val="30"/>
  </w:num>
  <w:num w:numId="60">
    <w:abstractNumId w:val="61"/>
  </w:num>
  <w:num w:numId="61">
    <w:abstractNumId w:val="6"/>
  </w:num>
  <w:num w:numId="62">
    <w:abstractNumId w:val="62"/>
  </w:num>
  <w:num w:numId="63">
    <w:abstractNumId w:val="44"/>
  </w:num>
  <w:num w:numId="64">
    <w:abstractNumId w:val="57"/>
  </w:num>
  <w:num w:numId="65">
    <w:abstractNumId w:val="69"/>
  </w:num>
  <w:num w:numId="66">
    <w:abstractNumId w:val="97"/>
  </w:num>
  <w:num w:numId="67">
    <w:abstractNumId w:val="86"/>
  </w:num>
  <w:num w:numId="68">
    <w:abstractNumId w:val="11"/>
  </w:num>
  <w:num w:numId="69">
    <w:abstractNumId w:val="28"/>
  </w:num>
  <w:num w:numId="70">
    <w:abstractNumId w:val="64"/>
  </w:num>
  <w:num w:numId="71">
    <w:abstractNumId w:val="49"/>
  </w:num>
  <w:num w:numId="72">
    <w:abstractNumId w:val="47"/>
  </w:num>
  <w:num w:numId="73">
    <w:abstractNumId w:val="27"/>
  </w:num>
  <w:num w:numId="74">
    <w:abstractNumId w:val="45"/>
  </w:num>
  <w:num w:numId="75">
    <w:abstractNumId w:val="20"/>
  </w:num>
  <w:num w:numId="76">
    <w:abstractNumId w:val="66"/>
  </w:num>
  <w:num w:numId="77">
    <w:abstractNumId w:val="1"/>
  </w:num>
  <w:num w:numId="78">
    <w:abstractNumId w:val="82"/>
  </w:num>
  <w:num w:numId="79">
    <w:abstractNumId w:val="55"/>
  </w:num>
  <w:num w:numId="80">
    <w:abstractNumId w:val="67"/>
  </w:num>
  <w:num w:numId="81">
    <w:abstractNumId w:val="72"/>
  </w:num>
  <w:num w:numId="82">
    <w:abstractNumId w:val="12"/>
  </w:num>
  <w:num w:numId="83">
    <w:abstractNumId w:val="46"/>
  </w:num>
  <w:num w:numId="84">
    <w:abstractNumId w:val="52"/>
  </w:num>
  <w:num w:numId="85">
    <w:abstractNumId w:val="76"/>
  </w:num>
  <w:num w:numId="86">
    <w:abstractNumId w:val="65"/>
  </w:num>
  <w:num w:numId="87">
    <w:abstractNumId w:val="80"/>
  </w:num>
  <w:num w:numId="88">
    <w:abstractNumId w:val="24"/>
  </w:num>
  <w:num w:numId="89">
    <w:abstractNumId w:val="88"/>
  </w:num>
  <w:num w:numId="90">
    <w:abstractNumId w:val="84"/>
  </w:num>
  <w:num w:numId="91">
    <w:abstractNumId w:val="94"/>
  </w:num>
  <w:num w:numId="92">
    <w:abstractNumId w:val="51"/>
  </w:num>
  <w:num w:numId="93">
    <w:abstractNumId w:val="87"/>
  </w:num>
  <w:num w:numId="94">
    <w:abstractNumId w:val="41"/>
  </w:num>
  <w:num w:numId="95">
    <w:abstractNumId w:val="4"/>
  </w:num>
  <w:num w:numId="96">
    <w:abstractNumId w:val="78"/>
  </w:num>
  <w:num w:numId="97">
    <w:abstractNumId w:val="43"/>
  </w:num>
  <w:num w:numId="98">
    <w:abstractNumId w:val="17"/>
  </w:num>
  <w:num w:numId="99">
    <w:abstractNumId w:val="6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D5"/>
    <w:rsid w:val="00001625"/>
    <w:rsid w:val="00005FB3"/>
    <w:rsid w:val="00007DE5"/>
    <w:rsid w:val="00013120"/>
    <w:rsid w:val="000148D1"/>
    <w:rsid w:val="00015198"/>
    <w:rsid w:val="00015661"/>
    <w:rsid w:val="00016F5C"/>
    <w:rsid w:val="0001711F"/>
    <w:rsid w:val="00020AF1"/>
    <w:rsid w:val="00020D39"/>
    <w:rsid w:val="00025D90"/>
    <w:rsid w:val="0002738E"/>
    <w:rsid w:val="00036022"/>
    <w:rsid w:val="00040C07"/>
    <w:rsid w:val="00042467"/>
    <w:rsid w:val="00042C62"/>
    <w:rsid w:val="0004374D"/>
    <w:rsid w:val="000441ED"/>
    <w:rsid w:val="0004488A"/>
    <w:rsid w:val="000450D1"/>
    <w:rsid w:val="00046459"/>
    <w:rsid w:val="000472FE"/>
    <w:rsid w:val="000515FA"/>
    <w:rsid w:val="00052DE0"/>
    <w:rsid w:val="000532B3"/>
    <w:rsid w:val="000536D1"/>
    <w:rsid w:val="0005489E"/>
    <w:rsid w:val="00055221"/>
    <w:rsid w:val="000611E1"/>
    <w:rsid w:val="0006490E"/>
    <w:rsid w:val="000651B0"/>
    <w:rsid w:val="000657C1"/>
    <w:rsid w:val="00070580"/>
    <w:rsid w:val="00071678"/>
    <w:rsid w:val="00072E20"/>
    <w:rsid w:val="00073206"/>
    <w:rsid w:val="0007392C"/>
    <w:rsid w:val="000740AA"/>
    <w:rsid w:val="0007645B"/>
    <w:rsid w:val="000809B6"/>
    <w:rsid w:val="00080FE4"/>
    <w:rsid w:val="00082CBE"/>
    <w:rsid w:val="00083F00"/>
    <w:rsid w:val="0008443E"/>
    <w:rsid w:val="000847FD"/>
    <w:rsid w:val="00087132"/>
    <w:rsid w:val="00090A74"/>
    <w:rsid w:val="00091549"/>
    <w:rsid w:val="00092AF1"/>
    <w:rsid w:val="00096A65"/>
    <w:rsid w:val="0009730D"/>
    <w:rsid w:val="000A08C5"/>
    <w:rsid w:val="000A0F9F"/>
    <w:rsid w:val="000A15E5"/>
    <w:rsid w:val="000A1D47"/>
    <w:rsid w:val="000A4BBC"/>
    <w:rsid w:val="000B0684"/>
    <w:rsid w:val="000B7F45"/>
    <w:rsid w:val="000C0B31"/>
    <w:rsid w:val="000C129C"/>
    <w:rsid w:val="000C210F"/>
    <w:rsid w:val="000C25A4"/>
    <w:rsid w:val="000C2E5D"/>
    <w:rsid w:val="000C2E91"/>
    <w:rsid w:val="000C64EF"/>
    <w:rsid w:val="000D02D1"/>
    <w:rsid w:val="000D052D"/>
    <w:rsid w:val="000D2621"/>
    <w:rsid w:val="000D2D3B"/>
    <w:rsid w:val="000D2F85"/>
    <w:rsid w:val="000D3A43"/>
    <w:rsid w:val="000D42F2"/>
    <w:rsid w:val="000D45A8"/>
    <w:rsid w:val="000D7DEB"/>
    <w:rsid w:val="000E1DD6"/>
    <w:rsid w:val="000F0372"/>
    <w:rsid w:val="000F13D7"/>
    <w:rsid w:val="000F1889"/>
    <w:rsid w:val="000F233C"/>
    <w:rsid w:val="000F27EC"/>
    <w:rsid w:val="000F4494"/>
    <w:rsid w:val="000F7591"/>
    <w:rsid w:val="000F7695"/>
    <w:rsid w:val="00102F65"/>
    <w:rsid w:val="001076A1"/>
    <w:rsid w:val="00111E51"/>
    <w:rsid w:val="00112D49"/>
    <w:rsid w:val="00114418"/>
    <w:rsid w:val="00116275"/>
    <w:rsid w:val="00116B34"/>
    <w:rsid w:val="0011744C"/>
    <w:rsid w:val="00117FFA"/>
    <w:rsid w:val="00120D5F"/>
    <w:rsid w:val="0012418F"/>
    <w:rsid w:val="001254B7"/>
    <w:rsid w:val="00126DE0"/>
    <w:rsid w:val="0012754F"/>
    <w:rsid w:val="001302C3"/>
    <w:rsid w:val="00131EE5"/>
    <w:rsid w:val="001373C6"/>
    <w:rsid w:val="00137E68"/>
    <w:rsid w:val="00141385"/>
    <w:rsid w:val="001432CB"/>
    <w:rsid w:val="001445F9"/>
    <w:rsid w:val="001461E0"/>
    <w:rsid w:val="00147AE4"/>
    <w:rsid w:val="0015144F"/>
    <w:rsid w:val="00151B78"/>
    <w:rsid w:val="00153326"/>
    <w:rsid w:val="0015383B"/>
    <w:rsid w:val="0015388E"/>
    <w:rsid w:val="001540E1"/>
    <w:rsid w:val="00155B38"/>
    <w:rsid w:val="00155F34"/>
    <w:rsid w:val="00161E58"/>
    <w:rsid w:val="00162386"/>
    <w:rsid w:val="00163209"/>
    <w:rsid w:val="00163B25"/>
    <w:rsid w:val="00164380"/>
    <w:rsid w:val="00172037"/>
    <w:rsid w:val="001726EA"/>
    <w:rsid w:val="001756B1"/>
    <w:rsid w:val="00176482"/>
    <w:rsid w:val="001779D8"/>
    <w:rsid w:val="00180746"/>
    <w:rsid w:val="001810F7"/>
    <w:rsid w:val="00181C6D"/>
    <w:rsid w:val="00181CEE"/>
    <w:rsid w:val="00184BC0"/>
    <w:rsid w:val="00185222"/>
    <w:rsid w:val="00185989"/>
    <w:rsid w:val="00185FB7"/>
    <w:rsid w:val="00186333"/>
    <w:rsid w:val="001867E0"/>
    <w:rsid w:val="001874E3"/>
    <w:rsid w:val="00190E9D"/>
    <w:rsid w:val="0019294F"/>
    <w:rsid w:val="0019427D"/>
    <w:rsid w:val="00197497"/>
    <w:rsid w:val="001A009C"/>
    <w:rsid w:val="001A0376"/>
    <w:rsid w:val="001A1EBE"/>
    <w:rsid w:val="001A3F81"/>
    <w:rsid w:val="001A5635"/>
    <w:rsid w:val="001A5FD1"/>
    <w:rsid w:val="001A6296"/>
    <w:rsid w:val="001A749A"/>
    <w:rsid w:val="001B1F76"/>
    <w:rsid w:val="001B226F"/>
    <w:rsid w:val="001B32AB"/>
    <w:rsid w:val="001B48F2"/>
    <w:rsid w:val="001B4CD2"/>
    <w:rsid w:val="001B76DE"/>
    <w:rsid w:val="001C035A"/>
    <w:rsid w:val="001C04B2"/>
    <w:rsid w:val="001C0FAC"/>
    <w:rsid w:val="001C1C34"/>
    <w:rsid w:val="001C1C57"/>
    <w:rsid w:val="001C22BD"/>
    <w:rsid w:val="001C3832"/>
    <w:rsid w:val="001C49DF"/>
    <w:rsid w:val="001C6E6B"/>
    <w:rsid w:val="001D1FFA"/>
    <w:rsid w:val="001D5C91"/>
    <w:rsid w:val="001E3BCA"/>
    <w:rsid w:val="001E475E"/>
    <w:rsid w:val="001E7C95"/>
    <w:rsid w:val="001F231F"/>
    <w:rsid w:val="001F2533"/>
    <w:rsid w:val="00200C9D"/>
    <w:rsid w:val="00210461"/>
    <w:rsid w:val="00211580"/>
    <w:rsid w:val="00212549"/>
    <w:rsid w:val="002142C8"/>
    <w:rsid w:val="0021467E"/>
    <w:rsid w:val="002149ED"/>
    <w:rsid w:val="002164A0"/>
    <w:rsid w:val="002213F4"/>
    <w:rsid w:val="00222525"/>
    <w:rsid w:val="00222FAC"/>
    <w:rsid w:val="00223C3E"/>
    <w:rsid w:val="00225E94"/>
    <w:rsid w:val="0022676A"/>
    <w:rsid w:val="002275C3"/>
    <w:rsid w:val="0022782A"/>
    <w:rsid w:val="0023170A"/>
    <w:rsid w:val="0023188C"/>
    <w:rsid w:val="002327AA"/>
    <w:rsid w:val="00233151"/>
    <w:rsid w:val="002331FE"/>
    <w:rsid w:val="00233579"/>
    <w:rsid w:val="002335AA"/>
    <w:rsid w:val="002352D1"/>
    <w:rsid w:val="00236C35"/>
    <w:rsid w:val="00241F63"/>
    <w:rsid w:val="0024337B"/>
    <w:rsid w:val="0024529F"/>
    <w:rsid w:val="002476B6"/>
    <w:rsid w:val="00252AC6"/>
    <w:rsid w:val="002533BE"/>
    <w:rsid w:val="00253D94"/>
    <w:rsid w:val="002543E5"/>
    <w:rsid w:val="00256FAA"/>
    <w:rsid w:val="00260269"/>
    <w:rsid w:val="00260BB2"/>
    <w:rsid w:val="002610BD"/>
    <w:rsid w:val="002614A6"/>
    <w:rsid w:val="00262F50"/>
    <w:rsid w:val="002640C3"/>
    <w:rsid w:val="002651D4"/>
    <w:rsid w:val="00266785"/>
    <w:rsid w:val="002678D7"/>
    <w:rsid w:val="00267E8C"/>
    <w:rsid w:val="00271DCB"/>
    <w:rsid w:val="00276534"/>
    <w:rsid w:val="002765EC"/>
    <w:rsid w:val="00276E3C"/>
    <w:rsid w:val="00282492"/>
    <w:rsid w:val="00282B8A"/>
    <w:rsid w:val="00285FBF"/>
    <w:rsid w:val="00290817"/>
    <w:rsid w:val="002908D3"/>
    <w:rsid w:val="00291585"/>
    <w:rsid w:val="00291D91"/>
    <w:rsid w:val="00292998"/>
    <w:rsid w:val="00293D26"/>
    <w:rsid w:val="00296CEE"/>
    <w:rsid w:val="002A239B"/>
    <w:rsid w:val="002A3E29"/>
    <w:rsid w:val="002A434D"/>
    <w:rsid w:val="002A548B"/>
    <w:rsid w:val="002A5623"/>
    <w:rsid w:val="002B0811"/>
    <w:rsid w:val="002B10DC"/>
    <w:rsid w:val="002B7793"/>
    <w:rsid w:val="002C0481"/>
    <w:rsid w:val="002C05BE"/>
    <w:rsid w:val="002C0815"/>
    <w:rsid w:val="002C0B15"/>
    <w:rsid w:val="002C122D"/>
    <w:rsid w:val="002C1A80"/>
    <w:rsid w:val="002C1BDE"/>
    <w:rsid w:val="002C249E"/>
    <w:rsid w:val="002C594C"/>
    <w:rsid w:val="002C5DC2"/>
    <w:rsid w:val="002C79E9"/>
    <w:rsid w:val="002C7ACA"/>
    <w:rsid w:val="002D1B00"/>
    <w:rsid w:val="002D4E9F"/>
    <w:rsid w:val="002D52D2"/>
    <w:rsid w:val="002D54CB"/>
    <w:rsid w:val="002D5814"/>
    <w:rsid w:val="002D5F16"/>
    <w:rsid w:val="002D7E8B"/>
    <w:rsid w:val="002E11ED"/>
    <w:rsid w:val="002E1FC3"/>
    <w:rsid w:val="002E24DB"/>
    <w:rsid w:val="002E6273"/>
    <w:rsid w:val="002E6F4D"/>
    <w:rsid w:val="002F1C08"/>
    <w:rsid w:val="002F52D9"/>
    <w:rsid w:val="002F6C88"/>
    <w:rsid w:val="002F7F53"/>
    <w:rsid w:val="0030127F"/>
    <w:rsid w:val="003015F6"/>
    <w:rsid w:val="003029E3"/>
    <w:rsid w:val="00302F4B"/>
    <w:rsid w:val="003033ED"/>
    <w:rsid w:val="00303D37"/>
    <w:rsid w:val="00304037"/>
    <w:rsid w:val="00304ADB"/>
    <w:rsid w:val="00311021"/>
    <w:rsid w:val="00311C21"/>
    <w:rsid w:val="00311EB7"/>
    <w:rsid w:val="00313927"/>
    <w:rsid w:val="00313ACD"/>
    <w:rsid w:val="003150B9"/>
    <w:rsid w:val="003153A5"/>
    <w:rsid w:val="003162FB"/>
    <w:rsid w:val="003167C3"/>
    <w:rsid w:val="003177B2"/>
    <w:rsid w:val="00320472"/>
    <w:rsid w:val="0032071F"/>
    <w:rsid w:val="00320D67"/>
    <w:rsid w:val="00323289"/>
    <w:rsid w:val="00326189"/>
    <w:rsid w:val="00330060"/>
    <w:rsid w:val="0034350F"/>
    <w:rsid w:val="00343631"/>
    <w:rsid w:val="00344873"/>
    <w:rsid w:val="00347132"/>
    <w:rsid w:val="00347F83"/>
    <w:rsid w:val="0035004C"/>
    <w:rsid w:val="00350F7A"/>
    <w:rsid w:val="00351597"/>
    <w:rsid w:val="00351FC1"/>
    <w:rsid w:val="003529A1"/>
    <w:rsid w:val="00353ADC"/>
    <w:rsid w:val="00353F62"/>
    <w:rsid w:val="003541B1"/>
    <w:rsid w:val="0035511E"/>
    <w:rsid w:val="00356788"/>
    <w:rsid w:val="00356B1D"/>
    <w:rsid w:val="00356B35"/>
    <w:rsid w:val="0036045C"/>
    <w:rsid w:val="00360EE2"/>
    <w:rsid w:val="003618E9"/>
    <w:rsid w:val="00362B3D"/>
    <w:rsid w:val="00363889"/>
    <w:rsid w:val="00363EA7"/>
    <w:rsid w:val="00371159"/>
    <w:rsid w:val="00371FE3"/>
    <w:rsid w:val="003733D2"/>
    <w:rsid w:val="003735E9"/>
    <w:rsid w:val="003740FC"/>
    <w:rsid w:val="0037416F"/>
    <w:rsid w:val="00375D07"/>
    <w:rsid w:val="00375E58"/>
    <w:rsid w:val="00376104"/>
    <w:rsid w:val="00377996"/>
    <w:rsid w:val="0038059C"/>
    <w:rsid w:val="0038076F"/>
    <w:rsid w:val="003807F9"/>
    <w:rsid w:val="00380A75"/>
    <w:rsid w:val="00380B8B"/>
    <w:rsid w:val="0038796A"/>
    <w:rsid w:val="0039250C"/>
    <w:rsid w:val="0039273C"/>
    <w:rsid w:val="0039274A"/>
    <w:rsid w:val="003952FE"/>
    <w:rsid w:val="003A1983"/>
    <w:rsid w:val="003A5A2C"/>
    <w:rsid w:val="003A606A"/>
    <w:rsid w:val="003A63D8"/>
    <w:rsid w:val="003A67C6"/>
    <w:rsid w:val="003A68CC"/>
    <w:rsid w:val="003B1639"/>
    <w:rsid w:val="003B2786"/>
    <w:rsid w:val="003B7616"/>
    <w:rsid w:val="003C03E1"/>
    <w:rsid w:val="003C523C"/>
    <w:rsid w:val="003C6F46"/>
    <w:rsid w:val="003D052E"/>
    <w:rsid w:val="003D1B72"/>
    <w:rsid w:val="003D2FAE"/>
    <w:rsid w:val="003D585C"/>
    <w:rsid w:val="003D5F3D"/>
    <w:rsid w:val="003E32A7"/>
    <w:rsid w:val="003E6B71"/>
    <w:rsid w:val="003F1E4C"/>
    <w:rsid w:val="003F2EC6"/>
    <w:rsid w:val="003F320D"/>
    <w:rsid w:val="003F4FB0"/>
    <w:rsid w:val="003F581A"/>
    <w:rsid w:val="003F73BE"/>
    <w:rsid w:val="00401D58"/>
    <w:rsid w:val="00401DD4"/>
    <w:rsid w:val="00403B09"/>
    <w:rsid w:val="00404914"/>
    <w:rsid w:val="00405005"/>
    <w:rsid w:val="004067A5"/>
    <w:rsid w:val="00406DC1"/>
    <w:rsid w:val="00412077"/>
    <w:rsid w:val="00417725"/>
    <w:rsid w:val="00420833"/>
    <w:rsid w:val="004226ED"/>
    <w:rsid w:val="00422E1A"/>
    <w:rsid w:val="004264E1"/>
    <w:rsid w:val="004268AB"/>
    <w:rsid w:val="0043030C"/>
    <w:rsid w:val="0043191B"/>
    <w:rsid w:val="0043536E"/>
    <w:rsid w:val="00436889"/>
    <w:rsid w:val="004368D1"/>
    <w:rsid w:val="00441832"/>
    <w:rsid w:val="00441B7D"/>
    <w:rsid w:val="004441D7"/>
    <w:rsid w:val="00445096"/>
    <w:rsid w:val="004469D3"/>
    <w:rsid w:val="0045077C"/>
    <w:rsid w:val="004511F7"/>
    <w:rsid w:val="00451A83"/>
    <w:rsid w:val="00452062"/>
    <w:rsid w:val="00453885"/>
    <w:rsid w:val="00454716"/>
    <w:rsid w:val="00454933"/>
    <w:rsid w:val="00456D0A"/>
    <w:rsid w:val="0046139A"/>
    <w:rsid w:val="004621D7"/>
    <w:rsid w:val="00463A61"/>
    <w:rsid w:val="00464C0A"/>
    <w:rsid w:val="004704F7"/>
    <w:rsid w:val="004705C3"/>
    <w:rsid w:val="00471DAC"/>
    <w:rsid w:val="00471FC7"/>
    <w:rsid w:val="0048069D"/>
    <w:rsid w:val="00480758"/>
    <w:rsid w:val="004813EA"/>
    <w:rsid w:val="00482AFE"/>
    <w:rsid w:val="00483EE5"/>
    <w:rsid w:val="0048490E"/>
    <w:rsid w:val="00485018"/>
    <w:rsid w:val="00485E64"/>
    <w:rsid w:val="004865B8"/>
    <w:rsid w:val="0048709C"/>
    <w:rsid w:val="00487557"/>
    <w:rsid w:val="0049033D"/>
    <w:rsid w:val="00491BF4"/>
    <w:rsid w:val="0049456E"/>
    <w:rsid w:val="004977FD"/>
    <w:rsid w:val="004A1C7E"/>
    <w:rsid w:val="004A2549"/>
    <w:rsid w:val="004A2786"/>
    <w:rsid w:val="004A3221"/>
    <w:rsid w:val="004A3641"/>
    <w:rsid w:val="004B2279"/>
    <w:rsid w:val="004B58DC"/>
    <w:rsid w:val="004B6FDF"/>
    <w:rsid w:val="004B7F21"/>
    <w:rsid w:val="004C27B0"/>
    <w:rsid w:val="004C3B18"/>
    <w:rsid w:val="004C3DC7"/>
    <w:rsid w:val="004C7040"/>
    <w:rsid w:val="004D2809"/>
    <w:rsid w:val="004D3023"/>
    <w:rsid w:val="004D3A66"/>
    <w:rsid w:val="004D3FAC"/>
    <w:rsid w:val="004D78C8"/>
    <w:rsid w:val="004E0545"/>
    <w:rsid w:val="004E06DA"/>
    <w:rsid w:val="004E1ED5"/>
    <w:rsid w:val="004E28F9"/>
    <w:rsid w:val="004E39FC"/>
    <w:rsid w:val="004E3E94"/>
    <w:rsid w:val="004E5C74"/>
    <w:rsid w:val="004F4F56"/>
    <w:rsid w:val="004F5602"/>
    <w:rsid w:val="004F6425"/>
    <w:rsid w:val="00500A1B"/>
    <w:rsid w:val="00500C97"/>
    <w:rsid w:val="00506877"/>
    <w:rsid w:val="005069D1"/>
    <w:rsid w:val="0050783C"/>
    <w:rsid w:val="00507B27"/>
    <w:rsid w:val="00512EC9"/>
    <w:rsid w:val="00513738"/>
    <w:rsid w:val="00521D53"/>
    <w:rsid w:val="00522797"/>
    <w:rsid w:val="00525323"/>
    <w:rsid w:val="00531F47"/>
    <w:rsid w:val="005332A7"/>
    <w:rsid w:val="005360EB"/>
    <w:rsid w:val="005411DC"/>
    <w:rsid w:val="00541CDD"/>
    <w:rsid w:val="005444B5"/>
    <w:rsid w:val="00546410"/>
    <w:rsid w:val="00546569"/>
    <w:rsid w:val="00547085"/>
    <w:rsid w:val="00551511"/>
    <w:rsid w:val="0055652B"/>
    <w:rsid w:val="0056033C"/>
    <w:rsid w:val="005643F8"/>
    <w:rsid w:val="00567A4E"/>
    <w:rsid w:val="00570664"/>
    <w:rsid w:val="00570C46"/>
    <w:rsid w:val="0057264C"/>
    <w:rsid w:val="00573CF1"/>
    <w:rsid w:val="00573F9B"/>
    <w:rsid w:val="00586E8C"/>
    <w:rsid w:val="00586F7C"/>
    <w:rsid w:val="0059017B"/>
    <w:rsid w:val="00590849"/>
    <w:rsid w:val="005927B7"/>
    <w:rsid w:val="00594C34"/>
    <w:rsid w:val="00596778"/>
    <w:rsid w:val="005A4BC9"/>
    <w:rsid w:val="005A6E3A"/>
    <w:rsid w:val="005B162B"/>
    <w:rsid w:val="005B2521"/>
    <w:rsid w:val="005B29A7"/>
    <w:rsid w:val="005B485C"/>
    <w:rsid w:val="005B7203"/>
    <w:rsid w:val="005B7FB4"/>
    <w:rsid w:val="005C15C3"/>
    <w:rsid w:val="005C3906"/>
    <w:rsid w:val="005C4F54"/>
    <w:rsid w:val="005D0F60"/>
    <w:rsid w:val="005D3BBD"/>
    <w:rsid w:val="005D3DBF"/>
    <w:rsid w:val="005D737F"/>
    <w:rsid w:val="005D7B80"/>
    <w:rsid w:val="005D7F5B"/>
    <w:rsid w:val="005E31AA"/>
    <w:rsid w:val="005E6AC7"/>
    <w:rsid w:val="005E7A1F"/>
    <w:rsid w:val="005E7E73"/>
    <w:rsid w:val="005F0FF7"/>
    <w:rsid w:val="005F2A09"/>
    <w:rsid w:val="005F2FB8"/>
    <w:rsid w:val="005F350C"/>
    <w:rsid w:val="005F4689"/>
    <w:rsid w:val="005F6D03"/>
    <w:rsid w:val="005F74A2"/>
    <w:rsid w:val="006041B4"/>
    <w:rsid w:val="0060536F"/>
    <w:rsid w:val="00605B29"/>
    <w:rsid w:val="00610C26"/>
    <w:rsid w:val="0061452E"/>
    <w:rsid w:val="00621CCF"/>
    <w:rsid w:val="006233AA"/>
    <w:rsid w:val="00623489"/>
    <w:rsid w:val="006235C2"/>
    <w:rsid w:val="00623C1F"/>
    <w:rsid w:val="00623E65"/>
    <w:rsid w:val="006241A8"/>
    <w:rsid w:val="00632EE1"/>
    <w:rsid w:val="00633188"/>
    <w:rsid w:val="006336A9"/>
    <w:rsid w:val="00635D0E"/>
    <w:rsid w:val="0064286B"/>
    <w:rsid w:val="00644838"/>
    <w:rsid w:val="00644FF5"/>
    <w:rsid w:val="00645530"/>
    <w:rsid w:val="00647225"/>
    <w:rsid w:val="00647881"/>
    <w:rsid w:val="0065086A"/>
    <w:rsid w:val="00651C9A"/>
    <w:rsid w:val="00656A1B"/>
    <w:rsid w:val="00656C65"/>
    <w:rsid w:val="006627E7"/>
    <w:rsid w:val="006629BE"/>
    <w:rsid w:val="00663D37"/>
    <w:rsid w:val="006653E6"/>
    <w:rsid w:val="006677F5"/>
    <w:rsid w:val="006679AA"/>
    <w:rsid w:val="00667D8B"/>
    <w:rsid w:val="006713A6"/>
    <w:rsid w:val="006734DF"/>
    <w:rsid w:val="00673CE4"/>
    <w:rsid w:val="006823EE"/>
    <w:rsid w:val="00682834"/>
    <w:rsid w:val="00692EA1"/>
    <w:rsid w:val="006970E6"/>
    <w:rsid w:val="006A0FE2"/>
    <w:rsid w:val="006A294A"/>
    <w:rsid w:val="006A69A5"/>
    <w:rsid w:val="006A6D8B"/>
    <w:rsid w:val="006B1BBD"/>
    <w:rsid w:val="006B2269"/>
    <w:rsid w:val="006B3B24"/>
    <w:rsid w:val="006B3C35"/>
    <w:rsid w:val="006C0C36"/>
    <w:rsid w:val="006C1652"/>
    <w:rsid w:val="006C3982"/>
    <w:rsid w:val="006C7136"/>
    <w:rsid w:val="006D13E1"/>
    <w:rsid w:val="006D1FD0"/>
    <w:rsid w:val="006D33B4"/>
    <w:rsid w:val="006D633B"/>
    <w:rsid w:val="006E26C3"/>
    <w:rsid w:val="006E57EC"/>
    <w:rsid w:val="006F07FF"/>
    <w:rsid w:val="006F1F6F"/>
    <w:rsid w:val="006F22CB"/>
    <w:rsid w:val="006F7E4F"/>
    <w:rsid w:val="00701828"/>
    <w:rsid w:val="00704D10"/>
    <w:rsid w:val="00710446"/>
    <w:rsid w:val="00711849"/>
    <w:rsid w:val="00711F9A"/>
    <w:rsid w:val="00712053"/>
    <w:rsid w:val="007126AF"/>
    <w:rsid w:val="00714E13"/>
    <w:rsid w:val="007154CC"/>
    <w:rsid w:val="007202AB"/>
    <w:rsid w:val="00720A35"/>
    <w:rsid w:val="00720BCE"/>
    <w:rsid w:val="007220A5"/>
    <w:rsid w:val="00723744"/>
    <w:rsid w:val="00724AE9"/>
    <w:rsid w:val="00726500"/>
    <w:rsid w:val="007266C5"/>
    <w:rsid w:val="0072677B"/>
    <w:rsid w:val="00726BED"/>
    <w:rsid w:val="00726FCA"/>
    <w:rsid w:val="0072771D"/>
    <w:rsid w:val="0072788B"/>
    <w:rsid w:val="00735DF6"/>
    <w:rsid w:val="007404B0"/>
    <w:rsid w:val="00744EB3"/>
    <w:rsid w:val="0074542B"/>
    <w:rsid w:val="007464EF"/>
    <w:rsid w:val="00746E0F"/>
    <w:rsid w:val="00750D4D"/>
    <w:rsid w:val="00752E19"/>
    <w:rsid w:val="0075316C"/>
    <w:rsid w:val="00753D70"/>
    <w:rsid w:val="00756E86"/>
    <w:rsid w:val="00757C82"/>
    <w:rsid w:val="00761E49"/>
    <w:rsid w:val="00762903"/>
    <w:rsid w:val="00762F7E"/>
    <w:rsid w:val="00763F7C"/>
    <w:rsid w:val="007655CF"/>
    <w:rsid w:val="00765683"/>
    <w:rsid w:val="007670AF"/>
    <w:rsid w:val="00770A5C"/>
    <w:rsid w:val="00771924"/>
    <w:rsid w:val="00774F46"/>
    <w:rsid w:val="0077655E"/>
    <w:rsid w:val="00780E83"/>
    <w:rsid w:val="00791D2B"/>
    <w:rsid w:val="00793DA2"/>
    <w:rsid w:val="00794CD9"/>
    <w:rsid w:val="00796A0C"/>
    <w:rsid w:val="00796FB7"/>
    <w:rsid w:val="007971FE"/>
    <w:rsid w:val="007A0A4A"/>
    <w:rsid w:val="007A0BFB"/>
    <w:rsid w:val="007A22C5"/>
    <w:rsid w:val="007A3EBE"/>
    <w:rsid w:val="007A467C"/>
    <w:rsid w:val="007A6672"/>
    <w:rsid w:val="007A7AF1"/>
    <w:rsid w:val="007B02F7"/>
    <w:rsid w:val="007B5BA3"/>
    <w:rsid w:val="007B7421"/>
    <w:rsid w:val="007C5F2A"/>
    <w:rsid w:val="007D028C"/>
    <w:rsid w:val="007D1763"/>
    <w:rsid w:val="007D4764"/>
    <w:rsid w:val="007D48C2"/>
    <w:rsid w:val="007D6041"/>
    <w:rsid w:val="007D7614"/>
    <w:rsid w:val="007D7990"/>
    <w:rsid w:val="007E069F"/>
    <w:rsid w:val="007E0777"/>
    <w:rsid w:val="007E146B"/>
    <w:rsid w:val="007E26EA"/>
    <w:rsid w:val="007E536E"/>
    <w:rsid w:val="007F235B"/>
    <w:rsid w:val="007F2BE4"/>
    <w:rsid w:val="007F31B7"/>
    <w:rsid w:val="007F36E5"/>
    <w:rsid w:val="007F37DF"/>
    <w:rsid w:val="007F48DB"/>
    <w:rsid w:val="007F4E4B"/>
    <w:rsid w:val="007F5E45"/>
    <w:rsid w:val="007F6DFC"/>
    <w:rsid w:val="00801711"/>
    <w:rsid w:val="00803C19"/>
    <w:rsid w:val="008050A7"/>
    <w:rsid w:val="008118B7"/>
    <w:rsid w:val="00811D30"/>
    <w:rsid w:val="00813097"/>
    <w:rsid w:val="00814C67"/>
    <w:rsid w:val="008164B2"/>
    <w:rsid w:val="0082084F"/>
    <w:rsid w:val="00820D12"/>
    <w:rsid w:val="00822A67"/>
    <w:rsid w:val="00825082"/>
    <w:rsid w:val="00830A93"/>
    <w:rsid w:val="008321FA"/>
    <w:rsid w:val="00833242"/>
    <w:rsid w:val="0083356F"/>
    <w:rsid w:val="00833B94"/>
    <w:rsid w:val="00834303"/>
    <w:rsid w:val="00837B76"/>
    <w:rsid w:val="00837CB3"/>
    <w:rsid w:val="008425C9"/>
    <w:rsid w:val="00846E4D"/>
    <w:rsid w:val="0084772F"/>
    <w:rsid w:val="00847977"/>
    <w:rsid w:val="00853000"/>
    <w:rsid w:val="00854ADA"/>
    <w:rsid w:val="00854B87"/>
    <w:rsid w:val="008566AC"/>
    <w:rsid w:val="00857580"/>
    <w:rsid w:val="00865AC3"/>
    <w:rsid w:val="008663C6"/>
    <w:rsid w:val="00867094"/>
    <w:rsid w:val="00867D05"/>
    <w:rsid w:val="0087044F"/>
    <w:rsid w:val="00870965"/>
    <w:rsid w:val="00870BF6"/>
    <w:rsid w:val="008712C5"/>
    <w:rsid w:val="00871337"/>
    <w:rsid w:val="00871F04"/>
    <w:rsid w:val="00873ABD"/>
    <w:rsid w:val="00873F54"/>
    <w:rsid w:val="008742EC"/>
    <w:rsid w:val="0087633C"/>
    <w:rsid w:val="00876361"/>
    <w:rsid w:val="008763BC"/>
    <w:rsid w:val="0087662C"/>
    <w:rsid w:val="00876A19"/>
    <w:rsid w:val="00884D3F"/>
    <w:rsid w:val="00885CAC"/>
    <w:rsid w:val="00892A78"/>
    <w:rsid w:val="00893671"/>
    <w:rsid w:val="00893E5F"/>
    <w:rsid w:val="00895EFF"/>
    <w:rsid w:val="00897750"/>
    <w:rsid w:val="008A1D31"/>
    <w:rsid w:val="008A32C7"/>
    <w:rsid w:val="008A5791"/>
    <w:rsid w:val="008A6078"/>
    <w:rsid w:val="008B4301"/>
    <w:rsid w:val="008B67E7"/>
    <w:rsid w:val="008B7E6C"/>
    <w:rsid w:val="008C210E"/>
    <w:rsid w:val="008C2819"/>
    <w:rsid w:val="008C54DA"/>
    <w:rsid w:val="008C62B2"/>
    <w:rsid w:val="008C7153"/>
    <w:rsid w:val="008C7B58"/>
    <w:rsid w:val="008C7DD8"/>
    <w:rsid w:val="008D14D5"/>
    <w:rsid w:val="008D2A71"/>
    <w:rsid w:val="008D39B9"/>
    <w:rsid w:val="008D3CEE"/>
    <w:rsid w:val="008D3F07"/>
    <w:rsid w:val="008D43FA"/>
    <w:rsid w:val="008D4BFD"/>
    <w:rsid w:val="008D523F"/>
    <w:rsid w:val="008E1A4A"/>
    <w:rsid w:val="008E34EA"/>
    <w:rsid w:val="008E3F27"/>
    <w:rsid w:val="008E492C"/>
    <w:rsid w:val="008E4C24"/>
    <w:rsid w:val="008E76B7"/>
    <w:rsid w:val="008E76FD"/>
    <w:rsid w:val="008E7EAE"/>
    <w:rsid w:val="008F00B9"/>
    <w:rsid w:val="008F6D5A"/>
    <w:rsid w:val="00900B04"/>
    <w:rsid w:val="00900BD0"/>
    <w:rsid w:val="00904850"/>
    <w:rsid w:val="00905F8A"/>
    <w:rsid w:val="009063CF"/>
    <w:rsid w:val="0090730D"/>
    <w:rsid w:val="0090737F"/>
    <w:rsid w:val="0091424E"/>
    <w:rsid w:val="00914708"/>
    <w:rsid w:val="00916B4F"/>
    <w:rsid w:val="0091754D"/>
    <w:rsid w:val="00925E9B"/>
    <w:rsid w:val="00926DB1"/>
    <w:rsid w:val="00927463"/>
    <w:rsid w:val="00927920"/>
    <w:rsid w:val="00930061"/>
    <w:rsid w:val="00930351"/>
    <w:rsid w:val="009306C7"/>
    <w:rsid w:val="00935784"/>
    <w:rsid w:val="00936A2F"/>
    <w:rsid w:val="00936C01"/>
    <w:rsid w:val="009374F3"/>
    <w:rsid w:val="00941C83"/>
    <w:rsid w:val="0094297B"/>
    <w:rsid w:val="009438D7"/>
    <w:rsid w:val="00946683"/>
    <w:rsid w:val="00950E78"/>
    <w:rsid w:val="0095267F"/>
    <w:rsid w:val="00955F1B"/>
    <w:rsid w:val="00956C0B"/>
    <w:rsid w:val="009612FE"/>
    <w:rsid w:val="0096227D"/>
    <w:rsid w:val="00964EED"/>
    <w:rsid w:val="0097052B"/>
    <w:rsid w:val="00973240"/>
    <w:rsid w:val="0097436C"/>
    <w:rsid w:val="0097713A"/>
    <w:rsid w:val="00977CA5"/>
    <w:rsid w:val="00981524"/>
    <w:rsid w:val="0098232F"/>
    <w:rsid w:val="009835EB"/>
    <w:rsid w:val="00987D54"/>
    <w:rsid w:val="00987EB4"/>
    <w:rsid w:val="00990872"/>
    <w:rsid w:val="009924C2"/>
    <w:rsid w:val="0099397B"/>
    <w:rsid w:val="00994F80"/>
    <w:rsid w:val="00995931"/>
    <w:rsid w:val="009A0AFE"/>
    <w:rsid w:val="009A18C8"/>
    <w:rsid w:val="009A195C"/>
    <w:rsid w:val="009A23F8"/>
    <w:rsid w:val="009A3110"/>
    <w:rsid w:val="009A5F47"/>
    <w:rsid w:val="009B09B7"/>
    <w:rsid w:val="009B2BE8"/>
    <w:rsid w:val="009B379E"/>
    <w:rsid w:val="009B46A9"/>
    <w:rsid w:val="009B4F25"/>
    <w:rsid w:val="009B53E2"/>
    <w:rsid w:val="009B6B92"/>
    <w:rsid w:val="009C003D"/>
    <w:rsid w:val="009C2928"/>
    <w:rsid w:val="009C348C"/>
    <w:rsid w:val="009C36F6"/>
    <w:rsid w:val="009C5330"/>
    <w:rsid w:val="009C5A80"/>
    <w:rsid w:val="009D08E8"/>
    <w:rsid w:val="009D2414"/>
    <w:rsid w:val="009D408C"/>
    <w:rsid w:val="009D708C"/>
    <w:rsid w:val="009E1C2E"/>
    <w:rsid w:val="009E2C0F"/>
    <w:rsid w:val="009E2E93"/>
    <w:rsid w:val="009E5705"/>
    <w:rsid w:val="009E58E8"/>
    <w:rsid w:val="009E5FFF"/>
    <w:rsid w:val="009E639E"/>
    <w:rsid w:val="009E68AD"/>
    <w:rsid w:val="009F075B"/>
    <w:rsid w:val="009F0C04"/>
    <w:rsid w:val="009F1FFB"/>
    <w:rsid w:val="009F2497"/>
    <w:rsid w:val="009F4263"/>
    <w:rsid w:val="009F5434"/>
    <w:rsid w:val="009F697A"/>
    <w:rsid w:val="009F7051"/>
    <w:rsid w:val="00A0152D"/>
    <w:rsid w:val="00A016C5"/>
    <w:rsid w:val="00A03883"/>
    <w:rsid w:val="00A0479F"/>
    <w:rsid w:val="00A0773C"/>
    <w:rsid w:val="00A11A67"/>
    <w:rsid w:val="00A16698"/>
    <w:rsid w:val="00A17B64"/>
    <w:rsid w:val="00A17D8D"/>
    <w:rsid w:val="00A21567"/>
    <w:rsid w:val="00A2204A"/>
    <w:rsid w:val="00A2464A"/>
    <w:rsid w:val="00A30121"/>
    <w:rsid w:val="00A301EE"/>
    <w:rsid w:val="00A310C5"/>
    <w:rsid w:val="00A3181E"/>
    <w:rsid w:val="00A3246A"/>
    <w:rsid w:val="00A32E90"/>
    <w:rsid w:val="00A358D8"/>
    <w:rsid w:val="00A367B1"/>
    <w:rsid w:val="00A37861"/>
    <w:rsid w:val="00A41333"/>
    <w:rsid w:val="00A42C0B"/>
    <w:rsid w:val="00A44291"/>
    <w:rsid w:val="00A44A1A"/>
    <w:rsid w:val="00A479AF"/>
    <w:rsid w:val="00A508CB"/>
    <w:rsid w:val="00A51659"/>
    <w:rsid w:val="00A51EB4"/>
    <w:rsid w:val="00A52F86"/>
    <w:rsid w:val="00A55F8F"/>
    <w:rsid w:val="00A56C95"/>
    <w:rsid w:val="00A62C46"/>
    <w:rsid w:val="00A648A2"/>
    <w:rsid w:val="00A668F7"/>
    <w:rsid w:val="00A674D1"/>
    <w:rsid w:val="00A67CDE"/>
    <w:rsid w:val="00A70346"/>
    <w:rsid w:val="00A735A8"/>
    <w:rsid w:val="00A743A1"/>
    <w:rsid w:val="00A74608"/>
    <w:rsid w:val="00A754EC"/>
    <w:rsid w:val="00A75BCD"/>
    <w:rsid w:val="00A75C86"/>
    <w:rsid w:val="00A77730"/>
    <w:rsid w:val="00A8027B"/>
    <w:rsid w:val="00A81F55"/>
    <w:rsid w:val="00A8311D"/>
    <w:rsid w:val="00A8378F"/>
    <w:rsid w:val="00A84252"/>
    <w:rsid w:val="00A8571F"/>
    <w:rsid w:val="00A92EB1"/>
    <w:rsid w:val="00A951AC"/>
    <w:rsid w:val="00AA0555"/>
    <w:rsid w:val="00AA1E64"/>
    <w:rsid w:val="00AA541B"/>
    <w:rsid w:val="00AA6FC7"/>
    <w:rsid w:val="00AB19E8"/>
    <w:rsid w:val="00AB1F93"/>
    <w:rsid w:val="00AB31F8"/>
    <w:rsid w:val="00AB42B1"/>
    <w:rsid w:val="00AB4DE8"/>
    <w:rsid w:val="00AB6419"/>
    <w:rsid w:val="00AB6AE6"/>
    <w:rsid w:val="00AC1196"/>
    <w:rsid w:val="00AC43FA"/>
    <w:rsid w:val="00AC4B63"/>
    <w:rsid w:val="00AC5A03"/>
    <w:rsid w:val="00AC6466"/>
    <w:rsid w:val="00AC785B"/>
    <w:rsid w:val="00AD03F3"/>
    <w:rsid w:val="00AD44FB"/>
    <w:rsid w:val="00AD5AD0"/>
    <w:rsid w:val="00AD67A3"/>
    <w:rsid w:val="00AE3104"/>
    <w:rsid w:val="00AE340E"/>
    <w:rsid w:val="00AE54D0"/>
    <w:rsid w:val="00AE593B"/>
    <w:rsid w:val="00AE599E"/>
    <w:rsid w:val="00AE69D4"/>
    <w:rsid w:val="00AF2481"/>
    <w:rsid w:val="00AF275B"/>
    <w:rsid w:val="00AF2788"/>
    <w:rsid w:val="00AF3884"/>
    <w:rsid w:val="00AF6F27"/>
    <w:rsid w:val="00B00CBA"/>
    <w:rsid w:val="00B00F62"/>
    <w:rsid w:val="00B02F2E"/>
    <w:rsid w:val="00B04877"/>
    <w:rsid w:val="00B0507A"/>
    <w:rsid w:val="00B11F02"/>
    <w:rsid w:val="00B13312"/>
    <w:rsid w:val="00B16594"/>
    <w:rsid w:val="00B21839"/>
    <w:rsid w:val="00B22D14"/>
    <w:rsid w:val="00B2312D"/>
    <w:rsid w:val="00B23815"/>
    <w:rsid w:val="00B24FC4"/>
    <w:rsid w:val="00B32171"/>
    <w:rsid w:val="00B3393C"/>
    <w:rsid w:val="00B3424C"/>
    <w:rsid w:val="00B3531D"/>
    <w:rsid w:val="00B36B66"/>
    <w:rsid w:val="00B37079"/>
    <w:rsid w:val="00B37B0A"/>
    <w:rsid w:val="00B42295"/>
    <w:rsid w:val="00B42754"/>
    <w:rsid w:val="00B43247"/>
    <w:rsid w:val="00B446C9"/>
    <w:rsid w:val="00B44B70"/>
    <w:rsid w:val="00B45DDD"/>
    <w:rsid w:val="00B50DA0"/>
    <w:rsid w:val="00B51708"/>
    <w:rsid w:val="00B536DC"/>
    <w:rsid w:val="00B556AA"/>
    <w:rsid w:val="00B571EB"/>
    <w:rsid w:val="00B61BFA"/>
    <w:rsid w:val="00B62C18"/>
    <w:rsid w:val="00B6386E"/>
    <w:rsid w:val="00B64EBE"/>
    <w:rsid w:val="00B65A04"/>
    <w:rsid w:val="00B66627"/>
    <w:rsid w:val="00B70AF5"/>
    <w:rsid w:val="00B73890"/>
    <w:rsid w:val="00B744C7"/>
    <w:rsid w:val="00B75D9B"/>
    <w:rsid w:val="00B75FBF"/>
    <w:rsid w:val="00B77CDE"/>
    <w:rsid w:val="00B81DA9"/>
    <w:rsid w:val="00B829B8"/>
    <w:rsid w:val="00B83545"/>
    <w:rsid w:val="00B85ADF"/>
    <w:rsid w:val="00B87B2A"/>
    <w:rsid w:val="00B97482"/>
    <w:rsid w:val="00BA043C"/>
    <w:rsid w:val="00BA4844"/>
    <w:rsid w:val="00BB01F5"/>
    <w:rsid w:val="00BB0B61"/>
    <w:rsid w:val="00BB0D36"/>
    <w:rsid w:val="00BB32A2"/>
    <w:rsid w:val="00BB76F3"/>
    <w:rsid w:val="00BC0992"/>
    <w:rsid w:val="00BC0F6B"/>
    <w:rsid w:val="00BC228D"/>
    <w:rsid w:val="00BC38E4"/>
    <w:rsid w:val="00BC46D0"/>
    <w:rsid w:val="00BC54BD"/>
    <w:rsid w:val="00BC706C"/>
    <w:rsid w:val="00BD03FF"/>
    <w:rsid w:val="00BD38C3"/>
    <w:rsid w:val="00BD5BC5"/>
    <w:rsid w:val="00BD7B20"/>
    <w:rsid w:val="00BE0560"/>
    <w:rsid w:val="00BE0CAD"/>
    <w:rsid w:val="00BE2F78"/>
    <w:rsid w:val="00BE3AE7"/>
    <w:rsid w:val="00BF2086"/>
    <w:rsid w:val="00BF2204"/>
    <w:rsid w:val="00BF6268"/>
    <w:rsid w:val="00C03AD6"/>
    <w:rsid w:val="00C06720"/>
    <w:rsid w:val="00C06FA9"/>
    <w:rsid w:val="00C149A3"/>
    <w:rsid w:val="00C14E81"/>
    <w:rsid w:val="00C15D7B"/>
    <w:rsid w:val="00C1753C"/>
    <w:rsid w:val="00C2085E"/>
    <w:rsid w:val="00C218B8"/>
    <w:rsid w:val="00C21CA1"/>
    <w:rsid w:val="00C22EC8"/>
    <w:rsid w:val="00C2358D"/>
    <w:rsid w:val="00C23BEC"/>
    <w:rsid w:val="00C32F9A"/>
    <w:rsid w:val="00C352F8"/>
    <w:rsid w:val="00C36D2F"/>
    <w:rsid w:val="00C37D16"/>
    <w:rsid w:val="00C41629"/>
    <w:rsid w:val="00C44D43"/>
    <w:rsid w:val="00C500B1"/>
    <w:rsid w:val="00C50559"/>
    <w:rsid w:val="00C57BBA"/>
    <w:rsid w:val="00C62918"/>
    <w:rsid w:val="00C63190"/>
    <w:rsid w:val="00C63BAE"/>
    <w:rsid w:val="00C645BE"/>
    <w:rsid w:val="00C67455"/>
    <w:rsid w:val="00C719C7"/>
    <w:rsid w:val="00C7215B"/>
    <w:rsid w:val="00C73332"/>
    <w:rsid w:val="00C736CA"/>
    <w:rsid w:val="00C756AE"/>
    <w:rsid w:val="00C75901"/>
    <w:rsid w:val="00C75AD1"/>
    <w:rsid w:val="00C76A68"/>
    <w:rsid w:val="00C772CA"/>
    <w:rsid w:val="00C81992"/>
    <w:rsid w:val="00C82584"/>
    <w:rsid w:val="00C82E33"/>
    <w:rsid w:val="00C83C2C"/>
    <w:rsid w:val="00C83D38"/>
    <w:rsid w:val="00C85454"/>
    <w:rsid w:val="00C91D72"/>
    <w:rsid w:val="00C92623"/>
    <w:rsid w:val="00C92F69"/>
    <w:rsid w:val="00C944AD"/>
    <w:rsid w:val="00C975C9"/>
    <w:rsid w:val="00CA1DAD"/>
    <w:rsid w:val="00CA2149"/>
    <w:rsid w:val="00CA589C"/>
    <w:rsid w:val="00CA6F9A"/>
    <w:rsid w:val="00CB0499"/>
    <w:rsid w:val="00CB05E6"/>
    <w:rsid w:val="00CB1091"/>
    <w:rsid w:val="00CB37CC"/>
    <w:rsid w:val="00CB3E88"/>
    <w:rsid w:val="00CB7A04"/>
    <w:rsid w:val="00CC101C"/>
    <w:rsid w:val="00CC337B"/>
    <w:rsid w:val="00CD431C"/>
    <w:rsid w:val="00CD580B"/>
    <w:rsid w:val="00CE104E"/>
    <w:rsid w:val="00CE117F"/>
    <w:rsid w:val="00CE4A9C"/>
    <w:rsid w:val="00CE5C86"/>
    <w:rsid w:val="00CF2A0E"/>
    <w:rsid w:val="00CF4097"/>
    <w:rsid w:val="00CF4530"/>
    <w:rsid w:val="00CF59FD"/>
    <w:rsid w:val="00CF5F8F"/>
    <w:rsid w:val="00CF7D37"/>
    <w:rsid w:val="00D027C4"/>
    <w:rsid w:val="00D0291B"/>
    <w:rsid w:val="00D06919"/>
    <w:rsid w:val="00D10771"/>
    <w:rsid w:val="00D108C9"/>
    <w:rsid w:val="00D10FED"/>
    <w:rsid w:val="00D120DF"/>
    <w:rsid w:val="00D134E2"/>
    <w:rsid w:val="00D15792"/>
    <w:rsid w:val="00D20261"/>
    <w:rsid w:val="00D20A09"/>
    <w:rsid w:val="00D21071"/>
    <w:rsid w:val="00D217E3"/>
    <w:rsid w:val="00D2764E"/>
    <w:rsid w:val="00D300B0"/>
    <w:rsid w:val="00D32502"/>
    <w:rsid w:val="00D3295B"/>
    <w:rsid w:val="00D32DB5"/>
    <w:rsid w:val="00D340D1"/>
    <w:rsid w:val="00D34CAC"/>
    <w:rsid w:val="00D3688A"/>
    <w:rsid w:val="00D402A9"/>
    <w:rsid w:val="00D4279A"/>
    <w:rsid w:val="00D438E5"/>
    <w:rsid w:val="00D47B88"/>
    <w:rsid w:val="00D51122"/>
    <w:rsid w:val="00D51584"/>
    <w:rsid w:val="00D54AA5"/>
    <w:rsid w:val="00D5567C"/>
    <w:rsid w:val="00D603BE"/>
    <w:rsid w:val="00D6042C"/>
    <w:rsid w:val="00D62C5A"/>
    <w:rsid w:val="00D63FDA"/>
    <w:rsid w:val="00D6421D"/>
    <w:rsid w:val="00D64F41"/>
    <w:rsid w:val="00D66379"/>
    <w:rsid w:val="00D714CE"/>
    <w:rsid w:val="00D71C44"/>
    <w:rsid w:val="00D72864"/>
    <w:rsid w:val="00D75571"/>
    <w:rsid w:val="00D75AE3"/>
    <w:rsid w:val="00D76B37"/>
    <w:rsid w:val="00D77C6E"/>
    <w:rsid w:val="00D80E1F"/>
    <w:rsid w:val="00D851F6"/>
    <w:rsid w:val="00D855BC"/>
    <w:rsid w:val="00D85BD2"/>
    <w:rsid w:val="00D90195"/>
    <w:rsid w:val="00D902AE"/>
    <w:rsid w:val="00D92B6A"/>
    <w:rsid w:val="00DA065F"/>
    <w:rsid w:val="00DA20EE"/>
    <w:rsid w:val="00DA24F1"/>
    <w:rsid w:val="00DA3566"/>
    <w:rsid w:val="00DA400C"/>
    <w:rsid w:val="00DA4A22"/>
    <w:rsid w:val="00DA787F"/>
    <w:rsid w:val="00DB19B4"/>
    <w:rsid w:val="00DB3A86"/>
    <w:rsid w:val="00DB45F6"/>
    <w:rsid w:val="00DB469F"/>
    <w:rsid w:val="00DC21B8"/>
    <w:rsid w:val="00DC7D2B"/>
    <w:rsid w:val="00DD431C"/>
    <w:rsid w:val="00DD590C"/>
    <w:rsid w:val="00DE1128"/>
    <w:rsid w:val="00DE33B5"/>
    <w:rsid w:val="00DE4D7D"/>
    <w:rsid w:val="00DE63D6"/>
    <w:rsid w:val="00DF0770"/>
    <w:rsid w:val="00DF0B95"/>
    <w:rsid w:val="00DF3620"/>
    <w:rsid w:val="00DF37A9"/>
    <w:rsid w:val="00DF38AC"/>
    <w:rsid w:val="00DF6DD8"/>
    <w:rsid w:val="00DF75BC"/>
    <w:rsid w:val="00E01256"/>
    <w:rsid w:val="00E06642"/>
    <w:rsid w:val="00E07DD0"/>
    <w:rsid w:val="00E110A8"/>
    <w:rsid w:val="00E1161E"/>
    <w:rsid w:val="00E124A9"/>
    <w:rsid w:val="00E13B74"/>
    <w:rsid w:val="00E14610"/>
    <w:rsid w:val="00E15736"/>
    <w:rsid w:val="00E15E82"/>
    <w:rsid w:val="00E17FEF"/>
    <w:rsid w:val="00E20E9F"/>
    <w:rsid w:val="00E21ED4"/>
    <w:rsid w:val="00E2707C"/>
    <w:rsid w:val="00E31C26"/>
    <w:rsid w:val="00E31F5F"/>
    <w:rsid w:val="00E3259E"/>
    <w:rsid w:val="00E40F42"/>
    <w:rsid w:val="00E424A3"/>
    <w:rsid w:val="00E43680"/>
    <w:rsid w:val="00E46DC8"/>
    <w:rsid w:val="00E47DE5"/>
    <w:rsid w:val="00E50E9B"/>
    <w:rsid w:val="00E53EA0"/>
    <w:rsid w:val="00E55439"/>
    <w:rsid w:val="00E55FCA"/>
    <w:rsid w:val="00E5653B"/>
    <w:rsid w:val="00E60010"/>
    <w:rsid w:val="00E622B2"/>
    <w:rsid w:val="00E62463"/>
    <w:rsid w:val="00E63CF2"/>
    <w:rsid w:val="00E71282"/>
    <w:rsid w:val="00E719D9"/>
    <w:rsid w:val="00E71AC7"/>
    <w:rsid w:val="00E7380D"/>
    <w:rsid w:val="00E74799"/>
    <w:rsid w:val="00E7571D"/>
    <w:rsid w:val="00E7704F"/>
    <w:rsid w:val="00E7745C"/>
    <w:rsid w:val="00E8302B"/>
    <w:rsid w:val="00E84062"/>
    <w:rsid w:val="00E8416C"/>
    <w:rsid w:val="00E85433"/>
    <w:rsid w:val="00E85B12"/>
    <w:rsid w:val="00E923E5"/>
    <w:rsid w:val="00E95F70"/>
    <w:rsid w:val="00E96246"/>
    <w:rsid w:val="00E96DC7"/>
    <w:rsid w:val="00E97732"/>
    <w:rsid w:val="00E9775A"/>
    <w:rsid w:val="00E97C92"/>
    <w:rsid w:val="00E97F06"/>
    <w:rsid w:val="00EA186A"/>
    <w:rsid w:val="00EA2E85"/>
    <w:rsid w:val="00EA658D"/>
    <w:rsid w:val="00EA7473"/>
    <w:rsid w:val="00EA7EFD"/>
    <w:rsid w:val="00EB0793"/>
    <w:rsid w:val="00EB09BB"/>
    <w:rsid w:val="00EB3069"/>
    <w:rsid w:val="00EB33B1"/>
    <w:rsid w:val="00EB343F"/>
    <w:rsid w:val="00EB3B98"/>
    <w:rsid w:val="00EB65D9"/>
    <w:rsid w:val="00EC1EF1"/>
    <w:rsid w:val="00EC2303"/>
    <w:rsid w:val="00EC489E"/>
    <w:rsid w:val="00ED1A51"/>
    <w:rsid w:val="00ED3489"/>
    <w:rsid w:val="00ED34A6"/>
    <w:rsid w:val="00ED54A7"/>
    <w:rsid w:val="00EE412A"/>
    <w:rsid w:val="00EE694A"/>
    <w:rsid w:val="00EF1FD1"/>
    <w:rsid w:val="00EF20CA"/>
    <w:rsid w:val="00EF25CB"/>
    <w:rsid w:val="00EF2EA9"/>
    <w:rsid w:val="00F01569"/>
    <w:rsid w:val="00F05F19"/>
    <w:rsid w:val="00F10389"/>
    <w:rsid w:val="00F12D2C"/>
    <w:rsid w:val="00F17509"/>
    <w:rsid w:val="00F21DF6"/>
    <w:rsid w:val="00F2276D"/>
    <w:rsid w:val="00F271D7"/>
    <w:rsid w:val="00F3154A"/>
    <w:rsid w:val="00F3169D"/>
    <w:rsid w:val="00F370CA"/>
    <w:rsid w:val="00F41589"/>
    <w:rsid w:val="00F420C7"/>
    <w:rsid w:val="00F43F35"/>
    <w:rsid w:val="00F455CD"/>
    <w:rsid w:val="00F45C29"/>
    <w:rsid w:val="00F50AD4"/>
    <w:rsid w:val="00F51759"/>
    <w:rsid w:val="00F51C00"/>
    <w:rsid w:val="00F52C64"/>
    <w:rsid w:val="00F60A20"/>
    <w:rsid w:val="00F61885"/>
    <w:rsid w:val="00F637C6"/>
    <w:rsid w:val="00F638CC"/>
    <w:rsid w:val="00F63E4B"/>
    <w:rsid w:val="00F64715"/>
    <w:rsid w:val="00F65BB2"/>
    <w:rsid w:val="00F7071F"/>
    <w:rsid w:val="00F73388"/>
    <w:rsid w:val="00F749FC"/>
    <w:rsid w:val="00F7569A"/>
    <w:rsid w:val="00F77EDE"/>
    <w:rsid w:val="00F80706"/>
    <w:rsid w:val="00F807FC"/>
    <w:rsid w:val="00F856D1"/>
    <w:rsid w:val="00F85BFB"/>
    <w:rsid w:val="00F870EC"/>
    <w:rsid w:val="00F90D2E"/>
    <w:rsid w:val="00F91C99"/>
    <w:rsid w:val="00F9301E"/>
    <w:rsid w:val="00F963D1"/>
    <w:rsid w:val="00F96F93"/>
    <w:rsid w:val="00FA09CE"/>
    <w:rsid w:val="00FA21A0"/>
    <w:rsid w:val="00FA2725"/>
    <w:rsid w:val="00FA31C4"/>
    <w:rsid w:val="00FA48A9"/>
    <w:rsid w:val="00FA6204"/>
    <w:rsid w:val="00FB21DA"/>
    <w:rsid w:val="00FB4905"/>
    <w:rsid w:val="00FC009E"/>
    <w:rsid w:val="00FC02B8"/>
    <w:rsid w:val="00FC09EA"/>
    <w:rsid w:val="00FC3CEE"/>
    <w:rsid w:val="00FC4B9F"/>
    <w:rsid w:val="00FC5ADD"/>
    <w:rsid w:val="00FC6228"/>
    <w:rsid w:val="00FC64AA"/>
    <w:rsid w:val="00FD023A"/>
    <w:rsid w:val="00FD068C"/>
    <w:rsid w:val="00FD06B0"/>
    <w:rsid w:val="00FD376B"/>
    <w:rsid w:val="00FD3F79"/>
    <w:rsid w:val="00FE2C2E"/>
    <w:rsid w:val="00FE5603"/>
    <w:rsid w:val="00FE5F1F"/>
    <w:rsid w:val="00FE61A6"/>
    <w:rsid w:val="00FF421F"/>
    <w:rsid w:val="00FF426F"/>
    <w:rsid w:val="00FF525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735A8"/>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5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5C74"/>
    <w:rPr>
      <w:sz w:val="20"/>
      <w:szCs w:val="20"/>
    </w:rPr>
  </w:style>
  <w:style w:type="character" w:styleId="FootnoteReference">
    <w:name w:val="footnote reference"/>
    <w:basedOn w:val="DefaultParagraphFont"/>
    <w:uiPriority w:val="99"/>
    <w:semiHidden/>
    <w:unhideWhenUsed/>
    <w:rsid w:val="004E5C74"/>
    <w:rPr>
      <w:vertAlign w:val="superscript"/>
    </w:rPr>
  </w:style>
  <w:style w:type="paragraph" w:styleId="ListParagraph">
    <w:name w:val="List Paragraph"/>
    <w:basedOn w:val="Normal"/>
    <w:uiPriority w:val="99"/>
    <w:qFormat/>
    <w:rsid w:val="00363EA7"/>
    <w:pPr>
      <w:ind w:left="720"/>
      <w:contextualSpacing/>
    </w:pPr>
  </w:style>
  <w:style w:type="paragraph" w:styleId="Header">
    <w:name w:val="header"/>
    <w:basedOn w:val="Normal"/>
    <w:link w:val="HeaderChar"/>
    <w:uiPriority w:val="99"/>
    <w:unhideWhenUsed/>
    <w:rsid w:val="00EF2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0CA"/>
  </w:style>
  <w:style w:type="paragraph" w:styleId="Footer">
    <w:name w:val="footer"/>
    <w:basedOn w:val="Normal"/>
    <w:link w:val="FooterChar"/>
    <w:uiPriority w:val="99"/>
    <w:unhideWhenUsed/>
    <w:rsid w:val="00EF2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0CA"/>
  </w:style>
  <w:style w:type="character" w:styleId="PlaceholderText">
    <w:name w:val="Placeholder Text"/>
    <w:basedOn w:val="DefaultParagraphFont"/>
    <w:uiPriority w:val="99"/>
    <w:semiHidden/>
    <w:rsid w:val="00E21ED4"/>
    <w:rPr>
      <w:color w:val="808080"/>
    </w:rPr>
  </w:style>
  <w:style w:type="paragraph" w:styleId="BalloonText">
    <w:name w:val="Balloon Text"/>
    <w:basedOn w:val="Normal"/>
    <w:link w:val="BalloonTextChar"/>
    <w:uiPriority w:val="99"/>
    <w:semiHidden/>
    <w:unhideWhenUsed/>
    <w:rsid w:val="00E2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ED4"/>
    <w:rPr>
      <w:rFonts w:ascii="Tahoma" w:hAnsi="Tahoma" w:cs="Tahoma"/>
      <w:sz w:val="16"/>
      <w:szCs w:val="16"/>
    </w:rPr>
  </w:style>
  <w:style w:type="table" w:styleId="TableGrid">
    <w:name w:val="Table Grid"/>
    <w:basedOn w:val="TableNormal"/>
    <w:uiPriority w:val="59"/>
    <w:rsid w:val="00137E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C0672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6720"/>
    <w:rPr>
      <w:rFonts w:ascii="Tahoma" w:hAnsi="Tahoma" w:cs="Tahoma"/>
      <w:sz w:val="16"/>
      <w:szCs w:val="16"/>
    </w:rPr>
  </w:style>
  <w:style w:type="table" w:customStyle="1" w:styleId="TableGrid1">
    <w:name w:val="Table Grid1"/>
    <w:basedOn w:val="TableNormal"/>
    <w:next w:val="TableGrid"/>
    <w:uiPriority w:val="59"/>
    <w:rsid w:val="00CA589C"/>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A589C"/>
    <w:rPr>
      <w:color w:val="0000FF" w:themeColor="hyperlink"/>
      <w:u w:val="single"/>
    </w:rPr>
  </w:style>
  <w:style w:type="table" w:customStyle="1" w:styleId="TableGrid2">
    <w:name w:val="Table Grid2"/>
    <w:basedOn w:val="TableNormal"/>
    <w:next w:val="TableGrid"/>
    <w:uiPriority w:val="59"/>
    <w:rsid w:val="009E58E8"/>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E58E8"/>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A735A8"/>
    <w:rPr>
      <w:rFonts w:ascii="Times New Roman" w:eastAsia="Times New Roman" w:hAnsi="Times New Roman" w:cs="Times New Roman"/>
      <w:b/>
      <w:bCs/>
      <w:sz w:val="24"/>
      <w:szCs w:val="24"/>
      <w:lang w:val="id-ID" w:eastAsia="id-ID"/>
    </w:rPr>
  </w:style>
  <w:style w:type="numbering" w:customStyle="1" w:styleId="NoList1">
    <w:name w:val="No List1"/>
    <w:next w:val="NoList"/>
    <w:uiPriority w:val="99"/>
    <w:semiHidden/>
    <w:unhideWhenUsed/>
    <w:rsid w:val="00A735A8"/>
  </w:style>
  <w:style w:type="table" w:customStyle="1" w:styleId="TableGrid4">
    <w:name w:val="Table Grid4"/>
    <w:basedOn w:val="TableNormal"/>
    <w:next w:val="TableGrid"/>
    <w:uiPriority w:val="59"/>
    <w:rsid w:val="00A735A8"/>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A735A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bc">
    <w:name w:val="abc"/>
    <w:basedOn w:val="DefaultParagraphFont"/>
    <w:rsid w:val="00A735A8"/>
  </w:style>
  <w:style w:type="character" w:styleId="Strong">
    <w:name w:val="Strong"/>
    <w:basedOn w:val="DefaultParagraphFont"/>
    <w:uiPriority w:val="22"/>
    <w:qFormat/>
    <w:rsid w:val="00A735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735A8"/>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5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5C74"/>
    <w:rPr>
      <w:sz w:val="20"/>
      <w:szCs w:val="20"/>
    </w:rPr>
  </w:style>
  <w:style w:type="character" w:styleId="FootnoteReference">
    <w:name w:val="footnote reference"/>
    <w:basedOn w:val="DefaultParagraphFont"/>
    <w:uiPriority w:val="99"/>
    <w:semiHidden/>
    <w:unhideWhenUsed/>
    <w:rsid w:val="004E5C74"/>
    <w:rPr>
      <w:vertAlign w:val="superscript"/>
    </w:rPr>
  </w:style>
  <w:style w:type="paragraph" w:styleId="ListParagraph">
    <w:name w:val="List Paragraph"/>
    <w:basedOn w:val="Normal"/>
    <w:uiPriority w:val="99"/>
    <w:qFormat/>
    <w:rsid w:val="00363EA7"/>
    <w:pPr>
      <w:ind w:left="720"/>
      <w:contextualSpacing/>
    </w:pPr>
  </w:style>
  <w:style w:type="paragraph" w:styleId="Header">
    <w:name w:val="header"/>
    <w:basedOn w:val="Normal"/>
    <w:link w:val="HeaderChar"/>
    <w:uiPriority w:val="99"/>
    <w:unhideWhenUsed/>
    <w:rsid w:val="00EF2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0CA"/>
  </w:style>
  <w:style w:type="paragraph" w:styleId="Footer">
    <w:name w:val="footer"/>
    <w:basedOn w:val="Normal"/>
    <w:link w:val="FooterChar"/>
    <w:uiPriority w:val="99"/>
    <w:unhideWhenUsed/>
    <w:rsid w:val="00EF2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0CA"/>
  </w:style>
  <w:style w:type="character" w:styleId="PlaceholderText">
    <w:name w:val="Placeholder Text"/>
    <w:basedOn w:val="DefaultParagraphFont"/>
    <w:uiPriority w:val="99"/>
    <w:semiHidden/>
    <w:rsid w:val="00E21ED4"/>
    <w:rPr>
      <w:color w:val="808080"/>
    </w:rPr>
  </w:style>
  <w:style w:type="paragraph" w:styleId="BalloonText">
    <w:name w:val="Balloon Text"/>
    <w:basedOn w:val="Normal"/>
    <w:link w:val="BalloonTextChar"/>
    <w:uiPriority w:val="99"/>
    <w:semiHidden/>
    <w:unhideWhenUsed/>
    <w:rsid w:val="00E2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ED4"/>
    <w:rPr>
      <w:rFonts w:ascii="Tahoma" w:hAnsi="Tahoma" w:cs="Tahoma"/>
      <w:sz w:val="16"/>
      <w:szCs w:val="16"/>
    </w:rPr>
  </w:style>
  <w:style w:type="table" w:styleId="TableGrid">
    <w:name w:val="Table Grid"/>
    <w:basedOn w:val="TableNormal"/>
    <w:uiPriority w:val="59"/>
    <w:rsid w:val="00137E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C0672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6720"/>
    <w:rPr>
      <w:rFonts w:ascii="Tahoma" w:hAnsi="Tahoma" w:cs="Tahoma"/>
      <w:sz w:val="16"/>
      <w:szCs w:val="16"/>
    </w:rPr>
  </w:style>
  <w:style w:type="table" w:customStyle="1" w:styleId="TableGrid1">
    <w:name w:val="Table Grid1"/>
    <w:basedOn w:val="TableNormal"/>
    <w:next w:val="TableGrid"/>
    <w:uiPriority w:val="59"/>
    <w:rsid w:val="00CA589C"/>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A589C"/>
    <w:rPr>
      <w:color w:val="0000FF" w:themeColor="hyperlink"/>
      <w:u w:val="single"/>
    </w:rPr>
  </w:style>
  <w:style w:type="table" w:customStyle="1" w:styleId="TableGrid2">
    <w:name w:val="Table Grid2"/>
    <w:basedOn w:val="TableNormal"/>
    <w:next w:val="TableGrid"/>
    <w:uiPriority w:val="59"/>
    <w:rsid w:val="009E58E8"/>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E58E8"/>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A735A8"/>
    <w:rPr>
      <w:rFonts w:ascii="Times New Roman" w:eastAsia="Times New Roman" w:hAnsi="Times New Roman" w:cs="Times New Roman"/>
      <w:b/>
      <w:bCs/>
      <w:sz w:val="24"/>
      <w:szCs w:val="24"/>
      <w:lang w:val="id-ID" w:eastAsia="id-ID"/>
    </w:rPr>
  </w:style>
  <w:style w:type="numbering" w:customStyle="1" w:styleId="NoList1">
    <w:name w:val="No List1"/>
    <w:next w:val="NoList"/>
    <w:uiPriority w:val="99"/>
    <w:semiHidden/>
    <w:unhideWhenUsed/>
    <w:rsid w:val="00A735A8"/>
  </w:style>
  <w:style w:type="table" w:customStyle="1" w:styleId="TableGrid4">
    <w:name w:val="Table Grid4"/>
    <w:basedOn w:val="TableNormal"/>
    <w:next w:val="TableGrid"/>
    <w:uiPriority w:val="59"/>
    <w:rsid w:val="00A735A8"/>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A735A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bc">
    <w:name w:val="abc"/>
    <w:basedOn w:val="DefaultParagraphFont"/>
    <w:rsid w:val="00A735A8"/>
  </w:style>
  <w:style w:type="character" w:styleId="Strong">
    <w:name w:val="Strong"/>
    <w:basedOn w:val="DefaultParagraphFont"/>
    <w:uiPriority w:val="22"/>
    <w:qFormat/>
    <w:rsid w:val="00A73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2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Pendidikan_formal" TargetMode="Externa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d.wikipedia.org/wiki/Kategori:Pendidikan_menurut_jalur"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hyperlink" Target="http://Endyf.blogspot.com/2009/11/Pengaruh-Kepemimpinan-Kepala-Sekolah.Htm" TargetMode="External"/><Relationship Id="rId2" Type="http://schemas.openxmlformats.org/officeDocument/2006/relationships/numbering" Target="numbering.xml"/><Relationship Id="rId16" Type="http://schemas.openxmlformats.org/officeDocument/2006/relationships/hyperlink" Target="http://id.wikipedia.org/wiki/Kategori:Pendidikan_menurut_jenis" TargetMode="Externa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d.wikipedia.org/wiki/Kategori:Pendidikan_menurut_jenjang"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chart" Target="charts/chart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d.wikipedia.org/wiki/Pendidikan_nonformal"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s>
</file>

<file path=word/_rels/footnotes.xml.rels><?xml version="1.0" encoding="UTF-8" standalone="yes"?>
<Relationships xmlns="http://schemas.openxmlformats.org/package/2006/relationships"><Relationship Id="rId1" Type="http://schemas.openxmlformats.org/officeDocument/2006/relationships/hyperlink" Target="http://www.tuanguru.com/2012/12/kategori-sekolah.html.%20diakses%20pada%2020.23"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Sheet1!$A$2:$A$5</c:f>
              <c:strCache>
                <c:ptCount val="2"/>
                <c:pt idx="0">
                  <c:v>Sering</c:v>
                </c:pt>
                <c:pt idx="1">
                  <c:v>sangat sering 50%</c:v>
                </c:pt>
              </c:strCache>
            </c:strRef>
          </c:cat>
          <c:val>
            <c:numRef>
              <c:f>Sheet1!$B$2:$B$5</c:f>
              <c:numCache>
                <c:formatCode>0%</c:formatCode>
                <c:ptCount val="4"/>
                <c:pt idx="0">
                  <c:v>0.5</c:v>
                </c:pt>
                <c:pt idx="1">
                  <c:v>0.5</c:v>
                </c:pt>
              </c:numCache>
            </c:numRef>
          </c:val>
        </c:ser>
        <c:dLbls>
          <c:showLegendKey val="0"/>
          <c:showVal val="0"/>
          <c:showCatName val="0"/>
          <c:showSerName val="0"/>
          <c:showPercent val="1"/>
          <c:showBubbleSize val="0"/>
          <c:showLeaderLines val="0"/>
        </c:dLbls>
      </c:pie3DChart>
    </c:plotArea>
    <c:legend>
      <c:legendPos val="t"/>
      <c:legendEntry>
        <c:idx val="2"/>
        <c:delete val="1"/>
      </c:legendEntry>
      <c:legendEntry>
        <c:idx val="3"/>
        <c:delete val="1"/>
      </c:legendEntry>
      <c:overlay val="0"/>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3"/>
                <c:pt idx="0">
                  <c:v>Baik </c:v>
                </c:pt>
                <c:pt idx="1">
                  <c:v>Sedang</c:v>
                </c:pt>
                <c:pt idx="2">
                  <c:v>Rendah</c:v>
                </c:pt>
              </c:strCache>
            </c:strRef>
          </c:cat>
          <c:val>
            <c:numRef>
              <c:f>Sheet1!$B$2:$B$5</c:f>
              <c:numCache>
                <c:formatCode>General</c:formatCode>
                <c:ptCount val="4"/>
                <c:pt idx="0">
                  <c:v>21</c:v>
                </c:pt>
                <c:pt idx="1">
                  <c:v>62.5</c:v>
                </c:pt>
                <c:pt idx="2">
                  <c:v>16.7</c:v>
                </c:pt>
              </c:numCache>
            </c:numRef>
          </c:val>
        </c:ser>
        <c:ser>
          <c:idx val="1"/>
          <c:order val="1"/>
          <c:tx>
            <c:strRef>
              <c:f>Sheet1!$C$1</c:f>
              <c:strCache>
                <c:ptCount val="1"/>
                <c:pt idx="0">
                  <c:v>Series 2</c:v>
                </c:pt>
              </c:strCache>
            </c:strRef>
          </c:tx>
          <c:invertIfNegative val="0"/>
          <c:cat>
            <c:strRef>
              <c:f>Sheet1!$A$2:$A$5</c:f>
              <c:strCache>
                <c:ptCount val="3"/>
                <c:pt idx="0">
                  <c:v>Baik </c:v>
                </c:pt>
                <c:pt idx="1">
                  <c:v>Sedang</c:v>
                </c:pt>
                <c:pt idx="2">
                  <c:v>Rendah</c:v>
                </c:pt>
              </c:strCache>
            </c:strRef>
          </c:cat>
          <c:val>
            <c:numRef>
              <c:f>Sheet1!$C$2:$C$5</c:f>
              <c:numCache>
                <c:formatCode>General</c:formatCode>
                <c:ptCount val="4"/>
                <c:pt idx="0">
                  <c:v>5</c:v>
                </c:pt>
                <c:pt idx="1">
                  <c:v>15</c:v>
                </c:pt>
                <c:pt idx="2">
                  <c:v>4</c:v>
                </c:pt>
              </c:numCache>
            </c:numRef>
          </c:val>
        </c:ser>
        <c:ser>
          <c:idx val="2"/>
          <c:order val="2"/>
          <c:tx>
            <c:strRef>
              <c:f>Sheet1!$D$1</c:f>
              <c:strCache>
                <c:ptCount val="1"/>
                <c:pt idx="0">
                  <c:v>Series 3</c:v>
                </c:pt>
              </c:strCache>
            </c:strRef>
          </c:tx>
          <c:invertIfNegative val="0"/>
          <c:cat>
            <c:strRef>
              <c:f>Sheet1!$A$2:$A$5</c:f>
              <c:strCache>
                <c:ptCount val="3"/>
                <c:pt idx="0">
                  <c:v>Baik </c:v>
                </c:pt>
                <c:pt idx="1">
                  <c:v>Sedang</c:v>
                </c:pt>
                <c:pt idx="2">
                  <c:v>Rendah</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66222720"/>
        <c:axId val="66409216"/>
      </c:barChart>
      <c:catAx>
        <c:axId val="66222720"/>
        <c:scaling>
          <c:orientation val="minMax"/>
        </c:scaling>
        <c:delete val="0"/>
        <c:axPos val="b"/>
        <c:majorTickMark val="out"/>
        <c:minorTickMark val="none"/>
        <c:tickLblPos val="nextTo"/>
        <c:crossAx val="66409216"/>
        <c:crosses val="autoZero"/>
        <c:auto val="1"/>
        <c:lblAlgn val="ctr"/>
        <c:lblOffset val="100"/>
        <c:noMultiLvlLbl val="0"/>
      </c:catAx>
      <c:valAx>
        <c:axId val="66409216"/>
        <c:scaling>
          <c:orientation val="minMax"/>
        </c:scaling>
        <c:delete val="0"/>
        <c:axPos val="l"/>
        <c:majorGridlines/>
        <c:numFmt formatCode="General" sourceLinked="1"/>
        <c:majorTickMark val="out"/>
        <c:minorTickMark val="none"/>
        <c:tickLblPos val="nextTo"/>
        <c:crossAx val="66222720"/>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Sheet1!$A$2:$A$5</c:f>
              <c:strCache>
                <c:ptCount val="3"/>
                <c:pt idx="0">
                  <c:v>Sangat Sering</c:v>
                </c:pt>
                <c:pt idx="1">
                  <c:v>Sering</c:v>
                </c:pt>
                <c:pt idx="2">
                  <c:v>Kadang-kadang</c:v>
                </c:pt>
              </c:strCache>
            </c:strRef>
          </c:cat>
          <c:val>
            <c:numRef>
              <c:f>Sheet1!$B$2:$B$5</c:f>
              <c:numCache>
                <c:formatCode>General</c:formatCode>
                <c:ptCount val="4"/>
                <c:pt idx="0">
                  <c:v>58.3</c:v>
                </c:pt>
                <c:pt idx="1">
                  <c:v>37.5</c:v>
                </c:pt>
                <c:pt idx="2">
                  <c:v>4.2</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Sheet1!$A$2:$A$5</c:f>
              <c:strCache>
                <c:ptCount val="3"/>
                <c:pt idx="0">
                  <c:v>sangat sering</c:v>
                </c:pt>
                <c:pt idx="1">
                  <c:v>sering</c:v>
                </c:pt>
                <c:pt idx="2">
                  <c:v>kadang-kadang</c:v>
                </c:pt>
              </c:strCache>
            </c:strRef>
          </c:cat>
          <c:val>
            <c:numRef>
              <c:f>Sheet1!$B$2:$B$5</c:f>
              <c:numCache>
                <c:formatCode>0%</c:formatCode>
                <c:ptCount val="4"/>
                <c:pt idx="0">
                  <c:v>0.38</c:v>
                </c:pt>
                <c:pt idx="1">
                  <c:v>0.28999999999999998</c:v>
                </c:pt>
                <c:pt idx="2">
                  <c:v>0.33</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howLegendKey val="0"/>
            <c:showVal val="0"/>
            <c:showCatName val="1"/>
            <c:showSerName val="0"/>
            <c:showPercent val="1"/>
            <c:showBubbleSize val="0"/>
            <c:showLeaderLines val="1"/>
          </c:dLbls>
          <c:cat>
            <c:strRef>
              <c:f>Sheet1!$A$2:$A$5</c:f>
              <c:strCache>
                <c:ptCount val="3"/>
                <c:pt idx="0">
                  <c:v>Sangat Sering </c:v>
                </c:pt>
                <c:pt idx="1">
                  <c:v>Sering</c:v>
                </c:pt>
                <c:pt idx="2">
                  <c:v>Kadang-kadang</c:v>
                </c:pt>
              </c:strCache>
            </c:strRef>
          </c:cat>
          <c:val>
            <c:numRef>
              <c:f>Sheet1!$B$2:$B$5</c:f>
              <c:numCache>
                <c:formatCode>General</c:formatCode>
                <c:ptCount val="4"/>
                <c:pt idx="0">
                  <c:v>45.8</c:v>
                </c:pt>
                <c:pt idx="1">
                  <c:v>37.6</c:v>
                </c:pt>
                <c:pt idx="2">
                  <c:v>16.600000000000001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Sheet1!$A$2:$A$5</c:f>
              <c:strCache>
                <c:ptCount val="3"/>
                <c:pt idx="0">
                  <c:v>sangat sering</c:v>
                </c:pt>
                <c:pt idx="1">
                  <c:v>sering</c:v>
                </c:pt>
                <c:pt idx="2">
                  <c:v>kadang-kadang</c:v>
                </c:pt>
              </c:strCache>
            </c:strRef>
          </c:cat>
          <c:val>
            <c:numRef>
              <c:f>Sheet1!$B$2:$B$5</c:f>
              <c:numCache>
                <c:formatCode>0%</c:formatCode>
                <c:ptCount val="4"/>
                <c:pt idx="0">
                  <c:v>0.33</c:v>
                </c:pt>
                <c:pt idx="1">
                  <c:v>0.38</c:v>
                </c:pt>
                <c:pt idx="2" formatCode="General">
                  <c:v>1.4</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Sheet1!$A$2:$A$5</c:f>
              <c:strCache>
                <c:ptCount val="3"/>
                <c:pt idx="0">
                  <c:v>Sangat Sering</c:v>
                </c:pt>
                <c:pt idx="1">
                  <c:v>Sering</c:v>
                </c:pt>
                <c:pt idx="2">
                  <c:v>Kadang-kadang</c:v>
                </c:pt>
              </c:strCache>
            </c:strRef>
          </c:cat>
          <c:val>
            <c:numRef>
              <c:f>Sheet1!$B$2:$B$5</c:f>
              <c:numCache>
                <c:formatCode>General</c:formatCode>
                <c:ptCount val="4"/>
                <c:pt idx="0">
                  <c:v>50</c:v>
                </c:pt>
                <c:pt idx="1">
                  <c:v>25</c:v>
                </c:pt>
                <c:pt idx="2">
                  <c:v>25</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cat>
            <c:strRef>
              <c:f>Sheet1!$A$2:$A$5</c:f>
              <c:strCache>
                <c:ptCount val="2"/>
                <c:pt idx="0">
                  <c:v>Sangat Sering</c:v>
                </c:pt>
                <c:pt idx="1">
                  <c:v>Sering</c:v>
                </c:pt>
              </c:strCache>
            </c:strRef>
          </c:cat>
          <c:val>
            <c:numRef>
              <c:f>Sheet1!$B$2:$B$5</c:f>
              <c:numCache>
                <c:formatCode>General</c:formatCode>
                <c:ptCount val="4"/>
                <c:pt idx="0">
                  <c:v>70.8</c:v>
                </c:pt>
                <c:pt idx="1">
                  <c:v>29.2</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layout>
        <c:manualLayout>
          <c:xMode val="edge"/>
          <c:yMode val="edge"/>
          <c:x val="0.76243579141648388"/>
          <c:y val="0.38680467758431603"/>
          <c:w val="0.21929936840086769"/>
          <c:h val="0.34532598918092983"/>
        </c:manualLayout>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Sheet1!$A$2:$A$5</c:f>
              <c:strCache>
                <c:ptCount val="3"/>
                <c:pt idx="0">
                  <c:v>Sangat Sering </c:v>
                </c:pt>
                <c:pt idx="1">
                  <c:v>Sering</c:v>
                </c:pt>
                <c:pt idx="2">
                  <c:v>Kadang-Kadang</c:v>
                </c:pt>
              </c:strCache>
            </c:strRef>
          </c:cat>
          <c:val>
            <c:numRef>
              <c:f>Sheet1!$B$2:$B$5</c:f>
              <c:numCache>
                <c:formatCode>General</c:formatCode>
                <c:ptCount val="4"/>
                <c:pt idx="0">
                  <c:v>50</c:v>
                </c:pt>
                <c:pt idx="1">
                  <c:v>37.700000000000003</c:v>
                </c:pt>
                <c:pt idx="2">
                  <c:v>12.5</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Sheet1!$A$2:$A$5</c:f>
              <c:strCache>
                <c:ptCount val="3"/>
                <c:pt idx="0">
                  <c:v>Sangat Sering</c:v>
                </c:pt>
                <c:pt idx="1">
                  <c:v>Sering</c:v>
                </c:pt>
                <c:pt idx="2">
                  <c:v>Kadang-kadang</c:v>
                </c:pt>
              </c:strCache>
            </c:strRef>
          </c:cat>
          <c:val>
            <c:numRef>
              <c:f>Sheet1!$B$2:$B$5</c:f>
              <c:numCache>
                <c:formatCode>General</c:formatCode>
                <c:ptCount val="4"/>
                <c:pt idx="0">
                  <c:v>22</c:v>
                </c:pt>
                <c:pt idx="1">
                  <c:v>15</c:v>
                </c:pt>
                <c:pt idx="2">
                  <c:v>63</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Sheet1!$A$2:$A$5</c:f>
              <c:strCache>
                <c:ptCount val="2"/>
                <c:pt idx="0">
                  <c:v>sering</c:v>
                </c:pt>
                <c:pt idx="1">
                  <c:v>kadang-kadang       29,2</c:v>
                </c:pt>
              </c:strCache>
            </c:strRef>
          </c:cat>
          <c:val>
            <c:numRef>
              <c:f>Sheet1!$B$2:$B$5</c:f>
              <c:numCache>
                <c:formatCode>General</c:formatCode>
                <c:ptCount val="4"/>
                <c:pt idx="0">
                  <c:v>70.8</c:v>
                </c:pt>
                <c:pt idx="1">
                  <c:v>29.2</c:v>
                </c:pt>
              </c:numCache>
            </c:numRef>
          </c:val>
        </c:ser>
        <c:dLbls>
          <c:showLegendKey val="0"/>
          <c:showVal val="0"/>
          <c:showCatName val="0"/>
          <c:showSerName val="0"/>
          <c:showPercent val="1"/>
          <c:showBubbleSize val="0"/>
          <c:showLeaderLines val="0"/>
        </c:dLbls>
      </c:pie3DChart>
    </c:plotArea>
    <c:legend>
      <c:legendPos val="t"/>
      <c:legendEntry>
        <c:idx val="2"/>
        <c:delete val="1"/>
      </c:legendEntry>
      <c:legendEntry>
        <c:idx val="3"/>
        <c:delete val="1"/>
      </c:legendEntry>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4927030035642453"/>
          <c:y val="0.15085286025993738"/>
          <c:w val="0.63116108540907134"/>
          <c:h val="0.58584448028333813"/>
        </c:manualLayout>
      </c:layout>
      <c:pie3DChart>
        <c:varyColors val="1"/>
        <c:ser>
          <c:idx val="0"/>
          <c:order val="0"/>
          <c:tx>
            <c:strRef>
              <c:f>Sheet1!$B$1</c:f>
              <c:strCache>
                <c:ptCount val="1"/>
                <c:pt idx="0">
                  <c:v>Sales</c:v>
                </c:pt>
              </c:strCache>
            </c:strRef>
          </c:tx>
          <c:dLbls>
            <c:txPr>
              <a:bodyPr/>
              <a:lstStyle/>
              <a:p>
                <a:pPr>
                  <a:defRPr sz="900"/>
                </a:pPr>
                <a:endParaRPr lang="en-US"/>
              </a:p>
            </c:txPr>
            <c:showLegendKey val="0"/>
            <c:showVal val="0"/>
            <c:showCatName val="1"/>
            <c:showSerName val="0"/>
            <c:showPercent val="1"/>
            <c:showBubbleSize val="0"/>
            <c:showLeaderLines val="1"/>
          </c:dLbls>
          <c:cat>
            <c:strRef>
              <c:f>Sheet1!$A$2:$A$5</c:f>
              <c:strCache>
                <c:ptCount val="3"/>
                <c:pt idx="0">
                  <c:v>Sangat sering</c:v>
                </c:pt>
                <c:pt idx="1">
                  <c:v>sering </c:v>
                </c:pt>
                <c:pt idx="2">
                  <c:v>kadang-kadang</c:v>
                </c:pt>
              </c:strCache>
            </c:strRef>
          </c:cat>
          <c:val>
            <c:numRef>
              <c:f>Sheet1!$B$2:$B$5</c:f>
              <c:numCache>
                <c:formatCode>0.00%</c:formatCode>
                <c:ptCount val="4"/>
                <c:pt idx="0">
                  <c:v>0.33300000000000035</c:v>
                </c:pt>
                <c:pt idx="1">
                  <c:v>0.58299999999999996</c:v>
                </c:pt>
                <c:pt idx="2" formatCode="0%">
                  <c:v>8.0000000000000043E-2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Sheet1!$A$2:$A$5</c:f>
              <c:strCache>
                <c:ptCount val="2"/>
                <c:pt idx="0">
                  <c:v>sering</c:v>
                </c:pt>
                <c:pt idx="1">
                  <c:v>kadang-kadang 41,6%</c:v>
                </c:pt>
              </c:strCache>
            </c:strRef>
          </c:cat>
          <c:val>
            <c:numRef>
              <c:f>Sheet1!$B$2:$B$5</c:f>
              <c:numCache>
                <c:formatCode>0.00%</c:formatCode>
                <c:ptCount val="4"/>
                <c:pt idx="0">
                  <c:v>0.58599999999999997</c:v>
                </c:pt>
                <c:pt idx="1">
                  <c:v>0.41600000000000031</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3"/>
                <c:pt idx="0">
                  <c:v>Baik</c:v>
                </c:pt>
                <c:pt idx="1">
                  <c:v>Sedang</c:v>
                </c:pt>
                <c:pt idx="2">
                  <c:v>rendah</c:v>
                </c:pt>
              </c:strCache>
            </c:strRef>
          </c:cat>
          <c:val>
            <c:numRef>
              <c:f>Sheet1!$B$2:$B$5</c:f>
              <c:numCache>
                <c:formatCode>General</c:formatCode>
                <c:ptCount val="4"/>
                <c:pt idx="0">
                  <c:v>25</c:v>
                </c:pt>
                <c:pt idx="1">
                  <c:v>62.5</c:v>
                </c:pt>
                <c:pt idx="2">
                  <c:v>12.5</c:v>
                </c:pt>
              </c:numCache>
            </c:numRef>
          </c:val>
        </c:ser>
        <c:ser>
          <c:idx val="1"/>
          <c:order val="1"/>
          <c:tx>
            <c:strRef>
              <c:f>Sheet1!$C$1</c:f>
              <c:strCache>
                <c:ptCount val="1"/>
                <c:pt idx="0">
                  <c:v>Series 2</c:v>
                </c:pt>
              </c:strCache>
            </c:strRef>
          </c:tx>
          <c:invertIfNegative val="0"/>
          <c:cat>
            <c:strRef>
              <c:f>Sheet1!$A$2:$A$5</c:f>
              <c:strCache>
                <c:ptCount val="3"/>
                <c:pt idx="0">
                  <c:v>Baik</c:v>
                </c:pt>
                <c:pt idx="1">
                  <c:v>Sedang</c:v>
                </c:pt>
                <c:pt idx="2">
                  <c:v>rendah</c:v>
                </c:pt>
              </c:strCache>
            </c:strRef>
          </c:cat>
          <c:val>
            <c:numRef>
              <c:f>Sheet1!$C$2:$C$5</c:f>
              <c:numCache>
                <c:formatCode>General</c:formatCode>
                <c:ptCount val="4"/>
                <c:pt idx="0">
                  <c:v>6</c:v>
                </c:pt>
                <c:pt idx="1">
                  <c:v>15</c:v>
                </c:pt>
                <c:pt idx="2">
                  <c:v>3</c:v>
                </c:pt>
              </c:numCache>
            </c:numRef>
          </c:val>
        </c:ser>
        <c:ser>
          <c:idx val="2"/>
          <c:order val="2"/>
          <c:tx>
            <c:strRef>
              <c:f>Sheet1!$D$1</c:f>
              <c:strCache>
                <c:ptCount val="1"/>
                <c:pt idx="0">
                  <c:v>Series 3</c:v>
                </c:pt>
              </c:strCache>
            </c:strRef>
          </c:tx>
          <c:invertIfNegative val="0"/>
          <c:cat>
            <c:strRef>
              <c:f>Sheet1!$A$2:$A$5</c:f>
              <c:strCache>
                <c:ptCount val="3"/>
                <c:pt idx="0">
                  <c:v>Baik</c:v>
                </c:pt>
                <c:pt idx="1">
                  <c:v>Sedang</c:v>
                </c:pt>
                <c:pt idx="2">
                  <c:v>rendah</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32746112"/>
        <c:axId val="32752000"/>
      </c:barChart>
      <c:catAx>
        <c:axId val="32746112"/>
        <c:scaling>
          <c:orientation val="minMax"/>
        </c:scaling>
        <c:delete val="0"/>
        <c:axPos val="b"/>
        <c:majorTickMark val="out"/>
        <c:minorTickMark val="none"/>
        <c:tickLblPos val="nextTo"/>
        <c:crossAx val="32752000"/>
        <c:crosses val="autoZero"/>
        <c:auto val="1"/>
        <c:lblAlgn val="ctr"/>
        <c:lblOffset val="100"/>
        <c:noMultiLvlLbl val="0"/>
      </c:catAx>
      <c:valAx>
        <c:axId val="32752000"/>
        <c:scaling>
          <c:orientation val="minMax"/>
        </c:scaling>
        <c:delete val="0"/>
        <c:axPos val="l"/>
        <c:majorGridlines/>
        <c:numFmt formatCode="General" sourceLinked="1"/>
        <c:majorTickMark val="out"/>
        <c:minorTickMark val="none"/>
        <c:tickLblPos val="nextTo"/>
        <c:crossAx val="3274611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9347097360861446"/>
          <c:y val="0.14826971190004759"/>
          <c:w val="0.58628639923946435"/>
          <c:h val="0.53971788614142524"/>
        </c:manualLayout>
      </c:layout>
      <c:pie3DChart>
        <c:varyColors val="1"/>
        <c:ser>
          <c:idx val="0"/>
          <c:order val="0"/>
          <c:tx>
            <c:strRef>
              <c:f>Sheet1!$B$1</c:f>
              <c:strCache>
                <c:ptCount val="1"/>
                <c:pt idx="0">
                  <c:v>Sales</c:v>
                </c:pt>
              </c:strCache>
            </c:strRef>
          </c:tx>
          <c:dLbls>
            <c:dLbl>
              <c:idx val="3"/>
              <c:tx>
                <c:rich>
                  <a:bodyPr/>
                  <a:lstStyle/>
                  <a:p>
                    <a:r>
                      <a:rPr lang="en-US"/>
                      <a:t>tidak pernah
4%</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Sheet1!$A$2:$A$5</c:f>
              <c:strCache>
                <c:ptCount val="4"/>
                <c:pt idx="0">
                  <c:v>sangat sering</c:v>
                </c:pt>
                <c:pt idx="1">
                  <c:v>sering</c:v>
                </c:pt>
                <c:pt idx="2">
                  <c:v>kadang-kadang</c:v>
                </c:pt>
                <c:pt idx="3">
                  <c:v>tidak ernah</c:v>
                </c:pt>
              </c:strCache>
            </c:strRef>
          </c:cat>
          <c:val>
            <c:numRef>
              <c:f>Sheet1!$B$2:$B$5</c:f>
              <c:numCache>
                <c:formatCode>0%</c:formatCode>
                <c:ptCount val="4"/>
                <c:pt idx="0">
                  <c:v>0.2100000000000001</c:v>
                </c:pt>
                <c:pt idx="1">
                  <c:v>0.58000000000000007</c:v>
                </c:pt>
                <c:pt idx="2">
                  <c:v>0.17</c:v>
                </c:pt>
                <c:pt idx="3">
                  <c:v>4.0000000000000022E-2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0668567291157561"/>
          <c:y val="0.15303457438190596"/>
          <c:w val="0.67191239026156202"/>
          <c:h val="0.62121867860042723"/>
        </c:manualLayout>
      </c:layout>
      <c:pie3DChart>
        <c:varyColors val="1"/>
        <c:ser>
          <c:idx val="0"/>
          <c:order val="0"/>
          <c:tx>
            <c:strRef>
              <c:f>Sheet1!$B$1</c:f>
              <c:strCache>
                <c:ptCount val="1"/>
                <c:pt idx="0">
                  <c:v>Sales</c:v>
                </c:pt>
              </c:strCache>
            </c:strRef>
          </c:tx>
          <c:cat>
            <c:strRef>
              <c:f>Sheet1!$A$2:$A$5</c:f>
              <c:strCache>
                <c:ptCount val="3"/>
                <c:pt idx="0">
                  <c:v>sangat sering</c:v>
                </c:pt>
                <c:pt idx="1">
                  <c:v>sering</c:v>
                </c:pt>
                <c:pt idx="2">
                  <c:v>kadang-kadang</c:v>
                </c:pt>
              </c:strCache>
            </c:strRef>
          </c:cat>
          <c:val>
            <c:numRef>
              <c:f>Sheet1!$B$2:$B$5</c:f>
              <c:numCache>
                <c:formatCode>0.00%</c:formatCode>
                <c:ptCount val="4"/>
                <c:pt idx="0">
                  <c:v>0.33300000000000035</c:v>
                </c:pt>
                <c:pt idx="1">
                  <c:v>0.62500000000000044</c:v>
                </c:pt>
                <c:pt idx="2">
                  <c:v>4.2000000000000023E-2</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Sheet1!$A$2:$A$5</c:f>
              <c:strCache>
                <c:ptCount val="3"/>
                <c:pt idx="0">
                  <c:v>sangat sering</c:v>
                </c:pt>
                <c:pt idx="1">
                  <c:v>sering</c:v>
                </c:pt>
                <c:pt idx="2">
                  <c:v>kadang-kadang</c:v>
                </c:pt>
              </c:strCache>
            </c:strRef>
          </c:cat>
          <c:val>
            <c:numRef>
              <c:f>Sheet1!$B$2:$B$5</c:f>
              <c:numCache>
                <c:formatCode>0.00%</c:formatCode>
                <c:ptCount val="4"/>
                <c:pt idx="0">
                  <c:v>0.37500000000000017</c:v>
                </c:pt>
                <c:pt idx="1">
                  <c:v>0.33300000000000024</c:v>
                </c:pt>
                <c:pt idx="2">
                  <c:v>0.27700000000000002</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Sheet1!$A$2:$A$5</c:f>
              <c:strCache>
                <c:ptCount val="3"/>
                <c:pt idx="0">
                  <c:v>sangat sering</c:v>
                </c:pt>
                <c:pt idx="1">
                  <c:v>sering </c:v>
                </c:pt>
                <c:pt idx="2">
                  <c:v>kadang-kadang</c:v>
                </c:pt>
              </c:strCache>
            </c:strRef>
          </c:cat>
          <c:val>
            <c:numRef>
              <c:f>Sheet1!$B$2:$B$5</c:f>
              <c:numCache>
                <c:formatCode>0.00%</c:formatCode>
                <c:ptCount val="4"/>
                <c:pt idx="0">
                  <c:v>0.20800000000000007</c:v>
                </c:pt>
                <c:pt idx="1">
                  <c:v>0.65200000000000036</c:v>
                </c:pt>
                <c:pt idx="2">
                  <c:v>0.16700000000000001</c:v>
                </c:pt>
              </c:numCache>
            </c:numRef>
          </c:val>
        </c:ser>
        <c:dLbls>
          <c:showLegendKey val="0"/>
          <c:showVal val="1"/>
          <c:showCatName val="1"/>
          <c:showSerName val="0"/>
          <c:showPercent val="0"/>
          <c:showBubbleSize val="0"/>
          <c:showLeaderLines val="0"/>
        </c:dLbls>
      </c:pie3D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Sheet1!$A$2:$A$5</c:f>
              <c:strCache>
                <c:ptCount val="3"/>
                <c:pt idx="0">
                  <c:v>sangat sering</c:v>
                </c:pt>
                <c:pt idx="1">
                  <c:v>sering</c:v>
                </c:pt>
                <c:pt idx="2">
                  <c:v>kadang-kadang</c:v>
                </c:pt>
              </c:strCache>
            </c:strRef>
          </c:cat>
          <c:val>
            <c:numRef>
              <c:f>Sheet1!$B$2:$B$5</c:f>
              <c:numCache>
                <c:formatCode>0.00%</c:formatCode>
                <c:ptCount val="4"/>
                <c:pt idx="0" formatCode="0%">
                  <c:v>0.25</c:v>
                </c:pt>
                <c:pt idx="1">
                  <c:v>0.66700000000000015</c:v>
                </c:pt>
                <c:pt idx="2">
                  <c:v>8.3000000000000018E-2</c:v>
                </c:pt>
              </c:numCache>
            </c:numRef>
          </c:val>
        </c:ser>
        <c:dLbls>
          <c:showLegendKey val="0"/>
          <c:showVal val="0"/>
          <c:showCatName val="0"/>
          <c:showSerName val="0"/>
          <c:showPercent val="1"/>
          <c:showBubbleSize val="0"/>
          <c:showLeaderLines val="0"/>
        </c:dLbls>
      </c:pie3DChart>
    </c:plotArea>
    <c:legend>
      <c:legendPos val="t"/>
      <c:legendEntry>
        <c:idx val="3"/>
        <c:delete val="1"/>
      </c:legendEntry>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dLbl>
              <c:idx val="0"/>
              <c:tx>
                <c:rich>
                  <a:bodyPr/>
                  <a:lstStyle/>
                  <a:p>
                    <a:r>
                      <a:rPr lang="en-US"/>
                      <a:t>4%</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Sheet1!$A$2:$A$5</c:f>
              <c:strCache>
                <c:ptCount val="3"/>
                <c:pt idx="0">
                  <c:v>sangat sering</c:v>
                </c:pt>
                <c:pt idx="1">
                  <c:v>sering</c:v>
                </c:pt>
                <c:pt idx="2">
                  <c:v>kadang-kadang</c:v>
                </c:pt>
              </c:strCache>
            </c:strRef>
          </c:cat>
          <c:val>
            <c:numRef>
              <c:f>Sheet1!$B$2:$B$5</c:f>
              <c:numCache>
                <c:formatCode>0%</c:formatCode>
                <c:ptCount val="4"/>
                <c:pt idx="0">
                  <c:v>0.38000000000000006</c:v>
                </c:pt>
                <c:pt idx="1">
                  <c:v>0.58000000000000007</c:v>
                </c:pt>
                <c:pt idx="2" formatCode="General">
                  <c:v>1.4</c:v>
                </c:pt>
              </c:numCache>
            </c:numRef>
          </c:val>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dLbls>
            <c:showLegendKey val="0"/>
            <c:showVal val="0"/>
            <c:showCatName val="0"/>
            <c:showSerName val="0"/>
            <c:showPercent val="1"/>
            <c:showBubbleSize val="0"/>
            <c:showLeaderLines val="1"/>
          </c:dLbls>
          <c:cat>
            <c:strRef>
              <c:f>Sheet1!$A$2:$A$5</c:f>
              <c:strCache>
                <c:ptCount val="2"/>
                <c:pt idx="0">
                  <c:v>sangat sering</c:v>
                </c:pt>
                <c:pt idx="1">
                  <c:v>sering </c:v>
                </c:pt>
              </c:strCache>
            </c:strRef>
          </c:cat>
          <c:val>
            <c:numRef>
              <c:f>Sheet1!$B$2:$B$5</c:f>
              <c:numCache>
                <c:formatCode>0%</c:formatCode>
                <c:ptCount val="4"/>
                <c:pt idx="0">
                  <c:v>0.88</c:v>
                </c:pt>
                <c:pt idx="1">
                  <c:v>0.12</c:v>
                </c:pt>
              </c:numCache>
            </c:numRef>
          </c:val>
        </c:ser>
        <c:dLbls>
          <c:showLegendKey val="0"/>
          <c:showVal val="0"/>
          <c:showCatName val="0"/>
          <c:showSerName val="0"/>
          <c:showPercent val="1"/>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D80C-29F7-4EFA-B0E2-6B7744F3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24212</Words>
  <Characters>138011</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3</cp:revision>
  <cp:lastPrinted>2014-03-09T05:12:00Z</cp:lastPrinted>
  <dcterms:created xsi:type="dcterms:W3CDTF">2014-05-04T05:28:00Z</dcterms:created>
  <dcterms:modified xsi:type="dcterms:W3CDTF">2014-05-04T06:07:00Z</dcterms:modified>
</cp:coreProperties>
</file>