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C71" w:rsidRPr="003A05B7" w:rsidRDefault="00FA69AA" w:rsidP="00F01F2C">
      <w:pPr>
        <w:spacing w:after="0" w:line="360" w:lineRule="auto"/>
        <w:jc w:val="center"/>
        <w:rPr>
          <w:rFonts w:asciiTheme="majorBidi" w:hAnsiTheme="majorBidi" w:cstheme="majorBidi"/>
          <w:b/>
          <w:bCs/>
        </w:rPr>
      </w:pPr>
      <w:r>
        <w:rPr>
          <w:rFonts w:asciiTheme="majorBidi" w:hAnsiTheme="majorBidi" w:cstheme="majorBidi"/>
          <w:b/>
          <w:bCs/>
          <w:noProof/>
          <w:lang w:val="en-US"/>
        </w:rPr>
        <w:pict>
          <v:rect id="_x0000_s1026" style="position:absolute;left:0;text-align:left;margin-left:382.35pt;margin-top:-84.15pt;width:50.25pt;height:29.25pt;z-index:251658240" stroked="f"/>
        </w:pict>
      </w:r>
      <w:r w:rsidR="00152212" w:rsidRPr="003A05B7">
        <w:rPr>
          <w:rFonts w:asciiTheme="majorBidi" w:hAnsiTheme="majorBidi" w:cstheme="majorBidi"/>
          <w:b/>
          <w:bCs/>
        </w:rPr>
        <w:t>BAB IV</w:t>
      </w:r>
    </w:p>
    <w:p w:rsidR="001A329E" w:rsidRDefault="00152212" w:rsidP="00F01F2C">
      <w:pPr>
        <w:spacing w:after="0" w:line="360" w:lineRule="auto"/>
        <w:jc w:val="center"/>
        <w:rPr>
          <w:rFonts w:asciiTheme="majorBidi" w:hAnsiTheme="majorBidi" w:cstheme="majorBidi"/>
          <w:b/>
          <w:bCs/>
        </w:rPr>
      </w:pPr>
      <w:r w:rsidRPr="003A05B7">
        <w:rPr>
          <w:rFonts w:asciiTheme="majorBidi" w:hAnsiTheme="majorBidi" w:cstheme="majorBidi"/>
          <w:b/>
          <w:bCs/>
        </w:rPr>
        <w:t>ANALISIS SINERGITAS GURU AL-ISLAM DENGAN GURU BIMBINGAN KONSELING</w:t>
      </w:r>
    </w:p>
    <w:p w:rsidR="004D5781" w:rsidRPr="004D5781" w:rsidRDefault="004D5781" w:rsidP="00F01F2C">
      <w:pPr>
        <w:spacing w:after="0" w:line="240" w:lineRule="auto"/>
        <w:jc w:val="center"/>
        <w:rPr>
          <w:rFonts w:asciiTheme="majorBidi" w:hAnsiTheme="majorBidi" w:cstheme="majorBidi"/>
          <w:b/>
          <w:bCs/>
        </w:rPr>
      </w:pPr>
    </w:p>
    <w:p w:rsidR="00C50A9B" w:rsidRPr="00554FA8" w:rsidRDefault="003A05B7" w:rsidP="00554FA8">
      <w:pPr>
        <w:pStyle w:val="ListParagraph"/>
        <w:numPr>
          <w:ilvl w:val="0"/>
          <w:numId w:val="1"/>
        </w:numPr>
        <w:spacing w:after="0" w:line="240" w:lineRule="auto"/>
        <w:ind w:left="426" w:hanging="426"/>
        <w:jc w:val="both"/>
        <w:rPr>
          <w:rFonts w:asciiTheme="majorBidi" w:hAnsiTheme="majorBidi" w:cstheme="majorBidi"/>
          <w:b/>
          <w:bCs/>
        </w:rPr>
      </w:pPr>
      <w:r w:rsidRPr="003A05B7">
        <w:rPr>
          <w:rFonts w:asciiTheme="majorBidi" w:hAnsiTheme="majorBidi" w:cstheme="majorBidi"/>
          <w:b/>
          <w:bCs/>
        </w:rPr>
        <w:t>Pelaksanaan Program Layanan Guru Bimbingan Konseling dalam Peningkatan Kualitas Keislaman Siswa-Siswi SMA Muhammadiyah 6 Palembang</w:t>
      </w:r>
    </w:p>
    <w:p w:rsidR="00554FA8" w:rsidRDefault="00554FA8" w:rsidP="00554FA8">
      <w:pPr>
        <w:pStyle w:val="ListParagraph"/>
        <w:spacing w:after="0" w:line="240" w:lineRule="auto"/>
        <w:ind w:left="426"/>
        <w:jc w:val="both"/>
        <w:rPr>
          <w:rFonts w:asciiTheme="majorBidi" w:hAnsiTheme="majorBidi" w:cstheme="majorBidi"/>
          <w:b/>
          <w:bCs/>
        </w:rPr>
      </w:pPr>
    </w:p>
    <w:p w:rsidR="001D32FC" w:rsidRDefault="00C50A9B" w:rsidP="00F01F2C">
      <w:pPr>
        <w:pStyle w:val="ListParagraph"/>
        <w:spacing w:after="0" w:line="480" w:lineRule="auto"/>
        <w:ind w:left="0"/>
        <w:jc w:val="both"/>
        <w:rPr>
          <w:rFonts w:asciiTheme="majorBidi" w:hAnsiTheme="majorBidi" w:cstheme="majorBidi"/>
          <w:lang w:val="en-US"/>
        </w:rPr>
      </w:pPr>
      <w:r>
        <w:rPr>
          <w:rFonts w:asciiTheme="majorBidi" w:hAnsiTheme="majorBidi" w:cstheme="majorBidi"/>
          <w:b/>
          <w:bCs/>
        </w:rPr>
        <w:tab/>
        <w:t xml:space="preserve">  </w:t>
      </w:r>
      <w:r w:rsidR="001D32FC" w:rsidRPr="00C50A9B">
        <w:rPr>
          <w:rFonts w:asciiTheme="majorBidi" w:hAnsiTheme="majorBidi" w:cstheme="majorBidi"/>
        </w:rPr>
        <w:t>Proses pendidikan dapat dikatakan berkualitas tentunya</w:t>
      </w:r>
      <w:r w:rsidR="00EA499C">
        <w:rPr>
          <w:rFonts w:asciiTheme="majorBidi" w:hAnsiTheme="majorBidi" w:cstheme="majorBidi"/>
        </w:rPr>
        <w:t xml:space="preserve"> apabila tujuan pendidikan </w:t>
      </w:r>
      <w:r w:rsidR="00EA499C">
        <w:rPr>
          <w:rFonts w:asciiTheme="majorBidi" w:hAnsiTheme="majorBidi" w:cstheme="majorBidi"/>
          <w:lang w:val="en-US"/>
        </w:rPr>
        <w:t>itu dapat</w:t>
      </w:r>
      <w:r w:rsidR="001D32FC" w:rsidRPr="00C50A9B">
        <w:rPr>
          <w:rFonts w:asciiTheme="majorBidi" w:hAnsiTheme="majorBidi" w:cstheme="majorBidi"/>
        </w:rPr>
        <w:t xml:space="preserve"> tercapai. Bimbingan dan konseling merupakan bagian integral pada setiap aspek di lingkungan sekolah dalam pembinaan moral dan akhlak siswa. Untuk mewujudkan hal itu maka dalam proses pelaksanaan dibutuhkan pemantapan yang terencana berupa program-program keagamaan, sehingga pada akhirnya dapat terbinanya anak didik yang berilmu, berakhlak, beriman dan bertaqwa kepada Allah SWT.</w:t>
      </w:r>
    </w:p>
    <w:p w:rsidR="00663525" w:rsidRDefault="007D66CD" w:rsidP="00F01F2C">
      <w:pPr>
        <w:autoSpaceDE w:val="0"/>
        <w:autoSpaceDN w:val="0"/>
        <w:adjustRightInd w:val="0"/>
        <w:spacing w:after="0" w:line="480" w:lineRule="auto"/>
        <w:ind w:firstLine="851"/>
        <w:jc w:val="both"/>
        <w:rPr>
          <w:lang w:val="en-US"/>
        </w:rPr>
      </w:pPr>
      <w:r w:rsidRPr="004A4D39">
        <w:rPr>
          <w:lang w:val="en-US"/>
        </w:rPr>
        <w:t>Usaha Guru Bimbingan dan Konseling dalam hal ini terwujud</w:t>
      </w:r>
      <w:r w:rsidR="005E5DDF">
        <w:rPr>
          <w:lang w:val="en-US"/>
        </w:rPr>
        <w:t xml:space="preserve"> dalam bentuk program-</w:t>
      </w:r>
      <w:r w:rsidRPr="004A4D39">
        <w:rPr>
          <w:lang w:val="en-US"/>
        </w:rPr>
        <w:t>program yang dibuat dan dilaksanakan sebaik</w:t>
      </w:r>
      <w:r w:rsidR="00663525">
        <w:rPr>
          <w:lang w:val="en-US"/>
        </w:rPr>
        <w:t>-</w:t>
      </w:r>
      <w:r w:rsidRPr="004A4D39">
        <w:rPr>
          <w:lang w:val="en-US"/>
        </w:rPr>
        <w:t>baiknya,</w:t>
      </w:r>
      <w:r w:rsidR="005E5DDF">
        <w:rPr>
          <w:lang w:val="en-US"/>
        </w:rPr>
        <w:t xml:space="preserve"> </w:t>
      </w:r>
      <w:r w:rsidRPr="004A4D39">
        <w:rPr>
          <w:lang w:val="en-US"/>
        </w:rPr>
        <w:t>meningkatkan pengajaran di dalam kelas, meningkatkan</w:t>
      </w:r>
      <w:r w:rsidR="005E5DDF">
        <w:rPr>
          <w:lang w:val="en-US"/>
        </w:rPr>
        <w:t xml:space="preserve"> </w:t>
      </w:r>
      <w:r w:rsidRPr="004A4D39">
        <w:rPr>
          <w:lang w:val="en-US"/>
        </w:rPr>
        <w:t>kedisplinan, serta men</w:t>
      </w:r>
      <w:r w:rsidR="005E5DDF">
        <w:rPr>
          <w:lang w:val="en-US"/>
        </w:rPr>
        <w:t xml:space="preserve">jalin kerjasama dengan berbagai </w:t>
      </w:r>
      <w:r w:rsidRPr="004A4D39">
        <w:rPr>
          <w:lang w:val="en-US"/>
        </w:rPr>
        <w:t>pihak terutama</w:t>
      </w:r>
      <w:r w:rsidR="005E5DDF">
        <w:rPr>
          <w:lang w:val="en-US"/>
        </w:rPr>
        <w:t xml:space="preserve"> </w:t>
      </w:r>
      <w:r w:rsidR="00ED7CE7">
        <w:rPr>
          <w:lang w:val="en-US"/>
        </w:rPr>
        <w:t>Guru Al-</w:t>
      </w:r>
      <w:r w:rsidRPr="004A4D39">
        <w:rPr>
          <w:lang w:val="en-US"/>
        </w:rPr>
        <w:t>Islam dalam membentuk siswa menjadi pribadi</w:t>
      </w:r>
      <w:r w:rsidR="005E5DDF">
        <w:rPr>
          <w:lang w:val="en-US"/>
        </w:rPr>
        <w:t xml:space="preserve"> muslim yang baik. </w:t>
      </w:r>
    </w:p>
    <w:p w:rsidR="000C4A9B" w:rsidRDefault="00FA69AA" w:rsidP="00F01F2C">
      <w:pPr>
        <w:autoSpaceDE w:val="0"/>
        <w:autoSpaceDN w:val="0"/>
        <w:adjustRightInd w:val="0"/>
        <w:spacing w:after="0" w:line="480" w:lineRule="auto"/>
        <w:ind w:firstLine="851"/>
        <w:rPr>
          <w:lang w:val="en-US"/>
        </w:rPr>
      </w:pPr>
      <w:r w:rsidRPr="00FA69AA">
        <w:rPr>
          <w:rFonts w:asciiTheme="majorBidi" w:hAnsiTheme="majorBidi" w:cstheme="majorBidi"/>
          <w:b/>
          <w:bCs/>
          <w:noProof/>
          <w:lang w:val="en-US"/>
        </w:rPr>
        <w:pict>
          <v:rect id="_x0000_s1029" style="position:absolute;left:0;text-align:left;margin-left:0;margin-top:134.6pt;width:50.25pt;height:29.25pt;z-index:251659264;mso-position-horizontal:center;mso-position-horizontal-relative:margin" stroked="f">
            <v:textbox>
              <w:txbxContent>
                <w:p w:rsidR="001230CE" w:rsidRPr="006A74BC" w:rsidRDefault="001230CE" w:rsidP="006A74BC">
                  <w:pPr>
                    <w:jc w:val="center"/>
                    <w:rPr>
                      <w:lang w:val="en-US"/>
                    </w:rPr>
                  </w:pPr>
                  <w:r w:rsidRPr="006A74BC">
                    <w:rPr>
                      <w:lang w:val="en-US"/>
                    </w:rPr>
                    <w:t>57</w:t>
                  </w:r>
                </w:p>
              </w:txbxContent>
            </v:textbox>
            <w10:wrap anchorx="margin"/>
          </v:rect>
        </w:pict>
      </w:r>
      <w:r w:rsidR="007D66CD" w:rsidRPr="004A4D39">
        <w:rPr>
          <w:lang w:val="en-US"/>
        </w:rPr>
        <w:t>Ini merupakan usaha tidak langsung yang dilakukan</w:t>
      </w:r>
      <w:r w:rsidR="005E5DDF">
        <w:rPr>
          <w:lang w:val="en-US"/>
        </w:rPr>
        <w:t xml:space="preserve"> </w:t>
      </w:r>
      <w:r w:rsidR="007D66CD" w:rsidRPr="004A4D39">
        <w:rPr>
          <w:lang w:val="en-US"/>
        </w:rPr>
        <w:t>Guru Bimbingan dan Konseling dalam</w:t>
      </w:r>
      <w:r w:rsidR="006666A7">
        <w:rPr>
          <w:lang w:val="en-US"/>
        </w:rPr>
        <w:t xml:space="preserve"> upaya meningkatkan kualitas keislaman siswa-siswi SMA Muhammadiyah 6 Palembang.</w:t>
      </w:r>
      <w:r w:rsidR="007D66CD" w:rsidRPr="004A4D39">
        <w:rPr>
          <w:lang w:val="en-US"/>
        </w:rPr>
        <w:br/>
      </w:r>
    </w:p>
    <w:p w:rsidR="007D66CD" w:rsidRPr="004A4D39" w:rsidRDefault="007D66CD" w:rsidP="00F01F2C">
      <w:pPr>
        <w:autoSpaceDE w:val="0"/>
        <w:autoSpaceDN w:val="0"/>
        <w:adjustRightInd w:val="0"/>
        <w:spacing w:after="0" w:line="480" w:lineRule="auto"/>
        <w:ind w:firstLine="851"/>
        <w:jc w:val="both"/>
        <w:rPr>
          <w:lang w:val="en-US"/>
        </w:rPr>
      </w:pPr>
      <w:r w:rsidRPr="004A4D39">
        <w:rPr>
          <w:lang w:val="en-US"/>
        </w:rPr>
        <w:lastRenderedPageBreak/>
        <w:t>Selain itu, secara langsung Guru Bimbingan dan Konseling</w:t>
      </w:r>
      <w:r w:rsidR="008E20FC">
        <w:rPr>
          <w:lang w:val="en-US"/>
        </w:rPr>
        <w:t xml:space="preserve"> bertugas memberikan </w:t>
      </w:r>
      <w:r w:rsidRPr="004A4D39">
        <w:rPr>
          <w:lang w:val="en-US"/>
        </w:rPr>
        <w:t>bantuan dan bimbingan kepada siswa yang</w:t>
      </w:r>
      <w:r w:rsidR="008E20FC">
        <w:rPr>
          <w:lang w:val="en-US"/>
        </w:rPr>
        <w:t xml:space="preserve"> </w:t>
      </w:r>
      <w:r w:rsidRPr="004A4D39">
        <w:rPr>
          <w:lang w:val="en-US"/>
        </w:rPr>
        <w:t>mengalami kesulitan dan memerlukan bimbingan serta bantuan dalam</w:t>
      </w:r>
      <w:r w:rsidR="008E20FC">
        <w:rPr>
          <w:lang w:val="en-US"/>
        </w:rPr>
        <w:t xml:space="preserve"> </w:t>
      </w:r>
      <w:r w:rsidRPr="004A4D39">
        <w:rPr>
          <w:lang w:val="en-US"/>
        </w:rPr>
        <w:t>menyelesaikan</w:t>
      </w:r>
      <w:r w:rsidR="008E20FC">
        <w:rPr>
          <w:lang w:val="en-US"/>
        </w:rPr>
        <w:t xml:space="preserve"> masalah-masalah yang dihadapi. </w:t>
      </w:r>
      <w:r w:rsidRPr="004A4D39">
        <w:rPr>
          <w:lang w:val="en-US"/>
        </w:rPr>
        <w:t>Seperti jika Guru Bimbingan dan Konseling mendapat laporan</w:t>
      </w:r>
      <w:r w:rsidR="008E20FC">
        <w:rPr>
          <w:lang w:val="en-US"/>
        </w:rPr>
        <w:t xml:space="preserve"> </w:t>
      </w:r>
      <w:r w:rsidRPr="004A4D39">
        <w:rPr>
          <w:lang w:val="en-US"/>
        </w:rPr>
        <w:t>tentang salah satu siswa yang sudah tiga hari berturut-turut bahkan lebih</w:t>
      </w:r>
      <w:r w:rsidR="008E20FC">
        <w:rPr>
          <w:lang w:val="en-US"/>
        </w:rPr>
        <w:t xml:space="preserve"> </w:t>
      </w:r>
      <w:r w:rsidRPr="004A4D39">
        <w:rPr>
          <w:lang w:val="en-US"/>
        </w:rPr>
        <w:t>tidak masuk sekolah tanpa keterangan, padahal sebelumnya siswa tersebut</w:t>
      </w:r>
      <w:r w:rsidR="008E20FC">
        <w:rPr>
          <w:lang w:val="en-US"/>
        </w:rPr>
        <w:t xml:space="preserve"> </w:t>
      </w:r>
      <w:r w:rsidRPr="004A4D39">
        <w:rPr>
          <w:lang w:val="en-US"/>
        </w:rPr>
        <w:t>tercatat sebagai siswa yang tidak pernah membuat ulah di sekolah, dan</w:t>
      </w:r>
      <w:r w:rsidR="008E20FC">
        <w:rPr>
          <w:lang w:val="en-US"/>
        </w:rPr>
        <w:t xml:space="preserve"> </w:t>
      </w:r>
      <w:r w:rsidRPr="004A4D39">
        <w:rPr>
          <w:lang w:val="en-US"/>
        </w:rPr>
        <w:t>hubungan dengan teman-temannya juga baik, maka hal ini merupakan</w:t>
      </w:r>
      <w:r w:rsidR="008E20FC">
        <w:rPr>
          <w:lang w:val="en-US"/>
        </w:rPr>
        <w:t xml:space="preserve"> </w:t>
      </w:r>
      <w:r w:rsidRPr="004A4D39">
        <w:rPr>
          <w:lang w:val="en-US"/>
        </w:rPr>
        <w:t>suatu bentuk penyimpangan perilaku siswa yang harus menjadi perhatian</w:t>
      </w:r>
      <w:r w:rsidR="008E20FC">
        <w:rPr>
          <w:lang w:val="en-US"/>
        </w:rPr>
        <w:t xml:space="preserve"> </w:t>
      </w:r>
      <w:r w:rsidRPr="004A4D39">
        <w:rPr>
          <w:lang w:val="en-US"/>
        </w:rPr>
        <w:t>semua pihak terutama Bimbingan dan Konseling sebagai pihak yang</w:t>
      </w:r>
      <w:r w:rsidR="00ED6F89">
        <w:rPr>
          <w:lang w:val="en-US"/>
        </w:rPr>
        <w:t xml:space="preserve"> </w:t>
      </w:r>
      <w:r w:rsidRPr="004A4D39">
        <w:rPr>
          <w:lang w:val="en-US"/>
        </w:rPr>
        <w:t>bertugas memberikan bantuan dan bimbingan kepada siswa yang sedang</w:t>
      </w:r>
    </w:p>
    <w:p w:rsidR="000772B9" w:rsidRDefault="007D66CD" w:rsidP="007D66CD">
      <w:pPr>
        <w:autoSpaceDE w:val="0"/>
        <w:autoSpaceDN w:val="0"/>
        <w:adjustRightInd w:val="0"/>
        <w:spacing w:after="0" w:line="480" w:lineRule="auto"/>
        <w:rPr>
          <w:lang w:val="en-US"/>
        </w:rPr>
      </w:pPr>
      <w:r w:rsidRPr="004A4D39">
        <w:rPr>
          <w:lang w:val="en-US"/>
        </w:rPr>
        <w:t>menghadapi masalah.</w:t>
      </w:r>
      <w:r w:rsidR="00ED6F89">
        <w:rPr>
          <w:lang w:val="en-US"/>
        </w:rPr>
        <w:t xml:space="preserve"> </w:t>
      </w:r>
    </w:p>
    <w:p w:rsidR="003301B4" w:rsidRDefault="00945554" w:rsidP="000772B9">
      <w:pPr>
        <w:autoSpaceDE w:val="0"/>
        <w:autoSpaceDN w:val="0"/>
        <w:adjustRightInd w:val="0"/>
        <w:spacing w:after="0" w:line="480" w:lineRule="auto"/>
        <w:ind w:firstLine="851"/>
        <w:rPr>
          <w:lang w:val="en-US"/>
        </w:rPr>
      </w:pPr>
      <w:r>
        <w:rPr>
          <w:lang w:val="en-US"/>
        </w:rPr>
        <w:t>Disamping itu adanya kasus yang lain misalnya siswa yang tidak mau mengikuti kegiatan keagamaan maupun siswa yang kurang termotivasi baik itu dari dirinya sendiri, lingkungan dan orang-orang terdekat, maka dari itu guru Bimbingan dan konseling harus dapat memecahkan masalah yang ada tentunya melalui program-program guru bimbingan dan konseling.</w:t>
      </w:r>
    </w:p>
    <w:p w:rsidR="004B1066" w:rsidRDefault="007D66CD" w:rsidP="00F01F2C">
      <w:pPr>
        <w:autoSpaceDE w:val="0"/>
        <w:autoSpaceDN w:val="0"/>
        <w:adjustRightInd w:val="0"/>
        <w:spacing w:after="0" w:line="480" w:lineRule="auto"/>
        <w:ind w:firstLine="851"/>
        <w:jc w:val="both"/>
        <w:rPr>
          <w:lang w:val="en-US"/>
        </w:rPr>
      </w:pPr>
      <w:r w:rsidRPr="004A4D39">
        <w:rPr>
          <w:lang w:val="en-US"/>
        </w:rPr>
        <w:t>Kasus membolos yang dilakukan</w:t>
      </w:r>
      <w:r w:rsidR="00E3000C">
        <w:rPr>
          <w:lang w:val="en-US"/>
        </w:rPr>
        <w:t xml:space="preserve"> oleh siswa </w:t>
      </w:r>
      <w:r w:rsidRPr="004A4D39">
        <w:rPr>
          <w:lang w:val="en-US"/>
        </w:rPr>
        <w:t>akan</w:t>
      </w:r>
      <w:r w:rsidR="00ED6F89">
        <w:rPr>
          <w:lang w:val="en-US"/>
        </w:rPr>
        <w:t xml:space="preserve"> </w:t>
      </w:r>
      <w:r w:rsidRPr="004A4D39">
        <w:rPr>
          <w:lang w:val="en-US"/>
        </w:rPr>
        <w:t>dimaklumi oleh Guru Bimbingan dan Konseling ketika siswa ini hanya</w:t>
      </w:r>
      <w:r w:rsidR="00ED6F89">
        <w:rPr>
          <w:lang w:val="en-US"/>
        </w:rPr>
        <w:t xml:space="preserve"> </w:t>
      </w:r>
      <w:r w:rsidRPr="004A4D39">
        <w:rPr>
          <w:lang w:val="en-US"/>
        </w:rPr>
        <w:t>membolos satu atau dua hari saja. Tetapi ketika kasus membolos ini sudah</w:t>
      </w:r>
      <w:r w:rsidR="00ED6F89">
        <w:rPr>
          <w:lang w:val="en-US"/>
        </w:rPr>
        <w:t xml:space="preserve"> </w:t>
      </w:r>
      <w:r w:rsidRPr="004A4D39">
        <w:rPr>
          <w:lang w:val="en-US"/>
        </w:rPr>
        <w:t>terjadi selama tiga hari berturut-turut bahkan lebih, maka Guru Bimbingan</w:t>
      </w:r>
      <w:r w:rsidR="00ED6F89">
        <w:rPr>
          <w:lang w:val="en-US"/>
        </w:rPr>
        <w:t xml:space="preserve"> </w:t>
      </w:r>
      <w:r w:rsidRPr="004A4D39">
        <w:rPr>
          <w:lang w:val="en-US"/>
        </w:rPr>
        <w:t>dan Konseling akan turun tangan dalam mengatasinya.</w:t>
      </w:r>
      <w:r w:rsidR="00ED6F89">
        <w:rPr>
          <w:lang w:val="en-US"/>
        </w:rPr>
        <w:t xml:space="preserve"> </w:t>
      </w:r>
      <w:r w:rsidRPr="004A4D39">
        <w:rPr>
          <w:lang w:val="en-US"/>
        </w:rPr>
        <w:t>Guru Bimbingan dan Konseling berusaha mencari informasi baik</w:t>
      </w:r>
      <w:r w:rsidR="00ED6F89">
        <w:rPr>
          <w:lang w:val="en-US"/>
        </w:rPr>
        <w:t xml:space="preserve"> </w:t>
      </w:r>
      <w:r w:rsidRPr="004A4D39">
        <w:rPr>
          <w:lang w:val="en-US"/>
        </w:rPr>
        <w:t xml:space="preserve">kepada guru piket </w:t>
      </w:r>
      <w:r w:rsidRPr="004A4D39">
        <w:rPr>
          <w:lang w:val="en-US"/>
        </w:rPr>
        <w:lastRenderedPageBreak/>
        <w:t>ataupun teman-teman dekat dari siswa tersebut. Hal ini</w:t>
      </w:r>
      <w:r w:rsidR="00FC3387">
        <w:rPr>
          <w:lang w:val="en-US"/>
        </w:rPr>
        <w:t xml:space="preserve"> </w:t>
      </w:r>
      <w:r w:rsidRPr="004A4D39">
        <w:rPr>
          <w:lang w:val="en-US"/>
        </w:rPr>
        <w:t>dilakukan untuk mengetahui permasalahan yang dihadapi siswa sehingga</w:t>
      </w:r>
      <w:r w:rsidR="00A943A8">
        <w:rPr>
          <w:lang w:val="en-US"/>
        </w:rPr>
        <w:t xml:space="preserve"> </w:t>
      </w:r>
      <w:r w:rsidRPr="004A4D39">
        <w:rPr>
          <w:lang w:val="en-US"/>
        </w:rPr>
        <w:t xml:space="preserve">tidak berangkat sekolah. </w:t>
      </w:r>
    </w:p>
    <w:p w:rsidR="006D55DA" w:rsidRDefault="007D66CD" w:rsidP="00F01F2C">
      <w:pPr>
        <w:autoSpaceDE w:val="0"/>
        <w:autoSpaceDN w:val="0"/>
        <w:adjustRightInd w:val="0"/>
        <w:spacing w:after="0" w:line="480" w:lineRule="auto"/>
        <w:ind w:firstLine="851"/>
        <w:jc w:val="both"/>
        <w:rPr>
          <w:lang w:val="en-US"/>
        </w:rPr>
      </w:pPr>
      <w:r w:rsidRPr="004A4D39">
        <w:rPr>
          <w:lang w:val="en-US"/>
        </w:rPr>
        <w:t>Karena gejala menyimpang yang ditemukan</w:t>
      </w:r>
      <w:r w:rsidR="00FC3387">
        <w:rPr>
          <w:lang w:val="en-US"/>
        </w:rPr>
        <w:t xml:space="preserve"> </w:t>
      </w:r>
      <w:r w:rsidRPr="004A4D39">
        <w:rPr>
          <w:lang w:val="en-US"/>
        </w:rPr>
        <w:t>sejak dini akan memudahkan Guru Bimbingan dan Konseling dalam</w:t>
      </w:r>
      <w:r w:rsidR="0031706E">
        <w:rPr>
          <w:lang w:val="en-US"/>
        </w:rPr>
        <w:t xml:space="preserve"> </w:t>
      </w:r>
      <w:r w:rsidRPr="004A4D39">
        <w:rPr>
          <w:lang w:val="en-US"/>
        </w:rPr>
        <w:t>mengatasi permasalahan tersebut.</w:t>
      </w:r>
      <w:r w:rsidR="0031706E">
        <w:rPr>
          <w:lang w:val="en-US"/>
        </w:rPr>
        <w:t xml:space="preserve"> </w:t>
      </w:r>
      <w:r w:rsidRPr="004A4D39">
        <w:rPr>
          <w:lang w:val="en-US"/>
        </w:rPr>
        <w:t>Dalam hal ini Guru Bimbingan dan Konseling bertugas</w:t>
      </w:r>
      <w:r w:rsidR="0031706E">
        <w:rPr>
          <w:lang w:val="en-US"/>
        </w:rPr>
        <w:t xml:space="preserve"> </w:t>
      </w:r>
      <w:r w:rsidRPr="004A4D39">
        <w:rPr>
          <w:lang w:val="en-US"/>
        </w:rPr>
        <w:t>menyelidiki berbagai permasalahan yang dihadapi oleh siswa untuk diatasi</w:t>
      </w:r>
      <w:r w:rsidR="0031706E">
        <w:rPr>
          <w:lang w:val="en-US"/>
        </w:rPr>
        <w:t xml:space="preserve"> </w:t>
      </w:r>
      <w:r w:rsidRPr="004A4D39">
        <w:rPr>
          <w:lang w:val="en-US"/>
        </w:rPr>
        <w:t xml:space="preserve">bersama-sama. </w:t>
      </w:r>
    </w:p>
    <w:p w:rsidR="007D66CD" w:rsidRPr="004A4D39" w:rsidRDefault="007D66CD" w:rsidP="00F01F2C">
      <w:pPr>
        <w:autoSpaceDE w:val="0"/>
        <w:autoSpaceDN w:val="0"/>
        <w:adjustRightInd w:val="0"/>
        <w:spacing w:after="0" w:line="480" w:lineRule="auto"/>
        <w:ind w:firstLine="851"/>
        <w:jc w:val="both"/>
        <w:rPr>
          <w:lang w:val="en-US"/>
        </w:rPr>
      </w:pPr>
      <w:r w:rsidRPr="004A4D39">
        <w:rPr>
          <w:lang w:val="en-US"/>
        </w:rPr>
        <w:t>Jika dari penelusuran Guru Bimbingan dan Konseling di</w:t>
      </w:r>
      <w:r w:rsidR="0031706E">
        <w:rPr>
          <w:lang w:val="en-US"/>
        </w:rPr>
        <w:t xml:space="preserve"> </w:t>
      </w:r>
      <w:r w:rsidRPr="004A4D39">
        <w:rPr>
          <w:lang w:val="en-US"/>
        </w:rPr>
        <w:t>lingkungan sekolah tidak mendapat alasan yang pasti, baik dari guru piket</w:t>
      </w:r>
      <w:r w:rsidR="0031706E">
        <w:rPr>
          <w:lang w:val="en-US"/>
        </w:rPr>
        <w:t xml:space="preserve"> </w:t>
      </w:r>
      <w:r w:rsidRPr="004A4D39">
        <w:rPr>
          <w:lang w:val="en-US"/>
        </w:rPr>
        <w:t>yang tidak tahu menahu ataupun dari teman-teman dan tetangga dekatnya</w:t>
      </w:r>
      <w:r w:rsidR="0031706E">
        <w:rPr>
          <w:lang w:val="en-US"/>
        </w:rPr>
        <w:t xml:space="preserve"> </w:t>
      </w:r>
      <w:r w:rsidRPr="004A4D39">
        <w:rPr>
          <w:lang w:val="en-US"/>
        </w:rPr>
        <w:t>juga tidak didapat informasi</w:t>
      </w:r>
      <w:r w:rsidR="006D55DA">
        <w:rPr>
          <w:lang w:val="en-US"/>
        </w:rPr>
        <w:t xml:space="preserve"> yang berarti, maka akan muncul </w:t>
      </w:r>
      <w:r w:rsidRPr="004A4D39">
        <w:rPr>
          <w:lang w:val="en-US"/>
        </w:rPr>
        <w:t>spekulasispekulasi</w:t>
      </w:r>
      <w:r w:rsidR="0031706E">
        <w:rPr>
          <w:lang w:val="en-US"/>
        </w:rPr>
        <w:t xml:space="preserve"> </w:t>
      </w:r>
      <w:r w:rsidRPr="004A4D39">
        <w:rPr>
          <w:lang w:val="en-US"/>
        </w:rPr>
        <w:t>seperti mungkin saja siswa tersebut mempunyai permasalahan</w:t>
      </w:r>
      <w:r w:rsidR="0031706E">
        <w:rPr>
          <w:lang w:val="en-US"/>
        </w:rPr>
        <w:t xml:space="preserve"> </w:t>
      </w:r>
      <w:r w:rsidRPr="004A4D39">
        <w:rPr>
          <w:lang w:val="en-US"/>
        </w:rPr>
        <w:t>dengan temannya sendiri di sekolah, mungkin permasalahan dengan guru,</w:t>
      </w:r>
      <w:r w:rsidR="0031706E">
        <w:rPr>
          <w:lang w:val="en-US"/>
        </w:rPr>
        <w:t xml:space="preserve"> </w:t>
      </w:r>
      <w:r w:rsidRPr="004A4D39">
        <w:rPr>
          <w:lang w:val="en-US"/>
        </w:rPr>
        <w:t>atau mungkin ada permasalahan keluarga yang menyebabkan siswa</w:t>
      </w:r>
      <w:r w:rsidR="0031706E">
        <w:rPr>
          <w:lang w:val="en-US"/>
        </w:rPr>
        <w:t xml:space="preserve"> </w:t>
      </w:r>
      <w:r w:rsidRPr="004A4D39">
        <w:rPr>
          <w:lang w:val="en-US"/>
        </w:rPr>
        <w:t>tersebut enggan masuk sekolah hingga</w:t>
      </w:r>
      <w:r w:rsidR="00D75F41">
        <w:rPr>
          <w:lang w:val="en-US"/>
        </w:rPr>
        <w:t xml:space="preserve"> beberapa hari berturut-turut.</w:t>
      </w:r>
      <w:r w:rsidR="008276DE">
        <w:rPr>
          <w:lang w:val="en-US"/>
        </w:rPr>
        <w:t xml:space="preserve"> </w:t>
      </w:r>
      <w:r w:rsidRPr="004A4D39">
        <w:rPr>
          <w:lang w:val="en-US"/>
        </w:rPr>
        <w:t>Akan</w:t>
      </w:r>
      <w:r w:rsidR="0031706E">
        <w:rPr>
          <w:lang w:val="en-US"/>
        </w:rPr>
        <w:t xml:space="preserve"> </w:t>
      </w:r>
      <w:r w:rsidRPr="004A4D39">
        <w:rPr>
          <w:lang w:val="en-US"/>
        </w:rPr>
        <w:t>tetapi spekulasi-spekulasi seperti itu belum tentu benar, hal ini harus</w:t>
      </w:r>
      <w:r w:rsidR="0031706E">
        <w:rPr>
          <w:lang w:val="en-US"/>
        </w:rPr>
        <w:t xml:space="preserve"> </w:t>
      </w:r>
      <w:r w:rsidRPr="004A4D39">
        <w:rPr>
          <w:lang w:val="en-US"/>
        </w:rPr>
        <w:t>dibuktikan dan segera diselesaikan melalui langkah-langkah dalam</w:t>
      </w:r>
      <w:r w:rsidR="0031706E">
        <w:rPr>
          <w:lang w:val="en-US"/>
        </w:rPr>
        <w:t xml:space="preserve"> </w:t>
      </w:r>
      <w:r w:rsidRPr="004A4D39">
        <w:rPr>
          <w:lang w:val="en-US"/>
        </w:rPr>
        <w:t>bimbingan sebagai berikut:</w:t>
      </w:r>
    </w:p>
    <w:p w:rsidR="007D66CD" w:rsidRPr="004A4D39" w:rsidRDefault="007D66CD" w:rsidP="00F01F2C">
      <w:pPr>
        <w:autoSpaceDE w:val="0"/>
        <w:autoSpaceDN w:val="0"/>
        <w:adjustRightInd w:val="0"/>
        <w:spacing w:after="0" w:line="480" w:lineRule="auto"/>
        <w:ind w:left="567" w:hanging="283"/>
        <w:jc w:val="both"/>
        <w:rPr>
          <w:lang w:val="en-US"/>
        </w:rPr>
      </w:pPr>
      <w:r w:rsidRPr="004A4D39">
        <w:rPr>
          <w:lang w:val="en-US"/>
        </w:rPr>
        <w:t>a. Langkah Identifikasi Kasus</w:t>
      </w:r>
    </w:p>
    <w:p w:rsidR="008276DE" w:rsidRDefault="007D66CD" w:rsidP="00F01F2C">
      <w:pPr>
        <w:autoSpaceDE w:val="0"/>
        <w:autoSpaceDN w:val="0"/>
        <w:adjustRightInd w:val="0"/>
        <w:spacing w:after="0" w:line="480" w:lineRule="auto"/>
        <w:ind w:left="284" w:firstLine="709"/>
        <w:jc w:val="both"/>
        <w:rPr>
          <w:lang w:val="en-US"/>
        </w:rPr>
      </w:pPr>
      <w:r w:rsidRPr="004A4D39">
        <w:rPr>
          <w:lang w:val="en-US"/>
        </w:rPr>
        <w:t>Seperti yang telah dijelaskan di atas, ketika Guru Bimbingan</w:t>
      </w:r>
      <w:r w:rsidR="00585C20">
        <w:rPr>
          <w:lang w:val="en-US"/>
        </w:rPr>
        <w:t xml:space="preserve"> dan K</w:t>
      </w:r>
      <w:r w:rsidR="008276DE">
        <w:rPr>
          <w:lang w:val="en-US"/>
        </w:rPr>
        <w:t xml:space="preserve">onseling </w:t>
      </w:r>
      <w:r w:rsidRPr="004A4D39">
        <w:rPr>
          <w:lang w:val="en-US"/>
        </w:rPr>
        <w:t>mendapat laporan dari berbagai pihak di sekolah</w:t>
      </w:r>
      <w:r w:rsidR="00585C20">
        <w:rPr>
          <w:lang w:val="en-US"/>
        </w:rPr>
        <w:t xml:space="preserve"> </w:t>
      </w:r>
      <w:r w:rsidR="008276DE">
        <w:rPr>
          <w:lang w:val="en-US"/>
        </w:rPr>
        <w:t xml:space="preserve">tentang penyimpangan </w:t>
      </w:r>
      <w:r w:rsidRPr="004A4D39">
        <w:rPr>
          <w:lang w:val="en-US"/>
        </w:rPr>
        <w:t>penyimpangan yang dilakukan oleh siswa</w:t>
      </w:r>
      <w:r w:rsidR="00585C20">
        <w:rPr>
          <w:lang w:val="en-US"/>
        </w:rPr>
        <w:t xml:space="preserve"> </w:t>
      </w:r>
      <w:r w:rsidRPr="004A4D39">
        <w:rPr>
          <w:lang w:val="en-US"/>
        </w:rPr>
        <w:t>maka Guru Bimbingan dan Konseling perlu memilih kasus mana yang</w:t>
      </w:r>
      <w:r w:rsidR="00585C20">
        <w:rPr>
          <w:lang w:val="en-US"/>
        </w:rPr>
        <w:t xml:space="preserve"> </w:t>
      </w:r>
      <w:r w:rsidRPr="004A4D39">
        <w:rPr>
          <w:lang w:val="en-US"/>
        </w:rPr>
        <w:t>harus ditangani terlebih dahulu. K</w:t>
      </w:r>
      <w:r w:rsidR="00945AD8">
        <w:rPr>
          <w:lang w:val="en-US"/>
        </w:rPr>
        <w:t xml:space="preserve">asus membolos yang dilakukan Maita </w:t>
      </w:r>
      <w:r w:rsidRPr="004A4D39">
        <w:rPr>
          <w:lang w:val="en-US"/>
        </w:rPr>
        <w:t>(siswi kelas VII A) setelah tiga hari berturut-turut perlu</w:t>
      </w:r>
      <w:r w:rsidR="00585C20">
        <w:rPr>
          <w:lang w:val="en-US"/>
        </w:rPr>
        <w:t xml:space="preserve"> </w:t>
      </w:r>
      <w:r w:rsidRPr="004A4D39">
        <w:rPr>
          <w:lang w:val="en-US"/>
        </w:rPr>
        <w:lastRenderedPageBreak/>
        <w:t>segera ditangani karena hal ini tidak boleh dibiarkan berlarut-larut.7</w:t>
      </w:r>
      <w:r w:rsidR="00585C20">
        <w:rPr>
          <w:lang w:val="en-US"/>
        </w:rPr>
        <w:t xml:space="preserve"> Dalam kasus </w:t>
      </w:r>
      <w:r w:rsidRPr="004A4D39">
        <w:rPr>
          <w:lang w:val="en-US"/>
        </w:rPr>
        <w:t>membolos ini, Guru Bimbingan dan Konseling</w:t>
      </w:r>
      <w:r w:rsidR="00585C20">
        <w:rPr>
          <w:lang w:val="en-US"/>
        </w:rPr>
        <w:t xml:space="preserve"> </w:t>
      </w:r>
      <w:r w:rsidRPr="004A4D39">
        <w:rPr>
          <w:lang w:val="en-US"/>
        </w:rPr>
        <w:t>mencari informasi dari teman dekat ataupun tetangga siswa tersebut.</w:t>
      </w:r>
      <w:r w:rsidR="00585C20">
        <w:rPr>
          <w:lang w:val="en-US"/>
        </w:rPr>
        <w:t xml:space="preserve"> </w:t>
      </w:r>
      <w:r w:rsidRPr="004A4D39">
        <w:rPr>
          <w:lang w:val="en-US"/>
        </w:rPr>
        <w:t>Jika informasi tidak juga didapatkan, maka Guru Bimbingan dan</w:t>
      </w:r>
      <w:r w:rsidR="00585C20">
        <w:rPr>
          <w:lang w:val="en-US"/>
        </w:rPr>
        <w:t xml:space="preserve"> </w:t>
      </w:r>
      <w:r w:rsidRPr="004A4D39">
        <w:rPr>
          <w:lang w:val="en-US"/>
        </w:rPr>
        <w:t>Konseling dengan salah satu guru mengadakan kunjungan ke rumah</w:t>
      </w:r>
      <w:r w:rsidR="00585C20">
        <w:rPr>
          <w:lang w:val="en-US"/>
        </w:rPr>
        <w:t xml:space="preserve"> </w:t>
      </w:r>
      <w:r w:rsidRPr="004A4D39">
        <w:rPr>
          <w:lang w:val="en-US"/>
        </w:rPr>
        <w:t>siswa (</w:t>
      </w:r>
      <w:r w:rsidRPr="004A4D39">
        <w:rPr>
          <w:i/>
          <w:iCs/>
          <w:lang w:val="en-US"/>
        </w:rPr>
        <w:t>home visit</w:t>
      </w:r>
      <w:r w:rsidRPr="004A4D39">
        <w:rPr>
          <w:lang w:val="en-US"/>
        </w:rPr>
        <w:t>) untuk mengetahui alasan sebenarnya siswa</w:t>
      </w:r>
      <w:r w:rsidR="00585C20">
        <w:rPr>
          <w:lang w:val="en-US"/>
        </w:rPr>
        <w:t xml:space="preserve"> </w:t>
      </w:r>
      <w:r w:rsidRPr="004A4D39">
        <w:rPr>
          <w:lang w:val="en-US"/>
        </w:rPr>
        <w:t>membolos. “</w:t>
      </w:r>
      <w:r w:rsidRPr="004A4D39">
        <w:rPr>
          <w:i/>
          <w:iCs/>
          <w:lang w:val="en-US"/>
        </w:rPr>
        <w:t>Kalau di sekolah dia tidak ada masalah, kemudian kita</w:t>
      </w:r>
      <w:r w:rsidR="00585C20">
        <w:rPr>
          <w:lang w:val="en-US"/>
        </w:rPr>
        <w:t xml:space="preserve"> </w:t>
      </w:r>
      <w:r w:rsidRPr="004A4D39">
        <w:rPr>
          <w:i/>
          <w:iCs/>
          <w:lang w:val="en-US"/>
        </w:rPr>
        <w:t>tanya orang tuanya kok di rumah ternyata tidak ada masalah juga,</w:t>
      </w:r>
      <w:r w:rsidR="00585C20">
        <w:rPr>
          <w:lang w:val="en-US"/>
        </w:rPr>
        <w:t xml:space="preserve"> </w:t>
      </w:r>
      <w:r w:rsidRPr="004A4D39">
        <w:rPr>
          <w:i/>
          <w:iCs/>
          <w:lang w:val="en-US"/>
        </w:rPr>
        <w:t>berarti kan masalah ada di siswa itu sendiri to mbak. Kenapa? Ya kita</w:t>
      </w:r>
      <w:r w:rsidR="00585C20">
        <w:rPr>
          <w:lang w:val="en-US"/>
        </w:rPr>
        <w:t xml:space="preserve"> </w:t>
      </w:r>
      <w:r w:rsidRPr="004A4D39">
        <w:rPr>
          <w:i/>
          <w:iCs/>
          <w:lang w:val="en-US"/>
        </w:rPr>
        <w:t>langsung tanyakan ke anak itu</w:t>
      </w:r>
      <w:r w:rsidR="004B1066">
        <w:rPr>
          <w:lang w:val="en-US"/>
        </w:rPr>
        <w:t>,” ungkap Ibu Henny</w:t>
      </w:r>
      <w:r w:rsidR="00E139FA">
        <w:rPr>
          <w:lang w:val="en-US"/>
        </w:rPr>
        <w:t>.</w:t>
      </w:r>
    </w:p>
    <w:p w:rsidR="007D66CD" w:rsidRPr="004A4D39" w:rsidRDefault="007D66CD" w:rsidP="00F01F2C">
      <w:pPr>
        <w:autoSpaceDE w:val="0"/>
        <w:autoSpaceDN w:val="0"/>
        <w:adjustRightInd w:val="0"/>
        <w:spacing w:after="0" w:line="480" w:lineRule="auto"/>
        <w:ind w:left="284" w:firstLine="851"/>
        <w:jc w:val="both"/>
        <w:rPr>
          <w:lang w:val="en-US"/>
        </w:rPr>
      </w:pPr>
      <w:r w:rsidRPr="004A4D39">
        <w:rPr>
          <w:lang w:val="en-US"/>
        </w:rPr>
        <w:t xml:space="preserve">Dengan </w:t>
      </w:r>
      <w:r w:rsidRPr="004A4D39">
        <w:rPr>
          <w:i/>
          <w:iCs/>
          <w:lang w:val="en-US"/>
        </w:rPr>
        <w:t xml:space="preserve">home visit </w:t>
      </w:r>
      <w:r w:rsidRPr="004A4D39">
        <w:rPr>
          <w:lang w:val="en-US"/>
        </w:rPr>
        <w:t>ini, guru kemudian menanyakan secara</w:t>
      </w:r>
      <w:r w:rsidR="00223F2A">
        <w:rPr>
          <w:lang w:val="en-US"/>
        </w:rPr>
        <w:t xml:space="preserve"> </w:t>
      </w:r>
      <w:r w:rsidRPr="004A4D39">
        <w:rPr>
          <w:lang w:val="en-US"/>
        </w:rPr>
        <w:t>langsung kepada siswa tersebut permasalahan apa yang sebenarnya</w:t>
      </w:r>
      <w:r w:rsidR="00223F2A">
        <w:rPr>
          <w:lang w:val="en-US"/>
        </w:rPr>
        <w:t xml:space="preserve"> </w:t>
      </w:r>
      <w:r w:rsidRPr="004A4D39">
        <w:rPr>
          <w:lang w:val="en-US"/>
        </w:rPr>
        <w:t>terjadi yang kemudian menyebabkan dia malas untuk berangkat ke</w:t>
      </w:r>
      <w:r w:rsidR="00223F2A">
        <w:rPr>
          <w:lang w:val="en-US"/>
        </w:rPr>
        <w:t xml:space="preserve"> </w:t>
      </w:r>
      <w:r w:rsidRPr="004A4D39">
        <w:rPr>
          <w:lang w:val="en-US"/>
        </w:rPr>
        <w:t>sekolah.</w:t>
      </w:r>
    </w:p>
    <w:p w:rsidR="007D66CD" w:rsidRPr="00F01F2C" w:rsidRDefault="007D66CD" w:rsidP="00F01F2C">
      <w:pPr>
        <w:pStyle w:val="ListParagraph"/>
        <w:numPr>
          <w:ilvl w:val="0"/>
          <w:numId w:val="16"/>
        </w:numPr>
        <w:autoSpaceDE w:val="0"/>
        <w:autoSpaceDN w:val="0"/>
        <w:adjustRightInd w:val="0"/>
        <w:spacing w:after="0" w:line="480" w:lineRule="auto"/>
        <w:ind w:left="567" w:hanging="283"/>
        <w:rPr>
          <w:lang w:val="en-US"/>
        </w:rPr>
      </w:pPr>
      <w:r w:rsidRPr="00F01F2C">
        <w:rPr>
          <w:lang w:val="en-US"/>
        </w:rPr>
        <w:t>Langkah Diagnosa</w:t>
      </w:r>
    </w:p>
    <w:p w:rsidR="007D66CD" w:rsidRPr="004A4D39" w:rsidRDefault="007D66CD" w:rsidP="00F01F2C">
      <w:pPr>
        <w:autoSpaceDE w:val="0"/>
        <w:autoSpaceDN w:val="0"/>
        <w:adjustRightInd w:val="0"/>
        <w:spacing w:after="0" w:line="480" w:lineRule="auto"/>
        <w:ind w:left="284" w:firstLine="709"/>
        <w:jc w:val="both"/>
        <w:rPr>
          <w:lang w:val="en-US"/>
        </w:rPr>
      </w:pPr>
      <w:r w:rsidRPr="004A4D39">
        <w:rPr>
          <w:lang w:val="en-US"/>
        </w:rPr>
        <w:t>Dari langkah identifikasi tersebut, Guru Bimbingan dan</w:t>
      </w:r>
      <w:r w:rsidR="000717D8">
        <w:rPr>
          <w:lang w:val="en-US"/>
        </w:rPr>
        <w:t xml:space="preserve"> </w:t>
      </w:r>
      <w:r w:rsidRPr="004A4D39">
        <w:rPr>
          <w:lang w:val="en-US"/>
        </w:rPr>
        <w:t>Konseling menetapkan permasal</w:t>
      </w:r>
      <w:r w:rsidR="00B93DAF">
        <w:rPr>
          <w:lang w:val="en-US"/>
        </w:rPr>
        <w:t>ahan yang dihadapi oleh siswa tersebut</w:t>
      </w:r>
      <w:r w:rsidRPr="004A4D39">
        <w:rPr>
          <w:lang w:val="en-US"/>
        </w:rPr>
        <w:t>.</w:t>
      </w:r>
      <w:r w:rsidR="000717D8">
        <w:rPr>
          <w:lang w:val="en-US"/>
        </w:rPr>
        <w:t xml:space="preserve"> </w:t>
      </w:r>
      <w:r w:rsidRPr="004A4D39">
        <w:rPr>
          <w:lang w:val="en-US"/>
        </w:rPr>
        <w:t>Bahwa siswa tersebut merasa bosan dengan aktivitasnya setiap hari di</w:t>
      </w:r>
      <w:r w:rsidR="000717D8">
        <w:rPr>
          <w:lang w:val="en-US"/>
        </w:rPr>
        <w:t xml:space="preserve"> </w:t>
      </w:r>
      <w:r w:rsidRPr="004A4D39">
        <w:rPr>
          <w:lang w:val="en-US"/>
        </w:rPr>
        <w:t>sekolah, dia malas untuk masuk sekolah dan mengikuti pembelajaran</w:t>
      </w:r>
      <w:r w:rsidR="000717D8">
        <w:rPr>
          <w:lang w:val="en-US"/>
        </w:rPr>
        <w:t xml:space="preserve"> </w:t>
      </w:r>
      <w:r w:rsidRPr="004A4D39">
        <w:rPr>
          <w:lang w:val="en-US"/>
        </w:rPr>
        <w:t>di kelas. Hal ini disebabkan karena kurangnya motivasi baik dari diri</w:t>
      </w:r>
      <w:r w:rsidR="00353F6F">
        <w:rPr>
          <w:lang w:val="en-US"/>
        </w:rPr>
        <w:t>.</w:t>
      </w:r>
    </w:p>
    <w:p w:rsidR="007D66CD" w:rsidRPr="00F01F2C" w:rsidRDefault="007D66CD" w:rsidP="00F01F2C">
      <w:pPr>
        <w:pStyle w:val="ListParagraph"/>
        <w:numPr>
          <w:ilvl w:val="0"/>
          <w:numId w:val="16"/>
        </w:numPr>
        <w:autoSpaceDE w:val="0"/>
        <w:autoSpaceDN w:val="0"/>
        <w:adjustRightInd w:val="0"/>
        <w:spacing w:after="0" w:line="480" w:lineRule="auto"/>
        <w:ind w:left="567" w:hanging="283"/>
        <w:rPr>
          <w:lang w:val="en-US"/>
        </w:rPr>
      </w:pPr>
      <w:r w:rsidRPr="00F01F2C">
        <w:rPr>
          <w:lang w:val="en-US"/>
        </w:rPr>
        <w:t>Langkah Prognosa</w:t>
      </w:r>
    </w:p>
    <w:p w:rsidR="007D66CD" w:rsidRPr="004A4D39" w:rsidRDefault="007D66CD" w:rsidP="00F01F2C">
      <w:pPr>
        <w:autoSpaceDE w:val="0"/>
        <w:autoSpaceDN w:val="0"/>
        <w:adjustRightInd w:val="0"/>
        <w:spacing w:after="0" w:line="480" w:lineRule="auto"/>
        <w:ind w:left="284" w:firstLine="709"/>
        <w:jc w:val="both"/>
        <w:rPr>
          <w:i/>
          <w:iCs/>
          <w:lang w:val="en-US"/>
        </w:rPr>
      </w:pPr>
      <w:r w:rsidRPr="004A4D39">
        <w:rPr>
          <w:lang w:val="en-US"/>
        </w:rPr>
        <w:t>Setelah guru mengetahui permasalahan apa yang sebenarnya</w:t>
      </w:r>
      <w:r w:rsidR="00384606">
        <w:rPr>
          <w:lang w:val="en-US"/>
        </w:rPr>
        <w:t xml:space="preserve"> </w:t>
      </w:r>
      <w:r w:rsidRPr="004A4D39">
        <w:rPr>
          <w:lang w:val="en-US"/>
        </w:rPr>
        <w:t>dihadapi siswa sehingga tidak mau berangkat sekolah hingga beberapa</w:t>
      </w:r>
      <w:r w:rsidR="00384606">
        <w:rPr>
          <w:lang w:val="en-US"/>
        </w:rPr>
        <w:t xml:space="preserve"> </w:t>
      </w:r>
      <w:r w:rsidRPr="004A4D39">
        <w:rPr>
          <w:lang w:val="en-US"/>
        </w:rPr>
        <w:t>hari, maka guru menyusun langkah-langkah untuk mengatasi</w:t>
      </w:r>
      <w:r w:rsidR="00384606">
        <w:rPr>
          <w:lang w:val="en-US"/>
        </w:rPr>
        <w:t xml:space="preserve"> </w:t>
      </w:r>
      <w:r w:rsidRPr="004A4D39">
        <w:rPr>
          <w:lang w:val="en-US"/>
        </w:rPr>
        <w:t xml:space="preserve">permasalahan tersebut. Guru </w:t>
      </w:r>
      <w:r w:rsidRPr="004A4D39">
        <w:rPr>
          <w:lang w:val="en-US"/>
        </w:rPr>
        <w:lastRenderedPageBreak/>
        <w:t>Bimbingan dan Konseling akan</w:t>
      </w:r>
      <w:r w:rsidR="00384606">
        <w:rPr>
          <w:lang w:val="en-US"/>
        </w:rPr>
        <w:t xml:space="preserve"> </w:t>
      </w:r>
      <w:r w:rsidRPr="004A4D39">
        <w:rPr>
          <w:lang w:val="en-US"/>
        </w:rPr>
        <w:t>memberikan bimbingan, arahan terhadap Iit dan membangkitkan</w:t>
      </w:r>
      <w:r w:rsidR="00384606">
        <w:rPr>
          <w:lang w:val="en-US"/>
        </w:rPr>
        <w:t xml:space="preserve"> </w:t>
      </w:r>
      <w:r w:rsidRPr="004A4D39">
        <w:rPr>
          <w:lang w:val="en-US"/>
        </w:rPr>
        <w:t>motivasinya untuk rajin ke sekolah dan belajar dengan lebih tekun.</w:t>
      </w:r>
      <w:r w:rsidR="00384606">
        <w:rPr>
          <w:lang w:val="en-US"/>
        </w:rPr>
        <w:t xml:space="preserve"> </w:t>
      </w:r>
      <w:r w:rsidRPr="004A4D39">
        <w:rPr>
          <w:lang w:val="en-US"/>
        </w:rPr>
        <w:t>Selain itu, Guru Bimbingan dan Konseling akan menghimbau para</w:t>
      </w:r>
      <w:r w:rsidR="00384606">
        <w:rPr>
          <w:lang w:val="en-US"/>
        </w:rPr>
        <w:t xml:space="preserve"> </w:t>
      </w:r>
      <w:r w:rsidRPr="004A4D39">
        <w:rPr>
          <w:lang w:val="en-US"/>
        </w:rPr>
        <w:t>guru untuk memberikan perhatian terhadap siswa tersebut, khususnya</w:t>
      </w:r>
      <w:r w:rsidR="00384606">
        <w:rPr>
          <w:lang w:val="en-US"/>
        </w:rPr>
        <w:t xml:space="preserve"> </w:t>
      </w:r>
      <w:r w:rsidRPr="004A4D39">
        <w:rPr>
          <w:lang w:val="en-US"/>
        </w:rPr>
        <w:t>Guru Pendidikan Agama Islam untuk memberikan nasihat melalui</w:t>
      </w:r>
      <w:r w:rsidR="00384606">
        <w:rPr>
          <w:lang w:val="en-US"/>
        </w:rPr>
        <w:t xml:space="preserve"> </w:t>
      </w:r>
      <w:r w:rsidRPr="004A4D39">
        <w:rPr>
          <w:lang w:val="en-US"/>
        </w:rPr>
        <w:t>berbagai forum kegiatan keagamaan yang ada.</w:t>
      </w:r>
    </w:p>
    <w:p w:rsidR="007D66CD" w:rsidRPr="00F01F2C" w:rsidRDefault="007D66CD" w:rsidP="00F01F2C">
      <w:pPr>
        <w:pStyle w:val="ListParagraph"/>
        <w:numPr>
          <w:ilvl w:val="0"/>
          <w:numId w:val="16"/>
        </w:numPr>
        <w:autoSpaceDE w:val="0"/>
        <w:autoSpaceDN w:val="0"/>
        <w:adjustRightInd w:val="0"/>
        <w:spacing w:after="0" w:line="480" w:lineRule="auto"/>
        <w:ind w:left="567" w:hanging="283"/>
        <w:rPr>
          <w:lang w:val="en-US"/>
        </w:rPr>
      </w:pPr>
      <w:r w:rsidRPr="00F01F2C">
        <w:rPr>
          <w:lang w:val="en-US"/>
        </w:rPr>
        <w:t>Langkah Terapi</w:t>
      </w:r>
    </w:p>
    <w:p w:rsidR="007D66CD" w:rsidRPr="004A4D39" w:rsidRDefault="007D66CD" w:rsidP="00F01F2C">
      <w:pPr>
        <w:autoSpaceDE w:val="0"/>
        <w:autoSpaceDN w:val="0"/>
        <w:adjustRightInd w:val="0"/>
        <w:spacing w:after="0" w:line="480" w:lineRule="auto"/>
        <w:ind w:left="284" w:firstLine="709"/>
        <w:jc w:val="both"/>
        <w:rPr>
          <w:lang w:val="en-US"/>
        </w:rPr>
      </w:pPr>
      <w:r w:rsidRPr="004A4D39">
        <w:rPr>
          <w:lang w:val="en-US"/>
        </w:rPr>
        <w:t>Guru Bimbingan dan Konseling memanggil siswa tersebut</w:t>
      </w:r>
      <w:r w:rsidR="00384606">
        <w:rPr>
          <w:lang w:val="en-US"/>
        </w:rPr>
        <w:t xml:space="preserve"> </w:t>
      </w:r>
      <w:r w:rsidRPr="004A4D39">
        <w:rPr>
          <w:lang w:val="en-US"/>
        </w:rPr>
        <w:t>untuk memberikan arahan dan bimbingan secara langsung. Ibu Febri</w:t>
      </w:r>
      <w:r w:rsidR="00384606">
        <w:rPr>
          <w:lang w:val="en-US"/>
        </w:rPr>
        <w:t xml:space="preserve"> </w:t>
      </w:r>
      <w:r w:rsidRPr="004A4D39">
        <w:rPr>
          <w:lang w:val="en-US"/>
        </w:rPr>
        <w:t>memberikan nasihat-nasihat dengan mengajak siswa tersebut ngobrol</w:t>
      </w:r>
      <w:r w:rsidR="00384606">
        <w:rPr>
          <w:lang w:val="en-US"/>
        </w:rPr>
        <w:t xml:space="preserve"> </w:t>
      </w:r>
      <w:r w:rsidRPr="004A4D39">
        <w:rPr>
          <w:lang w:val="en-US"/>
        </w:rPr>
        <w:t>santai layaknya teman. Dengan begitu siswa tersebut dapat menerima</w:t>
      </w:r>
      <w:r w:rsidR="00384606">
        <w:rPr>
          <w:lang w:val="en-US"/>
        </w:rPr>
        <w:t xml:space="preserve"> </w:t>
      </w:r>
      <w:r w:rsidRPr="004A4D39">
        <w:rPr>
          <w:lang w:val="en-US"/>
        </w:rPr>
        <w:t>nasihat-nasihat dari guru dengan lebih terbuka dan lebih mengena.</w:t>
      </w:r>
      <w:r w:rsidR="00384606">
        <w:rPr>
          <w:lang w:val="en-US"/>
        </w:rPr>
        <w:t xml:space="preserve"> </w:t>
      </w:r>
      <w:r w:rsidRPr="004A4D39">
        <w:rPr>
          <w:lang w:val="en-US"/>
        </w:rPr>
        <w:t>Selain itu, Guru Bimbingan dan Konseling menceritakan</w:t>
      </w:r>
      <w:r w:rsidR="00384606">
        <w:rPr>
          <w:lang w:val="en-US"/>
        </w:rPr>
        <w:t xml:space="preserve"> </w:t>
      </w:r>
      <w:r w:rsidRPr="004A4D39">
        <w:rPr>
          <w:lang w:val="en-US"/>
        </w:rPr>
        <w:t>pengalaman-pengalaman orang yang dikenalnya, baik pengalaman</w:t>
      </w:r>
      <w:r w:rsidR="00384606">
        <w:rPr>
          <w:lang w:val="en-US"/>
        </w:rPr>
        <w:t xml:space="preserve"> </w:t>
      </w:r>
      <w:r w:rsidRPr="004A4D39">
        <w:rPr>
          <w:lang w:val="en-US"/>
        </w:rPr>
        <w:t>orang yang sukses ataupun pengalaman orang-orang yang gagal</w:t>
      </w:r>
      <w:r w:rsidR="00384606">
        <w:rPr>
          <w:lang w:val="en-US"/>
        </w:rPr>
        <w:t xml:space="preserve"> </w:t>
      </w:r>
      <w:r w:rsidRPr="004A4D39">
        <w:rPr>
          <w:lang w:val="en-US"/>
        </w:rPr>
        <w:t>karena</w:t>
      </w:r>
      <w:r w:rsidR="00384606">
        <w:rPr>
          <w:lang w:val="en-US"/>
        </w:rPr>
        <w:t xml:space="preserve"> malas. Hal ini bertujuan untuk </w:t>
      </w:r>
      <w:r w:rsidRPr="004A4D39">
        <w:rPr>
          <w:lang w:val="en-US"/>
        </w:rPr>
        <w:t>membangkitkan semangat dan</w:t>
      </w:r>
      <w:r w:rsidR="00384606">
        <w:rPr>
          <w:lang w:val="en-US"/>
        </w:rPr>
        <w:t xml:space="preserve"> </w:t>
      </w:r>
      <w:r w:rsidRPr="004A4D39">
        <w:rPr>
          <w:lang w:val="en-US"/>
        </w:rPr>
        <w:t>m</w:t>
      </w:r>
      <w:r w:rsidR="001230CE">
        <w:rPr>
          <w:lang w:val="en-US"/>
        </w:rPr>
        <w:t xml:space="preserve">otivasi belajar siswa tersebut. </w:t>
      </w:r>
      <w:r w:rsidRPr="004A4D39">
        <w:rPr>
          <w:lang w:val="en-US"/>
        </w:rPr>
        <w:t>Pada beberapa kasus yang berbeda, bentuk bantuan yang</w:t>
      </w:r>
      <w:r w:rsidR="00384606">
        <w:rPr>
          <w:lang w:val="en-US"/>
        </w:rPr>
        <w:t xml:space="preserve"> </w:t>
      </w:r>
      <w:r w:rsidRPr="004A4D39">
        <w:rPr>
          <w:lang w:val="en-US"/>
        </w:rPr>
        <w:t>diberikan terhadap siswa dalam menyelesaikan masalah dapat berupa</w:t>
      </w:r>
      <w:r w:rsidR="00384606">
        <w:rPr>
          <w:lang w:val="en-US"/>
        </w:rPr>
        <w:t xml:space="preserve"> </w:t>
      </w:r>
      <w:r w:rsidRPr="004A4D39">
        <w:rPr>
          <w:lang w:val="en-US"/>
        </w:rPr>
        <w:t>bantuan secara kelompok. Sedangkan bantuan secara individu</w:t>
      </w:r>
      <w:r w:rsidR="00384606">
        <w:rPr>
          <w:lang w:val="en-US"/>
        </w:rPr>
        <w:t xml:space="preserve"> </w:t>
      </w:r>
      <w:r w:rsidRPr="004A4D39">
        <w:rPr>
          <w:lang w:val="en-US"/>
        </w:rPr>
        <w:t>diberikan untuk menjaga rahasia siswa sehingga tidak merasa malu</w:t>
      </w:r>
      <w:r w:rsidR="00384606">
        <w:rPr>
          <w:lang w:val="en-US"/>
        </w:rPr>
        <w:t xml:space="preserve"> </w:t>
      </w:r>
      <w:r w:rsidRPr="004A4D39">
        <w:rPr>
          <w:lang w:val="en-US"/>
        </w:rPr>
        <w:t>untuk mengungkapkan masalahnya.</w:t>
      </w:r>
    </w:p>
    <w:p w:rsidR="007D66CD" w:rsidRPr="00F01F2C" w:rsidRDefault="007D66CD" w:rsidP="00F01F2C">
      <w:pPr>
        <w:pStyle w:val="ListParagraph"/>
        <w:numPr>
          <w:ilvl w:val="0"/>
          <w:numId w:val="16"/>
        </w:numPr>
        <w:autoSpaceDE w:val="0"/>
        <w:autoSpaceDN w:val="0"/>
        <w:adjustRightInd w:val="0"/>
        <w:spacing w:after="0" w:line="480" w:lineRule="auto"/>
        <w:ind w:left="567" w:hanging="283"/>
        <w:rPr>
          <w:i/>
          <w:iCs/>
          <w:lang w:val="en-US"/>
        </w:rPr>
      </w:pPr>
      <w:r w:rsidRPr="00F01F2C">
        <w:rPr>
          <w:lang w:val="en-US"/>
        </w:rPr>
        <w:t xml:space="preserve">Langkah Evaluasi dan </w:t>
      </w:r>
      <w:r w:rsidRPr="00F01F2C">
        <w:rPr>
          <w:i/>
          <w:iCs/>
          <w:lang w:val="en-US"/>
        </w:rPr>
        <w:t>follow up</w:t>
      </w:r>
    </w:p>
    <w:p w:rsidR="00C50A9B" w:rsidRPr="007D37DD" w:rsidRDefault="007D66CD" w:rsidP="00F01F2C">
      <w:pPr>
        <w:autoSpaceDE w:val="0"/>
        <w:autoSpaceDN w:val="0"/>
        <w:adjustRightInd w:val="0"/>
        <w:spacing w:after="0" w:line="480" w:lineRule="auto"/>
        <w:ind w:left="284" w:firstLine="709"/>
        <w:jc w:val="both"/>
        <w:rPr>
          <w:lang w:val="en-US"/>
        </w:rPr>
      </w:pPr>
      <w:r w:rsidRPr="004A4D39">
        <w:rPr>
          <w:lang w:val="en-US"/>
        </w:rPr>
        <w:t>Setelah bimbingan dan arahan diberikan, siswa terus dipantau</w:t>
      </w:r>
      <w:r w:rsidR="00736FD7">
        <w:rPr>
          <w:lang w:val="en-US"/>
        </w:rPr>
        <w:t xml:space="preserve"> </w:t>
      </w:r>
      <w:r w:rsidRPr="004A4D39">
        <w:rPr>
          <w:lang w:val="en-US"/>
        </w:rPr>
        <w:t>perkembangannya. Apabila dari pelaksanaan langkah-langkah dalam</w:t>
      </w:r>
      <w:r w:rsidR="00736FD7">
        <w:rPr>
          <w:lang w:val="en-US"/>
        </w:rPr>
        <w:t xml:space="preserve"> </w:t>
      </w:r>
      <w:r w:rsidRPr="004A4D39">
        <w:rPr>
          <w:lang w:val="en-US"/>
        </w:rPr>
        <w:t xml:space="preserve">bimbingan </w:t>
      </w:r>
      <w:r w:rsidRPr="004A4D39">
        <w:rPr>
          <w:lang w:val="en-US"/>
        </w:rPr>
        <w:lastRenderedPageBreak/>
        <w:t>menunjukkan adanya perubahan seperti siswa tidak pernah</w:t>
      </w:r>
      <w:r w:rsidR="00736FD7">
        <w:rPr>
          <w:lang w:val="en-US"/>
        </w:rPr>
        <w:t xml:space="preserve"> </w:t>
      </w:r>
      <w:r w:rsidRPr="004A4D39">
        <w:rPr>
          <w:lang w:val="en-US"/>
        </w:rPr>
        <w:t>membolos lagi dan prestasinya meningkat, itu berarti langkah-langkah</w:t>
      </w:r>
      <w:r w:rsidR="00736FD7">
        <w:rPr>
          <w:lang w:val="en-US"/>
        </w:rPr>
        <w:t xml:space="preserve"> </w:t>
      </w:r>
      <w:r w:rsidRPr="004A4D39">
        <w:rPr>
          <w:lang w:val="en-US"/>
        </w:rPr>
        <w:t>yang telah dilakukan Guru Bimbingan dan Konseling telah</w:t>
      </w:r>
      <w:r w:rsidR="00736FD7">
        <w:rPr>
          <w:lang w:val="en-US"/>
        </w:rPr>
        <w:t xml:space="preserve"> </w:t>
      </w:r>
      <w:r w:rsidRPr="004A4D39">
        <w:rPr>
          <w:lang w:val="en-US"/>
        </w:rPr>
        <w:t>menunjukkan hasil yang positif yang untuk selanjutnya harus lebih</w:t>
      </w:r>
      <w:r w:rsidR="00736FD7">
        <w:rPr>
          <w:lang w:val="en-US"/>
        </w:rPr>
        <w:t xml:space="preserve"> </w:t>
      </w:r>
      <w:r w:rsidR="003C2DA7">
        <w:rPr>
          <w:lang w:val="en-US"/>
        </w:rPr>
        <w:t>ditingkatkan lagi.</w:t>
      </w:r>
      <w:r w:rsidR="003C2DA7">
        <w:rPr>
          <w:rStyle w:val="FootnoteReference"/>
          <w:lang w:val="en-US"/>
        </w:rPr>
        <w:footnoteReference w:id="2"/>
      </w:r>
    </w:p>
    <w:p w:rsidR="00EA499C" w:rsidRDefault="00EA499C" w:rsidP="00EA499C">
      <w:pPr>
        <w:pStyle w:val="ListParagraph"/>
        <w:spacing w:line="480" w:lineRule="auto"/>
        <w:ind w:left="0" w:firstLine="709"/>
        <w:jc w:val="both"/>
        <w:rPr>
          <w:rFonts w:asciiTheme="majorBidi" w:hAnsiTheme="majorBidi" w:cstheme="majorBidi"/>
          <w:lang w:val="en-US"/>
        </w:rPr>
      </w:pPr>
      <w:r>
        <w:rPr>
          <w:rFonts w:asciiTheme="majorBidi" w:hAnsiTheme="majorBidi" w:cstheme="majorBidi"/>
          <w:lang w:val="en-US"/>
        </w:rPr>
        <w:t>Jad</w:t>
      </w:r>
      <w:r w:rsidR="005F76A9">
        <w:rPr>
          <w:rFonts w:asciiTheme="majorBidi" w:hAnsiTheme="majorBidi" w:cstheme="majorBidi"/>
          <w:lang w:val="en-US"/>
        </w:rPr>
        <w:t xml:space="preserve">i dapat dikatakan bahwa program layanan guru </w:t>
      </w:r>
      <w:r>
        <w:rPr>
          <w:rFonts w:asciiTheme="majorBidi" w:hAnsiTheme="majorBidi" w:cstheme="majorBidi"/>
          <w:lang w:val="en-US"/>
        </w:rPr>
        <w:t xml:space="preserve"> bimbingan dan konseling</w:t>
      </w:r>
      <w:r w:rsidR="00AD6FA4">
        <w:rPr>
          <w:rFonts w:asciiTheme="majorBidi" w:hAnsiTheme="majorBidi" w:cstheme="majorBidi"/>
          <w:lang w:val="en-US"/>
        </w:rPr>
        <w:t xml:space="preserve"> yang dilakukan</w:t>
      </w:r>
      <w:r>
        <w:rPr>
          <w:rFonts w:asciiTheme="majorBidi" w:hAnsiTheme="majorBidi" w:cstheme="majorBidi"/>
          <w:lang w:val="en-US"/>
        </w:rPr>
        <w:t xml:space="preserve"> </w:t>
      </w:r>
      <w:r w:rsidR="00AD6FA4">
        <w:rPr>
          <w:rFonts w:asciiTheme="majorBidi" w:hAnsiTheme="majorBidi" w:cstheme="majorBidi"/>
          <w:lang w:val="en-US"/>
        </w:rPr>
        <w:t>di SMA Muhammadiyah 6 Palembang</w:t>
      </w:r>
      <w:r>
        <w:rPr>
          <w:rFonts w:asciiTheme="majorBidi" w:hAnsiTheme="majorBidi" w:cstheme="majorBidi"/>
          <w:lang w:val="en-US"/>
        </w:rPr>
        <w:t xml:space="preserve"> oleh guru </w:t>
      </w:r>
      <w:r w:rsidR="00AD6FA4">
        <w:rPr>
          <w:rFonts w:asciiTheme="majorBidi" w:hAnsiTheme="majorBidi" w:cstheme="majorBidi"/>
          <w:lang w:val="en-US"/>
        </w:rPr>
        <w:t xml:space="preserve">BK </w:t>
      </w:r>
      <w:r w:rsidR="007C63C6">
        <w:rPr>
          <w:rFonts w:asciiTheme="majorBidi" w:hAnsiTheme="majorBidi" w:cstheme="majorBidi"/>
          <w:lang w:val="en-US"/>
        </w:rPr>
        <w:t>sudah</w:t>
      </w:r>
      <w:r>
        <w:rPr>
          <w:rFonts w:asciiTheme="majorBidi" w:hAnsiTheme="majorBidi" w:cstheme="majorBidi"/>
          <w:lang w:val="en-US"/>
        </w:rPr>
        <w:t xml:space="preserve"> memiliki program </w:t>
      </w:r>
      <w:r w:rsidR="007C63C6">
        <w:rPr>
          <w:rFonts w:asciiTheme="majorBidi" w:hAnsiTheme="majorBidi" w:cstheme="majorBidi"/>
          <w:lang w:val="en-US"/>
        </w:rPr>
        <w:t xml:space="preserve">yang baik </w:t>
      </w:r>
      <w:r>
        <w:rPr>
          <w:rFonts w:asciiTheme="majorBidi" w:hAnsiTheme="majorBidi" w:cstheme="majorBidi"/>
          <w:lang w:val="en-US"/>
        </w:rPr>
        <w:t xml:space="preserve">dan rencana yang jelas, namun </w:t>
      </w:r>
      <w:r w:rsidR="005F76A9">
        <w:rPr>
          <w:rFonts w:asciiTheme="majorBidi" w:hAnsiTheme="majorBidi" w:cstheme="majorBidi"/>
          <w:lang w:val="en-US"/>
        </w:rPr>
        <w:t>harus lebih di kembangkan lagi program-program lainnya</w:t>
      </w:r>
      <w:r w:rsidR="007A3F05">
        <w:rPr>
          <w:rFonts w:asciiTheme="majorBidi" w:hAnsiTheme="majorBidi" w:cstheme="majorBidi"/>
          <w:lang w:val="en-US"/>
        </w:rPr>
        <w:t xml:space="preserve"> yaitu</w:t>
      </w:r>
      <w:r>
        <w:rPr>
          <w:rFonts w:asciiTheme="majorBidi" w:hAnsiTheme="majorBidi" w:cstheme="majorBidi"/>
          <w:lang w:val="en-US"/>
        </w:rPr>
        <w:t xml:space="preserve"> kegiatan</w:t>
      </w:r>
      <w:r w:rsidR="007A3F05">
        <w:rPr>
          <w:rFonts w:asciiTheme="majorBidi" w:hAnsiTheme="majorBidi" w:cstheme="majorBidi"/>
          <w:lang w:val="en-US"/>
        </w:rPr>
        <w:t xml:space="preserve"> rutin</w:t>
      </w:r>
      <w:r>
        <w:rPr>
          <w:rFonts w:asciiTheme="majorBidi" w:hAnsiTheme="majorBidi" w:cstheme="majorBidi"/>
          <w:lang w:val="en-US"/>
        </w:rPr>
        <w:t xml:space="preserve"> yang bersifat kesiswaan lainnya.</w:t>
      </w:r>
    </w:p>
    <w:p w:rsidR="00BB4927" w:rsidRDefault="00BB4927" w:rsidP="00BB4927">
      <w:pPr>
        <w:pStyle w:val="ListParagraph"/>
        <w:spacing w:after="0" w:line="240" w:lineRule="auto"/>
        <w:ind w:left="0" w:firstLine="709"/>
        <w:jc w:val="both"/>
        <w:rPr>
          <w:rFonts w:asciiTheme="majorBidi" w:hAnsiTheme="majorBidi" w:cstheme="majorBidi"/>
          <w:lang w:val="en-US"/>
        </w:rPr>
      </w:pPr>
    </w:p>
    <w:p w:rsidR="00BB4927" w:rsidRDefault="00BB4927" w:rsidP="00575DA3">
      <w:pPr>
        <w:pStyle w:val="ListParagraph"/>
        <w:numPr>
          <w:ilvl w:val="0"/>
          <w:numId w:val="1"/>
        </w:numPr>
        <w:spacing w:after="0" w:line="240" w:lineRule="auto"/>
        <w:ind w:left="426" w:hanging="426"/>
        <w:jc w:val="both"/>
        <w:rPr>
          <w:rFonts w:asciiTheme="majorBidi" w:hAnsiTheme="majorBidi" w:cstheme="majorBidi"/>
          <w:b/>
          <w:lang w:val="en-US"/>
        </w:rPr>
      </w:pPr>
      <w:r w:rsidRPr="00BB4927">
        <w:rPr>
          <w:rFonts w:asciiTheme="majorBidi" w:hAnsiTheme="majorBidi" w:cstheme="majorBidi"/>
          <w:b/>
        </w:rPr>
        <w:t xml:space="preserve">Bagaimana </w:t>
      </w:r>
      <w:r w:rsidRPr="00BB4927">
        <w:rPr>
          <w:rFonts w:asciiTheme="majorBidi" w:hAnsiTheme="majorBidi" w:cstheme="majorBidi"/>
          <w:b/>
          <w:lang w:val="en-US"/>
        </w:rPr>
        <w:t xml:space="preserve">Pelaksanaan Pembinaan Keagamaan oleh Guru Al-Islam </w:t>
      </w:r>
      <w:r w:rsidRPr="00BB4927">
        <w:rPr>
          <w:rFonts w:asciiTheme="majorBidi" w:hAnsiTheme="majorBidi" w:cstheme="majorBidi"/>
          <w:b/>
        </w:rPr>
        <w:t>dalam Meningkat</w:t>
      </w:r>
      <w:r w:rsidRPr="00BB4927">
        <w:rPr>
          <w:rFonts w:asciiTheme="majorBidi" w:hAnsiTheme="majorBidi" w:cstheme="majorBidi"/>
          <w:b/>
          <w:lang w:val="en-US"/>
        </w:rPr>
        <w:t>k</w:t>
      </w:r>
      <w:r w:rsidRPr="00BB4927">
        <w:rPr>
          <w:rFonts w:asciiTheme="majorBidi" w:hAnsiTheme="majorBidi" w:cstheme="majorBidi"/>
          <w:b/>
        </w:rPr>
        <w:t>an Kualitas Keislaman Siswa-Sisw</w:t>
      </w:r>
      <w:r w:rsidR="002B0E1A">
        <w:rPr>
          <w:rFonts w:asciiTheme="majorBidi" w:hAnsiTheme="majorBidi" w:cstheme="majorBidi"/>
          <w:b/>
        </w:rPr>
        <w:t xml:space="preserve">i SMA Muhammadiyah 6 Palembang </w:t>
      </w:r>
    </w:p>
    <w:p w:rsidR="0036730B" w:rsidRDefault="0036730B" w:rsidP="006A38E4">
      <w:pPr>
        <w:pStyle w:val="ListParagraph"/>
        <w:spacing w:after="0" w:line="240" w:lineRule="auto"/>
        <w:ind w:left="284"/>
        <w:jc w:val="both"/>
        <w:rPr>
          <w:rFonts w:asciiTheme="majorBidi" w:hAnsiTheme="majorBidi" w:cstheme="majorBidi"/>
          <w:b/>
          <w:lang w:val="en-US"/>
        </w:rPr>
      </w:pPr>
    </w:p>
    <w:p w:rsidR="00554FA8" w:rsidRPr="00531292" w:rsidRDefault="00554FA8" w:rsidP="00554FA8">
      <w:pPr>
        <w:pStyle w:val="ListParagraph"/>
        <w:autoSpaceDE w:val="0"/>
        <w:autoSpaceDN w:val="0"/>
        <w:adjustRightInd w:val="0"/>
        <w:spacing w:after="0" w:line="480" w:lineRule="auto"/>
        <w:ind w:left="0" w:firstLine="709"/>
        <w:jc w:val="both"/>
        <w:rPr>
          <w:lang w:val="en-US"/>
        </w:rPr>
      </w:pPr>
      <w:r w:rsidRPr="000D56D3">
        <w:rPr>
          <w:lang w:val="en-US"/>
        </w:rPr>
        <w:t>Guru adalah tokoh kunci dalam kegiatan-kegiatan bimbingan yang</w:t>
      </w:r>
      <w:r>
        <w:rPr>
          <w:lang w:val="en-US"/>
        </w:rPr>
        <w:t xml:space="preserve"> </w:t>
      </w:r>
      <w:r w:rsidRPr="000D56D3">
        <w:rPr>
          <w:lang w:val="en-US"/>
        </w:rPr>
        <w:t>sebenarnya di dalam kelas. Guru selalu dalam hubungan yang erat dengan</w:t>
      </w:r>
      <w:r>
        <w:rPr>
          <w:lang w:val="en-US"/>
        </w:rPr>
        <w:t xml:space="preserve"> </w:t>
      </w:r>
      <w:r w:rsidRPr="00531292">
        <w:rPr>
          <w:lang w:val="en-US"/>
        </w:rPr>
        <w:t>murid, ia banyak mempunyai kesempatan untuk mempelajari murid,</w:t>
      </w:r>
      <w:r>
        <w:rPr>
          <w:lang w:val="en-US"/>
        </w:rPr>
        <w:t xml:space="preserve"> </w:t>
      </w:r>
      <w:r w:rsidRPr="00531292">
        <w:rPr>
          <w:lang w:val="en-US"/>
        </w:rPr>
        <w:t>mengawasi tingkah laku dan kegiatannya, dan apabila ia teliti serta menaruh</w:t>
      </w:r>
      <w:r>
        <w:rPr>
          <w:lang w:val="en-US"/>
        </w:rPr>
        <w:t xml:space="preserve"> </w:t>
      </w:r>
      <w:r w:rsidRPr="00531292">
        <w:rPr>
          <w:lang w:val="en-US"/>
        </w:rPr>
        <w:t>perhatian ia akan mengetahui sifat-sifat murid, kebutuhannya, minatnya,</w:t>
      </w:r>
      <w:r>
        <w:rPr>
          <w:lang w:val="en-US"/>
        </w:rPr>
        <w:t xml:space="preserve"> </w:t>
      </w:r>
      <w:r w:rsidRPr="00531292">
        <w:rPr>
          <w:lang w:val="en-US"/>
        </w:rPr>
        <w:t>masalah-masalahnya, dan titik-titik kelemahan serta kekuatannya.</w:t>
      </w:r>
    </w:p>
    <w:p w:rsidR="00773FFB" w:rsidRDefault="00554FA8" w:rsidP="00FB64CA">
      <w:pPr>
        <w:pStyle w:val="ListParagraph"/>
        <w:autoSpaceDE w:val="0"/>
        <w:autoSpaceDN w:val="0"/>
        <w:adjustRightInd w:val="0"/>
        <w:spacing w:after="0" w:line="480" w:lineRule="auto"/>
        <w:ind w:left="0" w:firstLine="709"/>
        <w:jc w:val="both"/>
        <w:rPr>
          <w:lang w:val="en-US"/>
        </w:rPr>
      </w:pPr>
      <w:r w:rsidRPr="000D56D3">
        <w:rPr>
          <w:lang w:val="en-US"/>
        </w:rPr>
        <w:t>Dalam hal ini Guru Bimbingan dan Konseling yang diharapkan</w:t>
      </w:r>
      <w:r>
        <w:rPr>
          <w:lang w:val="en-US"/>
        </w:rPr>
        <w:t xml:space="preserve"> </w:t>
      </w:r>
      <w:r w:rsidRPr="00531292">
        <w:rPr>
          <w:lang w:val="en-US"/>
        </w:rPr>
        <w:t>memiliki pengetahuan dan pengertian yang lebih lengkap mengenai</w:t>
      </w:r>
      <w:r>
        <w:rPr>
          <w:lang w:val="en-US"/>
        </w:rPr>
        <w:t xml:space="preserve"> </w:t>
      </w:r>
      <w:r w:rsidRPr="00531292">
        <w:rPr>
          <w:lang w:val="en-US"/>
        </w:rPr>
        <w:t>kepribadian murid-murid serta teknik-teknik diagnostik dan yang memiliki</w:t>
      </w:r>
      <w:r>
        <w:rPr>
          <w:lang w:val="en-US"/>
        </w:rPr>
        <w:t xml:space="preserve"> </w:t>
      </w:r>
      <w:r w:rsidRPr="00531292">
        <w:rPr>
          <w:lang w:val="en-US"/>
        </w:rPr>
        <w:t>waktu lebih banyak untuk wawancara, menghadapi kasus-kasus yang perlu</w:t>
      </w:r>
      <w:r>
        <w:rPr>
          <w:lang w:val="en-US"/>
        </w:rPr>
        <w:t xml:space="preserve"> </w:t>
      </w:r>
      <w:r w:rsidRPr="00531292">
        <w:rPr>
          <w:lang w:val="en-US"/>
        </w:rPr>
        <w:t xml:space="preserve">mendapatkan perhatiannya dengan </w:t>
      </w:r>
      <w:r w:rsidR="00090E1F">
        <w:rPr>
          <w:lang w:val="en-US"/>
        </w:rPr>
        <w:lastRenderedPageBreak/>
        <w:t>62</w:t>
      </w:r>
      <w:r w:rsidRPr="00531292">
        <w:rPr>
          <w:lang w:val="en-US"/>
        </w:rPr>
        <w:t>segera, akan tetapi pada kenyataannya</w:t>
      </w:r>
      <w:r>
        <w:rPr>
          <w:lang w:val="en-US"/>
        </w:rPr>
        <w:t xml:space="preserve"> </w:t>
      </w:r>
      <w:r w:rsidRPr="00531292">
        <w:rPr>
          <w:lang w:val="en-US"/>
        </w:rPr>
        <w:t>Guru Bimbingan dan Konseling sering menemukan kesulitan dalam</w:t>
      </w:r>
      <w:r>
        <w:rPr>
          <w:lang w:val="en-US"/>
        </w:rPr>
        <w:t xml:space="preserve"> </w:t>
      </w:r>
      <w:r w:rsidRPr="00531292">
        <w:rPr>
          <w:lang w:val="en-US"/>
        </w:rPr>
        <w:t>menanganinya sehingga membutuhkan pertolongan pihak lain.</w:t>
      </w:r>
      <w:r>
        <w:rPr>
          <w:lang w:val="en-US"/>
        </w:rPr>
        <w:t xml:space="preserve"> </w:t>
      </w:r>
    </w:p>
    <w:p w:rsidR="00554FA8" w:rsidRPr="00531292" w:rsidRDefault="00E139FA" w:rsidP="00FB64CA">
      <w:pPr>
        <w:pStyle w:val="ListParagraph"/>
        <w:autoSpaceDE w:val="0"/>
        <w:autoSpaceDN w:val="0"/>
        <w:adjustRightInd w:val="0"/>
        <w:spacing w:after="0" w:line="480" w:lineRule="auto"/>
        <w:ind w:left="0" w:firstLine="709"/>
        <w:jc w:val="both"/>
        <w:rPr>
          <w:lang w:val="en-US"/>
        </w:rPr>
      </w:pPr>
      <w:r>
        <w:rPr>
          <w:lang w:val="en-US"/>
        </w:rPr>
        <w:t>Sedangkan Guru Al-</w:t>
      </w:r>
      <w:r w:rsidR="00554FA8" w:rsidRPr="00531292">
        <w:rPr>
          <w:lang w:val="en-US"/>
        </w:rPr>
        <w:t>Islam yang dalam tugasnya</w:t>
      </w:r>
      <w:r w:rsidR="00554FA8">
        <w:rPr>
          <w:lang w:val="en-US"/>
        </w:rPr>
        <w:t xml:space="preserve"> </w:t>
      </w:r>
      <w:r w:rsidR="00554FA8" w:rsidRPr="00531292">
        <w:rPr>
          <w:lang w:val="en-US"/>
        </w:rPr>
        <w:t>memberikan pengetahuan tentang ilmu agama Islam sehingga siswa dapat</w:t>
      </w:r>
      <w:r w:rsidR="00554FA8">
        <w:rPr>
          <w:lang w:val="en-US"/>
        </w:rPr>
        <w:t xml:space="preserve"> </w:t>
      </w:r>
      <w:r w:rsidR="00554FA8" w:rsidRPr="00531292">
        <w:rPr>
          <w:lang w:val="en-US"/>
        </w:rPr>
        <w:t>mengamalkan ajaran agama Islam dan juga membimbing dan mengarahkan</w:t>
      </w:r>
      <w:r w:rsidR="00554FA8">
        <w:rPr>
          <w:lang w:val="en-US"/>
        </w:rPr>
        <w:t xml:space="preserve"> </w:t>
      </w:r>
      <w:r w:rsidR="00554FA8" w:rsidRPr="00531292">
        <w:rPr>
          <w:lang w:val="en-US"/>
        </w:rPr>
        <w:t>siswa menjadi manusia yang berkepribadian atau berbudi pekerti mulia.</w:t>
      </w:r>
    </w:p>
    <w:p w:rsidR="00554FA8" w:rsidRDefault="00554FA8" w:rsidP="00773FFB">
      <w:pPr>
        <w:pStyle w:val="ListParagraph"/>
        <w:autoSpaceDE w:val="0"/>
        <w:autoSpaceDN w:val="0"/>
        <w:adjustRightInd w:val="0"/>
        <w:spacing w:after="0" w:line="480" w:lineRule="auto"/>
        <w:ind w:left="0" w:firstLine="709"/>
        <w:jc w:val="both"/>
        <w:rPr>
          <w:lang w:val="en-US"/>
        </w:rPr>
      </w:pPr>
      <w:r w:rsidRPr="000D56D3">
        <w:rPr>
          <w:lang w:val="en-US"/>
        </w:rPr>
        <w:t>Hubungan kerjasama antara Guru Bimbingan dan Konseling dengan</w:t>
      </w:r>
      <w:r>
        <w:rPr>
          <w:lang w:val="en-US"/>
        </w:rPr>
        <w:t xml:space="preserve"> </w:t>
      </w:r>
      <w:r w:rsidRPr="00531292">
        <w:rPr>
          <w:lang w:val="en-US"/>
        </w:rPr>
        <w:t>Guru Pendidikan Agama Islam merupakan kerjasama yang diatur dan</w:t>
      </w:r>
      <w:r>
        <w:rPr>
          <w:lang w:val="en-US"/>
        </w:rPr>
        <w:t xml:space="preserve"> </w:t>
      </w:r>
      <w:r w:rsidRPr="00531292">
        <w:rPr>
          <w:lang w:val="en-US"/>
        </w:rPr>
        <w:t>dilaksana</w:t>
      </w:r>
      <w:r>
        <w:rPr>
          <w:lang w:val="en-US"/>
        </w:rPr>
        <w:t>kan di SMA Muhammadiyah 6 Palembang</w:t>
      </w:r>
      <w:r w:rsidRPr="00531292">
        <w:rPr>
          <w:lang w:val="en-US"/>
        </w:rPr>
        <w:t>. Dalam kerjasama ini kerja</w:t>
      </w:r>
      <w:r>
        <w:rPr>
          <w:lang w:val="en-US"/>
        </w:rPr>
        <w:t xml:space="preserve"> </w:t>
      </w:r>
      <w:r w:rsidRPr="00531292">
        <w:rPr>
          <w:lang w:val="en-US"/>
        </w:rPr>
        <w:t>Guru Bimbingan dan Konseling lebih kepada hal-hal yang bersifat teknis yaitu</w:t>
      </w:r>
      <w:r>
        <w:rPr>
          <w:lang w:val="en-US"/>
        </w:rPr>
        <w:t xml:space="preserve"> </w:t>
      </w:r>
      <w:r w:rsidRPr="00531292">
        <w:rPr>
          <w:lang w:val="en-US"/>
        </w:rPr>
        <w:t>sebagai panitia pelaksana dan membantu agar kegiatan yang diselenggarakan</w:t>
      </w:r>
      <w:r>
        <w:rPr>
          <w:lang w:val="en-US"/>
        </w:rPr>
        <w:t xml:space="preserve"> </w:t>
      </w:r>
      <w:r w:rsidRPr="00531292">
        <w:rPr>
          <w:lang w:val="en-US"/>
        </w:rPr>
        <w:t>dapat berjalan secara efektif dan ef</w:t>
      </w:r>
      <w:r w:rsidR="00F433AF">
        <w:rPr>
          <w:lang w:val="en-US"/>
        </w:rPr>
        <w:t>isien Sedangkan peran serta Guru Al-</w:t>
      </w:r>
      <w:r w:rsidRPr="00531292">
        <w:rPr>
          <w:lang w:val="en-US"/>
        </w:rPr>
        <w:t>Islam dalam kerjasama ini bekerja mengenai hal-hal yang</w:t>
      </w:r>
      <w:r>
        <w:rPr>
          <w:lang w:val="en-US"/>
        </w:rPr>
        <w:t xml:space="preserve"> </w:t>
      </w:r>
      <w:r w:rsidRPr="00531292">
        <w:rPr>
          <w:lang w:val="en-US"/>
        </w:rPr>
        <w:t>bersifat isi dari kegiatan yang diselenggarakan.1</w:t>
      </w:r>
    </w:p>
    <w:p w:rsidR="00762DC3" w:rsidRDefault="00762DC3" w:rsidP="00575DA3">
      <w:pPr>
        <w:pStyle w:val="ListParagraph"/>
        <w:autoSpaceDE w:val="0"/>
        <w:autoSpaceDN w:val="0"/>
        <w:adjustRightInd w:val="0"/>
        <w:spacing w:after="0" w:line="480" w:lineRule="auto"/>
        <w:ind w:left="0" w:firstLine="709"/>
        <w:jc w:val="both"/>
        <w:rPr>
          <w:lang w:val="en-US"/>
        </w:rPr>
      </w:pPr>
      <w:r>
        <w:rPr>
          <w:lang w:val="en-US"/>
        </w:rPr>
        <w:t xml:space="preserve">Adapun usaha-usaha yang </w:t>
      </w:r>
      <w:r w:rsidR="00D505F8">
        <w:rPr>
          <w:lang w:val="en-US"/>
        </w:rPr>
        <w:t>dilakukan guru Al-</w:t>
      </w:r>
      <w:r>
        <w:rPr>
          <w:lang w:val="en-US"/>
        </w:rPr>
        <w:t>Islam dalam pembinaan keagamaan di SMA Muhammadiyah 6 diantaranya :</w:t>
      </w:r>
    </w:p>
    <w:p w:rsidR="002401F4" w:rsidRPr="00CD4DA0" w:rsidRDefault="002401F4" w:rsidP="00575DA3">
      <w:pPr>
        <w:pStyle w:val="ListParagraph"/>
        <w:autoSpaceDE w:val="0"/>
        <w:autoSpaceDN w:val="0"/>
        <w:adjustRightInd w:val="0"/>
        <w:spacing w:after="0" w:line="240" w:lineRule="auto"/>
        <w:ind w:left="284" w:firstLine="709"/>
        <w:jc w:val="both"/>
        <w:rPr>
          <w:lang w:val="en-US"/>
        </w:rPr>
      </w:pPr>
    </w:p>
    <w:p w:rsidR="0036730B" w:rsidRPr="006A38E4" w:rsidRDefault="0036730B" w:rsidP="00575DA3">
      <w:pPr>
        <w:pStyle w:val="ListParagraph"/>
        <w:numPr>
          <w:ilvl w:val="0"/>
          <w:numId w:val="2"/>
        </w:numPr>
        <w:autoSpaceDE w:val="0"/>
        <w:autoSpaceDN w:val="0"/>
        <w:adjustRightInd w:val="0"/>
        <w:spacing w:after="0" w:line="480" w:lineRule="auto"/>
        <w:ind w:left="567" w:hanging="283"/>
        <w:jc w:val="both"/>
        <w:rPr>
          <w:sz w:val="23"/>
          <w:szCs w:val="23"/>
          <w:lang w:val="en-US"/>
        </w:rPr>
      </w:pPr>
      <w:r w:rsidRPr="006A38E4">
        <w:rPr>
          <w:sz w:val="23"/>
          <w:szCs w:val="23"/>
          <w:lang w:val="en-US"/>
        </w:rPr>
        <w:t>Usaha Preventif</w:t>
      </w:r>
    </w:p>
    <w:p w:rsidR="00AD393B" w:rsidRDefault="0036730B" w:rsidP="00575DA3">
      <w:pPr>
        <w:autoSpaceDE w:val="0"/>
        <w:autoSpaceDN w:val="0"/>
        <w:adjustRightInd w:val="0"/>
        <w:spacing w:after="0" w:line="480" w:lineRule="auto"/>
        <w:ind w:left="284" w:firstLine="720"/>
        <w:jc w:val="both"/>
        <w:rPr>
          <w:sz w:val="23"/>
          <w:szCs w:val="23"/>
          <w:lang w:val="en-US"/>
        </w:rPr>
      </w:pPr>
      <w:r>
        <w:rPr>
          <w:sz w:val="23"/>
          <w:szCs w:val="23"/>
          <w:lang w:val="en-US"/>
        </w:rPr>
        <w:t>Usaha ini dimaksudkan untuk mencegah terjadinya</w:t>
      </w:r>
      <w:r w:rsidR="00AD393B">
        <w:rPr>
          <w:sz w:val="23"/>
          <w:szCs w:val="23"/>
          <w:lang w:val="en-US"/>
        </w:rPr>
        <w:t xml:space="preserve"> </w:t>
      </w:r>
      <w:r>
        <w:rPr>
          <w:sz w:val="23"/>
          <w:szCs w:val="23"/>
          <w:lang w:val="en-US"/>
        </w:rPr>
        <w:t>penyimpangan-penyimpangan yang dilakukan siswa. Berkaitan dengan</w:t>
      </w:r>
      <w:r w:rsidR="00AD393B">
        <w:rPr>
          <w:sz w:val="23"/>
          <w:szCs w:val="23"/>
          <w:lang w:val="en-US"/>
        </w:rPr>
        <w:t xml:space="preserve"> </w:t>
      </w:r>
      <w:r>
        <w:rPr>
          <w:sz w:val="23"/>
          <w:szCs w:val="23"/>
          <w:lang w:val="en-US"/>
        </w:rPr>
        <w:t>hal tersebut, Guru Bimbingan dan Konseling serta Guru Pendidikan</w:t>
      </w:r>
      <w:r w:rsidR="00AD393B">
        <w:rPr>
          <w:sz w:val="23"/>
          <w:szCs w:val="23"/>
          <w:lang w:val="en-US"/>
        </w:rPr>
        <w:t xml:space="preserve"> </w:t>
      </w:r>
      <w:r>
        <w:rPr>
          <w:sz w:val="23"/>
          <w:szCs w:val="23"/>
          <w:lang w:val="en-US"/>
        </w:rPr>
        <w:t xml:space="preserve">Agama Islam berusaha membina pribadi siswa </w:t>
      </w:r>
      <w:r>
        <w:rPr>
          <w:sz w:val="23"/>
          <w:szCs w:val="23"/>
          <w:lang w:val="en-US"/>
        </w:rPr>
        <w:lastRenderedPageBreak/>
        <w:t>supaya menjadi manusia</w:t>
      </w:r>
      <w:r w:rsidR="006A38E4">
        <w:rPr>
          <w:sz w:val="23"/>
          <w:szCs w:val="23"/>
          <w:lang w:val="en-US"/>
        </w:rPr>
        <w:t xml:space="preserve"> </w:t>
      </w:r>
      <w:r>
        <w:rPr>
          <w:sz w:val="23"/>
          <w:szCs w:val="23"/>
          <w:lang w:val="en-US"/>
        </w:rPr>
        <w:t>yang baik, taat kepada Allah dan berguna bagi masyarakat luas.</w:t>
      </w:r>
    </w:p>
    <w:p w:rsidR="0036730B" w:rsidRDefault="0036730B" w:rsidP="006A38E4">
      <w:pPr>
        <w:autoSpaceDE w:val="0"/>
        <w:autoSpaceDN w:val="0"/>
        <w:adjustRightInd w:val="0"/>
        <w:spacing w:after="0" w:line="480" w:lineRule="auto"/>
        <w:ind w:left="284" w:firstLine="720"/>
        <w:jc w:val="both"/>
        <w:rPr>
          <w:sz w:val="23"/>
          <w:szCs w:val="23"/>
          <w:lang w:val="en-US"/>
        </w:rPr>
      </w:pPr>
      <w:r>
        <w:rPr>
          <w:sz w:val="23"/>
          <w:szCs w:val="23"/>
          <w:lang w:val="en-US"/>
        </w:rPr>
        <w:t>Adapun usaha preventif yang dil</w:t>
      </w:r>
      <w:r w:rsidR="002401F4">
        <w:rPr>
          <w:sz w:val="23"/>
          <w:szCs w:val="23"/>
          <w:lang w:val="en-US"/>
        </w:rPr>
        <w:t xml:space="preserve">akukan dalam upaya pembinaan keagamaan </w:t>
      </w:r>
      <w:r>
        <w:rPr>
          <w:sz w:val="23"/>
          <w:szCs w:val="23"/>
          <w:lang w:val="en-US"/>
        </w:rPr>
        <w:t xml:space="preserve"> Pendidikan Agama Islam ke dalam diri siswa adalah:</w:t>
      </w:r>
    </w:p>
    <w:p w:rsidR="0036730B" w:rsidRPr="006A38E4" w:rsidRDefault="0036730B" w:rsidP="006A38E4">
      <w:pPr>
        <w:pStyle w:val="ListParagraph"/>
        <w:numPr>
          <w:ilvl w:val="0"/>
          <w:numId w:val="3"/>
        </w:numPr>
        <w:autoSpaceDE w:val="0"/>
        <w:autoSpaceDN w:val="0"/>
        <w:adjustRightInd w:val="0"/>
        <w:spacing w:after="0" w:line="480" w:lineRule="auto"/>
        <w:ind w:left="851" w:hanging="284"/>
        <w:jc w:val="both"/>
        <w:rPr>
          <w:sz w:val="23"/>
          <w:szCs w:val="23"/>
          <w:lang w:val="en-US"/>
        </w:rPr>
      </w:pPr>
      <w:r w:rsidRPr="006A38E4">
        <w:rPr>
          <w:sz w:val="23"/>
          <w:szCs w:val="23"/>
          <w:lang w:val="en-US"/>
        </w:rPr>
        <w:t>Bentuk Usaha Formal</w:t>
      </w:r>
    </w:p>
    <w:p w:rsidR="0036730B" w:rsidRDefault="0036730B" w:rsidP="006A38E4">
      <w:pPr>
        <w:autoSpaceDE w:val="0"/>
        <w:autoSpaceDN w:val="0"/>
        <w:adjustRightInd w:val="0"/>
        <w:spacing w:after="0" w:line="480" w:lineRule="auto"/>
        <w:ind w:left="567" w:firstLine="567"/>
        <w:jc w:val="both"/>
        <w:rPr>
          <w:sz w:val="23"/>
          <w:szCs w:val="23"/>
          <w:lang w:val="en-US"/>
        </w:rPr>
      </w:pPr>
      <w:r>
        <w:rPr>
          <w:sz w:val="23"/>
          <w:szCs w:val="23"/>
          <w:lang w:val="en-US"/>
        </w:rPr>
        <w:t>Maksud usaha formal di sini adalah usaha yang dilakukan</w:t>
      </w:r>
      <w:r w:rsidR="00AD393B">
        <w:rPr>
          <w:sz w:val="23"/>
          <w:szCs w:val="23"/>
          <w:lang w:val="en-US"/>
        </w:rPr>
        <w:t xml:space="preserve"> </w:t>
      </w:r>
      <w:r>
        <w:rPr>
          <w:sz w:val="23"/>
          <w:szCs w:val="23"/>
          <w:lang w:val="en-US"/>
        </w:rPr>
        <w:t>secara resmi, masih terikat dengan kegiatan di sekolah dalam rangka</w:t>
      </w:r>
      <w:r w:rsidR="00AD393B">
        <w:rPr>
          <w:sz w:val="23"/>
          <w:szCs w:val="23"/>
          <w:lang w:val="en-US"/>
        </w:rPr>
        <w:t xml:space="preserve"> </w:t>
      </w:r>
      <w:r w:rsidR="002401F4">
        <w:rPr>
          <w:sz w:val="23"/>
          <w:szCs w:val="23"/>
          <w:lang w:val="en-US"/>
        </w:rPr>
        <w:t xml:space="preserve">pembinaan keagamaan </w:t>
      </w:r>
      <w:r>
        <w:rPr>
          <w:sz w:val="23"/>
          <w:szCs w:val="23"/>
          <w:lang w:val="en-US"/>
        </w:rPr>
        <w:t xml:space="preserve"> Pendidikan Agama Islam, yaitu merupakan</w:t>
      </w:r>
      <w:r w:rsidR="00AD393B">
        <w:rPr>
          <w:sz w:val="23"/>
          <w:szCs w:val="23"/>
          <w:lang w:val="en-US"/>
        </w:rPr>
        <w:t xml:space="preserve"> </w:t>
      </w:r>
      <w:r>
        <w:rPr>
          <w:sz w:val="23"/>
          <w:szCs w:val="23"/>
          <w:lang w:val="en-US"/>
        </w:rPr>
        <w:t>program kegiatan keagam</w:t>
      </w:r>
      <w:r w:rsidR="002401F4">
        <w:rPr>
          <w:sz w:val="23"/>
          <w:szCs w:val="23"/>
          <w:lang w:val="en-US"/>
        </w:rPr>
        <w:t xml:space="preserve">aan di SMA Muahammadiyah 6 </w:t>
      </w:r>
      <w:r>
        <w:rPr>
          <w:sz w:val="23"/>
          <w:szCs w:val="23"/>
          <w:lang w:val="en-US"/>
        </w:rPr>
        <w:t>meliputi:</w:t>
      </w:r>
    </w:p>
    <w:p w:rsidR="0036730B" w:rsidRPr="002401F4" w:rsidRDefault="00E20B79" w:rsidP="002401F4">
      <w:pPr>
        <w:pStyle w:val="ListParagraph"/>
        <w:numPr>
          <w:ilvl w:val="0"/>
          <w:numId w:val="4"/>
        </w:numPr>
        <w:autoSpaceDE w:val="0"/>
        <w:autoSpaceDN w:val="0"/>
        <w:adjustRightInd w:val="0"/>
        <w:spacing w:after="0" w:line="480" w:lineRule="auto"/>
        <w:ind w:left="1134" w:hanging="283"/>
        <w:jc w:val="both"/>
        <w:rPr>
          <w:sz w:val="23"/>
          <w:szCs w:val="23"/>
          <w:lang w:val="en-US"/>
        </w:rPr>
      </w:pPr>
      <w:r>
        <w:rPr>
          <w:sz w:val="23"/>
          <w:szCs w:val="23"/>
          <w:lang w:val="en-US"/>
        </w:rPr>
        <w:t>Shalat Dzuhur</w:t>
      </w:r>
      <w:r w:rsidR="0036730B" w:rsidRPr="006A38E4">
        <w:rPr>
          <w:sz w:val="23"/>
          <w:szCs w:val="23"/>
          <w:lang w:val="en-US"/>
        </w:rPr>
        <w:t xml:space="preserve"> Berjama’ah</w:t>
      </w:r>
    </w:p>
    <w:p w:rsidR="0036730B" w:rsidRPr="006A38E4" w:rsidRDefault="0036730B" w:rsidP="006A38E4">
      <w:pPr>
        <w:autoSpaceDE w:val="0"/>
        <w:autoSpaceDN w:val="0"/>
        <w:adjustRightInd w:val="0"/>
        <w:spacing w:after="0" w:line="480" w:lineRule="auto"/>
        <w:ind w:left="851" w:firstLine="720"/>
        <w:jc w:val="both"/>
        <w:rPr>
          <w:sz w:val="23"/>
          <w:szCs w:val="23"/>
          <w:lang w:val="en-US"/>
        </w:rPr>
      </w:pPr>
      <w:r>
        <w:rPr>
          <w:sz w:val="23"/>
          <w:szCs w:val="23"/>
          <w:lang w:val="en-US"/>
        </w:rPr>
        <w:t>Kegiatan Shalat Dzuhur wajib diikuti oleh seluruh siswa</w:t>
      </w:r>
      <w:r w:rsidR="00AD393B">
        <w:rPr>
          <w:sz w:val="23"/>
          <w:szCs w:val="23"/>
          <w:lang w:val="en-US"/>
        </w:rPr>
        <w:t xml:space="preserve"> </w:t>
      </w:r>
      <w:r w:rsidR="00E20B79">
        <w:rPr>
          <w:sz w:val="23"/>
          <w:szCs w:val="23"/>
          <w:lang w:val="en-US"/>
        </w:rPr>
        <w:t xml:space="preserve">SMA Muhammadiyah 6 </w:t>
      </w:r>
      <w:r>
        <w:rPr>
          <w:sz w:val="23"/>
          <w:szCs w:val="23"/>
          <w:lang w:val="en-US"/>
        </w:rPr>
        <w:t>pada jam istirahat ke-2 yakni pada jam 12.10</w:t>
      </w:r>
      <w:r w:rsidR="00AD393B">
        <w:rPr>
          <w:sz w:val="23"/>
          <w:szCs w:val="23"/>
          <w:lang w:val="en-US"/>
        </w:rPr>
        <w:t xml:space="preserve"> </w:t>
      </w:r>
      <w:r>
        <w:rPr>
          <w:sz w:val="23"/>
          <w:szCs w:val="23"/>
          <w:lang w:val="en-US"/>
        </w:rPr>
        <w:t>– 12.30 WIB. Shalat Dzuhur di</w:t>
      </w:r>
      <w:r w:rsidR="00E20B79">
        <w:rPr>
          <w:sz w:val="23"/>
          <w:szCs w:val="23"/>
          <w:lang w:val="en-US"/>
        </w:rPr>
        <w:t>laksanakan di Masjid JAMI’</w:t>
      </w:r>
      <w:r w:rsidR="00AD393B">
        <w:rPr>
          <w:sz w:val="23"/>
          <w:szCs w:val="23"/>
          <w:lang w:val="en-US"/>
        </w:rPr>
        <w:t xml:space="preserve"> </w:t>
      </w:r>
      <w:r w:rsidR="00E20B79">
        <w:rPr>
          <w:sz w:val="23"/>
          <w:szCs w:val="23"/>
          <w:lang w:val="en-US"/>
        </w:rPr>
        <w:t xml:space="preserve">SMA Muhammadiyah 6 </w:t>
      </w:r>
      <w:r>
        <w:rPr>
          <w:sz w:val="23"/>
          <w:szCs w:val="23"/>
          <w:lang w:val="en-US"/>
        </w:rPr>
        <w:t xml:space="preserve">bagi </w:t>
      </w:r>
      <w:r w:rsidR="00E20B79">
        <w:rPr>
          <w:sz w:val="23"/>
          <w:szCs w:val="23"/>
          <w:lang w:val="en-US"/>
        </w:rPr>
        <w:t xml:space="preserve">siswa dan </w:t>
      </w:r>
      <w:r>
        <w:rPr>
          <w:sz w:val="23"/>
          <w:szCs w:val="23"/>
          <w:lang w:val="en-US"/>
        </w:rPr>
        <w:t>siswi.</w:t>
      </w:r>
    </w:p>
    <w:p w:rsidR="0036730B" w:rsidRPr="006A38E4" w:rsidRDefault="0036730B" w:rsidP="006A38E4">
      <w:pPr>
        <w:pStyle w:val="ListParagraph"/>
        <w:numPr>
          <w:ilvl w:val="0"/>
          <w:numId w:val="4"/>
        </w:numPr>
        <w:autoSpaceDE w:val="0"/>
        <w:autoSpaceDN w:val="0"/>
        <w:adjustRightInd w:val="0"/>
        <w:spacing w:after="0" w:line="480" w:lineRule="auto"/>
        <w:ind w:left="1134" w:hanging="283"/>
        <w:jc w:val="both"/>
        <w:rPr>
          <w:sz w:val="23"/>
          <w:szCs w:val="23"/>
          <w:lang w:val="en-US"/>
        </w:rPr>
      </w:pPr>
      <w:r w:rsidRPr="006A38E4">
        <w:rPr>
          <w:sz w:val="23"/>
          <w:szCs w:val="23"/>
          <w:lang w:val="en-US"/>
        </w:rPr>
        <w:t>Tadarus Al-Qur’an</w:t>
      </w:r>
    </w:p>
    <w:p w:rsidR="0036730B" w:rsidRPr="00EA4FFA" w:rsidRDefault="0036730B" w:rsidP="00EA4FFA">
      <w:pPr>
        <w:autoSpaceDE w:val="0"/>
        <w:autoSpaceDN w:val="0"/>
        <w:adjustRightInd w:val="0"/>
        <w:spacing w:after="0" w:line="480" w:lineRule="auto"/>
        <w:ind w:left="851" w:firstLine="720"/>
        <w:jc w:val="both"/>
        <w:rPr>
          <w:sz w:val="23"/>
          <w:szCs w:val="23"/>
          <w:lang w:val="en-US"/>
        </w:rPr>
      </w:pPr>
      <w:r>
        <w:rPr>
          <w:sz w:val="23"/>
          <w:szCs w:val="23"/>
          <w:lang w:val="en-US"/>
        </w:rPr>
        <w:t>Kegiatan Tadarus Al-Qur’an merupakan kegiatan harian</w:t>
      </w:r>
      <w:r w:rsidR="00AD393B">
        <w:rPr>
          <w:sz w:val="23"/>
          <w:szCs w:val="23"/>
          <w:lang w:val="en-US"/>
        </w:rPr>
        <w:t xml:space="preserve"> </w:t>
      </w:r>
      <w:r>
        <w:rPr>
          <w:sz w:val="23"/>
          <w:szCs w:val="23"/>
          <w:lang w:val="en-US"/>
        </w:rPr>
        <w:t>yang wajib diikuti oleh seluruh siswa. Kegiatan ini dilaksanakan</w:t>
      </w:r>
      <w:r w:rsidR="00AD393B">
        <w:rPr>
          <w:sz w:val="23"/>
          <w:szCs w:val="23"/>
          <w:lang w:val="en-US"/>
        </w:rPr>
        <w:t xml:space="preserve"> </w:t>
      </w:r>
      <w:r>
        <w:rPr>
          <w:sz w:val="23"/>
          <w:szCs w:val="23"/>
          <w:lang w:val="en-US"/>
        </w:rPr>
        <w:t>pada jam ke-0 sesudah do’a bersama. Ayat-ayat yang dibaca masih</w:t>
      </w:r>
      <w:r w:rsidR="00AD393B">
        <w:rPr>
          <w:sz w:val="23"/>
          <w:szCs w:val="23"/>
          <w:lang w:val="en-US"/>
        </w:rPr>
        <w:t xml:space="preserve"> </w:t>
      </w:r>
      <w:r>
        <w:rPr>
          <w:sz w:val="23"/>
          <w:szCs w:val="23"/>
          <w:lang w:val="en-US"/>
        </w:rPr>
        <w:t>sebatas surat-surat pendek (Juz’Amma). Hal ini dimaksudkan agar</w:t>
      </w:r>
      <w:r w:rsidR="006A38E4">
        <w:rPr>
          <w:sz w:val="23"/>
          <w:szCs w:val="23"/>
          <w:lang w:val="en-US"/>
        </w:rPr>
        <w:t xml:space="preserve"> </w:t>
      </w:r>
      <w:r>
        <w:rPr>
          <w:sz w:val="23"/>
          <w:szCs w:val="23"/>
          <w:lang w:val="en-US"/>
        </w:rPr>
        <w:t>siswa lebih mudah menghafal surat-surat pendek.</w:t>
      </w:r>
    </w:p>
    <w:p w:rsidR="0036730B" w:rsidRPr="006A38E4" w:rsidRDefault="0036730B" w:rsidP="006A38E4">
      <w:pPr>
        <w:pStyle w:val="ListParagraph"/>
        <w:numPr>
          <w:ilvl w:val="0"/>
          <w:numId w:val="4"/>
        </w:numPr>
        <w:autoSpaceDE w:val="0"/>
        <w:autoSpaceDN w:val="0"/>
        <w:adjustRightInd w:val="0"/>
        <w:spacing w:after="0" w:line="480" w:lineRule="auto"/>
        <w:ind w:left="1134" w:hanging="283"/>
        <w:jc w:val="both"/>
        <w:rPr>
          <w:sz w:val="23"/>
          <w:szCs w:val="23"/>
          <w:lang w:val="en-US"/>
        </w:rPr>
      </w:pPr>
      <w:r w:rsidRPr="006A38E4">
        <w:rPr>
          <w:sz w:val="23"/>
          <w:szCs w:val="23"/>
          <w:lang w:val="en-US"/>
        </w:rPr>
        <w:t>Peringatan Hari Besar Islam</w:t>
      </w:r>
    </w:p>
    <w:p w:rsidR="0036730B" w:rsidRPr="00AD393B" w:rsidRDefault="0036730B" w:rsidP="006A38E4">
      <w:pPr>
        <w:autoSpaceDE w:val="0"/>
        <w:autoSpaceDN w:val="0"/>
        <w:adjustRightInd w:val="0"/>
        <w:spacing w:after="0" w:line="480" w:lineRule="auto"/>
        <w:ind w:left="851" w:firstLine="720"/>
        <w:jc w:val="both"/>
        <w:rPr>
          <w:sz w:val="23"/>
          <w:szCs w:val="23"/>
          <w:lang w:val="en-US"/>
        </w:rPr>
      </w:pPr>
      <w:r>
        <w:rPr>
          <w:sz w:val="23"/>
          <w:szCs w:val="23"/>
          <w:lang w:val="en-US"/>
        </w:rPr>
        <w:lastRenderedPageBreak/>
        <w:t xml:space="preserve">Peringatan Hari Besar Islam </w:t>
      </w:r>
      <w:r w:rsidR="0032473F">
        <w:rPr>
          <w:sz w:val="23"/>
          <w:szCs w:val="23"/>
          <w:lang w:val="en-US"/>
        </w:rPr>
        <w:t xml:space="preserve">(PHBI) </w:t>
      </w:r>
      <w:r>
        <w:rPr>
          <w:sz w:val="23"/>
          <w:szCs w:val="23"/>
          <w:lang w:val="en-US"/>
        </w:rPr>
        <w:t>dilaksanakan ketika bertepatan</w:t>
      </w:r>
      <w:r w:rsidR="00AD393B">
        <w:rPr>
          <w:sz w:val="23"/>
          <w:szCs w:val="23"/>
          <w:lang w:val="en-US"/>
        </w:rPr>
        <w:t xml:space="preserve"> </w:t>
      </w:r>
      <w:r>
        <w:rPr>
          <w:sz w:val="23"/>
          <w:szCs w:val="23"/>
          <w:lang w:val="en-US"/>
        </w:rPr>
        <w:t>dengan hari-hari besar Islam seperti Isra’ Mi’raj, Maulid Nabi</w:t>
      </w:r>
      <w:r w:rsidR="00AD393B">
        <w:rPr>
          <w:sz w:val="23"/>
          <w:szCs w:val="23"/>
          <w:lang w:val="en-US"/>
        </w:rPr>
        <w:t xml:space="preserve"> </w:t>
      </w:r>
      <w:r>
        <w:rPr>
          <w:sz w:val="23"/>
          <w:szCs w:val="23"/>
          <w:lang w:val="en-US"/>
        </w:rPr>
        <w:t>Muhammad</w:t>
      </w:r>
      <w:r w:rsidR="00DD118D">
        <w:rPr>
          <w:sz w:val="23"/>
          <w:szCs w:val="23"/>
          <w:lang w:val="en-US"/>
        </w:rPr>
        <w:t xml:space="preserve"> SAW</w:t>
      </w:r>
      <w:r>
        <w:rPr>
          <w:sz w:val="23"/>
          <w:szCs w:val="23"/>
          <w:lang w:val="en-US"/>
        </w:rPr>
        <w:t>, dan Nuzulul Qur’an. Kegiatan yang sering</w:t>
      </w:r>
      <w:r w:rsidR="006A38E4">
        <w:rPr>
          <w:sz w:val="23"/>
          <w:szCs w:val="23"/>
          <w:lang w:val="en-US"/>
        </w:rPr>
        <w:t xml:space="preserve"> </w:t>
      </w:r>
      <w:r>
        <w:rPr>
          <w:sz w:val="23"/>
          <w:szCs w:val="23"/>
          <w:lang w:val="en-US"/>
        </w:rPr>
        <w:t>dilaksanakan adalah pengajian yang</w:t>
      </w:r>
      <w:r w:rsidR="004F78AC">
        <w:rPr>
          <w:sz w:val="23"/>
          <w:szCs w:val="23"/>
          <w:lang w:val="en-US"/>
        </w:rPr>
        <w:t xml:space="preserve"> diselenggarakan di masjid lingkungan sekolah dan </w:t>
      </w:r>
      <w:r>
        <w:rPr>
          <w:sz w:val="23"/>
          <w:szCs w:val="23"/>
          <w:lang w:val="en-US"/>
        </w:rPr>
        <w:t>bakti sosial dengan membagikan sembako dan</w:t>
      </w:r>
      <w:r w:rsidR="00AD393B">
        <w:rPr>
          <w:sz w:val="23"/>
          <w:szCs w:val="23"/>
          <w:lang w:val="en-US"/>
        </w:rPr>
        <w:t xml:space="preserve"> </w:t>
      </w:r>
      <w:r>
        <w:rPr>
          <w:sz w:val="23"/>
          <w:szCs w:val="23"/>
          <w:lang w:val="en-US"/>
        </w:rPr>
        <w:t>infaq sekedarnya kepada masyarakat melalui pengurus ta’mir</w:t>
      </w:r>
      <w:r w:rsidR="00AD393B">
        <w:rPr>
          <w:sz w:val="23"/>
          <w:szCs w:val="23"/>
          <w:lang w:val="en-US"/>
        </w:rPr>
        <w:t xml:space="preserve"> </w:t>
      </w:r>
      <w:r>
        <w:rPr>
          <w:sz w:val="23"/>
          <w:szCs w:val="23"/>
          <w:lang w:val="en-US"/>
        </w:rPr>
        <w:t>masjid setempat.</w:t>
      </w:r>
    </w:p>
    <w:p w:rsidR="0036730B" w:rsidRPr="006A38E4" w:rsidRDefault="0036730B" w:rsidP="006A38E4">
      <w:pPr>
        <w:pStyle w:val="ListParagraph"/>
        <w:numPr>
          <w:ilvl w:val="0"/>
          <w:numId w:val="4"/>
        </w:numPr>
        <w:autoSpaceDE w:val="0"/>
        <w:autoSpaceDN w:val="0"/>
        <w:adjustRightInd w:val="0"/>
        <w:spacing w:after="0" w:line="480" w:lineRule="auto"/>
        <w:ind w:left="1134" w:hanging="283"/>
        <w:jc w:val="both"/>
        <w:rPr>
          <w:sz w:val="23"/>
          <w:szCs w:val="23"/>
          <w:lang w:val="en-US"/>
        </w:rPr>
      </w:pPr>
      <w:r w:rsidRPr="006A38E4">
        <w:rPr>
          <w:sz w:val="23"/>
          <w:szCs w:val="23"/>
          <w:lang w:val="en-US"/>
        </w:rPr>
        <w:t>Pesantren Kilat</w:t>
      </w:r>
    </w:p>
    <w:p w:rsidR="0036730B" w:rsidRPr="00AD393B" w:rsidRDefault="0036730B" w:rsidP="006A38E4">
      <w:pPr>
        <w:autoSpaceDE w:val="0"/>
        <w:autoSpaceDN w:val="0"/>
        <w:adjustRightInd w:val="0"/>
        <w:spacing w:after="0" w:line="480" w:lineRule="auto"/>
        <w:ind w:left="851" w:firstLine="720"/>
        <w:jc w:val="both"/>
        <w:rPr>
          <w:sz w:val="23"/>
          <w:szCs w:val="23"/>
          <w:lang w:val="en-US"/>
        </w:rPr>
      </w:pPr>
      <w:r>
        <w:rPr>
          <w:sz w:val="23"/>
          <w:szCs w:val="23"/>
          <w:lang w:val="en-US"/>
        </w:rPr>
        <w:t>Pesantren kilat diselenggarakan setiap tahunnya pada bulan</w:t>
      </w:r>
      <w:r w:rsidR="00AD393B">
        <w:rPr>
          <w:sz w:val="23"/>
          <w:szCs w:val="23"/>
          <w:lang w:val="en-US"/>
        </w:rPr>
        <w:t xml:space="preserve"> </w:t>
      </w:r>
      <w:r>
        <w:rPr>
          <w:sz w:val="23"/>
          <w:szCs w:val="23"/>
          <w:lang w:val="en-US"/>
        </w:rPr>
        <w:t xml:space="preserve">Ramadhan selama tiga hari. Kegiatan </w:t>
      </w:r>
      <w:r w:rsidR="009D171B">
        <w:rPr>
          <w:sz w:val="23"/>
          <w:szCs w:val="23"/>
          <w:lang w:val="en-US"/>
        </w:rPr>
        <w:t xml:space="preserve">ini dilaksanakan di masjid lingkungan sekolah pada jam sekolah. </w:t>
      </w:r>
      <w:r>
        <w:rPr>
          <w:sz w:val="23"/>
          <w:szCs w:val="23"/>
          <w:lang w:val="en-US"/>
        </w:rPr>
        <w:t>Materi yang disampaikan meliputi materi tentang akidah,</w:t>
      </w:r>
      <w:r w:rsidR="00AD393B">
        <w:rPr>
          <w:sz w:val="23"/>
          <w:szCs w:val="23"/>
          <w:lang w:val="en-US"/>
        </w:rPr>
        <w:t xml:space="preserve"> </w:t>
      </w:r>
      <w:r>
        <w:rPr>
          <w:sz w:val="23"/>
          <w:szCs w:val="23"/>
          <w:lang w:val="en-US"/>
        </w:rPr>
        <w:t>akhlak dan ibadah-ibadah yang dapat dipraktekkan secara</w:t>
      </w:r>
      <w:r w:rsidR="00AD393B">
        <w:rPr>
          <w:sz w:val="23"/>
          <w:szCs w:val="23"/>
          <w:lang w:val="en-US"/>
        </w:rPr>
        <w:t xml:space="preserve"> </w:t>
      </w:r>
      <w:r>
        <w:rPr>
          <w:sz w:val="23"/>
          <w:szCs w:val="23"/>
          <w:lang w:val="en-US"/>
        </w:rPr>
        <w:t>langsung oleh siswa dalam kehidupan sehari-hari.</w:t>
      </w:r>
      <w:r w:rsidR="00F433AF">
        <w:rPr>
          <w:rStyle w:val="FootnoteReference"/>
          <w:sz w:val="23"/>
          <w:szCs w:val="23"/>
          <w:lang w:val="en-US"/>
        </w:rPr>
        <w:footnoteReference w:id="3"/>
      </w:r>
    </w:p>
    <w:p w:rsidR="0036730B" w:rsidRDefault="0036730B" w:rsidP="006A38E4">
      <w:pPr>
        <w:autoSpaceDE w:val="0"/>
        <w:autoSpaceDN w:val="0"/>
        <w:adjustRightInd w:val="0"/>
        <w:spacing w:after="0" w:line="480" w:lineRule="auto"/>
        <w:ind w:left="851" w:firstLine="720"/>
        <w:jc w:val="both"/>
        <w:rPr>
          <w:sz w:val="23"/>
          <w:szCs w:val="23"/>
          <w:lang w:val="en-US"/>
        </w:rPr>
      </w:pPr>
      <w:r>
        <w:rPr>
          <w:sz w:val="23"/>
          <w:szCs w:val="23"/>
          <w:lang w:val="en-US"/>
        </w:rPr>
        <w:t>Dalam kegiatan keagam</w:t>
      </w:r>
      <w:r w:rsidR="009D171B">
        <w:rPr>
          <w:sz w:val="23"/>
          <w:szCs w:val="23"/>
          <w:lang w:val="en-US"/>
        </w:rPr>
        <w:t xml:space="preserve">aan ini kerja Guru Bimbingan Konseling  </w:t>
      </w:r>
      <w:r>
        <w:rPr>
          <w:sz w:val="23"/>
          <w:szCs w:val="23"/>
          <w:lang w:val="en-US"/>
        </w:rPr>
        <w:t xml:space="preserve"> mengenai hal-hal yang bersifat teknis yaitu membantu agar</w:t>
      </w:r>
      <w:r w:rsidR="00AD393B">
        <w:rPr>
          <w:sz w:val="23"/>
          <w:szCs w:val="23"/>
          <w:lang w:val="en-US"/>
        </w:rPr>
        <w:t xml:space="preserve"> </w:t>
      </w:r>
      <w:r>
        <w:rPr>
          <w:sz w:val="23"/>
          <w:szCs w:val="23"/>
          <w:lang w:val="en-US"/>
        </w:rPr>
        <w:t>kegiatan keagamaan di sekolah dapat berjalan secara efektif dan</w:t>
      </w:r>
      <w:r w:rsidR="00AD393B">
        <w:rPr>
          <w:sz w:val="23"/>
          <w:szCs w:val="23"/>
          <w:lang w:val="en-US"/>
        </w:rPr>
        <w:t xml:space="preserve"> </w:t>
      </w:r>
      <w:r>
        <w:rPr>
          <w:sz w:val="23"/>
          <w:szCs w:val="23"/>
          <w:lang w:val="en-US"/>
        </w:rPr>
        <w:t>efisien, meliputi:</w:t>
      </w:r>
    </w:p>
    <w:p w:rsidR="006A38E4" w:rsidRDefault="0036730B" w:rsidP="006A38E4">
      <w:pPr>
        <w:pStyle w:val="ListParagraph"/>
        <w:numPr>
          <w:ilvl w:val="1"/>
          <w:numId w:val="5"/>
        </w:numPr>
        <w:autoSpaceDE w:val="0"/>
        <w:autoSpaceDN w:val="0"/>
        <w:adjustRightInd w:val="0"/>
        <w:spacing w:after="0" w:line="480" w:lineRule="auto"/>
        <w:ind w:hanging="306"/>
        <w:jc w:val="both"/>
        <w:rPr>
          <w:sz w:val="23"/>
          <w:szCs w:val="23"/>
          <w:lang w:val="en-US"/>
        </w:rPr>
      </w:pPr>
      <w:r w:rsidRPr="006A38E4">
        <w:rPr>
          <w:sz w:val="23"/>
          <w:szCs w:val="23"/>
          <w:lang w:val="en-US"/>
        </w:rPr>
        <w:t>Mengamati, mengobservasi tingkah laku siswa dalam mengikuti</w:t>
      </w:r>
      <w:r w:rsidR="00AD393B" w:rsidRPr="006A38E4">
        <w:rPr>
          <w:sz w:val="23"/>
          <w:szCs w:val="23"/>
          <w:lang w:val="en-US"/>
        </w:rPr>
        <w:t xml:space="preserve"> </w:t>
      </w:r>
      <w:r w:rsidRPr="006A38E4">
        <w:rPr>
          <w:sz w:val="23"/>
          <w:szCs w:val="23"/>
          <w:lang w:val="en-US"/>
        </w:rPr>
        <w:t>kegiatan keagamaan yang diselenggarakan di sekolah.</w:t>
      </w:r>
    </w:p>
    <w:p w:rsidR="006A38E4" w:rsidRDefault="0036730B" w:rsidP="006A38E4">
      <w:pPr>
        <w:pStyle w:val="ListParagraph"/>
        <w:numPr>
          <w:ilvl w:val="1"/>
          <w:numId w:val="5"/>
        </w:numPr>
        <w:autoSpaceDE w:val="0"/>
        <w:autoSpaceDN w:val="0"/>
        <w:adjustRightInd w:val="0"/>
        <w:spacing w:after="0" w:line="480" w:lineRule="auto"/>
        <w:ind w:hanging="306"/>
        <w:jc w:val="both"/>
        <w:rPr>
          <w:sz w:val="23"/>
          <w:szCs w:val="23"/>
          <w:lang w:val="en-US"/>
        </w:rPr>
      </w:pPr>
      <w:r w:rsidRPr="006A38E4">
        <w:rPr>
          <w:sz w:val="23"/>
          <w:szCs w:val="23"/>
          <w:lang w:val="en-US"/>
        </w:rPr>
        <w:t>Mencatat dan memanggil siswa yang melakukan pelanggaran</w:t>
      </w:r>
      <w:r w:rsidR="00AD393B" w:rsidRPr="006A38E4">
        <w:rPr>
          <w:sz w:val="23"/>
          <w:szCs w:val="23"/>
          <w:lang w:val="en-US"/>
        </w:rPr>
        <w:t xml:space="preserve"> </w:t>
      </w:r>
      <w:r w:rsidRPr="006A38E4">
        <w:rPr>
          <w:sz w:val="23"/>
          <w:szCs w:val="23"/>
          <w:lang w:val="en-US"/>
        </w:rPr>
        <w:t>ketika kegiatan keagamaan sedang berlangsung, seperti membuat</w:t>
      </w:r>
      <w:r w:rsidR="00AD393B" w:rsidRPr="006A38E4">
        <w:rPr>
          <w:sz w:val="23"/>
          <w:szCs w:val="23"/>
          <w:lang w:val="en-US"/>
        </w:rPr>
        <w:t xml:space="preserve"> </w:t>
      </w:r>
      <w:r w:rsidRPr="006A38E4">
        <w:rPr>
          <w:sz w:val="23"/>
          <w:szCs w:val="23"/>
          <w:lang w:val="en-US"/>
        </w:rPr>
        <w:t>gaduh, berpakaian tidak sopan, membolos dan sebagainya.</w:t>
      </w:r>
    </w:p>
    <w:p w:rsidR="0036730B" w:rsidRPr="006A38E4" w:rsidRDefault="0036730B" w:rsidP="006A38E4">
      <w:pPr>
        <w:pStyle w:val="ListParagraph"/>
        <w:numPr>
          <w:ilvl w:val="1"/>
          <w:numId w:val="5"/>
        </w:numPr>
        <w:autoSpaceDE w:val="0"/>
        <w:autoSpaceDN w:val="0"/>
        <w:adjustRightInd w:val="0"/>
        <w:spacing w:after="0" w:line="480" w:lineRule="auto"/>
        <w:ind w:hanging="306"/>
        <w:jc w:val="both"/>
        <w:rPr>
          <w:sz w:val="23"/>
          <w:szCs w:val="23"/>
          <w:lang w:val="en-US"/>
        </w:rPr>
      </w:pPr>
      <w:r w:rsidRPr="006A38E4">
        <w:rPr>
          <w:sz w:val="23"/>
          <w:szCs w:val="23"/>
          <w:lang w:val="en-US"/>
        </w:rPr>
        <w:lastRenderedPageBreak/>
        <w:t>Memberikan sanksi bagi mereka yang telah melakukan</w:t>
      </w:r>
      <w:r w:rsidR="00AD393B" w:rsidRPr="006A38E4">
        <w:rPr>
          <w:sz w:val="23"/>
          <w:szCs w:val="23"/>
          <w:lang w:val="en-US"/>
        </w:rPr>
        <w:t xml:space="preserve"> </w:t>
      </w:r>
      <w:r w:rsidRPr="006A38E4">
        <w:rPr>
          <w:sz w:val="23"/>
          <w:szCs w:val="23"/>
          <w:lang w:val="en-US"/>
        </w:rPr>
        <w:t>pelanggaran dalam kegiatan keagamaan siswa.</w:t>
      </w:r>
      <w:r w:rsidR="00FC1A62">
        <w:rPr>
          <w:rStyle w:val="FootnoteReference"/>
          <w:sz w:val="23"/>
          <w:szCs w:val="23"/>
          <w:lang w:val="en-US"/>
        </w:rPr>
        <w:footnoteReference w:id="4"/>
      </w:r>
    </w:p>
    <w:p w:rsidR="0036730B" w:rsidRDefault="0036730B" w:rsidP="006A38E4">
      <w:pPr>
        <w:autoSpaceDE w:val="0"/>
        <w:autoSpaceDN w:val="0"/>
        <w:adjustRightInd w:val="0"/>
        <w:spacing w:after="0" w:line="480" w:lineRule="auto"/>
        <w:ind w:left="851" w:firstLine="709"/>
        <w:jc w:val="both"/>
        <w:rPr>
          <w:sz w:val="23"/>
          <w:szCs w:val="23"/>
          <w:lang w:val="en-US"/>
        </w:rPr>
      </w:pPr>
      <w:r>
        <w:rPr>
          <w:sz w:val="23"/>
          <w:szCs w:val="23"/>
          <w:lang w:val="en-US"/>
        </w:rPr>
        <w:t>Sedangkan pe</w:t>
      </w:r>
      <w:r w:rsidR="00D505F8">
        <w:rPr>
          <w:sz w:val="23"/>
          <w:szCs w:val="23"/>
          <w:lang w:val="en-US"/>
        </w:rPr>
        <w:t>ran serta Guru Al-</w:t>
      </w:r>
      <w:r>
        <w:rPr>
          <w:sz w:val="23"/>
          <w:szCs w:val="23"/>
          <w:lang w:val="en-US"/>
        </w:rPr>
        <w:t>Islam dalam</w:t>
      </w:r>
      <w:r w:rsidR="00AD393B">
        <w:rPr>
          <w:sz w:val="23"/>
          <w:szCs w:val="23"/>
          <w:lang w:val="en-US"/>
        </w:rPr>
        <w:t xml:space="preserve"> </w:t>
      </w:r>
      <w:r>
        <w:rPr>
          <w:sz w:val="23"/>
          <w:szCs w:val="23"/>
          <w:lang w:val="en-US"/>
        </w:rPr>
        <w:t>kegiatan keagamaan ini bekerja mengenai hal-hal yang bersifat isi dari</w:t>
      </w:r>
      <w:r w:rsidR="00AD393B">
        <w:rPr>
          <w:sz w:val="23"/>
          <w:szCs w:val="23"/>
          <w:lang w:val="en-US"/>
        </w:rPr>
        <w:t xml:space="preserve"> </w:t>
      </w:r>
      <w:r>
        <w:rPr>
          <w:sz w:val="23"/>
          <w:szCs w:val="23"/>
          <w:lang w:val="en-US"/>
        </w:rPr>
        <w:t>kegiatan keagamaan di sekolah, meliputi:</w:t>
      </w:r>
    </w:p>
    <w:p w:rsidR="0036730B" w:rsidRPr="00554FA8" w:rsidRDefault="0036730B" w:rsidP="00554FA8">
      <w:pPr>
        <w:pStyle w:val="ListParagraph"/>
        <w:numPr>
          <w:ilvl w:val="2"/>
          <w:numId w:val="7"/>
        </w:numPr>
        <w:autoSpaceDE w:val="0"/>
        <w:autoSpaceDN w:val="0"/>
        <w:adjustRightInd w:val="0"/>
        <w:spacing w:after="0" w:line="480" w:lineRule="auto"/>
        <w:ind w:left="1134" w:hanging="4"/>
        <w:jc w:val="both"/>
        <w:rPr>
          <w:sz w:val="23"/>
          <w:szCs w:val="23"/>
          <w:lang w:val="en-US"/>
        </w:rPr>
      </w:pPr>
      <w:r w:rsidRPr="00554FA8">
        <w:rPr>
          <w:sz w:val="23"/>
          <w:szCs w:val="23"/>
          <w:lang w:val="en-US"/>
        </w:rPr>
        <w:t>Menyusun dan menganalisis materi kegiatan keagamaan.</w:t>
      </w:r>
    </w:p>
    <w:p w:rsidR="0036730B" w:rsidRPr="00554FA8" w:rsidRDefault="0036730B" w:rsidP="00554FA8">
      <w:pPr>
        <w:pStyle w:val="ListParagraph"/>
        <w:numPr>
          <w:ilvl w:val="2"/>
          <w:numId w:val="7"/>
        </w:numPr>
        <w:autoSpaceDE w:val="0"/>
        <w:autoSpaceDN w:val="0"/>
        <w:adjustRightInd w:val="0"/>
        <w:spacing w:after="0" w:line="480" w:lineRule="auto"/>
        <w:ind w:left="1134" w:hanging="4"/>
        <w:jc w:val="both"/>
        <w:rPr>
          <w:sz w:val="23"/>
          <w:szCs w:val="23"/>
          <w:lang w:val="en-US"/>
        </w:rPr>
      </w:pPr>
      <w:r w:rsidRPr="00554FA8">
        <w:rPr>
          <w:sz w:val="23"/>
          <w:szCs w:val="23"/>
          <w:lang w:val="en-US"/>
        </w:rPr>
        <w:t>Menentukan waktu dan tempat pelaksanaan kegiatan keagamaan.</w:t>
      </w:r>
    </w:p>
    <w:p w:rsidR="0036730B" w:rsidRPr="00554FA8" w:rsidRDefault="0036730B" w:rsidP="00554FA8">
      <w:pPr>
        <w:pStyle w:val="ListParagraph"/>
        <w:numPr>
          <w:ilvl w:val="2"/>
          <w:numId w:val="7"/>
        </w:numPr>
        <w:autoSpaceDE w:val="0"/>
        <w:autoSpaceDN w:val="0"/>
        <w:adjustRightInd w:val="0"/>
        <w:spacing w:after="0" w:line="480" w:lineRule="auto"/>
        <w:ind w:left="1134" w:hanging="4"/>
        <w:jc w:val="both"/>
        <w:rPr>
          <w:sz w:val="23"/>
          <w:szCs w:val="23"/>
          <w:lang w:val="en-US"/>
        </w:rPr>
      </w:pPr>
      <w:r w:rsidRPr="00554FA8">
        <w:rPr>
          <w:sz w:val="23"/>
          <w:szCs w:val="23"/>
          <w:lang w:val="en-US"/>
        </w:rPr>
        <w:t>Sebagai fasilitator sekaligus pemateri dalam kegiatan</w:t>
      </w:r>
      <w:r w:rsidR="00AD393B" w:rsidRPr="00554FA8">
        <w:rPr>
          <w:sz w:val="23"/>
          <w:szCs w:val="23"/>
          <w:lang w:val="en-US"/>
        </w:rPr>
        <w:t xml:space="preserve"> </w:t>
      </w:r>
      <w:r w:rsidRPr="00554FA8">
        <w:rPr>
          <w:sz w:val="23"/>
          <w:szCs w:val="23"/>
          <w:lang w:val="en-US"/>
        </w:rPr>
        <w:t>keagamaan.</w:t>
      </w:r>
    </w:p>
    <w:p w:rsidR="00554FA8" w:rsidRPr="00554FA8" w:rsidRDefault="00554FA8" w:rsidP="00554FA8">
      <w:pPr>
        <w:pStyle w:val="ListParagraph"/>
        <w:autoSpaceDE w:val="0"/>
        <w:autoSpaceDN w:val="0"/>
        <w:adjustRightInd w:val="0"/>
        <w:spacing w:after="0" w:line="240" w:lineRule="auto"/>
        <w:ind w:left="1134"/>
        <w:jc w:val="both"/>
        <w:rPr>
          <w:sz w:val="23"/>
          <w:szCs w:val="23"/>
          <w:lang w:val="en-US"/>
        </w:rPr>
      </w:pPr>
    </w:p>
    <w:p w:rsidR="0036730B" w:rsidRPr="00554FA8" w:rsidRDefault="0036730B" w:rsidP="00554FA8">
      <w:pPr>
        <w:pStyle w:val="ListParagraph"/>
        <w:numPr>
          <w:ilvl w:val="0"/>
          <w:numId w:val="3"/>
        </w:numPr>
        <w:autoSpaceDE w:val="0"/>
        <w:autoSpaceDN w:val="0"/>
        <w:adjustRightInd w:val="0"/>
        <w:spacing w:after="0" w:line="480" w:lineRule="auto"/>
        <w:ind w:left="851" w:hanging="283"/>
        <w:jc w:val="both"/>
        <w:rPr>
          <w:sz w:val="23"/>
          <w:szCs w:val="23"/>
          <w:lang w:val="en-US"/>
        </w:rPr>
      </w:pPr>
      <w:r w:rsidRPr="00554FA8">
        <w:rPr>
          <w:sz w:val="23"/>
          <w:szCs w:val="23"/>
          <w:lang w:val="en-US"/>
        </w:rPr>
        <w:t>Bentuk Usaha Informal</w:t>
      </w:r>
    </w:p>
    <w:p w:rsidR="0036730B" w:rsidRDefault="0036730B" w:rsidP="00554FA8">
      <w:pPr>
        <w:autoSpaceDE w:val="0"/>
        <w:autoSpaceDN w:val="0"/>
        <w:adjustRightInd w:val="0"/>
        <w:spacing w:after="0" w:line="480" w:lineRule="auto"/>
        <w:ind w:left="567" w:firstLine="709"/>
        <w:jc w:val="both"/>
        <w:rPr>
          <w:sz w:val="23"/>
          <w:szCs w:val="23"/>
          <w:lang w:val="en-US"/>
        </w:rPr>
      </w:pPr>
      <w:r>
        <w:rPr>
          <w:sz w:val="23"/>
          <w:szCs w:val="23"/>
          <w:lang w:val="en-US"/>
        </w:rPr>
        <w:t>Usaha informal merupakan bentuk usaha yang dilakukan oleh</w:t>
      </w:r>
      <w:r w:rsidR="00AD393B">
        <w:rPr>
          <w:sz w:val="23"/>
          <w:szCs w:val="23"/>
          <w:lang w:val="en-US"/>
        </w:rPr>
        <w:t xml:space="preserve"> </w:t>
      </w:r>
      <w:r>
        <w:rPr>
          <w:sz w:val="23"/>
          <w:szCs w:val="23"/>
          <w:lang w:val="en-US"/>
        </w:rPr>
        <w:t>Guru Bimbingan dan Konsel</w:t>
      </w:r>
      <w:r w:rsidR="00D505F8">
        <w:rPr>
          <w:sz w:val="23"/>
          <w:szCs w:val="23"/>
          <w:lang w:val="en-US"/>
        </w:rPr>
        <w:t>ing dengan Guru Al-</w:t>
      </w:r>
      <w:r>
        <w:rPr>
          <w:sz w:val="23"/>
          <w:szCs w:val="23"/>
          <w:lang w:val="en-US"/>
        </w:rPr>
        <w:t>Islam yang bersifat tidak resmi. Hal ini dimaksudkan untuk membina</w:t>
      </w:r>
      <w:r w:rsidR="00AD393B">
        <w:rPr>
          <w:sz w:val="23"/>
          <w:szCs w:val="23"/>
          <w:lang w:val="en-US"/>
        </w:rPr>
        <w:t xml:space="preserve"> </w:t>
      </w:r>
      <w:r>
        <w:rPr>
          <w:sz w:val="23"/>
          <w:szCs w:val="23"/>
          <w:lang w:val="en-US"/>
        </w:rPr>
        <w:t>hubungan yang kelak dapat memperlancar usaha yang bersifat formal,</w:t>
      </w:r>
      <w:r w:rsidR="00AD393B">
        <w:rPr>
          <w:sz w:val="23"/>
          <w:szCs w:val="23"/>
          <w:lang w:val="en-US"/>
        </w:rPr>
        <w:t xml:space="preserve"> </w:t>
      </w:r>
      <w:r>
        <w:rPr>
          <w:sz w:val="23"/>
          <w:szCs w:val="23"/>
          <w:lang w:val="en-US"/>
        </w:rPr>
        <w:t>sehing</w:t>
      </w:r>
      <w:r w:rsidR="006D36B8">
        <w:rPr>
          <w:sz w:val="23"/>
          <w:szCs w:val="23"/>
          <w:lang w:val="en-US"/>
        </w:rPr>
        <w:t xml:space="preserve">ga akan memudahkan proses peningkatan kualitas </w:t>
      </w:r>
      <w:r w:rsidR="00DE2074">
        <w:rPr>
          <w:sz w:val="23"/>
          <w:szCs w:val="23"/>
          <w:lang w:val="en-US"/>
        </w:rPr>
        <w:t>keislaman siswa-siswi di SMA Muhammadiyah 6 Palembang.</w:t>
      </w:r>
    </w:p>
    <w:p w:rsidR="0036730B" w:rsidRPr="00AD393B" w:rsidRDefault="0036730B" w:rsidP="00554FA8">
      <w:pPr>
        <w:autoSpaceDE w:val="0"/>
        <w:autoSpaceDN w:val="0"/>
        <w:adjustRightInd w:val="0"/>
        <w:spacing w:after="0" w:line="480" w:lineRule="auto"/>
        <w:ind w:left="567" w:firstLine="709"/>
        <w:jc w:val="both"/>
        <w:rPr>
          <w:sz w:val="23"/>
          <w:szCs w:val="23"/>
          <w:lang w:val="en-US"/>
        </w:rPr>
      </w:pPr>
      <w:r>
        <w:rPr>
          <w:sz w:val="23"/>
          <w:szCs w:val="23"/>
          <w:lang w:val="en-US"/>
        </w:rPr>
        <w:t>Bentuk usaha informal ini dilakukan dalam bentuk kunjungan</w:t>
      </w:r>
      <w:r w:rsidR="00AD393B">
        <w:rPr>
          <w:sz w:val="23"/>
          <w:szCs w:val="23"/>
          <w:lang w:val="en-US"/>
        </w:rPr>
        <w:t xml:space="preserve"> </w:t>
      </w:r>
      <w:r>
        <w:rPr>
          <w:sz w:val="23"/>
          <w:szCs w:val="23"/>
          <w:lang w:val="en-US"/>
        </w:rPr>
        <w:t>rumah siswa (</w:t>
      </w:r>
      <w:r>
        <w:rPr>
          <w:i/>
          <w:iCs/>
          <w:sz w:val="23"/>
          <w:szCs w:val="23"/>
          <w:lang w:val="en-US"/>
        </w:rPr>
        <w:t>home visit</w:t>
      </w:r>
      <w:r>
        <w:rPr>
          <w:sz w:val="23"/>
          <w:szCs w:val="23"/>
          <w:lang w:val="en-US"/>
        </w:rPr>
        <w:t>) terutama bagi siswa yang bermasalah,</w:t>
      </w:r>
      <w:r w:rsidR="00AD393B">
        <w:rPr>
          <w:sz w:val="23"/>
          <w:szCs w:val="23"/>
          <w:lang w:val="en-US"/>
        </w:rPr>
        <w:t xml:space="preserve"> </w:t>
      </w:r>
      <w:r>
        <w:rPr>
          <w:sz w:val="23"/>
          <w:szCs w:val="23"/>
          <w:lang w:val="en-US"/>
        </w:rPr>
        <w:t>dengan begitu siswa merasa diperhatikan oleh guru yang pada</w:t>
      </w:r>
      <w:r w:rsidR="00AD393B">
        <w:rPr>
          <w:sz w:val="23"/>
          <w:szCs w:val="23"/>
          <w:lang w:val="en-US"/>
        </w:rPr>
        <w:t xml:space="preserve"> </w:t>
      </w:r>
      <w:r>
        <w:rPr>
          <w:sz w:val="23"/>
          <w:szCs w:val="23"/>
          <w:lang w:val="en-US"/>
        </w:rPr>
        <w:t>akhirnya ia diharapkan akan menyadari kesalahannya dan mau</w:t>
      </w:r>
      <w:r w:rsidR="00AD393B">
        <w:rPr>
          <w:sz w:val="23"/>
          <w:szCs w:val="23"/>
          <w:lang w:val="en-US"/>
        </w:rPr>
        <w:t xml:space="preserve"> </w:t>
      </w:r>
      <w:r>
        <w:rPr>
          <w:sz w:val="23"/>
          <w:szCs w:val="23"/>
          <w:lang w:val="en-US"/>
        </w:rPr>
        <w:t xml:space="preserve">merubah sikapnya. Seperti yang </w:t>
      </w:r>
      <w:r w:rsidR="007D66CD">
        <w:rPr>
          <w:sz w:val="23"/>
          <w:szCs w:val="23"/>
          <w:lang w:val="en-US"/>
        </w:rPr>
        <w:t>telah diungkapkan oleh Ibu Henny</w:t>
      </w:r>
      <w:r>
        <w:rPr>
          <w:sz w:val="23"/>
          <w:szCs w:val="23"/>
          <w:lang w:val="en-US"/>
        </w:rPr>
        <w:t>,</w:t>
      </w:r>
      <w:r w:rsidR="00AD393B">
        <w:rPr>
          <w:sz w:val="23"/>
          <w:szCs w:val="23"/>
          <w:lang w:val="en-US"/>
        </w:rPr>
        <w:t xml:space="preserve"> </w:t>
      </w:r>
      <w:r>
        <w:rPr>
          <w:i/>
          <w:iCs/>
          <w:sz w:val="23"/>
          <w:szCs w:val="23"/>
          <w:lang w:val="en-US"/>
        </w:rPr>
        <w:t>“Jadi, home visit ini sifatnya insidental mbak, misalnya saja</w:t>
      </w:r>
      <w:r w:rsidR="00AD393B">
        <w:rPr>
          <w:sz w:val="23"/>
          <w:szCs w:val="23"/>
          <w:lang w:val="en-US"/>
        </w:rPr>
        <w:t xml:space="preserve"> </w:t>
      </w:r>
      <w:r>
        <w:rPr>
          <w:i/>
          <w:iCs/>
          <w:sz w:val="23"/>
          <w:szCs w:val="23"/>
          <w:lang w:val="en-US"/>
        </w:rPr>
        <w:t>pada kasus membolos. siswa yang sudah tidak masuk tanpa</w:t>
      </w:r>
      <w:r w:rsidR="00AD393B">
        <w:rPr>
          <w:sz w:val="23"/>
          <w:szCs w:val="23"/>
          <w:lang w:val="en-US"/>
        </w:rPr>
        <w:t xml:space="preserve"> </w:t>
      </w:r>
      <w:r>
        <w:rPr>
          <w:i/>
          <w:iCs/>
          <w:sz w:val="23"/>
          <w:szCs w:val="23"/>
          <w:lang w:val="en-US"/>
        </w:rPr>
        <w:t>keterangan selama tiga hari berturut-turut maka akan kami</w:t>
      </w:r>
      <w:r w:rsidR="00AD393B">
        <w:rPr>
          <w:sz w:val="23"/>
          <w:szCs w:val="23"/>
          <w:lang w:val="en-US"/>
        </w:rPr>
        <w:t xml:space="preserve"> </w:t>
      </w:r>
      <w:r>
        <w:rPr>
          <w:i/>
          <w:iCs/>
          <w:sz w:val="23"/>
          <w:szCs w:val="23"/>
          <w:lang w:val="en-US"/>
        </w:rPr>
        <w:t xml:space="preserve">kunjungi ke rumahnya. Kami akan mencari tahu </w:t>
      </w:r>
      <w:r>
        <w:rPr>
          <w:i/>
          <w:iCs/>
          <w:sz w:val="23"/>
          <w:szCs w:val="23"/>
          <w:lang w:val="en-US"/>
        </w:rPr>
        <w:lastRenderedPageBreak/>
        <w:t>apa</w:t>
      </w:r>
      <w:r w:rsidR="00AD393B">
        <w:rPr>
          <w:sz w:val="23"/>
          <w:szCs w:val="23"/>
          <w:lang w:val="en-US"/>
        </w:rPr>
        <w:t xml:space="preserve"> </w:t>
      </w:r>
      <w:r>
        <w:rPr>
          <w:i/>
          <w:iCs/>
          <w:sz w:val="23"/>
          <w:szCs w:val="23"/>
          <w:lang w:val="en-US"/>
        </w:rPr>
        <w:t>penyebabnya sehingga kami bisa memutuskan kira-kira</w:t>
      </w:r>
      <w:r w:rsidR="00AD393B">
        <w:rPr>
          <w:sz w:val="23"/>
          <w:szCs w:val="23"/>
          <w:lang w:val="en-US"/>
        </w:rPr>
        <w:t xml:space="preserve"> </w:t>
      </w:r>
      <w:r>
        <w:rPr>
          <w:i/>
          <w:iCs/>
          <w:sz w:val="23"/>
          <w:szCs w:val="23"/>
          <w:lang w:val="en-US"/>
        </w:rPr>
        <w:t>tindakan apa yang harus dilakukan.”</w:t>
      </w:r>
      <w:r w:rsidR="00E86FD8">
        <w:rPr>
          <w:rStyle w:val="FootnoteReference"/>
          <w:i/>
          <w:iCs/>
          <w:sz w:val="23"/>
          <w:szCs w:val="23"/>
          <w:lang w:val="en-US"/>
        </w:rPr>
        <w:footnoteReference w:id="5"/>
      </w:r>
    </w:p>
    <w:p w:rsidR="0036730B" w:rsidRDefault="0036730B" w:rsidP="00554FA8">
      <w:pPr>
        <w:autoSpaceDE w:val="0"/>
        <w:autoSpaceDN w:val="0"/>
        <w:adjustRightInd w:val="0"/>
        <w:spacing w:after="0" w:line="480" w:lineRule="auto"/>
        <w:ind w:left="567" w:firstLine="709"/>
        <w:jc w:val="both"/>
        <w:rPr>
          <w:sz w:val="23"/>
          <w:szCs w:val="23"/>
          <w:lang w:val="en-US"/>
        </w:rPr>
      </w:pPr>
      <w:r>
        <w:rPr>
          <w:sz w:val="23"/>
          <w:szCs w:val="23"/>
          <w:lang w:val="en-US"/>
        </w:rPr>
        <w:t>Pada kesempatan tersebut Guru Bimbingan dan Konseling</w:t>
      </w:r>
      <w:r w:rsidR="00AD393B">
        <w:rPr>
          <w:sz w:val="23"/>
          <w:szCs w:val="23"/>
          <w:lang w:val="en-US"/>
        </w:rPr>
        <w:t xml:space="preserve"> </w:t>
      </w:r>
      <w:r>
        <w:rPr>
          <w:sz w:val="23"/>
          <w:szCs w:val="23"/>
          <w:lang w:val="en-US"/>
        </w:rPr>
        <w:t>dengan beberapa guru lain bersama-sama mengunjungi rumah siswa,</w:t>
      </w:r>
      <w:r w:rsidR="00AD393B">
        <w:rPr>
          <w:sz w:val="23"/>
          <w:szCs w:val="23"/>
          <w:lang w:val="en-US"/>
        </w:rPr>
        <w:t xml:space="preserve"> </w:t>
      </w:r>
      <w:r>
        <w:rPr>
          <w:sz w:val="23"/>
          <w:szCs w:val="23"/>
          <w:lang w:val="en-US"/>
        </w:rPr>
        <w:t>karena ingin mengetahui penyebab sebenarnya dari permasalahan</w:t>
      </w:r>
      <w:r w:rsidR="00AD393B">
        <w:rPr>
          <w:sz w:val="23"/>
          <w:szCs w:val="23"/>
          <w:lang w:val="en-US"/>
        </w:rPr>
        <w:t xml:space="preserve"> </w:t>
      </w:r>
      <w:r>
        <w:rPr>
          <w:sz w:val="23"/>
          <w:szCs w:val="23"/>
          <w:lang w:val="en-US"/>
        </w:rPr>
        <w:t>yang dihadapi siswa serta ingin mengetahui perilaku siswa di</w:t>
      </w:r>
      <w:r w:rsidR="00AD393B">
        <w:rPr>
          <w:sz w:val="23"/>
          <w:szCs w:val="23"/>
          <w:lang w:val="en-US"/>
        </w:rPr>
        <w:t xml:space="preserve"> </w:t>
      </w:r>
      <w:r>
        <w:rPr>
          <w:sz w:val="23"/>
          <w:szCs w:val="23"/>
          <w:lang w:val="en-US"/>
        </w:rPr>
        <w:t>lingkungan keluarga maupun masyarakat.</w:t>
      </w:r>
    </w:p>
    <w:p w:rsidR="0036730B" w:rsidRPr="00554FA8" w:rsidRDefault="0036730B" w:rsidP="00554FA8">
      <w:pPr>
        <w:pStyle w:val="ListParagraph"/>
        <w:numPr>
          <w:ilvl w:val="0"/>
          <w:numId w:val="2"/>
        </w:numPr>
        <w:autoSpaceDE w:val="0"/>
        <w:autoSpaceDN w:val="0"/>
        <w:adjustRightInd w:val="0"/>
        <w:spacing w:after="0" w:line="480" w:lineRule="auto"/>
        <w:ind w:left="567" w:hanging="283"/>
        <w:jc w:val="both"/>
        <w:rPr>
          <w:sz w:val="23"/>
          <w:szCs w:val="23"/>
          <w:lang w:val="en-US"/>
        </w:rPr>
      </w:pPr>
      <w:r w:rsidRPr="00554FA8">
        <w:rPr>
          <w:sz w:val="23"/>
          <w:szCs w:val="23"/>
          <w:lang w:val="en-US"/>
        </w:rPr>
        <w:t>Usaha Preservatif</w:t>
      </w:r>
    </w:p>
    <w:p w:rsidR="0036730B" w:rsidRPr="00AD393B" w:rsidRDefault="0036730B" w:rsidP="00554FA8">
      <w:pPr>
        <w:autoSpaceDE w:val="0"/>
        <w:autoSpaceDN w:val="0"/>
        <w:adjustRightInd w:val="0"/>
        <w:spacing w:after="0" w:line="480" w:lineRule="auto"/>
        <w:ind w:left="567" w:firstLine="709"/>
        <w:jc w:val="both"/>
        <w:rPr>
          <w:sz w:val="23"/>
          <w:szCs w:val="23"/>
          <w:lang w:val="en-US"/>
        </w:rPr>
      </w:pPr>
      <w:r>
        <w:rPr>
          <w:sz w:val="23"/>
          <w:szCs w:val="23"/>
          <w:lang w:val="en-US"/>
        </w:rPr>
        <w:t>Bentuk dari usaha preservatif ini adalah kerjasama dalam bentuk</w:t>
      </w:r>
      <w:r w:rsidR="00AD393B">
        <w:rPr>
          <w:sz w:val="23"/>
          <w:szCs w:val="23"/>
          <w:lang w:val="en-US"/>
        </w:rPr>
        <w:t xml:space="preserve"> </w:t>
      </w:r>
      <w:r>
        <w:rPr>
          <w:sz w:val="23"/>
          <w:szCs w:val="23"/>
          <w:lang w:val="en-US"/>
        </w:rPr>
        <w:t>memberikan perhatian. Adapun perhatian yang sering mereka berikan itu</w:t>
      </w:r>
      <w:r w:rsidR="00AD393B">
        <w:rPr>
          <w:sz w:val="23"/>
          <w:szCs w:val="23"/>
          <w:lang w:val="en-US"/>
        </w:rPr>
        <w:t xml:space="preserve"> </w:t>
      </w:r>
      <w:r>
        <w:rPr>
          <w:sz w:val="23"/>
          <w:szCs w:val="23"/>
          <w:lang w:val="en-US"/>
        </w:rPr>
        <w:t>antara lain memberikan pengarahan, memperhatikan keluhan anak jika ia</w:t>
      </w:r>
      <w:r w:rsidR="00AD393B">
        <w:rPr>
          <w:sz w:val="23"/>
          <w:szCs w:val="23"/>
          <w:lang w:val="en-US"/>
        </w:rPr>
        <w:t xml:space="preserve"> </w:t>
      </w:r>
      <w:r>
        <w:rPr>
          <w:sz w:val="23"/>
          <w:szCs w:val="23"/>
          <w:lang w:val="en-US"/>
        </w:rPr>
        <w:t>mempunyai masalah dan mengingatkannya agar selalu bersabar dan tetap</w:t>
      </w:r>
      <w:r w:rsidR="00AD393B">
        <w:rPr>
          <w:sz w:val="23"/>
          <w:szCs w:val="23"/>
          <w:lang w:val="en-US"/>
        </w:rPr>
        <w:t xml:space="preserve"> </w:t>
      </w:r>
      <w:r>
        <w:rPr>
          <w:sz w:val="23"/>
          <w:szCs w:val="23"/>
          <w:lang w:val="en-US"/>
        </w:rPr>
        <w:t>mau berusaha ketika sedang menghadapi cobaan. Disamping itu mereka</w:t>
      </w:r>
      <w:r w:rsidR="00AD393B">
        <w:rPr>
          <w:sz w:val="23"/>
          <w:szCs w:val="23"/>
          <w:lang w:val="en-US"/>
        </w:rPr>
        <w:t xml:space="preserve"> </w:t>
      </w:r>
      <w:r>
        <w:rPr>
          <w:sz w:val="23"/>
          <w:szCs w:val="23"/>
          <w:lang w:val="en-US"/>
        </w:rPr>
        <w:t>juga mewujudkan perhatiannya dengan cara mengawasi tingkah laku</w:t>
      </w:r>
      <w:r w:rsidR="00AD393B">
        <w:rPr>
          <w:sz w:val="23"/>
          <w:szCs w:val="23"/>
          <w:lang w:val="en-US"/>
        </w:rPr>
        <w:t xml:space="preserve"> </w:t>
      </w:r>
      <w:r>
        <w:rPr>
          <w:sz w:val="23"/>
          <w:szCs w:val="23"/>
          <w:lang w:val="en-US"/>
        </w:rPr>
        <w:t>siswa dalam kehidupan sehari-harinya terutama ketika sedang berada di</w:t>
      </w:r>
      <w:r w:rsidR="00AD393B">
        <w:rPr>
          <w:sz w:val="23"/>
          <w:szCs w:val="23"/>
          <w:lang w:val="en-US"/>
        </w:rPr>
        <w:t xml:space="preserve"> </w:t>
      </w:r>
      <w:r>
        <w:rPr>
          <w:sz w:val="23"/>
          <w:szCs w:val="23"/>
          <w:lang w:val="en-US"/>
        </w:rPr>
        <w:t>sekolah.</w:t>
      </w:r>
    </w:p>
    <w:p w:rsidR="0036730B" w:rsidRPr="00554FA8" w:rsidRDefault="0036730B" w:rsidP="00554FA8">
      <w:pPr>
        <w:pStyle w:val="ListParagraph"/>
        <w:numPr>
          <w:ilvl w:val="0"/>
          <w:numId w:val="2"/>
        </w:numPr>
        <w:autoSpaceDE w:val="0"/>
        <w:autoSpaceDN w:val="0"/>
        <w:adjustRightInd w:val="0"/>
        <w:spacing w:after="0" w:line="480" w:lineRule="auto"/>
        <w:ind w:left="567" w:hanging="283"/>
        <w:jc w:val="both"/>
        <w:rPr>
          <w:sz w:val="23"/>
          <w:szCs w:val="23"/>
          <w:lang w:val="en-US"/>
        </w:rPr>
      </w:pPr>
      <w:r w:rsidRPr="00554FA8">
        <w:rPr>
          <w:sz w:val="23"/>
          <w:szCs w:val="23"/>
          <w:lang w:val="en-US"/>
        </w:rPr>
        <w:t>Usaha Kuratif</w:t>
      </w:r>
    </w:p>
    <w:p w:rsidR="0036730B" w:rsidRDefault="0036730B" w:rsidP="00554FA8">
      <w:pPr>
        <w:autoSpaceDE w:val="0"/>
        <w:autoSpaceDN w:val="0"/>
        <w:adjustRightInd w:val="0"/>
        <w:spacing w:after="0" w:line="480" w:lineRule="auto"/>
        <w:ind w:left="567" w:firstLine="709"/>
        <w:jc w:val="both"/>
        <w:rPr>
          <w:sz w:val="23"/>
          <w:szCs w:val="23"/>
          <w:lang w:val="en-US"/>
        </w:rPr>
      </w:pPr>
      <w:r>
        <w:rPr>
          <w:sz w:val="23"/>
          <w:szCs w:val="23"/>
          <w:lang w:val="en-US"/>
        </w:rPr>
        <w:t>Usaha ini berbentuk kerjasama dalam menangani permasalahan</w:t>
      </w:r>
      <w:r w:rsidR="00AD393B">
        <w:rPr>
          <w:sz w:val="23"/>
          <w:szCs w:val="23"/>
          <w:lang w:val="en-US"/>
        </w:rPr>
        <w:t xml:space="preserve"> </w:t>
      </w:r>
      <w:r>
        <w:rPr>
          <w:sz w:val="23"/>
          <w:szCs w:val="23"/>
          <w:lang w:val="en-US"/>
        </w:rPr>
        <w:t>siswa. Guru Bimbingan dan Konsel</w:t>
      </w:r>
      <w:r w:rsidR="00D505F8">
        <w:rPr>
          <w:sz w:val="23"/>
          <w:szCs w:val="23"/>
          <w:lang w:val="en-US"/>
        </w:rPr>
        <w:t>ing dengan Guru Al-</w:t>
      </w:r>
      <w:r>
        <w:rPr>
          <w:sz w:val="23"/>
          <w:szCs w:val="23"/>
          <w:lang w:val="en-US"/>
        </w:rPr>
        <w:t>Islam mengadakan pembahasan terkait dengan penyimpangan moral yang</w:t>
      </w:r>
      <w:r w:rsidR="00AD393B">
        <w:rPr>
          <w:sz w:val="23"/>
          <w:szCs w:val="23"/>
          <w:lang w:val="en-US"/>
        </w:rPr>
        <w:t xml:space="preserve"> </w:t>
      </w:r>
      <w:r>
        <w:rPr>
          <w:sz w:val="23"/>
          <w:szCs w:val="23"/>
          <w:lang w:val="en-US"/>
        </w:rPr>
        <w:t>dilakukan oleh siswa untuk kemudian bersama-sama mencari</w:t>
      </w:r>
      <w:r w:rsidR="00AD393B">
        <w:rPr>
          <w:sz w:val="23"/>
          <w:szCs w:val="23"/>
          <w:lang w:val="en-US"/>
        </w:rPr>
        <w:t xml:space="preserve"> </w:t>
      </w:r>
      <w:r>
        <w:rPr>
          <w:sz w:val="23"/>
          <w:szCs w:val="23"/>
          <w:lang w:val="en-US"/>
        </w:rPr>
        <w:t>penyelesaian masalah-masalah yang dihadapi oleh siswa.</w:t>
      </w:r>
    </w:p>
    <w:p w:rsidR="0036730B" w:rsidRDefault="0036730B" w:rsidP="00554FA8">
      <w:pPr>
        <w:autoSpaceDE w:val="0"/>
        <w:autoSpaceDN w:val="0"/>
        <w:adjustRightInd w:val="0"/>
        <w:spacing w:after="0" w:line="480" w:lineRule="auto"/>
        <w:ind w:left="567" w:firstLine="709"/>
        <w:jc w:val="both"/>
        <w:rPr>
          <w:sz w:val="23"/>
          <w:szCs w:val="23"/>
          <w:lang w:val="en-US"/>
        </w:rPr>
      </w:pPr>
      <w:r>
        <w:rPr>
          <w:sz w:val="23"/>
          <w:szCs w:val="23"/>
          <w:lang w:val="en-US"/>
        </w:rPr>
        <w:t>Langkah-langkah yang ditempuh oleh Guru Bimbingan dan</w:t>
      </w:r>
      <w:r w:rsidR="00AD393B">
        <w:rPr>
          <w:sz w:val="23"/>
          <w:szCs w:val="23"/>
          <w:lang w:val="en-US"/>
        </w:rPr>
        <w:t xml:space="preserve"> </w:t>
      </w:r>
      <w:r>
        <w:rPr>
          <w:sz w:val="23"/>
          <w:szCs w:val="23"/>
          <w:lang w:val="en-US"/>
        </w:rPr>
        <w:t>Konse</w:t>
      </w:r>
      <w:r w:rsidR="00D505F8">
        <w:rPr>
          <w:sz w:val="23"/>
          <w:szCs w:val="23"/>
          <w:lang w:val="en-US"/>
        </w:rPr>
        <w:t>ling dengan Guru Al-</w:t>
      </w:r>
      <w:r>
        <w:rPr>
          <w:sz w:val="23"/>
          <w:szCs w:val="23"/>
          <w:lang w:val="en-US"/>
        </w:rPr>
        <w:t>Islam tentunya berbeda. Guru</w:t>
      </w:r>
      <w:r w:rsidR="00AD393B">
        <w:rPr>
          <w:sz w:val="23"/>
          <w:szCs w:val="23"/>
          <w:lang w:val="en-US"/>
        </w:rPr>
        <w:t xml:space="preserve"> </w:t>
      </w:r>
      <w:r>
        <w:rPr>
          <w:sz w:val="23"/>
          <w:szCs w:val="23"/>
          <w:lang w:val="en-US"/>
        </w:rPr>
        <w:t xml:space="preserve">Bimbingan dan Konseling dalam </w:t>
      </w:r>
      <w:r>
        <w:rPr>
          <w:sz w:val="23"/>
          <w:szCs w:val="23"/>
          <w:lang w:val="en-US"/>
        </w:rPr>
        <w:lastRenderedPageBreak/>
        <w:t>menangani siswa yang melakukan</w:t>
      </w:r>
      <w:r w:rsidR="00AD393B">
        <w:rPr>
          <w:sz w:val="23"/>
          <w:szCs w:val="23"/>
          <w:lang w:val="en-US"/>
        </w:rPr>
        <w:t xml:space="preserve"> </w:t>
      </w:r>
      <w:r>
        <w:rPr>
          <w:sz w:val="23"/>
          <w:szCs w:val="23"/>
          <w:lang w:val="en-US"/>
        </w:rPr>
        <w:t>pelanggaran ataupun penyimpangan moral menggunakan pendekatan</w:t>
      </w:r>
      <w:r w:rsidR="00AD393B">
        <w:rPr>
          <w:sz w:val="23"/>
          <w:szCs w:val="23"/>
          <w:lang w:val="en-US"/>
        </w:rPr>
        <w:t xml:space="preserve"> </w:t>
      </w:r>
      <w:r>
        <w:rPr>
          <w:sz w:val="23"/>
          <w:szCs w:val="23"/>
          <w:lang w:val="en-US"/>
        </w:rPr>
        <w:t>emosional dan metode hukuman yang disesuaikan dengan berat tidaknya</w:t>
      </w:r>
      <w:r w:rsidR="00AD393B">
        <w:rPr>
          <w:sz w:val="23"/>
          <w:szCs w:val="23"/>
          <w:lang w:val="en-US"/>
        </w:rPr>
        <w:t xml:space="preserve"> </w:t>
      </w:r>
      <w:r>
        <w:rPr>
          <w:sz w:val="23"/>
          <w:szCs w:val="23"/>
          <w:lang w:val="en-US"/>
        </w:rPr>
        <w:t>pelanggaran yang dilakukan. Sedang</w:t>
      </w:r>
      <w:r w:rsidR="00D505F8">
        <w:rPr>
          <w:sz w:val="23"/>
          <w:szCs w:val="23"/>
          <w:lang w:val="en-US"/>
        </w:rPr>
        <w:t>akan Guru Al-</w:t>
      </w:r>
      <w:r>
        <w:rPr>
          <w:sz w:val="23"/>
          <w:szCs w:val="23"/>
          <w:lang w:val="en-US"/>
        </w:rPr>
        <w:t xml:space="preserve"> Islam</w:t>
      </w:r>
      <w:r w:rsidR="00554FA8">
        <w:rPr>
          <w:sz w:val="23"/>
          <w:szCs w:val="23"/>
          <w:lang w:val="en-US"/>
        </w:rPr>
        <w:t xml:space="preserve"> </w:t>
      </w:r>
      <w:r>
        <w:rPr>
          <w:sz w:val="23"/>
          <w:szCs w:val="23"/>
          <w:lang w:val="en-US"/>
        </w:rPr>
        <w:t>dalam menangani kasus-kasus yang terjadi lebih kepada pemberian</w:t>
      </w:r>
      <w:r w:rsidR="00AD393B">
        <w:rPr>
          <w:sz w:val="23"/>
          <w:szCs w:val="23"/>
          <w:lang w:val="en-US"/>
        </w:rPr>
        <w:t xml:space="preserve"> </w:t>
      </w:r>
      <w:r>
        <w:rPr>
          <w:sz w:val="23"/>
          <w:szCs w:val="23"/>
          <w:lang w:val="en-US"/>
        </w:rPr>
        <w:t>nasihat-nasihat baik di dalam ataupun di luar kelas.</w:t>
      </w:r>
    </w:p>
    <w:p w:rsidR="00ED5174" w:rsidRDefault="0036730B" w:rsidP="00554FA8">
      <w:pPr>
        <w:autoSpaceDE w:val="0"/>
        <w:autoSpaceDN w:val="0"/>
        <w:adjustRightInd w:val="0"/>
        <w:spacing w:after="0" w:line="480" w:lineRule="auto"/>
        <w:ind w:left="567" w:firstLine="709"/>
        <w:jc w:val="both"/>
        <w:rPr>
          <w:sz w:val="23"/>
          <w:szCs w:val="23"/>
          <w:lang w:val="en-US"/>
        </w:rPr>
      </w:pPr>
      <w:r>
        <w:rPr>
          <w:sz w:val="23"/>
          <w:szCs w:val="23"/>
          <w:lang w:val="en-US"/>
        </w:rPr>
        <w:t>Dari langkah-langkah penyelesaian tersebut dilakukan pengamatan</w:t>
      </w:r>
      <w:r w:rsidR="00AD393B">
        <w:rPr>
          <w:sz w:val="23"/>
          <w:szCs w:val="23"/>
          <w:lang w:val="en-US"/>
        </w:rPr>
        <w:t xml:space="preserve"> </w:t>
      </w:r>
      <w:r>
        <w:rPr>
          <w:sz w:val="23"/>
          <w:szCs w:val="23"/>
          <w:lang w:val="en-US"/>
        </w:rPr>
        <w:t>atau pemantauan oleh kedua belah pihak. Dari pengamatan atau</w:t>
      </w:r>
      <w:r w:rsidR="00AD393B">
        <w:rPr>
          <w:sz w:val="23"/>
          <w:szCs w:val="23"/>
          <w:lang w:val="en-US"/>
        </w:rPr>
        <w:t xml:space="preserve"> </w:t>
      </w:r>
      <w:r>
        <w:rPr>
          <w:sz w:val="23"/>
          <w:szCs w:val="23"/>
          <w:lang w:val="en-US"/>
        </w:rPr>
        <w:t>pemantauan tersebut bermanfaat untuk melihat tingkat perkembangan</w:t>
      </w:r>
      <w:r w:rsidR="00AD393B">
        <w:rPr>
          <w:sz w:val="23"/>
          <w:szCs w:val="23"/>
          <w:lang w:val="en-US"/>
        </w:rPr>
        <w:t xml:space="preserve"> </w:t>
      </w:r>
      <w:r>
        <w:rPr>
          <w:sz w:val="23"/>
          <w:szCs w:val="23"/>
          <w:lang w:val="en-US"/>
        </w:rPr>
        <w:t>siswa, sehingga dengan demikan antara pihak Guru Bimbingan dan</w:t>
      </w:r>
      <w:r w:rsidR="00AD393B">
        <w:rPr>
          <w:sz w:val="23"/>
          <w:szCs w:val="23"/>
          <w:lang w:val="en-US"/>
        </w:rPr>
        <w:t xml:space="preserve"> </w:t>
      </w:r>
      <w:r>
        <w:rPr>
          <w:sz w:val="23"/>
          <w:szCs w:val="23"/>
          <w:lang w:val="en-US"/>
        </w:rPr>
        <w:t>Konseli</w:t>
      </w:r>
      <w:r w:rsidR="00D505F8">
        <w:rPr>
          <w:sz w:val="23"/>
          <w:szCs w:val="23"/>
          <w:lang w:val="en-US"/>
        </w:rPr>
        <w:t>ng dengan Guru Al-</w:t>
      </w:r>
      <w:r>
        <w:rPr>
          <w:sz w:val="23"/>
          <w:szCs w:val="23"/>
          <w:lang w:val="en-US"/>
        </w:rPr>
        <w:t>Islam dapat saling</w:t>
      </w:r>
      <w:r w:rsidR="00AD393B">
        <w:rPr>
          <w:sz w:val="23"/>
          <w:szCs w:val="23"/>
          <w:lang w:val="en-US"/>
        </w:rPr>
        <w:t xml:space="preserve"> </w:t>
      </w:r>
      <w:r>
        <w:rPr>
          <w:sz w:val="23"/>
          <w:szCs w:val="23"/>
          <w:lang w:val="en-US"/>
        </w:rPr>
        <w:t xml:space="preserve">memberikan masukan bagi </w:t>
      </w:r>
      <w:r w:rsidR="007D66CD">
        <w:rPr>
          <w:sz w:val="23"/>
          <w:szCs w:val="23"/>
          <w:lang w:val="en-US"/>
        </w:rPr>
        <w:t>proses peningkatan kualitas keislaman siswa-siswi SMA Muhammadiyah 6 Palembang</w:t>
      </w:r>
      <w:r>
        <w:rPr>
          <w:sz w:val="23"/>
          <w:szCs w:val="23"/>
          <w:lang w:val="en-US"/>
        </w:rPr>
        <w:t>.</w:t>
      </w:r>
      <w:r>
        <w:rPr>
          <w:sz w:val="15"/>
          <w:szCs w:val="15"/>
          <w:lang w:val="en-US"/>
        </w:rPr>
        <w:t xml:space="preserve">53 </w:t>
      </w:r>
      <w:r>
        <w:rPr>
          <w:sz w:val="23"/>
          <w:szCs w:val="23"/>
          <w:lang w:val="en-US"/>
        </w:rPr>
        <w:t>Diharapkan pengaruh kerjasama tersebut dapat membawa</w:t>
      </w:r>
      <w:r w:rsidR="00AD393B">
        <w:rPr>
          <w:sz w:val="23"/>
          <w:szCs w:val="23"/>
          <w:lang w:val="en-US"/>
        </w:rPr>
        <w:t xml:space="preserve"> </w:t>
      </w:r>
      <w:r w:rsidRPr="00AD393B">
        <w:rPr>
          <w:sz w:val="23"/>
          <w:szCs w:val="23"/>
          <w:lang w:val="en-US"/>
        </w:rPr>
        <w:t>siswa ke arah terjadinya perubahan perilaku siswa</w:t>
      </w:r>
      <w:r w:rsidR="00D505F8">
        <w:rPr>
          <w:sz w:val="23"/>
          <w:szCs w:val="23"/>
          <w:lang w:val="en-US"/>
        </w:rPr>
        <w:t xml:space="preserve"> khususnya dalam peningkatan kualitas keislaman siswa-siswi SMA Muhammadiyah 6 Palembang</w:t>
      </w:r>
      <w:r w:rsidRPr="00AD393B">
        <w:rPr>
          <w:sz w:val="23"/>
          <w:szCs w:val="23"/>
          <w:lang w:val="en-US"/>
        </w:rPr>
        <w:t>.</w:t>
      </w:r>
    </w:p>
    <w:p w:rsidR="00554FA8" w:rsidRPr="00554FA8" w:rsidRDefault="00554FA8" w:rsidP="00575DA3">
      <w:pPr>
        <w:autoSpaceDE w:val="0"/>
        <w:autoSpaceDN w:val="0"/>
        <w:adjustRightInd w:val="0"/>
        <w:spacing w:after="0" w:line="240" w:lineRule="auto"/>
        <w:ind w:left="426" w:hanging="426"/>
        <w:jc w:val="both"/>
        <w:rPr>
          <w:sz w:val="23"/>
          <w:szCs w:val="23"/>
          <w:lang w:val="en-US"/>
        </w:rPr>
      </w:pPr>
    </w:p>
    <w:p w:rsidR="00AA748E" w:rsidRPr="00554FA8" w:rsidRDefault="00801F84" w:rsidP="00575DA3">
      <w:pPr>
        <w:pStyle w:val="ListParagraph"/>
        <w:numPr>
          <w:ilvl w:val="0"/>
          <w:numId w:val="1"/>
        </w:numPr>
        <w:spacing w:line="240" w:lineRule="auto"/>
        <w:ind w:left="426" w:hanging="426"/>
        <w:jc w:val="both"/>
        <w:rPr>
          <w:rFonts w:asciiTheme="majorBidi" w:hAnsiTheme="majorBidi" w:cstheme="majorBidi"/>
          <w:b/>
          <w:bCs/>
        </w:rPr>
      </w:pPr>
      <w:r>
        <w:rPr>
          <w:rFonts w:asciiTheme="majorBidi" w:hAnsiTheme="majorBidi" w:cstheme="majorBidi"/>
          <w:b/>
          <w:bCs/>
        </w:rPr>
        <w:t>Sinergitas Guru Al-Islam dengan Guru Bimbingan Konseling dalam Peningkatan Kualitas Keislaman Siswa-Siswi SMA Muhammadiyah 6 Palembang</w:t>
      </w:r>
    </w:p>
    <w:p w:rsidR="00554FA8" w:rsidRDefault="00554FA8" w:rsidP="00554FA8">
      <w:pPr>
        <w:pStyle w:val="ListParagraph"/>
        <w:spacing w:line="240" w:lineRule="auto"/>
        <w:ind w:left="284"/>
        <w:jc w:val="both"/>
        <w:rPr>
          <w:rFonts w:asciiTheme="majorBidi" w:hAnsiTheme="majorBidi" w:cstheme="majorBidi"/>
          <w:b/>
          <w:bCs/>
        </w:rPr>
      </w:pPr>
    </w:p>
    <w:p w:rsidR="00290268" w:rsidRDefault="00C50A9B" w:rsidP="00C50A9B">
      <w:pPr>
        <w:pStyle w:val="ListParagraph"/>
        <w:spacing w:line="480" w:lineRule="auto"/>
        <w:ind w:left="0"/>
        <w:jc w:val="both"/>
        <w:rPr>
          <w:rFonts w:asciiTheme="majorBidi" w:hAnsiTheme="majorBidi" w:cstheme="majorBidi"/>
        </w:rPr>
      </w:pPr>
      <w:r>
        <w:rPr>
          <w:rFonts w:asciiTheme="majorBidi" w:hAnsiTheme="majorBidi" w:cstheme="majorBidi"/>
        </w:rPr>
        <w:tab/>
        <w:t xml:space="preserve">  </w:t>
      </w:r>
      <w:r w:rsidR="00290268" w:rsidRPr="00290268">
        <w:rPr>
          <w:rFonts w:asciiTheme="majorBidi" w:hAnsiTheme="majorBidi" w:cstheme="majorBidi"/>
        </w:rPr>
        <w:t>K</w:t>
      </w:r>
      <w:r w:rsidR="00290268">
        <w:rPr>
          <w:rFonts w:asciiTheme="majorBidi" w:hAnsiTheme="majorBidi" w:cstheme="majorBidi"/>
        </w:rPr>
        <w:t>ekuatan akan terbangun jika ada penguatnya oleh karena itu harus a</w:t>
      </w:r>
      <w:r w:rsidR="0076243C">
        <w:rPr>
          <w:rFonts w:asciiTheme="majorBidi" w:hAnsiTheme="majorBidi" w:cstheme="majorBidi"/>
        </w:rPr>
        <w:t xml:space="preserve">danya jalinan yang kuat, seperti halnya proses pendidikan dan pembelajaran di sekolah tidak akan memperoleh hasil yang optimal tanpa adanya hubungan kerjasama. Guru Al-Islam tentunya mempunyai berbagai keterbatasan waktu dalam menyajikan materi pelajaran Al-Islam secara formal, untuk meningkatkan kualitas keislaman siswa </w:t>
      </w:r>
      <w:r w:rsidR="0076243C">
        <w:rPr>
          <w:rFonts w:asciiTheme="majorBidi" w:hAnsiTheme="majorBidi" w:cstheme="majorBidi"/>
        </w:rPr>
        <w:lastRenderedPageBreak/>
        <w:t>tentunya adanya upaya kerjasama antar guru Al-Islam dengan guru bimbingan dan konseling.</w:t>
      </w:r>
    </w:p>
    <w:p w:rsidR="00B64EB8" w:rsidRDefault="00B64EB8" w:rsidP="00C50A9B">
      <w:pPr>
        <w:pStyle w:val="ListParagraph"/>
        <w:spacing w:line="480" w:lineRule="auto"/>
        <w:ind w:left="0"/>
        <w:jc w:val="both"/>
        <w:rPr>
          <w:rFonts w:asciiTheme="majorBidi" w:hAnsiTheme="majorBidi" w:cstheme="majorBidi"/>
          <w:lang w:val="en-US"/>
        </w:rPr>
      </w:pPr>
      <w:r>
        <w:rPr>
          <w:rFonts w:asciiTheme="majorBidi" w:hAnsiTheme="majorBidi" w:cstheme="majorBidi"/>
        </w:rPr>
        <w:tab/>
      </w:r>
      <w:r w:rsidR="00C50A9B">
        <w:rPr>
          <w:rFonts w:asciiTheme="majorBidi" w:hAnsiTheme="majorBidi" w:cstheme="majorBidi"/>
        </w:rPr>
        <w:t xml:space="preserve">  </w:t>
      </w:r>
      <w:r>
        <w:rPr>
          <w:rFonts w:asciiTheme="majorBidi" w:hAnsiTheme="majorBidi" w:cstheme="majorBidi"/>
        </w:rPr>
        <w:t>Bimbingan dan konseling merupakan bagian integral dan tidak terpisahkan dari proses pendidikan dan memiliki kontribusi terhadap peningkatan kualitas keislaman siswa-siswi SMA Muhammadiyah 6 Palembang. Hal ini berarti proses pendidikan di SMA Muhammadiyah 6 dapat dilaksanakan apabila adanya hubungan antar guru.</w:t>
      </w:r>
    </w:p>
    <w:p w:rsidR="00204BA6" w:rsidRDefault="00204BA6" w:rsidP="00204BA6">
      <w:pPr>
        <w:pStyle w:val="ListParagraph"/>
        <w:spacing w:line="480" w:lineRule="auto"/>
        <w:ind w:left="0" w:firstLine="851"/>
        <w:jc w:val="both"/>
        <w:rPr>
          <w:rFonts w:asciiTheme="majorBidi" w:hAnsiTheme="majorBidi" w:cstheme="majorBidi"/>
        </w:rPr>
      </w:pPr>
      <w:r>
        <w:rPr>
          <w:rFonts w:asciiTheme="majorBidi" w:hAnsiTheme="majorBidi" w:cstheme="majorBidi"/>
        </w:rPr>
        <w:t xml:space="preserve">Di SMA Muhammadiyah 6 tentunya mempunyai hubungan kerjasama antar guru Al-Islam dengan guru BK sebagaimana </w:t>
      </w:r>
      <w:r w:rsidRPr="00C50A9B">
        <w:rPr>
          <w:rFonts w:asciiTheme="majorBidi" w:hAnsiTheme="majorBidi" w:cstheme="majorBidi"/>
          <w:b/>
          <w:bCs/>
        </w:rPr>
        <w:t>Ibu</w:t>
      </w:r>
      <w:r>
        <w:rPr>
          <w:rFonts w:asciiTheme="majorBidi" w:hAnsiTheme="majorBidi" w:cstheme="majorBidi"/>
        </w:rPr>
        <w:t xml:space="preserve"> </w:t>
      </w:r>
      <w:r w:rsidRPr="008E7662">
        <w:rPr>
          <w:rFonts w:asciiTheme="majorBidi" w:hAnsiTheme="majorBidi" w:cstheme="majorBidi"/>
          <w:b/>
          <w:bCs/>
        </w:rPr>
        <w:t>Renovlismar</w:t>
      </w:r>
      <w:r>
        <w:rPr>
          <w:rFonts w:asciiTheme="majorBidi" w:hAnsiTheme="majorBidi" w:cstheme="majorBidi"/>
        </w:rPr>
        <w:t xml:space="preserve"> selaku kepala sekolah sekaligus guru Al-Islam SMA Muhammadiyah 6 Palembang mengungkapkan bahwasanya semua guru adalah satu kesatuan yang tidak dapat dipisahkan satu dengan yang lain, khususnya guru Al-Islam bersinergi dengan guru BK guna membentuk budi pekerti siswa-siswi dalam mencapai kualitas keislaman. Tidak hanya sampai disitu saja guru Al-Islam bersama guru BK dalam mengembangkan suasana kelas yang kondusif antara guru dan siswa, siswa dan siswa, sehingga dapat menunjang pelaksanaan pelayanan bimbingan konseling. Dan juga guru Al-Islam membantu memasyarakatkan pelayanan BK pada siswa dengan cara berinteraksi dengan siswa, mengadakan pendekatan, dan sekali waktu mengajak siswa bekerjasama dalam hal kebersihan lingkungan, tata tertib sekolah dan lain sebagainya.</w:t>
      </w:r>
    </w:p>
    <w:p w:rsidR="00204BA6" w:rsidRPr="002443B8" w:rsidRDefault="00204BA6" w:rsidP="00C50A9B">
      <w:pPr>
        <w:pStyle w:val="ListParagraph"/>
        <w:spacing w:line="480" w:lineRule="auto"/>
        <w:ind w:left="0"/>
        <w:jc w:val="both"/>
        <w:rPr>
          <w:rFonts w:asciiTheme="majorBidi" w:hAnsiTheme="majorBidi" w:cstheme="majorBidi"/>
          <w:lang w:val="en-US"/>
        </w:rPr>
      </w:pPr>
      <w:r>
        <w:rPr>
          <w:rFonts w:asciiTheme="majorBidi" w:hAnsiTheme="majorBidi" w:cstheme="majorBidi"/>
        </w:rPr>
        <w:tab/>
        <w:t xml:space="preserve">  Guru Al-Islam juga membantu guru BK mengidentifikasi siswa-siswi yang memerlukan layanan bimbingan dan konseling dengan cara melihat keseharian siswa </w:t>
      </w:r>
      <w:r>
        <w:rPr>
          <w:rFonts w:asciiTheme="majorBidi" w:hAnsiTheme="majorBidi" w:cstheme="majorBidi"/>
        </w:rPr>
        <w:lastRenderedPageBreak/>
        <w:t xml:space="preserve">dalam bergaul, bertindak, bertingkah laku, apabila perilaku siswa mulai ada yang menyimpang siswa-siswi tersebut di data lalu dikelompokkan, kemudian secara bersama-sama antara guru Al-Islam dan guru BK memberikan pengarahan berupa nasehat. Disini </w:t>
      </w:r>
      <w:r w:rsidRPr="002129CF">
        <w:rPr>
          <w:rFonts w:asciiTheme="majorBidi" w:hAnsiTheme="majorBidi" w:cstheme="majorBidi"/>
        </w:rPr>
        <w:t xml:space="preserve">beliau </w:t>
      </w:r>
      <w:r>
        <w:rPr>
          <w:rFonts w:asciiTheme="majorBidi" w:hAnsiTheme="majorBidi" w:cstheme="majorBidi"/>
        </w:rPr>
        <w:t>juga selaku kepala sekolah meningkatkan kinerja guru BK dalam meningkatkan kualitas keislaman siswa-siswi SMA Muhammadiyah 6 Palembang diantaranya memantau guru BK, memberikan ruangan khusus untuk konseling meskipun ruangan yang di berikan belum memenuhi standar ruangan konseling yang seharusnya berlaku serta memfasilitasi kebutuhan guru BK dalam layanan konseling. Tidak hanya itu sebagai kepala sekolah juga memfasilitasi guna menunjang proses belajar mengajar dalam mata pelajaran Al-Islam sehingga tercapainya tujuan yang di inginkan yaitu meningkatkan kualitas keislaman siswa-siswi diantaranya pihak sekolah memfasilitasi dengan alat peraga untuk perawatan jenazah, alat penunjang sholat berupa mukenah, kain, sajadah, Al-Qur’an dan lain-lain.</w:t>
      </w:r>
      <w:r>
        <w:rPr>
          <w:rStyle w:val="FootnoteReference"/>
          <w:rFonts w:asciiTheme="majorBidi" w:hAnsiTheme="majorBidi" w:cstheme="majorBidi"/>
        </w:rPr>
        <w:footnoteReference w:id="6"/>
      </w:r>
    </w:p>
    <w:p w:rsidR="00A76918" w:rsidRPr="00F20913" w:rsidRDefault="00A76918" w:rsidP="005E1600">
      <w:pPr>
        <w:pStyle w:val="ListParagraph"/>
        <w:numPr>
          <w:ilvl w:val="3"/>
          <w:numId w:val="5"/>
        </w:numPr>
        <w:autoSpaceDE w:val="0"/>
        <w:autoSpaceDN w:val="0"/>
        <w:adjustRightInd w:val="0"/>
        <w:spacing w:after="0" w:line="480" w:lineRule="auto"/>
        <w:ind w:left="567" w:hanging="284"/>
        <w:rPr>
          <w:lang w:val="en-US"/>
        </w:rPr>
      </w:pPr>
      <w:r w:rsidRPr="00F20913">
        <w:rPr>
          <w:lang w:val="en-US"/>
        </w:rPr>
        <w:t>Tugas dan Fungsi Guru Pendidikan Agama Islam</w:t>
      </w:r>
    </w:p>
    <w:p w:rsidR="00A76918" w:rsidRDefault="00A76918" w:rsidP="00575DA3">
      <w:pPr>
        <w:autoSpaceDE w:val="0"/>
        <w:autoSpaceDN w:val="0"/>
        <w:adjustRightInd w:val="0"/>
        <w:spacing w:after="0" w:line="480" w:lineRule="auto"/>
        <w:ind w:left="284" w:firstLine="851"/>
        <w:jc w:val="both"/>
        <w:rPr>
          <w:lang w:val="en-US"/>
        </w:rPr>
      </w:pPr>
      <w:r w:rsidRPr="004A4D39">
        <w:rPr>
          <w:lang w:val="en-US"/>
        </w:rPr>
        <w:t>Tugas Guru Pendidikan Agama Islam tidak hanya menyampaikan</w:t>
      </w:r>
      <w:r w:rsidR="00DB190F">
        <w:rPr>
          <w:lang w:val="en-US"/>
        </w:rPr>
        <w:t xml:space="preserve"> </w:t>
      </w:r>
      <w:r w:rsidRPr="004A4D39">
        <w:rPr>
          <w:lang w:val="en-US"/>
        </w:rPr>
        <w:t>ilmu pengetahuan tentang agama Islam bagi siswa, tetapi juga melakukan</w:t>
      </w:r>
      <w:r w:rsidR="00DB190F">
        <w:rPr>
          <w:lang w:val="en-US"/>
        </w:rPr>
        <w:t xml:space="preserve"> </w:t>
      </w:r>
      <w:r w:rsidRPr="004A4D39">
        <w:rPr>
          <w:lang w:val="en-US"/>
        </w:rPr>
        <w:t>pembinaan mental, spiritual yang sesuai dengan ajaran agama Islam.</w:t>
      </w:r>
      <w:r w:rsidR="00DB190F">
        <w:rPr>
          <w:lang w:val="en-US"/>
        </w:rPr>
        <w:t xml:space="preserve"> </w:t>
      </w:r>
      <w:r w:rsidRPr="004A4D39">
        <w:rPr>
          <w:lang w:val="en-US"/>
        </w:rPr>
        <w:t>Dala</w:t>
      </w:r>
      <w:r w:rsidR="007A192F">
        <w:rPr>
          <w:lang w:val="en-US"/>
        </w:rPr>
        <w:t>m hal ini Guru Al-</w:t>
      </w:r>
      <w:r w:rsidRPr="004A4D39">
        <w:rPr>
          <w:lang w:val="en-US"/>
        </w:rPr>
        <w:t>Islam memberikan informasi</w:t>
      </w:r>
      <w:r w:rsidR="00DB190F">
        <w:rPr>
          <w:lang w:val="en-US"/>
        </w:rPr>
        <w:t xml:space="preserve"> </w:t>
      </w:r>
      <w:r w:rsidRPr="004A4D39">
        <w:rPr>
          <w:lang w:val="en-US"/>
        </w:rPr>
        <w:t>secara langsung dan tidak langsung, yaitu:</w:t>
      </w:r>
    </w:p>
    <w:p w:rsidR="00755C74" w:rsidRPr="004A4D39" w:rsidRDefault="00755C74" w:rsidP="00575DA3">
      <w:pPr>
        <w:autoSpaceDE w:val="0"/>
        <w:autoSpaceDN w:val="0"/>
        <w:adjustRightInd w:val="0"/>
        <w:spacing w:after="0" w:line="480" w:lineRule="auto"/>
        <w:ind w:left="284" w:firstLine="851"/>
        <w:jc w:val="both"/>
        <w:rPr>
          <w:lang w:val="en-US"/>
        </w:rPr>
      </w:pPr>
    </w:p>
    <w:p w:rsidR="00A76918" w:rsidRPr="005E1600" w:rsidRDefault="00A76918" w:rsidP="005E1600">
      <w:pPr>
        <w:pStyle w:val="ListParagraph"/>
        <w:numPr>
          <w:ilvl w:val="5"/>
          <w:numId w:val="5"/>
        </w:numPr>
        <w:autoSpaceDE w:val="0"/>
        <w:autoSpaceDN w:val="0"/>
        <w:adjustRightInd w:val="0"/>
        <w:spacing w:after="0" w:line="480" w:lineRule="auto"/>
        <w:ind w:left="567" w:hanging="283"/>
        <w:rPr>
          <w:lang w:val="en-US"/>
        </w:rPr>
      </w:pPr>
      <w:r w:rsidRPr="005E1600">
        <w:rPr>
          <w:lang w:val="en-US"/>
        </w:rPr>
        <w:lastRenderedPageBreak/>
        <w:t>Secara Langsung</w:t>
      </w:r>
    </w:p>
    <w:p w:rsidR="005E1600" w:rsidRDefault="00A76918" w:rsidP="005E1600">
      <w:pPr>
        <w:pStyle w:val="ListParagraph"/>
        <w:numPr>
          <w:ilvl w:val="0"/>
          <w:numId w:val="8"/>
        </w:numPr>
        <w:autoSpaceDE w:val="0"/>
        <w:autoSpaceDN w:val="0"/>
        <w:adjustRightInd w:val="0"/>
        <w:spacing w:after="0" w:line="480" w:lineRule="auto"/>
        <w:ind w:left="851" w:hanging="283"/>
        <w:jc w:val="both"/>
        <w:rPr>
          <w:lang w:val="en-US"/>
        </w:rPr>
      </w:pPr>
      <w:r w:rsidRPr="005E1600">
        <w:rPr>
          <w:lang w:val="en-US"/>
        </w:rPr>
        <w:t>Menegur siswa yang melanggar norma-norma ajaran agama Islam</w:t>
      </w:r>
      <w:r w:rsidR="000B0EB5" w:rsidRPr="005E1600">
        <w:rPr>
          <w:lang w:val="en-US"/>
        </w:rPr>
        <w:t xml:space="preserve"> </w:t>
      </w:r>
      <w:r w:rsidRPr="005E1600">
        <w:rPr>
          <w:lang w:val="en-US"/>
        </w:rPr>
        <w:t>dan norma-norma yang berlaku di masyarakat.</w:t>
      </w:r>
      <w:r w:rsidR="000B0EB5" w:rsidRPr="005E1600">
        <w:rPr>
          <w:lang w:val="en-US"/>
        </w:rPr>
        <w:t xml:space="preserve"> </w:t>
      </w:r>
      <w:r w:rsidRPr="005E1600">
        <w:rPr>
          <w:lang w:val="en-US"/>
        </w:rPr>
        <w:t>Misalnya saja ada siswa yang berlaku tidak sopan terhadap</w:t>
      </w:r>
      <w:r w:rsidR="000B0EB5" w:rsidRPr="005E1600">
        <w:rPr>
          <w:lang w:val="en-US"/>
        </w:rPr>
        <w:t xml:space="preserve"> </w:t>
      </w:r>
      <w:r w:rsidRPr="005E1600">
        <w:rPr>
          <w:lang w:val="en-US"/>
        </w:rPr>
        <w:t>guru, berbicara kasar dan tidak sopan, atau ketika di dalam kelas</w:t>
      </w:r>
      <w:r w:rsidR="000B0EB5" w:rsidRPr="005E1600">
        <w:rPr>
          <w:lang w:val="en-US"/>
        </w:rPr>
        <w:t xml:space="preserve"> </w:t>
      </w:r>
      <w:r w:rsidRPr="005E1600">
        <w:rPr>
          <w:lang w:val="en-US"/>
        </w:rPr>
        <w:t>duduknya tidak sopan (salah satu kaki dinaikkan diatas kursi),</w:t>
      </w:r>
      <w:r w:rsidR="000B0EB5" w:rsidRPr="005E1600">
        <w:rPr>
          <w:lang w:val="en-US"/>
        </w:rPr>
        <w:t xml:space="preserve"> menjahili teman, maka guru </w:t>
      </w:r>
      <w:r w:rsidR="007C7186" w:rsidRPr="005E1600">
        <w:rPr>
          <w:lang w:val="en-US"/>
        </w:rPr>
        <w:t>dengan langsung akan menegur ketika</w:t>
      </w:r>
      <w:r w:rsidR="000B0EB5" w:rsidRPr="005E1600">
        <w:rPr>
          <w:lang w:val="en-US"/>
        </w:rPr>
        <w:t xml:space="preserve"> </w:t>
      </w:r>
      <w:r w:rsidR="007C7186" w:rsidRPr="005E1600">
        <w:rPr>
          <w:lang w:val="en-US"/>
        </w:rPr>
        <w:t>mendapati ada s</w:t>
      </w:r>
      <w:r w:rsidR="005E1600">
        <w:rPr>
          <w:lang w:val="en-US"/>
        </w:rPr>
        <w:t>iswa yang berbuat seperti itu.</w:t>
      </w:r>
    </w:p>
    <w:p w:rsidR="00E27ED7" w:rsidRPr="005E1600" w:rsidRDefault="007C7186" w:rsidP="005E1600">
      <w:pPr>
        <w:pStyle w:val="ListParagraph"/>
        <w:numPr>
          <w:ilvl w:val="0"/>
          <w:numId w:val="8"/>
        </w:numPr>
        <w:autoSpaceDE w:val="0"/>
        <w:autoSpaceDN w:val="0"/>
        <w:adjustRightInd w:val="0"/>
        <w:spacing w:after="0" w:line="480" w:lineRule="auto"/>
        <w:ind w:left="851" w:hanging="283"/>
        <w:jc w:val="both"/>
        <w:rPr>
          <w:lang w:val="en-US"/>
        </w:rPr>
      </w:pPr>
      <w:r w:rsidRPr="004A4D39">
        <w:rPr>
          <w:lang w:val="en-US"/>
        </w:rPr>
        <w:t>Membimbing dan mengarahkan siswa agar selalu menjalankan</w:t>
      </w:r>
      <w:r w:rsidR="00415541">
        <w:rPr>
          <w:lang w:val="en-US"/>
        </w:rPr>
        <w:t xml:space="preserve"> </w:t>
      </w:r>
      <w:r w:rsidRPr="004A4D39">
        <w:rPr>
          <w:lang w:val="en-US"/>
        </w:rPr>
        <w:t>perintah agama dan berbuat sesuai dengan ajaran agama Islam</w:t>
      </w:r>
      <w:r w:rsidR="00415541">
        <w:rPr>
          <w:lang w:val="en-US"/>
        </w:rPr>
        <w:t xml:space="preserve"> </w:t>
      </w:r>
      <w:r w:rsidRPr="004A4D39">
        <w:rPr>
          <w:lang w:val="en-US"/>
        </w:rPr>
        <w:t>melalui metode keteladanan, yaitu melalui sikap dari guru</w:t>
      </w:r>
      <w:r w:rsidR="00415541">
        <w:rPr>
          <w:lang w:val="en-US"/>
        </w:rPr>
        <w:t xml:space="preserve"> </w:t>
      </w:r>
      <w:r w:rsidR="0044470F">
        <w:rPr>
          <w:lang w:val="en-US"/>
        </w:rPr>
        <w:t>Al-</w:t>
      </w:r>
      <w:r w:rsidRPr="004A4D39">
        <w:rPr>
          <w:lang w:val="en-US"/>
        </w:rPr>
        <w:t>Islam itu sendiri sebagai figur yang akan ditiru</w:t>
      </w:r>
      <w:r w:rsidR="00E27ED7">
        <w:rPr>
          <w:lang w:val="en-US"/>
        </w:rPr>
        <w:t xml:space="preserve"> </w:t>
      </w:r>
      <w:r w:rsidRPr="004A4D39">
        <w:rPr>
          <w:lang w:val="en-US"/>
        </w:rPr>
        <w:t>siswa.</w:t>
      </w:r>
      <w:r w:rsidR="00415541">
        <w:rPr>
          <w:lang w:val="en-US"/>
        </w:rPr>
        <w:t xml:space="preserve"> </w:t>
      </w:r>
      <w:r w:rsidRPr="004A4D39">
        <w:rPr>
          <w:lang w:val="en-US"/>
        </w:rPr>
        <w:t>Hal ini ditunjukkan guru dengan selalu aktif mengikuti dan</w:t>
      </w:r>
      <w:r w:rsidR="005E1600">
        <w:rPr>
          <w:lang w:val="en-US"/>
        </w:rPr>
        <w:t xml:space="preserve"> </w:t>
      </w:r>
      <w:r w:rsidRPr="005E1600">
        <w:rPr>
          <w:lang w:val="en-US"/>
        </w:rPr>
        <w:t>mengawasi siswa dalam kegiatan shalat berjama’ah. Guru tidak</w:t>
      </w:r>
      <w:r w:rsidR="00415541" w:rsidRPr="005E1600">
        <w:rPr>
          <w:lang w:val="en-US"/>
        </w:rPr>
        <w:t xml:space="preserve"> </w:t>
      </w:r>
      <w:r w:rsidRPr="005E1600">
        <w:rPr>
          <w:lang w:val="en-US"/>
        </w:rPr>
        <w:t>hanya sekedar menyuruh siswa tetapi juga memberikan contoh</w:t>
      </w:r>
      <w:r w:rsidR="00415541" w:rsidRPr="005E1600">
        <w:rPr>
          <w:lang w:val="en-US"/>
        </w:rPr>
        <w:t xml:space="preserve"> </w:t>
      </w:r>
      <w:r w:rsidRPr="005E1600">
        <w:rPr>
          <w:lang w:val="en-US"/>
        </w:rPr>
        <w:t>langsung.</w:t>
      </w:r>
      <w:r w:rsidR="00E27ED7" w:rsidRPr="005E1600">
        <w:rPr>
          <w:lang w:val="en-US"/>
        </w:rPr>
        <w:t xml:space="preserve"> </w:t>
      </w:r>
      <w:r w:rsidRPr="005E1600">
        <w:rPr>
          <w:i/>
          <w:iCs/>
          <w:lang w:val="en-US"/>
        </w:rPr>
        <w:t>“Semua kesibukan harus dihentikan sejenak, sekalipun lagi</w:t>
      </w:r>
      <w:r w:rsidR="001A5F72" w:rsidRPr="005E1600">
        <w:rPr>
          <w:i/>
          <w:iCs/>
          <w:lang w:val="en-US"/>
        </w:rPr>
        <w:t xml:space="preserve"> </w:t>
      </w:r>
      <w:r w:rsidRPr="005E1600">
        <w:rPr>
          <w:i/>
          <w:iCs/>
          <w:lang w:val="en-US"/>
        </w:rPr>
        <w:t>ada tamu ya kita tinggal dulu sebentar untuk bareng</w:t>
      </w:r>
      <w:r w:rsidR="0044470F">
        <w:rPr>
          <w:i/>
          <w:iCs/>
          <w:lang w:val="en-US"/>
        </w:rPr>
        <w:t>-</w:t>
      </w:r>
      <w:r w:rsidRPr="005E1600">
        <w:rPr>
          <w:i/>
          <w:iCs/>
          <w:lang w:val="en-US"/>
        </w:rPr>
        <w:t>bareng</w:t>
      </w:r>
      <w:r w:rsidR="001A5F72" w:rsidRPr="005E1600">
        <w:rPr>
          <w:i/>
          <w:iCs/>
          <w:lang w:val="en-US"/>
        </w:rPr>
        <w:t xml:space="preserve"> </w:t>
      </w:r>
      <w:r w:rsidRPr="005E1600">
        <w:rPr>
          <w:i/>
          <w:iCs/>
          <w:lang w:val="en-US"/>
        </w:rPr>
        <w:t>shalat sama siswa. Kan nggak mungkin to mbak,</w:t>
      </w:r>
      <w:r w:rsidR="00E27ED7" w:rsidRPr="005E1600">
        <w:rPr>
          <w:lang w:val="en-US"/>
        </w:rPr>
        <w:t xml:space="preserve"> </w:t>
      </w:r>
      <w:r w:rsidR="0044470F">
        <w:rPr>
          <w:i/>
          <w:iCs/>
          <w:lang w:val="en-US"/>
        </w:rPr>
        <w:t xml:space="preserve">kalau kita yang menyuruh siswa tapi </w:t>
      </w:r>
      <w:r w:rsidRPr="005E1600">
        <w:rPr>
          <w:i/>
          <w:iCs/>
          <w:lang w:val="en-US"/>
        </w:rPr>
        <w:t>kok kita</w:t>
      </w:r>
      <w:r w:rsidR="001A5F72" w:rsidRPr="005E1600">
        <w:rPr>
          <w:i/>
          <w:iCs/>
          <w:lang w:val="en-US"/>
        </w:rPr>
        <w:t xml:space="preserve"> </w:t>
      </w:r>
      <w:r w:rsidRPr="005E1600">
        <w:rPr>
          <w:i/>
          <w:iCs/>
          <w:lang w:val="en-US"/>
        </w:rPr>
        <w:t xml:space="preserve">sendiri nggak shalat,” </w:t>
      </w:r>
      <w:r w:rsidR="0044470F">
        <w:rPr>
          <w:lang w:val="en-US"/>
        </w:rPr>
        <w:t>tutur Ibu Asia BR. S</w:t>
      </w:r>
      <w:r w:rsidRPr="005E1600">
        <w:rPr>
          <w:lang w:val="en-US"/>
        </w:rPr>
        <w:t>elaku guru</w:t>
      </w:r>
      <w:r w:rsidR="0044470F">
        <w:rPr>
          <w:lang w:val="en-US"/>
        </w:rPr>
        <w:t xml:space="preserve"> mata pelajaran AL-Islam.</w:t>
      </w:r>
      <w:r w:rsidR="00900B7D">
        <w:rPr>
          <w:rStyle w:val="FootnoteReference"/>
          <w:lang w:val="en-US"/>
        </w:rPr>
        <w:footnoteReference w:id="7"/>
      </w:r>
    </w:p>
    <w:p w:rsidR="007C7186" w:rsidRPr="00E27ED7" w:rsidRDefault="007C7186" w:rsidP="005E1600">
      <w:pPr>
        <w:autoSpaceDE w:val="0"/>
        <w:autoSpaceDN w:val="0"/>
        <w:adjustRightInd w:val="0"/>
        <w:spacing w:after="0" w:line="480" w:lineRule="auto"/>
        <w:ind w:left="851" w:firstLine="851"/>
        <w:jc w:val="both"/>
        <w:rPr>
          <w:lang w:val="en-US"/>
        </w:rPr>
      </w:pPr>
      <w:r w:rsidRPr="004A4D39">
        <w:rPr>
          <w:lang w:val="en-US"/>
        </w:rPr>
        <w:t>Keteladanan lain yang ditunjukkan para guru adalah dengan</w:t>
      </w:r>
      <w:r w:rsidR="001A5F72">
        <w:rPr>
          <w:i/>
          <w:iCs/>
          <w:lang w:val="en-US"/>
        </w:rPr>
        <w:t xml:space="preserve"> </w:t>
      </w:r>
      <w:r w:rsidRPr="004A4D39">
        <w:rPr>
          <w:lang w:val="en-US"/>
        </w:rPr>
        <w:t>tidak merokok di lingkungan sekolah, berpakaian rapi dan sopan</w:t>
      </w:r>
      <w:r w:rsidR="001A5F72">
        <w:rPr>
          <w:i/>
          <w:iCs/>
          <w:lang w:val="en-US"/>
        </w:rPr>
        <w:t xml:space="preserve"> </w:t>
      </w:r>
      <w:r w:rsidRPr="004A4D39">
        <w:rPr>
          <w:lang w:val="en-US"/>
        </w:rPr>
        <w:t>yang sesuai dengan ajaran Islam, serta berbicara dengan bahasa</w:t>
      </w:r>
      <w:r w:rsidR="001A5F72">
        <w:rPr>
          <w:i/>
          <w:iCs/>
          <w:lang w:val="en-US"/>
        </w:rPr>
        <w:t xml:space="preserve"> </w:t>
      </w:r>
      <w:r w:rsidRPr="004A4D39">
        <w:rPr>
          <w:lang w:val="en-US"/>
        </w:rPr>
        <w:t>yang sopan dan halus.</w:t>
      </w:r>
    </w:p>
    <w:p w:rsidR="00C23E6B" w:rsidRPr="005E1600" w:rsidRDefault="007C7186" w:rsidP="005E1600">
      <w:pPr>
        <w:pStyle w:val="ListParagraph"/>
        <w:numPr>
          <w:ilvl w:val="0"/>
          <w:numId w:val="8"/>
        </w:numPr>
        <w:autoSpaceDE w:val="0"/>
        <w:autoSpaceDN w:val="0"/>
        <w:adjustRightInd w:val="0"/>
        <w:spacing w:after="0" w:line="480" w:lineRule="auto"/>
        <w:ind w:left="851" w:hanging="283"/>
        <w:jc w:val="both"/>
        <w:rPr>
          <w:lang w:val="en-US"/>
        </w:rPr>
      </w:pPr>
      <w:r w:rsidRPr="005E1600">
        <w:rPr>
          <w:lang w:val="en-US"/>
        </w:rPr>
        <w:lastRenderedPageBreak/>
        <w:t>Memberikan nasihat keagamaan, hubungannya dengan</w:t>
      </w:r>
      <w:r w:rsidR="007B26E2">
        <w:rPr>
          <w:lang w:val="en-US"/>
        </w:rPr>
        <w:t xml:space="preserve"> </w:t>
      </w:r>
      <w:r w:rsidRPr="005E1600">
        <w:rPr>
          <w:lang w:val="en-US"/>
        </w:rPr>
        <w:t>pelanggaran norma yang dilakukan oleh siswa.</w:t>
      </w:r>
      <w:r w:rsidR="003F2152" w:rsidRPr="005E1600">
        <w:rPr>
          <w:lang w:val="en-US"/>
        </w:rPr>
        <w:t xml:space="preserve"> </w:t>
      </w:r>
      <w:r w:rsidR="00FF0AC5" w:rsidRPr="005E1600">
        <w:rPr>
          <w:lang w:val="en-US"/>
        </w:rPr>
        <w:t>Guru memberikan nasihat yang sesuai dengan pelanggaran</w:t>
      </w:r>
      <w:r w:rsidR="003F2152" w:rsidRPr="005E1600">
        <w:rPr>
          <w:lang w:val="en-US"/>
        </w:rPr>
        <w:t xml:space="preserve"> </w:t>
      </w:r>
      <w:r w:rsidR="00FF0AC5" w:rsidRPr="005E1600">
        <w:rPr>
          <w:lang w:val="en-US"/>
        </w:rPr>
        <w:t>yang telah dilakukan, misalnya siswa tersebut mempunyai kasus</w:t>
      </w:r>
      <w:r w:rsidR="003F2152" w:rsidRPr="005E1600">
        <w:rPr>
          <w:lang w:val="en-US"/>
        </w:rPr>
        <w:t xml:space="preserve"> </w:t>
      </w:r>
      <w:r w:rsidR="00FF0AC5" w:rsidRPr="005E1600">
        <w:rPr>
          <w:lang w:val="en-US"/>
        </w:rPr>
        <w:t>minum minuman keras di sekolah. Maka guru akan mengingatkan</w:t>
      </w:r>
      <w:r w:rsidR="003F2152" w:rsidRPr="005E1600">
        <w:rPr>
          <w:lang w:val="en-US"/>
        </w:rPr>
        <w:t xml:space="preserve"> </w:t>
      </w:r>
      <w:r w:rsidR="00FF0AC5" w:rsidRPr="005E1600">
        <w:rPr>
          <w:lang w:val="en-US"/>
        </w:rPr>
        <w:t>bahwa minuman keras merupakan minuman haram dan minum</w:t>
      </w:r>
      <w:r w:rsidR="00C23E6B" w:rsidRPr="005E1600">
        <w:rPr>
          <w:lang w:val="en-US"/>
        </w:rPr>
        <w:t>-</w:t>
      </w:r>
      <w:r w:rsidR="00FF0AC5" w:rsidRPr="005E1600">
        <w:rPr>
          <w:lang w:val="en-US"/>
        </w:rPr>
        <w:t>minuman</w:t>
      </w:r>
      <w:r w:rsidR="003F2152" w:rsidRPr="005E1600">
        <w:rPr>
          <w:lang w:val="en-US"/>
        </w:rPr>
        <w:t xml:space="preserve"> </w:t>
      </w:r>
      <w:r w:rsidR="00FF0AC5" w:rsidRPr="005E1600">
        <w:rPr>
          <w:lang w:val="en-US"/>
        </w:rPr>
        <w:t>keras benar-benar dilarang dalam Islam serta</w:t>
      </w:r>
      <w:r w:rsidR="003F2152" w:rsidRPr="005E1600">
        <w:rPr>
          <w:lang w:val="en-US"/>
        </w:rPr>
        <w:t xml:space="preserve"> </w:t>
      </w:r>
      <w:r w:rsidR="00FF0AC5" w:rsidRPr="005E1600">
        <w:rPr>
          <w:lang w:val="en-US"/>
        </w:rPr>
        <w:t>memberikan informasi tentang efek buruk dari minuman keras</w:t>
      </w:r>
      <w:r w:rsidR="003F2152" w:rsidRPr="005E1600">
        <w:rPr>
          <w:lang w:val="en-US"/>
        </w:rPr>
        <w:t xml:space="preserve"> </w:t>
      </w:r>
      <w:r w:rsidR="00FF0AC5" w:rsidRPr="005E1600">
        <w:rPr>
          <w:lang w:val="en-US"/>
        </w:rPr>
        <w:t xml:space="preserve">tersebut. </w:t>
      </w:r>
    </w:p>
    <w:p w:rsidR="00FF0AC5" w:rsidRPr="003F2152" w:rsidRDefault="00FF0AC5" w:rsidP="005E1600">
      <w:pPr>
        <w:pStyle w:val="ListParagraph"/>
        <w:spacing w:line="480" w:lineRule="auto"/>
        <w:ind w:left="851" w:firstLine="851"/>
        <w:jc w:val="both"/>
        <w:rPr>
          <w:lang w:val="en-US"/>
        </w:rPr>
      </w:pPr>
      <w:r w:rsidRPr="004A4D39">
        <w:rPr>
          <w:lang w:val="en-US"/>
        </w:rPr>
        <w:t>Sehingga diharapkan siswa tidak mengulangi lagi</w:t>
      </w:r>
      <w:r w:rsidR="003F2152">
        <w:rPr>
          <w:lang w:val="en-US"/>
        </w:rPr>
        <w:t xml:space="preserve"> </w:t>
      </w:r>
      <w:r w:rsidRPr="004A4D39">
        <w:rPr>
          <w:lang w:val="en-US"/>
        </w:rPr>
        <w:t>perbuatannya.18</w:t>
      </w:r>
      <w:r w:rsidR="003F2152">
        <w:rPr>
          <w:lang w:val="en-US"/>
        </w:rPr>
        <w:t xml:space="preserve"> </w:t>
      </w:r>
      <w:r w:rsidRPr="004A4D39">
        <w:rPr>
          <w:lang w:val="en-US"/>
        </w:rPr>
        <w:t>Selain itu, guru memberikan perhatian yang lebih kepada</w:t>
      </w:r>
      <w:r w:rsidR="003F2152">
        <w:rPr>
          <w:lang w:val="en-US"/>
        </w:rPr>
        <w:t xml:space="preserve"> </w:t>
      </w:r>
      <w:r w:rsidRPr="004A4D39">
        <w:rPr>
          <w:lang w:val="en-US"/>
        </w:rPr>
        <w:t>siswa yang melakukan pelanggaran, seperti memindahkan tempat</w:t>
      </w:r>
      <w:r w:rsidR="003F2152">
        <w:rPr>
          <w:lang w:val="en-US"/>
        </w:rPr>
        <w:t xml:space="preserve"> </w:t>
      </w:r>
      <w:r w:rsidRPr="004A4D39">
        <w:rPr>
          <w:lang w:val="en-US"/>
        </w:rPr>
        <w:t>duduk siswa tersebut untuk menempati bangku depan agar lebih</w:t>
      </w:r>
      <w:r w:rsidR="003F2152">
        <w:rPr>
          <w:lang w:val="en-US"/>
        </w:rPr>
        <w:t xml:space="preserve"> </w:t>
      </w:r>
      <w:r w:rsidRPr="004A4D39">
        <w:rPr>
          <w:lang w:val="en-US"/>
        </w:rPr>
        <w:t>fokus dalam menerima materi pembelajaran yang disampaikan</w:t>
      </w:r>
      <w:r w:rsidR="003F2152">
        <w:rPr>
          <w:lang w:val="en-US"/>
        </w:rPr>
        <w:t xml:space="preserve"> </w:t>
      </w:r>
      <w:r w:rsidRPr="004A4D39">
        <w:rPr>
          <w:lang w:val="en-US"/>
        </w:rPr>
        <w:t>oleh guru.</w:t>
      </w:r>
      <w:r w:rsidR="003F2152">
        <w:rPr>
          <w:lang w:val="en-US"/>
        </w:rPr>
        <w:t xml:space="preserve"> </w:t>
      </w:r>
      <w:r w:rsidRPr="004A4D39">
        <w:rPr>
          <w:lang w:val="en-US"/>
        </w:rPr>
        <w:t>Sebagaimana ya</w:t>
      </w:r>
      <w:r w:rsidR="007B26E2">
        <w:rPr>
          <w:lang w:val="en-US"/>
        </w:rPr>
        <w:t>ng dituturkan oleh Ibu Elfa, S. Ag</w:t>
      </w:r>
      <w:r w:rsidR="005661CD">
        <w:rPr>
          <w:lang w:val="en-US"/>
        </w:rPr>
        <w:t>.</w:t>
      </w:r>
      <w:r w:rsidR="007B26E2">
        <w:rPr>
          <w:lang w:val="en-US"/>
        </w:rPr>
        <w:t xml:space="preserve"> </w:t>
      </w:r>
      <w:r w:rsidR="001308B4">
        <w:rPr>
          <w:lang w:val="en-US"/>
        </w:rPr>
        <w:t>y</w:t>
      </w:r>
      <w:r w:rsidR="007B26E2">
        <w:rPr>
          <w:lang w:val="en-US"/>
        </w:rPr>
        <w:t xml:space="preserve">ang juga menjabat di bidang ISMUBA (Islam, Muhammadiyah dan Bahasa Arab) </w:t>
      </w:r>
      <w:r w:rsidRPr="004A4D39">
        <w:rPr>
          <w:lang w:val="en-US"/>
        </w:rPr>
        <w:t>ketik</w:t>
      </w:r>
      <w:r w:rsidR="005661CD">
        <w:rPr>
          <w:lang w:val="en-US"/>
        </w:rPr>
        <w:t>a mengajar Al</w:t>
      </w:r>
      <w:r w:rsidR="003F2152">
        <w:rPr>
          <w:lang w:val="en-US"/>
        </w:rPr>
        <w:t>-Islam di kelas</w:t>
      </w:r>
      <w:r w:rsidRPr="004A4D39">
        <w:rPr>
          <w:lang w:val="en-US"/>
        </w:rPr>
        <w:t>,</w:t>
      </w:r>
      <w:r w:rsidR="003F2152">
        <w:rPr>
          <w:lang w:val="en-US"/>
        </w:rPr>
        <w:t xml:space="preserve"> </w:t>
      </w:r>
      <w:r w:rsidRPr="004A4D39">
        <w:rPr>
          <w:i/>
          <w:iCs/>
          <w:lang w:val="en-US"/>
        </w:rPr>
        <w:t>“Seseorang itu diperhatikan karena dua hal, pertama</w:t>
      </w:r>
      <w:r w:rsidR="003F2152">
        <w:rPr>
          <w:i/>
          <w:iCs/>
          <w:lang w:val="en-US"/>
        </w:rPr>
        <w:t xml:space="preserve"> </w:t>
      </w:r>
      <w:r w:rsidRPr="004A4D39">
        <w:rPr>
          <w:i/>
          <w:iCs/>
          <w:lang w:val="en-US"/>
        </w:rPr>
        <w:t>karena kebaikannya dan kedua karena keburukannya. Jadi</w:t>
      </w:r>
      <w:r w:rsidR="003F2152">
        <w:rPr>
          <w:i/>
          <w:iCs/>
          <w:lang w:val="en-US"/>
        </w:rPr>
        <w:t xml:space="preserve"> </w:t>
      </w:r>
      <w:r w:rsidRPr="004A4D39">
        <w:rPr>
          <w:i/>
          <w:iCs/>
          <w:lang w:val="en-US"/>
        </w:rPr>
        <w:t>kalau kalian merasa diperhatikan oleh Ibu, maka kalian</w:t>
      </w:r>
      <w:r w:rsidR="003F2152">
        <w:rPr>
          <w:i/>
          <w:iCs/>
          <w:lang w:val="en-US"/>
        </w:rPr>
        <w:t xml:space="preserve"> </w:t>
      </w:r>
      <w:r w:rsidRPr="004A4D39">
        <w:rPr>
          <w:i/>
          <w:iCs/>
          <w:lang w:val="en-US"/>
        </w:rPr>
        <w:t>harusnya berfikir, aku ini bersikap baik atau buruk.”</w:t>
      </w:r>
      <w:r w:rsidR="001202BF">
        <w:rPr>
          <w:rStyle w:val="FootnoteReference"/>
          <w:i/>
          <w:iCs/>
          <w:lang w:val="en-US"/>
        </w:rPr>
        <w:footnoteReference w:id="8"/>
      </w:r>
    </w:p>
    <w:p w:rsidR="006B7A8A" w:rsidRPr="005E1600" w:rsidRDefault="00FF0AC5" w:rsidP="005E1600">
      <w:pPr>
        <w:pStyle w:val="ListParagraph"/>
        <w:numPr>
          <w:ilvl w:val="0"/>
          <w:numId w:val="8"/>
        </w:numPr>
        <w:autoSpaceDE w:val="0"/>
        <w:autoSpaceDN w:val="0"/>
        <w:adjustRightInd w:val="0"/>
        <w:spacing w:after="0" w:line="480" w:lineRule="auto"/>
        <w:ind w:left="851" w:hanging="283"/>
        <w:jc w:val="both"/>
        <w:rPr>
          <w:lang w:val="en-US"/>
        </w:rPr>
      </w:pPr>
      <w:r w:rsidRPr="005E1600">
        <w:rPr>
          <w:lang w:val="en-US"/>
        </w:rPr>
        <w:t>Memberikan sanksi yang sesuai dan bersifat mendidik kepada</w:t>
      </w:r>
      <w:r w:rsidR="00927F6A" w:rsidRPr="005E1600">
        <w:rPr>
          <w:lang w:val="en-US"/>
        </w:rPr>
        <w:t xml:space="preserve"> </w:t>
      </w:r>
      <w:r w:rsidRPr="005E1600">
        <w:rPr>
          <w:lang w:val="en-US"/>
        </w:rPr>
        <w:t>siswa yang melakukan pelanggaran.Dalam memberikan sanksi terhadap siswa, harus</w:t>
      </w:r>
      <w:r w:rsidR="00927F6A" w:rsidRPr="005E1600">
        <w:rPr>
          <w:lang w:val="en-US"/>
        </w:rPr>
        <w:t xml:space="preserve"> </w:t>
      </w:r>
      <w:r w:rsidRPr="005E1600">
        <w:rPr>
          <w:lang w:val="en-US"/>
        </w:rPr>
        <w:t>disesuaikan dengan pelanggaran yang telah dilakukan oleh siswa.</w:t>
      </w:r>
      <w:r w:rsidR="00927F6A" w:rsidRPr="005E1600">
        <w:rPr>
          <w:lang w:val="en-US"/>
        </w:rPr>
        <w:t xml:space="preserve"> </w:t>
      </w:r>
      <w:r w:rsidRPr="005E1600">
        <w:rPr>
          <w:lang w:val="en-US"/>
        </w:rPr>
        <w:t>Seperti yang d</w:t>
      </w:r>
      <w:r w:rsidR="005661CD">
        <w:rPr>
          <w:lang w:val="en-US"/>
        </w:rPr>
        <w:t>ilakukan oleh Ibu Ida S. Ag.</w:t>
      </w:r>
      <w:r w:rsidRPr="005E1600">
        <w:rPr>
          <w:lang w:val="en-US"/>
        </w:rPr>
        <w:t xml:space="preserve"> ketika ada</w:t>
      </w:r>
      <w:r w:rsidR="00927F6A" w:rsidRPr="005E1600">
        <w:rPr>
          <w:lang w:val="en-US"/>
        </w:rPr>
        <w:t xml:space="preserve"> </w:t>
      </w:r>
      <w:r w:rsidRPr="005E1600">
        <w:rPr>
          <w:lang w:val="en-US"/>
        </w:rPr>
        <w:t>siswanya yang meninggalk</w:t>
      </w:r>
      <w:r w:rsidR="0051347B">
        <w:rPr>
          <w:lang w:val="en-US"/>
        </w:rPr>
        <w:t xml:space="preserve">an </w:t>
      </w:r>
      <w:r w:rsidR="0051347B">
        <w:rPr>
          <w:lang w:val="en-US"/>
        </w:rPr>
        <w:lastRenderedPageBreak/>
        <w:t xml:space="preserve">kelas tanpa ijin. Ibu Ida </w:t>
      </w:r>
      <w:r w:rsidRPr="005E1600">
        <w:rPr>
          <w:lang w:val="en-US"/>
        </w:rPr>
        <w:t>meminta kepada siswa tersebut untuk menyalin ayat al-Qur’an</w:t>
      </w:r>
      <w:r w:rsidR="00927F6A" w:rsidRPr="005E1600">
        <w:rPr>
          <w:lang w:val="en-US"/>
        </w:rPr>
        <w:t xml:space="preserve"> </w:t>
      </w:r>
      <w:r w:rsidRPr="005E1600">
        <w:rPr>
          <w:lang w:val="en-US"/>
        </w:rPr>
        <w:t>yang menjadi materi pelajaran pada saat itu.</w:t>
      </w:r>
      <w:r w:rsidR="00927F6A" w:rsidRPr="005E1600">
        <w:rPr>
          <w:lang w:val="en-US"/>
        </w:rPr>
        <w:t xml:space="preserve"> </w:t>
      </w:r>
      <w:r w:rsidRPr="005E1600">
        <w:rPr>
          <w:lang w:val="en-US"/>
        </w:rPr>
        <w:t>Hasil salinan ayat-ayat tersebut dikumpulkan dan oleh</w:t>
      </w:r>
      <w:r w:rsidR="00AB7493">
        <w:rPr>
          <w:lang w:val="en-US"/>
        </w:rPr>
        <w:t xml:space="preserve"> ibu Ida</w:t>
      </w:r>
      <w:r w:rsidRPr="005E1600">
        <w:rPr>
          <w:lang w:val="en-US"/>
        </w:rPr>
        <w:t xml:space="preserve"> diserahkan kepada guru Bimbingan dan Konseling.</w:t>
      </w:r>
      <w:r w:rsidR="00927F6A" w:rsidRPr="005E1600">
        <w:rPr>
          <w:lang w:val="en-US"/>
        </w:rPr>
        <w:t xml:space="preserve"> </w:t>
      </w:r>
      <w:r w:rsidRPr="005E1600">
        <w:rPr>
          <w:lang w:val="en-US"/>
        </w:rPr>
        <w:t>Jika siswa ingin mengambil bukunya maka harus mengambilnya</w:t>
      </w:r>
      <w:r w:rsidR="00927F6A" w:rsidRPr="005E1600">
        <w:rPr>
          <w:lang w:val="en-US"/>
        </w:rPr>
        <w:t xml:space="preserve"> </w:t>
      </w:r>
      <w:r w:rsidRPr="005E1600">
        <w:rPr>
          <w:lang w:val="en-US"/>
        </w:rPr>
        <w:t>di</w:t>
      </w:r>
      <w:r w:rsidR="00E31918">
        <w:rPr>
          <w:lang w:val="en-US"/>
        </w:rPr>
        <w:t xml:space="preserve"> Ruang Bimbingan dan Konseling.</w:t>
      </w:r>
      <w:r w:rsidR="00E31918">
        <w:rPr>
          <w:rStyle w:val="FootnoteReference"/>
          <w:lang w:val="en-US"/>
        </w:rPr>
        <w:footnoteReference w:id="9"/>
      </w:r>
    </w:p>
    <w:p w:rsidR="00FF0AC5" w:rsidRPr="004A4D39" w:rsidRDefault="00FF0AC5" w:rsidP="005E1600">
      <w:pPr>
        <w:autoSpaceDE w:val="0"/>
        <w:autoSpaceDN w:val="0"/>
        <w:adjustRightInd w:val="0"/>
        <w:spacing w:after="0" w:line="480" w:lineRule="auto"/>
        <w:ind w:left="851" w:firstLine="851"/>
        <w:jc w:val="both"/>
        <w:rPr>
          <w:lang w:val="en-US"/>
        </w:rPr>
      </w:pPr>
      <w:r w:rsidRPr="004A4D39">
        <w:rPr>
          <w:lang w:val="en-US"/>
        </w:rPr>
        <w:t>Dengan begitu guru</w:t>
      </w:r>
      <w:r w:rsidR="00927F6A">
        <w:rPr>
          <w:lang w:val="en-US"/>
        </w:rPr>
        <w:t xml:space="preserve"> </w:t>
      </w:r>
      <w:r w:rsidRPr="004A4D39">
        <w:rPr>
          <w:lang w:val="en-US"/>
        </w:rPr>
        <w:t>Bimbingan dan Konseling dapat memberikan bimbingan dan</w:t>
      </w:r>
      <w:r w:rsidR="006B7A8A">
        <w:rPr>
          <w:lang w:val="en-US"/>
        </w:rPr>
        <w:t xml:space="preserve"> </w:t>
      </w:r>
      <w:r w:rsidRPr="004A4D39">
        <w:rPr>
          <w:lang w:val="en-US"/>
        </w:rPr>
        <w:t>arahan sesuai dengan permasalahan yang dihadapi oleh siswa</w:t>
      </w:r>
      <w:r w:rsidR="00927F6A">
        <w:rPr>
          <w:lang w:val="en-US"/>
        </w:rPr>
        <w:t xml:space="preserve"> </w:t>
      </w:r>
      <w:r w:rsidRPr="004A4D39">
        <w:rPr>
          <w:lang w:val="en-US"/>
        </w:rPr>
        <w:t>tersebut.</w:t>
      </w:r>
      <w:r w:rsidR="00927F6A">
        <w:rPr>
          <w:lang w:val="en-US"/>
        </w:rPr>
        <w:t xml:space="preserve"> </w:t>
      </w:r>
      <w:r w:rsidRPr="004A4D39">
        <w:rPr>
          <w:lang w:val="en-US"/>
        </w:rPr>
        <w:t>Dengan hukuman tersebut diharapkan siswa dapat</w:t>
      </w:r>
      <w:r w:rsidR="00927F6A">
        <w:rPr>
          <w:lang w:val="en-US"/>
        </w:rPr>
        <w:t xml:space="preserve"> </w:t>
      </w:r>
      <w:r w:rsidRPr="004A4D39">
        <w:rPr>
          <w:lang w:val="en-US"/>
        </w:rPr>
        <w:t>mengambil manfaat dan pelajaran serta jera sehingga tidak akan</w:t>
      </w:r>
      <w:r w:rsidR="00927F6A">
        <w:rPr>
          <w:lang w:val="en-US"/>
        </w:rPr>
        <w:t xml:space="preserve"> </w:t>
      </w:r>
      <w:r w:rsidRPr="004A4D39">
        <w:rPr>
          <w:lang w:val="en-US"/>
        </w:rPr>
        <w:t>mengulangi perbuatannya lagi yang dapat merugikan dirinya</w:t>
      </w:r>
      <w:r w:rsidR="00927F6A">
        <w:rPr>
          <w:lang w:val="en-US"/>
        </w:rPr>
        <w:t xml:space="preserve"> </w:t>
      </w:r>
      <w:r w:rsidRPr="004A4D39">
        <w:rPr>
          <w:lang w:val="en-US"/>
        </w:rPr>
        <w:t>sendiri.20</w:t>
      </w:r>
    </w:p>
    <w:p w:rsidR="00901632" w:rsidRPr="005E1600" w:rsidRDefault="00901632" w:rsidP="005E1600">
      <w:pPr>
        <w:pStyle w:val="ListParagraph"/>
        <w:numPr>
          <w:ilvl w:val="5"/>
          <w:numId w:val="5"/>
        </w:numPr>
        <w:autoSpaceDE w:val="0"/>
        <w:autoSpaceDN w:val="0"/>
        <w:adjustRightInd w:val="0"/>
        <w:spacing w:after="0" w:line="480" w:lineRule="auto"/>
        <w:ind w:left="567" w:hanging="283"/>
        <w:rPr>
          <w:lang w:val="en-US"/>
        </w:rPr>
      </w:pPr>
      <w:r w:rsidRPr="005E1600">
        <w:rPr>
          <w:lang w:val="en-US"/>
        </w:rPr>
        <w:t>Secara Tidak Langsung</w:t>
      </w:r>
    </w:p>
    <w:p w:rsidR="005E1600" w:rsidRDefault="00901632" w:rsidP="005E1600">
      <w:pPr>
        <w:pStyle w:val="ListParagraph"/>
        <w:numPr>
          <w:ilvl w:val="0"/>
          <w:numId w:val="12"/>
        </w:numPr>
        <w:autoSpaceDE w:val="0"/>
        <w:autoSpaceDN w:val="0"/>
        <w:adjustRightInd w:val="0"/>
        <w:spacing w:after="0" w:line="480" w:lineRule="auto"/>
        <w:ind w:left="851" w:hanging="284"/>
        <w:jc w:val="both"/>
        <w:rPr>
          <w:lang w:val="en-US"/>
        </w:rPr>
      </w:pPr>
      <w:r w:rsidRPr="005E1600">
        <w:rPr>
          <w:lang w:val="en-US"/>
        </w:rPr>
        <w:t>Mengaktifkan kegiatan keag</w:t>
      </w:r>
      <w:r w:rsidR="00353F6F" w:rsidRPr="005E1600">
        <w:rPr>
          <w:lang w:val="en-US"/>
        </w:rPr>
        <w:t>amaan, seperti:</w:t>
      </w:r>
      <w:r w:rsidR="00DA68CF" w:rsidRPr="005E1600">
        <w:rPr>
          <w:lang w:val="en-US"/>
        </w:rPr>
        <w:t xml:space="preserve"> </w:t>
      </w:r>
      <w:r w:rsidR="006B36F0">
        <w:rPr>
          <w:lang w:val="en-US"/>
        </w:rPr>
        <w:t xml:space="preserve">Tadarusan di waktu pagi sebelum pelajaran di mulai, ceramah mingguan yang dilaksanakan setiap hari jum’at di tiap kelas masing-masing, ceramah bulanan yang dilaksanakan di lapangan sekolah, </w:t>
      </w:r>
      <w:r w:rsidR="00353F6F" w:rsidRPr="005E1600">
        <w:rPr>
          <w:lang w:val="en-US"/>
        </w:rPr>
        <w:t>S</w:t>
      </w:r>
      <w:r w:rsidRPr="005E1600">
        <w:rPr>
          <w:lang w:val="en-US"/>
        </w:rPr>
        <w:t>halat dzuhur berjama’ah, Peringatan Hari Besar Islam (PHBI),</w:t>
      </w:r>
      <w:r w:rsidR="00DA68CF" w:rsidRPr="005E1600">
        <w:rPr>
          <w:lang w:val="en-US"/>
        </w:rPr>
        <w:t xml:space="preserve"> </w:t>
      </w:r>
      <w:r w:rsidRPr="005E1600">
        <w:rPr>
          <w:lang w:val="en-US"/>
        </w:rPr>
        <w:t>dan pesantren kilat.</w:t>
      </w:r>
      <w:r w:rsidR="00DA68CF" w:rsidRPr="005E1600">
        <w:rPr>
          <w:lang w:val="en-US"/>
        </w:rPr>
        <w:t xml:space="preserve"> </w:t>
      </w:r>
      <w:r w:rsidRPr="005E1600">
        <w:rPr>
          <w:lang w:val="en-US"/>
        </w:rPr>
        <w:t>Kegiatan keagamaan merupakan kegitan rutin yang telah</w:t>
      </w:r>
      <w:r w:rsidR="00DA68CF" w:rsidRPr="005E1600">
        <w:rPr>
          <w:lang w:val="en-US"/>
        </w:rPr>
        <w:t xml:space="preserve"> </w:t>
      </w:r>
      <w:r w:rsidRPr="005E1600">
        <w:rPr>
          <w:lang w:val="en-US"/>
        </w:rPr>
        <w:t>direncanakan sebelumnya. Melalui kegiatan-kegiatan ini guru</w:t>
      </w:r>
      <w:r w:rsidR="00DA68CF" w:rsidRPr="005E1600">
        <w:rPr>
          <w:lang w:val="en-US"/>
        </w:rPr>
        <w:t xml:space="preserve"> </w:t>
      </w:r>
      <w:r w:rsidR="006B36F0">
        <w:rPr>
          <w:lang w:val="en-US"/>
        </w:rPr>
        <w:t>Al-</w:t>
      </w:r>
      <w:r w:rsidRPr="005E1600">
        <w:rPr>
          <w:lang w:val="en-US"/>
        </w:rPr>
        <w:t>Islam dapat menyampaikan ajaran-ajaran</w:t>
      </w:r>
      <w:r w:rsidR="00DA68CF" w:rsidRPr="005E1600">
        <w:rPr>
          <w:lang w:val="en-US"/>
        </w:rPr>
        <w:t xml:space="preserve"> </w:t>
      </w:r>
      <w:r w:rsidRPr="005E1600">
        <w:rPr>
          <w:lang w:val="en-US"/>
        </w:rPr>
        <w:t>agama Islam yang disesuaikan dengan kondisi dan kebutuhan</w:t>
      </w:r>
      <w:r w:rsidR="00DA68CF" w:rsidRPr="005E1600">
        <w:rPr>
          <w:lang w:val="en-US"/>
        </w:rPr>
        <w:t xml:space="preserve"> </w:t>
      </w:r>
      <w:r w:rsidRPr="005E1600">
        <w:rPr>
          <w:lang w:val="en-US"/>
        </w:rPr>
        <w:t>siswa dan nantinya siswa dapat mengambil nilai yang terkandung</w:t>
      </w:r>
      <w:r w:rsidR="00DA68CF" w:rsidRPr="005E1600">
        <w:rPr>
          <w:lang w:val="en-US"/>
        </w:rPr>
        <w:t xml:space="preserve"> </w:t>
      </w:r>
      <w:r w:rsidRPr="005E1600">
        <w:rPr>
          <w:lang w:val="en-US"/>
        </w:rPr>
        <w:t>dan mengamalkannya dalam kehidupan sehari-hari.</w:t>
      </w:r>
      <w:r w:rsidR="00DA68CF" w:rsidRPr="005E1600">
        <w:rPr>
          <w:lang w:val="en-US"/>
        </w:rPr>
        <w:t xml:space="preserve"> </w:t>
      </w:r>
      <w:r w:rsidRPr="005E1600">
        <w:rPr>
          <w:lang w:val="en-US"/>
        </w:rPr>
        <w:lastRenderedPageBreak/>
        <w:t>Kegiatan keagamaan ini biasa dilaksanakan di M</w:t>
      </w:r>
      <w:r w:rsidR="00DA68CF" w:rsidRPr="005E1600">
        <w:rPr>
          <w:lang w:val="en-US"/>
        </w:rPr>
        <w:t>asjid JAMI’ SMA Muhammadiyah 6 Palembang.</w:t>
      </w:r>
    </w:p>
    <w:p w:rsidR="005E1600" w:rsidRDefault="00901632" w:rsidP="005E1600">
      <w:pPr>
        <w:pStyle w:val="ListParagraph"/>
        <w:numPr>
          <w:ilvl w:val="0"/>
          <w:numId w:val="12"/>
        </w:numPr>
        <w:autoSpaceDE w:val="0"/>
        <w:autoSpaceDN w:val="0"/>
        <w:adjustRightInd w:val="0"/>
        <w:spacing w:after="0" w:line="480" w:lineRule="auto"/>
        <w:ind w:left="851" w:hanging="284"/>
        <w:jc w:val="both"/>
        <w:rPr>
          <w:lang w:val="en-US"/>
        </w:rPr>
      </w:pPr>
      <w:r w:rsidRPr="005E1600">
        <w:rPr>
          <w:lang w:val="en-US"/>
        </w:rPr>
        <w:t>Meningkat</w:t>
      </w:r>
      <w:r w:rsidR="00400946">
        <w:rPr>
          <w:lang w:val="en-US"/>
        </w:rPr>
        <w:t>kan pengajaran Pendidikan Al-</w:t>
      </w:r>
      <w:r w:rsidRPr="005E1600">
        <w:rPr>
          <w:lang w:val="en-US"/>
        </w:rPr>
        <w:t>Islam</w:t>
      </w:r>
      <w:r w:rsidR="005E1600">
        <w:rPr>
          <w:lang w:val="en-US"/>
        </w:rPr>
        <w:t xml:space="preserve"> </w:t>
      </w:r>
      <w:r w:rsidRPr="005E1600">
        <w:rPr>
          <w:lang w:val="en-US"/>
        </w:rPr>
        <w:t>Upaya meningkatkan pengajaran ini dilakukan oleh guru</w:t>
      </w:r>
      <w:r w:rsidR="00EE141A" w:rsidRPr="005E1600">
        <w:rPr>
          <w:lang w:val="en-US"/>
        </w:rPr>
        <w:t xml:space="preserve"> </w:t>
      </w:r>
      <w:r w:rsidRPr="005E1600">
        <w:rPr>
          <w:lang w:val="en-US"/>
        </w:rPr>
        <w:t>melalui penggunaan strategi dan metode mengajar yang variatif.</w:t>
      </w:r>
      <w:r w:rsidR="00EE141A" w:rsidRPr="005E1600">
        <w:rPr>
          <w:lang w:val="en-US"/>
        </w:rPr>
        <w:t xml:space="preserve"> </w:t>
      </w:r>
      <w:r w:rsidRPr="005E1600">
        <w:rPr>
          <w:lang w:val="en-US"/>
        </w:rPr>
        <w:t>Hal ini dimaksudkan agar dalam mengikuti pembelajaran, siswa</w:t>
      </w:r>
      <w:r w:rsidR="00EE141A" w:rsidRPr="005E1600">
        <w:rPr>
          <w:lang w:val="en-US"/>
        </w:rPr>
        <w:t xml:space="preserve"> </w:t>
      </w:r>
      <w:r w:rsidRPr="005E1600">
        <w:rPr>
          <w:lang w:val="en-US"/>
        </w:rPr>
        <w:t>tidak merasa bosan.</w:t>
      </w:r>
    </w:p>
    <w:p w:rsidR="00F46E07" w:rsidRPr="005E1600" w:rsidRDefault="00B127AB" w:rsidP="005E1600">
      <w:pPr>
        <w:pStyle w:val="ListParagraph"/>
        <w:numPr>
          <w:ilvl w:val="0"/>
          <w:numId w:val="12"/>
        </w:numPr>
        <w:autoSpaceDE w:val="0"/>
        <w:autoSpaceDN w:val="0"/>
        <w:adjustRightInd w:val="0"/>
        <w:spacing w:after="0" w:line="480" w:lineRule="auto"/>
        <w:ind w:left="851" w:hanging="284"/>
        <w:jc w:val="both"/>
        <w:rPr>
          <w:lang w:val="en-US"/>
        </w:rPr>
      </w:pPr>
      <w:r w:rsidRPr="005E1600">
        <w:rPr>
          <w:lang w:val="en-US"/>
        </w:rPr>
        <w:t>Menjalin kerjasama dengan berbagai pihak dalam mengaktifkan</w:t>
      </w:r>
      <w:r w:rsidR="00EE141A" w:rsidRPr="005E1600">
        <w:rPr>
          <w:lang w:val="en-US"/>
        </w:rPr>
        <w:t xml:space="preserve"> </w:t>
      </w:r>
      <w:r w:rsidRPr="005E1600">
        <w:rPr>
          <w:lang w:val="en-US"/>
        </w:rPr>
        <w:t>kegiatan keagamaan terutama dengan Guru Bimbingan dan</w:t>
      </w:r>
      <w:r w:rsidR="00EE141A" w:rsidRPr="005E1600">
        <w:rPr>
          <w:lang w:val="en-US"/>
        </w:rPr>
        <w:t xml:space="preserve"> </w:t>
      </w:r>
      <w:r w:rsidRPr="005E1600">
        <w:rPr>
          <w:lang w:val="en-US"/>
        </w:rPr>
        <w:t>Konseling dalam mengatasi permasalahan yang dihadapi siswa.</w:t>
      </w:r>
      <w:r w:rsidR="00EE141A" w:rsidRPr="005E1600">
        <w:rPr>
          <w:lang w:val="en-US"/>
        </w:rPr>
        <w:t xml:space="preserve"> </w:t>
      </w:r>
      <w:r w:rsidRPr="005E1600">
        <w:rPr>
          <w:lang w:val="en-US"/>
        </w:rPr>
        <w:t>Kerjasama yang baik dari berbagai pihak merupakan salah</w:t>
      </w:r>
      <w:r w:rsidR="00EE141A" w:rsidRPr="005E1600">
        <w:rPr>
          <w:lang w:val="en-US"/>
        </w:rPr>
        <w:t xml:space="preserve"> </w:t>
      </w:r>
      <w:r w:rsidRPr="005E1600">
        <w:rPr>
          <w:lang w:val="en-US"/>
        </w:rPr>
        <w:t>satu penentu keberhasilan suatu tujuan. Dalam mengaktifkan</w:t>
      </w:r>
      <w:r w:rsidR="00EE141A" w:rsidRPr="005E1600">
        <w:rPr>
          <w:lang w:val="en-US"/>
        </w:rPr>
        <w:t xml:space="preserve"> </w:t>
      </w:r>
      <w:r w:rsidRPr="005E1600">
        <w:rPr>
          <w:lang w:val="en-US"/>
        </w:rPr>
        <w:t>kegiatan keagamaan tersebut tentunya membutuhkan kerjasama</w:t>
      </w:r>
      <w:r w:rsidR="00F46E07" w:rsidRPr="005E1600">
        <w:rPr>
          <w:lang w:val="en-US"/>
        </w:rPr>
        <w:t xml:space="preserve"> yang baik dari </w:t>
      </w:r>
      <w:r w:rsidRPr="005E1600">
        <w:rPr>
          <w:lang w:val="en-US"/>
        </w:rPr>
        <w:t>berbagai pihak terutama Bimbingan dan Konseling,</w:t>
      </w:r>
      <w:r w:rsidR="00EE141A" w:rsidRPr="005E1600">
        <w:rPr>
          <w:lang w:val="en-US"/>
        </w:rPr>
        <w:t xml:space="preserve"> </w:t>
      </w:r>
      <w:r w:rsidRPr="005E1600">
        <w:rPr>
          <w:lang w:val="en-US"/>
        </w:rPr>
        <w:t>karena Bimbingan dan Konseling merupakan pihak yang berperan</w:t>
      </w:r>
      <w:r w:rsidR="00EE141A" w:rsidRPr="005E1600">
        <w:rPr>
          <w:lang w:val="en-US"/>
        </w:rPr>
        <w:t xml:space="preserve"> </w:t>
      </w:r>
      <w:r w:rsidRPr="005E1600">
        <w:rPr>
          <w:lang w:val="en-US"/>
        </w:rPr>
        <w:t>sebagai pemberi layanan dan bimbingan terkait dengan</w:t>
      </w:r>
      <w:r w:rsidR="00EE141A" w:rsidRPr="005E1600">
        <w:rPr>
          <w:lang w:val="en-US"/>
        </w:rPr>
        <w:t xml:space="preserve"> </w:t>
      </w:r>
      <w:r w:rsidRPr="005E1600">
        <w:rPr>
          <w:lang w:val="en-US"/>
        </w:rPr>
        <w:t>permasalahan-permasalahan siswa yang jika dibiarkan tentunya</w:t>
      </w:r>
      <w:r w:rsidR="00EE141A" w:rsidRPr="005E1600">
        <w:rPr>
          <w:lang w:val="en-US"/>
        </w:rPr>
        <w:t xml:space="preserve"> </w:t>
      </w:r>
      <w:r w:rsidR="00295011" w:rsidRPr="005E1600">
        <w:rPr>
          <w:lang w:val="en-US"/>
        </w:rPr>
        <w:t>akan menghambat tercapainya tujuan dari kegiatan keagamaan</w:t>
      </w:r>
      <w:r w:rsidR="00EE141A" w:rsidRPr="005E1600">
        <w:rPr>
          <w:lang w:val="en-US"/>
        </w:rPr>
        <w:t xml:space="preserve"> </w:t>
      </w:r>
      <w:r w:rsidR="001202BF">
        <w:rPr>
          <w:lang w:val="en-US"/>
        </w:rPr>
        <w:t>tersebut.</w:t>
      </w:r>
    </w:p>
    <w:p w:rsidR="00AA476D" w:rsidRDefault="00295011" w:rsidP="005E1600">
      <w:pPr>
        <w:autoSpaceDE w:val="0"/>
        <w:autoSpaceDN w:val="0"/>
        <w:adjustRightInd w:val="0"/>
        <w:spacing w:after="0" w:line="480" w:lineRule="auto"/>
        <w:ind w:left="284" w:firstLine="709"/>
        <w:jc w:val="both"/>
        <w:rPr>
          <w:lang w:val="en-US"/>
        </w:rPr>
      </w:pPr>
      <w:r w:rsidRPr="004A4D39">
        <w:rPr>
          <w:lang w:val="en-US"/>
        </w:rPr>
        <w:t>Kerjasama yang dilakukan oleh Guru Bimbingan dan Konseling</w:t>
      </w:r>
      <w:r w:rsidR="00EE141A">
        <w:rPr>
          <w:lang w:val="en-US"/>
        </w:rPr>
        <w:t xml:space="preserve"> </w:t>
      </w:r>
      <w:r w:rsidR="00400946">
        <w:rPr>
          <w:lang w:val="en-US"/>
        </w:rPr>
        <w:t>dengan Guru Al-</w:t>
      </w:r>
      <w:r w:rsidRPr="004A4D39">
        <w:rPr>
          <w:lang w:val="en-US"/>
        </w:rPr>
        <w:t>Islam merupakan salah satu faktor penentu</w:t>
      </w:r>
      <w:r w:rsidR="00EE141A">
        <w:rPr>
          <w:lang w:val="en-US"/>
        </w:rPr>
        <w:t xml:space="preserve"> </w:t>
      </w:r>
      <w:r w:rsidR="00E964EA">
        <w:rPr>
          <w:lang w:val="en-US"/>
        </w:rPr>
        <w:t>dalam upaya peningkatan kualitas kei</w:t>
      </w:r>
      <w:r w:rsidRPr="004A4D39">
        <w:rPr>
          <w:lang w:val="en-US"/>
        </w:rPr>
        <w:t>slam</w:t>
      </w:r>
      <w:r w:rsidR="00E964EA">
        <w:rPr>
          <w:lang w:val="en-US"/>
        </w:rPr>
        <w:t>an</w:t>
      </w:r>
      <w:r w:rsidRPr="004A4D39">
        <w:rPr>
          <w:lang w:val="en-US"/>
        </w:rPr>
        <w:t>. Dikatakan</w:t>
      </w:r>
      <w:r w:rsidR="00EE141A">
        <w:rPr>
          <w:lang w:val="en-US"/>
        </w:rPr>
        <w:t xml:space="preserve"> </w:t>
      </w:r>
      <w:r w:rsidRPr="004A4D39">
        <w:rPr>
          <w:lang w:val="en-US"/>
        </w:rPr>
        <w:t>demikian karena guru adalah orang yang lebih banyak berada di dekat siswa</w:t>
      </w:r>
      <w:r w:rsidR="00EE141A">
        <w:rPr>
          <w:lang w:val="en-US"/>
        </w:rPr>
        <w:t xml:space="preserve"> </w:t>
      </w:r>
      <w:r w:rsidRPr="004A4D39">
        <w:rPr>
          <w:lang w:val="en-US"/>
        </w:rPr>
        <w:t>serta mengadakan hubungan komunikasi yang cukup intensif di antara</w:t>
      </w:r>
      <w:r w:rsidR="00EE141A">
        <w:rPr>
          <w:lang w:val="en-US"/>
        </w:rPr>
        <w:t xml:space="preserve"> </w:t>
      </w:r>
      <w:r w:rsidRPr="004A4D39">
        <w:rPr>
          <w:lang w:val="en-US"/>
        </w:rPr>
        <w:t>mereka. Hanya saja, pelaksanaan kerjasama yang dilakukan oleh Guru</w:t>
      </w:r>
      <w:r w:rsidR="00EE141A">
        <w:rPr>
          <w:lang w:val="en-US"/>
        </w:rPr>
        <w:t xml:space="preserve"> </w:t>
      </w:r>
      <w:r w:rsidRPr="004A4D39">
        <w:rPr>
          <w:lang w:val="en-US"/>
        </w:rPr>
        <w:t>Bimbingan dan Konseli</w:t>
      </w:r>
      <w:r w:rsidR="00400946">
        <w:rPr>
          <w:lang w:val="en-US"/>
        </w:rPr>
        <w:t>ng dengan Guru Al-</w:t>
      </w:r>
      <w:r w:rsidRPr="004A4D39">
        <w:rPr>
          <w:lang w:val="en-US"/>
        </w:rPr>
        <w:t>Islam itu kadang</w:t>
      </w:r>
      <w:r w:rsidR="00E964EA">
        <w:rPr>
          <w:lang w:val="en-US"/>
        </w:rPr>
        <w:t>-</w:t>
      </w:r>
      <w:r w:rsidRPr="004A4D39">
        <w:rPr>
          <w:lang w:val="en-US"/>
        </w:rPr>
        <w:t>kadang</w:t>
      </w:r>
      <w:r w:rsidR="00EE141A">
        <w:rPr>
          <w:lang w:val="en-US"/>
        </w:rPr>
        <w:t xml:space="preserve"> </w:t>
      </w:r>
      <w:r w:rsidRPr="004A4D39">
        <w:rPr>
          <w:lang w:val="en-US"/>
        </w:rPr>
        <w:t xml:space="preserve">tidak </w:t>
      </w:r>
      <w:r w:rsidRPr="004A4D39">
        <w:rPr>
          <w:lang w:val="en-US"/>
        </w:rPr>
        <w:lastRenderedPageBreak/>
        <w:t>secara bersamaan, sesuai dengan kebutuhan pada saat yang</w:t>
      </w:r>
      <w:r w:rsidR="00EE141A">
        <w:rPr>
          <w:lang w:val="en-US"/>
        </w:rPr>
        <w:t xml:space="preserve"> </w:t>
      </w:r>
      <w:r w:rsidRPr="004A4D39">
        <w:rPr>
          <w:lang w:val="en-US"/>
        </w:rPr>
        <w:t>diperlukan oleh siswa. Guru Bimbingan dan Konseling lebih banyak</w:t>
      </w:r>
      <w:r w:rsidR="00EE141A">
        <w:rPr>
          <w:lang w:val="en-US"/>
        </w:rPr>
        <w:t xml:space="preserve"> </w:t>
      </w:r>
      <w:r w:rsidRPr="004A4D39">
        <w:rPr>
          <w:lang w:val="en-US"/>
        </w:rPr>
        <w:t>memberikan bimbingan dan arahannya melalui pendekatan psikologis,</w:t>
      </w:r>
      <w:r w:rsidR="00EE141A">
        <w:rPr>
          <w:lang w:val="en-US"/>
        </w:rPr>
        <w:t xml:space="preserve"> sedangkan </w:t>
      </w:r>
      <w:r w:rsidR="00400946">
        <w:rPr>
          <w:lang w:val="en-US"/>
        </w:rPr>
        <w:t>Guru Al-</w:t>
      </w:r>
      <w:r w:rsidRPr="004A4D39">
        <w:rPr>
          <w:lang w:val="en-US"/>
        </w:rPr>
        <w:t>Islam memberikan arahan melalui</w:t>
      </w:r>
      <w:r w:rsidR="00EE141A">
        <w:rPr>
          <w:lang w:val="en-US"/>
        </w:rPr>
        <w:t xml:space="preserve"> </w:t>
      </w:r>
      <w:r w:rsidRPr="004A4D39">
        <w:rPr>
          <w:lang w:val="en-US"/>
        </w:rPr>
        <w:t>pendekatan keagamaan.</w:t>
      </w:r>
    </w:p>
    <w:p w:rsidR="00295011" w:rsidRPr="004A4D39" w:rsidRDefault="00AA476D" w:rsidP="005E1600">
      <w:pPr>
        <w:autoSpaceDE w:val="0"/>
        <w:autoSpaceDN w:val="0"/>
        <w:adjustRightInd w:val="0"/>
        <w:spacing w:after="0" w:line="480" w:lineRule="auto"/>
        <w:ind w:left="284" w:firstLine="709"/>
        <w:rPr>
          <w:lang w:val="en-US"/>
        </w:rPr>
      </w:pPr>
      <w:r>
        <w:rPr>
          <w:lang w:val="en-US"/>
        </w:rPr>
        <w:t xml:space="preserve"> </w:t>
      </w:r>
      <w:r w:rsidR="00295011" w:rsidRPr="004A4D39">
        <w:rPr>
          <w:lang w:val="en-US"/>
        </w:rPr>
        <w:t>Hubungan kerjasama antara Guru Bimbingan dan Konseling dengan</w:t>
      </w:r>
      <w:r>
        <w:rPr>
          <w:lang w:val="en-US"/>
        </w:rPr>
        <w:t xml:space="preserve"> </w:t>
      </w:r>
      <w:r w:rsidR="00400946">
        <w:rPr>
          <w:lang w:val="en-US"/>
        </w:rPr>
        <w:t>Guru Al-</w:t>
      </w:r>
      <w:r w:rsidR="00295011" w:rsidRPr="004A4D39">
        <w:rPr>
          <w:lang w:val="en-US"/>
        </w:rPr>
        <w:t>Is</w:t>
      </w:r>
      <w:r w:rsidR="00E964EA">
        <w:rPr>
          <w:lang w:val="en-US"/>
        </w:rPr>
        <w:t>lam di SMA Muhammadiyah 6 Palembang</w:t>
      </w:r>
      <w:r w:rsidR="00295011" w:rsidRPr="004A4D39">
        <w:rPr>
          <w:lang w:val="en-US"/>
        </w:rPr>
        <w:t xml:space="preserve"> terjalin</w:t>
      </w:r>
      <w:r>
        <w:rPr>
          <w:lang w:val="en-US"/>
        </w:rPr>
        <w:t xml:space="preserve"> dengan menyadari dan </w:t>
      </w:r>
      <w:r w:rsidR="00295011" w:rsidRPr="004A4D39">
        <w:rPr>
          <w:lang w:val="en-US"/>
        </w:rPr>
        <w:t>memahami fungsi dan perannya masing-masing yaitu:</w:t>
      </w:r>
    </w:p>
    <w:p w:rsidR="00F81D22" w:rsidRDefault="00295011" w:rsidP="004A4D39">
      <w:pPr>
        <w:pStyle w:val="ListParagraph"/>
        <w:numPr>
          <w:ilvl w:val="1"/>
          <w:numId w:val="8"/>
        </w:numPr>
        <w:autoSpaceDE w:val="0"/>
        <w:autoSpaceDN w:val="0"/>
        <w:adjustRightInd w:val="0"/>
        <w:spacing w:after="0" w:line="480" w:lineRule="auto"/>
        <w:ind w:left="567" w:hanging="283"/>
        <w:jc w:val="both"/>
        <w:rPr>
          <w:lang w:val="en-US"/>
        </w:rPr>
      </w:pPr>
      <w:r w:rsidRPr="005E1600">
        <w:rPr>
          <w:lang w:val="en-US"/>
        </w:rPr>
        <w:t>Berperan sebagai pencegah, yang membantu anak menemukan cara-cara</w:t>
      </w:r>
      <w:r w:rsidR="00EE141A" w:rsidRPr="005E1600">
        <w:rPr>
          <w:lang w:val="en-US"/>
        </w:rPr>
        <w:t xml:space="preserve"> </w:t>
      </w:r>
      <w:r w:rsidRPr="005E1600">
        <w:rPr>
          <w:lang w:val="en-US"/>
        </w:rPr>
        <w:t>mengatasi persoalan yang mungkin akan menjurus kepada penyimpangan</w:t>
      </w:r>
      <w:r w:rsidR="00EE141A" w:rsidRPr="005E1600">
        <w:rPr>
          <w:lang w:val="en-US"/>
        </w:rPr>
        <w:t xml:space="preserve"> tingkah laku atau </w:t>
      </w:r>
      <w:r w:rsidRPr="005E1600">
        <w:rPr>
          <w:lang w:val="en-US"/>
        </w:rPr>
        <w:t>kelainan jiwa.</w:t>
      </w:r>
    </w:p>
    <w:p w:rsidR="00F81D22" w:rsidRDefault="00EF14CA" w:rsidP="004A4D39">
      <w:pPr>
        <w:pStyle w:val="ListParagraph"/>
        <w:numPr>
          <w:ilvl w:val="1"/>
          <w:numId w:val="8"/>
        </w:numPr>
        <w:autoSpaceDE w:val="0"/>
        <w:autoSpaceDN w:val="0"/>
        <w:adjustRightInd w:val="0"/>
        <w:spacing w:after="0" w:line="480" w:lineRule="auto"/>
        <w:ind w:left="567" w:hanging="283"/>
        <w:jc w:val="both"/>
        <w:rPr>
          <w:lang w:val="en-US"/>
        </w:rPr>
      </w:pPr>
      <w:r w:rsidRPr="00F81D22">
        <w:rPr>
          <w:lang w:val="en-US"/>
        </w:rPr>
        <w:t>Berperan memelihara anak sebagai pribadi yang sudah mencapai</w:t>
      </w:r>
      <w:r w:rsidR="00EE141A" w:rsidRPr="00F81D22">
        <w:rPr>
          <w:lang w:val="en-US"/>
        </w:rPr>
        <w:t xml:space="preserve"> </w:t>
      </w:r>
      <w:r w:rsidRPr="00F81D22">
        <w:rPr>
          <w:lang w:val="en-US"/>
        </w:rPr>
        <w:t>perkembanga</w:t>
      </w:r>
      <w:r w:rsidR="00EE141A" w:rsidRPr="00F81D22">
        <w:rPr>
          <w:lang w:val="en-US"/>
        </w:rPr>
        <w:t xml:space="preserve">n </w:t>
      </w:r>
      <w:r w:rsidRPr="00F81D22">
        <w:rPr>
          <w:lang w:val="en-US"/>
        </w:rPr>
        <w:t>baik keseimbangan emosi atau keserasian kepribadian agar</w:t>
      </w:r>
      <w:r w:rsidR="00EE141A" w:rsidRPr="00F81D22">
        <w:rPr>
          <w:lang w:val="en-US"/>
        </w:rPr>
        <w:t xml:space="preserve"> </w:t>
      </w:r>
      <w:r w:rsidRPr="00F81D22">
        <w:rPr>
          <w:lang w:val="en-US"/>
        </w:rPr>
        <w:t>menjadi satu kesatuan kepribadian muslim yang kuat.</w:t>
      </w:r>
    </w:p>
    <w:p w:rsidR="00F81D22" w:rsidRDefault="00EF14CA" w:rsidP="004A4D39">
      <w:pPr>
        <w:pStyle w:val="ListParagraph"/>
        <w:numPr>
          <w:ilvl w:val="1"/>
          <w:numId w:val="8"/>
        </w:numPr>
        <w:autoSpaceDE w:val="0"/>
        <w:autoSpaceDN w:val="0"/>
        <w:adjustRightInd w:val="0"/>
        <w:spacing w:after="0" w:line="480" w:lineRule="auto"/>
        <w:ind w:left="567" w:hanging="283"/>
        <w:jc w:val="both"/>
        <w:rPr>
          <w:lang w:val="en-US"/>
        </w:rPr>
      </w:pPr>
      <w:r w:rsidRPr="00F81D22">
        <w:rPr>
          <w:lang w:val="en-US"/>
        </w:rPr>
        <w:t>Berperan membantu pembentukan penyesuaian diri yakni dengan jalan</w:t>
      </w:r>
      <w:r w:rsidR="00410E60" w:rsidRPr="00F81D22">
        <w:rPr>
          <w:lang w:val="en-US"/>
        </w:rPr>
        <w:t xml:space="preserve"> </w:t>
      </w:r>
      <w:r w:rsidRPr="00F81D22">
        <w:rPr>
          <w:lang w:val="en-US"/>
        </w:rPr>
        <w:t>membantu anak menghadapi, memahami dan memecahkan masalah untuk</w:t>
      </w:r>
      <w:r w:rsidR="00410E60" w:rsidRPr="00F81D22">
        <w:rPr>
          <w:lang w:val="en-US"/>
        </w:rPr>
        <w:t xml:space="preserve"> </w:t>
      </w:r>
      <w:r w:rsidRPr="00F81D22">
        <w:rPr>
          <w:lang w:val="en-US"/>
        </w:rPr>
        <w:t>mencapai hasil yang optimal. Baik dalam jenjang karir maupun dalam</w:t>
      </w:r>
      <w:r w:rsidR="00410E60" w:rsidRPr="00F81D22">
        <w:rPr>
          <w:lang w:val="en-US"/>
        </w:rPr>
        <w:t xml:space="preserve"> </w:t>
      </w:r>
      <w:r w:rsidRPr="00F81D22">
        <w:rPr>
          <w:lang w:val="en-US"/>
        </w:rPr>
        <w:t>lingkungan sosial.</w:t>
      </w:r>
    </w:p>
    <w:p w:rsidR="00251990" w:rsidRPr="00F81D22" w:rsidRDefault="00EF14CA" w:rsidP="004A4D39">
      <w:pPr>
        <w:pStyle w:val="ListParagraph"/>
        <w:numPr>
          <w:ilvl w:val="1"/>
          <w:numId w:val="8"/>
        </w:numPr>
        <w:autoSpaceDE w:val="0"/>
        <w:autoSpaceDN w:val="0"/>
        <w:adjustRightInd w:val="0"/>
        <w:spacing w:after="0" w:line="480" w:lineRule="auto"/>
        <w:ind w:left="567" w:hanging="283"/>
        <w:jc w:val="both"/>
        <w:rPr>
          <w:lang w:val="en-US"/>
        </w:rPr>
      </w:pPr>
      <w:r w:rsidRPr="00F81D22">
        <w:rPr>
          <w:lang w:val="en-US"/>
        </w:rPr>
        <w:t>Berperan memperbaiki dan menyembuhkan bila terjadi penyimpangan</w:t>
      </w:r>
      <w:r w:rsidR="00410E60" w:rsidRPr="00F81D22">
        <w:rPr>
          <w:lang w:val="en-US"/>
        </w:rPr>
        <w:t xml:space="preserve"> </w:t>
      </w:r>
      <w:r w:rsidRPr="00F81D22">
        <w:rPr>
          <w:lang w:val="en-US"/>
        </w:rPr>
        <w:t>moral, mencari penyebab penyimpangan moral supaya dapat disembuhkan</w:t>
      </w:r>
      <w:r w:rsidR="00410E60" w:rsidRPr="00F81D22">
        <w:rPr>
          <w:lang w:val="en-US"/>
        </w:rPr>
        <w:t xml:space="preserve"> </w:t>
      </w:r>
      <w:r w:rsidRPr="00F81D22">
        <w:rPr>
          <w:lang w:val="en-US"/>
        </w:rPr>
        <w:t>dan tercapa</w:t>
      </w:r>
      <w:r w:rsidR="00D647A8">
        <w:rPr>
          <w:lang w:val="en-US"/>
        </w:rPr>
        <w:t>i taraf kehidupan yang normal.</w:t>
      </w:r>
      <w:r w:rsidR="00D647A8">
        <w:rPr>
          <w:rStyle w:val="FootnoteReference"/>
          <w:lang w:val="en-US"/>
        </w:rPr>
        <w:footnoteReference w:id="10"/>
      </w:r>
    </w:p>
    <w:p w:rsidR="00367A27" w:rsidRDefault="00EA5658" w:rsidP="00F81D22">
      <w:pPr>
        <w:autoSpaceDE w:val="0"/>
        <w:autoSpaceDN w:val="0"/>
        <w:adjustRightInd w:val="0"/>
        <w:spacing w:after="0" w:line="480" w:lineRule="auto"/>
        <w:ind w:left="284" w:firstLine="709"/>
        <w:jc w:val="both"/>
        <w:rPr>
          <w:lang w:val="en-US"/>
        </w:rPr>
      </w:pPr>
      <w:r>
        <w:rPr>
          <w:lang w:val="en-US"/>
        </w:rPr>
        <w:lastRenderedPageBreak/>
        <w:t>75</w:t>
      </w:r>
      <w:r w:rsidR="00EF14CA" w:rsidRPr="004A4D39">
        <w:rPr>
          <w:lang w:val="en-US"/>
        </w:rPr>
        <w:t>Dengan memahami fun</w:t>
      </w:r>
      <w:r w:rsidR="00367A27">
        <w:rPr>
          <w:lang w:val="en-US"/>
        </w:rPr>
        <w:t xml:space="preserve">gsi dan peran tersebut nantinya </w:t>
      </w:r>
      <w:r w:rsidR="00EF14CA" w:rsidRPr="004A4D39">
        <w:rPr>
          <w:lang w:val="en-US"/>
        </w:rPr>
        <w:t>dapat</w:t>
      </w:r>
      <w:r w:rsidR="00410E60">
        <w:rPr>
          <w:lang w:val="en-US"/>
        </w:rPr>
        <w:t xml:space="preserve"> </w:t>
      </w:r>
      <w:r w:rsidR="00EF14CA" w:rsidRPr="004A4D39">
        <w:rPr>
          <w:lang w:val="en-US"/>
        </w:rPr>
        <w:t>mengarahkan dan membentuk siswa yang memiliki kepribadian muslim,</w:t>
      </w:r>
      <w:r w:rsidR="00410E60">
        <w:rPr>
          <w:lang w:val="en-US"/>
        </w:rPr>
        <w:t xml:space="preserve"> </w:t>
      </w:r>
      <w:r w:rsidR="00EF14CA" w:rsidRPr="004A4D39">
        <w:rPr>
          <w:lang w:val="en-US"/>
        </w:rPr>
        <w:t>karen</w:t>
      </w:r>
      <w:r w:rsidR="00400946">
        <w:rPr>
          <w:lang w:val="en-US"/>
        </w:rPr>
        <w:t xml:space="preserve">a setiap aspek Pendidikan Agama </w:t>
      </w:r>
      <w:r w:rsidR="00EF14CA" w:rsidRPr="004A4D39">
        <w:rPr>
          <w:lang w:val="en-US"/>
        </w:rPr>
        <w:t>Islam mengandung beberapa nilai</w:t>
      </w:r>
      <w:r w:rsidR="00410E60">
        <w:rPr>
          <w:lang w:val="en-US"/>
        </w:rPr>
        <w:t xml:space="preserve"> </w:t>
      </w:r>
      <w:r w:rsidR="00EF14CA" w:rsidRPr="004A4D39">
        <w:rPr>
          <w:lang w:val="en-US"/>
        </w:rPr>
        <w:t>yang mengarah kepada pemahaman dan pengamalan Islam secara</w:t>
      </w:r>
      <w:r w:rsidR="00410E60">
        <w:rPr>
          <w:lang w:val="en-US"/>
        </w:rPr>
        <w:t xml:space="preserve"> </w:t>
      </w:r>
      <w:r w:rsidR="00EF14CA" w:rsidRPr="004A4D39">
        <w:rPr>
          <w:lang w:val="en-US"/>
        </w:rPr>
        <w:t>menyeluruh.</w:t>
      </w:r>
      <w:r w:rsidR="00410E60">
        <w:rPr>
          <w:lang w:val="en-US"/>
        </w:rPr>
        <w:t xml:space="preserve"> </w:t>
      </w:r>
    </w:p>
    <w:p w:rsidR="000D04C4" w:rsidRPr="004A4D39" w:rsidRDefault="000D04C4" w:rsidP="00F81D22">
      <w:pPr>
        <w:autoSpaceDE w:val="0"/>
        <w:autoSpaceDN w:val="0"/>
        <w:adjustRightInd w:val="0"/>
        <w:spacing w:after="0" w:line="480" w:lineRule="auto"/>
        <w:ind w:left="284" w:firstLine="709"/>
        <w:jc w:val="both"/>
        <w:rPr>
          <w:lang w:val="en-US"/>
        </w:rPr>
      </w:pPr>
      <w:r w:rsidRPr="004A4D39">
        <w:rPr>
          <w:lang w:val="en-US"/>
        </w:rPr>
        <w:t xml:space="preserve">Adapun metode yang digunakan dalam upaya </w:t>
      </w:r>
      <w:r w:rsidR="00410E60">
        <w:rPr>
          <w:lang w:val="en-US"/>
        </w:rPr>
        <w:t>peningkatan kualitas</w:t>
      </w:r>
      <w:r w:rsidR="00435139">
        <w:rPr>
          <w:lang w:val="en-US"/>
        </w:rPr>
        <w:t xml:space="preserve"> </w:t>
      </w:r>
      <w:r w:rsidR="00410E60">
        <w:rPr>
          <w:lang w:val="en-US"/>
        </w:rPr>
        <w:t xml:space="preserve">keislaman siswa-siswi di SMA Muhammadiyah 6 Palembang </w:t>
      </w:r>
      <w:r w:rsidRPr="004A4D39">
        <w:rPr>
          <w:lang w:val="en-US"/>
        </w:rPr>
        <w:t>meliputi:</w:t>
      </w:r>
    </w:p>
    <w:p w:rsidR="000D04C4" w:rsidRPr="00F81D22" w:rsidRDefault="000D04C4" w:rsidP="00F81D22">
      <w:pPr>
        <w:pStyle w:val="ListParagraph"/>
        <w:numPr>
          <w:ilvl w:val="0"/>
          <w:numId w:val="14"/>
        </w:numPr>
        <w:autoSpaceDE w:val="0"/>
        <w:autoSpaceDN w:val="0"/>
        <w:adjustRightInd w:val="0"/>
        <w:spacing w:after="0" w:line="480" w:lineRule="auto"/>
        <w:ind w:left="567" w:hanging="283"/>
        <w:rPr>
          <w:lang w:val="en-US"/>
        </w:rPr>
      </w:pPr>
      <w:r w:rsidRPr="00F81D22">
        <w:rPr>
          <w:lang w:val="en-US"/>
        </w:rPr>
        <w:t>Metode keteladanan</w:t>
      </w:r>
    </w:p>
    <w:p w:rsidR="000D04C4" w:rsidRPr="004A4D39" w:rsidRDefault="000D04C4" w:rsidP="00F81D22">
      <w:pPr>
        <w:autoSpaceDE w:val="0"/>
        <w:autoSpaceDN w:val="0"/>
        <w:adjustRightInd w:val="0"/>
        <w:spacing w:after="0" w:line="480" w:lineRule="auto"/>
        <w:ind w:left="567" w:firstLine="851"/>
        <w:jc w:val="both"/>
        <w:rPr>
          <w:lang w:val="en-US"/>
        </w:rPr>
      </w:pPr>
      <w:r w:rsidRPr="004A4D39">
        <w:rPr>
          <w:lang w:val="en-US"/>
        </w:rPr>
        <w:t>Dalam hal ini guru menampakkan sikap atau tingkah laku yang</w:t>
      </w:r>
      <w:r w:rsidR="00850227">
        <w:rPr>
          <w:lang w:val="en-US"/>
        </w:rPr>
        <w:t xml:space="preserve"> </w:t>
      </w:r>
      <w:r w:rsidRPr="004A4D39">
        <w:rPr>
          <w:lang w:val="en-US"/>
        </w:rPr>
        <w:t>sepatutnya dimiliki seorang pendidik sebagai figur yang akan ditiru oleh</w:t>
      </w:r>
      <w:r w:rsidR="00850227">
        <w:rPr>
          <w:lang w:val="en-US"/>
        </w:rPr>
        <w:t xml:space="preserve"> para siswa. Sehingga apa yang </w:t>
      </w:r>
      <w:r w:rsidRPr="004A4D39">
        <w:rPr>
          <w:lang w:val="en-US"/>
        </w:rPr>
        <w:t>telah disampaikan oleh guru tidak bertolak</w:t>
      </w:r>
      <w:r w:rsidR="00850227">
        <w:rPr>
          <w:lang w:val="en-US"/>
        </w:rPr>
        <w:t xml:space="preserve"> </w:t>
      </w:r>
      <w:r w:rsidRPr="004A4D39">
        <w:rPr>
          <w:lang w:val="en-US"/>
        </w:rPr>
        <w:t>belakang dengan apa yang dilakukan oleh guru itu sendiri.39</w:t>
      </w:r>
    </w:p>
    <w:p w:rsidR="000D04C4" w:rsidRPr="00F81D22" w:rsidRDefault="000D04C4" w:rsidP="00F81D22">
      <w:pPr>
        <w:pStyle w:val="ListParagraph"/>
        <w:numPr>
          <w:ilvl w:val="0"/>
          <w:numId w:val="14"/>
        </w:numPr>
        <w:autoSpaceDE w:val="0"/>
        <w:autoSpaceDN w:val="0"/>
        <w:adjustRightInd w:val="0"/>
        <w:spacing w:after="0" w:line="480" w:lineRule="auto"/>
        <w:ind w:left="567" w:hanging="283"/>
        <w:rPr>
          <w:lang w:val="en-US"/>
        </w:rPr>
      </w:pPr>
      <w:r w:rsidRPr="00F81D22">
        <w:rPr>
          <w:lang w:val="en-US"/>
        </w:rPr>
        <w:t>Metode pemberian nasihat</w:t>
      </w:r>
    </w:p>
    <w:p w:rsidR="000D04C4" w:rsidRPr="004A4D39" w:rsidRDefault="000D04C4" w:rsidP="00F81D22">
      <w:pPr>
        <w:autoSpaceDE w:val="0"/>
        <w:autoSpaceDN w:val="0"/>
        <w:adjustRightInd w:val="0"/>
        <w:spacing w:after="0" w:line="480" w:lineRule="auto"/>
        <w:ind w:left="567" w:firstLine="709"/>
        <w:jc w:val="both"/>
        <w:rPr>
          <w:lang w:val="en-US"/>
        </w:rPr>
      </w:pPr>
      <w:r w:rsidRPr="004A4D39">
        <w:rPr>
          <w:lang w:val="en-US"/>
        </w:rPr>
        <w:t>Merupakan tugas dan tanggung jawab guru untuk memberikan</w:t>
      </w:r>
      <w:r w:rsidR="00850227">
        <w:rPr>
          <w:lang w:val="en-US"/>
        </w:rPr>
        <w:t xml:space="preserve"> </w:t>
      </w:r>
      <w:r w:rsidRPr="004A4D39">
        <w:rPr>
          <w:lang w:val="en-US"/>
        </w:rPr>
        <w:t>nasihat kepada siswa agar menjadi manusia yang berakhlak mulia. Nasihat</w:t>
      </w:r>
      <w:r w:rsidR="00850227">
        <w:rPr>
          <w:lang w:val="en-US"/>
        </w:rPr>
        <w:t xml:space="preserve"> </w:t>
      </w:r>
      <w:r w:rsidRPr="004A4D39">
        <w:rPr>
          <w:lang w:val="en-US"/>
        </w:rPr>
        <w:t>diberikan guna mendorong siswa memperbaiki tingkah lakunya serta</w:t>
      </w:r>
      <w:r w:rsidR="00850227">
        <w:rPr>
          <w:lang w:val="en-US"/>
        </w:rPr>
        <w:t xml:space="preserve"> </w:t>
      </w:r>
      <w:r w:rsidRPr="004A4D39">
        <w:rPr>
          <w:lang w:val="en-US"/>
        </w:rPr>
        <w:t>untuk mengingatkan mereka bahwa akhlak merupakan aspek terpenting</w:t>
      </w:r>
      <w:r w:rsidR="00850227">
        <w:rPr>
          <w:lang w:val="en-US"/>
        </w:rPr>
        <w:t xml:space="preserve"> </w:t>
      </w:r>
      <w:r w:rsidRPr="004A4D39">
        <w:rPr>
          <w:lang w:val="en-US"/>
        </w:rPr>
        <w:t>dalam agama Islam. Dalam prakteknya, nasihat selalu diberikan dalam</w:t>
      </w:r>
      <w:r w:rsidR="00850227">
        <w:rPr>
          <w:lang w:val="en-US"/>
        </w:rPr>
        <w:t xml:space="preserve"> </w:t>
      </w:r>
      <w:r w:rsidRPr="004A4D39">
        <w:rPr>
          <w:lang w:val="en-US"/>
        </w:rPr>
        <w:t>setiap pertemuan baik di dalam kelas maupun di luar kelas. Nasihat ini</w:t>
      </w:r>
      <w:r w:rsidR="00850227">
        <w:rPr>
          <w:lang w:val="en-US"/>
        </w:rPr>
        <w:t xml:space="preserve"> </w:t>
      </w:r>
      <w:r w:rsidRPr="004A4D39">
        <w:rPr>
          <w:lang w:val="en-US"/>
        </w:rPr>
        <w:t>juga penting diberikan kepada siswa yang bermasalah agar menanamkan</w:t>
      </w:r>
      <w:r w:rsidR="00850227">
        <w:rPr>
          <w:lang w:val="en-US"/>
        </w:rPr>
        <w:t xml:space="preserve"> </w:t>
      </w:r>
      <w:r w:rsidRPr="004A4D39">
        <w:rPr>
          <w:lang w:val="en-US"/>
        </w:rPr>
        <w:t>nilai-nilai akhlaqul karimah.40</w:t>
      </w:r>
    </w:p>
    <w:p w:rsidR="000D04C4" w:rsidRPr="00F81D22" w:rsidRDefault="000D04C4" w:rsidP="00F81D22">
      <w:pPr>
        <w:pStyle w:val="ListParagraph"/>
        <w:numPr>
          <w:ilvl w:val="0"/>
          <w:numId w:val="14"/>
        </w:numPr>
        <w:autoSpaceDE w:val="0"/>
        <w:autoSpaceDN w:val="0"/>
        <w:adjustRightInd w:val="0"/>
        <w:spacing w:after="0" w:line="480" w:lineRule="auto"/>
        <w:ind w:left="567" w:hanging="283"/>
        <w:rPr>
          <w:lang w:val="en-US"/>
        </w:rPr>
      </w:pPr>
      <w:r w:rsidRPr="00F81D22">
        <w:rPr>
          <w:lang w:val="en-US"/>
        </w:rPr>
        <w:t>Metode pembiasaan</w:t>
      </w:r>
    </w:p>
    <w:p w:rsidR="007C7186" w:rsidRDefault="000D04C4" w:rsidP="00F81D22">
      <w:pPr>
        <w:autoSpaceDE w:val="0"/>
        <w:autoSpaceDN w:val="0"/>
        <w:adjustRightInd w:val="0"/>
        <w:spacing w:after="0" w:line="480" w:lineRule="auto"/>
        <w:ind w:left="567" w:firstLine="851"/>
        <w:jc w:val="both"/>
        <w:rPr>
          <w:lang w:val="en-US"/>
        </w:rPr>
      </w:pPr>
      <w:r w:rsidRPr="00194DCC">
        <w:rPr>
          <w:lang w:val="en-US"/>
        </w:rPr>
        <w:t>Metode ini diterapkan agar para siswa nantinya menjadi terbiasa</w:t>
      </w:r>
      <w:r w:rsidR="00891904" w:rsidRPr="00194DCC">
        <w:rPr>
          <w:lang w:val="en-US"/>
        </w:rPr>
        <w:t xml:space="preserve"> </w:t>
      </w:r>
      <w:r w:rsidR="00194DCC">
        <w:rPr>
          <w:lang w:val="en-US"/>
        </w:rPr>
        <w:t xml:space="preserve">melakukan </w:t>
      </w:r>
      <w:r w:rsidRPr="00194DCC">
        <w:rPr>
          <w:lang w:val="en-US"/>
        </w:rPr>
        <w:t>perbuatan-perbuatan yang baik dan mulia sebagaimana yang</w:t>
      </w:r>
      <w:r w:rsidR="00891904" w:rsidRPr="00194DCC">
        <w:rPr>
          <w:lang w:val="en-US"/>
        </w:rPr>
        <w:t xml:space="preserve"> </w:t>
      </w:r>
      <w:r w:rsidRPr="00194DCC">
        <w:rPr>
          <w:lang w:val="en-US"/>
        </w:rPr>
        <w:t xml:space="preserve">telah </w:t>
      </w:r>
      <w:r w:rsidRPr="00194DCC">
        <w:rPr>
          <w:lang w:val="en-US"/>
        </w:rPr>
        <w:lastRenderedPageBreak/>
        <w:t>diperintahkan Allah SWT dan Rasulullah SAW. Misalnya kebiasaan</w:t>
      </w:r>
      <w:r w:rsidR="00891904" w:rsidRPr="00194DCC">
        <w:rPr>
          <w:lang w:val="en-US"/>
        </w:rPr>
        <w:t xml:space="preserve"> shalat berjama’</w:t>
      </w:r>
      <w:r w:rsidR="0040360D">
        <w:rPr>
          <w:lang w:val="en-US"/>
        </w:rPr>
        <w:t xml:space="preserve">ah, kebiasaan </w:t>
      </w:r>
      <w:r w:rsidR="00891904" w:rsidRPr="00194DCC">
        <w:rPr>
          <w:lang w:val="en-US"/>
        </w:rPr>
        <w:t>berdisiplin dalam belajar, kebiasaan untuk</w:t>
      </w:r>
      <w:r w:rsidR="0040360D">
        <w:rPr>
          <w:lang w:val="en-US"/>
        </w:rPr>
        <w:t xml:space="preserve"> </w:t>
      </w:r>
      <w:r w:rsidR="00891904" w:rsidRPr="00194DCC">
        <w:rPr>
          <w:lang w:val="en-US"/>
        </w:rPr>
        <w:t>bertutur kata dengan baik dan sebagainya</w:t>
      </w:r>
      <w:r w:rsidR="0040360D">
        <w:rPr>
          <w:lang w:val="en-US"/>
        </w:rPr>
        <w:t>.</w:t>
      </w:r>
    </w:p>
    <w:p w:rsidR="00F0539D" w:rsidRPr="00F81D22" w:rsidRDefault="00F0539D" w:rsidP="00F81D22">
      <w:pPr>
        <w:pStyle w:val="ListParagraph"/>
        <w:numPr>
          <w:ilvl w:val="0"/>
          <w:numId w:val="14"/>
        </w:numPr>
        <w:autoSpaceDE w:val="0"/>
        <w:autoSpaceDN w:val="0"/>
        <w:adjustRightInd w:val="0"/>
        <w:spacing w:after="0" w:line="480" w:lineRule="auto"/>
        <w:ind w:left="567" w:hanging="283"/>
        <w:rPr>
          <w:lang w:val="en-US"/>
        </w:rPr>
      </w:pPr>
      <w:r w:rsidRPr="00F81D22">
        <w:rPr>
          <w:lang w:val="en-US"/>
        </w:rPr>
        <w:t>Metode hukuman</w:t>
      </w:r>
    </w:p>
    <w:p w:rsidR="00601428" w:rsidRPr="002A4B7D" w:rsidRDefault="00F0539D" w:rsidP="00F81D22">
      <w:pPr>
        <w:autoSpaceDE w:val="0"/>
        <w:autoSpaceDN w:val="0"/>
        <w:adjustRightInd w:val="0"/>
        <w:spacing w:after="0" w:line="480" w:lineRule="auto"/>
        <w:ind w:left="567" w:firstLine="851"/>
        <w:jc w:val="both"/>
        <w:rPr>
          <w:lang w:val="en-US"/>
        </w:rPr>
      </w:pPr>
      <w:r w:rsidRPr="00F0539D">
        <w:rPr>
          <w:lang w:val="en-US"/>
        </w:rPr>
        <w:t>Metode hukuman ini diterapkan untuk mendisiplinkan siswa dalam</w:t>
      </w:r>
      <w:r>
        <w:rPr>
          <w:lang w:val="en-US"/>
        </w:rPr>
        <w:t xml:space="preserve"> </w:t>
      </w:r>
      <w:r w:rsidRPr="00F0539D">
        <w:rPr>
          <w:lang w:val="en-US"/>
        </w:rPr>
        <w:t>hidupnya. Dalam hal ini pemberian hukuman merupakan jalan terakhir</w:t>
      </w:r>
      <w:r>
        <w:rPr>
          <w:lang w:val="en-US"/>
        </w:rPr>
        <w:t xml:space="preserve"> </w:t>
      </w:r>
      <w:r w:rsidRPr="00F0539D">
        <w:rPr>
          <w:lang w:val="en-US"/>
        </w:rPr>
        <w:t>yang dipilih manakala siswa tidak mempan dengan metode lain. Hukuman</w:t>
      </w:r>
      <w:r>
        <w:rPr>
          <w:lang w:val="en-US"/>
        </w:rPr>
        <w:t xml:space="preserve"> </w:t>
      </w:r>
      <w:r w:rsidRPr="00F0539D">
        <w:rPr>
          <w:lang w:val="en-US"/>
        </w:rPr>
        <w:t>dujatuhkan dengan mempertimbangkan besar kecilnya kesalahan siswa</w:t>
      </w:r>
      <w:r>
        <w:rPr>
          <w:lang w:val="en-US"/>
        </w:rPr>
        <w:t xml:space="preserve"> </w:t>
      </w:r>
      <w:r w:rsidRPr="00F0539D">
        <w:rPr>
          <w:lang w:val="en-US"/>
        </w:rPr>
        <w:t>dalam melakukan pelanggaran. Hukuman bukanlah suatu bentuk</w:t>
      </w:r>
      <w:r>
        <w:rPr>
          <w:lang w:val="en-US"/>
        </w:rPr>
        <w:t xml:space="preserve"> </w:t>
      </w:r>
      <w:r w:rsidRPr="00F0539D">
        <w:rPr>
          <w:lang w:val="en-US"/>
        </w:rPr>
        <w:t>penyiksaan dan pemberian hukuman tidak melulu berbentuk fisik.</w:t>
      </w:r>
      <w:r>
        <w:rPr>
          <w:lang w:val="en-US"/>
        </w:rPr>
        <w:t xml:space="preserve"> </w:t>
      </w:r>
      <w:r w:rsidRPr="00F0539D">
        <w:rPr>
          <w:lang w:val="en-US"/>
        </w:rPr>
        <w:t>Hukuman yang sering dijatuhkan antara lain memberikan Pekerjaan</w:t>
      </w:r>
      <w:r>
        <w:rPr>
          <w:lang w:val="en-US"/>
        </w:rPr>
        <w:t xml:space="preserve"> Rumah (PR) </w:t>
      </w:r>
      <w:r w:rsidRPr="00F0539D">
        <w:rPr>
          <w:lang w:val="en-US"/>
        </w:rPr>
        <w:t>seperti menyalin ayat-ayat al-Qur’an, membersihkan</w:t>
      </w:r>
      <w:r>
        <w:rPr>
          <w:lang w:val="en-US"/>
        </w:rPr>
        <w:t xml:space="preserve"> </w:t>
      </w:r>
      <w:r w:rsidRPr="00F0539D">
        <w:rPr>
          <w:lang w:val="en-US"/>
        </w:rPr>
        <w:t>lingkungan ataupun toilet sekolah, dan skorsing</w:t>
      </w:r>
      <w:r>
        <w:rPr>
          <w:lang w:val="en-US"/>
        </w:rPr>
        <w:t>.</w:t>
      </w:r>
    </w:p>
    <w:p w:rsidR="00A61AD1" w:rsidRPr="00D15774" w:rsidRDefault="00A61AD1" w:rsidP="00F81D22">
      <w:pPr>
        <w:pStyle w:val="ListParagraph"/>
        <w:spacing w:line="480" w:lineRule="auto"/>
        <w:ind w:left="284"/>
        <w:jc w:val="both"/>
        <w:rPr>
          <w:rFonts w:asciiTheme="majorBidi" w:hAnsiTheme="majorBidi" w:cstheme="majorBidi"/>
          <w:lang w:val="en-US"/>
        </w:rPr>
      </w:pPr>
      <w:r>
        <w:rPr>
          <w:rFonts w:asciiTheme="majorBidi" w:hAnsiTheme="majorBidi" w:cstheme="majorBidi"/>
        </w:rPr>
        <w:tab/>
        <w:t xml:space="preserve">  </w:t>
      </w:r>
      <w:r w:rsidRPr="00F81D22">
        <w:rPr>
          <w:rFonts w:asciiTheme="majorBidi" w:hAnsiTheme="majorBidi" w:cstheme="majorBidi"/>
          <w:bCs/>
        </w:rPr>
        <w:t>Soedjatmoko</w:t>
      </w:r>
      <w:r w:rsidRPr="00A61AD1">
        <w:rPr>
          <w:rFonts w:asciiTheme="majorBidi" w:hAnsiTheme="majorBidi" w:cstheme="majorBidi"/>
          <w:b/>
          <w:bCs/>
        </w:rPr>
        <w:t xml:space="preserve"> </w:t>
      </w:r>
      <w:r>
        <w:rPr>
          <w:rFonts w:asciiTheme="majorBidi" w:hAnsiTheme="majorBidi" w:cstheme="majorBidi"/>
        </w:rPr>
        <w:t>menyatakan bahwasanya pendidikan Agama harus berusaha berintegrasi dan besinkronisasi dengan pendidikan non Agama. Pendidikan Agama tidak boleh dan tidak dapat berjalan sendiri, tetapi harus berjalan bersama dan bekerjasama dengan program-program pendidikan non Agama kalau ia ingin mempunyai relevansi terhadap perubahan sosial yang terjadi di masyarakat.</w:t>
      </w:r>
      <w:r w:rsidR="007C1600">
        <w:rPr>
          <w:rStyle w:val="FootnoteReference"/>
          <w:rFonts w:asciiTheme="majorBidi" w:hAnsiTheme="majorBidi" w:cstheme="majorBidi"/>
        </w:rPr>
        <w:footnoteReference w:id="11"/>
      </w:r>
    </w:p>
    <w:p w:rsidR="00400946" w:rsidRDefault="00A61AD1" w:rsidP="00400946">
      <w:pPr>
        <w:pStyle w:val="ListParagraph"/>
        <w:spacing w:line="480" w:lineRule="auto"/>
        <w:ind w:left="284"/>
        <w:jc w:val="both"/>
        <w:rPr>
          <w:rFonts w:asciiTheme="majorBidi" w:hAnsiTheme="majorBidi" w:cstheme="majorBidi"/>
          <w:lang w:val="en-US"/>
        </w:rPr>
      </w:pPr>
      <w:r>
        <w:rPr>
          <w:rFonts w:asciiTheme="majorBidi" w:hAnsiTheme="majorBidi" w:cstheme="majorBidi"/>
        </w:rPr>
        <w:tab/>
        <w:t xml:space="preserve">  Dengan demikian kerjasama itu sangat di perlukan baik dalam </w:t>
      </w:r>
      <w:r w:rsidR="00A20BE5">
        <w:rPr>
          <w:rFonts w:asciiTheme="majorBidi" w:hAnsiTheme="majorBidi" w:cstheme="majorBidi"/>
        </w:rPr>
        <w:t>peningkatan kualitas keislaman, maupun mempunyai pengaruh perubahan di lingkungan masyarakat, untuk itu perlunya menjali</w:t>
      </w:r>
      <w:r w:rsidR="00B64225">
        <w:rPr>
          <w:rFonts w:asciiTheme="majorBidi" w:hAnsiTheme="majorBidi" w:cstheme="majorBidi"/>
        </w:rPr>
        <w:t>n kerjasama baik dalam kemitraan guru Al-</w:t>
      </w:r>
      <w:r w:rsidR="00B64225">
        <w:rPr>
          <w:rFonts w:asciiTheme="majorBidi" w:hAnsiTheme="majorBidi" w:cstheme="majorBidi"/>
        </w:rPr>
        <w:lastRenderedPageBreak/>
        <w:t>Islam dengan guru bimbingan konseling sehingga terciptanya hubungan sinergitas antar guru tersebut.</w:t>
      </w:r>
    </w:p>
    <w:p w:rsidR="008551F6" w:rsidRPr="00400946" w:rsidRDefault="00957E40" w:rsidP="00400946">
      <w:pPr>
        <w:pStyle w:val="ListParagraph"/>
        <w:spacing w:line="480" w:lineRule="auto"/>
        <w:ind w:left="284" w:firstLine="567"/>
        <w:jc w:val="both"/>
        <w:rPr>
          <w:rFonts w:asciiTheme="majorBidi" w:hAnsiTheme="majorBidi" w:cstheme="majorBidi"/>
        </w:rPr>
      </w:pPr>
      <w:r w:rsidRPr="00400946">
        <w:rPr>
          <w:rFonts w:asciiTheme="majorBidi" w:hAnsiTheme="majorBidi" w:cstheme="majorBidi"/>
        </w:rPr>
        <w:t>Jadi bentuk kerjasama yang dilakukan guru Al-Islam dengan guru bimbingan konseling yaitu berupa kegiatan kea</w:t>
      </w:r>
      <w:r w:rsidR="007F48FF" w:rsidRPr="00400946">
        <w:rPr>
          <w:rFonts w:asciiTheme="majorBidi" w:hAnsiTheme="majorBidi" w:cstheme="majorBidi"/>
        </w:rPr>
        <w:t xml:space="preserve">gamaan salah satunya kegiatan membaca Al-Qur’an, ceramah dan hafalan surah-surah pendek yang dilaksanakan sebelum memulai pelajaran, </w:t>
      </w:r>
      <w:r w:rsidR="00C0345F" w:rsidRPr="00400946">
        <w:rPr>
          <w:rFonts w:asciiTheme="majorBidi" w:hAnsiTheme="majorBidi" w:cstheme="majorBidi"/>
          <w:lang w:val="en-US"/>
        </w:rPr>
        <w:t xml:space="preserve">sholat dzuhur berjammah, </w:t>
      </w:r>
      <w:r w:rsidR="00361164" w:rsidRPr="00400946">
        <w:rPr>
          <w:rFonts w:asciiTheme="majorBidi" w:hAnsiTheme="majorBidi" w:cstheme="majorBidi"/>
        </w:rPr>
        <w:t xml:space="preserve">kegiatan kultum bagi para siswi putri setiap hari jum’at, kegiatan tausiyah bulanan yang diadakan di lapangan sekolah, dan ikut serta dalam melaksanakan PHBI (Maulid Nabi, Isra Mi’raj, </w:t>
      </w:r>
      <w:r w:rsidR="00EC62C3" w:rsidRPr="00400946">
        <w:rPr>
          <w:rFonts w:asciiTheme="majorBidi" w:hAnsiTheme="majorBidi" w:cstheme="majorBidi"/>
          <w:lang w:val="en-US"/>
        </w:rPr>
        <w:t xml:space="preserve">Nuzulul Qur’an, </w:t>
      </w:r>
      <w:r w:rsidR="00361164" w:rsidRPr="00400946">
        <w:rPr>
          <w:rFonts w:asciiTheme="majorBidi" w:hAnsiTheme="majorBidi" w:cstheme="majorBidi"/>
        </w:rPr>
        <w:t xml:space="preserve">Pesantren Ramadhan) </w:t>
      </w:r>
      <w:r w:rsidRPr="00400946">
        <w:rPr>
          <w:rFonts w:asciiTheme="majorBidi" w:hAnsiTheme="majorBidi" w:cstheme="majorBidi"/>
        </w:rPr>
        <w:t>melalui hubungan kerjasama tersebut akan dapat tercapainya peningkatan kualitas keislaman siswa-siswi SMA Muhammadiyah 6 Palembang.</w:t>
      </w:r>
    </w:p>
    <w:sectPr w:rsidR="008551F6" w:rsidRPr="00400946" w:rsidSect="0036730B">
      <w:headerReference w:type="default" r:id="rId8"/>
      <w:pgSz w:w="12242" w:h="15842" w:code="1"/>
      <w:pgMar w:top="2268" w:right="1701" w:bottom="1701" w:left="2268" w:header="709" w:footer="709" w:gutter="0"/>
      <w:pgNumType w:start="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8D0" w:rsidRDefault="00D818D0" w:rsidP="005E0A59">
      <w:pPr>
        <w:spacing w:after="0" w:line="240" w:lineRule="auto"/>
      </w:pPr>
      <w:r>
        <w:separator/>
      </w:r>
    </w:p>
  </w:endnote>
  <w:endnote w:type="continuationSeparator" w:id="1">
    <w:p w:rsidR="00D818D0" w:rsidRDefault="00D818D0" w:rsidP="005E0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8D0" w:rsidRDefault="00D818D0" w:rsidP="005E0A59">
      <w:pPr>
        <w:spacing w:after="0" w:line="240" w:lineRule="auto"/>
      </w:pPr>
      <w:r>
        <w:separator/>
      </w:r>
    </w:p>
  </w:footnote>
  <w:footnote w:type="continuationSeparator" w:id="1">
    <w:p w:rsidR="00D818D0" w:rsidRDefault="00D818D0" w:rsidP="005E0A59">
      <w:pPr>
        <w:spacing w:after="0" w:line="240" w:lineRule="auto"/>
      </w:pPr>
      <w:r>
        <w:continuationSeparator/>
      </w:r>
    </w:p>
  </w:footnote>
  <w:footnote w:id="2">
    <w:p w:rsidR="001230CE" w:rsidRPr="003C2DA7" w:rsidRDefault="001230CE" w:rsidP="005A75E1">
      <w:pPr>
        <w:pStyle w:val="FootnoteText"/>
        <w:ind w:firstLine="720"/>
        <w:rPr>
          <w:lang w:val="en-US"/>
        </w:rPr>
      </w:pPr>
      <w:r>
        <w:rPr>
          <w:lang w:val="en-US"/>
        </w:rPr>
        <w:t xml:space="preserve"> </w:t>
      </w:r>
      <w:r>
        <w:rPr>
          <w:rStyle w:val="FootnoteReference"/>
        </w:rPr>
        <w:footnoteRef/>
      </w:r>
      <w:r>
        <w:t xml:space="preserve"> </w:t>
      </w:r>
      <w:r>
        <w:rPr>
          <w:lang w:val="en-US"/>
        </w:rPr>
        <w:t>Henny Feronica Agustini (Guru Bimbingan Konseling), Wawancara SMA Muhammadiyah 6, Tanggal 1 November 2013</w:t>
      </w:r>
    </w:p>
  </w:footnote>
  <w:footnote w:id="3">
    <w:p w:rsidR="001230CE" w:rsidRPr="00F433AF" w:rsidRDefault="001230CE" w:rsidP="005A75E1">
      <w:pPr>
        <w:pStyle w:val="FootnoteText"/>
        <w:ind w:firstLine="720"/>
        <w:rPr>
          <w:lang w:val="en-US"/>
        </w:rPr>
      </w:pPr>
      <w:r>
        <w:rPr>
          <w:lang w:val="en-US"/>
        </w:rPr>
        <w:t xml:space="preserve"> </w:t>
      </w:r>
      <w:r>
        <w:rPr>
          <w:rStyle w:val="FootnoteReference"/>
        </w:rPr>
        <w:footnoteRef/>
      </w:r>
      <w:r>
        <w:t xml:space="preserve"> </w:t>
      </w:r>
      <w:r>
        <w:rPr>
          <w:lang w:val="en-US"/>
        </w:rPr>
        <w:t>Renovlismar( Guru Al-Islam), Wawancara SMA Muhammadiyah 6, Tanggal 16 Desember 2013</w:t>
      </w:r>
    </w:p>
  </w:footnote>
  <w:footnote w:id="4">
    <w:p w:rsidR="001230CE" w:rsidRPr="00FC1A62" w:rsidRDefault="001230CE" w:rsidP="005A75E1">
      <w:pPr>
        <w:pStyle w:val="FootnoteText"/>
        <w:ind w:firstLine="720"/>
        <w:rPr>
          <w:lang w:val="en-US"/>
        </w:rPr>
      </w:pPr>
      <w:r>
        <w:rPr>
          <w:lang w:val="en-US"/>
        </w:rPr>
        <w:t xml:space="preserve"> </w:t>
      </w:r>
      <w:r>
        <w:rPr>
          <w:rStyle w:val="FootnoteReference"/>
        </w:rPr>
        <w:footnoteRef/>
      </w:r>
      <w:r>
        <w:t xml:space="preserve"> </w:t>
      </w:r>
      <w:r>
        <w:rPr>
          <w:lang w:val="en-US"/>
        </w:rPr>
        <w:t>Henny Feronica Agustini (Guru Bimbingan Konseling), Wawancara SMA Muhammadiyah 6, Tanggal 3 November 2013</w:t>
      </w:r>
    </w:p>
  </w:footnote>
  <w:footnote w:id="5">
    <w:p w:rsidR="001230CE" w:rsidRPr="00E86FD8" w:rsidRDefault="001230CE" w:rsidP="00F17984">
      <w:pPr>
        <w:pStyle w:val="FootnoteText"/>
        <w:ind w:firstLine="720"/>
        <w:rPr>
          <w:lang w:val="en-US"/>
        </w:rPr>
      </w:pPr>
      <w:r>
        <w:rPr>
          <w:lang w:val="en-US"/>
        </w:rPr>
        <w:t xml:space="preserve"> </w:t>
      </w:r>
      <w:r>
        <w:rPr>
          <w:rStyle w:val="FootnoteReference"/>
        </w:rPr>
        <w:footnoteRef/>
      </w:r>
      <w:r>
        <w:t xml:space="preserve"> </w:t>
      </w:r>
      <w:r>
        <w:rPr>
          <w:lang w:val="en-US"/>
        </w:rPr>
        <w:t>Henny Feronica Agustini (Guru Bimbingan Konseling), Wawancara SMA Muhammadiyah 6, Tanggal 5 November 2013</w:t>
      </w:r>
    </w:p>
  </w:footnote>
  <w:footnote w:id="6">
    <w:p w:rsidR="001230CE" w:rsidRPr="00C309CB" w:rsidRDefault="001230CE" w:rsidP="00F17984">
      <w:pPr>
        <w:pStyle w:val="FootnoteText"/>
        <w:ind w:firstLine="720"/>
        <w:jc w:val="both"/>
        <w:rPr>
          <w:rFonts w:asciiTheme="majorBidi" w:hAnsiTheme="majorBidi" w:cstheme="majorBidi"/>
        </w:rPr>
      </w:pPr>
      <w:r w:rsidRPr="00C309CB">
        <w:rPr>
          <w:rStyle w:val="FootnoteReference"/>
          <w:rFonts w:asciiTheme="majorBidi" w:hAnsiTheme="majorBidi" w:cstheme="majorBidi"/>
        </w:rPr>
        <w:footnoteRef/>
      </w:r>
      <w:r w:rsidRPr="00C309CB">
        <w:rPr>
          <w:rFonts w:asciiTheme="majorBidi" w:hAnsiTheme="majorBidi" w:cstheme="majorBidi"/>
        </w:rPr>
        <w:t xml:space="preserve"> Renovlismar (Guru Al-Islam), Wawancara SMA Muhammadiyah 6, Tanggal 16 Desember 2013</w:t>
      </w:r>
    </w:p>
  </w:footnote>
  <w:footnote w:id="7">
    <w:p w:rsidR="001230CE" w:rsidRPr="00900B7D" w:rsidRDefault="001230CE" w:rsidP="00F17984">
      <w:pPr>
        <w:pStyle w:val="FootnoteText"/>
        <w:ind w:firstLine="720"/>
        <w:rPr>
          <w:lang w:val="en-US"/>
        </w:rPr>
      </w:pPr>
      <w:r>
        <w:rPr>
          <w:lang w:val="en-US"/>
        </w:rPr>
        <w:t xml:space="preserve"> </w:t>
      </w:r>
      <w:r>
        <w:rPr>
          <w:rStyle w:val="FootnoteReference"/>
        </w:rPr>
        <w:footnoteRef/>
      </w:r>
      <w:r>
        <w:t xml:space="preserve"> </w:t>
      </w:r>
      <w:r>
        <w:rPr>
          <w:lang w:val="en-US"/>
        </w:rPr>
        <w:t>Asia (Guru Al-Islam), Wawancara SMA Muhammadiyah 6, Tanggal 17 November 2013</w:t>
      </w:r>
    </w:p>
  </w:footnote>
  <w:footnote w:id="8">
    <w:p w:rsidR="001230CE" w:rsidRPr="001202BF" w:rsidRDefault="001230CE" w:rsidP="001202BF">
      <w:pPr>
        <w:pStyle w:val="FootnoteText"/>
        <w:ind w:firstLine="720"/>
        <w:rPr>
          <w:lang w:val="en-US"/>
        </w:rPr>
      </w:pPr>
      <w:r>
        <w:rPr>
          <w:rStyle w:val="FootnoteReference"/>
        </w:rPr>
        <w:footnoteRef/>
      </w:r>
      <w:r>
        <w:t xml:space="preserve"> </w:t>
      </w:r>
      <w:r>
        <w:rPr>
          <w:lang w:val="en-US"/>
        </w:rPr>
        <w:t>Elfa (Guru Al-Islam), Wawancara SMA Muhammadiyah 6, Tanggal 13 November 2013</w:t>
      </w:r>
    </w:p>
  </w:footnote>
  <w:footnote w:id="9">
    <w:p w:rsidR="001230CE" w:rsidRPr="00E31918" w:rsidRDefault="001230CE" w:rsidP="00E31918">
      <w:pPr>
        <w:pStyle w:val="FootnoteText"/>
        <w:ind w:firstLine="720"/>
        <w:rPr>
          <w:lang w:val="en-US"/>
        </w:rPr>
      </w:pPr>
      <w:r>
        <w:rPr>
          <w:rStyle w:val="FootnoteReference"/>
        </w:rPr>
        <w:footnoteRef/>
      </w:r>
      <w:r>
        <w:t xml:space="preserve"> </w:t>
      </w:r>
      <w:r>
        <w:rPr>
          <w:lang w:val="en-US"/>
        </w:rPr>
        <w:t>Ida (Guru Al-Islam), Wawancara SMA Muhammadiyah 6, Tanggal 12 November 2013</w:t>
      </w:r>
    </w:p>
  </w:footnote>
  <w:footnote w:id="10">
    <w:p w:rsidR="001230CE" w:rsidRPr="00D647A8" w:rsidRDefault="001230CE" w:rsidP="00D647A8">
      <w:pPr>
        <w:pStyle w:val="FootnoteText"/>
        <w:ind w:firstLine="720"/>
        <w:rPr>
          <w:lang w:val="en-US"/>
        </w:rPr>
      </w:pPr>
      <w:r>
        <w:rPr>
          <w:rStyle w:val="FootnoteReference"/>
        </w:rPr>
        <w:footnoteRef/>
      </w:r>
      <w:r>
        <w:t xml:space="preserve"> </w:t>
      </w:r>
      <w:r>
        <w:rPr>
          <w:lang w:val="en-US"/>
        </w:rPr>
        <w:t>Asia (Guru Al-Islam), Wawancara SMA Muhammadiyah 6, Tanggal 17 November 2013</w:t>
      </w:r>
    </w:p>
  </w:footnote>
  <w:footnote w:id="11">
    <w:p w:rsidR="001230CE" w:rsidRPr="004F24C1" w:rsidRDefault="001230CE" w:rsidP="004F24C1">
      <w:pPr>
        <w:pStyle w:val="FootnoteText"/>
        <w:jc w:val="both"/>
        <w:rPr>
          <w:rFonts w:asciiTheme="majorBidi" w:hAnsiTheme="majorBidi" w:cstheme="majorBidi"/>
        </w:rPr>
      </w:pPr>
      <w:r w:rsidRPr="004F24C1">
        <w:rPr>
          <w:rFonts w:asciiTheme="majorBidi" w:hAnsiTheme="majorBidi" w:cstheme="majorBidi"/>
        </w:rPr>
        <w:tab/>
      </w:r>
      <w:r w:rsidRPr="004F24C1">
        <w:rPr>
          <w:rStyle w:val="FootnoteReference"/>
          <w:rFonts w:asciiTheme="majorBidi" w:hAnsiTheme="majorBidi" w:cstheme="majorBidi"/>
        </w:rPr>
        <w:footnoteRef/>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5289"/>
      <w:docPartObj>
        <w:docPartGallery w:val="Page Numbers (Top of Page)"/>
        <w:docPartUnique/>
      </w:docPartObj>
    </w:sdtPr>
    <w:sdtContent>
      <w:p w:rsidR="001230CE" w:rsidRDefault="00FA69AA">
        <w:pPr>
          <w:pStyle w:val="Header"/>
          <w:jc w:val="right"/>
        </w:pPr>
        <w:fldSimple w:instr=" PAGE   \* MERGEFORMAT ">
          <w:r w:rsidR="00090E1F">
            <w:rPr>
              <w:noProof/>
            </w:rPr>
            <w:t>76</w:t>
          </w:r>
        </w:fldSimple>
      </w:p>
    </w:sdtContent>
  </w:sdt>
  <w:p w:rsidR="001230CE" w:rsidRDefault="001230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44BE"/>
    <w:multiLevelType w:val="hybridMultilevel"/>
    <w:tmpl w:val="392223E2"/>
    <w:lvl w:ilvl="0" w:tplc="04090011">
      <w:start w:val="1"/>
      <w:numFmt w:val="decimal"/>
      <w:lvlText w:val="%1)"/>
      <w:lvlJc w:val="left"/>
      <w:pPr>
        <w:ind w:left="1571" w:hanging="360"/>
      </w:pPr>
    </w:lvl>
    <w:lvl w:ilvl="1" w:tplc="1DB2A742">
      <w:start w:val="1"/>
      <w:numFmt w:val="decimal"/>
      <w:lvlText w:val="%2."/>
      <w:lvlJc w:val="left"/>
      <w:pPr>
        <w:ind w:left="2291" w:hanging="360"/>
      </w:pPr>
      <w:rPr>
        <w:rFonts w:hint="default"/>
      </w:rPr>
    </w:lvl>
    <w:lvl w:ilvl="2" w:tplc="04090011">
      <w:start w:val="1"/>
      <w:numFmt w:val="decimal"/>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1838512D"/>
    <w:multiLevelType w:val="hybridMultilevel"/>
    <w:tmpl w:val="286E79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AE00E1FA">
      <w:start w:val="1"/>
      <w:numFmt w:val="decimal"/>
      <w:lvlText w:val="%3)"/>
      <w:lvlJc w:val="left"/>
      <w:pPr>
        <w:ind w:left="2340" w:hanging="360"/>
      </w:pPr>
      <w:rPr>
        <w:rFonts w:hint="default"/>
      </w:rPr>
    </w:lvl>
    <w:lvl w:ilvl="3" w:tplc="2BE8BE40">
      <w:start w:val="1"/>
      <w:numFmt w:val="decimal"/>
      <w:lvlText w:val="%4."/>
      <w:lvlJc w:val="left"/>
      <w:pPr>
        <w:ind w:left="2880" w:hanging="360"/>
      </w:pPr>
      <w:rPr>
        <w:rFonts w:hint="default"/>
      </w:rPr>
    </w:lvl>
    <w:lvl w:ilvl="4" w:tplc="4A727B80">
      <w:start w:val="1"/>
      <w:numFmt w:val="upperLetter"/>
      <w:lvlText w:val="%5."/>
      <w:lvlJc w:val="left"/>
      <w:pPr>
        <w:ind w:left="3600" w:hanging="360"/>
      </w:pPr>
      <w:rPr>
        <w:rFonts w:hint="default"/>
      </w:rPr>
    </w:lvl>
    <w:lvl w:ilvl="5" w:tplc="2E90CD0C">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D3F6A"/>
    <w:multiLevelType w:val="hybridMultilevel"/>
    <w:tmpl w:val="837E1FB8"/>
    <w:lvl w:ilvl="0" w:tplc="BCBE7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E23C4"/>
    <w:multiLevelType w:val="hybridMultilevel"/>
    <w:tmpl w:val="835AA0BC"/>
    <w:lvl w:ilvl="0" w:tplc="6B54CE5A">
      <w:start w:val="1"/>
      <w:numFmt w:val="decimal"/>
      <w:lvlText w:val="%1)"/>
      <w:lvlJc w:val="left"/>
      <w:pPr>
        <w:ind w:left="27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13378"/>
    <w:multiLevelType w:val="hybridMultilevel"/>
    <w:tmpl w:val="8BC803D6"/>
    <w:lvl w:ilvl="0" w:tplc="AE602FD6">
      <w:start w:val="1"/>
      <w:numFmt w:val="decimal"/>
      <w:lvlText w:val="%1."/>
      <w:lvlJc w:val="left"/>
      <w:pPr>
        <w:ind w:left="2381" w:hanging="360"/>
      </w:pPr>
      <w:rPr>
        <w:rFonts w:hint="default"/>
      </w:rPr>
    </w:lvl>
    <w:lvl w:ilvl="1" w:tplc="04090019" w:tentative="1">
      <w:start w:val="1"/>
      <w:numFmt w:val="lowerLetter"/>
      <w:lvlText w:val="%2."/>
      <w:lvlJc w:val="left"/>
      <w:pPr>
        <w:ind w:left="3101" w:hanging="360"/>
      </w:pPr>
    </w:lvl>
    <w:lvl w:ilvl="2" w:tplc="0409001B" w:tentative="1">
      <w:start w:val="1"/>
      <w:numFmt w:val="lowerRoman"/>
      <w:lvlText w:val="%3."/>
      <w:lvlJc w:val="right"/>
      <w:pPr>
        <w:ind w:left="3821" w:hanging="180"/>
      </w:pPr>
    </w:lvl>
    <w:lvl w:ilvl="3" w:tplc="0409000F" w:tentative="1">
      <w:start w:val="1"/>
      <w:numFmt w:val="decimal"/>
      <w:lvlText w:val="%4."/>
      <w:lvlJc w:val="left"/>
      <w:pPr>
        <w:ind w:left="4541" w:hanging="360"/>
      </w:pPr>
    </w:lvl>
    <w:lvl w:ilvl="4" w:tplc="04090019" w:tentative="1">
      <w:start w:val="1"/>
      <w:numFmt w:val="lowerLetter"/>
      <w:lvlText w:val="%5."/>
      <w:lvlJc w:val="left"/>
      <w:pPr>
        <w:ind w:left="5261" w:hanging="360"/>
      </w:pPr>
    </w:lvl>
    <w:lvl w:ilvl="5" w:tplc="0409001B" w:tentative="1">
      <w:start w:val="1"/>
      <w:numFmt w:val="lowerRoman"/>
      <w:lvlText w:val="%6."/>
      <w:lvlJc w:val="right"/>
      <w:pPr>
        <w:ind w:left="5981" w:hanging="180"/>
      </w:pPr>
    </w:lvl>
    <w:lvl w:ilvl="6" w:tplc="0409000F" w:tentative="1">
      <w:start w:val="1"/>
      <w:numFmt w:val="decimal"/>
      <w:lvlText w:val="%7."/>
      <w:lvlJc w:val="left"/>
      <w:pPr>
        <w:ind w:left="6701" w:hanging="360"/>
      </w:pPr>
    </w:lvl>
    <w:lvl w:ilvl="7" w:tplc="04090019" w:tentative="1">
      <w:start w:val="1"/>
      <w:numFmt w:val="lowerLetter"/>
      <w:lvlText w:val="%8."/>
      <w:lvlJc w:val="left"/>
      <w:pPr>
        <w:ind w:left="7421" w:hanging="360"/>
      </w:pPr>
    </w:lvl>
    <w:lvl w:ilvl="8" w:tplc="0409001B" w:tentative="1">
      <w:start w:val="1"/>
      <w:numFmt w:val="lowerRoman"/>
      <w:lvlText w:val="%9."/>
      <w:lvlJc w:val="right"/>
      <w:pPr>
        <w:ind w:left="8141" w:hanging="180"/>
      </w:pPr>
    </w:lvl>
  </w:abstractNum>
  <w:abstractNum w:abstractNumId="5">
    <w:nsid w:val="32523221"/>
    <w:multiLevelType w:val="hybridMultilevel"/>
    <w:tmpl w:val="8B0A7684"/>
    <w:lvl w:ilvl="0" w:tplc="3D6A918E">
      <w:start w:val="2"/>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835A01"/>
    <w:multiLevelType w:val="hybridMultilevel"/>
    <w:tmpl w:val="240409DE"/>
    <w:lvl w:ilvl="0" w:tplc="FA96097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D269C3"/>
    <w:multiLevelType w:val="hybridMultilevel"/>
    <w:tmpl w:val="C7AEE4B6"/>
    <w:lvl w:ilvl="0" w:tplc="6B54CE5A">
      <w:start w:val="1"/>
      <w:numFmt w:val="decimal"/>
      <w:lvlText w:val="%1)"/>
      <w:lvlJc w:val="left"/>
      <w:pPr>
        <w:ind w:left="2741" w:hanging="360"/>
      </w:pPr>
      <w:rPr>
        <w:rFonts w:hint="default"/>
      </w:rPr>
    </w:lvl>
    <w:lvl w:ilvl="1" w:tplc="04090019" w:tentative="1">
      <w:start w:val="1"/>
      <w:numFmt w:val="lowerLetter"/>
      <w:lvlText w:val="%2."/>
      <w:lvlJc w:val="left"/>
      <w:pPr>
        <w:ind w:left="3461" w:hanging="360"/>
      </w:pPr>
    </w:lvl>
    <w:lvl w:ilvl="2" w:tplc="0409001B" w:tentative="1">
      <w:start w:val="1"/>
      <w:numFmt w:val="lowerRoman"/>
      <w:lvlText w:val="%3."/>
      <w:lvlJc w:val="right"/>
      <w:pPr>
        <w:ind w:left="4181" w:hanging="180"/>
      </w:pPr>
    </w:lvl>
    <w:lvl w:ilvl="3" w:tplc="0409000F" w:tentative="1">
      <w:start w:val="1"/>
      <w:numFmt w:val="decimal"/>
      <w:lvlText w:val="%4."/>
      <w:lvlJc w:val="left"/>
      <w:pPr>
        <w:ind w:left="4901" w:hanging="360"/>
      </w:pPr>
    </w:lvl>
    <w:lvl w:ilvl="4" w:tplc="04090019" w:tentative="1">
      <w:start w:val="1"/>
      <w:numFmt w:val="lowerLetter"/>
      <w:lvlText w:val="%5."/>
      <w:lvlJc w:val="left"/>
      <w:pPr>
        <w:ind w:left="5621" w:hanging="360"/>
      </w:pPr>
    </w:lvl>
    <w:lvl w:ilvl="5" w:tplc="0409001B" w:tentative="1">
      <w:start w:val="1"/>
      <w:numFmt w:val="lowerRoman"/>
      <w:lvlText w:val="%6."/>
      <w:lvlJc w:val="right"/>
      <w:pPr>
        <w:ind w:left="6341" w:hanging="180"/>
      </w:pPr>
    </w:lvl>
    <w:lvl w:ilvl="6" w:tplc="0409000F" w:tentative="1">
      <w:start w:val="1"/>
      <w:numFmt w:val="decimal"/>
      <w:lvlText w:val="%7."/>
      <w:lvlJc w:val="left"/>
      <w:pPr>
        <w:ind w:left="7061" w:hanging="360"/>
      </w:pPr>
    </w:lvl>
    <w:lvl w:ilvl="7" w:tplc="04090019" w:tentative="1">
      <w:start w:val="1"/>
      <w:numFmt w:val="lowerLetter"/>
      <w:lvlText w:val="%8."/>
      <w:lvlJc w:val="left"/>
      <w:pPr>
        <w:ind w:left="7781" w:hanging="360"/>
      </w:pPr>
    </w:lvl>
    <w:lvl w:ilvl="8" w:tplc="0409001B" w:tentative="1">
      <w:start w:val="1"/>
      <w:numFmt w:val="lowerRoman"/>
      <w:lvlText w:val="%9."/>
      <w:lvlJc w:val="right"/>
      <w:pPr>
        <w:ind w:left="8501" w:hanging="180"/>
      </w:pPr>
    </w:lvl>
  </w:abstractNum>
  <w:abstractNum w:abstractNumId="8">
    <w:nsid w:val="51027215"/>
    <w:multiLevelType w:val="hybridMultilevel"/>
    <w:tmpl w:val="D58853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C95849"/>
    <w:multiLevelType w:val="hybridMultilevel"/>
    <w:tmpl w:val="F176D0FA"/>
    <w:lvl w:ilvl="0" w:tplc="BCBE7E42">
      <w:start w:val="1"/>
      <w:numFmt w:val="decimal"/>
      <w:lvlText w:val="%1)"/>
      <w:lvlJc w:val="left"/>
      <w:pPr>
        <w:ind w:left="2021" w:hanging="1170"/>
      </w:pPr>
      <w:rPr>
        <w:rFonts w:hint="default"/>
      </w:rPr>
    </w:lvl>
    <w:lvl w:ilvl="1" w:tplc="A4920762">
      <w:start w:val="1"/>
      <w:numFmt w:val="decimal"/>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528637D9"/>
    <w:multiLevelType w:val="hybridMultilevel"/>
    <w:tmpl w:val="D3D66002"/>
    <w:lvl w:ilvl="0" w:tplc="36863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5227C9"/>
    <w:multiLevelType w:val="hybridMultilevel"/>
    <w:tmpl w:val="C38EC0D0"/>
    <w:lvl w:ilvl="0" w:tplc="04090019">
      <w:start w:val="1"/>
      <w:numFmt w:val="lowerLetter"/>
      <w:lvlText w:val="%1."/>
      <w:lvlJc w:val="left"/>
      <w:pPr>
        <w:ind w:left="720" w:hanging="360"/>
      </w:pPr>
      <w:rPr>
        <w:rFonts w:hint="default"/>
      </w:rPr>
    </w:lvl>
    <w:lvl w:ilvl="1" w:tplc="48461C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163AF7"/>
    <w:multiLevelType w:val="hybridMultilevel"/>
    <w:tmpl w:val="A9D84BF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6E3B28BC"/>
    <w:multiLevelType w:val="hybridMultilevel"/>
    <w:tmpl w:val="5F2A2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16452A"/>
    <w:multiLevelType w:val="hybridMultilevel"/>
    <w:tmpl w:val="4D2AACF4"/>
    <w:lvl w:ilvl="0" w:tplc="BCBE7E42">
      <w:start w:val="1"/>
      <w:numFmt w:val="decimal"/>
      <w:lvlText w:val="%1)"/>
      <w:lvlJc w:val="left"/>
      <w:pPr>
        <w:ind w:left="2872" w:hanging="117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743A28A8"/>
    <w:multiLevelType w:val="hybridMultilevel"/>
    <w:tmpl w:val="9CDC1C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1"/>
  </w:num>
  <w:num w:numId="4">
    <w:abstractNumId w:val="15"/>
  </w:num>
  <w:num w:numId="5">
    <w:abstractNumId w:val="1"/>
  </w:num>
  <w:num w:numId="6">
    <w:abstractNumId w:val="12"/>
  </w:num>
  <w:num w:numId="7">
    <w:abstractNumId w:val="0"/>
  </w:num>
  <w:num w:numId="8">
    <w:abstractNumId w:val="9"/>
  </w:num>
  <w:num w:numId="9">
    <w:abstractNumId w:val="14"/>
  </w:num>
  <w:num w:numId="10">
    <w:abstractNumId w:val="2"/>
  </w:num>
  <w:num w:numId="11">
    <w:abstractNumId w:val="4"/>
  </w:num>
  <w:num w:numId="12">
    <w:abstractNumId w:val="7"/>
  </w:num>
  <w:num w:numId="13">
    <w:abstractNumId w:val="3"/>
  </w:num>
  <w:num w:numId="14">
    <w:abstractNumId w:val="10"/>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52212"/>
    <w:rsid w:val="00003594"/>
    <w:rsid w:val="000045F7"/>
    <w:rsid w:val="00006343"/>
    <w:rsid w:val="0000787E"/>
    <w:rsid w:val="00010CD8"/>
    <w:rsid w:val="00013F44"/>
    <w:rsid w:val="00014F39"/>
    <w:rsid w:val="00016324"/>
    <w:rsid w:val="00016969"/>
    <w:rsid w:val="0002142A"/>
    <w:rsid w:val="00021D48"/>
    <w:rsid w:val="000246D3"/>
    <w:rsid w:val="00025F5B"/>
    <w:rsid w:val="00027B75"/>
    <w:rsid w:val="000308DA"/>
    <w:rsid w:val="00030D95"/>
    <w:rsid w:val="00031864"/>
    <w:rsid w:val="00034EAC"/>
    <w:rsid w:val="00034FAE"/>
    <w:rsid w:val="00035B12"/>
    <w:rsid w:val="00036374"/>
    <w:rsid w:val="000431B1"/>
    <w:rsid w:val="00045167"/>
    <w:rsid w:val="000452A0"/>
    <w:rsid w:val="00046CA5"/>
    <w:rsid w:val="00050547"/>
    <w:rsid w:val="00050582"/>
    <w:rsid w:val="00051AE7"/>
    <w:rsid w:val="00052BF3"/>
    <w:rsid w:val="00054BEE"/>
    <w:rsid w:val="00055488"/>
    <w:rsid w:val="00056925"/>
    <w:rsid w:val="00057ADD"/>
    <w:rsid w:val="00061019"/>
    <w:rsid w:val="0006264C"/>
    <w:rsid w:val="00063EB7"/>
    <w:rsid w:val="00065002"/>
    <w:rsid w:val="00067094"/>
    <w:rsid w:val="00071796"/>
    <w:rsid w:val="000717D8"/>
    <w:rsid w:val="00074804"/>
    <w:rsid w:val="00075F19"/>
    <w:rsid w:val="000760CD"/>
    <w:rsid w:val="000772B9"/>
    <w:rsid w:val="00081E67"/>
    <w:rsid w:val="00081EB2"/>
    <w:rsid w:val="00083037"/>
    <w:rsid w:val="000834F9"/>
    <w:rsid w:val="00083714"/>
    <w:rsid w:val="00083AF3"/>
    <w:rsid w:val="00085491"/>
    <w:rsid w:val="00085B88"/>
    <w:rsid w:val="00090294"/>
    <w:rsid w:val="000907B2"/>
    <w:rsid w:val="00090E1F"/>
    <w:rsid w:val="00090F5D"/>
    <w:rsid w:val="0009123E"/>
    <w:rsid w:val="00092DA5"/>
    <w:rsid w:val="000974D5"/>
    <w:rsid w:val="000A0818"/>
    <w:rsid w:val="000A09A0"/>
    <w:rsid w:val="000A1323"/>
    <w:rsid w:val="000A149D"/>
    <w:rsid w:val="000A1C63"/>
    <w:rsid w:val="000A56E6"/>
    <w:rsid w:val="000A5E5C"/>
    <w:rsid w:val="000A5F86"/>
    <w:rsid w:val="000A7C1E"/>
    <w:rsid w:val="000B05E3"/>
    <w:rsid w:val="000B0EB5"/>
    <w:rsid w:val="000B2F49"/>
    <w:rsid w:val="000B3333"/>
    <w:rsid w:val="000B3ED2"/>
    <w:rsid w:val="000B42BF"/>
    <w:rsid w:val="000B47F7"/>
    <w:rsid w:val="000B592B"/>
    <w:rsid w:val="000B7B7B"/>
    <w:rsid w:val="000C0933"/>
    <w:rsid w:val="000C0BC4"/>
    <w:rsid w:val="000C312A"/>
    <w:rsid w:val="000C3D97"/>
    <w:rsid w:val="000C4336"/>
    <w:rsid w:val="000C48C1"/>
    <w:rsid w:val="000C4A9B"/>
    <w:rsid w:val="000C50DE"/>
    <w:rsid w:val="000C5521"/>
    <w:rsid w:val="000C779C"/>
    <w:rsid w:val="000D04C4"/>
    <w:rsid w:val="000D0A21"/>
    <w:rsid w:val="000D0DDE"/>
    <w:rsid w:val="000D0FE2"/>
    <w:rsid w:val="000D184A"/>
    <w:rsid w:val="000D1874"/>
    <w:rsid w:val="000D2856"/>
    <w:rsid w:val="000D28C3"/>
    <w:rsid w:val="000D44A3"/>
    <w:rsid w:val="000D4DAE"/>
    <w:rsid w:val="000D56D3"/>
    <w:rsid w:val="000D5DDE"/>
    <w:rsid w:val="000D79BB"/>
    <w:rsid w:val="000E0597"/>
    <w:rsid w:val="000E1D18"/>
    <w:rsid w:val="000E4213"/>
    <w:rsid w:val="000F27EA"/>
    <w:rsid w:val="000F401A"/>
    <w:rsid w:val="000F4301"/>
    <w:rsid w:val="000F5620"/>
    <w:rsid w:val="000F7B92"/>
    <w:rsid w:val="000F7E84"/>
    <w:rsid w:val="00100433"/>
    <w:rsid w:val="001007EB"/>
    <w:rsid w:val="001009F2"/>
    <w:rsid w:val="00100B4D"/>
    <w:rsid w:val="0010308D"/>
    <w:rsid w:val="001039B2"/>
    <w:rsid w:val="00104E95"/>
    <w:rsid w:val="0010601D"/>
    <w:rsid w:val="00111088"/>
    <w:rsid w:val="001118CB"/>
    <w:rsid w:val="0011293E"/>
    <w:rsid w:val="00113C2C"/>
    <w:rsid w:val="00114D7E"/>
    <w:rsid w:val="0011677A"/>
    <w:rsid w:val="001170D0"/>
    <w:rsid w:val="001202BF"/>
    <w:rsid w:val="001230CE"/>
    <w:rsid w:val="00123491"/>
    <w:rsid w:val="00123DD8"/>
    <w:rsid w:val="00124468"/>
    <w:rsid w:val="00125BDA"/>
    <w:rsid w:val="00126147"/>
    <w:rsid w:val="00126856"/>
    <w:rsid w:val="00126B97"/>
    <w:rsid w:val="00126DD2"/>
    <w:rsid w:val="001308B4"/>
    <w:rsid w:val="00130C71"/>
    <w:rsid w:val="001312BD"/>
    <w:rsid w:val="0013326D"/>
    <w:rsid w:val="0013439E"/>
    <w:rsid w:val="0013473F"/>
    <w:rsid w:val="00134A25"/>
    <w:rsid w:val="0013765F"/>
    <w:rsid w:val="00137DC2"/>
    <w:rsid w:val="00140B44"/>
    <w:rsid w:val="00142AD5"/>
    <w:rsid w:val="0014328B"/>
    <w:rsid w:val="00145082"/>
    <w:rsid w:val="00145954"/>
    <w:rsid w:val="0014689B"/>
    <w:rsid w:val="0014718E"/>
    <w:rsid w:val="0014763C"/>
    <w:rsid w:val="00152212"/>
    <w:rsid w:val="001527B7"/>
    <w:rsid w:val="00152AC8"/>
    <w:rsid w:val="00154950"/>
    <w:rsid w:val="00161A0D"/>
    <w:rsid w:val="001630D8"/>
    <w:rsid w:val="00164AC9"/>
    <w:rsid w:val="0016533D"/>
    <w:rsid w:val="001654DB"/>
    <w:rsid w:val="0016562D"/>
    <w:rsid w:val="001705AC"/>
    <w:rsid w:val="001719D5"/>
    <w:rsid w:val="0017305B"/>
    <w:rsid w:val="00177D09"/>
    <w:rsid w:val="00180515"/>
    <w:rsid w:val="00181805"/>
    <w:rsid w:val="0018462A"/>
    <w:rsid w:val="0018480D"/>
    <w:rsid w:val="00185617"/>
    <w:rsid w:val="0019098F"/>
    <w:rsid w:val="00190D5A"/>
    <w:rsid w:val="00190F47"/>
    <w:rsid w:val="00192DF4"/>
    <w:rsid w:val="00194DCC"/>
    <w:rsid w:val="00196AA4"/>
    <w:rsid w:val="001971C2"/>
    <w:rsid w:val="001978FB"/>
    <w:rsid w:val="001A084C"/>
    <w:rsid w:val="001A14A1"/>
    <w:rsid w:val="001A1F0A"/>
    <w:rsid w:val="001A329E"/>
    <w:rsid w:val="001A5F72"/>
    <w:rsid w:val="001B0AEE"/>
    <w:rsid w:val="001B14FA"/>
    <w:rsid w:val="001B2843"/>
    <w:rsid w:val="001B7F3F"/>
    <w:rsid w:val="001C0087"/>
    <w:rsid w:val="001C0722"/>
    <w:rsid w:val="001C0995"/>
    <w:rsid w:val="001C24B0"/>
    <w:rsid w:val="001C2793"/>
    <w:rsid w:val="001C36A9"/>
    <w:rsid w:val="001C4EBB"/>
    <w:rsid w:val="001C6D83"/>
    <w:rsid w:val="001D066F"/>
    <w:rsid w:val="001D0F1D"/>
    <w:rsid w:val="001D2A4D"/>
    <w:rsid w:val="001D32FC"/>
    <w:rsid w:val="001E0DA1"/>
    <w:rsid w:val="001E1090"/>
    <w:rsid w:val="001E1824"/>
    <w:rsid w:val="001E303C"/>
    <w:rsid w:val="001E37D9"/>
    <w:rsid w:val="001E57AD"/>
    <w:rsid w:val="001E61F0"/>
    <w:rsid w:val="001F06A6"/>
    <w:rsid w:val="001F0ABA"/>
    <w:rsid w:val="001F0D49"/>
    <w:rsid w:val="001F1CF9"/>
    <w:rsid w:val="001F29BB"/>
    <w:rsid w:val="001F4198"/>
    <w:rsid w:val="001F45AF"/>
    <w:rsid w:val="001F4B0C"/>
    <w:rsid w:val="001F4D8F"/>
    <w:rsid w:val="00200444"/>
    <w:rsid w:val="00200785"/>
    <w:rsid w:val="00200DC7"/>
    <w:rsid w:val="002026F9"/>
    <w:rsid w:val="00204BA6"/>
    <w:rsid w:val="0020626F"/>
    <w:rsid w:val="00206601"/>
    <w:rsid w:val="00207136"/>
    <w:rsid w:val="002118B3"/>
    <w:rsid w:val="00212390"/>
    <w:rsid w:val="002129CF"/>
    <w:rsid w:val="00213083"/>
    <w:rsid w:val="002135A8"/>
    <w:rsid w:val="00214718"/>
    <w:rsid w:val="002221D5"/>
    <w:rsid w:val="00223F2A"/>
    <w:rsid w:val="0022453E"/>
    <w:rsid w:val="00224D7C"/>
    <w:rsid w:val="0022624D"/>
    <w:rsid w:val="002301E3"/>
    <w:rsid w:val="00230D1C"/>
    <w:rsid w:val="002316C2"/>
    <w:rsid w:val="00231DC2"/>
    <w:rsid w:val="002324EF"/>
    <w:rsid w:val="00232ECB"/>
    <w:rsid w:val="00233D3E"/>
    <w:rsid w:val="00233F2A"/>
    <w:rsid w:val="002352BD"/>
    <w:rsid w:val="002401F4"/>
    <w:rsid w:val="002418F8"/>
    <w:rsid w:val="0024349B"/>
    <w:rsid w:val="002438D1"/>
    <w:rsid w:val="002443B8"/>
    <w:rsid w:val="0024524A"/>
    <w:rsid w:val="002462B3"/>
    <w:rsid w:val="00247B45"/>
    <w:rsid w:val="00250C4F"/>
    <w:rsid w:val="002517F7"/>
    <w:rsid w:val="00251990"/>
    <w:rsid w:val="0025241D"/>
    <w:rsid w:val="0025286B"/>
    <w:rsid w:val="00253BEE"/>
    <w:rsid w:val="0025438E"/>
    <w:rsid w:val="002546CF"/>
    <w:rsid w:val="00254EBE"/>
    <w:rsid w:val="0025661E"/>
    <w:rsid w:val="00256950"/>
    <w:rsid w:val="00257A41"/>
    <w:rsid w:val="00260F62"/>
    <w:rsid w:val="0026101F"/>
    <w:rsid w:val="00261783"/>
    <w:rsid w:val="00261784"/>
    <w:rsid w:val="00261C19"/>
    <w:rsid w:val="00262A7E"/>
    <w:rsid w:val="00263787"/>
    <w:rsid w:val="002647DF"/>
    <w:rsid w:val="00265B23"/>
    <w:rsid w:val="002702B2"/>
    <w:rsid w:val="00270E67"/>
    <w:rsid w:val="00272BE5"/>
    <w:rsid w:val="0027412D"/>
    <w:rsid w:val="0027475A"/>
    <w:rsid w:val="00275F33"/>
    <w:rsid w:val="002765CA"/>
    <w:rsid w:val="00276A8D"/>
    <w:rsid w:val="002774A4"/>
    <w:rsid w:val="002775AC"/>
    <w:rsid w:val="0027768D"/>
    <w:rsid w:val="002824AE"/>
    <w:rsid w:val="00284061"/>
    <w:rsid w:val="002844EE"/>
    <w:rsid w:val="0028490F"/>
    <w:rsid w:val="002856ED"/>
    <w:rsid w:val="002863B6"/>
    <w:rsid w:val="00290268"/>
    <w:rsid w:val="0029091B"/>
    <w:rsid w:val="00292C80"/>
    <w:rsid w:val="00293AC9"/>
    <w:rsid w:val="00295011"/>
    <w:rsid w:val="00295193"/>
    <w:rsid w:val="002958EE"/>
    <w:rsid w:val="00295B56"/>
    <w:rsid w:val="00296E7E"/>
    <w:rsid w:val="002A02E1"/>
    <w:rsid w:val="002A0BC6"/>
    <w:rsid w:val="002A2152"/>
    <w:rsid w:val="002A4B7D"/>
    <w:rsid w:val="002A4FA9"/>
    <w:rsid w:val="002A4FFD"/>
    <w:rsid w:val="002A68DC"/>
    <w:rsid w:val="002B0E1A"/>
    <w:rsid w:val="002B2845"/>
    <w:rsid w:val="002B4343"/>
    <w:rsid w:val="002B45DB"/>
    <w:rsid w:val="002B61E5"/>
    <w:rsid w:val="002B7555"/>
    <w:rsid w:val="002C0215"/>
    <w:rsid w:val="002C037A"/>
    <w:rsid w:val="002C42A1"/>
    <w:rsid w:val="002C7754"/>
    <w:rsid w:val="002D05A9"/>
    <w:rsid w:val="002D2A62"/>
    <w:rsid w:val="002D351C"/>
    <w:rsid w:val="002D3C41"/>
    <w:rsid w:val="002D6670"/>
    <w:rsid w:val="002E23A9"/>
    <w:rsid w:val="002E2405"/>
    <w:rsid w:val="002E3869"/>
    <w:rsid w:val="002E3F4C"/>
    <w:rsid w:val="002E4BD9"/>
    <w:rsid w:val="002E500D"/>
    <w:rsid w:val="002E6D49"/>
    <w:rsid w:val="002F0038"/>
    <w:rsid w:val="002F115C"/>
    <w:rsid w:val="002F2ABB"/>
    <w:rsid w:val="002F3251"/>
    <w:rsid w:val="002F3A59"/>
    <w:rsid w:val="002F3D58"/>
    <w:rsid w:val="002F5EB5"/>
    <w:rsid w:val="00300D7E"/>
    <w:rsid w:val="00300F62"/>
    <w:rsid w:val="003032FD"/>
    <w:rsid w:val="0030496C"/>
    <w:rsid w:val="00305E3C"/>
    <w:rsid w:val="0030643E"/>
    <w:rsid w:val="0030645B"/>
    <w:rsid w:val="00306BDD"/>
    <w:rsid w:val="00307D33"/>
    <w:rsid w:val="00310B9F"/>
    <w:rsid w:val="00313659"/>
    <w:rsid w:val="0031706E"/>
    <w:rsid w:val="003179D3"/>
    <w:rsid w:val="003206F0"/>
    <w:rsid w:val="00320930"/>
    <w:rsid w:val="0032126E"/>
    <w:rsid w:val="00322932"/>
    <w:rsid w:val="0032473F"/>
    <w:rsid w:val="00325FE4"/>
    <w:rsid w:val="00326A51"/>
    <w:rsid w:val="00326E2A"/>
    <w:rsid w:val="00327306"/>
    <w:rsid w:val="00327BDF"/>
    <w:rsid w:val="003301B4"/>
    <w:rsid w:val="0033037A"/>
    <w:rsid w:val="00330D4D"/>
    <w:rsid w:val="003320AB"/>
    <w:rsid w:val="003329E7"/>
    <w:rsid w:val="00333242"/>
    <w:rsid w:val="00336529"/>
    <w:rsid w:val="00336CB6"/>
    <w:rsid w:val="00337476"/>
    <w:rsid w:val="00341D8C"/>
    <w:rsid w:val="0034310B"/>
    <w:rsid w:val="0034386C"/>
    <w:rsid w:val="00345396"/>
    <w:rsid w:val="00347051"/>
    <w:rsid w:val="003474B9"/>
    <w:rsid w:val="00350816"/>
    <w:rsid w:val="00350DC8"/>
    <w:rsid w:val="00352C78"/>
    <w:rsid w:val="00352FA4"/>
    <w:rsid w:val="003533C8"/>
    <w:rsid w:val="00353F6F"/>
    <w:rsid w:val="003563B3"/>
    <w:rsid w:val="00361164"/>
    <w:rsid w:val="003627AA"/>
    <w:rsid w:val="00362BBE"/>
    <w:rsid w:val="00365366"/>
    <w:rsid w:val="00366C38"/>
    <w:rsid w:val="0036730B"/>
    <w:rsid w:val="00367A27"/>
    <w:rsid w:val="00373215"/>
    <w:rsid w:val="00373262"/>
    <w:rsid w:val="00374ADA"/>
    <w:rsid w:val="003769D3"/>
    <w:rsid w:val="00376AE6"/>
    <w:rsid w:val="003773AD"/>
    <w:rsid w:val="00382866"/>
    <w:rsid w:val="00384606"/>
    <w:rsid w:val="00384E7A"/>
    <w:rsid w:val="003850A4"/>
    <w:rsid w:val="0038709A"/>
    <w:rsid w:val="00387764"/>
    <w:rsid w:val="00391A01"/>
    <w:rsid w:val="0039311A"/>
    <w:rsid w:val="0039470B"/>
    <w:rsid w:val="00394ADC"/>
    <w:rsid w:val="0039780C"/>
    <w:rsid w:val="003A05B7"/>
    <w:rsid w:val="003A2A02"/>
    <w:rsid w:val="003A43A3"/>
    <w:rsid w:val="003A5E11"/>
    <w:rsid w:val="003A77A4"/>
    <w:rsid w:val="003B2473"/>
    <w:rsid w:val="003B3457"/>
    <w:rsid w:val="003B431E"/>
    <w:rsid w:val="003B55F1"/>
    <w:rsid w:val="003B5DA2"/>
    <w:rsid w:val="003B7336"/>
    <w:rsid w:val="003B7D5F"/>
    <w:rsid w:val="003C2DA6"/>
    <w:rsid w:val="003C2DA7"/>
    <w:rsid w:val="003C35C2"/>
    <w:rsid w:val="003C43E3"/>
    <w:rsid w:val="003C52CD"/>
    <w:rsid w:val="003C52CF"/>
    <w:rsid w:val="003C7A2B"/>
    <w:rsid w:val="003D202E"/>
    <w:rsid w:val="003D2785"/>
    <w:rsid w:val="003D47FA"/>
    <w:rsid w:val="003D4EAD"/>
    <w:rsid w:val="003D7D9F"/>
    <w:rsid w:val="003E256B"/>
    <w:rsid w:val="003E59FD"/>
    <w:rsid w:val="003E6019"/>
    <w:rsid w:val="003F2152"/>
    <w:rsid w:val="003F265B"/>
    <w:rsid w:val="003F409F"/>
    <w:rsid w:val="003F464E"/>
    <w:rsid w:val="003F4CDC"/>
    <w:rsid w:val="003F6162"/>
    <w:rsid w:val="003F6F6C"/>
    <w:rsid w:val="003F7F43"/>
    <w:rsid w:val="0040055F"/>
    <w:rsid w:val="00400946"/>
    <w:rsid w:val="004020C4"/>
    <w:rsid w:val="0040360D"/>
    <w:rsid w:val="0040559E"/>
    <w:rsid w:val="004055FD"/>
    <w:rsid w:val="00407B46"/>
    <w:rsid w:val="00410E60"/>
    <w:rsid w:val="00412B5A"/>
    <w:rsid w:val="00413675"/>
    <w:rsid w:val="004139D4"/>
    <w:rsid w:val="00413E1E"/>
    <w:rsid w:val="00414C4E"/>
    <w:rsid w:val="00415541"/>
    <w:rsid w:val="0041653D"/>
    <w:rsid w:val="0041712C"/>
    <w:rsid w:val="004215EE"/>
    <w:rsid w:val="00421877"/>
    <w:rsid w:val="00421E2B"/>
    <w:rsid w:val="0042247A"/>
    <w:rsid w:val="004234F9"/>
    <w:rsid w:val="0042608B"/>
    <w:rsid w:val="0042629F"/>
    <w:rsid w:val="0042636D"/>
    <w:rsid w:val="00426496"/>
    <w:rsid w:val="00426CD1"/>
    <w:rsid w:val="00426EFC"/>
    <w:rsid w:val="00433862"/>
    <w:rsid w:val="0043449E"/>
    <w:rsid w:val="00434D4E"/>
    <w:rsid w:val="00435139"/>
    <w:rsid w:val="00435942"/>
    <w:rsid w:val="00440F23"/>
    <w:rsid w:val="004442EF"/>
    <w:rsid w:val="004445A0"/>
    <w:rsid w:val="0044470F"/>
    <w:rsid w:val="0044759C"/>
    <w:rsid w:val="004501F2"/>
    <w:rsid w:val="00452115"/>
    <w:rsid w:val="00453657"/>
    <w:rsid w:val="00457C2A"/>
    <w:rsid w:val="004611E5"/>
    <w:rsid w:val="00461EFE"/>
    <w:rsid w:val="0046259C"/>
    <w:rsid w:val="00462655"/>
    <w:rsid w:val="00465C69"/>
    <w:rsid w:val="00466C76"/>
    <w:rsid w:val="00467C2F"/>
    <w:rsid w:val="00470326"/>
    <w:rsid w:val="00471878"/>
    <w:rsid w:val="00472924"/>
    <w:rsid w:val="00472CE3"/>
    <w:rsid w:val="00472CF7"/>
    <w:rsid w:val="004738F7"/>
    <w:rsid w:val="0047588F"/>
    <w:rsid w:val="0047645C"/>
    <w:rsid w:val="004775A5"/>
    <w:rsid w:val="00480B5D"/>
    <w:rsid w:val="00484426"/>
    <w:rsid w:val="00484EC7"/>
    <w:rsid w:val="004858F5"/>
    <w:rsid w:val="0048700E"/>
    <w:rsid w:val="004933B5"/>
    <w:rsid w:val="00493EDA"/>
    <w:rsid w:val="004965DB"/>
    <w:rsid w:val="00496BFB"/>
    <w:rsid w:val="004A057C"/>
    <w:rsid w:val="004A098A"/>
    <w:rsid w:val="004A36B4"/>
    <w:rsid w:val="004A4657"/>
    <w:rsid w:val="004A4D39"/>
    <w:rsid w:val="004A5015"/>
    <w:rsid w:val="004B1066"/>
    <w:rsid w:val="004B1177"/>
    <w:rsid w:val="004B5054"/>
    <w:rsid w:val="004B58F0"/>
    <w:rsid w:val="004C2FD7"/>
    <w:rsid w:val="004C52E1"/>
    <w:rsid w:val="004C572E"/>
    <w:rsid w:val="004C731D"/>
    <w:rsid w:val="004D07EE"/>
    <w:rsid w:val="004D1699"/>
    <w:rsid w:val="004D17D0"/>
    <w:rsid w:val="004D3299"/>
    <w:rsid w:val="004D5781"/>
    <w:rsid w:val="004E01A1"/>
    <w:rsid w:val="004E0892"/>
    <w:rsid w:val="004E3ACC"/>
    <w:rsid w:val="004E3E27"/>
    <w:rsid w:val="004E4AC8"/>
    <w:rsid w:val="004E6244"/>
    <w:rsid w:val="004E7B66"/>
    <w:rsid w:val="004E7EA8"/>
    <w:rsid w:val="004F06B4"/>
    <w:rsid w:val="004F11EA"/>
    <w:rsid w:val="004F24C1"/>
    <w:rsid w:val="004F2CF8"/>
    <w:rsid w:val="004F2DBA"/>
    <w:rsid w:val="004F35B9"/>
    <w:rsid w:val="004F3BC5"/>
    <w:rsid w:val="004F5178"/>
    <w:rsid w:val="004F78AC"/>
    <w:rsid w:val="00500AC3"/>
    <w:rsid w:val="0050159F"/>
    <w:rsid w:val="00501844"/>
    <w:rsid w:val="00501A14"/>
    <w:rsid w:val="00502402"/>
    <w:rsid w:val="005043A9"/>
    <w:rsid w:val="00504CC6"/>
    <w:rsid w:val="00507C65"/>
    <w:rsid w:val="00507D25"/>
    <w:rsid w:val="00510324"/>
    <w:rsid w:val="00510CA3"/>
    <w:rsid w:val="00510D14"/>
    <w:rsid w:val="00511B81"/>
    <w:rsid w:val="0051313C"/>
    <w:rsid w:val="0051347B"/>
    <w:rsid w:val="005160F1"/>
    <w:rsid w:val="005201B5"/>
    <w:rsid w:val="005216B6"/>
    <w:rsid w:val="00522962"/>
    <w:rsid w:val="00523A3A"/>
    <w:rsid w:val="00526179"/>
    <w:rsid w:val="00526F66"/>
    <w:rsid w:val="00527835"/>
    <w:rsid w:val="00531292"/>
    <w:rsid w:val="00532CEC"/>
    <w:rsid w:val="00541368"/>
    <w:rsid w:val="0054293D"/>
    <w:rsid w:val="00543B74"/>
    <w:rsid w:val="00544E52"/>
    <w:rsid w:val="005455CA"/>
    <w:rsid w:val="00545D21"/>
    <w:rsid w:val="00546AE7"/>
    <w:rsid w:val="00547F85"/>
    <w:rsid w:val="00552421"/>
    <w:rsid w:val="0055335A"/>
    <w:rsid w:val="0055391C"/>
    <w:rsid w:val="00553CBF"/>
    <w:rsid w:val="0055469B"/>
    <w:rsid w:val="00554FA8"/>
    <w:rsid w:val="0055524F"/>
    <w:rsid w:val="005557F4"/>
    <w:rsid w:val="00555F5B"/>
    <w:rsid w:val="00560615"/>
    <w:rsid w:val="00560666"/>
    <w:rsid w:val="0056297D"/>
    <w:rsid w:val="005634FF"/>
    <w:rsid w:val="00564758"/>
    <w:rsid w:val="00564E0B"/>
    <w:rsid w:val="005661CD"/>
    <w:rsid w:val="00567453"/>
    <w:rsid w:val="0057321E"/>
    <w:rsid w:val="00575DA3"/>
    <w:rsid w:val="005761A0"/>
    <w:rsid w:val="00576956"/>
    <w:rsid w:val="00576F2C"/>
    <w:rsid w:val="00580276"/>
    <w:rsid w:val="0058036B"/>
    <w:rsid w:val="0058298F"/>
    <w:rsid w:val="00584491"/>
    <w:rsid w:val="00585C20"/>
    <w:rsid w:val="00585E02"/>
    <w:rsid w:val="00586F7E"/>
    <w:rsid w:val="005910BD"/>
    <w:rsid w:val="00594667"/>
    <w:rsid w:val="005946B1"/>
    <w:rsid w:val="00594D93"/>
    <w:rsid w:val="005959F3"/>
    <w:rsid w:val="005A070A"/>
    <w:rsid w:val="005A3ED7"/>
    <w:rsid w:val="005A5EB7"/>
    <w:rsid w:val="005A75E1"/>
    <w:rsid w:val="005B163D"/>
    <w:rsid w:val="005B528D"/>
    <w:rsid w:val="005B5938"/>
    <w:rsid w:val="005B6C4B"/>
    <w:rsid w:val="005B7345"/>
    <w:rsid w:val="005C1EB3"/>
    <w:rsid w:val="005C21D0"/>
    <w:rsid w:val="005C2400"/>
    <w:rsid w:val="005C2543"/>
    <w:rsid w:val="005D2A92"/>
    <w:rsid w:val="005D306B"/>
    <w:rsid w:val="005D5D69"/>
    <w:rsid w:val="005D7E82"/>
    <w:rsid w:val="005E04D2"/>
    <w:rsid w:val="005E066A"/>
    <w:rsid w:val="005E0A59"/>
    <w:rsid w:val="005E1600"/>
    <w:rsid w:val="005E45D2"/>
    <w:rsid w:val="005E5DDF"/>
    <w:rsid w:val="005E654C"/>
    <w:rsid w:val="005E7B19"/>
    <w:rsid w:val="005F491E"/>
    <w:rsid w:val="005F76A9"/>
    <w:rsid w:val="005F77F1"/>
    <w:rsid w:val="00601428"/>
    <w:rsid w:val="00602CE4"/>
    <w:rsid w:val="00603227"/>
    <w:rsid w:val="00605086"/>
    <w:rsid w:val="00606F69"/>
    <w:rsid w:val="00610B30"/>
    <w:rsid w:val="00611EB4"/>
    <w:rsid w:val="00613403"/>
    <w:rsid w:val="00615CCF"/>
    <w:rsid w:val="00620A2D"/>
    <w:rsid w:val="00624F7E"/>
    <w:rsid w:val="006254E7"/>
    <w:rsid w:val="00627CE1"/>
    <w:rsid w:val="00627D5C"/>
    <w:rsid w:val="00630C2A"/>
    <w:rsid w:val="00633031"/>
    <w:rsid w:val="00634652"/>
    <w:rsid w:val="00634A38"/>
    <w:rsid w:val="00635FA1"/>
    <w:rsid w:val="00637128"/>
    <w:rsid w:val="00640A46"/>
    <w:rsid w:val="00640E3A"/>
    <w:rsid w:val="006415D6"/>
    <w:rsid w:val="00641A49"/>
    <w:rsid w:val="00642E50"/>
    <w:rsid w:val="00646B3A"/>
    <w:rsid w:val="0064781E"/>
    <w:rsid w:val="00650032"/>
    <w:rsid w:val="00653238"/>
    <w:rsid w:val="00657DDC"/>
    <w:rsid w:val="00660442"/>
    <w:rsid w:val="00663525"/>
    <w:rsid w:val="00663EC6"/>
    <w:rsid w:val="00664456"/>
    <w:rsid w:val="00664943"/>
    <w:rsid w:val="0066505B"/>
    <w:rsid w:val="006666A7"/>
    <w:rsid w:val="0067173E"/>
    <w:rsid w:val="00671DED"/>
    <w:rsid w:val="00672D92"/>
    <w:rsid w:val="0067525F"/>
    <w:rsid w:val="006769AD"/>
    <w:rsid w:val="00677188"/>
    <w:rsid w:val="00680C38"/>
    <w:rsid w:val="00681302"/>
    <w:rsid w:val="00681428"/>
    <w:rsid w:val="006835D4"/>
    <w:rsid w:val="00686EC1"/>
    <w:rsid w:val="006874D8"/>
    <w:rsid w:val="00691862"/>
    <w:rsid w:val="006920C9"/>
    <w:rsid w:val="00693223"/>
    <w:rsid w:val="00693B95"/>
    <w:rsid w:val="00695040"/>
    <w:rsid w:val="00696539"/>
    <w:rsid w:val="006974B6"/>
    <w:rsid w:val="006A38E4"/>
    <w:rsid w:val="006A4B95"/>
    <w:rsid w:val="006A4C07"/>
    <w:rsid w:val="006A4C76"/>
    <w:rsid w:val="006A74BC"/>
    <w:rsid w:val="006B36F0"/>
    <w:rsid w:val="006B75A2"/>
    <w:rsid w:val="006B7A8A"/>
    <w:rsid w:val="006C150A"/>
    <w:rsid w:val="006C218F"/>
    <w:rsid w:val="006C25D1"/>
    <w:rsid w:val="006C34D7"/>
    <w:rsid w:val="006C4F2A"/>
    <w:rsid w:val="006C60FE"/>
    <w:rsid w:val="006C6B41"/>
    <w:rsid w:val="006D24C3"/>
    <w:rsid w:val="006D27F9"/>
    <w:rsid w:val="006D2A79"/>
    <w:rsid w:val="006D30EC"/>
    <w:rsid w:val="006D36B8"/>
    <w:rsid w:val="006D3DB9"/>
    <w:rsid w:val="006D4CD8"/>
    <w:rsid w:val="006D52A2"/>
    <w:rsid w:val="006D55DA"/>
    <w:rsid w:val="006D7E99"/>
    <w:rsid w:val="006E25E5"/>
    <w:rsid w:val="006E2DAA"/>
    <w:rsid w:val="006E3B83"/>
    <w:rsid w:val="006E6C46"/>
    <w:rsid w:val="006E7C98"/>
    <w:rsid w:val="006F23BF"/>
    <w:rsid w:val="006F2880"/>
    <w:rsid w:val="006F6C11"/>
    <w:rsid w:val="006F6E5A"/>
    <w:rsid w:val="007002CA"/>
    <w:rsid w:val="00701627"/>
    <w:rsid w:val="00702253"/>
    <w:rsid w:val="00702CE6"/>
    <w:rsid w:val="00706565"/>
    <w:rsid w:val="007119EE"/>
    <w:rsid w:val="00712834"/>
    <w:rsid w:val="00712B08"/>
    <w:rsid w:val="007131B2"/>
    <w:rsid w:val="007132E7"/>
    <w:rsid w:val="00714DC8"/>
    <w:rsid w:val="00714F5E"/>
    <w:rsid w:val="007158D2"/>
    <w:rsid w:val="00715B68"/>
    <w:rsid w:val="00716226"/>
    <w:rsid w:val="00716A2E"/>
    <w:rsid w:val="007200E9"/>
    <w:rsid w:val="00722627"/>
    <w:rsid w:val="0072306B"/>
    <w:rsid w:val="0072364B"/>
    <w:rsid w:val="00724297"/>
    <w:rsid w:val="00725256"/>
    <w:rsid w:val="00726F7E"/>
    <w:rsid w:val="007272E0"/>
    <w:rsid w:val="00727AA4"/>
    <w:rsid w:val="00730C80"/>
    <w:rsid w:val="0073143C"/>
    <w:rsid w:val="007346D9"/>
    <w:rsid w:val="00735CB8"/>
    <w:rsid w:val="00736FD7"/>
    <w:rsid w:val="00737F73"/>
    <w:rsid w:val="00743397"/>
    <w:rsid w:val="0074500B"/>
    <w:rsid w:val="007455A1"/>
    <w:rsid w:val="00745E94"/>
    <w:rsid w:val="0074691E"/>
    <w:rsid w:val="00746A06"/>
    <w:rsid w:val="00750B70"/>
    <w:rsid w:val="0075157D"/>
    <w:rsid w:val="00751B00"/>
    <w:rsid w:val="00753179"/>
    <w:rsid w:val="00755C74"/>
    <w:rsid w:val="0075731B"/>
    <w:rsid w:val="00757F2E"/>
    <w:rsid w:val="00760E11"/>
    <w:rsid w:val="007614EF"/>
    <w:rsid w:val="0076243C"/>
    <w:rsid w:val="00762DC3"/>
    <w:rsid w:val="00764587"/>
    <w:rsid w:val="00764CCF"/>
    <w:rsid w:val="00766397"/>
    <w:rsid w:val="007665C0"/>
    <w:rsid w:val="007711A1"/>
    <w:rsid w:val="00772F03"/>
    <w:rsid w:val="00773FFB"/>
    <w:rsid w:val="00775AA4"/>
    <w:rsid w:val="00776ADD"/>
    <w:rsid w:val="0078078E"/>
    <w:rsid w:val="00780A1C"/>
    <w:rsid w:val="0078121C"/>
    <w:rsid w:val="00781842"/>
    <w:rsid w:val="00781C9A"/>
    <w:rsid w:val="0078297F"/>
    <w:rsid w:val="00782DA1"/>
    <w:rsid w:val="00783140"/>
    <w:rsid w:val="00785F3B"/>
    <w:rsid w:val="00786799"/>
    <w:rsid w:val="00790154"/>
    <w:rsid w:val="0079079D"/>
    <w:rsid w:val="00790B11"/>
    <w:rsid w:val="00794D98"/>
    <w:rsid w:val="00796ADA"/>
    <w:rsid w:val="007A0546"/>
    <w:rsid w:val="007A1517"/>
    <w:rsid w:val="007A192F"/>
    <w:rsid w:val="007A3196"/>
    <w:rsid w:val="007A3778"/>
    <w:rsid w:val="007A3F05"/>
    <w:rsid w:val="007A4855"/>
    <w:rsid w:val="007A71D5"/>
    <w:rsid w:val="007B004E"/>
    <w:rsid w:val="007B26E2"/>
    <w:rsid w:val="007B7E4F"/>
    <w:rsid w:val="007C0120"/>
    <w:rsid w:val="007C1600"/>
    <w:rsid w:val="007C2D96"/>
    <w:rsid w:val="007C4F11"/>
    <w:rsid w:val="007C5855"/>
    <w:rsid w:val="007C63C6"/>
    <w:rsid w:val="007C7186"/>
    <w:rsid w:val="007D13A2"/>
    <w:rsid w:val="007D2A4B"/>
    <w:rsid w:val="007D37DD"/>
    <w:rsid w:val="007D66CD"/>
    <w:rsid w:val="007D6DF9"/>
    <w:rsid w:val="007D7603"/>
    <w:rsid w:val="007E028A"/>
    <w:rsid w:val="007E2291"/>
    <w:rsid w:val="007E35C9"/>
    <w:rsid w:val="007E3765"/>
    <w:rsid w:val="007E579D"/>
    <w:rsid w:val="007F237E"/>
    <w:rsid w:val="007F269F"/>
    <w:rsid w:val="007F2C2E"/>
    <w:rsid w:val="007F48FF"/>
    <w:rsid w:val="007F4F67"/>
    <w:rsid w:val="007F5501"/>
    <w:rsid w:val="007F6A77"/>
    <w:rsid w:val="00800069"/>
    <w:rsid w:val="00801F84"/>
    <w:rsid w:val="008063CD"/>
    <w:rsid w:val="008063FF"/>
    <w:rsid w:val="00806C7E"/>
    <w:rsid w:val="00806DB4"/>
    <w:rsid w:val="00814AF5"/>
    <w:rsid w:val="00815A13"/>
    <w:rsid w:val="00816A05"/>
    <w:rsid w:val="008212A2"/>
    <w:rsid w:val="008224AC"/>
    <w:rsid w:val="00824D63"/>
    <w:rsid w:val="0082605A"/>
    <w:rsid w:val="00826650"/>
    <w:rsid w:val="008276DE"/>
    <w:rsid w:val="0083055E"/>
    <w:rsid w:val="00831D48"/>
    <w:rsid w:val="00832405"/>
    <w:rsid w:val="00835892"/>
    <w:rsid w:val="008423E3"/>
    <w:rsid w:val="00846F4A"/>
    <w:rsid w:val="00850227"/>
    <w:rsid w:val="00851B90"/>
    <w:rsid w:val="0085412C"/>
    <w:rsid w:val="008551F6"/>
    <w:rsid w:val="00856BC1"/>
    <w:rsid w:val="0085733E"/>
    <w:rsid w:val="00857640"/>
    <w:rsid w:val="0085772C"/>
    <w:rsid w:val="008611BF"/>
    <w:rsid w:val="008624D8"/>
    <w:rsid w:val="008630CA"/>
    <w:rsid w:val="008659F3"/>
    <w:rsid w:val="0086757C"/>
    <w:rsid w:val="008677C7"/>
    <w:rsid w:val="00867846"/>
    <w:rsid w:val="00870212"/>
    <w:rsid w:val="00876476"/>
    <w:rsid w:val="00876590"/>
    <w:rsid w:val="00876FD2"/>
    <w:rsid w:val="00877349"/>
    <w:rsid w:val="0088013B"/>
    <w:rsid w:val="00880C5A"/>
    <w:rsid w:val="008812EF"/>
    <w:rsid w:val="00882CD5"/>
    <w:rsid w:val="00884804"/>
    <w:rsid w:val="00885267"/>
    <w:rsid w:val="00885391"/>
    <w:rsid w:val="008856B6"/>
    <w:rsid w:val="00890149"/>
    <w:rsid w:val="008904A6"/>
    <w:rsid w:val="00890D8E"/>
    <w:rsid w:val="00890F0C"/>
    <w:rsid w:val="00891488"/>
    <w:rsid w:val="00891904"/>
    <w:rsid w:val="00891FB3"/>
    <w:rsid w:val="00892BE2"/>
    <w:rsid w:val="0089597A"/>
    <w:rsid w:val="008A1B45"/>
    <w:rsid w:val="008A295B"/>
    <w:rsid w:val="008A50D8"/>
    <w:rsid w:val="008A72D2"/>
    <w:rsid w:val="008A746C"/>
    <w:rsid w:val="008B18DF"/>
    <w:rsid w:val="008B27F6"/>
    <w:rsid w:val="008B2EC9"/>
    <w:rsid w:val="008B3031"/>
    <w:rsid w:val="008B664C"/>
    <w:rsid w:val="008B6934"/>
    <w:rsid w:val="008C0DD5"/>
    <w:rsid w:val="008C21DC"/>
    <w:rsid w:val="008C2DCC"/>
    <w:rsid w:val="008C34C6"/>
    <w:rsid w:val="008C4FFD"/>
    <w:rsid w:val="008C6074"/>
    <w:rsid w:val="008C6E7F"/>
    <w:rsid w:val="008C770F"/>
    <w:rsid w:val="008C7ED2"/>
    <w:rsid w:val="008D0CD9"/>
    <w:rsid w:val="008D1B2A"/>
    <w:rsid w:val="008D2229"/>
    <w:rsid w:val="008D3479"/>
    <w:rsid w:val="008D38C4"/>
    <w:rsid w:val="008D6930"/>
    <w:rsid w:val="008D6BCF"/>
    <w:rsid w:val="008D6ED6"/>
    <w:rsid w:val="008D77D6"/>
    <w:rsid w:val="008E1ECB"/>
    <w:rsid w:val="008E20FC"/>
    <w:rsid w:val="008E3571"/>
    <w:rsid w:val="008E59C7"/>
    <w:rsid w:val="008E700E"/>
    <w:rsid w:val="008E7662"/>
    <w:rsid w:val="008E7673"/>
    <w:rsid w:val="008F1D2B"/>
    <w:rsid w:val="008F5675"/>
    <w:rsid w:val="00900B7D"/>
    <w:rsid w:val="00901632"/>
    <w:rsid w:val="00901819"/>
    <w:rsid w:val="009018A6"/>
    <w:rsid w:val="00901AEC"/>
    <w:rsid w:val="00902993"/>
    <w:rsid w:val="00907A25"/>
    <w:rsid w:val="00910265"/>
    <w:rsid w:val="009102F7"/>
    <w:rsid w:val="009137B6"/>
    <w:rsid w:val="00915639"/>
    <w:rsid w:val="00915F2B"/>
    <w:rsid w:val="0091708D"/>
    <w:rsid w:val="00920BE6"/>
    <w:rsid w:val="00920DD3"/>
    <w:rsid w:val="0092376F"/>
    <w:rsid w:val="00923A32"/>
    <w:rsid w:val="00925B32"/>
    <w:rsid w:val="009278E9"/>
    <w:rsid w:val="00927F6A"/>
    <w:rsid w:val="00931AF6"/>
    <w:rsid w:val="00932323"/>
    <w:rsid w:val="00933882"/>
    <w:rsid w:val="00933936"/>
    <w:rsid w:val="00934735"/>
    <w:rsid w:val="0093531F"/>
    <w:rsid w:val="00937840"/>
    <w:rsid w:val="009412F4"/>
    <w:rsid w:val="0094206D"/>
    <w:rsid w:val="00942F62"/>
    <w:rsid w:val="0094312B"/>
    <w:rsid w:val="0094486B"/>
    <w:rsid w:val="00945554"/>
    <w:rsid w:val="00945926"/>
    <w:rsid w:val="00945AD8"/>
    <w:rsid w:val="009460FD"/>
    <w:rsid w:val="009470AF"/>
    <w:rsid w:val="00947660"/>
    <w:rsid w:val="009477D8"/>
    <w:rsid w:val="00951992"/>
    <w:rsid w:val="00952D95"/>
    <w:rsid w:val="00953D98"/>
    <w:rsid w:val="009545B4"/>
    <w:rsid w:val="009556CE"/>
    <w:rsid w:val="0095573E"/>
    <w:rsid w:val="00956283"/>
    <w:rsid w:val="00956E87"/>
    <w:rsid w:val="00957B21"/>
    <w:rsid w:val="00957E40"/>
    <w:rsid w:val="0096016D"/>
    <w:rsid w:val="009601F6"/>
    <w:rsid w:val="009613AB"/>
    <w:rsid w:val="00961C30"/>
    <w:rsid w:val="009623D6"/>
    <w:rsid w:val="00962A1C"/>
    <w:rsid w:val="00963980"/>
    <w:rsid w:val="0096473E"/>
    <w:rsid w:val="00966F84"/>
    <w:rsid w:val="009712E0"/>
    <w:rsid w:val="00971444"/>
    <w:rsid w:val="00972DE8"/>
    <w:rsid w:val="00974B8F"/>
    <w:rsid w:val="00975951"/>
    <w:rsid w:val="00975E0E"/>
    <w:rsid w:val="00975F1B"/>
    <w:rsid w:val="00981690"/>
    <w:rsid w:val="00982A59"/>
    <w:rsid w:val="009852E5"/>
    <w:rsid w:val="00986D5E"/>
    <w:rsid w:val="009873BD"/>
    <w:rsid w:val="00987C4F"/>
    <w:rsid w:val="00987C7F"/>
    <w:rsid w:val="00987D15"/>
    <w:rsid w:val="00990164"/>
    <w:rsid w:val="00990AF8"/>
    <w:rsid w:val="00991A93"/>
    <w:rsid w:val="009924DC"/>
    <w:rsid w:val="00993180"/>
    <w:rsid w:val="00995D25"/>
    <w:rsid w:val="009A2622"/>
    <w:rsid w:val="009A2688"/>
    <w:rsid w:val="009A3081"/>
    <w:rsid w:val="009A3B7B"/>
    <w:rsid w:val="009A3BEF"/>
    <w:rsid w:val="009A4681"/>
    <w:rsid w:val="009A596B"/>
    <w:rsid w:val="009A5C81"/>
    <w:rsid w:val="009A75ED"/>
    <w:rsid w:val="009B0381"/>
    <w:rsid w:val="009B0634"/>
    <w:rsid w:val="009B1A42"/>
    <w:rsid w:val="009B2CDA"/>
    <w:rsid w:val="009B5A01"/>
    <w:rsid w:val="009B60D7"/>
    <w:rsid w:val="009B664B"/>
    <w:rsid w:val="009C0C4E"/>
    <w:rsid w:val="009C1AB4"/>
    <w:rsid w:val="009C2BC0"/>
    <w:rsid w:val="009C2D3F"/>
    <w:rsid w:val="009C2D9D"/>
    <w:rsid w:val="009C2E6C"/>
    <w:rsid w:val="009C4247"/>
    <w:rsid w:val="009C431F"/>
    <w:rsid w:val="009C67C6"/>
    <w:rsid w:val="009C749D"/>
    <w:rsid w:val="009D171B"/>
    <w:rsid w:val="009D2C18"/>
    <w:rsid w:val="009D2F83"/>
    <w:rsid w:val="009D4215"/>
    <w:rsid w:val="009D5D80"/>
    <w:rsid w:val="009D6932"/>
    <w:rsid w:val="009E4547"/>
    <w:rsid w:val="009E558B"/>
    <w:rsid w:val="009F0A2E"/>
    <w:rsid w:val="009F2868"/>
    <w:rsid w:val="009F2EBE"/>
    <w:rsid w:val="009F590F"/>
    <w:rsid w:val="009F5D98"/>
    <w:rsid w:val="00A03350"/>
    <w:rsid w:val="00A05115"/>
    <w:rsid w:val="00A06A5F"/>
    <w:rsid w:val="00A07010"/>
    <w:rsid w:val="00A07A8D"/>
    <w:rsid w:val="00A10ACD"/>
    <w:rsid w:val="00A13C6F"/>
    <w:rsid w:val="00A153F3"/>
    <w:rsid w:val="00A154D0"/>
    <w:rsid w:val="00A162BC"/>
    <w:rsid w:val="00A1781E"/>
    <w:rsid w:val="00A20BE5"/>
    <w:rsid w:val="00A21D9F"/>
    <w:rsid w:val="00A21F6B"/>
    <w:rsid w:val="00A222D1"/>
    <w:rsid w:val="00A22CFE"/>
    <w:rsid w:val="00A24327"/>
    <w:rsid w:val="00A2473D"/>
    <w:rsid w:val="00A247D2"/>
    <w:rsid w:val="00A2685B"/>
    <w:rsid w:val="00A27B3E"/>
    <w:rsid w:val="00A3464D"/>
    <w:rsid w:val="00A34735"/>
    <w:rsid w:val="00A34ED6"/>
    <w:rsid w:val="00A3618E"/>
    <w:rsid w:val="00A37709"/>
    <w:rsid w:val="00A40E38"/>
    <w:rsid w:val="00A432FE"/>
    <w:rsid w:val="00A44509"/>
    <w:rsid w:val="00A4779F"/>
    <w:rsid w:val="00A51AB8"/>
    <w:rsid w:val="00A51F4F"/>
    <w:rsid w:val="00A5274C"/>
    <w:rsid w:val="00A54005"/>
    <w:rsid w:val="00A541D1"/>
    <w:rsid w:val="00A5564B"/>
    <w:rsid w:val="00A61AD1"/>
    <w:rsid w:val="00A62FE5"/>
    <w:rsid w:val="00A663DC"/>
    <w:rsid w:val="00A670CC"/>
    <w:rsid w:val="00A67EC5"/>
    <w:rsid w:val="00A71B3F"/>
    <w:rsid w:val="00A71FBE"/>
    <w:rsid w:val="00A7412A"/>
    <w:rsid w:val="00A74CB4"/>
    <w:rsid w:val="00A76918"/>
    <w:rsid w:val="00A8455C"/>
    <w:rsid w:val="00A84A6F"/>
    <w:rsid w:val="00A84A92"/>
    <w:rsid w:val="00A850FD"/>
    <w:rsid w:val="00A859CA"/>
    <w:rsid w:val="00A8663E"/>
    <w:rsid w:val="00A911BA"/>
    <w:rsid w:val="00A92C82"/>
    <w:rsid w:val="00A937B3"/>
    <w:rsid w:val="00A943A8"/>
    <w:rsid w:val="00A960C7"/>
    <w:rsid w:val="00A97A36"/>
    <w:rsid w:val="00A97BB3"/>
    <w:rsid w:val="00AA01D7"/>
    <w:rsid w:val="00AA22CF"/>
    <w:rsid w:val="00AA34AB"/>
    <w:rsid w:val="00AA476D"/>
    <w:rsid w:val="00AA52DC"/>
    <w:rsid w:val="00AA5AB0"/>
    <w:rsid w:val="00AA673E"/>
    <w:rsid w:val="00AA748E"/>
    <w:rsid w:val="00AB26CF"/>
    <w:rsid w:val="00AB52E2"/>
    <w:rsid w:val="00AB59F7"/>
    <w:rsid w:val="00AB5AC9"/>
    <w:rsid w:val="00AB7493"/>
    <w:rsid w:val="00AB7DF4"/>
    <w:rsid w:val="00AC029D"/>
    <w:rsid w:val="00AC08E0"/>
    <w:rsid w:val="00AC1C7D"/>
    <w:rsid w:val="00AC2B11"/>
    <w:rsid w:val="00AC2BC6"/>
    <w:rsid w:val="00AC4E36"/>
    <w:rsid w:val="00AC5079"/>
    <w:rsid w:val="00AC5198"/>
    <w:rsid w:val="00AC61A4"/>
    <w:rsid w:val="00AC7500"/>
    <w:rsid w:val="00AC7575"/>
    <w:rsid w:val="00AC7FA4"/>
    <w:rsid w:val="00AC7FE4"/>
    <w:rsid w:val="00AD0920"/>
    <w:rsid w:val="00AD393B"/>
    <w:rsid w:val="00AD5CE0"/>
    <w:rsid w:val="00AD626F"/>
    <w:rsid w:val="00AD6DF7"/>
    <w:rsid w:val="00AD6EAE"/>
    <w:rsid w:val="00AD6FA4"/>
    <w:rsid w:val="00AD7366"/>
    <w:rsid w:val="00AE1072"/>
    <w:rsid w:val="00AE4D34"/>
    <w:rsid w:val="00AE5B06"/>
    <w:rsid w:val="00AE5B6C"/>
    <w:rsid w:val="00AE64E4"/>
    <w:rsid w:val="00AE6976"/>
    <w:rsid w:val="00AF0B5A"/>
    <w:rsid w:val="00AF11FA"/>
    <w:rsid w:val="00AF1501"/>
    <w:rsid w:val="00AF2160"/>
    <w:rsid w:val="00AF4DC6"/>
    <w:rsid w:val="00AF50D8"/>
    <w:rsid w:val="00AF79F4"/>
    <w:rsid w:val="00B006C6"/>
    <w:rsid w:val="00B025F7"/>
    <w:rsid w:val="00B04F0F"/>
    <w:rsid w:val="00B06690"/>
    <w:rsid w:val="00B06EF4"/>
    <w:rsid w:val="00B1018D"/>
    <w:rsid w:val="00B11331"/>
    <w:rsid w:val="00B127AB"/>
    <w:rsid w:val="00B13CFF"/>
    <w:rsid w:val="00B14EFB"/>
    <w:rsid w:val="00B21229"/>
    <w:rsid w:val="00B2304C"/>
    <w:rsid w:val="00B2382F"/>
    <w:rsid w:val="00B240EE"/>
    <w:rsid w:val="00B30AF4"/>
    <w:rsid w:val="00B3275F"/>
    <w:rsid w:val="00B35F06"/>
    <w:rsid w:val="00B3600B"/>
    <w:rsid w:val="00B37569"/>
    <w:rsid w:val="00B40EF6"/>
    <w:rsid w:val="00B415DE"/>
    <w:rsid w:val="00B42FFB"/>
    <w:rsid w:val="00B43973"/>
    <w:rsid w:val="00B46219"/>
    <w:rsid w:val="00B501B2"/>
    <w:rsid w:val="00B5203E"/>
    <w:rsid w:val="00B5302A"/>
    <w:rsid w:val="00B53286"/>
    <w:rsid w:val="00B565B1"/>
    <w:rsid w:val="00B5754D"/>
    <w:rsid w:val="00B63228"/>
    <w:rsid w:val="00B64225"/>
    <w:rsid w:val="00B64EB8"/>
    <w:rsid w:val="00B65C2B"/>
    <w:rsid w:val="00B6609A"/>
    <w:rsid w:val="00B67839"/>
    <w:rsid w:val="00B715CF"/>
    <w:rsid w:val="00B800C7"/>
    <w:rsid w:val="00B83DAC"/>
    <w:rsid w:val="00B84086"/>
    <w:rsid w:val="00B84D14"/>
    <w:rsid w:val="00B85124"/>
    <w:rsid w:val="00B85EC6"/>
    <w:rsid w:val="00B85FC6"/>
    <w:rsid w:val="00B86870"/>
    <w:rsid w:val="00B8777B"/>
    <w:rsid w:val="00B87814"/>
    <w:rsid w:val="00B90DD9"/>
    <w:rsid w:val="00B91110"/>
    <w:rsid w:val="00B92B0E"/>
    <w:rsid w:val="00B93DAF"/>
    <w:rsid w:val="00B965CC"/>
    <w:rsid w:val="00B97C74"/>
    <w:rsid w:val="00BA09CB"/>
    <w:rsid w:val="00BA0FD2"/>
    <w:rsid w:val="00BA16CA"/>
    <w:rsid w:val="00BA3990"/>
    <w:rsid w:val="00BA44D2"/>
    <w:rsid w:val="00BA4F54"/>
    <w:rsid w:val="00BA5494"/>
    <w:rsid w:val="00BB33DB"/>
    <w:rsid w:val="00BB4927"/>
    <w:rsid w:val="00BB547C"/>
    <w:rsid w:val="00BB749E"/>
    <w:rsid w:val="00BC2081"/>
    <w:rsid w:val="00BC2D96"/>
    <w:rsid w:val="00BC2E7B"/>
    <w:rsid w:val="00BC38F5"/>
    <w:rsid w:val="00BD014D"/>
    <w:rsid w:val="00BD1032"/>
    <w:rsid w:val="00BD2EF7"/>
    <w:rsid w:val="00BD5408"/>
    <w:rsid w:val="00BD6EDE"/>
    <w:rsid w:val="00BE02A8"/>
    <w:rsid w:val="00BE1802"/>
    <w:rsid w:val="00BE3CC4"/>
    <w:rsid w:val="00BE5717"/>
    <w:rsid w:val="00BE70F2"/>
    <w:rsid w:val="00BE7851"/>
    <w:rsid w:val="00BF074E"/>
    <w:rsid w:val="00BF0802"/>
    <w:rsid w:val="00BF36D2"/>
    <w:rsid w:val="00BF4F1D"/>
    <w:rsid w:val="00BF6C4D"/>
    <w:rsid w:val="00BF6C97"/>
    <w:rsid w:val="00BF71F2"/>
    <w:rsid w:val="00C02FE1"/>
    <w:rsid w:val="00C0345F"/>
    <w:rsid w:val="00C03F28"/>
    <w:rsid w:val="00C04F13"/>
    <w:rsid w:val="00C0532A"/>
    <w:rsid w:val="00C05940"/>
    <w:rsid w:val="00C064D9"/>
    <w:rsid w:val="00C0755C"/>
    <w:rsid w:val="00C07E38"/>
    <w:rsid w:val="00C11F94"/>
    <w:rsid w:val="00C14503"/>
    <w:rsid w:val="00C156AF"/>
    <w:rsid w:val="00C16226"/>
    <w:rsid w:val="00C16B92"/>
    <w:rsid w:val="00C20382"/>
    <w:rsid w:val="00C218C3"/>
    <w:rsid w:val="00C21B8E"/>
    <w:rsid w:val="00C2353D"/>
    <w:rsid w:val="00C2366A"/>
    <w:rsid w:val="00C23E6B"/>
    <w:rsid w:val="00C244AF"/>
    <w:rsid w:val="00C27ADE"/>
    <w:rsid w:val="00C309CB"/>
    <w:rsid w:val="00C3282A"/>
    <w:rsid w:val="00C32D15"/>
    <w:rsid w:val="00C33A4F"/>
    <w:rsid w:val="00C33A8F"/>
    <w:rsid w:val="00C3440E"/>
    <w:rsid w:val="00C344C8"/>
    <w:rsid w:val="00C34EC0"/>
    <w:rsid w:val="00C373AD"/>
    <w:rsid w:val="00C41B01"/>
    <w:rsid w:val="00C421B1"/>
    <w:rsid w:val="00C42738"/>
    <w:rsid w:val="00C434CD"/>
    <w:rsid w:val="00C46892"/>
    <w:rsid w:val="00C47EF6"/>
    <w:rsid w:val="00C50A9B"/>
    <w:rsid w:val="00C52BA2"/>
    <w:rsid w:val="00C53F49"/>
    <w:rsid w:val="00C54064"/>
    <w:rsid w:val="00C55039"/>
    <w:rsid w:val="00C55190"/>
    <w:rsid w:val="00C551E7"/>
    <w:rsid w:val="00C5545B"/>
    <w:rsid w:val="00C5685D"/>
    <w:rsid w:val="00C60F3E"/>
    <w:rsid w:val="00C638DB"/>
    <w:rsid w:val="00C64C72"/>
    <w:rsid w:val="00C65178"/>
    <w:rsid w:val="00C651B0"/>
    <w:rsid w:val="00C653B0"/>
    <w:rsid w:val="00C667AB"/>
    <w:rsid w:val="00C668CF"/>
    <w:rsid w:val="00C70D43"/>
    <w:rsid w:val="00C70DAA"/>
    <w:rsid w:val="00C7345E"/>
    <w:rsid w:val="00C74622"/>
    <w:rsid w:val="00C80D70"/>
    <w:rsid w:val="00C83480"/>
    <w:rsid w:val="00C84D88"/>
    <w:rsid w:val="00C86C77"/>
    <w:rsid w:val="00C87788"/>
    <w:rsid w:val="00C87EC1"/>
    <w:rsid w:val="00C90420"/>
    <w:rsid w:val="00C9340B"/>
    <w:rsid w:val="00C94B9E"/>
    <w:rsid w:val="00CA11C4"/>
    <w:rsid w:val="00CA134F"/>
    <w:rsid w:val="00CA1B8A"/>
    <w:rsid w:val="00CA2BC4"/>
    <w:rsid w:val="00CA2FEB"/>
    <w:rsid w:val="00CA5CBE"/>
    <w:rsid w:val="00CA7E2E"/>
    <w:rsid w:val="00CA7FCF"/>
    <w:rsid w:val="00CB002F"/>
    <w:rsid w:val="00CB02BD"/>
    <w:rsid w:val="00CB1476"/>
    <w:rsid w:val="00CB58D3"/>
    <w:rsid w:val="00CB5E01"/>
    <w:rsid w:val="00CB643A"/>
    <w:rsid w:val="00CB664D"/>
    <w:rsid w:val="00CC1096"/>
    <w:rsid w:val="00CC1DED"/>
    <w:rsid w:val="00CC2F6E"/>
    <w:rsid w:val="00CC2FBF"/>
    <w:rsid w:val="00CC3135"/>
    <w:rsid w:val="00CC4A41"/>
    <w:rsid w:val="00CC6BF4"/>
    <w:rsid w:val="00CC7083"/>
    <w:rsid w:val="00CD27E0"/>
    <w:rsid w:val="00CD4DA0"/>
    <w:rsid w:val="00CD4EAB"/>
    <w:rsid w:val="00CD6BA0"/>
    <w:rsid w:val="00CD7351"/>
    <w:rsid w:val="00CE03FC"/>
    <w:rsid w:val="00CE16F6"/>
    <w:rsid w:val="00CE2B92"/>
    <w:rsid w:val="00CE2F17"/>
    <w:rsid w:val="00CE42B4"/>
    <w:rsid w:val="00CE5448"/>
    <w:rsid w:val="00CE573F"/>
    <w:rsid w:val="00CE5A96"/>
    <w:rsid w:val="00CE721F"/>
    <w:rsid w:val="00CF0A32"/>
    <w:rsid w:val="00CF0EFA"/>
    <w:rsid w:val="00CF2E7B"/>
    <w:rsid w:val="00CF3ACC"/>
    <w:rsid w:val="00CF3B45"/>
    <w:rsid w:val="00CF55FB"/>
    <w:rsid w:val="00D0120A"/>
    <w:rsid w:val="00D01542"/>
    <w:rsid w:val="00D03138"/>
    <w:rsid w:val="00D05B64"/>
    <w:rsid w:val="00D05C8F"/>
    <w:rsid w:val="00D07120"/>
    <w:rsid w:val="00D0716A"/>
    <w:rsid w:val="00D15774"/>
    <w:rsid w:val="00D209D0"/>
    <w:rsid w:val="00D22A7B"/>
    <w:rsid w:val="00D23501"/>
    <w:rsid w:val="00D23B49"/>
    <w:rsid w:val="00D26CC6"/>
    <w:rsid w:val="00D31795"/>
    <w:rsid w:val="00D32926"/>
    <w:rsid w:val="00D32B7B"/>
    <w:rsid w:val="00D34186"/>
    <w:rsid w:val="00D36026"/>
    <w:rsid w:val="00D3603E"/>
    <w:rsid w:val="00D36C11"/>
    <w:rsid w:val="00D3712C"/>
    <w:rsid w:val="00D4159D"/>
    <w:rsid w:val="00D42BA7"/>
    <w:rsid w:val="00D43105"/>
    <w:rsid w:val="00D458E2"/>
    <w:rsid w:val="00D46FF7"/>
    <w:rsid w:val="00D47B53"/>
    <w:rsid w:val="00D47C32"/>
    <w:rsid w:val="00D505F8"/>
    <w:rsid w:val="00D52A6D"/>
    <w:rsid w:val="00D53EDA"/>
    <w:rsid w:val="00D5442A"/>
    <w:rsid w:val="00D56644"/>
    <w:rsid w:val="00D60C5B"/>
    <w:rsid w:val="00D61A54"/>
    <w:rsid w:val="00D63E34"/>
    <w:rsid w:val="00D647A8"/>
    <w:rsid w:val="00D64B5C"/>
    <w:rsid w:val="00D65B6F"/>
    <w:rsid w:val="00D6641D"/>
    <w:rsid w:val="00D66426"/>
    <w:rsid w:val="00D66559"/>
    <w:rsid w:val="00D718C7"/>
    <w:rsid w:val="00D72819"/>
    <w:rsid w:val="00D73057"/>
    <w:rsid w:val="00D75F41"/>
    <w:rsid w:val="00D7608E"/>
    <w:rsid w:val="00D76608"/>
    <w:rsid w:val="00D7716B"/>
    <w:rsid w:val="00D77338"/>
    <w:rsid w:val="00D7767F"/>
    <w:rsid w:val="00D77A88"/>
    <w:rsid w:val="00D818D0"/>
    <w:rsid w:val="00D81CB2"/>
    <w:rsid w:val="00D81F0E"/>
    <w:rsid w:val="00D83A43"/>
    <w:rsid w:val="00D913EB"/>
    <w:rsid w:val="00D91C36"/>
    <w:rsid w:val="00D9323C"/>
    <w:rsid w:val="00D93BE6"/>
    <w:rsid w:val="00D9561E"/>
    <w:rsid w:val="00DA0FC6"/>
    <w:rsid w:val="00DA12DA"/>
    <w:rsid w:val="00DA1B3E"/>
    <w:rsid w:val="00DA2C6F"/>
    <w:rsid w:val="00DA324B"/>
    <w:rsid w:val="00DA4428"/>
    <w:rsid w:val="00DA68CF"/>
    <w:rsid w:val="00DB190F"/>
    <w:rsid w:val="00DB2E87"/>
    <w:rsid w:val="00DB44C6"/>
    <w:rsid w:val="00DB461C"/>
    <w:rsid w:val="00DB54C6"/>
    <w:rsid w:val="00DB5F2F"/>
    <w:rsid w:val="00DB748F"/>
    <w:rsid w:val="00DC161D"/>
    <w:rsid w:val="00DC3C99"/>
    <w:rsid w:val="00DC44AC"/>
    <w:rsid w:val="00DC6215"/>
    <w:rsid w:val="00DC7854"/>
    <w:rsid w:val="00DD0326"/>
    <w:rsid w:val="00DD0D0E"/>
    <w:rsid w:val="00DD0FDD"/>
    <w:rsid w:val="00DD118D"/>
    <w:rsid w:val="00DD4B43"/>
    <w:rsid w:val="00DD4CED"/>
    <w:rsid w:val="00DD5D9F"/>
    <w:rsid w:val="00DD648E"/>
    <w:rsid w:val="00DD6AAA"/>
    <w:rsid w:val="00DE06C6"/>
    <w:rsid w:val="00DE13A4"/>
    <w:rsid w:val="00DE13BB"/>
    <w:rsid w:val="00DE1BDD"/>
    <w:rsid w:val="00DE1C3E"/>
    <w:rsid w:val="00DE2074"/>
    <w:rsid w:val="00DE36DE"/>
    <w:rsid w:val="00DE5B9A"/>
    <w:rsid w:val="00DE6FEE"/>
    <w:rsid w:val="00DF00AB"/>
    <w:rsid w:val="00DF35E7"/>
    <w:rsid w:val="00DF3DFA"/>
    <w:rsid w:val="00DF3EE3"/>
    <w:rsid w:val="00E03409"/>
    <w:rsid w:val="00E03AA1"/>
    <w:rsid w:val="00E03DFD"/>
    <w:rsid w:val="00E048E2"/>
    <w:rsid w:val="00E0500F"/>
    <w:rsid w:val="00E05A87"/>
    <w:rsid w:val="00E079CD"/>
    <w:rsid w:val="00E13594"/>
    <w:rsid w:val="00E139FA"/>
    <w:rsid w:val="00E140E2"/>
    <w:rsid w:val="00E171A3"/>
    <w:rsid w:val="00E17219"/>
    <w:rsid w:val="00E1792B"/>
    <w:rsid w:val="00E20B79"/>
    <w:rsid w:val="00E21FF4"/>
    <w:rsid w:val="00E24FD6"/>
    <w:rsid w:val="00E251CD"/>
    <w:rsid w:val="00E25DF5"/>
    <w:rsid w:val="00E26E92"/>
    <w:rsid w:val="00E27ED7"/>
    <w:rsid w:val="00E3000C"/>
    <w:rsid w:val="00E30CA8"/>
    <w:rsid w:val="00E31918"/>
    <w:rsid w:val="00E31A7A"/>
    <w:rsid w:val="00E322F4"/>
    <w:rsid w:val="00E32DF6"/>
    <w:rsid w:val="00E33ED3"/>
    <w:rsid w:val="00E34CCD"/>
    <w:rsid w:val="00E36C8E"/>
    <w:rsid w:val="00E41263"/>
    <w:rsid w:val="00E432B0"/>
    <w:rsid w:val="00E432E2"/>
    <w:rsid w:val="00E43313"/>
    <w:rsid w:val="00E458B8"/>
    <w:rsid w:val="00E5187F"/>
    <w:rsid w:val="00E52239"/>
    <w:rsid w:val="00E5326C"/>
    <w:rsid w:val="00E55444"/>
    <w:rsid w:val="00E55B81"/>
    <w:rsid w:val="00E55BF2"/>
    <w:rsid w:val="00E55C6F"/>
    <w:rsid w:val="00E57939"/>
    <w:rsid w:val="00E60E27"/>
    <w:rsid w:val="00E613B7"/>
    <w:rsid w:val="00E618E6"/>
    <w:rsid w:val="00E6245A"/>
    <w:rsid w:val="00E625F6"/>
    <w:rsid w:val="00E63023"/>
    <w:rsid w:val="00E63341"/>
    <w:rsid w:val="00E635F8"/>
    <w:rsid w:val="00E63665"/>
    <w:rsid w:val="00E6716D"/>
    <w:rsid w:val="00E67CE6"/>
    <w:rsid w:val="00E70884"/>
    <w:rsid w:val="00E70946"/>
    <w:rsid w:val="00E73126"/>
    <w:rsid w:val="00E73B06"/>
    <w:rsid w:val="00E77385"/>
    <w:rsid w:val="00E77E25"/>
    <w:rsid w:val="00E8065C"/>
    <w:rsid w:val="00E80E54"/>
    <w:rsid w:val="00E81306"/>
    <w:rsid w:val="00E818B7"/>
    <w:rsid w:val="00E8212C"/>
    <w:rsid w:val="00E82796"/>
    <w:rsid w:val="00E82C83"/>
    <w:rsid w:val="00E83426"/>
    <w:rsid w:val="00E839DD"/>
    <w:rsid w:val="00E8411E"/>
    <w:rsid w:val="00E8568D"/>
    <w:rsid w:val="00E86FD8"/>
    <w:rsid w:val="00E87B27"/>
    <w:rsid w:val="00E87F09"/>
    <w:rsid w:val="00E9038E"/>
    <w:rsid w:val="00E905C1"/>
    <w:rsid w:val="00E909D7"/>
    <w:rsid w:val="00E9139A"/>
    <w:rsid w:val="00E931BE"/>
    <w:rsid w:val="00E95A1E"/>
    <w:rsid w:val="00E964EA"/>
    <w:rsid w:val="00EA01A8"/>
    <w:rsid w:val="00EA33B2"/>
    <w:rsid w:val="00EA499C"/>
    <w:rsid w:val="00EA4FFA"/>
    <w:rsid w:val="00EA5658"/>
    <w:rsid w:val="00EA5807"/>
    <w:rsid w:val="00EA7417"/>
    <w:rsid w:val="00EA75F3"/>
    <w:rsid w:val="00EB0273"/>
    <w:rsid w:val="00EB21D9"/>
    <w:rsid w:val="00EB2F4B"/>
    <w:rsid w:val="00EB31A5"/>
    <w:rsid w:val="00EB3284"/>
    <w:rsid w:val="00EB39DA"/>
    <w:rsid w:val="00EB475D"/>
    <w:rsid w:val="00EB4D6F"/>
    <w:rsid w:val="00EB57F6"/>
    <w:rsid w:val="00EB63F4"/>
    <w:rsid w:val="00EC1A8E"/>
    <w:rsid w:val="00EC2F0B"/>
    <w:rsid w:val="00EC400D"/>
    <w:rsid w:val="00EC6050"/>
    <w:rsid w:val="00EC62C3"/>
    <w:rsid w:val="00EC7F00"/>
    <w:rsid w:val="00ED193A"/>
    <w:rsid w:val="00ED1D0A"/>
    <w:rsid w:val="00ED256A"/>
    <w:rsid w:val="00ED2E0E"/>
    <w:rsid w:val="00ED3D5E"/>
    <w:rsid w:val="00ED464C"/>
    <w:rsid w:val="00ED4A8B"/>
    <w:rsid w:val="00ED5174"/>
    <w:rsid w:val="00ED6F89"/>
    <w:rsid w:val="00ED7CE7"/>
    <w:rsid w:val="00EE141A"/>
    <w:rsid w:val="00EE4804"/>
    <w:rsid w:val="00EE5EAF"/>
    <w:rsid w:val="00EE758A"/>
    <w:rsid w:val="00EF1091"/>
    <w:rsid w:val="00EF14CA"/>
    <w:rsid w:val="00EF1BAC"/>
    <w:rsid w:val="00EF4249"/>
    <w:rsid w:val="00EF5E6F"/>
    <w:rsid w:val="00F01F2C"/>
    <w:rsid w:val="00F02EDA"/>
    <w:rsid w:val="00F0448F"/>
    <w:rsid w:val="00F04C49"/>
    <w:rsid w:val="00F0539D"/>
    <w:rsid w:val="00F071DA"/>
    <w:rsid w:val="00F10016"/>
    <w:rsid w:val="00F11CAD"/>
    <w:rsid w:val="00F153BF"/>
    <w:rsid w:val="00F16268"/>
    <w:rsid w:val="00F171FF"/>
    <w:rsid w:val="00F17984"/>
    <w:rsid w:val="00F20913"/>
    <w:rsid w:val="00F20E44"/>
    <w:rsid w:val="00F22970"/>
    <w:rsid w:val="00F24ACC"/>
    <w:rsid w:val="00F24C2F"/>
    <w:rsid w:val="00F25D86"/>
    <w:rsid w:val="00F26C56"/>
    <w:rsid w:val="00F30BCD"/>
    <w:rsid w:val="00F31AF0"/>
    <w:rsid w:val="00F31ED6"/>
    <w:rsid w:val="00F3233A"/>
    <w:rsid w:val="00F33747"/>
    <w:rsid w:val="00F36036"/>
    <w:rsid w:val="00F378A0"/>
    <w:rsid w:val="00F37CCF"/>
    <w:rsid w:val="00F40F39"/>
    <w:rsid w:val="00F41DDC"/>
    <w:rsid w:val="00F433AF"/>
    <w:rsid w:val="00F4476E"/>
    <w:rsid w:val="00F44DD6"/>
    <w:rsid w:val="00F469CF"/>
    <w:rsid w:val="00F46E07"/>
    <w:rsid w:val="00F5078E"/>
    <w:rsid w:val="00F51BCA"/>
    <w:rsid w:val="00F53287"/>
    <w:rsid w:val="00F53C31"/>
    <w:rsid w:val="00F54D0B"/>
    <w:rsid w:val="00F60EC8"/>
    <w:rsid w:val="00F67AF5"/>
    <w:rsid w:val="00F67C1D"/>
    <w:rsid w:val="00F70867"/>
    <w:rsid w:val="00F72B43"/>
    <w:rsid w:val="00F72E0A"/>
    <w:rsid w:val="00F77C5B"/>
    <w:rsid w:val="00F77E3E"/>
    <w:rsid w:val="00F80190"/>
    <w:rsid w:val="00F8038C"/>
    <w:rsid w:val="00F81D22"/>
    <w:rsid w:val="00F83CFC"/>
    <w:rsid w:val="00F85011"/>
    <w:rsid w:val="00F911CB"/>
    <w:rsid w:val="00F91CEE"/>
    <w:rsid w:val="00F92327"/>
    <w:rsid w:val="00F94609"/>
    <w:rsid w:val="00F94AD2"/>
    <w:rsid w:val="00F95729"/>
    <w:rsid w:val="00F969BE"/>
    <w:rsid w:val="00FA0549"/>
    <w:rsid w:val="00FA2CA8"/>
    <w:rsid w:val="00FA3341"/>
    <w:rsid w:val="00FA4A0F"/>
    <w:rsid w:val="00FA5A44"/>
    <w:rsid w:val="00FA6567"/>
    <w:rsid w:val="00FA69AA"/>
    <w:rsid w:val="00FA76FB"/>
    <w:rsid w:val="00FB0005"/>
    <w:rsid w:val="00FB2773"/>
    <w:rsid w:val="00FB33E4"/>
    <w:rsid w:val="00FB3C30"/>
    <w:rsid w:val="00FB4745"/>
    <w:rsid w:val="00FB52CF"/>
    <w:rsid w:val="00FB64CA"/>
    <w:rsid w:val="00FB67C5"/>
    <w:rsid w:val="00FC02CE"/>
    <w:rsid w:val="00FC1A62"/>
    <w:rsid w:val="00FC3387"/>
    <w:rsid w:val="00FC515C"/>
    <w:rsid w:val="00FC524A"/>
    <w:rsid w:val="00FC5BF1"/>
    <w:rsid w:val="00FC629D"/>
    <w:rsid w:val="00FC7451"/>
    <w:rsid w:val="00FD1A52"/>
    <w:rsid w:val="00FD53CD"/>
    <w:rsid w:val="00FD575C"/>
    <w:rsid w:val="00FD7A92"/>
    <w:rsid w:val="00FE04F8"/>
    <w:rsid w:val="00FE05E0"/>
    <w:rsid w:val="00FE066D"/>
    <w:rsid w:val="00FE36AE"/>
    <w:rsid w:val="00FE5660"/>
    <w:rsid w:val="00FF0AC5"/>
    <w:rsid w:val="00FF0EA1"/>
    <w:rsid w:val="00FF1B80"/>
    <w:rsid w:val="00FF2EFF"/>
    <w:rsid w:val="00FF3130"/>
    <w:rsid w:val="00FF6AF0"/>
    <w:rsid w:val="00FF77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E"/>
    <w:pPr>
      <w:ind w:left="720"/>
      <w:contextualSpacing/>
    </w:pPr>
  </w:style>
  <w:style w:type="paragraph" w:styleId="Header">
    <w:name w:val="header"/>
    <w:basedOn w:val="Normal"/>
    <w:link w:val="HeaderChar"/>
    <w:uiPriority w:val="99"/>
    <w:unhideWhenUsed/>
    <w:rsid w:val="005E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A59"/>
  </w:style>
  <w:style w:type="paragraph" w:styleId="Footer">
    <w:name w:val="footer"/>
    <w:basedOn w:val="Normal"/>
    <w:link w:val="FooterChar"/>
    <w:uiPriority w:val="99"/>
    <w:semiHidden/>
    <w:unhideWhenUsed/>
    <w:rsid w:val="005E0A5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0A59"/>
  </w:style>
  <w:style w:type="paragraph" w:styleId="FootnoteText">
    <w:name w:val="footnote text"/>
    <w:basedOn w:val="Normal"/>
    <w:link w:val="FootnoteTextChar"/>
    <w:uiPriority w:val="99"/>
    <w:semiHidden/>
    <w:unhideWhenUsed/>
    <w:rsid w:val="003273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306"/>
    <w:rPr>
      <w:sz w:val="20"/>
      <w:szCs w:val="20"/>
    </w:rPr>
  </w:style>
  <w:style w:type="character" w:styleId="FootnoteReference">
    <w:name w:val="footnote reference"/>
    <w:basedOn w:val="DefaultParagraphFont"/>
    <w:uiPriority w:val="99"/>
    <w:semiHidden/>
    <w:unhideWhenUsed/>
    <w:rsid w:val="0032730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562A-8012-467E-94A3-8231F334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22</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Bening</dc:creator>
  <cp:lastModifiedBy>Acer</cp:lastModifiedBy>
  <cp:revision>233</cp:revision>
  <dcterms:created xsi:type="dcterms:W3CDTF">2013-12-09T12:34:00Z</dcterms:created>
  <dcterms:modified xsi:type="dcterms:W3CDTF">2014-06-27T04:50:00Z</dcterms:modified>
</cp:coreProperties>
</file>