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B25" w:rsidRPr="00D01047" w:rsidRDefault="005D2D1B" w:rsidP="00D01047">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pict>
          <v:oval id="_x0000_s1026" style="position:absolute;left:0;text-align:left;margin-left:375.6pt;margin-top:-86.4pt;width:62.25pt;height:32.25pt;z-index:251658240" strokecolor="white [3212]"/>
        </w:pict>
      </w:r>
      <w:r w:rsidR="00D01047" w:rsidRPr="00D01047">
        <w:rPr>
          <w:rFonts w:ascii="Times New Roman" w:hAnsi="Times New Roman" w:cs="Times New Roman"/>
          <w:b/>
          <w:sz w:val="24"/>
          <w:szCs w:val="24"/>
        </w:rPr>
        <w:t xml:space="preserve">BAB V </w:t>
      </w:r>
    </w:p>
    <w:p w:rsidR="00D01047" w:rsidRDefault="00D01047" w:rsidP="00D01047">
      <w:pPr>
        <w:spacing w:after="0" w:line="480" w:lineRule="auto"/>
        <w:jc w:val="center"/>
        <w:rPr>
          <w:rFonts w:ascii="Times New Roman" w:hAnsi="Times New Roman" w:cs="Times New Roman"/>
          <w:b/>
          <w:sz w:val="24"/>
          <w:szCs w:val="24"/>
        </w:rPr>
      </w:pPr>
      <w:r w:rsidRPr="00D01047">
        <w:rPr>
          <w:rFonts w:ascii="Times New Roman" w:hAnsi="Times New Roman" w:cs="Times New Roman"/>
          <w:b/>
          <w:sz w:val="24"/>
          <w:szCs w:val="24"/>
        </w:rPr>
        <w:t>PENUTUP</w:t>
      </w:r>
    </w:p>
    <w:p w:rsidR="00D01047" w:rsidRDefault="00D01047" w:rsidP="00D01047">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D01047" w:rsidRDefault="00D01047" w:rsidP="00C54328">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Setelah membahas dan meneliti keadaan lapangan di MA Al-Fatah Palembang, maka ada beberapa hal yang dapat disimpulkan, yaitu :</w:t>
      </w:r>
    </w:p>
    <w:p w:rsidR="00D01047" w:rsidRDefault="00D01047" w:rsidP="00C54328">
      <w:pPr>
        <w:pStyle w:val="ListParagraph"/>
        <w:numPr>
          <w:ilvl w:val="0"/>
          <w:numId w:val="2"/>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Peran kepala sekolah sebagai supervisor dalam meningkatkan kinerja guru PAI di MA Al-Fatah Sudah terlaksana, dimana kepala sekolah sudah melakukan kunjungan kelas, mengadakan rapat dan memberikan kesempatan yang luas kepada guru PAI untuk mengembangkan dan meningkatkan karir mereka, yaitu dengan memberikan kesempatan kepada guru PAI untuk melanjutkan studi mereka ke pasca sarjana, memberikan kesempatan kepada guru PAI untuk mengikuti pelatihan-pelatihan, penataran-penataran dan seminar-seminar, sehingga dapat meningkatkan </w:t>
      </w:r>
      <w:r w:rsidR="00E447EE">
        <w:rPr>
          <w:rFonts w:ascii="Times New Roman" w:hAnsi="Times New Roman" w:cs="Times New Roman"/>
          <w:sz w:val="24"/>
          <w:szCs w:val="24"/>
        </w:rPr>
        <w:t>wawasan dan pengetahuan mereka serta dapat melakukan tugas mereka dalam mengajar menjadi lebih baik lagi.</w:t>
      </w:r>
    </w:p>
    <w:p w:rsidR="0063382B" w:rsidRPr="000A4DD2" w:rsidRDefault="005D2D1B" w:rsidP="000A4DD2">
      <w:pPr>
        <w:pStyle w:val="ListParagraph"/>
        <w:numPr>
          <w:ilvl w:val="0"/>
          <w:numId w:val="2"/>
        </w:numPr>
        <w:spacing w:after="0" w:line="480" w:lineRule="auto"/>
        <w:ind w:left="993"/>
        <w:jc w:val="both"/>
        <w:rPr>
          <w:rFonts w:ascii="Times New Roman" w:hAnsi="Times New Roman" w:cs="Times New Roman"/>
          <w:sz w:val="24"/>
          <w:szCs w:val="24"/>
        </w:rPr>
      </w:pPr>
      <w:r>
        <w:rPr>
          <w:rFonts w:ascii="Times New Roman" w:hAnsi="Times New Roman" w:cs="Times New Roman"/>
          <w:noProof/>
          <w:sz w:val="24"/>
          <w:szCs w:val="24"/>
          <w:lang w:val="en-US"/>
        </w:rPr>
        <w:pict>
          <v:shapetype id="_x0000_t202" coordsize="21600,21600" o:spt="202" path="m,l,21600r21600,l21600,xe">
            <v:stroke joinstyle="miter"/>
            <v:path gradientshapeok="t" o:connecttype="rect"/>
          </v:shapetype>
          <v:shape id="_x0000_s1027" type="#_x0000_t202" style="position:absolute;left:0;text-align:left;margin-left:173.1pt;margin-top:191.9pt;width:75pt;height:32.25pt;z-index:251659264" strokecolor="white [3212]">
            <v:textbox>
              <w:txbxContent>
                <w:p w:rsidR="005D2D1B" w:rsidRPr="005D2D1B" w:rsidRDefault="005D2D1B" w:rsidP="005D2D1B">
                  <w:pPr>
                    <w:jc w:val="center"/>
                    <w:rPr>
                      <w:lang w:val="en-US"/>
                    </w:rPr>
                  </w:pPr>
                  <w:r>
                    <w:rPr>
                      <w:lang w:val="en-US"/>
                    </w:rPr>
                    <w:t>111</w:t>
                  </w:r>
                </w:p>
              </w:txbxContent>
            </v:textbox>
          </v:shape>
        </w:pict>
      </w:r>
      <w:r w:rsidR="00E447EE" w:rsidRPr="000A4DD2">
        <w:rPr>
          <w:rFonts w:ascii="Times New Roman" w:hAnsi="Times New Roman" w:cs="Times New Roman"/>
          <w:sz w:val="24"/>
          <w:szCs w:val="24"/>
        </w:rPr>
        <w:t xml:space="preserve">Faktor-faktor yang mempengaruhi peran kepala sekolah sebagai supervisor dalam meningkatkan kinerja guru PAI di MA Al-Fatah Palembang ini dapat melalui </w:t>
      </w:r>
      <w:r w:rsidR="00B00E5E" w:rsidRPr="000A4DD2">
        <w:rPr>
          <w:rFonts w:ascii="Times New Roman" w:hAnsi="Times New Roman" w:cs="Times New Roman"/>
          <w:sz w:val="24"/>
          <w:szCs w:val="24"/>
        </w:rPr>
        <w:t>6 faktor yang meliputi faktor kerja sama, kedisiplinan kerja, sarana dan prasarana, pengawasan kepala sekolah terhadap guru, faktor masyarakat</w:t>
      </w:r>
      <w:r w:rsidR="00A610C9" w:rsidRPr="000A4DD2">
        <w:rPr>
          <w:rFonts w:ascii="Times New Roman" w:hAnsi="Times New Roman" w:cs="Times New Roman"/>
          <w:sz w:val="24"/>
          <w:szCs w:val="24"/>
        </w:rPr>
        <w:t xml:space="preserve"> dan keterbatasan dana . faktor pertama </w:t>
      </w:r>
      <w:r w:rsidR="00B00E5E" w:rsidRPr="000A4DD2">
        <w:rPr>
          <w:rFonts w:ascii="Times New Roman" w:hAnsi="Times New Roman" w:cs="Times New Roman"/>
          <w:sz w:val="24"/>
          <w:szCs w:val="24"/>
        </w:rPr>
        <w:t xml:space="preserve">kerja sama kepala sekolah kepada guru-guru dan khusunya guru PAI dapat mempermudah kepala sekolah dalam melakukan tugasnya sebagai supervisor karena </w:t>
      </w:r>
      <w:r w:rsidR="00B00E5E" w:rsidRPr="000A4DD2">
        <w:rPr>
          <w:rFonts w:ascii="Times New Roman" w:hAnsi="Times New Roman" w:cs="Times New Roman"/>
          <w:sz w:val="24"/>
          <w:szCs w:val="24"/>
        </w:rPr>
        <w:lastRenderedPageBreak/>
        <w:t>kepala sekolah dapat mengetahui betul-betul pribadi masi</w:t>
      </w:r>
      <w:r w:rsidR="00A610C9" w:rsidRPr="000A4DD2">
        <w:rPr>
          <w:rFonts w:ascii="Times New Roman" w:hAnsi="Times New Roman" w:cs="Times New Roman"/>
          <w:sz w:val="24"/>
          <w:szCs w:val="24"/>
        </w:rPr>
        <w:t xml:space="preserve">ng-masing guru yang dipimpinya. Faktor kedisiplinan kerja, dimana dapat diketahui bahwa kepala sekolah tepat waktu datang ke sekolah, hal ini dimaksudkan untuk memberikan contoh kepada guru supaya taat terhadap peraturan sekolah. Faktor sarana dan prasarana sangatlah membantu proses pendidikan, Sarana dan prasarana yang ada di MA Al-Fatah Palembang masih sangat kurang, misal labor Agama sangat diperlukan. Kemudian faktor pengawasan kepala sekolah terhadap guru, kepala sekolah selalu memberikan pembinaan dan pengarahan kepada guru-guru agar dapat mengerti cara penyusunan program-program pembelajaran. Karena dari situ kepala sekolah biasa menilai siapa-siapa saja guru yang lebih terampil dari setiap pekerjaan yang sudah dilakukan. </w:t>
      </w:r>
      <w:r w:rsidR="00C91FF6" w:rsidRPr="000A4DD2">
        <w:rPr>
          <w:rFonts w:ascii="Times New Roman" w:hAnsi="Times New Roman" w:cs="Times New Roman"/>
          <w:sz w:val="24"/>
          <w:szCs w:val="24"/>
        </w:rPr>
        <w:t xml:space="preserve"> </w:t>
      </w:r>
      <w:r w:rsidR="00390DB6" w:rsidRPr="000A4DD2">
        <w:rPr>
          <w:rFonts w:ascii="Times New Roman" w:hAnsi="Times New Roman" w:cs="Times New Roman"/>
          <w:sz w:val="24"/>
          <w:szCs w:val="24"/>
        </w:rPr>
        <w:t>kemudian faktor masyarakat, dengan adanya kerja sama antara sekolah dengan masyarakat maka dapat membantu meringankan tugas kepala sekolah dalam mengawasi anak didiknya dan atas informasi-informasi masyarakat kepada sekolah tentang anak didik mereka, maka kepala sekolah dapat mengetahui bagaimana menghadapi anak didik tersebut dan hal apa saja yang perlu dikembangkan.</w:t>
      </w:r>
      <w:r w:rsidR="00A610C9" w:rsidRPr="000A4DD2">
        <w:rPr>
          <w:rFonts w:ascii="Times New Roman" w:hAnsi="Times New Roman" w:cs="Times New Roman"/>
          <w:sz w:val="24"/>
          <w:szCs w:val="24"/>
        </w:rPr>
        <w:t xml:space="preserve"> Kemudian </w:t>
      </w:r>
      <w:r w:rsidR="00C8675E" w:rsidRPr="000A4DD2">
        <w:rPr>
          <w:rFonts w:ascii="Times New Roman" w:hAnsi="Times New Roman" w:cs="Times New Roman"/>
          <w:sz w:val="24"/>
          <w:szCs w:val="24"/>
        </w:rPr>
        <w:t>fa</w:t>
      </w:r>
      <w:r w:rsidR="00C8675E" w:rsidRPr="005D2D1B">
        <w:rPr>
          <w:rFonts w:ascii="Times New Roman" w:hAnsi="Times New Roman" w:cs="Times New Roman"/>
          <w:sz w:val="24"/>
          <w:szCs w:val="24"/>
        </w:rPr>
        <w:t>k</w:t>
      </w:r>
      <w:r w:rsidR="002C22DA" w:rsidRPr="000A4DD2">
        <w:rPr>
          <w:rFonts w:ascii="Times New Roman" w:hAnsi="Times New Roman" w:cs="Times New Roman"/>
          <w:sz w:val="24"/>
          <w:szCs w:val="24"/>
        </w:rPr>
        <w:t>tor</w:t>
      </w:r>
      <w:r w:rsidR="002C22DA" w:rsidRPr="005D2D1B">
        <w:rPr>
          <w:rFonts w:ascii="Times New Roman" w:hAnsi="Times New Roman" w:cs="Times New Roman"/>
          <w:sz w:val="24"/>
          <w:szCs w:val="24"/>
        </w:rPr>
        <w:t xml:space="preserve"> keterbatasan</w:t>
      </w:r>
      <w:r w:rsidR="00A610C9" w:rsidRPr="000A4DD2">
        <w:rPr>
          <w:rFonts w:ascii="Times New Roman" w:hAnsi="Times New Roman" w:cs="Times New Roman"/>
          <w:sz w:val="24"/>
          <w:szCs w:val="24"/>
        </w:rPr>
        <w:t xml:space="preserve"> dana, </w:t>
      </w:r>
      <w:r w:rsidR="00C8675E" w:rsidRPr="000A4DD2">
        <w:rPr>
          <w:rFonts w:ascii="Times New Roman" w:hAnsi="Times New Roman" w:cs="Times New Roman"/>
          <w:sz w:val="24"/>
          <w:szCs w:val="24"/>
        </w:rPr>
        <w:t>bahwa kepala sekolah sudah berupaya meningkatkan kinerja guru PAI yang dilakukan secara langsung dan tidak langsung, seperti : ia sendiri memberikan pembinaan dan mengikuti seminar, melanjutkan pendidikan, worshop dan pelatihan</w:t>
      </w:r>
      <w:r w:rsidR="00C8675E" w:rsidRPr="005D2D1B">
        <w:rPr>
          <w:rFonts w:ascii="Times New Roman" w:hAnsi="Times New Roman" w:cs="Times New Roman"/>
          <w:sz w:val="24"/>
          <w:szCs w:val="24"/>
        </w:rPr>
        <w:t xml:space="preserve"> </w:t>
      </w:r>
      <w:r w:rsidR="00C8675E" w:rsidRPr="000A4DD2">
        <w:rPr>
          <w:rFonts w:ascii="Times New Roman" w:hAnsi="Times New Roman" w:cs="Times New Roman"/>
          <w:sz w:val="24"/>
          <w:szCs w:val="24"/>
        </w:rPr>
        <w:t>walaupun dengan keterbatasan dana.</w:t>
      </w:r>
    </w:p>
    <w:p w:rsidR="00390DB6" w:rsidRPr="007A044A" w:rsidRDefault="00390DB6" w:rsidP="00390DB6">
      <w:pPr>
        <w:pStyle w:val="ListParagraph"/>
        <w:numPr>
          <w:ilvl w:val="0"/>
          <w:numId w:val="1"/>
        </w:numPr>
        <w:spacing w:after="0" w:line="480" w:lineRule="auto"/>
        <w:jc w:val="both"/>
        <w:rPr>
          <w:rFonts w:ascii="Times New Roman" w:hAnsi="Times New Roman" w:cs="Times New Roman"/>
          <w:b/>
          <w:sz w:val="24"/>
          <w:szCs w:val="24"/>
        </w:rPr>
      </w:pPr>
      <w:r w:rsidRPr="007A044A">
        <w:rPr>
          <w:rFonts w:ascii="Times New Roman" w:hAnsi="Times New Roman" w:cs="Times New Roman"/>
          <w:b/>
          <w:sz w:val="24"/>
          <w:szCs w:val="24"/>
        </w:rPr>
        <w:lastRenderedPageBreak/>
        <w:t>Saran-saran</w:t>
      </w:r>
    </w:p>
    <w:p w:rsidR="00390DB6" w:rsidRDefault="00390DB6" w:rsidP="007A044A">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Sehubungan dengan penelitian mengenai peran kepala sekolah sebagai supervisor dalam meningkatkan kinerja guru PAI di MA Al-Fatah Palembang, penulis menyarankan kepada kepala sekolah</w:t>
      </w:r>
      <w:r w:rsidR="0063382B">
        <w:rPr>
          <w:rFonts w:ascii="Times New Roman" w:hAnsi="Times New Roman" w:cs="Times New Roman"/>
          <w:sz w:val="24"/>
          <w:szCs w:val="24"/>
        </w:rPr>
        <w:t xml:space="preserve"> dan guru PAI</w:t>
      </w:r>
      <w:r>
        <w:rPr>
          <w:rFonts w:ascii="Times New Roman" w:hAnsi="Times New Roman" w:cs="Times New Roman"/>
          <w:sz w:val="24"/>
          <w:szCs w:val="24"/>
        </w:rPr>
        <w:t xml:space="preserve"> untuk :</w:t>
      </w:r>
    </w:p>
    <w:p w:rsidR="00390DB6" w:rsidRDefault="00EF6353" w:rsidP="00390DB6">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Diharapkan kepala sekolah lebih meningkatkan supervisi kepada guru PAI</w:t>
      </w:r>
      <w:r w:rsidR="00390DB6">
        <w:rPr>
          <w:rFonts w:ascii="Times New Roman" w:hAnsi="Times New Roman" w:cs="Times New Roman"/>
          <w:sz w:val="24"/>
          <w:szCs w:val="24"/>
        </w:rPr>
        <w:t xml:space="preserve"> dan personil lainnya secara kontinue serta meningkatkan kedisiplinan dalam menjalankan tugasnya.</w:t>
      </w:r>
    </w:p>
    <w:p w:rsidR="00EF6353" w:rsidRDefault="00EF6353" w:rsidP="00390DB6">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Diharapkan guru PAI untuk lebih meningkatkan kinerja di dalam menjalankan tugas.</w:t>
      </w:r>
    </w:p>
    <w:p w:rsidR="00390DB6" w:rsidRPr="00D01047" w:rsidRDefault="002709BA" w:rsidP="00390DB6">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Diharapkan kepala sekolah</w:t>
      </w:r>
      <w:r w:rsidR="0006156A">
        <w:rPr>
          <w:rFonts w:ascii="Times New Roman" w:hAnsi="Times New Roman" w:cs="Times New Roman"/>
          <w:sz w:val="24"/>
          <w:szCs w:val="24"/>
        </w:rPr>
        <w:t xml:space="preserve"> untuk lebih </w:t>
      </w:r>
      <w:r w:rsidR="00390DB6">
        <w:rPr>
          <w:rFonts w:ascii="Times New Roman" w:hAnsi="Times New Roman" w:cs="Times New Roman"/>
          <w:sz w:val="24"/>
          <w:szCs w:val="24"/>
        </w:rPr>
        <w:t>menindaklanjuti hasil penilaian supervisi baik melalui dialog maupun dengan rapat dewan guru dan memberikan kesempatan yang l</w:t>
      </w:r>
      <w:r w:rsidR="0006156A">
        <w:rPr>
          <w:rFonts w:ascii="Times New Roman" w:hAnsi="Times New Roman" w:cs="Times New Roman"/>
          <w:sz w:val="24"/>
          <w:szCs w:val="24"/>
        </w:rPr>
        <w:t>ebih luas lagi kepada guru PAI</w:t>
      </w:r>
      <w:r w:rsidR="00390DB6">
        <w:rPr>
          <w:rFonts w:ascii="Times New Roman" w:hAnsi="Times New Roman" w:cs="Times New Roman"/>
          <w:sz w:val="24"/>
          <w:szCs w:val="24"/>
        </w:rPr>
        <w:t xml:space="preserve"> untuk meningkatkan dan mengembangkan karir mereka.</w:t>
      </w:r>
      <w:bookmarkStart w:id="0" w:name="_GoBack"/>
      <w:bookmarkEnd w:id="0"/>
    </w:p>
    <w:sectPr w:rsidR="00390DB6" w:rsidRPr="00D01047" w:rsidSect="0059064D">
      <w:headerReference w:type="default" r:id="rId8"/>
      <w:footerReference w:type="default" r:id="rId9"/>
      <w:pgSz w:w="12242" w:h="15842" w:code="1"/>
      <w:pgMar w:top="2268" w:right="1701" w:bottom="1701" w:left="2268" w:header="709" w:footer="709" w:gutter="0"/>
      <w:pgNumType w:start="1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A5E" w:rsidRDefault="00086A5E" w:rsidP="00086A5E">
      <w:pPr>
        <w:spacing w:after="0" w:line="240" w:lineRule="auto"/>
      </w:pPr>
      <w:r>
        <w:separator/>
      </w:r>
    </w:p>
  </w:endnote>
  <w:endnote w:type="continuationSeparator" w:id="0">
    <w:p w:rsidR="00086A5E" w:rsidRDefault="00086A5E" w:rsidP="00086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FB" w:rsidRDefault="001165FB" w:rsidP="009E7A99">
    <w:pPr>
      <w:pStyle w:val="Footer"/>
    </w:pPr>
  </w:p>
  <w:p w:rsidR="00086A5E" w:rsidRDefault="00086A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A5E" w:rsidRDefault="00086A5E" w:rsidP="00086A5E">
      <w:pPr>
        <w:spacing w:after="0" w:line="240" w:lineRule="auto"/>
      </w:pPr>
      <w:r>
        <w:separator/>
      </w:r>
    </w:p>
  </w:footnote>
  <w:footnote w:type="continuationSeparator" w:id="0">
    <w:p w:rsidR="00086A5E" w:rsidRDefault="00086A5E" w:rsidP="00086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909"/>
      <w:docPartObj>
        <w:docPartGallery w:val="Page Numbers (Top of Page)"/>
        <w:docPartUnique/>
      </w:docPartObj>
    </w:sdtPr>
    <w:sdtEndPr/>
    <w:sdtContent>
      <w:p w:rsidR="009E7A99" w:rsidRDefault="005D2D1B">
        <w:pPr>
          <w:pStyle w:val="Header"/>
          <w:jc w:val="right"/>
        </w:pPr>
        <w:r>
          <w:fldChar w:fldCharType="begin"/>
        </w:r>
        <w:r>
          <w:instrText xml:space="preserve"> PAGE   \* MERGEFORMAT </w:instrText>
        </w:r>
        <w:r>
          <w:fldChar w:fldCharType="separate"/>
        </w:r>
        <w:r>
          <w:rPr>
            <w:noProof/>
          </w:rPr>
          <w:t>113</w:t>
        </w:r>
        <w:r>
          <w:rPr>
            <w:noProof/>
          </w:rPr>
          <w:fldChar w:fldCharType="end"/>
        </w:r>
      </w:p>
    </w:sdtContent>
  </w:sdt>
  <w:p w:rsidR="00855668" w:rsidRDefault="008556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A39"/>
    <w:multiLevelType w:val="hybridMultilevel"/>
    <w:tmpl w:val="4BDA48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8767568"/>
    <w:multiLevelType w:val="hybridMultilevel"/>
    <w:tmpl w:val="FFE6DFCC"/>
    <w:lvl w:ilvl="0" w:tplc="241A5B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18B4451"/>
    <w:multiLevelType w:val="hybridMultilevel"/>
    <w:tmpl w:val="F82A0656"/>
    <w:lvl w:ilvl="0" w:tplc="B5BA240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01047"/>
    <w:rsid w:val="0000673C"/>
    <w:rsid w:val="000072A5"/>
    <w:rsid w:val="00020223"/>
    <w:rsid w:val="00027B2B"/>
    <w:rsid w:val="00030B5D"/>
    <w:rsid w:val="00055343"/>
    <w:rsid w:val="0006156A"/>
    <w:rsid w:val="00075A77"/>
    <w:rsid w:val="00086A5E"/>
    <w:rsid w:val="00086C39"/>
    <w:rsid w:val="00096644"/>
    <w:rsid w:val="0009707A"/>
    <w:rsid w:val="000A4DD2"/>
    <w:rsid w:val="000C3F6C"/>
    <w:rsid w:val="000D0C46"/>
    <w:rsid w:val="000E4097"/>
    <w:rsid w:val="000F226D"/>
    <w:rsid w:val="000F5CB3"/>
    <w:rsid w:val="000F6121"/>
    <w:rsid w:val="00100F46"/>
    <w:rsid w:val="001029B6"/>
    <w:rsid w:val="00115F58"/>
    <w:rsid w:val="001165FB"/>
    <w:rsid w:val="00142869"/>
    <w:rsid w:val="0015399C"/>
    <w:rsid w:val="0016059C"/>
    <w:rsid w:val="00164692"/>
    <w:rsid w:val="00174AA2"/>
    <w:rsid w:val="00187433"/>
    <w:rsid w:val="001916E3"/>
    <w:rsid w:val="001A18FA"/>
    <w:rsid w:val="001B4672"/>
    <w:rsid w:val="001B6BF1"/>
    <w:rsid w:val="001C7DBE"/>
    <w:rsid w:val="001D6165"/>
    <w:rsid w:val="001D6220"/>
    <w:rsid w:val="001F622C"/>
    <w:rsid w:val="001F77E1"/>
    <w:rsid w:val="002000A9"/>
    <w:rsid w:val="00204457"/>
    <w:rsid w:val="00205559"/>
    <w:rsid w:val="00232434"/>
    <w:rsid w:val="002411EF"/>
    <w:rsid w:val="00250DF3"/>
    <w:rsid w:val="00252060"/>
    <w:rsid w:val="0026404B"/>
    <w:rsid w:val="002709BA"/>
    <w:rsid w:val="00276C81"/>
    <w:rsid w:val="00280330"/>
    <w:rsid w:val="002B3C10"/>
    <w:rsid w:val="002C22DA"/>
    <w:rsid w:val="002C712A"/>
    <w:rsid w:val="003073C6"/>
    <w:rsid w:val="003167E6"/>
    <w:rsid w:val="00320BCA"/>
    <w:rsid w:val="0033627D"/>
    <w:rsid w:val="00341065"/>
    <w:rsid w:val="00377420"/>
    <w:rsid w:val="003814BC"/>
    <w:rsid w:val="00385F66"/>
    <w:rsid w:val="00390DB6"/>
    <w:rsid w:val="003931C7"/>
    <w:rsid w:val="003A1F22"/>
    <w:rsid w:val="003A5E50"/>
    <w:rsid w:val="003B091D"/>
    <w:rsid w:val="003C2F1E"/>
    <w:rsid w:val="003D56D4"/>
    <w:rsid w:val="003F1F56"/>
    <w:rsid w:val="0041096B"/>
    <w:rsid w:val="004127EE"/>
    <w:rsid w:val="0041478F"/>
    <w:rsid w:val="004607C4"/>
    <w:rsid w:val="004826A6"/>
    <w:rsid w:val="00497A43"/>
    <w:rsid w:val="004B04A4"/>
    <w:rsid w:val="004C3090"/>
    <w:rsid w:val="004C53DC"/>
    <w:rsid w:val="004D0467"/>
    <w:rsid w:val="004E4609"/>
    <w:rsid w:val="004E4CCB"/>
    <w:rsid w:val="00503805"/>
    <w:rsid w:val="005056EC"/>
    <w:rsid w:val="005176A8"/>
    <w:rsid w:val="00534BC7"/>
    <w:rsid w:val="00547A56"/>
    <w:rsid w:val="00551AA6"/>
    <w:rsid w:val="00556903"/>
    <w:rsid w:val="0056129A"/>
    <w:rsid w:val="0059064D"/>
    <w:rsid w:val="005A2745"/>
    <w:rsid w:val="005C5D48"/>
    <w:rsid w:val="005C5E08"/>
    <w:rsid w:val="005D2D1B"/>
    <w:rsid w:val="005E19E2"/>
    <w:rsid w:val="00600743"/>
    <w:rsid w:val="00601B41"/>
    <w:rsid w:val="00603D07"/>
    <w:rsid w:val="00607F46"/>
    <w:rsid w:val="0061322F"/>
    <w:rsid w:val="00617782"/>
    <w:rsid w:val="006204BC"/>
    <w:rsid w:val="0063382B"/>
    <w:rsid w:val="00656DE9"/>
    <w:rsid w:val="00682A20"/>
    <w:rsid w:val="006856CE"/>
    <w:rsid w:val="0069081E"/>
    <w:rsid w:val="00693087"/>
    <w:rsid w:val="006A1B0C"/>
    <w:rsid w:val="006C1657"/>
    <w:rsid w:val="006C2067"/>
    <w:rsid w:val="006D01D2"/>
    <w:rsid w:val="006E216F"/>
    <w:rsid w:val="006E76E5"/>
    <w:rsid w:val="006F3018"/>
    <w:rsid w:val="006F7306"/>
    <w:rsid w:val="006F7D6B"/>
    <w:rsid w:val="00704746"/>
    <w:rsid w:val="007136FC"/>
    <w:rsid w:val="00725353"/>
    <w:rsid w:val="00744A63"/>
    <w:rsid w:val="007455CB"/>
    <w:rsid w:val="00760942"/>
    <w:rsid w:val="00784605"/>
    <w:rsid w:val="00791846"/>
    <w:rsid w:val="00796BA1"/>
    <w:rsid w:val="007A044A"/>
    <w:rsid w:val="007A0ECB"/>
    <w:rsid w:val="007A2A66"/>
    <w:rsid w:val="007B0F48"/>
    <w:rsid w:val="007B6248"/>
    <w:rsid w:val="007C2AC2"/>
    <w:rsid w:val="007D176F"/>
    <w:rsid w:val="007D1F7E"/>
    <w:rsid w:val="007D7C89"/>
    <w:rsid w:val="007E2C27"/>
    <w:rsid w:val="007E394A"/>
    <w:rsid w:val="007F5878"/>
    <w:rsid w:val="0082086C"/>
    <w:rsid w:val="00835E1B"/>
    <w:rsid w:val="0084255E"/>
    <w:rsid w:val="008438FF"/>
    <w:rsid w:val="008456DB"/>
    <w:rsid w:val="00855668"/>
    <w:rsid w:val="00862C7D"/>
    <w:rsid w:val="00863102"/>
    <w:rsid w:val="00863647"/>
    <w:rsid w:val="00863FEA"/>
    <w:rsid w:val="008767D1"/>
    <w:rsid w:val="00890F3F"/>
    <w:rsid w:val="008C05E7"/>
    <w:rsid w:val="008C173A"/>
    <w:rsid w:val="008C5CA8"/>
    <w:rsid w:val="008D4F10"/>
    <w:rsid w:val="008E35B0"/>
    <w:rsid w:val="008E7B93"/>
    <w:rsid w:val="008F38F1"/>
    <w:rsid w:val="008F6634"/>
    <w:rsid w:val="0090134E"/>
    <w:rsid w:val="00901C68"/>
    <w:rsid w:val="0090404F"/>
    <w:rsid w:val="009126E2"/>
    <w:rsid w:val="00932595"/>
    <w:rsid w:val="00945434"/>
    <w:rsid w:val="00955D12"/>
    <w:rsid w:val="009621FA"/>
    <w:rsid w:val="009664D0"/>
    <w:rsid w:val="00985599"/>
    <w:rsid w:val="009C2DAA"/>
    <w:rsid w:val="009C40ED"/>
    <w:rsid w:val="009D569F"/>
    <w:rsid w:val="009D56B3"/>
    <w:rsid w:val="009E7A99"/>
    <w:rsid w:val="009F714E"/>
    <w:rsid w:val="00A0537E"/>
    <w:rsid w:val="00A505F9"/>
    <w:rsid w:val="00A608AC"/>
    <w:rsid w:val="00A610C9"/>
    <w:rsid w:val="00A633AA"/>
    <w:rsid w:val="00A67A0E"/>
    <w:rsid w:val="00A829A5"/>
    <w:rsid w:val="00A94B92"/>
    <w:rsid w:val="00A975CB"/>
    <w:rsid w:val="00A97BE1"/>
    <w:rsid w:val="00AA3C38"/>
    <w:rsid w:val="00AB09B5"/>
    <w:rsid w:val="00AB1352"/>
    <w:rsid w:val="00AC0355"/>
    <w:rsid w:val="00AD4114"/>
    <w:rsid w:val="00AD6857"/>
    <w:rsid w:val="00AE44DF"/>
    <w:rsid w:val="00AF00DB"/>
    <w:rsid w:val="00AF2689"/>
    <w:rsid w:val="00B00E5E"/>
    <w:rsid w:val="00B03C10"/>
    <w:rsid w:val="00B101B6"/>
    <w:rsid w:val="00B15EDF"/>
    <w:rsid w:val="00B166C6"/>
    <w:rsid w:val="00B20EC6"/>
    <w:rsid w:val="00B267DA"/>
    <w:rsid w:val="00B3399E"/>
    <w:rsid w:val="00B456FD"/>
    <w:rsid w:val="00B46D6D"/>
    <w:rsid w:val="00B5634A"/>
    <w:rsid w:val="00B56824"/>
    <w:rsid w:val="00B63FBC"/>
    <w:rsid w:val="00B73D5C"/>
    <w:rsid w:val="00B84515"/>
    <w:rsid w:val="00B95DCB"/>
    <w:rsid w:val="00BA0243"/>
    <w:rsid w:val="00BA5C86"/>
    <w:rsid w:val="00BD015A"/>
    <w:rsid w:val="00BD341B"/>
    <w:rsid w:val="00BD7C87"/>
    <w:rsid w:val="00BE64E0"/>
    <w:rsid w:val="00BF0ABF"/>
    <w:rsid w:val="00BF508B"/>
    <w:rsid w:val="00C2403C"/>
    <w:rsid w:val="00C276DC"/>
    <w:rsid w:val="00C316DB"/>
    <w:rsid w:val="00C31E71"/>
    <w:rsid w:val="00C347ED"/>
    <w:rsid w:val="00C34D9E"/>
    <w:rsid w:val="00C527EE"/>
    <w:rsid w:val="00C54328"/>
    <w:rsid w:val="00C61636"/>
    <w:rsid w:val="00C61D9D"/>
    <w:rsid w:val="00C8675E"/>
    <w:rsid w:val="00C91FF6"/>
    <w:rsid w:val="00C97BEC"/>
    <w:rsid w:val="00CA13FE"/>
    <w:rsid w:val="00CA3467"/>
    <w:rsid w:val="00CA4E31"/>
    <w:rsid w:val="00CB0232"/>
    <w:rsid w:val="00CB13FA"/>
    <w:rsid w:val="00CB6D8E"/>
    <w:rsid w:val="00CC285A"/>
    <w:rsid w:val="00CC3EC4"/>
    <w:rsid w:val="00CC4C70"/>
    <w:rsid w:val="00CD1097"/>
    <w:rsid w:val="00CF7522"/>
    <w:rsid w:val="00D01047"/>
    <w:rsid w:val="00D0166E"/>
    <w:rsid w:val="00D04B5A"/>
    <w:rsid w:val="00D05D13"/>
    <w:rsid w:val="00D12BDC"/>
    <w:rsid w:val="00D17D59"/>
    <w:rsid w:val="00D43F5D"/>
    <w:rsid w:val="00D462D0"/>
    <w:rsid w:val="00D46BFB"/>
    <w:rsid w:val="00D47ECC"/>
    <w:rsid w:val="00D70C8A"/>
    <w:rsid w:val="00D80C07"/>
    <w:rsid w:val="00D976A3"/>
    <w:rsid w:val="00DB413C"/>
    <w:rsid w:val="00DC4344"/>
    <w:rsid w:val="00DD2DE4"/>
    <w:rsid w:val="00DD6B54"/>
    <w:rsid w:val="00DE4325"/>
    <w:rsid w:val="00DE4B1B"/>
    <w:rsid w:val="00DE5FA9"/>
    <w:rsid w:val="00DF64F6"/>
    <w:rsid w:val="00E02B29"/>
    <w:rsid w:val="00E0738C"/>
    <w:rsid w:val="00E15092"/>
    <w:rsid w:val="00E23D30"/>
    <w:rsid w:val="00E310CE"/>
    <w:rsid w:val="00E35B8F"/>
    <w:rsid w:val="00E37677"/>
    <w:rsid w:val="00E447EE"/>
    <w:rsid w:val="00E44D98"/>
    <w:rsid w:val="00E44F31"/>
    <w:rsid w:val="00E47CF7"/>
    <w:rsid w:val="00E50D9A"/>
    <w:rsid w:val="00E5768B"/>
    <w:rsid w:val="00E62310"/>
    <w:rsid w:val="00E63A2E"/>
    <w:rsid w:val="00E6704F"/>
    <w:rsid w:val="00E747FF"/>
    <w:rsid w:val="00E80B46"/>
    <w:rsid w:val="00E850BB"/>
    <w:rsid w:val="00E920D4"/>
    <w:rsid w:val="00EA1123"/>
    <w:rsid w:val="00EB5CBC"/>
    <w:rsid w:val="00EC0AE4"/>
    <w:rsid w:val="00ED780E"/>
    <w:rsid w:val="00EE4B2B"/>
    <w:rsid w:val="00EF4C07"/>
    <w:rsid w:val="00EF6353"/>
    <w:rsid w:val="00F03D59"/>
    <w:rsid w:val="00F0473F"/>
    <w:rsid w:val="00F1039C"/>
    <w:rsid w:val="00F31922"/>
    <w:rsid w:val="00F47A2F"/>
    <w:rsid w:val="00F60B93"/>
    <w:rsid w:val="00F6608D"/>
    <w:rsid w:val="00F71802"/>
    <w:rsid w:val="00F77AA8"/>
    <w:rsid w:val="00F82D07"/>
    <w:rsid w:val="00FA1B25"/>
    <w:rsid w:val="00FA4F8E"/>
    <w:rsid w:val="00FD4C8B"/>
    <w:rsid w:val="00FD5A95"/>
    <w:rsid w:val="00FD663F"/>
    <w:rsid w:val="00FE11C9"/>
    <w:rsid w:val="00FF3508"/>
    <w:rsid w:val="00FF42F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047"/>
    <w:pPr>
      <w:ind w:left="720"/>
      <w:contextualSpacing/>
    </w:pPr>
  </w:style>
  <w:style w:type="paragraph" w:styleId="Header">
    <w:name w:val="header"/>
    <w:basedOn w:val="Normal"/>
    <w:link w:val="HeaderChar"/>
    <w:uiPriority w:val="99"/>
    <w:unhideWhenUsed/>
    <w:rsid w:val="00086A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A5E"/>
  </w:style>
  <w:style w:type="paragraph" w:styleId="Footer">
    <w:name w:val="footer"/>
    <w:basedOn w:val="Normal"/>
    <w:link w:val="FooterChar"/>
    <w:uiPriority w:val="99"/>
    <w:unhideWhenUsed/>
    <w:rsid w:val="00086A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A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ASUS-1025</dc:creator>
  <cp:lastModifiedBy>ismail - [2010]</cp:lastModifiedBy>
  <cp:revision>28</cp:revision>
  <cp:lastPrinted>2014-08-01T03:42:00Z</cp:lastPrinted>
  <dcterms:created xsi:type="dcterms:W3CDTF">2014-03-18T03:57:00Z</dcterms:created>
  <dcterms:modified xsi:type="dcterms:W3CDTF">2014-08-01T03:47:00Z</dcterms:modified>
</cp:coreProperties>
</file>