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C5" w:rsidRPr="007C46F2" w:rsidRDefault="002363C5" w:rsidP="002363C5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C46F2">
        <w:rPr>
          <w:rFonts w:asciiTheme="majorBidi" w:hAnsiTheme="majorBidi" w:cstheme="majorBidi"/>
          <w:b/>
          <w:bCs/>
          <w:sz w:val="24"/>
          <w:szCs w:val="24"/>
        </w:rPr>
        <w:t>BAB V</w:t>
      </w:r>
    </w:p>
    <w:p w:rsidR="002363C5" w:rsidRDefault="002363C5" w:rsidP="002363C5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C46F2">
        <w:rPr>
          <w:rFonts w:asciiTheme="majorBidi" w:hAnsiTheme="majorBidi" w:cstheme="majorBidi"/>
          <w:b/>
          <w:bCs/>
          <w:sz w:val="24"/>
          <w:szCs w:val="24"/>
        </w:rPr>
        <w:t>KESIMPULAN DAN SARAN</w:t>
      </w:r>
    </w:p>
    <w:p w:rsidR="00875419" w:rsidRDefault="00875419" w:rsidP="002363C5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363C5" w:rsidRPr="00C549DB" w:rsidRDefault="00891141" w:rsidP="004C3BB7">
      <w:pPr>
        <w:pStyle w:val="ListParagraph"/>
        <w:numPr>
          <w:ilvl w:val="0"/>
          <w:numId w:val="1"/>
        </w:numPr>
        <w:spacing w:after="0" w:line="480" w:lineRule="auto"/>
        <w:ind w:left="426" w:hanging="425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Kes</w:t>
      </w:r>
      <w:proofErr w:type="spellEnd"/>
      <w:r w:rsidR="002363C5" w:rsidRPr="00C549DB">
        <w:rPr>
          <w:rFonts w:asciiTheme="majorBidi" w:hAnsiTheme="majorBidi" w:cstheme="majorBidi"/>
          <w:b/>
          <w:bCs/>
          <w:sz w:val="24"/>
          <w:szCs w:val="24"/>
        </w:rPr>
        <w:t>impulan</w:t>
      </w:r>
    </w:p>
    <w:p w:rsidR="002363C5" w:rsidRDefault="002363C5" w:rsidP="004C3BB7">
      <w:pPr>
        <w:spacing w:after="0"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4F76E2">
        <w:rPr>
          <w:rFonts w:asciiTheme="majorBidi" w:hAnsiTheme="majorBidi" w:cstheme="majorBidi"/>
          <w:sz w:val="24"/>
          <w:szCs w:val="24"/>
        </w:rPr>
        <w:t xml:space="preserve">Berdasarkan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F76E2">
        <w:rPr>
          <w:rFonts w:asciiTheme="majorBidi" w:hAnsiTheme="majorBidi" w:cstheme="majorBidi"/>
          <w:sz w:val="24"/>
          <w:szCs w:val="24"/>
        </w:rPr>
        <w:t>uraian dan analisa dalam bab-bab sebelumnya, maka dapat ditarik kesimpulan bahwa :</w:t>
      </w:r>
    </w:p>
    <w:p w:rsidR="00A87975" w:rsidRPr="004573DB" w:rsidRDefault="00CC42F5" w:rsidP="003B2AF8">
      <w:pPr>
        <w:pStyle w:val="ListParagraph"/>
        <w:numPr>
          <w:ilvl w:val="0"/>
          <w:numId w:val="3"/>
        </w:numPr>
        <w:spacing w:after="0" w:line="480" w:lineRule="auto"/>
        <w:ind w:left="851" w:hanging="425"/>
        <w:rPr>
          <w:rFonts w:asciiTheme="majorBidi" w:hAnsiTheme="majorBidi" w:cstheme="majorBidi"/>
          <w:noProof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Pengaruh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A87975" w:rsidRPr="004573DB">
        <w:rPr>
          <w:rFonts w:asciiTheme="majorBidi" w:hAnsiTheme="majorBidi" w:cstheme="majorBidi"/>
          <w:sz w:val="24"/>
          <w:szCs w:val="24"/>
        </w:rPr>
        <w:t xml:space="preserve">model pembelajaran </w:t>
      </w:r>
      <w:r w:rsidR="00A87975" w:rsidRPr="004573DB">
        <w:rPr>
          <w:rFonts w:asciiTheme="majorBidi" w:hAnsiTheme="majorBidi" w:cstheme="majorBidi"/>
          <w:i/>
          <w:iCs/>
          <w:sz w:val="24"/>
          <w:szCs w:val="24"/>
        </w:rPr>
        <w:t xml:space="preserve">Team Kuis </w:t>
      </w:r>
      <w:r w:rsidR="00274EE1" w:rsidRPr="004573DB">
        <w:rPr>
          <w:rFonts w:asciiTheme="majorBidi" w:hAnsiTheme="majorBidi" w:cstheme="majorBidi"/>
          <w:sz w:val="24"/>
          <w:szCs w:val="24"/>
        </w:rPr>
        <w:t xml:space="preserve">terhadap hasil belajar siswa </w:t>
      </w:r>
      <w:r w:rsidR="00A87975" w:rsidRPr="004573DB">
        <w:rPr>
          <w:rFonts w:asciiTheme="majorBidi" w:hAnsiTheme="majorBidi" w:cstheme="majorBidi"/>
          <w:sz w:val="24"/>
          <w:szCs w:val="24"/>
        </w:rPr>
        <w:t xml:space="preserve">pada mata pelajaran akidah akhlak </w:t>
      </w:r>
      <w:r w:rsidR="008562AF" w:rsidRPr="004573DB">
        <w:rPr>
          <w:rFonts w:asciiTheme="majorBidi" w:hAnsiTheme="majorBidi" w:cstheme="majorBidi"/>
          <w:sz w:val="24"/>
          <w:szCs w:val="24"/>
        </w:rPr>
        <w:t>yang di laksanakan di kelas eksperimen</w:t>
      </w:r>
      <w:r w:rsidR="004573DB">
        <w:rPr>
          <w:rFonts w:asciiTheme="majorBidi" w:hAnsiTheme="majorBidi" w:cstheme="majorBidi"/>
          <w:sz w:val="24"/>
          <w:szCs w:val="24"/>
        </w:rPr>
        <w:t xml:space="preserve"> </w:t>
      </w:r>
      <w:r w:rsidR="00E56983">
        <w:rPr>
          <w:rFonts w:asciiTheme="majorBidi" w:hAnsiTheme="majorBidi" w:cstheme="majorBidi"/>
          <w:sz w:val="24"/>
          <w:szCs w:val="24"/>
        </w:rPr>
        <w:t>sudah dalam kategori baik.</w:t>
      </w:r>
      <w:r w:rsidR="004573DB">
        <w:rPr>
          <w:rFonts w:asciiTheme="majorBidi" w:hAnsiTheme="majorBidi" w:cstheme="majorBidi"/>
          <w:sz w:val="24"/>
          <w:szCs w:val="24"/>
        </w:rPr>
        <w:t xml:space="preserve"> </w:t>
      </w:r>
      <w:r w:rsidR="00E56983">
        <w:rPr>
          <w:rFonts w:asciiTheme="majorBidi" w:hAnsiTheme="majorBidi" w:cstheme="majorBidi"/>
          <w:sz w:val="24"/>
          <w:szCs w:val="24"/>
        </w:rPr>
        <w:t>D</w:t>
      </w:r>
      <w:r w:rsidR="00A87975" w:rsidRPr="004573DB">
        <w:rPr>
          <w:rFonts w:asciiTheme="majorBidi" w:hAnsiTheme="majorBidi" w:cstheme="majorBidi"/>
          <w:sz w:val="24"/>
          <w:szCs w:val="24"/>
        </w:rPr>
        <w:t xml:space="preserve">apat </w:t>
      </w:r>
      <w:r w:rsidR="004573DB">
        <w:rPr>
          <w:rFonts w:asciiTheme="majorBidi" w:hAnsiTheme="majorBidi" w:cstheme="majorBidi"/>
          <w:sz w:val="24"/>
          <w:szCs w:val="24"/>
        </w:rPr>
        <w:t>d</w:t>
      </w:r>
      <w:r w:rsidR="00E56983">
        <w:rPr>
          <w:rFonts w:asciiTheme="majorBidi" w:hAnsiTheme="majorBidi" w:cstheme="majorBidi"/>
          <w:sz w:val="24"/>
          <w:szCs w:val="24"/>
        </w:rPr>
        <w:t>ilihat dari hasil belajar siswa yang di peroleh dari hasil test yang dilakukan peneliti pada pertemuan ke tiga, ada 24 siswa yang tuntas dengan persentase 85,71% dan siswa yang tidak tuntas sebanyak 4 siswa dengan persentase 14,29%.</w:t>
      </w:r>
      <w:r w:rsidR="00491260">
        <w:rPr>
          <w:rFonts w:asciiTheme="majorBidi" w:hAnsiTheme="majorBidi" w:cstheme="majorBidi"/>
          <w:sz w:val="24"/>
          <w:szCs w:val="24"/>
        </w:rPr>
        <w:t xml:space="preserve"> </w:t>
      </w:r>
      <w:r w:rsidR="00491260">
        <w:rPr>
          <w:rFonts w:asciiTheme="majorBidi" w:hAnsiTheme="majorBidi"/>
          <w:bCs/>
        </w:rPr>
        <w:t>Pada kelas eksperimen dapat diketahui bahwa ada 2 orang siswa memperoleh nilai tertinggi sebesar 95 dan dua orang siswa dengan nilai terendah adalah 60.</w:t>
      </w:r>
    </w:p>
    <w:p w:rsidR="002363C5" w:rsidRPr="00491260" w:rsidRDefault="00B6310F" w:rsidP="00491260">
      <w:pPr>
        <w:pStyle w:val="BodyText"/>
        <w:numPr>
          <w:ilvl w:val="0"/>
          <w:numId w:val="3"/>
        </w:numPr>
        <w:spacing w:line="480" w:lineRule="auto"/>
        <w:ind w:left="851" w:hanging="425"/>
        <w:contextualSpacing/>
        <w:rPr>
          <w:rFonts w:asciiTheme="majorBidi" w:hAnsiTheme="majorBidi"/>
          <w:bCs/>
          <w:lang w:val="id-ID"/>
        </w:rPr>
      </w:pPr>
      <w:r w:rsidRPr="0073789C">
        <w:rPr>
          <w:rFonts w:asciiTheme="majorBidi" w:hAnsiTheme="majorBidi"/>
          <w:noProof/>
          <w:lang w:val="id-ID"/>
        </w:rPr>
        <w:t>Hasil belajar siswa</w:t>
      </w:r>
      <w:r w:rsidRPr="004573DB">
        <w:rPr>
          <w:rFonts w:asciiTheme="majorBidi" w:hAnsiTheme="majorBidi"/>
          <w:noProof/>
          <w:lang w:val="id-ID"/>
        </w:rPr>
        <w:t xml:space="preserve"> tanpa menggunakan model </w:t>
      </w:r>
      <w:r w:rsidRPr="0073789C">
        <w:rPr>
          <w:rFonts w:asciiTheme="majorBidi" w:hAnsiTheme="majorBidi"/>
          <w:noProof/>
          <w:lang w:val="id-ID"/>
        </w:rPr>
        <w:t>pembelajaran</w:t>
      </w:r>
      <w:r w:rsidRPr="004573DB">
        <w:rPr>
          <w:rFonts w:asciiTheme="majorBidi" w:hAnsiTheme="majorBidi"/>
          <w:i/>
          <w:iCs/>
          <w:noProof/>
          <w:lang w:val="id-ID"/>
        </w:rPr>
        <w:t xml:space="preserve"> Team Kuis </w:t>
      </w:r>
      <w:r w:rsidR="00274EE1" w:rsidRPr="004573DB">
        <w:rPr>
          <w:rFonts w:asciiTheme="majorBidi" w:hAnsiTheme="majorBidi"/>
          <w:lang w:val="id-ID"/>
        </w:rPr>
        <w:t>pada mata pelajaran akidah akhlak materi akidah</w:t>
      </w:r>
      <w:r w:rsidRPr="0073789C">
        <w:rPr>
          <w:rFonts w:asciiTheme="majorBidi" w:hAnsiTheme="majorBidi"/>
          <w:lang w:val="id-ID"/>
        </w:rPr>
        <w:t xml:space="preserve"> termasuk dalam kategor</w:t>
      </w:r>
      <w:r w:rsidRPr="004573DB">
        <w:rPr>
          <w:rFonts w:asciiTheme="majorBidi" w:hAnsiTheme="majorBidi"/>
          <w:lang w:val="id-ID"/>
        </w:rPr>
        <w:t>i</w:t>
      </w:r>
      <w:r w:rsidR="003B2AF8" w:rsidRPr="004573DB">
        <w:rPr>
          <w:rFonts w:asciiTheme="majorBidi" w:hAnsiTheme="majorBidi"/>
          <w:lang w:val="id-ID"/>
        </w:rPr>
        <w:t xml:space="preserve"> belum</w:t>
      </w:r>
      <w:r w:rsidR="004573DB" w:rsidRPr="004573DB">
        <w:rPr>
          <w:rFonts w:asciiTheme="majorBidi" w:hAnsiTheme="majorBidi"/>
          <w:lang w:val="id-ID"/>
        </w:rPr>
        <w:t xml:space="preserve"> belum maksimal di lihat dari ketuntasan hasil belajar siswa yang di peroleh dari hasil test yang dilakukan peneliti, ada 7 siswa yang tuntas dengan persentase 25% dan siswa yang tidak tuntas sebanyak 21 siswa dengan perdentase 75%</w:t>
      </w:r>
      <w:r w:rsidR="004573DB" w:rsidRPr="004573DB">
        <w:rPr>
          <w:rFonts w:asciiTheme="majorBidi" w:hAnsiTheme="majorBidi"/>
          <w:noProof/>
          <w:lang w:val="id-ID"/>
        </w:rPr>
        <w:t>.</w:t>
      </w:r>
      <w:r w:rsidR="00491260">
        <w:rPr>
          <w:rFonts w:asciiTheme="majorBidi" w:hAnsiTheme="majorBidi"/>
          <w:noProof/>
          <w:lang w:val="id-ID"/>
        </w:rPr>
        <w:t xml:space="preserve"> </w:t>
      </w:r>
      <w:r w:rsidR="00491260" w:rsidRPr="0073789C">
        <w:rPr>
          <w:rFonts w:asciiTheme="majorBidi" w:hAnsiTheme="majorBidi"/>
          <w:bCs/>
          <w:lang w:val="id-ID"/>
        </w:rPr>
        <w:t xml:space="preserve">pada kelas </w:t>
      </w:r>
      <w:r w:rsidR="00491260">
        <w:rPr>
          <w:rFonts w:asciiTheme="majorBidi" w:hAnsiTheme="majorBidi"/>
          <w:bCs/>
          <w:lang w:val="id-ID"/>
        </w:rPr>
        <w:t>kontrol</w:t>
      </w:r>
      <w:r w:rsidR="00491260" w:rsidRPr="0073789C">
        <w:rPr>
          <w:rFonts w:asciiTheme="majorBidi" w:hAnsiTheme="majorBidi"/>
          <w:bCs/>
          <w:lang w:val="id-ID"/>
        </w:rPr>
        <w:t xml:space="preserve"> dapat diketahui bahwa ada </w:t>
      </w:r>
      <w:r w:rsidR="00491260">
        <w:rPr>
          <w:rFonts w:asciiTheme="majorBidi" w:hAnsiTheme="majorBidi"/>
          <w:bCs/>
          <w:lang w:val="id-ID"/>
        </w:rPr>
        <w:t>1</w:t>
      </w:r>
      <w:r w:rsidR="00491260" w:rsidRPr="0073789C">
        <w:rPr>
          <w:rFonts w:asciiTheme="majorBidi" w:hAnsiTheme="majorBidi"/>
          <w:bCs/>
          <w:lang w:val="id-ID"/>
        </w:rPr>
        <w:t xml:space="preserve"> orang siswa memperoleh nilai tertinggi sebesar </w:t>
      </w:r>
      <w:r w:rsidR="00491260">
        <w:rPr>
          <w:rFonts w:asciiTheme="majorBidi" w:hAnsiTheme="majorBidi"/>
          <w:bCs/>
          <w:lang w:val="id-ID"/>
        </w:rPr>
        <w:t>90</w:t>
      </w:r>
      <w:r w:rsidR="00491260" w:rsidRPr="0073789C">
        <w:rPr>
          <w:rFonts w:asciiTheme="majorBidi" w:hAnsiTheme="majorBidi"/>
          <w:bCs/>
          <w:lang w:val="id-ID"/>
        </w:rPr>
        <w:t xml:space="preserve"> dan </w:t>
      </w:r>
      <w:r w:rsidR="00491260">
        <w:rPr>
          <w:rFonts w:asciiTheme="majorBidi" w:hAnsiTheme="majorBidi"/>
          <w:bCs/>
          <w:lang w:val="id-ID"/>
        </w:rPr>
        <w:t>lima</w:t>
      </w:r>
      <w:r w:rsidR="00491260" w:rsidRPr="0073789C">
        <w:rPr>
          <w:rFonts w:asciiTheme="majorBidi" w:hAnsiTheme="majorBidi"/>
          <w:bCs/>
          <w:lang w:val="id-ID"/>
        </w:rPr>
        <w:t xml:space="preserve"> orang siswa dengan nilai terendah adalah </w:t>
      </w:r>
      <w:r w:rsidR="00491260">
        <w:rPr>
          <w:rFonts w:asciiTheme="majorBidi" w:hAnsiTheme="majorBidi"/>
          <w:bCs/>
          <w:lang w:val="id-ID"/>
        </w:rPr>
        <w:t>6</w:t>
      </w:r>
      <w:r w:rsidR="00491260" w:rsidRPr="0073789C">
        <w:rPr>
          <w:rFonts w:asciiTheme="majorBidi" w:hAnsiTheme="majorBidi"/>
          <w:bCs/>
          <w:lang w:val="id-ID"/>
        </w:rPr>
        <w:t xml:space="preserve">0. </w:t>
      </w:r>
    </w:p>
    <w:p w:rsidR="00891141" w:rsidRPr="006C5AA7" w:rsidRDefault="000B5BC7" w:rsidP="006C5AA7">
      <w:pPr>
        <w:pStyle w:val="ListParagraph"/>
        <w:numPr>
          <w:ilvl w:val="0"/>
          <w:numId w:val="3"/>
        </w:numPr>
        <w:tabs>
          <w:tab w:val="left" w:pos="851"/>
        </w:tabs>
        <w:spacing w:after="0" w:line="480" w:lineRule="auto"/>
        <w:ind w:left="851" w:hanging="425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Pengaruh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model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Team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Kuis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berhasil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berpengaruh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belajar siswa pada mata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akidah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akhlak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materi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akidah</w:t>
      </w:r>
      <w:proofErr w:type="spellEnd"/>
      <w:r>
        <w:rPr>
          <w:rFonts w:asciiTheme="majorBidi" w:hAnsiTheme="majorBidi" w:cstheme="majorBidi"/>
          <w:sz w:val="24"/>
          <w:szCs w:val="24"/>
        </w:rPr>
        <w:t>. Hal ini terlihat dari adanya selisih peningkatan  hasil belajar dari mean (rata-rata) pada kelas eksperimen sebesar 8</w:t>
      </w:r>
      <w:r w:rsidRPr="002363C5">
        <w:rPr>
          <w:rFonts w:asciiTheme="majorBidi" w:hAnsiTheme="majorBidi" w:cstheme="majorBidi"/>
          <w:sz w:val="24"/>
          <w:szCs w:val="24"/>
        </w:rPr>
        <w:t>0</w:t>
      </w:r>
      <w:r>
        <w:rPr>
          <w:rFonts w:asciiTheme="majorBidi" w:hAnsiTheme="majorBidi" w:cstheme="majorBidi"/>
          <w:sz w:val="24"/>
          <w:szCs w:val="24"/>
        </w:rPr>
        <w:t xml:space="preserve"> dan kelas kontrol sebesar 7</w:t>
      </w:r>
      <w:r w:rsidRPr="002363C5">
        <w:rPr>
          <w:rFonts w:asciiTheme="majorBidi" w:hAnsiTheme="majorBidi" w:cstheme="majorBidi"/>
          <w:sz w:val="24"/>
          <w:szCs w:val="24"/>
        </w:rPr>
        <w:t>0</w:t>
      </w:r>
      <w:r>
        <w:rPr>
          <w:rFonts w:asciiTheme="majorBidi" w:hAnsiTheme="majorBidi" w:cstheme="majorBidi"/>
          <w:sz w:val="24"/>
          <w:szCs w:val="24"/>
        </w:rPr>
        <w:t xml:space="preserve"> yang telah diperoleh dari nilai keseluruhan siswa, serta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o</m:t>
            </m:r>
          </m:sub>
        </m:sSub>
      </m:oMath>
      <w:r>
        <w:rPr>
          <w:rFonts w:asciiTheme="majorBidi" w:hAnsiTheme="majorBidi" w:cstheme="majorBidi"/>
          <w:sz w:val="24"/>
          <w:szCs w:val="24"/>
        </w:rPr>
        <w:t xml:space="preserve"> yang lebih besar dari pada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t</m:t>
            </m:r>
          </m:sub>
        </m:sSub>
      </m:oMath>
      <w:r>
        <w:rPr>
          <w:rFonts w:asciiTheme="majorBidi" w:hAnsiTheme="majorBidi" w:cstheme="majorBidi"/>
          <w:sz w:val="24"/>
          <w:szCs w:val="24"/>
        </w:rPr>
        <w:t xml:space="preserve"> baik pada taraf signifikan 5% atau pada taraf signifikan 1% yakni :  2,0</w:t>
      </w:r>
      <w:r w:rsidRPr="002363C5">
        <w:rPr>
          <w:rFonts w:asciiTheme="majorBidi" w:hAnsiTheme="majorBidi" w:cstheme="majorBidi"/>
          <w:sz w:val="24"/>
          <w:szCs w:val="24"/>
        </w:rPr>
        <w:t xml:space="preserve">1 </w:t>
      </w:r>
      <w:r>
        <w:rPr>
          <w:rFonts w:asciiTheme="majorBidi" w:hAnsiTheme="majorBidi" w:cstheme="majorBidi"/>
          <w:sz w:val="24"/>
          <w:szCs w:val="24"/>
        </w:rPr>
        <w:t xml:space="preserve">&lt; </w:t>
      </w:r>
      <w:r w:rsidRPr="000B5BC7"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0B5BC7"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</w:rPr>
        <w:t>4 &gt; 2, 6</w:t>
      </w:r>
      <w:r w:rsidR="006C5AA7" w:rsidRPr="006C5AA7">
        <w:rPr>
          <w:rFonts w:asciiTheme="majorBidi" w:hAnsiTheme="majorBidi" w:cstheme="majorBidi"/>
          <w:sz w:val="24"/>
          <w:szCs w:val="24"/>
        </w:rPr>
        <w:t xml:space="preserve"> </w:t>
      </w:r>
      <w:r w:rsidRPr="006C5AA7">
        <w:rPr>
          <w:rFonts w:asciiTheme="majorBidi" w:hAnsiTheme="majorBidi" w:cstheme="majorBidi"/>
          <w:sz w:val="24"/>
          <w:szCs w:val="24"/>
        </w:rPr>
        <w:t xml:space="preserve">Dengan demikian  hipotesis  penulis yang bebunyi  ” terdapat pengaruh yang signifikan model pembelajaran  </w:t>
      </w:r>
      <w:r w:rsidRPr="006C5AA7">
        <w:rPr>
          <w:rFonts w:asciiTheme="majorBidi" w:hAnsiTheme="majorBidi" w:cstheme="majorBidi"/>
          <w:i/>
          <w:iCs/>
          <w:sz w:val="24"/>
          <w:szCs w:val="24"/>
        </w:rPr>
        <w:t xml:space="preserve">team </w:t>
      </w:r>
      <w:r w:rsidRPr="006C5AA7">
        <w:rPr>
          <w:rFonts w:asciiTheme="majorBidi" w:hAnsiTheme="majorBidi" w:cstheme="majorBidi"/>
          <w:sz w:val="24"/>
          <w:szCs w:val="24"/>
        </w:rPr>
        <w:t xml:space="preserve"> </w:t>
      </w:r>
      <w:r w:rsidRPr="006C5AA7">
        <w:rPr>
          <w:rFonts w:asciiTheme="majorBidi" w:hAnsiTheme="majorBidi" w:cstheme="majorBidi"/>
          <w:i/>
          <w:iCs/>
          <w:sz w:val="24"/>
          <w:szCs w:val="24"/>
        </w:rPr>
        <w:t>kuis</w:t>
      </w:r>
      <w:r w:rsidRPr="006C5AA7">
        <w:rPr>
          <w:rFonts w:asciiTheme="majorBidi" w:hAnsiTheme="majorBidi" w:cstheme="majorBidi"/>
          <w:sz w:val="24"/>
          <w:szCs w:val="24"/>
        </w:rPr>
        <w:t xml:space="preserve"> terhadap hasil belajar anak”</w:t>
      </w:r>
      <w:r w:rsidR="000F7C7D" w:rsidRPr="006C5AA7">
        <w:rPr>
          <w:rFonts w:asciiTheme="majorBidi" w:hAnsiTheme="majorBidi" w:cstheme="majorBidi"/>
          <w:sz w:val="24"/>
          <w:szCs w:val="24"/>
        </w:rPr>
        <w:t xml:space="preserve"> </w:t>
      </w:r>
      <w:r w:rsidRPr="006C5AA7">
        <w:rPr>
          <w:rFonts w:asciiTheme="majorBidi" w:hAnsiTheme="majorBidi" w:cstheme="majorBidi"/>
          <w:sz w:val="24"/>
          <w:szCs w:val="24"/>
        </w:rPr>
        <w:t>dapat di terima baik pada tahap 1% maupun pada tahap 5%.</w:t>
      </w:r>
    </w:p>
    <w:p w:rsidR="004E12D7" w:rsidRPr="00836DA2" w:rsidRDefault="004E12D7" w:rsidP="00836DA2">
      <w:pPr>
        <w:tabs>
          <w:tab w:val="left" w:pos="851"/>
        </w:tabs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:rsidR="004E12D7" w:rsidRPr="004E12D7" w:rsidRDefault="002363C5" w:rsidP="004C3BB7">
      <w:pPr>
        <w:pStyle w:val="ListParagraph"/>
        <w:numPr>
          <w:ilvl w:val="0"/>
          <w:numId w:val="1"/>
        </w:numPr>
        <w:spacing w:after="0" w:line="480" w:lineRule="auto"/>
        <w:ind w:left="426" w:hanging="425"/>
        <w:rPr>
          <w:rFonts w:asciiTheme="majorBidi" w:hAnsiTheme="majorBidi" w:cstheme="majorBidi"/>
          <w:b/>
          <w:bCs/>
          <w:sz w:val="24"/>
          <w:szCs w:val="24"/>
        </w:rPr>
      </w:pPr>
      <w:r w:rsidRPr="004F76E2">
        <w:rPr>
          <w:rFonts w:asciiTheme="majorBidi" w:hAnsiTheme="majorBidi" w:cstheme="majorBidi"/>
          <w:b/>
          <w:bCs/>
          <w:sz w:val="24"/>
          <w:szCs w:val="24"/>
        </w:rPr>
        <w:t>Saran</w:t>
      </w:r>
    </w:p>
    <w:p w:rsidR="002363C5" w:rsidRPr="004E12D7" w:rsidRDefault="00875419" w:rsidP="004E12D7">
      <w:pPr>
        <w:spacing w:after="0" w:line="480" w:lineRule="auto"/>
        <w:ind w:firstLine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Dari ke</w:t>
      </w:r>
      <w:r w:rsidRPr="004E12D7">
        <w:rPr>
          <w:rFonts w:asciiTheme="majorBidi" w:hAnsiTheme="majorBidi" w:cstheme="majorBidi"/>
          <w:sz w:val="24"/>
          <w:szCs w:val="24"/>
        </w:rPr>
        <w:t xml:space="preserve">impulan </w:t>
      </w:r>
      <w:r w:rsidR="002363C5" w:rsidRPr="004E12D7">
        <w:rPr>
          <w:rFonts w:asciiTheme="majorBidi" w:hAnsiTheme="majorBidi" w:cstheme="majorBidi"/>
          <w:sz w:val="24"/>
          <w:szCs w:val="24"/>
        </w:rPr>
        <w:t xml:space="preserve">diatas, perlu kiranya penulis memberikan sumbangsi pemikiran berupa saran-saran bagi semua pihak terhadap penerapan model pembelajaran </w:t>
      </w:r>
      <w:r w:rsidR="002363C5" w:rsidRPr="004E12D7">
        <w:rPr>
          <w:rFonts w:asciiTheme="majorBidi" w:hAnsiTheme="majorBidi" w:cstheme="majorBidi"/>
          <w:i/>
          <w:iCs/>
          <w:sz w:val="24"/>
          <w:szCs w:val="24"/>
        </w:rPr>
        <w:t xml:space="preserve">Team Kuis </w:t>
      </w:r>
      <w:r w:rsidR="002363C5" w:rsidRPr="004E12D7">
        <w:rPr>
          <w:rFonts w:asciiTheme="majorBidi" w:hAnsiTheme="majorBidi" w:cstheme="majorBidi"/>
          <w:sz w:val="24"/>
          <w:szCs w:val="24"/>
        </w:rPr>
        <w:t xml:space="preserve">terhadap hasil belajar siswa pada mata pelajaran </w:t>
      </w:r>
      <w:r w:rsidR="00A87975" w:rsidRPr="004E12D7">
        <w:rPr>
          <w:rFonts w:asciiTheme="majorBidi" w:hAnsiTheme="majorBidi" w:cstheme="majorBidi"/>
          <w:sz w:val="24"/>
          <w:szCs w:val="24"/>
        </w:rPr>
        <w:t>akidah akhlak di MA Al-Fatah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87975" w:rsidRPr="004E12D7">
        <w:rPr>
          <w:rFonts w:asciiTheme="majorBidi" w:hAnsiTheme="majorBidi" w:cstheme="majorBidi"/>
          <w:sz w:val="24"/>
          <w:szCs w:val="24"/>
        </w:rPr>
        <w:t>Palembang s</w:t>
      </w:r>
      <w:r w:rsidR="002363C5" w:rsidRPr="004E12D7">
        <w:rPr>
          <w:rFonts w:asciiTheme="majorBidi" w:hAnsiTheme="majorBidi" w:cstheme="majorBidi"/>
          <w:sz w:val="24"/>
          <w:szCs w:val="24"/>
        </w:rPr>
        <w:t>ebagai berikut:</w:t>
      </w:r>
    </w:p>
    <w:p w:rsidR="002363C5" w:rsidRPr="00891141" w:rsidRDefault="002363C5" w:rsidP="004C3BB7">
      <w:pPr>
        <w:pStyle w:val="BodyText"/>
        <w:numPr>
          <w:ilvl w:val="0"/>
          <w:numId w:val="2"/>
        </w:numPr>
        <w:spacing w:line="480" w:lineRule="auto"/>
        <w:ind w:left="709" w:hanging="284"/>
        <w:contextualSpacing/>
        <w:rPr>
          <w:rFonts w:asciiTheme="majorBidi" w:hAnsiTheme="majorBidi"/>
          <w:lang w:val="id-ID"/>
        </w:rPr>
      </w:pPr>
      <w:r w:rsidRPr="00891141">
        <w:rPr>
          <w:rFonts w:asciiTheme="majorBidi" w:hAnsiTheme="majorBidi"/>
          <w:lang w:val="id-ID"/>
        </w:rPr>
        <w:t xml:space="preserve">Bagi guru, </w:t>
      </w:r>
      <w:r w:rsidR="00891141" w:rsidRPr="00370AE2">
        <w:rPr>
          <w:rFonts w:asciiTheme="majorBidi" w:hAnsiTheme="majorBidi"/>
          <w:lang w:val="id-ID"/>
        </w:rPr>
        <w:t xml:space="preserve">menjadikan model pembelajaran </w:t>
      </w:r>
      <w:r w:rsidR="00891141" w:rsidRPr="00370AE2">
        <w:rPr>
          <w:rFonts w:asciiTheme="majorBidi" w:hAnsiTheme="majorBidi"/>
          <w:i/>
          <w:iCs/>
          <w:lang w:val="id-ID"/>
        </w:rPr>
        <w:t xml:space="preserve">Team Kuis </w:t>
      </w:r>
      <w:r w:rsidR="00891141" w:rsidRPr="00370AE2">
        <w:rPr>
          <w:rFonts w:asciiTheme="majorBidi" w:hAnsiTheme="majorBidi"/>
          <w:lang w:val="id-ID"/>
        </w:rPr>
        <w:t xml:space="preserve">sebagai salah satu model pembelajaran di kelas sesuai dengan penelitian ini untuk meningkatkan hasil belajar siswa </w:t>
      </w:r>
      <w:r w:rsidR="00370AE2" w:rsidRPr="00370AE2">
        <w:rPr>
          <w:rFonts w:asciiTheme="majorBidi" w:hAnsiTheme="majorBidi"/>
          <w:lang w:val="id-ID"/>
        </w:rPr>
        <w:t xml:space="preserve">maka dari itu model pembelajaran </w:t>
      </w:r>
      <w:r w:rsidR="00370AE2" w:rsidRPr="00370AE2">
        <w:rPr>
          <w:rFonts w:asciiTheme="majorBidi" w:hAnsiTheme="majorBidi"/>
          <w:i/>
          <w:iCs/>
          <w:lang w:val="id-ID"/>
        </w:rPr>
        <w:t xml:space="preserve">Team Kuis </w:t>
      </w:r>
      <w:r w:rsidR="00370AE2" w:rsidRPr="00370AE2">
        <w:rPr>
          <w:rFonts w:asciiTheme="majorBidi" w:hAnsiTheme="majorBidi"/>
          <w:lang w:val="id-ID"/>
        </w:rPr>
        <w:t>dapat di jadikan acuan untuk meningkatkan hasil belajar siswa kedepannya.</w:t>
      </w:r>
      <w:r w:rsidR="00891141" w:rsidRPr="00370AE2">
        <w:rPr>
          <w:rFonts w:asciiTheme="majorBidi" w:hAnsiTheme="majorBidi"/>
          <w:lang w:val="id-ID"/>
        </w:rPr>
        <w:t xml:space="preserve"> </w:t>
      </w:r>
    </w:p>
    <w:p w:rsidR="00875419" w:rsidRPr="006C1911" w:rsidRDefault="002363C5" w:rsidP="006C1911">
      <w:pPr>
        <w:pStyle w:val="BodyText"/>
        <w:numPr>
          <w:ilvl w:val="0"/>
          <w:numId w:val="2"/>
        </w:numPr>
        <w:spacing w:line="480" w:lineRule="auto"/>
        <w:ind w:left="709" w:hanging="284"/>
        <w:contextualSpacing/>
        <w:rPr>
          <w:rFonts w:asciiTheme="majorBidi" w:hAnsiTheme="majorBidi"/>
          <w:lang w:val="id-ID"/>
        </w:rPr>
      </w:pPr>
      <w:r w:rsidRPr="00891141">
        <w:rPr>
          <w:rFonts w:asciiTheme="majorBidi" w:hAnsiTheme="majorBidi"/>
          <w:lang w:val="id-ID"/>
        </w:rPr>
        <w:t>Bagi sekolah, dengan adanya model pembelajaran yang bervariasi ini diharapkan nantinya dapat memotivasi guru dalam upaya meningkatkan kualitas pembelajaran khususnya dalam pem</w:t>
      </w:r>
      <w:r w:rsidR="00A87975" w:rsidRPr="00891141">
        <w:rPr>
          <w:rFonts w:asciiTheme="majorBidi" w:hAnsiTheme="majorBidi"/>
          <w:lang w:val="id-ID"/>
        </w:rPr>
        <w:t>belajaran akidah akhlak</w:t>
      </w:r>
      <w:r w:rsidRPr="00891141">
        <w:rPr>
          <w:rFonts w:asciiTheme="majorBidi" w:hAnsiTheme="majorBidi"/>
          <w:lang w:val="id-ID"/>
        </w:rPr>
        <w:t>.</w:t>
      </w:r>
    </w:p>
    <w:p w:rsidR="002363C5" w:rsidRPr="00DF52A8" w:rsidRDefault="00370AE2" w:rsidP="004C3BB7">
      <w:pPr>
        <w:pStyle w:val="BodyText"/>
        <w:numPr>
          <w:ilvl w:val="0"/>
          <w:numId w:val="2"/>
        </w:numPr>
        <w:spacing w:line="480" w:lineRule="auto"/>
        <w:ind w:left="709" w:hanging="284"/>
        <w:contextualSpacing/>
        <w:rPr>
          <w:rFonts w:asciiTheme="majorBidi" w:hAnsiTheme="majorBidi"/>
          <w:lang w:val="id-ID"/>
        </w:rPr>
      </w:pPr>
      <w:proofErr w:type="spellStart"/>
      <w:r>
        <w:rPr>
          <w:rFonts w:asciiTheme="majorBidi" w:hAnsiTheme="majorBidi"/>
        </w:rPr>
        <w:lastRenderedPageBreak/>
        <w:t>Kepada</w:t>
      </w:r>
      <w:proofErr w:type="spellEnd"/>
      <w:r>
        <w:rPr>
          <w:rFonts w:asciiTheme="majorBidi" w:hAnsiTheme="majorBidi"/>
        </w:rPr>
        <w:t xml:space="preserve"> </w:t>
      </w:r>
      <w:proofErr w:type="spellStart"/>
      <w:r>
        <w:rPr>
          <w:rFonts w:asciiTheme="majorBidi" w:hAnsiTheme="majorBidi"/>
        </w:rPr>
        <w:t>siswa</w:t>
      </w:r>
      <w:proofErr w:type="spellEnd"/>
      <w:r>
        <w:rPr>
          <w:rFonts w:asciiTheme="majorBidi" w:hAnsiTheme="majorBidi"/>
        </w:rPr>
        <w:t xml:space="preserve"> MA Al-Fatah Palembang </w:t>
      </w:r>
      <w:proofErr w:type="spellStart"/>
      <w:r>
        <w:rPr>
          <w:rFonts w:asciiTheme="majorBidi" w:hAnsiTheme="majorBidi"/>
        </w:rPr>
        <w:t>khususnya</w:t>
      </w:r>
      <w:proofErr w:type="spellEnd"/>
      <w:r>
        <w:rPr>
          <w:rFonts w:asciiTheme="majorBidi" w:hAnsiTheme="majorBidi"/>
        </w:rPr>
        <w:t xml:space="preserve"> </w:t>
      </w:r>
      <w:proofErr w:type="spellStart"/>
      <w:r>
        <w:rPr>
          <w:rFonts w:asciiTheme="majorBidi" w:hAnsiTheme="majorBidi"/>
        </w:rPr>
        <w:t>siswa</w:t>
      </w:r>
      <w:proofErr w:type="spellEnd"/>
      <w:r>
        <w:rPr>
          <w:rFonts w:asciiTheme="majorBidi" w:hAnsiTheme="majorBidi"/>
        </w:rPr>
        <w:t xml:space="preserve"> </w:t>
      </w:r>
      <w:proofErr w:type="spellStart"/>
      <w:r>
        <w:rPr>
          <w:rFonts w:asciiTheme="majorBidi" w:hAnsiTheme="majorBidi"/>
        </w:rPr>
        <w:t>kelas</w:t>
      </w:r>
      <w:proofErr w:type="spellEnd"/>
      <w:r>
        <w:rPr>
          <w:rFonts w:asciiTheme="majorBidi" w:hAnsiTheme="majorBidi"/>
        </w:rPr>
        <w:t xml:space="preserve"> X. 1 </w:t>
      </w:r>
      <w:proofErr w:type="spellStart"/>
      <w:r>
        <w:rPr>
          <w:rFonts w:asciiTheme="majorBidi" w:hAnsiTheme="majorBidi"/>
        </w:rPr>
        <w:t>dan</w:t>
      </w:r>
      <w:proofErr w:type="spellEnd"/>
      <w:r>
        <w:rPr>
          <w:rFonts w:asciiTheme="majorBidi" w:hAnsiTheme="majorBidi"/>
        </w:rPr>
        <w:t xml:space="preserve"> X. 2 </w:t>
      </w:r>
      <w:proofErr w:type="spellStart"/>
      <w:r>
        <w:rPr>
          <w:rFonts w:asciiTheme="majorBidi" w:hAnsiTheme="majorBidi"/>
        </w:rPr>
        <w:t>sebagai</w:t>
      </w:r>
      <w:proofErr w:type="spellEnd"/>
      <w:r>
        <w:rPr>
          <w:rFonts w:asciiTheme="majorBidi" w:hAnsiTheme="majorBidi"/>
        </w:rPr>
        <w:t xml:space="preserve"> </w:t>
      </w:r>
      <w:proofErr w:type="spellStart"/>
      <w:r>
        <w:rPr>
          <w:rFonts w:asciiTheme="majorBidi" w:hAnsiTheme="majorBidi"/>
        </w:rPr>
        <w:t>objek</w:t>
      </w:r>
      <w:proofErr w:type="spellEnd"/>
      <w:r>
        <w:rPr>
          <w:rFonts w:asciiTheme="majorBidi" w:hAnsiTheme="majorBidi"/>
        </w:rPr>
        <w:t xml:space="preserve"> </w:t>
      </w:r>
      <w:proofErr w:type="spellStart"/>
      <w:r>
        <w:rPr>
          <w:rFonts w:asciiTheme="majorBidi" w:hAnsiTheme="majorBidi"/>
        </w:rPr>
        <w:t>penelitian</w:t>
      </w:r>
      <w:proofErr w:type="spellEnd"/>
      <w:r>
        <w:rPr>
          <w:rFonts w:asciiTheme="majorBidi" w:hAnsiTheme="majorBidi"/>
        </w:rPr>
        <w:t xml:space="preserve"> </w:t>
      </w:r>
      <w:proofErr w:type="spellStart"/>
      <w:r>
        <w:rPr>
          <w:rFonts w:asciiTheme="majorBidi" w:hAnsiTheme="majorBidi"/>
        </w:rPr>
        <w:t>untuk</w:t>
      </w:r>
      <w:proofErr w:type="spellEnd"/>
      <w:r>
        <w:rPr>
          <w:rFonts w:asciiTheme="majorBidi" w:hAnsiTheme="majorBidi"/>
        </w:rPr>
        <w:t xml:space="preserve"> </w:t>
      </w:r>
      <w:proofErr w:type="spellStart"/>
      <w:r>
        <w:rPr>
          <w:rFonts w:asciiTheme="majorBidi" w:hAnsiTheme="majorBidi"/>
        </w:rPr>
        <w:t>lebih</w:t>
      </w:r>
      <w:proofErr w:type="spellEnd"/>
      <w:r>
        <w:rPr>
          <w:rFonts w:asciiTheme="majorBidi" w:hAnsiTheme="majorBidi"/>
        </w:rPr>
        <w:t xml:space="preserve"> </w:t>
      </w:r>
      <w:proofErr w:type="spellStart"/>
      <w:r>
        <w:rPr>
          <w:rFonts w:asciiTheme="majorBidi" w:hAnsiTheme="majorBidi"/>
        </w:rPr>
        <w:t>aktif</w:t>
      </w:r>
      <w:proofErr w:type="spellEnd"/>
      <w:r>
        <w:rPr>
          <w:rFonts w:asciiTheme="majorBidi" w:hAnsiTheme="majorBidi"/>
        </w:rPr>
        <w:t xml:space="preserve"> </w:t>
      </w:r>
      <w:proofErr w:type="spellStart"/>
      <w:r>
        <w:rPr>
          <w:rFonts w:asciiTheme="majorBidi" w:hAnsiTheme="majorBidi"/>
        </w:rPr>
        <w:t>lagi</w:t>
      </w:r>
      <w:proofErr w:type="spellEnd"/>
      <w:r>
        <w:rPr>
          <w:rFonts w:asciiTheme="majorBidi" w:hAnsiTheme="majorBidi"/>
        </w:rPr>
        <w:t xml:space="preserve"> </w:t>
      </w:r>
      <w:proofErr w:type="spellStart"/>
      <w:r>
        <w:rPr>
          <w:rFonts w:asciiTheme="majorBidi" w:hAnsiTheme="majorBidi"/>
        </w:rPr>
        <w:t>di</w:t>
      </w:r>
      <w:proofErr w:type="spellEnd"/>
      <w:r>
        <w:rPr>
          <w:rFonts w:asciiTheme="majorBidi" w:hAnsiTheme="majorBidi"/>
        </w:rPr>
        <w:t xml:space="preserve"> </w:t>
      </w:r>
      <w:proofErr w:type="spellStart"/>
      <w:r>
        <w:rPr>
          <w:rFonts w:asciiTheme="majorBidi" w:hAnsiTheme="majorBidi"/>
        </w:rPr>
        <w:t>saat</w:t>
      </w:r>
      <w:proofErr w:type="spellEnd"/>
      <w:r>
        <w:rPr>
          <w:rFonts w:asciiTheme="majorBidi" w:hAnsiTheme="majorBidi"/>
        </w:rPr>
        <w:t xml:space="preserve"> </w:t>
      </w:r>
      <w:proofErr w:type="spellStart"/>
      <w:r>
        <w:rPr>
          <w:rFonts w:asciiTheme="majorBidi" w:hAnsiTheme="majorBidi"/>
        </w:rPr>
        <w:t>mengikuti</w:t>
      </w:r>
      <w:proofErr w:type="spellEnd"/>
      <w:r>
        <w:rPr>
          <w:rFonts w:asciiTheme="majorBidi" w:hAnsiTheme="majorBidi"/>
        </w:rPr>
        <w:t xml:space="preserve"> </w:t>
      </w:r>
      <w:proofErr w:type="spellStart"/>
      <w:r>
        <w:rPr>
          <w:rFonts w:asciiTheme="majorBidi" w:hAnsiTheme="majorBidi"/>
        </w:rPr>
        <w:t>proses</w:t>
      </w:r>
      <w:proofErr w:type="spellEnd"/>
      <w:r>
        <w:rPr>
          <w:rFonts w:asciiTheme="majorBidi" w:hAnsiTheme="majorBidi"/>
        </w:rPr>
        <w:t xml:space="preserve"> </w:t>
      </w:r>
      <w:proofErr w:type="spellStart"/>
      <w:r>
        <w:rPr>
          <w:rFonts w:asciiTheme="majorBidi" w:hAnsiTheme="majorBidi"/>
        </w:rPr>
        <w:t>pembelajaran</w:t>
      </w:r>
      <w:proofErr w:type="spellEnd"/>
      <w:r>
        <w:rPr>
          <w:rFonts w:asciiTheme="majorBidi" w:hAnsiTheme="majorBidi"/>
        </w:rPr>
        <w:t xml:space="preserve">. Dan </w:t>
      </w:r>
      <w:proofErr w:type="spellStart"/>
      <w:r>
        <w:rPr>
          <w:rFonts w:asciiTheme="majorBidi" w:hAnsiTheme="majorBidi"/>
        </w:rPr>
        <w:t>juga</w:t>
      </w:r>
      <w:proofErr w:type="spellEnd"/>
      <w:r>
        <w:rPr>
          <w:rFonts w:asciiTheme="majorBidi" w:hAnsiTheme="majorBidi"/>
        </w:rPr>
        <w:t xml:space="preserve"> </w:t>
      </w:r>
      <w:proofErr w:type="spellStart"/>
      <w:r>
        <w:rPr>
          <w:rFonts w:asciiTheme="majorBidi" w:hAnsiTheme="majorBidi"/>
        </w:rPr>
        <w:t>miliki</w:t>
      </w:r>
      <w:proofErr w:type="spellEnd"/>
      <w:r>
        <w:rPr>
          <w:rFonts w:asciiTheme="majorBidi" w:hAnsiTheme="majorBidi"/>
        </w:rPr>
        <w:t xml:space="preserve"> </w:t>
      </w:r>
      <w:proofErr w:type="spellStart"/>
      <w:r>
        <w:rPr>
          <w:rFonts w:asciiTheme="majorBidi" w:hAnsiTheme="majorBidi"/>
        </w:rPr>
        <w:t>kesadaran</w:t>
      </w:r>
      <w:proofErr w:type="spellEnd"/>
      <w:r>
        <w:rPr>
          <w:rFonts w:asciiTheme="majorBidi" w:hAnsiTheme="majorBidi"/>
        </w:rPr>
        <w:t xml:space="preserve"> </w:t>
      </w:r>
      <w:proofErr w:type="spellStart"/>
      <w:r>
        <w:rPr>
          <w:rFonts w:asciiTheme="majorBidi" w:hAnsiTheme="majorBidi"/>
        </w:rPr>
        <w:t>berkelompok</w:t>
      </w:r>
      <w:proofErr w:type="spellEnd"/>
      <w:r>
        <w:rPr>
          <w:rFonts w:asciiTheme="majorBidi" w:hAnsiTheme="majorBidi"/>
        </w:rPr>
        <w:t xml:space="preserve"> yang </w:t>
      </w:r>
      <w:proofErr w:type="spellStart"/>
      <w:r>
        <w:rPr>
          <w:rFonts w:asciiTheme="majorBidi" w:hAnsiTheme="majorBidi"/>
        </w:rPr>
        <w:t>tinggi</w:t>
      </w:r>
      <w:proofErr w:type="spellEnd"/>
      <w:r>
        <w:rPr>
          <w:rFonts w:asciiTheme="majorBidi" w:hAnsiTheme="majorBidi"/>
        </w:rPr>
        <w:t xml:space="preserve"> agar </w:t>
      </w:r>
      <w:proofErr w:type="spellStart"/>
      <w:r>
        <w:rPr>
          <w:rFonts w:asciiTheme="majorBidi" w:hAnsiTheme="majorBidi"/>
        </w:rPr>
        <w:t>pembelajaran</w:t>
      </w:r>
      <w:proofErr w:type="spellEnd"/>
      <w:r>
        <w:rPr>
          <w:rFonts w:asciiTheme="majorBidi" w:hAnsiTheme="majorBidi"/>
        </w:rPr>
        <w:t xml:space="preserve"> </w:t>
      </w:r>
      <w:proofErr w:type="spellStart"/>
      <w:r>
        <w:rPr>
          <w:rFonts w:asciiTheme="majorBidi" w:hAnsiTheme="majorBidi"/>
        </w:rPr>
        <w:t>kelompok</w:t>
      </w:r>
      <w:proofErr w:type="spellEnd"/>
      <w:r>
        <w:rPr>
          <w:rFonts w:asciiTheme="majorBidi" w:hAnsiTheme="majorBidi"/>
        </w:rPr>
        <w:t xml:space="preserve"> </w:t>
      </w:r>
      <w:proofErr w:type="spellStart"/>
      <w:r>
        <w:rPr>
          <w:rFonts w:asciiTheme="majorBidi" w:hAnsiTheme="majorBidi"/>
        </w:rPr>
        <w:t>lebih</w:t>
      </w:r>
      <w:proofErr w:type="spellEnd"/>
      <w:r>
        <w:rPr>
          <w:rFonts w:asciiTheme="majorBidi" w:hAnsiTheme="majorBidi"/>
        </w:rPr>
        <w:t xml:space="preserve"> </w:t>
      </w:r>
      <w:proofErr w:type="spellStart"/>
      <w:r>
        <w:rPr>
          <w:rFonts w:asciiTheme="majorBidi" w:hAnsiTheme="majorBidi"/>
        </w:rPr>
        <w:t>berjalan</w:t>
      </w:r>
      <w:proofErr w:type="spellEnd"/>
      <w:r>
        <w:rPr>
          <w:rFonts w:asciiTheme="majorBidi" w:hAnsiTheme="majorBidi"/>
        </w:rPr>
        <w:t xml:space="preserve"> </w:t>
      </w:r>
      <w:proofErr w:type="spellStart"/>
      <w:r>
        <w:rPr>
          <w:rFonts w:asciiTheme="majorBidi" w:hAnsiTheme="majorBidi"/>
        </w:rPr>
        <w:t>dengan</w:t>
      </w:r>
      <w:proofErr w:type="spellEnd"/>
      <w:r>
        <w:rPr>
          <w:rFonts w:asciiTheme="majorBidi" w:hAnsiTheme="majorBidi"/>
        </w:rPr>
        <w:t xml:space="preserve"> </w:t>
      </w:r>
      <w:proofErr w:type="spellStart"/>
      <w:r>
        <w:rPr>
          <w:rFonts w:asciiTheme="majorBidi" w:hAnsiTheme="majorBidi"/>
        </w:rPr>
        <w:t>efektif</w:t>
      </w:r>
      <w:proofErr w:type="spellEnd"/>
      <w:r>
        <w:rPr>
          <w:rFonts w:asciiTheme="majorBidi" w:hAnsiTheme="majorBidi"/>
        </w:rPr>
        <w:t xml:space="preserve"> </w:t>
      </w:r>
      <w:proofErr w:type="spellStart"/>
      <w:r>
        <w:rPr>
          <w:rFonts w:asciiTheme="majorBidi" w:hAnsiTheme="majorBidi"/>
        </w:rPr>
        <w:t>dan</w:t>
      </w:r>
      <w:proofErr w:type="spellEnd"/>
      <w:r>
        <w:rPr>
          <w:rFonts w:asciiTheme="majorBidi" w:hAnsiTheme="majorBidi"/>
        </w:rPr>
        <w:t xml:space="preserve"> </w:t>
      </w:r>
      <w:proofErr w:type="spellStart"/>
      <w:r>
        <w:rPr>
          <w:rFonts w:asciiTheme="majorBidi" w:hAnsiTheme="majorBidi"/>
        </w:rPr>
        <w:t>efesien</w:t>
      </w:r>
      <w:proofErr w:type="spellEnd"/>
      <w:r>
        <w:rPr>
          <w:rFonts w:asciiTheme="majorBidi" w:hAnsiTheme="majorBidi"/>
        </w:rPr>
        <w:t xml:space="preserve">.  </w:t>
      </w:r>
    </w:p>
    <w:p w:rsidR="002363C5" w:rsidRPr="00B37579" w:rsidRDefault="002363C5" w:rsidP="002363C5">
      <w:pPr>
        <w:pStyle w:val="BodyText"/>
        <w:spacing w:line="480" w:lineRule="auto"/>
        <w:ind w:left="786"/>
        <w:contextualSpacing/>
        <w:rPr>
          <w:rFonts w:asciiTheme="majorBidi" w:hAnsiTheme="majorBidi"/>
          <w:lang w:val="id-ID"/>
        </w:rPr>
      </w:pPr>
    </w:p>
    <w:p w:rsidR="004E5AE7" w:rsidRPr="004C3BB7" w:rsidRDefault="004E5AE7" w:rsidP="004C3BB7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4E5AE7" w:rsidRPr="004C3BB7" w:rsidSect="00913C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2268" w:right="1701" w:bottom="1701" w:left="2268" w:header="709" w:footer="709" w:gutter="0"/>
      <w:pgNumType w:start="8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03E" w:rsidRDefault="0086603E" w:rsidP="0086603E">
      <w:pPr>
        <w:spacing w:after="0" w:line="240" w:lineRule="auto"/>
      </w:pPr>
      <w:r>
        <w:separator/>
      </w:r>
    </w:p>
  </w:endnote>
  <w:endnote w:type="continuationSeparator" w:id="1">
    <w:p w:rsidR="0086603E" w:rsidRDefault="0086603E" w:rsidP="00866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4A7" w:rsidRDefault="00C804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4A7" w:rsidRDefault="00C804A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17F" w:rsidRPr="00EF0EAA" w:rsidRDefault="00C804A7" w:rsidP="0044317F">
    <w:pPr>
      <w:pStyle w:val="Footer"/>
      <w:jc w:val="center"/>
    </w:pPr>
    <w:r>
      <w:rPr>
        <w:lang w:val="en-US"/>
      </w:rPr>
      <w:t>88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03E" w:rsidRDefault="0086603E" w:rsidP="0086603E">
      <w:pPr>
        <w:spacing w:after="0" w:line="240" w:lineRule="auto"/>
      </w:pPr>
      <w:r>
        <w:separator/>
      </w:r>
    </w:p>
  </w:footnote>
  <w:footnote w:type="continuationSeparator" w:id="1">
    <w:p w:rsidR="0086603E" w:rsidRDefault="0086603E" w:rsidP="00866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4A7" w:rsidRDefault="00C804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17F" w:rsidRDefault="005E17B3">
    <w:pPr>
      <w:pStyle w:val="Header"/>
      <w:jc w:val="right"/>
    </w:pPr>
    <w:r>
      <w:fldChar w:fldCharType="begin"/>
    </w:r>
    <w:r w:rsidR="00370AE2">
      <w:instrText xml:space="preserve"> PAGE   \* MERGEFORMAT </w:instrText>
    </w:r>
    <w:r>
      <w:fldChar w:fldCharType="separate"/>
    </w:r>
    <w:r w:rsidR="006C5AA7">
      <w:rPr>
        <w:noProof/>
      </w:rPr>
      <w:t>89</w:t>
    </w:r>
    <w:r>
      <w:fldChar w:fldCharType="end"/>
    </w:r>
  </w:p>
  <w:p w:rsidR="0044317F" w:rsidRDefault="006C5AA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17C" w:rsidRDefault="00FB517C" w:rsidP="00FB517C">
    <w:pPr>
      <w:pStyle w:val="Header"/>
      <w:jc w:val="right"/>
    </w:pPr>
  </w:p>
  <w:p w:rsidR="001F0858" w:rsidRDefault="006C5A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A1CF0"/>
    <w:multiLevelType w:val="hybridMultilevel"/>
    <w:tmpl w:val="8FB0CE5C"/>
    <w:lvl w:ilvl="0" w:tplc="0421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2C1C7C62"/>
    <w:multiLevelType w:val="hybridMultilevel"/>
    <w:tmpl w:val="FD600D82"/>
    <w:lvl w:ilvl="0" w:tplc="8D64980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41354989"/>
    <w:multiLevelType w:val="hybridMultilevel"/>
    <w:tmpl w:val="F0626EF6"/>
    <w:lvl w:ilvl="0" w:tplc="04210015">
      <w:start w:val="1"/>
      <w:numFmt w:val="upp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507A1B70"/>
    <w:multiLevelType w:val="hybridMultilevel"/>
    <w:tmpl w:val="A97CA6FA"/>
    <w:lvl w:ilvl="0" w:tplc="0421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6BBB3E5C"/>
    <w:multiLevelType w:val="hybridMultilevel"/>
    <w:tmpl w:val="F880D66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3A5421F"/>
    <w:multiLevelType w:val="hybridMultilevel"/>
    <w:tmpl w:val="F87401F8"/>
    <w:lvl w:ilvl="0" w:tplc="55E6B22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63C5"/>
    <w:rsid w:val="00000B77"/>
    <w:rsid w:val="00002FEA"/>
    <w:rsid w:val="00005311"/>
    <w:rsid w:val="000054FE"/>
    <w:rsid w:val="00006997"/>
    <w:rsid w:val="00014F5B"/>
    <w:rsid w:val="00016FDA"/>
    <w:rsid w:val="00017606"/>
    <w:rsid w:val="00020629"/>
    <w:rsid w:val="000242B4"/>
    <w:rsid w:val="000277B8"/>
    <w:rsid w:val="00027EB4"/>
    <w:rsid w:val="00032276"/>
    <w:rsid w:val="0003249D"/>
    <w:rsid w:val="00032F35"/>
    <w:rsid w:val="000369BA"/>
    <w:rsid w:val="000407BE"/>
    <w:rsid w:val="00040D76"/>
    <w:rsid w:val="00041F5D"/>
    <w:rsid w:val="0004222F"/>
    <w:rsid w:val="0004282A"/>
    <w:rsid w:val="00042A1A"/>
    <w:rsid w:val="00044032"/>
    <w:rsid w:val="00047604"/>
    <w:rsid w:val="00052490"/>
    <w:rsid w:val="00052BD8"/>
    <w:rsid w:val="00052FA1"/>
    <w:rsid w:val="00052FFD"/>
    <w:rsid w:val="00053548"/>
    <w:rsid w:val="000602BA"/>
    <w:rsid w:val="00061AE8"/>
    <w:rsid w:val="00065C4D"/>
    <w:rsid w:val="00066766"/>
    <w:rsid w:val="000675BE"/>
    <w:rsid w:val="0007082B"/>
    <w:rsid w:val="00071652"/>
    <w:rsid w:val="00071AA7"/>
    <w:rsid w:val="00075954"/>
    <w:rsid w:val="00075C3F"/>
    <w:rsid w:val="00080521"/>
    <w:rsid w:val="0008146B"/>
    <w:rsid w:val="000819CA"/>
    <w:rsid w:val="00086502"/>
    <w:rsid w:val="000902F7"/>
    <w:rsid w:val="00090C56"/>
    <w:rsid w:val="0009666D"/>
    <w:rsid w:val="00096E0F"/>
    <w:rsid w:val="000A0F8A"/>
    <w:rsid w:val="000A1520"/>
    <w:rsid w:val="000A16A4"/>
    <w:rsid w:val="000A3253"/>
    <w:rsid w:val="000A3E67"/>
    <w:rsid w:val="000A7779"/>
    <w:rsid w:val="000B5732"/>
    <w:rsid w:val="000B5BC7"/>
    <w:rsid w:val="000C4B50"/>
    <w:rsid w:val="000C4DB7"/>
    <w:rsid w:val="000D19F3"/>
    <w:rsid w:val="000D5D06"/>
    <w:rsid w:val="000E1DA7"/>
    <w:rsid w:val="000E3EC7"/>
    <w:rsid w:val="000E54AE"/>
    <w:rsid w:val="000F07A7"/>
    <w:rsid w:val="000F5352"/>
    <w:rsid w:val="000F7C7D"/>
    <w:rsid w:val="001018B1"/>
    <w:rsid w:val="00104F75"/>
    <w:rsid w:val="00105752"/>
    <w:rsid w:val="00105D79"/>
    <w:rsid w:val="001071A9"/>
    <w:rsid w:val="00107616"/>
    <w:rsid w:val="00110822"/>
    <w:rsid w:val="001120F7"/>
    <w:rsid w:val="001123D6"/>
    <w:rsid w:val="00112FA7"/>
    <w:rsid w:val="00121E1F"/>
    <w:rsid w:val="00123E16"/>
    <w:rsid w:val="00134421"/>
    <w:rsid w:val="0014011E"/>
    <w:rsid w:val="00141FBE"/>
    <w:rsid w:val="00146E05"/>
    <w:rsid w:val="00147191"/>
    <w:rsid w:val="0015218E"/>
    <w:rsid w:val="0015326E"/>
    <w:rsid w:val="00155A35"/>
    <w:rsid w:val="001574C9"/>
    <w:rsid w:val="00161F38"/>
    <w:rsid w:val="001622B4"/>
    <w:rsid w:val="001649AD"/>
    <w:rsid w:val="00165F9D"/>
    <w:rsid w:val="00170BEB"/>
    <w:rsid w:val="00172F6F"/>
    <w:rsid w:val="00173316"/>
    <w:rsid w:val="00173B78"/>
    <w:rsid w:val="00175E74"/>
    <w:rsid w:val="0017632E"/>
    <w:rsid w:val="00176A07"/>
    <w:rsid w:val="00181324"/>
    <w:rsid w:val="00181B05"/>
    <w:rsid w:val="00182D38"/>
    <w:rsid w:val="0018433E"/>
    <w:rsid w:val="00184FA4"/>
    <w:rsid w:val="00191C8E"/>
    <w:rsid w:val="001A2B99"/>
    <w:rsid w:val="001A3B6D"/>
    <w:rsid w:val="001A67FF"/>
    <w:rsid w:val="001B0F34"/>
    <w:rsid w:val="001B2016"/>
    <w:rsid w:val="001B282C"/>
    <w:rsid w:val="001B4352"/>
    <w:rsid w:val="001B7E20"/>
    <w:rsid w:val="001C0F60"/>
    <w:rsid w:val="001D05E0"/>
    <w:rsid w:val="001D4B57"/>
    <w:rsid w:val="001D4F79"/>
    <w:rsid w:val="001D6596"/>
    <w:rsid w:val="001D76F2"/>
    <w:rsid w:val="001E55BF"/>
    <w:rsid w:val="001F5DA9"/>
    <w:rsid w:val="00201425"/>
    <w:rsid w:val="00202421"/>
    <w:rsid w:val="002045B0"/>
    <w:rsid w:val="0020715D"/>
    <w:rsid w:val="0020725B"/>
    <w:rsid w:val="00207933"/>
    <w:rsid w:val="00210B92"/>
    <w:rsid w:val="002116B8"/>
    <w:rsid w:val="002118EA"/>
    <w:rsid w:val="00214CA4"/>
    <w:rsid w:val="002155E1"/>
    <w:rsid w:val="00217378"/>
    <w:rsid w:val="00217B51"/>
    <w:rsid w:val="00217B6B"/>
    <w:rsid w:val="00220E6A"/>
    <w:rsid w:val="00221962"/>
    <w:rsid w:val="00224DA3"/>
    <w:rsid w:val="00231B66"/>
    <w:rsid w:val="00235A73"/>
    <w:rsid w:val="002363C5"/>
    <w:rsid w:val="00236E97"/>
    <w:rsid w:val="00246B3D"/>
    <w:rsid w:val="00256298"/>
    <w:rsid w:val="00256948"/>
    <w:rsid w:val="00260D9D"/>
    <w:rsid w:val="002612C3"/>
    <w:rsid w:val="00262F0E"/>
    <w:rsid w:val="00264A4A"/>
    <w:rsid w:val="00271D4B"/>
    <w:rsid w:val="00272BA6"/>
    <w:rsid w:val="00273E13"/>
    <w:rsid w:val="00274EE1"/>
    <w:rsid w:val="00277231"/>
    <w:rsid w:val="002778A5"/>
    <w:rsid w:val="00284065"/>
    <w:rsid w:val="0028551B"/>
    <w:rsid w:val="002970CF"/>
    <w:rsid w:val="002A141D"/>
    <w:rsid w:val="002A3554"/>
    <w:rsid w:val="002A4F05"/>
    <w:rsid w:val="002A51B0"/>
    <w:rsid w:val="002A70CD"/>
    <w:rsid w:val="002B1D10"/>
    <w:rsid w:val="002B4955"/>
    <w:rsid w:val="002B4E8E"/>
    <w:rsid w:val="002C47FE"/>
    <w:rsid w:val="002D3919"/>
    <w:rsid w:val="002D6D39"/>
    <w:rsid w:val="002D711D"/>
    <w:rsid w:val="002E5E7B"/>
    <w:rsid w:val="002E6B80"/>
    <w:rsid w:val="002F0D04"/>
    <w:rsid w:val="002F259B"/>
    <w:rsid w:val="002F5D68"/>
    <w:rsid w:val="002F69BE"/>
    <w:rsid w:val="002F7AFC"/>
    <w:rsid w:val="002F7F6F"/>
    <w:rsid w:val="00300721"/>
    <w:rsid w:val="00303555"/>
    <w:rsid w:val="00312271"/>
    <w:rsid w:val="00315177"/>
    <w:rsid w:val="0031749B"/>
    <w:rsid w:val="0032117C"/>
    <w:rsid w:val="003214CF"/>
    <w:rsid w:val="003220BF"/>
    <w:rsid w:val="00325A27"/>
    <w:rsid w:val="0032628E"/>
    <w:rsid w:val="003317BF"/>
    <w:rsid w:val="00332E66"/>
    <w:rsid w:val="00335E67"/>
    <w:rsid w:val="00341380"/>
    <w:rsid w:val="003415DE"/>
    <w:rsid w:val="0034271D"/>
    <w:rsid w:val="00342C05"/>
    <w:rsid w:val="0035036C"/>
    <w:rsid w:val="00354FC4"/>
    <w:rsid w:val="00355DE7"/>
    <w:rsid w:val="00361009"/>
    <w:rsid w:val="00361875"/>
    <w:rsid w:val="00364E46"/>
    <w:rsid w:val="00365A97"/>
    <w:rsid w:val="003700B6"/>
    <w:rsid w:val="00370AE2"/>
    <w:rsid w:val="00371B77"/>
    <w:rsid w:val="00371ED2"/>
    <w:rsid w:val="00386D04"/>
    <w:rsid w:val="00394A44"/>
    <w:rsid w:val="00394E37"/>
    <w:rsid w:val="003A0987"/>
    <w:rsid w:val="003A4F28"/>
    <w:rsid w:val="003A60DC"/>
    <w:rsid w:val="003A6117"/>
    <w:rsid w:val="003A7AD2"/>
    <w:rsid w:val="003B2AF8"/>
    <w:rsid w:val="003B6EAC"/>
    <w:rsid w:val="003B7128"/>
    <w:rsid w:val="003B7904"/>
    <w:rsid w:val="003C1E36"/>
    <w:rsid w:val="003C32AA"/>
    <w:rsid w:val="003C3AA1"/>
    <w:rsid w:val="003C3CD8"/>
    <w:rsid w:val="003C7AD2"/>
    <w:rsid w:val="003D0B20"/>
    <w:rsid w:val="003D0BD1"/>
    <w:rsid w:val="003D0DD8"/>
    <w:rsid w:val="003D228C"/>
    <w:rsid w:val="003D784D"/>
    <w:rsid w:val="003E0177"/>
    <w:rsid w:val="003E0276"/>
    <w:rsid w:val="003E39CE"/>
    <w:rsid w:val="003F20CA"/>
    <w:rsid w:val="004040BC"/>
    <w:rsid w:val="00405289"/>
    <w:rsid w:val="00405DAF"/>
    <w:rsid w:val="00406E17"/>
    <w:rsid w:val="00407AA0"/>
    <w:rsid w:val="00411655"/>
    <w:rsid w:val="00421626"/>
    <w:rsid w:val="004231FE"/>
    <w:rsid w:val="00426AE7"/>
    <w:rsid w:val="00427AFC"/>
    <w:rsid w:val="00435475"/>
    <w:rsid w:val="00442047"/>
    <w:rsid w:val="00444DF5"/>
    <w:rsid w:val="00444EFE"/>
    <w:rsid w:val="0044636C"/>
    <w:rsid w:val="00446C7C"/>
    <w:rsid w:val="00447608"/>
    <w:rsid w:val="0044768C"/>
    <w:rsid w:val="00456153"/>
    <w:rsid w:val="00456264"/>
    <w:rsid w:val="004573DB"/>
    <w:rsid w:val="00461004"/>
    <w:rsid w:val="0046164F"/>
    <w:rsid w:val="004731DC"/>
    <w:rsid w:val="00473B9E"/>
    <w:rsid w:val="00476B9D"/>
    <w:rsid w:val="00483CED"/>
    <w:rsid w:val="004870DC"/>
    <w:rsid w:val="00491260"/>
    <w:rsid w:val="00493DAF"/>
    <w:rsid w:val="004965CA"/>
    <w:rsid w:val="004A28BD"/>
    <w:rsid w:val="004A6221"/>
    <w:rsid w:val="004A6AA8"/>
    <w:rsid w:val="004B2A83"/>
    <w:rsid w:val="004B4804"/>
    <w:rsid w:val="004B56C5"/>
    <w:rsid w:val="004B614A"/>
    <w:rsid w:val="004C0915"/>
    <w:rsid w:val="004C1545"/>
    <w:rsid w:val="004C3BB7"/>
    <w:rsid w:val="004C78B1"/>
    <w:rsid w:val="004D2E0D"/>
    <w:rsid w:val="004E12D7"/>
    <w:rsid w:val="004E240D"/>
    <w:rsid w:val="004E2AA1"/>
    <w:rsid w:val="004E5AE7"/>
    <w:rsid w:val="004E70F5"/>
    <w:rsid w:val="004F0920"/>
    <w:rsid w:val="00503A95"/>
    <w:rsid w:val="00511FDD"/>
    <w:rsid w:val="00512A69"/>
    <w:rsid w:val="00523F9E"/>
    <w:rsid w:val="00530CB8"/>
    <w:rsid w:val="00530D56"/>
    <w:rsid w:val="005314F0"/>
    <w:rsid w:val="005316FA"/>
    <w:rsid w:val="00531E2E"/>
    <w:rsid w:val="0053292F"/>
    <w:rsid w:val="00535BA3"/>
    <w:rsid w:val="0053750C"/>
    <w:rsid w:val="005432A4"/>
    <w:rsid w:val="0055145A"/>
    <w:rsid w:val="005549A0"/>
    <w:rsid w:val="00561431"/>
    <w:rsid w:val="00562CC5"/>
    <w:rsid w:val="00563199"/>
    <w:rsid w:val="00563F63"/>
    <w:rsid w:val="005703C2"/>
    <w:rsid w:val="00576C46"/>
    <w:rsid w:val="00580654"/>
    <w:rsid w:val="00581965"/>
    <w:rsid w:val="00583B83"/>
    <w:rsid w:val="00592205"/>
    <w:rsid w:val="00593304"/>
    <w:rsid w:val="00595ABF"/>
    <w:rsid w:val="005962AD"/>
    <w:rsid w:val="005A29BF"/>
    <w:rsid w:val="005A320B"/>
    <w:rsid w:val="005A666D"/>
    <w:rsid w:val="005B2DA3"/>
    <w:rsid w:val="005B3AF9"/>
    <w:rsid w:val="005B74D5"/>
    <w:rsid w:val="005C1813"/>
    <w:rsid w:val="005C452D"/>
    <w:rsid w:val="005C776C"/>
    <w:rsid w:val="005D0ACE"/>
    <w:rsid w:val="005D2064"/>
    <w:rsid w:val="005D224D"/>
    <w:rsid w:val="005E17B3"/>
    <w:rsid w:val="005E2502"/>
    <w:rsid w:val="005E2763"/>
    <w:rsid w:val="005E3898"/>
    <w:rsid w:val="005E54FA"/>
    <w:rsid w:val="005E731A"/>
    <w:rsid w:val="005F20A5"/>
    <w:rsid w:val="005F5F09"/>
    <w:rsid w:val="005F7FDC"/>
    <w:rsid w:val="00605CC0"/>
    <w:rsid w:val="00606E4A"/>
    <w:rsid w:val="00610614"/>
    <w:rsid w:val="0061157C"/>
    <w:rsid w:val="00612A22"/>
    <w:rsid w:val="006139E1"/>
    <w:rsid w:val="00613FE7"/>
    <w:rsid w:val="00626484"/>
    <w:rsid w:val="006268C6"/>
    <w:rsid w:val="0063272F"/>
    <w:rsid w:val="00635083"/>
    <w:rsid w:val="006360F2"/>
    <w:rsid w:val="006408F7"/>
    <w:rsid w:val="006437BF"/>
    <w:rsid w:val="0064439A"/>
    <w:rsid w:val="0064764C"/>
    <w:rsid w:val="006520E4"/>
    <w:rsid w:val="00653BCB"/>
    <w:rsid w:val="00653ED9"/>
    <w:rsid w:val="0066128D"/>
    <w:rsid w:val="00661981"/>
    <w:rsid w:val="006629E8"/>
    <w:rsid w:val="00665FD8"/>
    <w:rsid w:val="006676D7"/>
    <w:rsid w:val="0067046F"/>
    <w:rsid w:val="00673907"/>
    <w:rsid w:val="00675A82"/>
    <w:rsid w:val="00675BBF"/>
    <w:rsid w:val="00675FA5"/>
    <w:rsid w:val="006824CE"/>
    <w:rsid w:val="006832CB"/>
    <w:rsid w:val="00684E32"/>
    <w:rsid w:val="00687F8E"/>
    <w:rsid w:val="00690B26"/>
    <w:rsid w:val="00694A04"/>
    <w:rsid w:val="00695A6F"/>
    <w:rsid w:val="00696D40"/>
    <w:rsid w:val="00697D8A"/>
    <w:rsid w:val="006A1326"/>
    <w:rsid w:val="006A1340"/>
    <w:rsid w:val="006A167B"/>
    <w:rsid w:val="006A426C"/>
    <w:rsid w:val="006B0C44"/>
    <w:rsid w:val="006B430B"/>
    <w:rsid w:val="006B4C66"/>
    <w:rsid w:val="006C12CE"/>
    <w:rsid w:val="006C1911"/>
    <w:rsid w:val="006C2C21"/>
    <w:rsid w:val="006C2E92"/>
    <w:rsid w:val="006C5AA7"/>
    <w:rsid w:val="006C6EDB"/>
    <w:rsid w:val="006C72B0"/>
    <w:rsid w:val="006D0DCC"/>
    <w:rsid w:val="006D2677"/>
    <w:rsid w:val="006D2FE0"/>
    <w:rsid w:val="006D30D6"/>
    <w:rsid w:val="006D6A71"/>
    <w:rsid w:val="006E1704"/>
    <w:rsid w:val="006E3BC8"/>
    <w:rsid w:val="006E798E"/>
    <w:rsid w:val="00702C6A"/>
    <w:rsid w:val="00703004"/>
    <w:rsid w:val="007045CA"/>
    <w:rsid w:val="007115FD"/>
    <w:rsid w:val="00712E6B"/>
    <w:rsid w:val="007140A4"/>
    <w:rsid w:val="00714C07"/>
    <w:rsid w:val="007215D3"/>
    <w:rsid w:val="00723D34"/>
    <w:rsid w:val="00723F58"/>
    <w:rsid w:val="00725EB3"/>
    <w:rsid w:val="007272BA"/>
    <w:rsid w:val="00727938"/>
    <w:rsid w:val="007316F7"/>
    <w:rsid w:val="00731F5C"/>
    <w:rsid w:val="007338F1"/>
    <w:rsid w:val="00734984"/>
    <w:rsid w:val="00735B60"/>
    <w:rsid w:val="00735E55"/>
    <w:rsid w:val="0073789C"/>
    <w:rsid w:val="00737CB4"/>
    <w:rsid w:val="00743331"/>
    <w:rsid w:val="007508C2"/>
    <w:rsid w:val="0075310F"/>
    <w:rsid w:val="00760B12"/>
    <w:rsid w:val="00760D43"/>
    <w:rsid w:val="00761B03"/>
    <w:rsid w:val="00762576"/>
    <w:rsid w:val="0076685D"/>
    <w:rsid w:val="00770F6E"/>
    <w:rsid w:val="00772DC4"/>
    <w:rsid w:val="0077531F"/>
    <w:rsid w:val="00781D3C"/>
    <w:rsid w:val="007830F6"/>
    <w:rsid w:val="00785437"/>
    <w:rsid w:val="007946BE"/>
    <w:rsid w:val="0079748D"/>
    <w:rsid w:val="007A645A"/>
    <w:rsid w:val="007A6907"/>
    <w:rsid w:val="007B03CC"/>
    <w:rsid w:val="007B6938"/>
    <w:rsid w:val="007C14F6"/>
    <w:rsid w:val="007C2059"/>
    <w:rsid w:val="007C4E24"/>
    <w:rsid w:val="007C68F8"/>
    <w:rsid w:val="007C790F"/>
    <w:rsid w:val="007D2E24"/>
    <w:rsid w:val="007E1D4D"/>
    <w:rsid w:val="007E457D"/>
    <w:rsid w:val="007E5856"/>
    <w:rsid w:val="007F2F9D"/>
    <w:rsid w:val="007F571B"/>
    <w:rsid w:val="007F60F7"/>
    <w:rsid w:val="007F637A"/>
    <w:rsid w:val="007F6C2E"/>
    <w:rsid w:val="00801134"/>
    <w:rsid w:val="0080166B"/>
    <w:rsid w:val="0080291C"/>
    <w:rsid w:val="00802A6B"/>
    <w:rsid w:val="008038FF"/>
    <w:rsid w:val="008046E3"/>
    <w:rsid w:val="00804E51"/>
    <w:rsid w:val="008058FE"/>
    <w:rsid w:val="008075F5"/>
    <w:rsid w:val="00810206"/>
    <w:rsid w:val="00810429"/>
    <w:rsid w:val="008115F3"/>
    <w:rsid w:val="00813027"/>
    <w:rsid w:val="0081526B"/>
    <w:rsid w:val="00816555"/>
    <w:rsid w:val="00821671"/>
    <w:rsid w:val="00823887"/>
    <w:rsid w:val="0082665B"/>
    <w:rsid w:val="00826FA6"/>
    <w:rsid w:val="00836DA2"/>
    <w:rsid w:val="008404AA"/>
    <w:rsid w:val="008418CC"/>
    <w:rsid w:val="0084334D"/>
    <w:rsid w:val="00845452"/>
    <w:rsid w:val="00850F56"/>
    <w:rsid w:val="0085194A"/>
    <w:rsid w:val="0085241A"/>
    <w:rsid w:val="00853000"/>
    <w:rsid w:val="00853314"/>
    <w:rsid w:val="008540E9"/>
    <w:rsid w:val="00854708"/>
    <w:rsid w:val="008562AF"/>
    <w:rsid w:val="0086393E"/>
    <w:rsid w:val="00863E98"/>
    <w:rsid w:val="00864D5B"/>
    <w:rsid w:val="0086603E"/>
    <w:rsid w:val="00871B14"/>
    <w:rsid w:val="00875419"/>
    <w:rsid w:val="008758BE"/>
    <w:rsid w:val="00886350"/>
    <w:rsid w:val="00887826"/>
    <w:rsid w:val="00891141"/>
    <w:rsid w:val="008912A5"/>
    <w:rsid w:val="0089488D"/>
    <w:rsid w:val="008A01ED"/>
    <w:rsid w:val="008A5DAB"/>
    <w:rsid w:val="008A7458"/>
    <w:rsid w:val="008B1284"/>
    <w:rsid w:val="008B2640"/>
    <w:rsid w:val="008B2E30"/>
    <w:rsid w:val="008B5693"/>
    <w:rsid w:val="008B641C"/>
    <w:rsid w:val="008B7027"/>
    <w:rsid w:val="008B7169"/>
    <w:rsid w:val="008C0BFE"/>
    <w:rsid w:val="008C1208"/>
    <w:rsid w:val="008C18E8"/>
    <w:rsid w:val="008C21C5"/>
    <w:rsid w:val="008C2B57"/>
    <w:rsid w:val="008C599C"/>
    <w:rsid w:val="008C7AE6"/>
    <w:rsid w:val="008C7EC0"/>
    <w:rsid w:val="008D2EB4"/>
    <w:rsid w:val="008D52DD"/>
    <w:rsid w:val="008D7F21"/>
    <w:rsid w:val="008E1C18"/>
    <w:rsid w:val="008F04EE"/>
    <w:rsid w:val="008F15B7"/>
    <w:rsid w:val="008F1BC2"/>
    <w:rsid w:val="008F7ABF"/>
    <w:rsid w:val="00900C4D"/>
    <w:rsid w:val="009113A4"/>
    <w:rsid w:val="0091162B"/>
    <w:rsid w:val="0091385F"/>
    <w:rsid w:val="00913C1D"/>
    <w:rsid w:val="00914643"/>
    <w:rsid w:val="00915EE3"/>
    <w:rsid w:val="0092040A"/>
    <w:rsid w:val="00930ECB"/>
    <w:rsid w:val="00932F94"/>
    <w:rsid w:val="00933E9A"/>
    <w:rsid w:val="009349ED"/>
    <w:rsid w:val="0093556A"/>
    <w:rsid w:val="00936F1E"/>
    <w:rsid w:val="00937ACF"/>
    <w:rsid w:val="00940E43"/>
    <w:rsid w:val="009421A8"/>
    <w:rsid w:val="009438CA"/>
    <w:rsid w:val="00946FC7"/>
    <w:rsid w:val="00952E02"/>
    <w:rsid w:val="00954B85"/>
    <w:rsid w:val="00955982"/>
    <w:rsid w:val="0096252B"/>
    <w:rsid w:val="009626EB"/>
    <w:rsid w:val="00962BD2"/>
    <w:rsid w:val="00967977"/>
    <w:rsid w:val="00967B5B"/>
    <w:rsid w:val="009728A3"/>
    <w:rsid w:val="00981705"/>
    <w:rsid w:val="00982967"/>
    <w:rsid w:val="00983B02"/>
    <w:rsid w:val="00983BF8"/>
    <w:rsid w:val="009854B0"/>
    <w:rsid w:val="00986E88"/>
    <w:rsid w:val="009926C5"/>
    <w:rsid w:val="00996AF5"/>
    <w:rsid w:val="009A07D0"/>
    <w:rsid w:val="009A2802"/>
    <w:rsid w:val="009A3789"/>
    <w:rsid w:val="009A37A0"/>
    <w:rsid w:val="009A4FE0"/>
    <w:rsid w:val="009B349E"/>
    <w:rsid w:val="009B4F6D"/>
    <w:rsid w:val="009B649F"/>
    <w:rsid w:val="009C5A75"/>
    <w:rsid w:val="009D2E99"/>
    <w:rsid w:val="009D3760"/>
    <w:rsid w:val="009D3F43"/>
    <w:rsid w:val="009D47FF"/>
    <w:rsid w:val="009D7619"/>
    <w:rsid w:val="009E0599"/>
    <w:rsid w:val="009E1875"/>
    <w:rsid w:val="009E3059"/>
    <w:rsid w:val="009F5008"/>
    <w:rsid w:val="009F74A0"/>
    <w:rsid w:val="009F7980"/>
    <w:rsid w:val="00A01A55"/>
    <w:rsid w:val="00A02470"/>
    <w:rsid w:val="00A1332C"/>
    <w:rsid w:val="00A1746D"/>
    <w:rsid w:val="00A20647"/>
    <w:rsid w:val="00A21B8D"/>
    <w:rsid w:val="00A22927"/>
    <w:rsid w:val="00A23C2D"/>
    <w:rsid w:val="00A248FE"/>
    <w:rsid w:val="00A2604F"/>
    <w:rsid w:val="00A31D37"/>
    <w:rsid w:val="00A32429"/>
    <w:rsid w:val="00A33AD8"/>
    <w:rsid w:val="00A33CF2"/>
    <w:rsid w:val="00A33FE5"/>
    <w:rsid w:val="00A371A8"/>
    <w:rsid w:val="00A37FAB"/>
    <w:rsid w:val="00A42728"/>
    <w:rsid w:val="00A460A3"/>
    <w:rsid w:val="00A51363"/>
    <w:rsid w:val="00A54820"/>
    <w:rsid w:val="00A55C82"/>
    <w:rsid w:val="00A60118"/>
    <w:rsid w:val="00A6012D"/>
    <w:rsid w:val="00A633B2"/>
    <w:rsid w:val="00A668BB"/>
    <w:rsid w:val="00A718EC"/>
    <w:rsid w:val="00A737A3"/>
    <w:rsid w:val="00A75DD6"/>
    <w:rsid w:val="00A76C75"/>
    <w:rsid w:val="00A76D49"/>
    <w:rsid w:val="00A824BA"/>
    <w:rsid w:val="00A83014"/>
    <w:rsid w:val="00A84116"/>
    <w:rsid w:val="00A87975"/>
    <w:rsid w:val="00A95F65"/>
    <w:rsid w:val="00AA1AB8"/>
    <w:rsid w:val="00AA5341"/>
    <w:rsid w:val="00AB06F5"/>
    <w:rsid w:val="00AB381C"/>
    <w:rsid w:val="00AB3E8A"/>
    <w:rsid w:val="00AB7822"/>
    <w:rsid w:val="00AC67F7"/>
    <w:rsid w:val="00AF02E6"/>
    <w:rsid w:val="00AF1629"/>
    <w:rsid w:val="00AF2DB2"/>
    <w:rsid w:val="00AF555E"/>
    <w:rsid w:val="00AF5D1A"/>
    <w:rsid w:val="00AF7B9B"/>
    <w:rsid w:val="00B0137A"/>
    <w:rsid w:val="00B042E1"/>
    <w:rsid w:val="00B07B4E"/>
    <w:rsid w:val="00B11AA3"/>
    <w:rsid w:val="00B11F2D"/>
    <w:rsid w:val="00B17352"/>
    <w:rsid w:val="00B221A0"/>
    <w:rsid w:val="00B23BE4"/>
    <w:rsid w:val="00B264D3"/>
    <w:rsid w:val="00B269D0"/>
    <w:rsid w:val="00B27408"/>
    <w:rsid w:val="00B3319F"/>
    <w:rsid w:val="00B363B1"/>
    <w:rsid w:val="00B363D9"/>
    <w:rsid w:val="00B36FE2"/>
    <w:rsid w:val="00B37F4D"/>
    <w:rsid w:val="00B43E21"/>
    <w:rsid w:val="00B46677"/>
    <w:rsid w:val="00B47B66"/>
    <w:rsid w:val="00B502AF"/>
    <w:rsid w:val="00B5299B"/>
    <w:rsid w:val="00B53C6A"/>
    <w:rsid w:val="00B53FA1"/>
    <w:rsid w:val="00B564A1"/>
    <w:rsid w:val="00B6310F"/>
    <w:rsid w:val="00B728BE"/>
    <w:rsid w:val="00B74A7F"/>
    <w:rsid w:val="00B74B96"/>
    <w:rsid w:val="00B80DD3"/>
    <w:rsid w:val="00B81FB6"/>
    <w:rsid w:val="00B832FF"/>
    <w:rsid w:val="00B83BEE"/>
    <w:rsid w:val="00B84984"/>
    <w:rsid w:val="00B87565"/>
    <w:rsid w:val="00B91781"/>
    <w:rsid w:val="00B95AB2"/>
    <w:rsid w:val="00B97FA4"/>
    <w:rsid w:val="00BA4672"/>
    <w:rsid w:val="00BA7A34"/>
    <w:rsid w:val="00BB0DED"/>
    <w:rsid w:val="00BB115A"/>
    <w:rsid w:val="00BB6C8B"/>
    <w:rsid w:val="00BB78AE"/>
    <w:rsid w:val="00BC3002"/>
    <w:rsid w:val="00BC565B"/>
    <w:rsid w:val="00BC6D83"/>
    <w:rsid w:val="00BD0ADA"/>
    <w:rsid w:val="00BD4C6C"/>
    <w:rsid w:val="00BE5A24"/>
    <w:rsid w:val="00BF2F47"/>
    <w:rsid w:val="00BF5167"/>
    <w:rsid w:val="00BF7FD6"/>
    <w:rsid w:val="00C02C19"/>
    <w:rsid w:val="00C04AF3"/>
    <w:rsid w:val="00C069C4"/>
    <w:rsid w:val="00C12B07"/>
    <w:rsid w:val="00C220E8"/>
    <w:rsid w:val="00C2609E"/>
    <w:rsid w:val="00C30098"/>
    <w:rsid w:val="00C40333"/>
    <w:rsid w:val="00C50879"/>
    <w:rsid w:val="00C50926"/>
    <w:rsid w:val="00C53DDF"/>
    <w:rsid w:val="00C574E8"/>
    <w:rsid w:val="00C57A41"/>
    <w:rsid w:val="00C60355"/>
    <w:rsid w:val="00C60B08"/>
    <w:rsid w:val="00C60DCF"/>
    <w:rsid w:val="00C63CB7"/>
    <w:rsid w:val="00C64342"/>
    <w:rsid w:val="00C65BA8"/>
    <w:rsid w:val="00C65BDC"/>
    <w:rsid w:val="00C6747A"/>
    <w:rsid w:val="00C70864"/>
    <w:rsid w:val="00C76CF4"/>
    <w:rsid w:val="00C77B9C"/>
    <w:rsid w:val="00C804A7"/>
    <w:rsid w:val="00C82961"/>
    <w:rsid w:val="00C8720C"/>
    <w:rsid w:val="00C9019E"/>
    <w:rsid w:val="00C9197A"/>
    <w:rsid w:val="00C936A2"/>
    <w:rsid w:val="00C97F50"/>
    <w:rsid w:val="00CA3833"/>
    <w:rsid w:val="00CA3989"/>
    <w:rsid w:val="00CB077F"/>
    <w:rsid w:val="00CB4A10"/>
    <w:rsid w:val="00CC0BCB"/>
    <w:rsid w:val="00CC17D4"/>
    <w:rsid w:val="00CC1956"/>
    <w:rsid w:val="00CC42F5"/>
    <w:rsid w:val="00CC4C3C"/>
    <w:rsid w:val="00CC764C"/>
    <w:rsid w:val="00CD43B3"/>
    <w:rsid w:val="00CD65A7"/>
    <w:rsid w:val="00CD68C8"/>
    <w:rsid w:val="00CE7406"/>
    <w:rsid w:val="00CF419E"/>
    <w:rsid w:val="00CF4C2F"/>
    <w:rsid w:val="00CF4D29"/>
    <w:rsid w:val="00D02ECF"/>
    <w:rsid w:val="00D030E8"/>
    <w:rsid w:val="00D07C3A"/>
    <w:rsid w:val="00D146F4"/>
    <w:rsid w:val="00D14E2C"/>
    <w:rsid w:val="00D21BFA"/>
    <w:rsid w:val="00D247D1"/>
    <w:rsid w:val="00D25055"/>
    <w:rsid w:val="00D348A9"/>
    <w:rsid w:val="00D35400"/>
    <w:rsid w:val="00D360DD"/>
    <w:rsid w:val="00D42D74"/>
    <w:rsid w:val="00D43CE1"/>
    <w:rsid w:val="00D44EC4"/>
    <w:rsid w:val="00D44EC7"/>
    <w:rsid w:val="00D51F9B"/>
    <w:rsid w:val="00D52352"/>
    <w:rsid w:val="00D529DC"/>
    <w:rsid w:val="00D52C5B"/>
    <w:rsid w:val="00D610ED"/>
    <w:rsid w:val="00D62B8B"/>
    <w:rsid w:val="00D62C55"/>
    <w:rsid w:val="00D64128"/>
    <w:rsid w:val="00D71291"/>
    <w:rsid w:val="00D82527"/>
    <w:rsid w:val="00D84FA8"/>
    <w:rsid w:val="00D85373"/>
    <w:rsid w:val="00D8700E"/>
    <w:rsid w:val="00D942D7"/>
    <w:rsid w:val="00D95013"/>
    <w:rsid w:val="00D96A91"/>
    <w:rsid w:val="00DA2629"/>
    <w:rsid w:val="00DA4E4D"/>
    <w:rsid w:val="00DB5FA1"/>
    <w:rsid w:val="00DC0DA7"/>
    <w:rsid w:val="00DC5018"/>
    <w:rsid w:val="00DC7C61"/>
    <w:rsid w:val="00DD0648"/>
    <w:rsid w:val="00DD15B1"/>
    <w:rsid w:val="00DD395D"/>
    <w:rsid w:val="00DD6F07"/>
    <w:rsid w:val="00DE22A9"/>
    <w:rsid w:val="00DE58D2"/>
    <w:rsid w:val="00DE70F8"/>
    <w:rsid w:val="00DF3462"/>
    <w:rsid w:val="00DF4D25"/>
    <w:rsid w:val="00DF5836"/>
    <w:rsid w:val="00E01F58"/>
    <w:rsid w:val="00E13E81"/>
    <w:rsid w:val="00E14C70"/>
    <w:rsid w:val="00E14D1E"/>
    <w:rsid w:val="00E21174"/>
    <w:rsid w:val="00E24706"/>
    <w:rsid w:val="00E25FF4"/>
    <w:rsid w:val="00E262C2"/>
    <w:rsid w:val="00E30F49"/>
    <w:rsid w:val="00E3158F"/>
    <w:rsid w:val="00E3472B"/>
    <w:rsid w:val="00E44E56"/>
    <w:rsid w:val="00E4562D"/>
    <w:rsid w:val="00E46D3F"/>
    <w:rsid w:val="00E52ABE"/>
    <w:rsid w:val="00E536A9"/>
    <w:rsid w:val="00E5654B"/>
    <w:rsid w:val="00E56983"/>
    <w:rsid w:val="00E60D4B"/>
    <w:rsid w:val="00E61583"/>
    <w:rsid w:val="00E62F61"/>
    <w:rsid w:val="00E63317"/>
    <w:rsid w:val="00E66C03"/>
    <w:rsid w:val="00E712A3"/>
    <w:rsid w:val="00E71EA0"/>
    <w:rsid w:val="00E75CA5"/>
    <w:rsid w:val="00E80613"/>
    <w:rsid w:val="00E807F7"/>
    <w:rsid w:val="00E82B6F"/>
    <w:rsid w:val="00E849D8"/>
    <w:rsid w:val="00E85BE3"/>
    <w:rsid w:val="00E85E31"/>
    <w:rsid w:val="00E92EE1"/>
    <w:rsid w:val="00E930FA"/>
    <w:rsid w:val="00E954CD"/>
    <w:rsid w:val="00E95BF9"/>
    <w:rsid w:val="00E96BAF"/>
    <w:rsid w:val="00E97A09"/>
    <w:rsid w:val="00EA4295"/>
    <w:rsid w:val="00EA5244"/>
    <w:rsid w:val="00EA6C0B"/>
    <w:rsid w:val="00EB04B3"/>
    <w:rsid w:val="00EB1928"/>
    <w:rsid w:val="00EB26A4"/>
    <w:rsid w:val="00EB30A5"/>
    <w:rsid w:val="00EB3362"/>
    <w:rsid w:val="00EB60AE"/>
    <w:rsid w:val="00EB654D"/>
    <w:rsid w:val="00EB7EB0"/>
    <w:rsid w:val="00EC0331"/>
    <w:rsid w:val="00EC3454"/>
    <w:rsid w:val="00EC348D"/>
    <w:rsid w:val="00EC4A79"/>
    <w:rsid w:val="00EC5A84"/>
    <w:rsid w:val="00EC6D97"/>
    <w:rsid w:val="00ED0813"/>
    <w:rsid w:val="00ED1234"/>
    <w:rsid w:val="00ED1C4E"/>
    <w:rsid w:val="00ED3113"/>
    <w:rsid w:val="00ED373A"/>
    <w:rsid w:val="00ED5CC2"/>
    <w:rsid w:val="00ED74B9"/>
    <w:rsid w:val="00EE3E36"/>
    <w:rsid w:val="00EE5788"/>
    <w:rsid w:val="00EE71BF"/>
    <w:rsid w:val="00EE74DA"/>
    <w:rsid w:val="00EF04BE"/>
    <w:rsid w:val="00EF0EAA"/>
    <w:rsid w:val="00EF3981"/>
    <w:rsid w:val="00EF49BE"/>
    <w:rsid w:val="00EF5CD1"/>
    <w:rsid w:val="00EF6026"/>
    <w:rsid w:val="00F01F1A"/>
    <w:rsid w:val="00F026BF"/>
    <w:rsid w:val="00F02D96"/>
    <w:rsid w:val="00F0327C"/>
    <w:rsid w:val="00F0353E"/>
    <w:rsid w:val="00F04BEF"/>
    <w:rsid w:val="00F06CAA"/>
    <w:rsid w:val="00F10A92"/>
    <w:rsid w:val="00F13E3E"/>
    <w:rsid w:val="00F14BC5"/>
    <w:rsid w:val="00F15D4F"/>
    <w:rsid w:val="00F16331"/>
    <w:rsid w:val="00F17638"/>
    <w:rsid w:val="00F23AF8"/>
    <w:rsid w:val="00F25BA7"/>
    <w:rsid w:val="00F31FF2"/>
    <w:rsid w:val="00F41CAE"/>
    <w:rsid w:val="00F43809"/>
    <w:rsid w:val="00F511BC"/>
    <w:rsid w:val="00F5158A"/>
    <w:rsid w:val="00F534A5"/>
    <w:rsid w:val="00F57622"/>
    <w:rsid w:val="00F57696"/>
    <w:rsid w:val="00F60BCC"/>
    <w:rsid w:val="00F61EFD"/>
    <w:rsid w:val="00F6306C"/>
    <w:rsid w:val="00F70274"/>
    <w:rsid w:val="00F72BA0"/>
    <w:rsid w:val="00F771B6"/>
    <w:rsid w:val="00F82A42"/>
    <w:rsid w:val="00F8306A"/>
    <w:rsid w:val="00F836D3"/>
    <w:rsid w:val="00F84F4C"/>
    <w:rsid w:val="00F87EB8"/>
    <w:rsid w:val="00F955CB"/>
    <w:rsid w:val="00FA1EA1"/>
    <w:rsid w:val="00FA2D65"/>
    <w:rsid w:val="00FB517C"/>
    <w:rsid w:val="00FB7C65"/>
    <w:rsid w:val="00FC40C0"/>
    <w:rsid w:val="00FC5536"/>
    <w:rsid w:val="00FC593B"/>
    <w:rsid w:val="00FC6051"/>
    <w:rsid w:val="00FC6EEB"/>
    <w:rsid w:val="00FD4702"/>
    <w:rsid w:val="00FD4F90"/>
    <w:rsid w:val="00FE099D"/>
    <w:rsid w:val="00FF1E25"/>
    <w:rsid w:val="00FF54DA"/>
    <w:rsid w:val="00FF69AC"/>
    <w:rsid w:val="00FF6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3C5"/>
    <w:pPr>
      <w:ind w:left="0" w:firstLine="0"/>
    </w:pPr>
    <w:rPr>
      <w:rFonts w:eastAsia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3C5"/>
    <w:pPr>
      <w:ind w:left="720"/>
      <w:contextualSpacing/>
      <w:jc w:val="both"/>
    </w:pPr>
  </w:style>
  <w:style w:type="paragraph" w:styleId="BodyText">
    <w:name w:val="Body Text"/>
    <w:basedOn w:val="Normal"/>
    <w:link w:val="BodyTextChar"/>
    <w:uiPriority w:val="99"/>
    <w:semiHidden/>
    <w:rsid w:val="002363C5"/>
    <w:pPr>
      <w:spacing w:after="0" w:line="240" w:lineRule="auto"/>
      <w:jc w:val="both"/>
    </w:pPr>
    <w:rPr>
      <w:rFonts w:cs="Times New Roman"/>
      <w:sz w:val="24"/>
      <w:szCs w:val="24"/>
      <w:lang w:val="en-US" w:eastAsia="id-ID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363C5"/>
    <w:rPr>
      <w:rFonts w:eastAsia="Times New Roman" w:cs="Times New Roman"/>
      <w:sz w:val="24"/>
      <w:szCs w:val="24"/>
      <w:lang w:eastAsia="id-ID"/>
    </w:rPr>
  </w:style>
  <w:style w:type="paragraph" w:styleId="FootnoteText">
    <w:name w:val="footnote text"/>
    <w:basedOn w:val="Normal"/>
    <w:link w:val="FootnoteTextChar"/>
    <w:uiPriority w:val="99"/>
    <w:unhideWhenUsed/>
    <w:rsid w:val="002363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363C5"/>
    <w:rPr>
      <w:rFonts w:eastAsia="Times New Roman"/>
      <w:sz w:val="20"/>
      <w:szCs w:val="20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236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3C5"/>
    <w:rPr>
      <w:rFonts w:eastAsia="Times New Roman"/>
      <w:lang w:val="id-ID"/>
    </w:rPr>
  </w:style>
  <w:style w:type="paragraph" w:styleId="Footer">
    <w:name w:val="footer"/>
    <w:basedOn w:val="Normal"/>
    <w:link w:val="FooterChar"/>
    <w:uiPriority w:val="99"/>
    <w:semiHidden/>
    <w:unhideWhenUsed/>
    <w:rsid w:val="00236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63C5"/>
    <w:rPr>
      <w:rFonts w:eastAsia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3C5"/>
    <w:rPr>
      <w:rFonts w:ascii="Tahoma" w:eastAsia="Times New Roman" w:hAnsi="Tahoma" w:cs="Tahoma"/>
      <w:sz w:val="16"/>
      <w:szCs w:val="16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</dc:creator>
  <cp:lastModifiedBy>7</cp:lastModifiedBy>
  <cp:revision>26</cp:revision>
  <cp:lastPrinted>2014-12-22T03:35:00Z</cp:lastPrinted>
  <dcterms:created xsi:type="dcterms:W3CDTF">2014-09-12T11:06:00Z</dcterms:created>
  <dcterms:modified xsi:type="dcterms:W3CDTF">2014-12-22T03:35:00Z</dcterms:modified>
</cp:coreProperties>
</file>