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D" w:rsidRPr="004E0D80" w:rsidRDefault="00AF757D" w:rsidP="00AF757D">
      <w:pPr>
        <w:pStyle w:val="FootnoteText"/>
        <w:spacing w:line="480" w:lineRule="auto"/>
        <w:jc w:val="center"/>
        <w:rPr>
          <w:b/>
          <w:bCs/>
          <w:sz w:val="24"/>
          <w:szCs w:val="24"/>
        </w:rPr>
      </w:pPr>
      <w:r w:rsidRPr="004E0D80">
        <w:rPr>
          <w:b/>
          <w:bCs/>
          <w:sz w:val="24"/>
          <w:szCs w:val="24"/>
        </w:rPr>
        <w:t>DAFTAR PUSTAKA</w:t>
      </w:r>
    </w:p>
    <w:p w:rsidR="00AF757D" w:rsidRPr="004E0D80" w:rsidRDefault="00AF757D" w:rsidP="00AF757D">
      <w:pPr>
        <w:pStyle w:val="FootnoteText"/>
        <w:numPr>
          <w:ilvl w:val="0"/>
          <w:numId w:val="1"/>
        </w:numPr>
        <w:spacing w:line="480" w:lineRule="auto"/>
        <w:ind w:left="426" w:hanging="426"/>
        <w:rPr>
          <w:b/>
          <w:bCs/>
          <w:sz w:val="24"/>
          <w:szCs w:val="24"/>
        </w:rPr>
      </w:pPr>
      <w:proofErr w:type="spellStart"/>
      <w:r w:rsidRPr="004E0D80">
        <w:rPr>
          <w:b/>
          <w:bCs/>
          <w:sz w:val="24"/>
          <w:szCs w:val="24"/>
        </w:rPr>
        <w:t>Sumber</w:t>
      </w:r>
      <w:proofErr w:type="spellEnd"/>
      <w:r w:rsidRPr="004E0D80">
        <w:rPr>
          <w:b/>
          <w:bCs/>
          <w:sz w:val="24"/>
          <w:szCs w:val="24"/>
        </w:rPr>
        <w:t xml:space="preserve"> </w:t>
      </w:r>
      <w:proofErr w:type="spellStart"/>
      <w:r w:rsidRPr="004E0D80">
        <w:rPr>
          <w:b/>
          <w:bCs/>
          <w:sz w:val="24"/>
          <w:szCs w:val="24"/>
        </w:rPr>
        <w:t>Buku</w:t>
      </w:r>
      <w:proofErr w:type="spellEnd"/>
    </w:p>
    <w:p w:rsidR="00F306B7" w:rsidRPr="004E0D80" w:rsidRDefault="00F306B7" w:rsidP="00153936">
      <w:pPr>
        <w:pStyle w:val="FootnoteText"/>
        <w:ind w:left="990" w:hanging="990"/>
        <w:jc w:val="both"/>
        <w:rPr>
          <w:sz w:val="24"/>
          <w:szCs w:val="24"/>
        </w:rPr>
      </w:pPr>
      <w:r w:rsidRPr="004E0D80">
        <w:rPr>
          <w:sz w:val="24"/>
          <w:szCs w:val="24"/>
        </w:rPr>
        <w:t>Abdurrahman Al Baghdadi</w:t>
      </w:r>
      <w:r w:rsidR="00F63221"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Seni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dalam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Pandangan</w:t>
      </w:r>
      <w:proofErr w:type="spellEnd"/>
      <w:r w:rsidRPr="004E0D80">
        <w:rPr>
          <w:i/>
          <w:iCs/>
          <w:sz w:val="24"/>
          <w:szCs w:val="24"/>
        </w:rPr>
        <w:t xml:space="preserve"> Islam</w:t>
      </w:r>
      <w:r w:rsidR="00F63221" w:rsidRPr="004E0D80">
        <w:rPr>
          <w:sz w:val="24"/>
          <w:szCs w:val="24"/>
        </w:rPr>
        <w:t xml:space="preserve">. </w:t>
      </w:r>
      <w:proofErr w:type="spellStart"/>
      <w:r w:rsidR="00F63221" w:rsidRPr="004E0D80">
        <w:rPr>
          <w:sz w:val="24"/>
          <w:szCs w:val="24"/>
        </w:rPr>
        <w:t>Jakarta</w:t>
      </w:r>
      <w:proofErr w:type="gramStart"/>
      <w:r w:rsidR="00F63221" w:rsidRPr="004E0D80">
        <w:rPr>
          <w:sz w:val="24"/>
          <w:szCs w:val="24"/>
        </w:rPr>
        <w:t>:Gema</w:t>
      </w:r>
      <w:proofErr w:type="spellEnd"/>
      <w:proofErr w:type="gramEnd"/>
      <w:r w:rsidR="00F63221" w:rsidRPr="004E0D80">
        <w:rPr>
          <w:sz w:val="24"/>
          <w:szCs w:val="24"/>
        </w:rPr>
        <w:t xml:space="preserve"> </w:t>
      </w:r>
      <w:proofErr w:type="spellStart"/>
      <w:r w:rsidR="00F63221" w:rsidRPr="004E0D80">
        <w:rPr>
          <w:sz w:val="24"/>
          <w:szCs w:val="24"/>
        </w:rPr>
        <w:t>Insani</w:t>
      </w:r>
      <w:proofErr w:type="spellEnd"/>
      <w:r w:rsidR="00F63221" w:rsidRPr="004E0D80">
        <w:rPr>
          <w:sz w:val="24"/>
          <w:szCs w:val="24"/>
        </w:rPr>
        <w:t xml:space="preserve"> Press.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153936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Asif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Iqbal</w:t>
      </w:r>
      <w:proofErr w:type="spellEnd"/>
      <w:r w:rsidRPr="004E0D80">
        <w:rPr>
          <w:sz w:val="24"/>
          <w:szCs w:val="24"/>
        </w:rPr>
        <w:t xml:space="preserve"> Khan</w:t>
      </w:r>
      <w:r w:rsidR="00F63221" w:rsidRPr="004E0D80">
        <w:rPr>
          <w:sz w:val="24"/>
          <w:szCs w:val="24"/>
        </w:rPr>
        <w:t xml:space="preserve">. </w:t>
      </w:r>
      <w:r w:rsidRPr="004E0D80">
        <w:rPr>
          <w:i/>
          <w:iCs/>
          <w:sz w:val="24"/>
          <w:szCs w:val="24"/>
        </w:rPr>
        <w:t xml:space="preserve">Agama, </w:t>
      </w:r>
      <w:proofErr w:type="spellStart"/>
      <w:r w:rsidRPr="004E0D80">
        <w:rPr>
          <w:i/>
          <w:iCs/>
          <w:sz w:val="24"/>
          <w:szCs w:val="24"/>
        </w:rPr>
        <w:t>Filsafat</w:t>
      </w:r>
      <w:proofErr w:type="spellEnd"/>
      <w:r w:rsidRPr="004E0D80">
        <w:rPr>
          <w:i/>
          <w:iCs/>
          <w:sz w:val="24"/>
          <w:szCs w:val="24"/>
        </w:rPr>
        <w:t xml:space="preserve">, </w:t>
      </w:r>
      <w:proofErr w:type="spellStart"/>
      <w:r w:rsidRPr="004E0D80">
        <w:rPr>
          <w:i/>
          <w:iCs/>
          <w:sz w:val="24"/>
          <w:szCs w:val="24"/>
        </w:rPr>
        <w:t>Seni</w:t>
      </w:r>
      <w:proofErr w:type="spellEnd"/>
      <w:r w:rsidR="00F63221" w:rsidRPr="004E0D80">
        <w:rPr>
          <w:sz w:val="24"/>
          <w:szCs w:val="24"/>
        </w:rPr>
        <w:t>. Yogyakarta</w:t>
      </w:r>
      <w:r w:rsidRPr="004E0D80">
        <w:rPr>
          <w:sz w:val="24"/>
          <w:szCs w:val="24"/>
        </w:rPr>
        <w:t xml:space="preserve">: </w:t>
      </w:r>
      <w:proofErr w:type="spellStart"/>
      <w:r w:rsidRPr="004E0D80">
        <w:rPr>
          <w:sz w:val="24"/>
          <w:szCs w:val="24"/>
        </w:rPr>
        <w:t>Wawan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K</w:t>
      </w:r>
      <w:r w:rsidR="008E6F67">
        <w:rPr>
          <w:sz w:val="24"/>
          <w:szCs w:val="24"/>
        </w:rPr>
        <w:t>e</w:t>
      </w:r>
      <w:r w:rsidRPr="004E0D80">
        <w:rPr>
          <w:sz w:val="24"/>
          <w:szCs w:val="24"/>
        </w:rPr>
        <w:t>thok</w:t>
      </w:r>
      <w:proofErr w:type="spellEnd"/>
      <w:r w:rsidRPr="004E0D80">
        <w:rPr>
          <w:sz w:val="24"/>
          <w:szCs w:val="24"/>
        </w:rPr>
        <w:t>, 2002</w:t>
      </w:r>
      <w:r w:rsidR="00F63221"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153936" w:rsidRPr="004E0D80" w:rsidRDefault="00F63221" w:rsidP="00153936">
      <w:pPr>
        <w:pStyle w:val="FootnoteText"/>
        <w:ind w:left="990" w:hanging="990"/>
        <w:jc w:val="both"/>
        <w:rPr>
          <w:sz w:val="24"/>
          <w:szCs w:val="24"/>
        </w:rPr>
      </w:pPr>
      <w:proofErr w:type="gramStart"/>
      <w:r w:rsidRPr="004E0D80">
        <w:rPr>
          <w:sz w:val="24"/>
          <w:szCs w:val="24"/>
        </w:rPr>
        <w:t xml:space="preserve">Biro </w:t>
      </w:r>
      <w:proofErr w:type="spellStart"/>
      <w:r w:rsidRPr="004E0D80">
        <w:rPr>
          <w:sz w:val="24"/>
          <w:szCs w:val="24"/>
        </w:rPr>
        <w:t>Pusat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Statistik</w:t>
      </w:r>
      <w:proofErr w:type="spellEnd"/>
      <w:r w:rsidRPr="004E0D80">
        <w:rPr>
          <w:sz w:val="24"/>
          <w:szCs w:val="24"/>
        </w:rPr>
        <w:t>.</w:t>
      </w:r>
      <w:proofErr w:type="gramEnd"/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Kecamatan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Banyuasin</w:t>
      </w:r>
      <w:proofErr w:type="spellEnd"/>
      <w:r w:rsidR="00F306B7" w:rsidRPr="004E0D80">
        <w:rPr>
          <w:i/>
          <w:iCs/>
          <w:sz w:val="24"/>
          <w:szCs w:val="24"/>
        </w:rPr>
        <w:t xml:space="preserve"> III </w:t>
      </w:r>
      <w:proofErr w:type="spellStart"/>
      <w:proofErr w:type="gramStart"/>
      <w:r w:rsidR="00F306B7" w:rsidRPr="004E0D80">
        <w:rPr>
          <w:i/>
          <w:iCs/>
          <w:sz w:val="24"/>
          <w:szCs w:val="24"/>
        </w:rPr>
        <w:t>dalam</w:t>
      </w:r>
      <w:proofErr w:type="spellEnd"/>
      <w:r w:rsidR="00F306B7" w:rsidRPr="004E0D80">
        <w:rPr>
          <w:i/>
          <w:iCs/>
          <w:sz w:val="24"/>
          <w:szCs w:val="24"/>
        </w:rPr>
        <w:t xml:space="preserve">  </w:t>
      </w:r>
      <w:proofErr w:type="spellStart"/>
      <w:r w:rsidR="00F306B7" w:rsidRPr="004E0D80">
        <w:rPr>
          <w:i/>
          <w:iCs/>
          <w:sz w:val="24"/>
          <w:szCs w:val="24"/>
        </w:rPr>
        <w:t>Angka</w:t>
      </w:r>
      <w:proofErr w:type="spellEnd"/>
      <w:proofErr w:type="gram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Kabupaten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Banyuasin</w:t>
      </w:r>
      <w:proofErr w:type="spellEnd"/>
      <w:r w:rsidR="00F306B7" w:rsidRPr="004E0D80">
        <w:rPr>
          <w:sz w:val="24"/>
          <w:szCs w:val="24"/>
        </w:rPr>
        <w:t xml:space="preserve">  (20132014)</w:t>
      </w:r>
      <w:r w:rsidRPr="004E0D80">
        <w:rPr>
          <w:sz w:val="24"/>
          <w:szCs w:val="24"/>
        </w:rPr>
        <w:t xml:space="preserve">. </w:t>
      </w:r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sz w:val="24"/>
          <w:szCs w:val="24"/>
        </w:rPr>
        <w:t>Pangkalan</w:t>
      </w:r>
      <w:proofErr w:type="spellEnd"/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sz w:val="24"/>
          <w:szCs w:val="24"/>
        </w:rPr>
        <w:t>Balai</w:t>
      </w:r>
      <w:proofErr w:type="spellEnd"/>
      <w:r w:rsidR="00F306B7" w:rsidRPr="004E0D80">
        <w:rPr>
          <w:sz w:val="24"/>
          <w:szCs w:val="24"/>
        </w:rPr>
        <w:t xml:space="preserve">: </w:t>
      </w:r>
      <w:proofErr w:type="spellStart"/>
      <w:r w:rsidR="00F306B7" w:rsidRPr="004E0D80">
        <w:rPr>
          <w:sz w:val="24"/>
          <w:szCs w:val="24"/>
        </w:rPr>
        <w:t>Bappeda</w:t>
      </w:r>
      <w:proofErr w:type="spellEnd"/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sz w:val="24"/>
          <w:szCs w:val="24"/>
        </w:rPr>
        <w:t>Kabupaten</w:t>
      </w:r>
      <w:proofErr w:type="spellEnd"/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sz w:val="24"/>
          <w:szCs w:val="24"/>
        </w:rPr>
        <w:t>Banyuasin</w:t>
      </w:r>
      <w:proofErr w:type="spellEnd"/>
      <w:proofErr w:type="gramStart"/>
      <w:r w:rsidRPr="004E0D80">
        <w:rPr>
          <w:sz w:val="24"/>
          <w:szCs w:val="24"/>
        </w:rPr>
        <w:t>,  2013</w:t>
      </w:r>
      <w:proofErr w:type="gramEnd"/>
      <w:r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F306B7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Daliman</w:t>
      </w:r>
      <w:proofErr w:type="spellEnd"/>
      <w:r w:rsidR="00F63221" w:rsidRPr="004E0D80">
        <w:rPr>
          <w:sz w:val="24"/>
          <w:szCs w:val="24"/>
        </w:rPr>
        <w:t>.</w:t>
      </w:r>
      <w:proofErr w:type="gramEnd"/>
      <w:r w:rsidR="00F63221" w:rsidRPr="004E0D80">
        <w:rPr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Metode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Penelitian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Sejarah</w:t>
      </w:r>
      <w:proofErr w:type="spellEnd"/>
      <w:r w:rsidR="00F63221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 xml:space="preserve">Yogyakarta: </w:t>
      </w:r>
      <w:proofErr w:type="spellStart"/>
      <w:r w:rsidRPr="004E0D80">
        <w:rPr>
          <w:sz w:val="24"/>
          <w:szCs w:val="24"/>
        </w:rPr>
        <w:t>Ombak</w:t>
      </w:r>
      <w:proofErr w:type="spellEnd"/>
      <w:r w:rsidRPr="004E0D80">
        <w:rPr>
          <w:sz w:val="24"/>
          <w:szCs w:val="24"/>
        </w:rPr>
        <w:t>, 2012</w:t>
      </w:r>
      <w:r w:rsidR="003F72D4"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63221" w:rsidRPr="004E0D80" w:rsidRDefault="00F63221" w:rsidP="00153936">
      <w:pPr>
        <w:spacing w:line="240" w:lineRule="auto"/>
        <w:ind w:left="990" w:hanging="990"/>
        <w:jc w:val="both"/>
        <w:rPr>
          <w:szCs w:val="24"/>
        </w:rPr>
      </w:pPr>
      <w:proofErr w:type="spellStart"/>
      <w:r w:rsidRPr="004E0D80">
        <w:rPr>
          <w:szCs w:val="24"/>
        </w:rPr>
        <w:t>Dokumentasi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Sanggar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Seni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Sedulang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Setudung</w:t>
      </w:r>
      <w:proofErr w:type="spellEnd"/>
    </w:p>
    <w:p w:rsidR="00F306B7" w:rsidRPr="004E0D80" w:rsidRDefault="00F306B7" w:rsidP="00153936">
      <w:pPr>
        <w:spacing w:line="240" w:lineRule="auto"/>
        <w:jc w:val="both"/>
        <w:rPr>
          <w:szCs w:val="24"/>
        </w:rPr>
      </w:pPr>
      <w:proofErr w:type="gramStart"/>
      <w:r w:rsidRPr="004E0D80">
        <w:rPr>
          <w:szCs w:val="24"/>
        </w:rPr>
        <w:t xml:space="preserve">Edi </w:t>
      </w:r>
      <w:proofErr w:type="spellStart"/>
      <w:r w:rsidRPr="004E0D80">
        <w:rPr>
          <w:szCs w:val="24"/>
        </w:rPr>
        <w:t>sedyawati</w:t>
      </w:r>
      <w:proofErr w:type="spellEnd"/>
      <w:r w:rsidRPr="004E0D80">
        <w:rPr>
          <w:szCs w:val="24"/>
        </w:rPr>
        <w:t xml:space="preserve">, </w:t>
      </w:r>
      <w:proofErr w:type="spellStart"/>
      <w:r w:rsidRPr="004E0D80">
        <w:rPr>
          <w:szCs w:val="24"/>
        </w:rPr>
        <w:t>dkk</w:t>
      </w:r>
      <w:proofErr w:type="spellEnd"/>
      <w:r w:rsidRPr="004E0D80">
        <w:rPr>
          <w:szCs w:val="24"/>
        </w:rPr>
        <w:t>.</w:t>
      </w:r>
      <w:proofErr w:type="gramEnd"/>
      <w:r w:rsidR="00F63221" w:rsidRPr="004E0D80">
        <w:rPr>
          <w:szCs w:val="24"/>
        </w:rPr>
        <w:t xml:space="preserve"> </w:t>
      </w:r>
      <w:proofErr w:type="spellStart"/>
      <w:r w:rsidRPr="004E0D80">
        <w:rPr>
          <w:i/>
          <w:iCs/>
          <w:szCs w:val="24"/>
        </w:rPr>
        <w:t>Seni</w:t>
      </w:r>
      <w:proofErr w:type="spellEnd"/>
      <w:r w:rsidRPr="004E0D80">
        <w:rPr>
          <w:i/>
          <w:iCs/>
          <w:szCs w:val="24"/>
        </w:rPr>
        <w:t xml:space="preserve"> </w:t>
      </w:r>
      <w:proofErr w:type="spellStart"/>
      <w:r w:rsidRPr="004E0D80">
        <w:rPr>
          <w:i/>
          <w:iCs/>
          <w:szCs w:val="24"/>
        </w:rPr>
        <w:t>dalam</w:t>
      </w:r>
      <w:proofErr w:type="spellEnd"/>
      <w:r w:rsidRPr="004E0D80">
        <w:rPr>
          <w:i/>
          <w:iCs/>
          <w:szCs w:val="24"/>
        </w:rPr>
        <w:t xml:space="preserve"> </w:t>
      </w:r>
      <w:proofErr w:type="spellStart"/>
      <w:r w:rsidRPr="004E0D80">
        <w:rPr>
          <w:i/>
          <w:iCs/>
          <w:szCs w:val="24"/>
        </w:rPr>
        <w:t>Masyarakat</w:t>
      </w:r>
      <w:proofErr w:type="spellEnd"/>
      <w:r w:rsidRPr="004E0D80">
        <w:rPr>
          <w:i/>
          <w:iCs/>
          <w:szCs w:val="24"/>
        </w:rPr>
        <w:t xml:space="preserve"> Indonesia</w:t>
      </w:r>
      <w:r w:rsidR="00F63221" w:rsidRPr="004E0D80">
        <w:rPr>
          <w:szCs w:val="24"/>
        </w:rPr>
        <w:t xml:space="preserve">. </w:t>
      </w:r>
      <w:r w:rsidRPr="004E0D80">
        <w:rPr>
          <w:szCs w:val="24"/>
        </w:rPr>
        <w:t xml:space="preserve">Jakarta: </w:t>
      </w:r>
      <w:proofErr w:type="spellStart"/>
      <w:r w:rsidRPr="004E0D80">
        <w:rPr>
          <w:szCs w:val="24"/>
        </w:rPr>
        <w:t>Gramedia</w:t>
      </w:r>
      <w:proofErr w:type="spellEnd"/>
      <w:r w:rsidRPr="004E0D80">
        <w:rPr>
          <w:szCs w:val="24"/>
        </w:rPr>
        <w:t>, 1983</w:t>
      </w:r>
      <w:r w:rsidR="003F72D4" w:rsidRPr="004E0D80">
        <w:rPr>
          <w:szCs w:val="24"/>
        </w:rPr>
        <w:t>.</w:t>
      </w:r>
    </w:p>
    <w:p w:rsidR="00F306B7" w:rsidRPr="004E0D80" w:rsidRDefault="00F306B7" w:rsidP="00153936">
      <w:pPr>
        <w:pStyle w:val="FootnoteText"/>
        <w:ind w:left="990" w:hanging="99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Eka</w:t>
      </w:r>
      <w:proofErr w:type="spellEnd"/>
      <w:r w:rsidRPr="004E0D80">
        <w:rPr>
          <w:sz w:val="24"/>
          <w:szCs w:val="24"/>
        </w:rPr>
        <w:t xml:space="preserve"> Susi </w:t>
      </w:r>
      <w:proofErr w:type="spellStart"/>
      <w:r w:rsidRPr="004E0D80">
        <w:rPr>
          <w:sz w:val="24"/>
          <w:szCs w:val="24"/>
        </w:rPr>
        <w:t>Sulistyowati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dkk</w:t>
      </w:r>
      <w:proofErr w:type="spellEnd"/>
      <w:r w:rsidRPr="004E0D80">
        <w:rPr>
          <w:sz w:val="24"/>
          <w:szCs w:val="24"/>
        </w:rPr>
        <w:t>.</w:t>
      </w:r>
      <w:r w:rsidR="003F72D4" w:rsidRPr="004E0D80">
        <w:rPr>
          <w:sz w:val="24"/>
          <w:szCs w:val="24"/>
        </w:rPr>
        <w:t xml:space="preserve"> </w:t>
      </w:r>
      <w:proofErr w:type="gramStart"/>
      <w:r w:rsidRPr="004E0D80">
        <w:rPr>
          <w:i/>
          <w:iCs/>
          <w:sz w:val="24"/>
          <w:szCs w:val="24"/>
        </w:rPr>
        <w:t xml:space="preserve">Atlas </w:t>
      </w:r>
      <w:proofErr w:type="spellStart"/>
      <w:r w:rsidRPr="004E0D80">
        <w:rPr>
          <w:i/>
          <w:iCs/>
          <w:sz w:val="24"/>
          <w:szCs w:val="24"/>
        </w:rPr>
        <w:t>Tematik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Kabupaten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Banyuasin</w:t>
      </w:r>
      <w:proofErr w:type="spellEnd"/>
      <w:r w:rsidR="00F63221" w:rsidRPr="004E0D80">
        <w:rPr>
          <w:i/>
          <w:iCs/>
          <w:sz w:val="24"/>
          <w:szCs w:val="24"/>
        </w:rPr>
        <w:t>.</w:t>
      </w:r>
      <w:proofErr w:type="gramEnd"/>
      <w:r w:rsidR="00F63221"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Klaten</w:t>
      </w:r>
      <w:proofErr w:type="spellEnd"/>
      <w:r w:rsidR="00F63221" w:rsidRPr="004E0D80">
        <w:rPr>
          <w:sz w:val="24"/>
          <w:szCs w:val="24"/>
        </w:rPr>
        <w:t xml:space="preserve">: </w:t>
      </w:r>
      <w:proofErr w:type="spellStart"/>
      <w:r w:rsidR="00F63221" w:rsidRPr="004E0D80">
        <w:rPr>
          <w:sz w:val="24"/>
          <w:szCs w:val="24"/>
        </w:rPr>
        <w:t>Intan</w:t>
      </w:r>
      <w:proofErr w:type="spellEnd"/>
      <w:r w:rsidR="00F63221" w:rsidRPr="004E0D80">
        <w:rPr>
          <w:sz w:val="24"/>
          <w:szCs w:val="24"/>
        </w:rPr>
        <w:t xml:space="preserve"> </w:t>
      </w:r>
      <w:proofErr w:type="spellStart"/>
      <w:r w:rsidR="00F63221" w:rsidRPr="004E0D80">
        <w:rPr>
          <w:sz w:val="24"/>
          <w:szCs w:val="24"/>
        </w:rPr>
        <w:t>Pariwara</w:t>
      </w:r>
      <w:proofErr w:type="spellEnd"/>
      <w:r w:rsidR="00F63221" w:rsidRPr="004E0D80">
        <w:rPr>
          <w:sz w:val="24"/>
          <w:szCs w:val="24"/>
        </w:rPr>
        <w:t xml:space="preserve"> 2013.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F63221" w:rsidRPr="004E0D80" w:rsidRDefault="00F63221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Elly</w:t>
      </w:r>
      <w:proofErr w:type="spellEnd"/>
      <w:r w:rsidRPr="004E0D80">
        <w:rPr>
          <w:sz w:val="24"/>
          <w:szCs w:val="24"/>
        </w:rPr>
        <w:t xml:space="preserve"> M. </w:t>
      </w:r>
      <w:proofErr w:type="spellStart"/>
      <w:r w:rsidRPr="004E0D80">
        <w:rPr>
          <w:sz w:val="24"/>
          <w:szCs w:val="24"/>
        </w:rPr>
        <w:t>Setiadi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dkk</w:t>
      </w:r>
      <w:proofErr w:type="spellEnd"/>
      <w:r w:rsidRPr="004E0D80">
        <w:rPr>
          <w:sz w:val="24"/>
          <w:szCs w:val="24"/>
        </w:rPr>
        <w:t>.</w:t>
      </w:r>
      <w:r w:rsidR="003F72D4" w:rsidRPr="004E0D80">
        <w:rPr>
          <w:sz w:val="24"/>
          <w:szCs w:val="24"/>
        </w:rPr>
        <w:t xml:space="preserve"> </w:t>
      </w:r>
      <w:proofErr w:type="spellStart"/>
      <w:proofErr w:type="gramStart"/>
      <w:r w:rsidRPr="004E0D80">
        <w:rPr>
          <w:i/>
          <w:iCs/>
          <w:sz w:val="24"/>
          <w:szCs w:val="24"/>
        </w:rPr>
        <w:t>Pengantar</w:t>
      </w:r>
      <w:proofErr w:type="spellEnd"/>
      <w:r w:rsidRPr="004E0D80">
        <w:rPr>
          <w:i/>
          <w:iCs/>
          <w:sz w:val="24"/>
          <w:szCs w:val="24"/>
        </w:rPr>
        <w:t xml:space="preserve">  </w:t>
      </w:r>
      <w:proofErr w:type="spellStart"/>
      <w:r w:rsidRPr="004E0D80">
        <w:rPr>
          <w:i/>
          <w:iCs/>
          <w:sz w:val="24"/>
          <w:szCs w:val="24"/>
        </w:rPr>
        <w:t>Sosiologi</w:t>
      </w:r>
      <w:proofErr w:type="spellEnd"/>
      <w:proofErr w:type="gramEnd"/>
      <w:r w:rsidR="003F72D4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>Jaka</w:t>
      </w:r>
      <w:r w:rsidR="003F72D4" w:rsidRPr="004E0D80">
        <w:rPr>
          <w:sz w:val="24"/>
          <w:szCs w:val="24"/>
        </w:rPr>
        <w:t xml:space="preserve">rta: </w:t>
      </w:r>
      <w:proofErr w:type="spellStart"/>
      <w:r w:rsidR="003F72D4" w:rsidRPr="004E0D80">
        <w:rPr>
          <w:sz w:val="24"/>
          <w:szCs w:val="24"/>
        </w:rPr>
        <w:t>Kencana</w:t>
      </w:r>
      <w:proofErr w:type="spellEnd"/>
      <w:r w:rsidR="003F72D4" w:rsidRPr="004E0D80">
        <w:rPr>
          <w:sz w:val="24"/>
          <w:szCs w:val="24"/>
        </w:rPr>
        <w:t>, 2011.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306B7" w:rsidRPr="004E0D80" w:rsidRDefault="00F306B7" w:rsidP="00153936">
      <w:pPr>
        <w:pStyle w:val="FootnoteText"/>
        <w:ind w:left="990" w:hanging="99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Jacobus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Ranjabar</w:t>
      </w:r>
      <w:proofErr w:type="spellEnd"/>
      <w:r w:rsidR="003F72D4" w:rsidRPr="004E0D80">
        <w:rPr>
          <w:sz w:val="24"/>
          <w:szCs w:val="24"/>
        </w:rPr>
        <w:t xml:space="preserve">. </w:t>
      </w:r>
      <w:proofErr w:type="spellStart"/>
      <w:proofErr w:type="gramStart"/>
      <w:r w:rsidRPr="004E0D80">
        <w:rPr>
          <w:i/>
          <w:iCs/>
          <w:sz w:val="24"/>
          <w:szCs w:val="24"/>
        </w:rPr>
        <w:t>Sistem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Sosial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Budaya</w:t>
      </w:r>
      <w:proofErr w:type="spellEnd"/>
      <w:r w:rsidRPr="004E0D80">
        <w:rPr>
          <w:i/>
          <w:iCs/>
          <w:sz w:val="24"/>
          <w:szCs w:val="24"/>
        </w:rPr>
        <w:t xml:space="preserve"> Indonesia </w:t>
      </w:r>
      <w:proofErr w:type="spellStart"/>
      <w:r w:rsidRPr="004E0D80">
        <w:rPr>
          <w:i/>
          <w:iCs/>
          <w:sz w:val="24"/>
          <w:szCs w:val="24"/>
        </w:rPr>
        <w:t>Suatu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Pengantar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Bandung:  </w:t>
      </w:r>
      <w:proofErr w:type="spellStart"/>
      <w:r w:rsidR="003F72D4" w:rsidRPr="004E0D80">
        <w:rPr>
          <w:sz w:val="24"/>
          <w:szCs w:val="24"/>
        </w:rPr>
        <w:t>Alfabeta</w:t>
      </w:r>
      <w:proofErr w:type="spellEnd"/>
      <w:r w:rsidR="003F72D4" w:rsidRPr="004E0D80">
        <w:rPr>
          <w:sz w:val="24"/>
          <w:szCs w:val="24"/>
        </w:rPr>
        <w:t>, 2013.</w:t>
      </w:r>
    </w:p>
    <w:p w:rsidR="005347D7" w:rsidRPr="004E0D80" w:rsidRDefault="005347D7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934A90" w:rsidRPr="004E0D80" w:rsidRDefault="00934A90" w:rsidP="00153936">
      <w:pPr>
        <w:pStyle w:val="FootnoteText"/>
        <w:ind w:left="990" w:hanging="99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Jalaludin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Rakhmat</w:t>
      </w:r>
      <w:proofErr w:type="spellEnd"/>
      <w:r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Metode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Penelitian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Komunikasi</w:t>
      </w:r>
      <w:proofErr w:type="spellEnd"/>
      <w:r w:rsidRPr="004E0D80">
        <w:rPr>
          <w:sz w:val="24"/>
          <w:szCs w:val="24"/>
        </w:rPr>
        <w:t xml:space="preserve">. Bandung: </w:t>
      </w:r>
      <w:proofErr w:type="spellStart"/>
      <w:r w:rsidRPr="004E0D80">
        <w:rPr>
          <w:sz w:val="24"/>
          <w:szCs w:val="24"/>
        </w:rPr>
        <w:t>Remadja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Karya</w:t>
      </w:r>
      <w:proofErr w:type="spellEnd"/>
      <w:r w:rsidRPr="004E0D80">
        <w:rPr>
          <w:sz w:val="24"/>
          <w:szCs w:val="24"/>
        </w:rPr>
        <w:t>, 1985.</w:t>
      </w:r>
    </w:p>
    <w:p w:rsidR="00934A90" w:rsidRPr="004E0D80" w:rsidRDefault="00934A90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934A90" w:rsidRPr="004E0D80" w:rsidRDefault="00934A90" w:rsidP="00153936">
      <w:pPr>
        <w:pStyle w:val="FootnoteText"/>
        <w:ind w:left="990" w:hanging="99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Djohan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Hanafiah</w:t>
      </w:r>
      <w:proofErr w:type="spellEnd"/>
      <w:r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Melayu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Jawa</w:t>
      </w:r>
      <w:proofErr w:type="spellEnd"/>
      <w:r w:rsidRPr="004E0D80">
        <w:rPr>
          <w:sz w:val="24"/>
          <w:szCs w:val="24"/>
        </w:rPr>
        <w:t xml:space="preserve">. Jakarta: Raja </w:t>
      </w:r>
      <w:proofErr w:type="spellStart"/>
      <w:r w:rsidRPr="004E0D80">
        <w:rPr>
          <w:sz w:val="24"/>
          <w:szCs w:val="24"/>
        </w:rPr>
        <w:t>Grafindo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Persada</w:t>
      </w:r>
      <w:proofErr w:type="spellEnd"/>
      <w:r w:rsidRPr="004E0D80">
        <w:rPr>
          <w:sz w:val="24"/>
          <w:szCs w:val="24"/>
        </w:rPr>
        <w:t>, 1995.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F306B7" w:rsidRPr="004E0D80" w:rsidRDefault="00F306B7" w:rsidP="00153936">
      <w:pPr>
        <w:pStyle w:val="FootnoteText"/>
        <w:ind w:left="990" w:hanging="990"/>
        <w:jc w:val="both"/>
        <w:rPr>
          <w:sz w:val="24"/>
          <w:szCs w:val="24"/>
        </w:rPr>
      </w:pPr>
      <w:r w:rsidRPr="004E0D80">
        <w:rPr>
          <w:sz w:val="24"/>
          <w:szCs w:val="24"/>
        </w:rPr>
        <w:t xml:space="preserve">K. </w:t>
      </w:r>
      <w:proofErr w:type="spellStart"/>
      <w:r w:rsidRPr="004E0D80">
        <w:rPr>
          <w:sz w:val="24"/>
          <w:szCs w:val="24"/>
        </w:rPr>
        <w:t>Hadingningrat</w:t>
      </w:r>
      <w:proofErr w:type="spellEnd"/>
      <w:r w:rsidR="003F72D4"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Kesenian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Tradisional</w:t>
      </w:r>
      <w:proofErr w:type="spellEnd"/>
      <w:r w:rsidRPr="004E0D80">
        <w:rPr>
          <w:i/>
          <w:iCs/>
          <w:sz w:val="24"/>
          <w:szCs w:val="24"/>
        </w:rPr>
        <w:t xml:space="preserve"> Debus</w:t>
      </w:r>
      <w:r w:rsidR="003F72D4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 xml:space="preserve">Jakarta: </w:t>
      </w:r>
      <w:proofErr w:type="spellStart"/>
      <w:r w:rsidRPr="004E0D80">
        <w:rPr>
          <w:sz w:val="24"/>
          <w:szCs w:val="24"/>
        </w:rPr>
        <w:t>Proyek</w:t>
      </w:r>
      <w:proofErr w:type="spellEnd"/>
      <w:r w:rsidRPr="004E0D80">
        <w:rPr>
          <w:sz w:val="24"/>
          <w:szCs w:val="24"/>
        </w:rPr>
        <w:t xml:space="preserve"> Me</w:t>
      </w:r>
      <w:r w:rsidR="003F72D4" w:rsidRPr="004E0D80">
        <w:rPr>
          <w:sz w:val="24"/>
          <w:szCs w:val="24"/>
        </w:rPr>
        <w:t xml:space="preserve">dia </w:t>
      </w:r>
      <w:proofErr w:type="spellStart"/>
      <w:r w:rsidR="003F72D4" w:rsidRPr="004E0D80">
        <w:rPr>
          <w:sz w:val="24"/>
          <w:szCs w:val="24"/>
        </w:rPr>
        <w:t>Kebudayaan</w:t>
      </w:r>
      <w:proofErr w:type="spellEnd"/>
      <w:r w:rsidR="003F72D4" w:rsidRPr="004E0D80">
        <w:rPr>
          <w:sz w:val="24"/>
          <w:szCs w:val="24"/>
        </w:rPr>
        <w:t>, 1981/1982.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F306B7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Koentjaraningrat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</w:t>
      </w:r>
      <w:proofErr w:type="spellStart"/>
      <w:proofErr w:type="gramStart"/>
      <w:r w:rsidRPr="004E0D80">
        <w:rPr>
          <w:i/>
          <w:iCs/>
          <w:sz w:val="24"/>
          <w:szCs w:val="24"/>
        </w:rPr>
        <w:t>Pengantar</w:t>
      </w:r>
      <w:proofErr w:type="spellEnd"/>
      <w:r w:rsidRPr="004E0D80">
        <w:rPr>
          <w:i/>
          <w:iCs/>
          <w:sz w:val="24"/>
          <w:szCs w:val="24"/>
        </w:rPr>
        <w:t xml:space="preserve">  </w:t>
      </w:r>
      <w:proofErr w:type="spellStart"/>
      <w:r w:rsidRPr="004E0D80">
        <w:rPr>
          <w:i/>
          <w:iCs/>
          <w:sz w:val="24"/>
          <w:szCs w:val="24"/>
        </w:rPr>
        <w:t>Antropologi</w:t>
      </w:r>
      <w:proofErr w:type="spellEnd"/>
      <w:proofErr w:type="gramEnd"/>
      <w:r w:rsidRPr="004E0D80">
        <w:rPr>
          <w:i/>
          <w:iCs/>
          <w:sz w:val="24"/>
          <w:szCs w:val="24"/>
        </w:rPr>
        <w:t xml:space="preserve"> 1</w:t>
      </w:r>
      <w:r w:rsidR="003F72D4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>J</w:t>
      </w:r>
      <w:r w:rsidR="003F72D4" w:rsidRPr="004E0D80">
        <w:rPr>
          <w:sz w:val="24"/>
          <w:szCs w:val="24"/>
        </w:rPr>
        <w:t xml:space="preserve">akarta: </w:t>
      </w:r>
      <w:proofErr w:type="spellStart"/>
      <w:r w:rsidR="003F72D4" w:rsidRPr="004E0D80">
        <w:rPr>
          <w:sz w:val="24"/>
          <w:szCs w:val="24"/>
        </w:rPr>
        <w:t>Rineka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Cipta</w:t>
      </w:r>
      <w:proofErr w:type="spellEnd"/>
      <w:r w:rsidR="005347D7" w:rsidRPr="004E0D80">
        <w:rPr>
          <w:sz w:val="24"/>
          <w:szCs w:val="24"/>
        </w:rPr>
        <w:t>,</w:t>
      </w:r>
      <w:r w:rsidR="003F72D4" w:rsidRPr="004E0D80">
        <w:rPr>
          <w:sz w:val="24"/>
          <w:szCs w:val="24"/>
        </w:rPr>
        <w:t xml:space="preserve"> 1996.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306B7" w:rsidRPr="004E0D80" w:rsidRDefault="003F72D4" w:rsidP="00153936">
      <w:pPr>
        <w:pStyle w:val="FootnoteText"/>
        <w:ind w:left="990" w:hanging="990"/>
        <w:jc w:val="both"/>
        <w:rPr>
          <w:sz w:val="24"/>
          <w:szCs w:val="24"/>
        </w:rPr>
      </w:pPr>
      <w:r w:rsidRPr="004E0D80">
        <w:rPr>
          <w:sz w:val="24"/>
          <w:szCs w:val="24"/>
        </w:rPr>
        <w:t xml:space="preserve">Muhammad A. </w:t>
      </w:r>
      <w:proofErr w:type="spellStart"/>
      <w:r w:rsidRPr="004E0D80">
        <w:rPr>
          <w:sz w:val="24"/>
          <w:szCs w:val="24"/>
        </w:rPr>
        <w:t>Syuropati</w:t>
      </w:r>
      <w:proofErr w:type="spellEnd"/>
      <w:r w:rsidRPr="004E0D80">
        <w:rPr>
          <w:sz w:val="24"/>
          <w:szCs w:val="24"/>
        </w:rPr>
        <w:t>.</w:t>
      </w:r>
      <w:r w:rsidR="00F306B7" w:rsidRPr="004E0D80">
        <w:rPr>
          <w:sz w:val="24"/>
          <w:szCs w:val="24"/>
        </w:rPr>
        <w:t xml:space="preserve"> </w:t>
      </w:r>
      <w:proofErr w:type="gramStart"/>
      <w:r w:rsidR="00F306B7" w:rsidRPr="004E0D80">
        <w:rPr>
          <w:i/>
          <w:iCs/>
          <w:sz w:val="24"/>
          <w:szCs w:val="24"/>
        </w:rPr>
        <w:t xml:space="preserve">7 </w:t>
      </w:r>
      <w:proofErr w:type="spellStart"/>
      <w:r w:rsidR="00F306B7" w:rsidRPr="004E0D80">
        <w:rPr>
          <w:i/>
          <w:iCs/>
          <w:sz w:val="24"/>
          <w:szCs w:val="24"/>
        </w:rPr>
        <w:t>Teori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Sastra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Kontemporer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dan</w:t>
      </w:r>
      <w:proofErr w:type="spellEnd"/>
      <w:r w:rsidR="00F306B7" w:rsidRPr="004E0D80">
        <w:rPr>
          <w:i/>
          <w:iCs/>
          <w:sz w:val="24"/>
          <w:szCs w:val="24"/>
        </w:rPr>
        <w:t xml:space="preserve"> 17 </w:t>
      </w:r>
      <w:proofErr w:type="spellStart"/>
      <w:r w:rsidR="00F306B7" w:rsidRPr="004E0D80">
        <w:rPr>
          <w:i/>
          <w:iCs/>
          <w:sz w:val="24"/>
          <w:szCs w:val="24"/>
        </w:rPr>
        <w:t>Tokohnya</w:t>
      </w:r>
      <w:proofErr w:type="spellEnd"/>
      <w:r w:rsidRPr="004E0D80">
        <w:rPr>
          <w:sz w:val="24"/>
          <w:szCs w:val="24"/>
        </w:rPr>
        <w:t>.</w:t>
      </w:r>
      <w:proofErr w:type="gramEnd"/>
      <w:r w:rsidRPr="004E0D80">
        <w:rPr>
          <w:sz w:val="24"/>
          <w:szCs w:val="24"/>
        </w:rPr>
        <w:t xml:space="preserve"> Yogyakarta: In </w:t>
      </w:r>
      <w:proofErr w:type="spellStart"/>
      <w:r w:rsidRPr="004E0D80">
        <w:rPr>
          <w:sz w:val="24"/>
          <w:szCs w:val="24"/>
        </w:rPr>
        <w:t>Azna</w:t>
      </w:r>
      <w:proofErr w:type="spellEnd"/>
      <w:r w:rsidRPr="004E0D80">
        <w:rPr>
          <w:sz w:val="24"/>
          <w:szCs w:val="24"/>
        </w:rPr>
        <w:t xml:space="preserve"> Books.</w:t>
      </w:r>
    </w:p>
    <w:p w:rsidR="00153936" w:rsidRPr="004E0D80" w:rsidRDefault="00153936" w:rsidP="00153936">
      <w:pPr>
        <w:pStyle w:val="FootnoteText"/>
        <w:ind w:left="990" w:hanging="990"/>
        <w:jc w:val="both"/>
        <w:rPr>
          <w:sz w:val="24"/>
          <w:szCs w:val="24"/>
        </w:rPr>
      </w:pPr>
    </w:p>
    <w:p w:rsidR="00F63221" w:rsidRPr="004E0D80" w:rsidRDefault="00F63221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Maryaeni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Metode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Penelitian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Kebudayaan</w:t>
      </w:r>
      <w:proofErr w:type="spellEnd"/>
      <w:r w:rsidR="003F72D4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>Jak</w:t>
      </w:r>
      <w:r w:rsidR="003F72D4" w:rsidRPr="004E0D80">
        <w:rPr>
          <w:sz w:val="24"/>
          <w:szCs w:val="24"/>
        </w:rPr>
        <w:t xml:space="preserve">arta: </w:t>
      </w:r>
      <w:proofErr w:type="spellStart"/>
      <w:r w:rsidR="003F72D4" w:rsidRPr="004E0D80">
        <w:rPr>
          <w:sz w:val="24"/>
          <w:szCs w:val="24"/>
        </w:rPr>
        <w:t>Bumi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Aksara</w:t>
      </w:r>
      <w:proofErr w:type="spellEnd"/>
      <w:r w:rsidR="003F72D4" w:rsidRPr="004E0D80">
        <w:rPr>
          <w:sz w:val="24"/>
          <w:szCs w:val="24"/>
        </w:rPr>
        <w:t>, 2005.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63221" w:rsidRPr="004E0D80" w:rsidRDefault="00F63221" w:rsidP="00153936">
      <w:pPr>
        <w:spacing w:line="240" w:lineRule="auto"/>
        <w:jc w:val="both"/>
        <w:rPr>
          <w:szCs w:val="24"/>
        </w:rPr>
      </w:pPr>
      <w:proofErr w:type="spellStart"/>
      <w:r w:rsidRPr="004E0D80">
        <w:rPr>
          <w:szCs w:val="24"/>
        </w:rPr>
        <w:t>Mustika</w:t>
      </w:r>
      <w:proofErr w:type="spellEnd"/>
      <w:r w:rsidRPr="004E0D80">
        <w:rPr>
          <w:szCs w:val="24"/>
        </w:rPr>
        <w:t xml:space="preserve"> Zed</w:t>
      </w:r>
      <w:r w:rsidR="003F72D4" w:rsidRPr="004E0D80">
        <w:rPr>
          <w:szCs w:val="24"/>
        </w:rPr>
        <w:t xml:space="preserve">. </w:t>
      </w:r>
      <w:proofErr w:type="spellStart"/>
      <w:r w:rsidRPr="004E0D80">
        <w:rPr>
          <w:i/>
          <w:iCs/>
          <w:szCs w:val="24"/>
        </w:rPr>
        <w:t>Metodologi</w:t>
      </w:r>
      <w:proofErr w:type="spellEnd"/>
      <w:r w:rsidRPr="004E0D80">
        <w:rPr>
          <w:i/>
          <w:iCs/>
          <w:szCs w:val="24"/>
        </w:rPr>
        <w:t xml:space="preserve"> </w:t>
      </w:r>
      <w:proofErr w:type="spellStart"/>
      <w:r w:rsidRPr="004E0D80">
        <w:rPr>
          <w:i/>
          <w:iCs/>
          <w:szCs w:val="24"/>
        </w:rPr>
        <w:t>Sejarah</w:t>
      </w:r>
      <w:proofErr w:type="spellEnd"/>
      <w:r w:rsidR="003F72D4" w:rsidRPr="004E0D80">
        <w:rPr>
          <w:szCs w:val="24"/>
        </w:rPr>
        <w:t xml:space="preserve">. </w:t>
      </w:r>
      <w:proofErr w:type="spellStart"/>
      <w:proofErr w:type="gramStart"/>
      <w:r w:rsidRPr="004E0D80">
        <w:rPr>
          <w:szCs w:val="24"/>
        </w:rPr>
        <w:t>Univers</w:t>
      </w:r>
      <w:r w:rsidR="003F72D4" w:rsidRPr="004E0D80">
        <w:rPr>
          <w:szCs w:val="24"/>
        </w:rPr>
        <w:t>itas</w:t>
      </w:r>
      <w:proofErr w:type="spellEnd"/>
      <w:r w:rsidR="003F72D4" w:rsidRPr="004E0D80">
        <w:rPr>
          <w:szCs w:val="24"/>
        </w:rPr>
        <w:t xml:space="preserve"> </w:t>
      </w:r>
      <w:proofErr w:type="spellStart"/>
      <w:r w:rsidR="003F72D4" w:rsidRPr="004E0D80">
        <w:rPr>
          <w:szCs w:val="24"/>
        </w:rPr>
        <w:t>Negeri</w:t>
      </w:r>
      <w:proofErr w:type="spellEnd"/>
      <w:r w:rsidR="003F72D4" w:rsidRPr="004E0D80">
        <w:rPr>
          <w:szCs w:val="24"/>
        </w:rPr>
        <w:t xml:space="preserve"> Padang, 1999.</w:t>
      </w:r>
      <w:proofErr w:type="gramEnd"/>
    </w:p>
    <w:p w:rsidR="00F306B7" w:rsidRPr="004E0D80" w:rsidRDefault="003F72D4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Puji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Santosa</w:t>
      </w:r>
      <w:proofErr w:type="spellEnd"/>
      <w:r w:rsidRPr="004E0D80">
        <w:rPr>
          <w:sz w:val="24"/>
          <w:szCs w:val="24"/>
        </w:rPr>
        <w:t>.</w:t>
      </w:r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Ancangan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Semiotik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dan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Pengkajian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Susastra</w:t>
      </w:r>
      <w:proofErr w:type="spellEnd"/>
      <w:r w:rsidRPr="004E0D80">
        <w:rPr>
          <w:sz w:val="24"/>
          <w:szCs w:val="24"/>
        </w:rPr>
        <w:t xml:space="preserve">. Bandung: </w:t>
      </w:r>
      <w:proofErr w:type="spellStart"/>
      <w:r w:rsidRPr="004E0D80">
        <w:rPr>
          <w:sz w:val="24"/>
          <w:szCs w:val="24"/>
        </w:rPr>
        <w:t>Angkasa</w:t>
      </w:r>
      <w:proofErr w:type="spellEnd"/>
      <w:r w:rsidRPr="004E0D80">
        <w:rPr>
          <w:sz w:val="24"/>
          <w:szCs w:val="24"/>
        </w:rPr>
        <w:t>, 2013</w:t>
      </w:r>
      <w:r w:rsidR="00153936"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306B7" w:rsidRPr="004E0D80" w:rsidRDefault="003F72D4" w:rsidP="00153936">
      <w:pPr>
        <w:pStyle w:val="FootnoteText"/>
        <w:ind w:left="1080" w:hanging="108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Rohiman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Notowidagdo</w:t>
      </w:r>
      <w:proofErr w:type="spellEnd"/>
      <w:r w:rsidRPr="004E0D80">
        <w:rPr>
          <w:sz w:val="24"/>
          <w:szCs w:val="24"/>
        </w:rPr>
        <w:t xml:space="preserve">. </w:t>
      </w:r>
      <w:proofErr w:type="spellStart"/>
      <w:r w:rsidR="00F306B7" w:rsidRPr="004E0D80">
        <w:rPr>
          <w:i/>
          <w:iCs/>
          <w:sz w:val="24"/>
          <w:szCs w:val="24"/>
        </w:rPr>
        <w:t>Ilmu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Budaya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Dasar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Berdasarkan</w:t>
      </w:r>
      <w:proofErr w:type="spellEnd"/>
      <w:r w:rsidR="00F306B7" w:rsidRPr="004E0D80">
        <w:rPr>
          <w:i/>
          <w:iCs/>
          <w:sz w:val="24"/>
          <w:szCs w:val="24"/>
        </w:rPr>
        <w:t xml:space="preserve"> Al-Quran </w:t>
      </w:r>
      <w:proofErr w:type="spellStart"/>
      <w:r w:rsidR="00F306B7" w:rsidRPr="004E0D80">
        <w:rPr>
          <w:i/>
          <w:iCs/>
          <w:sz w:val="24"/>
          <w:szCs w:val="24"/>
        </w:rPr>
        <w:t>dan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Hadist</w:t>
      </w:r>
      <w:proofErr w:type="spellEnd"/>
      <w:r w:rsidRPr="004E0D80">
        <w:rPr>
          <w:sz w:val="24"/>
          <w:szCs w:val="24"/>
        </w:rPr>
        <w:t xml:space="preserve">. </w:t>
      </w:r>
      <w:r w:rsidR="00F306B7" w:rsidRPr="004E0D80">
        <w:rPr>
          <w:sz w:val="24"/>
          <w:szCs w:val="24"/>
        </w:rPr>
        <w:t xml:space="preserve">Jakarta: </w:t>
      </w:r>
      <w:proofErr w:type="spellStart"/>
      <w:r w:rsidR="00F306B7" w:rsidRPr="004E0D80">
        <w:rPr>
          <w:sz w:val="24"/>
          <w:szCs w:val="24"/>
        </w:rPr>
        <w:t>Ra</w:t>
      </w:r>
      <w:r w:rsidRPr="004E0D80">
        <w:rPr>
          <w:sz w:val="24"/>
          <w:szCs w:val="24"/>
        </w:rPr>
        <w:t>jaGrafindo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Persada</w:t>
      </w:r>
      <w:proofErr w:type="spellEnd"/>
      <w:r w:rsidRPr="004E0D80">
        <w:rPr>
          <w:sz w:val="24"/>
          <w:szCs w:val="24"/>
        </w:rPr>
        <w:t>, 2000.</w:t>
      </w:r>
    </w:p>
    <w:p w:rsidR="005347D7" w:rsidRPr="004E0D80" w:rsidRDefault="005347D7" w:rsidP="00153936">
      <w:pPr>
        <w:pStyle w:val="FootnoteText"/>
        <w:ind w:left="1080" w:hanging="1080"/>
        <w:jc w:val="both"/>
        <w:rPr>
          <w:sz w:val="24"/>
          <w:szCs w:val="24"/>
        </w:rPr>
      </w:pPr>
    </w:p>
    <w:p w:rsidR="00934A90" w:rsidRPr="004E0D80" w:rsidRDefault="00934A90" w:rsidP="00153936">
      <w:pPr>
        <w:pStyle w:val="FootnoteText"/>
        <w:ind w:left="1080" w:hanging="1080"/>
        <w:jc w:val="both"/>
        <w:rPr>
          <w:sz w:val="24"/>
          <w:szCs w:val="24"/>
        </w:rPr>
      </w:pPr>
      <w:r w:rsidRPr="004E0D80">
        <w:rPr>
          <w:sz w:val="24"/>
          <w:szCs w:val="24"/>
        </w:rPr>
        <w:t xml:space="preserve">Paul Thompson. </w:t>
      </w:r>
      <w:proofErr w:type="spellStart"/>
      <w:r w:rsidRPr="004E0D80">
        <w:rPr>
          <w:i/>
          <w:iCs/>
          <w:sz w:val="24"/>
          <w:szCs w:val="24"/>
        </w:rPr>
        <w:t>Teori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dan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Metode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Sejarah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Lisan</w:t>
      </w:r>
      <w:proofErr w:type="spellEnd"/>
      <w:r w:rsidRPr="004E0D80">
        <w:rPr>
          <w:sz w:val="24"/>
          <w:szCs w:val="24"/>
        </w:rPr>
        <w:t xml:space="preserve">. Yogyakarta: </w:t>
      </w:r>
      <w:proofErr w:type="spellStart"/>
      <w:r w:rsidRPr="004E0D80">
        <w:rPr>
          <w:sz w:val="24"/>
          <w:szCs w:val="24"/>
        </w:rPr>
        <w:t>Ombak</w:t>
      </w:r>
      <w:proofErr w:type="spellEnd"/>
      <w:r w:rsidRPr="004E0D80">
        <w:rPr>
          <w:sz w:val="24"/>
          <w:szCs w:val="24"/>
        </w:rPr>
        <w:t>, 2012.</w:t>
      </w:r>
    </w:p>
    <w:p w:rsidR="00153936" w:rsidRPr="004E0D80" w:rsidRDefault="00153936" w:rsidP="00153936">
      <w:pPr>
        <w:pStyle w:val="FootnoteText"/>
        <w:ind w:left="1080" w:hanging="1080"/>
        <w:jc w:val="both"/>
        <w:rPr>
          <w:sz w:val="24"/>
          <w:szCs w:val="24"/>
        </w:rPr>
      </w:pPr>
    </w:p>
    <w:p w:rsidR="00F306B7" w:rsidRPr="004E0D80" w:rsidRDefault="003F72D4" w:rsidP="00153936">
      <w:pPr>
        <w:pStyle w:val="FootnoteText"/>
        <w:ind w:left="1080" w:hanging="108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Rohiman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Notowidagdo</w:t>
      </w:r>
      <w:proofErr w:type="spellEnd"/>
      <w:r w:rsidRPr="004E0D80">
        <w:rPr>
          <w:sz w:val="24"/>
          <w:szCs w:val="24"/>
        </w:rPr>
        <w:t>.</w:t>
      </w:r>
      <w:r w:rsidR="00F306B7" w:rsidRPr="004E0D80">
        <w:rPr>
          <w:sz w:val="24"/>
          <w:szCs w:val="24"/>
        </w:rPr>
        <w:t xml:space="preserve"> </w:t>
      </w:r>
      <w:proofErr w:type="spellStart"/>
      <w:proofErr w:type="gramStart"/>
      <w:r w:rsidR="00F306B7" w:rsidRPr="004E0D80">
        <w:rPr>
          <w:i/>
          <w:iCs/>
          <w:sz w:val="24"/>
          <w:szCs w:val="24"/>
        </w:rPr>
        <w:t>Ilmu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Budaya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Dasar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Berdasarkan</w:t>
      </w:r>
      <w:proofErr w:type="spellEnd"/>
      <w:r w:rsidR="00F306B7" w:rsidRPr="004E0D80">
        <w:rPr>
          <w:i/>
          <w:iCs/>
          <w:sz w:val="24"/>
          <w:szCs w:val="24"/>
        </w:rPr>
        <w:t xml:space="preserve"> Al-Quran </w:t>
      </w:r>
      <w:proofErr w:type="spellStart"/>
      <w:r w:rsidR="00F306B7" w:rsidRPr="004E0D80">
        <w:rPr>
          <w:i/>
          <w:iCs/>
          <w:sz w:val="24"/>
          <w:szCs w:val="24"/>
        </w:rPr>
        <w:t>dan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Hadist</w:t>
      </w:r>
      <w:proofErr w:type="spellEnd"/>
      <w:r w:rsidRPr="004E0D80">
        <w:rPr>
          <w:i/>
          <w:iCs/>
          <w:sz w:val="24"/>
          <w:szCs w:val="24"/>
        </w:rPr>
        <w:t>.</w:t>
      </w:r>
      <w:proofErr w:type="gramEnd"/>
      <w:r w:rsidRPr="004E0D80">
        <w:rPr>
          <w:i/>
          <w:iCs/>
          <w:sz w:val="24"/>
          <w:szCs w:val="24"/>
        </w:rPr>
        <w:t xml:space="preserve"> </w:t>
      </w:r>
      <w:proofErr w:type="gramStart"/>
      <w:r w:rsidR="00F306B7" w:rsidRPr="004E0D80">
        <w:rPr>
          <w:sz w:val="24"/>
          <w:szCs w:val="24"/>
        </w:rPr>
        <w:t>Jakarta :</w:t>
      </w:r>
      <w:proofErr w:type="gramEnd"/>
      <w:r w:rsidR="00F306B7" w:rsidRPr="004E0D80">
        <w:rPr>
          <w:sz w:val="24"/>
          <w:szCs w:val="24"/>
        </w:rPr>
        <w:t xml:space="preserve"> Raja </w:t>
      </w:r>
      <w:proofErr w:type="spellStart"/>
      <w:r w:rsidR="00F306B7" w:rsidRPr="004E0D80">
        <w:rPr>
          <w:sz w:val="24"/>
          <w:szCs w:val="24"/>
        </w:rPr>
        <w:t>Gr</w:t>
      </w:r>
      <w:r w:rsidRPr="004E0D80">
        <w:rPr>
          <w:sz w:val="24"/>
          <w:szCs w:val="24"/>
        </w:rPr>
        <w:t>afindo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persada</w:t>
      </w:r>
      <w:proofErr w:type="spellEnd"/>
      <w:r w:rsidRPr="004E0D80">
        <w:rPr>
          <w:sz w:val="24"/>
          <w:szCs w:val="24"/>
        </w:rPr>
        <w:t>, 1997.</w:t>
      </w:r>
    </w:p>
    <w:p w:rsidR="00153936" w:rsidRPr="004E0D80" w:rsidRDefault="00153936" w:rsidP="00153936">
      <w:pPr>
        <w:pStyle w:val="FootnoteText"/>
        <w:ind w:left="1080" w:hanging="1080"/>
        <w:jc w:val="both"/>
        <w:rPr>
          <w:sz w:val="24"/>
          <w:szCs w:val="24"/>
        </w:rPr>
      </w:pPr>
    </w:p>
    <w:p w:rsidR="00F306B7" w:rsidRPr="004E0D80" w:rsidRDefault="003F72D4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Raden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Gunawan</w:t>
      </w:r>
      <w:proofErr w:type="spellEnd"/>
      <w:r w:rsidRPr="004E0D80">
        <w:rPr>
          <w:sz w:val="24"/>
          <w:szCs w:val="24"/>
        </w:rPr>
        <w:t xml:space="preserve">. </w:t>
      </w:r>
      <w:r w:rsidR="00F306B7" w:rsidRPr="004E0D80">
        <w:rPr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Sejarah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Tari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Sedulang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Setudung</w:t>
      </w:r>
      <w:proofErr w:type="spellEnd"/>
      <w:r w:rsidRPr="004E0D80">
        <w:rPr>
          <w:sz w:val="24"/>
          <w:szCs w:val="24"/>
        </w:rPr>
        <w:t>.</w:t>
      </w:r>
      <w:r w:rsidR="00F306B7" w:rsidRPr="004E0D80">
        <w:rPr>
          <w:sz w:val="24"/>
          <w:szCs w:val="24"/>
        </w:rPr>
        <w:t xml:space="preserve"> 2013.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63221" w:rsidRPr="004E0D80" w:rsidRDefault="003F72D4" w:rsidP="00153936">
      <w:pPr>
        <w:spacing w:line="240" w:lineRule="auto"/>
        <w:jc w:val="both"/>
        <w:rPr>
          <w:szCs w:val="24"/>
        </w:rPr>
      </w:pPr>
      <w:proofErr w:type="spellStart"/>
      <w:proofErr w:type="gramStart"/>
      <w:r w:rsidRPr="004E0D80">
        <w:rPr>
          <w:szCs w:val="24"/>
        </w:rPr>
        <w:t>Suratman</w:t>
      </w:r>
      <w:proofErr w:type="spellEnd"/>
      <w:r w:rsidRPr="004E0D80">
        <w:rPr>
          <w:szCs w:val="24"/>
        </w:rPr>
        <w:t xml:space="preserve">, </w:t>
      </w:r>
      <w:proofErr w:type="spellStart"/>
      <w:r w:rsidRPr="004E0D80">
        <w:rPr>
          <w:szCs w:val="24"/>
        </w:rPr>
        <w:t>dkk</w:t>
      </w:r>
      <w:proofErr w:type="spellEnd"/>
      <w:r w:rsidRPr="004E0D80">
        <w:rPr>
          <w:szCs w:val="24"/>
        </w:rPr>
        <w:t>.</w:t>
      </w:r>
      <w:proofErr w:type="gramEnd"/>
      <w:r w:rsidR="00F63221" w:rsidRPr="004E0D80">
        <w:rPr>
          <w:szCs w:val="24"/>
        </w:rPr>
        <w:t xml:space="preserve"> </w:t>
      </w:r>
      <w:proofErr w:type="spellStart"/>
      <w:r w:rsidR="00F63221" w:rsidRPr="004E0D80">
        <w:rPr>
          <w:i/>
          <w:iCs/>
          <w:szCs w:val="24"/>
        </w:rPr>
        <w:t>Ilmu</w:t>
      </w:r>
      <w:proofErr w:type="spellEnd"/>
      <w:r w:rsidR="00F63221" w:rsidRPr="004E0D80">
        <w:rPr>
          <w:i/>
          <w:iCs/>
          <w:szCs w:val="24"/>
        </w:rPr>
        <w:t xml:space="preserve"> </w:t>
      </w:r>
      <w:proofErr w:type="spellStart"/>
      <w:r w:rsidR="00F63221" w:rsidRPr="004E0D80">
        <w:rPr>
          <w:i/>
          <w:iCs/>
          <w:szCs w:val="24"/>
        </w:rPr>
        <w:t>Sosial</w:t>
      </w:r>
      <w:proofErr w:type="spellEnd"/>
      <w:r w:rsidR="00F63221" w:rsidRPr="004E0D80">
        <w:rPr>
          <w:i/>
          <w:iCs/>
          <w:szCs w:val="24"/>
        </w:rPr>
        <w:t xml:space="preserve"> </w:t>
      </w:r>
      <w:proofErr w:type="spellStart"/>
      <w:r w:rsidR="00F63221" w:rsidRPr="004E0D80">
        <w:rPr>
          <w:i/>
          <w:iCs/>
          <w:szCs w:val="24"/>
        </w:rPr>
        <w:t>Budaya</w:t>
      </w:r>
      <w:proofErr w:type="spellEnd"/>
      <w:r w:rsidR="00F63221" w:rsidRPr="004E0D80">
        <w:rPr>
          <w:i/>
          <w:iCs/>
          <w:szCs w:val="24"/>
        </w:rPr>
        <w:t xml:space="preserve"> </w:t>
      </w:r>
      <w:proofErr w:type="spellStart"/>
      <w:proofErr w:type="gramStart"/>
      <w:r w:rsidR="00F63221" w:rsidRPr="004E0D80">
        <w:rPr>
          <w:i/>
          <w:iCs/>
          <w:szCs w:val="24"/>
        </w:rPr>
        <w:t>Dasar</w:t>
      </w:r>
      <w:proofErr w:type="spellEnd"/>
      <w:r w:rsidRPr="004E0D80">
        <w:rPr>
          <w:szCs w:val="24"/>
        </w:rPr>
        <w:t xml:space="preserve"> .</w:t>
      </w:r>
      <w:proofErr w:type="gramEnd"/>
      <w:r w:rsidRPr="004E0D80">
        <w:rPr>
          <w:szCs w:val="24"/>
        </w:rPr>
        <w:t xml:space="preserve"> Malang: </w:t>
      </w:r>
      <w:proofErr w:type="spellStart"/>
      <w:r w:rsidRPr="004E0D80">
        <w:rPr>
          <w:szCs w:val="24"/>
        </w:rPr>
        <w:t>Intimedia</w:t>
      </w:r>
      <w:proofErr w:type="spellEnd"/>
      <w:r w:rsidRPr="004E0D80">
        <w:rPr>
          <w:szCs w:val="24"/>
        </w:rPr>
        <w:t>, 2013.</w:t>
      </w:r>
    </w:p>
    <w:p w:rsidR="00F306B7" w:rsidRPr="004E0D80" w:rsidRDefault="003F72D4" w:rsidP="00153936">
      <w:pPr>
        <w:pStyle w:val="FootnoteText"/>
        <w:ind w:left="900" w:hanging="900"/>
        <w:jc w:val="both"/>
        <w:rPr>
          <w:sz w:val="24"/>
          <w:szCs w:val="24"/>
        </w:rPr>
      </w:pPr>
      <w:r w:rsidRPr="004E0D80">
        <w:rPr>
          <w:sz w:val="24"/>
          <w:szCs w:val="24"/>
        </w:rPr>
        <w:t xml:space="preserve">Sri </w:t>
      </w:r>
      <w:proofErr w:type="spellStart"/>
      <w:r w:rsidRPr="004E0D80">
        <w:rPr>
          <w:sz w:val="24"/>
          <w:szCs w:val="24"/>
        </w:rPr>
        <w:t>Yaningsih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dkk</w:t>
      </w:r>
      <w:proofErr w:type="spellEnd"/>
      <w:r w:rsidRPr="004E0D80">
        <w:rPr>
          <w:sz w:val="24"/>
          <w:szCs w:val="24"/>
        </w:rPr>
        <w:t>.</w:t>
      </w:r>
      <w:r w:rsidR="00F306B7" w:rsidRPr="004E0D80">
        <w:rPr>
          <w:sz w:val="24"/>
          <w:szCs w:val="24"/>
        </w:rPr>
        <w:t xml:space="preserve"> </w:t>
      </w:r>
      <w:proofErr w:type="spellStart"/>
      <w:proofErr w:type="gramStart"/>
      <w:r w:rsidR="00F306B7" w:rsidRPr="004E0D80">
        <w:rPr>
          <w:i/>
          <w:iCs/>
          <w:sz w:val="24"/>
          <w:szCs w:val="24"/>
        </w:rPr>
        <w:t>Tari</w:t>
      </w:r>
      <w:proofErr w:type="spellEnd"/>
      <w:r w:rsidR="00F306B7" w:rsidRPr="004E0D80">
        <w:rPr>
          <w:i/>
          <w:iCs/>
          <w:sz w:val="24"/>
          <w:szCs w:val="24"/>
        </w:rPr>
        <w:t xml:space="preserve"> </w:t>
      </w:r>
      <w:proofErr w:type="spellStart"/>
      <w:r w:rsidR="00F306B7" w:rsidRPr="004E0D80">
        <w:rPr>
          <w:i/>
          <w:iCs/>
          <w:sz w:val="24"/>
          <w:szCs w:val="24"/>
        </w:rPr>
        <w:t>Gandrung</w:t>
      </w:r>
      <w:proofErr w:type="spellEnd"/>
      <w:r w:rsidR="00F306B7" w:rsidRPr="004E0D80">
        <w:rPr>
          <w:i/>
          <w:iCs/>
          <w:sz w:val="24"/>
          <w:szCs w:val="24"/>
        </w:rPr>
        <w:t xml:space="preserve"> Lombok</w:t>
      </w:r>
      <w:r w:rsidRPr="004E0D80">
        <w:rPr>
          <w:sz w:val="24"/>
          <w:szCs w:val="24"/>
        </w:rPr>
        <w:t>.</w:t>
      </w:r>
      <w:proofErr w:type="gramEnd"/>
      <w:r w:rsidRPr="004E0D80">
        <w:rPr>
          <w:sz w:val="24"/>
          <w:szCs w:val="24"/>
        </w:rPr>
        <w:t xml:space="preserve"> </w:t>
      </w:r>
      <w:r w:rsidR="00F306B7" w:rsidRPr="004E0D80">
        <w:rPr>
          <w:sz w:val="24"/>
          <w:szCs w:val="24"/>
        </w:rPr>
        <w:t xml:space="preserve">Jakarta: </w:t>
      </w:r>
      <w:proofErr w:type="spellStart"/>
      <w:r w:rsidR="00F306B7" w:rsidRPr="004E0D80">
        <w:rPr>
          <w:sz w:val="24"/>
          <w:szCs w:val="24"/>
        </w:rPr>
        <w:t>P</w:t>
      </w:r>
      <w:r w:rsidRPr="004E0D80">
        <w:rPr>
          <w:sz w:val="24"/>
          <w:szCs w:val="24"/>
        </w:rPr>
        <w:t>royek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Pengembangan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Budaya</w:t>
      </w:r>
      <w:proofErr w:type="spellEnd"/>
      <w:r w:rsidRPr="004E0D80">
        <w:rPr>
          <w:sz w:val="24"/>
          <w:szCs w:val="24"/>
        </w:rPr>
        <w:t>, 1993</w:t>
      </w:r>
      <w:r w:rsidR="00153936"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ind w:left="900" w:hanging="900"/>
        <w:jc w:val="both"/>
        <w:rPr>
          <w:sz w:val="24"/>
          <w:szCs w:val="24"/>
        </w:rPr>
      </w:pPr>
    </w:p>
    <w:p w:rsidR="00F306B7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Sulasman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Setia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Gumilar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</w:t>
      </w:r>
      <w:proofErr w:type="spellStart"/>
      <w:proofErr w:type="gramStart"/>
      <w:r w:rsidRPr="004E0D80">
        <w:rPr>
          <w:i/>
          <w:iCs/>
          <w:sz w:val="24"/>
          <w:szCs w:val="24"/>
        </w:rPr>
        <w:t>Teori-teori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Kebudayaan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Bandung</w:t>
      </w:r>
      <w:proofErr w:type="gramStart"/>
      <w:r w:rsidR="003F72D4" w:rsidRPr="004E0D80">
        <w:rPr>
          <w:sz w:val="24"/>
          <w:szCs w:val="24"/>
        </w:rPr>
        <w:t>:2013</w:t>
      </w:r>
      <w:proofErr w:type="gramEnd"/>
      <w:r w:rsidR="003F72D4" w:rsidRPr="004E0D80">
        <w:rPr>
          <w:sz w:val="24"/>
          <w:szCs w:val="24"/>
        </w:rPr>
        <w:t>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63221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gramStart"/>
      <w:r w:rsidRPr="004E0D80">
        <w:rPr>
          <w:sz w:val="24"/>
          <w:szCs w:val="24"/>
        </w:rPr>
        <w:t xml:space="preserve">Sultan </w:t>
      </w:r>
      <w:proofErr w:type="spellStart"/>
      <w:r w:rsidRPr="004E0D80">
        <w:rPr>
          <w:sz w:val="24"/>
          <w:szCs w:val="24"/>
        </w:rPr>
        <w:t>Takdir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Alisjahbana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="003F72D4" w:rsidRPr="004E0D80">
        <w:rPr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Antropologi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Baru</w:t>
      </w:r>
      <w:proofErr w:type="spellEnd"/>
      <w:r w:rsidR="003F72D4" w:rsidRPr="004E0D80">
        <w:rPr>
          <w:sz w:val="24"/>
          <w:szCs w:val="24"/>
        </w:rPr>
        <w:t xml:space="preserve">. </w:t>
      </w:r>
      <w:r w:rsidRPr="004E0D80">
        <w:rPr>
          <w:sz w:val="24"/>
          <w:szCs w:val="24"/>
        </w:rPr>
        <w:t>J</w:t>
      </w:r>
      <w:r w:rsidR="003F72D4" w:rsidRPr="004E0D80">
        <w:rPr>
          <w:sz w:val="24"/>
          <w:szCs w:val="24"/>
        </w:rPr>
        <w:t>akarta: Dian Rakyat, 1986.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63221" w:rsidRPr="004E0D80" w:rsidRDefault="00F63221" w:rsidP="0015393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Seni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dan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Budaya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Kabupaten</w:t>
      </w:r>
      <w:proofErr w:type="spellEnd"/>
      <w:r w:rsidR="003F72D4"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Banyuasin</w:t>
      </w:r>
      <w:proofErr w:type="spellEnd"/>
      <w:r w:rsidR="003F72D4" w:rsidRPr="004E0D80">
        <w:rPr>
          <w:sz w:val="24"/>
          <w:szCs w:val="24"/>
        </w:rPr>
        <w:t>.</w:t>
      </w:r>
      <w:proofErr w:type="gramEnd"/>
      <w:r w:rsidRPr="004E0D80">
        <w:rPr>
          <w:sz w:val="24"/>
          <w:szCs w:val="24"/>
        </w:rPr>
        <w:t xml:space="preserve">  </w:t>
      </w:r>
      <w:proofErr w:type="spellStart"/>
      <w:r w:rsidRPr="004E0D80">
        <w:rPr>
          <w:i/>
          <w:iCs/>
          <w:sz w:val="24"/>
          <w:szCs w:val="24"/>
        </w:rPr>
        <w:t>Banyuasin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Bumi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Sedulang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Setudung</w:t>
      </w:r>
      <w:proofErr w:type="spellEnd"/>
      <w:r w:rsidR="003F72D4" w:rsidRPr="004E0D80">
        <w:rPr>
          <w:sz w:val="24"/>
          <w:szCs w:val="24"/>
        </w:rPr>
        <w:t xml:space="preserve">. </w:t>
      </w:r>
      <w:proofErr w:type="spellStart"/>
      <w:r w:rsidRPr="004E0D80">
        <w:rPr>
          <w:sz w:val="24"/>
          <w:szCs w:val="24"/>
        </w:rPr>
        <w:t>Pangkalan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="003F72D4" w:rsidRPr="004E0D80">
        <w:rPr>
          <w:sz w:val="24"/>
          <w:szCs w:val="24"/>
        </w:rPr>
        <w:t>Balai</w:t>
      </w:r>
      <w:proofErr w:type="spellEnd"/>
      <w:r w:rsidR="003F72D4" w:rsidRPr="004E0D80">
        <w:rPr>
          <w:sz w:val="24"/>
          <w:szCs w:val="24"/>
        </w:rPr>
        <w:t xml:space="preserve">: </w:t>
      </w:r>
      <w:proofErr w:type="spellStart"/>
      <w:r w:rsidR="003F72D4" w:rsidRPr="004E0D80">
        <w:rPr>
          <w:sz w:val="24"/>
          <w:szCs w:val="24"/>
        </w:rPr>
        <w:t>Banyuasin</w:t>
      </w:r>
      <w:proofErr w:type="spellEnd"/>
      <w:r w:rsidR="003F72D4" w:rsidRPr="004E0D80">
        <w:rPr>
          <w:sz w:val="24"/>
          <w:szCs w:val="24"/>
        </w:rPr>
        <w:t>, 2003.</w:t>
      </w:r>
    </w:p>
    <w:p w:rsidR="005347D7" w:rsidRPr="004E0D80" w:rsidRDefault="005347D7" w:rsidP="00153936">
      <w:pPr>
        <w:pStyle w:val="FootnoteText"/>
        <w:ind w:left="900" w:hanging="900"/>
        <w:jc w:val="both"/>
        <w:rPr>
          <w:sz w:val="24"/>
          <w:szCs w:val="24"/>
        </w:rPr>
      </w:pPr>
    </w:p>
    <w:p w:rsidR="005347D7" w:rsidRPr="004E0D80" w:rsidRDefault="005347D7" w:rsidP="0015393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Suwardi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Endraswara</w:t>
      </w:r>
      <w:proofErr w:type="spellEnd"/>
      <w:r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Metodologi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Penelitian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Kebudayaan</w:t>
      </w:r>
      <w:proofErr w:type="spellEnd"/>
      <w:r w:rsidRPr="004E0D80">
        <w:rPr>
          <w:sz w:val="24"/>
          <w:szCs w:val="24"/>
        </w:rPr>
        <w:t xml:space="preserve">. Yogyakarta: </w:t>
      </w:r>
      <w:proofErr w:type="spellStart"/>
      <w:r w:rsidRPr="004E0D80">
        <w:rPr>
          <w:sz w:val="24"/>
          <w:szCs w:val="24"/>
        </w:rPr>
        <w:t>Gadjah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Mada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Universty</w:t>
      </w:r>
      <w:proofErr w:type="spellEnd"/>
      <w:r w:rsidRPr="004E0D80">
        <w:rPr>
          <w:sz w:val="24"/>
          <w:szCs w:val="24"/>
        </w:rPr>
        <w:t xml:space="preserve"> Press, 2003.</w:t>
      </w:r>
    </w:p>
    <w:p w:rsidR="005347D7" w:rsidRPr="004E0D80" w:rsidRDefault="005347D7" w:rsidP="00153936">
      <w:pPr>
        <w:pStyle w:val="FootnoteText"/>
        <w:ind w:left="900" w:hanging="900"/>
        <w:jc w:val="both"/>
        <w:rPr>
          <w:sz w:val="24"/>
          <w:szCs w:val="24"/>
        </w:rPr>
      </w:pPr>
    </w:p>
    <w:p w:rsidR="005347D7" w:rsidRPr="004E0D80" w:rsidRDefault="005347D7" w:rsidP="0015393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Soerjono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Soekanto</w:t>
      </w:r>
      <w:proofErr w:type="spellEnd"/>
      <w:r w:rsidRPr="004E0D80">
        <w:rPr>
          <w:sz w:val="24"/>
          <w:szCs w:val="24"/>
        </w:rPr>
        <w:t xml:space="preserve">. </w:t>
      </w:r>
      <w:proofErr w:type="spellStart"/>
      <w:r w:rsidRPr="004E0D80">
        <w:rPr>
          <w:i/>
          <w:iCs/>
          <w:sz w:val="24"/>
          <w:szCs w:val="24"/>
        </w:rPr>
        <w:t>Sosiologi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Suatu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Pengantar</w:t>
      </w:r>
      <w:proofErr w:type="spellEnd"/>
      <w:r w:rsidRPr="004E0D80">
        <w:rPr>
          <w:sz w:val="24"/>
          <w:szCs w:val="24"/>
        </w:rPr>
        <w:t xml:space="preserve">. Jakarta: </w:t>
      </w:r>
      <w:proofErr w:type="spellStart"/>
      <w:r w:rsidRPr="004E0D80">
        <w:rPr>
          <w:sz w:val="24"/>
          <w:szCs w:val="24"/>
        </w:rPr>
        <w:t>Rajawali</w:t>
      </w:r>
      <w:proofErr w:type="spellEnd"/>
      <w:r w:rsidRPr="004E0D80">
        <w:rPr>
          <w:sz w:val="24"/>
          <w:szCs w:val="24"/>
        </w:rPr>
        <w:t>, 2010.</w:t>
      </w:r>
    </w:p>
    <w:p w:rsidR="00153936" w:rsidRPr="004E0D80" w:rsidRDefault="00153936" w:rsidP="00153936">
      <w:pPr>
        <w:pStyle w:val="FootnoteText"/>
        <w:ind w:left="900" w:hanging="900"/>
        <w:jc w:val="both"/>
        <w:rPr>
          <w:sz w:val="24"/>
          <w:szCs w:val="24"/>
        </w:rPr>
      </w:pPr>
    </w:p>
    <w:p w:rsidR="003F72D4" w:rsidRPr="004E0D80" w:rsidRDefault="00F306B7" w:rsidP="00153936">
      <w:pPr>
        <w:pStyle w:val="FootnoteText"/>
        <w:jc w:val="both"/>
        <w:rPr>
          <w:sz w:val="24"/>
          <w:szCs w:val="24"/>
        </w:rPr>
      </w:pPr>
      <w:r w:rsidRPr="004E0D80">
        <w:rPr>
          <w:sz w:val="24"/>
          <w:szCs w:val="24"/>
        </w:rPr>
        <w:t xml:space="preserve">UUD </w:t>
      </w:r>
      <w:r w:rsidRPr="004E0D80">
        <w:rPr>
          <w:i/>
          <w:iCs/>
          <w:sz w:val="24"/>
          <w:szCs w:val="24"/>
        </w:rPr>
        <w:t>GBHN 1993-UUD’45</w:t>
      </w:r>
      <w:r w:rsidR="003F72D4" w:rsidRPr="004E0D80">
        <w:rPr>
          <w:sz w:val="24"/>
          <w:szCs w:val="24"/>
        </w:rPr>
        <w:t xml:space="preserve">. Jakarta: BP </w:t>
      </w:r>
      <w:proofErr w:type="spellStart"/>
      <w:r w:rsidR="003F72D4" w:rsidRPr="004E0D80">
        <w:rPr>
          <w:sz w:val="24"/>
          <w:szCs w:val="24"/>
        </w:rPr>
        <w:t>Pusat</w:t>
      </w:r>
      <w:proofErr w:type="spellEnd"/>
      <w:r w:rsidR="003F72D4" w:rsidRPr="004E0D80">
        <w:rPr>
          <w:sz w:val="24"/>
          <w:szCs w:val="24"/>
        </w:rPr>
        <w:t>, 1990.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D6239D" w:rsidRPr="004E0D80" w:rsidRDefault="00D6239D" w:rsidP="00153936">
      <w:pPr>
        <w:pStyle w:val="FootnoteText"/>
        <w:jc w:val="both"/>
        <w:rPr>
          <w:b/>
          <w:sz w:val="24"/>
          <w:szCs w:val="24"/>
        </w:rPr>
      </w:pPr>
      <w:proofErr w:type="spellStart"/>
      <w:r w:rsidRPr="004E0D80">
        <w:rPr>
          <w:b/>
          <w:sz w:val="24"/>
          <w:szCs w:val="24"/>
        </w:rPr>
        <w:t>Sumber</w:t>
      </w:r>
      <w:proofErr w:type="spellEnd"/>
      <w:r w:rsidRPr="004E0D80">
        <w:rPr>
          <w:b/>
          <w:sz w:val="24"/>
          <w:szCs w:val="24"/>
        </w:rPr>
        <w:t xml:space="preserve"> </w:t>
      </w:r>
      <w:proofErr w:type="spellStart"/>
      <w:r w:rsidR="00DA4C0C" w:rsidRPr="004E0D80">
        <w:rPr>
          <w:b/>
          <w:sz w:val="24"/>
          <w:szCs w:val="24"/>
        </w:rPr>
        <w:t>W</w:t>
      </w:r>
      <w:r w:rsidRPr="004E0D80">
        <w:rPr>
          <w:b/>
          <w:sz w:val="24"/>
          <w:szCs w:val="24"/>
        </w:rPr>
        <w:t>awancara</w:t>
      </w:r>
      <w:proofErr w:type="spellEnd"/>
    </w:p>
    <w:p w:rsidR="00153936" w:rsidRPr="004E0D80" w:rsidRDefault="00153936" w:rsidP="00153936">
      <w:pPr>
        <w:pStyle w:val="FootnoteText"/>
        <w:jc w:val="both"/>
        <w:rPr>
          <w:b/>
          <w:sz w:val="24"/>
          <w:szCs w:val="24"/>
        </w:rPr>
      </w:pPr>
    </w:p>
    <w:p w:rsidR="00F306B7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Okta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Syaputra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Pangkalan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Balai</w:t>
      </w:r>
      <w:proofErr w:type="spellEnd"/>
      <w:r w:rsidRPr="004E0D80">
        <w:rPr>
          <w:sz w:val="24"/>
          <w:szCs w:val="24"/>
        </w:rPr>
        <w:t>, 25 September 2015.</w:t>
      </w:r>
      <w:proofErr w:type="gramEnd"/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F306B7" w:rsidRPr="004E0D80" w:rsidRDefault="00F306B7" w:rsidP="00153936">
      <w:pPr>
        <w:spacing w:line="240" w:lineRule="auto"/>
        <w:jc w:val="both"/>
        <w:rPr>
          <w:szCs w:val="24"/>
        </w:rPr>
      </w:pPr>
      <w:proofErr w:type="spellStart"/>
      <w:r w:rsidRPr="004E0D80">
        <w:rPr>
          <w:szCs w:val="24"/>
        </w:rPr>
        <w:t>Wawancara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Pribadi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dengan</w:t>
      </w:r>
      <w:proofErr w:type="spellEnd"/>
      <w:r w:rsidRPr="004E0D80">
        <w:rPr>
          <w:szCs w:val="24"/>
        </w:rPr>
        <w:t xml:space="preserve"> H. </w:t>
      </w:r>
      <w:proofErr w:type="spellStart"/>
      <w:r w:rsidRPr="004E0D80">
        <w:rPr>
          <w:szCs w:val="24"/>
        </w:rPr>
        <w:t>Anang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Uning</w:t>
      </w:r>
      <w:proofErr w:type="spellEnd"/>
      <w:r w:rsidRPr="004E0D80">
        <w:rPr>
          <w:szCs w:val="24"/>
        </w:rPr>
        <w:t xml:space="preserve">, </w:t>
      </w:r>
      <w:proofErr w:type="spellStart"/>
      <w:r w:rsidRPr="004E0D80">
        <w:rPr>
          <w:szCs w:val="24"/>
        </w:rPr>
        <w:t>Pangkalan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Balai</w:t>
      </w:r>
      <w:proofErr w:type="spellEnd"/>
      <w:r w:rsidRPr="004E0D80">
        <w:rPr>
          <w:szCs w:val="24"/>
        </w:rPr>
        <w:t>, 24 September 2015</w:t>
      </w:r>
    </w:p>
    <w:p w:rsidR="00F306B7" w:rsidRPr="004E0D80" w:rsidRDefault="00F306B7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Raden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Gunawan</w:t>
      </w:r>
      <w:proofErr w:type="spellEnd"/>
      <w:r w:rsidRPr="004E0D80">
        <w:rPr>
          <w:sz w:val="24"/>
          <w:szCs w:val="24"/>
        </w:rPr>
        <w:t xml:space="preserve">,  </w:t>
      </w:r>
      <w:proofErr w:type="spellStart"/>
      <w:r w:rsidRPr="004E0D80">
        <w:rPr>
          <w:sz w:val="24"/>
          <w:szCs w:val="24"/>
        </w:rPr>
        <w:t>Koreograpy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dan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Pimpinan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Sanggar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Seni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Sedulang</w:t>
      </w:r>
      <w:proofErr w:type="spellEnd"/>
      <w:r w:rsidRPr="004E0D80">
        <w:rPr>
          <w:i/>
          <w:iCs/>
          <w:sz w:val="24"/>
          <w:szCs w:val="24"/>
        </w:rPr>
        <w:t xml:space="preserve"> </w:t>
      </w:r>
      <w:proofErr w:type="spellStart"/>
      <w:r w:rsidRPr="004E0D80">
        <w:rPr>
          <w:i/>
          <w:iCs/>
          <w:sz w:val="24"/>
          <w:szCs w:val="24"/>
        </w:rPr>
        <w:t>Setudung</w:t>
      </w:r>
      <w:proofErr w:type="spellEnd"/>
      <w:r w:rsidRPr="004E0D80">
        <w:rPr>
          <w:sz w:val="24"/>
          <w:szCs w:val="24"/>
        </w:rPr>
        <w:t xml:space="preserve">,  </w:t>
      </w:r>
      <w:proofErr w:type="spellStart"/>
      <w:r w:rsidRPr="004E0D80">
        <w:rPr>
          <w:sz w:val="24"/>
          <w:szCs w:val="24"/>
        </w:rPr>
        <w:t>Dinas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Pariwisata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Seni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Budaya</w:t>
      </w:r>
      <w:proofErr w:type="spellEnd"/>
      <w:r w:rsidRPr="004E0D80">
        <w:rPr>
          <w:sz w:val="24"/>
          <w:szCs w:val="24"/>
        </w:rPr>
        <w:t xml:space="preserve">, </w:t>
      </w:r>
      <w:proofErr w:type="spellStart"/>
      <w:r w:rsidRPr="004E0D80">
        <w:rPr>
          <w:sz w:val="24"/>
          <w:szCs w:val="24"/>
        </w:rPr>
        <w:t>Pemuda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Olahraga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Kabupaten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Banyuasin</w:t>
      </w:r>
      <w:proofErr w:type="spellEnd"/>
      <w:r w:rsidRPr="004E0D80">
        <w:rPr>
          <w:sz w:val="24"/>
          <w:szCs w:val="24"/>
        </w:rPr>
        <w:t>, 6 April 2015.</w:t>
      </w:r>
    </w:p>
    <w:p w:rsidR="00153936" w:rsidRPr="004E0D80" w:rsidRDefault="00153936" w:rsidP="00153936">
      <w:pPr>
        <w:pStyle w:val="FootnoteText"/>
        <w:jc w:val="both"/>
        <w:rPr>
          <w:sz w:val="24"/>
          <w:szCs w:val="24"/>
        </w:rPr>
      </w:pP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Rika Agustin.</w:t>
      </w:r>
      <w:proofErr w:type="gramEnd"/>
      <w:r w:rsidRPr="004E0D80">
        <w:rPr>
          <w:sz w:val="24"/>
          <w:szCs w:val="24"/>
        </w:rPr>
        <w:t xml:space="preserve"> 4 April 2015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Sari </w:t>
      </w:r>
      <w:proofErr w:type="spellStart"/>
      <w:r w:rsidRPr="004E0D80">
        <w:rPr>
          <w:sz w:val="24"/>
          <w:szCs w:val="24"/>
        </w:rPr>
        <w:t>Melati</w:t>
      </w:r>
      <w:proofErr w:type="spellEnd"/>
      <w:r w:rsidRPr="004E0D80">
        <w:rPr>
          <w:sz w:val="24"/>
          <w:szCs w:val="24"/>
        </w:rPr>
        <w:t>.</w:t>
      </w:r>
      <w:proofErr w:type="gramEnd"/>
      <w:r w:rsidRPr="004E0D80">
        <w:rPr>
          <w:sz w:val="24"/>
          <w:szCs w:val="24"/>
        </w:rPr>
        <w:t xml:space="preserve"> 27 September 2015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Ana.</w:t>
      </w:r>
      <w:proofErr w:type="gramEnd"/>
      <w:r w:rsidRPr="004E0D80">
        <w:rPr>
          <w:sz w:val="24"/>
          <w:szCs w:val="24"/>
        </w:rPr>
        <w:t xml:space="preserve"> 27 September 2015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Ania</w:t>
      </w:r>
      <w:proofErr w:type="spellEnd"/>
      <w:r w:rsidRPr="004E0D80">
        <w:rPr>
          <w:sz w:val="24"/>
          <w:szCs w:val="24"/>
        </w:rPr>
        <w:t xml:space="preserve"> 27 September 2015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tika</w:t>
      </w:r>
      <w:proofErr w:type="spellEnd"/>
      <w:r w:rsidRPr="004E0D80">
        <w:rPr>
          <w:sz w:val="24"/>
          <w:szCs w:val="24"/>
        </w:rPr>
        <w:t xml:space="preserve"> 27 September 2015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</w:p>
    <w:p w:rsidR="002428AD" w:rsidRDefault="002428AD" w:rsidP="002428AD">
      <w:pPr>
        <w:pStyle w:val="FootnoteText"/>
        <w:jc w:val="both"/>
        <w:rPr>
          <w:sz w:val="24"/>
          <w:szCs w:val="24"/>
        </w:rPr>
      </w:pPr>
      <w:proofErr w:type="spellStart"/>
      <w:r w:rsidRPr="004E0D80">
        <w:rPr>
          <w:sz w:val="24"/>
          <w:szCs w:val="24"/>
        </w:rPr>
        <w:t>Wawancara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Pribadi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dengan</w:t>
      </w:r>
      <w:proofErr w:type="spellEnd"/>
      <w:r w:rsidRPr="004E0D80">
        <w:rPr>
          <w:sz w:val="24"/>
          <w:szCs w:val="24"/>
        </w:rPr>
        <w:t xml:space="preserve"> </w:t>
      </w:r>
      <w:proofErr w:type="spellStart"/>
      <w:r w:rsidRPr="004E0D80">
        <w:rPr>
          <w:sz w:val="24"/>
          <w:szCs w:val="24"/>
        </w:rPr>
        <w:t>Resmi</w:t>
      </w:r>
      <w:proofErr w:type="spellEnd"/>
      <w:r w:rsidRPr="004E0D80">
        <w:rPr>
          <w:sz w:val="24"/>
          <w:szCs w:val="24"/>
        </w:rPr>
        <w:t xml:space="preserve"> 27 September 2015</w:t>
      </w:r>
    </w:p>
    <w:p w:rsidR="00D22795" w:rsidRDefault="00D22795" w:rsidP="002428AD">
      <w:pPr>
        <w:pStyle w:val="FootnoteText"/>
        <w:jc w:val="both"/>
        <w:rPr>
          <w:sz w:val="24"/>
          <w:szCs w:val="24"/>
        </w:rPr>
      </w:pPr>
    </w:p>
    <w:p w:rsidR="00D22795" w:rsidRPr="004E0D80" w:rsidRDefault="00D22795" w:rsidP="002428AD">
      <w:pPr>
        <w:pStyle w:val="FootnoteText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KMS.</w:t>
      </w:r>
      <w:proofErr w:type="gramEnd"/>
      <w:r>
        <w:rPr>
          <w:sz w:val="24"/>
          <w:szCs w:val="24"/>
        </w:rPr>
        <w:t xml:space="preserve"> Anwar Beck 23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2016</w:t>
      </w:r>
    </w:p>
    <w:p w:rsidR="002428AD" w:rsidRPr="004E0D80" w:rsidRDefault="002428AD" w:rsidP="00153936">
      <w:pPr>
        <w:pStyle w:val="FootnoteText"/>
        <w:jc w:val="both"/>
        <w:rPr>
          <w:sz w:val="24"/>
          <w:szCs w:val="24"/>
        </w:rPr>
      </w:pPr>
    </w:p>
    <w:p w:rsidR="00F306B7" w:rsidRPr="004E0D80" w:rsidRDefault="00F306B7" w:rsidP="00153936">
      <w:pPr>
        <w:spacing w:line="240" w:lineRule="auto"/>
        <w:jc w:val="both"/>
        <w:rPr>
          <w:szCs w:val="24"/>
        </w:rPr>
      </w:pPr>
      <w:proofErr w:type="spellStart"/>
      <w:r w:rsidRPr="004E0D80">
        <w:rPr>
          <w:szCs w:val="24"/>
        </w:rPr>
        <w:t>Dokumentasi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Sanggar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Seni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Sedulang</w:t>
      </w:r>
      <w:proofErr w:type="spellEnd"/>
      <w:r w:rsidRPr="004E0D80">
        <w:rPr>
          <w:szCs w:val="24"/>
        </w:rPr>
        <w:t xml:space="preserve"> </w:t>
      </w:r>
      <w:proofErr w:type="spellStart"/>
      <w:r w:rsidRPr="004E0D80">
        <w:rPr>
          <w:szCs w:val="24"/>
        </w:rPr>
        <w:t>Setudung</w:t>
      </w:r>
      <w:proofErr w:type="spellEnd"/>
    </w:p>
    <w:p w:rsidR="00F63221" w:rsidRPr="004E0D80" w:rsidRDefault="00F63221" w:rsidP="00153936">
      <w:pPr>
        <w:pStyle w:val="FootnoteText"/>
        <w:jc w:val="both"/>
        <w:rPr>
          <w:sz w:val="28"/>
          <w:szCs w:val="28"/>
        </w:rPr>
      </w:pPr>
    </w:p>
    <w:p w:rsidR="00F306B7" w:rsidRPr="004E0D80" w:rsidRDefault="00F306B7" w:rsidP="00153936">
      <w:pPr>
        <w:spacing w:line="240" w:lineRule="auto"/>
        <w:jc w:val="both"/>
        <w:rPr>
          <w:sz w:val="28"/>
          <w:szCs w:val="28"/>
        </w:rPr>
      </w:pPr>
    </w:p>
    <w:sectPr w:rsidR="00F306B7" w:rsidRPr="004E0D80" w:rsidSect="00D6239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BA1"/>
    <w:multiLevelType w:val="hybridMultilevel"/>
    <w:tmpl w:val="375C3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06B7"/>
    <w:rsid w:val="000006F1"/>
    <w:rsid w:val="000068F6"/>
    <w:rsid w:val="00011F87"/>
    <w:rsid w:val="00013499"/>
    <w:rsid w:val="000136B9"/>
    <w:rsid w:val="00015920"/>
    <w:rsid w:val="00020350"/>
    <w:rsid w:val="00022775"/>
    <w:rsid w:val="00027868"/>
    <w:rsid w:val="000344BC"/>
    <w:rsid w:val="00042AA0"/>
    <w:rsid w:val="00044288"/>
    <w:rsid w:val="00045822"/>
    <w:rsid w:val="00047079"/>
    <w:rsid w:val="00047A70"/>
    <w:rsid w:val="00047F08"/>
    <w:rsid w:val="00052F60"/>
    <w:rsid w:val="00055E90"/>
    <w:rsid w:val="00060EED"/>
    <w:rsid w:val="00061278"/>
    <w:rsid w:val="00061450"/>
    <w:rsid w:val="00062AEA"/>
    <w:rsid w:val="00062D1A"/>
    <w:rsid w:val="00064046"/>
    <w:rsid w:val="000657E4"/>
    <w:rsid w:val="000718D8"/>
    <w:rsid w:val="00071D52"/>
    <w:rsid w:val="000740A9"/>
    <w:rsid w:val="00076163"/>
    <w:rsid w:val="00077080"/>
    <w:rsid w:val="00080836"/>
    <w:rsid w:val="00082F9B"/>
    <w:rsid w:val="0008562C"/>
    <w:rsid w:val="000919C6"/>
    <w:rsid w:val="00097AB2"/>
    <w:rsid w:val="000A5369"/>
    <w:rsid w:val="000A5977"/>
    <w:rsid w:val="000B0E40"/>
    <w:rsid w:val="000B3048"/>
    <w:rsid w:val="000B3F64"/>
    <w:rsid w:val="000B6B4D"/>
    <w:rsid w:val="000C10C0"/>
    <w:rsid w:val="000C70B2"/>
    <w:rsid w:val="000C766D"/>
    <w:rsid w:val="000D001F"/>
    <w:rsid w:val="000D0F3B"/>
    <w:rsid w:val="000D4209"/>
    <w:rsid w:val="000D4D29"/>
    <w:rsid w:val="000D6282"/>
    <w:rsid w:val="000D62B3"/>
    <w:rsid w:val="000D6F63"/>
    <w:rsid w:val="000D7F5C"/>
    <w:rsid w:val="000E275D"/>
    <w:rsid w:val="000E47AF"/>
    <w:rsid w:val="000F1C83"/>
    <w:rsid w:val="000F1CD3"/>
    <w:rsid w:val="000F4860"/>
    <w:rsid w:val="000F7497"/>
    <w:rsid w:val="001009DE"/>
    <w:rsid w:val="00102450"/>
    <w:rsid w:val="001030DA"/>
    <w:rsid w:val="0010486E"/>
    <w:rsid w:val="00105F75"/>
    <w:rsid w:val="001064BB"/>
    <w:rsid w:val="00111A61"/>
    <w:rsid w:val="00113A7E"/>
    <w:rsid w:val="0011438E"/>
    <w:rsid w:val="0012161E"/>
    <w:rsid w:val="00122448"/>
    <w:rsid w:val="0012316D"/>
    <w:rsid w:val="00124DB1"/>
    <w:rsid w:val="00125D99"/>
    <w:rsid w:val="00131E99"/>
    <w:rsid w:val="001352CB"/>
    <w:rsid w:val="00141445"/>
    <w:rsid w:val="0014359C"/>
    <w:rsid w:val="001457FC"/>
    <w:rsid w:val="001474CE"/>
    <w:rsid w:val="00152323"/>
    <w:rsid w:val="001524EC"/>
    <w:rsid w:val="00153936"/>
    <w:rsid w:val="00154BB2"/>
    <w:rsid w:val="00157C4E"/>
    <w:rsid w:val="00161009"/>
    <w:rsid w:val="00163957"/>
    <w:rsid w:val="001640B4"/>
    <w:rsid w:val="00165497"/>
    <w:rsid w:val="00170E96"/>
    <w:rsid w:val="001718F9"/>
    <w:rsid w:val="00171D2E"/>
    <w:rsid w:val="0017209A"/>
    <w:rsid w:val="0018137D"/>
    <w:rsid w:val="001815CC"/>
    <w:rsid w:val="001817AA"/>
    <w:rsid w:val="00185311"/>
    <w:rsid w:val="00186FDD"/>
    <w:rsid w:val="00190F78"/>
    <w:rsid w:val="00192337"/>
    <w:rsid w:val="001934C3"/>
    <w:rsid w:val="00195A9C"/>
    <w:rsid w:val="001964B9"/>
    <w:rsid w:val="001A036F"/>
    <w:rsid w:val="001A1FDC"/>
    <w:rsid w:val="001A293B"/>
    <w:rsid w:val="001A5ADF"/>
    <w:rsid w:val="001B050D"/>
    <w:rsid w:val="001B0A20"/>
    <w:rsid w:val="001B2037"/>
    <w:rsid w:val="001B2C0C"/>
    <w:rsid w:val="001B7B3E"/>
    <w:rsid w:val="001C0900"/>
    <w:rsid w:val="001C0F1B"/>
    <w:rsid w:val="001C249D"/>
    <w:rsid w:val="001C4C28"/>
    <w:rsid w:val="001C79A0"/>
    <w:rsid w:val="001D0642"/>
    <w:rsid w:val="001D0910"/>
    <w:rsid w:val="001D0A24"/>
    <w:rsid w:val="001D4B17"/>
    <w:rsid w:val="001D7B1B"/>
    <w:rsid w:val="001E1A1C"/>
    <w:rsid w:val="001E3365"/>
    <w:rsid w:val="001E7327"/>
    <w:rsid w:val="001F01FF"/>
    <w:rsid w:val="001F7E79"/>
    <w:rsid w:val="001F7EA1"/>
    <w:rsid w:val="00200D2B"/>
    <w:rsid w:val="00201B73"/>
    <w:rsid w:val="00201F0B"/>
    <w:rsid w:val="00203030"/>
    <w:rsid w:val="002033C3"/>
    <w:rsid w:val="00204037"/>
    <w:rsid w:val="0020778B"/>
    <w:rsid w:val="00210F38"/>
    <w:rsid w:val="002113DE"/>
    <w:rsid w:val="00211C5E"/>
    <w:rsid w:val="002133E2"/>
    <w:rsid w:val="00214D0F"/>
    <w:rsid w:val="00215FBE"/>
    <w:rsid w:val="0022003D"/>
    <w:rsid w:val="00220E62"/>
    <w:rsid w:val="00224124"/>
    <w:rsid w:val="00226352"/>
    <w:rsid w:val="002266BC"/>
    <w:rsid w:val="00227DCF"/>
    <w:rsid w:val="00230598"/>
    <w:rsid w:val="002370EC"/>
    <w:rsid w:val="002428AD"/>
    <w:rsid w:val="00243709"/>
    <w:rsid w:val="0024517A"/>
    <w:rsid w:val="0024734A"/>
    <w:rsid w:val="00251C1E"/>
    <w:rsid w:val="00254413"/>
    <w:rsid w:val="00254989"/>
    <w:rsid w:val="00255116"/>
    <w:rsid w:val="00255E02"/>
    <w:rsid w:val="00261214"/>
    <w:rsid w:val="0026382E"/>
    <w:rsid w:val="002641A2"/>
    <w:rsid w:val="002651F4"/>
    <w:rsid w:val="00267C04"/>
    <w:rsid w:val="00274E3A"/>
    <w:rsid w:val="00275D3C"/>
    <w:rsid w:val="00276290"/>
    <w:rsid w:val="00277986"/>
    <w:rsid w:val="00290B77"/>
    <w:rsid w:val="0029127C"/>
    <w:rsid w:val="00291B55"/>
    <w:rsid w:val="002930C4"/>
    <w:rsid w:val="00296039"/>
    <w:rsid w:val="002A077A"/>
    <w:rsid w:val="002A190B"/>
    <w:rsid w:val="002A2C65"/>
    <w:rsid w:val="002A40E8"/>
    <w:rsid w:val="002A5CE8"/>
    <w:rsid w:val="002A61E9"/>
    <w:rsid w:val="002B3BA4"/>
    <w:rsid w:val="002C0640"/>
    <w:rsid w:val="002D1FCE"/>
    <w:rsid w:val="002D6C11"/>
    <w:rsid w:val="002D756F"/>
    <w:rsid w:val="002E1585"/>
    <w:rsid w:val="002E1F7B"/>
    <w:rsid w:val="002E2273"/>
    <w:rsid w:val="002E4FD2"/>
    <w:rsid w:val="002F1038"/>
    <w:rsid w:val="002F45F5"/>
    <w:rsid w:val="002F5871"/>
    <w:rsid w:val="002F7B7E"/>
    <w:rsid w:val="00300F3E"/>
    <w:rsid w:val="00303DA7"/>
    <w:rsid w:val="00307AD6"/>
    <w:rsid w:val="0031165A"/>
    <w:rsid w:val="00311F0F"/>
    <w:rsid w:val="003175EC"/>
    <w:rsid w:val="00321C45"/>
    <w:rsid w:val="003227EC"/>
    <w:rsid w:val="00322A7B"/>
    <w:rsid w:val="00325B3E"/>
    <w:rsid w:val="0033003C"/>
    <w:rsid w:val="00331644"/>
    <w:rsid w:val="00334AB2"/>
    <w:rsid w:val="0033638C"/>
    <w:rsid w:val="00341D0D"/>
    <w:rsid w:val="00343A1B"/>
    <w:rsid w:val="00347CBA"/>
    <w:rsid w:val="00353635"/>
    <w:rsid w:val="00354075"/>
    <w:rsid w:val="00363050"/>
    <w:rsid w:val="00363146"/>
    <w:rsid w:val="0036338B"/>
    <w:rsid w:val="00363B98"/>
    <w:rsid w:val="00364D55"/>
    <w:rsid w:val="00365735"/>
    <w:rsid w:val="00367215"/>
    <w:rsid w:val="00367590"/>
    <w:rsid w:val="003708C4"/>
    <w:rsid w:val="00371FC6"/>
    <w:rsid w:val="00380BAD"/>
    <w:rsid w:val="00381765"/>
    <w:rsid w:val="003822EA"/>
    <w:rsid w:val="003855B0"/>
    <w:rsid w:val="003914D9"/>
    <w:rsid w:val="00393087"/>
    <w:rsid w:val="003A4A60"/>
    <w:rsid w:val="003A5523"/>
    <w:rsid w:val="003A70EA"/>
    <w:rsid w:val="003A7AB8"/>
    <w:rsid w:val="003B39BE"/>
    <w:rsid w:val="003B7C2E"/>
    <w:rsid w:val="003C10DA"/>
    <w:rsid w:val="003C11FA"/>
    <w:rsid w:val="003C54E2"/>
    <w:rsid w:val="003D20F2"/>
    <w:rsid w:val="003D4570"/>
    <w:rsid w:val="003E0104"/>
    <w:rsid w:val="003F72D4"/>
    <w:rsid w:val="00400E82"/>
    <w:rsid w:val="00400FDC"/>
    <w:rsid w:val="00401A06"/>
    <w:rsid w:val="00403B0A"/>
    <w:rsid w:val="00406397"/>
    <w:rsid w:val="00410B4E"/>
    <w:rsid w:val="004113A5"/>
    <w:rsid w:val="004239AB"/>
    <w:rsid w:val="0042521D"/>
    <w:rsid w:val="00430BB8"/>
    <w:rsid w:val="004321CE"/>
    <w:rsid w:val="0043229B"/>
    <w:rsid w:val="00433B72"/>
    <w:rsid w:val="00434E0F"/>
    <w:rsid w:val="00440F9E"/>
    <w:rsid w:val="0044134A"/>
    <w:rsid w:val="00442048"/>
    <w:rsid w:val="00445B55"/>
    <w:rsid w:val="00445BA5"/>
    <w:rsid w:val="00445D3D"/>
    <w:rsid w:val="00446D1A"/>
    <w:rsid w:val="00446E86"/>
    <w:rsid w:val="00451E2D"/>
    <w:rsid w:val="00453E97"/>
    <w:rsid w:val="004563E6"/>
    <w:rsid w:val="00457D52"/>
    <w:rsid w:val="00460969"/>
    <w:rsid w:val="00462605"/>
    <w:rsid w:val="00463104"/>
    <w:rsid w:val="00465832"/>
    <w:rsid w:val="004661C0"/>
    <w:rsid w:val="0047070C"/>
    <w:rsid w:val="0047480A"/>
    <w:rsid w:val="004748AA"/>
    <w:rsid w:val="004767FE"/>
    <w:rsid w:val="0048332B"/>
    <w:rsid w:val="00483820"/>
    <w:rsid w:val="0048397D"/>
    <w:rsid w:val="0048404A"/>
    <w:rsid w:val="00490A10"/>
    <w:rsid w:val="00493AC4"/>
    <w:rsid w:val="00495E35"/>
    <w:rsid w:val="004A0E28"/>
    <w:rsid w:val="004A1123"/>
    <w:rsid w:val="004A19F5"/>
    <w:rsid w:val="004A251C"/>
    <w:rsid w:val="004A2C1E"/>
    <w:rsid w:val="004A57B0"/>
    <w:rsid w:val="004A6ABF"/>
    <w:rsid w:val="004B04EA"/>
    <w:rsid w:val="004B07D4"/>
    <w:rsid w:val="004B7645"/>
    <w:rsid w:val="004C18C2"/>
    <w:rsid w:val="004D29BF"/>
    <w:rsid w:val="004D5640"/>
    <w:rsid w:val="004D739A"/>
    <w:rsid w:val="004E0D80"/>
    <w:rsid w:val="004E14A8"/>
    <w:rsid w:val="004E1562"/>
    <w:rsid w:val="004E20C3"/>
    <w:rsid w:val="004E4DE8"/>
    <w:rsid w:val="004E51AC"/>
    <w:rsid w:val="004E6352"/>
    <w:rsid w:val="004F23DB"/>
    <w:rsid w:val="004F2B4A"/>
    <w:rsid w:val="004F38CE"/>
    <w:rsid w:val="004F4895"/>
    <w:rsid w:val="004F51AE"/>
    <w:rsid w:val="004F5607"/>
    <w:rsid w:val="004F718C"/>
    <w:rsid w:val="004F7529"/>
    <w:rsid w:val="00500219"/>
    <w:rsid w:val="00501988"/>
    <w:rsid w:val="0050601B"/>
    <w:rsid w:val="00507EB2"/>
    <w:rsid w:val="00510864"/>
    <w:rsid w:val="00511361"/>
    <w:rsid w:val="00511548"/>
    <w:rsid w:val="0051178C"/>
    <w:rsid w:val="00511E36"/>
    <w:rsid w:val="005127E3"/>
    <w:rsid w:val="00513885"/>
    <w:rsid w:val="005144B3"/>
    <w:rsid w:val="005256B8"/>
    <w:rsid w:val="00526784"/>
    <w:rsid w:val="00527CFA"/>
    <w:rsid w:val="0053026A"/>
    <w:rsid w:val="005347D7"/>
    <w:rsid w:val="005369E1"/>
    <w:rsid w:val="00536AEF"/>
    <w:rsid w:val="005400C6"/>
    <w:rsid w:val="0054286C"/>
    <w:rsid w:val="00554457"/>
    <w:rsid w:val="005548F9"/>
    <w:rsid w:val="00556D4B"/>
    <w:rsid w:val="00557D56"/>
    <w:rsid w:val="00566E10"/>
    <w:rsid w:val="00567180"/>
    <w:rsid w:val="005674D3"/>
    <w:rsid w:val="005865AB"/>
    <w:rsid w:val="0059032A"/>
    <w:rsid w:val="00592FA9"/>
    <w:rsid w:val="00594627"/>
    <w:rsid w:val="005950A1"/>
    <w:rsid w:val="005955ED"/>
    <w:rsid w:val="00596C43"/>
    <w:rsid w:val="005A3246"/>
    <w:rsid w:val="005A3572"/>
    <w:rsid w:val="005A5335"/>
    <w:rsid w:val="005B011E"/>
    <w:rsid w:val="005B632D"/>
    <w:rsid w:val="005B7FBD"/>
    <w:rsid w:val="005C2439"/>
    <w:rsid w:val="005C6B28"/>
    <w:rsid w:val="005C6E4E"/>
    <w:rsid w:val="005C73ED"/>
    <w:rsid w:val="005D07DC"/>
    <w:rsid w:val="005D3AA8"/>
    <w:rsid w:val="005D522B"/>
    <w:rsid w:val="005D54FE"/>
    <w:rsid w:val="005D5CA4"/>
    <w:rsid w:val="005E0927"/>
    <w:rsid w:val="005E19FC"/>
    <w:rsid w:val="005E5F64"/>
    <w:rsid w:val="005E647A"/>
    <w:rsid w:val="005F1A85"/>
    <w:rsid w:val="005F28C0"/>
    <w:rsid w:val="005F4E32"/>
    <w:rsid w:val="005F7C68"/>
    <w:rsid w:val="0060106F"/>
    <w:rsid w:val="00603005"/>
    <w:rsid w:val="00604744"/>
    <w:rsid w:val="00605E7E"/>
    <w:rsid w:val="00607DBF"/>
    <w:rsid w:val="00614BF3"/>
    <w:rsid w:val="006212A4"/>
    <w:rsid w:val="00623085"/>
    <w:rsid w:val="00625879"/>
    <w:rsid w:val="0063126A"/>
    <w:rsid w:val="00631A06"/>
    <w:rsid w:val="00631AFD"/>
    <w:rsid w:val="006334C8"/>
    <w:rsid w:val="00634986"/>
    <w:rsid w:val="0064005D"/>
    <w:rsid w:val="00645AEE"/>
    <w:rsid w:val="00651439"/>
    <w:rsid w:val="00654094"/>
    <w:rsid w:val="006547D7"/>
    <w:rsid w:val="00655915"/>
    <w:rsid w:val="0065704A"/>
    <w:rsid w:val="00657145"/>
    <w:rsid w:val="006621B3"/>
    <w:rsid w:val="00674C82"/>
    <w:rsid w:val="0068615F"/>
    <w:rsid w:val="00687A4F"/>
    <w:rsid w:val="00687D0B"/>
    <w:rsid w:val="00690783"/>
    <w:rsid w:val="006913E7"/>
    <w:rsid w:val="00691B66"/>
    <w:rsid w:val="00692F9D"/>
    <w:rsid w:val="00694E15"/>
    <w:rsid w:val="00696CA2"/>
    <w:rsid w:val="006A210E"/>
    <w:rsid w:val="006A2EA4"/>
    <w:rsid w:val="006A44CC"/>
    <w:rsid w:val="006A4E29"/>
    <w:rsid w:val="006B1C65"/>
    <w:rsid w:val="006B58D9"/>
    <w:rsid w:val="006B684E"/>
    <w:rsid w:val="006C39F6"/>
    <w:rsid w:val="006C3FC1"/>
    <w:rsid w:val="006C6A3A"/>
    <w:rsid w:val="006C775B"/>
    <w:rsid w:val="006C7943"/>
    <w:rsid w:val="006D2F98"/>
    <w:rsid w:val="006D3574"/>
    <w:rsid w:val="006D702E"/>
    <w:rsid w:val="006E05F7"/>
    <w:rsid w:val="006E745A"/>
    <w:rsid w:val="006F09CC"/>
    <w:rsid w:val="006F1176"/>
    <w:rsid w:val="006F12BB"/>
    <w:rsid w:val="006F5F90"/>
    <w:rsid w:val="007058D0"/>
    <w:rsid w:val="00714B65"/>
    <w:rsid w:val="007154E7"/>
    <w:rsid w:val="00717847"/>
    <w:rsid w:val="00723E6A"/>
    <w:rsid w:val="00725111"/>
    <w:rsid w:val="0072633A"/>
    <w:rsid w:val="007275A7"/>
    <w:rsid w:val="00727813"/>
    <w:rsid w:val="00730C60"/>
    <w:rsid w:val="00732C0B"/>
    <w:rsid w:val="00733606"/>
    <w:rsid w:val="007343D5"/>
    <w:rsid w:val="007353BF"/>
    <w:rsid w:val="00736E37"/>
    <w:rsid w:val="00737619"/>
    <w:rsid w:val="0073789F"/>
    <w:rsid w:val="007442AB"/>
    <w:rsid w:val="00756E17"/>
    <w:rsid w:val="007600F2"/>
    <w:rsid w:val="007615B1"/>
    <w:rsid w:val="00762158"/>
    <w:rsid w:val="0076220F"/>
    <w:rsid w:val="0076357C"/>
    <w:rsid w:val="00766724"/>
    <w:rsid w:val="007667EC"/>
    <w:rsid w:val="00767516"/>
    <w:rsid w:val="00774AB1"/>
    <w:rsid w:val="00781DCC"/>
    <w:rsid w:val="007846BA"/>
    <w:rsid w:val="00786E67"/>
    <w:rsid w:val="007924F6"/>
    <w:rsid w:val="007973C9"/>
    <w:rsid w:val="007A0846"/>
    <w:rsid w:val="007A28C9"/>
    <w:rsid w:val="007A3C45"/>
    <w:rsid w:val="007C0915"/>
    <w:rsid w:val="007C33B1"/>
    <w:rsid w:val="007D0010"/>
    <w:rsid w:val="007D2B9C"/>
    <w:rsid w:val="007E0CD0"/>
    <w:rsid w:val="007E2FA2"/>
    <w:rsid w:val="007E3B34"/>
    <w:rsid w:val="007E60A7"/>
    <w:rsid w:val="007F73D6"/>
    <w:rsid w:val="00800769"/>
    <w:rsid w:val="008017CA"/>
    <w:rsid w:val="00803E76"/>
    <w:rsid w:val="00805B35"/>
    <w:rsid w:val="00805F6A"/>
    <w:rsid w:val="00806123"/>
    <w:rsid w:val="00806F9F"/>
    <w:rsid w:val="008071A5"/>
    <w:rsid w:val="00814EF7"/>
    <w:rsid w:val="00822977"/>
    <w:rsid w:val="00823411"/>
    <w:rsid w:val="00824E56"/>
    <w:rsid w:val="00827B96"/>
    <w:rsid w:val="008311E5"/>
    <w:rsid w:val="00831566"/>
    <w:rsid w:val="0083264B"/>
    <w:rsid w:val="00834727"/>
    <w:rsid w:val="00840065"/>
    <w:rsid w:val="008400EB"/>
    <w:rsid w:val="00840DC4"/>
    <w:rsid w:val="00842437"/>
    <w:rsid w:val="00843FE3"/>
    <w:rsid w:val="00846CF2"/>
    <w:rsid w:val="00853463"/>
    <w:rsid w:val="00854763"/>
    <w:rsid w:val="00855826"/>
    <w:rsid w:val="00857B8F"/>
    <w:rsid w:val="00861F63"/>
    <w:rsid w:val="00862F08"/>
    <w:rsid w:val="00863440"/>
    <w:rsid w:val="00865C9E"/>
    <w:rsid w:val="00871FEA"/>
    <w:rsid w:val="008722BE"/>
    <w:rsid w:val="00874F16"/>
    <w:rsid w:val="008757F3"/>
    <w:rsid w:val="00880F3A"/>
    <w:rsid w:val="00885675"/>
    <w:rsid w:val="008879E0"/>
    <w:rsid w:val="008B0D02"/>
    <w:rsid w:val="008B34CE"/>
    <w:rsid w:val="008B3510"/>
    <w:rsid w:val="008B47E0"/>
    <w:rsid w:val="008B4DA6"/>
    <w:rsid w:val="008B7145"/>
    <w:rsid w:val="008B75CF"/>
    <w:rsid w:val="008B76EC"/>
    <w:rsid w:val="008B7F78"/>
    <w:rsid w:val="008C0C56"/>
    <w:rsid w:val="008C4053"/>
    <w:rsid w:val="008C5974"/>
    <w:rsid w:val="008C640D"/>
    <w:rsid w:val="008C6AE5"/>
    <w:rsid w:val="008D26F1"/>
    <w:rsid w:val="008D37C6"/>
    <w:rsid w:val="008D5EDE"/>
    <w:rsid w:val="008D5FDD"/>
    <w:rsid w:val="008D6B33"/>
    <w:rsid w:val="008E0B2A"/>
    <w:rsid w:val="008E1115"/>
    <w:rsid w:val="008E5240"/>
    <w:rsid w:val="008E5E8B"/>
    <w:rsid w:val="008E6E9F"/>
    <w:rsid w:val="008E6F67"/>
    <w:rsid w:val="008F03FD"/>
    <w:rsid w:val="008F1421"/>
    <w:rsid w:val="008F392C"/>
    <w:rsid w:val="008F7B80"/>
    <w:rsid w:val="008F7D19"/>
    <w:rsid w:val="0090273B"/>
    <w:rsid w:val="00905955"/>
    <w:rsid w:val="00905D8E"/>
    <w:rsid w:val="0090730D"/>
    <w:rsid w:val="00917A1B"/>
    <w:rsid w:val="0092121E"/>
    <w:rsid w:val="00926024"/>
    <w:rsid w:val="009347CF"/>
    <w:rsid w:val="00934A90"/>
    <w:rsid w:val="00942DE3"/>
    <w:rsid w:val="00946697"/>
    <w:rsid w:val="00946881"/>
    <w:rsid w:val="00946C8A"/>
    <w:rsid w:val="009471BF"/>
    <w:rsid w:val="00950057"/>
    <w:rsid w:val="00953CE6"/>
    <w:rsid w:val="0095572F"/>
    <w:rsid w:val="00955C1B"/>
    <w:rsid w:val="00956D19"/>
    <w:rsid w:val="0096234D"/>
    <w:rsid w:val="00962CD6"/>
    <w:rsid w:val="00964AA8"/>
    <w:rsid w:val="00965EFE"/>
    <w:rsid w:val="009662CB"/>
    <w:rsid w:val="00967470"/>
    <w:rsid w:val="0097087A"/>
    <w:rsid w:val="00973152"/>
    <w:rsid w:val="009737F9"/>
    <w:rsid w:val="00983629"/>
    <w:rsid w:val="0098457F"/>
    <w:rsid w:val="00985B36"/>
    <w:rsid w:val="00993121"/>
    <w:rsid w:val="00993B78"/>
    <w:rsid w:val="00993BE1"/>
    <w:rsid w:val="009A0624"/>
    <w:rsid w:val="009B174B"/>
    <w:rsid w:val="009B49E9"/>
    <w:rsid w:val="009B7B1C"/>
    <w:rsid w:val="009C03C8"/>
    <w:rsid w:val="009C570B"/>
    <w:rsid w:val="009D00A2"/>
    <w:rsid w:val="009D14B2"/>
    <w:rsid w:val="009D26C1"/>
    <w:rsid w:val="009D612B"/>
    <w:rsid w:val="009D765E"/>
    <w:rsid w:val="009E1A83"/>
    <w:rsid w:val="009E28E0"/>
    <w:rsid w:val="009E3F31"/>
    <w:rsid w:val="009F16F4"/>
    <w:rsid w:val="009F4D02"/>
    <w:rsid w:val="009F4EC2"/>
    <w:rsid w:val="009F741C"/>
    <w:rsid w:val="00A01048"/>
    <w:rsid w:val="00A04868"/>
    <w:rsid w:val="00A1023D"/>
    <w:rsid w:val="00A10267"/>
    <w:rsid w:val="00A10543"/>
    <w:rsid w:val="00A1781B"/>
    <w:rsid w:val="00A17AE3"/>
    <w:rsid w:val="00A21140"/>
    <w:rsid w:val="00A2280E"/>
    <w:rsid w:val="00A25DA7"/>
    <w:rsid w:val="00A26FB1"/>
    <w:rsid w:val="00A302BE"/>
    <w:rsid w:val="00A32ED2"/>
    <w:rsid w:val="00A34031"/>
    <w:rsid w:val="00A36896"/>
    <w:rsid w:val="00A37FCF"/>
    <w:rsid w:val="00A51613"/>
    <w:rsid w:val="00A51633"/>
    <w:rsid w:val="00A550F0"/>
    <w:rsid w:val="00A55488"/>
    <w:rsid w:val="00A555B1"/>
    <w:rsid w:val="00A5784E"/>
    <w:rsid w:val="00A57C0B"/>
    <w:rsid w:val="00A6165F"/>
    <w:rsid w:val="00A93CE2"/>
    <w:rsid w:val="00A97817"/>
    <w:rsid w:val="00A97978"/>
    <w:rsid w:val="00A97F83"/>
    <w:rsid w:val="00AA28F9"/>
    <w:rsid w:val="00AA329F"/>
    <w:rsid w:val="00AA4438"/>
    <w:rsid w:val="00AA4F81"/>
    <w:rsid w:val="00AA5CF7"/>
    <w:rsid w:val="00AA7488"/>
    <w:rsid w:val="00AB1E09"/>
    <w:rsid w:val="00AB3765"/>
    <w:rsid w:val="00AC4EE9"/>
    <w:rsid w:val="00AC6064"/>
    <w:rsid w:val="00AC65C4"/>
    <w:rsid w:val="00AC6FE2"/>
    <w:rsid w:val="00AC73D1"/>
    <w:rsid w:val="00AC7650"/>
    <w:rsid w:val="00AD0ABA"/>
    <w:rsid w:val="00AD174C"/>
    <w:rsid w:val="00AD4617"/>
    <w:rsid w:val="00AD4AE9"/>
    <w:rsid w:val="00AD543A"/>
    <w:rsid w:val="00AD7EBD"/>
    <w:rsid w:val="00AE0747"/>
    <w:rsid w:val="00AE419B"/>
    <w:rsid w:val="00AE76EA"/>
    <w:rsid w:val="00AE7F44"/>
    <w:rsid w:val="00AF2FAE"/>
    <w:rsid w:val="00AF32A4"/>
    <w:rsid w:val="00AF4182"/>
    <w:rsid w:val="00AF50D3"/>
    <w:rsid w:val="00AF609C"/>
    <w:rsid w:val="00AF757D"/>
    <w:rsid w:val="00B00EB3"/>
    <w:rsid w:val="00B042B2"/>
    <w:rsid w:val="00B046E1"/>
    <w:rsid w:val="00B051D5"/>
    <w:rsid w:val="00B07A47"/>
    <w:rsid w:val="00B132A0"/>
    <w:rsid w:val="00B136EF"/>
    <w:rsid w:val="00B13A5B"/>
    <w:rsid w:val="00B16587"/>
    <w:rsid w:val="00B20D51"/>
    <w:rsid w:val="00B22C8D"/>
    <w:rsid w:val="00B263DC"/>
    <w:rsid w:val="00B275B3"/>
    <w:rsid w:val="00B276DB"/>
    <w:rsid w:val="00B44393"/>
    <w:rsid w:val="00B47638"/>
    <w:rsid w:val="00B47690"/>
    <w:rsid w:val="00B51CC7"/>
    <w:rsid w:val="00B570A7"/>
    <w:rsid w:val="00B60B99"/>
    <w:rsid w:val="00B625F7"/>
    <w:rsid w:val="00B64863"/>
    <w:rsid w:val="00B64CC6"/>
    <w:rsid w:val="00B6600F"/>
    <w:rsid w:val="00B66C88"/>
    <w:rsid w:val="00B66D34"/>
    <w:rsid w:val="00B66FAD"/>
    <w:rsid w:val="00B6766A"/>
    <w:rsid w:val="00B72027"/>
    <w:rsid w:val="00B7396F"/>
    <w:rsid w:val="00B74A71"/>
    <w:rsid w:val="00B761C6"/>
    <w:rsid w:val="00B81E7F"/>
    <w:rsid w:val="00B83684"/>
    <w:rsid w:val="00B839B0"/>
    <w:rsid w:val="00B84FB1"/>
    <w:rsid w:val="00B85089"/>
    <w:rsid w:val="00B903E3"/>
    <w:rsid w:val="00B905E8"/>
    <w:rsid w:val="00B91CED"/>
    <w:rsid w:val="00B96626"/>
    <w:rsid w:val="00B97AD0"/>
    <w:rsid w:val="00BA5DE1"/>
    <w:rsid w:val="00BB16EE"/>
    <w:rsid w:val="00BB7E50"/>
    <w:rsid w:val="00BC01C5"/>
    <w:rsid w:val="00BC0CA7"/>
    <w:rsid w:val="00BC2880"/>
    <w:rsid w:val="00BC3E28"/>
    <w:rsid w:val="00BC42CD"/>
    <w:rsid w:val="00BC5E9B"/>
    <w:rsid w:val="00BD198C"/>
    <w:rsid w:val="00BE0C58"/>
    <w:rsid w:val="00BE2437"/>
    <w:rsid w:val="00BE33F5"/>
    <w:rsid w:val="00BE412B"/>
    <w:rsid w:val="00BE6D08"/>
    <w:rsid w:val="00BE6FA1"/>
    <w:rsid w:val="00BE7376"/>
    <w:rsid w:val="00BF286F"/>
    <w:rsid w:val="00BF5FED"/>
    <w:rsid w:val="00BF6B3A"/>
    <w:rsid w:val="00C03DA1"/>
    <w:rsid w:val="00C0782F"/>
    <w:rsid w:val="00C102AB"/>
    <w:rsid w:val="00C12600"/>
    <w:rsid w:val="00C14858"/>
    <w:rsid w:val="00C15321"/>
    <w:rsid w:val="00C1610B"/>
    <w:rsid w:val="00C16BE0"/>
    <w:rsid w:val="00C17C3B"/>
    <w:rsid w:val="00C21399"/>
    <w:rsid w:val="00C21C3C"/>
    <w:rsid w:val="00C25B30"/>
    <w:rsid w:val="00C3153A"/>
    <w:rsid w:val="00C35D14"/>
    <w:rsid w:val="00C37B48"/>
    <w:rsid w:val="00C43688"/>
    <w:rsid w:val="00C46FA9"/>
    <w:rsid w:val="00C50835"/>
    <w:rsid w:val="00C50A77"/>
    <w:rsid w:val="00C51218"/>
    <w:rsid w:val="00C532A5"/>
    <w:rsid w:val="00C555BC"/>
    <w:rsid w:val="00C55E66"/>
    <w:rsid w:val="00C57479"/>
    <w:rsid w:val="00C65A24"/>
    <w:rsid w:val="00C73CA0"/>
    <w:rsid w:val="00C748CA"/>
    <w:rsid w:val="00C75F54"/>
    <w:rsid w:val="00C83365"/>
    <w:rsid w:val="00C9078D"/>
    <w:rsid w:val="00C92CA2"/>
    <w:rsid w:val="00C9315E"/>
    <w:rsid w:val="00C9454A"/>
    <w:rsid w:val="00C9474F"/>
    <w:rsid w:val="00C95D22"/>
    <w:rsid w:val="00C96009"/>
    <w:rsid w:val="00C96D20"/>
    <w:rsid w:val="00CA0966"/>
    <w:rsid w:val="00CA18A7"/>
    <w:rsid w:val="00CA4CD5"/>
    <w:rsid w:val="00CA69C0"/>
    <w:rsid w:val="00CA7892"/>
    <w:rsid w:val="00CB2D21"/>
    <w:rsid w:val="00CB3C51"/>
    <w:rsid w:val="00CC301F"/>
    <w:rsid w:val="00CC7054"/>
    <w:rsid w:val="00CC7527"/>
    <w:rsid w:val="00CC7609"/>
    <w:rsid w:val="00CD257C"/>
    <w:rsid w:val="00CE1858"/>
    <w:rsid w:val="00CE2ACF"/>
    <w:rsid w:val="00CE2F6C"/>
    <w:rsid w:val="00CE7241"/>
    <w:rsid w:val="00CF15AB"/>
    <w:rsid w:val="00CF3D19"/>
    <w:rsid w:val="00CF4A4E"/>
    <w:rsid w:val="00CF4C41"/>
    <w:rsid w:val="00CF612A"/>
    <w:rsid w:val="00D01522"/>
    <w:rsid w:val="00D059B5"/>
    <w:rsid w:val="00D063D4"/>
    <w:rsid w:val="00D06C15"/>
    <w:rsid w:val="00D0776D"/>
    <w:rsid w:val="00D10A32"/>
    <w:rsid w:val="00D1452B"/>
    <w:rsid w:val="00D14619"/>
    <w:rsid w:val="00D16B20"/>
    <w:rsid w:val="00D22795"/>
    <w:rsid w:val="00D26B1A"/>
    <w:rsid w:val="00D30127"/>
    <w:rsid w:val="00D30CFA"/>
    <w:rsid w:val="00D370BB"/>
    <w:rsid w:val="00D3712D"/>
    <w:rsid w:val="00D4396D"/>
    <w:rsid w:val="00D4565C"/>
    <w:rsid w:val="00D50078"/>
    <w:rsid w:val="00D504E1"/>
    <w:rsid w:val="00D52A55"/>
    <w:rsid w:val="00D553F9"/>
    <w:rsid w:val="00D60A32"/>
    <w:rsid w:val="00D6239D"/>
    <w:rsid w:val="00D62918"/>
    <w:rsid w:val="00D631AA"/>
    <w:rsid w:val="00D63998"/>
    <w:rsid w:val="00D63BE5"/>
    <w:rsid w:val="00D65233"/>
    <w:rsid w:val="00D6583F"/>
    <w:rsid w:val="00D7318B"/>
    <w:rsid w:val="00D73776"/>
    <w:rsid w:val="00D738C9"/>
    <w:rsid w:val="00D80195"/>
    <w:rsid w:val="00D80AA0"/>
    <w:rsid w:val="00D81889"/>
    <w:rsid w:val="00D83174"/>
    <w:rsid w:val="00D8410F"/>
    <w:rsid w:val="00D8646D"/>
    <w:rsid w:val="00D907B3"/>
    <w:rsid w:val="00D90EAD"/>
    <w:rsid w:val="00D97098"/>
    <w:rsid w:val="00D97680"/>
    <w:rsid w:val="00DA2071"/>
    <w:rsid w:val="00DA4C0C"/>
    <w:rsid w:val="00DA4DAC"/>
    <w:rsid w:val="00DA5585"/>
    <w:rsid w:val="00DA7CE3"/>
    <w:rsid w:val="00DB36D9"/>
    <w:rsid w:val="00DB3A34"/>
    <w:rsid w:val="00DB440E"/>
    <w:rsid w:val="00DB5429"/>
    <w:rsid w:val="00DB5D94"/>
    <w:rsid w:val="00DB7983"/>
    <w:rsid w:val="00DC298A"/>
    <w:rsid w:val="00DC2C96"/>
    <w:rsid w:val="00DC41EF"/>
    <w:rsid w:val="00DC5A4C"/>
    <w:rsid w:val="00DD09D2"/>
    <w:rsid w:val="00DD55CD"/>
    <w:rsid w:val="00DE66D9"/>
    <w:rsid w:val="00DE759F"/>
    <w:rsid w:val="00DF0437"/>
    <w:rsid w:val="00DF094F"/>
    <w:rsid w:val="00DF0E20"/>
    <w:rsid w:val="00DF7275"/>
    <w:rsid w:val="00DF7D19"/>
    <w:rsid w:val="00E02600"/>
    <w:rsid w:val="00E02AAD"/>
    <w:rsid w:val="00E050E7"/>
    <w:rsid w:val="00E07025"/>
    <w:rsid w:val="00E12466"/>
    <w:rsid w:val="00E13980"/>
    <w:rsid w:val="00E156E7"/>
    <w:rsid w:val="00E203CE"/>
    <w:rsid w:val="00E224FB"/>
    <w:rsid w:val="00E249E8"/>
    <w:rsid w:val="00E3012F"/>
    <w:rsid w:val="00E312DF"/>
    <w:rsid w:val="00E325A5"/>
    <w:rsid w:val="00E333A7"/>
    <w:rsid w:val="00E3414E"/>
    <w:rsid w:val="00E37C70"/>
    <w:rsid w:val="00E42B8A"/>
    <w:rsid w:val="00E4315E"/>
    <w:rsid w:val="00E44F14"/>
    <w:rsid w:val="00E44FC5"/>
    <w:rsid w:val="00E45191"/>
    <w:rsid w:val="00E518C1"/>
    <w:rsid w:val="00E51F0C"/>
    <w:rsid w:val="00E52115"/>
    <w:rsid w:val="00E532B3"/>
    <w:rsid w:val="00E574CA"/>
    <w:rsid w:val="00E60CAA"/>
    <w:rsid w:val="00E6243A"/>
    <w:rsid w:val="00E62F11"/>
    <w:rsid w:val="00E636DD"/>
    <w:rsid w:val="00E63FAA"/>
    <w:rsid w:val="00E642D0"/>
    <w:rsid w:val="00E67FB9"/>
    <w:rsid w:val="00E7128F"/>
    <w:rsid w:val="00E72A07"/>
    <w:rsid w:val="00E76716"/>
    <w:rsid w:val="00E77D17"/>
    <w:rsid w:val="00E77F62"/>
    <w:rsid w:val="00E80212"/>
    <w:rsid w:val="00E81073"/>
    <w:rsid w:val="00E82D6D"/>
    <w:rsid w:val="00E842F0"/>
    <w:rsid w:val="00E85E68"/>
    <w:rsid w:val="00E85E90"/>
    <w:rsid w:val="00E92C59"/>
    <w:rsid w:val="00E952C9"/>
    <w:rsid w:val="00E96F13"/>
    <w:rsid w:val="00EA020F"/>
    <w:rsid w:val="00EA1CAC"/>
    <w:rsid w:val="00EB1A3E"/>
    <w:rsid w:val="00EB26FE"/>
    <w:rsid w:val="00EB7BA7"/>
    <w:rsid w:val="00EC16D4"/>
    <w:rsid w:val="00EC18C3"/>
    <w:rsid w:val="00EC3AB2"/>
    <w:rsid w:val="00EC7601"/>
    <w:rsid w:val="00ED0E84"/>
    <w:rsid w:val="00ED1563"/>
    <w:rsid w:val="00ED5165"/>
    <w:rsid w:val="00ED5924"/>
    <w:rsid w:val="00ED6BD3"/>
    <w:rsid w:val="00ED6BEE"/>
    <w:rsid w:val="00ED7013"/>
    <w:rsid w:val="00EE6C85"/>
    <w:rsid w:val="00EF1EA3"/>
    <w:rsid w:val="00EF1EDA"/>
    <w:rsid w:val="00EF4A4E"/>
    <w:rsid w:val="00EF4C17"/>
    <w:rsid w:val="00EF5CD8"/>
    <w:rsid w:val="00F01C87"/>
    <w:rsid w:val="00F0247D"/>
    <w:rsid w:val="00F03EE5"/>
    <w:rsid w:val="00F17425"/>
    <w:rsid w:val="00F17939"/>
    <w:rsid w:val="00F17C24"/>
    <w:rsid w:val="00F21392"/>
    <w:rsid w:val="00F26296"/>
    <w:rsid w:val="00F3046A"/>
    <w:rsid w:val="00F306B7"/>
    <w:rsid w:val="00F37539"/>
    <w:rsid w:val="00F378A0"/>
    <w:rsid w:val="00F43849"/>
    <w:rsid w:val="00F455E3"/>
    <w:rsid w:val="00F5068A"/>
    <w:rsid w:val="00F50FE1"/>
    <w:rsid w:val="00F51494"/>
    <w:rsid w:val="00F51686"/>
    <w:rsid w:val="00F534FF"/>
    <w:rsid w:val="00F537E5"/>
    <w:rsid w:val="00F541E7"/>
    <w:rsid w:val="00F55CC4"/>
    <w:rsid w:val="00F56629"/>
    <w:rsid w:val="00F567CB"/>
    <w:rsid w:val="00F602D2"/>
    <w:rsid w:val="00F621A0"/>
    <w:rsid w:val="00F62EDC"/>
    <w:rsid w:val="00F63221"/>
    <w:rsid w:val="00F648F2"/>
    <w:rsid w:val="00F67796"/>
    <w:rsid w:val="00F74C2F"/>
    <w:rsid w:val="00F74C3F"/>
    <w:rsid w:val="00F7668C"/>
    <w:rsid w:val="00F768D2"/>
    <w:rsid w:val="00F8250C"/>
    <w:rsid w:val="00F858C8"/>
    <w:rsid w:val="00F85F80"/>
    <w:rsid w:val="00F9109A"/>
    <w:rsid w:val="00F92613"/>
    <w:rsid w:val="00F92E0B"/>
    <w:rsid w:val="00F948FE"/>
    <w:rsid w:val="00F970C6"/>
    <w:rsid w:val="00F97114"/>
    <w:rsid w:val="00FA006A"/>
    <w:rsid w:val="00FA211D"/>
    <w:rsid w:val="00FB50E5"/>
    <w:rsid w:val="00FB5EE2"/>
    <w:rsid w:val="00FB70EB"/>
    <w:rsid w:val="00FB7C2F"/>
    <w:rsid w:val="00FC0FFD"/>
    <w:rsid w:val="00FC2A2D"/>
    <w:rsid w:val="00FC3D55"/>
    <w:rsid w:val="00FC4903"/>
    <w:rsid w:val="00FE100D"/>
    <w:rsid w:val="00FE18D7"/>
    <w:rsid w:val="00FE4149"/>
    <w:rsid w:val="00FE57F0"/>
    <w:rsid w:val="00FE67F3"/>
    <w:rsid w:val="00FF1FE1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0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6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6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11</cp:revision>
  <cp:lastPrinted>2015-12-14T02:21:00Z</cp:lastPrinted>
  <dcterms:created xsi:type="dcterms:W3CDTF">2015-09-30T13:20:00Z</dcterms:created>
  <dcterms:modified xsi:type="dcterms:W3CDTF">2016-04-13T10:36:00Z</dcterms:modified>
</cp:coreProperties>
</file>