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B0" w:rsidRDefault="00ED78B0" w:rsidP="00ED78B0">
      <w:pPr>
        <w:ind w:left="720" w:firstLine="720"/>
        <w:jc w:val="center"/>
        <w:rPr>
          <w:b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-278130</wp:posOffset>
            </wp:positionV>
            <wp:extent cx="1038225" cy="962025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lang w:val="en-US"/>
        </w:rPr>
        <w:t>KEMENTERIAN AGAMA</w:t>
      </w:r>
      <w:r>
        <w:rPr>
          <w:b/>
          <w:lang w:val="id-ID"/>
        </w:rPr>
        <w:t xml:space="preserve"> RI</w:t>
      </w:r>
    </w:p>
    <w:p w:rsidR="00ED78B0" w:rsidRPr="000D139A" w:rsidRDefault="00ED78B0" w:rsidP="00ED78B0">
      <w:pPr>
        <w:ind w:left="720" w:firstLine="720"/>
        <w:jc w:val="center"/>
        <w:rPr>
          <w:b/>
          <w:lang w:val="id-ID"/>
        </w:rPr>
      </w:pPr>
      <w:r>
        <w:rPr>
          <w:b/>
          <w:lang w:val="id-ID"/>
        </w:rPr>
        <w:t>UNIVERSITAS ISLAM NEGERI ( UIN )</w:t>
      </w:r>
    </w:p>
    <w:p w:rsidR="00ED78B0" w:rsidRDefault="00ED78B0" w:rsidP="00ED78B0">
      <w:pPr>
        <w:ind w:left="720" w:firstLine="720"/>
        <w:jc w:val="center"/>
        <w:rPr>
          <w:b/>
          <w:lang w:val="id-ID"/>
        </w:rPr>
      </w:pPr>
      <w:r>
        <w:rPr>
          <w:b/>
          <w:lang w:val="en-US"/>
        </w:rPr>
        <w:t>RADEN FATAH PALEMBANG</w:t>
      </w:r>
    </w:p>
    <w:p w:rsidR="00ED78B0" w:rsidRPr="000D139A" w:rsidRDefault="00ED78B0" w:rsidP="00ED78B0">
      <w:pPr>
        <w:ind w:left="720" w:firstLine="720"/>
        <w:jc w:val="center"/>
        <w:rPr>
          <w:b/>
          <w:lang w:val="id-ID"/>
        </w:rPr>
      </w:pPr>
      <w:r>
        <w:rPr>
          <w:b/>
          <w:lang w:val="id-ID"/>
        </w:rPr>
        <w:t>FAKULTAS EKONOMI DAN BISNIS ISLAM</w:t>
      </w:r>
    </w:p>
    <w:p w:rsidR="00ED78B0" w:rsidRPr="004C6C3C" w:rsidRDefault="00ED78B0" w:rsidP="00ED78B0">
      <w:pPr>
        <w:pBdr>
          <w:bottom w:val="single" w:sz="6" w:space="1" w:color="auto"/>
        </w:pBdr>
        <w:tabs>
          <w:tab w:val="left" w:pos="1440"/>
        </w:tabs>
        <w:rPr>
          <w:bCs/>
          <w:sz w:val="18"/>
          <w:szCs w:val="18"/>
          <w:lang w:val="en-US"/>
        </w:rPr>
      </w:pPr>
      <w:proofErr w:type="spellStart"/>
      <w:r w:rsidRPr="004C6C3C">
        <w:rPr>
          <w:bCs/>
          <w:sz w:val="18"/>
          <w:szCs w:val="18"/>
          <w:lang w:val="en-US"/>
        </w:rPr>
        <w:t>Jl.Prof</w:t>
      </w:r>
      <w:proofErr w:type="spellEnd"/>
      <w:r w:rsidRPr="004C6C3C">
        <w:rPr>
          <w:bCs/>
          <w:sz w:val="18"/>
          <w:szCs w:val="18"/>
          <w:lang w:val="en-US"/>
        </w:rPr>
        <w:t xml:space="preserve">. K.H. </w:t>
      </w:r>
      <w:proofErr w:type="spellStart"/>
      <w:r w:rsidRPr="004C6C3C">
        <w:rPr>
          <w:bCs/>
          <w:sz w:val="18"/>
          <w:szCs w:val="18"/>
          <w:lang w:val="en-US"/>
        </w:rPr>
        <w:t>Zainal</w:t>
      </w:r>
      <w:proofErr w:type="spellEnd"/>
      <w:r w:rsidRPr="004C6C3C">
        <w:rPr>
          <w:bCs/>
          <w:sz w:val="18"/>
          <w:szCs w:val="18"/>
          <w:lang w:val="en-US"/>
        </w:rPr>
        <w:t xml:space="preserve"> </w:t>
      </w:r>
      <w:proofErr w:type="spellStart"/>
      <w:r w:rsidRPr="004C6C3C">
        <w:rPr>
          <w:bCs/>
          <w:sz w:val="18"/>
          <w:szCs w:val="18"/>
          <w:lang w:val="en-US"/>
        </w:rPr>
        <w:t>Abidin</w:t>
      </w:r>
      <w:proofErr w:type="spellEnd"/>
      <w:r w:rsidRPr="004C6C3C">
        <w:rPr>
          <w:bCs/>
          <w:sz w:val="18"/>
          <w:szCs w:val="18"/>
          <w:lang w:val="en-US"/>
        </w:rPr>
        <w:t xml:space="preserve"> </w:t>
      </w:r>
      <w:proofErr w:type="spellStart"/>
      <w:r w:rsidRPr="004C6C3C">
        <w:rPr>
          <w:bCs/>
          <w:sz w:val="18"/>
          <w:szCs w:val="18"/>
          <w:lang w:val="en-US"/>
        </w:rPr>
        <w:t>Fikr</w:t>
      </w:r>
      <w:proofErr w:type="spellEnd"/>
      <w:r w:rsidRPr="004C6C3C">
        <w:rPr>
          <w:bCs/>
          <w:sz w:val="18"/>
          <w:szCs w:val="18"/>
          <w:lang w:val="id-ID"/>
        </w:rPr>
        <w:t>y</w:t>
      </w:r>
      <w:r w:rsidRPr="004C6C3C">
        <w:rPr>
          <w:bCs/>
          <w:sz w:val="18"/>
          <w:szCs w:val="18"/>
          <w:lang w:val="en-US"/>
        </w:rPr>
        <w:t xml:space="preserve">, </w:t>
      </w:r>
      <w:proofErr w:type="spellStart"/>
      <w:r w:rsidRPr="004C6C3C">
        <w:rPr>
          <w:bCs/>
          <w:sz w:val="18"/>
          <w:szCs w:val="18"/>
          <w:lang w:val="en-US"/>
        </w:rPr>
        <w:t>Kode</w:t>
      </w:r>
      <w:proofErr w:type="spellEnd"/>
      <w:r w:rsidRPr="004C6C3C">
        <w:rPr>
          <w:bCs/>
          <w:sz w:val="18"/>
          <w:szCs w:val="18"/>
          <w:lang w:val="en-US"/>
        </w:rPr>
        <w:t xml:space="preserve"> Pos 30126 </w:t>
      </w:r>
      <w:proofErr w:type="spellStart"/>
      <w:r w:rsidRPr="004C6C3C">
        <w:rPr>
          <w:bCs/>
          <w:sz w:val="18"/>
          <w:szCs w:val="18"/>
          <w:lang w:val="en-US"/>
        </w:rPr>
        <w:t>Kotak</w:t>
      </w:r>
      <w:proofErr w:type="spellEnd"/>
      <w:r w:rsidRPr="004C6C3C">
        <w:rPr>
          <w:bCs/>
          <w:sz w:val="18"/>
          <w:szCs w:val="18"/>
          <w:lang w:val="en-US"/>
        </w:rPr>
        <w:t xml:space="preserve"> </w:t>
      </w:r>
      <w:proofErr w:type="gramStart"/>
      <w:r w:rsidRPr="004C6C3C">
        <w:rPr>
          <w:bCs/>
          <w:sz w:val="18"/>
          <w:szCs w:val="18"/>
          <w:lang w:val="en-US"/>
        </w:rPr>
        <w:t>Pos :</w:t>
      </w:r>
      <w:proofErr w:type="gramEnd"/>
      <w:r w:rsidRPr="004C6C3C">
        <w:rPr>
          <w:bCs/>
          <w:sz w:val="18"/>
          <w:szCs w:val="18"/>
          <w:lang w:val="en-US"/>
        </w:rPr>
        <w:t xml:space="preserve"> 54 </w:t>
      </w:r>
      <w:proofErr w:type="spellStart"/>
      <w:r w:rsidRPr="004C6C3C">
        <w:rPr>
          <w:bCs/>
          <w:sz w:val="18"/>
          <w:szCs w:val="18"/>
          <w:lang w:val="en-US"/>
        </w:rPr>
        <w:t>Telp</w:t>
      </w:r>
      <w:proofErr w:type="spellEnd"/>
      <w:r w:rsidRPr="004C6C3C">
        <w:rPr>
          <w:bCs/>
          <w:sz w:val="18"/>
          <w:szCs w:val="18"/>
          <w:lang w:val="en-US"/>
        </w:rPr>
        <w:t xml:space="preserve"> (0711) 3</w:t>
      </w:r>
      <w:r w:rsidRPr="004C6C3C">
        <w:rPr>
          <w:bCs/>
          <w:sz w:val="18"/>
          <w:szCs w:val="18"/>
          <w:lang w:val="id-ID"/>
        </w:rPr>
        <w:t xml:space="preserve">54668 </w:t>
      </w:r>
      <w:r w:rsidRPr="004C6C3C">
        <w:rPr>
          <w:bCs/>
          <w:sz w:val="18"/>
          <w:szCs w:val="18"/>
          <w:lang w:val="en-US"/>
        </w:rPr>
        <w:t xml:space="preserve"> KM. 3.5 Palembang</w:t>
      </w:r>
    </w:p>
    <w:p w:rsidR="00ED78B0" w:rsidRDefault="00ED78B0" w:rsidP="00ED78B0">
      <w:pPr>
        <w:ind w:left="5760" w:firstLine="720"/>
        <w:contextualSpacing/>
        <w:rPr>
          <w:b/>
          <w:lang w:val="id-ID"/>
        </w:rPr>
      </w:pPr>
    </w:p>
    <w:p w:rsidR="00ED78B0" w:rsidRPr="00EA3500" w:rsidRDefault="00ED78B0" w:rsidP="00ED78B0">
      <w:pPr>
        <w:tabs>
          <w:tab w:val="left" w:pos="3600"/>
          <w:tab w:val="right" w:pos="8460"/>
        </w:tabs>
        <w:ind w:left="3240" w:hanging="3240"/>
        <w:jc w:val="right"/>
        <w:rPr>
          <w:b/>
          <w:bCs/>
          <w:lang w:val="sv-SE"/>
        </w:rPr>
      </w:pPr>
      <w:r w:rsidRPr="00EA3500">
        <w:rPr>
          <w:b/>
          <w:bCs/>
          <w:lang w:val="sv-SE"/>
        </w:rPr>
        <w:t>Formulir D 2</w:t>
      </w:r>
    </w:p>
    <w:p w:rsidR="00ED78B0" w:rsidRPr="00EA3500" w:rsidRDefault="00ED78B0" w:rsidP="00ED78B0">
      <w:pPr>
        <w:tabs>
          <w:tab w:val="left" w:pos="3600"/>
          <w:tab w:val="right" w:pos="8460"/>
        </w:tabs>
        <w:ind w:left="3240" w:hanging="3240"/>
        <w:jc w:val="right"/>
        <w:rPr>
          <w:b/>
          <w:bCs/>
          <w:lang w:val="sv-SE"/>
        </w:rPr>
      </w:pPr>
    </w:p>
    <w:p w:rsidR="00ED78B0" w:rsidRDefault="00ED78B0" w:rsidP="00ED78B0">
      <w:pPr>
        <w:tabs>
          <w:tab w:val="left" w:pos="5040"/>
          <w:tab w:val="right" w:pos="8460"/>
        </w:tabs>
        <w:ind w:left="3240" w:hanging="3240"/>
        <w:rPr>
          <w:b/>
          <w:bCs/>
          <w:lang w:val="id-ID"/>
        </w:rPr>
      </w:pPr>
      <w:r w:rsidRPr="00EA3500">
        <w:rPr>
          <w:b/>
          <w:bCs/>
          <w:lang w:val="sv-SE"/>
        </w:rPr>
        <w:t xml:space="preserve">Hal. : Mohon Izin Penjilidan Skripsi     </w:t>
      </w:r>
      <w:r w:rsidRPr="00EA3500">
        <w:rPr>
          <w:b/>
          <w:bCs/>
          <w:lang w:val="sv-SE"/>
        </w:rPr>
        <w:tab/>
      </w:r>
    </w:p>
    <w:p w:rsidR="00ED78B0" w:rsidRDefault="00ED78B0" w:rsidP="00ED78B0">
      <w:pPr>
        <w:ind w:left="3600" w:firstLine="720"/>
        <w:contextualSpacing/>
        <w:jc w:val="both"/>
        <w:rPr>
          <w:lang w:val="id-ID"/>
        </w:rPr>
      </w:pPr>
      <w:r>
        <w:rPr>
          <w:lang w:val="id-ID"/>
        </w:rPr>
        <w:t>Kepada Yth.</w:t>
      </w:r>
    </w:p>
    <w:p w:rsidR="00ED78B0" w:rsidRDefault="00ED78B0" w:rsidP="00ED78B0">
      <w:pPr>
        <w:ind w:left="3600" w:firstLine="720"/>
        <w:contextualSpacing/>
        <w:jc w:val="both"/>
        <w:rPr>
          <w:lang w:val="id-ID"/>
        </w:rPr>
      </w:pPr>
      <w:r>
        <w:rPr>
          <w:lang w:val="id-ID"/>
        </w:rPr>
        <w:t>Ketua Program Studi Ekonomi Islam</w:t>
      </w:r>
    </w:p>
    <w:p w:rsidR="00ED78B0" w:rsidRDefault="00ED78B0" w:rsidP="00ED78B0">
      <w:pPr>
        <w:ind w:left="3816" w:firstLine="504"/>
        <w:contextualSpacing/>
        <w:jc w:val="both"/>
        <w:rPr>
          <w:lang w:val="id-ID"/>
        </w:rPr>
      </w:pPr>
      <w:r>
        <w:rPr>
          <w:lang w:val="id-ID"/>
        </w:rPr>
        <w:t xml:space="preserve">Fakultas Ekonomi dan Bisnis Islam </w:t>
      </w:r>
    </w:p>
    <w:p w:rsidR="00ED78B0" w:rsidRDefault="00ED78B0" w:rsidP="00ED78B0">
      <w:pPr>
        <w:ind w:left="3816" w:firstLine="504"/>
        <w:contextualSpacing/>
        <w:jc w:val="both"/>
        <w:rPr>
          <w:lang w:val="id-ID"/>
        </w:rPr>
      </w:pPr>
      <w:r>
        <w:rPr>
          <w:lang w:val="id-ID"/>
        </w:rPr>
        <w:t>UIN Raden Fatah Palembang</w:t>
      </w:r>
    </w:p>
    <w:p w:rsidR="00ED78B0" w:rsidRPr="00EA3500" w:rsidRDefault="00ED78B0" w:rsidP="00ED78B0">
      <w:pPr>
        <w:tabs>
          <w:tab w:val="left" w:pos="5040"/>
          <w:tab w:val="right" w:pos="8460"/>
        </w:tabs>
        <w:ind w:left="3240" w:hanging="3240"/>
        <w:rPr>
          <w:lang w:val="sv-SE"/>
        </w:rPr>
      </w:pPr>
      <w:r>
        <w:rPr>
          <w:i/>
          <w:iCs/>
          <w:lang w:val="sv-SE"/>
        </w:rPr>
        <w:t xml:space="preserve">Assalamu’alaikum </w:t>
      </w:r>
      <w:r>
        <w:rPr>
          <w:i/>
          <w:iCs/>
          <w:lang w:val="id-ID"/>
        </w:rPr>
        <w:t>W</w:t>
      </w:r>
      <w:r w:rsidRPr="00BA668C">
        <w:rPr>
          <w:i/>
          <w:iCs/>
          <w:lang w:val="sv-SE"/>
        </w:rPr>
        <w:t>r. Wb.</w:t>
      </w:r>
    </w:p>
    <w:p w:rsidR="00ED78B0" w:rsidRDefault="00ED78B0" w:rsidP="00ED78B0">
      <w:pPr>
        <w:tabs>
          <w:tab w:val="left" w:pos="3600"/>
          <w:tab w:val="right" w:pos="8460"/>
        </w:tabs>
        <w:ind w:left="3240" w:hanging="3240"/>
        <w:rPr>
          <w:lang w:val="id-ID"/>
        </w:rPr>
      </w:pPr>
      <w:r w:rsidRPr="00EA3500">
        <w:rPr>
          <w:lang w:val="sv-SE"/>
        </w:rPr>
        <w:t>Kami menyatakan bahwa mahasiswa:</w:t>
      </w:r>
    </w:p>
    <w:p w:rsidR="00ED78B0" w:rsidRPr="007D7F74" w:rsidRDefault="00ED78B0" w:rsidP="00ED78B0">
      <w:pPr>
        <w:tabs>
          <w:tab w:val="left" w:pos="3600"/>
          <w:tab w:val="right" w:pos="8460"/>
        </w:tabs>
        <w:ind w:left="3240" w:hanging="3240"/>
        <w:rPr>
          <w:lang w:val="id-ID"/>
        </w:rPr>
      </w:pPr>
    </w:p>
    <w:p w:rsidR="00ED78B0" w:rsidRPr="00FB36DD" w:rsidRDefault="00ED78B0" w:rsidP="00ED78B0">
      <w:pPr>
        <w:ind w:firstLine="720"/>
        <w:jc w:val="both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lang w:val="en-US"/>
        </w:rPr>
        <w:t xml:space="preserve"> </w:t>
      </w:r>
      <w:r w:rsidR="008677BE">
        <w:rPr>
          <w:lang w:val="id-ID"/>
        </w:rPr>
        <w:t xml:space="preserve"> Dewi Rosita Agustina</w:t>
      </w:r>
    </w:p>
    <w:p w:rsidR="00ED78B0" w:rsidRPr="00FB36DD" w:rsidRDefault="008677BE" w:rsidP="00ED78B0">
      <w:pPr>
        <w:ind w:firstLine="720"/>
        <w:jc w:val="both"/>
        <w:rPr>
          <w:lang w:val="id-ID"/>
        </w:rPr>
      </w:pPr>
      <w:r>
        <w:rPr>
          <w:lang w:val="id-ID"/>
        </w:rPr>
        <w:t>NIM/Program Studi</w:t>
      </w:r>
      <w:r>
        <w:rPr>
          <w:lang w:val="id-ID"/>
        </w:rPr>
        <w:tab/>
        <w:t>:  11190027</w:t>
      </w:r>
      <w:r w:rsidR="00ED78B0">
        <w:rPr>
          <w:lang w:val="id-ID"/>
        </w:rPr>
        <w:t>/ Ekonomi Islam</w:t>
      </w:r>
    </w:p>
    <w:p w:rsidR="00ED78B0" w:rsidRDefault="008677BE" w:rsidP="008677BE">
      <w:pPr>
        <w:ind w:left="2874" w:hanging="2580"/>
        <w:jc w:val="both"/>
        <w:rPr>
          <w:sz w:val="22"/>
          <w:szCs w:val="22"/>
          <w:lang w:val="id-ID"/>
        </w:rPr>
      </w:pPr>
      <w:r>
        <w:rPr>
          <w:lang w:val="id-ID"/>
        </w:rPr>
        <w:t>Judul Skripsi</w:t>
      </w:r>
      <w:r>
        <w:rPr>
          <w:lang w:val="id-ID"/>
        </w:rPr>
        <w:tab/>
      </w:r>
      <w:r>
        <w:rPr>
          <w:lang w:val="id-ID"/>
        </w:rPr>
        <w:tab/>
      </w:r>
      <w:r w:rsidR="00ED78B0">
        <w:rPr>
          <w:lang w:val="id-ID"/>
        </w:rPr>
        <w:t>:</w:t>
      </w:r>
      <w:r>
        <w:rPr>
          <w:sz w:val="22"/>
          <w:szCs w:val="22"/>
          <w:lang w:val="id-ID"/>
        </w:rPr>
        <w:t xml:space="preserve"> Penerapan Akad Mudharabah Pada Produk Takaful Dana P</w:t>
      </w:r>
      <w:r w:rsidR="001A42EF">
        <w:rPr>
          <w:sz w:val="22"/>
          <w:szCs w:val="22"/>
          <w:lang w:val="id-ID"/>
        </w:rPr>
        <w:t>endidikan (Fulnadi) Asuransi Tak</w:t>
      </w:r>
      <w:r>
        <w:rPr>
          <w:sz w:val="22"/>
          <w:szCs w:val="22"/>
          <w:lang w:val="id-ID"/>
        </w:rPr>
        <w:t xml:space="preserve">aful Keluarga Cabang Palembang. </w:t>
      </w:r>
    </w:p>
    <w:p w:rsidR="008677BE" w:rsidRPr="007D7F74" w:rsidRDefault="008677BE" w:rsidP="008677BE">
      <w:pPr>
        <w:ind w:left="2874" w:hanging="2580"/>
        <w:jc w:val="both"/>
        <w:rPr>
          <w:lang w:val="id-ID"/>
        </w:rPr>
      </w:pPr>
    </w:p>
    <w:p w:rsidR="00ED78B0" w:rsidRPr="00EA3500" w:rsidRDefault="00ED78B0" w:rsidP="00ED78B0">
      <w:pPr>
        <w:tabs>
          <w:tab w:val="left" w:pos="3600"/>
          <w:tab w:val="right" w:pos="8460"/>
        </w:tabs>
        <w:jc w:val="both"/>
        <w:rPr>
          <w:lang w:val="sv-SE"/>
        </w:rPr>
      </w:pPr>
      <w:r w:rsidRPr="00EA3500">
        <w:rPr>
          <w:lang w:val="sv-SE"/>
        </w:rPr>
        <w:t>Telah selesai melaksanakan perba</w:t>
      </w:r>
      <w:r>
        <w:rPr>
          <w:lang w:val="id-ID"/>
        </w:rPr>
        <w:t>i</w:t>
      </w:r>
      <w:r w:rsidRPr="00EA3500">
        <w:rPr>
          <w:lang w:val="sv-SE"/>
        </w:rPr>
        <w:t>kan skripsinya sesuai dengan arahan dan petunjuk dari penguji. Selanjutnya, kami mengizinkan mahasiswa tersebut untuk menjilid skripsinya agar dapat mengurus ijazahnya</w:t>
      </w:r>
    </w:p>
    <w:p w:rsidR="00ED78B0" w:rsidRPr="00EA3500" w:rsidRDefault="00ED78B0" w:rsidP="00ED78B0">
      <w:pPr>
        <w:tabs>
          <w:tab w:val="left" w:pos="3600"/>
          <w:tab w:val="right" w:pos="8460"/>
        </w:tabs>
        <w:ind w:left="3240" w:hanging="3240"/>
        <w:jc w:val="both"/>
        <w:rPr>
          <w:lang w:val="sv-SE"/>
        </w:rPr>
      </w:pPr>
    </w:p>
    <w:p w:rsidR="00ED78B0" w:rsidRPr="00EA3500" w:rsidRDefault="00ED78B0" w:rsidP="00ED78B0">
      <w:pPr>
        <w:tabs>
          <w:tab w:val="left" w:pos="3600"/>
          <w:tab w:val="right" w:pos="8460"/>
        </w:tabs>
        <w:jc w:val="both"/>
        <w:rPr>
          <w:lang w:val="fi-FI"/>
        </w:rPr>
      </w:pPr>
      <w:r w:rsidRPr="00EA3500">
        <w:rPr>
          <w:lang w:val="fi-FI"/>
        </w:rPr>
        <w:t xml:space="preserve">Demikianlah surat ini kami sampaikan, atas perhatiannya diucapkan terima kasih. </w:t>
      </w:r>
    </w:p>
    <w:p w:rsidR="00ED78B0" w:rsidRPr="00EA3500" w:rsidRDefault="00ED78B0" w:rsidP="00ED78B0">
      <w:pPr>
        <w:tabs>
          <w:tab w:val="left" w:pos="3600"/>
          <w:tab w:val="right" w:pos="8460"/>
        </w:tabs>
        <w:ind w:left="3240" w:hanging="3240"/>
        <w:rPr>
          <w:lang w:val="fi-FI"/>
        </w:rPr>
      </w:pPr>
    </w:p>
    <w:p w:rsidR="00ED78B0" w:rsidRPr="007D7F74" w:rsidRDefault="00ED78B0" w:rsidP="00ED78B0">
      <w:pPr>
        <w:tabs>
          <w:tab w:val="left" w:pos="3600"/>
        </w:tabs>
        <w:spacing w:line="360" w:lineRule="auto"/>
        <w:ind w:left="3240" w:hanging="3240"/>
        <w:rPr>
          <w:lang w:val="id-ID"/>
        </w:rPr>
      </w:pPr>
      <w:r>
        <w:rPr>
          <w:lang w:val="fi-FI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            </w:t>
      </w:r>
      <w:r w:rsidRPr="00EA3500">
        <w:rPr>
          <w:lang w:val="fi-FI"/>
        </w:rPr>
        <w:t>Palembang</w:t>
      </w:r>
      <w:r w:rsidR="001A42EF">
        <w:rPr>
          <w:lang w:val="id-ID"/>
        </w:rPr>
        <w:t xml:space="preserve">, 21 </w:t>
      </w:r>
      <w:r>
        <w:rPr>
          <w:lang w:val="id-ID"/>
        </w:rPr>
        <w:t>Juni</w:t>
      </w:r>
      <w:r>
        <w:rPr>
          <w:lang w:val="fi-FI"/>
        </w:rPr>
        <w:t xml:space="preserve"> </w:t>
      </w:r>
      <w:r>
        <w:rPr>
          <w:lang w:val="id-ID"/>
        </w:rPr>
        <w:t>2</w:t>
      </w:r>
      <w:r>
        <w:rPr>
          <w:lang w:val="fi-FI"/>
        </w:rPr>
        <w:t>015</w:t>
      </w:r>
    </w:p>
    <w:p w:rsidR="00ED78B0" w:rsidRDefault="00ED78B0" w:rsidP="00ED78B0">
      <w:pPr>
        <w:tabs>
          <w:tab w:val="left" w:pos="3600"/>
          <w:tab w:val="left" w:pos="5940"/>
          <w:tab w:val="right" w:pos="8460"/>
        </w:tabs>
        <w:spacing w:line="360" w:lineRule="auto"/>
        <w:ind w:left="3240" w:hanging="3240"/>
        <w:rPr>
          <w:lang w:val="id-ID"/>
        </w:rPr>
      </w:pPr>
      <w:r>
        <w:rPr>
          <w:lang w:val="fi-FI"/>
        </w:rPr>
        <w:t xml:space="preserve">Penguji Utama,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id-ID"/>
        </w:rPr>
        <w:t xml:space="preserve">                          </w:t>
      </w:r>
      <w:r w:rsidRPr="00EA3500">
        <w:rPr>
          <w:lang w:val="fi-FI"/>
        </w:rPr>
        <w:t>Penguji Kedua</w:t>
      </w:r>
    </w:p>
    <w:p w:rsidR="00ED78B0" w:rsidRDefault="00ED78B0" w:rsidP="00ED78B0">
      <w:pPr>
        <w:tabs>
          <w:tab w:val="left" w:pos="3600"/>
          <w:tab w:val="left" w:pos="5940"/>
          <w:tab w:val="right" w:pos="8460"/>
        </w:tabs>
        <w:spacing w:line="360" w:lineRule="auto"/>
        <w:ind w:left="3240" w:hanging="3240"/>
        <w:rPr>
          <w:lang w:val="id-ID"/>
        </w:rPr>
      </w:pPr>
    </w:p>
    <w:p w:rsidR="00ED78B0" w:rsidRDefault="00ED78B0" w:rsidP="00ED78B0">
      <w:pPr>
        <w:tabs>
          <w:tab w:val="left" w:pos="3600"/>
          <w:tab w:val="left" w:pos="5940"/>
          <w:tab w:val="right" w:pos="8460"/>
        </w:tabs>
        <w:spacing w:line="360" w:lineRule="auto"/>
        <w:ind w:left="3240" w:hanging="3240"/>
        <w:rPr>
          <w:lang w:val="id-ID"/>
        </w:rPr>
      </w:pPr>
    </w:p>
    <w:p w:rsidR="00ED78B0" w:rsidRPr="002A3330" w:rsidRDefault="008677BE" w:rsidP="00ED78B0">
      <w:pPr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u w:val="single"/>
          <w:lang w:val="id-ID"/>
        </w:rPr>
        <w:t>Dr. Edyson Saifullah. L.C.,M.A</w:t>
      </w:r>
      <w:r w:rsidR="00ED78B0">
        <w:rPr>
          <w:rFonts w:asciiTheme="majorBidi" w:hAnsiTheme="majorBidi" w:cstheme="majorBidi"/>
        </w:rPr>
        <w:tab/>
      </w:r>
      <w:r w:rsidR="00ED78B0">
        <w:rPr>
          <w:rFonts w:asciiTheme="majorBidi" w:hAnsiTheme="majorBidi" w:cstheme="majorBidi"/>
          <w:lang w:val="id-ID"/>
        </w:rPr>
        <w:t xml:space="preserve">         </w:t>
      </w:r>
      <w:r w:rsidR="00ED78B0">
        <w:rPr>
          <w:rFonts w:asciiTheme="majorBidi" w:hAnsiTheme="majorBidi" w:cstheme="majorBidi"/>
          <w:lang w:val="id-ID"/>
        </w:rPr>
        <w:tab/>
      </w:r>
      <w:r w:rsidR="00ED78B0">
        <w:rPr>
          <w:rFonts w:asciiTheme="majorBidi" w:hAnsiTheme="majorBidi" w:cstheme="majorBidi"/>
          <w:lang w:val="id-ID"/>
        </w:rPr>
        <w:tab/>
        <w:t xml:space="preserve"> </w:t>
      </w:r>
      <w:r>
        <w:rPr>
          <w:rFonts w:asciiTheme="majorBidi" w:hAnsiTheme="majorBidi" w:cstheme="majorBidi"/>
          <w:u w:val="single"/>
          <w:lang w:val="id-ID"/>
        </w:rPr>
        <w:t>Sepriyati.S.a.g</w:t>
      </w:r>
      <w:r w:rsidR="001A42EF">
        <w:rPr>
          <w:rFonts w:asciiTheme="majorBidi" w:hAnsiTheme="majorBidi" w:cstheme="majorBidi"/>
          <w:u w:val="single"/>
          <w:lang w:val="id-ID"/>
        </w:rPr>
        <w:t>.,M.H.i</w:t>
      </w:r>
    </w:p>
    <w:p w:rsidR="00ED78B0" w:rsidRPr="002A3330" w:rsidRDefault="001A42EF" w:rsidP="00ED78B0">
      <w:pPr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</w:rPr>
        <w:t xml:space="preserve">NIP. </w:t>
      </w:r>
      <w:r>
        <w:rPr>
          <w:rFonts w:asciiTheme="majorBidi" w:hAnsiTheme="majorBidi" w:cstheme="majorBidi"/>
          <w:lang w:val="id-ID"/>
        </w:rPr>
        <w:t>19611130200012 1 001</w:t>
      </w:r>
      <w:r w:rsidR="00ED78B0">
        <w:rPr>
          <w:rFonts w:asciiTheme="majorBidi" w:hAnsiTheme="majorBidi" w:cstheme="majorBidi"/>
        </w:rPr>
        <w:tab/>
      </w:r>
      <w:r w:rsidR="00ED78B0">
        <w:rPr>
          <w:rFonts w:asciiTheme="majorBidi" w:hAnsiTheme="majorBidi" w:cstheme="majorBidi"/>
          <w:lang w:val="id-ID"/>
        </w:rPr>
        <w:t xml:space="preserve">          </w:t>
      </w:r>
      <w:r w:rsidR="00ED78B0">
        <w:rPr>
          <w:rFonts w:asciiTheme="majorBidi" w:hAnsiTheme="majorBidi" w:cstheme="majorBidi"/>
          <w:lang w:val="id-ID"/>
        </w:rPr>
        <w:tab/>
        <w:t xml:space="preserve">         </w:t>
      </w:r>
      <w:r w:rsidR="00ED78B0">
        <w:rPr>
          <w:rFonts w:asciiTheme="majorBidi" w:hAnsiTheme="majorBidi" w:cstheme="majorBidi"/>
          <w:lang w:val="id-ID"/>
        </w:rPr>
        <w:tab/>
      </w:r>
      <w:r w:rsidR="00124C52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ab/>
        <w:t>NIP. 1140601101272</w:t>
      </w:r>
    </w:p>
    <w:p w:rsidR="00ED78B0" w:rsidRPr="00ED78B0" w:rsidRDefault="00ED78B0" w:rsidP="00ED78B0">
      <w:pPr>
        <w:tabs>
          <w:tab w:val="left" w:pos="1260"/>
        </w:tabs>
        <w:jc w:val="both"/>
        <w:rPr>
          <w:lang w:val="id-ID"/>
        </w:rPr>
      </w:pPr>
      <w:r>
        <w:tab/>
      </w:r>
    </w:p>
    <w:p w:rsidR="00ED78B0" w:rsidRDefault="00ED78B0" w:rsidP="00ED78B0">
      <w:pPr>
        <w:rPr>
          <w:lang w:val="id-ID"/>
        </w:rPr>
      </w:pPr>
    </w:p>
    <w:p w:rsidR="00ED78B0" w:rsidRPr="00EA3500" w:rsidRDefault="00ED78B0" w:rsidP="00ED78B0">
      <w:pPr>
        <w:jc w:val="center"/>
        <w:rPr>
          <w:lang w:val="fi-FI"/>
        </w:rPr>
      </w:pPr>
      <w:r w:rsidRPr="00EA3500">
        <w:rPr>
          <w:lang w:val="fi-FI"/>
        </w:rPr>
        <w:t>Mengetahui,</w:t>
      </w:r>
    </w:p>
    <w:p w:rsidR="00ED78B0" w:rsidRPr="00EA3500" w:rsidRDefault="00ED78B0" w:rsidP="00ED78B0">
      <w:pPr>
        <w:jc w:val="center"/>
        <w:rPr>
          <w:lang w:val="fi-FI"/>
        </w:rPr>
      </w:pPr>
      <w:r>
        <w:rPr>
          <w:lang w:val="id-ID"/>
        </w:rPr>
        <w:t>Wakil</w:t>
      </w:r>
      <w:r w:rsidRPr="00EA3500">
        <w:rPr>
          <w:lang w:val="fi-FI"/>
        </w:rPr>
        <w:t xml:space="preserve"> Dekan I</w:t>
      </w:r>
    </w:p>
    <w:p w:rsidR="00ED78B0" w:rsidRPr="00EA3500" w:rsidRDefault="00ED78B0" w:rsidP="00ED78B0">
      <w:pPr>
        <w:jc w:val="center"/>
        <w:rPr>
          <w:lang w:val="fi-FI"/>
        </w:rPr>
      </w:pPr>
    </w:p>
    <w:p w:rsidR="00ED78B0" w:rsidRPr="00ED78B0" w:rsidRDefault="00ED78B0" w:rsidP="00ED78B0">
      <w:pPr>
        <w:jc w:val="center"/>
        <w:rPr>
          <w:lang w:val="id-ID"/>
        </w:rPr>
      </w:pPr>
    </w:p>
    <w:p w:rsidR="00ED78B0" w:rsidRPr="00EA3500" w:rsidRDefault="00ED78B0" w:rsidP="00ED78B0">
      <w:pPr>
        <w:rPr>
          <w:lang w:val="fi-FI"/>
        </w:rPr>
      </w:pPr>
    </w:p>
    <w:p w:rsidR="00ED78B0" w:rsidRPr="00BB06E8" w:rsidRDefault="00ED78B0" w:rsidP="00ED78B0">
      <w:pPr>
        <w:ind w:left="2410"/>
        <w:contextualSpacing/>
        <w:jc w:val="both"/>
        <w:rPr>
          <w:u w:val="single"/>
          <w:lang w:val="id-ID"/>
        </w:rPr>
      </w:pPr>
      <w:r>
        <w:rPr>
          <w:lang w:val="id-ID"/>
        </w:rPr>
        <w:t xml:space="preserve">     </w:t>
      </w:r>
      <w:r>
        <w:rPr>
          <w:u w:val="single"/>
          <w:lang w:val="id-ID"/>
        </w:rPr>
        <w:t>Dr. Maftukhatusolikhah, M.Ag</w:t>
      </w:r>
    </w:p>
    <w:p w:rsidR="00B7533E" w:rsidRPr="00ED78B0" w:rsidRDefault="00ED78B0" w:rsidP="00ED78B0">
      <w:pPr>
        <w:ind w:left="2410"/>
        <w:rPr>
          <w:lang w:val="id-ID"/>
        </w:rPr>
      </w:pPr>
      <w:r>
        <w:rPr>
          <w:bCs/>
          <w:lang w:val="id-ID"/>
        </w:rPr>
        <w:t xml:space="preserve">     NIP. 197509 28 200 604 2 001</w:t>
      </w:r>
    </w:p>
    <w:sectPr w:rsidR="00B7533E" w:rsidRPr="00ED78B0" w:rsidSect="00A5780A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8B0"/>
    <w:rsid w:val="00001A18"/>
    <w:rsid w:val="00011059"/>
    <w:rsid w:val="00020287"/>
    <w:rsid w:val="00020DE7"/>
    <w:rsid w:val="0002510E"/>
    <w:rsid w:val="0003766F"/>
    <w:rsid w:val="00043C92"/>
    <w:rsid w:val="00044FDC"/>
    <w:rsid w:val="000464F7"/>
    <w:rsid w:val="00047E2B"/>
    <w:rsid w:val="0005612A"/>
    <w:rsid w:val="0005780C"/>
    <w:rsid w:val="00065DDD"/>
    <w:rsid w:val="00073ABE"/>
    <w:rsid w:val="00076925"/>
    <w:rsid w:val="000779ED"/>
    <w:rsid w:val="0008627D"/>
    <w:rsid w:val="00092B31"/>
    <w:rsid w:val="0009477E"/>
    <w:rsid w:val="00097C3A"/>
    <w:rsid w:val="000A4558"/>
    <w:rsid w:val="000B2588"/>
    <w:rsid w:val="000B4AF2"/>
    <w:rsid w:val="000B629E"/>
    <w:rsid w:val="000C1E8C"/>
    <w:rsid w:val="000C2FAE"/>
    <w:rsid w:val="000D006E"/>
    <w:rsid w:val="000D17AD"/>
    <w:rsid w:val="000D6AB3"/>
    <w:rsid w:val="000F0A82"/>
    <w:rsid w:val="000F40E1"/>
    <w:rsid w:val="000F4341"/>
    <w:rsid w:val="000F7C62"/>
    <w:rsid w:val="00106960"/>
    <w:rsid w:val="00112030"/>
    <w:rsid w:val="00124C52"/>
    <w:rsid w:val="00132030"/>
    <w:rsid w:val="00132BD3"/>
    <w:rsid w:val="00133F13"/>
    <w:rsid w:val="001439AA"/>
    <w:rsid w:val="001531DD"/>
    <w:rsid w:val="00153448"/>
    <w:rsid w:val="00154D1F"/>
    <w:rsid w:val="00155778"/>
    <w:rsid w:val="001675FF"/>
    <w:rsid w:val="00174C52"/>
    <w:rsid w:val="00177B9F"/>
    <w:rsid w:val="00183865"/>
    <w:rsid w:val="00190EA2"/>
    <w:rsid w:val="00194E99"/>
    <w:rsid w:val="00196156"/>
    <w:rsid w:val="00197C1B"/>
    <w:rsid w:val="001A08A5"/>
    <w:rsid w:val="001A18D0"/>
    <w:rsid w:val="001A1CA4"/>
    <w:rsid w:val="001A26E3"/>
    <w:rsid w:val="001A42EF"/>
    <w:rsid w:val="001B115A"/>
    <w:rsid w:val="001B2443"/>
    <w:rsid w:val="001B7E12"/>
    <w:rsid w:val="001C06B9"/>
    <w:rsid w:val="001C130D"/>
    <w:rsid w:val="001C2D0C"/>
    <w:rsid w:val="001D1D16"/>
    <w:rsid w:val="001E2BF8"/>
    <w:rsid w:val="001E7E2C"/>
    <w:rsid w:val="001F0D00"/>
    <w:rsid w:val="001F10FC"/>
    <w:rsid w:val="001F2340"/>
    <w:rsid w:val="002032A0"/>
    <w:rsid w:val="002039AC"/>
    <w:rsid w:val="002065D5"/>
    <w:rsid w:val="00211C70"/>
    <w:rsid w:val="0021681F"/>
    <w:rsid w:val="00216ED1"/>
    <w:rsid w:val="002203A5"/>
    <w:rsid w:val="002510BB"/>
    <w:rsid w:val="002537AB"/>
    <w:rsid w:val="00260EE8"/>
    <w:rsid w:val="0026478E"/>
    <w:rsid w:val="002665FC"/>
    <w:rsid w:val="0027441C"/>
    <w:rsid w:val="00285B1F"/>
    <w:rsid w:val="002877D9"/>
    <w:rsid w:val="0029359C"/>
    <w:rsid w:val="0029741B"/>
    <w:rsid w:val="00297896"/>
    <w:rsid w:val="00297E7B"/>
    <w:rsid w:val="002B02B9"/>
    <w:rsid w:val="002B33A5"/>
    <w:rsid w:val="002B4A15"/>
    <w:rsid w:val="002C490A"/>
    <w:rsid w:val="002C5C99"/>
    <w:rsid w:val="002D064E"/>
    <w:rsid w:val="002D23A1"/>
    <w:rsid w:val="002E7600"/>
    <w:rsid w:val="002F72FC"/>
    <w:rsid w:val="00311D08"/>
    <w:rsid w:val="00312471"/>
    <w:rsid w:val="00334527"/>
    <w:rsid w:val="00337C95"/>
    <w:rsid w:val="00342DFD"/>
    <w:rsid w:val="0034510B"/>
    <w:rsid w:val="003456A5"/>
    <w:rsid w:val="003474B4"/>
    <w:rsid w:val="00354F16"/>
    <w:rsid w:val="003610F4"/>
    <w:rsid w:val="00362BA6"/>
    <w:rsid w:val="00372BA7"/>
    <w:rsid w:val="0037395D"/>
    <w:rsid w:val="003753FE"/>
    <w:rsid w:val="00383D8A"/>
    <w:rsid w:val="00385C55"/>
    <w:rsid w:val="00391A3D"/>
    <w:rsid w:val="00392510"/>
    <w:rsid w:val="00397BF1"/>
    <w:rsid w:val="003A0BFC"/>
    <w:rsid w:val="003A36D5"/>
    <w:rsid w:val="003A451A"/>
    <w:rsid w:val="003B1F3C"/>
    <w:rsid w:val="003B4679"/>
    <w:rsid w:val="003C682E"/>
    <w:rsid w:val="003D4A63"/>
    <w:rsid w:val="003E3A5E"/>
    <w:rsid w:val="003E5C20"/>
    <w:rsid w:val="0040249F"/>
    <w:rsid w:val="0040476B"/>
    <w:rsid w:val="004052DC"/>
    <w:rsid w:val="0040725F"/>
    <w:rsid w:val="00416A17"/>
    <w:rsid w:val="0042191D"/>
    <w:rsid w:val="00426C28"/>
    <w:rsid w:val="00427C2F"/>
    <w:rsid w:val="00430D48"/>
    <w:rsid w:val="00431395"/>
    <w:rsid w:val="00431477"/>
    <w:rsid w:val="004342AA"/>
    <w:rsid w:val="00435AD8"/>
    <w:rsid w:val="004439E4"/>
    <w:rsid w:val="00447C4B"/>
    <w:rsid w:val="004508DC"/>
    <w:rsid w:val="00456E97"/>
    <w:rsid w:val="00461BEB"/>
    <w:rsid w:val="00461ED9"/>
    <w:rsid w:val="00466722"/>
    <w:rsid w:val="00467B2B"/>
    <w:rsid w:val="00471A7E"/>
    <w:rsid w:val="00471FBA"/>
    <w:rsid w:val="00472C3E"/>
    <w:rsid w:val="0048636F"/>
    <w:rsid w:val="00493DE6"/>
    <w:rsid w:val="00497068"/>
    <w:rsid w:val="004A47B3"/>
    <w:rsid w:val="004A7115"/>
    <w:rsid w:val="004B2191"/>
    <w:rsid w:val="004B543F"/>
    <w:rsid w:val="004C0442"/>
    <w:rsid w:val="004C09F9"/>
    <w:rsid w:val="004C11FC"/>
    <w:rsid w:val="004C16AA"/>
    <w:rsid w:val="004D1499"/>
    <w:rsid w:val="004D2877"/>
    <w:rsid w:val="004D3C2A"/>
    <w:rsid w:val="004D543D"/>
    <w:rsid w:val="004E093B"/>
    <w:rsid w:val="004E5ABD"/>
    <w:rsid w:val="004F58AD"/>
    <w:rsid w:val="00510527"/>
    <w:rsid w:val="005166C5"/>
    <w:rsid w:val="00523EF1"/>
    <w:rsid w:val="00535D10"/>
    <w:rsid w:val="005419F9"/>
    <w:rsid w:val="00542ED1"/>
    <w:rsid w:val="005453A2"/>
    <w:rsid w:val="00547059"/>
    <w:rsid w:val="005610AE"/>
    <w:rsid w:val="00564E0C"/>
    <w:rsid w:val="00570094"/>
    <w:rsid w:val="005776D3"/>
    <w:rsid w:val="00590918"/>
    <w:rsid w:val="005A04D1"/>
    <w:rsid w:val="005A0D8B"/>
    <w:rsid w:val="005A27F7"/>
    <w:rsid w:val="005A5A86"/>
    <w:rsid w:val="005A648C"/>
    <w:rsid w:val="005B1421"/>
    <w:rsid w:val="005C0296"/>
    <w:rsid w:val="005C2249"/>
    <w:rsid w:val="005C28D3"/>
    <w:rsid w:val="005C5BE3"/>
    <w:rsid w:val="005D13A9"/>
    <w:rsid w:val="005E205C"/>
    <w:rsid w:val="005F01CE"/>
    <w:rsid w:val="005F4100"/>
    <w:rsid w:val="005F73C7"/>
    <w:rsid w:val="0061751C"/>
    <w:rsid w:val="006244CD"/>
    <w:rsid w:val="00624CC3"/>
    <w:rsid w:val="00625AAE"/>
    <w:rsid w:val="0063015C"/>
    <w:rsid w:val="00630303"/>
    <w:rsid w:val="006417A4"/>
    <w:rsid w:val="00641DA4"/>
    <w:rsid w:val="0064220D"/>
    <w:rsid w:val="0064698F"/>
    <w:rsid w:val="00652E10"/>
    <w:rsid w:val="0066301C"/>
    <w:rsid w:val="006667D3"/>
    <w:rsid w:val="00683E76"/>
    <w:rsid w:val="00694138"/>
    <w:rsid w:val="00695EC8"/>
    <w:rsid w:val="00697D84"/>
    <w:rsid w:val="00697DA3"/>
    <w:rsid w:val="006A2A5A"/>
    <w:rsid w:val="006B6220"/>
    <w:rsid w:val="006B64C4"/>
    <w:rsid w:val="006C2707"/>
    <w:rsid w:val="006C2FB7"/>
    <w:rsid w:val="006D3F1F"/>
    <w:rsid w:val="006E0F40"/>
    <w:rsid w:val="0070261B"/>
    <w:rsid w:val="00713174"/>
    <w:rsid w:val="00714C9F"/>
    <w:rsid w:val="007262BA"/>
    <w:rsid w:val="00736EFF"/>
    <w:rsid w:val="00737B47"/>
    <w:rsid w:val="007471D6"/>
    <w:rsid w:val="00750C44"/>
    <w:rsid w:val="00752F2C"/>
    <w:rsid w:val="00754609"/>
    <w:rsid w:val="007633BB"/>
    <w:rsid w:val="0077418B"/>
    <w:rsid w:val="0078281C"/>
    <w:rsid w:val="00786BEC"/>
    <w:rsid w:val="00797A0A"/>
    <w:rsid w:val="007A3538"/>
    <w:rsid w:val="007A3988"/>
    <w:rsid w:val="007B4ABE"/>
    <w:rsid w:val="007B6862"/>
    <w:rsid w:val="007C69AB"/>
    <w:rsid w:val="007C77F4"/>
    <w:rsid w:val="007D294C"/>
    <w:rsid w:val="007D7675"/>
    <w:rsid w:val="007D7A79"/>
    <w:rsid w:val="007E4EE2"/>
    <w:rsid w:val="007F6BC8"/>
    <w:rsid w:val="007F6E08"/>
    <w:rsid w:val="00800824"/>
    <w:rsid w:val="008146E5"/>
    <w:rsid w:val="00826069"/>
    <w:rsid w:val="00827537"/>
    <w:rsid w:val="00836CC6"/>
    <w:rsid w:val="00840597"/>
    <w:rsid w:val="00840F1B"/>
    <w:rsid w:val="00844730"/>
    <w:rsid w:val="00847256"/>
    <w:rsid w:val="00855640"/>
    <w:rsid w:val="008677BE"/>
    <w:rsid w:val="00872AE4"/>
    <w:rsid w:val="008733AC"/>
    <w:rsid w:val="0088011D"/>
    <w:rsid w:val="0088646A"/>
    <w:rsid w:val="008909D9"/>
    <w:rsid w:val="00895716"/>
    <w:rsid w:val="008A258A"/>
    <w:rsid w:val="008A46AF"/>
    <w:rsid w:val="008A54DE"/>
    <w:rsid w:val="008B2E10"/>
    <w:rsid w:val="008C044A"/>
    <w:rsid w:val="008C0869"/>
    <w:rsid w:val="008C3756"/>
    <w:rsid w:val="008D4981"/>
    <w:rsid w:val="008D4B93"/>
    <w:rsid w:val="008D65DE"/>
    <w:rsid w:val="008E4BA2"/>
    <w:rsid w:val="008E79F7"/>
    <w:rsid w:val="0090197B"/>
    <w:rsid w:val="00901C0F"/>
    <w:rsid w:val="00903A6C"/>
    <w:rsid w:val="00903E85"/>
    <w:rsid w:val="009063B7"/>
    <w:rsid w:val="00907360"/>
    <w:rsid w:val="0091076A"/>
    <w:rsid w:val="00910E4E"/>
    <w:rsid w:val="009128CC"/>
    <w:rsid w:val="00915720"/>
    <w:rsid w:val="0092151F"/>
    <w:rsid w:val="00933B2D"/>
    <w:rsid w:val="00937475"/>
    <w:rsid w:val="00946936"/>
    <w:rsid w:val="00953935"/>
    <w:rsid w:val="00953EE6"/>
    <w:rsid w:val="00955044"/>
    <w:rsid w:val="0095577E"/>
    <w:rsid w:val="00955A1E"/>
    <w:rsid w:val="009622CF"/>
    <w:rsid w:val="009677F0"/>
    <w:rsid w:val="00970830"/>
    <w:rsid w:val="00970987"/>
    <w:rsid w:val="009713E0"/>
    <w:rsid w:val="0097166D"/>
    <w:rsid w:val="00974F24"/>
    <w:rsid w:val="00981F0A"/>
    <w:rsid w:val="009820C1"/>
    <w:rsid w:val="009874EE"/>
    <w:rsid w:val="00996B73"/>
    <w:rsid w:val="009A30AE"/>
    <w:rsid w:val="009A5EE4"/>
    <w:rsid w:val="009B1126"/>
    <w:rsid w:val="009B3822"/>
    <w:rsid w:val="009C08D1"/>
    <w:rsid w:val="009C468E"/>
    <w:rsid w:val="009F656B"/>
    <w:rsid w:val="00A03B13"/>
    <w:rsid w:val="00A074D0"/>
    <w:rsid w:val="00A158AE"/>
    <w:rsid w:val="00A2295E"/>
    <w:rsid w:val="00A31EFC"/>
    <w:rsid w:val="00A40AC4"/>
    <w:rsid w:val="00A43C73"/>
    <w:rsid w:val="00A57AEC"/>
    <w:rsid w:val="00A6180C"/>
    <w:rsid w:val="00A8600C"/>
    <w:rsid w:val="00A87389"/>
    <w:rsid w:val="00A87D77"/>
    <w:rsid w:val="00A95E62"/>
    <w:rsid w:val="00AA1870"/>
    <w:rsid w:val="00AA32A0"/>
    <w:rsid w:val="00AC2EDC"/>
    <w:rsid w:val="00AC737A"/>
    <w:rsid w:val="00AD59B6"/>
    <w:rsid w:val="00AE54C8"/>
    <w:rsid w:val="00AE64F5"/>
    <w:rsid w:val="00AF46CB"/>
    <w:rsid w:val="00AF4E78"/>
    <w:rsid w:val="00B10655"/>
    <w:rsid w:val="00B13BC6"/>
    <w:rsid w:val="00B27B85"/>
    <w:rsid w:val="00B4344B"/>
    <w:rsid w:val="00B45C31"/>
    <w:rsid w:val="00B46241"/>
    <w:rsid w:val="00B50D02"/>
    <w:rsid w:val="00B5117A"/>
    <w:rsid w:val="00B5407F"/>
    <w:rsid w:val="00B74B6E"/>
    <w:rsid w:val="00B7533E"/>
    <w:rsid w:val="00B8532E"/>
    <w:rsid w:val="00B91EEC"/>
    <w:rsid w:val="00B967C7"/>
    <w:rsid w:val="00BA47CD"/>
    <w:rsid w:val="00BB4FBE"/>
    <w:rsid w:val="00BB57DE"/>
    <w:rsid w:val="00BB7901"/>
    <w:rsid w:val="00BC3EF5"/>
    <w:rsid w:val="00BC420E"/>
    <w:rsid w:val="00BD1D63"/>
    <w:rsid w:val="00BE6125"/>
    <w:rsid w:val="00BF4FCB"/>
    <w:rsid w:val="00BF6BA4"/>
    <w:rsid w:val="00C1228A"/>
    <w:rsid w:val="00C12CBC"/>
    <w:rsid w:val="00C212F1"/>
    <w:rsid w:val="00C23A48"/>
    <w:rsid w:val="00C244D7"/>
    <w:rsid w:val="00C279BA"/>
    <w:rsid w:val="00C32F1F"/>
    <w:rsid w:val="00C3685B"/>
    <w:rsid w:val="00C41E12"/>
    <w:rsid w:val="00C4425B"/>
    <w:rsid w:val="00C61EE2"/>
    <w:rsid w:val="00C664D1"/>
    <w:rsid w:val="00C72694"/>
    <w:rsid w:val="00C76A2F"/>
    <w:rsid w:val="00C838AF"/>
    <w:rsid w:val="00C842E8"/>
    <w:rsid w:val="00C862F0"/>
    <w:rsid w:val="00C93AC8"/>
    <w:rsid w:val="00C94626"/>
    <w:rsid w:val="00C95217"/>
    <w:rsid w:val="00C95647"/>
    <w:rsid w:val="00CA0670"/>
    <w:rsid w:val="00CB3F3D"/>
    <w:rsid w:val="00CC7029"/>
    <w:rsid w:val="00CE1F0C"/>
    <w:rsid w:val="00CE31AE"/>
    <w:rsid w:val="00CE48A2"/>
    <w:rsid w:val="00CF42FD"/>
    <w:rsid w:val="00CF51E9"/>
    <w:rsid w:val="00CF537E"/>
    <w:rsid w:val="00CF7A88"/>
    <w:rsid w:val="00D02133"/>
    <w:rsid w:val="00D17E7F"/>
    <w:rsid w:val="00D23853"/>
    <w:rsid w:val="00D23A9C"/>
    <w:rsid w:val="00D24AA8"/>
    <w:rsid w:val="00D31D0C"/>
    <w:rsid w:val="00D33501"/>
    <w:rsid w:val="00D51FCF"/>
    <w:rsid w:val="00D53250"/>
    <w:rsid w:val="00D71AFC"/>
    <w:rsid w:val="00D7243F"/>
    <w:rsid w:val="00D75399"/>
    <w:rsid w:val="00D82AAF"/>
    <w:rsid w:val="00D83E7A"/>
    <w:rsid w:val="00D9484D"/>
    <w:rsid w:val="00D96AC6"/>
    <w:rsid w:val="00D9727E"/>
    <w:rsid w:val="00DA3E46"/>
    <w:rsid w:val="00DA7CD0"/>
    <w:rsid w:val="00DB0E28"/>
    <w:rsid w:val="00DB38F0"/>
    <w:rsid w:val="00DB4525"/>
    <w:rsid w:val="00DB77A5"/>
    <w:rsid w:val="00DC18C0"/>
    <w:rsid w:val="00DC3A68"/>
    <w:rsid w:val="00DD2178"/>
    <w:rsid w:val="00DD6E74"/>
    <w:rsid w:val="00DE163A"/>
    <w:rsid w:val="00DF0BE4"/>
    <w:rsid w:val="00DF2D97"/>
    <w:rsid w:val="00DF7730"/>
    <w:rsid w:val="00E0073C"/>
    <w:rsid w:val="00E1359B"/>
    <w:rsid w:val="00E14A29"/>
    <w:rsid w:val="00E21B6E"/>
    <w:rsid w:val="00E234FC"/>
    <w:rsid w:val="00E32B47"/>
    <w:rsid w:val="00E32D8B"/>
    <w:rsid w:val="00E373D9"/>
    <w:rsid w:val="00E4208B"/>
    <w:rsid w:val="00E462A7"/>
    <w:rsid w:val="00E52C81"/>
    <w:rsid w:val="00E53E93"/>
    <w:rsid w:val="00E61A8B"/>
    <w:rsid w:val="00E63801"/>
    <w:rsid w:val="00E71367"/>
    <w:rsid w:val="00E72377"/>
    <w:rsid w:val="00E7637B"/>
    <w:rsid w:val="00E82C04"/>
    <w:rsid w:val="00E86979"/>
    <w:rsid w:val="00E95CCD"/>
    <w:rsid w:val="00ED4608"/>
    <w:rsid w:val="00ED4875"/>
    <w:rsid w:val="00ED6640"/>
    <w:rsid w:val="00ED78B0"/>
    <w:rsid w:val="00EE6F4D"/>
    <w:rsid w:val="00EF2C19"/>
    <w:rsid w:val="00EF66B2"/>
    <w:rsid w:val="00F00748"/>
    <w:rsid w:val="00F046A0"/>
    <w:rsid w:val="00F35FB1"/>
    <w:rsid w:val="00F37C91"/>
    <w:rsid w:val="00F43722"/>
    <w:rsid w:val="00F44D6B"/>
    <w:rsid w:val="00F4775F"/>
    <w:rsid w:val="00F5548F"/>
    <w:rsid w:val="00F807A4"/>
    <w:rsid w:val="00F828F4"/>
    <w:rsid w:val="00F82FAE"/>
    <w:rsid w:val="00F8509A"/>
    <w:rsid w:val="00F864DC"/>
    <w:rsid w:val="00F93C88"/>
    <w:rsid w:val="00F93FA6"/>
    <w:rsid w:val="00FA02AE"/>
    <w:rsid w:val="00FA6E83"/>
    <w:rsid w:val="00FB779D"/>
    <w:rsid w:val="00FC37C6"/>
    <w:rsid w:val="00FC7D0A"/>
    <w:rsid w:val="00FD488D"/>
    <w:rsid w:val="00FE1E57"/>
    <w:rsid w:val="00FE3A59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Acer</cp:lastModifiedBy>
  <cp:revision>2</cp:revision>
  <cp:lastPrinted>2015-06-21T14:34:00Z</cp:lastPrinted>
  <dcterms:created xsi:type="dcterms:W3CDTF">2015-06-21T14:37:00Z</dcterms:created>
  <dcterms:modified xsi:type="dcterms:W3CDTF">2015-06-21T14:37:00Z</dcterms:modified>
</cp:coreProperties>
</file>