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D3" w:rsidRPr="001A17A7" w:rsidRDefault="001F13D3" w:rsidP="001F1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3.1 </w:t>
      </w:r>
      <w:r w:rsidRPr="00A11842">
        <w:rPr>
          <w:rFonts w:ascii="Times New Roman" w:hAnsi="Times New Roman" w:cs="Times New Roman"/>
          <w:b/>
          <w:sz w:val="24"/>
          <w:szCs w:val="24"/>
        </w:rPr>
        <w:t>Struktur Organisasi dan Bidang Usaha</w:t>
      </w:r>
    </w:p>
    <w:p w:rsidR="001F13D3" w:rsidRDefault="001F13D3" w:rsidP="00A11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617" w:rsidRPr="00A11842" w:rsidRDefault="00166DC3" w:rsidP="00A11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26" style="position:absolute;left:0;text-align:left;margin-left:237.6pt;margin-top:-1.75pt;width:208.8pt;height:60.4pt;z-index:251658240" fillcolor="white [3201]" strokecolor="#6bb76d [3207]" strokeweight="2.5pt">
            <v:shadow color="#868686"/>
            <v:textbox style="mso-next-textbox:#_x0000_s1026">
              <w:txbxContent>
                <w:p w:rsidR="005C2377" w:rsidRPr="00790C49" w:rsidRDefault="005C2377" w:rsidP="00EF74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C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Sub Branch Manager</w:t>
                  </w:r>
                  <w:r w:rsidRPr="00790C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/ Kepala KCP</w:t>
                  </w:r>
                </w:p>
                <w:p w:rsidR="005C2377" w:rsidRPr="00A11842" w:rsidRDefault="005C2377" w:rsidP="00EF746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Duanita Okta Prihatin</w:t>
                  </w:r>
                </w:p>
              </w:txbxContent>
            </v:textbox>
          </v:rect>
        </w:pict>
      </w:r>
    </w:p>
    <w:p w:rsidR="00A11842" w:rsidRDefault="00166DC3" w:rsidP="00EF746E">
      <w:pPr>
        <w:rPr>
          <w:b/>
        </w:rPr>
      </w:pPr>
      <w:r>
        <w:rPr>
          <w:b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492.3pt;margin-top:-.05pt;width:0;height:264.15pt;z-index:251685888" o:connectortype="straight" strokeweight="1.5pt">
            <v:stroke dashstyle="dash"/>
          </v:shape>
        </w:pict>
      </w:r>
      <w:r>
        <w:rPr>
          <w:b/>
          <w:noProof/>
          <w:lang w:eastAsia="id-ID"/>
        </w:rPr>
        <w:pict>
          <v:shape id="_x0000_s1057" type="#_x0000_t32" style="position:absolute;left:0;text-align:left;margin-left:446.4pt;margin-top:-.05pt;width:45.9pt;height:1.25pt;z-index:251684864" o:connectortype="straight" strokeweight="1.5pt">
            <v:stroke dashstyle="dash"/>
          </v:shape>
        </w:pict>
      </w:r>
      <w:r>
        <w:rPr>
          <w:b/>
          <w:noProof/>
          <w:lang w:eastAsia="id-ID"/>
        </w:rPr>
        <w:pict>
          <v:shape id="_x0000_s1048" type="#_x0000_t32" style="position:absolute;left:0;text-align:left;margin-left:255.1pt;margin-top:126.4pt;width:.05pt;height:21.4pt;z-index:251676672" o:connectortype="straight" strokecolor="black [3213]" strokeweight="2.25pt">
            <v:shadow type="perspective" color="#7f7f7f [1601]" opacity=".5" offset="1pt" offset2="-1pt"/>
          </v:shape>
        </w:pict>
      </w:r>
      <w:r>
        <w:rPr>
          <w:b/>
          <w:noProof/>
          <w:lang w:eastAsia="id-ID"/>
        </w:rPr>
        <w:pict>
          <v:shape id="_x0000_s1049" type="#_x0000_t32" style="position:absolute;left:0;text-align:left;margin-left:417.75pt;margin-top:126.4pt;width:0;height:21.4pt;z-index:251677696" o:connectortype="straight" strokeweight="2.25pt"/>
        </w:pict>
      </w:r>
      <w:r>
        <w:rPr>
          <w:b/>
          <w:noProof/>
          <w:lang w:eastAsia="id-ID"/>
        </w:rPr>
        <w:pict>
          <v:shape id="_x0000_s1031" type="#_x0000_t32" style="position:absolute;left:0;text-align:left;margin-left:92.85pt;margin-top:126.4pt;width:485.85pt;height:0;z-index:251662336" o:connectortype="straight" strokecolor="#5a5a5a [2109]" strokeweight="3pt">
            <v:shadow type="perspective" color="#7f7f7f [1601]" opacity=".5" offset="1pt" offset2="-1pt"/>
          </v:shape>
        </w:pict>
      </w:r>
      <w:r>
        <w:rPr>
          <w:b/>
          <w:noProof/>
          <w:lang w:eastAsia="id-ID"/>
        </w:rPr>
        <w:pict>
          <v:shape id="_x0000_s1046" type="#_x0000_t32" style="position:absolute;left:0;text-align:left;margin-left:130.4pt;margin-top:219.1pt;width:.05pt;height:.05pt;z-index:251674624" o:connectortype="straight"/>
        </w:pict>
      </w:r>
    </w:p>
    <w:p w:rsidR="00A11842" w:rsidRPr="00A11842" w:rsidRDefault="00166DC3" w:rsidP="00A11842">
      <w:r>
        <w:rPr>
          <w:b/>
          <w:noProof/>
          <w:lang w:eastAsia="id-ID"/>
        </w:rPr>
        <w:pict>
          <v:shape id="_x0000_s1027" type="#_x0000_t32" style="position:absolute;left:0;text-align:left;margin-left:338.65pt;margin-top:7.35pt;width:.05pt;height:22.55pt;z-index:251659264" o:connectortype="straight" strokecolor="black [3213]" strokeweight="3pt">
            <v:shadow type="perspective" color="#7f7f7f [1601]" opacity=".5" offset="1pt" offset2="-1pt"/>
          </v:shape>
        </w:pict>
      </w:r>
    </w:p>
    <w:p w:rsidR="00A11842" w:rsidRPr="00A11842" w:rsidRDefault="00166DC3" w:rsidP="00A11842">
      <w:r>
        <w:rPr>
          <w:b/>
          <w:noProof/>
          <w:lang w:eastAsia="id-ID"/>
        </w:rPr>
        <w:pict>
          <v:rect id="_x0000_s1028" style="position:absolute;left:0;text-align:left;margin-left:267.7pt;margin-top:4.45pt;width:142.05pt;height:50.6pt;z-index:251660288" fillcolor="white [3201]" strokecolor="#6bb76d [3207]" strokeweight="2.5pt">
            <v:shadow color="#868686"/>
            <v:textbox style="mso-next-textbox:#_x0000_s1028">
              <w:txbxContent>
                <w:p w:rsidR="00EF746E" w:rsidRPr="006E556F" w:rsidRDefault="00EF746E" w:rsidP="00EF746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Operation officer</w:t>
                  </w:r>
                </w:p>
                <w:p w:rsidR="00EF746E" w:rsidRPr="00A11842" w:rsidRDefault="00EF746E" w:rsidP="00EF746E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Solihin</w:t>
                  </w:r>
                </w:p>
              </w:txbxContent>
            </v:textbox>
          </v:rect>
        </w:pict>
      </w:r>
    </w:p>
    <w:p w:rsidR="00A11842" w:rsidRPr="00A11842" w:rsidRDefault="00166DC3" w:rsidP="00A11842">
      <w:r>
        <w:rPr>
          <w:b/>
          <w:noProof/>
          <w:lang w:eastAsia="id-ID"/>
        </w:rPr>
        <w:pict>
          <v:shape id="_x0000_s1062" type="#_x0000_t32" style="position:absolute;left:0;text-align:left;margin-left:185.4pt;margin-top:2.7pt;width:0;height:174.35pt;z-index:251687936" o:connectortype="straight" strokeweight="1.5pt">
            <v:stroke dashstyle="dash"/>
          </v:shape>
        </w:pict>
      </w:r>
      <w:r>
        <w:rPr>
          <w:b/>
          <w:noProof/>
          <w:lang w:eastAsia="id-ID"/>
        </w:rPr>
        <w:pict>
          <v:shape id="_x0000_s1063" type="#_x0000_t32" style="position:absolute;left:0;text-align:left;margin-left:185.4pt;margin-top:2.7pt;width:83.45pt;height:0;z-index:251688960" o:connectortype="straight" strokeweight="1.5pt">
            <v:stroke dashstyle="dash"/>
          </v:shape>
        </w:pict>
      </w:r>
    </w:p>
    <w:p w:rsidR="00A11842" w:rsidRPr="00A11842" w:rsidRDefault="00166DC3" w:rsidP="00A11842">
      <w:r>
        <w:rPr>
          <w:b/>
          <w:noProof/>
          <w:lang w:eastAsia="id-ID"/>
        </w:rPr>
        <w:pict>
          <v:shape id="_x0000_s1050" type="#_x0000_t32" style="position:absolute;left:0;text-align:left;margin-left:578.7pt;margin-top:24.6pt;width:0;height:22.7pt;z-index:251678720" o:connectortype="straight" strokeweight="2.25pt"/>
        </w:pict>
      </w:r>
      <w:r>
        <w:rPr>
          <w:b/>
          <w:noProof/>
          <w:lang w:eastAsia="id-ID"/>
        </w:rPr>
        <w:pict>
          <v:shape id="_x0000_s1047" type="#_x0000_t32" style="position:absolute;left:0;text-align:left;margin-left:92.85pt;margin-top:24.6pt;width:0;height:22.7pt;z-index:251675648" o:connectortype="straight" strokecolor="black [3213]" strokeweight="3pt"/>
        </w:pict>
      </w:r>
      <w:r>
        <w:rPr>
          <w:b/>
          <w:noProof/>
          <w:lang w:eastAsia="id-ID"/>
        </w:rPr>
        <w:pict>
          <v:shape id="_x0000_s1029" type="#_x0000_t32" style="position:absolute;left:0;text-align:left;margin-left:338.65pt;margin-top:4.15pt;width:0;height:20.45pt;z-index:251661312" o:connectortype="straight" strokecolor="black [3213]" strokeweight="3pt">
            <v:shadow type="perspective" color="#7f7f7f [1601]" opacity=".5" offset="1pt" offset2="-1pt"/>
          </v:shape>
        </w:pict>
      </w:r>
    </w:p>
    <w:p w:rsidR="00A11842" w:rsidRPr="00A11842" w:rsidRDefault="00166DC3" w:rsidP="00A11842">
      <w:r>
        <w:rPr>
          <w:b/>
          <w:noProof/>
          <w:lang w:eastAsia="id-ID"/>
        </w:rPr>
        <w:pict>
          <v:rect id="_x0000_s1035" style="position:absolute;left:0;text-align:left;margin-left:499.6pt;margin-top:20.55pt;width:190.65pt;height:67.5pt;z-index:251666432" fillcolor="white [3201]" strokecolor="#6bb76d [3207]" strokeweight="2.5pt">
            <v:shadow color="#868686"/>
            <v:textbox style="mso-next-textbox:#_x0000_s1035">
              <w:txbxContent>
                <w:p w:rsidR="007E04EB" w:rsidRPr="006E556F" w:rsidRDefault="007E04EB" w:rsidP="007E04E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Sales Assistant</w:t>
                  </w:r>
                </w:p>
                <w:p w:rsidR="007E04EB" w:rsidRPr="00A11842" w:rsidRDefault="007E04EB" w:rsidP="007E04E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Dendy</w:t>
                  </w:r>
                </w:p>
                <w:p w:rsidR="007E04EB" w:rsidRPr="00A11842" w:rsidRDefault="007E04EB" w:rsidP="007E04EB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Hendryansyah Harahap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32" style="position:absolute;left:0;text-align:left;margin-left:39.45pt;margin-top:20.55pt;width:112.2pt;height:51.9pt;z-index:251663360" fillcolor="white [3201]" strokecolor="#6bb76d [3207]" strokeweight="2.5pt">
            <v:shadow color="#868686"/>
            <v:textbox style="mso-next-textbox:#_x0000_s1032">
              <w:txbxContent>
                <w:p w:rsidR="003D3916" w:rsidRPr="006E556F" w:rsidRDefault="003D391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Customer Service</w:t>
                  </w:r>
                </w:p>
                <w:p w:rsidR="003D3916" w:rsidRPr="00A11842" w:rsidRDefault="003D391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Dahlia Oktavia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33" style="position:absolute;left:0;text-align:left;margin-left:201.75pt;margin-top:21.85pt;width:108.95pt;height:51.9pt;z-index:251664384" fillcolor="white [3201]" strokecolor="#6bb76d [3207]" strokeweight="2.5pt">
            <v:shadow color="#868686"/>
            <v:textbox style="mso-next-textbox:#_x0000_s1033">
              <w:txbxContent>
                <w:p w:rsidR="003D3916" w:rsidRPr="006E556F" w:rsidRDefault="003D391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Tel</w:t>
                  </w:r>
                  <w:bookmarkStart w:id="0" w:name="_GoBack"/>
                  <w:bookmarkEnd w:id="0"/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ler</w:t>
                  </w:r>
                </w:p>
                <w:p w:rsidR="003D3916" w:rsidRPr="00A11842" w:rsidRDefault="003D391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Gita Andini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34" style="position:absolute;left:0;text-align:left;margin-left:354.6pt;margin-top:20.55pt;width:120.65pt;height:53.2pt;z-index:251665408" fillcolor="white [3201]" strokecolor="#6bb76d [3207]" strokeweight="2.5pt">
            <v:shadow color="#868686"/>
            <v:textbox style="mso-next-textbox:#_x0000_s1034">
              <w:txbxContent>
                <w:p w:rsidR="003D3916" w:rsidRPr="006E556F" w:rsidRDefault="003D3916" w:rsidP="007E04E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Back Office</w:t>
                  </w:r>
                </w:p>
                <w:p w:rsidR="003D3916" w:rsidRPr="00A11842" w:rsidRDefault="007E04EB" w:rsidP="007E04E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M. Hermawanda F</w:t>
                  </w:r>
                </w:p>
              </w:txbxContent>
            </v:textbox>
          </v:rect>
        </w:pict>
      </w:r>
    </w:p>
    <w:p w:rsidR="00A11842" w:rsidRPr="00A11842" w:rsidRDefault="00A11842" w:rsidP="00A11842"/>
    <w:p w:rsidR="00A11842" w:rsidRPr="00A11842" w:rsidRDefault="00166DC3" w:rsidP="00A11842">
      <w:r>
        <w:rPr>
          <w:b/>
          <w:noProof/>
          <w:lang w:eastAsia="id-ID"/>
        </w:rPr>
        <w:pict>
          <v:shape id="_x0000_s1042" type="#_x0000_t32" style="position:absolute;left:0;text-align:left;margin-left:417.75pt;margin-top:22.9pt;width:0;height:59.5pt;z-index:251670528" o:connectortype="straight" strokecolor="black [3213]" strokeweight="3pt">
            <v:shadow type="perspective" color="#7f7f7f [1601]" opacity=".5" offset="1pt" offset2="-1pt"/>
          </v:shape>
        </w:pict>
      </w:r>
    </w:p>
    <w:p w:rsidR="00A11842" w:rsidRPr="00A11842" w:rsidRDefault="00A11842" w:rsidP="00A11842"/>
    <w:p w:rsidR="00A11842" w:rsidRPr="00A11842" w:rsidRDefault="00166DC3" w:rsidP="00A11842">
      <w:r>
        <w:rPr>
          <w:b/>
          <w:noProof/>
          <w:lang w:eastAsia="id-ID"/>
        </w:rPr>
        <w:pict>
          <v:shape id="_x0000_s1051" type="#_x0000_t32" style="position:absolute;left:0;text-align:left;margin-left:92.85pt;margin-top:9.2pt;width:0;height:30.7pt;z-index:251679744" o:connectortype="straight" strokeweight="2.25pt"/>
        </w:pict>
      </w:r>
      <w:r>
        <w:rPr>
          <w:b/>
          <w:noProof/>
          <w:lang w:eastAsia="id-ID"/>
        </w:rPr>
        <w:pict>
          <v:shape id="_x0000_s1052" type="#_x0000_t32" style="position:absolute;left:0;text-align:left;margin-left:275.7pt;margin-top:13.05pt;width:0;height:22.05pt;z-index:251680768" o:connectortype="straight" strokeweight="2.25pt"/>
        </w:pict>
      </w:r>
      <w:r>
        <w:rPr>
          <w:b/>
          <w:noProof/>
          <w:lang w:eastAsia="id-ID"/>
        </w:rPr>
        <w:pict>
          <v:shape id="_x0000_s1056" type="#_x0000_t32" style="position:absolute;left:0;text-align:left;margin-left:669.5pt;margin-top:7.75pt;width:0;height:23.75pt;z-index:251683840" o:connectortype="straight" strokeweight="2.25pt"/>
        </w:pict>
      </w:r>
      <w:r>
        <w:rPr>
          <w:b/>
          <w:noProof/>
          <w:lang w:eastAsia="id-ID"/>
        </w:rPr>
        <w:pict>
          <v:shape id="_x0000_s1054" type="#_x0000_t32" style="position:absolute;left:0;text-align:left;margin-left:548.75pt;margin-top:9.2pt;width:0;height:23.75pt;z-index:251682816" o:connectortype="straight" strokeweight="2.25pt"/>
        </w:pict>
      </w:r>
      <w:r>
        <w:rPr>
          <w:b/>
          <w:noProof/>
          <w:lang w:eastAsia="id-ID"/>
        </w:rPr>
        <w:pict>
          <v:shape id="_x0000_s1043" type="#_x0000_t32" style="position:absolute;left:0;text-align:left;margin-left:92.85pt;margin-top:9.15pt;width:576.65pt;height:.05pt;z-index:251671552" o:connectortype="straight" strokecolor="black [3213]" strokeweight="2.25pt"/>
        </w:pict>
      </w:r>
    </w:p>
    <w:p w:rsidR="00A11842" w:rsidRPr="00A11842" w:rsidRDefault="00166DC3" w:rsidP="00A11842">
      <w:r>
        <w:rPr>
          <w:b/>
          <w:noProof/>
          <w:lang w:eastAsia="id-ID"/>
        </w:rPr>
        <w:pict>
          <v:rect id="_x0000_s1037" style="position:absolute;left:0;text-align:left;margin-left:17.65pt;margin-top:14.45pt;width:184.1pt;height:68.8pt;z-index:251668480" fillcolor="white [3201]" strokecolor="#6bb76d [3207]" strokeweight="2.5pt">
            <v:shadow color="#868686"/>
            <v:textbox style="mso-next-textbox:#_x0000_s1037">
              <w:txbxContent>
                <w:p w:rsidR="002759C6" w:rsidRPr="006E556F" w:rsidRDefault="006E556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(SFE)</w:t>
                  </w:r>
                </w:p>
                <w:p w:rsidR="002759C6" w:rsidRPr="00A11842" w:rsidRDefault="002759C6" w:rsidP="002759C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Arna Despaulia</w:t>
                  </w:r>
                </w:p>
                <w:p w:rsidR="002759C6" w:rsidRPr="00A11842" w:rsidRDefault="002759C6" w:rsidP="002759C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Adriana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38" style="position:absolute;left:0;text-align:left;margin-left:218pt;margin-top:12.15pt;width:120.65pt;height:53.2pt;z-index:251669504" fillcolor="white [3201]" strokecolor="#6bb76d [3207]" strokeweight="2.5pt">
            <v:shadow color="#868686"/>
            <v:textbox style="mso-next-textbox:#_x0000_s1038">
              <w:txbxContent>
                <w:p w:rsidR="002759C6" w:rsidRPr="006E556F" w:rsidRDefault="002759C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Driver</w:t>
                  </w:r>
                </w:p>
                <w:p w:rsidR="002759C6" w:rsidRPr="00A11842" w:rsidRDefault="002759C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RM. Maulana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45" style="position:absolute;left:0;text-align:left;margin-left:624.9pt;margin-top:6.05pt;width:104.45pt;height:53.8pt;z-index:251673600" fillcolor="white [3201]" strokecolor="#6bb76d [3207]" strokeweight="2.5pt">
            <v:shadow color="#868686"/>
            <v:textbox style="mso-next-textbox:#_x0000_s1045">
              <w:txbxContent>
                <w:p w:rsidR="002759C6" w:rsidRPr="006E556F" w:rsidRDefault="002759C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Messenger</w:t>
                  </w:r>
                </w:p>
                <w:p w:rsidR="002759C6" w:rsidRPr="00A11842" w:rsidRDefault="002759C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Akbari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44" style="position:absolute;left:0;text-align:left;margin-left:492.3pt;margin-top:7.5pt;width:115.45pt;height:55.15pt;z-index:251672576" fillcolor="white [3201]" strokecolor="#6bb76d [3207]" strokeweight="2.5pt">
            <v:shadow color="#868686"/>
            <v:textbox style="mso-next-textbox:#_x0000_s1044">
              <w:txbxContent>
                <w:p w:rsidR="002759C6" w:rsidRPr="006E556F" w:rsidRDefault="002759C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Office Boy</w:t>
                  </w:r>
                </w:p>
                <w:p w:rsidR="002759C6" w:rsidRPr="00A11842" w:rsidRDefault="002759C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Rahmat Rifky</w:t>
                  </w:r>
                </w:p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036" style="position:absolute;left:0;text-align:left;margin-left:366.2pt;margin-top:6.05pt;width:104.45pt;height:97.65pt;z-index:251667456" fillcolor="white [3201]" strokecolor="#6bb76d [3207]" strokeweight="2.5pt">
            <v:shadow color="#868686"/>
            <v:textbox style="mso-next-textbox:#_x0000_s1036">
              <w:txbxContent>
                <w:p w:rsidR="002759C6" w:rsidRPr="006E556F" w:rsidRDefault="002759C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556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Security</w:t>
                  </w:r>
                </w:p>
                <w:p w:rsidR="002759C6" w:rsidRPr="00A11842" w:rsidRDefault="002759C6" w:rsidP="002759C6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Yuwin</w:t>
                  </w:r>
                  <w:r w:rsid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2759C6" w:rsidRPr="00A11842" w:rsidRDefault="002759C6" w:rsidP="002759C6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Azhari</w:t>
                  </w:r>
                </w:p>
                <w:p w:rsidR="002759C6" w:rsidRPr="00A11842" w:rsidRDefault="002759C6" w:rsidP="002759C6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Andi</w:t>
                  </w:r>
                </w:p>
                <w:p w:rsidR="002759C6" w:rsidRPr="00A11842" w:rsidRDefault="002759C6" w:rsidP="002759C6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118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Hendra</w:t>
                  </w:r>
                </w:p>
              </w:txbxContent>
            </v:textbox>
          </v:rect>
        </w:pict>
      </w:r>
    </w:p>
    <w:p w:rsidR="00A11842" w:rsidRPr="00A11842" w:rsidRDefault="00A11842" w:rsidP="00A11842"/>
    <w:p w:rsidR="00A11842" w:rsidRPr="00A11842" w:rsidRDefault="00A11842" w:rsidP="00A11842"/>
    <w:p w:rsidR="00A11842" w:rsidRPr="00A11842" w:rsidRDefault="00A11842" w:rsidP="00A11842"/>
    <w:p w:rsidR="005C2377" w:rsidRPr="001F13D3" w:rsidRDefault="001F13D3" w:rsidP="001F13D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F13D3">
        <w:rPr>
          <w:rFonts w:ascii="Times New Roman" w:hAnsi="Times New Roman" w:cs="Times New Roman"/>
          <w:sz w:val="20"/>
          <w:szCs w:val="20"/>
        </w:rPr>
        <w:t>Sumber: PT. Bank Syariah Mandiri KCP Palembang Jakabaring</w:t>
      </w:r>
    </w:p>
    <w:sectPr w:rsidR="005C2377" w:rsidRPr="001F13D3" w:rsidSect="009D4205">
      <w:headerReference w:type="default" r:id="rId9"/>
      <w:pgSz w:w="16838" w:h="11906" w:orient="landscape" w:code="9"/>
      <w:pgMar w:top="1138" w:right="1440" w:bottom="170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2F" w:rsidRDefault="00DF462F" w:rsidP="00790C49">
      <w:pPr>
        <w:spacing w:after="0" w:line="240" w:lineRule="auto"/>
      </w:pPr>
      <w:r>
        <w:separator/>
      </w:r>
    </w:p>
  </w:endnote>
  <w:endnote w:type="continuationSeparator" w:id="0">
    <w:p w:rsidR="00DF462F" w:rsidRDefault="00DF462F" w:rsidP="0079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2F" w:rsidRDefault="00DF462F" w:rsidP="00790C49">
      <w:pPr>
        <w:spacing w:after="0" w:line="240" w:lineRule="auto"/>
      </w:pPr>
      <w:r>
        <w:separator/>
      </w:r>
    </w:p>
  </w:footnote>
  <w:footnote w:type="continuationSeparator" w:id="0">
    <w:p w:rsidR="00DF462F" w:rsidRDefault="00DF462F" w:rsidP="0079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573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205" w:rsidRPr="001707EF" w:rsidRDefault="00D62B24" w:rsidP="009D4205">
        <w:pPr>
          <w:pStyle w:val="Header"/>
          <w:jc w:val="both"/>
          <w:rPr>
            <w:lang w:val="en-US"/>
          </w:rPr>
        </w:pPr>
        <w:r>
          <w:rPr>
            <w:lang w:val="en-US"/>
          </w:rPr>
          <w:t>32</w:t>
        </w:r>
      </w:p>
    </w:sdtContent>
  </w:sdt>
  <w:p w:rsidR="009D4205" w:rsidRDefault="009D4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2065"/>
    <w:multiLevelType w:val="hybridMultilevel"/>
    <w:tmpl w:val="17CAF370"/>
    <w:lvl w:ilvl="0" w:tplc="FE3E3BB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23EC3"/>
    <w:multiLevelType w:val="hybridMultilevel"/>
    <w:tmpl w:val="2864FB6C"/>
    <w:lvl w:ilvl="0" w:tplc="D19C0A0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8C3"/>
    <w:multiLevelType w:val="hybridMultilevel"/>
    <w:tmpl w:val="E1A8A1B6"/>
    <w:lvl w:ilvl="0" w:tplc="D564054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377"/>
    <w:rsid w:val="00062233"/>
    <w:rsid w:val="00065617"/>
    <w:rsid w:val="000955C6"/>
    <w:rsid w:val="0013691B"/>
    <w:rsid w:val="00166DC3"/>
    <w:rsid w:val="001707EF"/>
    <w:rsid w:val="001A17A7"/>
    <w:rsid w:val="001F0BA7"/>
    <w:rsid w:val="001F13D3"/>
    <w:rsid w:val="002354BF"/>
    <w:rsid w:val="002372BD"/>
    <w:rsid w:val="002759C6"/>
    <w:rsid w:val="002860A9"/>
    <w:rsid w:val="002A1330"/>
    <w:rsid w:val="00331D49"/>
    <w:rsid w:val="003D3916"/>
    <w:rsid w:val="003E2D45"/>
    <w:rsid w:val="004B5771"/>
    <w:rsid w:val="005C2377"/>
    <w:rsid w:val="006E556F"/>
    <w:rsid w:val="00790C49"/>
    <w:rsid w:val="007E04EB"/>
    <w:rsid w:val="00881B72"/>
    <w:rsid w:val="00885F9A"/>
    <w:rsid w:val="009D4205"/>
    <w:rsid w:val="00A11842"/>
    <w:rsid w:val="00D62B24"/>
    <w:rsid w:val="00DF462F"/>
    <w:rsid w:val="00E15DC9"/>
    <w:rsid w:val="00ED5AA5"/>
    <w:rsid w:val="00EF746E"/>
    <w:rsid w:val="00F15352"/>
    <w:rsid w:val="00F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 [3213]"/>
    </o:shapedefaults>
    <o:shapelayout v:ext="edit">
      <o:idmap v:ext="edit" data="1"/>
      <o:rules v:ext="edit">
        <o:r id="V:Rule19" type="connector" idref="#_x0000_s1042"/>
        <o:r id="V:Rule20" type="connector" idref="#_x0000_s1056"/>
        <o:r id="V:Rule21" type="connector" idref="#_x0000_s1029"/>
        <o:r id="V:Rule22" type="connector" idref="#_x0000_s1031"/>
        <o:r id="V:Rule23" type="connector" idref="#_x0000_s1049"/>
        <o:r id="V:Rule24" type="connector" idref="#_x0000_s1054"/>
        <o:r id="V:Rule25" type="connector" idref="#_x0000_s1027"/>
        <o:r id="V:Rule26" type="connector" idref="#_x0000_s1063"/>
        <o:r id="V:Rule27" type="connector" idref="#_x0000_s1052"/>
        <o:r id="V:Rule28" type="connector" idref="#_x0000_s1047"/>
        <o:r id="V:Rule29" type="connector" idref="#_x0000_s1060"/>
        <o:r id="V:Rule30" type="connector" idref="#_x0000_s1048"/>
        <o:r id="V:Rule31" type="connector" idref="#_x0000_s1051"/>
        <o:r id="V:Rule32" type="connector" idref="#_x0000_s1046"/>
        <o:r id="V:Rule33" type="connector" idref="#_x0000_s1043"/>
        <o:r id="V:Rule34" type="connector" idref="#_x0000_s1062"/>
        <o:r id="V:Rule35" type="connector" idref="#_x0000_s1050"/>
        <o:r id="V:Rule36" type="connector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6E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49"/>
  </w:style>
  <w:style w:type="paragraph" w:styleId="Footer">
    <w:name w:val="footer"/>
    <w:basedOn w:val="Normal"/>
    <w:link w:val="FooterChar"/>
    <w:uiPriority w:val="99"/>
    <w:unhideWhenUsed/>
    <w:rsid w:val="0079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736F-FD42-44B7-B129-8329E8AD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</dc:creator>
  <cp:lastModifiedBy>ismail - [2010]</cp:lastModifiedBy>
  <cp:revision>13</cp:revision>
  <dcterms:created xsi:type="dcterms:W3CDTF">2015-03-09T05:54:00Z</dcterms:created>
  <dcterms:modified xsi:type="dcterms:W3CDTF">2015-11-11T13:08:00Z</dcterms:modified>
</cp:coreProperties>
</file>