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C3F" w:rsidRDefault="00EA0301" w:rsidP="00E82C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026">
        <w:rPr>
          <w:rFonts w:ascii="Times New Roman" w:hAnsi="Times New Roman" w:cs="Times New Roman"/>
          <w:b/>
          <w:sz w:val="24"/>
          <w:szCs w:val="24"/>
        </w:rPr>
        <w:t>METODE 3R (</w:t>
      </w:r>
      <w:r w:rsidRPr="007F7026">
        <w:rPr>
          <w:rFonts w:ascii="Times New Roman" w:hAnsi="Times New Roman" w:cs="Times New Roman"/>
          <w:b/>
          <w:i/>
          <w:sz w:val="24"/>
          <w:szCs w:val="24"/>
        </w:rPr>
        <w:t>RESCHEDULING, RECONDITIONING, RESTRUCTURING</w:t>
      </w:r>
      <w:r w:rsidRPr="007F7026">
        <w:rPr>
          <w:rFonts w:ascii="Times New Roman" w:hAnsi="Times New Roman" w:cs="Times New Roman"/>
          <w:b/>
          <w:sz w:val="24"/>
          <w:szCs w:val="24"/>
        </w:rPr>
        <w:t>) DALAM PENANGANAN PEMBIAYAAN MACET PADA PEMBIAYAAN MULTI MANFAAT DI PT.BANK TABUNGAN NEGARA TBK. CABANG SYARIAH PALEMBANG</w:t>
      </w:r>
    </w:p>
    <w:p w:rsidR="00E82C3F" w:rsidRDefault="00E82C3F" w:rsidP="00E82C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301" w:rsidRPr="00E82C3F" w:rsidRDefault="00EA0301" w:rsidP="00E82C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301" w:rsidRPr="00F0064F" w:rsidRDefault="00E82C3F" w:rsidP="00EA0301">
      <w:pPr>
        <w:spacing w:line="48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id-ID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1255394</wp:posOffset>
            </wp:positionH>
            <wp:positionV relativeFrom="paragraph">
              <wp:posOffset>118110</wp:posOffset>
            </wp:positionV>
            <wp:extent cx="2562225" cy="2495550"/>
            <wp:effectExtent l="19050" t="0" r="9525" b="0"/>
            <wp:wrapNone/>
            <wp:docPr id="1" name="Picture 16" descr="ui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in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A0301" w:rsidRDefault="00EA0301" w:rsidP="00EA030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0301" w:rsidRDefault="00EA0301" w:rsidP="00EA03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0301" w:rsidRDefault="00EA0301" w:rsidP="00EA03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0301" w:rsidRDefault="00EA0301" w:rsidP="00EA03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0301" w:rsidRDefault="00EA0301" w:rsidP="00EA03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0301" w:rsidRDefault="00EA0301" w:rsidP="00EA03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0301" w:rsidRDefault="00EA0301" w:rsidP="00EA0301">
      <w:pPr>
        <w:rPr>
          <w:rFonts w:ascii="Times New Roman" w:hAnsi="Times New Roman" w:cs="Times New Roman"/>
          <w:b/>
          <w:sz w:val="28"/>
          <w:szCs w:val="28"/>
        </w:rPr>
      </w:pPr>
    </w:p>
    <w:p w:rsidR="00EA0301" w:rsidRDefault="00EA0301" w:rsidP="00EA03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0301" w:rsidRDefault="00EA0301" w:rsidP="00EA03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C3F" w:rsidRDefault="00E82C3F" w:rsidP="00E82C3F">
      <w:pPr>
        <w:spacing w:line="48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A72B6" w:rsidRDefault="009A72B6" w:rsidP="00E82C3F">
      <w:pPr>
        <w:spacing w:line="48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82C3F" w:rsidRDefault="00E82C3F" w:rsidP="00E82C3F">
      <w:pPr>
        <w:spacing w:line="48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Oleh:</w:t>
      </w:r>
    </w:p>
    <w:p w:rsidR="00E82C3F" w:rsidRDefault="00E82C3F" w:rsidP="00E82C3F">
      <w:pPr>
        <w:spacing w:line="48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Istiqomah</w:t>
      </w:r>
    </w:p>
    <w:p w:rsidR="00E82C3F" w:rsidRPr="00F0064F" w:rsidRDefault="00E82C3F" w:rsidP="00E82C3F">
      <w:pPr>
        <w:spacing w:line="48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12180085</w:t>
      </w:r>
    </w:p>
    <w:p w:rsidR="00E82C3F" w:rsidRDefault="00E82C3F" w:rsidP="00EA03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0301" w:rsidRDefault="00EA0301" w:rsidP="00EA0301">
      <w:pPr>
        <w:rPr>
          <w:rFonts w:ascii="Times New Roman" w:hAnsi="Times New Roman" w:cs="Times New Roman"/>
          <w:b/>
          <w:sz w:val="28"/>
          <w:szCs w:val="28"/>
        </w:rPr>
      </w:pPr>
    </w:p>
    <w:p w:rsidR="00E82C3F" w:rsidRPr="009A72B6" w:rsidRDefault="00E82C3F" w:rsidP="00E82C3F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2B6">
        <w:rPr>
          <w:rFonts w:ascii="Times New Roman" w:hAnsi="Times New Roman" w:cs="Times New Roman"/>
          <w:b/>
          <w:sz w:val="28"/>
          <w:szCs w:val="28"/>
        </w:rPr>
        <w:t>TUGAS AKHIR</w:t>
      </w:r>
    </w:p>
    <w:p w:rsidR="00E82C3F" w:rsidRPr="00F0064F" w:rsidRDefault="00E82C3F" w:rsidP="00E82C3F">
      <w:pPr>
        <w:spacing w:line="48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0064F">
        <w:rPr>
          <w:rFonts w:ascii="Times New Roman" w:hAnsi="Times New Roman" w:cs="Times New Roman"/>
          <w:bCs/>
          <w:sz w:val="24"/>
          <w:szCs w:val="24"/>
        </w:rPr>
        <w:t xml:space="preserve">Diajukan Kepada Fakultas Ekonomi dan Bisnis Islam UIN Raden Fatah untuk memenuhi salah satu syarat guna memperoleh gelar A.md </w:t>
      </w:r>
    </w:p>
    <w:p w:rsidR="00E82C3F" w:rsidRDefault="00E82C3F" w:rsidP="00E82C3F">
      <w:pPr>
        <w:spacing w:line="48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0064F">
        <w:rPr>
          <w:rFonts w:ascii="Times New Roman" w:hAnsi="Times New Roman" w:cs="Times New Roman"/>
          <w:bCs/>
          <w:sz w:val="24"/>
          <w:szCs w:val="24"/>
        </w:rPr>
        <w:t xml:space="preserve">Universitas Islam Negeri </w:t>
      </w:r>
    </w:p>
    <w:p w:rsidR="00E82C3F" w:rsidRDefault="00E82C3F" w:rsidP="00E82C3F">
      <w:pPr>
        <w:spacing w:line="48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A0301" w:rsidRDefault="00EA0301" w:rsidP="00E82C3F">
      <w:pPr>
        <w:spacing w:line="48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53A40">
        <w:rPr>
          <w:rFonts w:ascii="Times New Roman" w:hAnsi="Times New Roman" w:cs="Times New Roman"/>
          <w:bCs/>
          <w:sz w:val="24"/>
          <w:szCs w:val="24"/>
        </w:rPr>
        <w:t xml:space="preserve">PALEMBANG </w:t>
      </w:r>
    </w:p>
    <w:p w:rsidR="006F183D" w:rsidRPr="00EA0301" w:rsidRDefault="00EA0301" w:rsidP="00EA0301">
      <w:pPr>
        <w:spacing w:line="48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53A40">
        <w:rPr>
          <w:rFonts w:ascii="Times New Roman" w:hAnsi="Times New Roman" w:cs="Times New Roman"/>
          <w:bCs/>
          <w:sz w:val="24"/>
          <w:szCs w:val="24"/>
        </w:rPr>
        <w:t>2015</w:t>
      </w:r>
    </w:p>
    <w:sectPr w:rsidR="006F183D" w:rsidRPr="00EA0301" w:rsidSect="00EA0301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A0301"/>
    <w:rsid w:val="00013CAD"/>
    <w:rsid w:val="00017CFB"/>
    <w:rsid w:val="000622CD"/>
    <w:rsid w:val="000658B6"/>
    <w:rsid w:val="000946E6"/>
    <w:rsid w:val="000D7B17"/>
    <w:rsid w:val="000E38B3"/>
    <w:rsid w:val="000F1EBF"/>
    <w:rsid w:val="001158EF"/>
    <w:rsid w:val="00124253"/>
    <w:rsid w:val="00164AEF"/>
    <w:rsid w:val="001C0A32"/>
    <w:rsid w:val="002019F7"/>
    <w:rsid w:val="002133F7"/>
    <w:rsid w:val="00237268"/>
    <w:rsid w:val="00262416"/>
    <w:rsid w:val="00296BFC"/>
    <w:rsid w:val="002D2E63"/>
    <w:rsid w:val="002E7081"/>
    <w:rsid w:val="00320CCE"/>
    <w:rsid w:val="00431257"/>
    <w:rsid w:val="0053442E"/>
    <w:rsid w:val="00541EEA"/>
    <w:rsid w:val="005423AD"/>
    <w:rsid w:val="00552E6D"/>
    <w:rsid w:val="00652891"/>
    <w:rsid w:val="0065347F"/>
    <w:rsid w:val="00677606"/>
    <w:rsid w:val="006A5BC3"/>
    <w:rsid w:val="006A7B89"/>
    <w:rsid w:val="006D3275"/>
    <w:rsid w:val="006F183D"/>
    <w:rsid w:val="007667F0"/>
    <w:rsid w:val="007C29FF"/>
    <w:rsid w:val="007C58C6"/>
    <w:rsid w:val="007E5660"/>
    <w:rsid w:val="00805011"/>
    <w:rsid w:val="00805D44"/>
    <w:rsid w:val="0084725C"/>
    <w:rsid w:val="00864E6E"/>
    <w:rsid w:val="008A4CDC"/>
    <w:rsid w:val="008B235F"/>
    <w:rsid w:val="00925511"/>
    <w:rsid w:val="00976094"/>
    <w:rsid w:val="009A501E"/>
    <w:rsid w:val="009A72B6"/>
    <w:rsid w:val="00A149F7"/>
    <w:rsid w:val="00A55339"/>
    <w:rsid w:val="00A92D42"/>
    <w:rsid w:val="00AB284D"/>
    <w:rsid w:val="00AC7F14"/>
    <w:rsid w:val="00AF2D2F"/>
    <w:rsid w:val="00B06D7C"/>
    <w:rsid w:val="00B319B7"/>
    <w:rsid w:val="00BD0F43"/>
    <w:rsid w:val="00BD111B"/>
    <w:rsid w:val="00C2189C"/>
    <w:rsid w:val="00C40517"/>
    <w:rsid w:val="00C41542"/>
    <w:rsid w:val="00CE5C63"/>
    <w:rsid w:val="00D81109"/>
    <w:rsid w:val="00D85957"/>
    <w:rsid w:val="00DA274E"/>
    <w:rsid w:val="00E25CD7"/>
    <w:rsid w:val="00E4220A"/>
    <w:rsid w:val="00E44F28"/>
    <w:rsid w:val="00E61B27"/>
    <w:rsid w:val="00E82C3F"/>
    <w:rsid w:val="00EA0301"/>
    <w:rsid w:val="00EC1E82"/>
    <w:rsid w:val="00F01423"/>
    <w:rsid w:val="00F45B07"/>
    <w:rsid w:val="00F52D78"/>
    <w:rsid w:val="00FE6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30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ASUS</cp:lastModifiedBy>
  <cp:revision>3</cp:revision>
  <cp:lastPrinted>2015-12-08T06:23:00Z</cp:lastPrinted>
  <dcterms:created xsi:type="dcterms:W3CDTF">2015-08-31T15:27:00Z</dcterms:created>
  <dcterms:modified xsi:type="dcterms:W3CDTF">2015-12-08T06:26:00Z</dcterms:modified>
</cp:coreProperties>
</file>