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26" w:rsidRPr="00DB4CEA" w:rsidRDefault="007F7026" w:rsidP="00555AA6">
      <w:pPr>
        <w:spacing w:line="480" w:lineRule="auto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DB4CEA">
        <w:rPr>
          <w:rFonts w:ascii="Monotype Corsiva" w:hAnsi="Monotype Corsiva" w:cs="Times New Roman"/>
          <w:i/>
          <w:sz w:val="28"/>
          <w:szCs w:val="28"/>
        </w:rPr>
        <w:t>MOTTO DAN PERSEMBAHAN</w:t>
      </w:r>
    </w:p>
    <w:p w:rsidR="007F7026" w:rsidRPr="00DB4CEA" w:rsidRDefault="007F7026" w:rsidP="003774DB">
      <w:pPr>
        <w:spacing w:line="480" w:lineRule="auto"/>
        <w:ind w:left="284" w:firstLine="0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Lebih baik merasakan sulitnya pendidikan sekarang daripada rasa pahitnya kebodohan kelak hanya dibutuhkan sebuah senyum untuk menyembunyikan satu juta air mata</w:t>
      </w:r>
    </w:p>
    <w:p w:rsidR="007F7026" w:rsidRDefault="007F7026" w:rsidP="00555AA6">
      <w:pPr>
        <w:spacing w:line="480" w:lineRule="auto"/>
        <w:ind w:left="3960" w:firstLine="360"/>
        <w:jc w:val="both"/>
        <w:rPr>
          <w:rFonts w:ascii="Monotype Corsiva" w:hAnsi="Monotype Corsiva"/>
          <w:sz w:val="28"/>
          <w:szCs w:val="28"/>
        </w:rPr>
      </w:pPr>
    </w:p>
    <w:p w:rsidR="007F7026" w:rsidRDefault="007F7026" w:rsidP="00555AA6">
      <w:pPr>
        <w:spacing w:line="480" w:lineRule="auto"/>
        <w:ind w:left="3960" w:firstLine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Tugas Akhir ini penulis persembahkan kepada:</w:t>
      </w:r>
    </w:p>
    <w:p w:rsidR="007F7026" w:rsidRDefault="007F7026" w:rsidP="00555AA6">
      <w:pPr>
        <w:pStyle w:val="ListParagraph"/>
        <w:numPr>
          <w:ilvl w:val="0"/>
          <w:numId w:val="2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Papa dan Mama</w:t>
      </w:r>
    </w:p>
    <w:p w:rsidR="007F7026" w:rsidRDefault="007F7026" w:rsidP="00555AA6">
      <w:pPr>
        <w:pStyle w:val="ListParagraph"/>
        <w:numPr>
          <w:ilvl w:val="0"/>
          <w:numId w:val="2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Ayukku Markasih yang sangat kusayangi.</w:t>
      </w:r>
    </w:p>
    <w:p w:rsidR="007F7026" w:rsidRDefault="007F7026" w:rsidP="00555AA6">
      <w:pPr>
        <w:pStyle w:val="ListParagraph"/>
        <w:numPr>
          <w:ilvl w:val="0"/>
          <w:numId w:val="2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Dan tak lupa pula kepada Bibik, Paman, dan Nenek.</w:t>
      </w:r>
    </w:p>
    <w:p w:rsidR="007F7026" w:rsidRDefault="007F7026" w:rsidP="00555AA6">
      <w:pPr>
        <w:pStyle w:val="ListParagraph"/>
        <w:numPr>
          <w:ilvl w:val="0"/>
          <w:numId w:val="2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Serta teman-teman seperjuangan angkatan 2012.</w:t>
      </w:r>
    </w:p>
    <w:p w:rsidR="007F7026" w:rsidRPr="001158D4" w:rsidRDefault="007F7026" w:rsidP="00555AA6">
      <w:pPr>
        <w:pStyle w:val="ListParagraph"/>
        <w:numPr>
          <w:ilvl w:val="0"/>
          <w:numId w:val="2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Kampus tercinta UIN Raden Fatah Palembang.</w:t>
      </w:r>
    </w:p>
    <w:p w:rsidR="007F7026" w:rsidRDefault="007F7026" w:rsidP="00555AA6">
      <w:pPr>
        <w:spacing w:line="48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</w:p>
    <w:p w:rsidR="009B4E4F" w:rsidRDefault="009B4E4F" w:rsidP="00555AA6">
      <w:pPr>
        <w:spacing w:line="48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</w:p>
    <w:p w:rsidR="009B4E4F" w:rsidRDefault="009B4E4F" w:rsidP="00555AA6">
      <w:pPr>
        <w:spacing w:line="48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</w:p>
    <w:p w:rsidR="00555AA6" w:rsidRDefault="00555AA6" w:rsidP="003A3FF2">
      <w:pPr>
        <w:ind w:left="0" w:firstLine="0"/>
        <w:rPr>
          <w:rFonts w:ascii="Monotype Corsiva" w:hAnsi="Monotype Corsiva" w:cs="Times New Roman"/>
          <w:i/>
          <w:sz w:val="28"/>
          <w:szCs w:val="28"/>
        </w:rPr>
      </w:pPr>
    </w:p>
    <w:p w:rsidR="003A3FF2" w:rsidRDefault="003A3FF2" w:rsidP="003A3FF2">
      <w:pPr>
        <w:ind w:left="0" w:firstLine="0"/>
        <w:rPr>
          <w:rFonts w:ascii="Monotype Corsiva" w:hAnsi="Monotype Corsiva" w:cs="Times New Roman"/>
          <w:i/>
          <w:sz w:val="28"/>
          <w:szCs w:val="28"/>
        </w:rPr>
      </w:pPr>
    </w:p>
    <w:p w:rsidR="007F7026" w:rsidRDefault="007F7026" w:rsidP="003A3F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EA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7F7026" w:rsidRDefault="007F7026" w:rsidP="00555AA6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CEA">
        <w:rPr>
          <w:rFonts w:ascii="Times New Roman" w:hAnsi="Times New Roman" w:cs="Times New Roman"/>
          <w:i/>
          <w:sz w:val="24"/>
          <w:szCs w:val="24"/>
        </w:rPr>
        <w:t>Assalamualaikum Warrahmatullahi Wabarakatuh</w:t>
      </w:r>
    </w:p>
    <w:p w:rsidR="007F7026" w:rsidRDefault="007F7026" w:rsidP="00555A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Alhamdulillah, puji dan syukur bagi Allah SWT yang telah melimpahkan rahmat dan kasih sayang-Nya, serta masih diberi-Nya kekuatan, perlindungan, dan kesehatan kepada penulis hingga saat ini dan Insya Allah seterusnya sehingga penulis dapat menyelesaikan tugas akhir yang berjudul </w:t>
      </w:r>
      <w:r>
        <w:rPr>
          <w:rFonts w:ascii="Times New Roman" w:hAnsi="Times New Roman" w:cs="Times New Roman"/>
          <w:b/>
          <w:bCs/>
          <w:sz w:val="24"/>
          <w:szCs w:val="24"/>
        </w:rPr>
        <w:t>“Metode 3R (</w:t>
      </w:r>
      <w:r w:rsidRPr="000F5C4C">
        <w:rPr>
          <w:rFonts w:ascii="Times New Roman" w:hAnsi="Times New Roman" w:cs="Times New Roman"/>
          <w:b/>
          <w:bCs/>
          <w:i/>
          <w:sz w:val="24"/>
          <w:szCs w:val="24"/>
        </w:rPr>
        <w:t>Rescheduling, Reconditioning, Restructuring</w:t>
      </w:r>
      <w:r>
        <w:rPr>
          <w:rFonts w:ascii="Times New Roman" w:hAnsi="Times New Roman" w:cs="Times New Roman"/>
          <w:b/>
          <w:bCs/>
          <w:sz w:val="24"/>
          <w:szCs w:val="24"/>
        </w:rPr>
        <w:t>) Dalam Penanganan</w:t>
      </w:r>
      <w:r w:rsidRPr="00D9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Pembiayaan Macet Pada Pembiayaan Multi Manfaat di PT.Bank Tabungan Negara Tbk. Cabang Syariah </w:t>
      </w:r>
      <w:r w:rsidRPr="00D93793">
        <w:rPr>
          <w:rFonts w:ascii="Times New Roman" w:hAnsi="Times New Roman" w:cs="Times New Roman"/>
          <w:b/>
          <w:bCs/>
          <w:sz w:val="24"/>
          <w:szCs w:val="24"/>
        </w:rPr>
        <w:t>Palembang”</w:t>
      </w:r>
      <w:r>
        <w:rPr>
          <w:rFonts w:ascii="Times New Roman" w:hAnsi="Times New Roman" w:cs="Times New Roman"/>
          <w:sz w:val="24"/>
          <w:szCs w:val="24"/>
        </w:rPr>
        <w:t>. Shalawat dan salam penulis haturkan kepada Rasulullah SAW, keluarga, sahabat, dan pengikut-pengikutnya yang Insya Allah tetap istiqomah sampai akhir zaman.</w:t>
      </w:r>
    </w:p>
    <w:p w:rsidR="007F7026" w:rsidRDefault="007F7026" w:rsidP="00555A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Penulisan tugas akhir ini disusun untuk memenuhi salah satu persyaratan dalam menyelesaikan program Diploma 3 Perbankan Syariah pada Fakultas Ekonomi dan Bisnis Islam Universitas Islam Negeri Raden Fatah Palembang.</w:t>
      </w:r>
    </w:p>
    <w:p w:rsidR="007F7026" w:rsidRDefault="007F7026" w:rsidP="00555A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Pada kesempatan ini penulis ingin mengucapkan terima kasih yang sebesar-besarnya atas bantuan moril maupun materil yang telah diberikan selama penulisan tugas akhir ini, kepada: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Kedua orang tua penulis, ayah dan ibu yang ku sayangi yang tak pernah selalu menyebut nama penulis dalam percakapan panjang dengan Sang Pemberi Kehidupan. 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Prof. Dr. H. Aflatun Muchtar, M.Ag selaku Rektor UIN Raden Fatah Palembang.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H. Edyson Syaifullah, Lc., MA selaku Dekan Fakultas Ekonomi dan Bisnis Islam UIN Raden Fatah Palembang.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Dr.Holijah, SH.MH selaku pembimbing pertama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Aziz Septiatin, SE.M.Si selaku pembimbing kedua.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Yuswalina, SH. MH selaku Penasehat Akademik yang telah memberikan pengarahan, masukan, serta perhatian.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Mufti Fiandi, M.Ag selaku Ketua Program Studi Fakultas Ekonomi dan Bisnis Islam UIN Raden Fatah Palembang.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Raden Ayu Rita Wati, S.E., M.Si selaku Sekretaris Program Studi Fakultas Ekonomi dan Bisnis Islam UIN Raden Fatah Palembang.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dosen dan karyawan/i Fakultas Ekonomi dan Bisnis Islam UIN Raden Fatah Palembang.</w:t>
      </w:r>
    </w:p>
    <w:p w:rsidR="007F7026" w:rsidRPr="0084477D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Gawi Wiguna, SE selaku </w:t>
      </w:r>
      <w:r w:rsidRPr="00961869">
        <w:rPr>
          <w:rFonts w:asciiTheme="majorBidi" w:hAnsiTheme="majorBidi" w:cstheme="majorBidi"/>
          <w:sz w:val="24"/>
          <w:szCs w:val="24"/>
        </w:rPr>
        <w:t>Junior Costumer Financing Analyst</w:t>
      </w:r>
      <w:r>
        <w:rPr>
          <w:rFonts w:asciiTheme="majorBidi" w:hAnsiTheme="majorBidi" w:cstheme="majorBidi"/>
          <w:sz w:val="24"/>
          <w:szCs w:val="24"/>
        </w:rPr>
        <w:t xml:space="preserve"> Bank BTN Syariah Cabang Palembang </w:t>
      </w:r>
      <w:r>
        <w:rPr>
          <w:rFonts w:ascii="Times New Roman" w:hAnsi="Times New Roman" w:cs="Times New Roman"/>
          <w:sz w:val="24"/>
          <w:szCs w:val="24"/>
        </w:rPr>
        <w:t>atas semua bantuannya dalam menyediakan data-data yang diperlukan Penulis.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terhebat: Irma, Herti Artika, Melia Oktaviani, dan semua rekan-rekan DPS/III 2012, serta teman-teman DIII Perbankan Syariah angkatan 2012 yang kucintai.</w:t>
      </w:r>
    </w:p>
    <w:p w:rsidR="007F7026" w:rsidRDefault="007F7026" w:rsidP="00555A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Kakak-kakak dan adik-adik ku yang ku sayangi (</w:t>
      </w:r>
      <w:r w:rsidR="003A3FF2">
        <w:rPr>
          <w:rFonts w:ascii="Times New Roman" w:hAnsi="Times New Roman" w:cs="Times New Roman"/>
          <w:sz w:val="24"/>
          <w:szCs w:val="24"/>
        </w:rPr>
        <w:t>Nur, Soleh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7026" w:rsidRDefault="007F7026" w:rsidP="003A3FF2">
      <w:pPr>
        <w:pStyle w:val="ListParagraph"/>
        <w:spacing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segala doa, bantuan, saran, ataupun bimbingan serta semangat dari berbagai pihak. Penulis  mengucapkan terima kasih. Semoga di sisi Allah </w:t>
      </w:r>
      <w:r>
        <w:rPr>
          <w:rFonts w:ascii="Times New Roman" w:hAnsi="Times New Roman" w:cs="Times New Roman"/>
          <w:sz w:val="24"/>
          <w:szCs w:val="24"/>
        </w:rPr>
        <w:lastRenderedPageBreak/>
        <w:t>dapat dijadikan amal ibadah, Amin Ya Rabbal ‘Alamin dan semoga Tugas Akhir ini dapat bermanfaat bagi yang membacanya.</w:t>
      </w:r>
    </w:p>
    <w:p w:rsidR="007F7026" w:rsidRDefault="007F7026" w:rsidP="00555AA6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Wassalamu’alaikum Warrahmatullahi Wabarakatuh.</w:t>
      </w:r>
    </w:p>
    <w:p w:rsidR="00555AA6" w:rsidRDefault="00555AA6" w:rsidP="00555AA6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AA6" w:rsidRDefault="00555AA6" w:rsidP="00555AA6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AA6" w:rsidRDefault="00555AA6" w:rsidP="00555AA6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AA6" w:rsidRDefault="00555AA6" w:rsidP="00555AA6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AA6" w:rsidRDefault="00555AA6" w:rsidP="00227611">
      <w:pPr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FF2" w:rsidRDefault="003A3FF2" w:rsidP="00227611">
      <w:pPr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FF2" w:rsidRDefault="003A3FF2" w:rsidP="00227611">
      <w:pPr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FF2" w:rsidRDefault="003A3FF2" w:rsidP="00227611">
      <w:pPr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FF2" w:rsidRDefault="003A3FF2" w:rsidP="00227611">
      <w:pPr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F39" w:rsidRDefault="00B40F39" w:rsidP="00227611">
      <w:pPr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F39" w:rsidRDefault="00B40F39" w:rsidP="00227611">
      <w:pPr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F39" w:rsidRDefault="00B40F39" w:rsidP="00227611">
      <w:pPr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F39" w:rsidRDefault="00B40F39" w:rsidP="00227611">
      <w:pPr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F39" w:rsidRPr="00227611" w:rsidRDefault="00B40F39" w:rsidP="00227611">
      <w:pPr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026" w:rsidRDefault="007F7026" w:rsidP="00555AA6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Palembang,........................20..</w:t>
      </w:r>
    </w:p>
    <w:p w:rsidR="00555AA6" w:rsidRDefault="007F7026" w:rsidP="00555AA6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55AA6" w:rsidRDefault="00555AA6" w:rsidP="00555AA6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026" w:rsidRDefault="007F7026" w:rsidP="00555AA6">
      <w:pPr>
        <w:pStyle w:val="ListParagraph"/>
        <w:spacing w:line="48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Penulis</w:t>
      </w:r>
    </w:p>
    <w:p w:rsidR="0091446E" w:rsidRDefault="007F7026" w:rsidP="0091446E">
      <w:pPr>
        <w:spacing w:line="480" w:lineRule="auto"/>
        <w:ind w:left="50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C4C">
        <w:rPr>
          <w:rFonts w:ascii="Times New Roman" w:hAnsi="Times New Roman" w:cs="Times New Roman"/>
          <w:b/>
          <w:sz w:val="24"/>
          <w:szCs w:val="24"/>
          <w:u w:val="single"/>
        </w:rPr>
        <w:t>Istiqomah</w:t>
      </w:r>
    </w:p>
    <w:p w:rsidR="009B4E4F" w:rsidRDefault="007F7026" w:rsidP="009B4E4F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84477D">
        <w:rPr>
          <w:rFonts w:ascii="Times New Roman" w:hAnsi="Times New Roman" w:cs="Times New Roman"/>
          <w:sz w:val="24"/>
          <w:szCs w:val="24"/>
        </w:rPr>
        <w:t>NIM. 12180085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5AA6" w:rsidRPr="00227611" w:rsidRDefault="007F7026" w:rsidP="009B4E4F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GoBack"/>
      <w:bookmarkEnd w:id="0"/>
    </w:p>
    <w:p w:rsidR="007F7026" w:rsidRDefault="007F7026" w:rsidP="0022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9B4E4F" w:rsidRDefault="009B4E4F" w:rsidP="0022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26" w:rsidRDefault="007F7026" w:rsidP="0022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26" w:rsidRPr="00AF6B24" w:rsidRDefault="007F7026" w:rsidP="003A3FF2">
      <w:pPr>
        <w:tabs>
          <w:tab w:val="left" w:leader="dot" w:pos="7371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F6B24"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 w:rsidRPr="00AF6B24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7F7026" w:rsidRPr="00AF6B24" w:rsidRDefault="007F7026" w:rsidP="003A3FF2">
      <w:pPr>
        <w:tabs>
          <w:tab w:val="left" w:leader="dot" w:pos="7371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F6B24">
        <w:rPr>
          <w:rFonts w:ascii="Times New Roman" w:hAnsi="Times New Roman" w:cs="Times New Roman"/>
          <w:b/>
          <w:sz w:val="24"/>
          <w:szCs w:val="24"/>
        </w:rPr>
        <w:t xml:space="preserve">MOTTO DAN PERSEMBAHAN </w:t>
      </w:r>
      <w:r w:rsidRPr="00AF6B24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7F7026" w:rsidRPr="00AF6B24" w:rsidRDefault="007F7026" w:rsidP="003A3FF2">
      <w:pPr>
        <w:tabs>
          <w:tab w:val="left" w:leader="dot" w:pos="7371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F6B24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AF6B24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7F7026" w:rsidRPr="00785FA5" w:rsidRDefault="007F7026" w:rsidP="003A3FF2">
      <w:pPr>
        <w:tabs>
          <w:tab w:val="left" w:leader="dot" w:pos="7371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B24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AF6B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spellStart"/>
      <w:r w:rsidR="00785F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7F7026" w:rsidRPr="00A14637" w:rsidRDefault="007F7026" w:rsidP="003A3FF2">
      <w:pPr>
        <w:tabs>
          <w:tab w:val="left" w:leader="dot" w:pos="7371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F6B24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7F7026" w:rsidRDefault="007F7026" w:rsidP="003A3FF2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F7026" w:rsidRPr="00A14637" w:rsidRDefault="007F7026" w:rsidP="003A3FF2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4637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7F7026" w:rsidRDefault="007F7026" w:rsidP="003A3FF2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7F7026" w:rsidRDefault="007F7026" w:rsidP="003A3FF2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7F7026" w:rsidRDefault="007F7026" w:rsidP="003A3FF2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7F7026" w:rsidRDefault="007F7026" w:rsidP="003A3FF2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dan Sumber Data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7F7026" w:rsidRDefault="007F7026" w:rsidP="003A3FF2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A3FF2" w:rsidRPr="003A3FF2" w:rsidRDefault="007F7026" w:rsidP="003A3FF2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Analisa Data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7F7026" w:rsidRDefault="007F7026" w:rsidP="003A3FF2">
      <w:pPr>
        <w:pStyle w:val="ListParagraph"/>
        <w:tabs>
          <w:tab w:val="left" w:leader="dot" w:pos="7371"/>
        </w:tabs>
        <w:spacing w:line="240" w:lineRule="auto"/>
        <w:ind w:left="1069" w:hanging="1069"/>
        <w:rPr>
          <w:rFonts w:ascii="Times New Roman" w:hAnsi="Times New Roman" w:cs="Times New Roman"/>
          <w:b/>
          <w:sz w:val="24"/>
          <w:szCs w:val="24"/>
        </w:rPr>
      </w:pPr>
      <w:r w:rsidRPr="00A14637"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:rsidR="00227611" w:rsidRPr="00227611" w:rsidRDefault="00227611" w:rsidP="003A3FF2">
      <w:pPr>
        <w:pStyle w:val="ListParagraph"/>
        <w:numPr>
          <w:ilvl w:val="0"/>
          <w:numId w:val="9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Landasan Teori 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7F7026" w:rsidRDefault="007F7026" w:rsidP="003A3FF2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Bank Syariah 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7F7026" w:rsidRDefault="007F7026" w:rsidP="003A3FF2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Pembiayaan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7F7026" w:rsidRDefault="00B40F39" w:rsidP="003A3FF2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Pembiayaan Macet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7F7026" w:rsidRDefault="007F7026" w:rsidP="003A3FF2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3R (</w:t>
      </w:r>
      <w:r>
        <w:rPr>
          <w:rFonts w:ascii="Times New Roman" w:hAnsi="Times New Roman" w:cs="Times New Roman"/>
          <w:i/>
          <w:sz w:val="24"/>
          <w:szCs w:val="24"/>
        </w:rPr>
        <w:t>Rescheduling, Reconditioning, Restructuring</w:t>
      </w:r>
      <w:r w:rsidR="00A404EF">
        <w:rPr>
          <w:rFonts w:ascii="Times New Roman" w:hAnsi="Times New Roman" w:cs="Times New Roman"/>
          <w:sz w:val="24"/>
          <w:szCs w:val="24"/>
        </w:rPr>
        <w:t>)</w:t>
      </w:r>
      <w:r w:rsidR="00A404EF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91446E" w:rsidRPr="003A3FF2" w:rsidRDefault="00227611" w:rsidP="003A3FF2">
      <w:pPr>
        <w:pStyle w:val="ListParagraph"/>
        <w:tabs>
          <w:tab w:val="left" w:leader="dot" w:pos="737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40F39">
        <w:rPr>
          <w:rFonts w:ascii="Times New Roman" w:hAnsi="Times New Roman" w:cs="Times New Roman"/>
          <w:sz w:val="24"/>
          <w:szCs w:val="24"/>
        </w:rPr>
        <w:t>Penelitian Terdahulu</w:t>
      </w:r>
      <w:r w:rsidR="00B40F39"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7F7026" w:rsidRPr="00C55A9E" w:rsidRDefault="007F7026" w:rsidP="003A3FF2">
      <w:pPr>
        <w:pStyle w:val="ListParagraph"/>
        <w:tabs>
          <w:tab w:val="left" w:leader="dot" w:pos="737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GAMBARAN UMUM</w:t>
      </w:r>
    </w:p>
    <w:p w:rsidR="007F7026" w:rsidRDefault="007F7026" w:rsidP="003A3FF2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PT.Bank BTN Syariah</w:t>
      </w:r>
      <w:r w:rsidR="00B40F39"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7F7026" w:rsidRDefault="007F7026" w:rsidP="003A3FF2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</w:t>
      </w:r>
      <w:r w:rsidR="00B40F39"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7F7026" w:rsidRDefault="007F7026" w:rsidP="003A3FF2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</w:t>
      </w:r>
      <w:r w:rsidR="00B40F39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7F7026" w:rsidRDefault="00B40F39" w:rsidP="003A3FF2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Tugas dan Wewenang Pegawai 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3A3FF2" w:rsidRPr="003A3FF2" w:rsidRDefault="00B40F39" w:rsidP="003A3FF2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7F7026" w:rsidRDefault="007F7026" w:rsidP="003A3FF2">
      <w:pPr>
        <w:pStyle w:val="ListParagraph"/>
        <w:tabs>
          <w:tab w:val="left" w:leader="dot" w:pos="737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0DCF">
        <w:rPr>
          <w:rFonts w:ascii="Times New Roman" w:hAnsi="Times New Roman" w:cs="Times New Roman"/>
          <w:b/>
          <w:sz w:val="24"/>
          <w:szCs w:val="24"/>
        </w:rPr>
        <w:t>BAB IV PEMBAHASAN</w:t>
      </w:r>
    </w:p>
    <w:p w:rsidR="007F7026" w:rsidRPr="00AF6B24" w:rsidRDefault="007F7026" w:rsidP="003A3FF2">
      <w:pPr>
        <w:pStyle w:val="ListParagraph"/>
        <w:numPr>
          <w:ilvl w:val="0"/>
          <w:numId w:val="6"/>
        </w:numPr>
        <w:tabs>
          <w:tab w:val="left" w:pos="851"/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0DCF">
        <w:rPr>
          <w:rFonts w:ascii="Times New Roman" w:hAnsi="Times New Roman" w:cs="Times New Roman"/>
          <w:sz w:val="24"/>
          <w:szCs w:val="24"/>
        </w:rPr>
        <w:t>Faktor Penyebab Pembiayaan Macet Pada Pembiayaan Multi 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AF6B24">
        <w:rPr>
          <w:rFonts w:ascii="Times New Roman" w:hAnsi="Times New Roman" w:cs="Times New Roman"/>
          <w:sz w:val="24"/>
          <w:szCs w:val="24"/>
        </w:rPr>
        <w:t>Bank Tabungan Negara Syariah Cabang Palembang</w:t>
      </w:r>
      <w:r w:rsidRPr="00AF6B24">
        <w:rPr>
          <w:rFonts w:ascii="Times New Roman" w:hAnsi="Times New Roman" w:cs="Times New Roman"/>
          <w:sz w:val="24"/>
          <w:szCs w:val="24"/>
        </w:rPr>
        <w:tab/>
      </w:r>
      <w:r w:rsidR="00B40F39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7F7026" w:rsidRPr="00B40F39" w:rsidRDefault="007F7026" w:rsidP="003A3FF2">
      <w:pPr>
        <w:pStyle w:val="ListParagraph"/>
        <w:numPr>
          <w:ilvl w:val="0"/>
          <w:numId w:val="6"/>
        </w:numPr>
        <w:tabs>
          <w:tab w:val="left" w:pos="851"/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0DCF">
        <w:rPr>
          <w:rFonts w:ascii="Times New Roman" w:hAnsi="Times New Roman" w:cs="Times New Roman"/>
          <w:sz w:val="24"/>
          <w:szCs w:val="24"/>
        </w:rPr>
        <w:t xml:space="preserve">Langkah-langkah  </w:t>
      </w:r>
      <w:r w:rsidRPr="00C50DCF">
        <w:rPr>
          <w:rFonts w:ascii="Times New Roman" w:hAnsi="Times New Roman" w:cs="Times New Roman"/>
          <w:iCs/>
          <w:sz w:val="24"/>
          <w:szCs w:val="24"/>
        </w:rPr>
        <w:t>P</w:t>
      </w:r>
      <w:proofErr w:type="spellStart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>enanganan</w:t>
      </w:r>
      <w:proofErr w:type="spellEnd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3R (</w:t>
      </w:r>
      <w:r w:rsidRPr="00C50DCF">
        <w:rPr>
          <w:rFonts w:ascii="Times New Roman" w:hAnsi="Times New Roman" w:cs="Times New Roman"/>
          <w:i/>
          <w:iCs/>
          <w:sz w:val="24"/>
          <w:szCs w:val="24"/>
          <w:lang w:val="en-US"/>
        </w:rPr>
        <w:t>Rescheduling, Reconditioning, Restructuring</w:t>
      </w:r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 </w:t>
      </w:r>
      <w:proofErr w:type="spellStart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>dalam</w:t>
      </w:r>
      <w:proofErr w:type="spellEnd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>pembiayaan</w:t>
      </w:r>
      <w:proofErr w:type="spellEnd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>macet</w:t>
      </w:r>
      <w:proofErr w:type="spellEnd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>pada</w:t>
      </w:r>
      <w:proofErr w:type="spellEnd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>produk</w:t>
      </w:r>
      <w:proofErr w:type="spellEnd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50DCF">
        <w:rPr>
          <w:rFonts w:ascii="Times New Roman" w:hAnsi="Times New Roman" w:cs="Times New Roman"/>
          <w:iCs/>
          <w:sz w:val="24"/>
          <w:szCs w:val="24"/>
          <w:lang w:val="en-US"/>
        </w:rPr>
        <w:t>pembiayaan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Multi Manfaat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C0155">
        <w:rPr>
          <w:rFonts w:ascii="Times New Roman" w:hAnsi="Times New Roman" w:cs="Times New Roman"/>
          <w:iCs/>
          <w:sz w:val="24"/>
          <w:szCs w:val="24"/>
        </w:rPr>
        <w:t xml:space="preserve"> 43</w:t>
      </w:r>
    </w:p>
    <w:p w:rsidR="00B40F39" w:rsidRPr="00C50DCF" w:rsidRDefault="003C0155" w:rsidP="00B40F39">
      <w:pPr>
        <w:pStyle w:val="ListParagraph"/>
        <w:numPr>
          <w:ilvl w:val="0"/>
          <w:numId w:val="6"/>
        </w:numPr>
        <w:tabs>
          <w:tab w:val="left" w:pos="851"/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Penceg</w:t>
      </w:r>
      <w:r w:rsidR="00B40F39">
        <w:rPr>
          <w:rFonts w:ascii="Times New Roman" w:hAnsi="Times New Roman" w:cs="Times New Roman"/>
          <w:iCs/>
          <w:sz w:val="24"/>
          <w:szCs w:val="24"/>
        </w:rPr>
        <w:t>aha</w:t>
      </w:r>
      <w:r>
        <w:rPr>
          <w:rFonts w:ascii="Times New Roman" w:hAnsi="Times New Roman" w:cs="Times New Roman"/>
          <w:iCs/>
          <w:sz w:val="24"/>
          <w:szCs w:val="24"/>
        </w:rPr>
        <w:t xml:space="preserve">n Terhadap Pembiayaan Macet 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45</w:t>
      </w:r>
    </w:p>
    <w:p w:rsidR="007F7026" w:rsidRDefault="007F7026" w:rsidP="003A3FF2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C50DCF">
        <w:rPr>
          <w:rFonts w:ascii="Times New Roman" w:hAnsi="Times New Roman" w:cs="Times New Roman"/>
          <w:b/>
          <w:iCs/>
          <w:sz w:val="24"/>
          <w:szCs w:val="24"/>
        </w:rPr>
        <w:t>BAB V PENUTUP</w:t>
      </w:r>
    </w:p>
    <w:p w:rsidR="007F7026" w:rsidRPr="00C50DCF" w:rsidRDefault="007F7026" w:rsidP="003A3FF2">
      <w:pPr>
        <w:pStyle w:val="ListParagraph"/>
        <w:numPr>
          <w:ilvl w:val="0"/>
          <w:numId w:val="7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Kesimpulan</w:t>
      </w:r>
      <w:r w:rsidR="00F72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20A0">
        <w:rPr>
          <w:rFonts w:ascii="Times New Roman" w:hAnsi="Times New Roman" w:cs="Times New Roman"/>
          <w:iCs/>
          <w:sz w:val="24"/>
          <w:szCs w:val="24"/>
        </w:rPr>
        <w:tab/>
      </w:r>
      <w:r w:rsidR="003C0155">
        <w:rPr>
          <w:rFonts w:ascii="Times New Roman" w:hAnsi="Times New Roman" w:cs="Times New Roman"/>
          <w:iCs/>
          <w:sz w:val="24"/>
          <w:szCs w:val="24"/>
        </w:rPr>
        <w:t xml:space="preserve"> 47</w:t>
      </w:r>
    </w:p>
    <w:p w:rsidR="007F7026" w:rsidRPr="00C50DCF" w:rsidRDefault="007F7026" w:rsidP="003A3FF2">
      <w:pPr>
        <w:pStyle w:val="ListParagraph"/>
        <w:numPr>
          <w:ilvl w:val="0"/>
          <w:numId w:val="7"/>
        </w:numPr>
        <w:tabs>
          <w:tab w:val="left" w:leader="dot" w:pos="737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Saran </w:t>
      </w:r>
      <w:r w:rsidR="00F720A0">
        <w:rPr>
          <w:rFonts w:ascii="Times New Roman" w:hAnsi="Times New Roman" w:cs="Times New Roman"/>
          <w:iCs/>
          <w:sz w:val="24"/>
          <w:szCs w:val="24"/>
        </w:rPr>
        <w:tab/>
      </w:r>
      <w:r w:rsidR="003C0155">
        <w:rPr>
          <w:rFonts w:ascii="Times New Roman" w:hAnsi="Times New Roman" w:cs="Times New Roman"/>
          <w:iCs/>
          <w:sz w:val="24"/>
          <w:szCs w:val="24"/>
        </w:rPr>
        <w:t xml:space="preserve"> 48</w:t>
      </w:r>
    </w:p>
    <w:p w:rsidR="006F183D" w:rsidRDefault="007F7026" w:rsidP="00B40F39">
      <w:pPr>
        <w:tabs>
          <w:tab w:val="left" w:leader="dot" w:pos="7371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F72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0A0">
        <w:rPr>
          <w:rFonts w:ascii="Times New Roman" w:hAnsi="Times New Roman" w:cs="Times New Roman"/>
          <w:b/>
          <w:sz w:val="24"/>
          <w:szCs w:val="24"/>
        </w:rPr>
        <w:tab/>
      </w:r>
      <w:r w:rsidR="0091446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3C0155">
        <w:rPr>
          <w:rFonts w:ascii="Times New Roman" w:hAnsi="Times New Roman" w:cs="Times New Roman"/>
          <w:b/>
          <w:sz w:val="24"/>
          <w:szCs w:val="24"/>
        </w:rPr>
        <w:t>9</w:t>
      </w:r>
    </w:p>
    <w:p w:rsidR="00080129" w:rsidRDefault="00080129" w:rsidP="00B40F39">
      <w:pPr>
        <w:tabs>
          <w:tab w:val="left" w:leader="dot" w:pos="7371"/>
        </w:tabs>
        <w:ind w:left="284" w:hanging="284"/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080129" w:rsidSect="003A3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A6" w:rsidRDefault="00555AA6" w:rsidP="00555AA6">
      <w:r>
        <w:separator/>
      </w:r>
    </w:p>
  </w:endnote>
  <w:endnote w:type="continuationSeparator" w:id="1">
    <w:p w:rsidR="00555AA6" w:rsidRDefault="00555AA6" w:rsidP="0055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DB" w:rsidRDefault="003774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513"/>
      <w:docPartObj>
        <w:docPartGallery w:val="Page Numbers (Bottom of Page)"/>
        <w:docPartUnique/>
      </w:docPartObj>
    </w:sdtPr>
    <w:sdtContent>
      <w:p w:rsidR="00555AA6" w:rsidRDefault="00A404EF">
        <w:pPr>
          <w:pStyle w:val="Footer"/>
          <w:jc w:val="center"/>
        </w:pPr>
        <w:r>
          <w:t>vi</w:t>
        </w:r>
      </w:p>
    </w:sdtContent>
  </w:sdt>
  <w:p w:rsidR="00555AA6" w:rsidRDefault="00555A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DB" w:rsidRDefault="00377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A6" w:rsidRDefault="00555AA6" w:rsidP="00555AA6">
      <w:r>
        <w:separator/>
      </w:r>
    </w:p>
  </w:footnote>
  <w:footnote w:type="continuationSeparator" w:id="1">
    <w:p w:rsidR="00555AA6" w:rsidRDefault="00555AA6" w:rsidP="0055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DB" w:rsidRDefault="003774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DB" w:rsidRDefault="00377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DB" w:rsidRDefault="00377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6FF"/>
    <w:multiLevelType w:val="hybridMultilevel"/>
    <w:tmpl w:val="5030A108"/>
    <w:lvl w:ilvl="0" w:tplc="C3CACB9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E4A1F"/>
    <w:multiLevelType w:val="hybridMultilevel"/>
    <w:tmpl w:val="A03E0722"/>
    <w:lvl w:ilvl="0" w:tplc="53D0D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B0C8B"/>
    <w:multiLevelType w:val="hybridMultilevel"/>
    <w:tmpl w:val="E35E29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12CA"/>
    <w:multiLevelType w:val="hybridMultilevel"/>
    <w:tmpl w:val="4E3A58F4"/>
    <w:lvl w:ilvl="0" w:tplc="4CE6694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9A4C91"/>
    <w:multiLevelType w:val="hybridMultilevel"/>
    <w:tmpl w:val="78E8F200"/>
    <w:lvl w:ilvl="0" w:tplc="D820C98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6" w:hanging="360"/>
      </w:pPr>
    </w:lvl>
    <w:lvl w:ilvl="2" w:tplc="0421001B" w:tentative="1">
      <w:start w:val="1"/>
      <w:numFmt w:val="lowerRoman"/>
      <w:lvlText w:val="%3."/>
      <w:lvlJc w:val="right"/>
      <w:pPr>
        <w:ind w:left="4636" w:hanging="180"/>
      </w:pPr>
    </w:lvl>
    <w:lvl w:ilvl="3" w:tplc="0421000F" w:tentative="1">
      <w:start w:val="1"/>
      <w:numFmt w:val="decimal"/>
      <w:lvlText w:val="%4."/>
      <w:lvlJc w:val="left"/>
      <w:pPr>
        <w:ind w:left="5356" w:hanging="360"/>
      </w:pPr>
    </w:lvl>
    <w:lvl w:ilvl="4" w:tplc="04210019" w:tentative="1">
      <w:start w:val="1"/>
      <w:numFmt w:val="lowerLetter"/>
      <w:lvlText w:val="%5."/>
      <w:lvlJc w:val="left"/>
      <w:pPr>
        <w:ind w:left="6076" w:hanging="360"/>
      </w:pPr>
    </w:lvl>
    <w:lvl w:ilvl="5" w:tplc="0421001B" w:tentative="1">
      <w:start w:val="1"/>
      <w:numFmt w:val="lowerRoman"/>
      <w:lvlText w:val="%6."/>
      <w:lvlJc w:val="right"/>
      <w:pPr>
        <w:ind w:left="6796" w:hanging="180"/>
      </w:pPr>
    </w:lvl>
    <w:lvl w:ilvl="6" w:tplc="0421000F" w:tentative="1">
      <w:start w:val="1"/>
      <w:numFmt w:val="decimal"/>
      <w:lvlText w:val="%7."/>
      <w:lvlJc w:val="left"/>
      <w:pPr>
        <w:ind w:left="7516" w:hanging="360"/>
      </w:pPr>
    </w:lvl>
    <w:lvl w:ilvl="7" w:tplc="04210019" w:tentative="1">
      <w:start w:val="1"/>
      <w:numFmt w:val="lowerLetter"/>
      <w:lvlText w:val="%8."/>
      <w:lvlJc w:val="left"/>
      <w:pPr>
        <w:ind w:left="8236" w:hanging="360"/>
      </w:pPr>
    </w:lvl>
    <w:lvl w:ilvl="8" w:tplc="0421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65E38F8"/>
    <w:multiLevelType w:val="hybridMultilevel"/>
    <w:tmpl w:val="2028FF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00E2"/>
    <w:multiLevelType w:val="hybridMultilevel"/>
    <w:tmpl w:val="262CB288"/>
    <w:lvl w:ilvl="0" w:tplc="0421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55F44B73"/>
    <w:multiLevelType w:val="hybridMultilevel"/>
    <w:tmpl w:val="48AA31A6"/>
    <w:lvl w:ilvl="0" w:tplc="E460D76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3D74D0"/>
    <w:multiLevelType w:val="hybridMultilevel"/>
    <w:tmpl w:val="3768E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026"/>
    <w:rsid w:val="00011381"/>
    <w:rsid w:val="00013CAD"/>
    <w:rsid w:val="000177CC"/>
    <w:rsid w:val="00017CFB"/>
    <w:rsid w:val="000622CD"/>
    <w:rsid w:val="000658B6"/>
    <w:rsid w:val="00080129"/>
    <w:rsid w:val="000946E6"/>
    <w:rsid w:val="000D7B17"/>
    <w:rsid w:val="000E38B3"/>
    <w:rsid w:val="000F1EBF"/>
    <w:rsid w:val="001158EF"/>
    <w:rsid w:val="00164AEF"/>
    <w:rsid w:val="001C0A32"/>
    <w:rsid w:val="001F23F4"/>
    <w:rsid w:val="002019F7"/>
    <w:rsid w:val="002133F7"/>
    <w:rsid w:val="00227611"/>
    <w:rsid w:val="00237268"/>
    <w:rsid w:val="00262416"/>
    <w:rsid w:val="00296BFC"/>
    <w:rsid w:val="002D2E63"/>
    <w:rsid w:val="002E7081"/>
    <w:rsid w:val="00320CCE"/>
    <w:rsid w:val="003774DB"/>
    <w:rsid w:val="003A3FF2"/>
    <w:rsid w:val="003C0155"/>
    <w:rsid w:val="00431257"/>
    <w:rsid w:val="0053442E"/>
    <w:rsid w:val="00541EEA"/>
    <w:rsid w:val="005423AD"/>
    <w:rsid w:val="00552E6D"/>
    <w:rsid w:val="00555AA6"/>
    <w:rsid w:val="00652891"/>
    <w:rsid w:val="0065347F"/>
    <w:rsid w:val="00677606"/>
    <w:rsid w:val="006A7B89"/>
    <w:rsid w:val="006D3275"/>
    <w:rsid w:val="006F183D"/>
    <w:rsid w:val="0072515C"/>
    <w:rsid w:val="007667F0"/>
    <w:rsid w:val="0078026F"/>
    <w:rsid w:val="00785FA5"/>
    <w:rsid w:val="007C29FF"/>
    <w:rsid w:val="007C58C6"/>
    <w:rsid w:val="007E5660"/>
    <w:rsid w:val="007F7026"/>
    <w:rsid w:val="00805011"/>
    <w:rsid w:val="00805D44"/>
    <w:rsid w:val="0084725C"/>
    <w:rsid w:val="00864E6E"/>
    <w:rsid w:val="008A4CDC"/>
    <w:rsid w:val="0091446E"/>
    <w:rsid w:val="00925511"/>
    <w:rsid w:val="00976094"/>
    <w:rsid w:val="009A501E"/>
    <w:rsid w:val="009B4E4F"/>
    <w:rsid w:val="00A149F7"/>
    <w:rsid w:val="00A404EF"/>
    <w:rsid w:val="00A55339"/>
    <w:rsid w:val="00A92D42"/>
    <w:rsid w:val="00AB284D"/>
    <w:rsid w:val="00AC7F14"/>
    <w:rsid w:val="00AF2D2F"/>
    <w:rsid w:val="00B06D7C"/>
    <w:rsid w:val="00B319B7"/>
    <w:rsid w:val="00B40F39"/>
    <w:rsid w:val="00B83E57"/>
    <w:rsid w:val="00BD0F43"/>
    <w:rsid w:val="00BD111B"/>
    <w:rsid w:val="00C40517"/>
    <w:rsid w:val="00C41542"/>
    <w:rsid w:val="00CE5C63"/>
    <w:rsid w:val="00D10A28"/>
    <w:rsid w:val="00D81109"/>
    <w:rsid w:val="00D85957"/>
    <w:rsid w:val="00DA274E"/>
    <w:rsid w:val="00DA62B6"/>
    <w:rsid w:val="00E25CD7"/>
    <w:rsid w:val="00E4220A"/>
    <w:rsid w:val="00E44F28"/>
    <w:rsid w:val="00E61B27"/>
    <w:rsid w:val="00EB103E"/>
    <w:rsid w:val="00EC1E82"/>
    <w:rsid w:val="00EE7D2E"/>
    <w:rsid w:val="00F01423"/>
    <w:rsid w:val="00F45B07"/>
    <w:rsid w:val="00F5076E"/>
    <w:rsid w:val="00F52D78"/>
    <w:rsid w:val="00F720A0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26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5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AA6"/>
  </w:style>
  <w:style w:type="paragraph" w:styleId="Footer">
    <w:name w:val="footer"/>
    <w:basedOn w:val="Normal"/>
    <w:link w:val="FooterChar"/>
    <w:uiPriority w:val="99"/>
    <w:unhideWhenUsed/>
    <w:rsid w:val="00555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029F-2CBF-4A9B-A9FC-EB0A152D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2005-12-31T22:00:00Z</cp:lastPrinted>
  <dcterms:created xsi:type="dcterms:W3CDTF">2015-08-31T15:06:00Z</dcterms:created>
  <dcterms:modified xsi:type="dcterms:W3CDTF">2015-12-07T14:49:00Z</dcterms:modified>
</cp:coreProperties>
</file>