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EF" w:rsidRDefault="00046BEF" w:rsidP="00046BEF">
      <w:pPr>
        <w:spacing w:line="240" w:lineRule="auto"/>
        <w:ind w:left="0" w:firstLine="43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BEF" w:rsidRDefault="00046BEF" w:rsidP="00046BEF">
      <w:pPr>
        <w:spacing w:line="240" w:lineRule="auto"/>
        <w:ind w:firstLine="43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ACE" w:rsidRDefault="00584544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PERSEPSI MAHASISWA UIN RADEN FATAH PALEMBANG NON FAKULTAS EKONOMI DAN BISNIS ISLAM TERHADAP PERBANKAN SYARIAH </w:t>
      </w:r>
    </w:p>
    <w:p w:rsidR="00046BEF" w:rsidRPr="00AE4A17" w:rsidRDefault="00046BEF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BEF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647C5" w:rsidRDefault="002647C5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47C5" w:rsidRDefault="002647C5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ACE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Diajukan kepada Fakultas Ekonomi dan Bisnis Islam UIN Raden Fatah Palembang untuk Memenuhi Salah Satu Syarat guna Memperoleh</w:t>
      </w:r>
      <w:r w:rsidR="002647C5">
        <w:rPr>
          <w:rFonts w:ascii="Times New Roman" w:hAnsi="Times New Roman" w:cs="Times New Roman"/>
          <w:b/>
          <w:sz w:val="24"/>
          <w:szCs w:val="24"/>
        </w:rPr>
        <w:t xml:space="preserve"> Gelar Sarjana Ekonomi Islam (S</w:t>
      </w:r>
      <w:r w:rsidRPr="00AE4A17">
        <w:rPr>
          <w:rFonts w:ascii="Times New Roman" w:hAnsi="Times New Roman" w:cs="Times New Roman"/>
          <w:b/>
          <w:sz w:val="24"/>
          <w:szCs w:val="24"/>
        </w:rPr>
        <w:t>E.</w:t>
      </w:r>
      <w:r w:rsidR="0026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A17">
        <w:rPr>
          <w:rFonts w:ascii="Times New Roman" w:hAnsi="Times New Roman" w:cs="Times New Roman"/>
          <w:b/>
          <w:sz w:val="24"/>
          <w:szCs w:val="24"/>
        </w:rPr>
        <w:t>I)</w:t>
      </w:r>
    </w:p>
    <w:p w:rsidR="00D61ACE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BEF" w:rsidRPr="00AE4A17" w:rsidRDefault="00046BEF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ACE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61ACE" w:rsidRPr="00AE4A17" w:rsidRDefault="00584544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Rahmat Hidayat</w:t>
      </w:r>
    </w:p>
    <w:p w:rsidR="00D61ACE" w:rsidRPr="00AE4A17" w:rsidRDefault="00046BEF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NIM: 1119</w:t>
      </w:r>
      <w:r w:rsidR="00584544">
        <w:rPr>
          <w:rFonts w:ascii="Times New Roman" w:hAnsi="Times New Roman" w:cs="Times New Roman"/>
          <w:b/>
          <w:sz w:val="24"/>
          <w:szCs w:val="24"/>
        </w:rPr>
        <w:t>0728</w:t>
      </w:r>
    </w:p>
    <w:p w:rsidR="00D61ACE" w:rsidRPr="00AE4A17" w:rsidRDefault="00D61ACE" w:rsidP="002647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ACE" w:rsidRPr="00AE4A17" w:rsidRDefault="00D61ACE" w:rsidP="002647C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BEF" w:rsidRDefault="00046BEF" w:rsidP="002647C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47C5" w:rsidRDefault="002647C5" w:rsidP="002647C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BEF" w:rsidRPr="00AE4A17" w:rsidRDefault="00046BEF" w:rsidP="00046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ACE" w:rsidRPr="00AE4A17" w:rsidRDefault="00D61ACE" w:rsidP="00046BE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2160000" cy="2162175"/>
            <wp:effectExtent l="19050" t="0" r="0" b="0"/>
            <wp:docPr id="1" name="Picture 1" descr="https://encrypted-tbn1.gstatic.com/images?q=tbn:ANd9GcSO65HQMGGZGYw1MqBbvaOjI4Uqcf_lpPWdSN0V9PGGgz20Trayj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O65HQMGGZGYw1MqBbvaOjI4Uqcf_lpPWdSN0V9PGGgz20Trayj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ACE" w:rsidRPr="00AE4A17" w:rsidRDefault="00D61ACE" w:rsidP="002647C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ACE" w:rsidRDefault="00D61ACE" w:rsidP="002647C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47C5" w:rsidRDefault="002647C5" w:rsidP="002647C5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47C5" w:rsidRPr="00AE4A17" w:rsidRDefault="002647C5" w:rsidP="00046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ACE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FAKULTAS EKONOMI DAN BISNIS ISLAM</w:t>
      </w:r>
    </w:p>
    <w:p w:rsidR="00D61ACE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JURUSAN EKONOMI ISLAM</w:t>
      </w:r>
    </w:p>
    <w:p w:rsidR="00D61ACE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UNIVERSITAS ISLAM NEGERI (UIN) RADEN FATAH</w:t>
      </w:r>
    </w:p>
    <w:p w:rsidR="00D61ACE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PALEMBANG</w:t>
      </w:r>
    </w:p>
    <w:p w:rsidR="00673066" w:rsidRPr="00AE4A17" w:rsidRDefault="00D61ACE" w:rsidP="00046BE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4A17">
        <w:rPr>
          <w:rFonts w:ascii="Times New Roman" w:hAnsi="Times New Roman" w:cs="Times New Roman"/>
          <w:b/>
          <w:sz w:val="24"/>
          <w:szCs w:val="24"/>
        </w:rPr>
        <w:t>1436 H/</w:t>
      </w:r>
      <w:r w:rsidR="00E2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A17"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673066" w:rsidRPr="00AE4A17" w:rsidSect="00FF01D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6D7E"/>
    <w:rsid w:val="00046BEF"/>
    <w:rsid w:val="00082E89"/>
    <w:rsid w:val="002647C5"/>
    <w:rsid w:val="00266D7E"/>
    <w:rsid w:val="002848EA"/>
    <w:rsid w:val="00340569"/>
    <w:rsid w:val="003722EC"/>
    <w:rsid w:val="003A20FD"/>
    <w:rsid w:val="004132A6"/>
    <w:rsid w:val="004218A7"/>
    <w:rsid w:val="0052611B"/>
    <w:rsid w:val="00584544"/>
    <w:rsid w:val="00673066"/>
    <w:rsid w:val="006A79CD"/>
    <w:rsid w:val="006D58F7"/>
    <w:rsid w:val="009A18AF"/>
    <w:rsid w:val="00AE4A17"/>
    <w:rsid w:val="00BF1673"/>
    <w:rsid w:val="00C24E33"/>
    <w:rsid w:val="00D61ACE"/>
    <w:rsid w:val="00E21DBF"/>
    <w:rsid w:val="00F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22</cp:revision>
  <dcterms:created xsi:type="dcterms:W3CDTF">2015-06-09T14:33:00Z</dcterms:created>
  <dcterms:modified xsi:type="dcterms:W3CDTF">2015-06-16T15:44:00Z</dcterms:modified>
</cp:coreProperties>
</file>