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12" w:rsidRPr="00CF0C4C" w:rsidRDefault="003E66D1" w:rsidP="00D27612">
      <w:pPr>
        <w:spacing w:line="480" w:lineRule="auto"/>
        <w:ind w:left="284" w:right="-279"/>
        <w:jc w:val="center"/>
        <w:rPr>
          <w:rFonts w:cs="Times New Roman"/>
          <w:b/>
          <w:bCs/>
          <w:sz w:val="32"/>
          <w:szCs w:val="32"/>
        </w:rPr>
      </w:pPr>
      <w:r>
        <w:rPr>
          <w:rFonts w:cs="Times New Roman"/>
          <w:b/>
          <w:bCs/>
          <w:noProof/>
          <w:sz w:val="32"/>
          <w:szCs w:val="32"/>
        </w:rPr>
        <w:pict>
          <v:rect id="_x0000_s1032" style="position:absolute;left:0;text-align:left;margin-left:406.35pt;margin-top:-79.65pt;width:8.25pt;height:13.5pt;flip:x y;z-index:251666432" strokecolor="#eeece1 [3214]"/>
        </w:pict>
      </w:r>
      <w:r>
        <w:rPr>
          <w:rFonts w:cs="Times New Roman"/>
          <w:b/>
          <w:bCs/>
          <w:noProof/>
          <w:sz w:val="32"/>
          <w:szCs w:val="32"/>
        </w:rPr>
        <w:pict>
          <v:rect id="_x0000_s1026" style="position:absolute;left:0;text-align:left;margin-left:454.6pt;margin-top:-41.85pt;width:20.95pt;height:20.9pt;z-index:251660288" strokecolor="white [3212]"/>
        </w:pict>
      </w:r>
      <w:r w:rsidR="00CD2B85" w:rsidRPr="00CF0C4C">
        <w:rPr>
          <w:rFonts w:cs="Times New Roman"/>
          <w:b/>
          <w:bCs/>
          <w:sz w:val="32"/>
          <w:szCs w:val="32"/>
        </w:rPr>
        <w:t>BAB I</w:t>
      </w:r>
    </w:p>
    <w:p w:rsidR="00D27612" w:rsidRPr="002417D4" w:rsidRDefault="002417D4" w:rsidP="002417D4">
      <w:pPr>
        <w:tabs>
          <w:tab w:val="center" w:pos="4417"/>
          <w:tab w:val="left" w:pos="7215"/>
        </w:tabs>
        <w:spacing w:line="480" w:lineRule="auto"/>
        <w:ind w:left="284" w:right="-279"/>
        <w:rPr>
          <w:rFonts w:cs="Times New Roman"/>
          <w:b/>
          <w:bCs/>
          <w:sz w:val="32"/>
          <w:szCs w:val="32"/>
        </w:rPr>
      </w:pPr>
      <w:r>
        <w:rPr>
          <w:rFonts w:cs="Times New Roman"/>
          <w:b/>
          <w:bCs/>
          <w:sz w:val="32"/>
          <w:szCs w:val="32"/>
          <w:lang w:val="id-ID"/>
        </w:rPr>
        <w:tab/>
      </w:r>
      <w:r w:rsidR="00CF0C4C" w:rsidRPr="00CF0C4C">
        <w:rPr>
          <w:rFonts w:cs="Times New Roman"/>
          <w:b/>
          <w:bCs/>
          <w:sz w:val="32"/>
          <w:szCs w:val="32"/>
          <w:lang w:val="id-ID"/>
        </w:rPr>
        <w:t>PENDAHULUAN</w:t>
      </w:r>
    </w:p>
    <w:p w:rsidR="00641BF9" w:rsidRPr="00CF0C4C" w:rsidRDefault="00CF0C4C" w:rsidP="00D27612">
      <w:pPr>
        <w:pStyle w:val="Default"/>
        <w:numPr>
          <w:ilvl w:val="0"/>
          <w:numId w:val="1"/>
        </w:numPr>
        <w:spacing w:line="480" w:lineRule="auto"/>
        <w:ind w:left="426" w:hanging="426"/>
        <w:rPr>
          <w:rFonts w:ascii="Times New Roman" w:hAnsi="Times New Roman" w:cs="Times New Roman"/>
          <w:b/>
          <w:bCs/>
          <w:sz w:val="28"/>
          <w:szCs w:val="28"/>
        </w:rPr>
      </w:pPr>
      <w:r w:rsidRPr="00CF0C4C">
        <w:rPr>
          <w:rFonts w:ascii="Times New Roman" w:hAnsi="Times New Roman" w:cs="Times New Roman"/>
          <w:b/>
          <w:bCs/>
          <w:sz w:val="28"/>
          <w:szCs w:val="28"/>
        </w:rPr>
        <w:t>Latar Belakang Masalah</w:t>
      </w:r>
    </w:p>
    <w:p w:rsidR="00D7694D" w:rsidRDefault="00641BF9" w:rsidP="00D27612">
      <w:pPr>
        <w:pStyle w:val="Default"/>
        <w:spacing w:line="480" w:lineRule="auto"/>
        <w:ind w:right="-138" w:firstLine="426"/>
        <w:jc w:val="both"/>
        <w:rPr>
          <w:rFonts w:ascii="Times New Roman" w:hAnsi="Times New Roman" w:cs="Times New Roman"/>
          <w:lang w:val="id-ID"/>
        </w:rPr>
      </w:pPr>
      <w:proofErr w:type="gramStart"/>
      <w:r w:rsidRPr="00641BF9">
        <w:rPr>
          <w:rFonts w:ascii="Times New Roman" w:hAnsi="Times New Roman" w:cs="Times New Roman"/>
        </w:rPr>
        <w:t>Anak merupakan as</w:t>
      </w:r>
      <w:r w:rsidR="00A7637C">
        <w:rPr>
          <w:rFonts w:ascii="Times New Roman" w:hAnsi="Times New Roman" w:cs="Times New Roman"/>
          <w:lang w:val="id-ID"/>
        </w:rPr>
        <w:t>s</w:t>
      </w:r>
      <w:r w:rsidRPr="00641BF9">
        <w:rPr>
          <w:rFonts w:ascii="Times New Roman" w:hAnsi="Times New Roman" w:cs="Times New Roman"/>
        </w:rPr>
        <w:t>et bangsa sebagai bagian dari generasi muda yang berperan strategis dalam kemajuan suatu bangsa.</w:t>
      </w:r>
      <w:proofErr w:type="gramEnd"/>
      <w:r w:rsidRPr="00641BF9">
        <w:rPr>
          <w:rFonts w:ascii="Times New Roman" w:hAnsi="Times New Roman" w:cs="Times New Roman"/>
        </w:rPr>
        <w:t xml:space="preserve"> </w:t>
      </w:r>
      <w:proofErr w:type="gramStart"/>
      <w:r w:rsidRPr="00641BF9">
        <w:rPr>
          <w:rFonts w:ascii="Times New Roman" w:hAnsi="Times New Roman" w:cs="Times New Roman"/>
        </w:rPr>
        <w:t>Peran strategis ini disadari oleh masyarakat Internasional untuk melahirkan suatu konvensi yang intinya berhak mendapatkan perlindungan atas hak-hak yang dimilikinya.</w:t>
      </w:r>
      <w:proofErr w:type="gramEnd"/>
      <w:r w:rsidRPr="00641BF9">
        <w:rPr>
          <w:rFonts w:ascii="Times New Roman" w:hAnsi="Times New Roman" w:cs="Times New Roman"/>
        </w:rPr>
        <w:t xml:space="preserve"> Pada tahun 1990 lahirlah konvensi hak anak (</w:t>
      </w:r>
      <w:r w:rsidR="00D7694D">
        <w:rPr>
          <w:rFonts w:ascii="Times New Roman" w:hAnsi="Times New Roman" w:cs="Times New Roman"/>
          <w:i/>
        </w:rPr>
        <w:t xml:space="preserve">Convention </w:t>
      </w:r>
      <w:r w:rsidR="00D7694D">
        <w:rPr>
          <w:rFonts w:ascii="Times New Roman" w:hAnsi="Times New Roman" w:cs="Times New Roman"/>
          <w:i/>
          <w:lang w:val="id-ID"/>
        </w:rPr>
        <w:t>o</w:t>
      </w:r>
      <w:r w:rsidRPr="00D7694D">
        <w:rPr>
          <w:rFonts w:ascii="Times New Roman" w:hAnsi="Times New Roman" w:cs="Times New Roman"/>
          <w:i/>
        </w:rPr>
        <w:t xml:space="preserve">n </w:t>
      </w:r>
      <w:proofErr w:type="gramStart"/>
      <w:r w:rsidRPr="00D7694D">
        <w:rPr>
          <w:rFonts w:ascii="Times New Roman" w:hAnsi="Times New Roman" w:cs="Times New Roman"/>
          <w:i/>
        </w:rPr>
        <w:t>The</w:t>
      </w:r>
      <w:proofErr w:type="gramEnd"/>
      <w:r w:rsidRPr="00D7694D">
        <w:rPr>
          <w:rFonts w:ascii="Times New Roman" w:hAnsi="Times New Roman" w:cs="Times New Roman"/>
          <w:i/>
        </w:rPr>
        <w:t xml:space="preserve"> Right Of Child</w:t>
      </w:r>
      <w:r w:rsidR="00D7694D" w:rsidRPr="00D7694D">
        <w:rPr>
          <w:rFonts w:ascii="Times New Roman" w:hAnsi="Times New Roman" w:cs="Times New Roman"/>
          <w:i/>
          <w:lang w:val="id-ID"/>
        </w:rPr>
        <w:t>r</w:t>
      </w:r>
      <w:r w:rsidRPr="00D7694D">
        <w:rPr>
          <w:rFonts w:ascii="Times New Roman" w:hAnsi="Times New Roman" w:cs="Times New Roman"/>
          <w:i/>
        </w:rPr>
        <w:t>en)</w:t>
      </w:r>
      <w:r w:rsidRPr="00641BF9">
        <w:rPr>
          <w:rFonts w:ascii="Times New Roman" w:hAnsi="Times New Roman" w:cs="Times New Roman"/>
        </w:rPr>
        <w:t xml:space="preserve"> yang telah diratifikasi oleh 192 Negara termasuk Indonesia. Ratifikasi terhadap konvensi tersebut dilaksanakan melalui kepres No.36 tahun 1990 tentang Pengesahan </w:t>
      </w:r>
      <w:r w:rsidR="00D7694D">
        <w:rPr>
          <w:rFonts w:ascii="Times New Roman" w:hAnsi="Times New Roman" w:cs="Times New Roman"/>
          <w:i/>
        </w:rPr>
        <w:t xml:space="preserve">Convention </w:t>
      </w:r>
      <w:r w:rsidR="00D7694D">
        <w:rPr>
          <w:rFonts w:ascii="Times New Roman" w:hAnsi="Times New Roman" w:cs="Times New Roman"/>
          <w:i/>
          <w:lang w:val="id-ID"/>
        </w:rPr>
        <w:t>o</w:t>
      </w:r>
      <w:r w:rsidRPr="00D7694D">
        <w:rPr>
          <w:rFonts w:ascii="Times New Roman" w:hAnsi="Times New Roman" w:cs="Times New Roman"/>
          <w:i/>
        </w:rPr>
        <w:t xml:space="preserve">n </w:t>
      </w:r>
      <w:proofErr w:type="gramStart"/>
      <w:r w:rsidRPr="00D7694D">
        <w:rPr>
          <w:rFonts w:ascii="Times New Roman" w:hAnsi="Times New Roman" w:cs="Times New Roman"/>
          <w:i/>
        </w:rPr>
        <w:t>The</w:t>
      </w:r>
      <w:proofErr w:type="gramEnd"/>
      <w:r w:rsidRPr="00D7694D">
        <w:rPr>
          <w:rFonts w:ascii="Times New Roman" w:hAnsi="Times New Roman" w:cs="Times New Roman"/>
          <w:i/>
        </w:rPr>
        <w:t xml:space="preserve"> Right Of</w:t>
      </w:r>
      <w:r w:rsidRPr="00641BF9">
        <w:rPr>
          <w:rFonts w:ascii="Times New Roman" w:hAnsi="Times New Roman" w:cs="Times New Roman"/>
        </w:rPr>
        <w:t xml:space="preserve"> </w:t>
      </w:r>
      <w:r w:rsidRPr="00D7694D">
        <w:rPr>
          <w:rFonts w:ascii="Times New Roman" w:hAnsi="Times New Roman" w:cs="Times New Roman"/>
          <w:i/>
        </w:rPr>
        <w:t>Children.</w:t>
      </w:r>
      <w:r w:rsidRPr="00641BF9">
        <w:rPr>
          <w:rFonts w:ascii="Times New Roman" w:hAnsi="Times New Roman" w:cs="Times New Roman"/>
        </w:rPr>
        <w:t xml:space="preserve"> </w:t>
      </w:r>
      <w:proofErr w:type="gramStart"/>
      <w:r w:rsidRPr="00641BF9">
        <w:rPr>
          <w:rFonts w:ascii="Times New Roman" w:hAnsi="Times New Roman" w:cs="Times New Roman"/>
        </w:rPr>
        <w:t>Konsekuensi dari hal tersebut yaitu Indone</w:t>
      </w:r>
      <w:r w:rsidR="00A7637C">
        <w:rPr>
          <w:rFonts w:ascii="Times New Roman" w:hAnsi="Times New Roman" w:cs="Times New Roman"/>
          <w:lang w:val="id-ID"/>
        </w:rPr>
        <w:t>s</w:t>
      </w:r>
      <w:r w:rsidRPr="00641BF9">
        <w:rPr>
          <w:rFonts w:ascii="Times New Roman" w:hAnsi="Times New Roman" w:cs="Times New Roman"/>
        </w:rPr>
        <w:t>ia harus memajukan serta melindungi kepentingan hak-hak anak sebagai subyek hukum seutuhnya.</w:t>
      </w:r>
      <w:proofErr w:type="gramEnd"/>
      <w:r w:rsidRPr="00641BF9">
        <w:rPr>
          <w:rFonts w:ascii="Times New Roman" w:hAnsi="Times New Roman" w:cs="Times New Roman"/>
        </w:rPr>
        <w:t xml:space="preserve"> Dalam konvensi tersebut terdapat prinsip umum yang harus diberlakukan terhadap anak yaitu prinsip non diskriminatif, yaitu setiap manusia tidak terkecuali anak memiliki perbedan satu sama lain</w:t>
      </w:r>
      <w:proofErr w:type="gramStart"/>
      <w:r w:rsidRPr="00641BF9">
        <w:rPr>
          <w:rFonts w:ascii="Times New Roman" w:hAnsi="Times New Roman" w:cs="Times New Roman"/>
        </w:rPr>
        <w:t>..</w:t>
      </w:r>
      <w:proofErr w:type="gramEnd"/>
    </w:p>
    <w:p w:rsidR="00E724AD" w:rsidRDefault="003E66D1" w:rsidP="002417D4">
      <w:pPr>
        <w:pStyle w:val="Default"/>
        <w:spacing w:line="480" w:lineRule="auto"/>
        <w:ind w:right="-138" w:firstLine="720"/>
        <w:jc w:val="both"/>
        <w:rPr>
          <w:rFonts w:ascii="Times New Roman" w:hAnsi="Times New Roman" w:cs="Times New Roman"/>
        </w:rPr>
      </w:pPr>
      <w:r>
        <w:rPr>
          <w:rFonts w:ascii="Times New Roman" w:hAnsi="Times New Roman" w:cs="Times New Roman"/>
          <w:noProof/>
        </w:rPr>
        <w:pict>
          <v:rect id="_x0000_s1033" style="position:absolute;left:0;text-align:left;margin-left:185.85pt;margin-top:180.75pt;width:43.5pt;height:30.75pt;z-index:251667456" strokecolor="#eeece1 [3214]">
            <v:textbox style="mso-next-textbox:#_x0000_s1033">
              <w:txbxContent>
                <w:p w:rsidR="00DC03E1" w:rsidRDefault="00DC03E1" w:rsidP="00E72E65">
                  <w:pPr>
                    <w:jc w:val="center"/>
                  </w:pPr>
                  <w:r>
                    <w:t>1</w:t>
                  </w:r>
                </w:p>
              </w:txbxContent>
            </v:textbox>
          </v:rect>
        </w:pict>
      </w:r>
      <w:r w:rsidR="00641BF9" w:rsidRPr="00641BF9">
        <w:rPr>
          <w:rFonts w:ascii="Times New Roman" w:hAnsi="Times New Roman" w:cs="Times New Roman"/>
        </w:rPr>
        <w:t xml:space="preserve"> Hal ini tertera pada pasal 2 ayat 1 konvensi Hak Anak yang </w:t>
      </w:r>
      <w:proofErr w:type="gramStart"/>
      <w:r w:rsidR="00641BF9" w:rsidRPr="00641BF9">
        <w:rPr>
          <w:rFonts w:ascii="Times New Roman" w:hAnsi="Times New Roman" w:cs="Times New Roman"/>
        </w:rPr>
        <w:t>meyatakan :</w:t>
      </w:r>
      <w:proofErr w:type="gramEnd"/>
      <w:r w:rsidR="00641BF9" w:rsidRPr="00641BF9">
        <w:rPr>
          <w:rFonts w:ascii="Times New Roman" w:hAnsi="Times New Roman" w:cs="Times New Roman"/>
        </w:rPr>
        <w:t xml:space="preserve">. “Negara-negara peserta (states parties) akan menghormati dan menjamin hak-hak yang telah di tetapkan dalam konvensi ini terhadap setiap anak dalam wilayah hukum mereka tanpa diskriminasi dalam bentuk apapun, tanpa memandang ras, warna kulit, jenis kelamin, bahasa, agama, pandangan politik, asal-usul, sosial, harta kekayaan, cacat, kelahiran atau status lain dari anak atau orang tua atau walinya yang sah menurut </w:t>
      </w:r>
      <w:proofErr w:type="gramStart"/>
      <w:r w:rsidR="00641BF9" w:rsidRPr="00641BF9">
        <w:rPr>
          <w:rFonts w:ascii="Times New Roman" w:hAnsi="Times New Roman" w:cs="Times New Roman"/>
        </w:rPr>
        <w:lastRenderedPageBreak/>
        <w:t>hukum</w:t>
      </w:r>
      <w:proofErr w:type="gramEnd"/>
      <w:r w:rsidR="00641BF9" w:rsidRPr="00641BF9">
        <w:rPr>
          <w:rFonts w:ascii="Times New Roman" w:hAnsi="Times New Roman" w:cs="Times New Roman"/>
        </w:rPr>
        <w:t>”</w:t>
      </w:r>
      <w:r w:rsidR="002417D4">
        <w:rPr>
          <w:rFonts w:ascii="Times New Roman" w:hAnsi="Times New Roman" w:cs="Times New Roman"/>
        </w:rPr>
        <w:t xml:space="preserve">. </w:t>
      </w:r>
      <w:r w:rsidR="00641BF9" w:rsidRPr="00641BF9">
        <w:rPr>
          <w:rFonts w:ascii="Times New Roman" w:hAnsi="Times New Roman" w:cs="Times New Roman"/>
        </w:rPr>
        <w:t>Oleh karena itu Negara sudah sepantasnya menjadi pelindung utama sekaligus penjamin terlindunginya semua anak dari segala bentuk diskriminasi y</w:t>
      </w:r>
      <w:r w:rsidR="00E724AD">
        <w:rPr>
          <w:rFonts w:ascii="Times New Roman" w:hAnsi="Times New Roman" w:cs="Times New Roman"/>
        </w:rPr>
        <w:t>ang dilakukan oleh siapun juga (http//logspot.</w:t>
      </w:r>
      <w:r w:rsidR="00E724AD" w:rsidRPr="00E724AD">
        <w:rPr>
          <w:rFonts w:ascii="Times New Roman" w:hAnsi="Times New Roman" w:cs="Times New Roman"/>
          <w:i/>
        </w:rPr>
        <w:t>Artikel Skripsi</w:t>
      </w:r>
      <w:r w:rsidR="00E724AD">
        <w:rPr>
          <w:rFonts w:ascii="Times New Roman" w:hAnsi="Times New Roman" w:cs="Times New Roman"/>
        </w:rPr>
        <w:t>.com 02/05/2014:09.15)</w:t>
      </w:r>
    </w:p>
    <w:p w:rsidR="00641BF9" w:rsidRDefault="00641BF9" w:rsidP="00D27612">
      <w:pPr>
        <w:pStyle w:val="Default"/>
        <w:spacing w:line="480" w:lineRule="auto"/>
        <w:ind w:firstLine="720"/>
        <w:jc w:val="both"/>
        <w:rPr>
          <w:rFonts w:ascii="Times New Roman" w:hAnsi="Times New Roman" w:cs="Times New Roman"/>
        </w:rPr>
      </w:pPr>
      <w:proofErr w:type="gramStart"/>
      <w:r w:rsidRPr="00641BF9">
        <w:rPr>
          <w:rFonts w:ascii="Times New Roman" w:hAnsi="Times New Roman" w:cs="Times New Roman"/>
        </w:rPr>
        <w:t>Seperti di sebutkan dalam ayat 2 konvensi Hak Anak.</w:t>
      </w:r>
      <w:proofErr w:type="gramEnd"/>
      <w:r w:rsidRPr="00641BF9">
        <w:rPr>
          <w:rFonts w:ascii="Times New Roman" w:hAnsi="Times New Roman" w:cs="Times New Roman"/>
        </w:rPr>
        <w:t xml:space="preserve"> Sementara pasal-pasal lainnya dalam konvensi hak anak yang erat kaitannya dengan perlindungan hak-hak anak </w:t>
      </w:r>
      <w:proofErr w:type="gramStart"/>
      <w:r w:rsidRPr="00641BF9">
        <w:rPr>
          <w:rFonts w:ascii="Times New Roman" w:hAnsi="Times New Roman" w:cs="Times New Roman"/>
        </w:rPr>
        <w:t>yaitu :</w:t>
      </w:r>
      <w:proofErr w:type="gramEnd"/>
    </w:p>
    <w:p w:rsidR="00641BF9" w:rsidRPr="00641BF9" w:rsidRDefault="00641BF9" w:rsidP="00D27612">
      <w:pPr>
        <w:pStyle w:val="Default"/>
        <w:spacing w:line="480" w:lineRule="auto"/>
        <w:jc w:val="both"/>
        <w:rPr>
          <w:rFonts w:ascii="Times New Roman" w:hAnsi="Times New Roman" w:cs="Times New Roman"/>
        </w:rPr>
      </w:pPr>
      <w:proofErr w:type="gramStart"/>
      <w:r w:rsidRPr="00641BF9">
        <w:rPr>
          <w:rFonts w:ascii="Times New Roman" w:hAnsi="Times New Roman" w:cs="Times New Roman"/>
        </w:rPr>
        <w:t>Pasal 9 ayat (1) dan (3) mengatur mengenai pemisahan anak dari orang tuanya.</w:t>
      </w:r>
      <w:proofErr w:type="gramEnd"/>
      <w:r w:rsidRPr="00641BF9">
        <w:rPr>
          <w:rFonts w:ascii="Times New Roman" w:hAnsi="Times New Roman" w:cs="Times New Roman"/>
        </w:rPr>
        <w:t xml:space="preserve"> </w:t>
      </w:r>
    </w:p>
    <w:p w:rsidR="00641BF9" w:rsidRPr="00641BF9" w:rsidRDefault="00641BF9" w:rsidP="00D27612">
      <w:pPr>
        <w:pStyle w:val="Default"/>
        <w:spacing w:line="480" w:lineRule="auto"/>
        <w:jc w:val="both"/>
        <w:rPr>
          <w:rFonts w:ascii="Times New Roman" w:hAnsi="Times New Roman" w:cs="Times New Roman"/>
        </w:rPr>
      </w:pPr>
      <w:r w:rsidRPr="00641BF9">
        <w:rPr>
          <w:rFonts w:ascii="Times New Roman" w:hAnsi="Times New Roman" w:cs="Times New Roman"/>
        </w:rPr>
        <w:t xml:space="preserve">2. Pasal 20 mengatur mengenai anak yang kehilangan lingkungan keluarganya baik secara tetap maupun sementara. </w:t>
      </w:r>
    </w:p>
    <w:p w:rsidR="00641BF9" w:rsidRPr="00641BF9" w:rsidRDefault="00641BF9" w:rsidP="00D27612">
      <w:pPr>
        <w:pStyle w:val="Default"/>
        <w:spacing w:line="480" w:lineRule="auto"/>
        <w:jc w:val="both"/>
        <w:rPr>
          <w:rFonts w:ascii="Times New Roman" w:hAnsi="Times New Roman" w:cs="Times New Roman"/>
        </w:rPr>
      </w:pPr>
      <w:r w:rsidRPr="00641BF9">
        <w:rPr>
          <w:rFonts w:ascii="Times New Roman" w:hAnsi="Times New Roman" w:cs="Times New Roman"/>
        </w:rPr>
        <w:t xml:space="preserve">3. Pasal 40 ayat (2) huruf (b) mengatur mengenai jaminan hukum kepada anak yang dituduh melanggar hukum. </w:t>
      </w:r>
    </w:p>
    <w:p w:rsidR="00641BF9" w:rsidRPr="00E724AD" w:rsidRDefault="00641BF9" w:rsidP="00D27612">
      <w:pPr>
        <w:pStyle w:val="Default"/>
        <w:spacing w:line="480" w:lineRule="auto"/>
        <w:ind w:firstLine="709"/>
        <w:jc w:val="both"/>
        <w:rPr>
          <w:rFonts w:ascii="Times New Roman" w:hAnsi="Times New Roman" w:cs="Times New Roman"/>
        </w:rPr>
      </w:pPr>
      <w:proofErr w:type="gramStart"/>
      <w:r w:rsidRPr="00641BF9">
        <w:rPr>
          <w:rFonts w:ascii="Times New Roman" w:hAnsi="Times New Roman" w:cs="Times New Roman"/>
        </w:rPr>
        <w:t>Dunia anak kini di pentas percaturan masya</w:t>
      </w:r>
      <w:r w:rsidR="00D7694D">
        <w:rPr>
          <w:rFonts w:ascii="Times New Roman" w:hAnsi="Times New Roman" w:cs="Times New Roman"/>
        </w:rPr>
        <w:t xml:space="preserve">rakat dunia di berbagai forum, </w:t>
      </w:r>
      <w:r w:rsidRPr="00641BF9">
        <w:rPr>
          <w:rFonts w:ascii="Times New Roman" w:hAnsi="Times New Roman" w:cs="Times New Roman"/>
        </w:rPr>
        <w:t>baik dalam lingkungan nasional, regional, maupun internasional.</w:t>
      </w:r>
      <w:proofErr w:type="gramEnd"/>
      <w:r w:rsidRPr="00641BF9">
        <w:rPr>
          <w:rFonts w:ascii="Times New Roman" w:hAnsi="Times New Roman" w:cs="Times New Roman"/>
        </w:rPr>
        <w:t xml:space="preserve"> </w:t>
      </w:r>
      <w:proofErr w:type="gramStart"/>
      <w:r w:rsidRPr="00641BF9">
        <w:rPr>
          <w:rFonts w:ascii="Times New Roman" w:hAnsi="Times New Roman" w:cs="Times New Roman"/>
        </w:rPr>
        <w:t>Perm</w:t>
      </w:r>
      <w:r w:rsidR="00D7694D">
        <w:rPr>
          <w:rFonts w:ascii="Times New Roman" w:hAnsi="Times New Roman" w:cs="Times New Roman"/>
          <w:lang w:val="id-ID"/>
        </w:rPr>
        <w:t>a</w:t>
      </w:r>
      <w:r w:rsidRPr="00641BF9">
        <w:rPr>
          <w:rFonts w:ascii="Times New Roman" w:hAnsi="Times New Roman" w:cs="Times New Roman"/>
        </w:rPr>
        <w:t>salahan anak semakin mononjol.</w:t>
      </w:r>
      <w:proofErr w:type="gramEnd"/>
      <w:r w:rsidRPr="00641BF9">
        <w:rPr>
          <w:rFonts w:ascii="Times New Roman" w:hAnsi="Times New Roman" w:cs="Times New Roman"/>
        </w:rPr>
        <w:t xml:space="preserve"> Dalam masa krisis pada akhir 1990-</w:t>
      </w:r>
      <w:proofErr w:type="gramStart"/>
      <w:r w:rsidRPr="00641BF9">
        <w:rPr>
          <w:rFonts w:ascii="Times New Roman" w:hAnsi="Times New Roman" w:cs="Times New Roman"/>
        </w:rPr>
        <w:t>an</w:t>
      </w:r>
      <w:proofErr w:type="gramEnd"/>
      <w:r w:rsidRPr="00641BF9">
        <w:rPr>
          <w:rFonts w:ascii="Times New Roman" w:hAnsi="Times New Roman" w:cs="Times New Roman"/>
        </w:rPr>
        <w:t xml:space="preserve"> di Indonesia, persalahan anak makin tampil. Justru permsalahan politik dan ekonomi yang menjadi arus utama krisis multidimensi yang dihadapi oleh bangsa Indonesia, menempatkan permasalahan anak sedemikian men</w:t>
      </w:r>
      <w:r w:rsidR="00D7694D">
        <w:rPr>
          <w:rFonts w:ascii="Times New Roman" w:hAnsi="Times New Roman" w:cs="Times New Roman"/>
          <w:lang w:val="id-ID"/>
        </w:rPr>
        <w:t>o</w:t>
      </w:r>
      <w:r w:rsidRPr="00641BF9">
        <w:rPr>
          <w:rFonts w:ascii="Times New Roman" w:hAnsi="Times New Roman" w:cs="Times New Roman"/>
        </w:rPr>
        <w:t>njol, baik dari segi kualitas maupun kuan</w:t>
      </w:r>
      <w:r w:rsidR="00E724AD">
        <w:rPr>
          <w:rFonts w:ascii="Times New Roman" w:hAnsi="Times New Roman" w:cs="Times New Roman"/>
        </w:rPr>
        <w:t>titas (</w:t>
      </w:r>
      <w:proofErr w:type="gramStart"/>
      <w:r w:rsidR="00E724AD" w:rsidRPr="00D7694D">
        <w:rPr>
          <w:rFonts w:ascii="Times New Roman" w:hAnsi="Times New Roman" w:cs="Times New Roman"/>
        </w:rPr>
        <w:t>Budiardjo</w:t>
      </w:r>
      <w:r w:rsidR="00E724AD" w:rsidRPr="00E724AD">
        <w:rPr>
          <w:rFonts w:ascii="Times New Roman" w:hAnsi="Times New Roman" w:cs="Times New Roman"/>
          <w:sz w:val="20"/>
          <w:szCs w:val="20"/>
        </w:rPr>
        <w:t xml:space="preserve"> </w:t>
      </w:r>
      <w:r w:rsidR="00E724AD" w:rsidRPr="00E724AD">
        <w:rPr>
          <w:rFonts w:ascii="Times New Roman" w:hAnsi="Times New Roman" w:cs="Times New Roman"/>
        </w:rPr>
        <w:t xml:space="preserve"> :</w:t>
      </w:r>
      <w:proofErr w:type="gramEnd"/>
      <w:r w:rsidR="00E724AD" w:rsidRPr="00E724AD">
        <w:rPr>
          <w:rFonts w:ascii="Times New Roman" w:hAnsi="Times New Roman" w:cs="Times New Roman"/>
        </w:rPr>
        <w:t xml:space="preserve"> 2010)</w:t>
      </w:r>
      <w:r w:rsidR="00E724AD">
        <w:rPr>
          <w:rFonts w:ascii="Times New Roman" w:hAnsi="Times New Roman" w:cs="Times New Roman"/>
        </w:rPr>
        <w:t>.</w:t>
      </w:r>
    </w:p>
    <w:p w:rsidR="00641BF9" w:rsidRPr="00E724AD" w:rsidRDefault="00641BF9" w:rsidP="00D27612">
      <w:pPr>
        <w:pStyle w:val="Default"/>
        <w:spacing w:line="480" w:lineRule="auto"/>
        <w:ind w:firstLine="720"/>
        <w:jc w:val="both"/>
        <w:rPr>
          <w:rFonts w:ascii="Times New Roman" w:hAnsi="Times New Roman" w:cs="Times New Roman"/>
        </w:rPr>
      </w:pPr>
      <w:proofErr w:type="gramStart"/>
      <w:r w:rsidRPr="00641BF9">
        <w:rPr>
          <w:rFonts w:ascii="Times New Roman" w:hAnsi="Times New Roman" w:cs="Times New Roman"/>
        </w:rPr>
        <w:t xml:space="preserve">Akhir-akhir ini fenomena yang terjadi di masyarakat menunjukkan tindak pidana yang dilakukan oleh anak mengalami peningkatan dari waktu-kewaktu sebagaimana seringkali diberitakan baik dalam media cetak maupun media elektronik tentang berbagai </w:t>
      </w:r>
      <w:r w:rsidR="00A7637C">
        <w:rPr>
          <w:rFonts w:ascii="Times New Roman" w:hAnsi="Times New Roman" w:cs="Times New Roman"/>
        </w:rPr>
        <w:t>peristiwa kejahatan yang pelaku</w:t>
      </w:r>
      <w:r w:rsidRPr="00641BF9">
        <w:rPr>
          <w:rFonts w:ascii="Times New Roman" w:hAnsi="Times New Roman" w:cs="Times New Roman"/>
        </w:rPr>
        <w:t>nya adalah anak-anak.</w:t>
      </w:r>
      <w:proofErr w:type="gramEnd"/>
      <w:r w:rsidRPr="00641BF9">
        <w:rPr>
          <w:rFonts w:ascii="Times New Roman" w:hAnsi="Times New Roman" w:cs="Times New Roman"/>
        </w:rPr>
        <w:t xml:space="preserve"> </w:t>
      </w:r>
      <w:proofErr w:type="gramStart"/>
      <w:r w:rsidRPr="00641BF9">
        <w:rPr>
          <w:rFonts w:ascii="Times New Roman" w:hAnsi="Times New Roman" w:cs="Times New Roman"/>
        </w:rPr>
        <w:lastRenderedPageBreak/>
        <w:t>Penyimpangan perilaku melanggar hukum yang dilakukan anak di sebabkan berbagai faktor.</w:t>
      </w:r>
      <w:proofErr w:type="gramEnd"/>
      <w:r w:rsidRPr="00641BF9">
        <w:rPr>
          <w:rFonts w:ascii="Times New Roman" w:hAnsi="Times New Roman" w:cs="Times New Roman"/>
        </w:rPr>
        <w:t xml:space="preserve"> Antara lain dampak negatif dari perkembangan pembangunan yang cepat, arus globalisasi di bidang komunikasi dan informasi, kemajuan IPTEK, serta perubahan </w:t>
      </w:r>
      <w:proofErr w:type="gramStart"/>
      <w:r w:rsidRPr="00641BF9">
        <w:rPr>
          <w:rFonts w:ascii="Times New Roman" w:hAnsi="Times New Roman" w:cs="Times New Roman"/>
        </w:rPr>
        <w:t>gaya</w:t>
      </w:r>
      <w:proofErr w:type="gramEnd"/>
      <w:r w:rsidRPr="00641BF9">
        <w:rPr>
          <w:rFonts w:ascii="Times New Roman" w:hAnsi="Times New Roman" w:cs="Times New Roman"/>
        </w:rPr>
        <w:t xml:space="preserve"> hidup telah membawa perubahan sosial yang mendasar dalam kehidupan masyarakat. Sehingga </w:t>
      </w:r>
      <w:proofErr w:type="gramStart"/>
      <w:r w:rsidRPr="00641BF9">
        <w:rPr>
          <w:rFonts w:ascii="Times New Roman" w:hAnsi="Times New Roman" w:cs="Times New Roman"/>
        </w:rPr>
        <w:t>akan</w:t>
      </w:r>
      <w:proofErr w:type="gramEnd"/>
      <w:r w:rsidRPr="00641BF9">
        <w:rPr>
          <w:rFonts w:ascii="Times New Roman" w:hAnsi="Times New Roman" w:cs="Times New Roman"/>
        </w:rPr>
        <w:t xml:space="preserve"> sangat berpengaruh pada nilai dan perilaku anak. Selain itu anak yang kurang atau tidak memperoleh bimbingan kasih sayang, pembinaan dalam pengembangan sikap dan perilaku, penyesuaian diri serta</w:t>
      </w:r>
      <w:r>
        <w:rPr>
          <w:rFonts w:ascii="Times New Roman" w:hAnsi="Times New Roman" w:cs="Times New Roman"/>
        </w:rPr>
        <w:t xml:space="preserve"> </w:t>
      </w:r>
      <w:r w:rsidRPr="00641BF9">
        <w:rPr>
          <w:rFonts w:ascii="Times New Roman" w:hAnsi="Times New Roman" w:cs="Times New Roman"/>
        </w:rPr>
        <w:t xml:space="preserve">pengawasan dari orang tua, wali atau orang tua asuh </w:t>
      </w:r>
      <w:proofErr w:type="gramStart"/>
      <w:r w:rsidRPr="00641BF9">
        <w:rPr>
          <w:rFonts w:ascii="Times New Roman" w:hAnsi="Times New Roman" w:cs="Times New Roman"/>
        </w:rPr>
        <w:t>akan</w:t>
      </w:r>
      <w:proofErr w:type="gramEnd"/>
      <w:r w:rsidRPr="00641BF9">
        <w:rPr>
          <w:rFonts w:ascii="Times New Roman" w:hAnsi="Times New Roman" w:cs="Times New Roman"/>
        </w:rPr>
        <w:t xml:space="preserve"> menyebabkan anak mudah terseret pada pergaulan yang kurang sehat. Sehingga </w:t>
      </w:r>
      <w:proofErr w:type="gramStart"/>
      <w:r w:rsidRPr="00641BF9">
        <w:rPr>
          <w:rFonts w:ascii="Times New Roman" w:hAnsi="Times New Roman" w:cs="Times New Roman"/>
        </w:rPr>
        <w:t>akan</w:t>
      </w:r>
      <w:proofErr w:type="gramEnd"/>
      <w:r w:rsidRPr="00641BF9">
        <w:rPr>
          <w:rFonts w:ascii="Times New Roman" w:hAnsi="Times New Roman" w:cs="Times New Roman"/>
        </w:rPr>
        <w:t xml:space="preserve"> merugikan perkembangan pribadinya. </w:t>
      </w:r>
      <w:proofErr w:type="gramStart"/>
      <w:r w:rsidRPr="00641BF9">
        <w:rPr>
          <w:rFonts w:ascii="Times New Roman" w:hAnsi="Times New Roman" w:cs="Times New Roman"/>
        </w:rPr>
        <w:t>Bahkan hal tersebut dapat membuka peluang bagi anak untuk melakukan tindak pidana.</w:t>
      </w:r>
      <w:proofErr w:type="gramEnd"/>
      <w:r w:rsidRPr="00641BF9">
        <w:rPr>
          <w:rFonts w:ascii="Times New Roman" w:hAnsi="Times New Roman" w:cs="Times New Roman"/>
        </w:rPr>
        <w:t xml:space="preserve"> Walaupun anak dapat menentukan sendiri langkah dan perbuatannya berdasarkan pikiran, perasaan dan kehendaknya, </w:t>
      </w:r>
      <w:proofErr w:type="gramStart"/>
      <w:r w:rsidRPr="00641BF9">
        <w:rPr>
          <w:rFonts w:ascii="Times New Roman" w:hAnsi="Times New Roman" w:cs="Times New Roman"/>
        </w:rPr>
        <w:t>akan</w:t>
      </w:r>
      <w:proofErr w:type="gramEnd"/>
      <w:r w:rsidRPr="00641BF9">
        <w:rPr>
          <w:rFonts w:ascii="Times New Roman" w:hAnsi="Times New Roman" w:cs="Times New Roman"/>
        </w:rPr>
        <w:t xml:space="preserve"> tetapi keadaan lingkungan disekitarnya dapat mempengaruhi perilakunya. Diantaranya adala</w:t>
      </w:r>
      <w:r w:rsidR="00E724AD">
        <w:rPr>
          <w:rFonts w:ascii="Times New Roman" w:hAnsi="Times New Roman" w:cs="Times New Roman"/>
        </w:rPr>
        <w:t>h perilaku untuk berbuat jahat (</w:t>
      </w:r>
      <w:proofErr w:type="gramStart"/>
      <w:r w:rsidR="00E724AD" w:rsidRPr="00E724AD">
        <w:rPr>
          <w:rFonts w:ascii="Times New Roman" w:hAnsi="Times New Roman" w:cs="Times New Roman"/>
        </w:rPr>
        <w:t>Rikantono  :</w:t>
      </w:r>
      <w:proofErr w:type="gramEnd"/>
      <w:r w:rsidR="00E724AD" w:rsidRPr="00E724AD">
        <w:rPr>
          <w:rFonts w:ascii="Times New Roman" w:hAnsi="Times New Roman" w:cs="Times New Roman"/>
        </w:rPr>
        <w:t xml:space="preserve"> 2007</w:t>
      </w:r>
      <w:r w:rsidR="00E724AD">
        <w:rPr>
          <w:rFonts w:ascii="Times New Roman" w:hAnsi="Times New Roman" w:cs="Times New Roman"/>
        </w:rPr>
        <w:t xml:space="preserve">). </w:t>
      </w:r>
    </w:p>
    <w:p w:rsidR="00641BF9" w:rsidRDefault="00641BF9" w:rsidP="00D27612">
      <w:pPr>
        <w:pStyle w:val="Default"/>
        <w:spacing w:line="480" w:lineRule="auto"/>
        <w:ind w:firstLine="720"/>
        <w:jc w:val="both"/>
        <w:rPr>
          <w:rFonts w:ascii="Times New Roman" w:hAnsi="Times New Roman" w:cs="Times New Roman"/>
        </w:rPr>
      </w:pPr>
      <w:r w:rsidRPr="00641BF9">
        <w:rPr>
          <w:rFonts w:ascii="Times New Roman" w:hAnsi="Times New Roman" w:cs="Times New Roman"/>
        </w:rPr>
        <w:t>Menurut informasi BPS hingga akhir 2003 terdapat 136.000 anak yang berkonfllik dengan hukum dan setiap tahunnya sedukitnya 400 kasus pelangg</w:t>
      </w:r>
      <w:r w:rsidR="00A7637C">
        <w:rPr>
          <w:rFonts w:ascii="Times New Roman" w:hAnsi="Times New Roman" w:cs="Times New Roman"/>
        </w:rPr>
        <w:t>aran hukum dilakukan oleh anak.</w:t>
      </w:r>
      <w:r w:rsidRPr="00641BF9">
        <w:rPr>
          <w:rFonts w:ascii="Times New Roman" w:hAnsi="Times New Roman" w:cs="Times New Roman"/>
        </w:rPr>
        <w:t xml:space="preserve"> </w:t>
      </w:r>
      <w:proofErr w:type="gramStart"/>
      <w:r w:rsidRPr="00641BF9">
        <w:rPr>
          <w:rFonts w:ascii="Times New Roman" w:hAnsi="Times New Roman" w:cs="Times New Roman"/>
        </w:rPr>
        <w:t>Data ini belum signifikan bila dikaitkan dengan konflik hukum yang pelakunya adalah anak-anak.</w:t>
      </w:r>
      <w:proofErr w:type="gramEnd"/>
      <w:r w:rsidRPr="00641BF9">
        <w:rPr>
          <w:rFonts w:ascii="Times New Roman" w:hAnsi="Times New Roman" w:cs="Times New Roman"/>
        </w:rPr>
        <w:t xml:space="preserve"> </w:t>
      </w:r>
      <w:proofErr w:type="gramStart"/>
      <w:r w:rsidRPr="00641BF9">
        <w:rPr>
          <w:rFonts w:ascii="Times New Roman" w:hAnsi="Times New Roman" w:cs="Times New Roman"/>
        </w:rPr>
        <w:t>Karena kasus yang tercatat hanyalah kasus-kasus yang berhasil ditangani pihak Kepolisian dan Pengadilan.</w:t>
      </w:r>
      <w:proofErr w:type="gramEnd"/>
      <w:r w:rsidRPr="00641BF9">
        <w:rPr>
          <w:rFonts w:ascii="Times New Roman" w:hAnsi="Times New Roman" w:cs="Times New Roman"/>
        </w:rPr>
        <w:t xml:space="preserve"> </w:t>
      </w:r>
      <w:proofErr w:type="gramStart"/>
      <w:r w:rsidRPr="00641BF9">
        <w:rPr>
          <w:rFonts w:ascii="Times New Roman" w:hAnsi="Times New Roman" w:cs="Times New Roman"/>
        </w:rPr>
        <w:t>Padahal masih banyak perilaku anak nakal yang mengganggu lingkungan sosial tetapi tidak mencuat ke permukaan.</w:t>
      </w:r>
      <w:proofErr w:type="gramEnd"/>
      <w:r w:rsidRPr="00641BF9">
        <w:rPr>
          <w:rFonts w:ascii="Times New Roman" w:hAnsi="Times New Roman" w:cs="Times New Roman"/>
        </w:rPr>
        <w:t xml:space="preserve"> </w:t>
      </w:r>
      <w:proofErr w:type="gramStart"/>
      <w:r w:rsidRPr="00641BF9">
        <w:rPr>
          <w:rFonts w:ascii="Times New Roman" w:hAnsi="Times New Roman" w:cs="Times New Roman"/>
        </w:rPr>
        <w:t>Dari data tersebut di atas menunjukan bahwa problema anak yang melakukan tindak pidana ternyata cukup besar dan sungguh memprihatinkan.</w:t>
      </w:r>
      <w:proofErr w:type="gramEnd"/>
      <w:r w:rsidRPr="00641BF9">
        <w:rPr>
          <w:rFonts w:ascii="Times New Roman" w:hAnsi="Times New Roman" w:cs="Times New Roman"/>
        </w:rPr>
        <w:t xml:space="preserve"> </w:t>
      </w:r>
      <w:proofErr w:type="gramStart"/>
      <w:r w:rsidRPr="00641BF9">
        <w:rPr>
          <w:rFonts w:ascii="Times New Roman" w:hAnsi="Times New Roman" w:cs="Times New Roman"/>
        </w:rPr>
        <w:lastRenderedPageBreak/>
        <w:t>Sedangkan pada pemeriksaan di tingkat Pengadilan sering kali hak-hak terdakwa untuk memperoleh bantuan hukum tidak terpenuhi.</w:t>
      </w:r>
      <w:proofErr w:type="gramEnd"/>
      <w:r w:rsidRPr="00641BF9">
        <w:rPr>
          <w:rFonts w:ascii="Times New Roman" w:hAnsi="Times New Roman" w:cs="Times New Roman"/>
        </w:rPr>
        <w:t xml:space="preserve"> </w:t>
      </w:r>
      <w:proofErr w:type="gramStart"/>
      <w:r w:rsidRPr="00641BF9">
        <w:rPr>
          <w:rFonts w:ascii="Times New Roman" w:hAnsi="Times New Roman" w:cs="Times New Roman"/>
        </w:rPr>
        <w:t>Terutama terdakwa anak dari golongan ekonomi lemah tidak bisa mengajukan banding a</w:t>
      </w:r>
      <w:r w:rsidR="00A7637C">
        <w:rPr>
          <w:rFonts w:ascii="Times New Roman" w:hAnsi="Times New Roman" w:cs="Times New Roman"/>
        </w:rPr>
        <w:t>tau kasasi atas perkara mereka.</w:t>
      </w:r>
      <w:proofErr w:type="gramEnd"/>
      <w:r w:rsidRPr="00641BF9">
        <w:rPr>
          <w:rFonts w:ascii="Times New Roman" w:hAnsi="Times New Roman" w:cs="Times New Roman"/>
        </w:rPr>
        <w:t xml:space="preserve"> </w:t>
      </w:r>
      <w:proofErr w:type="gramStart"/>
      <w:r w:rsidRPr="00641BF9">
        <w:rPr>
          <w:rFonts w:ascii="Times New Roman" w:hAnsi="Times New Roman" w:cs="Times New Roman"/>
        </w:rPr>
        <w:t>Salah satu bentuk pelanggaran terhadap anak adalah adanya perlakuan buruk terhadap anak yang melakukan tindak pidana.</w:t>
      </w:r>
      <w:proofErr w:type="gramEnd"/>
      <w:r w:rsidRPr="00641BF9">
        <w:rPr>
          <w:rFonts w:ascii="Times New Roman" w:hAnsi="Times New Roman" w:cs="Times New Roman"/>
        </w:rPr>
        <w:t xml:space="preserve"> </w:t>
      </w:r>
      <w:proofErr w:type="gramStart"/>
      <w:r w:rsidRPr="00641BF9">
        <w:rPr>
          <w:rFonts w:ascii="Times New Roman" w:hAnsi="Times New Roman" w:cs="Times New Roman"/>
        </w:rPr>
        <w:t>Padahal seharusnya hak-hak anak sebagai pelaku tindak pidana juga perlu mendapatkan</w:t>
      </w:r>
      <w:r w:rsidR="00800337">
        <w:rPr>
          <w:rFonts w:ascii="Times New Roman" w:hAnsi="Times New Roman" w:cs="Times New Roman"/>
        </w:rPr>
        <w:t xml:space="preserve"> </w:t>
      </w:r>
      <w:r w:rsidRPr="00641BF9">
        <w:rPr>
          <w:rFonts w:ascii="Times New Roman" w:hAnsi="Times New Roman" w:cs="Times New Roman"/>
        </w:rPr>
        <w:t>perhatian yang serius dari berbagai pihak yang terkait.</w:t>
      </w:r>
      <w:proofErr w:type="gramEnd"/>
      <w:r w:rsidRPr="00641BF9">
        <w:rPr>
          <w:rFonts w:ascii="Times New Roman" w:hAnsi="Times New Roman" w:cs="Times New Roman"/>
        </w:rPr>
        <w:t xml:space="preserve"> </w:t>
      </w:r>
      <w:proofErr w:type="gramStart"/>
      <w:r w:rsidRPr="00641BF9">
        <w:rPr>
          <w:rFonts w:ascii="Times New Roman" w:hAnsi="Times New Roman" w:cs="Times New Roman"/>
        </w:rPr>
        <w:t>Karena anak yang melakukan tindak pidana juga berhak atas perlindungan dari segala bentuk diskriminasi dalam hukum.</w:t>
      </w:r>
      <w:proofErr w:type="gramEnd"/>
      <w:r w:rsidRPr="00641BF9">
        <w:rPr>
          <w:rFonts w:ascii="Times New Roman" w:hAnsi="Times New Roman" w:cs="Times New Roman"/>
        </w:rPr>
        <w:t xml:space="preserve"> </w:t>
      </w:r>
      <w:proofErr w:type="gramStart"/>
      <w:r w:rsidRPr="00641BF9">
        <w:rPr>
          <w:rFonts w:ascii="Times New Roman" w:hAnsi="Times New Roman" w:cs="Times New Roman"/>
        </w:rPr>
        <w:t>Hak atas jaminan pelarangan penyiksaan anak dan hukuman yang tidak manusiawi.</w:t>
      </w:r>
      <w:proofErr w:type="gramEnd"/>
      <w:r w:rsidRPr="00641BF9">
        <w:rPr>
          <w:rFonts w:ascii="Times New Roman" w:hAnsi="Times New Roman" w:cs="Times New Roman"/>
        </w:rPr>
        <w:t xml:space="preserve"> </w:t>
      </w:r>
      <w:proofErr w:type="gramStart"/>
      <w:r w:rsidRPr="00641BF9">
        <w:rPr>
          <w:rFonts w:ascii="Times New Roman" w:hAnsi="Times New Roman" w:cs="Times New Roman"/>
        </w:rPr>
        <w:t>Hak atas hukum acara Peradilan anak.</w:t>
      </w:r>
      <w:proofErr w:type="gramEnd"/>
      <w:r w:rsidRPr="00641BF9">
        <w:rPr>
          <w:rFonts w:ascii="Times New Roman" w:hAnsi="Times New Roman" w:cs="Times New Roman"/>
        </w:rPr>
        <w:t xml:space="preserve"> Hak untuk memperoleh bantuan hukum baik di dalam maupun di luar Pengadilan dan sebagainy</w:t>
      </w:r>
      <w:r w:rsidR="00B349C0">
        <w:rPr>
          <w:rFonts w:ascii="Times New Roman" w:hAnsi="Times New Roman" w:cs="Times New Roman"/>
        </w:rPr>
        <w:t xml:space="preserve">a </w:t>
      </w:r>
      <w:r w:rsidR="00B349C0" w:rsidRPr="00B349C0">
        <w:rPr>
          <w:rFonts w:ascii="Times New Roman" w:hAnsi="Times New Roman" w:cs="Times New Roman"/>
        </w:rPr>
        <w:t>(</w:t>
      </w:r>
      <w:proofErr w:type="gramStart"/>
      <w:r w:rsidR="00B349C0" w:rsidRPr="00B349C0">
        <w:rPr>
          <w:rFonts w:ascii="Times New Roman" w:hAnsi="Times New Roman" w:cs="Times New Roman"/>
        </w:rPr>
        <w:t>Soekanto :</w:t>
      </w:r>
      <w:proofErr w:type="gramEnd"/>
      <w:r w:rsidR="00B349C0" w:rsidRPr="00B349C0">
        <w:rPr>
          <w:rFonts w:ascii="Times New Roman" w:hAnsi="Times New Roman" w:cs="Times New Roman"/>
        </w:rPr>
        <w:t xml:space="preserve"> 1990).</w:t>
      </w:r>
    </w:p>
    <w:p w:rsidR="006A006B" w:rsidRDefault="006A006B" w:rsidP="001565EC">
      <w:pPr>
        <w:spacing w:line="480" w:lineRule="auto"/>
        <w:ind w:firstLine="720"/>
        <w:jc w:val="both"/>
      </w:pPr>
      <w:proofErr w:type="gramStart"/>
      <w:r>
        <w:t>Dalam fiqh jinayah jarimah pencurian merupakan salah satu kejahatan yang diancam dengan hukuman setimpal sebagaimana perbuatan yang dilakukannya.</w:t>
      </w:r>
      <w:proofErr w:type="gramEnd"/>
      <w:r>
        <w:t xml:space="preserve"> Dalam Islam hukuman yang dikenal dengan hadd atau hukuman yang ditetapkan </w:t>
      </w:r>
      <w:proofErr w:type="gramStart"/>
      <w:r>
        <w:t>nash</w:t>
      </w:r>
      <w:proofErr w:type="gramEnd"/>
      <w:r>
        <w:t xml:space="preserve"> Al-Qur’an. Oleh karena itu syariat Islam melarang keras perbuatan-perbuatan yang dapat merugikan orang lain. Disamping itu ada sanksi yang telah ditetapkan bagi para pelaku pencurian yang telah memenuhi syarat untuk dihukum yang telah ditetapkan dalam Al-Qur’an yang berbunyi:</w:t>
      </w:r>
    </w:p>
    <w:p w:rsidR="006A006B" w:rsidRPr="0063535B" w:rsidRDefault="006A006B" w:rsidP="00D27612">
      <w:pPr>
        <w:spacing w:line="480" w:lineRule="auto"/>
        <w:jc w:val="right"/>
        <w:rPr>
          <w:rFonts w:asciiTheme="minorHAnsi" w:eastAsia="Times New Roman" w:hAnsiTheme="minorHAnsi" w:cstheme="minorHAnsi"/>
          <w:sz w:val="28"/>
          <w:szCs w:val="28"/>
        </w:rPr>
      </w:pPr>
      <w:r w:rsidRPr="0063535B">
        <w:rPr>
          <w:rFonts w:asciiTheme="minorHAnsi" w:eastAsia="Times New Roman" w:hAnsiTheme="minorHAnsi" w:cs="Times New Roman"/>
          <w:sz w:val="28"/>
          <w:szCs w:val="28"/>
          <w:rtl/>
        </w:rPr>
        <w:t>وَالسَّارِقُ</w:t>
      </w:r>
      <w:r w:rsidRPr="0063535B">
        <w:rPr>
          <w:rFonts w:asciiTheme="minorHAnsi" w:eastAsia="Times New Roman" w:hAnsiTheme="minorHAnsi" w:cstheme="minorHAnsi"/>
          <w:sz w:val="28"/>
          <w:szCs w:val="28"/>
          <w:rtl/>
        </w:rPr>
        <w:t xml:space="preserve"> </w:t>
      </w:r>
      <w:r w:rsidRPr="0063535B">
        <w:rPr>
          <w:rFonts w:asciiTheme="minorHAnsi" w:eastAsia="Times New Roman" w:hAnsiTheme="minorHAnsi" w:cs="Times New Roman"/>
          <w:sz w:val="28"/>
          <w:szCs w:val="28"/>
          <w:rtl/>
        </w:rPr>
        <w:t>وَالسَّارِقَةُ</w:t>
      </w:r>
      <w:r w:rsidRPr="0063535B">
        <w:rPr>
          <w:rFonts w:asciiTheme="minorHAnsi" w:eastAsia="Times New Roman" w:hAnsiTheme="minorHAnsi" w:cstheme="minorHAnsi"/>
          <w:sz w:val="28"/>
          <w:szCs w:val="28"/>
          <w:rtl/>
        </w:rPr>
        <w:t xml:space="preserve"> </w:t>
      </w:r>
      <w:r w:rsidRPr="0063535B">
        <w:rPr>
          <w:rFonts w:asciiTheme="minorHAnsi" w:eastAsia="Times New Roman" w:hAnsiTheme="minorHAnsi" w:cs="Times New Roman"/>
          <w:sz w:val="28"/>
          <w:szCs w:val="28"/>
          <w:rtl/>
        </w:rPr>
        <w:t>فَاقْطَعُوا</w:t>
      </w:r>
      <w:r w:rsidRPr="0063535B">
        <w:rPr>
          <w:rFonts w:asciiTheme="minorHAnsi" w:eastAsia="Times New Roman" w:hAnsiTheme="minorHAnsi" w:cstheme="minorHAnsi"/>
          <w:sz w:val="28"/>
          <w:szCs w:val="28"/>
          <w:rtl/>
        </w:rPr>
        <w:t xml:space="preserve"> </w:t>
      </w:r>
      <w:r w:rsidRPr="0063535B">
        <w:rPr>
          <w:rFonts w:asciiTheme="minorHAnsi" w:eastAsia="Times New Roman" w:hAnsiTheme="minorHAnsi" w:cs="Times New Roman"/>
          <w:sz w:val="28"/>
          <w:szCs w:val="28"/>
          <w:rtl/>
        </w:rPr>
        <w:t>أَيْدِيَهُمَا</w:t>
      </w:r>
      <w:r w:rsidRPr="0063535B">
        <w:rPr>
          <w:rFonts w:asciiTheme="minorHAnsi" w:eastAsia="Times New Roman" w:hAnsiTheme="minorHAnsi" w:cstheme="minorHAnsi"/>
          <w:sz w:val="28"/>
          <w:szCs w:val="28"/>
          <w:rtl/>
        </w:rPr>
        <w:t xml:space="preserve"> </w:t>
      </w:r>
      <w:r w:rsidRPr="0063535B">
        <w:rPr>
          <w:rFonts w:asciiTheme="minorHAnsi" w:eastAsia="Times New Roman" w:hAnsiTheme="minorHAnsi" w:cs="Times New Roman"/>
          <w:sz w:val="28"/>
          <w:szCs w:val="28"/>
          <w:rtl/>
        </w:rPr>
        <w:t>جَزَاءً</w:t>
      </w:r>
      <w:r w:rsidRPr="0063535B">
        <w:rPr>
          <w:rFonts w:asciiTheme="minorHAnsi" w:eastAsia="Times New Roman" w:hAnsiTheme="minorHAnsi" w:cstheme="minorHAnsi"/>
          <w:sz w:val="28"/>
          <w:szCs w:val="28"/>
          <w:rtl/>
        </w:rPr>
        <w:t xml:space="preserve"> </w:t>
      </w:r>
      <w:r w:rsidRPr="0063535B">
        <w:rPr>
          <w:rFonts w:asciiTheme="minorHAnsi" w:eastAsia="Times New Roman" w:hAnsiTheme="minorHAnsi" w:cs="Times New Roman"/>
          <w:sz w:val="28"/>
          <w:szCs w:val="28"/>
          <w:rtl/>
        </w:rPr>
        <w:t>بِمَا</w:t>
      </w:r>
      <w:r w:rsidRPr="0063535B">
        <w:rPr>
          <w:rFonts w:asciiTheme="minorHAnsi" w:eastAsia="Times New Roman" w:hAnsiTheme="minorHAnsi" w:cstheme="minorHAnsi"/>
          <w:sz w:val="28"/>
          <w:szCs w:val="28"/>
          <w:rtl/>
        </w:rPr>
        <w:t xml:space="preserve"> </w:t>
      </w:r>
      <w:r w:rsidRPr="0063535B">
        <w:rPr>
          <w:rFonts w:asciiTheme="minorHAnsi" w:eastAsia="Times New Roman" w:hAnsiTheme="minorHAnsi" w:cs="Times New Roman"/>
          <w:sz w:val="28"/>
          <w:szCs w:val="28"/>
          <w:rtl/>
        </w:rPr>
        <w:t>كَسَبَا</w:t>
      </w:r>
      <w:r w:rsidRPr="0063535B">
        <w:rPr>
          <w:rFonts w:asciiTheme="minorHAnsi" w:eastAsia="Times New Roman" w:hAnsiTheme="minorHAnsi" w:cstheme="minorHAnsi"/>
          <w:sz w:val="28"/>
          <w:szCs w:val="28"/>
          <w:rtl/>
        </w:rPr>
        <w:t xml:space="preserve"> </w:t>
      </w:r>
      <w:r w:rsidRPr="0063535B">
        <w:rPr>
          <w:rFonts w:asciiTheme="minorHAnsi" w:eastAsia="Times New Roman" w:hAnsiTheme="minorHAnsi" w:cs="Times New Roman"/>
          <w:sz w:val="28"/>
          <w:szCs w:val="28"/>
          <w:rtl/>
        </w:rPr>
        <w:t>نَكَالا</w:t>
      </w:r>
      <w:r w:rsidRPr="0063535B">
        <w:rPr>
          <w:rFonts w:asciiTheme="minorHAnsi" w:eastAsia="Times New Roman" w:hAnsiTheme="minorHAnsi" w:cstheme="minorHAnsi"/>
          <w:sz w:val="28"/>
          <w:szCs w:val="28"/>
          <w:rtl/>
        </w:rPr>
        <w:t xml:space="preserve"> </w:t>
      </w:r>
      <w:r w:rsidRPr="0063535B">
        <w:rPr>
          <w:rFonts w:asciiTheme="minorHAnsi" w:eastAsia="Times New Roman" w:hAnsiTheme="minorHAnsi" w:cs="Times New Roman"/>
          <w:sz w:val="28"/>
          <w:szCs w:val="28"/>
          <w:rtl/>
        </w:rPr>
        <w:t>مِنَ</w:t>
      </w:r>
      <w:r w:rsidRPr="0063535B">
        <w:rPr>
          <w:rFonts w:asciiTheme="minorHAnsi" w:eastAsia="Times New Roman" w:hAnsiTheme="minorHAnsi" w:cstheme="minorHAnsi"/>
          <w:sz w:val="28"/>
          <w:szCs w:val="28"/>
          <w:rtl/>
        </w:rPr>
        <w:t xml:space="preserve"> </w:t>
      </w:r>
      <w:r w:rsidRPr="0063535B">
        <w:rPr>
          <w:rFonts w:asciiTheme="minorHAnsi" w:eastAsia="Times New Roman" w:hAnsiTheme="minorHAnsi" w:cs="Times New Roman"/>
          <w:sz w:val="28"/>
          <w:szCs w:val="28"/>
          <w:rtl/>
        </w:rPr>
        <w:t>اللَّهِ</w:t>
      </w:r>
      <w:r w:rsidRPr="0063535B">
        <w:rPr>
          <w:rFonts w:asciiTheme="minorHAnsi" w:eastAsia="Times New Roman" w:hAnsiTheme="minorHAnsi" w:cstheme="minorHAnsi"/>
          <w:sz w:val="28"/>
          <w:szCs w:val="28"/>
          <w:rtl/>
        </w:rPr>
        <w:t xml:space="preserve"> </w:t>
      </w:r>
      <w:r w:rsidRPr="0063535B">
        <w:rPr>
          <w:rFonts w:asciiTheme="minorHAnsi" w:eastAsia="Times New Roman" w:hAnsiTheme="minorHAnsi" w:cs="Times New Roman"/>
          <w:sz w:val="28"/>
          <w:szCs w:val="28"/>
          <w:rtl/>
        </w:rPr>
        <w:t>وَاللَّهُ</w:t>
      </w:r>
      <w:r w:rsidRPr="0063535B">
        <w:rPr>
          <w:rFonts w:asciiTheme="minorHAnsi" w:eastAsia="Times New Roman" w:hAnsiTheme="minorHAnsi" w:cstheme="minorHAnsi"/>
          <w:sz w:val="28"/>
          <w:szCs w:val="28"/>
          <w:rtl/>
        </w:rPr>
        <w:t xml:space="preserve"> </w:t>
      </w:r>
      <w:r w:rsidRPr="0063535B">
        <w:rPr>
          <w:rFonts w:asciiTheme="minorHAnsi" w:eastAsia="Times New Roman" w:hAnsiTheme="minorHAnsi" w:cs="Times New Roman"/>
          <w:sz w:val="28"/>
          <w:szCs w:val="28"/>
          <w:rtl/>
        </w:rPr>
        <w:t>عَزِيزٌ</w:t>
      </w:r>
      <w:r w:rsidRPr="0063535B">
        <w:rPr>
          <w:rFonts w:asciiTheme="minorHAnsi" w:eastAsia="Times New Roman" w:hAnsiTheme="minorHAnsi" w:cstheme="minorHAnsi"/>
          <w:sz w:val="28"/>
          <w:szCs w:val="28"/>
          <w:rtl/>
        </w:rPr>
        <w:t xml:space="preserve"> </w:t>
      </w:r>
      <w:r w:rsidRPr="0063535B">
        <w:rPr>
          <w:rFonts w:asciiTheme="minorHAnsi" w:eastAsia="Times New Roman" w:hAnsiTheme="minorHAnsi" w:cs="Times New Roman"/>
          <w:sz w:val="28"/>
          <w:szCs w:val="28"/>
          <w:rtl/>
        </w:rPr>
        <w:t>حَكِيمٌ</w:t>
      </w:r>
    </w:p>
    <w:p w:rsidR="006A006B" w:rsidRDefault="006A006B" w:rsidP="00D27612">
      <w:pPr>
        <w:spacing w:line="480" w:lineRule="auto"/>
        <w:jc w:val="both"/>
        <w:rPr>
          <w:rFonts w:cs="Times New Roman"/>
          <w:iCs/>
          <w:szCs w:val="24"/>
        </w:rPr>
      </w:pPr>
      <w:r>
        <w:rPr>
          <w:rFonts w:cs="Times New Roman"/>
          <w:szCs w:val="24"/>
        </w:rPr>
        <w:lastRenderedPageBreak/>
        <w:t>“</w:t>
      </w:r>
      <w:proofErr w:type="gramStart"/>
      <w:r>
        <w:rPr>
          <w:rFonts w:cs="Times New Roman"/>
          <w:i/>
          <w:szCs w:val="24"/>
        </w:rPr>
        <w:t>laki-laki</w:t>
      </w:r>
      <w:proofErr w:type="gramEnd"/>
      <w:r>
        <w:rPr>
          <w:rFonts w:cs="Times New Roman"/>
          <w:i/>
          <w:szCs w:val="24"/>
        </w:rPr>
        <w:t xml:space="preserve"> yang mencuri dan perempuan yang mencuri, potonglah tangan keduanya (sebagai) pembalasan bagi apa yang mereka kerjakan dan sebagai siksaan dari Allah. Dan Allah Maha Perkasa lagi Maha Bijaksana” (al-Maidah</w:t>
      </w:r>
      <w:proofErr w:type="gramStart"/>
      <w:r>
        <w:rPr>
          <w:rFonts w:cs="Times New Roman"/>
          <w:i/>
          <w:szCs w:val="24"/>
        </w:rPr>
        <w:t>:38</w:t>
      </w:r>
      <w:proofErr w:type="gramEnd"/>
      <w:r>
        <w:rPr>
          <w:rFonts w:cs="Times New Roman"/>
          <w:i/>
          <w:szCs w:val="24"/>
        </w:rPr>
        <w:t>).</w:t>
      </w:r>
    </w:p>
    <w:p w:rsidR="006A006B" w:rsidRDefault="006A006B" w:rsidP="00D27612">
      <w:pPr>
        <w:spacing w:line="480" w:lineRule="auto"/>
        <w:jc w:val="both"/>
        <w:rPr>
          <w:rFonts w:cs="Times New Roman"/>
          <w:iCs/>
          <w:szCs w:val="24"/>
        </w:rPr>
      </w:pPr>
      <w:r>
        <w:rPr>
          <w:rFonts w:cs="Times New Roman"/>
          <w:iCs/>
          <w:szCs w:val="24"/>
        </w:rPr>
        <w:t>Ayat diatas menjelaskan</w:t>
      </w:r>
      <w:r w:rsidR="00D75CA1">
        <w:rPr>
          <w:rFonts w:cs="Times New Roman"/>
          <w:iCs/>
          <w:szCs w:val="24"/>
        </w:rPr>
        <w:t xml:space="preserve"> bahwa pencuri laki-laki dan pencuri perempuan dikenakan hukuman had potong tangan. Tetapi dalam Islam mengenai pencuri yang dikenai had pencurian, pencuri tersebut harus mukallaf ( manusia yang sehat jasmani, rohani dan cukup umur terkena beban menjalankan syariat), baik orang merdeka atau hamba, laki-laki atau perempuan, muslim atau dzimmi (warga non muslim di Negara yang memberlakukan  syariat Islam), sehingga mereka dapat dituntut atas kejahatan yang mereka lakukan (Ibnu Rusyd 2007:640).</w:t>
      </w:r>
    </w:p>
    <w:p w:rsidR="00D75CA1" w:rsidRDefault="00D75CA1" w:rsidP="00D27612">
      <w:pPr>
        <w:spacing w:line="480" w:lineRule="auto"/>
        <w:jc w:val="both"/>
        <w:rPr>
          <w:rFonts w:cs="Times New Roman"/>
          <w:iCs/>
          <w:szCs w:val="24"/>
        </w:rPr>
      </w:pPr>
      <w:r>
        <w:rPr>
          <w:rFonts w:cs="Times New Roman"/>
          <w:iCs/>
          <w:szCs w:val="24"/>
        </w:rPr>
        <w:tab/>
        <w:t xml:space="preserve">Dasar sanksi hukum bagi pencurian didalam hadits yang diriwayatkan oleh Abu Hurairah ra, sebagai </w:t>
      </w:r>
      <w:proofErr w:type="gramStart"/>
      <w:r>
        <w:rPr>
          <w:rFonts w:cs="Times New Roman"/>
          <w:iCs/>
          <w:szCs w:val="24"/>
        </w:rPr>
        <w:t>berikut :</w:t>
      </w:r>
      <w:proofErr w:type="gramEnd"/>
    </w:p>
    <w:p w:rsidR="007A4C50" w:rsidRPr="0063535B" w:rsidRDefault="007A4C50" w:rsidP="00D27612">
      <w:pPr>
        <w:pStyle w:val="arab"/>
        <w:spacing w:line="480" w:lineRule="auto"/>
        <w:jc w:val="both"/>
        <w:rPr>
          <w:rFonts w:asciiTheme="minorHAnsi" w:hAnsiTheme="minorHAnsi" w:cstheme="minorHAnsi"/>
          <w:sz w:val="28"/>
          <w:szCs w:val="28"/>
        </w:rPr>
      </w:pPr>
      <w:r w:rsidRPr="0063535B">
        <w:rPr>
          <w:rFonts w:asciiTheme="minorHAnsi" w:hAnsiTheme="minorHAnsi"/>
          <w:sz w:val="28"/>
          <w:szCs w:val="28"/>
          <w:rtl/>
        </w:rPr>
        <w:t>لاَ</w:t>
      </w:r>
      <w:r w:rsidRPr="0063535B">
        <w:rPr>
          <w:rFonts w:asciiTheme="minorHAnsi" w:hAnsiTheme="minorHAnsi" w:cstheme="minorHAnsi"/>
          <w:sz w:val="28"/>
          <w:szCs w:val="28"/>
          <w:rtl/>
        </w:rPr>
        <w:t xml:space="preserve"> </w:t>
      </w:r>
      <w:r w:rsidRPr="0063535B">
        <w:rPr>
          <w:rFonts w:asciiTheme="minorHAnsi" w:hAnsiTheme="minorHAnsi"/>
          <w:sz w:val="28"/>
          <w:szCs w:val="28"/>
          <w:rtl/>
        </w:rPr>
        <w:t>يَزْنِي</w:t>
      </w:r>
      <w:r w:rsidRPr="0063535B">
        <w:rPr>
          <w:rFonts w:asciiTheme="minorHAnsi" w:hAnsiTheme="minorHAnsi" w:cstheme="minorHAnsi"/>
          <w:sz w:val="28"/>
          <w:szCs w:val="28"/>
          <w:rtl/>
        </w:rPr>
        <w:t xml:space="preserve"> </w:t>
      </w:r>
      <w:r w:rsidRPr="0063535B">
        <w:rPr>
          <w:rFonts w:asciiTheme="minorHAnsi" w:hAnsiTheme="minorHAnsi"/>
          <w:sz w:val="28"/>
          <w:szCs w:val="28"/>
          <w:rtl/>
        </w:rPr>
        <w:t>الزَّانِي</w:t>
      </w:r>
      <w:r w:rsidRPr="0063535B">
        <w:rPr>
          <w:rFonts w:asciiTheme="minorHAnsi" w:hAnsiTheme="minorHAnsi" w:cstheme="minorHAnsi"/>
          <w:sz w:val="28"/>
          <w:szCs w:val="28"/>
          <w:rtl/>
        </w:rPr>
        <w:t xml:space="preserve"> </w:t>
      </w:r>
      <w:r w:rsidRPr="0063535B">
        <w:rPr>
          <w:rFonts w:asciiTheme="minorHAnsi" w:hAnsiTheme="minorHAnsi"/>
          <w:sz w:val="28"/>
          <w:szCs w:val="28"/>
          <w:rtl/>
        </w:rPr>
        <w:t>حِينَ</w:t>
      </w:r>
      <w:r w:rsidRPr="0063535B">
        <w:rPr>
          <w:rFonts w:asciiTheme="minorHAnsi" w:hAnsiTheme="minorHAnsi" w:cstheme="minorHAnsi"/>
          <w:sz w:val="28"/>
          <w:szCs w:val="28"/>
          <w:rtl/>
        </w:rPr>
        <w:t xml:space="preserve"> </w:t>
      </w:r>
      <w:r w:rsidRPr="0063535B">
        <w:rPr>
          <w:rFonts w:asciiTheme="minorHAnsi" w:hAnsiTheme="minorHAnsi"/>
          <w:sz w:val="28"/>
          <w:szCs w:val="28"/>
          <w:rtl/>
        </w:rPr>
        <w:t>يَزْنِي</w:t>
      </w:r>
      <w:r w:rsidRPr="0063535B">
        <w:rPr>
          <w:rFonts w:asciiTheme="minorHAnsi" w:hAnsiTheme="minorHAnsi" w:cstheme="minorHAnsi"/>
          <w:sz w:val="28"/>
          <w:szCs w:val="28"/>
          <w:rtl/>
        </w:rPr>
        <w:t xml:space="preserve"> </w:t>
      </w:r>
      <w:r w:rsidRPr="0063535B">
        <w:rPr>
          <w:rFonts w:asciiTheme="minorHAnsi" w:hAnsiTheme="minorHAnsi"/>
          <w:sz w:val="28"/>
          <w:szCs w:val="28"/>
          <w:rtl/>
        </w:rPr>
        <w:t>وَهُوَ</w:t>
      </w:r>
      <w:r w:rsidRPr="0063535B">
        <w:rPr>
          <w:rFonts w:asciiTheme="minorHAnsi" w:hAnsiTheme="minorHAnsi" w:cstheme="minorHAnsi"/>
          <w:sz w:val="28"/>
          <w:szCs w:val="28"/>
          <w:rtl/>
        </w:rPr>
        <w:t xml:space="preserve"> </w:t>
      </w:r>
      <w:r w:rsidRPr="0063535B">
        <w:rPr>
          <w:rFonts w:asciiTheme="minorHAnsi" w:hAnsiTheme="minorHAnsi"/>
          <w:sz w:val="28"/>
          <w:szCs w:val="28"/>
          <w:rtl/>
        </w:rPr>
        <w:t>مُؤْمِنٌ،</w:t>
      </w:r>
      <w:r w:rsidRPr="0063535B">
        <w:rPr>
          <w:rFonts w:asciiTheme="minorHAnsi" w:hAnsiTheme="minorHAnsi" w:cstheme="minorHAnsi"/>
          <w:sz w:val="28"/>
          <w:szCs w:val="28"/>
          <w:rtl/>
        </w:rPr>
        <w:t xml:space="preserve"> </w:t>
      </w:r>
      <w:r w:rsidRPr="0063535B">
        <w:rPr>
          <w:rFonts w:asciiTheme="minorHAnsi" w:hAnsiTheme="minorHAnsi"/>
          <w:sz w:val="28"/>
          <w:szCs w:val="28"/>
          <w:rtl/>
        </w:rPr>
        <w:t>وَلاَ</w:t>
      </w:r>
      <w:r w:rsidRPr="0063535B">
        <w:rPr>
          <w:rFonts w:asciiTheme="minorHAnsi" w:hAnsiTheme="minorHAnsi" w:cstheme="minorHAnsi"/>
          <w:sz w:val="28"/>
          <w:szCs w:val="28"/>
          <w:rtl/>
        </w:rPr>
        <w:t xml:space="preserve"> </w:t>
      </w:r>
      <w:r w:rsidRPr="0063535B">
        <w:rPr>
          <w:rFonts w:asciiTheme="minorHAnsi" w:hAnsiTheme="minorHAnsi"/>
          <w:sz w:val="28"/>
          <w:szCs w:val="28"/>
          <w:rtl/>
        </w:rPr>
        <w:t>يَشْرَبُ</w:t>
      </w:r>
      <w:r w:rsidRPr="0063535B">
        <w:rPr>
          <w:rFonts w:asciiTheme="minorHAnsi" w:hAnsiTheme="minorHAnsi" w:cstheme="minorHAnsi"/>
          <w:sz w:val="28"/>
          <w:szCs w:val="28"/>
          <w:rtl/>
        </w:rPr>
        <w:t xml:space="preserve"> </w:t>
      </w:r>
      <w:r w:rsidRPr="0063535B">
        <w:rPr>
          <w:rFonts w:asciiTheme="minorHAnsi" w:hAnsiTheme="minorHAnsi"/>
          <w:sz w:val="28"/>
          <w:szCs w:val="28"/>
          <w:rtl/>
        </w:rPr>
        <w:t>الخَمْرَ</w:t>
      </w:r>
      <w:r w:rsidRPr="0063535B">
        <w:rPr>
          <w:rFonts w:asciiTheme="minorHAnsi" w:hAnsiTheme="minorHAnsi" w:cstheme="minorHAnsi"/>
          <w:sz w:val="28"/>
          <w:szCs w:val="28"/>
          <w:rtl/>
        </w:rPr>
        <w:t xml:space="preserve"> </w:t>
      </w:r>
      <w:r w:rsidRPr="0063535B">
        <w:rPr>
          <w:rFonts w:asciiTheme="minorHAnsi" w:hAnsiTheme="minorHAnsi"/>
          <w:sz w:val="28"/>
          <w:szCs w:val="28"/>
          <w:rtl/>
        </w:rPr>
        <w:t>حِينَ</w:t>
      </w:r>
      <w:r w:rsidRPr="0063535B">
        <w:rPr>
          <w:rFonts w:asciiTheme="minorHAnsi" w:hAnsiTheme="minorHAnsi" w:cstheme="minorHAnsi"/>
          <w:sz w:val="28"/>
          <w:szCs w:val="28"/>
          <w:rtl/>
        </w:rPr>
        <w:t xml:space="preserve"> </w:t>
      </w:r>
      <w:r w:rsidRPr="0063535B">
        <w:rPr>
          <w:rFonts w:asciiTheme="minorHAnsi" w:hAnsiTheme="minorHAnsi"/>
          <w:sz w:val="28"/>
          <w:szCs w:val="28"/>
          <w:rtl/>
        </w:rPr>
        <w:t>يَشْرَبُ</w:t>
      </w:r>
      <w:r w:rsidRPr="0063535B">
        <w:rPr>
          <w:rFonts w:asciiTheme="minorHAnsi" w:hAnsiTheme="minorHAnsi" w:cstheme="minorHAnsi"/>
          <w:sz w:val="28"/>
          <w:szCs w:val="28"/>
          <w:rtl/>
        </w:rPr>
        <w:t xml:space="preserve"> </w:t>
      </w:r>
      <w:r w:rsidRPr="0063535B">
        <w:rPr>
          <w:rFonts w:asciiTheme="minorHAnsi" w:hAnsiTheme="minorHAnsi"/>
          <w:sz w:val="28"/>
          <w:szCs w:val="28"/>
          <w:rtl/>
        </w:rPr>
        <w:t>وَهُوَ</w:t>
      </w:r>
      <w:r w:rsidRPr="0063535B">
        <w:rPr>
          <w:rFonts w:asciiTheme="minorHAnsi" w:hAnsiTheme="minorHAnsi" w:cstheme="minorHAnsi"/>
          <w:sz w:val="28"/>
          <w:szCs w:val="28"/>
          <w:rtl/>
        </w:rPr>
        <w:t xml:space="preserve"> </w:t>
      </w:r>
      <w:r w:rsidRPr="0063535B">
        <w:rPr>
          <w:rFonts w:asciiTheme="minorHAnsi" w:hAnsiTheme="minorHAnsi"/>
          <w:sz w:val="28"/>
          <w:szCs w:val="28"/>
          <w:rtl/>
        </w:rPr>
        <w:t>مُؤْمِنٌ،</w:t>
      </w:r>
      <w:r w:rsidRPr="0063535B">
        <w:rPr>
          <w:rFonts w:asciiTheme="minorHAnsi" w:hAnsiTheme="minorHAnsi" w:cstheme="minorHAnsi"/>
          <w:sz w:val="28"/>
          <w:szCs w:val="28"/>
          <w:rtl/>
        </w:rPr>
        <w:t xml:space="preserve"> </w:t>
      </w:r>
      <w:r w:rsidRPr="0063535B">
        <w:rPr>
          <w:rFonts w:asciiTheme="minorHAnsi" w:hAnsiTheme="minorHAnsi"/>
          <w:sz w:val="28"/>
          <w:szCs w:val="28"/>
          <w:rtl/>
        </w:rPr>
        <w:t>وَلاَ</w:t>
      </w:r>
      <w:r w:rsidRPr="0063535B">
        <w:rPr>
          <w:rFonts w:asciiTheme="minorHAnsi" w:hAnsiTheme="minorHAnsi" w:cstheme="minorHAnsi"/>
          <w:sz w:val="28"/>
          <w:szCs w:val="28"/>
          <w:rtl/>
        </w:rPr>
        <w:t xml:space="preserve"> </w:t>
      </w:r>
      <w:r w:rsidRPr="0063535B">
        <w:rPr>
          <w:rFonts w:asciiTheme="minorHAnsi" w:hAnsiTheme="minorHAnsi"/>
          <w:sz w:val="28"/>
          <w:szCs w:val="28"/>
          <w:rtl/>
        </w:rPr>
        <w:t>يَسْرِقُ</w:t>
      </w:r>
      <w:r w:rsidRPr="0063535B">
        <w:rPr>
          <w:rFonts w:asciiTheme="minorHAnsi" w:hAnsiTheme="minorHAnsi" w:cstheme="minorHAnsi"/>
          <w:sz w:val="28"/>
          <w:szCs w:val="28"/>
        </w:rPr>
        <w:t xml:space="preserve">  </w:t>
      </w:r>
      <w:r w:rsidRPr="0063535B">
        <w:rPr>
          <w:rFonts w:asciiTheme="minorHAnsi" w:hAnsiTheme="minorHAnsi" w:cstheme="minorHAnsi"/>
          <w:sz w:val="28"/>
          <w:szCs w:val="28"/>
          <w:rtl/>
        </w:rPr>
        <w:t xml:space="preserve"> </w:t>
      </w:r>
      <w:r w:rsidRPr="0063535B">
        <w:rPr>
          <w:rFonts w:asciiTheme="minorHAnsi" w:hAnsiTheme="minorHAnsi"/>
          <w:sz w:val="28"/>
          <w:szCs w:val="28"/>
          <w:rtl/>
        </w:rPr>
        <w:t>حِينَ</w:t>
      </w:r>
      <w:r w:rsidRPr="0063535B">
        <w:rPr>
          <w:rFonts w:asciiTheme="minorHAnsi" w:hAnsiTheme="minorHAnsi" w:cstheme="minorHAnsi"/>
          <w:sz w:val="28"/>
          <w:szCs w:val="28"/>
          <w:rtl/>
        </w:rPr>
        <w:t xml:space="preserve"> </w:t>
      </w:r>
      <w:r w:rsidRPr="0063535B">
        <w:rPr>
          <w:rFonts w:asciiTheme="minorHAnsi" w:hAnsiTheme="minorHAnsi"/>
          <w:sz w:val="28"/>
          <w:szCs w:val="28"/>
          <w:rtl/>
        </w:rPr>
        <w:t>يَسْرِقُ</w:t>
      </w:r>
      <w:r w:rsidRPr="0063535B">
        <w:rPr>
          <w:rFonts w:asciiTheme="minorHAnsi" w:hAnsiTheme="minorHAnsi" w:cstheme="minorHAnsi"/>
          <w:sz w:val="28"/>
          <w:szCs w:val="28"/>
          <w:rtl/>
        </w:rPr>
        <w:t xml:space="preserve"> </w:t>
      </w:r>
      <w:r w:rsidRPr="0063535B">
        <w:rPr>
          <w:rFonts w:asciiTheme="minorHAnsi" w:hAnsiTheme="minorHAnsi"/>
          <w:sz w:val="28"/>
          <w:szCs w:val="28"/>
          <w:rtl/>
        </w:rPr>
        <w:t>وَهُوَ</w:t>
      </w:r>
      <w:r w:rsidRPr="0063535B">
        <w:rPr>
          <w:rFonts w:asciiTheme="minorHAnsi" w:hAnsiTheme="minorHAnsi" w:cstheme="minorHAnsi"/>
          <w:sz w:val="28"/>
          <w:szCs w:val="28"/>
          <w:rtl/>
        </w:rPr>
        <w:t xml:space="preserve"> </w:t>
      </w:r>
      <w:r w:rsidRPr="0063535B">
        <w:rPr>
          <w:rFonts w:asciiTheme="minorHAnsi" w:hAnsiTheme="minorHAnsi"/>
          <w:sz w:val="28"/>
          <w:szCs w:val="28"/>
          <w:rtl/>
        </w:rPr>
        <w:t>مُؤْمِنٌ،</w:t>
      </w:r>
      <w:r w:rsidRPr="0063535B">
        <w:rPr>
          <w:rFonts w:asciiTheme="minorHAnsi" w:hAnsiTheme="minorHAnsi" w:cstheme="minorHAnsi"/>
          <w:sz w:val="28"/>
          <w:szCs w:val="28"/>
          <w:rtl/>
        </w:rPr>
        <w:t xml:space="preserve"> </w:t>
      </w:r>
      <w:r w:rsidRPr="0063535B">
        <w:rPr>
          <w:rFonts w:asciiTheme="minorHAnsi" w:hAnsiTheme="minorHAnsi"/>
          <w:sz w:val="28"/>
          <w:szCs w:val="28"/>
          <w:rtl/>
        </w:rPr>
        <w:t>وَلاَ</w:t>
      </w:r>
      <w:r w:rsidRPr="0063535B">
        <w:rPr>
          <w:rFonts w:asciiTheme="minorHAnsi" w:hAnsiTheme="minorHAnsi" w:cstheme="minorHAnsi"/>
          <w:sz w:val="28"/>
          <w:szCs w:val="28"/>
          <w:rtl/>
        </w:rPr>
        <w:t xml:space="preserve"> </w:t>
      </w:r>
      <w:r w:rsidRPr="0063535B">
        <w:rPr>
          <w:rFonts w:asciiTheme="minorHAnsi" w:hAnsiTheme="minorHAnsi"/>
          <w:sz w:val="28"/>
          <w:szCs w:val="28"/>
          <w:rtl/>
        </w:rPr>
        <w:t>يَنْتَهِبُ</w:t>
      </w:r>
      <w:r w:rsidRPr="0063535B">
        <w:rPr>
          <w:rFonts w:asciiTheme="minorHAnsi" w:hAnsiTheme="minorHAnsi" w:cstheme="minorHAnsi"/>
          <w:sz w:val="28"/>
          <w:szCs w:val="28"/>
          <w:rtl/>
        </w:rPr>
        <w:t xml:space="preserve"> </w:t>
      </w:r>
      <w:r w:rsidRPr="0063535B">
        <w:rPr>
          <w:rFonts w:asciiTheme="minorHAnsi" w:hAnsiTheme="minorHAnsi"/>
          <w:sz w:val="28"/>
          <w:szCs w:val="28"/>
          <w:rtl/>
        </w:rPr>
        <w:t>نُهْبَةً،</w:t>
      </w:r>
      <w:r w:rsidRPr="0063535B">
        <w:rPr>
          <w:rFonts w:asciiTheme="minorHAnsi" w:hAnsiTheme="minorHAnsi" w:cstheme="minorHAnsi"/>
          <w:sz w:val="28"/>
          <w:szCs w:val="28"/>
          <w:rtl/>
        </w:rPr>
        <w:t xml:space="preserve"> </w:t>
      </w:r>
      <w:r w:rsidRPr="0063535B">
        <w:rPr>
          <w:rFonts w:asciiTheme="minorHAnsi" w:hAnsiTheme="minorHAnsi"/>
          <w:sz w:val="28"/>
          <w:szCs w:val="28"/>
          <w:rtl/>
        </w:rPr>
        <w:t>يَرْفَعُ</w:t>
      </w:r>
      <w:r w:rsidRPr="0063535B">
        <w:rPr>
          <w:rFonts w:asciiTheme="minorHAnsi" w:hAnsiTheme="minorHAnsi" w:cstheme="minorHAnsi"/>
          <w:sz w:val="28"/>
          <w:szCs w:val="28"/>
          <w:rtl/>
        </w:rPr>
        <w:t xml:space="preserve"> </w:t>
      </w:r>
      <w:r w:rsidRPr="0063535B">
        <w:rPr>
          <w:rFonts w:asciiTheme="minorHAnsi" w:hAnsiTheme="minorHAnsi"/>
          <w:sz w:val="28"/>
          <w:szCs w:val="28"/>
          <w:rtl/>
        </w:rPr>
        <w:t>النَّاسُ</w:t>
      </w:r>
      <w:r w:rsidRPr="0063535B">
        <w:rPr>
          <w:rFonts w:asciiTheme="minorHAnsi" w:hAnsiTheme="minorHAnsi" w:cstheme="minorHAnsi"/>
          <w:sz w:val="28"/>
          <w:szCs w:val="28"/>
          <w:rtl/>
        </w:rPr>
        <w:t xml:space="preserve"> </w:t>
      </w:r>
      <w:r w:rsidRPr="0063535B">
        <w:rPr>
          <w:rFonts w:asciiTheme="minorHAnsi" w:hAnsiTheme="minorHAnsi"/>
          <w:sz w:val="28"/>
          <w:szCs w:val="28"/>
          <w:rtl/>
        </w:rPr>
        <w:t>إِلَيْهِ</w:t>
      </w:r>
      <w:r w:rsidRPr="0063535B">
        <w:rPr>
          <w:rFonts w:asciiTheme="minorHAnsi" w:hAnsiTheme="minorHAnsi" w:cstheme="minorHAnsi"/>
          <w:sz w:val="28"/>
          <w:szCs w:val="28"/>
          <w:rtl/>
        </w:rPr>
        <w:t xml:space="preserve"> </w:t>
      </w:r>
      <w:r w:rsidRPr="0063535B">
        <w:rPr>
          <w:rFonts w:asciiTheme="minorHAnsi" w:hAnsiTheme="minorHAnsi"/>
          <w:sz w:val="28"/>
          <w:szCs w:val="28"/>
          <w:rtl/>
        </w:rPr>
        <w:t>فِيهَا</w:t>
      </w:r>
      <w:r w:rsidRPr="0063535B">
        <w:rPr>
          <w:rFonts w:asciiTheme="minorHAnsi" w:hAnsiTheme="minorHAnsi" w:cstheme="minorHAnsi"/>
          <w:sz w:val="28"/>
          <w:szCs w:val="28"/>
          <w:rtl/>
        </w:rPr>
        <w:t xml:space="preserve"> </w:t>
      </w:r>
      <w:r w:rsidRPr="0063535B">
        <w:rPr>
          <w:rFonts w:asciiTheme="minorHAnsi" w:hAnsiTheme="minorHAnsi"/>
          <w:sz w:val="28"/>
          <w:szCs w:val="28"/>
          <w:rtl/>
        </w:rPr>
        <w:t>أَبْصَارَهُمْ</w:t>
      </w:r>
      <w:r w:rsidRPr="0063535B">
        <w:rPr>
          <w:rFonts w:asciiTheme="minorHAnsi" w:hAnsiTheme="minorHAnsi" w:cstheme="minorHAnsi"/>
          <w:sz w:val="28"/>
          <w:szCs w:val="28"/>
          <w:rtl/>
        </w:rPr>
        <w:t xml:space="preserve"> </w:t>
      </w:r>
      <w:r w:rsidRPr="0063535B">
        <w:rPr>
          <w:rFonts w:asciiTheme="minorHAnsi" w:hAnsiTheme="minorHAnsi"/>
          <w:sz w:val="28"/>
          <w:szCs w:val="28"/>
          <w:rtl/>
        </w:rPr>
        <w:t>حِينَ</w:t>
      </w:r>
      <w:r w:rsidRPr="0063535B">
        <w:rPr>
          <w:rFonts w:asciiTheme="minorHAnsi" w:hAnsiTheme="minorHAnsi" w:cstheme="minorHAnsi"/>
          <w:sz w:val="28"/>
          <w:szCs w:val="28"/>
          <w:rtl/>
        </w:rPr>
        <w:t xml:space="preserve"> </w:t>
      </w:r>
      <w:r w:rsidRPr="0063535B">
        <w:rPr>
          <w:rFonts w:asciiTheme="minorHAnsi" w:hAnsiTheme="minorHAnsi"/>
          <w:sz w:val="28"/>
          <w:szCs w:val="28"/>
          <w:rtl/>
        </w:rPr>
        <w:t>يَنْتَهِبُهَا</w:t>
      </w:r>
      <w:r w:rsidRPr="0063535B">
        <w:rPr>
          <w:rFonts w:asciiTheme="minorHAnsi" w:hAnsiTheme="minorHAnsi" w:cstheme="minorHAnsi"/>
          <w:sz w:val="28"/>
          <w:szCs w:val="28"/>
          <w:rtl/>
        </w:rPr>
        <w:t xml:space="preserve"> </w:t>
      </w:r>
      <w:r w:rsidRPr="0063535B">
        <w:rPr>
          <w:rFonts w:asciiTheme="minorHAnsi" w:hAnsiTheme="minorHAnsi"/>
          <w:sz w:val="28"/>
          <w:szCs w:val="28"/>
          <w:rtl/>
        </w:rPr>
        <w:t>وَهُوَ</w:t>
      </w:r>
      <w:r w:rsidRPr="0063535B">
        <w:rPr>
          <w:rFonts w:asciiTheme="minorHAnsi" w:hAnsiTheme="minorHAnsi" w:cstheme="minorHAnsi"/>
          <w:sz w:val="28"/>
          <w:szCs w:val="28"/>
          <w:rtl/>
        </w:rPr>
        <w:t xml:space="preserve"> </w:t>
      </w:r>
      <w:r w:rsidRPr="0063535B">
        <w:rPr>
          <w:rFonts w:asciiTheme="minorHAnsi" w:hAnsiTheme="minorHAnsi"/>
          <w:sz w:val="28"/>
          <w:szCs w:val="28"/>
          <w:rtl/>
        </w:rPr>
        <w:t>مُؤْمِنٌ</w:t>
      </w:r>
    </w:p>
    <w:p w:rsidR="007A4C50" w:rsidRDefault="007A4C50" w:rsidP="00D27612">
      <w:pPr>
        <w:pStyle w:val="NormalWeb"/>
        <w:spacing w:line="480" w:lineRule="auto"/>
        <w:jc w:val="both"/>
        <w:rPr>
          <w:rFonts w:asciiTheme="majorBidi" w:hAnsiTheme="majorBidi" w:cstheme="majorBidi"/>
        </w:rPr>
      </w:pPr>
      <w:r>
        <w:t>"</w:t>
      </w:r>
      <w:r w:rsidRPr="007A4C50">
        <w:rPr>
          <w:rStyle w:val="Emphasis"/>
          <w:rFonts w:asciiTheme="majorBidi" w:hAnsiTheme="majorBidi" w:cstheme="majorBidi"/>
        </w:rPr>
        <w:t>Tidaklah seseorang berzina dalam keadaan beriman, tidaklah seseorang meminum minuman keras ketika meminumnya dalam keadaan beriman, tidaklah seseorang melakukan pencuria</w:t>
      </w:r>
      <w:r>
        <w:rPr>
          <w:rStyle w:val="Emphasis"/>
          <w:rFonts w:asciiTheme="majorBidi" w:hAnsiTheme="majorBidi" w:cstheme="majorBidi"/>
        </w:rPr>
        <w:t>n</w:t>
      </w:r>
      <w:r w:rsidRPr="007A4C50">
        <w:rPr>
          <w:rStyle w:val="Emphasis"/>
          <w:rFonts w:asciiTheme="majorBidi" w:hAnsiTheme="majorBidi" w:cstheme="majorBidi"/>
        </w:rPr>
        <w:t xml:space="preserve"> dalam keadaan beriman dan tidaklah seseorang merampas sebuah barang rampasan di mana orang-orang melihatnya, ketika melakukannya dalam keadaan beriman</w:t>
      </w:r>
      <w:r w:rsidRPr="007A4C50">
        <w:rPr>
          <w:rFonts w:asciiTheme="majorBidi" w:hAnsiTheme="majorBidi" w:cstheme="majorBidi"/>
        </w:rPr>
        <w:t xml:space="preserve">." </w:t>
      </w:r>
      <w:proofErr w:type="gramStart"/>
      <w:r w:rsidRPr="007A4C50">
        <w:rPr>
          <w:rFonts w:asciiTheme="majorBidi" w:hAnsiTheme="majorBidi" w:cstheme="majorBidi"/>
        </w:rPr>
        <w:t>(HR. Bukhari dan Muslim)</w:t>
      </w:r>
      <w:r>
        <w:rPr>
          <w:rFonts w:asciiTheme="majorBidi" w:hAnsiTheme="majorBidi" w:cstheme="majorBidi"/>
        </w:rPr>
        <w:t>.</w:t>
      </w:r>
      <w:proofErr w:type="gramEnd"/>
    </w:p>
    <w:p w:rsidR="007A4C50" w:rsidRDefault="007A4C50" w:rsidP="00D27612">
      <w:pPr>
        <w:pStyle w:val="NormalWeb"/>
        <w:spacing w:line="480" w:lineRule="auto"/>
        <w:ind w:firstLine="720"/>
        <w:jc w:val="both"/>
      </w:pPr>
      <w:proofErr w:type="gramStart"/>
      <w:r>
        <w:lastRenderedPageBreak/>
        <w:t>Hadits diatas menjelaskan bahwa ketika seorang pezina berbuat zina, maka dia bukan orang yang beriman, demikian juga ketika seorang pencuri melakukan pencurian, maka diwaktu dia melakukan pencurian dia bukan orang yang beriman.</w:t>
      </w:r>
      <w:proofErr w:type="gramEnd"/>
    </w:p>
    <w:p w:rsidR="00800337" w:rsidRPr="007A4C50" w:rsidRDefault="007A4C50" w:rsidP="00D27612">
      <w:pPr>
        <w:pStyle w:val="NormalWeb"/>
        <w:spacing w:line="480" w:lineRule="auto"/>
        <w:ind w:firstLine="720"/>
        <w:jc w:val="both"/>
      </w:pPr>
      <w:r>
        <w:t>Dari uraian diatas bagaiman Undang-Undang Republik Indonesia Nomor 3 Tahun 1997 tentang Peradilan Anak dan Fiqh Jinayah mengenai sanksi pencurian yang dilakukan oleh anak-anak, maka penulis tertarik meneliti</w:t>
      </w:r>
      <w:r w:rsidR="00DC03E1">
        <w:t xml:space="preserve"> dan mengangkat permasalahan ini kedalam bentuk skripsi yang berjudul: </w:t>
      </w:r>
      <w:r w:rsidR="00800337" w:rsidRPr="00BF6DB6">
        <w:rPr>
          <w:b/>
        </w:rPr>
        <w:t>“</w:t>
      </w:r>
      <w:r w:rsidR="00800337">
        <w:rPr>
          <w:rFonts w:ascii="TimesNewRomanPSMT" w:hAnsi="TimesNewRomanPSMT" w:cs="TimesNewRomanPSMT"/>
          <w:b/>
        </w:rPr>
        <w:t xml:space="preserve">TINJAUAN FIQIH JINAYAH TERHADAP PENCURIAN </w:t>
      </w:r>
      <w:r w:rsidR="00A7637C">
        <w:rPr>
          <w:rFonts w:ascii="TimesNewRomanPSMT" w:hAnsi="TimesNewRomanPSMT" w:cs="TimesNewRomanPSMT"/>
          <w:b/>
          <w:lang w:val="id-ID"/>
        </w:rPr>
        <w:t xml:space="preserve">YANG DILAKUKAN OLEH </w:t>
      </w:r>
      <w:r w:rsidR="00D27612">
        <w:rPr>
          <w:rFonts w:ascii="TimesNewRomanPSMT" w:hAnsi="TimesNewRomanPSMT" w:cs="TimesNewRomanPSMT"/>
          <w:b/>
        </w:rPr>
        <w:t>ANAK DIBAWAH UMUR</w:t>
      </w:r>
      <w:r w:rsidR="000B24A5">
        <w:rPr>
          <w:rFonts w:ascii="TimesNewRomanPSMT" w:hAnsi="TimesNewRomanPSMT" w:cs="TimesNewRomanPSMT"/>
          <w:b/>
        </w:rPr>
        <w:t>.</w:t>
      </w:r>
    </w:p>
    <w:p w:rsidR="00902FE9" w:rsidRPr="00CF0C4C" w:rsidRDefault="00CF0C4C" w:rsidP="00D27612">
      <w:pPr>
        <w:pStyle w:val="Default"/>
        <w:numPr>
          <w:ilvl w:val="0"/>
          <w:numId w:val="1"/>
        </w:numPr>
        <w:spacing w:line="480" w:lineRule="auto"/>
        <w:jc w:val="both"/>
        <w:rPr>
          <w:rFonts w:ascii="Times New Roman" w:hAnsi="Times New Roman" w:cs="Times New Roman"/>
          <w:b/>
          <w:bCs/>
          <w:sz w:val="28"/>
          <w:szCs w:val="28"/>
        </w:rPr>
      </w:pPr>
      <w:r w:rsidRPr="00CF0C4C">
        <w:rPr>
          <w:rFonts w:ascii="Times New Roman" w:hAnsi="Times New Roman" w:cs="Times New Roman"/>
          <w:b/>
          <w:bCs/>
          <w:sz w:val="28"/>
          <w:szCs w:val="28"/>
        </w:rPr>
        <w:t xml:space="preserve">Rumusan Masalah </w:t>
      </w:r>
    </w:p>
    <w:p w:rsidR="0063535B" w:rsidRPr="0063535B" w:rsidRDefault="00AE36DD" w:rsidP="0063535B">
      <w:pPr>
        <w:pStyle w:val="ListParagraph"/>
        <w:numPr>
          <w:ilvl w:val="0"/>
          <w:numId w:val="19"/>
        </w:numPr>
        <w:tabs>
          <w:tab w:val="left" w:pos="709"/>
        </w:tabs>
        <w:spacing w:line="480" w:lineRule="auto"/>
        <w:jc w:val="both"/>
        <w:textAlignment w:val="baseline"/>
        <w:rPr>
          <w:rFonts w:eastAsia="Times New Roman" w:cs="Times New Roman"/>
          <w:color w:val="000000" w:themeColor="text1"/>
          <w:szCs w:val="24"/>
          <w:bdr w:val="none" w:sz="0" w:space="0" w:color="auto" w:frame="1"/>
          <w:lang w:val="id-ID"/>
        </w:rPr>
      </w:pPr>
      <w:r>
        <w:rPr>
          <w:rFonts w:eastAsia="Times New Roman" w:cs="Times New Roman"/>
          <w:color w:val="000000" w:themeColor="text1"/>
          <w:szCs w:val="24"/>
          <w:bdr w:val="none" w:sz="0" w:space="0" w:color="auto" w:frame="1"/>
        </w:rPr>
        <w:t>S</w:t>
      </w:r>
      <w:r w:rsidR="0063535B" w:rsidRPr="0063535B">
        <w:rPr>
          <w:rFonts w:eastAsia="Times New Roman" w:cs="Times New Roman"/>
          <w:color w:val="000000" w:themeColor="text1"/>
          <w:szCs w:val="24"/>
          <w:bdr w:val="none" w:sz="0" w:space="0" w:color="auto" w:frame="1"/>
        </w:rPr>
        <w:t>anksi bagi anak pelaku pencurian menurut Fiqh Jinayah</w:t>
      </w:r>
      <w:r w:rsidR="0063535B">
        <w:rPr>
          <w:rFonts w:eastAsia="Times New Roman" w:cs="Times New Roman"/>
          <w:color w:val="000000" w:themeColor="text1"/>
          <w:szCs w:val="24"/>
          <w:bdr w:val="none" w:sz="0" w:space="0" w:color="auto" w:frame="1"/>
        </w:rPr>
        <w:t>.</w:t>
      </w:r>
    </w:p>
    <w:p w:rsidR="0063535B" w:rsidRDefault="00AE36DD" w:rsidP="0063535B">
      <w:pPr>
        <w:pStyle w:val="ListParagraph"/>
        <w:numPr>
          <w:ilvl w:val="0"/>
          <w:numId w:val="19"/>
        </w:numPr>
        <w:spacing w:line="480" w:lineRule="auto"/>
        <w:jc w:val="both"/>
        <w:textAlignment w:val="baseline"/>
        <w:rPr>
          <w:rFonts w:eastAsia="Times New Roman" w:cs="Times New Roman"/>
          <w:color w:val="000000" w:themeColor="text1"/>
          <w:szCs w:val="24"/>
          <w:bdr w:val="none" w:sz="0" w:space="0" w:color="auto" w:frame="1"/>
        </w:rPr>
      </w:pPr>
      <w:r>
        <w:rPr>
          <w:rFonts w:eastAsia="Times New Roman" w:cs="Times New Roman"/>
          <w:color w:val="000000" w:themeColor="text1"/>
          <w:szCs w:val="24"/>
          <w:bdr w:val="none" w:sz="0" w:space="0" w:color="auto" w:frame="1"/>
        </w:rPr>
        <w:t>S</w:t>
      </w:r>
      <w:r w:rsidR="0063535B" w:rsidRPr="0063535B">
        <w:rPr>
          <w:rFonts w:eastAsia="Times New Roman" w:cs="Times New Roman"/>
          <w:color w:val="000000" w:themeColor="text1"/>
          <w:szCs w:val="24"/>
          <w:bdr w:val="none" w:sz="0" w:space="0" w:color="auto" w:frame="1"/>
        </w:rPr>
        <w:t xml:space="preserve">anksi bagi anak pelaku pencurian </w:t>
      </w:r>
      <w:r w:rsidR="0063535B">
        <w:rPr>
          <w:rFonts w:eastAsia="Times New Roman" w:cs="Times New Roman"/>
          <w:color w:val="000000" w:themeColor="text1"/>
          <w:szCs w:val="24"/>
          <w:bdr w:val="none" w:sz="0" w:space="0" w:color="auto" w:frame="1"/>
        </w:rPr>
        <w:t>menurut KUHP.</w:t>
      </w:r>
    </w:p>
    <w:p w:rsidR="006D2B6E" w:rsidRPr="00ED5FD7" w:rsidRDefault="006D2B6E" w:rsidP="0063535B">
      <w:pPr>
        <w:spacing w:before="100" w:beforeAutospacing="1" w:after="100" w:afterAutospacing="1" w:line="480" w:lineRule="auto"/>
        <w:outlineLvl w:val="0"/>
        <w:rPr>
          <w:rFonts w:eastAsia="Times New Roman" w:cs="Times New Roman"/>
          <w:b/>
          <w:bCs/>
          <w:kern w:val="36"/>
          <w:sz w:val="48"/>
          <w:szCs w:val="48"/>
        </w:rPr>
      </w:pPr>
      <w:r w:rsidRPr="006D2B6E">
        <w:rPr>
          <w:rFonts w:cs="Times New Roman"/>
          <w:b/>
          <w:lang w:val="id-ID"/>
        </w:rPr>
        <w:t>C</w:t>
      </w:r>
      <w:r>
        <w:rPr>
          <w:rFonts w:cs="Times New Roman"/>
          <w:lang w:val="id-ID"/>
        </w:rPr>
        <w:t xml:space="preserve">. </w:t>
      </w:r>
      <w:r w:rsidRPr="00ED5FD7">
        <w:rPr>
          <w:rFonts w:eastAsia="Times New Roman" w:cs="Times New Roman"/>
          <w:b/>
          <w:bCs/>
          <w:kern w:val="36"/>
          <w:sz w:val="48"/>
          <w:szCs w:val="48"/>
        </w:rPr>
        <w:t xml:space="preserve"> </w:t>
      </w:r>
      <w:r w:rsidRPr="006D2B6E">
        <w:rPr>
          <w:rFonts w:eastAsia="Times New Roman" w:cs="Times New Roman"/>
          <w:b/>
          <w:bCs/>
          <w:kern w:val="36"/>
          <w:sz w:val="28"/>
          <w:szCs w:val="28"/>
        </w:rPr>
        <w:t>Tujuan dan Kegunaan</w:t>
      </w:r>
    </w:p>
    <w:p w:rsidR="006D2B6E" w:rsidRDefault="006D2B6E" w:rsidP="00D27612">
      <w:pPr>
        <w:pStyle w:val="ListParagraph"/>
        <w:numPr>
          <w:ilvl w:val="0"/>
          <w:numId w:val="16"/>
        </w:numPr>
        <w:spacing w:before="100" w:beforeAutospacing="1" w:after="100" w:afterAutospacing="1" w:line="480" w:lineRule="auto"/>
        <w:rPr>
          <w:rFonts w:eastAsia="Times New Roman" w:cs="Times New Roman"/>
          <w:szCs w:val="24"/>
        </w:rPr>
      </w:pPr>
      <w:r w:rsidRPr="00DC03E1">
        <w:rPr>
          <w:rFonts w:eastAsia="Times New Roman" w:cs="Times New Roman"/>
          <w:szCs w:val="24"/>
        </w:rPr>
        <w:t>Tujuan penelitian:</w:t>
      </w:r>
    </w:p>
    <w:p w:rsidR="00DC03E1" w:rsidRDefault="00DC03E1" w:rsidP="00D27612">
      <w:pPr>
        <w:pStyle w:val="ListParagraph"/>
        <w:numPr>
          <w:ilvl w:val="0"/>
          <w:numId w:val="17"/>
        </w:numPr>
        <w:spacing w:before="100" w:beforeAutospacing="1" w:after="100" w:afterAutospacing="1" w:line="480" w:lineRule="auto"/>
        <w:jc w:val="both"/>
        <w:rPr>
          <w:rFonts w:eastAsia="Times New Roman" w:cs="Times New Roman"/>
          <w:szCs w:val="24"/>
        </w:rPr>
      </w:pPr>
      <w:r>
        <w:rPr>
          <w:rFonts w:eastAsia="Times New Roman" w:cs="Times New Roman"/>
          <w:szCs w:val="24"/>
        </w:rPr>
        <w:t>Untuk mengetahui pandangan Fiqh Jinayah dan KUHP terhadap pencurian yang dilakukan oleh anak dibawah umur.</w:t>
      </w:r>
    </w:p>
    <w:p w:rsidR="00DC03E1" w:rsidRPr="00DC03E1" w:rsidRDefault="00DC03E1" w:rsidP="00D27612">
      <w:pPr>
        <w:pStyle w:val="ListParagraph"/>
        <w:numPr>
          <w:ilvl w:val="0"/>
          <w:numId w:val="17"/>
        </w:numPr>
        <w:spacing w:before="100" w:beforeAutospacing="1" w:after="100" w:afterAutospacing="1" w:line="480" w:lineRule="auto"/>
        <w:jc w:val="both"/>
        <w:rPr>
          <w:rFonts w:eastAsia="Times New Roman" w:cs="Times New Roman"/>
          <w:szCs w:val="24"/>
        </w:rPr>
      </w:pPr>
      <w:r>
        <w:rPr>
          <w:rFonts w:eastAsia="Times New Roman" w:cs="Times New Roman"/>
          <w:szCs w:val="24"/>
        </w:rPr>
        <w:t xml:space="preserve">Untuk mengetahui sanksi yang diberikan terhadap pelaku tindak pidana pencurian yang dilakukan </w:t>
      </w:r>
      <w:r w:rsidR="0056202B">
        <w:rPr>
          <w:rFonts w:eastAsia="Times New Roman" w:cs="Times New Roman"/>
          <w:szCs w:val="24"/>
        </w:rPr>
        <w:t>oleh anak dibawah umur menurut F</w:t>
      </w:r>
      <w:r>
        <w:rPr>
          <w:rFonts w:eastAsia="Times New Roman" w:cs="Times New Roman"/>
          <w:szCs w:val="24"/>
        </w:rPr>
        <w:t>iqh Jinayah dan KUHP.</w:t>
      </w:r>
    </w:p>
    <w:p w:rsidR="0056202B" w:rsidRDefault="006D2B6E" w:rsidP="00D27612">
      <w:pPr>
        <w:pStyle w:val="ListParagraph"/>
        <w:numPr>
          <w:ilvl w:val="0"/>
          <w:numId w:val="16"/>
        </w:numPr>
        <w:spacing w:before="100" w:beforeAutospacing="1" w:after="100" w:afterAutospacing="1" w:line="480" w:lineRule="auto"/>
        <w:rPr>
          <w:rFonts w:eastAsia="Times New Roman" w:cs="Times New Roman"/>
          <w:szCs w:val="24"/>
        </w:rPr>
      </w:pPr>
      <w:r w:rsidRPr="00DC03E1">
        <w:rPr>
          <w:rFonts w:eastAsia="Times New Roman" w:cs="Times New Roman"/>
          <w:szCs w:val="24"/>
        </w:rPr>
        <w:lastRenderedPageBreak/>
        <w:t>Kegunaan penelitian:</w:t>
      </w:r>
    </w:p>
    <w:p w:rsidR="0056202B" w:rsidRDefault="006D2B6E" w:rsidP="00D27612">
      <w:pPr>
        <w:pStyle w:val="ListParagraph"/>
        <w:spacing w:before="100" w:beforeAutospacing="1" w:after="100" w:afterAutospacing="1" w:line="480" w:lineRule="auto"/>
        <w:rPr>
          <w:rFonts w:eastAsia="Times New Roman" w:cs="Times New Roman"/>
          <w:szCs w:val="24"/>
        </w:rPr>
      </w:pPr>
      <w:proofErr w:type="gramStart"/>
      <w:r w:rsidRPr="0056202B">
        <w:rPr>
          <w:rFonts w:eastAsia="Times New Roman" w:cs="Times New Roman"/>
          <w:szCs w:val="24"/>
        </w:rPr>
        <w:t>a.  Sebagai</w:t>
      </w:r>
      <w:proofErr w:type="gramEnd"/>
      <w:r w:rsidRPr="0056202B">
        <w:rPr>
          <w:rFonts w:eastAsia="Times New Roman" w:cs="Times New Roman"/>
          <w:szCs w:val="24"/>
        </w:rPr>
        <w:t xml:space="preserve"> sumbangan bagi pengembangan hukum Islam dan hukum positif khususnya yang berkenaan dengan batas usia anak dan pertanggungjawaban pidananya.</w:t>
      </w:r>
    </w:p>
    <w:p w:rsidR="006D2B6E" w:rsidRPr="00ED5FD7" w:rsidRDefault="006D2B6E" w:rsidP="00D27612">
      <w:pPr>
        <w:pStyle w:val="ListParagraph"/>
        <w:spacing w:before="100" w:beforeAutospacing="1" w:after="100" w:afterAutospacing="1" w:line="480" w:lineRule="auto"/>
        <w:rPr>
          <w:rFonts w:eastAsia="Times New Roman" w:cs="Times New Roman"/>
          <w:szCs w:val="24"/>
        </w:rPr>
      </w:pPr>
      <w:r w:rsidRPr="00ED5FD7">
        <w:rPr>
          <w:rFonts w:eastAsia="Times New Roman" w:cs="Times New Roman"/>
          <w:szCs w:val="24"/>
        </w:rPr>
        <w:t xml:space="preserve">b. Untuk memberikan kesadaran bagi masyarakat </w:t>
      </w:r>
      <w:proofErr w:type="gramStart"/>
      <w:r w:rsidRPr="00ED5FD7">
        <w:rPr>
          <w:rFonts w:eastAsia="Times New Roman" w:cs="Times New Roman"/>
          <w:szCs w:val="24"/>
        </w:rPr>
        <w:t>akan</w:t>
      </w:r>
      <w:proofErr w:type="gramEnd"/>
      <w:r w:rsidRPr="00ED5FD7">
        <w:rPr>
          <w:rFonts w:eastAsia="Times New Roman" w:cs="Times New Roman"/>
          <w:szCs w:val="24"/>
        </w:rPr>
        <w:t xml:space="preserve"> tanggung jawab pemeliharaan anak sebagai generasi penerus bangsa.</w:t>
      </w:r>
    </w:p>
    <w:p w:rsidR="00902FE9" w:rsidRPr="00902FE9" w:rsidRDefault="006D2B6E" w:rsidP="00D27612">
      <w:pPr>
        <w:pStyle w:val="Default"/>
        <w:spacing w:line="480" w:lineRule="auto"/>
        <w:jc w:val="both"/>
        <w:rPr>
          <w:rFonts w:ascii="Times New Roman" w:hAnsi="Times New Roman" w:cs="Times New Roman"/>
        </w:rPr>
      </w:pPr>
      <w:r>
        <w:rPr>
          <w:rFonts w:ascii="Times New Roman" w:hAnsi="Times New Roman" w:cs="Times New Roman"/>
          <w:b/>
          <w:bCs/>
          <w:lang w:val="id-ID"/>
        </w:rPr>
        <w:t>D</w:t>
      </w:r>
      <w:r w:rsidR="00902FE9" w:rsidRPr="00902FE9">
        <w:rPr>
          <w:rFonts w:ascii="Times New Roman" w:hAnsi="Times New Roman" w:cs="Times New Roman"/>
          <w:b/>
          <w:bCs/>
        </w:rPr>
        <w:t xml:space="preserve">. </w:t>
      </w:r>
      <w:r w:rsidR="00CF0C4C" w:rsidRPr="00CF0C4C">
        <w:rPr>
          <w:rFonts w:ascii="Times New Roman" w:hAnsi="Times New Roman" w:cs="Times New Roman"/>
          <w:b/>
          <w:bCs/>
          <w:sz w:val="28"/>
          <w:szCs w:val="28"/>
        </w:rPr>
        <w:t xml:space="preserve">Metode Penelitian </w:t>
      </w:r>
    </w:p>
    <w:p w:rsidR="00902FE9" w:rsidRDefault="00902FE9" w:rsidP="00D27612">
      <w:pPr>
        <w:pStyle w:val="Default"/>
        <w:spacing w:line="480" w:lineRule="auto"/>
        <w:ind w:firstLine="720"/>
        <w:jc w:val="both"/>
        <w:rPr>
          <w:rFonts w:ascii="Times New Roman" w:hAnsi="Times New Roman" w:cs="Times New Roman"/>
          <w:lang w:val="id-ID"/>
        </w:rPr>
      </w:pPr>
      <w:proofErr w:type="gramStart"/>
      <w:r w:rsidRPr="00902FE9">
        <w:rPr>
          <w:rFonts w:ascii="Times New Roman" w:hAnsi="Times New Roman" w:cs="Times New Roman"/>
        </w:rPr>
        <w:t>Penelitian merupakan suatu sarana pokok dalam pengembangan ilm</w:t>
      </w:r>
      <w:r w:rsidR="00B10FF8">
        <w:rPr>
          <w:rFonts w:ascii="Times New Roman" w:hAnsi="Times New Roman" w:cs="Times New Roman"/>
        </w:rPr>
        <w:t>u pengetahuan maupun teknologi.</w:t>
      </w:r>
      <w:proofErr w:type="gramEnd"/>
      <w:r w:rsidRPr="00902FE9">
        <w:rPr>
          <w:rFonts w:ascii="Times New Roman" w:hAnsi="Times New Roman" w:cs="Times New Roman"/>
        </w:rPr>
        <w:t xml:space="preserve"> </w:t>
      </w:r>
      <w:proofErr w:type="gramStart"/>
      <w:r w:rsidRPr="00902FE9">
        <w:rPr>
          <w:rFonts w:ascii="Times New Roman" w:hAnsi="Times New Roman" w:cs="Times New Roman"/>
        </w:rPr>
        <w:t>Hal ini disebabkan karena penelitian bertujuan untuk mengungkapkan kebenaran secara sistematis, metodologi dan konsisten.</w:t>
      </w:r>
      <w:proofErr w:type="gramEnd"/>
      <w:r w:rsidRPr="00902FE9">
        <w:rPr>
          <w:rFonts w:ascii="Times New Roman" w:hAnsi="Times New Roman" w:cs="Times New Roman"/>
        </w:rPr>
        <w:t xml:space="preserve"> Melalui proses penelitian tersebut diadakan analisa dan kontruksi data yang telah dikumpulkan dan diolah. </w:t>
      </w:r>
      <w:proofErr w:type="gramStart"/>
      <w:r w:rsidRPr="00902FE9">
        <w:rPr>
          <w:rFonts w:ascii="Times New Roman" w:hAnsi="Times New Roman" w:cs="Times New Roman"/>
        </w:rPr>
        <w:t>Oleh karena penelitian merupakan suatu sarana ilmiah bagi pengembangan ilmu pengetahuan dan tehnologi, maka metodologi penelitian yang diterapkan harus senantiasa disesuaikan dengan ilmu pengetahuan yang menjadi induknya.</w:t>
      </w:r>
      <w:proofErr w:type="gramEnd"/>
      <w:r w:rsidRPr="00902FE9">
        <w:rPr>
          <w:rFonts w:ascii="Times New Roman" w:hAnsi="Times New Roman" w:cs="Times New Roman"/>
        </w:rPr>
        <w:t xml:space="preserve"> </w:t>
      </w:r>
    </w:p>
    <w:p w:rsidR="008626C6" w:rsidRPr="00DC590C" w:rsidRDefault="008626C6" w:rsidP="008626C6">
      <w:pPr>
        <w:pStyle w:val="NoSpacing"/>
        <w:numPr>
          <w:ilvl w:val="0"/>
          <w:numId w:val="20"/>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Jenis P</w:t>
      </w:r>
      <w:r w:rsidRPr="00DC590C">
        <w:rPr>
          <w:rFonts w:ascii="Times New Roman" w:hAnsi="Times New Roman" w:cs="Times New Roman"/>
          <w:b/>
          <w:bCs/>
          <w:sz w:val="24"/>
          <w:szCs w:val="24"/>
        </w:rPr>
        <w:t>enelitian</w:t>
      </w:r>
    </w:p>
    <w:p w:rsidR="008626C6" w:rsidRDefault="008626C6" w:rsidP="008626C6">
      <w:pPr>
        <w:pStyle w:val="NoSpacing"/>
        <w:spacing w:line="480" w:lineRule="auto"/>
        <w:ind w:firstLine="720"/>
        <w:jc w:val="both"/>
        <w:rPr>
          <w:rFonts w:ascii="Times New Roman" w:hAnsi="Times New Roman" w:cs="Times New Roman"/>
          <w:sz w:val="24"/>
          <w:szCs w:val="24"/>
        </w:rPr>
      </w:pPr>
      <w:proofErr w:type="gramStart"/>
      <w:r w:rsidRPr="00CC00A8">
        <w:rPr>
          <w:rFonts w:ascii="Times New Roman" w:hAnsi="Times New Roman" w:cs="Times New Roman"/>
          <w:sz w:val="24"/>
          <w:szCs w:val="24"/>
        </w:rPr>
        <w:t xml:space="preserve">Penelitian </w:t>
      </w:r>
      <w:r>
        <w:rPr>
          <w:rFonts w:ascii="Times New Roman" w:hAnsi="Times New Roman" w:cs="Times New Roman"/>
          <w:sz w:val="24"/>
          <w:szCs w:val="24"/>
        </w:rPr>
        <w:t>ini merupakan penelitian kepustakaan (</w:t>
      </w:r>
      <w:r w:rsidRPr="00CC00A8">
        <w:rPr>
          <w:rFonts w:ascii="Times New Roman" w:hAnsi="Times New Roman" w:cs="Times New Roman"/>
          <w:i/>
          <w:iCs/>
          <w:sz w:val="24"/>
          <w:szCs w:val="24"/>
        </w:rPr>
        <w:t>library research</w:t>
      </w:r>
      <w:r>
        <w:rPr>
          <w:rFonts w:ascii="Times New Roman" w:hAnsi="Times New Roman" w:cs="Times New Roman"/>
          <w:i/>
          <w:iCs/>
          <w:sz w:val="24"/>
          <w:szCs w:val="24"/>
        </w:rPr>
        <w:t>)</w:t>
      </w:r>
      <w:r>
        <w:rPr>
          <w:rFonts w:ascii="Times New Roman" w:hAnsi="Times New Roman" w:cs="Times New Roman"/>
          <w:sz w:val="24"/>
          <w:szCs w:val="24"/>
        </w:rPr>
        <w:t xml:space="preserve"> yaitu </w:t>
      </w:r>
      <w:r w:rsidRPr="00CC00A8">
        <w:rPr>
          <w:rFonts w:ascii="Times New Roman" w:hAnsi="Times New Roman" w:cs="Times New Roman"/>
          <w:sz w:val="24"/>
          <w:szCs w:val="24"/>
        </w:rPr>
        <w:t>penelitian</w:t>
      </w:r>
      <w:r>
        <w:rPr>
          <w:rFonts w:ascii="Times New Roman" w:hAnsi="Times New Roman" w:cs="Times New Roman"/>
          <w:sz w:val="24"/>
          <w:szCs w:val="24"/>
        </w:rPr>
        <w:t xml:space="preserve"> yang kajiannya dilaksanakan dengan menelaah dan menelusuri berbagai literatur sebagai sumber data utama yang berhubungan dengan objek pembahasan penelitian.</w:t>
      </w:r>
      <w:proofErr w:type="gramEnd"/>
    </w:p>
    <w:p w:rsidR="000B24A5" w:rsidRDefault="000B24A5" w:rsidP="008626C6">
      <w:pPr>
        <w:pStyle w:val="NoSpacing"/>
        <w:spacing w:line="480" w:lineRule="auto"/>
        <w:ind w:firstLine="720"/>
        <w:jc w:val="both"/>
        <w:rPr>
          <w:rFonts w:ascii="Times New Roman" w:hAnsi="Times New Roman" w:cs="Times New Roman"/>
          <w:b/>
          <w:bCs/>
          <w:sz w:val="24"/>
          <w:szCs w:val="24"/>
        </w:rPr>
      </w:pPr>
    </w:p>
    <w:p w:rsidR="008626C6" w:rsidRPr="00DC590C" w:rsidRDefault="00E24157" w:rsidP="008626C6">
      <w:pPr>
        <w:pStyle w:val="NoSpacing"/>
        <w:numPr>
          <w:ilvl w:val="0"/>
          <w:numId w:val="20"/>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Sifat penelitian</w:t>
      </w:r>
    </w:p>
    <w:p w:rsidR="008626C6" w:rsidRDefault="00E24157" w:rsidP="008626C6">
      <w:pPr>
        <w:pStyle w:val="NoSpacing"/>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ini bersifat deskriptif analitik komporatif, yakni menuturkan, mengambarkan dan mengklasifikasikan secara obyektif data yang dikaji sekaligus menginterprestasikan data tersebut.</w:t>
      </w:r>
      <w:proofErr w:type="gramEnd"/>
      <w:r>
        <w:rPr>
          <w:rFonts w:ascii="Times New Roman" w:hAnsi="Times New Roman" w:cs="Times New Roman"/>
          <w:sz w:val="24"/>
          <w:szCs w:val="24"/>
        </w:rPr>
        <w:t xml:space="preserve"> Dengan memberikan gambaran </w:t>
      </w:r>
      <w:proofErr w:type="gramStart"/>
      <w:r>
        <w:rPr>
          <w:rFonts w:ascii="Times New Roman" w:hAnsi="Times New Roman" w:cs="Times New Roman"/>
          <w:sz w:val="24"/>
          <w:szCs w:val="24"/>
        </w:rPr>
        <w:t>yang  jelas</w:t>
      </w:r>
      <w:proofErr w:type="gramEnd"/>
      <w:r>
        <w:rPr>
          <w:rFonts w:ascii="Times New Roman" w:hAnsi="Times New Roman" w:cs="Times New Roman"/>
          <w:sz w:val="24"/>
          <w:szCs w:val="24"/>
        </w:rPr>
        <w:t xml:space="preserve"> dan sistematis mengenai pidana bagi anak dan memberikan kejelasan suatu objek yang kemudian dibandingkan dengan dua system hukum yaitu hukum Islam dan hukum positif dengan memberikan penilaian secara objektif.</w:t>
      </w:r>
    </w:p>
    <w:p w:rsidR="00E24157" w:rsidRPr="003E395C" w:rsidRDefault="00E24157" w:rsidP="00E24157">
      <w:pPr>
        <w:pStyle w:val="NoSpacing"/>
        <w:numPr>
          <w:ilvl w:val="0"/>
          <w:numId w:val="20"/>
        </w:numPr>
        <w:spacing w:line="480" w:lineRule="auto"/>
        <w:jc w:val="both"/>
        <w:rPr>
          <w:rFonts w:ascii="Times New Roman" w:hAnsi="Times New Roman" w:cs="Times New Roman"/>
          <w:b/>
          <w:sz w:val="24"/>
          <w:szCs w:val="24"/>
        </w:rPr>
      </w:pPr>
      <w:r w:rsidRPr="003E395C">
        <w:rPr>
          <w:rFonts w:ascii="Times New Roman" w:hAnsi="Times New Roman" w:cs="Times New Roman"/>
          <w:b/>
          <w:sz w:val="24"/>
          <w:szCs w:val="24"/>
        </w:rPr>
        <w:t>Sumber data</w:t>
      </w:r>
    </w:p>
    <w:p w:rsidR="00A67200" w:rsidRPr="007D6903" w:rsidRDefault="00E24157" w:rsidP="00A67200">
      <w:pPr>
        <w:pStyle w:val="NoSpacing"/>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Sesuai dengan jenis penelitian ini maka data yang digunakan adalah menelaah bahan pustaka yang tersedia, baik berupa sumber primer</w:t>
      </w:r>
      <w:r w:rsidR="00A67200">
        <w:rPr>
          <w:rFonts w:ascii="Times New Roman" w:hAnsi="Times New Roman" w:cs="Times New Roman"/>
          <w:sz w:val="24"/>
          <w:szCs w:val="24"/>
        </w:rPr>
        <w:t xml:space="preserve">, </w:t>
      </w:r>
      <w:r>
        <w:rPr>
          <w:rFonts w:ascii="Times New Roman" w:hAnsi="Times New Roman" w:cs="Times New Roman"/>
          <w:sz w:val="24"/>
          <w:szCs w:val="24"/>
        </w:rPr>
        <w:t>sumber skunder</w:t>
      </w:r>
      <w:r w:rsidR="00A67200">
        <w:rPr>
          <w:rFonts w:ascii="Times New Roman" w:hAnsi="Times New Roman" w:cs="Times New Roman"/>
          <w:sz w:val="24"/>
          <w:szCs w:val="24"/>
        </w:rPr>
        <w:t>, maupun sumber Tertier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Adapun sumber </w:t>
      </w:r>
      <w:r w:rsidR="008626C6" w:rsidRPr="007D6903">
        <w:rPr>
          <w:rFonts w:ascii="Times New Roman" w:hAnsi="Times New Roman" w:cs="Times New Roman"/>
          <w:sz w:val="24"/>
          <w:szCs w:val="24"/>
        </w:rPr>
        <w:t xml:space="preserve">primer yaitu berupa </w:t>
      </w:r>
      <w:r w:rsidR="008626C6">
        <w:rPr>
          <w:rFonts w:ascii="Times New Roman" w:hAnsi="Times New Roman" w:cs="Times New Roman"/>
          <w:sz w:val="24"/>
          <w:szCs w:val="24"/>
        </w:rPr>
        <w:t xml:space="preserve">Alquran, Hadist dan </w:t>
      </w:r>
      <w:r w:rsidR="00A67200">
        <w:rPr>
          <w:rFonts w:ascii="Times New Roman" w:hAnsi="Times New Roman" w:cs="Times New Roman"/>
          <w:sz w:val="24"/>
          <w:szCs w:val="24"/>
        </w:rPr>
        <w:t>Undang-undang Hukum Pidana.</w:t>
      </w:r>
      <w:proofErr w:type="gramEnd"/>
      <w:r w:rsidR="00A67200">
        <w:rPr>
          <w:rFonts w:ascii="Times New Roman" w:hAnsi="Times New Roman" w:cs="Times New Roman"/>
          <w:sz w:val="24"/>
          <w:szCs w:val="24"/>
        </w:rPr>
        <w:t xml:space="preserve"> </w:t>
      </w:r>
      <w:proofErr w:type="gramStart"/>
      <w:r w:rsidR="00A67200">
        <w:rPr>
          <w:rFonts w:ascii="Times New Roman" w:hAnsi="Times New Roman" w:cs="Times New Roman"/>
          <w:sz w:val="24"/>
          <w:szCs w:val="24"/>
        </w:rPr>
        <w:t>Sumber</w:t>
      </w:r>
      <w:r w:rsidR="008626C6" w:rsidRPr="007D6903">
        <w:rPr>
          <w:rFonts w:ascii="Times New Roman" w:hAnsi="Times New Roman" w:cs="Times New Roman"/>
          <w:sz w:val="24"/>
          <w:szCs w:val="24"/>
        </w:rPr>
        <w:t xml:space="preserve"> hukum sekunder yaitu bahan hukum yang memberikan penjelasan mengenai bahan hukum primer, berupa buku-buku </w:t>
      </w:r>
      <w:r w:rsidR="008626C6" w:rsidRPr="00EF2248">
        <w:rPr>
          <w:rFonts w:ascii="Times New Roman" w:hAnsi="Times New Roman" w:cs="Times New Roman"/>
          <w:sz w:val="24"/>
          <w:szCs w:val="24"/>
        </w:rPr>
        <w:t>serta literatur-literatur yang ada kaitannya dengan permasalahan</w:t>
      </w:r>
      <w:r w:rsidR="00A67200">
        <w:rPr>
          <w:rFonts w:ascii="Times New Roman" w:hAnsi="Times New Roman" w:cs="Times New Roman"/>
          <w:sz w:val="24"/>
          <w:szCs w:val="24"/>
        </w:rPr>
        <w:t>.</w:t>
      </w:r>
      <w:proofErr w:type="gramEnd"/>
      <w:r w:rsidR="00A67200">
        <w:rPr>
          <w:rFonts w:ascii="Times New Roman" w:hAnsi="Times New Roman" w:cs="Times New Roman"/>
          <w:sz w:val="24"/>
          <w:szCs w:val="24"/>
        </w:rPr>
        <w:t xml:space="preserve"> </w:t>
      </w:r>
      <w:proofErr w:type="gramStart"/>
      <w:r w:rsidR="00A67200">
        <w:rPr>
          <w:rFonts w:ascii="Times New Roman" w:hAnsi="Times New Roman" w:cs="Times New Roman"/>
          <w:sz w:val="24"/>
          <w:szCs w:val="24"/>
        </w:rPr>
        <w:t xml:space="preserve">Sumber </w:t>
      </w:r>
      <w:r w:rsidR="008626C6">
        <w:rPr>
          <w:rFonts w:ascii="Times New Roman" w:hAnsi="Times New Roman" w:cs="Times New Roman"/>
          <w:sz w:val="24"/>
          <w:szCs w:val="24"/>
        </w:rPr>
        <w:t>hukum tert</w:t>
      </w:r>
      <w:r w:rsidR="008626C6" w:rsidRPr="007D6903">
        <w:rPr>
          <w:rFonts w:ascii="Times New Roman" w:hAnsi="Times New Roman" w:cs="Times New Roman"/>
          <w:sz w:val="24"/>
          <w:szCs w:val="24"/>
        </w:rPr>
        <w:t>ier yaitu yang memberikan penjelasan terhadap bahan hukum primer dan sekunder yang berupa; Kamus Hukum, Kamus Besar Bahasa</w:t>
      </w:r>
      <w:r w:rsidR="00A67200">
        <w:rPr>
          <w:rFonts w:ascii="Times New Roman" w:hAnsi="Times New Roman" w:cs="Times New Roman"/>
          <w:sz w:val="24"/>
          <w:szCs w:val="24"/>
        </w:rPr>
        <w:t xml:space="preserve"> Indonesia</w:t>
      </w:r>
      <w:r w:rsidR="008626C6">
        <w:rPr>
          <w:rFonts w:ascii="Times New Roman" w:hAnsi="Times New Roman" w:cs="Times New Roman"/>
          <w:sz w:val="24"/>
          <w:szCs w:val="24"/>
        </w:rPr>
        <w:t xml:space="preserve"> dan </w:t>
      </w:r>
      <w:r w:rsidR="008626C6" w:rsidRPr="00EF2248">
        <w:rPr>
          <w:rFonts w:ascii="Times New Roman" w:hAnsi="Times New Roman" w:cs="Times New Roman"/>
          <w:sz w:val="24"/>
          <w:szCs w:val="24"/>
        </w:rPr>
        <w:t>ensiklopedia</w:t>
      </w:r>
      <w:r w:rsidR="008626C6">
        <w:rPr>
          <w:rFonts w:ascii="Times New Roman" w:hAnsi="Times New Roman" w:cs="Times New Roman"/>
          <w:sz w:val="24"/>
          <w:szCs w:val="24"/>
        </w:rPr>
        <w:t>.</w:t>
      </w:r>
      <w:proofErr w:type="gramEnd"/>
    </w:p>
    <w:p w:rsidR="008626C6" w:rsidRPr="00DC590C" w:rsidRDefault="008626C6" w:rsidP="008626C6">
      <w:pPr>
        <w:pStyle w:val="NoSpacing"/>
        <w:numPr>
          <w:ilvl w:val="0"/>
          <w:numId w:val="20"/>
        </w:numPr>
        <w:spacing w:line="480" w:lineRule="auto"/>
        <w:jc w:val="both"/>
        <w:rPr>
          <w:rFonts w:ascii="Times New Roman" w:hAnsi="Times New Roman" w:cs="Times New Roman"/>
          <w:b/>
          <w:bCs/>
          <w:sz w:val="24"/>
          <w:szCs w:val="24"/>
          <w:lang w:val="id-ID"/>
        </w:rPr>
      </w:pPr>
      <w:r w:rsidRPr="00DC590C">
        <w:rPr>
          <w:rFonts w:ascii="Times New Roman" w:hAnsi="Times New Roman" w:cs="Times New Roman"/>
          <w:b/>
          <w:bCs/>
          <w:sz w:val="24"/>
          <w:szCs w:val="24"/>
        </w:rPr>
        <w:t xml:space="preserve">Teknik </w:t>
      </w:r>
      <w:r w:rsidRPr="00DC590C">
        <w:rPr>
          <w:rFonts w:ascii="Times New Roman" w:hAnsi="Times New Roman" w:cs="Times New Roman"/>
          <w:b/>
          <w:bCs/>
          <w:sz w:val="24"/>
          <w:szCs w:val="24"/>
          <w:lang w:val="id-ID"/>
        </w:rPr>
        <w:t xml:space="preserve">Pengumpulan </w:t>
      </w:r>
      <w:r w:rsidRPr="00DC590C">
        <w:rPr>
          <w:rFonts w:ascii="Times New Roman" w:hAnsi="Times New Roman" w:cs="Times New Roman"/>
          <w:b/>
          <w:bCs/>
          <w:sz w:val="24"/>
          <w:szCs w:val="24"/>
        </w:rPr>
        <w:t>D</w:t>
      </w:r>
      <w:r w:rsidRPr="00DC590C">
        <w:rPr>
          <w:rFonts w:ascii="Times New Roman" w:hAnsi="Times New Roman" w:cs="Times New Roman"/>
          <w:b/>
          <w:bCs/>
          <w:sz w:val="24"/>
          <w:szCs w:val="24"/>
          <w:lang w:val="id-ID"/>
        </w:rPr>
        <w:t>ata</w:t>
      </w:r>
    </w:p>
    <w:p w:rsidR="008626C6" w:rsidRDefault="008626C6" w:rsidP="00E24157">
      <w:pPr>
        <w:pStyle w:val="NoSpacing"/>
        <w:spacing w:line="480" w:lineRule="auto"/>
        <w:ind w:firstLine="720"/>
        <w:jc w:val="both"/>
        <w:rPr>
          <w:rFonts w:ascii="Times New Roman" w:hAnsi="Times New Roman" w:cs="Times New Roman"/>
          <w:sz w:val="24"/>
          <w:szCs w:val="24"/>
        </w:rPr>
      </w:pPr>
      <w:r w:rsidRPr="00BE097D">
        <w:rPr>
          <w:rFonts w:ascii="Times New Roman" w:hAnsi="Times New Roman" w:cs="Times New Roman"/>
          <w:sz w:val="24"/>
          <w:szCs w:val="24"/>
          <w:lang w:val="id-ID"/>
        </w:rPr>
        <w:t>Pengumpulan data yang digunakan dalam penyusunan skripsi ini adalah Studi kepustakaan, yakni dilakukan dengan membaca,</w:t>
      </w:r>
      <w:r>
        <w:rPr>
          <w:rFonts w:ascii="Times New Roman" w:hAnsi="Times New Roman" w:cs="Times New Roman"/>
          <w:sz w:val="24"/>
          <w:szCs w:val="24"/>
          <w:lang w:val="id-ID"/>
        </w:rPr>
        <w:t xml:space="preserve"> </w:t>
      </w:r>
      <w:r w:rsidRPr="00BE097D">
        <w:rPr>
          <w:rFonts w:ascii="Times New Roman" w:hAnsi="Times New Roman" w:cs="Times New Roman"/>
          <w:sz w:val="24"/>
          <w:szCs w:val="24"/>
          <w:lang w:val="id-ID"/>
        </w:rPr>
        <w:t>mempelajari, meneliti, mengidentifikasi dan menganalisis bahan-bahan</w:t>
      </w:r>
      <w:r>
        <w:rPr>
          <w:rFonts w:ascii="Times New Roman" w:hAnsi="Times New Roman" w:cs="Times New Roman"/>
          <w:sz w:val="24"/>
          <w:szCs w:val="24"/>
          <w:lang w:val="id-ID"/>
        </w:rPr>
        <w:t xml:space="preserve"> </w:t>
      </w:r>
      <w:r w:rsidRPr="00BE097D">
        <w:rPr>
          <w:rFonts w:ascii="Times New Roman" w:hAnsi="Times New Roman" w:cs="Times New Roman"/>
          <w:sz w:val="24"/>
          <w:szCs w:val="24"/>
          <w:lang w:val="id-ID"/>
        </w:rPr>
        <w:t>studi kepustakaan yang sesuai dengan masalah yang dibahas dengan</w:t>
      </w:r>
      <w:r>
        <w:rPr>
          <w:rFonts w:ascii="Times New Roman" w:hAnsi="Times New Roman" w:cs="Times New Roman"/>
          <w:sz w:val="24"/>
          <w:szCs w:val="24"/>
          <w:lang w:val="id-ID"/>
        </w:rPr>
        <w:t xml:space="preserve"> </w:t>
      </w:r>
      <w:r w:rsidRPr="00A62930">
        <w:rPr>
          <w:rFonts w:ascii="Times New Roman" w:hAnsi="Times New Roman" w:cs="Times New Roman"/>
          <w:sz w:val="24"/>
          <w:szCs w:val="24"/>
          <w:lang w:val="id-ID"/>
        </w:rPr>
        <w:t>menggunakan data sekunder sebagai pedoman</w:t>
      </w:r>
      <w:r>
        <w:rPr>
          <w:rFonts w:ascii="Times New Roman" w:hAnsi="Times New Roman" w:cs="Times New Roman"/>
          <w:sz w:val="24"/>
          <w:szCs w:val="24"/>
          <w:lang w:val="id-ID"/>
        </w:rPr>
        <w:t>.</w:t>
      </w:r>
    </w:p>
    <w:p w:rsidR="00A67200" w:rsidRPr="00A67200" w:rsidRDefault="00A67200" w:rsidP="00E24157">
      <w:pPr>
        <w:pStyle w:val="NoSpacing"/>
        <w:spacing w:line="480" w:lineRule="auto"/>
        <w:ind w:firstLine="720"/>
        <w:jc w:val="both"/>
        <w:rPr>
          <w:rFonts w:ascii="Times New Roman" w:hAnsi="Times New Roman" w:cs="Times New Roman"/>
          <w:sz w:val="24"/>
          <w:szCs w:val="24"/>
        </w:rPr>
      </w:pPr>
    </w:p>
    <w:p w:rsidR="008626C6" w:rsidRPr="00DC590C" w:rsidRDefault="008626C6" w:rsidP="008626C6">
      <w:pPr>
        <w:pStyle w:val="NoSpacing"/>
        <w:numPr>
          <w:ilvl w:val="0"/>
          <w:numId w:val="20"/>
        </w:numPr>
        <w:spacing w:line="480" w:lineRule="auto"/>
        <w:jc w:val="both"/>
        <w:rPr>
          <w:rFonts w:ascii="Times New Roman" w:hAnsi="Times New Roman" w:cs="Times New Roman"/>
          <w:b/>
          <w:bCs/>
          <w:sz w:val="24"/>
          <w:szCs w:val="24"/>
          <w:lang w:val="id-ID"/>
        </w:rPr>
      </w:pPr>
      <w:r w:rsidRPr="00DC590C">
        <w:rPr>
          <w:rFonts w:ascii="Times New Roman" w:hAnsi="Times New Roman" w:cs="Times New Roman"/>
          <w:b/>
          <w:bCs/>
          <w:sz w:val="24"/>
          <w:szCs w:val="24"/>
        </w:rPr>
        <w:lastRenderedPageBreak/>
        <w:t xml:space="preserve">Teknik </w:t>
      </w:r>
      <w:r w:rsidRPr="00DC590C">
        <w:rPr>
          <w:rFonts w:ascii="Times New Roman" w:hAnsi="Times New Roman" w:cs="Times New Roman"/>
          <w:b/>
          <w:bCs/>
          <w:sz w:val="24"/>
          <w:szCs w:val="24"/>
          <w:lang w:val="id-ID"/>
        </w:rPr>
        <w:t xml:space="preserve">Analisis </w:t>
      </w:r>
      <w:r w:rsidRPr="00DC590C">
        <w:rPr>
          <w:rFonts w:ascii="Times New Roman" w:hAnsi="Times New Roman" w:cs="Times New Roman"/>
          <w:b/>
          <w:bCs/>
          <w:sz w:val="24"/>
          <w:szCs w:val="24"/>
        </w:rPr>
        <w:t>D</w:t>
      </w:r>
      <w:r w:rsidRPr="00DC590C">
        <w:rPr>
          <w:rFonts w:ascii="Times New Roman" w:hAnsi="Times New Roman" w:cs="Times New Roman"/>
          <w:b/>
          <w:bCs/>
          <w:sz w:val="24"/>
          <w:szCs w:val="24"/>
          <w:lang w:val="id-ID"/>
        </w:rPr>
        <w:t>ata</w:t>
      </w:r>
    </w:p>
    <w:p w:rsidR="008626C6" w:rsidRDefault="008626C6" w:rsidP="008626C6">
      <w:pPr>
        <w:pStyle w:val="NoSpacing"/>
        <w:spacing w:line="480" w:lineRule="auto"/>
        <w:ind w:firstLine="720"/>
        <w:jc w:val="both"/>
        <w:rPr>
          <w:rFonts w:ascii="Times New Roman" w:hAnsi="Times New Roman" w:cs="Times New Roman"/>
          <w:sz w:val="24"/>
          <w:szCs w:val="24"/>
        </w:rPr>
      </w:pPr>
      <w:proofErr w:type="gramStart"/>
      <w:r w:rsidRPr="00BE097D">
        <w:rPr>
          <w:rFonts w:ascii="Times New Roman" w:hAnsi="Times New Roman" w:cs="Times New Roman"/>
          <w:sz w:val="24"/>
          <w:szCs w:val="24"/>
        </w:rPr>
        <w:t>Data yang diperoleh dari penelitian kepustakaan, peraturan</w:t>
      </w:r>
      <w:r w:rsidRPr="00BE097D">
        <w:rPr>
          <w:rFonts w:ascii="Times New Roman" w:hAnsi="Times New Roman" w:cs="Times New Roman"/>
          <w:sz w:val="24"/>
          <w:szCs w:val="24"/>
          <w:lang w:val="id-ID"/>
        </w:rPr>
        <w:t xml:space="preserve"> </w:t>
      </w:r>
      <w:r w:rsidRPr="00BE097D">
        <w:rPr>
          <w:rFonts w:ascii="Times New Roman" w:hAnsi="Times New Roman" w:cs="Times New Roman"/>
          <w:sz w:val="24"/>
          <w:szCs w:val="24"/>
        </w:rPr>
        <w:t xml:space="preserve">perundang-undangan dan buku hukum </w:t>
      </w:r>
      <w:r>
        <w:rPr>
          <w:rFonts w:ascii="Times New Roman" w:hAnsi="Times New Roman" w:cs="Times New Roman"/>
          <w:sz w:val="24"/>
          <w:szCs w:val="24"/>
        </w:rPr>
        <w:t xml:space="preserve">serta KUHAP </w:t>
      </w:r>
      <w:r w:rsidRPr="00BE097D">
        <w:rPr>
          <w:rFonts w:ascii="Times New Roman" w:hAnsi="Times New Roman" w:cs="Times New Roman"/>
          <w:sz w:val="24"/>
          <w:szCs w:val="24"/>
        </w:rPr>
        <w:t>kemudian dianalisis secara kualitatif</w:t>
      </w:r>
      <w:r w:rsidRPr="00BE097D">
        <w:rPr>
          <w:rFonts w:ascii="Times New Roman" w:hAnsi="Times New Roman" w:cs="Times New Roman"/>
          <w:sz w:val="24"/>
          <w:szCs w:val="24"/>
          <w:lang w:val="id-ID"/>
        </w:rPr>
        <w:t xml:space="preserve"> </w:t>
      </w:r>
      <w:r w:rsidRPr="00BE097D">
        <w:rPr>
          <w:rFonts w:ascii="Times New Roman" w:hAnsi="Times New Roman" w:cs="Times New Roman"/>
          <w:sz w:val="24"/>
          <w:szCs w:val="24"/>
        </w:rPr>
        <w:t>dimana penulis menggunakan metode deduktif (umum ke khusus) yakni berdasarkan peraturan perundang-undangan yang berlaku dan buku-buku hukum yang berkaitan kemudian dijadikan pedoman untuk mengambil kesimpulan yang bersifat khusus berdasarkan data-data yang diperoleh dari penelitian.</w:t>
      </w:r>
      <w:proofErr w:type="gramEnd"/>
      <w:r w:rsidRPr="00BE097D">
        <w:rPr>
          <w:rFonts w:ascii="Times New Roman" w:hAnsi="Times New Roman" w:cs="Times New Roman"/>
          <w:sz w:val="24"/>
          <w:szCs w:val="24"/>
        </w:rPr>
        <w:t xml:space="preserve"> Selain itu, penulis juga menggunakan metode induktif yang mana</w:t>
      </w:r>
      <w:r>
        <w:rPr>
          <w:rFonts w:ascii="Times New Roman" w:hAnsi="Times New Roman" w:cs="Times New Roman"/>
          <w:sz w:val="24"/>
          <w:szCs w:val="24"/>
        </w:rPr>
        <w:t xml:space="preserve"> </w:t>
      </w:r>
      <w:r w:rsidR="00A67200">
        <w:rPr>
          <w:rFonts w:ascii="Times New Roman" w:hAnsi="Times New Roman" w:cs="Times New Roman"/>
          <w:sz w:val="24"/>
          <w:szCs w:val="24"/>
        </w:rPr>
        <w:t>data-data yang khusus mengenai p</w:t>
      </w:r>
      <w:r>
        <w:rPr>
          <w:rFonts w:ascii="Times New Roman" w:hAnsi="Times New Roman" w:cs="Times New Roman"/>
          <w:sz w:val="24"/>
          <w:szCs w:val="24"/>
        </w:rPr>
        <w:t>encurian yan</w:t>
      </w:r>
      <w:r w:rsidR="00A67200">
        <w:rPr>
          <w:rFonts w:ascii="Times New Roman" w:hAnsi="Times New Roman" w:cs="Times New Roman"/>
          <w:sz w:val="24"/>
          <w:szCs w:val="24"/>
        </w:rPr>
        <w:t>g dilakukan oleh anak di bawah u</w:t>
      </w:r>
      <w:r>
        <w:rPr>
          <w:rFonts w:ascii="Times New Roman" w:hAnsi="Times New Roman" w:cs="Times New Roman"/>
          <w:sz w:val="24"/>
          <w:szCs w:val="24"/>
        </w:rPr>
        <w:t xml:space="preserve">mur </w:t>
      </w:r>
      <w:proofErr w:type="gramStart"/>
      <w:r>
        <w:rPr>
          <w:rFonts w:ascii="Times New Roman" w:hAnsi="Times New Roman" w:cs="Times New Roman"/>
          <w:sz w:val="24"/>
          <w:szCs w:val="24"/>
        </w:rPr>
        <w:t>akan</w:t>
      </w:r>
      <w:proofErr w:type="gramEnd"/>
      <w:r w:rsidRPr="00BE097D">
        <w:rPr>
          <w:rFonts w:ascii="Times New Roman" w:hAnsi="Times New Roman" w:cs="Times New Roman"/>
          <w:sz w:val="24"/>
          <w:szCs w:val="24"/>
        </w:rPr>
        <w:t xml:space="preserve"> ditarik menjadi suatu kesimpulan.</w:t>
      </w:r>
    </w:p>
    <w:p w:rsidR="0056202B" w:rsidRPr="008626C6" w:rsidRDefault="008626C6" w:rsidP="008626C6">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deskripsi tentang jawaban dan masalah tersebut diatas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definisi pencurian, hokum pencurian, dan pencurian yang dilakukan oleh anak di bawah </w:t>
      </w:r>
      <w:r w:rsidR="00A67200">
        <w:rPr>
          <w:rFonts w:ascii="Times New Roman" w:hAnsi="Times New Roman" w:cs="Times New Roman"/>
          <w:sz w:val="24"/>
          <w:szCs w:val="24"/>
        </w:rPr>
        <w:t xml:space="preserve">umur </w:t>
      </w:r>
      <w:r>
        <w:rPr>
          <w:rFonts w:ascii="Times New Roman" w:hAnsi="Times New Roman" w:cs="Times New Roman"/>
          <w:sz w:val="24"/>
          <w:szCs w:val="24"/>
        </w:rPr>
        <w:t xml:space="preserve">pada bab selanjutnya, yang berfokus pada </w:t>
      </w:r>
      <w:r w:rsidR="00A67200">
        <w:rPr>
          <w:rFonts w:ascii="Times New Roman" w:hAnsi="Times New Roman" w:cs="Times New Roman"/>
          <w:sz w:val="24"/>
          <w:szCs w:val="24"/>
        </w:rPr>
        <w:t>pencurian yang dilakukan oleh anak di bawah umur ditinjau dari fiqh jinayah.</w:t>
      </w:r>
    </w:p>
    <w:p w:rsidR="00902FE9" w:rsidRDefault="006628E6" w:rsidP="00D27612">
      <w:pPr>
        <w:pStyle w:val="Default"/>
        <w:spacing w:line="480" w:lineRule="auto"/>
        <w:jc w:val="both"/>
        <w:rPr>
          <w:rFonts w:ascii="Times New Roman" w:hAnsi="Times New Roman" w:cs="Times New Roman"/>
          <w:b/>
          <w:bCs/>
        </w:rPr>
      </w:pPr>
      <w:r>
        <w:rPr>
          <w:rFonts w:ascii="Times New Roman" w:hAnsi="Times New Roman" w:cs="Times New Roman"/>
          <w:b/>
          <w:bCs/>
          <w:lang w:val="id-ID"/>
        </w:rPr>
        <w:t>E</w:t>
      </w:r>
      <w:r w:rsidR="00902FE9" w:rsidRPr="00902FE9">
        <w:rPr>
          <w:rFonts w:ascii="Times New Roman" w:hAnsi="Times New Roman" w:cs="Times New Roman"/>
          <w:b/>
          <w:bCs/>
        </w:rPr>
        <w:t xml:space="preserve">. </w:t>
      </w:r>
      <w:r w:rsidR="00CF0C4C" w:rsidRPr="00CF0C4C">
        <w:rPr>
          <w:rFonts w:ascii="Times New Roman" w:hAnsi="Times New Roman" w:cs="Times New Roman"/>
          <w:b/>
          <w:bCs/>
          <w:sz w:val="28"/>
          <w:szCs w:val="28"/>
        </w:rPr>
        <w:t>Tinjauan Pustaka</w:t>
      </w:r>
    </w:p>
    <w:p w:rsidR="00816B3C" w:rsidRDefault="00816B3C" w:rsidP="00D27612">
      <w:pPr>
        <w:pStyle w:val="Default"/>
        <w:spacing w:line="480" w:lineRule="auto"/>
        <w:jc w:val="both"/>
        <w:rPr>
          <w:rFonts w:ascii="Times New Roman" w:hAnsi="Times New Roman" w:cs="Times New Roman"/>
        </w:rPr>
      </w:pPr>
      <w:r>
        <w:rPr>
          <w:rFonts w:ascii="Times New Roman" w:hAnsi="Times New Roman" w:cs="Times New Roman"/>
          <w:b/>
          <w:bCs/>
        </w:rPr>
        <w:tab/>
      </w:r>
      <w:r w:rsidRPr="00816B3C">
        <w:rPr>
          <w:rFonts w:ascii="Times New Roman" w:hAnsi="Times New Roman" w:cs="Times New Roman"/>
        </w:rPr>
        <w:t>Mengenai penelitia</w:t>
      </w:r>
      <w:r>
        <w:rPr>
          <w:rFonts w:ascii="Times New Roman" w:hAnsi="Times New Roman" w:cs="Times New Roman"/>
        </w:rPr>
        <w:t xml:space="preserve">n yang berkaitan dengan penelitian yang </w:t>
      </w:r>
      <w:proofErr w:type="gramStart"/>
      <w:r>
        <w:rPr>
          <w:rFonts w:ascii="Times New Roman" w:hAnsi="Times New Roman" w:cs="Times New Roman"/>
        </w:rPr>
        <w:t>akan</w:t>
      </w:r>
      <w:proofErr w:type="gramEnd"/>
      <w:r>
        <w:rPr>
          <w:rFonts w:ascii="Times New Roman" w:hAnsi="Times New Roman" w:cs="Times New Roman"/>
        </w:rPr>
        <w:t xml:space="preserve"> diteliti penulis, ditemukan beberapa penelitian terdahulu, diantaranya sebagai berikut:</w:t>
      </w:r>
    </w:p>
    <w:p w:rsidR="009C0014" w:rsidRDefault="007D03E4" w:rsidP="009C0014">
      <w:pPr>
        <w:pStyle w:val="Default"/>
        <w:numPr>
          <w:ilvl w:val="0"/>
          <w:numId w:val="13"/>
        </w:numPr>
        <w:spacing w:line="480" w:lineRule="auto"/>
        <w:jc w:val="both"/>
        <w:rPr>
          <w:rFonts w:ascii="Times New Roman" w:hAnsi="Times New Roman" w:cs="Times New Roman"/>
        </w:rPr>
      </w:pPr>
      <w:r w:rsidRPr="009C0014">
        <w:rPr>
          <w:rFonts w:ascii="Times New Roman" w:hAnsi="Times New Roman" w:cs="Times New Roman"/>
        </w:rPr>
        <w:t>Rudi Suratman 2014</w:t>
      </w:r>
      <w:r w:rsidR="00F73453" w:rsidRPr="009C0014">
        <w:rPr>
          <w:rFonts w:ascii="Times New Roman" w:hAnsi="Times New Roman" w:cs="Times New Roman"/>
        </w:rPr>
        <w:t>.</w:t>
      </w:r>
      <w:r w:rsidRPr="009C0014">
        <w:rPr>
          <w:rFonts w:ascii="Times New Roman" w:hAnsi="Times New Roman" w:cs="Times New Roman"/>
        </w:rPr>
        <w:t xml:space="preserve"> Skripsi yang</w:t>
      </w:r>
      <w:r w:rsidR="00F73453" w:rsidRPr="009C0014">
        <w:rPr>
          <w:rFonts w:ascii="Times New Roman" w:hAnsi="Times New Roman" w:cs="Times New Roman"/>
        </w:rPr>
        <w:t xml:space="preserve"> </w:t>
      </w:r>
      <w:r w:rsidRPr="009C0014">
        <w:rPr>
          <w:rFonts w:ascii="Times New Roman" w:hAnsi="Times New Roman" w:cs="Times New Roman"/>
        </w:rPr>
        <w:t>berjudul “Tindakan Pidana Pencurian dengan Kekerasan Menurut Fiqh Jinayah”. Adapun hasil pencurian dengan kekerasan adalah pencurian d</w:t>
      </w:r>
      <w:r w:rsidR="00331E2F" w:rsidRPr="009C0014">
        <w:rPr>
          <w:rFonts w:ascii="Times New Roman" w:hAnsi="Times New Roman" w:cs="Times New Roman"/>
        </w:rPr>
        <w:t>engan didahului, disertai, diik</w:t>
      </w:r>
      <w:r w:rsidRPr="009C0014">
        <w:rPr>
          <w:rFonts w:ascii="Times New Roman" w:hAnsi="Times New Roman" w:cs="Times New Roman"/>
        </w:rPr>
        <w:t>uti dengan ancaman terhadap orang atau sikorban</w:t>
      </w:r>
      <w:r w:rsidR="009C0014">
        <w:rPr>
          <w:rFonts w:ascii="Times New Roman" w:hAnsi="Times New Roman" w:cs="Times New Roman"/>
        </w:rPr>
        <w:t xml:space="preserve">. Pencurian dengan kekerasan merupakan pencurian yang dilakukan dengan terang-terangan. Maka </w:t>
      </w:r>
      <w:r w:rsidR="009C0014">
        <w:rPr>
          <w:rFonts w:ascii="Times New Roman" w:hAnsi="Times New Roman" w:cs="Times New Roman"/>
        </w:rPr>
        <w:lastRenderedPageBreak/>
        <w:t>dikategorikan pencurian dengan kejam atau kekejaman, kemudian pembalasan terhadap orang-orang yang memerangi Allah dan Rasulnya, dan melakukan kerusakan di muka bumi tiada lain di bunuh, salib, dan dipotong tangan, kaki secara silang atau dibuang dari negerinya inilah sebagian dari penghinaan Allah bagi mereka di dunia dan di akhirat nanti memperoleh siksaan yang amat besar.</w:t>
      </w:r>
    </w:p>
    <w:p w:rsidR="009C0014" w:rsidRPr="00A67200" w:rsidRDefault="009C0014" w:rsidP="009C0014">
      <w:pPr>
        <w:pStyle w:val="Default"/>
        <w:numPr>
          <w:ilvl w:val="0"/>
          <w:numId w:val="13"/>
        </w:numPr>
        <w:spacing w:line="480" w:lineRule="auto"/>
        <w:jc w:val="both"/>
        <w:rPr>
          <w:rFonts w:ascii="Times New Roman" w:hAnsi="Times New Roman" w:cs="Times New Roman"/>
          <w:b/>
          <w:lang w:val="id-ID"/>
        </w:rPr>
      </w:pPr>
      <w:r>
        <w:rPr>
          <w:rFonts w:ascii="Times New Roman" w:hAnsi="Times New Roman" w:cs="Times New Roman"/>
        </w:rPr>
        <w:t xml:space="preserve">M. Idham As-Shobary, 2014. </w:t>
      </w:r>
      <w:r w:rsidR="00A54A14" w:rsidRPr="009C0014">
        <w:rPr>
          <w:rFonts w:ascii="Times New Roman" w:hAnsi="Times New Roman" w:cs="Times New Roman"/>
        </w:rPr>
        <w:t>Skripsi yang berjudul “</w:t>
      </w:r>
      <w:r>
        <w:rPr>
          <w:rFonts w:ascii="Times New Roman" w:hAnsi="Times New Roman" w:cs="Times New Roman"/>
        </w:rPr>
        <w:t xml:space="preserve">Tindak Pidana Pencurian Dengan Cara Memanjat Menurut Fiqh Jinayah </w:t>
      </w:r>
      <w:proofErr w:type="gramStart"/>
      <w:r>
        <w:rPr>
          <w:rFonts w:ascii="Times New Roman" w:hAnsi="Times New Roman" w:cs="Times New Roman"/>
        </w:rPr>
        <w:t>( Studi</w:t>
      </w:r>
      <w:proofErr w:type="gramEnd"/>
      <w:r>
        <w:rPr>
          <w:rFonts w:ascii="Times New Roman" w:hAnsi="Times New Roman" w:cs="Times New Roman"/>
        </w:rPr>
        <w:t xml:space="preserve"> Putusan Hakim Negeri Banyuwangi Nomor 414.Pid.B.2013.PN.BWI Terhadap Pencurian Kotak Amal Masjid)”. </w:t>
      </w:r>
      <w:r w:rsidR="00A54A14" w:rsidRPr="009C0014">
        <w:rPr>
          <w:rFonts w:ascii="Times New Roman" w:hAnsi="Times New Roman" w:cs="Times New Roman"/>
        </w:rPr>
        <w:t xml:space="preserve">Adapun </w:t>
      </w:r>
      <w:r w:rsidR="00783011" w:rsidRPr="009C0014">
        <w:rPr>
          <w:rFonts w:ascii="Times New Roman" w:hAnsi="Times New Roman" w:cs="Times New Roman"/>
        </w:rPr>
        <w:t xml:space="preserve">hasil pencurian dengan </w:t>
      </w:r>
      <w:r>
        <w:rPr>
          <w:rFonts w:ascii="Times New Roman" w:hAnsi="Times New Roman" w:cs="Times New Roman"/>
        </w:rPr>
        <w:t>pemberatan terdakwa Pur dijatuhi hukuamn pidana penjara selama 6 (enam) bulan penjara.</w:t>
      </w:r>
      <w:r w:rsidR="00CB0565">
        <w:rPr>
          <w:rFonts w:ascii="Times New Roman" w:hAnsi="Times New Roman" w:cs="Times New Roman"/>
        </w:rPr>
        <w:t xml:space="preserve"> Tindak pidana pencurian tersebut termasuk kategori pencurian tidak sempurna, artinya terdakwa tidak dapat dihukum potong tangan namun cukup </w:t>
      </w:r>
      <w:proofErr w:type="gramStart"/>
      <w:r w:rsidR="00CB0565">
        <w:rPr>
          <w:rFonts w:ascii="Times New Roman" w:hAnsi="Times New Roman" w:cs="Times New Roman"/>
        </w:rPr>
        <w:t>dengan  hukuman</w:t>
      </w:r>
      <w:proofErr w:type="gramEnd"/>
      <w:r w:rsidR="00CB0565">
        <w:rPr>
          <w:rFonts w:ascii="Times New Roman" w:hAnsi="Times New Roman" w:cs="Times New Roman"/>
        </w:rPr>
        <w:t xml:space="preserve"> </w:t>
      </w:r>
      <w:r w:rsidR="00CB0565">
        <w:rPr>
          <w:rFonts w:ascii="Times New Roman" w:hAnsi="Times New Roman" w:cs="Times New Roman"/>
          <w:i/>
          <w:iCs/>
        </w:rPr>
        <w:t>ta’zir</w:t>
      </w:r>
      <w:r w:rsidR="008F6ADA">
        <w:rPr>
          <w:rFonts w:ascii="Times New Roman" w:hAnsi="Times New Roman" w:cs="Times New Roman"/>
        </w:rPr>
        <w:t xml:space="preserve"> ( adalah hukuman yang atas tindakan pelanggaran yang ti</w:t>
      </w:r>
      <w:r w:rsidR="006F28BA">
        <w:rPr>
          <w:rFonts w:ascii="Times New Roman" w:hAnsi="Times New Roman" w:cs="Times New Roman"/>
        </w:rPr>
        <w:t>dak diatur secara pasti dalam hu</w:t>
      </w:r>
      <w:r w:rsidR="008F6ADA">
        <w:rPr>
          <w:rFonts w:ascii="Times New Roman" w:hAnsi="Times New Roman" w:cs="Times New Roman"/>
        </w:rPr>
        <w:t>kum hadd).</w:t>
      </w:r>
    </w:p>
    <w:p w:rsidR="00366B57" w:rsidRPr="00B04B2E" w:rsidRDefault="00A67200" w:rsidP="00B04B2E">
      <w:pPr>
        <w:pStyle w:val="Default"/>
        <w:spacing w:line="480" w:lineRule="auto"/>
        <w:ind w:left="720" w:firstLine="720"/>
        <w:jc w:val="both"/>
        <w:rPr>
          <w:rFonts w:ascii="Times New Roman" w:hAnsi="Times New Roman" w:cs="Times New Roman"/>
          <w:b/>
        </w:rPr>
      </w:pPr>
      <w:proofErr w:type="gramStart"/>
      <w:r>
        <w:rPr>
          <w:rFonts w:ascii="Times New Roman" w:hAnsi="Times New Roman" w:cs="Times New Roman"/>
        </w:rPr>
        <w:t xml:space="preserve">Berdasarkan penelaahan karya tulis di atas, maka skripsi ini berbeda </w:t>
      </w:r>
      <w:r w:rsidR="00B04B2E">
        <w:rPr>
          <w:rFonts w:ascii="Times New Roman" w:hAnsi="Times New Roman" w:cs="Times New Roman"/>
        </w:rPr>
        <w:t>dengan karya tulis atau hasil penelitian yang sudah ada.</w:t>
      </w:r>
      <w:proofErr w:type="gramEnd"/>
      <w:r w:rsidR="00B04B2E">
        <w:rPr>
          <w:rFonts w:ascii="Times New Roman" w:hAnsi="Times New Roman" w:cs="Times New Roman"/>
        </w:rPr>
        <w:t xml:space="preserve"> Sebab dalam skripsi ini penulis </w:t>
      </w:r>
      <w:proofErr w:type="gramStart"/>
      <w:r w:rsidR="00B04B2E">
        <w:rPr>
          <w:rFonts w:ascii="Times New Roman" w:hAnsi="Times New Roman" w:cs="Times New Roman"/>
        </w:rPr>
        <w:t>akan</w:t>
      </w:r>
      <w:proofErr w:type="gramEnd"/>
      <w:r w:rsidR="00B04B2E">
        <w:rPr>
          <w:rFonts w:ascii="Times New Roman" w:hAnsi="Times New Roman" w:cs="Times New Roman"/>
        </w:rPr>
        <w:t xml:space="preserve"> membahas tentang pidana bagi anak pelaku pencurian studi komperatif hukum Islam dan hukum positif, sehingga penulisan skripsi ini sangat terkait dengan pemahaman terhadap batas usia anak dan pertanggungjawaban pidananya.</w:t>
      </w:r>
    </w:p>
    <w:sectPr w:rsidR="00366B57" w:rsidRPr="00B04B2E" w:rsidSect="00E064C7">
      <w:headerReference w:type="default" r:id="rId7"/>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030" w:rsidRDefault="00870030" w:rsidP="00CD2B85">
      <w:pPr>
        <w:spacing w:line="240" w:lineRule="auto"/>
      </w:pPr>
      <w:r>
        <w:separator/>
      </w:r>
    </w:p>
  </w:endnote>
  <w:endnote w:type="continuationSeparator" w:id="1">
    <w:p w:rsidR="00870030" w:rsidRDefault="00870030" w:rsidP="00CD2B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030" w:rsidRDefault="00870030" w:rsidP="00CD2B85">
      <w:pPr>
        <w:spacing w:line="240" w:lineRule="auto"/>
      </w:pPr>
      <w:r>
        <w:separator/>
      </w:r>
    </w:p>
  </w:footnote>
  <w:footnote w:type="continuationSeparator" w:id="1">
    <w:p w:rsidR="00870030" w:rsidRDefault="00870030" w:rsidP="00CD2B8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4232"/>
      <w:docPartObj>
        <w:docPartGallery w:val="Page Numbers (Top of Page)"/>
        <w:docPartUnique/>
      </w:docPartObj>
    </w:sdtPr>
    <w:sdtContent>
      <w:p w:rsidR="00DC03E1" w:rsidRDefault="003E66D1">
        <w:pPr>
          <w:pStyle w:val="Header"/>
          <w:jc w:val="right"/>
        </w:pPr>
        <w:fldSimple w:instr=" PAGE   \* MERGEFORMAT ">
          <w:r w:rsidR="00390CE2">
            <w:rPr>
              <w:noProof/>
            </w:rPr>
            <w:t>10</w:t>
          </w:r>
        </w:fldSimple>
      </w:p>
    </w:sdtContent>
  </w:sdt>
  <w:p w:rsidR="00DC03E1" w:rsidRDefault="00DC03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39F5"/>
    <w:multiLevelType w:val="hybridMultilevel"/>
    <w:tmpl w:val="6D802516"/>
    <w:lvl w:ilvl="0" w:tplc="04090015">
      <w:start w:val="1"/>
      <w:numFmt w:val="upperLetter"/>
      <w:lvlText w:val="%1."/>
      <w:lvlJc w:val="left"/>
      <w:pPr>
        <w:ind w:left="720"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
    <w:nsid w:val="070B6753"/>
    <w:multiLevelType w:val="hybridMultilevel"/>
    <w:tmpl w:val="29366D82"/>
    <w:lvl w:ilvl="0" w:tplc="A7E46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B60FCC"/>
    <w:multiLevelType w:val="hybridMultilevel"/>
    <w:tmpl w:val="ECF05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E52278"/>
    <w:multiLevelType w:val="hybridMultilevel"/>
    <w:tmpl w:val="8E445658"/>
    <w:lvl w:ilvl="0" w:tplc="C40EEE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8ED041E"/>
    <w:multiLevelType w:val="hybridMultilevel"/>
    <w:tmpl w:val="37D8E2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6D4B77"/>
    <w:multiLevelType w:val="hybridMultilevel"/>
    <w:tmpl w:val="FD380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B547B"/>
    <w:multiLevelType w:val="multilevel"/>
    <w:tmpl w:val="97AAD8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D2B0A11"/>
    <w:multiLevelType w:val="multilevel"/>
    <w:tmpl w:val="B1A47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5A5F5B"/>
    <w:multiLevelType w:val="hybridMultilevel"/>
    <w:tmpl w:val="755CD20E"/>
    <w:lvl w:ilvl="0" w:tplc="CC6025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57B75B9"/>
    <w:multiLevelType w:val="hybridMultilevel"/>
    <w:tmpl w:val="0BD09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A94989"/>
    <w:multiLevelType w:val="hybridMultilevel"/>
    <w:tmpl w:val="B93EF3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0B5180"/>
    <w:multiLevelType w:val="hybridMultilevel"/>
    <w:tmpl w:val="CCD490E0"/>
    <w:lvl w:ilvl="0" w:tplc="E1B80D68">
      <w:start w:val="1"/>
      <w:numFmt w:val="decimal"/>
      <w:lvlText w:val="%1."/>
      <w:lvlJc w:val="left"/>
      <w:pPr>
        <w:ind w:left="0" w:hanging="360"/>
      </w:pPr>
      <w:rPr>
        <w:rFonts w:cstheme="minorHAnsi"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2">
    <w:nsid w:val="43472A8B"/>
    <w:multiLevelType w:val="hybridMultilevel"/>
    <w:tmpl w:val="C2221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18229F"/>
    <w:multiLevelType w:val="hybridMultilevel"/>
    <w:tmpl w:val="EACC1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7314B7"/>
    <w:multiLevelType w:val="hybridMultilevel"/>
    <w:tmpl w:val="F402B332"/>
    <w:lvl w:ilvl="0" w:tplc="13E8F7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063BB5"/>
    <w:multiLevelType w:val="hybridMultilevel"/>
    <w:tmpl w:val="1CCAB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7F5D19"/>
    <w:multiLevelType w:val="hybridMultilevel"/>
    <w:tmpl w:val="9AB8FC6A"/>
    <w:lvl w:ilvl="0" w:tplc="18E2EB60">
      <w:start w:val="1"/>
      <w:numFmt w:val="lowerLetter"/>
      <w:lvlText w:val="%1."/>
      <w:lvlJc w:val="left"/>
      <w:pPr>
        <w:ind w:left="1065" w:hanging="360"/>
      </w:pPr>
      <w:rPr>
        <w:rFonts w:ascii="TimesNewRomanPSMT" w:eastAsiaTheme="minorHAnsi" w:hAnsi="TimesNewRomanPSMT" w:cs="TimesNewRomanPSMT"/>
      </w:r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17">
    <w:nsid w:val="70DB3F09"/>
    <w:multiLevelType w:val="hybridMultilevel"/>
    <w:tmpl w:val="1FF8E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961D96"/>
    <w:multiLevelType w:val="hybridMultilevel"/>
    <w:tmpl w:val="B4826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6D07D1"/>
    <w:multiLevelType w:val="hybridMultilevel"/>
    <w:tmpl w:val="F642D2CC"/>
    <w:lvl w:ilvl="0" w:tplc="03BEED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C617EF"/>
    <w:multiLevelType w:val="hybridMultilevel"/>
    <w:tmpl w:val="922292A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4"/>
  </w:num>
  <w:num w:numId="2">
    <w:abstractNumId w:val="12"/>
  </w:num>
  <w:num w:numId="3">
    <w:abstractNumId w:val="17"/>
  </w:num>
  <w:num w:numId="4">
    <w:abstractNumId w:val="13"/>
  </w:num>
  <w:num w:numId="5">
    <w:abstractNumId w:val="16"/>
  </w:num>
  <w:num w:numId="6">
    <w:abstractNumId w:val="8"/>
  </w:num>
  <w:num w:numId="7">
    <w:abstractNumId w:val="20"/>
  </w:num>
  <w:num w:numId="8">
    <w:abstractNumId w:val="11"/>
  </w:num>
  <w:num w:numId="9">
    <w:abstractNumId w:val="6"/>
  </w:num>
  <w:num w:numId="10">
    <w:abstractNumId w:val="7"/>
  </w:num>
  <w:num w:numId="11">
    <w:abstractNumId w:val="5"/>
  </w:num>
  <w:num w:numId="12">
    <w:abstractNumId w:val="15"/>
  </w:num>
  <w:num w:numId="13">
    <w:abstractNumId w:val="2"/>
  </w:num>
  <w:num w:numId="14">
    <w:abstractNumId w:val="3"/>
  </w:num>
  <w:num w:numId="15">
    <w:abstractNumId w:val="19"/>
  </w:num>
  <w:num w:numId="16">
    <w:abstractNumId w:val="9"/>
  </w:num>
  <w:num w:numId="17">
    <w:abstractNumId w:val="1"/>
  </w:num>
  <w:num w:numId="18">
    <w:abstractNumId w:val="0"/>
  </w:num>
  <w:num w:numId="19">
    <w:abstractNumId w:val="10"/>
  </w:num>
  <w:num w:numId="20">
    <w:abstractNumId w:val="14"/>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641BF9"/>
    <w:rsid w:val="000008A8"/>
    <w:rsid w:val="00000F58"/>
    <w:rsid w:val="00001635"/>
    <w:rsid w:val="00004871"/>
    <w:rsid w:val="00005206"/>
    <w:rsid w:val="0001439E"/>
    <w:rsid w:val="00015C5B"/>
    <w:rsid w:val="00017341"/>
    <w:rsid w:val="00017697"/>
    <w:rsid w:val="00020539"/>
    <w:rsid w:val="0002352F"/>
    <w:rsid w:val="000242E9"/>
    <w:rsid w:val="00024872"/>
    <w:rsid w:val="00026538"/>
    <w:rsid w:val="000300B8"/>
    <w:rsid w:val="00030636"/>
    <w:rsid w:val="0003254A"/>
    <w:rsid w:val="000346B5"/>
    <w:rsid w:val="00034773"/>
    <w:rsid w:val="00034A52"/>
    <w:rsid w:val="00035364"/>
    <w:rsid w:val="00035E2D"/>
    <w:rsid w:val="000364D6"/>
    <w:rsid w:val="00036ACA"/>
    <w:rsid w:val="00036B0A"/>
    <w:rsid w:val="00037EE6"/>
    <w:rsid w:val="00040034"/>
    <w:rsid w:val="0004308A"/>
    <w:rsid w:val="00043321"/>
    <w:rsid w:val="00043FAB"/>
    <w:rsid w:val="00045246"/>
    <w:rsid w:val="00045720"/>
    <w:rsid w:val="00053407"/>
    <w:rsid w:val="0005675A"/>
    <w:rsid w:val="000602F6"/>
    <w:rsid w:val="00061973"/>
    <w:rsid w:val="00063D58"/>
    <w:rsid w:val="00065CDE"/>
    <w:rsid w:val="000665F9"/>
    <w:rsid w:val="000706A4"/>
    <w:rsid w:val="00070D1A"/>
    <w:rsid w:val="00070EA0"/>
    <w:rsid w:val="000715CE"/>
    <w:rsid w:val="0007195D"/>
    <w:rsid w:val="00072A15"/>
    <w:rsid w:val="00072A32"/>
    <w:rsid w:val="000757CC"/>
    <w:rsid w:val="00075F43"/>
    <w:rsid w:val="0007620C"/>
    <w:rsid w:val="00076FA2"/>
    <w:rsid w:val="00077173"/>
    <w:rsid w:val="000773A2"/>
    <w:rsid w:val="00077591"/>
    <w:rsid w:val="00077C9C"/>
    <w:rsid w:val="00077ED3"/>
    <w:rsid w:val="000804D5"/>
    <w:rsid w:val="000831FE"/>
    <w:rsid w:val="00087381"/>
    <w:rsid w:val="00087B77"/>
    <w:rsid w:val="00087F01"/>
    <w:rsid w:val="000914A8"/>
    <w:rsid w:val="000926D5"/>
    <w:rsid w:val="00092F34"/>
    <w:rsid w:val="00092F4A"/>
    <w:rsid w:val="0009302F"/>
    <w:rsid w:val="00094A7A"/>
    <w:rsid w:val="00094D34"/>
    <w:rsid w:val="00096711"/>
    <w:rsid w:val="00097EBA"/>
    <w:rsid w:val="000A3C91"/>
    <w:rsid w:val="000A6DC9"/>
    <w:rsid w:val="000B1D75"/>
    <w:rsid w:val="000B2039"/>
    <w:rsid w:val="000B24A5"/>
    <w:rsid w:val="000B36CE"/>
    <w:rsid w:val="000B46F5"/>
    <w:rsid w:val="000B532D"/>
    <w:rsid w:val="000B53D5"/>
    <w:rsid w:val="000B6388"/>
    <w:rsid w:val="000B7D37"/>
    <w:rsid w:val="000C0D46"/>
    <w:rsid w:val="000C6370"/>
    <w:rsid w:val="000C6DCB"/>
    <w:rsid w:val="000D0798"/>
    <w:rsid w:val="000D1192"/>
    <w:rsid w:val="000D1B44"/>
    <w:rsid w:val="000D1C4C"/>
    <w:rsid w:val="000D1DCA"/>
    <w:rsid w:val="000D2A0D"/>
    <w:rsid w:val="000D37D2"/>
    <w:rsid w:val="000D5C4B"/>
    <w:rsid w:val="000D6432"/>
    <w:rsid w:val="000D6D85"/>
    <w:rsid w:val="000E01C7"/>
    <w:rsid w:val="000E0D38"/>
    <w:rsid w:val="000E0FF7"/>
    <w:rsid w:val="000E40E3"/>
    <w:rsid w:val="000E46B6"/>
    <w:rsid w:val="000E599F"/>
    <w:rsid w:val="000E62C7"/>
    <w:rsid w:val="000E76E1"/>
    <w:rsid w:val="000F2C22"/>
    <w:rsid w:val="000F3946"/>
    <w:rsid w:val="000F4D5C"/>
    <w:rsid w:val="000F71DD"/>
    <w:rsid w:val="000F7285"/>
    <w:rsid w:val="001002A7"/>
    <w:rsid w:val="00102D62"/>
    <w:rsid w:val="001032CD"/>
    <w:rsid w:val="0010511F"/>
    <w:rsid w:val="00105547"/>
    <w:rsid w:val="001055A8"/>
    <w:rsid w:val="00106795"/>
    <w:rsid w:val="00106E29"/>
    <w:rsid w:val="00112767"/>
    <w:rsid w:val="0011293C"/>
    <w:rsid w:val="0011580B"/>
    <w:rsid w:val="00116E09"/>
    <w:rsid w:val="001170A4"/>
    <w:rsid w:val="00117F49"/>
    <w:rsid w:val="001222A7"/>
    <w:rsid w:val="001226C4"/>
    <w:rsid w:val="00127272"/>
    <w:rsid w:val="00127FAE"/>
    <w:rsid w:val="00130FA7"/>
    <w:rsid w:val="001315C2"/>
    <w:rsid w:val="00132A43"/>
    <w:rsid w:val="001334CE"/>
    <w:rsid w:val="00134719"/>
    <w:rsid w:val="00135C26"/>
    <w:rsid w:val="00136097"/>
    <w:rsid w:val="00137FB9"/>
    <w:rsid w:val="00141C8D"/>
    <w:rsid w:val="001447D2"/>
    <w:rsid w:val="00146F28"/>
    <w:rsid w:val="0015041C"/>
    <w:rsid w:val="001506C4"/>
    <w:rsid w:val="0015072B"/>
    <w:rsid w:val="00150F0A"/>
    <w:rsid w:val="001512AB"/>
    <w:rsid w:val="001530E1"/>
    <w:rsid w:val="00153FB5"/>
    <w:rsid w:val="00155A1E"/>
    <w:rsid w:val="001565EC"/>
    <w:rsid w:val="001578F8"/>
    <w:rsid w:val="001655A2"/>
    <w:rsid w:val="00166BBA"/>
    <w:rsid w:val="0017114E"/>
    <w:rsid w:val="001728CF"/>
    <w:rsid w:val="00174DB2"/>
    <w:rsid w:val="00175A73"/>
    <w:rsid w:val="00175F68"/>
    <w:rsid w:val="00177440"/>
    <w:rsid w:val="00177755"/>
    <w:rsid w:val="00177927"/>
    <w:rsid w:val="00177F25"/>
    <w:rsid w:val="001800B8"/>
    <w:rsid w:val="001810BF"/>
    <w:rsid w:val="0018210F"/>
    <w:rsid w:val="00183EAC"/>
    <w:rsid w:val="00185429"/>
    <w:rsid w:val="00186A50"/>
    <w:rsid w:val="00190179"/>
    <w:rsid w:val="00191769"/>
    <w:rsid w:val="00191B77"/>
    <w:rsid w:val="00192500"/>
    <w:rsid w:val="001933F3"/>
    <w:rsid w:val="001934BF"/>
    <w:rsid w:val="00193FA5"/>
    <w:rsid w:val="001948B3"/>
    <w:rsid w:val="001A1055"/>
    <w:rsid w:val="001A2BC5"/>
    <w:rsid w:val="001A3DAD"/>
    <w:rsid w:val="001A53B9"/>
    <w:rsid w:val="001A55A7"/>
    <w:rsid w:val="001A5B85"/>
    <w:rsid w:val="001A75C2"/>
    <w:rsid w:val="001A7C25"/>
    <w:rsid w:val="001B003D"/>
    <w:rsid w:val="001B0188"/>
    <w:rsid w:val="001B207F"/>
    <w:rsid w:val="001B3AAD"/>
    <w:rsid w:val="001B4C99"/>
    <w:rsid w:val="001B6C6D"/>
    <w:rsid w:val="001B7195"/>
    <w:rsid w:val="001B7762"/>
    <w:rsid w:val="001C06B1"/>
    <w:rsid w:val="001C3056"/>
    <w:rsid w:val="001D2D5D"/>
    <w:rsid w:val="001D443A"/>
    <w:rsid w:val="001D4690"/>
    <w:rsid w:val="001D5862"/>
    <w:rsid w:val="001E1467"/>
    <w:rsid w:val="001E2239"/>
    <w:rsid w:val="001E2E1E"/>
    <w:rsid w:val="001E44D4"/>
    <w:rsid w:val="001E57DE"/>
    <w:rsid w:val="001E6424"/>
    <w:rsid w:val="001E663B"/>
    <w:rsid w:val="001E6C46"/>
    <w:rsid w:val="001F0073"/>
    <w:rsid w:val="001F198B"/>
    <w:rsid w:val="001F1FA2"/>
    <w:rsid w:val="001F202D"/>
    <w:rsid w:val="001F3733"/>
    <w:rsid w:val="001F3FE8"/>
    <w:rsid w:val="001F46CB"/>
    <w:rsid w:val="002002CA"/>
    <w:rsid w:val="00202E9C"/>
    <w:rsid w:val="00205700"/>
    <w:rsid w:val="00211150"/>
    <w:rsid w:val="00211EC7"/>
    <w:rsid w:val="00211F5C"/>
    <w:rsid w:val="0021262C"/>
    <w:rsid w:val="00213363"/>
    <w:rsid w:val="00215490"/>
    <w:rsid w:val="0021740D"/>
    <w:rsid w:val="0022126C"/>
    <w:rsid w:val="00221450"/>
    <w:rsid w:val="00221D26"/>
    <w:rsid w:val="002229E1"/>
    <w:rsid w:val="00223D67"/>
    <w:rsid w:val="00225136"/>
    <w:rsid w:val="00225C8D"/>
    <w:rsid w:val="00230020"/>
    <w:rsid w:val="00233632"/>
    <w:rsid w:val="00233908"/>
    <w:rsid w:val="00233E6C"/>
    <w:rsid w:val="0023458F"/>
    <w:rsid w:val="00234913"/>
    <w:rsid w:val="00234B5F"/>
    <w:rsid w:val="002357AD"/>
    <w:rsid w:val="00236913"/>
    <w:rsid w:val="00237F35"/>
    <w:rsid w:val="00240975"/>
    <w:rsid w:val="002417D4"/>
    <w:rsid w:val="0024206C"/>
    <w:rsid w:val="00243994"/>
    <w:rsid w:val="00244C53"/>
    <w:rsid w:val="00246A21"/>
    <w:rsid w:val="00247BD3"/>
    <w:rsid w:val="00250053"/>
    <w:rsid w:val="00250783"/>
    <w:rsid w:val="00250810"/>
    <w:rsid w:val="00251F0F"/>
    <w:rsid w:val="00252D52"/>
    <w:rsid w:val="00254423"/>
    <w:rsid w:val="00254A99"/>
    <w:rsid w:val="0026019E"/>
    <w:rsid w:val="00265B3B"/>
    <w:rsid w:val="002707FB"/>
    <w:rsid w:val="002748FF"/>
    <w:rsid w:val="0027774C"/>
    <w:rsid w:val="00277A9F"/>
    <w:rsid w:val="002817AA"/>
    <w:rsid w:val="002817EF"/>
    <w:rsid w:val="00291750"/>
    <w:rsid w:val="002947E3"/>
    <w:rsid w:val="00294EF1"/>
    <w:rsid w:val="00295D0C"/>
    <w:rsid w:val="0029649A"/>
    <w:rsid w:val="002973B9"/>
    <w:rsid w:val="002A00EA"/>
    <w:rsid w:val="002A09D5"/>
    <w:rsid w:val="002A2886"/>
    <w:rsid w:val="002A3B24"/>
    <w:rsid w:val="002A57DF"/>
    <w:rsid w:val="002A60C2"/>
    <w:rsid w:val="002A74A8"/>
    <w:rsid w:val="002A7A00"/>
    <w:rsid w:val="002B0285"/>
    <w:rsid w:val="002B084F"/>
    <w:rsid w:val="002B0B9C"/>
    <w:rsid w:val="002B146F"/>
    <w:rsid w:val="002B17B2"/>
    <w:rsid w:val="002B1F93"/>
    <w:rsid w:val="002B5391"/>
    <w:rsid w:val="002B575A"/>
    <w:rsid w:val="002B613A"/>
    <w:rsid w:val="002B73F5"/>
    <w:rsid w:val="002C08C4"/>
    <w:rsid w:val="002C1D00"/>
    <w:rsid w:val="002C27FF"/>
    <w:rsid w:val="002C3EF6"/>
    <w:rsid w:val="002C4347"/>
    <w:rsid w:val="002C7020"/>
    <w:rsid w:val="002D1295"/>
    <w:rsid w:val="002D3768"/>
    <w:rsid w:val="002D3ABF"/>
    <w:rsid w:val="002D5396"/>
    <w:rsid w:val="002D5D54"/>
    <w:rsid w:val="002D710B"/>
    <w:rsid w:val="002E06D2"/>
    <w:rsid w:val="002E17A4"/>
    <w:rsid w:val="002E257B"/>
    <w:rsid w:val="002E4969"/>
    <w:rsid w:val="002E4BF7"/>
    <w:rsid w:val="002E52E3"/>
    <w:rsid w:val="002E6503"/>
    <w:rsid w:val="002E7997"/>
    <w:rsid w:val="002F01E2"/>
    <w:rsid w:val="002F024A"/>
    <w:rsid w:val="002F03E1"/>
    <w:rsid w:val="002F0F6E"/>
    <w:rsid w:val="002F1758"/>
    <w:rsid w:val="002F3539"/>
    <w:rsid w:val="002F4333"/>
    <w:rsid w:val="002F5E14"/>
    <w:rsid w:val="002F62B5"/>
    <w:rsid w:val="00300CC1"/>
    <w:rsid w:val="00302A7B"/>
    <w:rsid w:val="00302D88"/>
    <w:rsid w:val="00303C90"/>
    <w:rsid w:val="00306B24"/>
    <w:rsid w:val="0030799C"/>
    <w:rsid w:val="00310B4A"/>
    <w:rsid w:val="00315EF3"/>
    <w:rsid w:val="003164C1"/>
    <w:rsid w:val="00316C6F"/>
    <w:rsid w:val="00317E43"/>
    <w:rsid w:val="00327080"/>
    <w:rsid w:val="00327BF8"/>
    <w:rsid w:val="0033192A"/>
    <w:rsid w:val="00331E2F"/>
    <w:rsid w:val="00332119"/>
    <w:rsid w:val="00337B77"/>
    <w:rsid w:val="0034027D"/>
    <w:rsid w:val="003406E8"/>
    <w:rsid w:val="003428D4"/>
    <w:rsid w:val="003447B6"/>
    <w:rsid w:val="003456AA"/>
    <w:rsid w:val="00352612"/>
    <w:rsid w:val="00356A17"/>
    <w:rsid w:val="00363098"/>
    <w:rsid w:val="00363694"/>
    <w:rsid w:val="00366B57"/>
    <w:rsid w:val="00367FC0"/>
    <w:rsid w:val="0037216A"/>
    <w:rsid w:val="00372E7E"/>
    <w:rsid w:val="0037320A"/>
    <w:rsid w:val="0037352F"/>
    <w:rsid w:val="00374F29"/>
    <w:rsid w:val="003762C3"/>
    <w:rsid w:val="00380F60"/>
    <w:rsid w:val="003817F4"/>
    <w:rsid w:val="003861C0"/>
    <w:rsid w:val="00390929"/>
    <w:rsid w:val="00390CE2"/>
    <w:rsid w:val="003933BA"/>
    <w:rsid w:val="00394544"/>
    <w:rsid w:val="00396410"/>
    <w:rsid w:val="003A23A4"/>
    <w:rsid w:val="003A25C2"/>
    <w:rsid w:val="003A3609"/>
    <w:rsid w:val="003A533A"/>
    <w:rsid w:val="003A740C"/>
    <w:rsid w:val="003B2271"/>
    <w:rsid w:val="003B4ACF"/>
    <w:rsid w:val="003B51A7"/>
    <w:rsid w:val="003B51C8"/>
    <w:rsid w:val="003B6593"/>
    <w:rsid w:val="003B6780"/>
    <w:rsid w:val="003B77A8"/>
    <w:rsid w:val="003C0636"/>
    <w:rsid w:val="003C13C4"/>
    <w:rsid w:val="003C18B4"/>
    <w:rsid w:val="003C198E"/>
    <w:rsid w:val="003C29B3"/>
    <w:rsid w:val="003C463C"/>
    <w:rsid w:val="003C4760"/>
    <w:rsid w:val="003C50C9"/>
    <w:rsid w:val="003D01F2"/>
    <w:rsid w:val="003D588C"/>
    <w:rsid w:val="003D779B"/>
    <w:rsid w:val="003E04F1"/>
    <w:rsid w:val="003E0547"/>
    <w:rsid w:val="003E2B09"/>
    <w:rsid w:val="003E3218"/>
    <w:rsid w:val="003E395C"/>
    <w:rsid w:val="003E4755"/>
    <w:rsid w:val="003E5357"/>
    <w:rsid w:val="003E6271"/>
    <w:rsid w:val="003E66D1"/>
    <w:rsid w:val="003E683C"/>
    <w:rsid w:val="003E708A"/>
    <w:rsid w:val="003F07C0"/>
    <w:rsid w:val="003F0B85"/>
    <w:rsid w:val="003F1324"/>
    <w:rsid w:val="003F16D0"/>
    <w:rsid w:val="003F1722"/>
    <w:rsid w:val="003F1726"/>
    <w:rsid w:val="003F24F5"/>
    <w:rsid w:val="003F2731"/>
    <w:rsid w:val="003F31D6"/>
    <w:rsid w:val="003F40E4"/>
    <w:rsid w:val="003F5C5A"/>
    <w:rsid w:val="003F5C8F"/>
    <w:rsid w:val="003F7E3B"/>
    <w:rsid w:val="00400BBB"/>
    <w:rsid w:val="0040312A"/>
    <w:rsid w:val="0040429E"/>
    <w:rsid w:val="0040533D"/>
    <w:rsid w:val="00405DA7"/>
    <w:rsid w:val="00406E94"/>
    <w:rsid w:val="004107D1"/>
    <w:rsid w:val="00413413"/>
    <w:rsid w:val="00413B9C"/>
    <w:rsid w:val="00414FEE"/>
    <w:rsid w:val="00416817"/>
    <w:rsid w:val="00417269"/>
    <w:rsid w:val="00417D6C"/>
    <w:rsid w:val="00420C0D"/>
    <w:rsid w:val="00423D1C"/>
    <w:rsid w:val="00424A3F"/>
    <w:rsid w:val="00424E6F"/>
    <w:rsid w:val="00431788"/>
    <w:rsid w:val="00431823"/>
    <w:rsid w:val="00434CB8"/>
    <w:rsid w:val="00434FFF"/>
    <w:rsid w:val="004358FA"/>
    <w:rsid w:val="004378E2"/>
    <w:rsid w:val="0044089C"/>
    <w:rsid w:val="0044176B"/>
    <w:rsid w:val="004421C7"/>
    <w:rsid w:val="00443A43"/>
    <w:rsid w:val="00450449"/>
    <w:rsid w:val="00456DBD"/>
    <w:rsid w:val="004578C5"/>
    <w:rsid w:val="00462837"/>
    <w:rsid w:val="004635B1"/>
    <w:rsid w:val="0046424D"/>
    <w:rsid w:val="00466531"/>
    <w:rsid w:val="00467006"/>
    <w:rsid w:val="00467A35"/>
    <w:rsid w:val="004704A8"/>
    <w:rsid w:val="00473B9A"/>
    <w:rsid w:val="00475979"/>
    <w:rsid w:val="00475E57"/>
    <w:rsid w:val="00480300"/>
    <w:rsid w:val="00480380"/>
    <w:rsid w:val="00480A47"/>
    <w:rsid w:val="00481FBF"/>
    <w:rsid w:val="00482591"/>
    <w:rsid w:val="0048259A"/>
    <w:rsid w:val="00485177"/>
    <w:rsid w:val="00486582"/>
    <w:rsid w:val="00487BD8"/>
    <w:rsid w:val="00494FFF"/>
    <w:rsid w:val="00495D5A"/>
    <w:rsid w:val="00496CAF"/>
    <w:rsid w:val="00497D06"/>
    <w:rsid w:val="004A2952"/>
    <w:rsid w:val="004A2A81"/>
    <w:rsid w:val="004A471E"/>
    <w:rsid w:val="004A4F44"/>
    <w:rsid w:val="004B0CD7"/>
    <w:rsid w:val="004B3733"/>
    <w:rsid w:val="004B4F82"/>
    <w:rsid w:val="004B5829"/>
    <w:rsid w:val="004B5899"/>
    <w:rsid w:val="004C0AD0"/>
    <w:rsid w:val="004C265A"/>
    <w:rsid w:val="004C2E2E"/>
    <w:rsid w:val="004C5553"/>
    <w:rsid w:val="004C691C"/>
    <w:rsid w:val="004D091B"/>
    <w:rsid w:val="004D1410"/>
    <w:rsid w:val="004D2645"/>
    <w:rsid w:val="004D5359"/>
    <w:rsid w:val="004D6D9C"/>
    <w:rsid w:val="004D7466"/>
    <w:rsid w:val="004D7586"/>
    <w:rsid w:val="004D77E4"/>
    <w:rsid w:val="004E3910"/>
    <w:rsid w:val="004E43F3"/>
    <w:rsid w:val="004E46F0"/>
    <w:rsid w:val="004E7AD1"/>
    <w:rsid w:val="004E7B8F"/>
    <w:rsid w:val="004F0A31"/>
    <w:rsid w:val="004F21A7"/>
    <w:rsid w:val="004F2561"/>
    <w:rsid w:val="004F2C44"/>
    <w:rsid w:val="004F6988"/>
    <w:rsid w:val="004F74EE"/>
    <w:rsid w:val="00502E46"/>
    <w:rsid w:val="00505B66"/>
    <w:rsid w:val="0050609B"/>
    <w:rsid w:val="005067E2"/>
    <w:rsid w:val="005070EF"/>
    <w:rsid w:val="00507106"/>
    <w:rsid w:val="00511D26"/>
    <w:rsid w:val="0051337E"/>
    <w:rsid w:val="005165E2"/>
    <w:rsid w:val="0051691D"/>
    <w:rsid w:val="005170F7"/>
    <w:rsid w:val="0052354C"/>
    <w:rsid w:val="005243FD"/>
    <w:rsid w:val="00524997"/>
    <w:rsid w:val="005257CA"/>
    <w:rsid w:val="0053129D"/>
    <w:rsid w:val="0053169C"/>
    <w:rsid w:val="00531742"/>
    <w:rsid w:val="00531E77"/>
    <w:rsid w:val="00532F67"/>
    <w:rsid w:val="005338A4"/>
    <w:rsid w:val="00534128"/>
    <w:rsid w:val="00536002"/>
    <w:rsid w:val="00540BB3"/>
    <w:rsid w:val="00540E98"/>
    <w:rsid w:val="005410A1"/>
    <w:rsid w:val="00541620"/>
    <w:rsid w:val="00541B85"/>
    <w:rsid w:val="005444DD"/>
    <w:rsid w:val="0054456E"/>
    <w:rsid w:val="00544F0A"/>
    <w:rsid w:val="00545BB1"/>
    <w:rsid w:val="00545DD3"/>
    <w:rsid w:val="00546467"/>
    <w:rsid w:val="005466A0"/>
    <w:rsid w:val="00546FFA"/>
    <w:rsid w:val="005501E6"/>
    <w:rsid w:val="0055086C"/>
    <w:rsid w:val="0055244C"/>
    <w:rsid w:val="00554516"/>
    <w:rsid w:val="005560D0"/>
    <w:rsid w:val="0056202B"/>
    <w:rsid w:val="0056204E"/>
    <w:rsid w:val="00562060"/>
    <w:rsid w:val="0056490F"/>
    <w:rsid w:val="00564999"/>
    <w:rsid w:val="0056686D"/>
    <w:rsid w:val="00566F5A"/>
    <w:rsid w:val="00572106"/>
    <w:rsid w:val="0057260C"/>
    <w:rsid w:val="00572AC3"/>
    <w:rsid w:val="00572F17"/>
    <w:rsid w:val="00573B23"/>
    <w:rsid w:val="00575BDA"/>
    <w:rsid w:val="00577754"/>
    <w:rsid w:val="005778DE"/>
    <w:rsid w:val="00581CD4"/>
    <w:rsid w:val="00582202"/>
    <w:rsid w:val="00583351"/>
    <w:rsid w:val="00585B9E"/>
    <w:rsid w:val="00585D34"/>
    <w:rsid w:val="0058604F"/>
    <w:rsid w:val="00587D16"/>
    <w:rsid w:val="005912DD"/>
    <w:rsid w:val="0059258D"/>
    <w:rsid w:val="005937C2"/>
    <w:rsid w:val="0059760D"/>
    <w:rsid w:val="005A3CD3"/>
    <w:rsid w:val="005A4182"/>
    <w:rsid w:val="005A7BF9"/>
    <w:rsid w:val="005A7CC6"/>
    <w:rsid w:val="005B046F"/>
    <w:rsid w:val="005B0BA6"/>
    <w:rsid w:val="005B60D1"/>
    <w:rsid w:val="005B7686"/>
    <w:rsid w:val="005C07E1"/>
    <w:rsid w:val="005C10B5"/>
    <w:rsid w:val="005C1597"/>
    <w:rsid w:val="005C1AAB"/>
    <w:rsid w:val="005C5111"/>
    <w:rsid w:val="005C79EF"/>
    <w:rsid w:val="005C7A91"/>
    <w:rsid w:val="005D08B6"/>
    <w:rsid w:val="005D08FC"/>
    <w:rsid w:val="005D157B"/>
    <w:rsid w:val="005D1B6A"/>
    <w:rsid w:val="005D2DA2"/>
    <w:rsid w:val="005D3937"/>
    <w:rsid w:val="005D4CEF"/>
    <w:rsid w:val="005D7B96"/>
    <w:rsid w:val="005E0B96"/>
    <w:rsid w:val="005E3609"/>
    <w:rsid w:val="005E5C14"/>
    <w:rsid w:val="005E7B19"/>
    <w:rsid w:val="005F6259"/>
    <w:rsid w:val="005F7F6E"/>
    <w:rsid w:val="006000AA"/>
    <w:rsid w:val="00603102"/>
    <w:rsid w:val="00604743"/>
    <w:rsid w:val="00604CE1"/>
    <w:rsid w:val="00606969"/>
    <w:rsid w:val="0061159A"/>
    <w:rsid w:val="0061418E"/>
    <w:rsid w:val="00615FD6"/>
    <w:rsid w:val="00616404"/>
    <w:rsid w:val="00625AF1"/>
    <w:rsid w:val="006260B7"/>
    <w:rsid w:val="006264C3"/>
    <w:rsid w:val="00626DE2"/>
    <w:rsid w:val="006303EE"/>
    <w:rsid w:val="006323F3"/>
    <w:rsid w:val="00632ACA"/>
    <w:rsid w:val="00632F3B"/>
    <w:rsid w:val="00634DF3"/>
    <w:rsid w:val="0063535B"/>
    <w:rsid w:val="0063586F"/>
    <w:rsid w:val="00635E70"/>
    <w:rsid w:val="00636A94"/>
    <w:rsid w:val="00640C19"/>
    <w:rsid w:val="0064106F"/>
    <w:rsid w:val="00641BF9"/>
    <w:rsid w:val="00641C20"/>
    <w:rsid w:val="00643158"/>
    <w:rsid w:val="00643747"/>
    <w:rsid w:val="00645360"/>
    <w:rsid w:val="00645C48"/>
    <w:rsid w:val="00645CB1"/>
    <w:rsid w:val="00646768"/>
    <w:rsid w:val="00647185"/>
    <w:rsid w:val="006504DB"/>
    <w:rsid w:val="00650B44"/>
    <w:rsid w:val="0065182F"/>
    <w:rsid w:val="0065285D"/>
    <w:rsid w:val="006614FD"/>
    <w:rsid w:val="006628E6"/>
    <w:rsid w:val="006659BF"/>
    <w:rsid w:val="0067244B"/>
    <w:rsid w:val="006735B0"/>
    <w:rsid w:val="00676722"/>
    <w:rsid w:val="00677F4F"/>
    <w:rsid w:val="0068325E"/>
    <w:rsid w:val="00686504"/>
    <w:rsid w:val="00686746"/>
    <w:rsid w:val="00687F59"/>
    <w:rsid w:val="006905E0"/>
    <w:rsid w:val="0069119E"/>
    <w:rsid w:val="00691602"/>
    <w:rsid w:val="00694693"/>
    <w:rsid w:val="00695DB6"/>
    <w:rsid w:val="00696DA3"/>
    <w:rsid w:val="006A006B"/>
    <w:rsid w:val="006A028D"/>
    <w:rsid w:val="006A05EE"/>
    <w:rsid w:val="006A1906"/>
    <w:rsid w:val="006A44E0"/>
    <w:rsid w:val="006A4FF6"/>
    <w:rsid w:val="006A65AD"/>
    <w:rsid w:val="006B0150"/>
    <w:rsid w:val="006B387F"/>
    <w:rsid w:val="006B6D21"/>
    <w:rsid w:val="006B7454"/>
    <w:rsid w:val="006C159A"/>
    <w:rsid w:val="006C2586"/>
    <w:rsid w:val="006C5563"/>
    <w:rsid w:val="006C76B1"/>
    <w:rsid w:val="006D2B6E"/>
    <w:rsid w:val="006D3681"/>
    <w:rsid w:val="006D63B9"/>
    <w:rsid w:val="006D6582"/>
    <w:rsid w:val="006D7372"/>
    <w:rsid w:val="006D7FD1"/>
    <w:rsid w:val="006E0073"/>
    <w:rsid w:val="006E6CD8"/>
    <w:rsid w:val="006F24A1"/>
    <w:rsid w:val="006F28BA"/>
    <w:rsid w:val="006F395B"/>
    <w:rsid w:val="006F4EF0"/>
    <w:rsid w:val="006F56C9"/>
    <w:rsid w:val="00700CC6"/>
    <w:rsid w:val="00706427"/>
    <w:rsid w:val="007118A3"/>
    <w:rsid w:val="00711DDA"/>
    <w:rsid w:val="00714140"/>
    <w:rsid w:val="007142A9"/>
    <w:rsid w:val="00720882"/>
    <w:rsid w:val="0072175B"/>
    <w:rsid w:val="00722BE0"/>
    <w:rsid w:val="0072307A"/>
    <w:rsid w:val="007233FE"/>
    <w:rsid w:val="00723F2D"/>
    <w:rsid w:val="00726A53"/>
    <w:rsid w:val="007270BF"/>
    <w:rsid w:val="00730C41"/>
    <w:rsid w:val="00731072"/>
    <w:rsid w:val="007321D1"/>
    <w:rsid w:val="00735BB0"/>
    <w:rsid w:val="00736314"/>
    <w:rsid w:val="00736D2E"/>
    <w:rsid w:val="00741071"/>
    <w:rsid w:val="00741AD1"/>
    <w:rsid w:val="00744E3D"/>
    <w:rsid w:val="007471DE"/>
    <w:rsid w:val="00747C76"/>
    <w:rsid w:val="007501D5"/>
    <w:rsid w:val="007515CC"/>
    <w:rsid w:val="00752903"/>
    <w:rsid w:val="00752EDF"/>
    <w:rsid w:val="00753412"/>
    <w:rsid w:val="007541E3"/>
    <w:rsid w:val="00754381"/>
    <w:rsid w:val="007551C9"/>
    <w:rsid w:val="0076118A"/>
    <w:rsid w:val="0076170C"/>
    <w:rsid w:val="00762DD1"/>
    <w:rsid w:val="0076315F"/>
    <w:rsid w:val="00764BB1"/>
    <w:rsid w:val="007653AF"/>
    <w:rsid w:val="007675B9"/>
    <w:rsid w:val="007713E8"/>
    <w:rsid w:val="00771938"/>
    <w:rsid w:val="007750B0"/>
    <w:rsid w:val="007756B6"/>
    <w:rsid w:val="00776102"/>
    <w:rsid w:val="0077644A"/>
    <w:rsid w:val="0078065F"/>
    <w:rsid w:val="00783011"/>
    <w:rsid w:val="007840C7"/>
    <w:rsid w:val="00784344"/>
    <w:rsid w:val="007877BA"/>
    <w:rsid w:val="007900C9"/>
    <w:rsid w:val="0079218B"/>
    <w:rsid w:val="007921FE"/>
    <w:rsid w:val="007923B6"/>
    <w:rsid w:val="00793740"/>
    <w:rsid w:val="0079419A"/>
    <w:rsid w:val="007954D4"/>
    <w:rsid w:val="007954F5"/>
    <w:rsid w:val="00795EC9"/>
    <w:rsid w:val="00797BEB"/>
    <w:rsid w:val="00797DFE"/>
    <w:rsid w:val="007A2A53"/>
    <w:rsid w:val="007A4670"/>
    <w:rsid w:val="007A4825"/>
    <w:rsid w:val="007A4C50"/>
    <w:rsid w:val="007A620C"/>
    <w:rsid w:val="007A75AC"/>
    <w:rsid w:val="007A7708"/>
    <w:rsid w:val="007A7E82"/>
    <w:rsid w:val="007B22B8"/>
    <w:rsid w:val="007B48E9"/>
    <w:rsid w:val="007B578A"/>
    <w:rsid w:val="007B79ED"/>
    <w:rsid w:val="007C26C7"/>
    <w:rsid w:val="007C417D"/>
    <w:rsid w:val="007C49D6"/>
    <w:rsid w:val="007C517F"/>
    <w:rsid w:val="007D03E4"/>
    <w:rsid w:val="007D5599"/>
    <w:rsid w:val="007D5B50"/>
    <w:rsid w:val="007D6200"/>
    <w:rsid w:val="007D72E3"/>
    <w:rsid w:val="007D74F8"/>
    <w:rsid w:val="007E058D"/>
    <w:rsid w:val="007E2124"/>
    <w:rsid w:val="007E754E"/>
    <w:rsid w:val="007F046B"/>
    <w:rsid w:val="007F28FD"/>
    <w:rsid w:val="007F2BE9"/>
    <w:rsid w:val="007F3AEA"/>
    <w:rsid w:val="007F6B94"/>
    <w:rsid w:val="007F7870"/>
    <w:rsid w:val="007F7FC3"/>
    <w:rsid w:val="00800337"/>
    <w:rsid w:val="0080076D"/>
    <w:rsid w:val="008016DA"/>
    <w:rsid w:val="00802096"/>
    <w:rsid w:val="00803E3C"/>
    <w:rsid w:val="008049AB"/>
    <w:rsid w:val="008049D2"/>
    <w:rsid w:val="00804EC1"/>
    <w:rsid w:val="00805057"/>
    <w:rsid w:val="0080557A"/>
    <w:rsid w:val="008073B8"/>
    <w:rsid w:val="00813005"/>
    <w:rsid w:val="00813744"/>
    <w:rsid w:val="008151C6"/>
    <w:rsid w:val="0081520C"/>
    <w:rsid w:val="008163D6"/>
    <w:rsid w:val="00816B3C"/>
    <w:rsid w:val="0081788D"/>
    <w:rsid w:val="00821A0A"/>
    <w:rsid w:val="0082305C"/>
    <w:rsid w:val="00823460"/>
    <w:rsid w:val="00823BE6"/>
    <w:rsid w:val="00825588"/>
    <w:rsid w:val="008263A9"/>
    <w:rsid w:val="008319D6"/>
    <w:rsid w:val="00832C3D"/>
    <w:rsid w:val="008355AA"/>
    <w:rsid w:val="00837CD0"/>
    <w:rsid w:val="0084329C"/>
    <w:rsid w:val="0084406E"/>
    <w:rsid w:val="0084431B"/>
    <w:rsid w:val="00844BB2"/>
    <w:rsid w:val="008458E5"/>
    <w:rsid w:val="00851416"/>
    <w:rsid w:val="008514E3"/>
    <w:rsid w:val="00853079"/>
    <w:rsid w:val="00853332"/>
    <w:rsid w:val="008533C6"/>
    <w:rsid w:val="00853686"/>
    <w:rsid w:val="008539BE"/>
    <w:rsid w:val="00854141"/>
    <w:rsid w:val="0085613B"/>
    <w:rsid w:val="008561CE"/>
    <w:rsid w:val="0086259D"/>
    <w:rsid w:val="008626C6"/>
    <w:rsid w:val="00862A2C"/>
    <w:rsid w:val="00864111"/>
    <w:rsid w:val="0086702F"/>
    <w:rsid w:val="008672DF"/>
    <w:rsid w:val="00867ADE"/>
    <w:rsid w:val="00867D9D"/>
    <w:rsid w:val="00870030"/>
    <w:rsid w:val="00870A44"/>
    <w:rsid w:val="008711D8"/>
    <w:rsid w:val="00871440"/>
    <w:rsid w:val="00871C9D"/>
    <w:rsid w:val="008728A6"/>
    <w:rsid w:val="0087314C"/>
    <w:rsid w:val="008739CF"/>
    <w:rsid w:val="0087542E"/>
    <w:rsid w:val="00875EE4"/>
    <w:rsid w:val="00876163"/>
    <w:rsid w:val="00877720"/>
    <w:rsid w:val="0088197E"/>
    <w:rsid w:val="0088406E"/>
    <w:rsid w:val="00885DAE"/>
    <w:rsid w:val="0088628E"/>
    <w:rsid w:val="0088756B"/>
    <w:rsid w:val="0089005E"/>
    <w:rsid w:val="008900B9"/>
    <w:rsid w:val="0089046C"/>
    <w:rsid w:val="00890885"/>
    <w:rsid w:val="00891DC6"/>
    <w:rsid w:val="00893162"/>
    <w:rsid w:val="00893EC6"/>
    <w:rsid w:val="008946C5"/>
    <w:rsid w:val="00894D74"/>
    <w:rsid w:val="00894DF7"/>
    <w:rsid w:val="00895750"/>
    <w:rsid w:val="00896708"/>
    <w:rsid w:val="008A0CFF"/>
    <w:rsid w:val="008A10E3"/>
    <w:rsid w:val="008A1BFC"/>
    <w:rsid w:val="008A2818"/>
    <w:rsid w:val="008A3C2B"/>
    <w:rsid w:val="008A3C66"/>
    <w:rsid w:val="008A59C7"/>
    <w:rsid w:val="008A6D0B"/>
    <w:rsid w:val="008A70B9"/>
    <w:rsid w:val="008B0A97"/>
    <w:rsid w:val="008B1BF6"/>
    <w:rsid w:val="008B3615"/>
    <w:rsid w:val="008B3788"/>
    <w:rsid w:val="008B4A9B"/>
    <w:rsid w:val="008B7040"/>
    <w:rsid w:val="008B7FA9"/>
    <w:rsid w:val="008C09AC"/>
    <w:rsid w:val="008C0CB3"/>
    <w:rsid w:val="008C36A2"/>
    <w:rsid w:val="008C3C7E"/>
    <w:rsid w:val="008C4EEA"/>
    <w:rsid w:val="008C5389"/>
    <w:rsid w:val="008C5937"/>
    <w:rsid w:val="008C5B3B"/>
    <w:rsid w:val="008C70B2"/>
    <w:rsid w:val="008C7474"/>
    <w:rsid w:val="008D32F1"/>
    <w:rsid w:val="008D3BAF"/>
    <w:rsid w:val="008D4F10"/>
    <w:rsid w:val="008D64AC"/>
    <w:rsid w:val="008D7BD9"/>
    <w:rsid w:val="008E03B4"/>
    <w:rsid w:val="008E0FEB"/>
    <w:rsid w:val="008E37E6"/>
    <w:rsid w:val="008E5EF7"/>
    <w:rsid w:val="008E6549"/>
    <w:rsid w:val="008E7ABA"/>
    <w:rsid w:val="008E7F29"/>
    <w:rsid w:val="008F1954"/>
    <w:rsid w:val="008F4116"/>
    <w:rsid w:val="008F4752"/>
    <w:rsid w:val="008F6304"/>
    <w:rsid w:val="008F6808"/>
    <w:rsid w:val="008F6ADA"/>
    <w:rsid w:val="008F6D34"/>
    <w:rsid w:val="008F7099"/>
    <w:rsid w:val="00900431"/>
    <w:rsid w:val="00902FE9"/>
    <w:rsid w:val="00903EA3"/>
    <w:rsid w:val="009048CF"/>
    <w:rsid w:val="00907CA0"/>
    <w:rsid w:val="00910A1B"/>
    <w:rsid w:val="00913631"/>
    <w:rsid w:val="00913927"/>
    <w:rsid w:val="00913D20"/>
    <w:rsid w:val="009147D5"/>
    <w:rsid w:val="00916B86"/>
    <w:rsid w:val="00916F86"/>
    <w:rsid w:val="0092008D"/>
    <w:rsid w:val="009212A0"/>
    <w:rsid w:val="00922654"/>
    <w:rsid w:val="009236CD"/>
    <w:rsid w:val="00925726"/>
    <w:rsid w:val="0093112F"/>
    <w:rsid w:val="00933B99"/>
    <w:rsid w:val="009376CD"/>
    <w:rsid w:val="00937ED4"/>
    <w:rsid w:val="0094069D"/>
    <w:rsid w:val="00941C10"/>
    <w:rsid w:val="0094392E"/>
    <w:rsid w:val="0094527C"/>
    <w:rsid w:val="0095140A"/>
    <w:rsid w:val="00951A4E"/>
    <w:rsid w:val="00952E61"/>
    <w:rsid w:val="00953E25"/>
    <w:rsid w:val="00954F5F"/>
    <w:rsid w:val="009568CA"/>
    <w:rsid w:val="00956EB5"/>
    <w:rsid w:val="00957CD3"/>
    <w:rsid w:val="00961829"/>
    <w:rsid w:val="00962EAE"/>
    <w:rsid w:val="00963A4A"/>
    <w:rsid w:val="00964DC3"/>
    <w:rsid w:val="009659B6"/>
    <w:rsid w:val="00967CE9"/>
    <w:rsid w:val="009713EC"/>
    <w:rsid w:val="009721BD"/>
    <w:rsid w:val="00972E01"/>
    <w:rsid w:val="00972E5E"/>
    <w:rsid w:val="00973F4A"/>
    <w:rsid w:val="00974070"/>
    <w:rsid w:val="009747D9"/>
    <w:rsid w:val="009752A9"/>
    <w:rsid w:val="009762E9"/>
    <w:rsid w:val="00976830"/>
    <w:rsid w:val="00977E3C"/>
    <w:rsid w:val="009822E8"/>
    <w:rsid w:val="00985831"/>
    <w:rsid w:val="00986E3A"/>
    <w:rsid w:val="00991133"/>
    <w:rsid w:val="00994E2A"/>
    <w:rsid w:val="00995892"/>
    <w:rsid w:val="00997253"/>
    <w:rsid w:val="00997779"/>
    <w:rsid w:val="009A1E42"/>
    <w:rsid w:val="009A2297"/>
    <w:rsid w:val="009A5572"/>
    <w:rsid w:val="009B0002"/>
    <w:rsid w:val="009B1C1F"/>
    <w:rsid w:val="009B273D"/>
    <w:rsid w:val="009B5196"/>
    <w:rsid w:val="009B5ACC"/>
    <w:rsid w:val="009B72BD"/>
    <w:rsid w:val="009B79E5"/>
    <w:rsid w:val="009C0014"/>
    <w:rsid w:val="009C4608"/>
    <w:rsid w:val="009C5556"/>
    <w:rsid w:val="009D0237"/>
    <w:rsid w:val="009D26FF"/>
    <w:rsid w:val="009D2AEC"/>
    <w:rsid w:val="009D6D67"/>
    <w:rsid w:val="009D70CB"/>
    <w:rsid w:val="009E1D06"/>
    <w:rsid w:val="009E1D6B"/>
    <w:rsid w:val="009E7250"/>
    <w:rsid w:val="009F066E"/>
    <w:rsid w:val="009F070B"/>
    <w:rsid w:val="009F234C"/>
    <w:rsid w:val="009F2DB5"/>
    <w:rsid w:val="009F435D"/>
    <w:rsid w:val="009F49FC"/>
    <w:rsid w:val="009F64CF"/>
    <w:rsid w:val="009F731A"/>
    <w:rsid w:val="009F770E"/>
    <w:rsid w:val="009F7FF5"/>
    <w:rsid w:val="00A02D55"/>
    <w:rsid w:val="00A038E9"/>
    <w:rsid w:val="00A04D27"/>
    <w:rsid w:val="00A05F93"/>
    <w:rsid w:val="00A0630C"/>
    <w:rsid w:val="00A06F06"/>
    <w:rsid w:val="00A076B6"/>
    <w:rsid w:val="00A104D6"/>
    <w:rsid w:val="00A1228B"/>
    <w:rsid w:val="00A1553B"/>
    <w:rsid w:val="00A16F89"/>
    <w:rsid w:val="00A173CE"/>
    <w:rsid w:val="00A208F3"/>
    <w:rsid w:val="00A21A3C"/>
    <w:rsid w:val="00A221F4"/>
    <w:rsid w:val="00A226F0"/>
    <w:rsid w:val="00A25B44"/>
    <w:rsid w:val="00A25BEE"/>
    <w:rsid w:val="00A32CDB"/>
    <w:rsid w:val="00A344CB"/>
    <w:rsid w:val="00A379BA"/>
    <w:rsid w:val="00A41371"/>
    <w:rsid w:val="00A41767"/>
    <w:rsid w:val="00A473E0"/>
    <w:rsid w:val="00A50131"/>
    <w:rsid w:val="00A504FE"/>
    <w:rsid w:val="00A53684"/>
    <w:rsid w:val="00A53FCE"/>
    <w:rsid w:val="00A54A14"/>
    <w:rsid w:val="00A54D27"/>
    <w:rsid w:val="00A56D74"/>
    <w:rsid w:val="00A64FEA"/>
    <w:rsid w:val="00A67200"/>
    <w:rsid w:val="00A733CC"/>
    <w:rsid w:val="00A7415F"/>
    <w:rsid w:val="00A75B0F"/>
    <w:rsid w:val="00A7637C"/>
    <w:rsid w:val="00A76604"/>
    <w:rsid w:val="00A7722E"/>
    <w:rsid w:val="00A77AC8"/>
    <w:rsid w:val="00A802F3"/>
    <w:rsid w:val="00A805FD"/>
    <w:rsid w:val="00A8399D"/>
    <w:rsid w:val="00A84FBA"/>
    <w:rsid w:val="00A85ABD"/>
    <w:rsid w:val="00A921A5"/>
    <w:rsid w:val="00A95006"/>
    <w:rsid w:val="00A9576B"/>
    <w:rsid w:val="00AA3E68"/>
    <w:rsid w:val="00AA560F"/>
    <w:rsid w:val="00AA7CD2"/>
    <w:rsid w:val="00AB0571"/>
    <w:rsid w:val="00AB3057"/>
    <w:rsid w:val="00AB6FB7"/>
    <w:rsid w:val="00AC12BB"/>
    <w:rsid w:val="00AC24B6"/>
    <w:rsid w:val="00AC2CFE"/>
    <w:rsid w:val="00AD15FB"/>
    <w:rsid w:val="00AD192F"/>
    <w:rsid w:val="00AD1F55"/>
    <w:rsid w:val="00AD4114"/>
    <w:rsid w:val="00AD60ED"/>
    <w:rsid w:val="00AD680D"/>
    <w:rsid w:val="00AD736E"/>
    <w:rsid w:val="00AD7E52"/>
    <w:rsid w:val="00AE054E"/>
    <w:rsid w:val="00AE290B"/>
    <w:rsid w:val="00AE36DD"/>
    <w:rsid w:val="00AE4C68"/>
    <w:rsid w:val="00AE5B14"/>
    <w:rsid w:val="00AE6A55"/>
    <w:rsid w:val="00AE7498"/>
    <w:rsid w:val="00AE7796"/>
    <w:rsid w:val="00AF03C2"/>
    <w:rsid w:val="00AF0579"/>
    <w:rsid w:val="00AF0769"/>
    <w:rsid w:val="00AF0910"/>
    <w:rsid w:val="00AF27E6"/>
    <w:rsid w:val="00AF32F0"/>
    <w:rsid w:val="00AF3D24"/>
    <w:rsid w:val="00AF432E"/>
    <w:rsid w:val="00AF5E59"/>
    <w:rsid w:val="00AF74B4"/>
    <w:rsid w:val="00B0224E"/>
    <w:rsid w:val="00B02ED8"/>
    <w:rsid w:val="00B03830"/>
    <w:rsid w:val="00B04B2E"/>
    <w:rsid w:val="00B055F8"/>
    <w:rsid w:val="00B0722F"/>
    <w:rsid w:val="00B10FF8"/>
    <w:rsid w:val="00B111EE"/>
    <w:rsid w:val="00B119E9"/>
    <w:rsid w:val="00B11F01"/>
    <w:rsid w:val="00B1206D"/>
    <w:rsid w:val="00B14694"/>
    <w:rsid w:val="00B14CD5"/>
    <w:rsid w:val="00B14F51"/>
    <w:rsid w:val="00B15B99"/>
    <w:rsid w:val="00B20980"/>
    <w:rsid w:val="00B21425"/>
    <w:rsid w:val="00B21C4E"/>
    <w:rsid w:val="00B228FE"/>
    <w:rsid w:val="00B273A7"/>
    <w:rsid w:val="00B27F93"/>
    <w:rsid w:val="00B30332"/>
    <w:rsid w:val="00B349C0"/>
    <w:rsid w:val="00B34A8F"/>
    <w:rsid w:val="00B36219"/>
    <w:rsid w:val="00B3725D"/>
    <w:rsid w:val="00B404F5"/>
    <w:rsid w:val="00B4087C"/>
    <w:rsid w:val="00B41745"/>
    <w:rsid w:val="00B41A8C"/>
    <w:rsid w:val="00B43209"/>
    <w:rsid w:val="00B44B76"/>
    <w:rsid w:val="00B50C38"/>
    <w:rsid w:val="00B51C12"/>
    <w:rsid w:val="00B52153"/>
    <w:rsid w:val="00B526D8"/>
    <w:rsid w:val="00B54CE3"/>
    <w:rsid w:val="00B54ED1"/>
    <w:rsid w:val="00B63813"/>
    <w:rsid w:val="00B64FDA"/>
    <w:rsid w:val="00B6541A"/>
    <w:rsid w:val="00B654A6"/>
    <w:rsid w:val="00B6597E"/>
    <w:rsid w:val="00B703F9"/>
    <w:rsid w:val="00B704C3"/>
    <w:rsid w:val="00B7125D"/>
    <w:rsid w:val="00B71F54"/>
    <w:rsid w:val="00B722F8"/>
    <w:rsid w:val="00B761F0"/>
    <w:rsid w:val="00B809D5"/>
    <w:rsid w:val="00B810FD"/>
    <w:rsid w:val="00B81694"/>
    <w:rsid w:val="00B82F6D"/>
    <w:rsid w:val="00B82FD5"/>
    <w:rsid w:val="00B83A1E"/>
    <w:rsid w:val="00B84A79"/>
    <w:rsid w:val="00B85184"/>
    <w:rsid w:val="00B90532"/>
    <w:rsid w:val="00B910A6"/>
    <w:rsid w:val="00B9278F"/>
    <w:rsid w:val="00B930B4"/>
    <w:rsid w:val="00B9662E"/>
    <w:rsid w:val="00B970DB"/>
    <w:rsid w:val="00BA1651"/>
    <w:rsid w:val="00BA4F10"/>
    <w:rsid w:val="00BA6302"/>
    <w:rsid w:val="00BB1E50"/>
    <w:rsid w:val="00BB3223"/>
    <w:rsid w:val="00BB340A"/>
    <w:rsid w:val="00BB3674"/>
    <w:rsid w:val="00BB57A3"/>
    <w:rsid w:val="00BB7198"/>
    <w:rsid w:val="00BC49D6"/>
    <w:rsid w:val="00BC4A2B"/>
    <w:rsid w:val="00BC4A98"/>
    <w:rsid w:val="00BC5B79"/>
    <w:rsid w:val="00BD45AB"/>
    <w:rsid w:val="00BD4766"/>
    <w:rsid w:val="00BD4D4C"/>
    <w:rsid w:val="00BD6019"/>
    <w:rsid w:val="00BD60D8"/>
    <w:rsid w:val="00BD79FF"/>
    <w:rsid w:val="00BE1969"/>
    <w:rsid w:val="00BE1ACE"/>
    <w:rsid w:val="00BE2CDB"/>
    <w:rsid w:val="00BE43D7"/>
    <w:rsid w:val="00BE46D3"/>
    <w:rsid w:val="00BE4CDD"/>
    <w:rsid w:val="00BE7ED8"/>
    <w:rsid w:val="00BF0A42"/>
    <w:rsid w:val="00BF1D68"/>
    <w:rsid w:val="00C00BB2"/>
    <w:rsid w:val="00C01C50"/>
    <w:rsid w:val="00C01D31"/>
    <w:rsid w:val="00C026A9"/>
    <w:rsid w:val="00C03B09"/>
    <w:rsid w:val="00C03BE8"/>
    <w:rsid w:val="00C03C72"/>
    <w:rsid w:val="00C04B64"/>
    <w:rsid w:val="00C04E3F"/>
    <w:rsid w:val="00C07FB9"/>
    <w:rsid w:val="00C10561"/>
    <w:rsid w:val="00C142B3"/>
    <w:rsid w:val="00C16CB0"/>
    <w:rsid w:val="00C20323"/>
    <w:rsid w:val="00C225A3"/>
    <w:rsid w:val="00C267EF"/>
    <w:rsid w:val="00C31D97"/>
    <w:rsid w:val="00C339F2"/>
    <w:rsid w:val="00C33BD8"/>
    <w:rsid w:val="00C3504D"/>
    <w:rsid w:val="00C359D2"/>
    <w:rsid w:val="00C4090C"/>
    <w:rsid w:val="00C42A94"/>
    <w:rsid w:val="00C42E8A"/>
    <w:rsid w:val="00C4384C"/>
    <w:rsid w:val="00C445DE"/>
    <w:rsid w:val="00C44818"/>
    <w:rsid w:val="00C50180"/>
    <w:rsid w:val="00C5111A"/>
    <w:rsid w:val="00C54CA5"/>
    <w:rsid w:val="00C57006"/>
    <w:rsid w:val="00C57493"/>
    <w:rsid w:val="00C61654"/>
    <w:rsid w:val="00C6270A"/>
    <w:rsid w:val="00C650B2"/>
    <w:rsid w:val="00C652FB"/>
    <w:rsid w:val="00C66540"/>
    <w:rsid w:val="00C66AB7"/>
    <w:rsid w:val="00C7161C"/>
    <w:rsid w:val="00C772C5"/>
    <w:rsid w:val="00C81AD2"/>
    <w:rsid w:val="00C844E9"/>
    <w:rsid w:val="00C852B9"/>
    <w:rsid w:val="00C85A13"/>
    <w:rsid w:val="00C9148C"/>
    <w:rsid w:val="00C929FA"/>
    <w:rsid w:val="00C93872"/>
    <w:rsid w:val="00C94CC0"/>
    <w:rsid w:val="00C96CA8"/>
    <w:rsid w:val="00CA0349"/>
    <w:rsid w:val="00CA1F6A"/>
    <w:rsid w:val="00CA2503"/>
    <w:rsid w:val="00CA3454"/>
    <w:rsid w:val="00CA3B72"/>
    <w:rsid w:val="00CA4299"/>
    <w:rsid w:val="00CA4BC6"/>
    <w:rsid w:val="00CA505A"/>
    <w:rsid w:val="00CA75C6"/>
    <w:rsid w:val="00CB0565"/>
    <w:rsid w:val="00CB11DF"/>
    <w:rsid w:val="00CB1A78"/>
    <w:rsid w:val="00CB1DC9"/>
    <w:rsid w:val="00CB1EB6"/>
    <w:rsid w:val="00CB1F13"/>
    <w:rsid w:val="00CB2A67"/>
    <w:rsid w:val="00CB59D1"/>
    <w:rsid w:val="00CC21EE"/>
    <w:rsid w:val="00CC400E"/>
    <w:rsid w:val="00CC4906"/>
    <w:rsid w:val="00CC4B06"/>
    <w:rsid w:val="00CC4BF2"/>
    <w:rsid w:val="00CC6588"/>
    <w:rsid w:val="00CC6836"/>
    <w:rsid w:val="00CD114B"/>
    <w:rsid w:val="00CD23BA"/>
    <w:rsid w:val="00CD2518"/>
    <w:rsid w:val="00CD2B85"/>
    <w:rsid w:val="00CD3785"/>
    <w:rsid w:val="00CD47FD"/>
    <w:rsid w:val="00CE055F"/>
    <w:rsid w:val="00CE0AB7"/>
    <w:rsid w:val="00CE1B83"/>
    <w:rsid w:val="00CE3157"/>
    <w:rsid w:val="00CE3890"/>
    <w:rsid w:val="00CE69EA"/>
    <w:rsid w:val="00CE6D4D"/>
    <w:rsid w:val="00CF0C4C"/>
    <w:rsid w:val="00CF2015"/>
    <w:rsid w:val="00CF24FB"/>
    <w:rsid w:val="00CF3C67"/>
    <w:rsid w:val="00CF3D76"/>
    <w:rsid w:val="00CF7245"/>
    <w:rsid w:val="00D01AE3"/>
    <w:rsid w:val="00D026A5"/>
    <w:rsid w:val="00D02A8C"/>
    <w:rsid w:val="00D074DA"/>
    <w:rsid w:val="00D105DB"/>
    <w:rsid w:val="00D13A9B"/>
    <w:rsid w:val="00D1482F"/>
    <w:rsid w:val="00D1611B"/>
    <w:rsid w:val="00D178D9"/>
    <w:rsid w:val="00D23A01"/>
    <w:rsid w:val="00D23AB1"/>
    <w:rsid w:val="00D2536F"/>
    <w:rsid w:val="00D26A89"/>
    <w:rsid w:val="00D26BAE"/>
    <w:rsid w:val="00D27612"/>
    <w:rsid w:val="00D27BEC"/>
    <w:rsid w:val="00D3039F"/>
    <w:rsid w:val="00D31F3B"/>
    <w:rsid w:val="00D32531"/>
    <w:rsid w:val="00D32F5F"/>
    <w:rsid w:val="00D3566C"/>
    <w:rsid w:val="00D35FD3"/>
    <w:rsid w:val="00D36496"/>
    <w:rsid w:val="00D37BFB"/>
    <w:rsid w:val="00D41266"/>
    <w:rsid w:val="00D50203"/>
    <w:rsid w:val="00D503B9"/>
    <w:rsid w:val="00D5236C"/>
    <w:rsid w:val="00D537AF"/>
    <w:rsid w:val="00D54362"/>
    <w:rsid w:val="00D547D9"/>
    <w:rsid w:val="00D55035"/>
    <w:rsid w:val="00D5509C"/>
    <w:rsid w:val="00D56A92"/>
    <w:rsid w:val="00D578A7"/>
    <w:rsid w:val="00D61A0F"/>
    <w:rsid w:val="00D652FC"/>
    <w:rsid w:val="00D72100"/>
    <w:rsid w:val="00D728FC"/>
    <w:rsid w:val="00D72F11"/>
    <w:rsid w:val="00D73D32"/>
    <w:rsid w:val="00D75CA1"/>
    <w:rsid w:val="00D7694D"/>
    <w:rsid w:val="00D80184"/>
    <w:rsid w:val="00D81889"/>
    <w:rsid w:val="00D8310B"/>
    <w:rsid w:val="00D86BA5"/>
    <w:rsid w:val="00D910EF"/>
    <w:rsid w:val="00D947D2"/>
    <w:rsid w:val="00D954C7"/>
    <w:rsid w:val="00D9591C"/>
    <w:rsid w:val="00D961E0"/>
    <w:rsid w:val="00DA0131"/>
    <w:rsid w:val="00DA0936"/>
    <w:rsid w:val="00DA0A6C"/>
    <w:rsid w:val="00DA1049"/>
    <w:rsid w:val="00DA4D4D"/>
    <w:rsid w:val="00DA507C"/>
    <w:rsid w:val="00DA5BB8"/>
    <w:rsid w:val="00DA71A4"/>
    <w:rsid w:val="00DA7D2E"/>
    <w:rsid w:val="00DB0669"/>
    <w:rsid w:val="00DB08B5"/>
    <w:rsid w:val="00DB0F6B"/>
    <w:rsid w:val="00DB2277"/>
    <w:rsid w:val="00DB2C42"/>
    <w:rsid w:val="00DB3D36"/>
    <w:rsid w:val="00DB55B3"/>
    <w:rsid w:val="00DB6A6B"/>
    <w:rsid w:val="00DB773D"/>
    <w:rsid w:val="00DB7875"/>
    <w:rsid w:val="00DC03E1"/>
    <w:rsid w:val="00DC0E6C"/>
    <w:rsid w:val="00DC5239"/>
    <w:rsid w:val="00DC64FC"/>
    <w:rsid w:val="00DC7A9D"/>
    <w:rsid w:val="00DC7BEF"/>
    <w:rsid w:val="00DD4144"/>
    <w:rsid w:val="00DD50E5"/>
    <w:rsid w:val="00DD5F80"/>
    <w:rsid w:val="00DD68F7"/>
    <w:rsid w:val="00DE49E8"/>
    <w:rsid w:val="00DE609C"/>
    <w:rsid w:val="00DF0F42"/>
    <w:rsid w:val="00DF22F3"/>
    <w:rsid w:val="00DF2650"/>
    <w:rsid w:val="00DF3B36"/>
    <w:rsid w:val="00DF3F97"/>
    <w:rsid w:val="00DF4E27"/>
    <w:rsid w:val="00DF5430"/>
    <w:rsid w:val="00DF564E"/>
    <w:rsid w:val="00DF575A"/>
    <w:rsid w:val="00DF5CED"/>
    <w:rsid w:val="00DF5EBD"/>
    <w:rsid w:val="00DF79C8"/>
    <w:rsid w:val="00DF7B7B"/>
    <w:rsid w:val="00E0112E"/>
    <w:rsid w:val="00E036F3"/>
    <w:rsid w:val="00E03F34"/>
    <w:rsid w:val="00E05CC5"/>
    <w:rsid w:val="00E05CFF"/>
    <w:rsid w:val="00E064C7"/>
    <w:rsid w:val="00E06D11"/>
    <w:rsid w:val="00E11C63"/>
    <w:rsid w:val="00E12D89"/>
    <w:rsid w:val="00E13E24"/>
    <w:rsid w:val="00E1469F"/>
    <w:rsid w:val="00E14FDA"/>
    <w:rsid w:val="00E171FC"/>
    <w:rsid w:val="00E20B8A"/>
    <w:rsid w:val="00E21931"/>
    <w:rsid w:val="00E23D49"/>
    <w:rsid w:val="00E24157"/>
    <w:rsid w:val="00E24926"/>
    <w:rsid w:val="00E255EF"/>
    <w:rsid w:val="00E321A3"/>
    <w:rsid w:val="00E32667"/>
    <w:rsid w:val="00E32C81"/>
    <w:rsid w:val="00E33120"/>
    <w:rsid w:val="00E37E1E"/>
    <w:rsid w:val="00E37FE0"/>
    <w:rsid w:val="00E444C3"/>
    <w:rsid w:val="00E5003F"/>
    <w:rsid w:val="00E50A63"/>
    <w:rsid w:val="00E548DB"/>
    <w:rsid w:val="00E548EE"/>
    <w:rsid w:val="00E5762F"/>
    <w:rsid w:val="00E6241A"/>
    <w:rsid w:val="00E701FE"/>
    <w:rsid w:val="00E70ABD"/>
    <w:rsid w:val="00E724AD"/>
    <w:rsid w:val="00E729A8"/>
    <w:rsid w:val="00E72E65"/>
    <w:rsid w:val="00E72FF0"/>
    <w:rsid w:val="00E74C70"/>
    <w:rsid w:val="00E75E07"/>
    <w:rsid w:val="00E77B0F"/>
    <w:rsid w:val="00E80FD0"/>
    <w:rsid w:val="00E8420E"/>
    <w:rsid w:val="00E85874"/>
    <w:rsid w:val="00E87452"/>
    <w:rsid w:val="00E91C91"/>
    <w:rsid w:val="00E92703"/>
    <w:rsid w:val="00E9315F"/>
    <w:rsid w:val="00E95FDC"/>
    <w:rsid w:val="00EA1544"/>
    <w:rsid w:val="00EA43B9"/>
    <w:rsid w:val="00EA6398"/>
    <w:rsid w:val="00EA7146"/>
    <w:rsid w:val="00EB0EA0"/>
    <w:rsid w:val="00EB2880"/>
    <w:rsid w:val="00EB3BEC"/>
    <w:rsid w:val="00EB3FBD"/>
    <w:rsid w:val="00EB6E44"/>
    <w:rsid w:val="00EC1566"/>
    <w:rsid w:val="00EC1C3E"/>
    <w:rsid w:val="00EC1CC1"/>
    <w:rsid w:val="00EC1E41"/>
    <w:rsid w:val="00EC2DF6"/>
    <w:rsid w:val="00EC5F1B"/>
    <w:rsid w:val="00ED0086"/>
    <w:rsid w:val="00ED4F7F"/>
    <w:rsid w:val="00ED6513"/>
    <w:rsid w:val="00EE22C7"/>
    <w:rsid w:val="00EE326C"/>
    <w:rsid w:val="00EE57AB"/>
    <w:rsid w:val="00EE5E61"/>
    <w:rsid w:val="00EF0294"/>
    <w:rsid w:val="00EF03FD"/>
    <w:rsid w:val="00EF0760"/>
    <w:rsid w:val="00EF0C78"/>
    <w:rsid w:val="00EF1D3F"/>
    <w:rsid w:val="00EF201B"/>
    <w:rsid w:val="00EF2059"/>
    <w:rsid w:val="00EF3342"/>
    <w:rsid w:val="00EF3E09"/>
    <w:rsid w:val="00EF4AE7"/>
    <w:rsid w:val="00EF4F8F"/>
    <w:rsid w:val="00EF7EFD"/>
    <w:rsid w:val="00F003BB"/>
    <w:rsid w:val="00F01C10"/>
    <w:rsid w:val="00F02D56"/>
    <w:rsid w:val="00F0410A"/>
    <w:rsid w:val="00F0449D"/>
    <w:rsid w:val="00F0488F"/>
    <w:rsid w:val="00F04A05"/>
    <w:rsid w:val="00F04E76"/>
    <w:rsid w:val="00F04EDF"/>
    <w:rsid w:val="00F05058"/>
    <w:rsid w:val="00F0545C"/>
    <w:rsid w:val="00F05860"/>
    <w:rsid w:val="00F071FE"/>
    <w:rsid w:val="00F12A37"/>
    <w:rsid w:val="00F13B59"/>
    <w:rsid w:val="00F140C7"/>
    <w:rsid w:val="00F20AFD"/>
    <w:rsid w:val="00F2164D"/>
    <w:rsid w:val="00F22C3D"/>
    <w:rsid w:val="00F24E23"/>
    <w:rsid w:val="00F259BF"/>
    <w:rsid w:val="00F26ED4"/>
    <w:rsid w:val="00F27255"/>
    <w:rsid w:val="00F327CD"/>
    <w:rsid w:val="00F348CD"/>
    <w:rsid w:val="00F3581D"/>
    <w:rsid w:val="00F36295"/>
    <w:rsid w:val="00F37512"/>
    <w:rsid w:val="00F37585"/>
    <w:rsid w:val="00F412D0"/>
    <w:rsid w:val="00F42865"/>
    <w:rsid w:val="00F428D4"/>
    <w:rsid w:val="00F43F10"/>
    <w:rsid w:val="00F454A3"/>
    <w:rsid w:val="00F47AF1"/>
    <w:rsid w:val="00F510F6"/>
    <w:rsid w:val="00F511CA"/>
    <w:rsid w:val="00F5153F"/>
    <w:rsid w:val="00F51B44"/>
    <w:rsid w:val="00F55B55"/>
    <w:rsid w:val="00F57DEB"/>
    <w:rsid w:val="00F625FA"/>
    <w:rsid w:val="00F64549"/>
    <w:rsid w:val="00F64A36"/>
    <w:rsid w:val="00F721C1"/>
    <w:rsid w:val="00F72376"/>
    <w:rsid w:val="00F72D2F"/>
    <w:rsid w:val="00F73453"/>
    <w:rsid w:val="00F7492E"/>
    <w:rsid w:val="00F77823"/>
    <w:rsid w:val="00F81525"/>
    <w:rsid w:val="00F81733"/>
    <w:rsid w:val="00F82C24"/>
    <w:rsid w:val="00F83923"/>
    <w:rsid w:val="00F8589C"/>
    <w:rsid w:val="00F86B09"/>
    <w:rsid w:val="00F87107"/>
    <w:rsid w:val="00F902B2"/>
    <w:rsid w:val="00F9058E"/>
    <w:rsid w:val="00F928AB"/>
    <w:rsid w:val="00F940F1"/>
    <w:rsid w:val="00F972E2"/>
    <w:rsid w:val="00FA055C"/>
    <w:rsid w:val="00FA0877"/>
    <w:rsid w:val="00FA26A5"/>
    <w:rsid w:val="00FA4511"/>
    <w:rsid w:val="00FA5E1B"/>
    <w:rsid w:val="00FA6671"/>
    <w:rsid w:val="00FB0CB6"/>
    <w:rsid w:val="00FB18D7"/>
    <w:rsid w:val="00FB2D6C"/>
    <w:rsid w:val="00FB36D7"/>
    <w:rsid w:val="00FB4B65"/>
    <w:rsid w:val="00FB54DA"/>
    <w:rsid w:val="00FB58B7"/>
    <w:rsid w:val="00FB5AA4"/>
    <w:rsid w:val="00FC0DBC"/>
    <w:rsid w:val="00FC1A83"/>
    <w:rsid w:val="00FC726A"/>
    <w:rsid w:val="00FD270E"/>
    <w:rsid w:val="00FD30C6"/>
    <w:rsid w:val="00FD5124"/>
    <w:rsid w:val="00FD5676"/>
    <w:rsid w:val="00FD5B01"/>
    <w:rsid w:val="00FD7239"/>
    <w:rsid w:val="00FE0C6D"/>
    <w:rsid w:val="00FE2EA9"/>
    <w:rsid w:val="00FE42A2"/>
    <w:rsid w:val="00FE44A7"/>
    <w:rsid w:val="00FE7D7E"/>
    <w:rsid w:val="00FF212E"/>
    <w:rsid w:val="00FF3B68"/>
    <w:rsid w:val="00FF3F82"/>
    <w:rsid w:val="00FF407F"/>
    <w:rsid w:val="00FF4586"/>
    <w:rsid w:val="00FF52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none [3212]" stroke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337"/>
    <w:pPr>
      <w:spacing w:line="276" w:lineRule="auto"/>
      <w:jc w:val="lef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1BF9"/>
    <w:pPr>
      <w:autoSpaceDE w:val="0"/>
      <w:autoSpaceDN w:val="0"/>
      <w:adjustRightInd w:val="0"/>
      <w:jc w:val="left"/>
    </w:pPr>
    <w:rPr>
      <w:rFonts w:ascii="Calibri" w:hAnsi="Calibri" w:cs="Calibri"/>
      <w:color w:val="000000"/>
      <w:sz w:val="24"/>
      <w:szCs w:val="24"/>
    </w:rPr>
  </w:style>
  <w:style w:type="paragraph" w:styleId="ListParagraph">
    <w:name w:val="List Paragraph"/>
    <w:basedOn w:val="Normal"/>
    <w:uiPriority w:val="34"/>
    <w:qFormat/>
    <w:rsid w:val="007B578A"/>
    <w:pPr>
      <w:ind w:left="720"/>
      <w:contextualSpacing/>
    </w:pPr>
  </w:style>
  <w:style w:type="paragraph" w:styleId="NoSpacing">
    <w:name w:val="No Spacing"/>
    <w:qFormat/>
    <w:rsid w:val="007B578A"/>
    <w:pPr>
      <w:jc w:val="left"/>
    </w:pPr>
    <w:rPr>
      <w:rFonts w:ascii="Calibri" w:eastAsia="Times New Roman" w:hAnsi="Calibri" w:cs="Arial"/>
    </w:rPr>
  </w:style>
  <w:style w:type="paragraph" w:styleId="Header">
    <w:name w:val="header"/>
    <w:basedOn w:val="Normal"/>
    <w:link w:val="HeaderChar"/>
    <w:uiPriority w:val="99"/>
    <w:unhideWhenUsed/>
    <w:rsid w:val="00CD2B85"/>
    <w:pPr>
      <w:tabs>
        <w:tab w:val="center" w:pos="4680"/>
        <w:tab w:val="right" w:pos="9360"/>
      </w:tabs>
      <w:spacing w:line="240" w:lineRule="auto"/>
    </w:pPr>
  </w:style>
  <w:style w:type="character" w:customStyle="1" w:styleId="HeaderChar">
    <w:name w:val="Header Char"/>
    <w:basedOn w:val="DefaultParagraphFont"/>
    <w:link w:val="Header"/>
    <w:uiPriority w:val="99"/>
    <w:rsid w:val="00CD2B85"/>
    <w:rPr>
      <w:rFonts w:ascii="Times New Roman" w:hAnsi="Times New Roman"/>
      <w:sz w:val="24"/>
    </w:rPr>
  </w:style>
  <w:style w:type="paragraph" w:styleId="Footer">
    <w:name w:val="footer"/>
    <w:basedOn w:val="Normal"/>
    <w:link w:val="FooterChar"/>
    <w:uiPriority w:val="99"/>
    <w:semiHidden/>
    <w:unhideWhenUsed/>
    <w:rsid w:val="00CD2B8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CD2B85"/>
    <w:rPr>
      <w:rFonts w:ascii="Times New Roman" w:hAnsi="Times New Roman"/>
      <w:sz w:val="24"/>
    </w:rPr>
  </w:style>
  <w:style w:type="paragraph" w:customStyle="1" w:styleId="arab">
    <w:name w:val="arab"/>
    <w:basedOn w:val="Normal"/>
    <w:rsid w:val="007A4C50"/>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unhideWhenUsed/>
    <w:rsid w:val="007A4C50"/>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7A4C50"/>
    <w:rPr>
      <w:i/>
      <w:iCs/>
    </w:rPr>
  </w:style>
</w:styles>
</file>

<file path=word/webSettings.xml><?xml version="1.0" encoding="utf-8"?>
<w:webSettings xmlns:r="http://schemas.openxmlformats.org/officeDocument/2006/relationships" xmlns:w="http://schemas.openxmlformats.org/wordprocessingml/2006/main">
  <w:divs>
    <w:div w:id="1107234332">
      <w:bodyDiv w:val="1"/>
      <w:marLeft w:val="0"/>
      <w:marRight w:val="0"/>
      <w:marTop w:val="0"/>
      <w:marBottom w:val="0"/>
      <w:divBdr>
        <w:top w:val="none" w:sz="0" w:space="0" w:color="auto"/>
        <w:left w:val="none" w:sz="0" w:space="0" w:color="auto"/>
        <w:bottom w:val="none" w:sz="0" w:space="0" w:color="auto"/>
        <w:right w:val="none" w:sz="0" w:space="0" w:color="auto"/>
      </w:divBdr>
      <w:divsChild>
        <w:div w:id="2062899050">
          <w:marLeft w:val="0"/>
          <w:marRight w:val="0"/>
          <w:marTop w:val="0"/>
          <w:marBottom w:val="0"/>
          <w:divBdr>
            <w:top w:val="none" w:sz="0" w:space="0" w:color="auto"/>
            <w:left w:val="none" w:sz="0" w:space="0" w:color="auto"/>
            <w:bottom w:val="none" w:sz="0" w:space="0" w:color="auto"/>
            <w:right w:val="none" w:sz="0" w:space="0" w:color="auto"/>
          </w:divBdr>
        </w:div>
        <w:div w:id="238368784">
          <w:marLeft w:val="0"/>
          <w:marRight w:val="0"/>
          <w:marTop w:val="0"/>
          <w:marBottom w:val="0"/>
          <w:divBdr>
            <w:top w:val="none" w:sz="0" w:space="0" w:color="auto"/>
            <w:left w:val="none" w:sz="0" w:space="0" w:color="auto"/>
            <w:bottom w:val="none" w:sz="0" w:space="0" w:color="auto"/>
            <w:right w:val="none" w:sz="0" w:space="0" w:color="auto"/>
          </w:divBdr>
        </w:div>
        <w:div w:id="1182938364">
          <w:marLeft w:val="0"/>
          <w:marRight w:val="0"/>
          <w:marTop w:val="0"/>
          <w:marBottom w:val="0"/>
          <w:divBdr>
            <w:top w:val="none" w:sz="0" w:space="0" w:color="auto"/>
            <w:left w:val="none" w:sz="0" w:space="0" w:color="auto"/>
            <w:bottom w:val="none" w:sz="0" w:space="0" w:color="auto"/>
            <w:right w:val="none" w:sz="0" w:space="0" w:color="auto"/>
          </w:divBdr>
        </w:div>
        <w:div w:id="874972501">
          <w:marLeft w:val="0"/>
          <w:marRight w:val="0"/>
          <w:marTop w:val="0"/>
          <w:marBottom w:val="0"/>
          <w:divBdr>
            <w:top w:val="none" w:sz="0" w:space="0" w:color="auto"/>
            <w:left w:val="none" w:sz="0" w:space="0" w:color="auto"/>
            <w:bottom w:val="none" w:sz="0" w:space="0" w:color="auto"/>
            <w:right w:val="none" w:sz="0" w:space="0" w:color="auto"/>
          </w:divBdr>
        </w:div>
        <w:div w:id="537935385">
          <w:marLeft w:val="0"/>
          <w:marRight w:val="0"/>
          <w:marTop w:val="0"/>
          <w:marBottom w:val="0"/>
          <w:divBdr>
            <w:top w:val="none" w:sz="0" w:space="0" w:color="auto"/>
            <w:left w:val="none" w:sz="0" w:space="0" w:color="auto"/>
            <w:bottom w:val="none" w:sz="0" w:space="0" w:color="auto"/>
            <w:right w:val="none" w:sz="0" w:space="0" w:color="auto"/>
          </w:divBdr>
        </w:div>
        <w:div w:id="1327705965">
          <w:marLeft w:val="0"/>
          <w:marRight w:val="0"/>
          <w:marTop w:val="0"/>
          <w:marBottom w:val="0"/>
          <w:divBdr>
            <w:top w:val="none" w:sz="0" w:space="0" w:color="auto"/>
            <w:left w:val="none" w:sz="0" w:space="0" w:color="auto"/>
            <w:bottom w:val="none" w:sz="0" w:space="0" w:color="auto"/>
            <w:right w:val="none" w:sz="0" w:space="0" w:color="auto"/>
          </w:divBdr>
        </w:div>
        <w:div w:id="2117945183">
          <w:marLeft w:val="0"/>
          <w:marRight w:val="0"/>
          <w:marTop w:val="0"/>
          <w:marBottom w:val="0"/>
          <w:divBdr>
            <w:top w:val="none" w:sz="0" w:space="0" w:color="auto"/>
            <w:left w:val="none" w:sz="0" w:space="0" w:color="auto"/>
            <w:bottom w:val="none" w:sz="0" w:space="0" w:color="auto"/>
            <w:right w:val="none" w:sz="0" w:space="0" w:color="auto"/>
          </w:divBdr>
        </w:div>
        <w:div w:id="508912669">
          <w:marLeft w:val="0"/>
          <w:marRight w:val="0"/>
          <w:marTop w:val="0"/>
          <w:marBottom w:val="0"/>
          <w:divBdr>
            <w:top w:val="none" w:sz="0" w:space="0" w:color="auto"/>
            <w:left w:val="none" w:sz="0" w:space="0" w:color="auto"/>
            <w:bottom w:val="none" w:sz="0" w:space="0" w:color="auto"/>
            <w:right w:val="none" w:sz="0" w:space="0" w:color="auto"/>
          </w:divBdr>
        </w:div>
        <w:div w:id="1617904726">
          <w:marLeft w:val="0"/>
          <w:marRight w:val="0"/>
          <w:marTop w:val="0"/>
          <w:marBottom w:val="0"/>
          <w:divBdr>
            <w:top w:val="none" w:sz="0" w:space="0" w:color="auto"/>
            <w:left w:val="none" w:sz="0" w:space="0" w:color="auto"/>
            <w:bottom w:val="none" w:sz="0" w:space="0" w:color="auto"/>
            <w:right w:val="none" w:sz="0" w:space="0" w:color="auto"/>
          </w:divBdr>
        </w:div>
        <w:div w:id="878325325">
          <w:marLeft w:val="0"/>
          <w:marRight w:val="0"/>
          <w:marTop w:val="0"/>
          <w:marBottom w:val="0"/>
          <w:divBdr>
            <w:top w:val="none" w:sz="0" w:space="0" w:color="auto"/>
            <w:left w:val="none" w:sz="0" w:space="0" w:color="auto"/>
            <w:bottom w:val="none" w:sz="0" w:space="0" w:color="auto"/>
            <w:right w:val="none" w:sz="0" w:space="0" w:color="auto"/>
          </w:divBdr>
        </w:div>
        <w:div w:id="1359040332">
          <w:marLeft w:val="0"/>
          <w:marRight w:val="0"/>
          <w:marTop w:val="0"/>
          <w:marBottom w:val="0"/>
          <w:divBdr>
            <w:top w:val="none" w:sz="0" w:space="0" w:color="auto"/>
            <w:left w:val="none" w:sz="0" w:space="0" w:color="auto"/>
            <w:bottom w:val="none" w:sz="0" w:space="0" w:color="auto"/>
            <w:right w:val="none" w:sz="0" w:space="0" w:color="auto"/>
          </w:divBdr>
        </w:div>
        <w:div w:id="872688101">
          <w:marLeft w:val="0"/>
          <w:marRight w:val="0"/>
          <w:marTop w:val="0"/>
          <w:marBottom w:val="0"/>
          <w:divBdr>
            <w:top w:val="none" w:sz="0" w:space="0" w:color="auto"/>
            <w:left w:val="none" w:sz="0" w:space="0" w:color="auto"/>
            <w:bottom w:val="none" w:sz="0" w:space="0" w:color="auto"/>
            <w:right w:val="none" w:sz="0" w:space="0" w:color="auto"/>
          </w:divBdr>
        </w:div>
        <w:div w:id="1076786298">
          <w:marLeft w:val="0"/>
          <w:marRight w:val="0"/>
          <w:marTop w:val="0"/>
          <w:marBottom w:val="0"/>
          <w:divBdr>
            <w:top w:val="none" w:sz="0" w:space="0" w:color="auto"/>
            <w:left w:val="none" w:sz="0" w:space="0" w:color="auto"/>
            <w:bottom w:val="none" w:sz="0" w:space="0" w:color="auto"/>
            <w:right w:val="none" w:sz="0" w:space="0" w:color="auto"/>
          </w:divBdr>
        </w:div>
        <w:div w:id="534662166">
          <w:marLeft w:val="0"/>
          <w:marRight w:val="0"/>
          <w:marTop w:val="0"/>
          <w:marBottom w:val="0"/>
          <w:divBdr>
            <w:top w:val="none" w:sz="0" w:space="0" w:color="auto"/>
            <w:left w:val="none" w:sz="0" w:space="0" w:color="auto"/>
            <w:bottom w:val="none" w:sz="0" w:space="0" w:color="auto"/>
            <w:right w:val="none" w:sz="0" w:space="0" w:color="auto"/>
          </w:divBdr>
        </w:div>
        <w:div w:id="73280077">
          <w:marLeft w:val="0"/>
          <w:marRight w:val="0"/>
          <w:marTop w:val="0"/>
          <w:marBottom w:val="0"/>
          <w:divBdr>
            <w:top w:val="none" w:sz="0" w:space="0" w:color="auto"/>
            <w:left w:val="none" w:sz="0" w:space="0" w:color="auto"/>
            <w:bottom w:val="none" w:sz="0" w:space="0" w:color="auto"/>
            <w:right w:val="none" w:sz="0" w:space="0" w:color="auto"/>
          </w:divBdr>
        </w:div>
        <w:div w:id="1339692602">
          <w:marLeft w:val="0"/>
          <w:marRight w:val="0"/>
          <w:marTop w:val="0"/>
          <w:marBottom w:val="0"/>
          <w:divBdr>
            <w:top w:val="none" w:sz="0" w:space="0" w:color="auto"/>
            <w:left w:val="none" w:sz="0" w:space="0" w:color="auto"/>
            <w:bottom w:val="none" w:sz="0" w:space="0" w:color="auto"/>
            <w:right w:val="none" w:sz="0" w:space="0" w:color="auto"/>
          </w:divBdr>
        </w:div>
      </w:divsChild>
    </w:div>
    <w:div w:id="13935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10</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agoes</dc:creator>
  <cp:lastModifiedBy>imc29072015</cp:lastModifiedBy>
  <cp:revision>62</cp:revision>
  <cp:lastPrinted>2015-12-10T06:44:00Z</cp:lastPrinted>
  <dcterms:created xsi:type="dcterms:W3CDTF">2014-06-08T03:52:00Z</dcterms:created>
  <dcterms:modified xsi:type="dcterms:W3CDTF">2015-12-10T06:46:00Z</dcterms:modified>
</cp:coreProperties>
</file>