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44" w:rsidRDefault="00202BE6" w:rsidP="0029568A">
      <w:pPr>
        <w:spacing w:after="0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Rectangle 1" o:spid="_x0000_s1026" style="position:absolute;left:0;text-align:left;margin-left:437.25pt;margin-top:-34.5pt;width:16.5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" strokecolor="white [3212]">
            <v:textbox>
              <w:txbxContent>
                <w:p w:rsidR="00F05644" w:rsidRPr="008A517D" w:rsidRDefault="00F05644" w:rsidP="00F05644"/>
              </w:txbxContent>
            </v:textbox>
          </v:rect>
        </w:pict>
      </w:r>
      <w:r w:rsidR="00F05644" w:rsidRPr="00757C52"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p w:rsidR="0029568A" w:rsidRDefault="0029568A" w:rsidP="0029568A">
      <w:pPr>
        <w:spacing w:after="0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05644" w:rsidRPr="002A5CB0" w:rsidRDefault="00F05644" w:rsidP="0029568A">
      <w:pPr>
        <w:tabs>
          <w:tab w:val="left" w:pos="4253"/>
          <w:tab w:val="left" w:pos="4395"/>
          <w:tab w:val="left" w:pos="6096"/>
        </w:tabs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644" w:rsidRPr="005E2A1F" w:rsidRDefault="00F05644" w:rsidP="0029568A">
      <w:pPr>
        <w:tabs>
          <w:tab w:val="left" w:pos="540"/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JUDUL</w:t>
      </w:r>
      <w:r w:rsidR="0029568A">
        <w:rPr>
          <w:rFonts w:asciiTheme="majorBidi" w:hAnsiTheme="majorBidi" w:cstheme="majorBidi"/>
          <w:b/>
          <w:bCs/>
          <w:sz w:val="24"/>
          <w:szCs w:val="24"/>
        </w:rPr>
        <w:tab/>
        <w:t>i</w:t>
      </w:r>
    </w:p>
    <w:p w:rsidR="0029568A" w:rsidRDefault="0029568A" w:rsidP="0029568A">
      <w:pPr>
        <w:tabs>
          <w:tab w:val="left" w:pos="540"/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KEASLIAN SKRIPSI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</w:t>
      </w:r>
    </w:p>
    <w:p w:rsidR="0029568A" w:rsidRDefault="0029568A" w:rsidP="0029568A">
      <w:pPr>
        <w:tabs>
          <w:tab w:val="left" w:pos="540"/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PENGESAHAN DEKAN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iii</w:t>
      </w:r>
    </w:p>
    <w:p w:rsidR="00F05644" w:rsidRPr="005E2A1F" w:rsidRDefault="0029568A" w:rsidP="0029568A">
      <w:pPr>
        <w:tabs>
          <w:tab w:val="left" w:pos="540"/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LEMBAR </w:t>
      </w:r>
      <w:r w:rsidR="00F05644">
        <w:rPr>
          <w:rFonts w:asciiTheme="majorBidi" w:hAnsiTheme="majorBidi" w:cstheme="majorBidi"/>
          <w:b/>
          <w:bCs/>
          <w:sz w:val="24"/>
          <w:szCs w:val="24"/>
        </w:rPr>
        <w:t>PENGESAHAN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PEMBIMBING</w:t>
      </w:r>
      <w:r w:rsidR="00F0564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E5A7C">
        <w:rPr>
          <w:rFonts w:asciiTheme="majorBidi" w:hAnsiTheme="majorBidi" w:cstheme="majorBidi"/>
          <w:b/>
          <w:bCs/>
          <w:sz w:val="24"/>
          <w:szCs w:val="24"/>
        </w:rPr>
        <w:t>iv</w:t>
      </w:r>
    </w:p>
    <w:p w:rsidR="0029568A" w:rsidRDefault="0029568A" w:rsidP="0029568A">
      <w:pPr>
        <w:tabs>
          <w:tab w:val="left" w:pos="540"/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PERSETUJUAN SKRIPSI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E5A7C">
        <w:rPr>
          <w:rFonts w:asciiTheme="majorBidi" w:hAnsiTheme="majorBidi" w:cstheme="majorBidi"/>
          <w:b/>
          <w:bCs/>
          <w:sz w:val="24"/>
          <w:szCs w:val="24"/>
        </w:rPr>
        <w:t>v</w:t>
      </w:r>
    </w:p>
    <w:p w:rsidR="00F05644" w:rsidRPr="00757C52" w:rsidRDefault="00F05644" w:rsidP="0029568A">
      <w:pPr>
        <w:tabs>
          <w:tab w:val="left" w:pos="540"/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MOTTO</w:t>
      </w:r>
      <w:r w:rsidR="005E2A1F">
        <w:rPr>
          <w:rFonts w:asciiTheme="majorBidi" w:hAnsiTheme="majorBidi" w:cstheme="majorBidi"/>
          <w:b/>
          <w:bCs/>
          <w:sz w:val="24"/>
          <w:szCs w:val="24"/>
        </w:rPr>
        <w:t xml:space="preserve"> DAN PERSEMBAHAN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29568A" w:rsidRPr="00FE5A7C">
        <w:rPr>
          <w:rFonts w:asciiTheme="majorBidi" w:hAnsiTheme="majorBidi" w:cstheme="majorBidi"/>
          <w:b/>
          <w:bCs/>
          <w:sz w:val="24"/>
          <w:szCs w:val="24"/>
        </w:rPr>
        <w:t>vi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05644" w:rsidRPr="005E2A1F" w:rsidRDefault="00F05644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29568A" w:rsidRPr="00FE5A7C">
        <w:rPr>
          <w:rFonts w:asciiTheme="majorBidi" w:hAnsiTheme="majorBidi" w:cstheme="majorBidi"/>
          <w:b/>
          <w:bCs/>
          <w:sz w:val="24"/>
          <w:szCs w:val="24"/>
        </w:rPr>
        <w:t>vi</w:t>
      </w:r>
      <w:r w:rsidR="00FE5A7C">
        <w:rPr>
          <w:rFonts w:asciiTheme="majorBidi" w:hAnsiTheme="majorBidi" w:cstheme="majorBidi"/>
          <w:b/>
          <w:bCs/>
          <w:sz w:val="24"/>
          <w:szCs w:val="24"/>
        </w:rPr>
        <w:t>i</w:t>
      </w:r>
    </w:p>
    <w:p w:rsidR="00F05644" w:rsidRDefault="00F05644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  <w:r w:rsidR="00AF78C2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8C2" w:rsidRPr="00FE5A7C">
        <w:rPr>
          <w:rFonts w:asciiTheme="majorBidi" w:hAnsiTheme="majorBidi" w:cstheme="majorBidi"/>
          <w:b/>
          <w:bCs/>
          <w:sz w:val="24"/>
          <w:szCs w:val="24"/>
        </w:rPr>
        <w:t>x</w:t>
      </w:r>
    </w:p>
    <w:p w:rsidR="00BE1115" w:rsidRPr="00BE1115" w:rsidRDefault="00BE1115" w:rsidP="00BE1115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PEDOMAN TRANSLITERASI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xi</w:t>
      </w:r>
    </w:p>
    <w:p w:rsidR="00F05644" w:rsidRDefault="00F05644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8C2">
        <w:rPr>
          <w:rFonts w:asciiTheme="majorBidi" w:hAnsiTheme="majorBidi" w:cstheme="majorBidi"/>
          <w:b/>
          <w:bCs/>
          <w:sz w:val="24"/>
          <w:szCs w:val="24"/>
        </w:rPr>
        <w:t>x</w:t>
      </w:r>
      <w:r w:rsidR="00BE1115">
        <w:rPr>
          <w:rFonts w:asciiTheme="majorBidi" w:hAnsiTheme="majorBidi" w:cstheme="majorBidi"/>
          <w:b/>
          <w:bCs/>
          <w:sz w:val="24"/>
          <w:szCs w:val="24"/>
        </w:rPr>
        <w:t>vii</w:t>
      </w:r>
    </w:p>
    <w:p w:rsidR="00560CB5" w:rsidRDefault="00560CB5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</w:p>
    <w:p w:rsidR="0029568A" w:rsidRPr="005E2A1F" w:rsidRDefault="0029568A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</w:p>
    <w:p w:rsidR="00F05644" w:rsidRPr="00757C52" w:rsidRDefault="00F05644" w:rsidP="0029568A">
      <w:pPr>
        <w:tabs>
          <w:tab w:val="left" w:pos="0"/>
          <w:tab w:val="left" w:pos="709"/>
          <w:tab w:val="center" w:leader="dot" w:pos="7655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:rsidR="00F05644" w:rsidRPr="004B39EC" w:rsidRDefault="00A71468" w:rsidP="0029568A">
      <w:pPr>
        <w:tabs>
          <w:tab w:val="left" w:pos="284"/>
          <w:tab w:val="left" w:pos="709"/>
          <w:tab w:val="left" w:pos="851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05644" w:rsidRPr="004B39EC">
        <w:rPr>
          <w:rFonts w:asciiTheme="majorBidi" w:hAnsiTheme="majorBidi" w:cstheme="majorBidi"/>
          <w:sz w:val="24"/>
          <w:szCs w:val="24"/>
        </w:rPr>
        <w:t>Latar Belakang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1</w:t>
      </w:r>
    </w:p>
    <w:p w:rsidR="00F05644" w:rsidRPr="004B39EC" w:rsidRDefault="00A71468" w:rsidP="0029568A">
      <w:pPr>
        <w:tabs>
          <w:tab w:val="left" w:pos="426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05644" w:rsidRPr="004B39EC">
        <w:rPr>
          <w:rFonts w:asciiTheme="majorBidi" w:hAnsiTheme="majorBidi" w:cstheme="majorBidi"/>
          <w:sz w:val="24"/>
          <w:szCs w:val="24"/>
        </w:rPr>
        <w:t>Rumusan Masalah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8</w:t>
      </w:r>
    </w:p>
    <w:p w:rsidR="00F05644" w:rsidRPr="004B39EC" w:rsidRDefault="00A71468" w:rsidP="0029568A">
      <w:pPr>
        <w:tabs>
          <w:tab w:val="left" w:pos="426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F05644" w:rsidRPr="004B39EC">
        <w:rPr>
          <w:rFonts w:asciiTheme="majorBidi" w:hAnsiTheme="majorBidi" w:cstheme="majorBidi"/>
          <w:sz w:val="24"/>
          <w:szCs w:val="24"/>
        </w:rPr>
        <w:t xml:space="preserve">Tujuan Penelitian 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8</w:t>
      </w:r>
    </w:p>
    <w:p w:rsidR="00F05644" w:rsidRPr="004B39EC" w:rsidRDefault="00A71468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5E2A1F">
        <w:rPr>
          <w:rFonts w:asciiTheme="majorBidi" w:hAnsiTheme="majorBidi" w:cstheme="majorBidi"/>
          <w:sz w:val="24"/>
          <w:szCs w:val="24"/>
        </w:rPr>
        <w:t xml:space="preserve">Tinjauan </w:t>
      </w:r>
      <w:r w:rsidR="00F05644">
        <w:rPr>
          <w:rFonts w:asciiTheme="majorBidi" w:hAnsiTheme="majorBidi" w:cstheme="majorBidi"/>
          <w:sz w:val="24"/>
          <w:szCs w:val="24"/>
        </w:rPr>
        <w:t>Pustaka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8</w:t>
      </w:r>
    </w:p>
    <w:p w:rsidR="00F05644" w:rsidRDefault="00A71468" w:rsidP="0029568A">
      <w:pPr>
        <w:tabs>
          <w:tab w:val="left" w:pos="360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E. </w:t>
      </w:r>
      <w:r w:rsidR="00F05644">
        <w:rPr>
          <w:rFonts w:asciiTheme="majorBidi" w:hAnsiTheme="majorBidi" w:cstheme="majorBidi"/>
          <w:sz w:val="24"/>
          <w:szCs w:val="24"/>
        </w:rPr>
        <w:t>Meto</w:t>
      </w:r>
      <w:r w:rsidR="00F05644" w:rsidRPr="004B39EC">
        <w:rPr>
          <w:rFonts w:asciiTheme="majorBidi" w:hAnsiTheme="majorBidi" w:cstheme="majorBidi"/>
          <w:sz w:val="24"/>
          <w:szCs w:val="24"/>
        </w:rPr>
        <w:t>de Penelitian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10</w:t>
      </w:r>
    </w:p>
    <w:p w:rsidR="00560CB5" w:rsidRDefault="00560CB5" w:rsidP="0029568A">
      <w:pPr>
        <w:tabs>
          <w:tab w:val="left" w:pos="360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</w:p>
    <w:p w:rsidR="0029568A" w:rsidRDefault="0029568A" w:rsidP="0029568A">
      <w:pPr>
        <w:tabs>
          <w:tab w:val="left" w:pos="360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</w:p>
    <w:p w:rsidR="00F05644" w:rsidRPr="00254DAD" w:rsidRDefault="00F05644" w:rsidP="0029568A">
      <w:pPr>
        <w:tabs>
          <w:tab w:val="left" w:pos="993"/>
          <w:tab w:val="center" w:leader="dot" w:pos="8222"/>
        </w:tabs>
        <w:spacing w:after="0" w:line="240" w:lineRule="auto"/>
        <w:ind w:right="0" w:firstLine="567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I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SEJARAH KHI DAN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PASAL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185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KOMPILASI HUKUM ISLAM</w:t>
      </w:r>
    </w:p>
    <w:p w:rsidR="00F05644" w:rsidRPr="004B39EC" w:rsidRDefault="00A71468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05644">
        <w:rPr>
          <w:rFonts w:asciiTheme="majorBidi" w:hAnsiTheme="majorBidi" w:cstheme="majorBidi"/>
          <w:sz w:val="24"/>
          <w:szCs w:val="24"/>
          <w:lang w:val="id-ID"/>
        </w:rPr>
        <w:t>Sejarah KHI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12</w:t>
      </w:r>
    </w:p>
    <w:p w:rsidR="00F05644" w:rsidRDefault="00A71468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05644">
        <w:rPr>
          <w:rFonts w:asciiTheme="majorBidi" w:hAnsiTheme="majorBidi" w:cstheme="majorBidi"/>
          <w:sz w:val="24"/>
          <w:szCs w:val="24"/>
          <w:lang w:val="id-ID"/>
        </w:rPr>
        <w:t>Sejarah Pasal 185 Kompilasi Hukum Islam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22</w:t>
      </w:r>
    </w:p>
    <w:p w:rsidR="00F05644" w:rsidRDefault="00F05644" w:rsidP="0029568A">
      <w:pPr>
        <w:tabs>
          <w:tab w:val="left" w:pos="360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</w:p>
    <w:p w:rsidR="0029568A" w:rsidRPr="00B26757" w:rsidRDefault="0029568A" w:rsidP="0029568A">
      <w:pPr>
        <w:tabs>
          <w:tab w:val="left" w:pos="360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</w:p>
    <w:p w:rsidR="00F05644" w:rsidRDefault="00F05644" w:rsidP="0029568A">
      <w:pPr>
        <w:tabs>
          <w:tab w:val="left" w:pos="851"/>
          <w:tab w:val="center" w:leader="dot" w:pos="8222"/>
        </w:tabs>
        <w:spacing w:after="0" w:line="240" w:lineRule="auto"/>
        <w:ind w:left="1134" w:right="0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TINJAUAN UMUM TENTANG WARIS DAN AHLI WARIS       PENGGANTI</w:t>
      </w:r>
    </w:p>
    <w:p w:rsidR="00560CB5" w:rsidRDefault="00560CB5" w:rsidP="0029568A">
      <w:pPr>
        <w:tabs>
          <w:tab w:val="left" w:pos="851"/>
          <w:tab w:val="center" w:leader="dot" w:pos="8222"/>
        </w:tabs>
        <w:spacing w:after="0" w:line="240" w:lineRule="auto"/>
        <w:ind w:left="1134" w:right="0" w:hanging="567"/>
        <w:rPr>
          <w:rFonts w:asciiTheme="majorBidi" w:hAnsiTheme="majorBidi" w:cstheme="majorBidi"/>
          <w:b/>
          <w:bCs/>
          <w:sz w:val="24"/>
          <w:szCs w:val="24"/>
        </w:rPr>
      </w:pPr>
    </w:p>
    <w:p w:rsidR="00F05644" w:rsidRDefault="00F05644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 w:rsidRPr="005E2A1F">
        <w:rPr>
          <w:rFonts w:asciiTheme="majorBidi" w:hAnsiTheme="majorBidi" w:cstheme="majorBidi"/>
          <w:b/>
          <w:bCs/>
          <w:sz w:val="24"/>
          <w:szCs w:val="24"/>
        </w:rPr>
        <w:t>Tinjauan Umum Tentang Waris</w:t>
      </w:r>
    </w:p>
    <w:p w:rsidR="00F05644" w:rsidRPr="004B39EC" w:rsidRDefault="00A71468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05644">
        <w:rPr>
          <w:rFonts w:asciiTheme="majorBidi" w:hAnsiTheme="majorBidi" w:cstheme="majorBidi"/>
          <w:sz w:val="24"/>
          <w:szCs w:val="24"/>
        </w:rPr>
        <w:t>. Pengertian Waris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27</w:t>
      </w:r>
    </w:p>
    <w:p w:rsidR="00F05644" w:rsidRDefault="00A71468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F05644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F05644">
        <w:rPr>
          <w:rFonts w:asciiTheme="majorBidi" w:hAnsiTheme="majorBidi" w:cstheme="majorBidi"/>
          <w:sz w:val="24"/>
          <w:szCs w:val="24"/>
        </w:rPr>
        <w:t>Sumber Hukum Kewarisan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30</w:t>
      </w:r>
    </w:p>
    <w:p w:rsidR="00560CB5" w:rsidRDefault="00A71468" w:rsidP="0029568A">
      <w:pPr>
        <w:tabs>
          <w:tab w:val="left" w:pos="284"/>
          <w:tab w:val="left" w:pos="709"/>
          <w:tab w:val="left" w:pos="851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F0564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F05644" w:rsidRPr="00F05644">
        <w:rPr>
          <w:rFonts w:asciiTheme="majorBidi" w:hAnsiTheme="majorBidi" w:cstheme="majorBidi"/>
          <w:sz w:val="24"/>
          <w:szCs w:val="24"/>
        </w:rPr>
        <w:t xml:space="preserve"> </w:t>
      </w:r>
      <w:r w:rsidR="00F05644">
        <w:rPr>
          <w:rFonts w:asciiTheme="majorBidi" w:hAnsiTheme="majorBidi" w:cstheme="majorBidi"/>
          <w:sz w:val="24"/>
          <w:szCs w:val="24"/>
        </w:rPr>
        <w:t>Macam-macam Ahli Waris dan Urutan Ahli Waris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E2A1F">
        <w:rPr>
          <w:rFonts w:asciiTheme="majorBidi" w:hAnsiTheme="majorBidi" w:cstheme="majorBidi"/>
          <w:sz w:val="24"/>
          <w:szCs w:val="24"/>
        </w:rPr>
        <w:t>30</w:t>
      </w:r>
    </w:p>
    <w:p w:rsidR="00560CB5" w:rsidRPr="004B39EC" w:rsidRDefault="00560CB5" w:rsidP="0029568A">
      <w:pPr>
        <w:tabs>
          <w:tab w:val="left" w:pos="284"/>
          <w:tab w:val="left" w:pos="709"/>
          <w:tab w:val="left" w:pos="851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</w:p>
    <w:p w:rsidR="00F05644" w:rsidRPr="005E2A1F" w:rsidRDefault="00F05644" w:rsidP="0029568A">
      <w:pPr>
        <w:tabs>
          <w:tab w:val="left" w:pos="426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2A1F">
        <w:rPr>
          <w:rFonts w:asciiTheme="majorBidi" w:hAnsiTheme="majorBidi" w:cstheme="majorBidi"/>
          <w:b/>
          <w:bCs/>
          <w:sz w:val="24"/>
          <w:szCs w:val="24"/>
        </w:rPr>
        <w:t>Tinjauan Umum tentang Ahli Waris Pengganti</w:t>
      </w:r>
    </w:p>
    <w:p w:rsidR="00F05644" w:rsidRPr="00867F9E" w:rsidRDefault="00A71468" w:rsidP="0029568A">
      <w:pPr>
        <w:tabs>
          <w:tab w:val="left" w:pos="426"/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05644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F05644">
        <w:rPr>
          <w:rFonts w:asciiTheme="majorBidi" w:hAnsiTheme="majorBidi" w:cstheme="majorBidi"/>
          <w:sz w:val="24"/>
          <w:szCs w:val="24"/>
        </w:rPr>
        <w:t>Pengertian Ahli Waris Pengganti menurut Kompilasi Hukum Islam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35</w:t>
      </w:r>
    </w:p>
    <w:p w:rsidR="00F05644" w:rsidRPr="004B39EC" w:rsidRDefault="00A71468" w:rsidP="0029568A">
      <w:pPr>
        <w:tabs>
          <w:tab w:val="center" w:leader="dot" w:pos="7938"/>
        </w:tabs>
        <w:spacing w:after="0" w:line="240" w:lineRule="auto"/>
        <w:ind w:right="0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F05644">
        <w:rPr>
          <w:rFonts w:asciiTheme="majorBidi" w:hAnsiTheme="majorBidi" w:cstheme="majorBidi"/>
          <w:sz w:val="24"/>
          <w:szCs w:val="24"/>
        </w:rPr>
        <w:t>. Pengertian Ahli Waris Pengganti menurut Fiqh Mawarits</w:t>
      </w:r>
      <w:r w:rsidR="00F05644"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41</w:t>
      </w:r>
    </w:p>
    <w:p w:rsidR="00F05644" w:rsidRDefault="00F05644" w:rsidP="0029568A">
      <w:pPr>
        <w:tabs>
          <w:tab w:val="center" w:leader="dot" w:pos="7938"/>
        </w:tabs>
        <w:spacing w:after="0" w:line="240" w:lineRule="auto"/>
        <w:ind w:left="1134" w:right="0" w:hanging="70"/>
        <w:rPr>
          <w:rFonts w:asciiTheme="majorBidi" w:hAnsiTheme="majorBidi" w:cstheme="majorBidi"/>
          <w:sz w:val="24"/>
          <w:szCs w:val="24"/>
        </w:rPr>
      </w:pPr>
    </w:p>
    <w:p w:rsidR="0029568A" w:rsidRPr="00A71468" w:rsidRDefault="0029568A" w:rsidP="0029568A">
      <w:pPr>
        <w:tabs>
          <w:tab w:val="center" w:leader="dot" w:pos="7938"/>
        </w:tabs>
        <w:spacing w:after="0" w:line="240" w:lineRule="auto"/>
        <w:ind w:left="1134" w:right="0" w:hanging="70"/>
        <w:rPr>
          <w:rFonts w:asciiTheme="majorBidi" w:hAnsiTheme="majorBidi" w:cstheme="majorBidi"/>
          <w:sz w:val="24"/>
          <w:szCs w:val="24"/>
        </w:rPr>
      </w:pPr>
    </w:p>
    <w:p w:rsidR="00F05644" w:rsidRPr="003D2FFC" w:rsidRDefault="00F05644" w:rsidP="0029568A">
      <w:pPr>
        <w:tabs>
          <w:tab w:val="left" w:pos="993"/>
          <w:tab w:val="center" w:leader="dot" w:pos="8222"/>
        </w:tabs>
        <w:spacing w:after="0" w:line="240" w:lineRule="auto"/>
        <w:ind w:left="993" w:right="0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IV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PEMBAGIAN WARIS AHLI WARIS PENGGANTI </w:t>
      </w:r>
    </w:p>
    <w:p w:rsidR="00F05644" w:rsidRDefault="00F05644" w:rsidP="0029568A">
      <w:pPr>
        <w:tabs>
          <w:tab w:val="left" w:pos="851"/>
          <w:tab w:val="center" w:leader="dot" w:pos="7938"/>
        </w:tabs>
        <w:spacing w:after="0" w:line="240" w:lineRule="auto"/>
        <w:ind w:left="993"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7146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Pembagian warisan Ahli Waris Pengganti Menurut KHI.</w:t>
      </w:r>
      <w:r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48</w:t>
      </w:r>
    </w:p>
    <w:p w:rsidR="00F05644" w:rsidRPr="004B39EC" w:rsidRDefault="00F05644" w:rsidP="0029568A">
      <w:pPr>
        <w:tabs>
          <w:tab w:val="left" w:pos="851"/>
          <w:tab w:val="center" w:leader="dot" w:pos="7938"/>
        </w:tabs>
        <w:spacing w:after="0" w:line="240" w:lineRule="auto"/>
        <w:ind w:left="993"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A7146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Pembagian warisan Ahli Waris Pengganti Menurut Fiqh Mawarits.</w:t>
      </w:r>
      <w:r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53</w:t>
      </w:r>
    </w:p>
    <w:p w:rsidR="00560CB5" w:rsidRDefault="00F05644" w:rsidP="0029568A">
      <w:pPr>
        <w:tabs>
          <w:tab w:val="left" w:pos="851"/>
          <w:tab w:val="center" w:leader="dot" w:pos="7938"/>
        </w:tabs>
        <w:spacing w:after="0" w:line="240" w:lineRule="auto"/>
        <w:ind w:left="993"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</w:t>
      </w:r>
      <w:r w:rsidRPr="004B39EC">
        <w:rPr>
          <w:rFonts w:asciiTheme="majorBidi" w:hAnsiTheme="majorBidi" w:cstheme="majorBidi"/>
          <w:sz w:val="24"/>
          <w:szCs w:val="24"/>
        </w:rPr>
        <w:t xml:space="preserve">Persamaan Dan Perbedaan </w:t>
      </w:r>
      <w:r>
        <w:rPr>
          <w:rFonts w:asciiTheme="majorBidi" w:hAnsiTheme="majorBidi" w:cstheme="majorBidi"/>
          <w:sz w:val="24"/>
          <w:szCs w:val="24"/>
        </w:rPr>
        <w:t>Ahli Waris Pengganti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Menurut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60CB5">
        <w:rPr>
          <w:rFonts w:asciiTheme="majorBidi" w:hAnsiTheme="majorBidi" w:cstheme="majorBidi"/>
          <w:sz w:val="24"/>
          <w:szCs w:val="24"/>
        </w:rPr>
        <w:t>KHI d</w:t>
      </w:r>
      <w:r>
        <w:rPr>
          <w:rFonts w:asciiTheme="majorBidi" w:hAnsiTheme="majorBidi" w:cstheme="majorBidi"/>
          <w:sz w:val="24"/>
          <w:szCs w:val="24"/>
        </w:rPr>
        <w:t>an Fiqh Mawarits</w:t>
      </w:r>
      <w:r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55</w:t>
      </w:r>
    </w:p>
    <w:p w:rsidR="00560CB5" w:rsidRDefault="00560CB5" w:rsidP="0029568A">
      <w:pPr>
        <w:tabs>
          <w:tab w:val="left" w:pos="851"/>
          <w:tab w:val="center" w:leader="dot" w:pos="7938"/>
        </w:tabs>
        <w:spacing w:after="0" w:line="240" w:lineRule="auto"/>
        <w:ind w:left="993" w:right="0"/>
        <w:rPr>
          <w:rFonts w:asciiTheme="majorBidi" w:hAnsiTheme="majorBidi" w:cstheme="majorBidi"/>
          <w:sz w:val="24"/>
          <w:szCs w:val="24"/>
        </w:rPr>
      </w:pPr>
    </w:p>
    <w:p w:rsidR="00560CB5" w:rsidRPr="00560CB5" w:rsidRDefault="00560CB5" w:rsidP="0029568A">
      <w:pPr>
        <w:tabs>
          <w:tab w:val="center" w:leader="dot" w:pos="8222"/>
        </w:tabs>
        <w:spacing w:after="0" w:line="240" w:lineRule="auto"/>
        <w:ind w:right="0" w:firstLine="993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60CB5">
        <w:rPr>
          <w:rFonts w:asciiTheme="majorBidi" w:hAnsiTheme="majorBidi" w:cstheme="majorBidi"/>
          <w:b/>
          <w:bCs/>
          <w:sz w:val="24"/>
          <w:szCs w:val="24"/>
        </w:rPr>
        <w:t xml:space="preserve">Masalah yang berhubungan dengan Ahli Waris Pengganti </w:t>
      </w:r>
    </w:p>
    <w:p w:rsidR="00560CB5" w:rsidRPr="004B39EC" w:rsidRDefault="00A71468" w:rsidP="0029568A">
      <w:pPr>
        <w:tabs>
          <w:tab w:val="center" w:leader="dot" w:pos="7938"/>
        </w:tabs>
        <w:spacing w:after="0" w:line="240" w:lineRule="auto"/>
        <w:ind w:left="1134" w:right="0" w:hanging="14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560CB5" w:rsidRPr="004B39EC">
        <w:rPr>
          <w:rFonts w:asciiTheme="majorBidi" w:hAnsiTheme="majorBidi" w:cstheme="majorBidi"/>
          <w:sz w:val="24"/>
          <w:szCs w:val="24"/>
        </w:rPr>
        <w:t>. A</w:t>
      </w:r>
      <w:r w:rsidR="00560CB5">
        <w:rPr>
          <w:rFonts w:asciiTheme="majorBidi" w:hAnsiTheme="majorBidi" w:cstheme="majorBidi"/>
          <w:sz w:val="24"/>
          <w:szCs w:val="24"/>
        </w:rPr>
        <w:t>hli waris yang terdiri dari anak perempuan kandung, dan saudara laki-laki kandung,</w:t>
      </w:r>
      <w:r w:rsidR="00560CB5"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57</w:t>
      </w:r>
    </w:p>
    <w:p w:rsidR="00560CB5" w:rsidRDefault="00A71468" w:rsidP="0029568A">
      <w:pPr>
        <w:tabs>
          <w:tab w:val="center" w:leader="dot" w:pos="7938"/>
        </w:tabs>
        <w:spacing w:after="0" w:line="240" w:lineRule="auto"/>
        <w:ind w:left="1134" w:right="0" w:hanging="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560CB5" w:rsidRPr="004B39EC">
        <w:rPr>
          <w:rFonts w:asciiTheme="majorBidi" w:hAnsiTheme="majorBidi" w:cstheme="majorBidi"/>
          <w:sz w:val="24"/>
          <w:szCs w:val="24"/>
        </w:rPr>
        <w:t>. Ahli</w:t>
      </w:r>
      <w:r w:rsidR="00560CB5">
        <w:rPr>
          <w:rFonts w:asciiTheme="majorBidi" w:hAnsiTheme="majorBidi" w:cstheme="majorBidi"/>
          <w:sz w:val="24"/>
          <w:szCs w:val="24"/>
        </w:rPr>
        <w:t xml:space="preserve"> waris yang terdiri dari anak perempuan, cucu perempuan dari anak laki-laki, cucu laki-laki dari anak perempuan, ibu, ayah</w:t>
      </w:r>
      <w:r w:rsidR="00560CB5" w:rsidRPr="004B39EC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58</w:t>
      </w:r>
    </w:p>
    <w:p w:rsidR="00560CB5" w:rsidRDefault="00560CB5" w:rsidP="0029568A">
      <w:pPr>
        <w:tabs>
          <w:tab w:val="left" w:pos="851"/>
          <w:tab w:val="center" w:leader="dot" w:pos="7938"/>
        </w:tabs>
        <w:spacing w:after="0" w:line="240" w:lineRule="auto"/>
        <w:ind w:left="993" w:right="0"/>
        <w:rPr>
          <w:rFonts w:asciiTheme="majorBidi" w:hAnsiTheme="majorBidi" w:cstheme="majorBidi"/>
          <w:sz w:val="24"/>
          <w:szCs w:val="24"/>
        </w:rPr>
      </w:pPr>
    </w:p>
    <w:p w:rsidR="00560CB5" w:rsidRPr="004B39EC" w:rsidRDefault="00560CB5" w:rsidP="0029568A">
      <w:pPr>
        <w:tabs>
          <w:tab w:val="left" w:pos="851"/>
          <w:tab w:val="center" w:leader="dot" w:pos="7938"/>
        </w:tabs>
        <w:spacing w:after="0" w:line="240" w:lineRule="auto"/>
        <w:ind w:left="993" w:right="0"/>
        <w:rPr>
          <w:rFonts w:asciiTheme="majorBidi" w:hAnsiTheme="majorBidi" w:cstheme="majorBidi"/>
          <w:sz w:val="24"/>
          <w:szCs w:val="24"/>
        </w:rPr>
      </w:pPr>
    </w:p>
    <w:p w:rsidR="00F05644" w:rsidRPr="00560CB5" w:rsidRDefault="00F05644" w:rsidP="0029568A">
      <w:pPr>
        <w:tabs>
          <w:tab w:val="left" w:pos="142"/>
          <w:tab w:val="left" w:pos="567"/>
          <w:tab w:val="center" w:leader="dot" w:pos="7938"/>
        </w:tabs>
        <w:spacing w:after="0" w:line="240" w:lineRule="auto"/>
        <w:ind w:left="993" w:right="0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F05644" w:rsidRPr="00621045" w:rsidRDefault="00A71468" w:rsidP="0029568A">
      <w:pPr>
        <w:tabs>
          <w:tab w:val="center" w:leader="dot" w:pos="7938"/>
        </w:tabs>
        <w:spacing w:after="0" w:line="240" w:lineRule="auto"/>
        <w:ind w:left="709" w:right="0" w:firstLine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0564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644" w:rsidRPr="00621045">
        <w:rPr>
          <w:rFonts w:asciiTheme="majorBidi" w:hAnsiTheme="majorBidi" w:cstheme="majorBidi"/>
          <w:sz w:val="24"/>
          <w:szCs w:val="24"/>
        </w:rPr>
        <w:t xml:space="preserve">Kesimpulan  </w:t>
      </w:r>
      <w:r w:rsidR="00F05644" w:rsidRPr="00621045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59</w:t>
      </w:r>
    </w:p>
    <w:p w:rsidR="00F05644" w:rsidRPr="00FF45A6" w:rsidRDefault="00A71468" w:rsidP="0029568A">
      <w:pPr>
        <w:tabs>
          <w:tab w:val="left" w:pos="426"/>
          <w:tab w:val="center" w:leader="dot" w:pos="7938"/>
        </w:tabs>
        <w:spacing w:after="0" w:line="240" w:lineRule="auto"/>
        <w:ind w:left="709" w:right="0" w:firstLine="142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05644">
        <w:rPr>
          <w:rFonts w:asciiTheme="majorBidi" w:hAnsiTheme="majorBidi" w:cstheme="majorBidi"/>
          <w:sz w:val="24"/>
          <w:szCs w:val="24"/>
        </w:rPr>
        <w:t>Saran-</w:t>
      </w:r>
      <w:r w:rsidR="00F05644" w:rsidRPr="00621045">
        <w:rPr>
          <w:rFonts w:asciiTheme="majorBidi" w:hAnsiTheme="majorBidi" w:cstheme="majorBidi"/>
          <w:sz w:val="24"/>
          <w:szCs w:val="24"/>
        </w:rPr>
        <w:t xml:space="preserve">saran </w:t>
      </w:r>
      <w:r w:rsidR="00F05644" w:rsidRPr="00621045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60</w:t>
      </w:r>
    </w:p>
    <w:p w:rsidR="0029568A" w:rsidRDefault="0029568A" w:rsidP="0029568A">
      <w:pPr>
        <w:tabs>
          <w:tab w:val="left" w:pos="426"/>
          <w:tab w:val="left" w:pos="6540"/>
        </w:tabs>
        <w:spacing w:after="0" w:line="240" w:lineRule="auto"/>
        <w:ind w:left="709" w:right="0"/>
        <w:rPr>
          <w:rFonts w:asciiTheme="majorBidi" w:hAnsiTheme="majorBidi" w:cstheme="majorBidi"/>
          <w:sz w:val="24"/>
          <w:szCs w:val="24"/>
        </w:rPr>
      </w:pPr>
    </w:p>
    <w:p w:rsidR="00F05644" w:rsidRPr="00C93E39" w:rsidRDefault="00F05644" w:rsidP="0029568A">
      <w:pPr>
        <w:tabs>
          <w:tab w:val="left" w:pos="426"/>
          <w:tab w:val="left" w:pos="6540"/>
        </w:tabs>
        <w:spacing w:after="0" w:line="240" w:lineRule="auto"/>
        <w:ind w:left="709" w:right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F05644" w:rsidRDefault="00F05644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bookmarkStart w:id="0" w:name="_GoBack"/>
      <w:bookmarkEnd w:id="0"/>
      <w:r w:rsidR="00560CB5" w:rsidRPr="00621045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61</w:t>
      </w:r>
    </w:p>
    <w:p w:rsidR="00F05644" w:rsidRDefault="00F05644" w:rsidP="0029568A">
      <w:pPr>
        <w:tabs>
          <w:tab w:val="center" w:leader="dot" w:pos="7938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RIWAYAT HIDUP PENULIS</w:t>
      </w:r>
      <w:r w:rsidR="00560CB5" w:rsidRPr="00621045">
        <w:rPr>
          <w:rFonts w:asciiTheme="majorBidi" w:hAnsiTheme="majorBidi" w:cstheme="majorBidi"/>
          <w:sz w:val="24"/>
          <w:szCs w:val="24"/>
        </w:rPr>
        <w:tab/>
      </w:r>
      <w:r w:rsidR="00560CB5">
        <w:rPr>
          <w:rFonts w:asciiTheme="majorBidi" w:hAnsiTheme="majorBidi" w:cstheme="majorBidi"/>
          <w:sz w:val="24"/>
          <w:szCs w:val="24"/>
        </w:rPr>
        <w:t>64</w:t>
      </w:r>
    </w:p>
    <w:p w:rsidR="005D7ABD" w:rsidRPr="00F05644" w:rsidRDefault="00F05644" w:rsidP="0029568A">
      <w:pPr>
        <w:tabs>
          <w:tab w:val="center" w:leader="dot" w:pos="9356"/>
        </w:tabs>
        <w:spacing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LAMPIRAN-LAMPIRAN</w:t>
      </w:r>
    </w:p>
    <w:sectPr w:rsidR="005D7ABD" w:rsidRPr="00F05644" w:rsidSect="00BE1115">
      <w:headerReference w:type="default" r:id="rId6"/>
      <w:footerReference w:type="default" r:id="rId7"/>
      <w:pgSz w:w="11907" w:h="16840" w:code="9"/>
      <w:pgMar w:top="2268" w:right="1701" w:bottom="1701" w:left="2268" w:header="1134" w:footer="0" w:gutter="0"/>
      <w:pgNumType w:fmt="lowerRoman"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33" w:rsidRDefault="005D0A33" w:rsidP="00A63F00">
      <w:pPr>
        <w:spacing w:after="0" w:line="240" w:lineRule="auto"/>
      </w:pPr>
      <w:r>
        <w:separator/>
      </w:r>
    </w:p>
  </w:endnote>
  <w:endnote w:type="continuationSeparator" w:id="1">
    <w:p w:rsidR="005D0A33" w:rsidRDefault="005D0A33" w:rsidP="00A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170"/>
      <w:docPartObj>
        <w:docPartGallery w:val="Page Numbers (Bottom of Page)"/>
        <w:docPartUnique/>
      </w:docPartObj>
    </w:sdtPr>
    <w:sdtContent>
      <w:p w:rsidR="003810AC" w:rsidRDefault="00202BE6">
        <w:pPr>
          <w:pStyle w:val="Footer"/>
          <w:jc w:val="center"/>
        </w:pPr>
        <w:fldSimple w:instr=" PAGE   \* MERGEFORMAT ">
          <w:r w:rsidR="00BE1115">
            <w:rPr>
              <w:noProof/>
            </w:rPr>
            <w:t>xviii</w:t>
          </w:r>
        </w:fldSimple>
      </w:p>
    </w:sdtContent>
  </w:sdt>
  <w:p w:rsidR="000E4544" w:rsidRDefault="005D0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33" w:rsidRDefault="005D0A33" w:rsidP="00A63F00">
      <w:pPr>
        <w:spacing w:after="0" w:line="240" w:lineRule="auto"/>
      </w:pPr>
      <w:r>
        <w:separator/>
      </w:r>
    </w:p>
  </w:footnote>
  <w:footnote w:type="continuationSeparator" w:id="1">
    <w:p w:rsidR="005D0A33" w:rsidRDefault="005D0A33" w:rsidP="00A6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BB" w:rsidRDefault="005D0A33" w:rsidP="004915BB">
    <w:pPr>
      <w:pStyle w:val="Header"/>
    </w:pPr>
  </w:p>
  <w:p w:rsidR="004915BB" w:rsidRDefault="005D0A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05644"/>
    <w:rsid w:val="00004142"/>
    <w:rsid w:val="00023979"/>
    <w:rsid w:val="00036D22"/>
    <w:rsid w:val="00043566"/>
    <w:rsid w:val="00045250"/>
    <w:rsid w:val="0007383C"/>
    <w:rsid w:val="000834CA"/>
    <w:rsid w:val="00087D8C"/>
    <w:rsid w:val="000929B8"/>
    <w:rsid w:val="000936E6"/>
    <w:rsid w:val="000977F5"/>
    <w:rsid w:val="000978A2"/>
    <w:rsid w:val="000A40C6"/>
    <w:rsid w:val="000A5324"/>
    <w:rsid w:val="000A7050"/>
    <w:rsid w:val="000B0D7D"/>
    <w:rsid w:val="000B6657"/>
    <w:rsid w:val="000C1AFD"/>
    <w:rsid w:val="000C1DFF"/>
    <w:rsid w:val="000C3326"/>
    <w:rsid w:val="000C4978"/>
    <w:rsid w:val="000D5422"/>
    <w:rsid w:val="000E3BBF"/>
    <w:rsid w:val="000F4FAF"/>
    <w:rsid w:val="00115F13"/>
    <w:rsid w:val="0011771D"/>
    <w:rsid w:val="001216FC"/>
    <w:rsid w:val="001353A9"/>
    <w:rsid w:val="0016096E"/>
    <w:rsid w:val="00170780"/>
    <w:rsid w:val="001708B6"/>
    <w:rsid w:val="00191757"/>
    <w:rsid w:val="00192BE6"/>
    <w:rsid w:val="001945E6"/>
    <w:rsid w:val="001956F5"/>
    <w:rsid w:val="001A1341"/>
    <w:rsid w:val="001C0827"/>
    <w:rsid w:val="001C3185"/>
    <w:rsid w:val="001D2D1B"/>
    <w:rsid w:val="001F1D7F"/>
    <w:rsid w:val="001F6738"/>
    <w:rsid w:val="00202BE6"/>
    <w:rsid w:val="00207ADF"/>
    <w:rsid w:val="00212EAA"/>
    <w:rsid w:val="00223B49"/>
    <w:rsid w:val="00224756"/>
    <w:rsid w:val="00225122"/>
    <w:rsid w:val="002348E0"/>
    <w:rsid w:val="002401C7"/>
    <w:rsid w:val="00241AA1"/>
    <w:rsid w:val="00246365"/>
    <w:rsid w:val="00267875"/>
    <w:rsid w:val="00270C2A"/>
    <w:rsid w:val="00276488"/>
    <w:rsid w:val="002772A5"/>
    <w:rsid w:val="002823D3"/>
    <w:rsid w:val="002854B9"/>
    <w:rsid w:val="00290981"/>
    <w:rsid w:val="00292426"/>
    <w:rsid w:val="00292A30"/>
    <w:rsid w:val="0029568A"/>
    <w:rsid w:val="002A4DF8"/>
    <w:rsid w:val="002A7E99"/>
    <w:rsid w:val="002C2BBD"/>
    <w:rsid w:val="002C6007"/>
    <w:rsid w:val="002E03A9"/>
    <w:rsid w:val="002E04BF"/>
    <w:rsid w:val="002E30DE"/>
    <w:rsid w:val="00307B4A"/>
    <w:rsid w:val="003125AC"/>
    <w:rsid w:val="00317194"/>
    <w:rsid w:val="003416C0"/>
    <w:rsid w:val="00351B97"/>
    <w:rsid w:val="003548A4"/>
    <w:rsid w:val="00370C5F"/>
    <w:rsid w:val="00372B45"/>
    <w:rsid w:val="003745B3"/>
    <w:rsid w:val="00380860"/>
    <w:rsid w:val="00380DEB"/>
    <w:rsid w:val="003810AC"/>
    <w:rsid w:val="0039562D"/>
    <w:rsid w:val="003A2BC0"/>
    <w:rsid w:val="003A3209"/>
    <w:rsid w:val="003A507C"/>
    <w:rsid w:val="003B5C1D"/>
    <w:rsid w:val="003C23A8"/>
    <w:rsid w:val="003D317C"/>
    <w:rsid w:val="003D478D"/>
    <w:rsid w:val="003D704F"/>
    <w:rsid w:val="003E1F10"/>
    <w:rsid w:val="00401AF2"/>
    <w:rsid w:val="0042121D"/>
    <w:rsid w:val="00445ADC"/>
    <w:rsid w:val="00446E3D"/>
    <w:rsid w:val="00457537"/>
    <w:rsid w:val="004616D5"/>
    <w:rsid w:val="00461B13"/>
    <w:rsid w:val="00465DC6"/>
    <w:rsid w:val="00474E12"/>
    <w:rsid w:val="00481081"/>
    <w:rsid w:val="004841B5"/>
    <w:rsid w:val="004926DC"/>
    <w:rsid w:val="004A49DF"/>
    <w:rsid w:val="004A61AD"/>
    <w:rsid w:val="004A6FEC"/>
    <w:rsid w:val="004B1F18"/>
    <w:rsid w:val="004C085A"/>
    <w:rsid w:val="004C7B79"/>
    <w:rsid w:val="004D0944"/>
    <w:rsid w:val="004D4916"/>
    <w:rsid w:val="004E778F"/>
    <w:rsid w:val="004F455F"/>
    <w:rsid w:val="00500D0C"/>
    <w:rsid w:val="005042A7"/>
    <w:rsid w:val="0050430A"/>
    <w:rsid w:val="005068D9"/>
    <w:rsid w:val="00521C88"/>
    <w:rsid w:val="0052467B"/>
    <w:rsid w:val="00532994"/>
    <w:rsid w:val="00546CFB"/>
    <w:rsid w:val="00560654"/>
    <w:rsid w:val="00560CB5"/>
    <w:rsid w:val="00561810"/>
    <w:rsid w:val="005677AE"/>
    <w:rsid w:val="00575047"/>
    <w:rsid w:val="005879E2"/>
    <w:rsid w:val="00590AFB"/>
    <w:rsid w:val="00591830"/>
    <w:rsid w:val="005B3EBA"/>
    <w:rsid w:val="005C2DDE"/>
    <w:rsid w:val="005C41EE"/>
    <w:rsid w:val="005C757C"/>
    <w:rsid w:val="005D0A33"/>
    <w:rsid w:val="005D6B4D"/>
    <w:rsid w:val="005D7ABD"/>
    <w:rsid w:val="005E2A1F"/>
    <w:rsid w:val="005E53A7"/>
    <w:rsid w:val="00617194"/>
    <w:rsid w:val="00620300"/>
    <w:rsid w:val="00620659"/>
    <w:rsid w:val="00624C82"/>
    <w:rsid w:val="00625ECF"/>
    <w:rsid w:val="006414F1"/>
    <w:rsid w:val="00641529"/>
    <w:rsid w:val="006420AA"/>
    <w:rsid w:val="006435E4"/>
    <w:rsid w:val="00666C0A"/>
    <w:rsid w:val="00670FCD"/>
    <w:rsid w:val="0067317C"/>
    <w:rsid w:val="00675F97"/>
    <w:rsid w:val="00677463"/>
    <w:rsid w:val="006926BE"/>
    <w:rsid w:val="00693E46"/>
    <w:rsid w:val="00696979"/>
    <w:rsid w:val="006A5D8D"/>
    <w:rsid w:val="006A6071"/>
    <w:rsid w:val="006C774E"/>
    <w:rsid w:val="006D67E7"/>
    <w:rsid w:val="006D7B25"/>
    <w:rsid w:val="006E2C90"/>
    <w:rsid w:val="006E5237"/>
    <w:rsid w:val="006F46B6"/>
    <w:rsid w:val="006F6122"/>
    <w:rsid w:val="007000B1"/>
    <w:rsid w:val="007002F7"/>
    <w:rsid w:val="00705994"/>
    <w:rsid w:val="00726265"/>
    <w:rsid w:val="007300D8"/>
    <w:rsid w:val="007302A1"/>
    <w:rsid w:val="00750482"/>
    <w:rsid w:val="00753404"/>
    <w:rsid w:val="007578DC"/>
    <w:rsid w:val="0077744A"/>
    <w:rsid w:val="00784D81"/>
    <w:rsid w:val="007862A9"/>
    <w:rsid w:val="007873C8"/>
    <w:rsid w:val="00791F21"/>
    <w:rsid w:val="007D42AF"/>
    <w:rsid w:val="007E30AE"/>
    <w:rsid w:val="007E4BCE"/>
    <w:rsid w:val="007F50AF"/>
    <w:rsid w:val="0081262F"/>
    <w:rsid w:val="00815313"/>
    <w:rsid w:val="00817EBB"/>
    <w:rsid w:val="00826BD8"/>
    <w:rsid w:val="00827A70"/>
    <w:rsid w:val="00827DB5"/>
    <w:rsid w:val="00837577"/>
    <w:rsid w:val="0084140C"/>
    <w:rsid w:val="00844DCB"/>
    <w:rsid w:val="00852307"/>
    <w:rsid w:val="00854F94"/>
    <w:rsid w:val="008605F7"/>
    <w:rsid w:val="00861252"/>
    <w:rsid w:val="008625F9"/>
    <w:rsid w:val="00863A56"/>
    <w:rsid w:val="008872BA"/>
    <w:rsid w:val="008873EE"/>
    <w:rsid w:val="008923E2"/>
    <w:rsid w:val="00892EBA"/>
    <w:rsid w:val="008A66CA"/>
    <w:rsid w:val="008B7620"/>
    <w:rsid w:val="008D7667"/>
    <w:rsid w:val="008E4FC8"/>
    <w:rsid w:val="008F0235"/>
    <w:rsid w:val="008F21EE"/>
    <w:rsid w:val="008F5AF5"/>
    <w:rsid w:val="00903E74"/>
    <w:rsid w:val="00904A2B"/>
    <w:rsid w:val="009054B9"/>
    <w:rsid w:val="00922753"/>
    <w:rsid w:val="0092490D"/>
    <w:rsid w:val="0093048A"/>
    <w:rsid w:val="00931A2E"/>
    <w:rsid w:val="00936316"/>
    <w:rsid w:val="009415C2"/>
    <w:rsid w:val="00943C42"/>
    <w:rsid w:val="00957D4D"/>
    <w:rsid w:val="0096002E"/>
    <w:rsid w:val="0096413B"/>
    <w:rsid w:val="009854D4"/>
    <w:rsid w:val="00993F5D"/>
    <w:rsid w:val="00996250"/>
    <w:rsid w:val="009975E3"/>
    <w:rsid w:val="009A4F68"/>
    <w:rsid w:val="009A72E5"/>
    <w:rsid w:val="009B56F8"/>
    <w:rsid w:val="009B6C69"/>
    <w:rsid w:val="009C63B8"/>
    <w:rsid w:val="009C7C4C"/>
    <w:rsid w:val="009D0B57"/>
    <w:rsid w:val="009D50E4"/>
    <w:rsid w:val="009D5CC7"/>
    <w:rsid w:val="009E39FA"/>
    <w:rsid w:val="009E4E93"/>
    <w:rsid w:val="00A0291A"/>
    <w:rsid w:val="00A22549"/>
    <w:rsid w:val="00A41D94"/>
    <w:rsid w:val="00A4219D"/>
    <w:rsid w:val="00A46EE5"/>
    <w:rsid w:val="00A63ABB"/>
    <w:rsid w:val="00A63F00"/>
    <w:rsid w:val="00A66716"/>
    <w:rsid w:val="00A66847"/>
    <w:rsid w:val="00A71468"/>
    <w:rsid w:val="00A718BD"/>
    <w:rsid w:val="00A7307E"/>
    <w:rsid w:val="00AA301A"/>
    <w:rsid w:val="00AC01BD"/>
    <w:rsid w:val="00AC646C"/>
    <w:rsid w:val="00AD297F"/>
    <w:rsid w:val="00AD51CB"/>
    <w:rsid w:val="00AF644A"/>
    <w:rsid w:val="00AF78C2"/>
    <w:rsid w:val="00B00679"/>
    <w:rsid w:val="00B02DD1"/>
    <w:rsid w:val="00B02E0B"/>
    <w:rsid w:val="00B10C77"/>
    <w:rsid w:val="00B10D2C"/>
    <w:rsid w:val="00B2152D"/>
    <w:rsid w:val="00B24F2A"/>
    <w:rsid w:val="00B26CAB"/>
    <w:rsid w:val="00B30BF9"/>
    <w:rsid w:val="00B3445A"/>
    <w:rsid w:val="00B344E2"/>
    <w:rsid w:val="00B40545"/>
    <w:rsid w:val="00B46E46"/>
    <w:rsid w:val="00B519DA"/>
    <w:rsid w:val="00B61B87"/>
    <w:rsid w:val="00B6238B"/>
    <w:rsid w:val="00B75415"/>
    <w:rsid w:val="00B80074"/>
    <w:rsid w:val="00BA26B5"/>
    <w:rsid w:val="00BA340B"/>
    <w:rsid w:val="00BA567E"/>
    <w:rsid w:val="00BB0A9E"/>
    <w:rsid w:val="00BB2DCC"/>
    <w:rsid w:val="00BB36AF"/>
    <w:rsid w:val="00BC07EA"/>
    <w:rsid w:val="00BC0E0C"/>
    <w:rsid w:val="00BE1115"/>
    <w:rsid w:val="00BF05E0"/>
    <w:rsid w:val="00BF6F01"/>
    <w:rsid w:val="00C1302F"/>
    <w:rsid w:val="00C14B60"/>
    <w:rsid w:val="00C37AD6"/>
    <w:rsid w:val="00C535A8"/>
    <w:rsid w:val="00C57BDB"/>
    <w:rsid w:val="00C6009E"/>
    <w:rsid w:val="00C607E5"/>
    <w:rsid w:val="00C64A6B"/>
    <w:rsid w:val="00C72FDE"/>
    <w:rsid w:val="00C755F3"/>
    <w:rsid w:val="00C75B55"/>
    <w:rsid w:val="00C858FD"/>
    <w:rsid w:val="00C8709B"/>
    <w:rsid w:val="00C969C8"/>
    <w:rsid w:val="00CA1BA1"/>
    <w:rsid w:val="00CB3E5D"/>
    <w:rsid w:val="00CC4541"/>
    <w:rsid w:val="00CD0E85"/>
    <w:rsid w:val="00CD21A2"/>
    <w:rsid w:val="00CD7831"/>
    <w:rsid w:val="00CF0A98"/>
    <w:rsid w:val="00CF0E4C"/>
    <w:rsid w:val="00CF5829"/>
    <w:rsid w:val="00D041E0"/>
    <w:rsid w:val="00D20C78"/>
    <w:rsid w:val="00D270F1"/>
    <w:rsid w:val="00D41633"/>
    <w:rsid w:val="00D42928"/>
    <w:rsid w:val="00D500E4"/>
    <w:rsid w:val="00D55C25"/>
    <w:rsid w:val="00D61302"/>
    <w:rsid w:val="00D62760"/>
    <w:rsid w:val="00D65FA3"/>
    <w:rsid w:val="00D728D5"/>
    <w:rsid w:val="00D81C16"/>
    <w:rsid w:val="00DA5A27"/>
    <w:rsid w:val="00DB5169"/>
    <w:rsid w:val="00DC3264"/>
    <w:rsid w:val="00DE3C7E"/>
    <w:rsid w:val="00DE63FA"/>
    <w:rsid w:val="00DF41DD"/>
    <w:rsid w:val="00E1277B"/>
    <w:rsid w:val="00E151C5"/>
    <w:rsid w:val="00EA323B"/>
    <w:rsid w:val="00EB11AE"/>
    <w:rsid w:val="00EB3E5F"/>
    <w:rsid w:val="00EC0C5F"/>
    <w:rsid w:val="00EC413A"/>
    <w:rsid w:val="00ED2BF7"/>
    <w:rsid w:val="00EF1AC4"/>
    <w:rsid w:val="00EF429F"/>
    <w:rsid w:val="00F00DE3"/>
    <w:rsid w:val="00F03BE2"/>
    <w:rsid w:val="00F04C14"/>
    <w:rsid w:val="00F05644"/>
    <w:rsid w:val="00F10C52"/>
    <w:rsid w:val="00F42DC4"/>
    <w:rsid w:val="00F52725"/>
    <w:rsid w:val="00F52AA8"/>
    <w:rsid w:val="00F81056"/>
    <w:rsid w:val="00F81332"/>
    <w:rsid w:val="00F818E3"/>
    <w:rsid w:val="00F84DDB"/>
    <w:rsid w:val="00FA0A59"/>
    <w:rsid w:val="00FA32D1"/>
    <w:rsid w:val="00FA4991"/>
    <w:rsid w:val="00FE16BB"/>
    <w:rsid w:val="00FE5089"/>
    <w:rsid w:val="00FE5A7C"/>
    <w:rsid w:val="00FF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right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44"/>
    <w:pPr>
      <w:spacing w:before="0" w:after="200"/>
      <w:ind w:right="-2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644"/>
    <w:pPr>
      <w:spacing w:before="0" w:line="240" w:lineRule="auto"/>
      <w:ind w:right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05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44"/>
  </w:style>
  <w:style w:type="paragraph" w:styleId="Footer">
    <w:name w:val="footer"/>
    <w:basedOn w:val="Normal"/>
    <w:link w:val="FooterChar"/>
    <w:uiPriority w:val="99"/>
    <w:unhideWhenUsed/>
    <w:rsid w:val="00F05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44"/>
  </w:style>
  <w:style w:type="paragraph" w:styleId="ListParagraph">
    <w:name w:val="List Paragraph"/>
    <w:basedOn w:val="Normal"/>
    <w:uiPriority w:val="34"/>
    <w:qFormat/>
    <w:rsid w:val="00F05644"/>
    <w:pPr>
      <w:spacing w:line="276" w:lineRule="auto"/>
      <w:ind w:left="720" w:right="0"/>
      <w:contextualSpacing/>
      <w:jc w:val="left"/>
    </w:pPr>
    <w:rPr>
      <w:color w:val="000000" w:themeColor="text1"/>
      <w:u w:val="double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16-06-14 (IMC)</dc:creator>
  <cp:lastModifiedBy>16-06-14 (IMC)</cp:lastModifiedBy>
  <cp:revision>10</cp:revision>
  <cp:lastPrinted>2015-05-27T01:40:00Z</cp:lastPrinted>
  <dcterms:created xsi:type="dcterms:W3CDTF">2015-03-25T00:18:00Z</dcterms:created>
  <dcterms:modified xsi:type="dcterms:W3CDTF">2015-05-28T01:24:00Z</dcterms:modified>
</cp:coreProperties>
</file>