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ANALISIS PENERAPAN PERNYATAAN STANDAR AKUNTANSI</w:t>
      </w: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KEUANGAN (PSAK) 107 TENTANG AKAD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IJARAH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PADA</w:t>
      </w: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PEMBIAYAAN GADAI EMAS SYARIAH DI PT.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D16DA1" w:rsidRPr="00571357" w:rsidRDefault="00D16DA1" w:rsidP="00D16D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PEGADAIAN SYARIAH PALEMBANG</w:t>
      </w:r>
    </w:p>
    <w:p w:rsidR="00D16DA1" w:rsidRPr="00FA6321" w:rsidRDefault="00D16DA1" w:rsidP="00D16DA1">
      <w:pPr>
        <w:spacing w:after="0" w:line="240" w:lineRule="auto"/>
        <w:jc w:val="center"/>
        <w:rPr>
          <w:rFonts w:ascii="Times New Roman" w:hAnsi="Times New Roman"/>
        </w:rPr>
      </w:pPr>
    </w:p>
    <w:p w:rsidR="00D16DA1" w:rsidRPr="00FA6321" w:rsidRDefault="00D16DA1" w:rsidP="00D16D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TUGAS AKHIR</w:t>
      </w:r>
    </w:p>
    <w:p w:rsidR="00D16DA1" w:rsidRPr="00FA6321" w:rsidRDefault="00D16DA1" w:rsidP="00D16DA1">
      <w:pPr>
        <w:jc w:val="center"/>
        <w:rPr>
          <w:rFonts w:ascii="Times New Roman" w:hAnsi="Times New Roman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Diajukan Kepada Fakultas Ekonomi Dan Bisnis Islam UIN Raden Fatah Palembang</w:t>
      </w: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Untuk Memenuhi Salah Satu Syarat Guna Memperoleh Gelar Ahli Madya Perbankan Syariah</w:t>
      </w:r>
    </w:p>
    <w:p w:rsidR="00D16DA1" w:rsidRPr="006C70D1" w:rsidRDefault="00D16DA1" w:rsidP="00D16D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(AMd,I)</w:t>
      </w:r>
    </w:p>
    <w:p w:rsidR="00D16DA1" w:rsidRPr="00FA6321" w:rsidRDefault="00D16DA1" w:rsidP="00D16DA1">
      <w:pPr>
        <w:jc w:val="center"/>
        <w:rPr>
          <w:rFonts w:ascii="Times New Roman" w:hAnsi="Times New Roman"/>
        </w:rPr>
      </w:pPr>
    </w:p>
    <w:p w:rsidR="00D16DA1" w:rsidRDefault="00D16DA1" w:rsidP="00D16DA1">
      <w:pPr>
        <w:jc w:val="center"/>
        <w:rPr>
          <w:rFonts w:ascii="Times New Roman" w:hAnsi="Times New Roman"/>
        </w:rPr>
      </w:pPr>
    </w:p>
    <w:p w:rsidR="00D16DA1" w:rsidRPr="00FA632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321">
        <w:rPr>
          <w:rFonts w:ascii="Times New Roman" w:hAnsi="Times New Roman"/>
          <w:b/>
          <w:sz w:val="24"/>
          <w:szCs w:val="24"/>
        </w:rPr>
        <w:t>Oleh:</w:t>
      </w:r>
    </w:p>
    <w:p w:rsidR="00D16DA1" w:rsidRPr="00571357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NURUL AHADIYAH</w:t>
      </w:r>
    </w:p>
    <w:p w:rsidR="00D16DA1" w:rsidRPr="00571357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121801</w:t>
      </w:r>
      <w:r>
        <w:rPr>
          <w:rFonts w:ascii="Times New Roman" w:hAnsi="Times New Roman"/>
          <w:b/>
          <w:sz w:val="24"/>
          <w:szCs w:val="24"/>
          <w:lang w:val="en-US"/>
        </w:rPr>
        <w:t>32</w:t>
      </w:r>
    </w:p>
    <w:p w:rsidR="00D16DA1" w:rsidRPr="00FA6321" w:rsidRDefault="00D16DA1" w:rsidP="00D16DA1">
      <w:pPr>
        <w:jc w:val="center"/>
        <w:rPr>
          <w:rFonts w:ascii="Times New Roman" w:hAnsi="Times New Roman"/>
        </w:rPr>
      </w:pPr>
    </w:p>
    <w:p w:rsidR="00D16DA1" w:rsidRDefault="00D16DA1" w:rsidP="00D16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6DA1" w:rsidRDefault="00D16DA1" w:rsidP="00D16D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1630458</wp:posOffset>
            </wp:positionH>
            <wp:positionV relativeFrom="margin">
              <wp:posOffset>4611757</wp:posOffset>
            </wp:positionV>
            <wp:extent cx="2526417" cy="2156791"/>
            <wp:effectExtent l="19050" t="0" r="7233" b="0"/>
            <wp:wrapNone/>
            <wp:docPr id="2" name="Picture 0" descr="Logo Bb Bir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b Biru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6417" cy="215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DA1" w:rsidRDefault="00D16DA1" w:rsidP="00D16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6DA1" w:rsidRDefault="00D16DA1" w:rsidP="00D16D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DA1" w:rsidRDefault="00D16DA1" w:rsidP="00D16D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DA1" w:rsidRDefault="00D16DA1" w:rsidP="00D16D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DA1" w:rsidRDefault="00D16DA1" w:rsidP="00D16D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EKONOMI DAN BISNIS ISLAM</w:t>
      </w:r>
    </w:p>
    <w:p w:rsidR="00D16DA1" w:rsidRDefault="00D16DA1" w:rsidP="00D16D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UNIVERSITAS ISLAM NEGERI RADEN FATAH</w:t>
      </w:r>
    </w:p>
    <w:p w:rsidR="00D16DA1" w:rsidRPr="000F4954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954">
        <w:rPr>
          <w:rFonts w:ascii="Times New Roman" w:hAnsi="Times New Roman"/>
          <w:b/>
          <w:sz w:val="32"/>
          <w:szCs w:val="32"/>
        </w:rPr>
        <w:t>PALEMBANG</w:t>
      </w:r>
    </w:p>
    <w:p w:rsidR="00D16DA1" w:rsidRPr="00D16DA1" w:rsidRDefault="00D16DA1" w:rsidP="00D16D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  <w:sectPr w:rsidR="00D16DA1" w:rsidRPr="00D16DA1" w:rsidSect="00EE73C7">
          <w:footerReference w:type="default" r:id="rId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  <w:lang w:val="en-US"/>
        </w:rPr>
        <w:t>15</w:t>
      </w:r>
      <w:r w:rsidRPr="00423945">
        <w:rPr>
          <w:rFonts w:ascii="AR CENA" w:hAnsi="AR CENA"/>
          <w:noProof/>
          <w:sz w:val="48"/>
          <w:szCs w:val="48"/>
          <w:lang w:eastAsia="id-ID"/>
        </w:rPr>
        <w:pict>
          <v:rect id="_x0000_s1026" style="position:absolute;left:0;text-align:left;margin-left:188.6pt;margin-top:27.1pt;width:77.5pt;height:25.85pt;z-index:251661312;mso-position-horizontal-relative:text;mso-position-vertical-relative:text" fillcolor="white [3212]" stroked="f"/>
        </w:pict>
      </w:r>
    </w:p>
    <w:p w:rsidR="007023EA" w:rsidRPr="00D16DA1" w:rsidRDefault="007023EA" w:rsidP="00D16DA1">
      <w:pPr>
        <w:rPr>
          <w:lang w:val="en-US"/>
        </w:rPr>
      </w:pPr>
    </w:p>
    <w:sectPr w:rsidR="007023EA" w:rsidRPr="00D16DA1" w:rsidSect="00D16D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48" w:rsidRDefault="00D16DA1">
    <w:pPr>
      <w:pStyle w:val="Footer"/>
      <w:jc w:val="center"/>
    </w:pPr>
  </w:p>
  <w:p w:rsidR="000445CF" w:rsidRDefault="00D16DA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6DA1"/>
    <w:rsid w:val="001714F2"/>
    <w:rsid w:val="002F6986"/>
    <w:rsid w:val="003247FC"/>
    <w:rsid w:val="005C18A5"/>
    <w:rsid w:val="007023EA"/>
    <w:rsid w:val="00710A1F"/>
    <w:rsid w:val="00A63CD7"/>
    <w:rsid w:val="00D16DA1"/>
    <w:rsid w:val="00F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1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A1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289-D047-40EC-B971-F3B9CB47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Amrillah</dc:creator>
  <cp:lastModifiedBy>Amrillah</cp:lastModifiedBy>
  <cp:revision>1</cp:revision>
  <dcterms:created xsi:type="dcterms:W3CDTF">2016-01-06T08:42:00Z</dcterms:created>
  <dcterms:modified xsi:type="dcterms:W3CDTF">2016-01-06T08:43:00Z</dcterms:modified>
</cp:coreProperties>
</file>