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61" w:rsidRDefault="00203632" w:rsidP="00203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32">
        <w:rPr>
          <w:rFonts w:ascii="Times New Roman" w:hAnsi="Times New Roman" w:cs="Times New Roman"/>
          <w:b/>
          <w:sz w:val="28"/>
          <w:szCs w:val="28"/>
        </w:rPr>
        <w:t>TEACHING SPEAKING BY USING FOUR CORNERS STRATEGY TO THE ELEVENTH GRADE STUDENTS AT SMA KARYA IBU PALEMBANG</w:t>
      </w:r>
    </w:p>
    <w:p w:rsidR="00203632" w:rsidRPr="00203632" w:rsidRDefault="00203632" w:rsidP="00203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32" w:rsidRPr="00203632" w:rsidRDefault="00203632" w:rsidP="00203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63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375285</wp:posOffset>
            </wp:positionV>
            <wp:extent cx="1362075" cy="1247775"/>
            <wp:effectExtent l="19050" t="0" r="9525" b="0"/>
            <wp:wrapNone/>
            <wp:docPr id="2" name="Picture 2" descr="logo i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a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632" w:rsidRDefault="00203632" w:rsidP="00203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632" w:rsidRPr="00203632" w:rsidRDefault="00203632" w:rsidP="00203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632" w:rsidRPr="00203632" w:rsidRDefault="00203632" w:rsidP="00203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632" w:rsidRPr="00203632" w:rsidRDefault="00203632" w:rsidP="00203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632" w:rsidRPr="00203632" w:rsidRDefault="00203632" w:rsidP="00203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632" w:rsidRPr="00203632" w:rsidRDefault="00203632" w:rsidP="00203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32" w:rsidRPr="00203632" w:rsidRDefault="00203632" w:rsidP="00203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32">
        <w:rPr>
          <w:rFonts w:ascii="Times New Roman" w:hAnsi="Times New Roman" w:cs="Times New Roman"/>
          <w:b/>
          <w:sz w:val="28"/>
          <w:szCs w:val="28"/>
        </w:rPr>
        <w:t>UNDERGRADUATE THESIS</w:t>
      </w:r>
    </w:p>
    <w:p w:rsidR="00203632" w:rsidRP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632">
        <w:rPr>
          <w:rFonts w:ascii="Times New Roman" w:hAnsi="Times New Roman" w:cs="Times New Roman"/>
          <w:b/>
          <w:sz w:val="24"/>
          <w:szCs w:val="24"/>
        </w:rPr>
        <w:t>This thesis</w:t>
      </w:r>
      <w:r>
        <w:rPr>
          <w:rFonts w:ascii="Times New Roman" w:hAnsi="Times New Roman" w:cs="Times New Roman"/>
          <w:b/>
          <w:sz w:val="24"/>
          <w:szCs w:val="24"/>
        </w:rPr>
        <w:t xml:space="preserve"> was accepted as one of the requirements to get </w:t>
      </w: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title of Sarjana Pendidikan (S.Pd.)</w:t>
      </w: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</w:t>
      </w: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Yuli Novrianti</w:t>
      </w:r>
    </w:p>
    <w:p w:rsidR="00203632" w:rsidRDefault="0030662B" w:rsidP="002036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NIM. 08 25 00</w:t>
      </w:r>
      <w:r w:rsidR="00203632" w:rsidRPr="00203632">
        <w:rPr>
          <w:rFonts w:ascii="Times New Roman" w:hAnsi="Times New Roman" w:cs="Times New Roman"/>
          <w:i/>
          <w:sz w:val="24"/>
          <w:szCs w:val="24"/>
        </w:rPr>
        <w:t>8</w:t>
      </w: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Education Study Program</w:t>
      </w: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TARBIYAH FACULTY OF</w:t>
      </w: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 AGAMA ISLAM NEGERI</w:t>
      </w: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RADEN FATAH</w:t>
      </w:r>
    </w:p>
    <w:p w:rsid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PALEMBANG</w:t>
      </w:r>
    </w:p>
    <w:p w:rsidR="00203632" w:rsidRPr="00203632" w:rsidRDefault="00203632" w:rsidP="0020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</w:p>
    <w:sectPr w:rsidR="00203632" w:rsidRPr="00203632" w:rsidSect="00203632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3632"/>
    <w:rsid w:val="00203632"/>
    <w:rsid w:val="0030662B"/>
    <w:rsid w:val="0050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Effendi</dc:creator>
  <cp:keywords/>
  <dc:description/>
  <cp:lastModifiedBy>Effendi</cp:lastModifiedBy>
  <cp:revision>3</cp:revision>
  <dcterms:created xsi:type="dcterms:W3CDTF">2014-09-23T02:46:00Z</dcterms:created>
  <dcterms:modified xsi:type="dcterms:W3CDTF">2014-09-23T03:05:00Z</dcterms:modified>
</cp:coreProperties>
</file>