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eastAsia="Times New Roman" w:cs="Tahoma"/>
          <w:sz w:val="24"/>
          <w:szCs w:val="24"/>
          <w:lang w:val="id-ID"/>
        </w:rPr>
      </w:pPr>
    </w:p>
    <w:p>
      <w:pPr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drawing>
          <wp:inline distT="0" distB="0" distL="0" distR="0">
            <wp:extent cx="1198880" cy="1144905"/>
            <wp:effectExtent l="0" t="0" r="1270" b="0"/>
            <wp:docPr id="1" name="Picture 1" descr="D:\LOGO UIN RADEN FA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LOGO UIN RADEN FAT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EFEC"/>
                        </a:clrFrom>
                        <a:clrTo>
                          <a:srgbClr val="F3EFE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48" cy="114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ahoma" w:hAnsi="Tahoma" w:cs="Tahoma"/>
          <w:lang w:val="id-ID"/>
        </w:rPr>
      </w:pPr>
    </w:p>
    <w:p>
      <w:pPr>
        <w:spacing w:after="0"/>
        <w:jc w:val="center"/>
        <w:rPr>
          <w:rFonts w:ascii="Tahoma" w:hAnsi="Tahoma" w:eastAsia="Times New Roman" w:cs="Tahoma"/>
          <w:b/>
          <w:bCs/>
          <w:sz w:val="28"/>
          <w:szCs w:val="28"/>
        </w:rPr>
      </w:pPr>
      <w:r>
        <w:rPr>
          <w:rFonts w:ascii="Tahoma" w:hAnsi="Tahoma" w:eastAsia="Times New Roman" w:cs="Tahoma"/>
          <w:b/>
          <w:bCs/>
          <w:sz w:val="28"/>
          <w:szCs w:val="28"/>
        </w:rPr>
        <w:t>PERB</w:t>
      </w:r>
      <w:r>
        <w:rPr>
          <w:rFonts w:ascii="Tahoma" w:hAnsi="Tahoma" w:eastAsia="Times New Roman" w:cs="Tahoma"/>
          <w:b/>
          <w:bCs/>
          <w:sz w:val="28"/>
          <w:szCs w:val="28"/>
          <w:lang w:val="id-ID"/>
        </w:rPr>
        <w:t xml:space="preserve">EDAAN </w:t>
      </w:r>
      <w:r>
        <w:rPr>
          <w:rFonts w:ascii="Tahoma" w:hAnsi="Tahoma" w:eastAsia="Times New Roman" w:cs="Tahoma"/>
          <w:b/>
          <w:bCs/>
          <w:sz w:val="28"/>
          <w:szCs w:val="28"/>
        </w:rPr>
        <w:t xml:space="preserve"> MINAT BELAJAR SISWA BERDASARKAN KELAS HOMOGEN DAN HETEROGEN DI MTs AL-HIKMAH</w:t>
      </w:r>
    </w:p>
    <w:p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ahoma" w:hAnsi="Tahoma" w:eastAsia="Times New Roman" w:cs="Tahoma"/>
          <w:b/>
          <w:bCs/>
          <w:w w:val="99"/>
          <w:sz w:val="28"/>
          <w:szCs w:val="28"/>
          <w:lang w:val="id-ID"/>
        </w:rPr>
      </w:pPr>
      <w:r>
        <w:rPr>
          <w:rFonts w:ascii="Tahoma" w:hAnsi="Tahoma" w:eastAsia="Times New Roman" w:cs="Tahoma"/>
          <w:b/>
          <w:bCs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46355</wp:posOffset>
            </wp:positionV>
            <wp:extent cx="2743200" cy="2293620"/>
            <wp:effectExtent l="0" t="0" r="0" b="0"/>
            <wp:wrapNone/>
            <wp:docPr id="5" name="Picture 5" descr="D:\LOGO UIN RADEN FA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:\LOGO UIN RADEN FA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3EFEC"/>
                        </a:clrFrom>
                        <a:clrTo>
                          <a:srgbClr val="F3EFEC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ahoma" w:hAnsi="Tahoma" w:eastAsia="Times New Roman" w:cs="Tahom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ahoma" w:hAnsi="Tahoma" w:eastAsia="Times New Roman" w:cs="Tahom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ahoma" w:hAnsi="Tahoma" w:eastAsia="Times New Roman" w:cs="Tahom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1" w:right="-68"/>
        <w:jc w:val="center"/>
        <w:rPr>
          <w:rFonts w:ascii="Tahoma" w:hAnsi="Tahoma" w:eastAsia="Times New Roman" w:cs="Tahoma"/>
          <w:sz w:val="28"/>
          <w:szCs w:val="28"/>
        </w:rPr>
      </w:pPr>
      <w:r>
        <w:rPr>
          <w:rFonts w:ascii="Tahoma" w:hAnsi="Tahoma" w:eastAsia="Times New Roman" w:cs="Tahoma"/>
          <w:b/>
          <w:bCs/>
          <w:w w:val="99"/>
          <w:sz w:val="28"/>
          <w:szCs w:val="28"/>
        </w:rPr>
        <w:t>SKRIPSI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1" w:right="-68"/>
        <w:jc w:val="center"/>
        <w:rPr>
          <w:rFonts w:ascii="Tahoma" w:hAnsi="Tahoma" w:eastAsia="Times New Roman" w:cs="Tahoma"/>
          <w:b/>
          <w:bCs/>
          <w:w w:val="99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1" w:right="-68"/>
        <w:jc w:val="center"/>
        <w:rPr>
          <w:rFonts w:ascii="Tahoma" w:hAnsi="Tahoma" w:eastAsia="Times New Roman" w:cs="Tahoma"/>
          <w:b/>
          <w:bCs/>
          <w:w w:val="99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120" w:line="240" w:lineRule="auto"/>
        <w:ind w:right="-68"/>
        <w:rPr>
          <w:rFonts w:ascii="Tahoma" w:hAnsi="Tahoma" w:eastAsia="Times New Roman" w:cs="Tahom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1" w:right="-68"/>
        <w:jc w:val="center"/>
        <w:rPr>
          <w:rFonts w:ascii="Tahoma" w:hAnsi="Tahoma" w:eastAsia="Times New Roman" w:cs="Tahom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sz w:val="24"/>
          <w:szCs w:val="24"/>
          <w:lang w:val="id-ID"/>
        </w:rPr>
      </w:pP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R</w:t>
      </w:r>
      <w:r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  <w:t>AHMAD FAJRI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</w:pP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1335014</w:t>
      </w:r>
      <w:r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  <w:t>0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b/>
          <w:bCs/>
          <w:w w:val="99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b/>
          <w:bCs/>
          <w:w w:val="99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b/>
          <w:bCs/>
          <w:sz w:val="24"/>
          <w:szCs w:val="24"/>
        </w:rPr>
      </w:pPr>
      <w:r>
        <w:rPr>
          <w:rFonts w:ascii="Tahoma" w:hAnsi="Tahoma" w:eastAsia="Times New Roman" w:cs="Tahoma"/>
          <w:b/>
          <w:bCs/>
          <w:sz w:val="24"/>
          <w:szCs w:val="24"/>
        </w:rPr>
        <w:t>PROGRAM STUDI PSIKOLOGI ISLAM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b/>
          <w:bCs/>
          <w:sz w:val="24"/>
          <w:szCs w:val="24"/>
        </w:rPr>
      </w:pPr>
      <w:r>
        <w:rPr>
          <w:rFonts w:ascii="Tahoma" w:hAnsi="Tahoma" w:eastAsia="Times New Roman" w:cs="Tahoma"/>
          <w:b/>
          <w:bCs/>
          <w:sz w:val="24"/>
          <w:szCs w:val="24"/>
        </w:rPr>
        <w:t>F</w:t>
      </w: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A</w:t>
      </w:r>
      <w:r>
        <w:rPr>
          <w:rFonts w:ascii="Tahoma" w:hAnsi="Tahoma" w:eastAsia="Times New Roman" w:cs="Tahoma"/>
          <w:b/>
          <w:bCs/>
          <w:sz w:val="24"/>
          <w:szCs w:val="24"/>
        </w:rPr>
        <w:t>K</w:t>
      </w: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U</w:t>
      </w:r>
      <w:r>
        <w:rPr>
          <w:rFonts w:ascii="Tahoma" w:hAnsi="Tahoma" w:eastAsia="Times New Roman" w:cs="Tahoma"/>
          <w:b/>
          <w:bCs/>
          <w:sz w:val="24"/>
          <w:szCs w:val="24"/>
        </w:rPr>
        <w:t>LT</w:t>
      </w: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 xml:space="preserve">AS </w:t>
      </w:r>
      <w:r>
        <w:rPr>
          <w:rFonts w:ascii="Tahoma" w:hAnsi="Tahoma" w:eastAsia="Times New Roman" w:cs="Tahoma"/>
          <w:b/>
          <w:bCs/>
          <w:sz w:val="24"/>
          <w:szCs w:val="24"/>
        </w:rPr>
        <w:t>PSIKOLOGI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ahoma" w:hAnsi="Tahoma" w:eastAsia="Times New Roman" w:cs="Tahoma"/>
          <w:b/>
          <w:bCs/>
          <w:w w:val="99"/>
          <w:sz w:val="24"/>
          <w:szCs w:val="24"/>
        </w:rPr>
      </w:pP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UNIVERSITAS ISLAM NEGERI RADEN FATAH</w:t>
      </w:r>
      <w:r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  <w:t xml:space="preserve"> </w:t>
      </w:r>
      <w:r>
        <w:rPr>
          <w:rFonts w:ascii="Tahoma" w:hAnsi="Tahoma" w:eastAsia="Times New Roman" w:cs="Tahoma"/>
          <w:b/>
          <w:bCs/>
          <w:sz w:val="24"/>
          <w:szCs w:val="24"/>
        </w:rPr>
        <w:t>PALEMBANG</w:t>
      </w:r>
      <w:r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  <w:t xml:space="preserve">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ahoma" w:hAnsi="Tahoma" w:eastAsia="Times New Roman" w:cs="Tahoma"/>
          <w:b/>
          <w:bCs/>
          <w:w w:val="99"/>
          <w:sz w:val="24"/>
          <w:szCs w:val="24"/>
        </w:rPr>
      </w:pPr>
      <w:r>
        <w:rPr>
          <w:rFonts w:ascii="Tahoma" w:hAnsi="Tahoma" w:eastAsia="Times New Roman" w:cs="Tahoma"/>
          <w:b/>
          <w:bCs/>
          <w:sz w:val="24"/>
          <w:szCs w:val="24"/>
          <w:lang w:val="id-ID"/>
        </w:rPr>
        <w:t xml:space="preserve">                       </w:t>
      </w:r>
      <w:r>
        <w:rPr>
          <w:rFonts w:ascii="Tahoma" w:hAnsi="Tahoma" w:eastAsia="Times New Roman" w:cs="Tahoma"/>
          <w:b/>
          <w:bCs/>
          <w:sz w:val="24"/>
          <w:szCs w:val="24"/>
        </w:rPr>
        <w:t>201</w:t>
      </w:r>
      <w:r>
        <w:rPr>
          <w:rFonts w:ascii="Tahoma" w:hAnsi="Tahoma" w:eastAsia="Times New Roman" w:cs="Tahoma"/>
          <w:b/>
          <w:bCs/>
          <w:sz w:val="24"/>
          <w:szCs w:val="24"/>
          <w:lang w:val="id-ID"/>
        </w:rPr>
        <w:t>8</w:t>
      </w:r>
      <w:r>
        <w:rPr>
          <w:rFonts w:ascii="Tahoma" w:hAnsi="Tahoma" w:eastAsia="Times New Roman" w:cs="Tahoma"/>
          <w:sz w:val="24"/>
          <w:szCs w:val="24"/>
        </w:rPr>
        <w:tab/>
      </w:r>
      <w:r>
        <w:rPr>
          <w:rFonts w:ascii="Tahoma" w:hAnsi="Tahoma" w:eastAsia="Times New Roman" w:cs="Tahoma"/>
          <w:sz w:val="24"/>
          <w:szCs w:val="24"/>
        </w:rPr>
        <w:tab/>
      </w:r>
      <w:r>
        <w:rPr>
          <w:rFonts w:ascii="Tahoma" w:hAnsi="Tahoma" w:eastAsia="Times New Roman" w:cs="Tahoma"/>
          <w:sz w:val="24"/>
          <w:szCs w:val="24"/>
        </w:rPr>
        <w:tab/>
      </w:r>
    </w:p>
    <w:p>
      <w:pPr>
        <w:jc w:val="center"/>
        <w:rPr>
          <w:rFonts w:ascii="Tahoma" w:hAnsi="Tahoma" w:cs="Tahoma"/>
        </w:rPr>
        <w:sectPr>
          <w:headerReference r:id="rId3" w:type="default"/>
          <w:footerReference r:id="rId4" w:type="default"/>
          <w:pgSz w:w="10319" w:h="14572"/>
          <w:pgMar w:top="2268" w:right="1701" w:bottom="1701" w:left="2268" w:header="709" w:footer="709" w:gutter="0"/>
          <w:paperSrc/>
          <w:cols w:space="0" w:num="1"/>
          <w:rtlGutter w:val="0"/>
          <w:docGrid w:linePitch="360" w:charSpace="0"/>
        </w:sectPr>
      </w:pPr>
    </w:p>
    <w:p>
      <w:pPr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drawing>
          <wp:inline distT="0" distB="0" distL="0" distR="0">
            <wp:extent cx="1196975" cy="1143000"/>
            <wp:effectExtent l="19050" t="0" r="2779" b="0"/>
            <wp:docPr id="4" name="Picture 4" descr="D:\LOGO UIN RADEN FA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:\LOGO UIN RADEN FAT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3EFEC"/>
                        </a:clrFrom>
                        <a:clrTo>
                          <a:srgbClr val="F3EFE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7371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</w:rPr>
      </w:pPr>
    </w:p>
    <w:p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ahoma" w:hAnsi="Tahoma" w:cs="Tahoma"/>
          <w:b/>
          <w:bCs/>
          <w:sz w:val="28"/>
          <w:szCs w:val="28"/>
          <w:lang w:val="id-ID"/>
        </w:rPr>
      </w:pPr>
      <w:r>
        <w:rPr>
          <w:rFonts w:ascii="Tahoma" w:hAnsi="Tahoma" w:cs="Tahoma"/>
          <w:b/>
          <w:bCs/>
          <w:sz w:val="28"/>
          <w:szCs w:val="28"/>
          <w:lang w:val="id-ID"/>
        </w:rPr>
        <w:t xml:space="preserve"> PERBEDAAN MINAT BELAJAR SISWA BERDASARKAN KELAS HOMOGEN DAN HETEROGEN DI MTs AL-HIKMAH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1" w:right="-68"/>
        <w:jc w:val="center"/>
        <w:rPr>
          <w:rFonts w:ascii="Tahoma" w:hAnsi="Tahoma" w:cs="Tahoma"/>
          <w:b/>
          <w:bCs/>
          <w:sz w:val="28"/>
          <w:szCs w:val="28"/>
          <w:lang w:val="id-ID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1" w:right="-68"/>
        <w:jc w:val="center"/>
        <w:rPr>
          <w:rFonts w:ascii="Tahoma" w:hAnsi="Tahoma" w:cs="Tahoma"/>
          <w:b/>
          <w:bCs/>
          <w:sz w:val="28"/>
          <w:szCs w:val="28"/>
          <w:lang w:val="id-ID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1" w:right="-68"/>
        <w:jc w:val="center"/>
        <w:rPr>
          <w:rFonts w:ascii="Tahoma" w:hAnsi="Tahoma" w:eastAsia="Times New Roman" w:cs="Tahoma"/>
          <w:b/>
          <w:bCs/>
          <w:w w:val="99"/>
          <w:sz w:val="28"/>
          <w:szCs w:val="28"/>
        </w:rPr>
      </w:pPr>
      <w:r>
        <w:rPr>
          <w:rFonts w:ascii="Tahoma" w:hAnsi="Tahoma" w:eastAsia="Times New Roman" w:cs="Tahoma"/>
          <w:b/>
          <w:bCs/>
          <w:w w:val="99"/>
          <w:sz w:val="28"/>
          <w:szCs w:val="28"/>
        </w:rPr>
        <w:t>SKRIPSI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120" w:line="240" w:lineRule="auto"/>
        <w:ind w:left="-1" w:right="-68"/>
        <w:jc w:val="center"/>
        <w:rPr>
          <w:rFonts w:ascii="Tahoma" w:hAnsi="Tahoma" w:eastAsia="Times New Roman" w:cs="Tahoma"/>
          <w:sz w:val="28"/>
          <w:szCs w:val="28"/>
        </w:rPr>
      </w:pPr>
      <w:r>
        <w:rPr>
          <w:rFonts w:ascii="Tahoma" w:hAnsi="Tahoma" w:eastAsia="Times New Roman" w:cs="Tahoma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210820</wp:posOffset>
            </wp:positionV>
            <wp:extent cx="2838450" cy="2705100"/>
            <wp:effectExtent l="0" t="0" r="0" b="0"/>
            <wp:wrapNone/>
            <wp:docPr id="6" name="Picture 6" descr="D:\LOGO UIN RADEN FA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LOGO UIN RADEN FA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3EFEC"/>
                        </a:clrFrom>
                        <a:clrTo>
                          <a:srgbClr val="F3EFEC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1" w:right="-68"/>
        <w:jc w:val="center"/>
        <w:rPr>
          <w:rFonts w:ascii="Tahoma" w:hAnsi="Tahoma" w:eastAsia="Times New Roman" w:cs="Tahoma"/>
          <w:sz w:val="28"/>
          <w:szCs w:val="28"/>
          <w:lang w:val="id-ID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1" w:right="-68"/>
        <w:jc w:val="center"/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</w:pPr>
      <w:r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  <w:t>Diajukan untuk Memenuhi Sebagian Persyaratan Memperoleh Gelar Sarjana Psikologi dalam Ilmu Psikologi Islam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Tahoma" w:hAnsi="Tahoma" w:eastAsia="Times New Roman" w:cs="Tahom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1" w:right="-68"/>
        <w:jc w:val="center"/>
        <w:rPr>
          <w:rFonts w:ascii="Tahoma" w:hAnsi="Tahoma" w:eastAsia="Times New Roman" w:cs="Tahom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1" w:right="-68"/>
        <w:jc w:val="center"/>
        <w:rPr>
          <w:rFonts w:ascii="Tahoma" w:hAnsi="Tahoma" w:eastAsia="Times New Roman" w:cs="Tahom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</w:pP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R</w:t>
      </w:r>
      <w:r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  <w:t>AHMAD FAJRI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sz w:val="24"/>
          <w:szCs w:val="24"/>
          <w:lang w:val="id-ID"/>
        </w:rPr>
      </w:pP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1335014</w:t>
      </w:r>
      <w:r>
        <w:rPr>
          <w:rFonts w:ascii="Tahoma" w:hAnsi="Tahoma" w:eastAsia="Times New Roman" w:cs="Tahoma"/>
          <w:b/>
          <w:bCs/>
          <w:w w:val="99"/>
          <w:sz w:val="24"/>
          <w:szCs w:val="24"/>
          <w:lang w:val="id-ID"/>
        </w:rPr>
        <w:t>0</w:t>
      </w:r>
    </w:p>
    <w:p>
      <w:pPr>
        <w:widowControl w:val="0"/>
        <w:autoSpaceDE w:val="0"/>
        <w:autoSpaceDN w:val="0"/>
        <w:adjustRightInd w:val="0"/>
        <w:spacing w:after="240" w:line="240" w:lineRule="auto"/>
        <w:ind w:right="-59"/>
        <w:jc w:val="center"/>
        <w:rPr>
          <w:rFonts w:ascii="Tahoma" w:hAnsi="Tahoma" w:eastAsia="Times New Roman" w:cs="Tahoma"/>
          <w:sz w:val="24"/>
          <w:szCs w:val="24"/>
          <w:lang w:val="id-ID"/>
        </w:rPr>
      </w:pPr>
    </w:p>
    <w:p>
      <w:pPr>
        <w:widowControl w:val="0"/>
        <w:tabs>
          <w:tab w:val="left" w:pos="6915"/>
        </w:tabs>
        <w:autoSpaceDE w:val="0"/>
        <w:autoSpaceDN w:val="0"/>
        <w:adjustRightInd w:val="0"/>
        <w:spacing w:after="240" w:line="240" w:lineRule="auto"/>
        <w:ind w:right="-59"/>
        <w:rPr>
          <w:rFonts w:ascii="Tahoma" w:hAnsi="Tahoma" w:eastAsia="Times New Roman" w:cs="Tahoma"/>
          <w:sz w:val="24"/>
          <w:szCs w:val="24"/>
          <w:lang w:val="id-ID"/>
        </w:rPr>
      </w:pPr>
      <w:r>
        <w:rPr>
          <w:rFonts w:ascii="Tahoma" w:hAnsi="Tahoma" w:eastAsia="Times New Roman" w:cs="Tahoma"/>
          <w:sz w:val="24"/>
          <w:szCs w:val="24"/>
          <w:lang w:val="id-ID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rPr>
          <w:rFonts w:ascii="Tahoma" w:hAnsi="Tahoma" w:eastAsia="Times New Roman" w:cs="Tahoma"/>
          <w:sz w:val="24"/>
          <w:szCs w:val="24"/>
          <w:lang w:val="id-ID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rPr>
          <w:rFonts w:ascii="Tahoma" w:hAnsi="Tahoma" w:eastAsia="Times New Roman" w:cs="Tahoma"/>
          <w:sz w:val="24"/>
          <w:szCs w:val="24"/>
          <w:lang w:val="id-ID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b/>
          <w:bCs/>
          <w:sz w:val="24"/>
          <w:szCs w:val="24"/>
        </w:rPr>
      </w:pPr>
      <w:r>
        <w:rPr>
          <w:rFonts w:ascii="Tahoma" w:hAnsi="Tahoma" w:eastAsia="Times New Roman" w:cs="Tahoma"/>
          <w:b/>
          <w:bCs/>
          <w:sz w:val="24"/>
          <w:szCs w:val="24"/>
        </w:rPr>
        <w:t>P</w:t>
      </w: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R</w:t>
      </w:r>
      <w:r>
        <w:rPr>
          <w:rFonts w:ascii="Tahoma" w:hAnsi="Tahoma" w:eastAsia="Times New Roman" w:cs="Tahoma"/>
          <w:b/>
          <w:bCs/>
          <w:sz w:val="24"/>
          <w:szCs w:val="24"/>
        </w:rPr>
        <w:t>OG</w:t>
      </w: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RA</w:t>
      </w:r>
      <w:r>
        <w:rPr>
          <w:rFonts w:ascii="Tahoma" w:hAnsi="Tahoma" w:eastAsia="Times New Roman" w:cs="Tahoma"/>
          <w:b/>
          <w:bCs/>
          <w:sz w:val="24"/>
          <w:szCs w:val="24"/>
        </w:rPr>
        <w:t xml:space="preserve">M </w:t>
      </w:r>
      <w:r>
        <w:rPr>
          <w:rFonts w:ascii="Tahoma" w:hAnsi="Tahoma" w:eastAsia="Times New Roman" w:cs="Tahoma"/>
          <w:b/>
          <w:sz w:val="24"/>
          <w:szCs w:val="24"/>
        </w:rPr>
        <w:t xml:space="preserve">STUDI </w:t>
      </w:r>
      <w:r>
        <w:rPr>
          <w:rFonts w:ascii="Tahoma" w:hAnsi="Tahoma" w:eastAsia="Times New Roman" w:cs="Tahoma"/>
          <w:b/>
          <w:bCs/>
          <w:sz w:val="24"/>
          <w:szCs w:val="24"/>
        </w:rPr>
        <w:t>PSIKOLOGI ISLAM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b/>
          <w:bCs/>
          <w:sz w:val="24"/>
          <w:szCs w:val="24"/>
        </w:rPr>
      </w:pPr>
      <w:r>
        <w:rPr>
          <w:rFonts w:ascii="Tahoma" w:hAnsi="Tahoma" w:eastAsia="Times New Roman" w:cs="Tahoma"/>
          <w:b/>
          <w:bCs/>
          <w:sz w:val="24"/>
          <w:szCs w:val="24"/>
        </w:rPr>
        <w:t>F</w:t>
      </w: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A</w:t>
      </w:r>
      <w:r>
        <w:rPr>
          <w:rFonts w:ascii="Tahoma" w:hAnsi="Tahoma" w:eastAsia="Times New Roman" w:cs="Tahoma"/>
          <w:b/>
          <w:bCs/>
          <w:sz w:val="24"/>
          <w:szCs w:val="24"/>
        </w:rPr>
        <w:t>K</w:t>
      </w: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U</w:t>
      </w:r>
      <w:r>
        <w:rPr>
          <w:rFonts w:ascii="Tahoma" w:hAnsi="Tahoma" w:eastAsia="Times New Roman" w:cs="Tahoma"/>
          <w:b/>
          <w:bCs/>
          <w:sz w:val="24"/>
          <w:szCs w:val="24"/>
        </w:rPr>
        <w:t>LT</w:t>
      </w: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 xml:space="preserve">AS </w:t>
      </w:r>
      <w:r>
        <w:rPr>
          <w:rFonts w:ascii="Tahoma" w:hAnsi="Tahoma" w:eastAsia="Times New Roman" w:cs="Tahoma"/>
          <w:b/>
          <w:bCs/>
          <w:sz w:val="24"/>
          <w:szCs w:val="24"/>
        </w:rPr>
        <w:t>PSIKOLOGI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ahoma" w:hAnsi="Tahoma" w:eastAsia="Times New Roman" w:cs="Tahoma"/>
          <w:b/>
          <w:bCs/>
          <w:w w:val="99"/>
          <w:sz w:val="24"/>
          <w:szCs w:val="24"/>
        </w:rPr>
      </w:pP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UNIVERS</w:t>
      </w:r>
      <w:r>
        <w:rPr>
          <w:rFonts w:ascii="Tahoma" w:hAnsi="Tahoma" w:eastAsia="Times New Roman" w:cs="Tahoma"/>
          <w:b/>
          <w:bCs/>
          <w:spacing w:val="1"/>
          <w:w w:val="99"/>
          <w:sz w:val="24"/>
          <w:szCs w:val="24"/>
        </w:rPr>
        <w:t>I</w:t>
      </w:r>
      <w:r>
        <w:rPr>
          <w:rFonts w:ascii="Tahoma" w:hAnsi="Tahoma" w:eastAsia="Times New Roman" w:cs="Tahoma"/>
          <w:b/>
          <w:bCs/>
          <w:w w:val="99"/>
          <w:sz w:val="24"/>
          <w:szCs w:val="24"/>
        </w:rPr>
        <w:t>TAS ISLAM NEGERI RADEN FATAH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ahoma" w:hAnsi="Tahoma" w:eastAsia="Times New Roman" w:cs="Tahoma"/>
          <w:b/>
          <w:bCs/>
          <w:sz w:val="24"/>
          <w:szCs w:val="24"/>
        </w:rPr>
      </w:pPr>
      <w:r>
        <w:rPr>
          <w:rFonts w:ascii="Tahoma" w:hAnsi="Tahoma" w:eastAsia="Times New Roman" w:cs="Tahoma"/>
          <w:b/>
          <w:bCs/>
          <w:sz w:val="24"/>
          <w:szCs w:val="24"/>
        </w:rPr>
        <w:t>PALEMBANG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ahoma" w:hAnsi="Tahoma" w:eastAsia="Times New Roman" w:cs="Tahoma"/>
          <w:b/>
          <w:bCs/>
          <w:sz w:val="24"/>
          <w:szCs w:val="24"/>
          <w:lang w:val="id-ID"/>
        </w:rPr>
      </w:pPr>
      <w:r>
        <w:rPr>
          <w:rFonts w:ascii="Tahoma" w:hAnsi="Tahoma" w:eastAsia="Times New Roman" w:cs="Tahoma"/>
          <w:b/>
          <w:bCs/>
          <w:sz w:val="24"/>
          <w:szCs w:val="24"/>
        </w:rPr>
        <w:t>201</w:t>
      </w:r>
      <w:r>
        <w:rPr>
          <w:rFonts w:ascii="Tahoma" w:hAnsi="Tahoma" w:eastAsia="Times New Roman" w:cs="Tahoma"/>
          <w:b/>
          <w:bCs/>
          <w:sz w:val="24"/>
          <w:szCs w:val="24"/>
          <w:lang w:val="id-ID"/>
        </w:rPr>
        <w:t>8</w:t>
      </w:r>
    </w:p>
    <w:sectPr>
      <w:footerReference r:id="rId5" w:type="default"/>
      <w:pgSz w:w="10319" w:h="14572"/>
      <w:pgMar w:top="2268" w:right="1701" w:bottom="1701" w:left="2268" w:header="709" w:footer="709" w:gutter="0"/>
      <w:paperSrc/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lang w:val="en-US"/>
      </w:rPr>
    </w:pPr>
    <w:r>
      <w:rPr>
        <w:lang w:val="en-US"/>
      </w:rPr>
      <w:t>i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46A6E"/>
    <w:rsid w:val="00027394"/>
    <w:rsid w:val="000276CA"/>
    <w:rsid w:val="00030DFE"/>
    <w:rsid w:val="0003517C"/>
    <w:rsid w:val="000468B7"/>
    <w:rsid w:val="000502D2"/>
    <w:rsid w:val="00095F7B"/>
    <w:rsid w:val="000A113E"/>
    <w:rsid w:val="000A3730"/>
    <w:rsid w:val="000C014B"/>
    <w:rsid w:val="000C4EDD"/>
    <w:rsid w:val="000D3BD8"/>
    <w:rsid w:val="00115DA6"/>
    <w:rsid w:val="00131397"/>
    <w:rsid w:val="00136A36"/>
    <w:rsid w:val="00181DA0"/>
    <w:rsid w:val="001828A9"/>
    <w:rsid w:val="001A7DDF"/>
    <w:rsid w:val="001B68D9"/>
    <w:rsid w:val="001C204D"/>
    <w:rsid w:val="001C38BC"/>
    <w:rsid w:val="001C70EA"/>
    <w:rsid w:val="001E433E"/>
    <w:rsid w:val="00200B2C"/>
    <w:rsid w:val="0024040A"/>
    <w:rsid w:val="002A7A2E"/>
    <w:rsid w:val="002C4EA3"/>
    <w:rsid w:val="002C7807"/>
    <w:rsid w:val="002D1C97"/>
    <w:rsid w:val="002D306F"/>
    <w:rsid w:val="002E1041"/>
    <w:rsid w:val="002E3CB6"/>
    <w:rsid w:val="002F26A0"/>
    <w:rsid w:val="003000E0"/>
    <w:rsid w:val="00302327"/>
    <w:rsid w:val="003062BE"/>
    <w:rsid w:val="00326B33"/>
    <w:rsid w:val="00330B74"/>
    <w:rsid w:val="0033581A"/>
    <w:rsid w:val="00354EB6"/>
    <w:rsid w:val="003854BF"/>
    <w:rsid w:val="003903A8"/>
    <w:rsid w:val="003914C2"/>
    <w:rsid w:val="003959FE"/>
    <w:rsid w:val="003A4EE1"/>
    <w:rsid w:val="003A7060"/>
    <w:rsid w:val="00401D25"/>
    <w:rsid w:val="00402B85"/>
    <w:rsid w:val="00402EE6"/>
    <w:rsid w:val="00402FC3"/>
    <w:rsid w:val="00403746"/>
    <w:rsid w:val="00403965"/>
    <w:rsid w:val="0040582B"/>
    <w:rsid w:val="0044068F"/>
    <w:rsid w:val="00440979"/>
    <w:rsid w:val="00456E75"/>
    <w:rsid w:val="00497706"/>
    <w:rsid w:val="004A499A"/>
    <w:rsid w:val="004D097F"/>
    <w:rsid w:val="004D19F4"/>
    <w:rsid w:val="00515D5F"/>
    <w:rsid w:val="00537991"/>
    <w:rsid w:val="005517BF"/>
    <w:rsid w:val="00553585"/>
    <w:rsid w:val="00560626"/>
    <w:rsid w:val="005644C4"/>
    <w:rsid w:val="00584F09"/>
    <w:rsid w:val="00586DDF"/>
    <w:rsid w:val="00593358"/>
    <w:rsid w:val="005A0EBF"/>
    <w:rsid w:val="005B186C"/>
    <w:rsid w:val="005C2FC0"/>
    <w:rsid w:val="005D3CC8"/>
    <w:rsid w:val="005D7601"/>
    <w:rsid w:val="005E2126"/>
    <w:rsid w:val="00631B45"/>
    <w:rsid w:val="00632254"/>
    <w:rsid w:val="006520EE"/>
    <w:rsid w:val="0065716C"/>
    <w:rsid w:val="00673393"/>
    <w:rsid w:val="0068142F"/>
    <w:rsid w:val="00684D43"/>
    <w:rsid w:val="006929A4"/>
    <w:rsid w:val="006A4A4C"/>
    <w:rsid w:val="006B0E24"/>
    <w:rsid w:val="006B20BE"/>
    <w:rsid w:val="006B44FC"/>
    <w:rsid w:val="006E7E70"/>
    <w:rsid w:val="007214A7"/>
    <w:rsid w:val="00732471"/>
    <w:rsid w:val="00735F75"/>
    <w:rsid w:val="00743B74"/>
    <w:rsid w:val="00746BEB"/>
    <w:rsid w:val="0075075A"/>
    <w:rsid w:val="00780906"/>
    <w:rsid w:val="00784CF6"/>
    <w:rsid w:val="007A5259"/>
    <w:rsid w:val="007A643C"/>
    <w:rsid w:val="007C18B8"/>
    <w:rsid w:val="007C31F2"/>
    <w:rsid w:val="007C3286"/>
    <w:rsid w:val="007C5B8C"/>
    <w:rsid w:val="007D71C0"/>
    <w:rsid w:val="007E000F"/>
    <w:rsid w:val="00800877"/>
    <w:rsid w:val="00814C29"/>
    <w:rsid w:val="00815970"/>
    <w:rsid w:val="008379E2"/>
    <w:rsid w:val="00841447"/>
    <w:rsid w:val="00846A6E"/>
    <w:rsid w:val="00861DBF"/>
    <w:rsid w:val="0089233D"/>
    <w:rsid w:val="008A6BC8"/>
    <w:rsid w:val="008C3CB5"/>
    <w:rsid w:val="008D1E2F"/>
    <w:rsid w:val="008D2FF0"/>
    <w:rsid w:val="008E63DB"/>
    <w:rsid w:val="00913AE5"/>
    <w:rsid w:val="009161F4"/>
    <w:rsid w:val="00934D0A"/>
    <w:rsid w:val="009511FB"/>
    <w:rsid w:val="0096203A"/>
    <w:rsid w:val="00966CBC"/>
    <w:rsid w:val="00981692"/>
    <w:rsid w:val="009A5460"/>
    <w:rsid w:val="009B0471"/>
    <w:rsid w:val="009B0D51"/>
    <w:rsid w:val="009B6D33"/>
    <w:rsid w:val="009C730A"/>
    <w:rsid w:val="009D5749"/>
    <w:rsid w:val="009E13D6"/>
    <w:rsid w:val="009E70C9"/>
    <w:rsid w:val="009F24CA"/>
    <w:rsid w:val="009F463A"/>
    <w:rsid w:val="00A06AEF"/>
    <w:rsid w:val="00A14599"/>
    <w:rsid w:val="00A2531A"/>
    <w:rsid w:val="00A30604"/>
    <w:rsid w:val="00A51084"/>
    <w:rsid w:val="00A7068B"/>
    <w:rsid w:val="00A82636"/>
    <w:rsid w:val="00AB3825"/>
    <w:rsid w:val="00AB588F"/>
    <w:rsid w:val="00AC3224"/>
    <w:rsid w:val="00AD1C78"/>
    <w:rsid w:val="00AD2AC6"/>
    <w:rsid w:val="00AE0C83"/>
    <w:rsid w:val="00B0424D"/>
    <w:rsid w:val="00B0495F"/>
    <w:rsid w:val="00B14B8C"/>
    <w:rsid w:val="00B15ED3"/>
    <w:rsid w:val="00B21DFA"/>
    <w:rsid w:val="00B2574E"/>
    <w:rsid w:val="00B437A5"/>
    <w:rsid w:val="00B44A05"/>
    <w:rsid w:val="00B51D5E"/>
    <w:rsid w:val="00B55D95"/>
    <w:rsid w:val="00B61384"/>
    <w:rsid w:val="00B74275"/>
    <w:rsid w:val="00B9678B"/>
    <w:rsid w:val="00BD63D3"/>
    <w:rsid w:val="00BE7E05"/>
    <w:rsid w:val="00C01575"/>
    <w:rsid w:val="00C12F25"/>
    <w:rsid w:val="00C55619"/>
    <w:rsid w:val="00C675E2"/>
    <w:rsid w:val="00C96D75"/>
    <w:rsid w:val="00CA28D1"/>
    <w:rsid w:val="00CB3D70"/>
    <w:rsid w:val="00CC6930"/>
    <w:rsid w:val="00CD466F"/>
    <w:rsid w:val="00D00AA0"/>
    <w:rsid w:val="00D50EAF"/>
    <w:rsid w:val="00D61616"/>
    <w:rsid w:val="00D92182"/>
    <w:rsid w:val="00D958E6"/>
    <w:rsid w:val="00D96566"/>
    <w:rsid w:val="00DB245A"/>
    <w:rsid w:val="00DD580A"/>
    <w:rsid w:val="00DE7B6F"/>
    <w:rsid w:val="00DF25BD"/>
    <w:rsid w:val="00DF7C0E"/>
    <w:rsid w:val="00E05480"/>
    <w:rsid w:val="00E11322"/>
    <w:rsid w:val="00E17B99"/>
    <w:rsid w:val="00E2053B"/>
    <w:rsid w:val="00E34717"/>
    <w:rsid w:val="00E41E80"/>
    <w:rsid w:val="00E45DC0"/>
    <w:rsid w:val="00E63B39"/>
    <w:rsid w:val="00E64200"/>
    <w:rsid w:val="00E65B72"/>
    <w:rsid w:val="00E71673"/>
    <w:rsid w:val="00E7247B"/>
    <w:rsid w:val="00E77316"/>
    <w:rsid w:val="00E77523"/>
    <w:rsid w:val="00E810F5"/>
    <w:rsid w:val="00E83E58"/>
    <w:rsid w:val="00E8745B"/>
    <w:rsid w:val="00EA1B09"/>
    <w:rsid w:val="00EB01FB"/>
    <w:rsid w:val="00ED1281"/>
    <w:rsid w:val="00EE5C97"/>
    <w:rsid w:val="00EE60A6"/>
    <w:rsid w:val="00EE7C38"/>
    <w:rsid w:val="00F00A39"/>
    <w:rsid w:val="00F01661"/>
    <w:rsid w:val="00F206A0"/>
    <w:rsid w:val="00F27AF2"/>
    <w:rsid w:val="00F43677"/>
    <w:rsid w:val="00F44ABE"/>
    <w:rsid w:val="00F557BB"/>
    <w:rsid w:val="00F55AFD"/>
    <w:rsid w:val="00F645CA"/>
    <w:rsid w:val="00F85EBF"/>
    <w:rsid w:val="00F90934"/>
    <w:rsid w:val="00F93315"/>
    <w:rsid w:val="00F93ECF"/>
    <w:rsid w:val="00FB2D72"/>
    <w:rsid w:val="00FB35EB"/>
    <w:rsid w:val="00FC3B1A"/>
    <w:rsid w:val="00FD325F"/>
    <w:rsid w:val="00FD32B9"/>
    <w:rsid w:val="00FD56A9"/>
    <w:rsid w:val="00FF4139"/>
    <w:rsid w:val="00FF686E"/>
    <w:rsid w:val="3DC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bidi="en-US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480" w:lineRule="auto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Style2"/>
    <w:basedOn w:val="1"/>
    <w:qFormat/>
    <w:uiPriority w:val="0"/>
    <w:pPr>
      <w:spacing w:after="0" w:line="240" w:lineRule="exact"/>
      <w:contextualSpacing/>
      <w:jc w:val="both"/>
    </w:pPr>
    <w:rPr>
      <w:rFonts w:ascii="Times New Roman" w:hAnsi="Times New Roman" w:cs="Times New Roman" w:eastAsiaTheme="minorHAnsi"/>
      <w:sz w:val="20"/>
      <w:szCs w:val="20"/>
    </w:rPr>
  </w:style>
  <w:style w:type="character" w:customStyle="1" w:styleId="11">
    <w:name w:val="Heading 1 Char"/>
    <w:basedOn w:val="7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bidi="en-US"/>
    </w:rPr>
  </w:style>
  <w:style w:type="character" w:customStyle="1" w:styleId="12">
    <w:name w:val="Heading 3 Char"/>
    <w:basedOn w:val="7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val="id-ID"/>
    </w:rPr>
  </w:style>
  <w:style w:type="paragraph" w:styleId="13">
    <w:name w:val="No Spacing"/>
    <w:link w:val="1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4">
    <w:name w:val="No Spacing Char"/>
    <w:basedOn w:val="7"/>
    <w:link w:val="13"/>
    <w:locked/>
    <w:uiPriority w:val="1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Balloon Text Char"/>
    <w:basedOn w:val="7"/>
    <w:link w:val="4"/>
    <w:semiHidden/>
    <w:uiPriority w:val="99"/>
    <w:rPr>
      <w:rFonts w:ascii="Tahoma" w:hAnsi="Tahoma" w:cs="Tahoma" w:eastAsiaTheme="minorEastAsia"/>
      <w:sz w:val="16"/>
      <w:szCs w:val="16"/>
      <w:lang w:val="id-ID" w:eastAsia="id-ID"/>
    </w:rPr>
  </w:style>
  <w:style w:type="character" w:customStyle="1" w:styleId="17">
    <w:name w:val="Header Char"/>
    <w:basedOn w:val="7"/>
    <w:link w:val="6"/>
    <w:uiPriority w:val="99"/>
  </w:style>
  <w:style w:type="character" w:customStyle="1" w:styleId="18">
    <w:name w:val="Footer Char"/>
    <w:basedOn w:val="7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TotalTime>3</TotalTime>
  <ScaleCrop>false</ScaleCrop>
  <LinksUpToDate>false</LinksUpToDate>
  <CharactersWithSpaces>606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2018-05-29T20:36:00Z</dcterms:created>
  <dc:creator>8.1</dc:creator>
  <cp:lastModifiedBy>USER</cp:lastModifiedBy>
  <cp:lastPrinted>2018-09-20T00:42:49Z</cp:lastPrinted>
  <dcterms:modified xsi:type="dcterms:W3CDTF">2018-09-20T00:43:46Z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