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3B" w:rsidRPr="00D925AC" w:rsidRDefault="00716C3B" w:rsidP="009D3CB0">
      <w:pPr>
        <w:pStyle w:val="ListParagraph"/>
        <w:spacing w:after="0" w:line="360" w:lineRule="auto"/>
        <w:ind w:left="0"/>
        <w:jc w:val="center"/>
        <w:rPr>
          <w:rFonts w:ascii="Times New Roman" w:hAnsi="Times New Roman" w:cs="Times New Roman"/>
          <w:b/>
          <w:bCs/>
          <w:sz w:val="24"/>
          <w:szCs w:val="24"/>
        </w:rPr>
      </w:pPr>
      <w:r w:rsidRPr="00D925AC">
        <w:rPr>
          <w:rFonts w:ascii="Times New Roman" w:hAnsi="Times New Roman" w:cs="Times New Roman"/>
          <w:b/>
          <w:bCs/>
          <w:sz w:val="24"/>
          <w:szCs w:val="24"/>
        </w:rPr>
        <w:t>BAB III</w:t>
      </w:r>
    </w:p>
    <w:p w:rsidR="00861945" w:rsidRDefault="00716C3B" w:rsidP="00AD3EDB">
      <w:pPr>
        <w:pStyle w:val="ListParagraph"/>
        <w:spacing w:after="0" w:line="480" w:lineRule="auto"/>
        <w:ind w:left="0"/>
        <w:jc w:val="center"/>
        <w:rPr>
          <w:rFonts w:ascii="Times New Roman" w:hAnsi="Times New Roman" w:cs="Times New Roman"/>
          <w:b/>
          <w:bCs/>
          <w:sz w:val="24"/>
          <w:szCs w:val="24"/>
          <w:lang w:val="en-US"/>
        </w:rPr>
      </w:pPr>
      <w:r w:rsidRPr="00D925AC">
        <w:rPr>
          <w:rFonts w:ascii="Times New Roman" w:hAnsi="Times New Roman" w:cs="Times New Roman"/>
          <w:b/>
          <w:bCs/>
          <w:sz w:val="24"/>
          <w:szCs w:val="24"/>
        </w:rPr>
        <w:t>METODE PENELITIAN</w:t>
      </w:r>
    </w:p>
    <w:p w:rsidR="009D3CB0" w:rsidRPr="009D3CB0" w:rsidRDefault="009D3CB0" w:rsidP="009D3CB0">
      <w:pPr>
        <w:pStyle w:val="ListParagraph"/>
        <w:spacing w:after="0" w:line="240" w:lineRule="auto"/>
        <w:ind w:left="0"/>
        <w:jc w:val="center"/>
        <w:rPr>
          <w:rFonts w:ascii="Times New Roman" w:hAnsi="Times New Roman" w:cs="Times New Roman"/>
          <w:b/>
          <w:bCs/>
          <w:sz w:val="24"/>
          <w:szCs w:val="24"/>
          <w:lang w:val="en-US"/>
        </w:rPr>
      </w:pPr>
    </w:p>
    <w:p w:rsidR="003838E5" w:rsidRPr="00D925AC" w:rsidRDefault="003838E5" w:rsidP="009D3CB0">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Definisi Operasional</w:t>
      </w:r>
    </w:p>
    <w:p w:rsidR="00D73FD5" w:rsidRPr="00D925AC" w:rsidRDefault="00D73FD5" w:rsidP="00AD3EDB">
      <w:pPr>
        <w:pStyle w:val="ListParagraph"/>
        <w:spacing w:after="0" w:line="480" w:lineRule="auto"/>
        <w:ind w:left="0" w:firstLine="709"/>
        <w:jc w:val="both"/>
        <w:rPr>
          <w:rFonts w:ascii="Times New Roman" w:hAnsi="Times New Roman" w:cs="Times New Roman"/>
          <w:sz w:val="24"/>
          <w:szCs w:val="24"/>
        </w:rPr>
      </w:pPr>
      <w:r w:rsidRPr="00D925AC">
        <w:rPr>
          <w:rFonts w:ascii="Times New Roman" w:hAnsi="Times New Roman" w:cs="Times New Roman"/>
          <w:sz w:val="24"/>
          <w:szCs w:val="24"/>
        </w:rPr>
        <w:t>Definisi operasional variabel merupakan penjelasan secara s</w:t>
      </w:r>
      <w:r w:rsidR="00716C3B" w:rsidRPr="00D925AC">
        <w:rPr>
          <w:rFonts w:ascii="Times New Roman" w:hAnsi="Times New Roman" w:cs="Times New Roman"/>
          <w:sz w:val="24"/>
          <w:szCs w:val="24"/>
        </w:rPr>
        <w:t>ingkat tentang variabel yang hen</w:t>
      </w:r>
      <w:r w:rsidRPr="00D925AC">
        <w:rPr>
          <w:rFonts w:ascii="Times New Roman" w:hAnsi="Times New Roman" w:cs="Times New Roman"/>
          <w:sz w:val="24"/>
          <w:szCs w:val="24"/>
        </w:rPr>
        <w:t>dak diteliti. Adapun variabel tersebut yaitu :</w:t>
      </w:r>
    </w:p>
    <w:p w:rsidR="00317644" w:rsidRPr="00D925AC" w:rsidRDefault="00277E9F" w:rsidP="00A04606">
      <w:pPr>
        <w:pStyle w:val="ListParagraph"/>
        <w:numPr>
          <w:ilvl w:val="0"/>
          <w:numId w:val="9"/>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color w:val="000000"/>
          <w:sz w:val="24"/>
          <w:szCs w:val="24"/>
        </w:rPr>
        <w:t>Koperasi adala</w:t>
      </w:r>
      <w:r w:rsidR="004E744E" w:rsidRPr="00D925AC">
        <w:rPr>
          <w:rFonts w:ascii="Times New Roman" w:hAnsi="Times New Roman" w:cs="Times New Roman"/>
          <w:color w:val="000000"/>
          <w:sz w:val="24"/>
          <w:szCs w:val="24"/>
        </w:rPr>
        <w:t>h suatu bentuk kerjasama dari pa</w:t>
      </w:r>
      <w:r w:rsidRPr="00D925AC">
        <w:rPr>
          <w:rFonts w:ascii="Times New Roman" w:hAnsi="Times New Roman" w:cs="Times New Roman"/>
          <w:color w:val="000000"/>
          <w:sz w:val="24"/>
          <w:szCs w:val="24"/>
        </w:rPr>
        <w:t>ling sedikit 20 orang anggota, yang berusaha menyimpan bersama secara teratur, dengan tujuan untuk meningkatkan kesejahteraan bersama. Bentuk usaha koperasi adalah paling ideal untuk menghimpunan anggota yang kebanyakan dari golongan ekonomi lemah agar bersatu menghimpun kekuatan mencapai cita-cita kesejahteraan yang adil dan merata. Namun sebenarnya bukan golongan rakyat miskin saja harus berkoperasi.</w:t>
      </w:r>
      <w:r w:rsidR="004E744E" w:rsidRPr="00D925AC">
        <w:rPr>
          <w:rFonts w:ascii="Times New Roman" w:hAnsi="Times New Roman" w:cs="Times New Roman"/>
          <w:color w:val="000000"/>
          <w:sz w:val="24"/>
          <w:szCs w:val="24"/>
        </w:rPr>
        <w:t xml:space="preserve"> Orang- orang kayapun seharusnya turut mengembangkan koperasi, agar ide koperasi ini betul-betul menjadi milik seluruh rakyat dan bangsa Indonesia. Undang-undang koperasi tidak hanya untuk rakyat kecil, tetapi kelompok orang kaya, kelompok intelektual, persatuan sarjana berbagai profesi seharusnyalah berkoperasi. Dengan adanya koperasi golongan ekonomi kuat, diharapkan akan dapat menyerap banyak tenaga kerja dan produk yang dihasilkan oleh koperasi rakyat, KUD, koperasi kerajinan dan sebagainya dapat diserap atau dibeli oleh koperasi kuat. Jadi disini akan muncul usaha yang paling membantu antara koperasi kuat dengan koperasi lemah. </w:t>
      </w:r>
      <w:r w:rsidR="004E744E" w:rsidRPr="00D925AC">
        <w:rPr>
          <w:rStyle w:val="FootnoteReference"/>
          <w:rFonts w:ascii="Times New Roman" w:hAnsi="Times New Roman" w:cs="Times New Roman"/>
          <w:color w:val="000000"/>
          <w:sz w:val="24"/>
          <w:szCs w:val="24"/>
        </w:rPr>
        <w:footnoteReference w:id="2"/>
      </w:r>
    </w:p>
    <w:p w:rsidR="00D73FD5" w:rsidRPr="00D925AC" w:rsidRDefault="00437CBE" w:rsidP="00A04606">
      <w:pPr>
        <w:pStyle w:val="ListParagraph"/>
        <w:numPr>
          <w:ilvl w:val="0"/>
          <w:numId w:val="9"/>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lastRenderedPageBreak/>
        <w:t xml:space="preserve">Menurut </w:t>
      </w:r>
      <w:r w:rsidRPr="00E75AC1">
        <w:rPr>
          <w:rFonts w:ascii="Times New Roman" w:hAnsi="Times New Roman" w:cs="Times New Roman"/>
          <w:color w:val="000000"/>
          <w:sz w:val="24"/>
          <w:szCs w:val="24"/>
        </w:rPr>
        <w:t>Muhammad</w:t>
      </w:r>
      <w:r w:rsidRPr="00D925AC">
        <w:rPr>
          <w:rFonts w:ascii="Times New Roman" w:hAnsi="Times New Roman" w:cs="Times New Roman"/>
          <w:sz w:val="24"/>
          <w:szCs w:val="24"/>
        </w:rPr>
        <w:t xml:space="preserve"> Daud Ali kesejahteraan secara harfiah bermakna keamanan dan kesejahteraan hidup termasuk kemakmuran, yaitu konsep  yang menunjukkan dimana setiap orang baik individu maupun sebagai anggota masyarakat dapat memenuhi kebutuhannya dengan mudah. Dengan demikian yang dimaksud kesejahteraan adalah keadaan orang hidup aman dan tenteram serta dapat memenuhi kebutuhan hidupnya.</w:t>
      </w:r>
      <w:r w:rsidR="004E744E" w:rsidRPr="00D925AC">
        <w:rPr>
          <w:rFonts w:ascii="Times New Roman" w:hAnsi="Times New Roman" w:cs="Times New Roman"/>
          <w:color w:val="000000"/>
          <w:sz w:val="24"/>
          <w:szCs w:val="24"/>
        </w:rPr>
        <w:t xml:space="preserve"> </w:t>
      </w:r>
    </w:p>
    <w:p w:rsidR="00437CBE" w:rsidRPr="00DC4277" w:rsidRDefault="0070349D" w:rsidP="00A04606">
      <w:pPr>
        <w:pStyle w:val="ListParagraph"/>
        <w:numPr>
          <w:ilvl w:val="0"/>
          <w:numId w:val="9"/>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Pendapat koperasi pada umumnya adalah dari Pembagian keuntungan koperasi (</w:t>
      </w:r>
      <w:r w:rsidRPr="00E75AC1">
        <w:rPr>
          <w:rFonts w:ascii="Times New Roman" w:hAnsi="Times New Roman" w:cs="Times New Roman"/>
          <w:color w:val="000000"/>
          <w:sz w:val="24"/>
          <w:szCs w:val="24"/>
        </w:rPr>
        <w:t>biasa</w:t>
      </w:r>
      <w:r w:rsidRPr="00D925AC">
        <w:rPr>
          <w:rFonts w:ascii="Times New Roman" w:hAnsi="Times New Roman" w:cs="Times New Roman"/>
          <w:sz w:val="24"/>
          <w:szCs w:val="24"/>
        </w:rPr>
        <w:t xml:space="preserve"> disebut Sisa Hasil Usaha atau SHU) biasanya dihitung berdasarkan andil anggota tersebut dalam koperasi, misalnya dengan melakukan pembagian dividen berdasarkan besar pembelian atau penjualan </w:t>
      </w:r>
      <w:r w:rsidR="004313C2" w:rsidRPr="00D925AC">
        <w:rPr>
          <w:rFonts w:ascii="Times New Roman" w:hAnsi="Times New Roman" w:cs="Times New Roman"/>
          <w:sz w:val="24"/>
          <w:szCs w:val="24"/>
        </w:rPr>
        <w:t>yang dilakukan oleh si anggota.</w:t>
      </w:r>
    </w:p>
    <w:p w:rsidR="00DC4277" w:rsidRPr="00DC4277" w:rsidRDefault="00822F67" w:rsidP="00DC4277">
      <w:pPr>
        <w:pStyle w:val="ListParagraph"/>
        <w:numPr>
          <w:ilvl w:val="1"/>
          <w:numId w:val="50"/>
        </w:numPr>
        <w:spacing w:after="0" w:line="480" w:lineRule="auto"/>
        <w:jc w:val="both"/>
        <w:rPr>
          <w:rFonts w:ascii="Times New Roman" w:hAnsi="Times New Roman" w:cs="Times New Roman"/>
          <w:sz w:val="24"/>
          <w:szCs w:val="24"/>
        </w:rPr>
      </w:pPr>
      <w:r w:rsidRPr="00822F67">
        <w:rPr>
          <w:rFonts w:ascii="Times New Roman" w:hAnsi="Times New Roman" w:cs="Times New Roman"/>
          <w:b/>
          <w:bCs/>
          <w:noProof/>
          <w:sz w:val="24"/>
          <w:szCs w:val="24"/>
          <w:lang w:eastAsia="id-ID"/>
        </w:rPr>
        <w:pict>
          <v:rect id="_x0000_s1030" style="position:absolute;left:0;text-align:left;margin-left:247.4pt;margin-top:15pt;width:151.95pt;height:262.85pt;z-index:251660288">
            <v:textbox>
              <w:txbxContent>
                <w:p w:rsidR="001315D2" w:rsidRPr="00E16F9E" w:rsidRDefault="001315D2" w:rsidP="001315D2">
                  <w:pPr>
                    <w:spacing w:line="240" w:lineRule="auto"/>
                    <w:jc w:val="center"/>
                    <w:rPr>
                      <w:rFonts w:ascii="Times New Roman" w:hAnsi="Times New Roman" w:cs="Times New Roman"/>
                      <w:sz w:val="24"/>
                      <w:szCs w:val="24"/>
                      <w:lang w:val="en-US"/>
                    </w:rPr>
                  </w:pPr>
                  <w:r w:rsidRPr="00E16F9E">
                    <w:rPr>
                      <w:rFonts w:ascii="Times New Roman" w:hAnsi="Times New Roman" w:cs="Times New Roman"/>
                      <w:sz w:val="24"/>
                      <w:szCs w:val="24"/>
                      <w:lang w:val="en-US"/>
                    </w:rPr>
                    <w:t>Kesejahteraan Anggota (Y)</w:t>
                  </w:r>
                </w:p>
                <w:p w:rsidR="001315D2" w:rsidRPr="00E16F9E" w:rsidRDefault="001315D2" w:rsidP="001315D2">
                  <w:pPr>
                    <w:spacing w:line="240" w:lineRule="auto"/>
                    <w:jc w:val="center"/>
                    <w:rPr>
                      <w:rFonts w:ascii="Times New Roman" w:hAnsi="Times New Roman" w:cs="Times New Roman"/>
                      <w:sz w:val="24"/>
                      <w:szCs w:val="24"/>
                      <w:lang w:val="en-US"/>
                    </w:rPr>
                  </w:pPr>
                  <w:r w:rsidRPr="00E16F9E">
                    <w:rPr>
                      <w:rFonts w:ascii="Times New Roman" w:hAnsi="Times New Roman" w:cs="Times New Roman"/>
                      <w:sz w:val="24"/>
                      <w:szCs w:val="24"/>
                      <w:lang w:val="en-US"/>
                    </w:rPr>
                    <w:t>Indikator:</w:t>
                  </w:r>
                </w:p>
                <w:p w:rsidR="001315D2" w:rsidRPr="00E16F9E" w:rsidRDefault="001315D2" w:rsidP="001315D2">
                  <w:pPr>
                    <w:pStyle w:val="ListParagraph"/>
                    <w:numPr>
                      <w:ilvl w:val="0"/>
                      <w:numId w:val="53"/>
                    </w:numPr>
                    <w:spacing w:line="240" w:lineRule="auto"/>
                    <w:rPr>
                      <w:rFonts w:ascii="Times New Roman" w:hAnsi="Times New Roman" w:cs="Times New Roman"/>
                      <w:sz w:val="24"/>
                      <w:szCs w:val="24"/>
                      <w:lang w:val="en-US"/>
                    </w:rPr>
                  </w:pPr>
                  <w:r w:rsidRPr="00E16F9E">
                    <w:rPr>
                      <w:rFonts w:ascii="Times New Roman" w:hAnsi="Times New Roman" w:cs="Times New Roman"/>
                      <w:sz w:val="24"/>
                      <w:szCs w:val="24"/>
                      <w:lang w:val="en-US"/>
                    </w:rPr>
                    <w:t xml:space="preserve">Meningkatkan taraf hidup anggota </w:t>
                  </w:r>
                </w:p>
                <w:p w:rsidR="001315D2" w:rsidRPr="00E16F9E" w:rsidRDefault="001315D2" w:rsidP="001315D2">
                  <w:pPr>
                    <w:pStyle w:val="ListParagraph"/>
                    <w:numPr>
                      <w:ilvl w:val="0"/>
                      <w:numId w:val="53"/>
                    </w:numPr>
                    <w:spacing w:line="240" w:lineRule="auto"/>
                    <w:rPr>
                      <w:rFonts w:ascii="Times New Roman" w:hAnsi="Times New Roman" w:cs="Times New Roman"/>
                      <w:sz w:val="24"/>
                      <w:szCs w:val="24"/>
                      <w:lang w:val="en-US"/>
                    </w:rPr>
                  </w:pPr>
                  <w:r w:rsidRPr="00E16F9E">
                    <w:rPr>
                      <w:rFonts w:ascii="Times New Roman" w:hAnsi="Times New Roman" w:cs="Times New Roman"/>
                      <w:sz w:val="24"/>
                      <w:szCs w:val="24"/>
                      <w:lang w:val="en-US"/>
                    </w:rPr>
                    <w:t xml:space="preserve">Usaha yang membantu mensejahterakan anggota </w:t>
                  </w:r>
                </w:p>
                <w:p w:rsidR="001315D2" w:rsidRPr="00E16F9E" w:rsidRDefault="001315D2" w:rsidP="001315D2">
                  <w:pPr>
                    <w:pStyle w:val="ListParagraph"/>
                    <w:numPr>
                      <w:ilvl w:val="0"/>
                      <w:numId w:val="53"/>
                    </w:numPr>
                    <w:spacing w:line="240" w:lineRule="auto"/>
                    <w:rPr>
                      <w:rFonts w:ascii="Times New Roman" w:hAnsi="Times New Roman" w:cs="Times New Roman"/>
                      <w:sz w:val="24"/>
                      <w:szCs w:val="24"/>
                      <w:lang w:val="en-US"/>
                    </w:rPr>
                  </w:pPr>
                  <w:r w:rsidRPr="00E16F9E">
                    <w:rPr>
                      <w:rFonts w:ascii="Times New Roman" w:hAnsi="Times New Roman" w:cs="Times New Roman"/>
                      <w:sz w:val="24"/>
                      <w:szCs w:val="24"/>
                      <w:lang w:val="en-US"/>
                    </w:rPr>
                    <w:t>Simpan dan Pinjaman yang membantu.</w:t>
                  </w:r>
                </w:p>
                <w:p w:rsidR="001315D2" w:rsidRPr="00E16F9E" w:rsidRDefault="001315D2" w:rsidP="001315D2">
                  <w:pPr>
                    <w:pStyle w:val="ListParagraph"/>
                    <w:numPr>
                      <w:ilvl w:val="0"/>
                      <w:numId w:val="53"/>
                    </w:numPr>
                    <w:spacing w:line="240" w:lineRule="auto"/>
                    <w:rPr>
                      <w:rFonts w:ascii="Times New Roman" w:hAnsi="Times New Roman" w:cs="Times New Roman"/>
                      <w:sz w:val="24"/>
                      <w:szCs w:val="24"/>
                      <w:lang w:val="en-US"/>
                    </w:rPr>
                  </w:pPr>
                  <w:r w:rsidRPr="00E16F9E">
                    <w:rPr>
                      <w:rFonts w:ascii="Times New Roman" w:hAnsi="Times New Roman" w:cs="Times New Roman"/>
                      <w:sz w:val="24"/>
                      <w:szCs w:val="24"/>
                      <w:lang w:val="en-US"/>
                    </w:rPr>
                    <w:t>Meningkatkan pengetahuan anggotanya</w:t>
                  </w:r>
                </w:p>
                <w:p w:rsidR="001315D2" w:rsidRPr="00E16F9E" w:rsidRDefault="001315D2" w:rsidP="001315D2">
                  <w:pPr>
                    <w:pStyle w:val="ListParagraph"/>
                    <w:numPr>
                      <w:ilvl w:val="0"/>
                      <w:numId w:val="53"/>
                    </w:numPr>
                    <w:spacing w:line="240" w:lineRule="auto"/>
                    <w:rPr>
                      <w:rFonts w:ascii="Times New Roman" w:hAnsi="Times New Roman" w:cs="Times New Roman"/>
                      <w:sz w:val="24"/>
                      <w:szCs w:val="24"/>
                      <w:lang w:val="en-US"/>
                    </w:rPr>
                  </w:pPr>
                  <w:r w:rsidRPr="00E16F9E">
                    <w:rPr>
                      <w:rFonts w:ascii="Times New Roman" w:hAnsi="Times New Roman" w:cs="Times New Roman"/>
                      <w:sz w:val="24"/>
                      <w:szCs w:val="24"/>
                      <w:lang w:val="en-US"/>
                    </w:rPr>
                    <w:t>Membantu pendidikan anak anggota</w:t>
                  </w:r>
                </w:p>
              </w:txbxContent>
            </v:textbox>
          </v:rect>
        </w:pict>
      </w:r>
      <w:r w:rsidRPr="00822F67">
        <w:rPr>
          <w:rFonts w:ascii="Times New Roman" w:hAnsi="Times New Roman" w:cs="Times New Roman"/>
          <w:b/>
          <w:bCs/>
          <w:noProof/>
          <w:sz w:val="24"/>
          <w:szCs w:val="24"/>
          <w:lang w:eastAsia="id-ID"/>
        </w:rPr>
        <w:pict>
          <v:rect id="_x0000_s1028" style="position:absolute;left:0;text-align:left;margin-left:33.5pt;margin-top:21.3pt;width:142.55pt;height:210.45pt;z-index:251658240">
            <v:textbox>
              <w:txbxContent>
                <w:p w:rsidR="00DC4277" w:rsidRPr="00E16F9E" w:rsidRDefault="00DC4277" w:rsidP="00A23EA7">
                  <w:pPr>
                    <w:spacing w:line="240" w:lineRule="auto"/>
                    <w:rPr>
                      <w:rFonts w:asciiTheme="majorBidi" w:hAnsiTheme="majorBidi" w:cstheme="majorBidi"/>
                      <w:sz w:val="24"/>
                      <w:szCs w:val="24"/>
                      <w:lang w:val="en-US"/>
                    </w:rPr>
                  </w:pPr>
                  <w:r w:rsidRPr="00E16F9E">
                    <w:rPr>
                      <w:rFonts w:asciiTheme="majorBidi" w:hAnsiTheme="majorBidi" w:cstheme="majorBidi"/>
                      <w:sz w:val="24"/>
                      <w:szCs w:val="24"/>
                      <w:lang w:val="en-US"/>
                    </w:rPr>
                    <w:t>Pendapatan Koperasi (X)</w:t>
                  </w:r>
                </w:p>
                <w:p w:rsidR="00DC4277" w:rsidRPr="00E16F9E" w:rsidRDefault="00DC4277" w:rsidP="00A23EA7">
                  <w:pPr>
                    <w:spacing w:line="240" w:lineRule="auto"/>
                    <w:jc w:val="center"/>
                    <w:rPr>
                      <w:rFonts w:asciiTheme="majorBidi" w:hAnsiTheme="majorBidi" w:cstheme="majorBidi"/>
                      <w:sz w:val="24"/>
                      <w:szCs w:val="24"/>
                      <w:lang w:val="en-US"/>
                    </w:rPr>
                  </w:pPr>
                  <w:r w:rsidRPr="00E16F9E">
                    <w:rPr>
                      <w:rFonts w:asciiTheme="majorBidi" w:hAnsiTheme="majorBidi" w:cstheme="majorBidi"/>
                      <w:sz w:val="24"/>
                      <w:szCs w:val="24"/>
                      <w:lang w:val="en-US"/>
                    </w:rPr>
                    <w:t>Indikator:</w:t>
                  </w:r>
                </w:p>
                <w:p w:rsidR="00DC4277"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Simpanan Pokok dan Wajib</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Simpan pinjam</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Jasa</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Bentuk usaha Koperasi</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Pelayanan pada badan Usaha</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Rapat anggota</w:t>
                  </w:r>
                </w:p>
                <w:p w:rsidR="001315D2" w:rsidRPr="00E16F9E" w:rsidRDefault="001315D2" w:rsidP="00A23EA7">
                  <w:pPr>
                    <w:pStyle w:val="ListParagraph"/>
                    <w:numPr>
                      <w:ilvl w:val="0"/>
                      <w:numId w:val="52"/>
                    </w:numPr>
                    <w:spacing w:line="240" w:lineRule="auto"/>
                    <w:rPr>
                      <w:rFonts w:asciiTheme="majorBidi" w:hAnsiTheme="majorBidi" w:cstheme="majorBidi"/>
                      <w:sz w:val="24"/>
                      <w:szCs w:val="24"/>
                      <w:lang w:val="en-US"/>
                    </w:rPr>
                  </w:pPr>
                  <w:r w:rsidRPr="00E16F9E">
                    <w:rPr>
                      <w:rFonts w:asciiTheme="majorBidi" w:hAnsiTheme="majorBidi" w:cstheme="majorBidi"/>
                      <w:sz w:val="24"/>
                      <w:szCs w:val="24"/>
                    </w:rPr>
                    <w:t>Pembagian SHU</w:t>
                  </w:r>
                </w:p>
                <w:p w:rsidR="001315D2" w:rsidRPr="00E16F9E" w:rsidRDefault="001315D2" w:rsidP="001315D2">
                  <w:pPr>
                    <w:ind w:left="360"/>
                    <w:rPr>
                      <w:rFonts w:asciiTheme="majorBidi" w:hAnsiTheme="majorBidi" w:cstheme="majorBidi"/>
                      <w:sz w:val="24"/>
                      <w:szCs w:val="24"/>
                      <w:lang w:val="en-US"/>
                    </w:rPr>
                  </w:pPr>
                </w:p>
              </w:txbxContent>
            </v:textbox>
          </v:rect>
        </w:pict>
      </w:r>
      <w:r w:rsidR="00DC4277">
        <w:rPr>
          <w:rFonts w:ascii="Times New Roman" w:hAnsi="Times New Roman" w:cs="Times New Roman"/>
          <w:b/>
          <w:bCs/>
          <w:sz w:val="24"/>
          <w:szCs w:val="24"/>
          <w:lang w:val="en-US"/>
        </w:rPr>
        <w:t xml:space="preserve"> Kerangka Teori Penelitian</w:t>
      </w:r>
    </w:p>
    <w:p w:rsidR="00DC4277" w:rsidRDefault="00DC4277" w:rsidP="00DC4277">
      <w:pPr>
        <w:spacing w:after="0" w:line="480" w:lineRule="auto"/>
        <w:jc w:val="both"/>
        <w:rPr>
          <w:rFonts w:ascii="Times New Roman" w:hAnsi="Times New Roman" w:cs="Times New Roman"/>
          <w:b/>
          <w:bCs/>
          <w:sz w:val="24"/>
          <w:szCs w:val="24"/>
          <w:lang w:val="en-US"/>
        </w:rPr>
      </w:pPr>
    </w:p>
    <w:p w:rsidR="00DC4277" w:rsidRDefault="00DC4277" w:rsidP="00DC4277">
      <w:pPr>
        <w:spacing w:after="0" w:line="480" w:lineRule="auto"/>
        <w:jc w:val="both"/>
        <w:rPr>
          <w:rFonts w:ascii="Times New Roman" w:hAnsi="Times New Roman" w:cs="Times New Roman"/>
          <w:b/>
          <w:bCs/>
          <w:sz w:val="24"/>
          <w:szCs w:val="24"/>
          <w:lang w:val="en-US"/>
        </w:rPr>
      </w:pPr>
    </w:p>
    <w:p w:rsidR="00DC4277" w:rsidRDefault="00822F67" w:rsidP="00DC4277">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76.05pt;margin-top:5.7pt;width:71.35pt;height:0;z-index:251659264" o:connectortype="straight">
            <v:stroke endarrow="block"/>
          </v:shape>
        </w:pict>
      </w:r>
    </w:p>
    <w:p w:rsidR="00DC4277" w:rsidRPr="00DC4277" w:rsidRDefault="00DC4277" w:rsidP="00DC4277">
      <w:pPr>
        <w:spacing w:after="0" w:line="480" w:lineRule="auto"/>
        <w:jc w:val="both"/>
        <w:rPr>
          <w:rFonts w:ascii="Times New Roman" w:hAnsi="Times New Roman" w:cs="Times New Roman"/>
          <w:sz w:val="24"/>
          <w:szCs w:val="24"/>
        </w:rPr>
      </w:pPr>
      <w:r w:rsidRPr="00DC4277">
        <w:rPr>
          <w:rFonts w:ascii="Times New Roman" w:hAnsi="Times New Roman" w:cs="Times New Roman"/>
          <w:b/>
          <w:bCs/>
          <w:sz w:val="24"/>
          <w:szCs w:val="24"/>
          <w:lang w:val="en-US"/>
        </w:rPr>
        <w:t xml:space="preserve"> </w:t>
      </w:r>
    </w:p>
    <w:p w:rsidR="00E75AC1" w:rsidRPr="00D925AC" w:rsidRDefault="00E75AC1" w:rsidP="00E75AC1">
      <w:pPr>
        <w:pStyle w:val="ListParagraph"/>
        <w:spacing w:after="0" w:line="240" w:lineRule="auto"/>
        <w:ind w:left="1069"/>
        <w:jc w:val="both"/>
        <w:rPr>
          <w:rFonts w:ascii="Times New Roman" w:hAnsi="Times New Roman" w:cs="Times New Roman"/>
          <w:sz w:val="24"/>
          <w:szCs w:val="24"/>
        </w:rPr>
      </w:pPr>
    </w:p>
    <w:p w:rsidR="001315D2" w:rsidRDefault="001315D2" w:rsidP="001315D2">
      <w:pPr>
        <w:pStyle w:val="ListParagraph"/>
        <w:spacing w:after="0" w:line="480" w:lineRule="auto"/>
        <w:ind w:left="567"/>
        <w:jc w:val="both"/>
        <w:rPr>
          <w:rFonts w:ascii="Times New Roman" w:hAnsi="Times New Roman" w:cs="Times New Roman"/>
          <w:b/>
          <w:bCs/>
          <w:sz w:val="24"/>
          <w:szCs w:val="24"/>
          <w:lang w:val="en-US"/>
        </w:rPr>
      </w:pPr>
    </w:p>
    <w:p w:rsidR="001315D2" w:rsidRDefault="001315D2" w:rsidP="001315D2">
      <w:pPr>
        <w:pStyle w:val="ListParagraph"/>
        <w:spacing w:after="0" w:line="480" w:lineRule="auto"/>
        <w:ind w:left="567"/>
        <w:jc w:val="both"/>
        <w:rPr>
          <w:rFonts w:ascii="Times New Roman" w:hAnsi="Times New Roman" w:cs="Times New Roman"/>
          <w:b/>
          <w:bCs/>
          <w:sz w:val="24"/>
          <w:szCs w:val="24"/>
          <w:lang w:val="en-US"/>
        </w:rPr>
      </w:pPr>
    </w:p>
    <w:p w:rsidR="001315D2" w:rsidRPr="001315D2" w:rsidRDefault="001315D2" w:rsidP="001315D2">
      <w:pPr>
        <w:pStyle w:val="ListParagraph"/>
        <w:spacing w:after="0" w:line="480" w:lineRule="auto"/>
        <w:ind w:left="567"/>
        <w:jc w:val="both"/>
        <w:rPr>
          <w:rFonts w:ascii="Times New Roman" w:hAnsi="Times New Roman" w:cs="Times New Roman"/>
          <w:b/>
          <w:bCs/>
          <w:sz w:val="24"/>
          <w:szCs w:val="24"/>
        </w:rPr>
      </w:pPr>
    </w:p>
    <w:p w:rsidR="001315D2" w:rsidRDefault="001315D2" w:rsidP="00A23EA7">
      <w:pPr>
        <w:spacing w:after="0" w:line="480" w:lineRule="auto"/>
        <w:jc w:val="both"/>
        <w:rPr>
          <w:rFonts w:ascii="Times New Roman" w:hAnsi="Times New Roman" w:cs="Times New Roman"/>
          <w:b/>
          <w:bCs/>
          <w:lang w:val="en-US"/>
        </w:rPr>
      </w:pPr>
    </w:p>
    <w:p w:rsidR="002B65E0" w:rsidRDefault="002B65E0" w:rsidP="00A23EA7">
      <w:pPr>
        <w:spacing w:after="0" w:line="480" w:lineRule="auto"/>
        <w:jc w:val="both"/>
        <w:rPr>
          <w:rFonts w:ascii="Times New Roman" w:hAnsi="Times New Roman" w:cs="Times New Roman"/>
          <w:b/>
          <w:bCs/>
          <w:lang w:val="en-US"/>
        </w:rPr>
      </w:pPr>
    </w:p>
    <w:p w:rsidR="002B65E0" w:rsidRPr="00A23EA7" w:rsidRDefault="002B65E0" w:rsidP="00A23EA7">
      <w:pPr>
        <w:spacing w:after="0" w:line="480" w:lineRule="auto"/>
        <w:jc w:val="both"/>
        <w:rPr>
          <w:rFonts w:ascii="Times New Roman" w:hAnsi="Times New Roman" w:cs="Times New Roman"/>
          <w:b/>
          <w:bCs/>
          <w:lang w:val="en-US"/>
        </w:rPr>
      </w:pPr>
    </w:p>
    <w:p w:rsidR="002B65E0" w:rsidRDefault="002B65E0" w:rsidP="001315D2">
      <w:pPr>
        <w:pStyle w:val="ListParagraph"/>
        <w:spacing w:after="0" w:line="480" w:lineRule="auto"/>
        <w:ind w:left="567"/>
        <w:jc w:val="both"/>
        <w:rPr>
          <w:rFonts w:ascii="Times New Roman" w:hAnsi="Times New Roman" w:cs="Times New Roman"/>
          <w:sz w:val="24"/>
          <w:szCs w:val="24"/>
          <w:lang w:val="en-US"/>
        </w:rPr>
      </w:pPr>
    </w:p>
    <w:p w:rsidR="00A23EA7" w:rsidRPr="00896853" w:rsidRDefault="00A23EA7" w:rsidP="001315D2">
      <w:pPr>
        <w:pStyle w:val="ListParagraph"/>
        <w:spacing w:after="0" w:line="480" w:lineRule="auto"/>
        <w:ind w:left="567"/>
        <w:jc w:val="both"/>
        <w:rPr>
          <w:rFonts w:ascii="Times New Roman" w:hAnsi="Times New Roman" w:cs="Times New Roman"/>
          <w:sz w:val="24"/>
          <w:szCs w:val="24"/>
          <w:lang w:val="en-US"/>
        </w:rPr>
      </w:pPr>
      <w:r w:rsidRPr="00896853">
        <w:rPr>
          <w:rFonts w:ascii="Times New Roman" w:hAnsi="Times New Roman" w:cs="Times New Roman"/>
          <w:sz w:val="24"/>
          <w:szCs w:val="24"/>
          <w:lang w:val="en-US"/>
        </w:rPr>
        <w:lastRenderedPageBreak/>
        <w:t>Keterangan:</w:t>
      </w:r>
    </w:p>
    <w:p w:rsidR="00A23EA7" w:rsidRPr="00896853" w:rsidRDefault="00A23EA7" w:rsidP="00A23EA7">
      <w:pPr>
        <w:pStyle w:val="ListParagraph"/>
        <w:numPr>
          <w:ilvl w:val="0"/>
          <w:numId w:val="54"/>
        </w:numPr>
        <w:spacing w:after="0" w:line="480" w:lineRule="auto"/>
        <w:jc w:val="both"/>
        <w:rPr>
          <w:rFonts w:ascii="Times New Roman" w:hAnsi="Times New Roman" w:cs="Times New Roman"/>
          <w:sz w:val="24"/>
          <w:szCs w:val="24"/>
          <w:lang w:val="en-US"/>
        </w:rPr>
      </w:pPr>
      <w:r w:rsidRPr="00896853">
        <w:rPr>
          <w:rFonts w:ascii="Times New Roman" w:hAnsi="Times New Roman" w:cs="Times New Roman"/>
          <w:sz w:val="24"/>
          <w:szCs w:val="24"/>
          <w:lang w:val="en-US"/>
        </w:rPr>
        <w:t>Variabel bebas, yaitu Pendapatan Koperasi(X)</w:t>
      </w:r>
    </w:p>
    <w:p w:rsidR="00A23EA7" w:rsidRPr="00896853" w:rsidRDefault="00A23EA7" w:rsidP="00A23EA7">
      <w:pPr>
        <w:pStyle w:val="ListParagraph"/>
        <w:numPr>
          <w:ilvl w:val="0"/>
          <w:numId w:val="54"/>
        </w:numPr>
        <w:spacing w:after="0" w:line="480" w:lineRule="auto"/>
        <w:jc w:val="both"/>
        <w:rPr>
          <w:rFonts w:ascii="Times New Roman" w:hAnsi="Times New Roman" w:cs="Times New Roman"/>
          <w:sz w:val="24"/>
          <w:szCs w:val="24"/>
          <w:lang w:val="en-US"/>
        </w:rPr>
      </w:pPr>
      <w:r w:rsidRPr="00896853">
        <w:rPr>
          <w:rFonts w:ascii="Times New Roman" w:hAnsi="Times New Roman" w:cs="Times New Roman"/>
          <w:sz w:val="24"/>
          <w:szCs w:val="24"/>
          <w:lang w:val="en-US"/>
        </w:rPr>
        <w:t>Variabael terikat, yaitu kesejahteraan anggota (Y)</w:t>
      </w:r>
    </w:p>
    <w:p w:rsidR="00A23EA7" w:rsidRPr="00A23EA7" w:rsidRDefault="00A23EA7" w:rsidP="001315D2">
      <w:pPr>
        <w:pStyle w:val="ListParagraph"/>
        <w:spacing w:after="0" w:line="480" w:lineRule="auto"/>
        <w:ind w:left="567"/>
        <w:jc w:val="both"/>
        <w:rPr>
          <w:rFonts w:ascii="Times New Roman" w:hAnsi="Times New Roman" w:cs="Times New Roman"/>
          <w:b/>
          <w:bCs/>
          <w:sz w:val="24"/>
          <w:szCs w:val="24"/>
          <w:lang w:val="en-US"/>
        </w:rPr>
      </w:pPr>
    </w:p>
    <w:p w:rsidR="00D85086" w:rsidRPr="00D925AC" w:rsidRDefault="00D85086" w:rsidP="009D3CB0">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Ruang Lingkup Penelitian </w:t>
      </w:r>
    </w:p>
    <w:p w:rsidR="004F5181" w:rsidRDefault="00D85086" w:rsidP="009D3CB0">
      <w:pPr>
        <w:spacing w:after="0" w:line="480" w:lineRule="auto"/>
        <w:ind w:firstLine="567"/>
        <w:jc w:val="both"/>
        <w:rPr>
          <w:rFonts w:ascii="Times New Roman" w:hAnsi="Times New Roman" w:cs="Times New Roman"/>
          <w:sz w:val="24"/>
          <w:szCs w:val="24"/>
          <w:lang w:val="en-US"/>
        </w:rPr>
      </w:pPr>
      <w:r w:rsidRPr="00D925AC">
        <w:rPr>
          <w:rFonts w:ascii="Times New Roman" w:hAnsi="Times New Roman" w:cs="Times New Roman"/>
          <w:sz w:val="24"/>
          <w:szCs w:val="24"/>
        </w:rPr>
        <w:t>Ruang lingkup penelitian ini adalah mengenai pendapatan koperasi terhadap kesejahteraan anggota yang ada di</w:t>
      </w:r>
      <w:r w:rsidR="00340595" w:rsidRPr="00D925AC">
        <w:rPr>
          <w:rFonts w:ascii="Times New Roman" w:hAnsi="Times New Roman" w:cs="Times New Roman"/>
          <w:sz w:val="24"/>
          <w:szCs w:val="24"/>
        </w:rPr>
        <w:t xml:space="preserve"> Koperasi (KPRI)  “DHARMA KARYA” Palembang</w:t>
      </w:r>
      <w:r w:rsidRPr="00D925AC">
        <w:rPr>
          <w:rFonts w:ascii="Times New Roman" w:hAnsi="Times New Roman" w:cs="Times New Roman"/>
          <w:sz w:val="24"/>
          <w:szCs w:val="24"/>
        </w:rPr>
        <w:t>. Dalam hal ini hanya meneliti mengenai pengaruh pendapatan koperasi terhadap kesejahteraan anggotanya.</w:t>
      </w:r>
    </w:p>
    <w:p w:rsidR="00A04606" w:rsidRPr="00A04606" w:rsidRDefault="00A04606" w:rsidP="00A04606">
      <w:pPr>
        <w:spacing w:after="0" w:line="240" w:lineRule="auto"/>
        <w:ind w:firstLine="567"/>
        <w:jc w:val="both"/>
        <w:rPr>
          <w:rFonts w:ascii="Times New Roman" w:hAnsi="Times New Roman" w:cs="Times New Roman"/>
          <w:sz w:val="24"/>
          <w:szCs w:val="24"/>
          <w:lang w:val="en-US"/>
        </w:rPr>
      </w:pPr>
    </w:p>
    <w:p w:rsidR="00D85086" w:rsidRPr="00D925AC" w:rsidRDefault="00D85086" w:rsidP="0077723D">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Lokasi Penelitian </w:t>
      </w:r>
    </w:p>
    <w:p w:rsidR="00D85086" w:rsidRPr="00D925AC" w:rsidRDefault="00D85086" w:rsidP="00AD3EDB">
      <w:pPr>
        <w:spacing w:after="0" w:line="480" w:lineRule="auto"/>
        <w:ind w:firstLine="360"/>
        <w:jc w:val="both"/>
        <w:rPr>
          <w:rFonts w:ascii="Times New Roman" w:hAnsi="Times New Roman" w:cs="Times New Roman"/>
          <w:sz w:val="24"/>
          <w:szCs w:val="24"/>
        </w:rPr>
      </w:pPr>
      <w:r w:rsidRPr="00D925AC">
        <w:rPr>
          <w:rFonts w:ascii="Times New Roman" w:hAnsi="Times New Roman" w:cs="Times New Roman"/>
          <w:sz w:val="24"/>
          <w:szCs w:val="24"/>
        </w:rPr>
        <w:t xml:space="preserve">Penelitian ini dilakukan di </w:t>
      </w:r>
      <w:r w:rsidR="00340595" w:rsidRPr="00D925AC">
        <w:rPr>
          <w:rFonts w:ascii="Times New Roman" w:hAnsi="Times New Roman" w:cs="Times New Roman"/>
          <w:sz w:val="24"/>
          <w:szCs w:val="24"/>
        </w:rPr>
        <w:t>Koperasi Pegawai Republik Indonesia “Dharma Karya” Palembang</w:t>
      </w:r>
      <w:r w:rsidR="00595FD1" w:rsidRPr="00D925AC">
        <w:rPr>
          <w:rFonts w:ascii="Times New Roman" w:hAnsi="Times New Roman" w:cs="Times New Roman"/>
          <w:sz w:val="24"/>
          <w:szCs w:val="24"/>
        </w:rPr>
        <w:t xml:space="preserve">.  </w:t>
      </w:r>
    </w:p>
    <w:p w:rsidR="00D85086" w:rsidRPr="00D925AC" w:rsidRDefault="00D85086" w:rsidP="0077723D">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Metode Penarikan Sampel </w:t>
      </w:r>
    </w:p>
    <w:p w:rsidR="00817D2D" w:rsidRPr="00817D2D" w:rsidRDefault="00844B51" w:rsidP="00AD3EDB">
      <w:pPr>
        <w:spacing w:after="0" w:line="480" w:lineRule="auto"/>
        <w:ind w:firstLine="360"/>
        <w:jc w:val="both"/>
        <w:rPr>
          <w:rFonts w:ascii="Times New Roman" w:hAnsi="Times New Roman" w:cs="Times New Roman"/>
          <w:sz w:val="24"/>
          <w:szCs w:val="24"/>
          <w:lang w:val="en-US"/>
        </w:rPr>
      </w:pPr>
      <w:r w:rsidRPr="00D925AC">
        <w:rPr>
          <w:rFonts w:ascii="Times New Roman" w:hAnsi="Times New Roman" w:cs="Times New Roman"/>
          <w:sz w:val="24"/>
          <w:szCs w:val="24"/>
        </w:rPr>
        <w:t>Populasi adalah wilayah generalisasi yang terdiri atas : objek/subjek yang mempunyai kualitas dan karakteristik tertentu yang ditetapkan oleh peneliti untuk mempelajari dan kemudian ditarik kesimpulannya. Adapun populasi dalam penelitian ini adalah semua karyawan dan anggota</w:t>
      </w:r>
      <w:r w:rsidR="00340595" w:rsidRPr="00D925AC">
        <w:rPr>
          <w:rFonts w:ascii="Times New Roman" w:hAnsi="Times New Roman" w:cs="Times New Roman"/>
          <w:sz w:val="24"/>
          <w:szCs w:val="24"/>
        </w:rPr>
        <w:t xml:space="preserve"> dari Koperasi “DHARMA KARYA” Palembang.</w:t>
      </w:r>
    </w:p>
    <w:p w:rsidR="00E42EE2" w:rsidRPr="00135353" w:rsidRDefault="00844B51" w:rsidP="00AD3EDB">
      <w:pPr>
        <w:spacing w:after="0" w:line="480" w:lineRule="auto"/>
        <w:ind w:firstLine="360"/>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Sampel adalah </w:t>
      </w:r>
      <w:r w:rsidR="00817D2D">
        <w:rPr>
          <w:rFonts w:ascii="Times New Roman" w:hAnsi="Times New Roman" w:cs="Times New Roman"/>
          <w:sz w:val="24"/>
          <w:szCs w:val="24"/>
          <w:lang w:val="en-US"/>
        </w:rPr>
        <w:t>bagian dari jumlah dari karakteristik yang dimiliki oleh populasi tersebut. Bila populasi</w:t>
      </w:r>
      <w:r w:rsidR="009748F1">
        <w:rPr>
          <w:rFonts w:ascii="Times New Roman" w:hAnsi="Times New Roman" w:cs="Times New Roman"/>
          <w:sz w:val="24"/>
          <w:szCs w:val="24"/>
          <w:lang w:val="en-US"/>
        </w:rPr>
        <w:t xml:space="preserve"> </w:t>
      </w:r>
      <w:r w:rsidR="00817D2D">
        <w:rPr>
          <w:rFonts w:ascii="Times New Roman" w:hAnsi="Times New Roman" w:cs="Times New Roman"/>
          <w:sz w:val="24"/>
          <w:szCs w:val="24"/>
          <w:lang w:val="en-US"/>
        </w:rPr>
        <w:t>besar, dan peneliti tidak mungkin mempelajari semua yang ada</w:t>
      </w:r>
      <w:r w:rsidR="009748F1">
        <w:rPr>
          <w:rFonts w:ascii="Times New Roman" w:hAnsi="Times New Roman" w:cs="Times New Roman"/>
          <w:sz w:val="24"/>
          <w:szCs w:val="24"/>
          <w:lang w:val="en-US"/>
        </w:rPr>
        <w:t xml:space="preserve"> </w:t>
      </w:r>
      <w:r w:rsidR="00817D2D">
        <w:rPr>
          <w:rFonts w:ascii="Times New Roman" w:hAnsi="Times New Roman" w:cs="Times New Roman"/>
          <w:sz w:val="24"/>
          <w:szCs w:val="24"/>
          <w:lang w:val="en-US"/>
        </w:rPr>
        <w:t xml:space="preserve">pada populasi, misalnya karena keterbatasan dana, tenaga dan waktu, maka peneliti dapat menggunakan sampel yang diambil dari populasi itu. Apa yang dipelajari dari sampel itu, kesimpulannya akan dapat diberlakukan </w:t>
      </w:r>
      <w:r w:rsidR="00817D2D">
        <w:rPr>
          <w:rFonts w:ascii="Times New Roman" w:hAnsi="Times New Roman" w:cs="Times New Roman"/>
          <w:sz w:val="24"/>
          <w:szCs w:val="24"/>
          <w:lang w:val="en-US"/>
        </w:rPr>
        <w:lastRenderedPageBreak/>
        <w:t xml:space="preserve">untuk populasi. Untuk itu sampel yang diambil dari populasi </w:t>
      </w:r>
      <w:r w:rsidR="00135353">
        <w:rPr>
          <w:rFonts w:ascii="Times New Roman" w:hAnsi="Times New Roman" w:cs="Times New Roman"/>
          <w:sz w:val="24"/>
          <w:szCs w:val="24"/>
          <w:lang w:val="en-US"/>
        </w:rPr>
        <w:t xml:space="preserve">harus betul-betul </w:t>
      </w:r>
      <w:r w:rsidR="00135353" w:rsidRPr="009748F1">
        <w:rPr>
          <w:rFonts w:ascii="Times New Roman" w:hAnsi="Times New Roman" w:cs="Times New Roman"/>
          <w:i/>
          <w:iCs/>
          <w:sz w:val="24"/>
          <w:szCs w:val="24"/>
          <w:lang w:val="en-US"/>
        </w:rPr>
        <w:t xml:space="preserve">representative </w:t>
      </w:r>
      <w:r w:rsidR="009748F1">
        <w:rPr>
          <w:rFonts w:ascii="Times New Roman" w:hAnsi="Times New Roman" w:cs="Times New Roman"/>
          <w:sz w:val="24"/>
          <w:szCs w:val="24"/>
          <w:lang w:val="en-US"/>
        </w:rPr>
        <w:t>(</w:t>
      </w:r>
      <w:r w:rsidR="00135353">
        <w:rPr>
          <w:rFonts w:ascii="Times New Roman" w:hAnsi="Times New Roman" w:cs="Times New Roman"/>
          <w:sz w:val="24"/>
          <w:szCs w:val="24"/>
          <w:lang w:val="en-US"/>
        </w:rPr>
        <w:t>mewakili)</w:t>
      </w:r>
      <w:r w:rsidRPr="00D925AC">
        <w:rPr>
          <w:rFonts w:ascii="Times New Roman" w:hAnsi="Times New Roman" w:cs="Times New Roman"/>
          <w:sz w:val="24"/>
          <w:szCs w:val="24"/>
        </w:rPr>
        <w:t>.</w:t>
      </w:r>
      <w:r w:rsidR="00431B1D">
        <w:rPr>
          <w:rFonts w:ascii="Times New Roman" w:hAnsi="Times New Roman" w:cs="Times New Roman"/>
          <w:sz w:val="24"/>
          <w:szCs w:val="24"/>
          <w:lang w:val="en-US"/>
        </w:rPr>
        <w:t xml:space="preserve"> D</w:t>
      </w:r>
      <w:r w:rsidR="00135353">
        <w:rPr>
          <w:rFonts w:ascii="Times New Roman" w:hAnsi="Times New Roman" w:cs="Times New Roman"/>
          <w:sz w:val="24"/>
          <w:szCs w:val="24"/>
          <w:lang w:val="en-US"/>
        </w:rPr>
        <w:t>engan teknik sampling nonprobabilitas adalah teknik pengambilan sample yang tidak member</w:t>
      </w:r>
      <w:r w:rsidR="00431B1D">
        <w:rPr>
          <w:rFonts w:ascii="Times New Roman" w:hAnsi="Times New Roman" w:cs="Times New Roman"/>
          <w:sz w:val="24"/>
          <w:szCs w:val="24"/>
          <w:lang w:val="en-US"/>
        </w:rPr>
        <w:t>i</w:t>
      </w:r>
      <w:r w:rsidR="00135353">
        <w:rPr>
          <w:rFonts w:ascii="Times New Roman" w:hAnsi="Times New Roman" w:cs="Times New Roman"/>
          <w:sz w:val="24"/>
          <w:szCs w:val="24"/>
          <w:lang w:val="en-US"/>
        </w:rPr>
        <w:t xml:space="preserve"> peluang/ kesempatan sama bagi setiap unsur atau anggota populasi untuk dipilih untuk menjadi sampel. Dengan cara penarikan sample purpossif ( </w:t>
      </w:r>
      <w:r w:rsidR="00135353">
        <w:rPr>
          <w:rFonts w:ascii="Times New Roman" w:hAnsi="Times New Roman" w:cs="Times New Roman"/>
          <w:i/>
          <w:iCs/>
          <w:sz w:val="24"/>
          <w:szCs w:val="24"/>
          <w:lang w:val="en-US"/>
        </w:rPr>
        <w:t>purposive sampling)</w:t>
      </w:r>
      <w:r w:rsidR="00135353">
        <w:rPr>
          <w:rFonts w:ascii="Times New Roman" w:hAnsi="Times New Roman" w:cs="Times New Roman"/>
          <w:sz w:val="24"/>
          <w:szCs w:val="24"/>
          <w:lang w:val="en-US"/>
        </w:rPr>
        <w:t xml:space="preserve"> merupakan cara penarikan sample yang dilaku</w:t>
      </w:r>
      <w:r w:rsidR="00431B1D">
        <w:rPr>
          <w:rFonts w:ascii="Times New Roman" w:hAnsi="Times New Roman" w:cs="Times New Roman"/>
          <w:sz w:val="24"/>
          <w:szCs w:val="24"/>
          <w:lang w:val="en-US"/>
        </w:rPr>
        <w:t>kan memilih subjek berdasarkan k</w:t>
      </w:r>
      <w:r w:rsidR="00135353">
        <w:rPr>
          <w:rFonts w:ascii="Times New Roman" w:hAnsi="Times New Roman" w:cs="Times New Roman"/>
          <w:sz w:val="24"/>
          <w:szCs w:val="24"/>
          <w:lang w:val="en-US"/>
        </w:rPr>
        <w:t>riteria sp</w:t>
      </w:r>
      <w:r w:rsidR="00431B1D">
        <w:rPr>
          <w:rFonts w:ascii="Times New Roman" w:hAnsi="Times New Roman" w:cs="Times New Roman"/>
          <w:sz w:val="24"/>
          <w:szCs w:val="24"/>
          <w:lang w:val="en-US"/>
        </w:rPr>
        <w:t>esifik yang ditetapkan peneliti</w:t>
      </w:r>
      <w:r w:rsidR="00135353">
        <w:rPr>
          <w:rFonts w:ascii="Times New Roman" w:hAnsi="Times New Roman" w:cs="Times New Roman"/>
          <w:sz w:val="24"/>
          <w:szCs w:val="24"/>
          <w:lang w:val="en-US"/>
        </w:rPr>
        <w:t xml:space="preserve">. Untuk menentukan besarnya jumlah sample yang akan digunakan dalam penelitian adalah dengan menggunakan pendekatan rumus Slovin.  </w:t>
      </w:r>
      <w:r w:rsidR="00512D68" w:rsidRPr="00D925AC">
        <w:rPr>
          <w:rStyle w:val="FootnoteReference"/>
          <w:rFonts w:ascii="Times New Roman" w:hAnsi="Times New Roman" w:cs="Times New Roman"/>
          <w:sz w:val="24"/>
          <w:szCs w:val="24"/>
        </w:rPr>
        <w:footnoteReference w:id="3"/>
      </w:r>
    </w:p>
    <w:p w:rsidR="00DF6F47" w:rsidRPr="00E75AC1" w:rsidRDefault="00DF6F47" w:rsidP="00E75AC1">
      <w:pPr>
        <w:spacing w:after="0"/>
        <w:jc w:val="center"/>
        <w:rPr>
          <w:rFonts w:ascii="Times New Roman" w:eastAsia="Times New Roman" w:hAnsi="Times New Roman" w:cs="Times New Roman"/>
          <w:sz w:val="24"/>
          <w:szCs w:val="24"/>
          <w:lang w:val="en-US"/>
        </w:rPr>
      </w:pPr>
      <w:r w:rsidRPr="00E75AC1">
        <w:rPr>
          <w:rFonts w:ascii="Times New Roman" w:hAnsi="Times New Roman" w:cs="Times New Roman"/>
          <w:sz w:val="24"/>
          <w:szCs w:val="24"/>
          <w:lang w:val="en-US"/>
        </w:rPr>
        <w:t xml:space="preserve">n =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N</m:t>
            </m:r>
          </m:num>
          <m:den>
            <m:r>
              <w:rPr>
                <w:rFonts w:ascii="Cambria Math" w:hAnsi="Cambria Math" w:cs="Times New Roman"/>
                <w:sz w:val="26"/>
                <w:szCs w:val="26"/>
                <w:lang w:val="en-US"/>
              </w:rPr>
              <m:t>1+</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Ne</m:t>
                </m:r>
              </m:e>
              <m:sup>
                <m:r>
                  <w:rPr>
                    <w:rFonts w:ascii="Cambria Math" w:hAnsi="Cambria Math" w:cs="Times New Roman"/>
                    <w:sz w:val="26"/>
                    <w:szCs w:val="26"/>
                    <w:lang w:val="en-US"/>
                  </w:rPr>
                  <m:t>2</m:t>
                </m:r>
              </m:sup>
            </m:sSup>
            <m:r>
              <w:rPr>
                <w:rFonts w:ascii="Cambria Math" w:hAnsi="Cambria Math" w:cs="Times New Roman"/>
                <w:sz w:val="26"/>
                <w:szCs w:val="26"/>
                <w:lang w:val="en-US"/>
              </w:rPr>
              <m:t xml:space="preserve"> </m:t>
            </m:r>
          </m:den>
        </m:f>
      </m:oMath>
    </w:p>
    <w:p w:rsidR="00E75AC1" w:rsidRDefault="00E75AC1" w:rsidP="00AD3EDB">
      <w:pPr>
        <w:spacing w:after="0"/>
        <w:rPr>
          <w:rFonts w:ascii="Times New Roman" w:eastAsia="Times New Roman" w:hAnsi="Times New Roman" w:cs="Times New Roman"/>
          <w:sz w:val="24"/>
          <w:szCs w:val="24"/>
          <w:lang w:val="en-US"/>
        </w:rPr>
      </w:pPr>
    </w:p>
    <w:p w:rsidR="00DF6F47" w:rsidRPr="00E75AC1" w:rsidRDefault="00DF6F47" w:rsidP="00AD3EDB">
      <w:pPr>
        <w:spacing w:after="0"/>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 xml:space="preserve">Dimana : </w:t>
      </w:r>
    </w:p>
    <w:p w:rsidR="00DF6F47" w:rsidRPr="00E75AC1" w:rsidRDefault="00DF6F47" w:rsidP="00AD3EDB">
      <w:pPr>
        <w:spacing w:after="0"/>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n= jumlah sample</w:t>
      </w:r>
    </w:p>
    <w:p w:rsidR="00DF6F47" w:rsidRPr="00E75AC1" w:rsidRDefault="00DF6F47" w:rsidP="00AD3EDB">
      <w:pPr>
        <w:spacing w:after="0"/>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N = jumlah Populasi</w:t>
      </w:r>
    </w:p>
    <w:p w:rsidR="00DF6F47" w:rsidRPr="00E75AC1" w:rsidRDefault="00E42EE2" w:rsidP="00AD3EDB">
      <w:pPr>
        <w:spacing w:after="0"/>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 xml:space="preserve">e </w:t>
      </w:r>
      <w:r w:rsidR="00DF6F47" w:rsidRPr="00E75AC1">
        <w:rPr>
          <w:rFonts w:ascii="Times New Roman" w:eastAsia="Times New Roman" w:hAnsi="Times New Roman" w:cs="Times New Roman"/>
          <w:sz w:val="24"/>
          <w:szCs w:val="24"/>
          <w:lang w:val="en-US"/>
        </w:rPr>
        <w:t>=</w:t>
      </w:r>
      <w:r w:rsidRPr="00E75AC1">
        <w:rPr>
          <w:rFonts w:ascii="Times New Roman" w:eastAsia="Times New Roman" w:hAnsi="Times New Roman" w:cs="Times New Roman"/>
          <w:sz w:val="24"/>
          <w:szCs w:val="24"/>
          <w:lang w:val="en-US"/>
        </w:rPr>
        <w:t xml:space="preserve"> </w:t>
      </w:r>
      <w:r w:rsidR="00DF6F47" w:rsidRPr="00E75AC1">
        <w:rPr>
          <w:rFonts w:ascii="Times New Roman" w:eastAsia="Times New Roman" w:hAnsi="Times New Roman" w:cs="Times New Roman"/>
          <w:sz w:val="24"/>
          <w:szCs w:val="24"/>
          <w:lang w:val="en-US"/>
        </w:rPr>
        <w:t xml:space="preserve"> standar Error 10 %</w:t>
      </w:r>
    </w:p>
    <w:p w:rsidR="00E75AC1" w:rsidRDefault="00DF6F47" w:rsidP="0070530F">
      <w:pPr>
        <w:spacing w:after="0" w:line="240" w:lineRule="auto"/>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ab/>
      </w:r>
    </w:p>
    <w:p w:rsidR="00E75AC1" w:rsidRDefault="00E75AC1" w:rsidP="0070530F">
      <w:pPr>
        <w:spacing w:after="0" w:line="240" w:lineRule="auto"/>
        <w:rPr>
          <w:rFonts w:ascii="Times New Roman" w:eastAsia="Times New Roman" w:hAnsi="Times New Roman" w:cs="Times New Roman"/>
          <w:sz w:val="24"/>
          <w:szCs w:val="24"/>
          <w:lang w:val="en-US"/>
        </w:rPr>
      </w:pPr>
    </w:p>
    <w:p w:rsidR="00DF6F47" w:rsidRPr="00E75AC1" w:rsidRDefault="00DF6F47" w:rsidP="00A07C15">
      <w:pPr>
        <w:spacing w:after="0" w:line="480" w:lineRule="auto"/>
        <w:rPr>
          <w:rFonts w:ascii="Times New Roman" w:eastAsia="Times New Roman" w:hAnsi="Times New Roman" w:cs="Times New Roman"/>
          <w:sz w:val="24"/>
          <w:szCs w:val="24"/>
          <w:lang w:val="en-US"/>
        </w:rPr>
      </w:pPr>
      <w:r w:rsidRPr="00E75AC1">
        <w:rPr>
          <w:rFonts w:ascii="Times New Roman" w:eastAsia="Times New Roman" w:hAnsi="Times New Roman" w:cs="Times New Roman"/>
          <w:sz w:val="24"/>
          <w:szCs w:val="24"/>
          <w:lang w:val="en-US"/>
        </w:rPr>
        <w:t>Maka jumlah sample</w:t>
      </w:r>
    </w:p>
    <w:p w:rsidR="00DF6F47" w:rsidRPr="00E75AC1" w:rsidRDefault="00DF6F47" w:rsidP="00AD3EDB">
      <w:pPr>
        <w:spacing w:after="0"/>
        <w:ind w:firstLine="720"/>
        <w:jc w:val="both"/>
        <w:rPr>
          <w:rFonts w:ascii="Times New Roman" w:eastAsia="Times New Roman" w:hAnsi="Times New Roman" w:cs="Times New Roman"/>
          <w:sz w:val="24"/>
          <w:szCs w:val="24"/>
          <w:lang w:val="en-US"/>
        </w:rPr>
      </w:pPr>
      <w:r w:rsidRPr="00E75AC1">
        <w:rPr>
          <w:rFonts w:ascii="Times New Roman" w:hAnsi="Times New Roman" w:cs="Times New Roman"/>
          <w:sz w:val="24"/>
          <w:szCs w:val="24"/>
          <w:lang w:val="en-US"/>
        </w:rPr>
        <w:t xml:space="preserve">n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1000</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1000(10 %)</m:t>
                </m:r>
              </m:e>
              <m:sup>
                <m:r>
                  <w:rPr>
                    <w:rFonts w:ascii="Cambria Math" w:hAnsi="Cambria Math" w:cs="Times New Roman"/>
                    <w:sz w:val="24"/>
                    <w:szCs w:val="24"/>
                    <w:lang w:val="en-US"/>
                  </w:rPr>
                  <m:t>2</m:t>
                </m:r>
              </m:sup>
            </m:sSup>
            <m:r>
              <w:rPr>
                <w:rFonts w:ascii="Cambria Math" w:hAnsi="Cambria Math" w:cs="Times New Roman"/>
                <w:sz w:val="24"/>
                <w:szCs w:val="24"/>
                <w:lang w:val="en-US"/>
              </w:rPr>
              <m:t xml:space="preserve"> </m:t>
            </m:r>
          </m:den>
        </m:f>
      </m:oMath>
    </w:p>
    <w:p w:rsidR="00E75AC1" w:rsidRDefault="00E75AC1" w:rsidP="00AD3EDB">
      <w:pPr>
        <w:spacing w:after="0"/>
        <w:ind w:firstLine="720"/>
        <w:jc w:val="both"/>
        <w:rPr>
          <w:rFonts w:ascii="Times New Roman" w:hAnsi="Times New Roman" w:cs="Times New Roman"/>
          <w:sz w:val="24"/>
          <w:szCs w:val="24"/>
          <w:lang w:val="en-US"/>
        </w:rPr>
      </w:pPr>
    </w:p>
    <w:p w:rsidR="00DF6F47" w:rsidRPr="009748F1" w:rsidRDefault="00DF6F47" w:rsidP="00AD3EDB">
      <w:pPr>
        <w:spacing w:after="0"/>
        <w:ind w:firstLine="720"/>
        <w:jc w:val="both"/>
        <w:rPr>
          <w:rFonts w:ascii="Times New Roman" w:eastAsia="Times New Roman" w:hAnsi="Times New Roman" w:cs="Times New Roman"/>
          <w:sz w:val="24"/>
          <w:szCs w:val="24"/>
          <w:lang w:val="en-US"/>
        </w:rPr>
      </w:pPr>
      <w:r w:rsidRPr="009748F1">
        <w:rPr>
          <w:rFonts w:ascii="Times New Roman" w:hAnsi="Times New Roman" w:cs="Times New Roman"/>
          <w:sz w:val="24"/>
          <w:szCs w:val="24"/>
          <w:lang w:val="en-US"/>
        </w:rPr>
        <w:t xml:space="preserve">n =  </w:t>
      </w:r>
      <m:oMath>
        <m:f>
          <m:fPr>
            <m:ctrlPr>
              <w:rPr>
                <w:rFonts w:ascii="Cambria Math" w:hAnsi="Cambria Math" w:cs="Times New Roman"/>
                <w:i/>
                <w:lang w:val="en-US"/>
              </w:rPr>
            </m:ctrlPr>
          </m:fPr>
          <m:num>
            <m:r>
              <w:rPr>
                <w:rFonts w:ascii="Cambria Math" w:hAnsi="Cambria Math" w:cs="Times New Roman"/>
                <w:lang w:val="en-US"/>
              </w:rPr>
              <m:t>1000</m:t>
            </m:r>
          </m:num>
          <m:den>
            <m:r>
              <w:rPr>
                <w:rFonts w:ascii="Cambria Math" w:hAnsi="Cambria Math" w:cs="Times New Roman"/>
                <w:lang w:val="en-US"/>
              </w:rPr>
              <m:t xml:space="preserve">1+1000 (0.01) </m:t>
            </m:r>
          </m:den>
        </m:f>
      </m:oMath>
    </w:p>
    <w:p w:rsidR="00E75AC1" w:rsidRDefault="00E75AC1" w:rsidP="00AD3EDB">
      <w:pPr>
        <w:spacing w:after="0"/>
        <w:ind w:firstLine="720"/>
        <w:jc w:val="both"/>
        <w:rPr>
          <w:rFonts w:ascii="Times New Roman" w:hAnsi="Times New Roman" w:cs="Times New Roman"/>
          <w:sz w:val="24"/>
          <w:szCs w:val="24"/>
          <w:lang w:val="en-US"/>
        </w:rPr>
      </w:pPr>
    </w:p>
    <w:p w:rsidR="00DF6F47" w:rsidRPr="009748F1" w:rsidRDefault="00DF6F47" w:rsidP="00AD3EDB">
      <w:pPr>
        <w:spacing w:after="0"/>
        <w:ind w:firstLine="720"/>
        <w:jc w:val="both"/>
        <w:rPr>
          <w:rFonts w:ascii="Times New Roman" w:eastAsia="Times New Roman" w:hAnsi="Times New Roman" w:cs="Times New Roman"/>
          <w:sz w:val="24"/>
          <w:szCs w:val="24"/>
          <w:lang w:val="en-US"/>
        </w:rPr>
      </w:pPr>
      <w:r w:rsidRPr="009748F1">
        <w:rPr>
          <w:rFonts w:ascii="Times New Roman" w:hAnsi="Times New Roman" w:cs="Times New Roman"/>
          <w:sz w:val="24"/>
          <w:szCs w:val="24"/>
          <w:lang w:val="en-US"/>
        </w:rPr>
        <w:t xml:space="preserve">n =  </w:t>
      </w:r>
      <m:oMath>
        <m:f>
          <m:fPr>
            <m:ctrlPr>
              <w:rPr>
                <w:rFonts w:ascii="Cambria Math" w:hAnsi="Cambria Math" w:cs="Times New Roman"/>
                <w:i/>
                <w:lang w:val="en-US"/>
              </w:rPr>
            </m:ctrlPr>
          </m:fPr>
          <m:num>
            <m:r>
              <w:rPr>
                <w:rFonts w:ascii="Cambria Math" w:hAnsi="Cambria Math" w:cs="Times New Roman"/>
                <w:lang w:val="en-US"/>
              </w:rPr>
              <m:t>1000</m:t>
            </m:r>
          </m:num>
          <m:den>
            <m:r>
              <w:rPr>
                <w:rFonts w:ascii="Cambria Math" w:hAnsi="Cambria Math" w:cs="Times New Roman"/>
                <w:lang w:val="en-US"/>
              </w:rPr>
              <m:t xml:space="preserve">1+1000 (0.01) </m:t>
            </m:r>
          </m:den>
        </m:f>
      </m:oMath>
    </w:p>
    <w:p w:rsidR="00E75AC1" w:rsidRDefault="00E75AC1" w:rsidP="00AD3EDB">
      <w:pPr>
        <w:spacing w:after="0"/>
        <w:ind w:firstLine="720"/>
        <w:jc w:val="both"/>
        <w:rPr>
          <w:rFonts w:ascii="Times New Roman" w:hAnsi="Times New Roman" w:cs="Times New Roman"/>
          <w:sz w:val="24"/>
          <w:szCs w:val="24"/>
          <w:lang w:val="en-US"/>
        </w:rPr>
      </w:pPr>
    </w:p>
    <w:p w:rsidR="00DF6F47" w:rsidRPr="009748F1" w:rsidRDefault="00DF6F47" w:rsidP="00AD3EDB">
      <w:pPr>
        <w:spacing w:after="0"/>
        <w:ind w:firstLine="720"/>
        <w:jc w:val="both"/>
        <w:rPr>
          <w:rFonts w:ascii="Times New Roman" w:eastAsia="Times New Roman" w:hAnsi="Times New Roman" w:cs="Times New Roman"/>
          <w:sz w:val="24"/>
          <w:szCs w:val="24"/>
          <w:lang w:val="en-US"/>
        </w:rPr>
      </w:pPr>
      <w:r w:rsidRPr="009748F1">
        <w:rPr>
          <w:rFonts w:ascii="Times New Roman" w:hAnsi="Times New Roman" w:cs="Times New Roman"/>
          <w:sz w:val="24"/>
          <w:szCs w:val="24"/>
          <w:lang w:val="en-US"/>
        </w:rPr>
        <w:t xml:space="preserve">n =  </w:t>
      </w:r>
      <m:oMath>
        <m:f>
          <m:fPr>
            <m:ctrlPr>
              <w:rPr>
                <w:rFonts w:ascii="Cambria Math" w:hAnsi="Cambria Math" w:cs="Times New Roman"/>
                <w:i/>
                <w:lang w:val="en-US"/>
              </w:rPr>
            </m:ctrlPr>
          </m:fPr>
          <m:num>
            <m:r>
              <w:rPr>
                <w:rFonts w:ascii="Cambria Math" w:hAnsi="Cambria Math" w:cs="Times New Roman"/>
                <w:lang w:val="en-US"/>
              </w:rPr>
              <m:t>1000</m:t>
            </m:r>
          </m:num>
          <m:den>
            <m:eqArr>
              <m:eqArrPr>
                <m:ctrlPr>
                  <w:rPr>
                    <w:rFonts w:ascii="Cambria Math" w:hAnsi="Cambria Math" w:cs="Times New Roman"/>
                    <w:i/>
                    <w:lang w:val="en-US"/>
                  </w:rPr>
                </m:ctrlPr>
              </m:eqArrPr>
              <m:e>
                <m:r>
                  <w:rPr>
                    <w:rFonts w:ascii="Cambria Math" w:hAnsi="Cambria Math" w:cs="Times New Roman"/>
                    <w:lang w:val="en-US"/>
                  </w:rPr>
                  <m:t>11</m:t>
                </m:r>
              </m:e>
              <m:e>
                <m:r>
                  <w:rPr>
                    <w:rFonts w:ascii="Cambria Math" w:hAnsi="Cambria Math" w:cs="Times New Roman"/>
                    <w:lang w:val="en-US"/>
                  </w:rPr>
                  <m:t xml:space="preserve"> </m:t>
                </m:r>
              </m:e>
            </m:eqArr>
          </m:den>
        </m:f>
      </m:oMath>
    </w:p>
    <w:p w:rsidR="00E75AC1" w:rsidRDefault="00E75AC1" w:rsidP="00AD3EDB">
      <w:pPr>
        <w:spacing w:after="0"/>
        <w:ind w:firstLine="720"/>
        <w:jc w:val="both"/>
        <w:rPr>
          <w:rFonts w:ascii="Times New Roman" w:hAnsi="Times New Roman" w:cs="Times New Roman"/>
          <w:sz w:val="24"/>
          <w:szCs w:val="24"/>
          <w:lang w:val="en-US"/>
        </w:rPr>
      </w:pPr>
    </w:p>
    <w:p w:rsidR="00135353" w:rsidRDefault="00DF6F47" w:rsidP="00AD3EDB">
      <w:pPr>
        <w:spacing w:after="0"/>
        <w:ind w:firstLine="720"/>
        <w:jc w:val="both"/>
        <w:rPr>
          <w:rFonts w:ascii="Times New Roman" w:hAnsi="Times New Roman" w:cs="Times New Roman"/>
          <w:sz w:val="24"/>
          <w:szCs w:val="24"/>
          <w:lang w:val="en-US"/>
        </w:rPr>
      </w:pPr>
      <w:r w:rsidRPr="009748F1">
        <w:rPr>
          <w:rFonts w:ascii="Times New Roman" w:hAnsi="Times New Roman" w:cs="Times New Roman"/>
          <w:sz w:val="24"/>
          <w:szCs w:val="24"/>
          <w:lang w:val="en-US"/>
        </w:rPr>
        <w:t>n = 90.9 = 91</w:t>
      </w:r>
    </w:p>
    <w:p w:rsidR="00372723" w:rsidRPr="009748F1" w:rsidRDefault="00372723" w:rsidP="00372723">
      <w:pPr>
        <w:spacing w:after="0" w:line="240" w:lineRule="auto"/>
        <w:ind w:firstLine="720"/>
        <w:jc w:val="both"/>
        <w:rPr>
          <w:rFonts w:ascii="Times New Roman" w:hAnsi="Times New Roman" w:cs="Times New Roman"/>
          <w:sz w:val="24"/>
          <w:szCs w:val="24"/>
          <w:lang w:val="en-US"/>
        </w:rPr>
      </w:pPr>
    </w:p>
    <w:p w:rsidR="00844B51" w:rsidRDefault="001C5374" w:rsidP="0070530F">
      <w:pPr>
        <w:spacing w:after="0" w:line="504" w:lineRule="auto"/>
        <w:ind w:firstLine="720"/>
        <w:jc w:val="both"/>
        <w:rPr>
          <w:rFonts w:ascii="Times New Roman" w:hAnsi="Times New Roman" w:cs="Times New Roman"/>
          <w:sz w:val="24"/>
          <w:szCs w:val="24"/>
          <w:lang w:val="en-US"/>
        </w:rPr>
      </w:pPr>
      <w:r w:rsidRPr="00E75AC1">
        <w:rPr>
          <w:rFonts w:ascii="Times New Roman" w:hAnsi="Times New Roman" w:cs="Times New Roman"/>
          <w:sz w:val="24"/>
          <w:szCs w:val="24"/>
          <w:lang w:val="en-US"/>
        </w:rPr>
        <w:lastRenderedPageBreak/>
        <w:t>Berdasarkan rumus, jumlah sampl</w:t>
      </w:r>
      <w:r w:rsidR="00E75AC1" w:rsidRPr="00E75AC1">
        <w:rPr>
          <w:rFonts w:ascii="Times New Roman" w:hAnsi="Times New Roman" w:cs="Times New Roman"/>
          <w:sz w:val="24"/>
          <w:szCs w:val="24"/>
          <w:lang w:val="en-US"/>
        </w:rPr>
        <w:t>e dalam penelitian ini dibutuhka</w:t>
      </w:r>
      <w:r w:rsidRPr="00E75AC1">
        <w:rPr>
          <w:rFonts w:ascii="Times New Roman" w:hAnsi="Times New Roman" w:cs="Times New Roman"/>
          <w:sz w:val="24"/>
          <w:szCs w:val="24"/>
          <w:lang w:val="en-US"/>
        </w:rPr>
        <w:t>n menjadi 91orang dengan kesalahan (er</w:t>
      </w:r>
      <w:r w:rsidR="00E75AC1">
        <w:rPr>
          <w:rFonts w:ascii="Times New Roman" w:hAnsi="Times New Roman" w:cs="Times New Roman"/>
          <w:sz w:val="24"/>
          <w:szCs w:val="24"/>
          <w:lang w:val="en-US"/>
        </w:rPr>
        <w:t>r</w:t>
      </w:r>
      <w:r w:rsidRPr="00E75AC1">
        <w:rPr>
          <w:rFonts w:ascii="Times New Roman" w:hAnsi="Times New Roman" w:cs="Times New Roman"/>
          <w:sz w:val="24"/>
          <w:szCs w:val="24"/>
          <w:lang w:val="en-US"/>
        </w:rPr>
        <w:t xml:space="preserve">or) sebesar 10 %. </w:t>
      </w:r>
      <w:r w:rsidR="00844B51" w:rsidRPr="00D925AC">
        <w:rPr>
          <w:rFonts w:ascii="Times New Roman" w:hAnsi="Times New Roman" w:cs="Times New Roman"/>
          <w:sz w:val="24"/>
          <w:szCs w:val="24"/>
        </w:rPr>
        <w:t>Teknik sampel yang digunakan adalah sampling jenuh, yaitu teknik penentuan sampel bila semua anggota populasi digunakan sebagai sampel.</w:t>
      </w:r>
      <w:r w:rsidR="0030579C" w:rsidRPr="00D925AC">
        <w:rPr>
          <w:rStyle w:val="FootnoteReference"/>
          <w:rFonts w:ascii="Times New Roman" w:hAnsi="Times New Roman" w:cs="Times New Roman"/>
          <w:sz w:val="24"/>
          <w:szCs w:val="24"/>
        </w:rPr>
        <w:footnoteReference w:id="4"/>
      </w:r>
      <w:r w:rsidR="00024AD5" w:rsidRPr="00D925AC">
        <w:rPr>
          <w:rFonts w:ascii="Times New Roman" w:hAnsi="Times New Roman" w:cs="Times New Roman"/>
          <w:sz w:val="24"/>
          <w:szCs w:val="24"/>
        </w:rPr>
        <w:t xml:space="preserve"> dimana sampel diambil pada saat penelitian dilakukan terhadap anggota koperasi yang ada di</w:t>
      </w:r>
      <w:r w:rsidR="00F4495D" w:rsidRPr="00D925AC">
        <w:rPr>
          <w:rFonts w:ascii="Times New Roman" w:hAnsi="Times New Roman" w:cs="Times New Roman"/>
          <w:sz w:val="24"/>
          <w:szCs w:val="24"/>
        </w:rPr>
        <w:t xml:space="preserve"> KPRI “DHARMA KARYA” Palembang</w:t>
      </w:r>
      <w:r w:rsidR="00024AD5" w:rsidRPr="00D925AC">
        <w:rPr>
          <w:rFonts w:ascii="Times New Roman" w:hAnsi="Times New Roman" w:cs="Times New Roman"/>
          <w:sz w:val="24"/>
          <w:szCs w:val="24"/>
        </w:rPr>
        <w:t>.</w:t>
      </w:r>
    </w:p>
    <w:p w:rsidR="00372723" w:rsidRPr="00372723" w:rsidRDefault="00372723" w:rsidP="0070530F">
      <w:pPr>
        <w:spacing w:after="0" w:line="240" w:lineRule="auto"/>
        <w:jc w:val="both"/>
        <w:rPr>
          <w:rFonts w:ascii="Times New Roman" w:hAnsi="Times New Roman" w:cs="Times New Roman"/>
          <w:lang w:val="en-US"/>
        </w:rPr>
      </w:pPr>
    </w:p>
    <w:p w:rsidR="00024AD5" w:rsidRPr="00D925AC" w:rsidRDefault="00024AD5" w:rsidP="0070530F">
      <w:pPr>
        <w:pStyle w:val="ListParagraph"/>
        <w:numPr>
          <w:ilvl w:val="1"/>
          <w:numId w:val="50"/>
        </w:numPr>
        <w:spacing w:after="0" w:line="504"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Jenis dan Sumber Data</w:t>
      </w:r>
    </w:p>
    <w:p w:rsidR="004F5181" w:rsidRPr="00D925AC" w:rsidRDefault="004F5181" w:rsidP="0070530F">
      <w:pPr>
        <w:pStyle w:val="ListParagraph"/>
        <w:spacing w:after="0" w:line="504" w:lineRule="auto"/>
        <w:ind w:left="567"/>
        <w:jc w:val="both"/>
        <w:rPr>
          <w:rFonts w:ascii="Times New Roman" w:hAnsi="Times New Roman" w:cs="Times New Roman"/>
          <w:sz w:val="24"/>
          <w:szCs w:val="24"/>
        </w:rPr>
      </w:pPr>
      <w:r w:rsidRPr="00D925AC">
        <w:rPr>
          <w:rFonts w:ascii="Times New Roman" w:hAnsi="Times New Roman" w:cs="Times New Roman"/>
          <w:sz w:val="24"/>
          <w:szCs w:val="24"/>
        </w:rPr>
        <w:t xml:space="preserve">Jenis dan sumber data </w:t>
      </w:r>
      <w:r w:rsidR="001B4161" w:rsidRPr="00D925AC">
        <w:rPr>
          <w:rFonts w:ascii="Times New Roman" w:hAnsi="Times New Roman" w:cs="Times New Roman"/>
          <w:sz w:val="24"/>
          <w:szCs w:val="24"/>
        </w:rPr>
        <w:t>yang digunakan dalam penelitian ini adalah:</w:t>
      </w:r>
    </w:p>
    <w:p w:rsidR="001B4161" w:rsidRPr="00A04606" w:rsidRDefault="001B4161" w:rsidP="0070530F">
      <w:pPr>
        <w:pStyle w:val="ListParagraph"/>
        <w:numPr>
          <w:ilvl w:val="2"/>
          <w:numId w:val="50"/>
        </w:numPr>
        <w:spacing w:after="0" w:line="504" w:lineRule="auto"/>
        <w:ind w:left="1287"/>
        <w:jc w:val="both"/>
        <w:rPr>
          <w:rFonts w:ascii="Times New Roman" w:hAnsi="Times New Roman" w:cs="Times New Roman"/>
          <w:sz w:val="24"/>
          <w:szCs w:val="24"/>
        </w:rPr>
      </w:pPr>
      <w:r w:rsidRPr="00A04606">
        <w:rPr>
          <w:rFonts w:ascii="Times New Roman" w:hAnsi="Times New Roman" w:cs="Times New Roman"/>
          <w:sz w:val="24"/>
          <w:szCs w:val="24"/>
        </w:rPr>
        <w:t xml:space="preserve">Jenis data </w:t>
      </w:r>
    </w:p>
    <w:p w:rsidR="00A04606" w:rsidRPr="001725F7" w:rsidRDefault="001B4161" w:rsidP="0070530F">
      <w:pPr>
        <w:pStyle w:val="ListParagraph"/>
        <w:spacing w:after="0" w:line="504" w:lineRule="auto"/>
        <w:ind w:left="567" w:firstLine="720"/>
        <w:jc w:val="both"/>
        <w:rPr>
          <w:rFonts w:ascii="Times New Roman" w:hAnsi="Times New Roman" w:cs="Times New Roman"/>
          <w:sz w:val="24"/>
          <w:szCs w:val="24"/>
          <w:lang w:val="en-US"/>
        </w:rPr>
      </w:pPr>
      <w:r w:rsidRPr="00D925AC">
        <w:rPr>
          <w:rFonts w:ascii="Times New Roman" w:hAnsi="Times New Roman" w:cs="Times New Roman"/>
          <w:sz w:val="24"/>
          <w:szCs w:val="24"/>
        </w:rPr>
        <w:t>Jenis data yang digunakan dalam penelitian ini adalah data kuantitatif. Data kuantitatif adal</w:t>
      </w:r>
      <w:r w:rsidR="000936F1" w:rsidRPr="00D925AC">
        <w:rPr>
          <w:rFonts w:ascii="Times New Roman" w:hAnsi="Times New Roman" w:cs="Times New Roman"/>
          <w:sz w:val="24"/>
          <w:szCs w:val="24"/>
        </w:rPr>
        <w:t xml:space="preserve">ah data yang berupa angka-angka </w:t>
      </w:r>
      <w:r w:rsidRPr="00D925AC">
        <w:rPr>
          <w:rFonts w:ascii="Times New Roman" w:hAnsi="Times New Roman" w:cs="Times New Roman"/>
          <w:sz w:val="24"/>
          <w:szCs w:val="24"/>
        </w:rPr>
        <w:t xml:space="preserve">dan analisis menggunakan </w:t>
      </w:r>
      <w:r w:rsidR="0022299A" w:rsidRPr="00D925AC">
        <w:rPr>
          <w:rFonts w:ascii="Times New Roman" w:hAnsi="Times New Roman" w:cs="Times New Roman"/>
          <w:sz w:val="24"/>
          <w:szCs w:val="24"/>
        </w:rPr>
        <w:t>statistik</w:t>
      </w:r>
      <w:r w:rsidRPr="00D925AC">
        <w:rPr>
          <w:rFonts w:ascii="Times New Roman" w:hAnsi="Times New Roman" w:cs="Times New Roman"/>
          <w:sz w:val="24"/>
          <w:szCs w:val="24"/>
        </w:rPr>
        <w:t>.</w:t>
      </w:r>
    </w:p>
    <w:p w:rsidR="001B4161" w:rsidRPr="00A04606" w:rsidRDefault="001B4161" w:rsidP="0070530F">
      <w:pPr>
        <w:pStyle w:val="ListParagraph"/>
        <w:numPr>
          <w:ilvl w:val="2"/>
          <w:numId w:val="50"/>
        </w:numPr>
        <w:spacing w:after="0" w:line="504" w:lineRule="auto"/>
        <w:ind w:left="1287"/>
        <w:jc w:val="both"/>
        <w:rPr>
          <w:rFonts w:ascii="Times New Roman" w:hAnsi="Times New Roman" w:cs="Times New Roman"/>
          <w:sz w:val="24"/>
          <w:szCs w:val="24"/>
        </w:rPr>
      </w:pPr>
      <w:r w:rsidRPr="00D925AC">
        <w:rPr>
          <w:rFonts w:ascii="Times New Roman" w:hAnsi="Times New Roman" w:cs="Times New Roman"/>
          <w:sz w:val="24"/>
          <w:szCs w:val="24"/>
        </w:rPr>
        <w:t xml:space="preserve">Sumber data </w:t>
      </w:r>
    </w:p>
    <w:p w:rsidR="001B4161" w:rsidRPr="000E03FB" w:rsidRDefault="001B4161" w:rsidP="0070530F">
      <w:pPr>
        <w:pStyle w:val="ListParagraph"/>
        <w:numPr>
          <w:ilvl w:val="0"/>
          <w:numId w:val="51"/>
        </w:numPr>
        <w:spacing w:after="0" w:line="504" w:lineRule="auto"/>
        <w:ind w:left="1287"/>
        <w:jc w:val="both"/>
        <w:rPr>
          <w:rFonts w:ascii="Times New Roman" w:hAnsi="Times New Roman" w:cs="Times New Roman"/>
          <w:b/>
          <w:bCs/>
          <w:sz w:val="24"/>
          <w:szCs w:val="24"/>
        </w:rPr>
      </w:pPr>
      <w:r w:rsidRPr="000E03FB">
        <w:rPr>
          <w:rFonts w:ascii="Times New Roman" w:hAnsi="Times New Roman" w:cs="Times New Roman"/>
          <w:sz w:val="24"/>
          <w:szCs w:val="24"/>
        </w:rPr>
        <w:t>Data primer</w:t>
      </w:r>
    </w:p>
    <w:p w:rsidR="001B4161" w:rsidRPr="00D925AC" w:rsidRDefault="001B4161" w:rsidP="0070530F">
      <w:pPr>
        <w:pStyle w:val="ListParagraph"/>
        <w:spacing w:after="0" w:line="504" w:lineRule="auto"/>
        <w:ind w:left="927" w:firstLine="720"/>
        <w:jc w:val="both"/>
        <w:rPr>
          <w:rFonts w:ascii="Times New Roman" w:hAnsi="Times New Roman" w:cs="Times New Roman"/>
          <w:b/>
          <w:bCs/>
          <w:sz w:val="24"/>
          <w:szCs w:val="24"/>
        </w:rPr>
      </w:pPr>
      <w:r w:rsidRPr="00D925AC">
        <w:rPr>
          <w:rFonts w:ascii="Times New Roman" w:hAnsi="Times New Roman" w:cs="Times New Roman"/>
          <w:sz w:val="24"/>
          <w:szCs w:val="24"/>
        </w:rPr>
        <w:t>Data primer adalah data yang diperoleh secara langsung dari s</w:t>
      </w:r>
      <w:r w:rsidR="009748F1">
        <w:rPr>
          <w:rFonts w:ascii="Times New Roman" w:hAnsi="Times New Roman" w:cs="Times New Roman"/>
          <w:sz w:val="24"/>
          <w:szCs w:val="24"/>
          <w:lang w:val="en-US"/>
        </w:rPr>
        <w:t>u</w:t>
      </w:r>
      <w:r w:rsidRPr="00D925AC">
        <w:rPr>
          <w:rFonts w:ascii="Times New Roman" w:hAnsi="Times New Roman" w:cs="Times New Roman"/>
          <w:sz w:val="24"/>
          <w:szCs w:val="24"/>
        </w:rPr>
        <w:t>mber aslinya.</w:t>
      </w:r>
      <w:r w:rsidR="00E96300" w:rsidRPr="00D925AC">
        <w:rPr>
          <w:rFonts w:ascii="Times New Roman" w:hAnsi="Times New Roman" w:cs="Times New Roman"/>
          <w:sz w:val="24"/>
          <w:szCs w:val="24"/>
        </w:rPr>
        <w:t xml:space="preserve"> Data primer secara khusus dikumpulkan untuk menjawab pertanyaan peneiltian. Data prime</w:t>
      </w:r>
      <w:r w:rsidR="00E42EE2">
        <w:rPr>
          <w:rFonts w:ascii="Times New Roman" w:hAnsi="Times New Roman" w:cs="Times New Roman"/>
          <w:sz w:val="24"/>
          <w:szCs w:val="24"/>
        </w:rPr>
        <w:t>r biasanya diperoleh dari surve</w:t>
      </w:r>
      <w:r w:rsidR="00E42EE2">
        <w:rPr>
          <w:rFonts w:ascii="Times New Roman" w:hAnsi="Times New Roman" w:cs="Times New Roman"/>
          <w:sz w:val="24"/>
          <w:szCs w:val="24"/>
          <w:lang w:val="en-US"/>
        </w:rPr>
        <w:t>y</w:t>
      </w:r>
      <w:r w:rsidR="00E96300" w:rsidRPr="00D925AC">
        <w:rPr>
          <w:rFonts w:ascii="Times New Roman" w:hAnsi="Times New Roman" w:cs="Times New Roman"/>
          <w:sz w:val="24"/>
          <w:szCs w:val="24"/>
        </w:rPr>
        <w:t xml:space="preserve"> lapangan yang menggunakan semua metode pengumpulan data ordinal. Data primer dalam penelitian ini diperoleh dengan </w:t>
      </w:r>
      <w:r w:rsidR="0022299A" w:rsidRPr="00D925AC">
        <w:rPr>
          <w:rFonts w:ascii="Times New Roman" w:hAnsi="Times New Roman" w:cs="Times New Roman"/>
          <w:sz w:val="24"/>
          <w:szCs w:val="24"/>
        </w:rPr>
        <w:t>menyebarkan kuisioner kepada anggota K</w:t>
      </w:r>
      <w:r w:rsidR="001E4AAE" w:rsidRPr="00D925AC">
        <w:rPr>
          <w:rFonts w:ascii="Times New Roman" w:hAnsi="Times New Roman" w:cs="Times New Roman"/>
          <w:sz w:val="24"/>
          <w:szCs w:val="24"/>
        </w:rPr>
        <w:t>PRI “DHARMA KARYA” Palembang.</w:t>
      </w:r>
    </w:p>
    <w:p w:rsidR="001B4161" w:rsidRPr="000E03FB" w:rsidRDefault="001B4161" w:rsidP="00A04606">
      <w:pPr>
        <w:pStyle w:val="ListParagraph"/>
        <w:numPr>
          <w:ilvl w:val="0"/>
          <w:numId w:val="51"/>
        </w:numPr>
        <w:spacing w:after="0" w:line="480" w:lineRule="auto"/>
        <w:ind w:left="1287"/>
        <w:jc w:val="both"/>
        <w:rPr>
          <w:rFonts w:ascii="Times New Roman" w:hAnsi="Times New Roman" w:cs="Times New Roman"/>
          <w:sz w:val="24"/>
          <w:szCs w:val="24"/>
        </w:rPr>
      </w:pPr>
      <w:r w:rsidRPr="00D925AC">
        <w:rPr>
          <w:rFonts w:ascii="Times New Roman" w:hAnsi="Times New Roman" w:cs="Times New Roman"/>
          <w:sz w:val="24"/>
          <w:szCs w:val="24"/>
        </w:rPr>
        <w:lastRenderedPageBreak/>
        <w:t>Data sekunder</w:t>
      </w:r>
    </w:p>
    <w:p w:rsidR="0022299A" w:rsidRPr="00D925AC" w:rsidRDefault="0022299A" w:rsidP="00A04606">
      <w:pPr>
        <w:pStyle w:val="ListParagraph"/>
        <w:spacing w:after="0" w:line="480" w:lineRule="auto"/>
        <w:ind w:left="927" w:firstLine="720"/>
        <w:jc w:val="both"/>
        <w:rPr>
          <w:rFonts w:ascii="Times New Roman" w:hAnsi="Times New Roman" w:cs="Times New Roman"/>
          <w:b/>
          <w:bCs/>
          <w:sz w:val="24"/>
          <w:szCs w:val="24"/>
        </w:rPr>
      </w:pPr>
      <w:r w:rsidRPr="00D925AC">
        <w:rPr>
          <w:rFonts w:ascii="Times New Roman" w:hAnsi="Times New Roman" w:cs="Times New Roman"/>
          <w:sz w:val="24"/>
          <w:szCs w:val="24"/>
        </w:rPr>
        <w:t xml:space="preserve">Data sekunder adalah data yang dikumpulkan secara tidak langsung dari sumbernya. Data sekunder biasanya telah dikumpulkan oleh lembaga pengumpul data dan publikasikan kepada masyarakat pengguna data. Data penelitian </w:t>
      </w:r>
      <w:r w:rsidR="005E4471" w:rsidRPr="00D925AC">
        <w:rPr>
          <w:rFonts w:ascii="Times New Roman" w:hAnsi="Times New Roman" w:cs="Times New Roman"/>
          <w:sz w:val="24"/>
          <w:szCs w:val="24"/>
        </w:rPr>
        <w:t xml:space="preserve">ini data sekunder yang diperoleh dari jurnal, skripsi, dan buku-buku referensi dan informasi lainnya yang berhubungan dengan penelitian pada Koperasi. </w:t>
      </w:r>
      <w:r w:rsidRPr="00D925AC">
        <w:rPr>
          <w:rFonts w:ascii="Times New Roman" w:hAnsi="Times New Roman" w:cs="Times New Roman"/>
          <w:sz w:val="24"/>
          <w:szCs w:val="24"/>
        </w:rPr>
        <w:t xml:space="preserve"> </w:t>
      </w:r>
    </w:p>
    <w:p w:rsidR="00D231E3" w:rsidRPr="00D925AC" w:rsidRDefault="00D231E3" w:rsidP="00A04606">
      <w:pPr>
        <w:pStyle w:val="ListParagraph"/>
        <w:spacing w:after="0" w:line="240" w:lineRule="auto"/>
        <w:ind w:left="0"/>
        <w:jc w:val="both"/>
        <w:rPr>
          <w:rFonts w:ascii="Times New Roman" w:hAnsi="Times New Roman" w:cs="Times New Roman"/>
          <w:b/>
          <w:bCs/>
          <w:sz w:val="24"/>
          <w:szCs w:val="24"/>
        </w:rPr>
      </w:pPr>
    </w:p>
    <w:p w:rsidR="002028E3" w:rsidRPr="00D925AC" w:rsidRDefault="002028E3" w:rsidP="0077723D">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Teknik Pengumpulan Data</w:t>
      </w:r>
    </w:p>
    <w:p w:rsidR="004107AB" w:rsidRPr="00783437" w:rsidRDefault="004107AB" w:rsidP="00AD3EDB">
      <w:pPr>
        <w:pStyle w:val="ListParagraph"/>
        <w:spacing w:after="0" w:line="480" w:lineRule="auto"/>
        <w:ind w:left="0" w:firstLine="709"/>
        <w:jc w:val="both"/>
        <w:rPr>
          <w:rFonts w:ascii="Times New Roman" w:hAnsi="Times New Roman" w:cs="Times New Roman"/>
          <w:sz w:val="24"/>
          <w:szCs w:val="24"/>
          <w:lang w:val="en-US"/>
        </w:rPr>
      </w:pPr>
      <w:r w:rsidRPr="00D925AC">
        <w:rPr>
          <w:rFonts w:ascii="Times New Roman" w:hAnsi="Times New Roman" w:cs="Times New Roman"/>
          <w:sz w:val="24"/>
          <w:szCs w:val="24"/>
        </w:rPr>
        <w:t>Teknik pengumpulan data yang digunakan dalam penelitian menggunakan beberapa cara yaitu:</w:t>
      </w:r>
    </w:p>
    <w:p w:rsidR="004107AB" w:rsidRPr="00D925AC" w:rsidRDefault="004107AB" w:rsidP="00A04606">
      <w:pPr>
        <w:pStyle w:val="ListParagraph"/>
        <w:numPr>
          <w:ilvl w:val="0"/>
          <w:numId w:val="34"/>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 xml:space="preserve">Observasi </w:t>
      </w:r>
    </w:p>
    <w:p w:rsidR="004107AB" w:rsidRPr="00D925AC" w:rsidRDefault="004107AB" w:rsidP="00A04606">
      <w:pPr>
        <w:pStyle w:val="ListParagraph"/>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Observasi yaitu mengumpulkan data dengan pengamatan dan peninjauan langsung ke objek penelitian, untuk mendapatkan informasi tentang pendapatan koperasi dan kesejahteraan anggota</w:t>
      </w:r>
      <w:r w:rsidR="001E4AAE" w:rsidRPr="00D925AC">
        <w:rPr>
          <w:rFonts w:ascii="Times New Roman" w:hAnsi="Times New Roman" w:cs="Times New Roman"/>
          <w:sz w:val="24"/>
          <w:szCs w:val="24"/>
        </w:rPr>
        <w:t xml:space="preserve"> KPRI “DHARMA KARYA” Palembang.</w:t>
      </w:r>
      <w:r w:rsidRPr="00D925AC">
        <w:rPr>
          <w:rFonts w:ascii="Times New Roman" w:hAnsi="Times New Roman" w:cs="Times New Roman"/>
          <w:sz w:val="24"/>
          <w:szCs w:val="24"/>
        </w:rPr>
        <w:t xml:space="preserve"> </w:t>
      </w:r>
    </w:p>
    <w:p w:rsidR="004107AB" w:rsidRPr="00D925AC" w:rsidRDefault="0070349D" w:rsidP="00A04606">
      <w:pPr>
        <w:pStyle w:val="ListParagraph"/>
        <w:numPr>
          <w:ilvl w:val="0"/>
          <w:numId w:val="34"/>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Kue</w:t>
      </w:r>
      <w:r w:rsidR="004107AB" w:rsidRPr="00D925AC">
        <w:rPr>
          <w:rFonts w:ascii="Times New Roman" w:hAnsi="Times New Roman" w:cs="Times New Roman"/>
          <w:sz w:val="24"/>
          <w:szCs w:val="24"/>
        </w:rPr>
        <w:t>sioner</w:t>
      </w:r>
    </w:p>
    <w:p w:rsidR="00EC5462" w:rsidRPr="00D925AC" w:rsidRDefault="00024AD5" w:rsidP="00A04606">
      <w:pPr>
        <w:pStyle w:val="ListParagraph"/>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Dalam penelitia</w:t>
      </w:r>
      <w:r w:rsidR="00A04606">
        <w:rPr>
          <w:rFonts w:ascii="Times New Roman" w:hAnsi="Times New Roman" w:cs="Times New Roman"/>
          <w:sz w:val="24"/>
          <w:szCs w:val="24"/>
          <w:lang w:val="en-US"/>
        </w:rPr>
        <w:t>n</w:t>
      </w:r>
      <w:r w:rsidR="00A04606">
        <w:rPr>
          <w:rFonts w:ascii="Times New Roman" w:hAnsi="Times New Roman" w:cs="Times New Roman"/>
          <w:sz w:val="24"/>
          <w:szCs w:val="24"/>
        </w:rPr>
        <w:t xml:space="preserve"> ini, peneliti</w:t>
      </w:r>
      <w:r w:rsidRPr="00D925AC">
        <w:rPr>
          <w:rFonts w:ascii="Times New Roman" w:hAnsi="Times New Roman" w:cs="Times New Roman"/>
          <w:sz w:val="24"/>
          <w:szCs w:val="24"/>
        </w:rPr>
        <w:t xml:space="preserve"> menggunakan teknik kuisioner. Kuisioner merupakan teknik penngumpulan data yang digunakan dengan cara memberikan seperangkat pertanyaan atau pernyataan tertulis kepada responden untuk dijawab dalam hal ini, penelitian membuat beberapa daftar pertanyaan untuk kemudian disebarkan kepada respo</w:t>
      </w:r>
      <w:r w:rsidR="00E42EE2">
        <w:rPr>
          <w:rFonts w:ascii="Times New Roman" w:hAnsi="Times New Roman" w:cs="Times New Roman"/>
          <w:sz w:val="24"/>
          <w:szCs w:val="24"/>
          <w:lang w:val="en-US"/>
        </w:rPr>
        <w:t>n</w:t>
      </w:r>
      <w:r w:rsidRPr="00D925AC">
        <w:rPr>
          <w:rFonts w:ascii="Times New Roman" w:hAnsi="Times New Roman" w:cs="Times New Roman"/>
          <w:sz w:val="24"/>
          <w:szCs w:val="24"/>
        </w:rPr>
        <w:t xml:space="preserve">den yang akan diteliti. Responden </w:t>
      </w:r>
      <w:r w:rsidR="00EC5462" w:rsidRPr="00D925AC">
        <w:rPr>
          <w:rFonts w:ascii="Times New Roman" w:hAnsi="Times New Roman" w:cs="Times New Roman"/>
          <w:sz w:val="24"/>
          <w:szCs w:val="24"/>
        </w:rPr>
        <w:t xml:space="preserve">dapat memberikan </w:t>
      </w:r>
      <w:r w:rsidR="003D0765">
        <w:rPr>
          <w:rFonts w:ascii="Times New Roman" w:hAnsi="Times New Roman" w:cs="Times New Roman"/>
          <w:sz w:val="24"/>
          <w:szCs w:val="24"/>
        </w:rPr>
        <w:t>dengan mengisi kuisioner terseb</w:t>
      </w:r>
      <w:r w:rsidR="00EC5462" w:rsidRPr="00D925AC">
        <w:rPr>
          <w:rFonts w:ascii="Times New Roman" w:hAnsi="Times New Roman" w:cs="Times New Roman"/>
          <w:sz w:val="24"/>
          <w:szCs w:val="24"/>
        </w:rPr>
        <w:t>ut kemudian hasilnya d</w:t>
      </w:r>
      <w:r w:rsidR="00A04606">
        <w:rPr>
          <w:rFonts w:ascii="Times New Roman" w:hAnsi="Times New Roman" w:cs="Times New Roman"/>
          <w:sz w:val="24"/>
          <w:szCs w:val="24"/>
          <w:lang w:val="en-US"/>
        </w:rPr>
        <w:t>i</w:t>
      </w:r>
      <w:r w:rsidR="00EC5462" w:rsidRPr="00D925AC">
        <w:rPr>
          <w:rFonts w:ascii="Times New Roman" w:hAnsi="Times New Roman" w:cs="Times New Roman"/>
          <w:sz w:val="24"/>
          <w:szCs w:val="24"/>
        </w:rPr>
        <w:t>ukur dengan menggunakan skala likert. Sk</w:t>
      </w:r>
      <w:r w:rsidR="0030579C" w:rsidRPr="00D925AC">
        <w:rPr>
          <w:rFonts w:ascii="Times New Roman" w:hAnsi="Times New Roman" w:cs="Times New Roman"/>
          <w:sz w:val="24"/>
          <w:szCs w:val="24"/>
        </w:rPr>
        <w:t>a</w:t>
      </w:r>
      <w:r w:rsidR="00EC5462" w:rsidRPr="00D925AC">
        <w:rPr>
          <w:rFonts w:ascii="Times New Roman" w:hAnsi="Times New Roman" w:cs="Times New Roman"/>
          <w:sz w:val="24"/>
          <w:szCs w:val="24"/>
        </w:rPr>
        <w:t>la likert yaitu sk</w:t>
      </w:r>
      <w:r w:rsidR="001E4AAE" w:rsidRPr="00D925AC">
        <w:rPr>
          <w:rFonts w:ascii="Times New Roman" w:hAnsi="Times New Roman" w:cs="Times New Roman"/>
          <w:sz w:val="24"/>
          <w:szCs w:val="24"/>
        </w:rPr>
        <w:t>a</w:t>
      </w:r>
      <w:r w:rsidR="00EC5462" w:rsidRPr="00D925AC">
        <w:rPr>
          <w:rFonts w:ascii="Times New Roman" w:hAnsi="Times New Roman" w:cs="Times New Roman"/>
          <w:sz w:val="24"/>
          <w:szCs w:val="24"/>
        </w:rPr>
        <w:t xml:space="preserve">la </w:t>
      </w:r>
      <w:r w:rsidR="00EC5462" w:rsidRPr="00D925AC">
        <w:rPr>
          <w:rFonts w:ascii="Times New Roman" w:hAnsi="Times New Roman" w:cs="Times New Roman"/>
          <w:sz w:val="24"/>
          <w:szCs w:val="24"/>
        </w:rPr>
        <w:lastRenderedPageBreak/>
        <w:t>yang digunakan untuk mengukur sikap, pendapat dan persepsi seseorang atau sekel</w:t>
      </w:r>
      <w:r w:rsidR="00FB6DA8" w:rsidRPr="00D925AC">
        <w:rPr>
          <w:rFonts w:ascii="Times New Roman" w:hAnsi="Times New Roman" w:cs="Times New Roman"/>
          <w:sz w:val="24"/>
          <w:szCs w:val="24"/>
        </w:rPr>
        <w:t>ompok orang tentang fenomena sos</w:t>
      </w:r>
      <w:r w:rsidR="00EC5462" w:rsidRPr="00D925AC">
        <w:rPr>
          <w:rFonts w:ascii="Times New Roman" w:hAnsi="Times New Roman" w:cs="Times New Roman"/>
          <w:sz w:val="24"/>
          <w:szCs w:val="24"/>
        </w:rPr>
        <w:t xml:space="preserve">ial. </w:t>
      </w:r>
    </w:p>
    <w:p w:rsidR="00EC5462" w:rsidRPr="00D925AC" w:rsidRDefault="00EC5462" w:rsidP="00A04606">
      <w:pPr>
        <w:pStyle w:val="ListParagraph"/>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Sk</w:t>
      </w:r>
      <w:r w:rsidR="00B25B4F" w:rsidRPr="00D925AC">
        <w:rPr>
          <w:rFonts w:ascii="Times New Roman" w:hAnsi="Times New Roman" w:cs="Times New Roman"/>
          <w:sz w:val="24"/>
          <w:szCs w:val="24"/>
        </w:rPr>
        <w:t>a</w:t>
      </w:r>
      <w:r w:rsidRPr="00D925AC">
        <w:rPr>
          <w:rFonts w:ascii="Times New Roman" w:hAnsi="Times New Roman" w:cs="Times New Roman"/>
          <w:sz w:val="24"/>
          <w:szCs w:val="24"/>
        </w:rPr>
        <w:t xml:space="preserve">la pengukuran variabel dalam penelitian ini mengacu pada skala likert </w:t>
      </w:r>
      <w:r w:rsidR="00783437">
        <w:rPr>
          <w:rFonts w:ascii="Times New Roman" w:hAnsi="Times New Roman" w:cs="Times New Roman"/>
          <w:i/>
          <w:iCs/>
          <w:sz w:val="24"/>
          <w:szCs w:val="24"/>
        </w:rPr>
        <w:t>(likert</w:t>
      </w:r>
      <w:r w:rsidR="00783437">
        <w:rPr>
          <w:rFonts w:ascii="Times New Roman" w:hAnsi="Times New Roman" w:cs="Times New Roman"/>
          <w:i/>
          <w:iCs/>
          <w:sz w:val="24"/>
          <w:szCs w:val="24"/>
          <w:lang w:val="en-US"/>
        </w:rPr>
        <w:t xml:space="preserve"> </w:t>
      </w:r>
      <w:r w:rsidRPr="00783437">
        <w:rPr>
          <w:rFonts w:ascii="Times New Roman" w:hAnsi="Times New Roman" w:cs="Times New Roman"/>
          <w:i/>
          <w:iCs/>
          <w:sz w:val="24"/>
          <w:szCs w:val="24"/>
        </w:rPr>
        <w:t>scale)</w:t>
      </w:r>
      <w:r w:rsidRPr="00D925AC">
        <w:rPr>
          <w:rFonts w:ascii="Times New Roman" w:hAnsi="Times New Roman" w:cs="Times New Roman"/>
          <w:sz w:val="24"/>
          <w:szCs w:val="24"/>
        </w:rPr>
        <w:t>, dimana masing- masing di</w:t>
      </w:r>
      <w:r w:rsidR="00FB6DA8" w:rsidRPr="00D925AC">
        <w:rPr>
          <w:rFonts w:ascii="Times New Roman" w:hAnsi="Times New Roman" w:cs="Times New Roman"/>
          <w:sz w:val="24"/>
          <w:szCs w:val="24"/>
        </w:rPr>
        <w:t>buat dengan menggun</w:t>
      </w:r>
      <w:r w:rsidR="00DC1034" w:rsidRPr="00D925AC">
        <w:rPr>
          <w:rFonts w:ascii="Times New Roman" w:hAnsi="Times New Roman" w:cs="Times New Roman"/>
          <w:sz w:val="24"/>
          <w:szCs w:val="24"/>
        </w:rPr>
        <w:t>a</w:t>
      </w:r>
      <w:r w:rsidR="00FB6DA8" w:rsidRPr="00D925AC">
        <w:rPr>
          <w:rFonts w:ascii="Times New Roman" w:hAnsi="Times New Roman" w:cs="Times New Roman"/>
          <w:sz w:val="24"/>
          <w:szCs w:val="24"/>
        </w:rPr>
        <w:t>kan skala 1- 4</w:t>
      </w:r>
      <w:r w:rsidRPr="00D925AC">
        <w:rPr>
          <w:rFonts w:ascii="Times New Roman" w:hAnsi="Times New Roman" w:cs="Times New Roman"/>
          <w:sz w:val="24"/>
          <w:szCs w:val="24"/>
        </w:rPr>
        <w:t xml:space="preserve"> kategori</w:t>
      </w:r>
      <w:r w:rsidR="00A04606">
        <w:rPr>
          <w:rFonts w:ascii="Times New Roman" w:hAnsi="Times New Roman" w:cs="Times New Roman"/>
          <w:sz w:val="24"/>
          <w:szCs w:val="24"/>
          <w:lang w:val="en-US"/>
        </w:rPr>
        <w:t xml:space="preserve"> </w:t>
      </w:r>
      <w:r w:rsidRPr="00D925AC">
        <w:rPr>
          <w:rFonts w:ascii="Times New Roman" w:hAnsi="Times New Roman" w:cs="Times New Roman"/>
          <w:sz w:val="24"/>
          <w:szCs w:val="24"/>
        </w:rPr>
        <w:t>jawaban, yang masing-masing diberi skor atau bobot yaitu banya</w:t>
      </w:r>
      <w:r w:rsidR="00FB6DA8" w:rsidRPr="00D925AC">
        <w:rPr>
          <w:rFonts w:ascii="Times New Roman" w:hAnsi="Times New Roman" w:cs="Times New Roman"/>
          <w:sz w:val="24"/>
          <w:szCs w:val="24"/>
        </w:rPr>
        <w:t>knya skor antara 1 sampai 4</w:t>
      </w:r>
      <w:r w:rsidRPr="00D925AC">
        <w:rPr>
          <w:rFonts w:ascii="Times New Roman" w:hAnsi="Times New Roman" w:cs="Times New Roman"/>
          <w:sz w:val="24"/>
          <w:szCs w:val="24"/>
        </w:rPr>
        <w:t>. Pernyataan dalam kuisioner dibuat dengan menggunakan skala untuk mewakili pendapat dari responden. Nilai untuk skala tersebut adalah:</w:t>
      </w:r>
    </w:p>
    <w:p w:rsidR="00024AD5" w:rsidRPr="00D925AC" w:rsidRDefault="00EC5462" w:rsidP="00A04606">
      <w:pPr>
        <w:pStyle w:val="ListParagraph"/>
        <w:numPr>
          <w:ilvl w:val="0"/>
          <w:numId w:val="10"/>
        </w:numPr>
        <w:spacing w:after="0" w:line="480" w:lineRule="auto"/>
        <w:ind w:left="720"/>
        <w:jc w:val="both"/>
        <w:rPr>
          <w:rFonts w:ascii="Times New Roman" w:hAnsi="Times New Roman" w:cs="Times New Roman"/>
          <w:sz w:val="24"/>
          <w:szCs w:val="24"/>
        </w:rPr>
      </w:pPr>
      <w:r w:rsidRPr="00D925AC">
        <w:rPr>
          <w:rFonts w:ascii="Times New Roman" w:hAnsi="Times New Roman" w:cs="Times New Roman"/>
          <w:sz w:val="24"/>
          <w:szCs w:val="24"/>
        </w:rPr>
        <w:t>Sangat tidak setuju</w:t>
      </w:r>
      <w:r w:rsidRPr="00D925AC">
        <w:rPr>
          <w:rFonts w:ascii="Times New Roman" w:hAnsi="Times New Roman" w:cs="Times New Roman"/>
          <w:sz w:val="24"/>
          <w:szCs w:val="24"/>
        </w:rPr>
        <w:tab/>
      </w:r>
      <w:r w:rsidR="00A04606">
        <w:rPr>
          <w:rFonts w:ascii="Times New Roman" w:hAnsi="Times New Roman" w:cs="Times New Roman"/>
          <w:sz w:val="24"/>
          <w:szCs w:val="24"/>
          <w:lang w:val="en-US"/>
        </w:rPr>
        <w:tab/>
      </w:r>
      <w:r w:rsidRPr="00D925AC">
        <w:rPr>
          <w:rFonts w:ascii="Times New Roman" w:hAnsi="Times New Roman" w:cs="Times New Roman"/>
          <w:sz w:val="24"/>
          <w:szCs w:val="24"/>
        </w:rPr>
        <w:t>diwakili oleh angka 1</w:t>
      </w:r>
    </w:p>
    <w:p w:rsidR="00EC5462" w:rsidRPr="00783437" w:rsidRDefault="00EC5462" w:rsidP="00A04606">
      <w:pPr>
        <w:pStyle w:val="ListParagraph"/>
        <w:numPr>
          <w:ilvl w:val="0"/>
          <w:numId w:val="10"/>
        </w:numPr>
        <w:spacing w:after="0" w:line="480" w:lineRule="auto"/>
        <w:ind w:left="720"/>
        <w:jc w:val="both"/>
        <w:rPr>
          <w:rFonts w:ascii="Times New Roman" w:hAnsi="Times New Roman" w:cs="Times New Roman"/>
          <w:sz w:val="24"/>
          <w:szCs w:val="24"/>
        </w:rPr>
      </w:pPr>
      <w:r w:rsidRPr="00D925AC">
        <w:rPr>
          <w:rFonts w:ascii="Times New Roman" w:hAnsi="Times New Roman" w:cs="Times New Roman"/>
          <w:sz w:val="24"/>
          <w:szCs w:val="24"/>
        </w:rPr>
        <w:t>T</w:t>
      </w:r>
      <w:r w:rsidR="00783437">
        <w:rPr>
          <w:rFonts w:ascii="Times New Roman" w:hAnsi="Times New Roman" w:cs="Times New Roman"/>
          <w:sz w:val="24"/>
          <w:szCs w:val="24"/>
        </w:rPr>
        <w:t>idak setuju</w:t>
      </w:r>
      <w:r w:rsidRPr="00D925AC">
        <w:rPr>
          <w:rFonts w:ascii="Times New Roman" w:hAnsi="Times New Roman" w:cs="Times New Roman"/>
          <w:sz w:val="24"/>
          <w:szCs w:val="24"/>
        </w:rPr>
        <w:tab/>
      </w:r>
      <w:r w:rsidRPr="00D925AC">
        <w:rPr>
          <w:rFonts w:ascii="Times New Roman" w:hAnsi="Times New Roman" w:cs="Times New Roman"/>
          <w:sz w:val="24"/>
          <w:szCs w:val="24"/>
        </w:rPr>
        <w:tab/>
      </w:r>
      <w:r w:rsidR="00A04606">
        <w:rPr>
          <w:rFonts w:ascii="Times New Roman" w:hAnsi="Times New Roman" w:cs="Times New Roman"/>
          <w:sz w:val="24"/>
          <w:szCs w:val="24"/>
          <w:lang w:val="en-US"/>
        </w:rPr>
        <w:tab/>
      </w:r>
      <w:r w:rsidRPr="00D925AC">
        <w:rPr>
          <w:rFonts w:ascii="Times New Roman" w:hAnsi="Times New Roman" w:cs="Times New Roman"/>
          <w:sz w:val="24"/>
          <w:szCs w:val="24"/>
        </w:rPr>
        <w:t>diwakili oleh angka 2</w:t>
      </w:r>
    </w:p>
    <w:p w:rsidR="00783437" w:rsidRPr="00D925AC" w:rsidRDefault="00783437" w:rsidP="00A04606">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Netral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04606">
        <w:rPr>
          <w:rFonts w:ascii="Times New Roman" w:hAnsi="Times New Roman" w:cs="Times New Roman"/>
          <w:sz w:val="24"/>
          <w:szCs w:val="24"/>
          <w:lang w:val="en-US"/>
        </w:rPr>
        <w:tab/>
      </w:r>
      <w:r>
        <w:rPr>
          <w:rFonts w:ascii="Times New Roman" w:hAnsi="Times New Roman" w:cs="Times New Roman"/>
          <w:sz w:val="24"/>
          <w:szCs w:val="24"/>
          <w:lang w:val="en-US"/>
        </w:rPr>
        <w:t>diwakili oleh angka 3</w:t>
      </w:r>
    </w:p>
    <w:p w:rsidR="00EC5462" w:rsidRPr="00D925AC" w:rsidRDefault="00783437" w:rsidP="00A04606">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Setuju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4606">
        <w:rPr>
          <w:rFonts w:ascii="Times New Roman" w:hAnsi="Times New Roman" w:cs="Times New Roman"/>
          <w:sz w:val="24"/>
          <w:szCs w:val="24"/>
          <w:lang w:val="en-US"/>
        </w:rPr>
        <w:tab/>
      </w:r>
      <w:r>
        <w:rPr>
          <w:rFonts w:ascii="Times New Roman" w:hAnsi="Times New Roman" w:cs="Times New Roman"/>
          <w:sz w:val="24"/>
          <w:szCs w:val="24"/>
        </w:rPr>
        <w:t xml:space="preserve">diwakili oleh angka </w:t>
      </w:r>
      <w:r>
        <w:rPr>
          <w:rFonts w:ascii="Times New Roman" w:hAnsi="Times New Roman" w:cs="Times New Roman"/>
          <w:sz w:val="24"/>
          <w:szCs w:val="24"/>
          <w:lang w:val="en-US"/>
        </w:rPr>
        <w:t>4</w:t>
      </w:r>
    </w:p>
    <w:p w:rsidR="00EC5462" w:rsidRPr="00783437" w:rsidRDefault="00EC5462" w:rsidP="00A04606">
      <w:pPr>
        <w:pStyle w:val="ListParagraph"/>
        <w:numPr>
          <w:ilvl w:val="0"/>
          <w:numId w:val="10"/>
        </w:numPr>
        <w:spacing w:after="0" w:line="480" w:lineRule="auto"/>
        <w:ind w:left="720"/>
        <w:jc w:val="both"/>
        <w:rPr>
          <w:rFonts w:ascii="Times New Roman" w:hAnsi="Times New Roman" w:cs="Times New Roman"/>
          <w:sz w:val="24"/>
          <w:szCs w:val="24"/>
        </w:rPr>
      </w:pPr>
      <w:r w:rsidRPr="00D925AC">
        <w:rPr>
          <w:rFonts w:ascii="Times New Roman" w:hAnsi="Times New Roman" w:cs="Times New Roman"/>
          <w:sz w:val="24"/>
          <w:szCs w:val="24"/>
        </w:rPr>
        <w:t>Sanga</w:t>
      </w:r>
      <w:r w:rsidR="00783437">
        <w:rPr>
          <w:rFonts w:ascii="Times New Roman" w:hAnsi="Times New Roman" w:cs="Times New Roman"/>
          <w:sz w:val="24"/>
          <w:szCs w:val="24"/>
        </w:rPr>
        <w:t xml:space="preserve">t setuju </w:t>
      </w:r>
      <w:r w:rsidR="00783437">
        <w:rPr>
          <w:rFonts w:ascii="Times New Roman" w:hAnsi="Times New Roman" w:cs="Times New Roman"/>
          <w:sz w:val="24"/>
          <w:szCs w:val="24"/>
        </w:rPr>
        <w:tab/>
      </w:r>
      <w:r w:rsidR="00783437">
        <w:rPr>
          <w:rFonts w:ascii="Times New Roman" w:hAnsi="Times New Roman" w:cs="Times New Roman"/>
          <w:sz w:val="24"/>
          <w:szCs w:val="24"/>
        </w:rPr>
        <w:tab/>
      </w:r>
      <w:r w:rsidR="00A04606">
        <w:rPr>
          <w:rFonts w:ascii="Times New Roman" w:hAnsi="Times New Roman" w:cs="Times New Roman"/>
          <w:sz w:val="24"/>
          <w:szCs w:val="24"/>
          <w:lang w:val="en-US"/>
        </w:rPr>
        <w:tab/>
      </w:r>
      <w:r w:rsidR="00783437">
        <w:rPr>
          <w:rFonts w:ascii="Times New Roman" w:hAnsi="Times New Roman" w:cs="Times New Roman"/>
          <w:sz w:val="24"/>
          <w:szCs w:val="24"/>
        </w:rPr>
        <w:t xml:space="preserve">diwakili oleh angka </w:t>
      </w:r>
      <w:r w:rsidR="00783437">
        <w:rPr>
          <w:rFonts w:ascii="Times New Roman" w:hAnsi="Times New Roman" w:cs="Times New Roman"/>
          <w:sz w:val="24"/>
          <w:szCs w:val="24"/>
          <w:lang w:val="en-US"/>
        </w:rPr>
        <w:t>5</w:t>
      </w:r>
    </w:p>
    <w:p w:rsidR="00A04606" w:rsidRPr="001725F7" w:rsidRDefault="00A04606" w:rsidP="0070530F">
      <w:pPr>
        <w:spacing w:after="0" w:line="240" w:lineRule="auto"/>
        <w:jc w:val="both"/>
        <w:rPr>
          <w:rFonts w:ascii="Times New Roman" w:hAnsi="Times New Roman" w:cs="Times New Roman"/>
          <w:sz w:val="24"/>
          <w:szCs w:val="24"/>
          <w:lang w:val="en-US"/>
        </w:rPr>
      </w:pPr>
    </w:p>
    <w:p w:rsidR="004313C2" w:rsidRPr="00D925AC" w:rsidRDefault="00EC5462" w:rsidP="00A04606">
      <w:pPr>
        <w:pStyle w:val="ListParagraph"/>
        <w:numPr>
          <w:ilvl w:val="0"/>
          <w:numId w:val="34"/>
        </w:numPr>
        <w:spacing w:after="0" w:line="480" w:lineRule="auto"/>
        <w:ind w:left="360"/>
        <w:jc w:val="both"/>
        <w:rPr>
          <w:rFonts w:ascii="Times New Roman" w:hAnsi="Times New Roman" w:cs="Times New Roman"/>
          <w:sz w:val="24"/>
          <w:szCs w:val="24"/>
        </w:rPr>
      </w:pPr>
      <w:r w:rsidRPr="00D925AC">
        <w:rPr>
          <w:rFonts w:ascii="Times New Roman" w:hAnsi="Times New Roman" w:cs="Times New Roman"/>
          <w:sz w:val="24"/>
          <w:szCs w:val="24"/>
        </w:rPr>
        <w:t xml:space="preserve">Dokumentasi </w:t>
      </w:r>
    </w:p>
    <w:p w:rsidR="006045AF" w:rsidRDefault="00EC5462" w:rsidP="00A04606">
      <w:pPr>
        <w:pStyle w:val="ListParagraph"/>
        <w:spacing w:after="0" w:line="480" w:lineRule="auto"/>
        <w:ind w:left="360"/>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Alat ini digunakan untuk mendapatkan data yang berkenaan dengan pendapatan koperasi terhadap kesejahteraan anggota </w:t>
      </w:r>
      <w:r w:rsidR="004176AA" w:rsidRPr="00D925AC">
        <w:rPr>
          <w:rFonts w:ascii="Times New Roman" w:hAnsi="Times New Roman" w:cs="Times New Roman"/>
          <w:sz w:val="24"/>
          <w:szCs w:val="24"/>
        </w:rPr>
        <w:t>yang ditulis dalam hasil penelitian yang diterbitkan ataupun tidak, bahan-bahan kepustakan ataupun yang dapat diakses melalui internet mengenai persoalan tersebut.</w:t>
      </w:r>
    </w:p>
    <w:p w:rsidR="00A04606" w:rsidRPr="00A04606" w:rsidRDefault="00A04606" w:rsidP="00A04606">
      <w:pPr>
        <w:pStyle w:val="ListParagraph"/>
        <w:spacing w:after="0" w:line="240" w:lineRule="auto"/>
        <w:ind w:left="360"/>
        <w:jc w:val="both"/>
        <w:rPr>
          <w:rFonts w:ascii="Times New Roman" w:hAnsi="Times New Roman" w:cs="Times New Roman"/>
          <w:sz w:val="24"/>
          <w:szCs w:val="24"/>
          <w:lang w:val="en-US"/>
        </w:rPr>
      </w:pPr>
    </w:p>
    <w:p w:rsidR="004176AA" w:rsidRPr="00D925AC" w:rsidRDefault="004176AA" w:rsidP="0077723D">
      <w:pPr>
        <w:pStyle w:val="ListParagraph"/>
        <w:numPr>
          <w:ilvl w:val="1"/>
          <w:numId w:val="50"/>
        </w:numPr>
        <w:spacing w:after="0" w:line="480" w:lineRule="auto"/>
        <w:ind w:left="567" w:hanging="567"/>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Metode Analisis Data </w:t>
      </w:r>
    </w:p>
    <w:p w:rsidR="004176AA" w:rsidRPr="00D925AC" w:rsidRDefault="0077723D" w:rsidP="0077723D">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Metode Analisi</w:t>
      </w:r>
      <w:r>
        <w:rPr>
          <w:rFonts w:ascii="Times New Roman" w:hAnsi="Times New Roman" w:cs="Times New Roman"/>
          <w:sz w:val="24"/>
          <w:szCs w:val="24"/>
          <w:lang w:val="en-US"/>
        </w:rPr>
        <w:t xml:space="preserve">s </w:t>
      </w:r>
      <w:r w:rsidR="004176AA" w:rsidRPr="00D925AC">
        <w:rPr>
          <w:rFonts w:ascii="Times New Roman" w:hAnsi="Times New Roman" w:cs="Times New Roman"/>
          <w:sz w:val="24"/>
          <w:szCs w:val="24"/>
        </w:rPr>
        <w:t>Kuantitatif</w:t>
      </w:r>
    </w:p>
    <w:p w:rsidR="004176AA" w:rsidRDefault="004176AA" w:rsidP="00A04606">
      <w:pPr>
        <w:pStyle w:val="ListParagraph"/>
        <w:spacing w:after="0" w:line="480" w:lineRule="auto"/>
        <w:ind w:left="567"/>
        <w:jc w:val="both"/>
        <w:rPr>
          <w:rFonts w:ascii="Times New Roman" w:hAnsi="Times New Roman" w:cs="Times New Roman"/>
          <w:sz w:val="24"/>
          <w:szCs w:val="24"/>
          <w:lang w:val="en-US"/>
        </w:rPr>
      </w:pPr>
      <w:r w:rsidRPr="00D925AC">
        <w:rPr>
          <w:rFonts w:ascii="Times New Roman" w:hAnsi="Times New Roman" w:cs="Times New Roman"/>
          <w:sz w:val="24"/>
          <w:szCs w:val="24"/>
        </w:rPr>
        <w:t>Analisis kuantit</w:t>
      </w:r>
      <w:r w:rsidR="004A17F4" w:rsidRPr="00D925AC">
        <w:rPr>
          <w:rFonts w:ascii="Times New Roman" w:hAnsi="Times New Roman" w:cs="Times New Roman"/>
          <w:sz w:val="24"/>
          <w:szCs w:val="24"/>
        </w:rPr>
        <w:t>atif adalah analisisi</w:t>
      </w:r>
      <w:r w:rsidR="00A04606">
        <w:rPr>
          <w:rFonts w:ascii="Times New Roman" w:hAnsi="Times New Roman" w:cs="Times New Roman"/>
          <w:sz w:val="24"/>
          <w:szCs w:val="24"/>
          <w:lang w:val="en-US"/>
        </w:rPr>
        <w:t>s</w:t>
      </w:r>
      <w:r w:rsidR="004A17F4" w:rsidRPr="00D925AC">
        <w:rPr>
          <w:rFonts w:ascii="Times New Roman" w:hAnsi="Times New Roman" w:cs="Times New Roman"/>
          <w:sz w:val="24"/>
          <w:szCs w:val="24"/>
        </w:rPr>
        <w:t xml:space="preserve"> yang menggun</w:t>
      </w:r>
      <w:r w:rsidR="00FB6DA8" w:rsidRPr="00D925AC">
        <w:rPr>
          <w:rFonts w:ascii="Times New Roman" w:hAnsi="Times New Roman" w:cs="Times New Roman"/>
          <w:sz w:val="24"/>
          <w:szCs w:val="24"/>
        </w:rPr>
        <w:t>a</w:t>
      </w:r>
      <w:r w:rsidR="004A17F4" w:rsidRPr="00D925AC">
        <w:rPr>
          <w:rFonts w:ascii="Times New Roman" w:hAnsi="Times New Roman" w:cs="Times New Roman"/>
          <w:sz w:val="24"/>
          <w:szCs w:val="24"/>
        </w:rPr>
        <w:t>kan alat analisi</w:t>
      </w:r>
      <w:r w:rsidR="00FB7313" w:rsidRPr="00D925AC">
        <w:rPr>
          <w:rFonts w:ascii="Times New Roman" w:hAnsi="Times New Roman" w:cs="Times New Roman"/>
          <w:sz w:val="24"/>
          <w:szCs w:val="24"/>
        </w:rPr>
        <w:t>s</w:t>
      </w:r>
      <w:r w:rsidR="0007443B">
        <w:rPr>
          <w:rFonts w:ascii="Times New Roman" w:hAnsi="Times New Roman" w:cs="Times New Roman"/>
          <w:sz w:val="24"/>
          <w:szCs w:val="24"/>
        </w:rPr>
        <w:t xml:space="preserve"> berkuantitatif</w:t>
      </w:r>
      <w:r w:rsidR="0007443B">
        <w:rPr>
          <w:rFonts w:ascii="Times New Roman" w:hAnsi="Times New Roman" w:cs="Times New Roman"/>
          <w:sz w:val="24"/>
          <w:szCs w:val="24"/>
          <w:lang w:val="en-US"/>
        </w:rPr>
        <w:t xml:space="preserve">. </w:t>
      </w:r>
      <w:r w:rsidR="0007443B" w:rsidRPr="00D925AC">
        <w:rPr>
          <w:rFonts w:ascii="Times New Roman" w:hAnsi="Times New Roman" w:cs="Times New Roman"/>
          <w:sz w:val="24"/>
          <w:szCs w:val="24"/>
        </w:rPr>
        <w:t>A</w:t>
      </w:r>
      <w:r w:rsidR="004A17F4" w:rsidRPr="00D925AC">
        <w:rPr>
          <w:rFonts w:ascii="Times New Roman" w:hAnsi="Times New Roman" w:cs="Times New Roman"/>
          <w:sz w:val="24"/>
          <w:szCs w:val="24"/>
        </w:rPr>
        <w:t>lat analisi</w:t>
      </w:r>
      <w:r w:rsidR="00FB7313" w:rsidRPr="00D925AC">
        <w:rPr>
          <w:rFonts w:ascii="Times New Roman" w:hAnsi="Times New Roman" w:cs="Times New Roman"/>
          <w:sz w:val="24"/>
          <w:szCs w:val="24"/>
        </w:rPr>
        <w:t>s</w:t>
      </w:r>
      <w:r w:rsidR="004A17F4" w:rsidRPr="00D925AC">
        <w:rPr>
          <w:rFonts w:ascii="Times New Roman" w:hAnsi="Times New Roman" w:cs="Times New Roman"/>
          <w:sz w:val="24"/>
          <w:szCs w:val="24"/>
        </w:rPr>
        <w:t xml:space="preserve"> yang bersifat kua</w:t>
      </w:r>
      <w:r w:rsidR="00FB7313" w:rsidRPr="00D925AC">
        <w:rPr>
          <w:rFonts w:ascii="Times New Roman" w:hAnsi="Times New Roman" w:cs="Times New Roman"/>
          <w:sz w:val="24"/>
          <w:szCs w:val="24"/>
        </w:rPr>
        <w:t>ntitatif</w:t>
      </w:r>
      <w:r w:rsidR="004A17F4" w:rsidRPr="00D925AC">
        <w:rPr>
          <w:rFonts w:ascii="Times New Roman" w:hAnsi="Times New Roman" w:cs="Times New Roman"/>
          <w:sz w:val="24"/>
          <w:szCs w:val="24"/>
        </w:rPr>
        <w:t xml:space="preserve"> adalah alat analisis yang </w:t>
      </w:r>
      <w:r w:rsidR="004A17F4" w:rsidRPr="00D925AC">
        <w:rPr>
          <w:rFonts w:ascii="Times New Roman" w:hAnsi="Times New Roman" w:cs="Times New Roman"/>
          <w:sz w:val="24"/>
          <w:szCs w:val="24"/>
        </w:rPr>
        <w:lastRenderedPageBreak/>
        <w:t>menggunakan model- model, seperti model</w:t>
      </w:r>
      <w:r w:rsidR="00FB7313" w:rsidRPr="00D925AC">
        <w:rPr>
          <w:rFonts w:ascii="Times New Roman" w:hAnsi="Times New Roman" w:cs="Times New Roman"/>
          <w:sz w:val="24"/>
          <w:szCs w:val="24"/>
        </w:rPr>
        <w:t xml:space="preserve"> matematika atau model statistik</w:t>
      </w:r>
      <w:r w:rsidR="004A17F4" w:rsidRPr="00D925AC">
        <w:rPr>
          <w:rFonts w:ascii="Times New Roman" w:hAnsi="Times New Roman" w:cs="Times New Roman"/>
          <w:sz w:val="24"/>
          <w:szCs w:val="24"/>
        </w:rPr>
        <w:t xml:space="preserve"> dan ekonometrika. Hasil analisis dalam bentuk angka-angka yang kemudian dijelaskan dan diinterprestasikan dalam su</w:t>
      </w:r>
      <w:r w:rsidR="003D0765">
        <w:rPr>
          <w:rFonts w:ascii="Times New Roman" w:hAnsi="Times New Roman" w:cs="Times New Roman"/>
          <w:sz w:val="24"/>
          <w:szCs w:val="24"/>
        </w:rPr>
        <w:t>atu uraian</w:t>
      </w:r>
      <w:r w:rsidR="003D0765">
        <w:rPr>
          <w:rFonts w:ascii="Times New Roman" w:hAnsi="Times New Roman" w:cs="Times New Roman"/>
          <w:sz w:val="24"/>
          <w:szCs w:val="24"/>
          <w:lang w:val="en-US"/>
        </w:rPr>
        <w:t>.</w:t>
      </w:r>
    </w:p>
    <w:p w:rsidR="00254017" w:rsidRPr="003D0765" w:rsidRDefault="00254017" w:rsidP="00254017">
      <w:pPr>
        <w:pStyle w:val="ListParagraph"/>
        <w:spacing w:after="0" w:line="240" w:lineRule="auto"/>
        <w:ind w:left="567"/>
        <w:jc w:val="both"/>
        <w:rPr>
          <w:rFonts w:ascii="Times New Roman" w:hAnsi="Times New Roman" w:cs="Times New Roman"/>
          <w:sz w:val="24"/>
          <w:szCs w:val="24"/>
          <w:lang w:val="en-US"/>
        </w:rPr>
      </w:pPr>
    </w:p>
    <w:p w:rsidR="00D73FD5" w:rsidRPr="00D925AC" w:rsidRDefault="005E18BE" w:rsidP="0077723D">
      <w:pPr>
        <w:pStyle w:val="ListParagraph"/>
        <w:numPr>
          <w:ilvl w:val="2"/>
          <w:numId w:val="50"/>
        </w:numPr>
        <w:spacing w:after="0" w:line="480" w:lineRule="auto"/>
        <w:ind w:left="1440"/>
        <w:jc w:val="both"/>
        <w:rPr>
          <w:rFonts w:ascii="Times New Roman" w:hAnsi="Times New Roman" w:cs="Times New Roman"/>
          <w:b/>
          <w:bCs/>
          <w:sz w:val="24"/>
          <w:szCs w:val="24"/>
        </w:rPr>
      </w:pPr>
      <w:r w:rsidRPr="00D925AC">
        <w:rPr>
          <w:rFonts w:ascii="Times New Roman" w:hAnsi="Times New Roman" w:cs="Times New Roman"/>
          <w:b/>
          <w:bCs/>
          <w:sz w:val="24"/>
          <w:szCs w:val="24"/>
        </w:rPr>
        <w:t>Teknik Analisis Dat</w:t>
      </w:r>
      <w:r w:rsidR="001D6526" w:rsidRPr="00D925AC">
        <w:rPr>
          <w:rFonts w:ascii="Times New Roman" w:hAnsi="Times New Roman" w:cs="Times New Roman"/>
          <w:b/>
          <w:bCs/>
          <w:sz w:val="24"/>
          <w:szCs w:val="24"/>
        </w:rPr>
        <w:t>a</w:t>
      </w:r>
    </w:p>
    <w:p w:rsidR="005E18BE" w:rsidRPr="00D925AC" w:rsidRDefault="005E18BE" w:rsidP="00254017">
      <w:pPr>
        <w:pStyle w:val="ListParagraph"/>
        <w:spacing w:after="0" w:line="480" w:lineRule="auto"/>
        <w:ind w:firstLine="720"/>
        <w:jc w:val="both"/>
        <w:rPr>
          <w:rFonts w:ascii="Times New Roman" w:hAnsi="Times New Roman" w:cs="Times New Roman"/>
          <w:sz w:val="24"/>
          <w:szCs w:val="24"/>
        </w:rPr>
      </w:pPr>
      <w:r w:rsidRPr="00D925AC">
        <w:rPr>
          <w:rFonts w:ascii="Times New Roman" w:hAnsi="Times New Roman" w:cs="Times New Roman"/>
          <w:sz w:val="24"/>
          <w:szCs w:val="24"/>
        </w:rPr>
        <w:t xml:space="preserve">Metode untuk menganalisis data dalam penelitian ini, sesuai dengan tujuan penelitian yang telah dikemukakan. </w:t>
      </w:r>
    </w:p>
    <w:p w:rsidR="005E18BE" w:rsidRPr="00D925AC" w:rsidRDefault="005E18BE" w:rsidP="00AD3EDB">
      <w:pPr>
        <w:pStyle w:val="ListParagraph"/>
        <w:numPr>
          <w:ilvl w:val="0"/>
          <w:numId w:val="11"/>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Uji Validitas</w:t>
      </w:r>
    </w:p>
    <w:p w:rsidR="001D6526" w:rsidRPr="00D925AC" w:rsidRDefault="005E18BE" w:rsidP="00AD3ED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Uji validitas digunakan untuk mengukur sah atau valid tidaknya suatu kuisioner. Suatu kuesioner dikatakan valid jika pertanyaan pada kueioner mampu untuk mengungkapkan sesuatu yang akan diukur oleh kuesioner ter</w:t>
      </w:r>
      <w:r w:rsidR="001D6526" w:rsidRPr="00D925AC">
        <w:rPr>
          <w:rFonts w:ascii="Times New Roman" w:hAnsi="Times New Roman" w:cs="Times New Roman"/>
          <w:sz w:val="24"/>
          <w:szCs w:val="24"/>
        </w:rPr>
        <w:t>sebut untuk mengukur validitas dapat dilakukan dengan melakukan korelasi anatar skor butir pertanyaan dengan total skor konstruk atau variabel. Sedangkan untuk mengetahui skor masing-masing item pertanyaan valid atau tidak, ma</w:t>
      </w:r>
      <w:r w:rsidR="00254017">
        <w:rPr>
          <w:rFonts w:ascii="Times New Roman" w:hAnsi="Times New Roman" w:cs="Times New Roman"/>
          <w:sz w:val="24"/>
          <w:szCs w:val="24"/>
        </w:rPr>
        <w:t xml:space="preserve">ka ditetapkan </w:t>
      </w:r>
      <w:r w:rsidR="00254017">
        <w:rPr>
          <w:rFonts w:ascii="Times New Roman" w:hAnsi="Times New Roman" w:cs="Times New Roman"/>
          <w:sz w:val="24"/>
          <w:szCs w:val="24"/>
          <w:lang w:val="en-US"/>
        </w:rPr>
        <w:t>k</w:t>
      </w:r>
      <w:r w:rsidR="00254017">
        <w:rPr>
          <w:rFonts w:ascii="Times New Roman" w:hAnsi="Times New Roman" w:cs="Times New Roman"/>
          <w:sz w:val="24"/>
          <w:szCs w:val="24"/>
        </w:rPr>
        <w:t>riteria statisti</w:t>
      </w:r>
      <w:r w:rsidR="00254017">
        <w:rPr>
          <w:rFonts w:ascii="Times New Roman" w:hAnsi="Times New Roman" w:cs="Times New Roman"/>
          <w:sz w:val="24"/>
          <w:szCs w:val="24"/>
          <w:lang w:val="en-US"/>
        </w:rPr>
        <w:t>k</w:t>
      </w:r>
      <w:r w:rsidR="001D6526" w:rsidRPr="00D925AC">
        <w:rPr>
          <w:rFonts w:ascii="Times New Roman" w:hAnsi="Times New Roman" w:cs="Times New Roman"/>
          <w:sz w:val="24"/>
          <w:szCs w:val="24"/>
        </w:rPr>
        <w:t xml:space="preserve"> sebagai berikut :</w:t>
      </w:r>
    </w:p>
    <w:p w:rsidR="001D6526" w:rsidRPr="00D925AC" w:rsidRDefault="001D6526" w:rsidP="00AD3EDB">
      <w:pPr>
        <w:pStyle w:val="ListParagraph"/>
        <w:numPr>
          <w:ilvl w:val="0"/>
          <w:numId w:val="12"/>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Jika r hi</w:t>
      </w:r>
      <w:r w:rsidR="00AC098A">
        <w:rPr>
          <w:rFonts w:ascii="Times New Roman" w:hAnsi="Times New Roman" w:cs="Times New Roman"/>
          <w:sz w:val="24"/>
          <w:szCs w:val="24"/>
        </w:rPr>
        <w:t>tung &gt; r table dan bernilai pos</w:t>
      </w:r>
      <w:r w:rsidR="00AC098A">
        <w:rPr>
          <w:rFonts w:ascii="Times New Roman" w:hAnsi="Times New Roman" w:cs="Times New Roman"/>
          <w:sz w:val="24"/>
          <w:szCs w:val="24"/>
          <w:lang w:val="en-US"/>
        </w:rPr>
        <w:t>i</w:t>
      </w:r>
      <w:r w:rsidRPr="00D925AC">
        <w:rPr>
          <w:rFonts w:ascii="Times New Roman" w:hAnsi="Times New Roman" w:cs="Times New Roman"/>
          <w:sz w:val="24"/>
          <w:szCs w:val="24"/>
        </w:rPr>
        <w:t>tif, maka variabel tersebut valid.</w:t>
      </w:r>
    </w:p>
    <w:p w:rsidR="001D6526" w:rsidRPr="00D925AC" w:rsidRDefault="001D6526" w:rsidP="00AD3EDB">
      <w:pPr>
        <w:pStyle w:val="ListParagraph"/>
        <w:numPr>
          <w:ilvl w:val="0"/>
          <w:numId w:val="12"/>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Jika r hitung &lt; r table, maka variebel tersebut tidak valid.</w:t>
      </w:r>
    </w:p>
    <w:p w:rsidR="001D6526" w:rsidRPr="00D925AC" w:rsidRDefault="001D6526" w:rsidP="00AD3EDB">
      <w:pPr>
        <w:pStyle w:val="ListParagraph"/>
        <w:numPr>
          <w:ilvl w:val="0"/>
          <w:numId w:val="12"/>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Jika r hitung &gt; r table tetapi bertanda negatif, maka H0 akan tetap ditolak dan H1 diterima.</w:t>
      </w:r>
    </w:p>
    <w:p w:rsidR="005E18BE" w:rsidRPr="00D925AC" w:rsidRDefault="001D6526" w:rsidP="00AD3ED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 xml:space="preserve">Dalam penelitian ini ingin mengetahui data yang valid atau tidak valid dan diuji dengan menggunakan data SPSS dengan taraf signifikan </w:t>
      </w:r>
      <w:r w:rsidRPr="00D925AC">
        <w:rPr>
          <w:rFonts w:ascii="Times New Roman" w:hAnsi="Times New Roman" w:cs="Times New Roman"/>
          <w:sz w:val="24"/>
          <w:szCs w:val="24"/>
        </w:rPr>
        <w:lastRenderedPageBreak/>
        <w:t xml:space="preserve">0,05. Jika r hitung &gt; r table dan nilai positif maka </w:t>
      </w:r>
      <w:r w:rsidR="00FB7313" w:rsidRPr="00D925AC">
        <w:rPr>
          <w:rFonts w:ascii="Times New Roman" w:hAnsi="Times New Roman" w:cs="Times New Roman"/>
          <w:sz w:val="24"/>
          <w:szCs w:val="24"/>
        </w:rPr>
        <w:t>butir atau pertanyaan atau indik</w:t>
      </w:r>
      <w:r w:rsidRPr="00D925AC">
        <w:rPr>
          <w:rFonts w:ascii="Times New Roman" w:hAnsi="Times New Roman" w:cs="Times New Roman"/>
          <w:sz w:val="24"/>
          <w:szCs w:val="24"/>
        </w:rPr>
        <w:t xml:space="preserve">ator tersebut dinyatakan valid. </w:t>
      </w:r>
      <w:r w:rsidR="005E18BE" w:rsidRPr="00D925AC">
        <w:rPr>
          <w:rFonts w:ascii="Times New Roman" w:hAnsi="Times New Roman" w:cs="Times New Roman"/>
          <w:sz w:val="24"/>
          <w:szCs w:val="24"/>
        </w:rPr>
        <w:t xml:space="preserve"> </w:t>
      </w:r>
    </w:p>
    <w:p w:rsidR="005E18BE" w:rsidRPr="00D925AC" w:rsidRDefault="005E18BE" w:rsidP="00AD3EDB">
      <w:pPr>
        <w:pStyle w:val="ListParagraph"/>
        <w:numPr>
          <w:ilvl w:val="0"/>
          <w:numId w:val="11"/>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Uji Realibilitas</w:t>
      </w:r>
    </w:p>
    <w:p w:rsidR="00B97D12" w:rsidRPr="00D925AC" w:rsidRDefault="001D6526" w:rsidP="00254017">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Uji reliabilitas adalah alat untuk mengukur suatu kuisioner yang mempunyai indikator dari variabel atau kontruk. Suatu kuisioner dinyatakan reliable atau handal jika jawa</w:t>
      </w:r>
      <w:r w:rsidR="00B97D12" w:rsidRPr="00D925AC">
        <w:rPr>
          <w:rFonts w:ascii="Times New Roman" w:hAnsi="Times New Roman" w:cs="Times New Roman"/>
          <w:sz w:val="24"/>
          <w:szCs w:val="24"/>
        </w:rPr>
        <w:t>ban seseorang terhadap pernyataan adalah konsisiten atau stabil dari waktu ke waktu. Pengukuran reailitas dapat dilakukan dengan dua cara yaitu :</w:t>
      </w:r>
    </w:p>
    <w:p w:rsidR="00B97D12" w:rsidRPr="00D925AC" w:rsidRDefault="00B97D12" w:rsidP="00254017">
      <w:pPr>
        <w:pStyle w:val="ListParagraph"/>
        <w:numPr>
          <w:ilvl w:val="0"/>
          <w:numId w:val="13"/>
        </w:numPr>
        <w:spacing w:after="0" w:line="480" w:lineRule="auto"/>
        <w:ind w:left="1440"/>
        <w:jc w:val="both"/>
        <w:rPr>
          <w:rFonts w:ascii="Times New Roman" w:hAnsi="Times New Roman" w:cs="Times New Roman"/>
          <w:sz w:val="24"/>
          <w:szCs w:val="24"/>
        </w:rPr>
      </w:pPr>
      <w:r w:rsidRPr="0007443B">
        <w:rPr>
          <w:rFonts w:ascii="Times New Roman" w:hAnsi="Times New Roman" w:cs="Times New Roman"/>
          <w:i/>
          <w:iCs/>
          <w:sz w:val="24"/>
          <w:szCs w:val="24"/>
        </w:rPr>
        <w:t>Repeted</w:t>
      </w:r>
      <w:r w:rsidRPr="00D925AC">
        <w:rPr>
          <w:rFonts w:ascii="Times New Roman" w:hAnsi="Times New Roman" w:cs="Times New Roman"/>
          <w:sz w:val="24"/>
          <w:szCs w:val="24"/>
        </w:rPr>
        <w:t xml:space="preserve"> measure atau pengukuran yaitu seseorang akan disodori pertanyaan yang sama pada waktu yang berbeda, dan kemudian dilihat apakah ia tetap konsisten denganjawabanya.</w:t>
      </w:r>
    </w:p>
    <w:p w:rsidR="00B97D12" w:rsidRPr="00D925AC" w:rsidRDefault="00B97D12" w:rsidP="00254017">
      <w:pPr>
        <w:pStyle w:val="ListParagraph"/>
        <w:numPr>
          <w:ilvl w:val="0"/>
          <w:numId w:val="13"/>
        </w:numPr>
        <w:spacing w:after="0" w:line="480" w:lineRule="auto"/>
        <w:ind w:left="1440"/>
        <w:jc w:val="both"/>
        <w:rPr>
          <w:rFonts w:ascii="Times New Roman" w:hAnsi="Times New Roman" w:cs="Times New Roman"/>
          <w:sz w:val="24"/>
          <w:szCs w:val="24"/>
        </w:rPr>
      </w:pPr>
      <w:r w:rsidRPr="0007443B">
        <w:rPr>
          <w:rFonts w:ascii="Times New Roman" w:hAnsi="Times New Roman" w:cs="Times New Roman"/>
          <w:i/>
          <w:iCs/>
          <w:sz w:val="24"/>
          <w:szCs w:val="24"/>
        </w:rPr>
        <w:t>One shot</w:t>
      </w:r>
      <w:r w:rsidRPr="00D925AC">
        <w:rPr>
          <w:rFonts w:ascii="Times New Roman" w:hAnsi="Times New Roman" w:cs="Times New Roman"/>
          <w:sz w:val="24"/>
          <w:szCs w:val="24"/>
        </w:rPr>
        <w:t xml:space="preserve"> atau pengukuran sekali saja dan kemudian hasilnya dibandingkan dengan pertanyaan yang lain atau menguku</w:t>
      </w:r>
      <w:r w:rsidR="006D2A08" w:rsidRPr="00D925AC">
        <w:rPr>
          <w:rFonts w:ascii="Times New Roman" w:hAnsi="Times New Roman" w:cs="Times New Roman"/>
          <w:sz w:val="24"/>
          <w:szCs w:val="24"/>
        </w:rPr>
        <w:t>r korelasi anatara jawaban deng</w:t>
      </w:r>
      <w:r w:rsidRPr="00D925AC">
        <w:rPr>
          <w:rFonts w:ascii="Times New Roman" w:hAnsi="Times New Roman" w:cs="Times New Roman"/>
          <w:sz w:val="24"/>
          <w:szCs w:val="24"/>
        </w:rPr>
        <w:t>an pertanyaan.</w:t>
      </w:r>
    </w:p>
    <w:p w:rsidR="006C01B0" w:rsidRPr="00D925AC" w:rsidRDefault="008F6D33" w:rsidP="0025401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Uji reabilitas dapat dilaku</w:t>
      </w:r>
      <w:r w:rsidR="00B97D12" w:rsidRPr="00D925AC">
        <w:rPr>
          <w:rFonts w:ascii="Times New Roman" w:hAnsi="Times New Roman" w:cs="Times New Roman"/>
          <w:sz w:val="24"/>
          <w:szCs w:val="24"/>
        </w:rPr>
        <w:t>k</w:t>
      </w:r>
      <w:r w:rsidR="0007443B">
        <w:rPr>
          <w:rFonts w:ascii="Times New Roman" w:hAnsi="Times New Roman" w:cs="Times New Roman"/>
          <w:sz w:val="24"/>
          <w:szCs w:val="24"/>
          <w:lang w:val="en-US"/>
        </w:rPr>
        <w:t>a</w:t>
      </w:r>
      <w:r w:rsidR="00B97D12" w:rsidRPr="00D925AC">
        <w:rPr>
          <w:rFonts w:ascii="Times New Roman" w:hAnsi="Times New Roman" w:cs="Times New Roman"/>
          <w:sz w:val="24"/>
          <w:szCs w:val="24"/>
        </w:rPr>
        <w:t>n dengan menggunakan bantuan program SPSS, yang akan memberikan fasilitas untuk mengukur realibilitas dengan uji statistik Cronbach Alpha (α</w:t>
      </w:r>
      <w:r w:rsidR="006C01B0" w:rsidRPr="00D925AC">
        <w:rPr>
          <w:rFonts w:ascii="Times New Roman" w:hAnsi="Times New Roman" w:cs="Times New Roman"/>
          <w:sz w:val="24"/>
          <w:szCs w:val="24"/>
        </w:rPr>
        <w:t xml:space="preserve">). Suatu konstruk atau variabel dikatakan reliable jika memberikan nilai Cronbanch Alpha &gt; 0,06 </w:t>
      </w:r>
    </w:p>
    <w:p w:rsidR="005E18BE" w:rsidRPr="00D925AC" w:rsidRDefault="006C01B0" w:rsidP="00254017">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Uji realibilitas dilakukan dengan menggun</w:t>
      </w:r>
      <w:r w:rsidR="00CF51FE" w:rsidRPr="00D925AC">
        <w:rPr>
          <w:rFonts w:ascii="Times New Roman" w:hAnsi="Times New Roman" w:cs="Times New Roman"/>
          <w:sz w:val="24"/>
          <w:szCs w:val="24"/>
        </w:rPr>
        <w:t>a</w:t>
      </w:r>
      <w:r w:rsidRPr="00D925AC">
        <w:rPr>
          <w:rFonts w:ascii="Times New Roman" w:hAnsi="Times New Roman" w:cs="Times New Roman"/>
          <w:sz w:val="24"/>
          <w:szCs w:val="24"/>
        </w:rPr>
        <w:t>kan cronbach alpha. Untuk mengetahui apakah item-item pernyataan dalam suatu variabel reliable (</w:t>
      </w:r>
      <w:r w:rsidR="00CF51FE" w:rsidRPr="00D925AC">
        <w:rPr>
          <w:rFonts w:ascii="Times New Roman" w:hAnsi="Times New Roman" w:cs="Times New Roman"/>
          <w:sz w:val="24"/>
          <w:szCs w:val="24"/>
        </w:rPr>
        <w:t>h</w:t>
      </w:r>
      <w:r w:rsidRPr="00D925AC">
        <w:rPr>
          <w:rFonts w:ascii="Times New Roman" w:hAnsi="Times New Roman" w:cs="Times New Roman"/>
          <w:sz w:val="24"/>
          <w:szCs w:val="24"/>
        </w:rPr>
        <w:t>andal).</w:t>
      </w:r>
    </w:p>
    <w:p w:rsidR="005E18BE" w:rsidRPr="00D925AC" w:rsidRDefault="006C01B0" w:rsidP="00AD3EDB">
      <w:pPr>
        <w:pStyle w:val="ListParagraph"/>
        <w:numPr>
          <w:ilvl w:val="0"/>
          <w:numId w:val="11"/>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 xml:space="preserve">Uji Normalitas </w:t>
      </w:r>
    </w:p>
    <w:p w:rsidR="00C607C0" w:rsidRPr="00D925AC" w:rsidRDefault="006C01B0" w:rsidP="00AD3ED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lastRenderedPageBreak/>
        <w:t>Uji normalitas digunakan untuk mengetahui apakah data terdistribusi dengan normal atau tidak.dalam penelitian ini data yang digunakan adalah data skala interval bukan skala ordinal, dalam uji normalitas data ini penelitian menggunakan metode Kolmogrov- smirnov Z.</w:t>
      </w:r>
    </w:p>
    <w:p w:rsidR="00C607C0" w:rsidRPr="00D925AC" w:rsidRDefault="006C01B0" w:rsidP="00C577F8">
      <w:pPr>
        <w:pStyle w:val="ListParagraph"/>
        <w:numPr>
          <w:ilvl w:val="0"/>
          <w:numId w:val="11"/>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 xml:space="preserve"> Korelasi</w:t>
      </w:r>
    </w:p>
    <w:p w:rsidR="006C01B0" w:rsidRPr="00D925AC" w:rsidRDefault="006C01B0" w:rsidP="00AD3ED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Korelasi bertujuan untuk mengetahui diantara dua variabel terdapat hubungan dan jika ada hubungan, bagaimana arah hubungan dan seberapa besar hubungan tersebut.</w:t>
      </w:r>
    </w:p>
    <w:p w:rsidR="006C01B0" w:rsidRPr="00D925AC" w:rsidRDefault="006C01B0" w:rsidP="00AD3EDB">
      <w:pPr>
        <w:pStyle w:val="ListParagraph"/>
        <w:numPr>
          <w:ilvl w:val="0"/>
          <w:numId w:val="11"/>
        </w:numPr>
        <w:spacing w:after="0" w:line="480" w:lineRule="auto"/>
        <w:jc w:val="both"/>
        <w:rPr>
          <w:rFonts w:ascii="Times New Roman" w:hAnsi="Times New Roman" w:cs="Times New Roman"/>
          <w:sz w:val="24"/>
          <w:szCs w:val="24"/>
        </w:rPr>
      </w:pPr>
      <w:r w:rsidRPr="00D925AC">
        <w:rPr>
          <w:rFonts w:ascii="Times New Roman" w:hAnsi="Times New Roman" w:cs="Times New Roman"/>
          <w:sz w:val="24"/>
          <w:szCs w:val="24"/>
        </w:rPr>
        <w:t xml:space="preserve">Regresi linier sederhana </w:t>
      </w:r>
    </w:p>
    <w:p w:rsidR="00D96EB7" w:rsidRDefault="00400F50" w:rsidP="00C577F8">
      <w:pPr>
        <w:pStyle w:val="ListParagraph"/>
        <w:spacing w:after="0" w:line="480" w:lineRule="auto"/>
        <w:ind w:left="1080"/>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Analisis regresi linier digunakan untuk mengetahui pengaruh variabel independen (X) terhadap variabel dependen (Y). Dimana jumlah variabel bebas dan variabel terkait tidak lebih dari satu. Dalam penelitian ini, data akan dianalisis dengan menggunakan regresi linier sederhana. Analisis regresi linier sederhana digunakan untuk melihat ada tidaknya pengaruh pendapatan koperasi terhadap kesejahteraan anggotanya. Dengan menggunakan analisis ini dapat diketahui berapa besar perubahan terjadi terhadap kesejahteraan anggotanya jika terjadi </w:t>
      </w:r>
      <w:r w:rsidR="00650103" w:rsidRPr="00D925AC">
        <w:rPr>
          <w:rFonts w:ascii="Times New Roman" w:hAnsi="Times New Roman" w:cs="Times New Roman"/>
          <w:sz w:val="24"/>
          <w:szCs w:val="24"/>
        </w:rPr>
        <w:t>perubahan pada pendapatan koperasi. Peneliti menggunakan model regresi sederhana untuk mendapatkan hasil y</w:t>
      </w:r>
      <w:r w:rsidR="00662AB2" w:rsidRPr="00D925AC">
        <w:rPr>
          <w:rFonts w:ascii="Times New Roman" w:hAnsi="Times New Roman" w:cs="Times New Roman"/>
          <w:sz w:val="24"/>
          <w:szCs w:val="24"/>
        </w:rPr>
        <w:t>ang terarah dengan</w:t>
      </w:r>
      <w:r w:rsidR="00650103" w:rsidRPr="00D925AC">
        <w:rPr>
          <w:rFonts w:ascii="Times New Roman" w:hAnsi="Times New Roman" w:cs="Times New Roman"/>
          <w:sz w:val="24"/>
          <w:szCs w:val="24"/>
        </w:rPr>
        <w:t xml:space="preserve"> menggunakan rumus sebagai berikut:</w:t>
      </w:r>
    </w:p>
    <w:p w:rsidR="00D96EB7" w:rsidRDefault="00D96EB7" w:rsidP="00C577F8">
      <w:pPr>
        <w:pStyle w:val="ListParagraph"/>
        <w:spacing w:after="0" w:line="480" w:lineRule="auto"/>
        <w:ind w:left="1080"/>
        <w:jc w:val="both"/>
        <w:rPr>
          <w:rFonts w:ascii="Times New Roman" w:hAnsi="Times New Roman" w:cs="Times New Roman"/>
          <w:sz w:val="24"/>
          <w:szCs w:val="24"/>
          <w:lang w:val="en-US"/>
        </w:rPr>
      </w:pPr>
    </w:p>
    <w:p w:rsidR="00D96EB7" w:rsidRDefault="00D96EB7" w:rsidP="00C577F8">
      <w:pPr>
        <w:pStyle w:val="ListParagraph"/>
        <w:spacing w:after="0" w:line="480" w:lineRule="auto"/>
        <w:ind w:left="1080"/>
        <w:jc w:val="both"/>
        <w:rPr>
          <w:rFonts w:ascii="Times New Roman" w:hAnsi="Times New Roman" w:cs="Times New Roman"/>
          <w:sz w:val="24"/>
          <w:szCs w:val="24"/>
          <w:lang w:val="en-US"/>
        </w:rPr>
      </w:pPr>
    </w:p>
    <w:p w:rsidR="00650103" w:rsidRPr="00D925AC" w:rsidRDefault="00650103" w:rsidP="00C577F8">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 xml:space="preserve"> </w:t>
      </w:r>
    </w:p>
    <w:p w:rsidR="00650103" w:rsidRPr="00D925AC" w:rsidRDefault="00650103" w:rsidP="0070530F">
      <w:pPr>
        <w:pStyle w:val="ListParagraph"/>
        <w:spacing w:after="0" w:line="24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lastRenderedPageBreak/>
        <w:t xml:space="preserve">Model regresi sederhana  adalah : </w:t>
      </w:r>
    </w:p>
    <w:p w:rsidR="00D96EB7" w:rsidRDefault="00D96EB7" w:rsidP="000A5E0E">
      <w:pPr>
        <w:spacing w:after="0" w:line="360" w:lineRule="auto"/>
        <w:ind w:left="1440" w:firstLine="720"/>
        <w:rPr>
          <w:rFonts w:ascii="Times New Roman" w:hAnsi="Times New Roman" w:cs="Times New Roman"/>
          <w:sz w:val="24"/>
          <w:szCs w:val="24"/>
          <w:lang w:val="en-US"/>
        </w:rPr>
      </w:pPr>
    </w:p>
    <w:p w:rsidR="004D11AC" w:rsidRPr="00D96EB7" w:rsidRDefault="00844A3B" w:rsidP="00D96EB7">
      <w:pPr>
        <w:spacing w:after="0" w:line="360" w:lineRule="auto"/>
        <w:ind w:left="1440" w:firstLine="720"/>
        <w:rPr>
          <w:rFonts w:ascii="Times New Roman" w:hAnsi="Times New Roman" w:cs="Times New Roman"/>
          <w:sz w:val="24"/>
          <w:szCs w:val="24"/>
          <w:lang w:val="en-US"/>
        </w:rPr>
      </w:pPr>
      <w:r w:rsidRPr="00D925AC">
        <w:rPr>
          <w:rFonts w:ascii="Times New Roman" w:hAnsi="Times New Roman" w:cs="Times New Roman"/>
          <w:sz w:val="24"/>
          <w:szCs w:val="24"/>
        </w:rPr>
        <w:t xml:space="preserve">Y </w:t>
      </w:r>
      <w:r w:rsidR="00AC098A" w:rsidRPr="00822F67">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6.55pt" equationxml="&lt;">
            <v:imagedata r:id="rId8" o:title="" chromakey="white"/>
          </v:shape>
        </w:pict>
      </w:r>
      <w:r w:rsidRPr="00D925AC">
        <w:rPr>
          <w:rFonts w:ascii="Times New Roman" w:eastAsia="Times New Roman" w:hAnsi="Times New Roman" w:cs="Times New Roman"/>
          <w:sz w:val="24"/>
          <w:szCs w:val="24"/>
        </w:rPr>
        <w:t xml:space="preserve">  a</w:t>
      </w:r>
      <w:r w:rsidR="000A5E0E">
        <w:rPr>
          <w:rFonts w:ascii="Times New Roman" w:eastAsia="Times New Roman" w:hAnsi="Times New Roman" w:cs="Times New Roman"/>
          <w:sz w:val="24"/>
          <w:szCs w:val="24"/>
          <w:lang w:val="en-US"/>
        </w:rPr>
        <w:t xml:space="preserve">  + </w:t>
      </w:r>
      <w:r w:rsidR="008A5949" w:rsidRPr="00D925AC">
        <w:rPr>
          <w:rFonts w:ascii="Times New Roman" w:eastAsia="Times New Roman" w:hAnsi="Times New Roman" w:cs="Times New Roman"/>
          <w:sz w:val="24"/>
          <w:szCs w:val="24"/>
        </w:rPr>
        <w:t xml:space="preserve">bX </w:t>
      </w:r>
    </w:p>
    <w:p w:rsidR="004D11AC" w:rsidRPr="00D925AC" w:rsidRDefault="00C26984" w:rsidP="00754E9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 xml:space="preserve">Dimana: </w:t>
      </w:r>
    </w:p>
    <w:p w:rsidR="00C26984" w:rsidRPr="00D925AC" w:rsidRDefault="00C26984" w:rsidP="00754E9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Y : Kesejahteraan anggota</w:t>
      </w:r>
      <w:r w:rsidR="00662AB2" w:rsidRPr="00D925AC">
        <w:rPr>
          <w:rFonts w:ascii="Times New Roman" w:hAnsi="Times New Roman" w:cs="Times New Roman"/>
          <w:sz w:val="24"/>
          <w:szCs w:val="24"/>
        </w:rPr>
        <w:t xml:space="preserve"> ( variabel dependen)</w:t>
      </w:r>
      <w:r w:rsidRPr="00D925AC">
        <w:rPr>
          <w:rFonts w:ascii="Times New Roman" w:hAnsi="Times New Roman" w:cs="Times New Roman"/>
          <w:sz w:val="24"/>
          <w:szCs w:val="24"/>
        </w:rPr>
        <w:t xml:space="preserve"> </w:t>
      </w:r>
    </w:p>
    <w:p w:rsidR="00C26984" w:rsidRPr="00D925AC" w:rsidRDefault="00C26984" w:rsidP="00754E9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 xml:space="preserve">X : pendapatan koperasi </w:t>
      </w:r>
      <w:r w:rsidR="00662AB2" w:rsidRPr="00D925AC">
        <w:rPr>
          <w:rFonts w:ascii="Times New Roman" w:hAnsi="Times New Roman" w:cs="Times New Roman"/>
          <w:sz w:val="24"/>
          <w:szCs w:val="24"/>
        </w:rPr>
        <w:t xml:space="preserve"> ( variabel independen )</w:t>
      </w:r>
    </w:p>
    <w:p w:rsidR="00C26984" w:rsidRPr="00D925AC" w:rsidRDefault="00662AB2" w:rsidP="00754E9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a: K</w:t>
      </w:r>
      <w:r w:rsidR="00C26984" w:rsidRPr="00D925AC">
        <w:rPr>
          <w:rFonts w:ascii="Times New Roman" w:hAnsi="Times New Roman" w:cs="Times New Roman"/>
          <w:sz w:val="24"/>
          <w:szCs w:val="24"/>
        </w:rPr>
        <w:t xml:space="preserve">onstanta </w:t>
      </w:r>
    </w:p>
    <w:p w:rsidR="00844A3B" w:rsidRPr="00D925AC" w:rsidRDefault="00662AB2" w:rsidP="00754E9B">
      <w:pPr>
        <w:pStyle w:val="ListParagraph"/>
        <w:spacing w:after="0" w:line="480" w:lineRule="auto"/>
        <w:ind w:left="1080"/>
        <w:jc w:val="both"/>
        <w:rPr>
          <w:rFonts w:ascii="Times New Roman" w:hAnsi="Times New Roman" w:cs="Times New Roman"/>
          <w:sz w:val="24"/>
          <w:szCs w:val="24"/>
        </w:rPr>
      </w:pPr>
      <w:r w:rsidRPr="00D925AC">
        <w:rPr>
          <w:rFonts w:ascii="Times New Roman" w:hAnsi="Times New Roman" w:cs="Times New Roman"/>
          <w:sz w:val="24"/>
          <w:szCs w:val="24"/>
        </w:rPr>
        <w:t>b: K</w:t>
      </w:r>
      <w:r w:rsidR="00C26984" w:rsidRPr="00D925AC">
        <w:rPr>
          <w:rFonts w:ascii="Times New Roman" w:hAnsi="Times New Roman" w:cs="Times New Roman"/>
          <w:sz w:val="24"/>
          <w:szCs w:val="24"/>
        </w:rPr>
        <w:t xml:space="preserve">oefisien Regresi </w:t>
      </w:r>
    </w:p>
    <w:p w:rsidR="004D11AC" w:rsidRDefault="00C26984" w:rsidP="00754E9B">
      <w:pPr>
        <w:pStyle w:val="ListParagraph"/>
        <w:spacing w:after="0" w:line="480" w:lineRule="auto"/>
        <w:ind w:left="1080"/>
        <w:jc w:val="both"/>
        <w:rPr>
          <w:rFonts w:ascii="Times New Roman" w:hAnsi="Times New Roman" w:cs="Times New Roman"/>
          <w:sz w:val="24"/>
          <w:szCs w:val="24"/>
          <w:lang w:val="en-US"/>
        </w:rPr>
      </w:pPr>
      <w:r w:rsidRPr="00D925AC">
        <w:rPr>
          <w:rFonts w:ascii="Times New Roman" w:hAnsi="Times New Roman" w:cs="Times New Roman"/>
          <w:sz w:val="24"/>
          <w:szCs w:val="24"/>
        </w:rPr>
        <w:t xml:space="preserve">uji signifikan pada dasarnya menunjukkan seberapa jauh pengaruh satu variabel indenpenden secara individual dalam menerangkan variasi variabel independent. </w:t>
      </w:r>
    </w:p>
    <w:p w:rsidR="00754E9B" w:rsidRPr="00754E9B" w:rsidRDefault="00754E9B" w:rsidP="00754E9B">
      <w:pPr>
        <w:pStyle w:val="ListParagraph"/>
        <w:spacing w:after="0" w:line="240" w:lineRule="auto"/>
        <w:ind w:left="1080"/>
        <w:jc w:val="both"/>
        <w:rPr>
          <w:rFonts w:ascii="Times New Roman" w:hAnsi="Times New Roman" w:cs="Times New Roman"/>
          <w:sz w:val="24"/>
          <w:szCs w:val="24"/>
          <w:lang w:val="en-US"/>
        </w:rPr>
      </w:pPr>
    </w:p>
    <w:p w:rsidR="004D11AC" w:rsidRPr="00D925AC" w:rsidRDefault="004D11AC" w:rsidP="0077723D">
      <w:pPr>
        <w:pStyle w:val="ListParagraph"/>
        <w:numPr>
          <w:ilvl w:val="2"/>
          <w:numId w:val="50"/>
        </w:numPr>
        <w:spacing w:after="0" w:line="480" w:lineRule="auto"/>
        <w:ind w:left="1440"/>
        <w:jc w:val="both"/>
        <w:rPr>
          <w:rFonts w:ascii="Times New Roman" w:hAnsi="Times New Roman" w:cs="Times New Roman"/>
          <w:b/>
          <w:bCs/>
          <w:sz w:val="24"/>
          <w:szCs w:val="24"/>
        </w:rPr>
      </w:pPr>
      <w:r w:rsidRPr="00D925AC">
        <w:rPr>
          <w:rFonts w:ascii="Times New Roman" w:hAnsi="Times New Roman" w:cs="Times New Roman"/>
          <w:b/>
          <w:bCs/>
          <w:sz w:val="24"/>
          <w:szCs w:val="24"/>
        </w:rPr>
        <w:t xml:space="preserve">Pengujian Hipotesa </w:t>
      </w:r>
    </w:p>
    <w:p w:rsidR="004D11AC" w:rsidRPr="00D925AC" w:rsidRDefault="004D11AC" w:rsidP="00754E9B">
      <w:pPr>
        <w:pStyle w:val="ListParagraph"/>
        <w:numPr>
          <w:ilvl w:val="0"/>
          <w:numId w:val="14"/>
        </w:numPr>
        <w:spacing w:after="0" w:line="480" w:lineRule="auto"/>
        <w:ind w:left="1800"/>
        <w:jc w:val="both"/>
        <w:rPr>
          <w:rFonts w:ascii="Times New Roman" w:hAnsi="Times New Roman" w:cs="Times New Roman"/>
          <w:sz w:val="24"/>
          <w:szCs w:val="24"/>
        </w:rPr>
      </w:pPr>
      <w:r w:rsidRPr="00D925AC">
        <w:rPr>
          <w:rFonts w:ascii="Times New Roman" w:hAnsi="Times New Roman" w:cs="Times New Roman"/>
          <w:sz w:val="24"/>
          <w:szCs w:val="24"/>
        </w:rPr>
        <w:t>Uji t ( uji parsial)</w:t>
      </w:r>
    </w:p>
    <w:p w:rsidR="004D11AC" w:rsidRPr="00D925AC" w:rsidRDefault="004D11AC" w:rsidP="00754E9B">
      <w:pPr>
        <w:pStyle w:val="ListParagraph"/>
        <w:spacing w:after="0" w:line="480" w:lineRule="auto"/>
        <w:ind w:left="1800"/>
        <w:jc w:val="both"/>
        <w:rPr>
          <w:rFonts w:ascii="Times New Roman" w:hAnsi="Times New Roman" w:cs="Times New Roman"/>
          <w:sz w:val="24"/>
          <w:szCs w:val="24"/>
        </w:rPr>
      </w:pPr>
      <w:r w:rsidRPr="00D925AC">
        <w:rPr>
          <w:rFonts w:ascii="Times New Roman" w:hAnsi="Times New Roman" w:cs="Times New Roman"/>
          <w:sz w:val="24"/>
          <w:szCs w:val="24"/>
        </w:rPr>
        <w:t>uji t yaitu suatu uji untuk mengetahui pengaruh pendapatan koperasi terhadap kesejahteraan anggota secara parsial.</w:t>
      </w:r>
    </w:p>
    <w:p w:rsidR="004D11AC" w:rsidRPr="00D925AC" w:rsidRDefault="004D11AC" w:rsidP="00754E9B">
      <w:pPr>
        <w:pStyle w:val="ListParagraph"/>
        <w:numPr>
          <w:ilvl w:val="0"/>
          <w:numId w:val="14"/>
        </w:numPr>
        <w:spacing w:after="0" w:line="480" w:lineRule="auto"/>
        <w:ind w:left="1800"/>
        <w:jc w:val="both"/>
        <w:rPr>
          <w:rFonts w:ascii="Times New Roman" w:hAnsi="Times New Roman" w:cs="Times New Roman"/>
          <w:sz w:val="24"/>
          <w:szCs w:val="24"/>
        </w:rPr>
      </w:pPr>
      <w:r w:rsidRPr="00D925AC">
        <w:rPr>
          <w:rFonts w:ascii="Times New Roman" w:hAnsi="Times New Roman" w:cs="Times New Roman"/>
          <w:sz w:val="24"/>
          <w:szCs w:val="24"/>
        </w:rPr>
        <w:t xml:space="preserve">Uji F ( uji Simultan ) </w:t>
      </w:r>
    </w:p>
    <w:p w:rsidR="00543CFD" w:rsidRPr="00FD06CE" w:rsidRDefault="004D11AC" w:rsidP="00754E9B">
      <w:pPr>
        <w:pStyle w:val="ListParagraph"/>
        <w:spacing w:after="0" w:line="480" w:lineRule="auto"/>
        <w:ind w:left="1800"/>
        <w:jc w:val="both"/>
        <w:rPr>
          <w:rFonts w:ascii="Times New Roman" w:hAnsi="Times New Roman" w:cs="Times New Roman"/>
          <w:b/>
          <w:bCs/>
          <w:sz w:val="24"/>
          <w:szCs w:val="24"/>
          <w:lang w:val="en-US"/>
        </w:rPr>
      </w:pPr>
      <w:r w:rsidRPr="00D925AC">
        <w:rPr>
          <w:rFonts w:ascii="Times New Roman" w:hAnsi="Times New Roman" w:cs="Times New Roman"/>
          <w:sz w:val="24"/>
          <w:szCs w:val="24"/>
        </w:rPr>
        <w:t>Uji F yaitu suatu uji untuk mengetahui pengaruh pendapatan koperasi terhadap kesejahteraan anggotanya.</w:t>
      </w:r>
    </w:p>
    <w:sectPr w:rsidR="00543CFD" w:rsidRPr="00FD06CE" w:rsidSect="00754E9B">
      <w:headerReference w:type="default" r:id="rId9"/>
      <w:headerReference w:type="first" r:id="rId10"/>
      <w:footerReference w:type="first" r:id="rId11"/>
      <w:pgSz w:w="11907" w:h="16840" w:code="9"/>
      <w:pgMar w:top="2268" w:right="1701" w:bottom="1701" w:left="2268" w:header="851" w:footer="709" w:gutter="0"/>
      <w:pgNumType w:start="2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F1" w:rsidRDefault="00B509F1" w:rsidP="0011281A">
      <w:pPr>
        <w:spacing w:after="0" w:line="240" w:lineRule="auto"/>
      </w:pPr>
      <w:r>
        <w:separator/>
      </w:r>
    </w:p>
  </w:endnote>
  <w:endnote w:type="continuationSeparator" w:id="1">
    <w:p w:rsidR="00B509F1" w:rsidRDefault="00B509F1" w:rsidP="00112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CA" w:rsidRPr="00EB41E5" w:rsidRDefault="00F32216" w:rsidP="00EB41E5">
    <w:pPr>
      <w:pStyle w:val="Footer"/>
      <w:jc w:val="center"/>
      <w:rPr>
        <w:sz w:val="24"/>
        <w:szCs w:val="24"/>
        <w:lang w:val="en-US"/>
      </w:rPr>
    </w:pPr>
    <w:r>
      <w:rPr>
        <w:sz w:val="24"/>
        <w:szCs w:val="24"/>
        <w:lang w:val="en-US"/>
      </w:rPr>
      <w:t>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F1" w:rsidRDefault="00B509F1" w:rsidP="0011281A">
      <w:pPr>
        <w:spacing w:after="0" w:line="240" w:lineRule="auto"/>
      </w:pPr>
      <w:r>
        <w:separator/>
      </w:r>
    </w:p>
  </w:footnote>
  <w:footnote w:type="continuationSeparator" w:id="1">
    <w:p w:rsidR="00B509F1" w:rsidRDefault="00B509F1" w:rsidP="0011281A">
      <w:pPr>
        <w:spacing w:after="0" w:line="240" w:lineRule="auto"/>
      </w:pPr>
      <w:r>
        <w:continuationSeparator/>
      </w:r>
    </w:p>
  </w:footnote>
  <w:footnote w:id="2">
    <w:p w:rsidR="00BB33CA" w:rsidRPr="004E744E" w:rsidRDefault="00BB33CA" w:rsidP="00AD3EDB">
      <w:pPr>
        <w:pStyle w:val="FootnoteText"/>
        <w:spacing w:after="0"/>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Alma Buchari.2003.</w:t>
      </w:r>
      <w:r w:rsidRPr="00317644">
        <w:rPr>
          <w:rFonts w:ascii="Times New Roman" w:hAnsi="Times New Roman" w:cs="Times New Roman"/>
          <w:i/>
          <w:iCs/>
          <w:lang w:val="en-US"/>
        </w:rPr>
        <w:t xml:space="preserve"> dasar-dasar etika bisnis islam</w:t>
      </w:r>
      <w:r>
        <w:rPr>
          <w:rFonts w:ascii="Times New Roman" w:hAnsi="Times New Roman" w:cs="Times New Roman"/>
          <w:lang w:val="en-US"/>
        </w:rPr>
        <w:t>. 249-250</w:t>
      </w:r>
    </w:p>
  </w:footnote>
  <w:footnote w:id="3">
    <w:p w:rsidR="00BB33CA" w:rsidRPr="00512D68" w:rsidRDefault="00BB33CA" w:rsidP="00AD3EDB">
      <w:pPr>
        <w:pStyle w:val="FootnoteText"/>
        <w:spacing w:after="0"/>
        <w:rPr>
          <w:lang w:val="en-US"/>
        </w:rPr>
      </w:pPr>
      <w:r>
        <w:rPr>
          <w:rStyle w:val="FootnoteReference"/>
        </w:rPr>
        <w:footnoteRef/>
      </w:r>
      <w:r>
        <w:t xml:space="preserve"> </w:t>
      </w:r>
      <w:r>
        <w:rPr>
          <w:lang w:val="en-US"/>
        </w:rPr>
        <w:t>Sugiyono. Metode penelitian kuantitatif, kualitatif dan R&amp;D . 2014. Bandung. Alfabeta. Halm 46</w:t>
      </w:r>
    </w:p>
  </w:footnote>
  <w:footnote w:id="4">
    <w:p w:rsidR="00BB33CA" w:rsidRPr="00512D68" w:rsidRDefault="00BB33CA" w:rsidP="00AD3EDB">
      <w:pPr>
        <w:pStyle w:val="FootnoteText"/>
        <w:spacing w:after="0"/>
        <w:rPr>
          <w:lang w:val="en-US"/>
        </w:rPr>
      </w:pPr>
      <w:r>
        <w:rPr>
          <w:rStyle w:val="FootnoteReference"/>
        </w:rPr>
        <w:footnoteRef/>
      </w:r>
      <w:r>
        <w:t xml:space="preserve"> </w:t>
      </w:r>
      <w:r>
        <w:rPr>
          <w:lang w:val="en-US"/>
        </w:rPr>
        <w:t>Sugiyono. Metode penelitian kuantitatif, kualitatif dan R&amp;D . 2011. Bandung. Alfabeta. Halm 85</w:t>
      </w:r>
    </w:p>
    <w:p w:rsidR="00BB33CA" w:rsidRPr="0030579C" w:rsidRDefault="00BB33CA" w:rsidP="00AD3EDB">
      <w:pPr>
        <w:pStyle w:val="FootnoteText"/>
        <w:spacing w:after="0"/>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62"/>
      <w:docPartObj>
        <w:docPartGallery w:val="Page Numbers (Top of Page)"/>
        <w:docPartUnique/>
      </w:docPartObj>
    </w:sdtPr>
    <w:sdtContent>
      <w:p w:rsidR="00F32216" w:rsidRDefault="00822F67">
        <w:pPr>
          <w:pStyle w:val="Header"/>
          <w:jc w:val="right"/>
        </w:pPr>
        <w:fldSimple w:instr=" PAGE   \* MERGEFORMAT ">
          <w:r w:rsidR="00AC098A">
            <w:rPr>
              <w:noProof/>
            </w:rPr>
            <w:t>30</w:t>
          </w:r>
        </w:fldSimple>
      </w:p>
    </w:sdtContent>
  </w:sdt>
  <w:p w:rsidR="00F32216" w:rsidRDefault="00F32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16" w:rsidRDefault="00F32216" w:rsidP="00F32216">
    <w:pPr>
      <w:pStyle w:val="Header"/>
      <w:jc w:val="right"/>
    </w:pPr>
  </w:p>
  <w:p w:rsidR="00BB33CA" w:rsidRDefault="00BB3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570"/>
    <w:multiLevelType w:val="hybridMultilevel"/>
    <w:tmpl w:val="0F14CB4C"/>
    <w:lvl w:ilvl="0" w:tplc="9DF43A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89E4801"/>
    <w:multiLevelType w:val="hybridMultilevel"/>
    <w:tmpl w:val="BD562384"/>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0BF3020"/>
    <w:multiLevelType w:val="hybridMultilevel"/>
    <w:tmpl w:val="E1B475C8"/>
    <w:lvl w:ilvl="0" w:tplc="F706219E">
      <w:start w:val="1"/>
      <w:numFmt w:val="lowerLetter"/>
      <w:lvlText w:val="%1."/>
      <w:lvlJc w:val="left"/>
      <w:pPr>
        <w:ind w:left="1353" w:hanging="360"/>
      </w:pPr>
      <w:rPr>
        <w:rFonts w:hint="default"/>
        <w:b w:val="0"/>
        <w:b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2156A74"/>
    <w:multiLevelType w:val="hybridMultilevel"/>
    <w:tmpl w:val="49049F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2086F"/>
    <w:multiLevelType w:val="hybridMultilevel"/>
    <w:tmpl w:val="67CA41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8743BE"/>
    <w:multiLevelType w:val="hybridMultilevel"/>
    <w:tmpl w:val="737E49AC"/>
    <w:lvl w:ilvl="0" w:tplc="193C65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3E61026"/>
    <w:multiLevelType w:val="hybridMultilevel"/>
    <w:tmpl w:val="AD3098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0532E"/>
    <w:multiLevelType w:val="hybridMultilevel"/>
    <w:tmpl w:val="5EB4A3B4"/>
    <w:lvl w:ilvl="0" w:tplc="4AF026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47038E6"/>
    <w:multiLevelType w:val="multilevel"/>
    <w:tmpl w:val="0278EF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E1F61"/>
    <w:multiLevelType w:val="hybridMultilevel"/>
    <w:tmpl w:val="0FD24596"/>
    <w:lvl w:ilvl="0" w:tplc="CAEAE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2B5B39"/>
    <w:multiLevelType w:val="hybridMultilevel"/>
    <w:tmpl w:val="C1BAB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040544"/>
    <w:multiLevelType w:val="hybridMultilevel"/>
    <w:tmpl w:val="C7E8BF8E"/>
    <w:lvl w:ilvl="0" w:tplc="1EBEB9B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61701E3"/>
    <w:multiLevelType w:val="hybridMultilevel"/>
    <w:tmpl w:val="E3CEF04E"/>
    <w:lvl w:ilvl="0" w:tplc="22103C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77161E0"/>
    <w:multiLevelType w:val="hybridMultilevel"/>
    <w:tmpl w:val="2EAA9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266A2A"/>
    <w:multiLevelType w:val="multilevel"/>
    <w:tmpl w:val="BCDCE7BE"/>
    <w:lvl w:ilvl="0">
      <w:start w:val="1"/>
      <w:numFmt w:val="decimal"/>
      <w:lvlText w:val="%1."/>
      <w:lvlJc w:val="left"/>
      <w:pPr>
        <w:ind w:left="2148" w:hanging="360"/>
      </w:pPr>
      <w:rPr>
        <w:rFonts w:hint="default"/>
        <w:b w:val="0"/>
      </w:rPr>
    </w:lvl>
    <w:lvl w:ilvl="1">
      <w:start w:val="1"/>
      <w:numFmt w:val="decimal"/>
      <w:isLgl/>
      <w:lvlText w:val="%1.%2"/>
      <w:lvlJc w:val="left"/>
      <w:pPr>
        <w:ind w:left="214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286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588" w:hanging="1800"/>
      </w:pPr>
      <w:rPr>
        <w:rFonts w:hint="default"/>
      </w:rPr>
    </w:lvl>
  </w:abstractNum>
  <w:abstractNum w:abstractNumId="15">
    <w:nsid w:val="28FD3A22"/>
    <w:multiLevelType w:val="hybridMultilevel"/>
    <w:tmpl w:val="733C3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414781"/>
    <w:multiLevelType w:val="hybridMultilevel"/>
    <w:tmpl w:val="D15A272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7">
    <w:nsid w:val="2DF01698"/>
    <w:multiLevelType w:val="hybridMultilevel"/>
    <w:tmpl w:val="A0846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D02159"/>
    <w:multiLevelType w:val="hybridMultilevel"/>
    <w:tmpl w:val="DE40D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A3024A"/>
    <w:multiLevelType w:val="hybridMultilevel"/>
    <w:tmpl w:val="E5DE39BC"/>
    <w:lvl w:ilvl="0" w:tplc="3370AFA8">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C062F0"/>
    <w:multiLevelType w:val="hybridMultilevel"/>
    <w:tmpl w:val="94F886F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B670D1E"/>
    <w:multiLevelType w:val="hybridMultilevel"/>
    <w:tmpl w:val="B8D2C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DB5CB5"/>
    <w:multiLevelType w:val="hybridMultilevel"/>
    <w:tmpl w:val="8B1064D8"/>
    <w:lvl w:ilvl="0" w:tplc="06FC5E1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5074F9"/>
    <w:multiLevelType w:val="hybridMultilevel"/>
    <w:tmpl w:val="FAB80142"/>
    <w:lvl w:ilvl="0" w:tplc="B22E1C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DE11495"/>
    <w:multiLevelType w:val="hybridMultilevel"/>
    <w:tmpl w:val="00F04776"/>
    <w:lvl w:ilvl="0" w:tplc="F8E8999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9E778F"/>
    <w:multiLevelType w:val="hybridMultilevel"/>
    <w:tmpl w:val="D75EC382"/>
    <w:lvl w:ilvl="0" w:tplc="04210013">
      <w:start w:val="1"/>
      <w:numFmt w:val="upperRoman"/>
      <w:lvlText w:val="%1."/>
      <w:lvlJc w:val="righ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60741F0"/>
    <w:multiLevelType w:val="hybridMultilevel"/>
    <w:tmpl w:val="B87E3E4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E3A6FB3C">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0B481A"/>
    <w:multiLevelType w:val="hybridMultilevel"/>
    <w:tmpl w:val="489E4F5E"/>
    <w:lvl w:ilvl="0" w:tplc="82F68BA8">
      <w:start w:val="1"/>
      <w:numFmt w:val="decimal"/>
      <w:lvlText w:val="%1."/>
      <w:lvlJc w:val="left"/>
      <w:pPr>
        <w:ind w:left="2148" w:hanging="360"/>
      </w:pPr>
      <w:rPr>
        <w:rFonts w:hint="default"/>
        <w:b w:val="0"/>
      </w:rPr>
    </w:lvl>
    <w:lvl w:ilvl="1" w:tplc="04210019" w:tentative="1">
      <w:start w:val="1"/>
      <w:numFmt w:val="lowerLetter"/>
      <w:lvlText w:val="%2."/>
      <w:lvlJc w:val="left"/>
      <w:pPr>
        <w:ind w:left="2868" w:hanging="360"/>
      </w:pPr>
    </w:lvl>
    <w:lvl w:ilvl="2" w:tplc="0421001B" w:tentative="1">
      <w:start w:val="1"/>
      <w:numFmt w:val="lowerRoman"/>
      <w:lvlText w:val="%3."/>
      <w:lvlJc w:val="right"/>
      <w:pPr>
        <w:ind w:left="3588" w:hanging="180"/>
      </w:pPr>
    </w:lvl>
    <w:lvl w:ilvl="3" w:tplc="0421000F" w:tentative="1">
      <w:start w:val="1"/>
      <w:numFmt w:val="decimal"/>
      <w:lvlText w:val="%4."/>
      <w:lvlJc w:val="left"/>
      <w:pPr>
        <w:ind w:left="4308" w:hanging="360"/>
      </w:pPr>
    </w:lvl>
    <w:lvl w:ilvl="4" w:tplc="04210019" w:tentative="1">
      <w:start w:val="1"/>
      <w:numFmt w:val="lowerLetter"/>
      <w:lvlText w:val="%5."/>
      <w:lvlJc w:val="left"/>
      <w:pPr>
        <w:ind w:left="5028" w:hanging="360"/>
      </w:pPr>
    </w:lvl>
    <w:lvl w:ilvl="5" w:tplc="0421001B" w:tentative="1">
      <w:start w:val="1"/>
      <w:numFmt w:val="lowerRoman"/>
      <w:lvlText w:val="%6."/>
      <w:lvlJc w:val="right"/>
      <w:pPr>
        <w:ind w:left="5748" w:hanging="180"/>
      </w:pPr>
    </w:lvl>
    <w:lvl w:ilvl="6" w:tplc="0421000F" w:tentative="1">
      <w:start w:val="1"/>
      <w:numFmt w:val="decimal"/>
      <w:lvlText w:val="%7."/>
      <w:lvlJc w:val="left"/>
      <w:pPr>
        <w:ind w:left="6468" w:hanging="360"/>
      </w:pPr>
    </w:lvl>
    <w:lvl w:ilvl="7" w:tplc="04210019" w:tentative="1">
      <w:start w:val="1"/>
      <w:numFmt w:val="lowerLetter"/>
      <w:lvlText w:val="%8."/>
      <w:lvlJc w:val="left"/>
      <w:pPr>
        <w:ind w:left="7188" w:hanging="360"/>
      </w:pPr>
    </w:lvl>
    <w:lvl w:ilvl="8" w:tplc="0421001B" w:tentative="1">
      <w:start w:val="1"/>
      <w:numFmt w:val="lowerRoman"/>
      <w:lvlText w:val="%9."/>
      <w:lvlJc w:val="right"/>
      <w:pPr>
        <w:ind w:left="7908" w:hanging="180"/>
      </w:pPr>
    </w:lvl>
  </w:abstractNum>
  <w:abstractNum w:abstractNumId="28">
    <w:nsid w:val="465D0FCB"/>
    <w:multiLevelType w:val="hybridMultilevel"/>
    <w:tmpl w:val="59C0957E"/>
    <w:lvl w:ilvl="0" w:tplc="B7E2D6A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E9F78A0"/>
    <w:multiLevelType w:val="hybridMultilevel"/>
    <w:tmpl w:val="66BEE27A"/>
    <w:lvl w:ilvl="0" w:tplc="2AB24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FE370AE"/>
    <w:multiLevelType w:val="hybridMultilevel"/>
    <w:tmpl w:val="11180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3B2D00"/>
    <w:multiLevelType w:val="hybridMultilevel"/>
    <w:tmpl w:val="F67A5636"/>
    <w:lvl w:ilvl="0" w:tplc="2F88D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08D654B"/>
    <w:multiLevelType w:val="hybridMultilevel"/>
    <w:tmpl w:val="A650B452"/>
    <w:lvl w:ilvl="0" w:tplc="D4D462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0AB0284"/>
    <w:multiLevelType w:val="hybridMultilevel"/>
    <w:tmpl w:val="48AA1B7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4">
    <w:nsid w:val="5A232C5D"/>
    <w:multiLevelType w:val="hybridMultilevel"/>
    <w:tmpl w:val="4C26B1A4"/>
    <w:lvl w:ilvl="0" w:tplc="27A8BBB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5">
    <w:nsid w:val="5CDD5F52"/>
    <w:multiLevelType w:val="multilevel"/>
    <w:tmpl w:val="42122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nsid w:val="5D7B7DCA"/>
    <w:multiLevelType w:val="multilevel"/>
    <w:tmpl w:val="F1EED5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340440"/>
    <w:multiLevelType w:val="hybridMultilevel"/>
    <w:tmpl w:val="E22EB7AC"/>
    <w:lvl w:ilvl="0" w:tplc="D114A4E2">
      <w:start w:val="1"/>
      <w:numFmt w:val="lowerLetter"/>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8">
    <w:nsid w:val="64084234"/>
    <w:multiLevelType w:val="multilevel"/>
    <w:tmpl w:val="223009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387444"/>
    <w:multiLevelType w:val="hybridMultilevel"/>
    <w:tmpl w:val="C8F4B2D8"/>
    <w:lvl w:ilvl="0" w:tplc="420AD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4527923"/>
    <w:multiLevelType w:val="hybridMultilevel"/>
    <w:tmpl w:val="249CD47E"/>
    <w:lvl w:ilvl="0" w:tplc="F2DA249E">
      <w:start w:val="1"/>
      <w:numFmt w:val="bullet"/>
      <w:lvlText w:val="-"/>
      <w:lvlJc w:val="left"/>
      <w:pPr>
        <w:ind w:left="1866" w:hanging="360"/>
      </w:pPr>
      <w:rPr>
        <w:rFonts w:ascii="Times New Roman" w:eastAsia="Calibri" w:hAnsi="Times New Roman" w:cs="Times New Roman"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41">
    <w:nsid w:val="64C471BD"/>
    <w:multiLevelType w:val="hybridMultilevel"/>
    <w:tmpl w:val="7A4C200E"/>
    <w:lvl w:ilvl="0" w:tplc="04210019">
      <w:start w:val="1"/>
      <w:numFmt w:val="low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2">
    <w:nsid w:val="64DC24F9"/>
    <w:multiLevelType w:val="hybridMultilevel"/>
    <w:tmpl w:val="56E86B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52744D5"/>
    <w:multiLevelType w:val="multilevel"/>
    <w:tmpl w:val="AF2248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68FF51A8"/>
    <w:multiLevelType w:val="hybridMultilevel"/>
    <w:tmpl w:val="DC729F2E"/>
    <w:lvl w:ilvl="0" w:tplc="7346BF5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6AB607E5"/>
    <w:multiLevelType w:val="hybridMultilevel"/>
    <w:tmpl w:val="C480ED1A"/>
    <w:lvl w:ilvl="0" w:tplc="C8108146">
      <w:start w:val="1"/>
      <w:numFmt w:val="lowerLetter"/>
      <w:lvlText w:val="%1."/>
      <w:lvlJc w:val="left"/>
      <w:pPr>
        <w:ind w:left="1788"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46">
    <w:nsid w:val="6D120D6F"/>
    <w:multiLevelType w:val="hybridMultilevel"/>
    <w:tmpl w:val="0100A51E"/>
    <w:lvl w:ilvl="0" w:tplc="BEE4A874">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139FB"/>
    <w:multiLevelType w:val="hybridMultilevel"/>
    <w:tmpl w:val="00484C4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8">
    <w:nsid w:val="6F8C1253"/>
    <w:multiLevelType w:val="hybridMultilevel"/>
    <w:tmpl w:val="A67C8C72"/>
    <w:lvl w:ilvl="0" w:tplc="953468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5C319F2"/>
    <w:multiLevelType w:val="hybridMultilevel"/>
    <w:tmpl w:val="754A21FE"/>
    <w:lvl w:ilvl="0" w:tplc="756E5C8A">
      <w:start w:val="3"/>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76F9730C"/>
    <w:multiLevelType w:val="hybridMultilevel"/>
    <w:tmpl w:val="75C0E80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AD17CD5"/>
    <w:multiLevelType w:val="hybridMultilevel"/>
    <w:tmpl w:val="A4BAEAF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2">
    <w:nsid w:val="7EB23BC8"/>
    <w:multiLevelType w:val="hybridMultilevel"/>
    <w:tmpl w:val="DD28EDC8"/>
    <w:lvl w:ilvl="0" w:tplc="CD4C5BA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3">
    <w:nsid w:val="7EFC636F"/>
    <w:multiLevelType w:val="hybridMultilevel"/>
    <w:tmpl w:val="A5624AD4"/>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42"/>
  </w:num>
  <w:num w:numId="2">
    <w:abstractNumId w:val="17"/>
  </w:num>
  <w:num w:numId="3">
    <w:abstractNumId w:val="3"/>
  </w:num>
  <w:num w:numId="4">
    <w:abstractNumId w:val="18"/>
  </w:num>
  <w:num w:numId="5">
    <w:abstractNumId w:val="45"/>
  </w:num>
  <w:num w:numId="6">
    <w:abstractNumId w:val="27"/>
  </w:num>
  <w:num w:numId="7">
    <w:abstractNumId w:val="14"/>
  </w:num>
  <w:num w:numId="8">
    <w:abstractNumId w:val="35"/>
  </w:num>
  <w:num w:numId="9">
    <w:abstractNumId w:val="28"/>
  </w:num>
  <w:num w:numId="10">
    <w:abstractNumId w:val="41"/>
  </w:num>
  <w:num w:numId="11">
    <w:abstractNumId w:val="39"/>
  </w:num>
  <w:num w:numId="12">
    <w:abstractNumId w:val="12"/>
  </w:num>
  <w:num w:numId="13">
    <w:abstractNumId w:val="44"/>
  </w:num>
  <w:num w:numId="14">
    <w:abstractNumId w:val="7"/>
  </w:num>
  <w:num w:numId="15">
    <w:abstractNumId w:val="26"/>
  </w:num>
  <w:num w:numId="16">
    <w:abstractNumId w:val="21"/>
  </w:num>
  <w:num w:numId="17">
    <w:abstractNumId w:val="31"/>
  </w:num>
  <w:num w:numId="18">
    <w:abstractNumId w:val="1"/>
  </w:num>
  <w:num w:numId="19">
    <w:abstractNumId w:val="47"/>
  </w:num>
  <w:num w:numId="20">
    <w:abstractNumId w:val="33"/>
  </w:num>
  <w:num w:numId="21">
    <w:abstractNumId w:val="51"/>
  </w:num>
  <w:num w:numId="22">
    <w:abstractNumId w:val="46"/>
  </w:num>
  <w:num w:numId="23">
    <w:abstractNumId w:val="9"/>
  </w:num>
  <w:num w:numId="24">
    <w:abstractNumId w:val="19"/>
  </w:num>
  <w:num w:numId="25">
    <w:abstractNumId w:val="53"/>
  </w:num>
  <w:num w:numId="26">
    <w:abstractNumId w:val="16"/>
  </w:num>
  <w:num w:numId="27">
    <w:abstractNumId w:val="24"/>
  </w:num>
  <w:num w:numId="28">
    <w:abstractNumId w:val="10"/>
  </w:num>
  <w:num w:numId="29">
    <w:abstractNumId w:val="25"/>
  </w:num>
  <w:num w:numId="30">
    <w:abstractNumId w:val="52"/>
  </w:num>
  <w:num w:numId="31">
    <w:abstractNumId w:val="40"/>
  </w:num>
  <w:num w:numId="32">
    <w:abstractNumId w:val="34"/>
  </w:num>
  <w:num w:numId="33">
    <w:abstractNumId w:val="15"/>
  </w:num>
  <w:num w:numId="34">
    <w:abstractNumId w:val="29"/>
  </w:num>
  <w:num w:numId="35">
    <w:abstractNumId w:val="32"/>
  </w:num>
  <w:num w:numId="36">
    <w:abstractNumId w:val="4"/>
  </w:num>
  <w:num w:numId="37">
    <w:abstractNumId w:val="37"/>
  </w:num>
  <w:num w:numId="38">
    <w:abstractNumId w:val="48"/>
  </w:num>
  <w:num w:numId="39">
    <w:abstractNumId w:val="8"/>
  </w:num>
  <w:num w:numId="40">
    <w:abstractNumId w:val="30"/>
  </w:num>
  <w:num w:numId="41">
    <w:abstractNumId w:val="23"/>
  </w:num>
  <w:num w:numId="42">
    <w:abstractNumId w:val="5"/>
  </w:num>
  <w:num w:numId="43">
    <w:abstractNumId w:val="49"/>
  </w:num>
  <w:num w:numId="44">
    <w:abstractNumId w:val="13"/>
  </w:num>
  <w:num w:numId="45">
    <w:abstractNumId w:val="11"/>
  </w:num>
  <w:num w:numId="46">
    <w:abstractNumId w:val="2"/>
  </w:num>
  <w:num w:numId="47">
    <w:abstractNumId w:val="22"/>
  </w:num>
  <w:num w:numId="48">
    <w:abstractNumId w:val="36"/>
  </w:num>
  <w:num w:numId="49">
    <w:abstractNumId w:val="38"/>
  </w:num>
  <w:num w:numId="50">
    <w:abstractNumId w:val="43"/>
  </w:num>
  <w:num w:numId="51">
    <w:abstractNumId w:val="50"/>
  </w:num>
  <w:num w:numId="52">
    <w:abstractNumId w:val="20"/>
  </w:num>
  <w:num w:numId="53">
    <w:abstractNumId w:val="6"/>
  </w:num>
  <w:num w:numId="54">
    <w:abstractNumId w:val="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859C6"/>
    <w:rsid w:val="000004EA"/>
    <w:rsid w:val="000019C4"/>
    <w:rsid w:val="0000396D"/>
    <w:rsid w:val="0000507F"/>
    <w:rsid w:val="00005DF6"/>
    <w:rsid w:val="00006FDC"/>
    <w:rsid w:val="00011374"/>
    <w:rsid w:val="00011A3B"/>
    <w:rsid w:val="00014D94"/>
    <w:rsid w:val="0001520F"/>
    <w:rsid w:val="00020138"/>
    <w:rsid w:val="00022E28"/>
    <w:rsid w:val="00023218"/>
    <w:rsid w:val="00023F1D"/>
    <w:rsid w:val="00024AD5"/>
    <w:rsid w:val="000250C1"/>
    <w:rsid w:val="00032E2F"/>
    <w:rsid w:val="00033988"/>
    <w:rsid w:val="0003421F"/>
    <w:rsid w:val="000425AA"/>
    <w:rsid w:val="000428A5"/>
    <w:rsid w:val="0004491F"/>
    <w:rsid w:val="0005148E"/>
    <w:rsid w:val="0005461F"/>
    <w:rsid w:val="00056332"/>
    <w:rsid w:val="0006341F"/>
    <w:rsid w:val="00063674"/>
    <w:rsid w:val="00067A9D"/>
    <w:rsid w:val="00067F88"/>
    <w:rsid w:val="00073904"/>
    <w:rsid w:val="0007443B"/>
    <w:rsid w:val="00076501"/>
    <w:rsid w:val="000768C9"/>
    <w:rsid w:val="000769BE"/>
    <w:rsid w:val="0007783F"/>
    <w:rsid w:val="000806B1"/>
    <w:rsid w:val="00083C70"/>
    <w:rsid w:val="00083D30"/>
    <w:rsid w:val="00084DCE"/>
    <w:rsid w:val="000852B2"/>
    <w:rsid w:val="00085D99"/>
    <w:rsid w:val="000861F8"/>
    <w:rsid w:val="00087169"/>
    <w:rsid w:val="00090BD0"/>
    <w:rsid w:val="00091B42"/>
    <w:rsid w:val="000934D6"/>
    <w:rsid w:val="000936F1"/>
    <w:rsid w:val="00093A94"/>
    <w:rsid w:val="000A340A"/>
    <w:rsid w:val="000A424B"/>
    <w:rsid w:val="000A44D0"/>
    <w:rsid w:val="000A4550"/>
    <w:rsid w:val="000A5C76"/>
    <w:rsid w:val="000A5E0E"/>
    <w:rsid w:val="000A791B"/>
    <w:rsid w:val="000B2589"/>
    <w:rsid w:val="000B388E"/>
    <w:rsid w:val="000B3D84"/>
    <w:rsid w:val="000B4211"/>
    <w:rsid w:val="000B4695"/>
    <w:rsid w:val="000B600F"/>
    <w:rsid w:val="000C1174"/>
    <w:rsid w:val="000C2875"/>
    <w:rsid w:val="000C3363"/>
    <w:rsid w:val="000C5F7D"/>
    <w:rsid w:val="000C6DA1"/>
    <w:rsid w:val="000C6F24"/>
    <w:rsid w:val="000C6F80"/>
    <w:rsid w:val="000C77CE"/>
    <w:rsid w:val="000D005F"/>
    <w:rsid w:val="000D1C79"/>
    <w:rsid w:val="000D26E9"/>
    <w:rsid w:val="000D4998"/>
    <w:rsid w:val="000D6647"/>
    <w:rsid w:val="000D79C5"/>
    <w:rsid w:val="000E03FB"/>
    <w:rsid w:val="000E26AF"/>
    <w:rsid w:val="000E33E0"/>
    <w:rsid w:val="000E4C57"/>
    <w:rsid w:val="000E57BB"/>
    <w:rsid w:val="000E5935"/>
    <w:rsid w:val="000E6C9D"/>
    <w:rsid w:val="000E6EEB"/>
    <w:rsid w:val="000E79AE"/>
    <w:rsid w:val="000E7A3E"/>
    <w:rsid w:val="000F38E7"/>
    <w:rsid w:val="000F39BF"/>
    <w:rsid w:val="000F6FAD"/>
    <w:rsid w:val="000F6FDC"/>
    <w:rsid w:val="00100B2A"/>
    <w:rsid w:val="00101D57"/>
    <w:rsid w:val="001022A8"/>
    <w:rsid w:val="001052EA"/>
    <w:rsid w:val="001053D8"/>
    <w:rsid w:val="00106207"/>
    <w:rsid w:val="00107D51"/>
    <w:rsid w:val="0011281A"/>
    <w:rsid w:val="00113AC1"/>
    <w:rsid w:val="00116882"/>
    <w:rsid w:val="0012044B"/>
    <w:rsid w:val="00120780"/>
    <w:rsid w:val="001217C2"/>
    <w:rsid w:val="00123355"/>
    <w:rsid w:val="001238A0"/>
    <w:rsid w:val="00125B3F"/>
    <w:rsid w:val="001315D2"/>
    <w:rsid w:val="00132576"/>
    <w:rsid w:val="00133472"/>
    <w:rsid w:val="00134A21"/>
    <w:rsid w:val="00135353"/>
    <w:rsid w:val="00137EF9"/>
    <w:rsid w:val="001414B3"/>
    <w:rsid w:val="00144CBC"/>
    <w:rsid w:val="00145EEF"/>
    <w:rsid w:val="001469DC"/>
    <w:rsid w:val="00152781"/>
    <w:rsid w:val="00152871"/>
    <w:rsid w:val="001543A8"/>
    <w:rsid w:val="00154885"/>
    <w:rsid w:val="0015563D"/>
    <w:rsid w:val="00156222"/>
    <w:rsid w:val="001622D1"/>
    <w:rsid w:val="00162FD5"/>
    <w:rsid w:val="00163E36"/>
    <w:rsid w:val="00166DCA"/>
    <w:rsid w:val="001725F7"/>
    <w:rsid w:val="00174F48"/>
    <w:rsid w:val="00184616"/>
    <w:rsid w:val="00185040"/>
    <w:rsid w:val="0018639C"/>
    <w:rsid w:val="00190513"/>
    <w:rsid w:val="0019195A"/>
    <w:rsid w:val="00192A17"/>
    <w:rsid w:val="00193F55"/>
    <w:rsid w:val="0019709D"/>
    <w:rsid w:val="00197315"/>
    <w:rsid w:val="001A08FE"/>
    <w:rsid w:val="001A1AAC"/>
    <w:rsid w:val="001A2D5A"/>
    <w:rsid w:val="001A4495"/>
    <w:rsid w:val="001A5FA5"/>
    <w:rsid w:val="001A68A4"/>
    <w:rsid w:val="001A6FC2"/>
    <w:rsid w:val="001A78AC"/>
    <w:rsid w:val="001B20C4"/>
    <w:rsid w:val="001B4161"/>
    <w:rsid w:val="001B6284"/>
    <w:rsid w:val="001B7790"/>
    <w:rsid w:val="001B7EDD"/>
    <w:rsid w:val="001C0015"/>
    <w:rsid w:val="001C06D3"/>
    <w:rsid w:val="001C1671"/>
    <w:rsid w:val="001C16D9"/>
    <w:rsid w:val="001C5374"/>
    <w:rsid w:val="001C6A37"/>
    <w:rsid w:val="001C728B"/>
    <w:rsid w:val="001D1F29"/>
    <w:rsid w:val="001D25D5"/>
    <w:rsid w:val="001D6526"/>
    <w:rsid w:val="001E0D39"/>
    <w:rsid w:val="001E3A49"/>
    <w:rsid w:val="001E4A73"/>
    <w:rsid w:val="001E4AAE"/>
    <w:rsid w:val="001E6B7B"/>
    <w:rsid w:val="001F0D0B"/>
    <w:rsid w:val="001F1A5C"/>
    <w:rsid w:val="001F382C"/>
    <w:rsid w:val="001F55C5"/>
    <w:rsid w:val="0020222F"/>
    <w:rsid w:val="002028E3"/>
    <w:rsid w:val="00203641"/>
    <w:rsid w:val="002036A5"/>
    <w:rsid w:val="00212373"/>
    <w:rsid w:val="0021242D"/>
    <w:rsid w:val="00213870"/>
    <w:rsid w:val="00215C1A"/>
    <w:rsid w:val="00215F50"/>
    <w:rsid w:val="0021643E"/>
    <w:rsid w:val="0021716F"/>
    <w:rsid w:val="00217344"/>
    <w:rsid w:val="00221AED"/>
    <w:rsid w:val="0022299A"/>
    <w:rsid w:val="00224FA4"/>
    <w:rsid w:val="002302F9"/>
    <w:rsid w:val="00230396"/>
    <w:rsid w:val="00230B2D"/>
    <w:rsid w:val="00231395"/>
    <w:rsid w:val="00232FE4"/>
    <w:rsid w:val="0023354B"/>
    <w:rsid w:val="002355C5"/>
    <w:rsid w:val="00236CDB"/>
    <w:rsid w:val="00237844"/>
    <w:rsid w:val="0023798D"/>
    <w:rsid w:val="00237F25"/>
    <w:rsid w:val="002403DD"/>
    <w:rsid w:val="00251CC9"/>
    <w:rsid w:val="0025209A"/>
    <w:rsid w:val="00252A3C"/>
    <w:rsid w:val="00252EEC"/>
    <w:rsid w:val="00254017"/>
    <w:rsid w:val="0025543A"/>
    <w:rsid w:val="00255D55"/>
    <w:rsid w:val="00257CEC"/>
    <w:rsid w:val="00261885"/>
    <w:rsid w:val="00262BE7"/>
    <w:rsid w:val="00263466"/>
    <w:rsid w:val="00263DE2"/>
    <w:rsid w:val="0026547C"/>
    <w:rsid w:val="00266CA0"/>
    <w:rsid w:val="00267784"/>
    <w:rsid w:val="00270987"/>
    <w:rsid w:val="00270A1A"/>
    <w:rsid w:val="00275826"/>
    <w:rsid w:val="00277E9F"/>
    <w:rsid w:val="00277EC0"/>
    <w:rsid w:val="00280193"/>
    <w:rsid w:val="00284871"/>
    <w:rsid w:val="00291B3D"/>
    <w:rsid w:val="00294B52"/>
    <w:rsid w:val="002A0B05"/>
    <w:rsid w:val="002A29EE"/>
    <w:rsid w:val="002A4390"/>
    <w:rsid w:val="002A43CE"/>
    <w:rsid w:val="002A4EEB"/>
    <w:rsid w:val="002A798C"/>
    <w:rsid w:val="002B2E23"/>
    <w:rsid w:val="002B31D3"/>
    <w:rsid w:val="002B65E0"/>
    <w:rsid w:val="002B71F0"/>
    <w:rsid w:val="002C0D51"/>
    <w:rsid w:val="002C3EDD"/>
    <w:rsid w:val="002C4DCB"/>
    <w:rsid w:val="002C56B9"/>
    <w:rsid w:val="002C6F74"/>
    <w:rsid w:val="002C7B42"/>
    <w:rsid w:val="002D073F"/>
    <w:rsid w:val="002D08EA"/>
    <w:rsid w:val="002D2054"/>
    <w:rsid w:val="002D26F6"/>
    <w:rsid w:val="002D2858"/>
    <w:rsid w:val="002D2E4D"/>
    <w:rsid w:val="002D3417"/>
    <w:rsid w:val="002D3BB4"/>
    <w:rsid w:val="002D575D"/>
    <w:rsid w:val="002D635F"/>
    <w:rsid w:val="002D72E6"/>
    <w:rsid w:val="002D72EB"/>
    <w:rsid w:val="002D7FCF"/>
    <w:rsid w:val="002E148E"/>
    <w:rsid w:val="002E59D5"/>
    <w:rsid w:val="002F1DAE"/>
    <w:rsid w:val="002F4BA3"/>
    <w:rsid w:val="002F4D72"/>
    <w:rsid w:val="002F542F"/>
    <w:rsid w:val="002F617F"/>
    <w:rsid w:val="003008C8"/>
    <w:rsid w:val="00303087"/>
    <w:rsid w:val="00303AE9"/>
    <w:rsid w:val="0030579C"/>
    <w:rsid w:val="00305885"/>
    <w:rsid w:val="003060AA"/>
    <w:rsid w:val="00306EDF"/>
    <w:rsid w:val="0030709C"/>
    <w:rsid w:val="00307C34"/>
    <w:rsid w:val="00307DF7"/>
    <w:rsid w:val="0031195C"/>
    <w:rsid w:val="00314BDA"/>
    <w:rsid w:val="00314EF1"/>
    <w:rsid w:val="00315732"/>
    <w:rsid w:val="003157EB"/>
    <w:rsid w:val="00317644"/>
    <w:rsid w:val="00317AA9"/>
    <w:rsid w:val="00317B8B"/>
    <w:rsid w:val="00320E6A"/>
    <w:rsid w:val="00321EC2"/>
    <w:rsid w:val="00323619"/>
    <w:rsid w:val="0032429D"/>
    <w:rsid w:val="00325D5B"/>
    <w:rsid w:val="0032720D"/>
    <w:rsid w:val="003310B6"/>
    <w:rsid w:val="00331FAD"/>
    <w:rsid w:val="00335AC7"/>
    <w:rsid w:val="00336AAE"/>
    <w:rsid w:val="00340595"/>
    <w:rsid w:val="00346BE8"/>
    <w:rsid w:val="00347667"/>
    <w:rsid w:val="003519A6"/>
    <w:rsid w:val="00352F8B"/>
    <w:rsid w:val="00354439"/>
    <w:rsid w:val="00360477"/>
    <w:rsid w:val="00361FD0"/>
    <w:rsid w:val="0036281B"/>
    <w:rsid w:val="0036362D"/>
    <w:rsid w:val="003639A8"/>
    <w:rsid w:val="00363FD1"/>
    <w:rsid w:val="00364C49"/>
    <w:rsid w:val="00364DC0"/>
    <w:rsid w:val="0036739F"/>
    <w:rsid w:val="00370092"/>
    <w:rsid w:val="00371599"/>
    <w:rsid w:val="003722BD"/>
    <w:rsid w:val="00372723"/>
    <w:rsid w:val="00372C2C"/>
    <w:rsid w:val="00372D34"/>
    <w:rsid w:val="00375BE2"/>
    <w:rsid w:val="00381BB2"/>
    <w:rsid w:val="003838E5"/>
    <w:rsid w:val="00384D02"/>
    <w:rsid w:val="0038509D"/>
    <w:rsid w:val="00385778"/>
    <w:rsid w:val="00387646"/>
    <w:rsid w:val="003878A3"/>
    <w:rsid w:val="00390037"/>
    <w:rsid w:val="0039079E"/>
    <w:rsid w:val="00392BC7"/>
    <w:rsid w:val="00394DF1"/>
    <w:rsid w:val="0039594D"/>
    <w:rsid w:val="003A0D69"/>
    <w:rsid w:val="003A19CF"/>
    <w:rsid w:val="003A45B7"/>
    <w:rsid w:val="003A5566"/>
    <w:rsid w:val="003A597D"/>
    <w:rsid w:val="003A76AE"/>
    <w:rsid w:val="003B008A"/>
    <w:rsid w:val="003B0A54"/>
    <w:rsid w:val="003B36B2"/>
    <w:rsid w:val="003B3ABF"/>
    <w:rsid w:val="003B4D62"/>
    <w:rsid w:val="003B5DC3"/>
    <w:rsid w:val="003B650B"/>
    <w:rsid w:val="003C00C1"/>
    <w:rsid w:val="003C1A89"/>
    <w:rsid w:val="003C1BA9"/>
    <w:rsid w:val="003C2AB0"/>
    <w:rsid w:val="003C64B0"/>
    <w:rsid w:val="003D043F"/>
    <w:rsid w:val="003D0765"/>
    <w:rsid w:val="003D167A"/>
    <w:rsid w:val="003D1710"/>
    <w:rsid w:val="003D4DF4"/>
    <w:rsid w:val="003D7A7D"/>
    <w:rsid w:val="003D7C25"/>
    <w:rsid w:val="003E19E6"/>
    <w:rsid w:val="003E1C4D"/>
    <w:rsid w:val="003E24B0"/>
    <w:rsid w:val="003E2995"/>
    <w:rsid w:val="003E2D71"/>
    <w:rsid w:val="003E3C3B"/>
    <w:rsid w:val="003E7883"/>
    <w:rsid w:val="003E7FFC"/>
    <w:rsid w:val="003F15DE"/>
    <w:rsid w:val="003F180D"/>
    <w:rsid w:val="003F1815"/>
    <w:rsid w:val="003F39BB"/>
    <w:rsid w:val="003F4217"/>
    <w:rsid w:val="00400389"/>
    <w:rsid w:val="004009B8"/>
    <w:rsid w:val="00400F50"/>
    <w:rsid w:val="004019C2"/>
    <w:rsid w:val="00403F31"/>
    <w:rsid w:val="0040440D"/>
    <w:rsid w:val="004056A7"/>
    <w:rsid w:val="004107AB"/>
    <w:rsid w:val="004113B1"/>
    <w:rsid w:val="00412385"/>
    <w:rsid w:val="00415042"/>
    <w:rsid w:val="004176AA"/>
    <w:rsid w:val="00417792"/>
    <w:rsid w:val="0042057B"/>
    <w:rsid w:val="0042242F"/>
    <w:rsid w:val="00423A41"/>
    <w:rsid w:val="00426637"/>
    <w:rsid w:val="00427AD3"/>
    <w:rsid w:val="004313C2"/>
    <w:rsid w:val="00431B1D"/>
    <w:rsid w:val="0043627A"/>
    <w:rsid w:val="004368FC"/>
    <w:rsid w:val="00437CBE"/>
    <w:rsid w:val="004447C3"/>
    <w:rsid w:val="00445661"/>
    <w:rsid w:val="00451AC1"/>
    <w:rsid w:val="00453A19"/>
    <w:rsid w:val="00454622"/>
    <w:rsid w:val="004610E2"/>
    <w:rsid w:val="00461EC9"/>
    <w:rsid w:val="0046227B"/>
    <w:rsid w:val="00462DA4"/>
    <w:rsid w:val="004647B9"/>
    <w:rsid w:val="00465130"/>
    <w:rsid w:val="004666E2"/>
    <w:rsid w:val="00475154"/>
    <w:rsid w:val="00476AEC"/>
    <w:rsid w:val="00482535"/>
    <w:rsid w:val="00483A6C"/>
    <w:rsid w:val="00483E61"/>
    <w:rsid w:val="00483F2B"/>
    <w:rsid w:val="00491295"/>
    <w:rsid w:val="004928E0"/>
    <w:rsid w:val="00495156"/>
    <w:rsid w:val="00495CA4"/>
    <w:rsid w:val="004966A7"/>
    <w:rsid w:val="004A0DFE"/>
    <w:rsid w:val="004A17F4"/>
    <w:rsid w:val="004A47F1"/>
    <w:rsid w:val="004A5708"/>
    <w:rsid w:val="004A5A55"/>
    <w:rsid w:val="004A6776"/>
    <w:rsid w:val="004A6871"/>
    <w:rsid w:val="004B094D"/>
    <w:rsid w:val="004B0F0D"/>
    <w:rsid w:val="004B5254"/>
    <w:rsid w:val="004B7E08"/>
    <w:rsid w:val="004C3CEB"/>
    <w:rsid w:val="004C44A9"/>
    <w:rsid w:val="004C59AB"/>
    <w:rsid w:val="004C7E23"/>
    <w:rsid w:val="004D104D"/>
    <w:rsid w:val="004D11AC"/>
    <w:rsid w:val="004D2569"/>
    <w:rsid w:val="004D29CA"/>
    <w:rsid w:val="004D60F3"/>
    <w:rsid w:val="004D6732"/>
    <w:rsid w:val="004E00FC"/>
    <w:rsid w:val="004E1BB5"/>
    <w:rsid w:val="004E1ED5"/>
    <w:rsid w:val="004E2F0D"/>
    <w:rsid w:val="004E404B"/>
    <w:rsid w:val="004E592E"/>
    <w:rsid w:val="004E744E"/>
    <w:rsid w:val="004F3D79"/>
    <w:rsid w:val="004F3E2A"/>
    <w:rsid w:val="004F5181"/>
    <w:rsid w:val="0050205D"/>
    <w:rsid w:val="00502B1C"/>
    <w:rsid w:val="00503829"/>
    <w:rsid w:val="005046A7"/>
    <w:rsid w:val="00511549"/>
    <w:rsid w:val="00512D68"/>
    <w:rsid w:val="0051591D"/>
    <w:rsid w:val="005168EB"/>
    <w:rsid w:val="00516BCE"/>
    <w:rsid w:val="00517CAE"/>
    <w:rsid w:val="00520C56"/>
    <w:rsid w:val="00522D9E"/>
    <w:rsid w:val="0052617B"/>
    <w:rsid w:val="00531EC1"/>
    <w:rsid w:val="0053258A"/>
    <w:rsid w:val="00533C13"/>
    <w:rsid w:val="005363A8"/>
    <w:rsid w:val="00537489"/>
    <w:rsid w:val="00540698"/>
    <w:rsid w:val="00541B76"/>
    <w:rsid w:val="00543CFD"/>
    <w:rsid w:val="00544D64"/>
    <w:rsid w:val="00545F9C"/>
    <w:rsid w:val="00546793"/>
    <w:rsid w:val="00550C21"/>
    <w:rsid w:val="00550F10"/>
    <w:rsid w:val="00551EC3"/>
    <w:rsid w:val="005539B9"/>
    <w:rsid w:val="005543E2"/>
    <w:rsid w:val="00555374"/>
    <w:rsid w:val="0056290F"/>
    <w:rsid w:val="005648E8"/>
    <w:rsid w:val="00566704"/>
    <w:rsid w:val="00566FA0"/>
    <w:rsid w:val="00570F5C"/>
    <w:rsid w:val="00572172"/>
    <w:rsid w:val="005721C9"/>
    <w:rsid w:val="00572A83"/>
    <w:rsid w:val="00573238"/>
    <w:rsid w:val="00574468"/>
    <w:rsid w:val="005759EE"/>
    <w:rsid w:val="00577549"/>
    <w:rsid w:val="00577C23"/>
    <w:rsid w:val="00580F49"/>
    <w:rsid w:val="00581F54"/>
    <w:rsid w:val="0058641A"/>
    <w:rsid w:val="005903A2"/>
    <w:rsid w:val="00590A74"/>
    <w:rsid w:val="00592396"/>
    <w:rsid w:val="00592AB8"/>
    <w:rsid w:val="00592EFE"/>
    <w:rsid w:val="00593D2B"/>
    <w:rsid w:val="005949A4"/>
    <w:rsid w:val="00594FAD"/>
    <w:rsid w:val="00595FD1"/>
    <w:rsid w:val="005A38D8"/>
    <w:rsid w:val="005A38FA"/>
    <w:rsid w:val="005A43BA"/>
    <w:rsid w:val="005A58CB"/>
    <w:rsid w:val="005A5AA9"/>
    <w:rsid w:val="005B0C67"/>
    <w:rsid w:val="005B1E2D"/>
    <w:rsid w:val="005B1FEF"/>
    <w:rsid w:val="005B3355"/>
    <w:rsid w:val="005B3AF9"/>
    <w:rsid w:val="005B4B01"/>
    <w:rsid w:val="005B5887"/>
    <w:rsid w:val="005B71E7"/>
    <w:rsid w:val="005C432F"/>
    <w:rsid w:val="005E012C"/>
    <w:rsid w:val="005E18BE"/>
    <w:rsid w:val="005E2863"/>
    <w:rsid w:val="005E3558"/>
    <w:rsid w:val="005E3651"/>
    <w:rsid w:val="005E4471"/>
    <w:rsid w:val="005E459B"/>
    <w:rsid w:val="005E7A1E"/>
    <w:rsid w:val="005F51B8"/>
    <w:rsid w:val="005F569E"/>
    <w:rsid w:val="0060152C"/>
    <w:rsid w:val="006035F2"/>
    <w:rsid w:val="006045AF"/>
    <w:rsid w:val="00605A5E"/>
    <w:rsid w:val="0061304B"/>
    <w:rsid w:val="0061471D"/>
    <w:rsid w:val="00614CC7"/>
    <w:rsid w:val="00620890"/>
    <w:rsid w:val="006219D6"/>
    <w:rsid w:val="00622CDE"/>
    <w:rsid w:val="00625320"/>
    <w:rsid w:val="00625758"/>
    <w:rsid w:val="00626C80"/>
    <w:rsid w:val="00630D07"/>
    <w:rsid w:val="0063250A"/>
    <w:rsid w:val="00632626"/>
    <w:rsid w:val="006365D3"/>
    <w:rsid w:val="00643EE1"/>
    <w:rsid w:val="0064667A"/>
    <w:rsid w:val="00650103"/>
    <w:rsid w:val="00653022"/>
    <w:rsid w:val="006538D6"/>
    <w:rsid w:val="00661731"/>
    <w:rsid w:val="00662AB2"/>
    <w:rsid w:val="006654C2"/>
    <w:rsid w:val="00665FBA"/>
    <w:rsid w:val="00666567"/>
    <w:rsid w:val="00670F70"/>
    <w:rsid w:val="00672188"/>
    <w:rsid w:val="006721A2"/>
    <w:rsid w:val="006745EC"/>
    <w:rsid w:val="00674B0D"/>
    <w:rsid w:val="006802AC"/>
    <w:rsid w:val="00680531"/>
    <w:rsid w:val="00682E75"/>
    <w:rsid w:val="006833E0"/>
    <w:rsid w:val="00683D0A"/>
    <w:rsid w:val="006859C6"/>
    <w:rsid w:val="006914F2"/>
    <w:rsid w:val="00696641"/>
    <w:rsid w:val="00697302"/>
    <w:rsid w:val="006A3444"/>
    <w:rsid w:val="006A38C0"/>
    <w:rsid w:val="006A795F"/>
    <w:rsid w:val="006A7B6A"/>
    <w:rsid w:val="006A7D90"/>
    <w:rsid w:val="006B1BE5"/>
    <w:rsid w:val="006B3831"/>
    <w:rsid w:val="006B3FF3"/>
    <w:rsid w:val="006B4D28"/>
    <w:rsid w:val="006B5A36"/>
    <w:rsid w:val="006B6B9D"/>
    <w:rsid w:val="006B6DFD"/>
    <w:rsid w:val="006C01B0"/>
    <w:rsid w:val="006C4288"/>
    <w:rsid w:val="006D127C"/>
    <w:rsid w:val="006D1B12"/>
    <w:rsid w:val="006D2A08"/>
    <w:rsid w:val="006D3F24"/>
    <w:rsid w:val="006D4386"/>
    <w:rsid w:val="006D45DF"/>
    <w:rsid w:val="006D7A73"/>
    <w:rsid w:val="006E0FA8"/>
    <w:rsid w:val="006E1D54"/>
    <w:rsid w:val="006E2610"/>
    <w:rsid w:val="006E3A73"/>
    <w:rsid w:val="006E3D39"/>
    <w:rsid w:val="006E741D"/>
    <w:rsid w:val="006E7994"/>
    <w:rsid w:val="006E7BC2"/>
    <w:rsid w:val="006F0371"/>
    <w:rsid w:val="006F0AF4"/>
    <w:rsid w:val="006F338D"/>
    <w:rsid w:val="0070099E"/>
    <w:rsid w:val="00702B09"/>
    <w:rsid w:val="00702FFF"/>
    <w:rsid w:val="0070349D"/>
    <w:rsid w:val="0070380B"/>
    <w:rsid w:val="0070530F"/>
    <w:rsid w:val="007102FA"/>
    <w:rsid w:val="007112E7"/>
    <w:rsid w:val="0071136C"/>
    <w:rsid w:val="00714D37"/>
    <w:rsid w:val="007160B6"/>
    <w:rsid w:val="00716C3B"/>
    <w:rsid w:val="00717039"/>
    <w:rsid w:val="00720763"/>
    <w:rsid w:val="007208FE"/>
    <w:rsid w:val="007237B9"/>
    <w:rsid w:val="00723F50"/>
    <w:rsid w:val="007311AE"/>
    <w:rsid w:val="007333FF"/>
    <w:rsid w:val="00733EDB"/>
    <w:rsid w:val="007368D4"/>
    <w:rsid w:val="00742588"/>
    <w:rsid w:val="0074302F"/>
    <w:rsid w:val="0074379C"/>
    <w:rsid w:val="00746F27"/>
    <w:rsid w:val="0075128E"/>
    <w:rsid w:val="00753E0E"/>
    <w:rsid w:val="00754E9B"/>
    <w:rsid w:val="0075635C"/>
    <w:rsid w:val="00756E7C"/>
    <w:rsid w:val="00757269"/>
    <w:rsid w:val="0076108C"/>
    <w:rsid w:val="0076257C"/>
    <w:rsid w:val="00763B84"/>
    <w:rsid w:val="00765986"/>
    <w:rsid w:val="00765E4D"/>
    <w:rsid w:val="007675C4"/>
    <w:rsid w:val="00770C89"/>
    <w:rsid w:val="00771703"/>
    <w:rsid w:val="007717C8"/>
    <w:rsid w:val="00773C22"/>
    <w:rsid w:val="00774F59"/>
    <w:rsid w:val="0077723D"/>
    <w:rsid w:val="00777D9C"/>
    <w:rsid w:val="00781078"/>
    <w:rsid w:val="00781D02"/>
    <w:rsid w:val="00783437"/>
    <w:rsid w:val="0078508E"/>
    <w:rsid w:val="00785E38"/>
    <w:rsid w:val="00786394"/>
    <w:rsid w:val="007939D1"/>
    <w:rsid w:val="007941C0"/>
    <w:rsid w:val="007947C1"/>
    <w:rsid w:val="007A0275"/>
    <w:rsid w:val="007A2356"/>
    <w:rsid w:val="007A78AC"/>
    <w:rsid w:val="007B1770"/>
    <w:rsid w:val="007B2735"/>
    <w:rsid w:val="007B726F"/>
    <w:rsid w:val="007C2422"/>
    <w:rsid w:val="007C3ECC"/>
    <w:rsid w:val="007C53B2"/>
    <w:rsid w:val="007C71DF"/>
    <w:rsid w:val="007D357D"/>
    <w:rsid w:val="007D449C"/>
    <w:rsid w:val="007D5268"/>
    <w:rsid w:val="007E10D5"/>
    <w:rsid w:val="007E42A8"/>
    <w:rsid w:val="007E6089"/>
    <w:rsid w:val="007E6BED"/>
    <w:rsid w:val="007E7A29"/>
    <w:rsid w:val="007F3FE6"/>
    <w:rsid w:val="007F5108"/>
    <w:rsid w:val="007F5EB9"/>
    <w:rsid w:val="00801FB4"/>
    <w:rsid w:val="008029B4"/>
    <w:rsid w:val="0080358C"/>
    <w:rsid w:val="00804790"/>
    <w:rsid w:val="008055A3"/>
    <w:rsid w:val="00807CFD"/>
    <w:rsid w:val="00815085"/>
    <w:rsid w:val="00816C1C"/>
    <w:rsid w:val="00817D2D"/>
    <w:rsid w:val="00820FAE"/>
    <w:rsid w:val="00822874"/>
    <w:rsid w:val="00822F67"/>
    <w:rsid w:val="00830149"/>
    <w:rsid w:val="00830B95"/>
    <w:rsid w:val="00831C5C"/>
    <w:rsid w:val="00832561"/>
    <w:rsid w:val="00833048"/>
    <w:rsid w:val="008348AB"/>
    <w:rsid w:val="00834A7F"/>
    <w:rsid w:val="008353FD"/>
    <w:rsid w:val="00844A3B"/>
    <w:rsid w:val="00844B51"/>
    <w:rsid w:val="00845058"/>
    <w:rsid w:val="00845E41"/>
    <w:rsid w:val="00851C00"/>
    <w:rsid w:val="00851C81"/>
    <w:rsid w:val="00853071"/>
    <w:rsid w:val="0085612B"/>
    <w:rsid w:val="0085748D"/>
    <w:rsid w:val="00857BCF"/>
    <w:rsid w:val="0086131C"/>
    <w:rsid w:val="0086153C"/>
    <w:rsid w:val="00861945"/>
    <w:rsid w:val="008626AB"/>
    <w:rsid w:val="0086454A"/>
    <w:rsid w:val="008655C9"/>
    <w:rsid w:val="00870089"/>
    <w:rsid w:val="008711A3"/>
    <w:rsid w:val="00872244"/>
    <w:rsid w:val="008724E7"/>
    <w:rsid w:val="008732BB"/>
    <w:rsid w:val="00874E17"/>
    <w:rsid w:val="00875F61"/>
    <w:rsid w:val="00881126"/>
    <w:rsid w:val="00882796"/>
    <w:rsid w:val="00883297"/>
    <w:rsid w:val="00885204"/>
    <w:rsid w:val="0088773F"/>
    <w:rsid w:val="00891B7B"/>
    <w:rsid w:val="00893998"/>
    <w:rsid w:val="00896853"/>
    <w:rsid w:val="008A10DB"/>
    <w:rsid w:val="008A42F9"/>
    <w:rsid w:val="008A5949"/>
    <w:rsid w:val="008A7E47"/>
    <w:rsid w:val="008B1237"/>
    <w:rsid w:val="008B1DB1"/>
    <w:rsid w:val="008B2538"/>
    <w:rsid w:val="008B3007"/>
    <w:rsid w:val="008B4427"/>
    <w:rsid w:val="008B75D4"/>
    <w:rsid w:val="008C4EFB"/>
    <w:rsid w:val="008C7D37"/>
    <w:rsid w:val="008D020C"/>
    <w:rsid w:val="008D48D2"/>
    <w:rsid w:val="008D534F"/>
    <w:rsid w:val="008D54B5"/>
    <w:rsid w:val="008D694B"/>
    <w:rsid w:val="008E30B5"/>
    <w:rsid w:val="008E419E"/>
    <w:rsid w:val="008E65C0"/>
    <w:rsid w:val="008E786A"/>
    <w:rsid w:val="008F080E"/>
    <w:rsid w:val="008F0963"/>
    <w:rsid w:val="008F35C2"/>
    <w:rsid w:val="008F48B7"/>
    <w:rsid w:val="008F4A51"/>
    <w:rsid w:val="008F4F56"/>
    <w:rsid w:val="008F59CF"/>
    <w:rsid w:val="008F6D33"/>
    <w:rsid w:val="008F6DF0"/>
    <w:rsid w:val="00901B38"/>
    <w:rsid w:val="0090236C"/>
    <w:rsid w:val="009037BD"/>
    <w:rsid w:val="0090738F"/>
    <w:rsid w:val="00910274"/>
    <w:rsid w:val="009145F1"/>
    <w:rsid w:val="00914864"/>
    <w:rsid w:val="00917F41"/>
    <w:rsid w:val="00921123"/>
    <w:rsid w:val="009226BE"/>
    <w:rsid w:val="009226E1"/>
    <w:rsid w:val="009231DC"/>
    <w:rsid w:val="009242D5"/>
    <w:rsid w:val="00924399"/>
    <w:rsid w:val="00926DE8"/>
    <w:rsid w:val="00926F54"/>
    <w:rsid w:val="00930FAD"/>
    <w:rsid w:val="00935712"/>
    <w:rsid w:val="00935843"/>
    <w:rsid w:val="00936BBF"/>
    <w:rsid w:val="00940371"/>
    <w:rsid w:val="00941DD2"/>
    <w:rsid w:val="009468E1"/>
    <w:rsid w:val="00946D6B"/>
    <w:rsid w:val="00953315"/>
    <w:rsid w:val="00953ECE"/>
    <w:rsid w:val="009559E3"/>
    <w:rsid w:val="009568CD"/>
    <w:rsid w:val="00957B65"/>
    <w:rsid w:val="00964679"/>
    <w:rsid w:val="00966815"/>
    <w:rsid w:val="00967D81"/>
    <w:rsid w:val="00970B34"/>
    <w:rsid w:val="00971971"/>
    <w:rsid w:val="00972628"/>
    <w:rsid w:val="00973AA7"/>
    <w:rsid w:val="0097473C"/>
    <w:rsid w:val="009748F1"/>
    <w:rsid w:val="00974C2F"/>
    <w:rsid w:val="009814E9"/>
    <w:rsid w:val="00981DAF"/>
    <w:rsid w:val="009823A9"/>
    <w:rsid w:val="00982405"/>
    <w:rsid w:val="00982D80"/>
    <w:rsid w:val="00983571"/>
    <w:rsid w:val="009868E4"/>
    <w:rsid w:val="009878E7"/>
    <w:rsid w:val="00987D95"/>
    <w:rsid w:val="00991978"/>
    <w:rsid w:val="00995147"/>
    <w:rsid w:val="0099607C"/>
    <w:rsid w:val="00997841"/>
    <w:rsid w:val="009A1DA3"/>
    <w:rsid w:val="009A5050"/>
    <w:rsid w:val="009A5C81"/>
    <w:rsid w:val="009A74AD"/>
    <w:rsid w:val="009B1513"/>
    <w:rsid w:val="009B4FC3"/>
    <w:rsid w:val="009B5D55"/>
    <w:rsid w:val="009B6A8A"/>
    <w:rsid w:val="009C02E2"/>
    <w:rsid w:val="009C0725"/>
    <w:rsid w:val="009C2B65"/>
    <w:rsid w:val="009C2DD0"/>
    <w:rsid w:val="009C3810"/>
    <w:rsid w:val="009D1820"/>
    <w:rsid w:val="009D19B9"/>
    <w:rsid w:val="009D3CB0"/>
    <w:rsid w:val="009D4B1B"/>
    <w:rsid w:val="009E3F27"/>
    <w:rsid w:val="009E3FF7"/>
    <w:rsid w:val="009E484B"/>
    <w:rsid w:val="009F0145"/>
    <w:rsid w:val="009F077D"/>
    <w:rsid w:val="009F0931"/>
    <w:rsid w:val="009F0A71"/>
    <w:rsid w:val="009F12CE"/>
    <w:rsid w:val="009F1C00"/>
    <w:rsid w:val="009F690E"/>
    <w:rsid w:val="00A0259B"/>
    <w:rsid w:val="00A04606"/>
    <w:rsid w:val="00A05BCE"/>
    <w:rsid w:val="00A07C15"/>
    <w:rsid w:val="00A1030D"/>
    <w:rsid w:val="00A11768"/>
    <w:rsid w:val="00A11B14"/>
    <w:rsid w:val="00A1446C"/>
    <w:rsid w:val="00A23EA7"/>
    <w:rsid w:val="00A24F27"/>
    <w:rsid w:val="00A258FD"/>
    <w:rsid w:val="00A26341"/>
    <w:rsid w:val="00A304E5"/>
    <w:rsid w:val="00A307FD"/>
    <w:rsid w:val="00A3247E"/>
    <w:rsid w:val="00A32931"/>
    <w:rsid w:val="00A33386"/>
    <w:rsid w:val="00A3560C"/>
    <w:rsid w:val="00A3575B"/>
    <w:rsid w:val="00A35BCB"/>
    <w:rsid w:val="00A3794F"/>
    <w:rsid w:val="00A37FC6"/>
    <w:rsid w:val="00A41980"/>
    <w:rsid w:val="00A41BA8"/>
    <w:rsid w:val="00A42F41"/>
    <w:rsid w:val="00A43D0B"/>
    <w:rsid w:val="00A46C75"/>
    <w:rsid w:val="00A4748F"/>
    <w:rsid w:val="00A52181"/>
    <w:rsid w:val="00A52549"/>
    <w:rsid w:val="00A53352"/>
    <w:rsid w:val="00A541F6"/>
    <w:rsid w:val="00A54A6E"/>
    <w:rsid w:val="00A54C56"/>
    <w:rsid w:val="00A556AE"/>
    <w:rsid w:val="00A56FFC"/>
    <w:rsid w:val="00A60D47"/>
    <w:rsid w:val="00A60F2A"/>
    <w:rsid w:val="00A613CC"/>
    <w:rsid w:val="00A62811"/>
    <w:rsid w:val="00A66106"/>
    <w:rsid w:val="00A66AB0"/>
    <w:rsid w:val="00A66C32"/>
    <w:rsid w:val="00A72815"/>
    <w:rsid w:val="00A76915"/>
    <w:rsid w:val="00A81CE9"/>
    <w:rsid w:val="00A8293B"/>
    <w:rsid w:val="00A83DA4"/>
    <w:rsid w:val="00A849D4"/>
    <w:rsid w:val="00A85D2D"/>
    <w:rsid w:val="00A85E28"/>
    <w:rsid w:val="00A87142"/>
    <w:rsid w:val="00A87D8A"/>
    <w:rsid w:val="00A9143D"/>
    <w:rsid w:val="00A91732"/>
    <w:rsid w:val="00A91B33"/>
    <w:rsid w:val="00A92581"/>
    <w:rsid w:val="00A9444D"/>
    <w:rsid w:val="00A94731"/>
    <w:rsid w:val="00A9567C"/>
    <w:rsid w:val="00A9637A"/>
    <w:rsid w:val="00A96CD1"/>
    <w:rsid w:val="00AA1C8B"/>
    <w:rsid w:val="00AA243A"/>
    <w:rsid w:val="00AA2BD0"/>
    <w:rsid w:val="00AA501E"/>
    <w:rsid w:val="00AA516B"/>
    <w:rsid w:val="00AA6011"/>
    <w:rsid w:val="00AA6094"/>
    <w:rsid w:val="00AA7991"/>
    <w:rsid w:val="00AB0A69"/>
    <w:rsid w:val="00AB0D45"/>
    <w:rsid w:val="00AB114E"/>
    <w:rsid w:val="00AB2082"/>
    <w:rsid w:val="00AB20A0"/>
    <w:rsid w:val="00AB2AF2"/>
    <w:rsid w:val="00AB3F30"/>
    <w:rsid w:val="00AB5B55"/>
    <w:rsid w:val="00AC098A"/>
    <w:rsid w:val="00AC5152"/>
    <w:rsid w:val="00AC52F3"/>
    <w:rsid w:val="00AC57F9"/>
    <w:rsid w:val="00AC6D3D"/>
    <w:rsid w:val="00AD03CA"/>
    <w:rsid w:val="00AD0859"/>
    <w:rsid w:val="00AD0861"/>
    <w:rsid w:val="00AD3EDB"/>
    <w:rsid w:val="00AD4A65"/>
    <w:rsid w:val="00AD53F7"/>
    <w:rsid w:val="00AD5F36"/>
    <w:rsid w:val="00AE1177"/>
    <w:rsid w:val="00AE2C3C"/>
    <w:rsid w:val="00AE4B7F"/>
    <w:rsid w:val="00AE4D55"/>
    <w:rsid w:val="00AE4FCE"/>
    <w:rsid w:val="00AE6016"/>
    <w:rsid w:val="00AE7D0B"/>
    <w:rsid w:val="00AF1B25"/>
    <w:rsid w:val="00AF7061"/>
    <w:rsid w:val="00B0024C"/>
    <w:rsid w:val="00B01491"/>
    <w:rsid w:val="00B02386"/>
    <w:rsid w:val="00B046C3"/>
    <w:rsid w:val="00B04F3B"/>
    <w:rsid w:val="00B06CE9"/>
    <w:rsid w:val="00B0739F"/>
    <w:rsid w:val="00B0753A"/>
    <w:rsid w:val="00B1199D"/>
    <w:rsid w:val="00B1595B"/>
    <w:rsid w:val="00B163F9"/>
    <w:rsid w:val="00B16B94"/>
    <w:rsid w:val="00B21793"/>
    <w:rsid w:val="00B22557"/>
    <w:rsid w:val="00B22C8A"/>
    <w:rsid w:val="00B23CED"/>
    <w:rsid w:val="00B255DF"/>
    <w:rsid w:val="00B25B4F"/>
    <w:rsid w:val="00B26DCC"/>
    <w:rsid w:val="00B2739F"/>
    <w:rsid w:val="00B277AA"/>
    <w:rsid w:val="00B34B08"/>
    <w:rsid w:val="00B430B0"/>
    <w:rsid w:val="00B4352A"/>
    <w:rsid w:val="00B439BF"/>
    <w:rsid w:val="00B454D4"/>
    <w:rsid w:val="00B46EE0"/>
    <w:rsid w:val="00B5085E"/>
    <w:rsid w:val="00B509F1"/>
    <w:rsid w:val="00B51D48"/>
    <w:rsid w:val="00B55ED3"/>
    <w:rsid w:val="00B64307"/>
    <w:rsid w:val="00B66C51"/>
    <w:rsid w:val="00B67CA8"/>
    <w:rsid w:val="00B705F7"/>
    <w:rsid w:val="00B74027"/>
    <w:rsid w:val="00B76431"/>
    <w:rsid w:val="00B77153"/>
    <w:rsid w:val="00B804C0"/>
    <w:rsid w:val="00B829DB"/>
    <w:rsid w:val="00B84C82"/>
    <w:rsid w:val="00B868B0"/>
    <w:rsid w:val="00B9099D"/>
    <w:rsid w:val="00B91108"/>
    <w:rsid w:val="00B912D0"/>
    <w:rsid w:val="00B935A2"/>
    <w:rsid w:val="00B945DC"/>
    <w:rsid w:val="00B957CE"/>
    <w:rsid w:val="00B95ABB"/>
    <w:rsid w:val="00B97BFB"/>
    <w:rsid w:val="00B97D12"/>
    <w:rsid w:val="00B97EB1"/>
    <w:rsid w:val="00BA05B9"/>
    <w:rsid w:val="00BA1026"/>
    <w:rsid w:val="00BA2FC7"/>
    <w:rsid w:val="00BA6096"/>
    <w:rsid w:val="00BA6141"/>
    <w:rsid w:val="00BB06CF"/>
    <w:rsid w:val="00BB33CA"/>
    <w:rsid w:val="00BB3480"/>
    <w:rsid w:val="00BB56C0"/>
    <w:rsid w:val="00BB57F3"/>
    <w:rsid w:val="00BB72FE"/>
    <w:rsid w:val="00BC044A"/>
    <w:rsid w:val="00BC0B38"/>
    <w:rsid w:val="00BC0D82"/>
    <w:rsid w:val="00BC16ED"/>
    <w:rsid w:val="00BC1CA2"/>
    <w:rsid w:val="00BC33A9"/>
    <w:rsid w:val="00BC4868"/>
    <w:rsid w:val="00BC4B9B"/>
    <w:rsid w:val="00BC592E"/>
    <w:rsid w:val="00BC5C5A"/>
    <w:rsid w:val="00BC7268"/>
    <w:rsid w:val="00BC7D2D"/>
    <w:rsid w:val="00BD0C21"/>
    <w:rsid w:val="00BD25BA"/>
    <w:rsid w:val="00BD2740"/>
    <w:rsid w:val="00BD40F5"/>
    <w:rsid w:val="00BD62D4"/>
    <w:rsid w:val="00BD6457"/>
    <w:rsid w:val="00BE05B6"/>
    <w:rsid w:val="00BE08A9"/>
    <w:rsid w:val="00BE1071"/>
    <w:rsid w:val="00BE10EA"/>
    <w:rsid w:val="00BE1B0F"/>
    <w:rsid w:val="00BE370C"/>
    <w:rsid w:val="00BE3ED9"/>
    <w:rsid w:val="00BE41F2"/>
    <w:rsid w:val="00BE551A"/>
    <w:rsid w:val="00BF032A"/>
    <w:rsid w:val="00BF14D8"/>
    <w:rsid w:val="00BF1A48"/>
    <w:rsid w:val="00BF233B"/>
    <w:rsid w:val="00BF5CEF"/>
    <w:rsid w:val="00BF7A3E"/>
    <w:rsid w:val="00C00039"/>
    <w:rsid w:val="00C014C8"/>
    <w:rsid w:val="00C02EE6"/>
    <w:rsid w:val="00C035EF"/>
    <w:rsid w:val="00C0360D"/>
    <w:rsid w:val="00C0632E"/>
    <w:rsid w:val="00C07289"/>
    <w:rsid w:val="00C138B7"/>
    <w:rsid w:val="00C1629E"/>
    <w:rsid w:val="00C1688F"/>
    <w:rsid w:val="00C212D7"/>
    <w:rsid w:val="00C21A04"/>
    <w:rsid w:val="00C22970"/>
    <w:rsid w:val="00C26984"/>
    <w:rsid w:val="00C303F4"/>
    <w:rsid w:val="00C30C1E"/>
    <w:rsid w:val="00C31325"/>
    <w:rsid w:val="00C31AE0"/>
    <w:rsid w:val="00C32D67"/>
    <w:rsid w:val="00C3324F"/>
    <w:rsid w:val="00C34B19"/>
    <w:rsid w:val="00C358BF"/>
    <w:rsid w:val="00C40961"/>
    <w:rsid w:val="00C419C8"/>
    <w:rsid w:val="00C455E2"/>
    <w:rsid w:val="00C45A71"/>
    <w:rsid w:val="00C46A57"/>
    <w:rsid w:val="00C46E00"/>
    <w:rsid w:val="00C50CBF"/>
    <w:rsid w:val="00C5125F"/>
    <w:rsid w:val="00C51A65"/>
    <w:rsid w:val="00C5660C"/>
    <w:rsid w:val="00C575DF"/>
    <w:rsid w:val="00C576AC"/>
    <w:rsid w:val="00C577F8"/>
    <w:rsid w:val="00C57C4D"/>
    <w:rsid w:val="00C57D1D"/>
    <w:rsid w:val="00C600AF"/>
    <w:rsid w:val="00C607C0"/>
    <w:rsid w:val="00C615DA"/>
    <w:rsid w:val="00C61726"/>
    <w:rsid w:val="00C6481D"/>
    <w:rsid w:val="00C65A22"/>
    <w:rsid w:val="00C65E67"/>
    <w:rsid w:val="00C6614B"/>
    <w:rsid w:val="00C67132"/>
    <w:rsid w:val="00C71062"/>
    <w:rsid w:val="00C71ECF"/>
    <w:rsid w:val="00C72B14"/>
    <w:rsid w:val="00C74DD6"/>
    <w:rsid w:val="00C76086"/>
    <w:rsid w:val="00C766B4"/>
    <w:rsid w:val="00C77F6E"/>
    <w:rsid w:val="00C835E8"/>
    <w:rsid w:val="00C85C97"/>
    <w:rsid w:val="00C86B0F"/>
    <w:rsid w:val="00C86C39"/>
    <w:rsid w:val="00C87C53"/>
    <w:rsid w:val="00C90BC0"/>
    <w:rsid w:val="00C9370D"/>
    <w:rsid w:val="00C9389F"/>
    <w:rsid w:val="00CA24E5"/>
    <w:rsid w:val="00CA4501"/>
    <w:rsid w:val="00CA4B78"/>
    <w:rsid w:val="00CA6053"/>
    <w:rsid w:val="00CB2909"/>
    <w:rsid w:val="00CB3804"/>
    <w:rsid w:val="00CB38A9"/>
    <w:rsid w:val="00CB6E3D"/>
    <w:rsid w:val="00CC1564"/>
    <w:rsid w:val="00CC176E"/>
    <w:rsid w:val="00CC1D92"/>
    <w:rsid w:val="00CC26CF"/>
    <w:rsid w:val="00CC500E"/>
    <w:rsid w:val="00CD1C8B"/>
    <w:rsid w:val="00CD24A1"/>
    <w:rsid w:val="00CD290A"/>
    <w:rsid w:val="00CD4387"/>
    <w:rsid w:val="00CD491B"/>
    <w:rsid w:val="00CD4C53"/>
    <w:rsid w:val="00CD5767"/>
    <w:rsid w:val="00CD67E5"/>
    <w:rsid w:val="00CD789E"/>
    <w:rsid w:val="00CE0261"/>
    <w:rsid w:val="00CE0E96"/>
    <w:rsid w:val="00CE3E71"/>
    <w:rsid w:val="00CE57F4"/>
    <w:rsid w:val="00CF1A31"/>
    <w:rsid w:val="00CF2181"/>
    <w:rsid w:val="00CF3DCA"/>
    <w:rsid w:val="00CF51FE"/>
    <w:rsid w:val="00CF6559"/>
    <w:rsid w:val="00D0135A"/>
    <w:rsid w:val="00D02E18"/>
    <w:rsid w:val="00D0399E"/>
    <w:rsid w:val="00D044C9"/>
    <w:rsid w:val="00D05056"/>
    <w:rsid w:val="00D052DB"/>
    <w:rsid w:val="00D059CA"/>
    <w:rsid w:val="00D05DA6"/>
    <w:rsid w:val="00D05F05"/>
    <w:rsid w:val="00D0705C"/>
    <w:rsid w:val="00D07607"/>
    <w:rsid w:val="00D1014C"/>
    <w:rsid w:val="00D11063"/>
    <w:rsid w:val="00D128C5"/>
    <w:rsid w:val="00D131CE"/>
    <w:rsid w:val="00D14018"/>
    <w:rsid w:val="00D14563"/>
    <w:rsid w:val="00D14823"/>
    <w:rsid w:val="00D14963"/>
    <w:rsid w:val="00D15E40"/>
    <w:rsid w:val="00D16155"/>
    <w:rsid w:val="00D16432"/>
    <w:rsid w:val="00D1677B"/>
    <w:rsid w:val="00D17F28"/>
    <w:rsid w:val="00D20269"/>
    <w:rsid w:val="00D211A1"/>
    <w:rsid w:val="00D218C1"/>
    <w:rsid w:val="00D221A7"/>
    <w:rsid w:val="00D22216"/>
    <w:rsid w:val="00D22752"/>
    <w:rsid w:val="00D231E3"/>
    <w:rsid w:val="00D245C3"/>
    <w:rsid w:val="00D31FAC"/>
    <w:rsid w:val="00D34DB1"/>
    <w:rsid w:val="00D372C3"/>
    <w:rsid w:val="00D40A2F"/>
    <w:rsid w:val="00D42C9D"/>
    <w:rsid w:val="00D4315A"/>
    <w:rsid w:val="00D47681"/>
    <w:rsid w:val="00D5152D"/>
    <w:rsid w:val="00D53D7B"/>
    <w:rsid w:val="00D5438D"/>
    <w:rsid w:val="00D550FA"/>
    <w:rsid w:val="00D552C3"/>
    <w:rsid w:val="00D638F2"/>
    <w:rsid w:val="00D67803"/>
    <w:rsid w:val="00D67E0D"/>
    <w:rsid w:val="00D700D3"/>
    <w:rsid w:val="00D70B0C"/>
    <w:rsid w:val="00D710D4"/>
    <w:rsid w:val="00D7268D"/>
    <w:rsid w:val="00D73FD5"/>
    <w:rsid w:val="00D75F0C"/>
    <w:rsid w:val="00D80D0E"/>
    <w:rsid w:val="00D85086"/>
    <w:rsid w:val="00D85702"/>
    <w:rsid w:val="00D858C3"/>
    <w:rsid w:val="00D859D0"/>
    <w:rsid w:val="00D86B52"/>
    <w:rsid w:val="00D86F00"/>
    <w:rsid w:val="00D90E12"/>
    <w:rsid w:val="00D925AC"/>
    <w:rsid w:val="00D92619"/>
    <w:rsid w:val="00D936FC"/>
    <w:rsid w:val="00D93A46"/>
    <w:rsid w:val="00D93D08"/>
    <w:rsid w:val="00D96399"/>
    <w:rsid w:val="00D96EB7"/>
    <w:rsid w:val="00D97D6F"/>
    <w:rsid w:val="00DA0553"/>
    <w:rsid w:val="00DA09C0"/>
    <w:rsid w:val="00DA23D1"/>
    <w:rsid w:val="00DA2E99"/>
    <w:rsid w:val="00DA3B48"/>
    <w:rsid w:val="00DA3BD4"/>
    <w:rsid w:val="00DA3C3E"/>
    <w:rsid w:val="00DA48E8"/>
    <w:rsid w:val="00DA4D6E"/>
    <w:rsid w:val="00DB244E"/>
    <w:rsid w:val="00DB392C"/>
    <w:rsid w:val="00DB52C8"/>
    <w:rsid w:val="00DC1034"/>
    <w:rsid w:val="00DC4043"/>
    <w:rsid w:val="00DC4277"/>
    <w:rsid w:val="00DC6846"/>
    <w:rsid w:val="00DD167D"/>
    <w:rsid w:val="00DD2061"/>
    <w:rsid w:val="00DD2655"/>
    <w:rsid w:val="00DD3145"/>
    <w:rsid w:val="00DD32F7"/>
    <w:rsid w:val="00DD3AAA"/>
    <w:rsid w:val="00DD679C"/>
    <w:rsid w:val="00DE101B"/>
    <w:rsid w:val="00DE1343"/>
    <w:rsid w:val="00DE5678"/>
    <w:rsid w:val="00DE686D"/>
    <w:rsid w:val="00DE6E72"/>
    <w:rsid w:val="00DF0B5B"/>
    <w:rsid w:val="00DF2767"/>
    <w:rsid w:val="00DF2FB5"/>
    <w:rsid w:val="00DF6C62"/>
    <w:rsid w:val="00DF6F47"/>
    <w:rsid w:val="00DF7D46"/>
    <w:rsid w:val="00DF7D87"/>
    <w:rsid w:val="00DF7F25"/>
    <w:rsid w:val="00E01FA8"/>
    <w:rsid w:val="00E02463"/>
    <w:rsid w:val="00E044A3"/>
    <w:rsid w:val="00E05EFB"/>
    <w:rsid w:val="00E0780E"/>
    <w:rsid w:val="00E10546"/>
    <w:rsid w:val="00E11089"/>
    <w:rsid w:val="00E13C5D"/>
    <w:rsid w:val="00E14F3D"/>
    <w:rsid w:val="00E16F9E"/>
    <w:rsid w:val="00E17D8D"/>
    <w:rsid w:val="00E200A1"/>
    <w:rsid w:val="00E20E1D"/>
    <w:rsid w:val="00E225AD"/>
    <w:rsid w:val="00E234FF"/>
    <w:rsid w:val="00E25AC7"/>
    <w:rsid w:val="00E25E19"/>
    <w:rsid w:val="00E3128E"/>
    <w:rsid w:val="00E32C8D"/>
    <w:rsid w:val="00E34E7A"/>
    <w:rsid w:val="00E35A3E"/>
    <w:rsid w:val="00E36228"/>
    <w:rsid w:val="00E36E91"/>
    <w:rsid w:val="00E371FF"/>
    <w:rsid w:val="00E40696"/>
    <w:rsid w:val="00E40E96"/>
    <w:rsid w:val="00E41861"/>
    <w:rsid w:val="00E41AE5"/>
    <w:rsid w:val="00E41D70"/>
    <w:rsid w:val="00E42559"/>
    <w:rsid w:val="00E42B4C"/>
    <w:rsid w:val="00E42EE2"/>
    <w:rsid w:val="00E43984"/>
    <w:rsid w:val="00E43A52"/>
    <w:rsid w:val="00E4555C"/>
    <w:rsid w:val="00E45681"/>
    <w:rsid w:val="00E4585D"/>
    <w:rsid w:val="00E45EFB"/>
    <w:rsid w:val="00E45FF6"/>
    <w:rsid w:val="00E503DE"/>
    <w:rsid w:val="00E50EFC"/>
    <w:rsid w:val="00E52494"/>
    <w:rsid w:val="00E535C6"/>
    <w:rsid w:val="00E54CA5"/>
    <w:rsid w:val="00E54D55"/>
    <w:rsid w:val="00E55501"/>
    <w:rsid w:val="00E574D4"/>
    <w:rsid w:val="00E6176C"/>
    <w:rsid w:val="00E6177D"/>
    <w:rsid w:val="00E63637"/>
    <w:rsid w:val="00E65242"/>
    <w:rsid w:val="00E65345"/>
    <w:rsid w:val="00E65A31"/>
    <w:rsid w:val="00E668C3"/>
    <w:rsid w:val="00E70243"/>
    <w:rsid w:val="00E716FD"/>
    <w:rsid w:val="00E722AA"/>
    <w:rsid w:val="00E73CFA"/>
    <w:rsid w:val="00E75AC1"/>
    <w:rsid w:val="00E75E60"/>
    <w:rsid w:val="00E775A5"/>
    <w:rsid w:val="00E8368E"/>
    <w:rsid w:val="00E83EB1"/>
    <w:rsid w:val="00E84881"/>
    <w:rsid w:val="00E87214"/>
    <w:rsid w:val="00E9021B"/>
    <w:rsid w:val="00E904DF"/>
    <w:rsid w:val="00E91F19"/>
    <w:rsid w:val="00E93ADC"/>
    <w:rsid w:val="00E96300"/>
    <w:rsid w:val="00E974DC"/>
    <w:rsid w:val="00EA40FE"/>
    <w:rsid w:val="00EA7BAC"/>
    <w:rsid w:val="00EB0239"/>
    <w:rsid w:val="00EB0321"/>
    <w:rsid w:val="00EB0B2C"/>
    <w:rsid w:val="00EB1668"/>
    <w:rsid w:val="00EB17C4"/>
    <w:rsid w:val="00EB1FDC"/>
    <w:rsid w:val="00EB2A89"/>
    <w:rsid w:val="00EB39AE"/>
    <w:rsid w:val="00EB41E5"/>
    <w:rsid w:val="00EB60BB"/>
    <w:rsid w:val="00EB7987"/>
    <w:rsid w:val="00EC38C3"/>
    <w:rsid w:val="00EC3EC1"/>
    <w:rsid w:val="00EC4E58"/>
    <w:rsid w:val="00EC5440"/>
    <w:rsid w:val="00EC5462"/>
    <w:rsid w:val="00EC75EC"/>
    <w:rsid w:val="00EC7698"/>
    <w:rsid w:val="00EC7F54"/>
    <w:rsid w:val="00ED36DB"/>
    <w:rsid w:val="00ED3B52"/>
    <w:rsid w:val="00EE0458"/>
    <w:rsid w:val="00EE3940"/>
    <w:rsid w:val="00EE5576"/>
    <w:rsid w:val="00EE6FF1"/>
    <w:rsid w:val="00EE7294"/>
    <w:rsid w:val="00EE7B4C"/>
    <w:rsid w:val="00EF07F5"/>
    <w:rsid w:val="00EF08E5"/>
    <w:rsid w:val="00EF437E"/>
    <w:rsid w:val="00EF581C"/>
    <w:rsid w:val="00EF6230"/>
    <w:rsid w:val="00EF7082"/>
    <w:rsid w:val="00F00571"/>
    <w:rsid w:val="00F00DFC"/>
    <w:rsid w:val="00F0161F"/>
    <w:rsid w:val="00F01A6E"/>
    <w:rsid w:val="00F03578"/>
    <w:rsid w:val="00F03682"/>
    <w:rsid w:val="00F03743"/>
    <w:rsid w:val="00F04436"/>
    <w:rsid w:val="00F04562"/>
    <w:rsid w:val="00F0617E"/>
    <w:rsid w:val="00F11601"/>
    <w:rsid w:val="00F1165E"/>
    <w:rsid w:val="00F117D5"/>
    <w:rsid w:val="00F13015"/>
    <w:rsid w:val="00F13CFE"/>
    <w:rsid w:val="00F163B8"/>
    <w:rsid w:val="00F23D6E"/>
    <w:rsid w:val="00F254F5"/>
    <w:rsid w:val="00F259C8"/>
    <w:rsid w:val="00F32216"/>
    <w:rsid w:val="00F417A9"/>
    <w:rsid w:val="00F4495D"/>
    <w:rsid w:val="00F44A62"/>
    <w:rsid w:val="00F47DED"/>
    <w:rsid w:val="00F50A6C"/>
    <w:rsid w:val="00F51453"/>
    <w:rsid w:val="00F51B00"/>
    <w:rsid w:val="00F5516C"/>
    <w:rsid w:val="00F5710F"/>
    <w:rsid w:val="00F57F1A"/>
    <w:rsid w:val="00F62851"/>
    <w:rsid w:val="00F665EC"/>
    <w:rsid w:val="00F66D38"/>
    <w:rsid w:val="00F67B84"/>
    <w:rsid w:val="00F71333"/>
    <w:rsid w:val="00F72477"/>
    <w:rsid w:val="00F725A1"/>
    <w:rsid w:val="00F74419"/>
    <w:rsid w:val="00F7560F"/>
    <w:rsid w:val="00F76E30"/>
    <w:rsid w:val="00F82F3C"/>
    <w:rsid w:val="00F82FCD"/>
    <w:rsid w:val="00F8393E"/>
    <w:rsid w:val="00F85292"/>
    <w:rsid w:val="00F85FE0"/>
    <w:rsid w:val="00F86E9E"/>
    <w:rsid w:val="00F94AD3"/>
    <w:rsid w:val="00F94CE9"/>
    <w:rsid w:val="00F94DBA"/>
    <w:rsid w:val="00F958B8"/>
    <w:rsid w:val="00FA16A3"/>
    <w:rsid w:val="00FA1974"/>
    <w:rsid w:val="00FA1D06"/>
    <w:rsid w:val="00FA2887"/>
    <w:rsid w:val="00FB09F7"/>
    <w:rsid w:val="00FB384A"/>
    <w:rsid w:val="00FB553F"/>
    <w:rsid w:val="00FB62FF"/>
    <w:rsid w:val="00FB6DA8"/>
    <w:rsid w:val="00FB7313"/>
    <w:rsid w:val="00FC0F2F"/>
    <w:rsid w:val="00FC2F71"/>
    <w:rsid w:val="00FC5442"/>
    <w:rsid w:val="00FC6E2A"/>
    <w:rsid w:val="00FC7A89"/>
    <w:rsid w:val="00FD06CE"/>
    <w:rsid w:val="00FD0914"/>
    <w:rsid w:val="00FD0C37"/>
    <w:rsid w:val="00FD16E9"/>
    <w:rsid w:val="00FD17E3"/>
    <w:rsid w:val="00FD2016"/>
    <w:rsid w:val="00FD2515"/>
    <w:rsid w:val="00FD2A1B"/>
    <w:rsid w:val="00FD4DFC"/>
    <w:rsid w:val="00FD529C"/>
    <w:rsid w:val="00FD735D"/>
    <w:rsid w:val="00FD75FE"/>
    <w:rsid w:val="00FE6C42"/>
    <w:rsid w:val="00FF08A9"/>
    <w:rsid w:val="00FF4BA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_x0000_s1029"/>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C6"/>
    <w:pPr>
      <w:spacing w:after="200" w:line="276" w:lineRule="auto"/>
    </w:pPr>
    <w:rPr>
      <w:sz w:val="22"/>
      <w:szCs w:val="22"/>
      <w:lang w:eastAsia="en-US"/>
    </w:rPr>
  </w:style>
  <w:style w:type="paragraph" w:styleId="Heading2">
    <w:name w:val="heading 2"/>
    <w:basedOn w:val="Normal"/>
    <w:next w:val="Normal"/>
    <w:link w:val="Heading2Char"/>
    <w:uiPriority w:val="9"/>
    <w:qFormat/>
    <w:rsid w:val="00B868B0"/>
    <w:pPr>
      <w:autoSpaceDE w:val="0"/>
      <w:autoSpaceDN w:val="0"/>
      <w:adjustRightInd w:val="0"/>
      <w:spacing w:after="0" w:line="240" w:lineRule="auto"/>
      <w:outlineLvl w:val="1"/>
    </w:pPr>
    <w:rPr>
      <w:rFonts w:ascii="Courier New" w:hAnsi="Courier New" w:cs="Courier New"/>
      <w:b/>
      <w:bCs/>
      <w:i/>
      <w:iCs/>
      <w:color w:val="000000"/>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9C6"/>
    <w:pPr>
      <w:ind w:left="720"/>
      <w:contextualSpacing/>
    </w:pPr>
  </w:style>
  <w:style w:type="paragraph" w:styleId="Header">
    <w:name w:val="header"/>
    <w:basedOn w:val="Normal"/>
    <w:link w:val="HeaderChar"/>
    <w:uiPriority w:val="99"/>
    <w:unhideWhenUsed/>
    <w:rsid w:val="0011281A"/>
    <w:pPr>
      <w:tabs>
        <w:tab w:val="center" w:pos="4513"/>
        <w:tab w:val="right" w:pos="9026"/>
      </w:tabs>
    </w:pPr>
  </w:style>
  <w:style w:type="character" w:customStyle="1" w:styleId="HeaderChar">
    <w:name w:val="Header Char"/>
    <w:basedOn w:val="DefaultParagraphFont"/>
    <w:link w:val="Header"/>
    <w:uiPriority w:val="99"/>
    <w:rsid w:val="0011281A"/>
    <w:rPr>
      <w:sz w:val="22"/>
      <w:szCs w:val="22"/>
      <w:lang w:eastAsia="en-US"/>
    </w:rPr>
  </w:style>
  <w:style w:type="paragraph" w:styleId="Footer">
    <w:name w:val="footer"/>
    <w:basedOn w:val="Normal"/>
    <w:link w:val="FooterChar"/>
    <w:uiPriority w:val="99"/>
    <w:unhideWhenUsed/>
    <w:rsid w:val="0011281A"/>
    <w:pPr>
      <w:tabs>
        <w:tab w:val="center" w:pos="4513"/>
        <w:tab w:val="right" w:pos="9026"/>
      </w:tabs>
    </w:pPr>
  </w:style>
  <w:style w:type="character" w:customStyle="1" w:styleId="FooterChar">
    <w:name w:val="Footer Char"/>
    <w:basedOn w:val="DefaultParagraphFont"/>
    <w:link w:val="Footer"/>
    <w:uiPriority w:val="99"/>
    <w:rsid w:val="0011281A"/>
    <w:rPr>
      <w:sz w:val="22"/>
      <w:szCs w:val="22"/>
      <w:lang w:eastAsia="en-US"/>
    </w:rPr>
  </w:style>
  <w:style w:type="paragraph" w:customStyle="1" w:styleId="Default">
    <w:name w:val="Default"/>
    <w:rsid w:val="00A66106"/>
    <w:pPr>
      <w:autoSpaceDE w:val="0"/>
      <w:autoSpaceDN w:val="0"/>
      <w:adjustRightInd w:val="0"/>
    </w:pPr>
    <w:rPr>
      <w:rFonts w:ascii="Times New Roman" w:hAnsi="Times New Roman" w:cs="Times New Roman"/>
      <w:color w:val="000000"/>
      <w:sz w:val="24"/>
      <w:szCs w:val="24"/>
    </w:rPr>
  </w:style>
  <w:style w:type="paragraph" w:customStyle="1" w:styleId="Normal5">
    <w:name w:val="Normal+5"/>
    <w:basedOn w:val="Default"/>
    <w:next w:val="Default"/>
    <w:uiPriority w:val="99"/>
    <w:rsid w:val="00A66106"/>
    <w:rPr>
      <w:color w:val="auto"/>
    </w:rPr>
  </w:style>
  <w:style w:type="paragraph" w:styleId="NoSpacing">
    <w:name w:val="No Spacing"/>
    <w:uiPriority w:val="1"/>
    <w:qFormat/>
    <w:rsid w:val="00EB41E5"/>
    <w:rPr>
      <w:rFonts w:eastAsia="Times New Roman" w:cs="Calibri"/>
      <w:sz w:val="22"/>
      <w:szCs w:val="22"/>
      <w:lang w:val="en-US" w:eastAsia="en-US"/>
    </w:rPr>
  </w:style>
  <w:style w:type="paragraph" w:styleId="FootnoteText">
    <w:name w:val="footnote text"/>
    <w:basedOn w:val="Normal"/>
    <w:link w:val="FootnoteTextChar"/>
    <w:uiPriority w:val="99"/>
    <w:semiHidden/>
    <w:unhideWhenUsed/>
    <w:rsid w:val="00ED3B52"/>
    <w:rPr>
      <w:sz w:val="20"/>
      <w:szCs w:val="20"/>
    </w:rPr>
  </w:style>
  <w:style w:type="character" w:customStyle="1" w:styleId="FootnoteTextChar">
    <w:name w:val="Footnote Text Char"/>
    <w:basedOn w:val="DefaultParagraphFont"/>
    <w:link w:val="FootnoteText"/>
    <w:uiPriority w:val="99"/>
    <w:semiHidden/>
    <w:rsid w:val="00ED3B52"/>
    <w:rPr>
      <w:lang w:eastAsia="en-US"/>
    </w:rPr>
  </w:style>
  <w:style w:type="character" w:styleId="FootnoteReference">
    <w:name w:val="footnote reference"/>
    <w:basedOn w:val="DefaultParagraphFont"/>
    <w:uiPriority w:val="99"/>
    <w:semiHidden/>
    <w:unhideWhenUsed/>
    <w:rsid w:val="00ED3B52"/>
    <w:rPr>
      <w:vertAlign w:val="superscript"/>
    </w:rPr>
  </w:style>
  <w:style w:type="character" w:styleId="PlaceholderText">
    <w:name w:val="Placeholder Text"/>
    <w:basedOn w:val="DefaultParagraphFont"/>
    <w:uiPriority w:val="99"/>
    <w:semiHidden/>
    <w:rsid w:val="00580F49"/>
    <w:rPr>
      <w:color w:val="808080"/>
    </w:rPr>
  </w:style>
  <w:style w:type="paragraph" w:styleId="BalloonText">
    <w:name w:val="Balloon Text"/>
    <w:basedOn w:val="Normal"/>
    <w:link w:val="BalloonTextChar"/>
    <w:uiPriority w:val="99"/>
    <w:semiHidden/>
    <w:unhideWhenUsed/>
    <w:rsid w:val="0058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49"/>
    <w:rPr>
      <w:rFonts w:ascii="Tahoma" w:hAnsi="Tahoma" w:cs="Tahoma"/>
      <w:sz w:val="16"/>
      <w:szCs w:val="16"/>
      <w:lang w:eastAsia="en-US"/>
    </w:rPr>
  </w:style>
  <w:style w:type="table" w:styleId="TableGrid">
    <w:name w:val="Table Grid"/>
    <w:basedOn w:val="TableNormal"/>
    <w:uiPriority w:val="59"/>
    <w:rsid w:val="0096467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868B0"/>
    <w:rPr>
      <w:rFonts w:ascii="Courier New" w:hAnsi="Courier New" w:cs="Courier New"/>
      <w:b/>
      <w:bCs/>
      <w:i/>
      <w:i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85778-B785-40AA-B2A9-2F5F5293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24</cp:revision>
  <cp:lastPrinted>2015-05-24T15:11:00Z</cp:lastPrinted>
  <dcterms:created xsi:type="dcterms:W3CDTF">2015-03-18T13:15:00Z</dcterms:created>
  <dcterms:modified xsi:type="dcterms:W3CDTF">2015-05-27T07:41:00Z</dcterms:modified>
</cp:coreProperties>
</file>