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4A" w:rsidRPr="00FE7AAE" w:rsidRDefault="00AF3EAB" w:rsidP="00B0424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  <w:pict>
          <v:rect id="_x0000_s1026" style="position:absolute;left:0;text-align:left;margin-left:379.35pt;margin-top:-78.9pt;width:45pt;height:32.25pt;z-index:251658240" strokecolor="white [3212]"/>
        </w:pict>
      </w:r>
      <w:r w:rsidR="00B0424A" w:rsidRPr="00FE7AAE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B0424A" w:rsidRPr="00FE7AAE" w:rsidRDefault="00887B1E" w:rsidP="00B0424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B0424A" w:rsidRPr="00FE7AAE" w:rsidRDefault="00B0424A" w:rsidP="00B0424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E7AAE">
        <w:rPr>
          <w:rFonts w:asciiTheme="majorBidi" w:hAnsiTheme="majorBidi" w:cstheme="majorBidi"/>
          <w:b/>
          <w:bCs/>
          <w:sz w:val="24"/>
          <w:szCs w:val="24"/>
        </w:rPr>
        <w:t>Kesimpulan</w:t>
      </w:r>
      <w:proofErr w:type="spellEnd"/>
    </w:p>
    <w:p w:rsidR="00B142A6" w:rsidRDefault="00B0424A" w:rsidP="00B142A6">
      <w:pPr>
        <w:spacing w:line="480" w:lineRule="auto"/>
        <w:ind w:left="720" w:firstLine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B142A6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r w:rsidRPr="00B142A6">
        <w:rPr>
          <w:rFonts w:asciiTheme="majorBidi" w:hAnsiTheme="majorBidi" w:cstheme="majorBidi"/>
          <w:iCs/>
          <w:noProof/>
          <w:sz w:val="24"/>
          <w:szCs w:val="24"/>
          <w:lang w:eastAsia="id-ID"/>
        </w:rPr>
        <w:t>Metode</w:t>
      </w:r>
      <w:r w:rsidRPr="00B142A6">
        <w:rPr>
          <w:rFonts w:asciiTheme="majorBidi" w:hAnsiTheme="majorBidi" w:cstheme="majorBidi"/>
          <w:i/>
          <w:iCs/>
          <w:noProof/>
          <w:sz w:val="24"/>
          <w:szCs w:val="24"/>
          <w:lang w:eastAsia="id-ID"/>
        </w:rPr>
        <w:t xml:space="preserve"> </w:t>
      </w:r>
      <w:r w:rsidRPr="00B142A6">
        <w:rPr>
          <w:rFonts w:asciiTheme="majorBidi" w:hAnsiTheme="majorBidi" w:cstheme="majorBidi"/>
          <w:iCs/>
          <w:noProof/>
          <w:sz w:val="24"/>
          <w:szCs w:val="24"/>
          <w:lang w:eastAsia="id-ID"/>
        </w:rPr>
        <w:t>(</w:t>
      </w:r>
      <w:r w:rsidRPr="00B142A6">
        <w:rPr>
          <w:rFonts w:asciiTheme="majorBidi" w:hAnsiTheme="majorBidi" w:cstheme="majorBidi"/>
          <w:i/>
          <w:iCs/>
          <w:noProof/>
          <w:sz w:val="24"/>
          <w:szCs w:val="24"/>
          <w:lang w:eastAsia="id-ID"/>
        </w:rPr>
        <w:t>Thariqoh</w:t>
      </w:r>
      <w:r w:rsidRPr="00B142A6">
        <w:rPr>
          <w:rFonts w:asciiTheme="majorBidi" w:hAnsiTheme="majorBidi" w:cstheme="majorBidi"/>
          <w:iCs/>
          <w:noProof/>
          <w:sz w:val="24"/>
          <w:szCs w:val="24"/>
          <w:lang w:eastAsia="id-ID"/>
        </w:rPr>
        <w:t>) Gabungan</w:t>
      </w:r>
      <w:r w:rsidRPr="00B142A6">
        <w:rPr>
          <w:rFonts w:asciiTheme="majorBidi" w:hAnsiTheme="majorBidi" w:cstheme="majorBidi"/>
          <w:i/>
          <w:iCs/>
          <w:noProof/>
          <w:sz w:val="24"/>
          <w:szCs w:val="24"/>
          <w:lang w:eastAsia="id-ID"/>
        </w:rPr>
        <w:t xml:space="preserve"> </w:t>
      </w:r>
      <w:r w:rsidRPr="00B142A6">
        <w:rPr>
          <w:rFonts w:asciiTheme="majorBidi" w:hAnsiTheme="majorBidi" w:cstheme="majorBidi"/>
          <w:iCs/>
          <w:noProof/>
          <w:sz w:val="24"/>
          <w:szCs w:val="24"/>
          <w:lang w:eastAsia="id-ID"/>
        </w:rPr>
        <w:t>dalam meningkatkan Hafalan juz</w:t>
      </w:r>
      <w:r w:rsidRPr="00B142A6">
        <w:rPr>
          <w:rFonts w:asciiTheme="majorBidi" w:hAnsiTheme="majorBidi" w:cstheme="majorBidi"/>
          <w:i/>
          <w:iCs/>
          <w:noProof/>
          <w:sz w:val="24"/>
          <w:szCs w:val="24"/>
          <w:lang w:eastAsia="id-ID"/>
        </w:rPr>
        <w:t xml:space="preserve"> </w:t>
      </w:r>
      <w:r w:rsidRPr="00B142A6">
        <w:rPr>
          <w:rFonts w:asciiTheme="majorBidi" w:hAnsiTheme="majorBidi" w:cstheme="majorBidi"/>
          <w:iCs/>
          <w:noProof/>
          <w:sz w:val="24"/>
          <w:szCs w:val="24"/>
          <w:lang w:eastAsia="id-ID"/>
        </w:rPr>
        <w:t>30, santri pondok pesantren yambu’ul Qur’an desa sumber rezeki kecamatan sungai lilin kabupaten musi banyuasin</w:t>
      </w:r>
      <w:r w:rsidRPr="00B142A6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disimpulkan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:</w:t>
      </w:r>
    </w:p>
    <w:p w:rsidR="00B142A6" w:rsidRDefault="00B142A6" w:rsidP="00044355">
      <w:pPr>
        <w:pStyle w:val="ListParagraph"/>
        <w:numPr>
          <w:ilvl w:val="0"/>
          <w:numId w:val="4"/>
        </w:numPr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142A6">
        <w:rPr>
          <w:rFonts w:asciiTheme="majorBidi" w:hAnsiTheme="majorBidi" w:cstheme="majorBidi"/>
          <w:sz w:val="24"/>
          <w:szCs w:val="24"/>
          <w:lang w:val="id-ID"/>
        </w:rPr>
        <w:t>Sebelum diterapkannya metode (</w:t>
      </w:r>
      <w:r w:rsidRPr="00F4672A">
        <w:rPr>
          <w:rFonts w:asciiTheme="majorBidi" w:hAnsiTheme="majorBidi" w:cstheme="majorBidi"/>
          <w:i/>
          <w:sz w:val="24"/>
          <w:szCs w:val="24"/>
          <w:lang w:val="id-ID"/>
        </w:rPr>
        <w:t>Thariqoh</w:t>
      </w:r>
      <w:r w:rsidRPr="00B142A6">
        <w:rPr>
          <w:rFonts w:asciiTheme="majorBidi" w:hAnsiTheme="majorBidi" w:cstheme="majorBidi"/>
          <w:sz w:val="24"/>
          <w:szCs w:val="24"/>
          <w:lang w:val="id-ID"/>
        </w:rPr>
        <w:t xml:space="preserve">) hafalan juz 30 pada santri di pondok pesantren yambu’ul </w:t>
      </w:r>
      <w:r w:rsidR="0020164E">
        <w:rPr>
          <w:rFonts w:asciiTheme="majorBidi" w:hAnsiTheme="majorBidi" w:cstheme="majorBidi"/>
          <w:sz w:val="24"/>
          <w:szCs w:val="24"/>
          <w:lang w:val="id-ID"/>
        </w:rPr>
        <w:t xml:space="preserve">qur’an mengalami sedikit </w:t>
      </w:r>
      <w:proofErr w:type="spellStart"/>
      <w:r w:rsidR="0020164E">
        <w:rPr>
          <w:rFonts w:asciiTheme="majorBidi" w:hAnsiTheme="majorBidi" w:cstheme="majorBidi"/>
          <w:sz w:val="24"/>
          <w:szCs w:val="24"/>
        </w:rPr>
        <w:t>kendala</w:t>
      </w:r>
      <w:proofErr w:type="spellEnd"/>
      <w:r w:rsidRPr="00B142A6">
        <w:rPr>
          <w:rFonts w:asciiTheme="majorBidi" w:hAnsiTheme="majorBidi" w:cstheme="majorBidi"/>
          <w:sz w:val="24"/>
          <w:szCs w:val="24"/>
          <w:lang w:val="id-ID"/>
        </w:rPr>
        <w:t xml:space="preserve"> dalam menghafal itu terlihat di hasil nilai akhir</w:t>
      </w:r>
      <w:r w:rsidR="00244D35">
        <w:rPr>
          <w:rFonts w:asciiTheme="majorBidi" w:hAnsiTheme="majorBidi" w:cstheme="majorBidi"/>
          <w:sz w:val="24"/>
          <w:szCs w:val="24"/>
          <w:lang w:val="id-ID"/>
        </w:rPr>
        <w:t xml:space="preserve"> terlihat dari adanya kelas k</w:t>
      </w:r>
      <w:r w:rsidR="00FB3419">
        <w:rPr>
          <w:rFonts w:asciiTheme="majorBidi" w:hAnsiTheme="majorBidi" w:cstheme="majorBidi"/>
          <w:sz w:val="24"/>
          <w:szCs w:val="24"/>
          <w:lang w:val="id-ID"/>
        </w:rPr>
        <w:t>ontrol eksperimen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B142A6" w:rsidRDefault="00B0424A" w:rsidP="00044355">
      <w:pPr>
        <w:pStyle w:val="ListParagraph"/>
        <w:numPr>
          <w:ilvl w:val="0"/>
          <w:numId w:val="4"/>
        </w:numPr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B142A6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r w:rsidR="00B142A6" w:rsidRPr="00B142A6">
        <w:rPr>
          <w:rFonts w:asciiTheme="majorBidi" w:hAnsiTheme="majorBidi" w:cstheme="majorBidi"/>
          <w:sz w:val="24"/>
          <w:szCs w:val="24"/>
          <w:lang w:val="id-ID"/>
        </w:rPr>
        <w:t>hafalan juz</w:t>
      </w:r>
      <w:r w:rsidRPr="00B142A6">
        <w:rPr>
          <w:rFonts w:asciiTheme="majorBidi" w:hAnsiTheme="majorBidi" w:cstheme="majorBidi"/>
          <w:sz w:val="24"/>
          <w:szCs w:val="24"/>
          <w:lang w:val="id-ID"/>
        </w:rPr>
        <w:t xml:space="preserve"> 30</w:t>
      </w:r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i/>
          <w:iCs/>
          <w:sz w:val="24"/>
          <w:szCs w:val="24"/>
        </w:rPr>
        <w:t>eksperimen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142A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r w:rsidR="00B142A6" w:rsidRPr="00B142A6">
        <w:rPr>
          <w:rFonts w:asciiTheme="majorBidi" w:hAnsiTheme="majorBidi" w:cstheme="majorBidi"/>
          <w:sz w:val="24"/>
          <w:szCs w:val="24"/>
          <w:lang w:val="id-ID"/>
        </w:rPr>
        <w:t>hafalan juz</w:t>
      </w:r>
      <w:r w:rsidRPr="00B142A6">
        <w:rPr>
          <w:rFonts w:asciiTheme="majorBidi" w:hAnsiTheme="majorBidi" w:cstheme="majorBidi"/>
          <w:sz w:val="24"/>
          <w:szCs w:val="24"/>
          <w:lang w:val="id-ID"/>
        </w:rPr>
        <w:t xml:space="preserve"> 30</w:t>
      </w:r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i/>
          <w:iCs/>
          <w:sz w:val="24"/>
          <w:szCs w:val="24"/>
        </w:rPr>
        <w:t>kontrol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Pr="00B142A6">
        <w:rPr>
          <w:rFonts w:asciiTheme="majorBidi" w:hAnsiTheme="majorBidi" w:cstheme="majorBidi"/>
          <w:sz w:val="24"/>
          <w:szCs w:val="24"/>
          <w:lang w:val="id-ID"/>
        </w:rPr>
        <w:t xml:space="preserve"> dari nilai rata-rata antara kelas eksper</w:t>
      </w:r>
      <w:r w:rsidR="00FB3419">
        <w:rPr>
          <w:rFonts w:asciiTheme="majorBidi" w:hAnsiTheme="majorBidi" w:cstheme="majorBidi"/>
          <w:sz w:val="24"/>
          <w:szCs w:val="24"/>
          <w:lang w:val="id-ID"/>
        </w:rPr>
        <w:t xml:space="preserve">imen dan kelas kontrol, </w:t>
      </w:r>
      <w:r w:rsidRPr="00B142A6">
        <w:rPr>
          <w:rFonts w:asciiTheme="majorBidi" w:hAnsiTheme="majorBidi" w:cstheme="majorBidi"/>
          <w:sz w:val="24"/>
          <w:szCs w:val="24"/>
          <w:lang w:val="id-ID"/>
        </w:rPr>
        <w:t>dari perhitungan kesel</w:t>
      </w:r>
      <w:r w:rsidR="0020164E">
        <w:rPr>
          <w:rFonts w:asciiTheme="majorBidi" w:hAnsiTheme="majorBidi" w:cstheme="majorBidi"/>
          <w:sz w:val="24"/>
          <w:szCs w:val="24"/>
          <w:lang w:val="id-ID"/>
        </w:rPr>
        <w:t>uruhan an</w:t>
      </w:r>
      <w:r w:rsidR="00FB3419">
        <w:rPr>
          <w:rFonts w:asciiTheme="majorBidi" w:hAnsiTheme="majorBidi" w:cstheme="majorBidi"/>
          <w:sz w:val="24"/>
          <w:szCs w:val="24"/>
          <w:lang w:val="id-ID"/>
        </w:rPr>
        <w:t>tara kelas eksperimen</w:t>
      </w:r>
      <w:r w:rsidRPr="00B142A6">
        <w:rPr>
          <w:rFonts w:asciiTheme="majorBidi" w:hAnsiTheme="majorBidi" w:cstheme="majorBidi"/>
          <w:sz w:val="24"/>
          <w:szCs w:val="24"/>
          <w:lang w:val="id-ID"/>
        </w:rPr>
        <w:t xml:space="preserve"> dan kelas kontrol</w:t>
      </w:r>
      <w:r w:rsidR="00B142A6" w:rsidRPr="00B142A6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B0424A" w:rsidRPr="00B142A6" w:rsidRDefault="00B0424A" w:rsidP="00FB3419">
      <w:pPr>
        <w:pStyle w:val="ListParagraph"/>
        <w:numPr>
          <w:ilvl w:val="0"/>
          <w:numId w:val="4"/>
        </w:numPr>
        <w:spacing w:line="480" w:lineRule="auto"/>
        <w:ind w:left="1145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142A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B3419">
        <w:rPr>
          <w:rFonts w:asciiTheme="majorBidi" w:hAnsiTheme="majorBidi" w:cstheme="majorBidi"/>
          <w:sz w:val="24"/>
          <w:szCs w:val="24"/>
          <w:lang w:val="id-ID"/>
        </w:rPr>
        <w:t>M</w:t>
      </w:r>
      <w:r w:rsidRPr="00B142A6">
        <w:rPr>
          <w:rFonts w:asciiTheme="majorBidi" w:hAnsiTheme="majorBidi" w:cstheme="majorBidi"/>
          <w:sz w:val="24"/>
          <w:szCs w:val="24"/>
          <w:lang w:val="id-ID"/>
        </w:rPr>
        <w:t xml:space="preserve">elalui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analisa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rumus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-t yang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hipotesis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r w:rsidR="00FB3419">
        <w:rPr>
          <w:rFonts w:asciiTheme="majorBidi" w:hAnsiTheme="majorBidi" w:cstheme="majorBidi"/>
          <w:sz w:val="24"/>
          <w:szCs w:val="24"/>
          <w:lang w:val="id-ID"/>
        </w:rPr>
        <w:t>hafalan J</w:t>
      </w:r>
      <w:r w:rsidR="0020164E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20164E">
        <w:rPr>
          <w:rFonts w:asciiTheme="majorBidi" w:hAnsiTheme="majorBidi" w:cstheme="majorBidi"/>
          <w:sz w:val="24"/>
          <w:szCs w:val="24"/>
        </w:rPr>
        <w:t>z</w:t>
      </w:r>
      <w:r w:rsidRPr="00B142A6">
        <w:rPr>
          <w:rFonts w:asciiTheme="majorBidi" w:hAnsiTheme="majorBidi" w:cstheme="majorBidi"/>
          <w:sz w:val="24"/>
          <w:szCs w:val="24"/>
          <w:lang w:val="id-ID"/>
        </w:rPr>
        <w:t xml:space="preserve"> 30</w:t>
      </w:r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hitung</m:t>
            </m:r>
          </m:sub>
        </m:sSub>
      </m:oMath>
      <w:r w:rsidRPr="00B142A6">
        <w:rPr>
          <w:rFonts w:ascii="Times New Roman" w:eastAsiaTheme="minorEastAsia" w:hAnsi="Times New Roman" w:cs="Times New Roman"/>
          <w:sz w:val="24"/>
          <w:szCs w:val="24"/>
        </w:rPr>
        <w:t xml:space="preserve"> &gt;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 w:rsidRPr="00B142A6">
        <w:rPr>
          <w:rFonts w:ascii="Times New Roman" w:eastAsiaTheme="minorEastAsia" w:hAnsi="Times New Roman" w:cs="Times New Roman"/>
          <w:sz w:val="24"/>
          <w:szCs w:val="24"/>
        </w:rPr>
        <w:t xml:space="preserve"> (5,347 &gt; 2</w:t>
      </w:r>
      <w:proofErr w:type="gramStart"/>
      <w:r w:rsidRPr="00B142A6">
        <w:rPr>
          <w:rFonts w:ascii="Times New Roman" w:eastAsiaTheme="minorEastAsia" w:hAnsi="Times New Roman" w:cs="Times New Roman"/>
          <w:sz w:val="24"/>
          <w:szCs w:val="24"/>
        </w:rPr>
        <w:t>,02</w:t>
      </w:r>
      <w:proofErr w:type="gramEnd"/>
      <w:r w:rsidRPr="00B142A6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hipotesis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Ha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diterima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Ho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ditolak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men</w:t>
      </w:r>
      <w:r w:rsidR="0020164E">
        <w:rPr>
          <w:rFonts w:asciiTheme="majorBidi" w:hAnsiTheme="majorBidi" w:cstheme="majorBidi"/>
          <w:sz w:val="24"/>
          <w:szCs w:val="24"/>
        </w:rPr>
        <w:t>unjukkan</w:t>
      </w:r>
      <w:proofErr w:type="spellEnd"/>
      <w:r w:rsidR="002016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164E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2016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164E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="002016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164E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 w:rsidRPr="00B142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142A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B142A6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B142A6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Metode</w:t>
      </w:r>
      <w:r w:rsidRPr="00B142A6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 xml:space="preserve"> </w:t>
      </w:r>
      <w:r w:rsidRPr="00B142A6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(</w:t>
      </w:r>
      <w:r w:rsidRPr="00B142A6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>Thariqoh</w:t>
      </w:r>
      <w:r w:rsidRPr="00B142A6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) Gabungan</w:t>
      </w:r>
      <w:r w:rsidRPr="00B142A6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 xml:space="preserve"> </w:t>
      </w:r>
      <w:r w:rsidRPr="00B142A6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dalam meningkatkan Hafalan juz</w:t>
      </w:r>
      <w:r w:rsidRPr="00B142A6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 xml:space="preserve"> </w:t>
      </w:r>
      <w:r w:rsidRPr="00B142A6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30</w:t>
      </w:r>
      <w:r w:rsidRPr="00B142A6">
        <w:rPr>
          <w:rFonts w:asciiTheme="majorBidi" w:hAnsiTheme="majorBidi" w:cstheme="majorBidi"/>
          <w:sz w:val="24"/>
          <w:szCs w:val="24"/>
        </w:rPr>
        <w:t xml:space="preserve">. </w:t>
      </w:r>
    </w:p>
    <w:p w:rsidR="00B0424A" w:rsidRPr="00FE7AAE" w:rsidRDefault="00B0424A" w:rsidP="00B0424A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0424A">
        <w:rPr>
          <w:rFonts w:asciiTheme="majorBidi" w:hAnsiTheme="majorBidi" w:cstheme="majorBidi"/>
          <w:sz w:val="24"/>
          <w:szCs w:val="24"/>
          <w:lang w:val="id-ID"/>
        </w:rPr>
        <w:lastRenderedPageBreak/>
        <w:t>Maka, hasil uji hipotesi</w:t>
      </w:r>
      <w:r w:rsidR="0020164E">
        <w:rPr>
          <w:rFonts w:asciiTheme="majorBidi" w:hAnsiTheme="majorBidi" w:cstheme="majorBidi"/>
          <w:sz w:val="24"/>
          <w:szCs w:val="24"/>
          <w:lang w:val="id-ID"/>
        </w:rPr>
        <w:t>s menyatakan bahwa “Ada pe</w:t>
      </w:r>
      <w:proofErr w:type="spellStart"/>
      <w:r w:rsidR="0020164E">
        <w:rPr>
          <w:rFonts w:asciiTheme="majorBidi" w:hAnsiTheme="majorBidi" w:cstheme="majorBidi"/>
          <w:sz w:val="24"/>
          <w:szCs w:val="24"/>
        </w:rPr>
        <w:t>rbedaan</w:t>
      </w:r>
      <w:proofErr w:type="spellEnd"/>
      <w:r w:rsidRPr="00B0424A">
        <w:rPr>
          <w:rFonts w:asciiTheme="majorBidi" w:hAnsiTheme="majorBidi" w:cstheme="majorBidi"/>
          <w:sz w:val="24"/>
          <w:szCs w:val="24"/>
          <w:lang w:val="id-ID"/>
        </w:rPr>
        <w:t xml:space="preserve"> penerapan  </w:t>
      </w:r>
      <w:r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Metode</w:t>
      </w:r>
      <w:r w:rsidRPr="00B0424A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 xml:space="preserve"> </w:t>
      </w:r>
      <w:r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(</w:t>
      </w:r>
      <w:r w:rsidRPr="00B0424A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>Thariqoh</w:t>
      </w:r>
      <w:r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) Gabungan</w:t>
      </w:r>
      <w:r w:rsidRPr="00B0424A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 xml:space="preserve"> </w:t>
      </w:r>
      <w:r w:rsidR="00AA5DAE"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 xml:space="preserve">Dalam Meningkatkan </w:t>
      </w:r>
      <w:r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 xml:space="preserve">Hafalan </w:t>
      </w:r>
      <w:r w:rsidR="00AA5DAE"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Juz</w:t>
      </w:r>
      <w:r w:rsidR="00AA5DAE" w:rsidRPr="00B0424A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 xml:space="preserve"> </w:t>
      </w:r>
      <w:r w:rsidR="00AA5DAE"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 xml:space="preserve">30, Santri Pondok Pesantren Yambu’ul </w:t>
      </w:r>
      <w:r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 xml:space="preserve">Qur’an </w:t>
      </w:r>
      <w:r w:rsidR="00AA5DAE"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Desa Sumber Rezeki Kecamatan Sungai Lilin Kabupaten Musi Banyuasin</w:t>
      </w:r>
      <w:r w:rsidR="00AA5DAE" w:rsidRPr="00B0424A">
        <w:rPr>
          <w:rFonts w:asciiTheme="majorBidi" w:hAnsiTheme="majorBidi" w:cstheme="majorBidi"/>
          <w:sz w:val="24"/>
          <w:szCs w:val="24"/>
          <w:lang w:val="id-ID"/>
        </w:rPr>
        <w:t>”.</w:t>
      </w:r>
    </w:p>
    <w:p w:rsidR="00B0424A" w:rsidRPr="009A1C2C" w:rsidRDefault="00B0424A" w:rsidP="00B0424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0424A" w:rsidRPr="00FE7AAE" w:rsidRDefault="00B0424A" w:rsidP="00B0424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E7AAE">
        <w:rPr>
          <w:rFonts w:asciiTheme="majorBidi" w:hAnsiTheme="majorBidi" w:cstheme="majorBidi"/>
          <w:b/>
          <w:bCs/>
          <w:sz w:val="24"/>
          <w:szCs w:val="24"/>
        </w:rPr>
        <w:t xml:space="preserve">Saran </w:t>
      </w:r>
    </w:p>
    <w:p w:rsidR="00B0424A" w:rsidRPr="00FE7AAE" w:rsidRDefault="00B0424A" w:rsidP="00AA5DAE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E7AAE">
        <w:rPr>
          <w:rFonts w:asciiTheme="majorBidi" w:hAnsiTheme="majorBidi" w:cstheme="majorBidi"/>
          <w:sz w:val="24"/>
          <w:szCs w:val="24"/>
        </w:rPr>
        <w:t>Sehubungan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dilakukannya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Metode</w:t>
      </w:r>
      <w:r w:rsidRPr="00B0424A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 xml:space="preserve"> </w:t>
      </w:r>
      <w:r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(</w:t>
      </w:r>
      <w:r w:rsidRPr="00B0424A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>Thariqoh</w:t>
      </w:r>
      <w:r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) Gabungan</w:t>
      </w:r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pengaruhnya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5DAE" w:rsidRPr="00FE7AAE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AA5DAE" w:rsidRPr="00FE7AAE">
        <w:rPr>
          <w:rFonts w:asciiTheme="majorBidi" w:hAnsiTheme="majorBidi" w:cstheme="majorBidi"/>
          <w:sz w:val="24"/>
          <w:szCs w:val="24"/>
        </w:rPr>
        <w:t xml:space="preserve"> </w:t>
      </w:r>
      <w:r w:rsidR="00B7297D">
        <w:rPr>
          <w:rFonts w:asciiTheme="majorBidi" w:hAnsiTheme="majorBidi" w:cstheme="majorBidi"/>
          <w:sz w:val="24"/>
          <w:szCs w:val="24"/>
          <w:lang w:val="id-ID"/>
        </w:rPr>
        <w:t>Hafalan Juz</w:t>
      </w:r>
      <w:r w:rsidR="00AA5DAE">
        <w:rPr>
          <w:rFonts w:asciiTheme="majorBidi" w:hAnsiTheme="majorBidi" w:cstheme="majorBidi"/>
          <w:sz w:val="24"/>
          <w:szCs w:val="24"/>
          <w:lang w:val="id-ID"/>
        </w:rPr>
        <w:t xml:space="preserve"> 30 Santri </w:t>
      </w:r>
      <w:r w:rsidR="00AA5DAE"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 xml:space="preserve">Pondok Pesantren Yambu’ul </w:t>
      </w:r>
      <w:r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 xml:space="preserve">Qur’an </w:t>
      </w:r>
      <w:r w:rsidR="00AA5DAE"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Desa Sumber Rezeki Kecamatan Sungai Lilin Kabupaten Musi Banyuasin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saran yang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sampaikan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:</w:t>
      </w:r>
    </w:p>
    <w:p w:rsidR="00B0424A" w:rsidRPr="00FE7AAE" w:rsidRDefault="00B0424A" w:rsidP="00B7297D">
      <w:pPr>
        <w:pStyle w:val="ListParagraph"/>
        <w:numPr>
          <w:ilvl w:val="0"/>
          <w:numId w:val="2"/>
        </w:numPr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FE7AAE">
        <w:rPr>
          <w:rFonts w:asciiTheme="majorBidi" w:hAnsiTheme="majorBidi" w:cstheme="majorBidi"/>
          <w:sz w:val="24"/>
          <w:szCs w:val="24"/>
        </w:rPr>
        <w:t xml:space="preserve">Guru </w:t>
      </w:r>
      <w:proofErr w:type="spellStart"/>
      <w:proofErr w:type="gramStart"/>
      <w:r w:rsidRPr="00FE7AAE">
        <w:rPr>
          <w:rFonts w:asciiTheme="majorBidi" w:hAnsiTheme="majorBidi" w:cstheme="majorBidi"/>
          <w:sz w:val="24"/>
          <w:szCs w:val="24"/>
        </w:rPr>
        <w:t>hendaknya</w:t>
      </w:r>
      <w:proofErr w:type="spellEnd"/>
      <w:proofErr w:type="gram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mencoba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metode</w:t>
      </w:r>
      <w:r w:rsidRPr="00FE7AAE">
        <w:rPr>
          <w:rFonts w:asciiTheme="majorBidi" w:hAnsiTheme="majorBidi" w:cstheme="majorBidi"/>
          <w:sz w:val="24"/>
          <w:szCs w:val="24"/>
        </w:rPr>
        <w:t xml:space="preserve"> yang lain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proses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ceramah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, </w:t>
      </w:r>
      <w:r w:rsidR="00AA5DAE">
        <w:rPr>
          <w:rFonts w:asciiTheme="majorBidi" w:hAnsiTheme="majorBidi" w:cstheme="majorBidi"/>
          <w:sz w:val="24"/>
          <w:szCs w:val="24"/>
          <w:lang w:val="id-ID"/>
        </w:rPr>
        <w:t>konvensional.</w:t>
      </w:r>
    </w:p>
    <w:p w:rsidR="00B0424A" w:rsidRPr="00FE7AAE" w:rsidRDefault="00B0424A" w:rsidP="00B7297D">
      <w:pPr>
        <w:pStyle w:val="ListParagraph"/>
        <w:numPr>
          <w:ilvl w:val="0"/>
          <w:numId w:val="2"/>
        </w:numPr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FE7AAE">
        <w:rPr>
          <w:rFonts w:asciiTheme="majorBidi" w:hAnsiTheme="majorBidi" w:cstheme="majorBidi"/>
          <w:sz w:val="24"/>
          <w:szCs w:val="24"/>
        </w:rPr>
        <w:t xml:space="preserve">Para guru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hendaknya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variatif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>, prose</w:t>
      </w:r>
      <w:r w:rsidR="00B7297D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menarik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metode</w:t>
      </w:r>
      <w:r w:rsidRPr="00FE7AA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FE7AAE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karakteristik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kecocokan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diterapkan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>.</w:t>
      </w:r>
    </w:p>
    <w:p w:rsidR="00B0424A" w:rsidRPr="00FE7AAE" w:rsidRDefault="00B0424A" w:rsidP="00B7297D">
      <w:pPr>
        <w:pStyle w:val="ListParagraph"/>
        <w:numPr>
          <w:ilvl w:val="0"/>
          <w:numId w:val="2"/>
        </w:numPr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FE7AAE">
        <w:rPr>
          <w:rFonts w:asciiTheme="majorBidi" w:hAnsiTheme="majorBidi" w:cstheme="majorBidi"/>
          <w:sz w:val="24"/>
          <w:szCs w:val="24"/>
        </w:rPr>
        <w:t xml:space="preserve">Guru </w:t>
      </w:r>
      <w:proofErr w:type="spellStart"/>
      <w:proofErr w:type="gramStart"/>
      <w:r w:rsidRPr="00FE7AAE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proofErr w:type="gram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menerapakan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r w:rsidR="00AA5DAE"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Metode</w:t>
      </w:r>
      <w:r w:rsidR="00AA5DAE" w:rsidRPr="00B0424A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 xml:space="preserve"> </w:t>
      </w:r>
      <w:r w:rsidR="00AA5DAE"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(</w:t>
      </w:r>
      <w:r w:rsidR="00AA5DAE" w:rsidRPr="00B0424A">
        <w:rPr>
          <w:rFonts w:asciiTheme="majorBidi" w:hAnsiTheme="majorBidi" w:cstheme="majorBidi"/>
          <w:i/>
          <w:iCs/>
          <w:noProof/>
          <w:sz w:val="24"/>
          <w:szCs w:val="24"/>
          <w:lang w:val="id-ID" w:eastAsia="id-ID"/>
        </w:rPr>
        <w:t>Thariqoh</w:t>
      </w:r>
      <w:r w:rsidR="00AA5DAE" w:rsidRPr="00B0424A">
        <w:rPr>
          <w:rFonts w:asciiTheme="majorBidi" w:hAnsiTheme="majorBidi" w:cstheme="majorBidi"/>
          <w:iCs/>
          <w:noProof/>
          <w:sz w:val="24"/>
          <w:szCs w:val="24"/>
          <w:lang w:val="id-ID" w:eastAsia="id-ID"/>
        </w:rPr>
        <w:t>) Gabungan</w:t>
      </w:r>
      <w:r w:rsidR="00AA5DAE" w:rsidRPr="00FE7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E7AAE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FE7AAE">
        <w:rPr>
          <w:rFonts w:asciiTheme="majorBidi" w:hAnsiTheme="majorBidi" w:cstheme="majorBidi"/>
          <w:sz w:val="24"/>
          <w:szCs w:val="24"/>
        </w:rPr>
        <w:t xml:space="preserve"> </w:t>
      </w:r>
      <w:r w:rsidR="00371023">
        <w:rPr>
          <w:rFonts w:asciiTheme="majorBidi" w:hAnsiTheme="majorBidi" w:cstheme="majorBidi"/>
          <w:sz w:val="24"/>
          <w:szCs w:val="24"/>
          <w:lang w:val="id-ID"/>
        </w:rPr>
        <w:t xml:space="preserve">membantu </w:t>
      </w:r>
      <w:r w:rsidR="00B7297D">
        <w:rPr>
          <w:rFonts w:asciiTheme="majorBidi" w:hAnsiTheme="majorBidi" w:cstheme="majorBidi"/>
          <w:sz w:val="24"/>
          <w:szCs w:val="24"/>
          <w:lang w:val="id-ID"/>
        </w:rPr>
        <w:t>santri lebih cepat menghafal Juz</w:t>
      </w:r>
      <w:r w:rsidR="00371023">
        <w:rPr>
          <w:rFonts w:asciiTheme="majorBidi" w:hAnsiTheme="majorBidi" w:cstheme="majorBidi"/>
          <w:sz w:val="24"/>
          <w:szCs w:val="24"/>
          <w:lang w:val="id-ID"/>
        </w:rPr>
        <w:t xml:space="preserve"> 30.</w:t>
      </w:r>
    </w:p>
    <w:p w:rsidR="00B0424A" w:rsidRPr="00FE7AAE" w:rsidRDefault="00B0424A" w:rsidP="00B0424A">
      <w:pPr>
        <w:rPr>
          <w:rFonts w:asciiTheme="majorBidi" w:hAnsiTheme="majorBidi" w:cstheme="majorBidi"/>
          <w:sz w:val="24"/>
          <w:szCs w:val="24"/>
        </w:rPr>
      </w:pPr>
    </w:p>
    <w:p w:rsidR="006A502F" w:rsidRDefault="006A502F"/>
    <w:sectPr w:rsidR="006A502F" w:rsidSect="00244D35">
      <w:headerReference w:type="default" r:id="rId7"/>
      <w:footerReference w:type="default" r:id="rId8"/>
      <w:pgSz w:w="12240" w:h="15840" w:code="1"/>
      <w:pgMar w:top="2268" w:right="1701" w:bottom="1701" w:left="2268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E6" w:rsidRDefault="006578E6" w:rsidP="00E60B61">
      <w:r>
        <w:separator/>
      </w:r>
    </w:p>
  </w:endnote>
  <w:endnote w:type="continuationSeparator" w:id="1">
    <w:p w:rsidR="006578E6" w:rsidRDefault="006578E6" w:rsidP="00E6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52" w:rsidRDefault="0024145B">
    <w:pPr>
      <w:pStyle w:val="Footer"/>
      <w:jc w:val="center"/>
    </w:pPr>
  </w:p>
  <w:p w:rsidR="00345452" w:rsidRDefault="00241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E6" w:rsidRDefault="006578E6" w:rsidP="00E60B61">
      <w:r>
        <w:separator/>
      </w:r>
    </w:p>
  </w:footnote>
  <w:footnote w:type="continuationSeparator" w:id="1">
    <w:p w:rsidR="006578E6" w:rsidRDefault="006578E6" w:rsidP="00E60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576"/>
      <w:docPartObj>
        <w:docPartGallery w:val="Page Numbers (Top of Page)"/>
        <w:docPartUnique/>
      </w:docPartObj>
    </w:sdtPr>
    <w:sdtContent>
      <w:p w:rsidR="00551825" w:rsidRDefault="00AF3EAB">
        <w:pPr>
          <w:pStyle w:val="Header"/>
          <w:jc w:val="right"/>
        </w:pPr>
        <w:fldSimple w:instr=" PAGE   \* MERGEFORMAT ">
          <w:r w:rsidR="0024145B">
            <w:rPr>
              <w:noProof/>
            </w:rPr>
            <w:t>102</w:t>
          </w:r>
        </w:fldSimple>
      </w:p>
    </w:sdtContent>
  </w:sdt>
  <w:p w:rsidR="00551825" w:rsidRDefault="005518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75A74"/>
    <w:multiLevelType w:val="hybridMultilevel"/>
    <w:tmpl w:val="A3E03E42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284B39"/>
    <w:multiLevelType w:val="hybridMultilevel"/>
    <w:tmpl w:val="04F81516"/>
    <w:lvl w:ilvl="0" w:tplc="78EA1E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5E13796"/>
    <w:multiLevelType w:val="hybridMultilevel"/>
    <w:tmpl w:val="86C23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36E19"/>
    <w:multiLevelType w:val="hybridMultilevel"/>
    <w:tmpl w:val="1446314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24A"/>
    <w:rsid w:val="000009A2"/>
    <w:rsid w:val="00000A54"/>
    <w:rsid w:val="0000637A"/>
    <w:rsid w:val="000078BE"/>
    <w:rsid w:val="00016614"/>
    <w:rsid w:val="00020C9E"/>
    <w:rsid w:val="000222F1"/>
    <w:rsid w:val="00022BF6"/>
    <w:rsid w:val="00024546"/>
    <w:rsid w:val="00032B07"/>
    <w:rsid w:val="00034E5B"/>
    <w:rsid w:val="00036E05"/>
    <w:rsid w:val="00036F69"/>
    <w:rsid w:val="000379B1"/>
    <w:rsid w:val="00041499"/>
    <w:rsid w:val="00041CBB"/>
    <w:rsid w:val="000420C7"/>
    <w:rsid w:val="00042E77"/>
    <w:rsid w:val="00044355"/>
    <w:rsid w:val="00044D7E"/>
    <w:rsid w:val="00046E4C"/>
    <w:rsid w:val="00047A6C"/>
    <w:rsid w:val="00051134"/>
    <w:rsid w:val="0005226A"/>
    <w:rsid w:val="00056EFA"/>
    <w:rsid w:val="000573C5"/>
    <w:rsid w:val="0006386E"/>
    <w:rsid w:val="000643F6"/>
    <w:rsid w:val="00066420"/>
    <w:rsid w:val="00070383"/>
    <w:rsid w:val="0007585F"/>
    <w:rsid w:val="000765A9"/>
    <w:rsid w:val="00076D82"/>
    <w:rsid w:val="000806D6"/>
    <w:rsid w:val="0008085C"/>
    <w:rsid w:val="000809DA"/>
    <w:rsid w:val="00083882"/>
    <w:rsid w:val="00083E85"/>
    <w:rsid w:val="00084515"/>
    <w:rsid w:val="00084830"/>
    <w:rsid w:val="000868F2"/>
    <w:rsid w:val="00087292"/>
    <w:rsid w:val="00092C92"/>
    <w:rsid w:val="00094CD5"/>
    <w:rsid w:val="00095A5D"/>
    <w:rsid w:val="00096F22"/>
    <w:rsid w:val="000A46B2"/>
    <w:rsid w:val="000A64DF"/>
    <w:rsid w:val="000B036F"/>
    <w:rsid w:val="000B3123"/>
    <w:rsid w:val="000B727F"/>
    <w:rsid w:val="000C23E6"/>
    <w:rsid w:val="000C34BB"/>
    <w:rsid w:val="000C768F"/>
    <w:rsid w:val="000D28F7"/>
    <w:rsid w:val="000D2B04"/>
    <w:rsid w:val="000D2E58"/>
    <w:rsid w:val="000D3492"/>
    <w:rsid w:val="000D58D3"/>
    <w:rsid w:val="000E3C00"/>
    <w:rsid w:val="000E7DAE"/>
    <w:rsid w:val="000F16CE"/>
    <w:rsid w:val="000F492F"/>
    <w:rsid w:val="000F5F68"/>
    <w:rsid w:val="00101AC6"/>
    <w:rsid w:val="00101C99"/>
    <w:rsid w:val="001020A9"/>
    <w:rsid w:val="001024F4"/>
    <w:rsid w:val="00103707"/>
    <w:rsid w:val="00104124"/>
    <w:rsid w:val="00111640"/>
    <w:rsid w:val="00114B84"/>
    <w:rsid w:val="00117F65"/>
    <w:rsid w:val="00122926"/>
    <w:rsid w:val="001234B5"/>
    <w:rsid w:val="00135F3C"/>
    <w:rsid w:val="00136DD6"/>
    <w:rsid w:val="001520F0"/>
    <w:rsid w:val="00153BB9"/>
    <w:rsid w:val="00153F4D"/>
    <w:rsid w:val="001573B5"/>
    <w:rsid w:val="0016083A"/>
    <w:rsid w:val="0016207A"/>
    <w:rsid w:val="0016664D"/>
    <w:rsid w:val="001670D8"/>
    <w:rsid w:val="00167282"/>
    <w:rsid w:val="001679DA"/>
    <w:rsid w:val="0017212A"/>
    <w:rsid w:val="00172233"/>
    <w:rsid w:val="001754B0"/>
    <w:rsid w:val="00175C07"/>
    <w:rsid w:val="00176CA7"/>
    <w:rsid w:val="001912D1"/>
    <w:rsid w:val="001956CB"/>
    <w:rsid w:val="00196EBF"/>
    <w:rsid w:val="0019718A"/>
    <w:rsid w:val="001A0009"/>
    <w:rsid w:val="001A2B2C"/>
    <w:rsid w:val="001A3C7F"/>
    <w:rsid w:val="001A655E"/>
    <w:rsid w:val="001B3C2D"/>
    <w:rsid w:val="001B58C3"/>
    <w:rsid w:val="001B6205"/>
    <w:rsid w:val="001C0884"/>
    <w:rsid w:val="001C27BB"/>
    <w:rsid w:val="001C3772"/>
    <w:rsid w:val="001C4C2D"/>
    <w:rsid w:val="001C5708"/>
    <w:rsid w:val="001D1E04"/>
    <w:rsid w:val="001D4CE1"/>
    <w:rsid w:val="001D612F"/>
    <w:rsid w:val="001E6D98"/>
    <w:rsid w:val="001F4DAD"/>
    <w:rsid w:val="001F5518"/>
    <w:rsid w:val="001F6F04"/>
    <w:rsid w:val="001F729D"/>
    <w:rsid w:val="0020164E"/>
    <w:rsid w:val="002121F7"/>
    <w:rsid w:val="00214750"/>
    <w:rsid w:val="0021491B"/>
    <w:rsid w:val="00216F64"/>
    <w:rsid w:val="00222FB3"/>
    <w:rsid w:val="0022542F"/>
    <w:rsid w:val="0022548A"/>
    <w:rsid w:val="002275FF"/>
    <w:rsid w:val="0023533F"/>
    <w:rsid w:val="002371AE"/>
    <w:rsid w:val="002378BB"/>
    <w:rsid w:val="0024145B"/>
    <w:rsid w:val="00243BF0"/>
    <w:rsid w:val="00243D07"/>
    <w:rsid w:val="00244D35"/>
    <w:rsid w:val="0024636A"/>
    <w:rsid w:val="00247B61"/>
    <w:rsid w:val="002530C3"/>
    <w:rsid w:val="002533D3"/>
    <w:rsid w:val="00256116"/>
    <w:rsid w:val="00260957"/>
    <w:rsid w:val="00261275"/>
    <w:rsid w:val="00270ADD"/>
    <w:rsid w:val="002728CF"/>
    <w:rsid w:val="002732E2"/>
    <w:rsid w:val="002735DA"/>
    <w:rsid w:val="002755DE"/>
    <w:rsid w:val="002813A7"/>
    <w:rsid w:val="00281ECA"/>
    <w:rsid w:val="00282B29"/>
    <w:rsid w:val="00283289"/>
    <w:rsid w:val="0028365F"/>
    <w:rsid w:val="0028394C"/>
    <w:rsid w:val="0028551E"/>
    <w:rsid w:val="00290ACB"/>
    <w:rsid w:val="00291AFB"/>
    <w:rsid w:val="00292033"/>
    <w:rsid w:val="0029581A"/>
    <w:rsid w:val="00295B58"/>
    <w:rsid w:val="00296202"/>
    <w:rsid w:val="00296E55"/>
    <w:rsid w:val="002A0DEC"/>
    <w:rsid w:val="002A3FE8"/>
    <w:rsid w:val="002B0EB9"/>
    <w:rsid w:val="002B25E6"/>
    <w:rsid w:val="002B2CC2"/>
    <w:rsid w:val="002B4DF9"/>
    <w:rsid w:val="002B4F96"/>
    <w:rsid w:val="002C0968"/>
    <w:rsid w:val="002C1401"/>
    <w:rsid w:val="002C265C"/>
    <w:rsid w:val="002C33FD"/>
    <w:rsid w:val="002C4191"/>
    <w:rsid w:val="002C582F"/>
    <w:rsid w:val="002D3821"/>
    <w:rsid w:val="002D3E93"/>
    <w:rsid w:val="002D4859"/>
    <w:rsid w:val="002D5471"/>
    <w:rsid w:val="002D683C"/>
    <w:rsid w:val="002D6DBA"/>
    <w:rsid w:val="002D7F99"/>
    <w:rsid w:val="002E1F47"/>
    <w:rsid w:val="002E2801"/>
    <w:rsid w:val="002E2C5D"/>
    <w:rsid w:val="002E3CBA"/>
    <w:rsid w:val="002E503A"/>
    <w:rsid w:val="002F18FC"/>
    <w:rsid w:val="002F2810"/>
    <w:rsid w:val="002F5A2C"/>
    <w:rsid w:val="002F66D1"/>
    <w:rsid w:val="002F7429"/>
    <w:rsid w:val="00302922"/>
    <w:rsid w:val="0030297B"/>
    <w:rsid w:val="003029DE"/>
    <w:rsid w:val="00303692"/>
    <w:rsid w:val="0030655F"/>
    <w:rsid w:val="00307428"/>
    <w:rsid w:val="00311B66"/>
    <w:rsid w:val="00312DD0"/>
    <w:rsid w:val="00314E56"/>
    <w:rsid w:val="00327D1E"/>
    <w:rsid w:val="00330F0E"/>
    <w:rsid w:val="0033349A"/>
    <w:rsid w:val="00341165"/>
    <w:rsid w:val="00341833"/>
    <w:rsid w:val="0034279E"/>
    <w:rsid w:val="00342A45"/>
    <w:rsid w:val="003439BB"/>
    <w:rsid w:val="0034618F"/>
    <w:rsid w:val="00351E93"/>
    <w:rsid w:val="003549FA"/>
    <w:rsid w:val="00355C93"/>
    <w:rsid w:val="00357AA5"/>
    <w:rsid w:val="00360DD9"/>
    <w:rsid w:val="00362A0E"/>
    <w:rsid w:val="00362C6F"/>
    <w:rsid w:val="00362F6B"/>
    <w:rsid w:val="00363830"/>
    <w:rsid w:val="00370C90"/>
    <w:rsid w:val="00371023"/>
    <w:rsid w:val="00371D2A"/>
    <w:rsid w:val="00372F4D"/>
    <w:rsid w:val="00383F85"/>
    <w:rsid w:val="00385653"/>
    <w:rsid w:val="00392AF5"/>
    <w:rsid w:val="00393C46"/>
    <w:rsid w:val="00395EC3"/>
    <w:rsid w:val="00397F78"/>
    <w:rsid w:val="003A0E93"/>
    <w:rsid w:val="003A344A"/>
    <w:rsid w:val="003A491A"/>
    <w:rsid w:val="003A717A"/>
    <w:rsid w:val="003B158A"/>
    <w:rsid w:val="003B753D"/>
    <w:rsid w:val="003C0603"/>
    <w:rsid w:val="003C1B60"/>
    <w:rsid w:val="003C3334"/>
    <w:rsid w:val="003C698B"/>
    <w:rsid w:val="003C6AD4"/>
    <w:rsid w:val="003C7278"/>
    <w:rsid w:val="003D0701"/>
    <w:rsid w:val="003D1482"/>
    <w:rsid w:val="003D2B93"/>
    <w:rsid w:val="003D39CC"/>
    <w:rsid w:val="003D5D7B"/>
    <w:rsid w:val="003D6C7E"/>
    <w:rsid w:val="003E0461"/>
    <w:rsid w:val="003E3709"/>
    <w:rsid w:val="003F7D4E"/>
    <w:rsid w:val="003F7E0A"/>
    <w:rsid w:val="004015DB"/>
    <w:rsid w:val="00401E98"/>
    <w:rsid w:val="00402A7D"/>
    <w:rsid w:val="00402C61"/>
    <w:rsid w:val="0040416B"/>
    <w:rsid w:val="0040559E"/>
    <w:rsid w:val="00406E31"/>
    <w:rsid w:val="00410896"/>
    <w:rsid w:val="00411D5B"/>
    <w:rsid w:val="00412736"/>
    <w:rsid w:val="0041651D"/>
    <w:rsid w:val="00416841"/>
    <w:rsid w:val="004176E7"/>
    <w:rsid w:val="00421377"/>
    <w:rsid w:val="00423960"/>
    <w:rsid w:val="00426662"/>
    <w:rsid w:val="0043088C"/>
    <w:rsid w:val="00434E85"/>
    <w:rsid w:val="00437D2D"/>
    <w:rsid w:val="004441E0"/>
    <w:rsid w:val="00445FF4"/>
    <w:rsid w:val="004502B6"/>
    <w:rsid w:val="00452827"/>
    <w:rsid w:val="00453A25"/>
    <w:rsid w:val="0045721D"/>
    <w:rsid w:val="004577EA"/>
    <w:rsid w:val="00457DD7"/>
    <w:rsid w:val="00466F77"/>
    <w:rsid w:val="00467820"/>
    <w:rsid w:val="0047241E"/>
    <w:rsid w:val="00472A55"/>
    <w:rsid w:val="00474930"/>
    <w:rsid w:val="00474ABD"/>
    <w:rsid w:val="0048007D"/>
    <w:rsid w:val="00483652"/>
    <w:rsid w:val="00485FDB"/>
    <w:rsid w:val="004868A1"/>
    <w:rsid w:val="00487735"/>
    <w:rsid w:val="004A40D2"/>
    <w:rsid w:val="004A4446"/>
    <w:rsid w:val="004B1BE5"/>
    <w:rsid w:val="004B27C8"/>
    <w:rsid w:val="004B291A"/>
    <w:rsid w:val="004B6351"/>
    <w:rsid w:val="004C7235"/>
    <w:rsid w:val="004D269C"/>
    <w:rsid w:val="004D2885"/>
    <w:rsid w:val="004D5DCD"/>
    <w:rsid w:val="004D6276"/>
    <w:rsid w:val="004E1E61"/>
    <w:rsid w:val="004E3C25"/>
    <w:rsid w:val="004E3F15"/>
    <w:rsid w:val="004E65E8"/>
    <w:rsid w:val="004F1084"/>
    <w:rsid w:val="004F30FE"/>
    <w:rsid w:val="004F47C9"/>
    <w:rsid w:val="004F4E81"/>
    <w:rsid w:val="00500027"/>
    <w:rsid w:val="00507D56"/>
    <w:rsid w:val="00511411"/>
    <w:rsid w:val="00512115"/>
    <w:rsid w:val="0051282B"/>
    <w:rsid w:val="00515347"/>
    <w:rsid w:val="005157BA"/>
    <w:rsid w:val="00516B20"/>
    <w:rsid w:val="00517131"/>
    <w:rsid w:val="00530866"/>
    <w:rsid w:val="0053287E"/>
    <w:rsid w:val="00533162"/>
    <w:rsid w:val="00534CD9"/>
    <w:rsid w:val="00535FB1"/>
    <w:rsid w:val="005364E0"/>
    <w:rsid w:val="005368B3"/>
    <w:rsid w:val="0054008B"/>
    <w:rsid w:val="00540806"/>
    <w:rsid w:val="00543782"/>
    <w:rsid w:val="00544FB6"/>
    <w:rsid w:val="005453EE"/>
    <w:rsid w:val="00545512"/>
    <w:rsid w:val="0054768D"/>
    <w:rsid w:val="00547798"/>
    <w:rsid w:val="00550CCE"/>
    <w:rsid w:val="00551825"/>
    <w:rsid w:val="0055229A"/>
    <w:rsid w:val="00552E71"/>
    <w:rsid w:val="00554198"/>
    <w:rsid w:val="0055450C"/>
    <w:rsid w:val="00564F7F"/>
    <w:rsid w:val="005652B9"/>
    <w:rsid w:val="00565E03"/>
    <w:rsid w:val="00566BE1"/>
    <w:rsid w:val="00571741"/>
    <w:rsid w:val="0057364A"/>
    <w:rsid w:val="00576E02"/>
    <w:rsid w:val="00582281"/>
    <w:rsid w:val="0058240B"/>
    <w:rsid w:val="00583602"/>
    <w:rsid w:val="00584618"/>
    <w:rsid w:val="005860D0"/>
    <w:rsid w:val="00586104"/>
    <w:rsid w:val="00586EEB"/>
    <w:rsid w:val="005879B7"/>
    <w:rsid w:val="005910AB"/>
    <w:rsid w:val="005951F8"/>
    <w:rsid w:val="00595609"/>
    <w:rsid w:val="00595F41"/>
    <w:rsid w:val="005A1A6C"/>
    <w:rsid w:val="005A4BC3"/>
    <w:rsid w:val="005A6BC3"/>
    <w:rsid w:val="005B23FF"/>
    <w:rsid w:val="005B2640"/>
    <w:rsid w:val="005B2CB2"/>
    <w:rsid w:val="005B40FF"/>
    <w:rsid w:val="005B5284"/>
    <w:rsid w:val="005B5B23"/>
    <w:rsid w:val="005B7462"/>
    <w:rsid w:val="005C3468"/>
    <w:rsid w:val="005C4DB3"/>
    <w:rsid w:val="005C4F03"/>
    <w:rsid w:val="005C68C8"/>
    <w:rsid w:val="005D100B"/>
    <w:rsid w:val="005D1DF2"/>
    <w:rsid w:val="005D21CA"/>
    <w:rsid w:val="005D21CD"/>
    <w:rsid w:val="005D2F7B"/>
    <w:rsid w:val="005D58A1"/>
    <w:rsid w:val="005D69EE"/>
    <w:rsid w:val="005D79BB"/>
    <w:rsid w:val="005E0226"/>
    <w:rsid w:val="005E153E"/>
    <w:rsid w:val="005E1D86"/>
    <w:rsid w:val="005E27A7"/>
    <w:rsid w:val="005E27C5"/>
    <w:rsid w:val="005E3C85"/>
    <w:rsid w:val="005F058A"/>
    <w:rsid w:val="005F5A47"/>
    <w:rsid w:val="005F732A"/>
    <w:rsid w:val="00606F20"/>
    <w:rsid w:val="006108C8"/>
    <w:rsid w:val="00611CE4"/>
    <w:rsid w:val="00612973"/>
    <w:rsid w:val="00615CCD"/>
    <w:rsid w:val="006201F4"/>
    <w:rsid w:val="00620F33"/>
    <w:rsid w:val="006210DD"/>
    <w:rsid w:val="006221F1"/>
    <w:rsid w:val="0062274A"/>
    <w:rsid w:val="006241A5"/>
    <w:rsid w:val="00625C64"/>
    <w:rsid w:val="00640550"/>
    <w:rsid w:val="00641E43"/>
    <w:rsid w:val="006438AB"/>
    <w:rsid w:val="0064469A"/>
    <w:rsid w:val="0064625C"/>
    <w:rsid w:val="00650241"/>
    <w:rsid w:val="0065300C"/>
    <w:rsid w:val="00655D72"/>
    <w:rsid w:val="00657167"/>
    <w:rsid w:val="006578E6"/>
    <w:rsid w:val="006664FE"/>
    <w:rsid w:val="00666902"/>
    <w:rsid w:val="00667C3A"/>
    <w:rsid w:val="006723C8"/>
    <w:rsid w:val="00673467"/>
    <w:rsid w:val="00675526"/>
    <w:rsid w:val="00690A79"/>
    <w:rsid w:val="00691C9A"/>
    <w:rsid w:val="0069225C"/>
    <w:rsid w:val="00692AA7"/>
    <w:rsid w:val="00696918"/>
    <w:rsid w:val="00696F65"/>
    <w:rsid w:val="006A086C"/>
    <w:rsid w:val="006A4F85"/>
    <w:rsid w:val="006A502F"/>
    <w:rsid w:val="006B17DE"/>
    <w:rsid w:val="006B1BBC"/>
    <w:rsid w:val="006B50DF"/>
    <w:rsid w:val="006B6546"/>
    <w:rsid w:val="006B695D"/>
    <w:rsid w:val="006B7B5D"/>
    <w:rsid w:val="006C1610"/>
    <w:rsid w:val="006C5F02"/>
    <w:rsid w:val="006C6470"/>
    <w:rsid w:val="006C6D2E"/>
    <w:rsid w:val="006C6E87"/>
    <w:rsid w:val="006C7A43"/>
    <w:rsid w:val="006D1AE1"/>
    <w:rsid w:val="006E028E"/>
    <w:rsid w:val="006E5E16"/>
    <w:rsid w:val="006E7242"/>
    <w:rsid w:val="00703D19"/>
    <w:rsid w:val="00716405"/>
    <w:rsid w:val="00717636"/>
    <w:rsid w:val="00735003"/>
    <w:rsid w:val="007357FB"/>
    <w:rsid w:val="00737566"/>
    <w:rsid w:val="00737A77"/>
    <w:rsid w:val="0074028B"/>
    <w:rsid w:val="0074324B"/>
    <w:rsid w:val="00745F3B"/>
    <w:rsid w:val="0075074B"/>
    <w:rsid w:val="00754F78"/>
    <w:rsid w:val="007604B2"/>
    <w:rsid w:val="007618E1"/>
    <w:rsid w:val="00762673"/>
    <w:rsid w:val="00765216"/>
    <w:rsid w:val="00765291"/>
    <w:rsid w:val="007652B9"/>
    <w:rsid w:val="007751A4"/>
    <w:rsid w:val="007800AF"/>
    <w:rsid w:val="0078190D"/>
    <w:rsid w:val="007826A4"/>
    <w:rsid w:val="00785AC2"/>
    <w:rsid w:val="007879B1"/>
    <w:rsid w:val="00792C4A"/>
    <w:rsid w:val="00794210"/>
    <w:rsid w:val="007A21FF"/>
    <w:rsid w:val="007A60DF"/>
    <w:rsid w:val="007B27FB"/>
    <w:rsid w:val="007B38A8"/>
    <w:rsid w:val="007B7E67"/>
    <w:rsid w:val="007C1C13"/>
    <w:rsid w:val="007C5A82"/>
    <w:rsid w:val="007C70DB"/>
    <w:rsid w:val="007C7327"/>
    <w:rsid w:val="007D141C"/>
    <w:rsid w:val="007D5A19"/>
    <w:rsid w:val="007D7AEF"/>
    <w:rsid w:val="007E0664"/>
    <w:rsid w:val="007E2234"/>
    <w:rsid w:val="007E57A2"/>
    <w:rsid w:val="007E71E8"/>
    <w:rsid w:val="007F0921"/>
    <w:rsid w:val="007F0B11"/>
    <w:rsid w:val="007F5D90"/>
    <w:rsid w:val="007F7DE0"/>
    <w:rsid w:val="00800162"/>
    <w:rsid w:val="008002F0"/>
    <w:rsid w:val="00803C30"/>
    <w:rsid w:val="00810451"/>
    <w:rsid w:val="00810831"/>
    <w:rsid w:val="008143AD"/>
    <w:rsid w:val="00814742"/>
    <w:rsid w:val="00820F28"/>
    <w:rsid w:val="008223BC"/>
    <w:rsid w:val="00823AA3"/>
    <w:rsid w:val="00830740"/>
    <w:rsid w:val="00831088"/>
    <w:rsid w:val="00834E12"/>
    <w:rsid w:val="0083777E"/>
    <w:rsid w:val="008434F6"/>
    <w:rsid w:val="00843AAE"/>
    <w:rsid w:val="008450CD"/>
    <w:rsid w:val="0084564D"/>
    <w:rsid w:val="00845789"/>
    <w:rsid w:val="00850C29"/>
    <w:rsid w:val="008537DB"/>
    <w:rsid w:val="008567F5"/>
    <w:rsid w:val="00863370"/>
    <w:rsid w:val="00863B0C"/>
    <w:rsid w:val="008649A6"/>
    <w:rsid w:val="0086553E"/>
    <w:rsid w:val="00866292"/>
    <w:rsid w:val="0086644F"/>
    <w:rsid w:val="008679EA"/>
    <w:rsid w:val="008722D9"/>
    <w:rsid w:val="00875427"/>
    <w:rsid w:val="008754F4"/>
    <w:rsid w:val="008779C0"/>
    <w:rsid w:val="00880E2B"/>
    <w:rsid w:val="00883889"/>
    <w:rsid w:val="00884786"/>
    <w:rsid w:val="00884A69"/>
    <w:rsid w:val="00887B1E"/>
    <w:rsid w:val="008908F3"/>
    <w:rsid w:val="008938FC"/>
    <w:rsid w:val="00895A18"/>
    <w:rsid w:val="00897E19"/>
    <w:rsid w:val="008A2D41"/>
    <w:rsid w:val="008A3920"/>
    <w:rsid w:val="008A62E5"/>
    <w:rsid w:val="008A7BE0"/>
    <w:rsid w:val="008B750A"/>
    <w:rsid w:val="008C0FA2"/>
    <w:rsid w:val="008C15CB"/>
    <w:rsid w:val="008C3810"/>
    <w:rsid w:val="008C4F9C"/>
    <w:rsid w:val="008C54E8"/>
    <w:rsid w:val="008D0C62"/>
    <w:rsid w:val="008D142F"/>
    <w:rsid w:val="008D24E4"/>
    <w:rsid w:val="008D725A"/>
    <w:rsid w:val="008D7F01"/>
    <w:rsid w:val="008E2A5B"/>
    <w:rsid w:val="008E3EE3"/>
    <w:rsid w:val="008E4404"/>
    <w:rsid w:val="008E49CB"/>
    <w:rsid w:val="008E7629"/>
    <w:rsid w:val="008F146A"/>
    <w:rsid w:val="008F4B5D"/>
    <w:rsid w:val="008F4BFB"/>
    <w:rsid w:val="008F6239"/>
    <w:rsid w:val="008F639C"/>
    <w:rsid w:val="008F74F4"/>
    <w:rsid w:val="009000F9"/>
    <w:rsid w:val="009027F8"/>
    <w:rsid w:val="00902FC9"/>
    <w:rsid w:val="00906A4E"/>
    <w:rsid w:val="00907F35"/>
    <w:rsid w:val="00910E69"/>
    <w:rsid w:val="00910F56"/>
    <w:rsid w:val="0091169A"/>
    <w:rsid w:val="00912632"/>
    <w:rsid w:val="009153D8"/>
    <w:rsid w:val="00920044"/>
    <w:rsid w:val="00921A3A"/>
    <w:rsid w:val="009248ED"/>
    <w:rsid w:val="00924E0F"/>
    <w:rsid w:val="0093034C"/>
    <w:rsid w:val="0093149A"/>
    <w:rsid w:val="009316E8"/>
    <w:rsid w:val="00933491"/>
    <w:rsid w:val="0093356B"/>
    <w:rsid w:val="00935B75"/>
    <w:rsid w:val="00935F09"/>
    <w:rsid w:val="00936059"/>
    <w:rsid w:val="00936363"/>
    <w:rsid w:val="00937139"/>
    <w:rsid w:val="00937A89"/>
    <w:rsid w:val="00942919"/>
    <w:rsid w:val="00944CAE"/>
    <w:rsid w:val="009453EC"/>
    <w:rsid w:val="00952683"/>
    <w:rsid w:val="0095485C"/>
    <w:rsid w:val="00956C73"/>
    <w:rsid w:val="00960E39"/>
    <w:rsid w:val="009610BA"/>
    <w:rsid w:val="00961969"/>
    <w:rsid w:val="00962F9C"/>
    <w:rsid w:val="00964CF9"/>
    <w:rsid w:val="0096729C"/>
    <w:rsid w:val="00967DE6"/>
    <w:rsid w:val="00974182"/>
    <w:rsid w:val="00974270"/>
    <w:rsid w:val="009743F2"/>
    <w:rsid w:val="00974CA4"/>
    <w:rsid w:val="009815BB"/>
    <w:rsid w:val="009846A7"/>
    <w:rsid w:val="00984AE9"/>
    <w:rsid w:val="00986BC1"/>
    <w:rsid w:val="00987DBF"/>
    <w:rsid w:val="009919E8"/>
    <w:rsid w:val="00996EBF"/>
    <w:rsid w:val="009A35B1"/>
    <w:rsid w:val="009A3905"/>
    <w:rsid w:val="009A4BD3"/>
    <w:rsid w:val="009A5451"/>
    <w:rsid w:val="009A7318"/>
    <w:rsid w:val="009B0721"/>
    <w:rsid w:val="009B25B2"/>
    <w:rsid w:val="009B33A8"/>
    <w:rsid w:val="009B7A38"/>
    <w:rsid w:val="009C0CC8"/>
    <w:rsid w:val="009C1735"/>
    <w:rsid w:val="009C17A8"/>
    <w:rsid w:val="009C2D5E"/>
    <w:rsid w:val="009C5479"/>
    <w:rsid w:val="009C798B"/>
    <w:rsid w:val="009C7A10"/>
    <w:rsid w:val="009D3022"/>
    <w:rsid w:val="009D50B6"/>
    <w:rsid w:val="009D73F0"/>
    <w:rsid w:val="009D7884"/>
    <w:rsid w:val="009D7A9F"/>
    <w:rsid w:val="009E15E3"/>
    <w:rsid w:val="009E3D93"/>
    <w:rsid w:val="009E4C54"/>
    <w:rsid w:val="009E519A"/>
    <w:rsid w:val="009E56C0"/>
    <w:rsid w:val="009E62B5"/>
    <w:rsid w:val="009F3138"/>
    <w:rsid w:val="009F35D5"/>
    <w:rsid w:val="00A006BD"/>
    <w:rsid w:val="00A03A19"/>
    <w:rsid w:val="00A0471C"/>
    <w:rsid w:val="00A05801"/>
    <w:rsid w:val="00A123A4"/>
    <w:rsid w:val="00A13E1C"/>
    <w:rsid w:val="00A14546"/>
    <w:rsid w:val="00A14C8E"/>
    <w:rsid w:val="00A15E44"/>
    <w:rsid w:val="00A17103"/>
    <w:rsid w:val="00A17A23"/>
    <w:rsid w:val="00A23B9A"/>
    <w:rsid w:val="00A25A9B"/>
    <w:rsid w:val="00A314A5"/>
    <w:rsid w:val="00A3220C"/>
    <w:rsid w:val="00A32AAA"/>
    <w:rsid w:val="00A353C6"/>
    <w:rsid w:val="00A356C2"/>
    <w:rsid w:val="00A37C0F"/>
    <w:rsid w:val="00A432A8"/>
    <w:rsid w:val="00A43A43"/>
    <w:rsid w:val="00A43AB4"/>
    <w:rsid w:val="00A46FF3"/>
    <w:rsid w:val="00A47BE0"/>
    <w:rsid w:val="00A51F7B"/>
    <w:rsid w:val="00A54BE0"/>
    <w:rsid w:val="00A5586F"/>
    <w:rsid w:val="00A56428"/>
    <w:rsid w:val="00A621F4"/>
    <w:rsid w:val="00A63482"/>
    <w:rsid w:val="00A647E4"/>
    <w:rsid w:val="00A66937"/>
    <w:rsid w:val="00A669E7"/>
    <w:rsid w:val="00A702E4"/>
    <w:rsid w:val="00A7320A"/>
    <w:rsid w:val="00A7357F"/>
    <w:rsid w:val="00A7587F"/>
    <w:rsid w:val="00A76322"/>
    <w:rsid w:val="00A818DC"/>
    <w:rsid w:val="00A82AC0"/>
    <w:rsid w:val="00A8312F"/>
    <w:rsid w:val="00A83925"/>
    <w:rsid w:val="00A84814"/>
    <w:rsid w:val="00A84E00"/>
    <w:rsid w:val="00A93714"/>
    <w:rsid w:val="00AA0FC8"/>
    <w:rsid w:val="00AA18D1"/>
    <w:rsid w:val="00AA2A45"/>
    <w:rsid w:val="00AA4FC5"/>
    <w:rsid w:val="00AA5AF3"/>
    <w:rsid w:val="00AA5DAE"/>
    <w:rsid w:val="00AA739D"/>
    <w:rsid w:val="00AB1A0F"/>
    <w:rsid w:val="00AB6FCD"/>
    <w:rsid w:val="00AB77BC"/>
    <w:rsid w:val="00AC0256"/>
    <w:rsid w:val="00AD056A"/>
    <w:rsid w:val="00AD07E7"/>
    <w:rsid w:val="00AD35BB"/>
    <w:rsid w:val="00AD3986"/>
    <w:rsid w:val="00AD4526"/>
    <w:rsid w:val="00AD6B6A"/>
    <w:rsid w:val="00AE47F1"/>
    <w:rsid w:val="00AE48CF"/>
    <w:rsid w:val="00AE48D0"/>
    <w:rsid w:val="00AE4A85"/>
    <w:rsid w:val="00AE6944"/>
    <w:rsid w:val="00AF0C18"/>
    <w:rsid w:val="00AF1F71"/>
    <w:rsid w:val="00AF24EF"/>
    <w:rsid w:val="00AF36ED"/>
    <w:rsid w:val="00AF3EAB"/>
    <w:rsid w:val="00AF44AC"/>
    <w:rsid w:val="00AF5352"/>
    <w:rsid w:val="00AF5796"/>
    <w:rsid w:val="00AF7AFE"/>
    <w:rsid w:val="00B004A0"/>
    <w:rsid w:val="00B0424A"/>
    <w:rsid w:val="00B050D0"/>
    <w:rsid w:val="00B0532E"/>
    <w:rsid w:val="00B057E7"/>
    <w:rsid w:val="00B05D83"/>
    <w:rsid w:val="00B1045D"/>
    <w:rsid w:val="00B142A6"/>
    <w:rsid w:val="00B15506"/>
    <w:rsid w:val="00B17905"/>
    <w:rsid w:val="00B21D90"/>
    <w:rsid w:val="00B21DCB"/>
    <w:rsid w:val="00B224DB"/>
    <w:rsid w:val="00B26D63"/>
    <w:rsid w:val="00B271B4"/>
    <w:rsid w:val="00B3053D"/>
    <w:rsid w:val="00B30BDF"/>
    <w:rsid w:val="00B31EAA"/>
    <w:rsid w:val="00B32CCC"/>
    <w:rsid w:val="00B33628"/>
    <w:rsid w:val="00B351BD"/>
    <w:rsid w:val="00B40B8B"/>
    <w:rsid w:val="00B41C3A"/>
    <w:rsid w:val="00B428AA"/>
    <w:rsid w:val="00B44E4C"/>
    <w:rsid w:val="00B46B8B"/>
    <w:rsid w:val="00B472DB"/>
    <w:rsid w:val="00B47776"/>
    <w:rsid w:val="00B50126"/>
    <w:rsid w:val="00B51350"/>
    <w:rsid w:val="00B559A9"/>
    <w:rsid w:val="00B56999"/>
    <w:rsid w:val="00B56D0C"/>
    <w:rsid w:val="00B56F39"/>
    <w:rsid w:val="00B63A1F"/>
    <w:rsid w:val="00B64FAD"/>
    <w:rsid w:val="00B7297D"/>
    <w:rsid w:val="00B72BA7"/>
    <w:rsid w:val="00B745CC"/>
    <w:rsid w:val="00B74D16"/>
    <w:rsid w:val="00B763AF"/>
    <w:rsid w:val="00B77626"/>
    <w:rsid w:val="00B77EA5"/>
    <w:rsid w:val="00B8094D"/>
    <w:rsid w:val="00B82B7D"/>
    <w:rsid w:val="00B85042"/>
    <w:rsid w:val="00B85379"/>
    <w:rsid w:val="00B87F90"/>
    <w:rsid w:val="00B942B6"/>
    <w:rsid w:val="00B951B6"/>
    <w:rsid w:val="00B96081"/>
    <w:rsid w:val="00BA1FF7"/>
    <w:rsid w:val="00BA3B81"/>
    <w:rsid w:val="00BA6CEA"/>
    <w:rsid w:val="00BA7492"/>
    <w:rsid w:val="00BB187B"/>
    <w:rsid w:val="00BB3027"/>
    <w:rsid w:val="00BB3542"/>
    <w:rsid w:val="00BB3E22"/>
    <w:rsid w:val="00BB63E9"/>
    <w:rsid w:val="00BB7BD9"/>
    <w:rsid w:val="00BC0468"/>
    <w:rsid w:val="00BC2487"/>
    <w:rsid w:val="00BC2A5F"/>
    <w:rsid w:val="00BD2320"/>
    <w:rsid w:val="00BD2E6C"/>
    <w:rsid w:val="00BE14E1"/>
    <w:rsid w:val="00BE57E3"/>
    <w:rsid w:val="00BE58D4"/>
    <w:rsid w:val="00BE5C22"/>
    <w:rsid w:val="00BF1F05"/>
    <w:rsid w:val="00BF533A"/>
    <w:rsid w:val="00BF78DC"/>
    <w:rsid w:val="00BF797E"/>
    <w:rsid w:val="00C01A92"/>
    <w:rsid w:val="00C02269"/>
    <w:rsid w:val="00C035FF"/>
    <w:rsid w:val="00C04376"/>
    <w:rsid w:val="00C05357"/>
    <w:rsid w:val="00C1288F"/>
    <w:rsid w:val="00C12C29"/>
    <w:rsid w:val="00C13AE1"/>
    <w:rsid w:val="00C14490"/>
    <w:rsid w:val="00C15071"/>
    <w:rsid w:val="00C156D0"/>
    <w:rsid w:val="00C156DF"/>
    <w:rsid w:val="00C15873"/>
    <w:rsid w:val="00C16F96"/>
    <w:rsid w:val="00C2102A"/>
    <w:rsid w:val="00C2326C"/>
    <w:rsid w:val="00C23DBB"/>
    <w:rsid w:val="00C24EE6"/>
    <w:rsid w:val="00C310FB"/>
    <w:rsid w:val="00C36CEF"/>
    <w:rsid w:val="00C37B32"/>
    <w:rsid w:val="00C404F1"/>
    <w:rsid w:val="00C462EC"/>
    <w:rsid w:val="00C51B18"/>
    <w:rsid w:val="00C53A96"/>
    <w:rsid w:val="00C53D71"/>
    <w:rsid w:val="00C5611F"/>
    <w:rsid w:val="00C56DE1"/>
    <w:rsid w:val="00C6201D"/>
    <w:rsid w:val="00C62AE3"/>
    <w:rsid w:val="00C70DBB"/>
    <w:rsid w:val="00C74227"/>
    <w:rsid w:val="00C74EC0"/>
    <w:rsid w:val="00C81EF7"/>
    <w:rsid w:val="00C83D74"/>
    <w:rsid w:val="00C84894"/>
    <w:rsid w:val="00C8687B"/>
    <w:rsid w:val="00C87C2B"/>
    <w:rsid w:val="00C92FCB"/>
    <w:rsid w:val="00C932CF"/>
    <w:rsid w:val="00C95BE2"/>
    <w:rsid w:val="00CA2401"/>
    <w:rsid w:val="00CA348F"/>
    <w:rsid w:val="00CA3D80"/>
    <w:rsid w:val="00CA46B7"/>
    <w:rsid w:val="00CA60F4"/>
    <w:rsid w:val="00CA6720"/>
    <w:rsid w:val="00CB20AF"/>
    <w:rsid w:val="00CB444E"/>
    <w:rsid w:val="00CB4B4C"/>
    <w:rsid w:val="00CB6BE1"/>
    <w:rsid w:val="00CC0B2E"/>
    <w:rsid w:val="00CC0E9F"/>
    <w:rsid w:val="00CC401B"/>
    <w:rsid w:val="00CC4AB0"/>
    <w:rsid w:val="00CC53DE"/>
    <w:rsid w:val="00CC6E1E"/>
    <w:rsid w:val="00CD0556"/>
    <w:rsid w:val="00CD065A"/>
    <w:rsid w:val="00CD0EB3"/>
    <w:rsid w:val="00CD1694"/>
    <w:rsid w:val="00CD1847"/>
    <w:rsid w:val="00CD27F1"/>
    <w:rsid w:val="00CE2457"/>
    <w:rsid w:val="00CE57BE"/>
    <w:rsid w:val="00CF27EE"/>
    <w:rsid w:val="00CF3A84"/>
    <w:rsid w:val="00CF546E"/>
    <w:rsid w:val="00CF61DE"/>
    <w:rsid w:val="00CF643B"/>
    <w:rsid w:val="00CF649E"/>
    <w:rsid w:val="00CF7BFF"/>
    <w:rsid w:val="00D01115"/>
    <w:rsid w:val="00D01368"/>
    <w:rsid w:val="00D01EA0"/>
    <w:rsid w:val="00D12C04"/>
    <w:rsid w:val="00D13C3B"/>
    <w:rsid w:val="00D224E7"/>
    <w:rsid w:val="00D22CAD"/>
    <w:rsid w:val="00D22DD6"/>
    <w:rsid w:val="00D23CB6"/>
    <w:rsid w:val="00D27314"/>
    <w:rsid w:val="00D34BD1"/>
    <w:rsid w:val="00D35CE1"/>
    <w:rsid w:val="00D37219"/>
    <w:rsid w:val="00D43F16"/>
    <w:rsid w:val="00D44E54"/>
    <w:rsid w:val="00D50186"/>
    <w:rsid w:val="00D50844"/>
    <w:rsid w:val="00D53267"/>
    <w:rsid w:val="00D539CE"/>
    <w:rsid w:val="00D55091"/>
    <w:rsid w:val="00D56423"/>
    <w:rsid w:val="00D56C45"/>
    <w:rsid w:val="00D575F7"/>
    <w:rsid w:val="00D60F73"/>
    <w:rsid w:val="00D632D4"/>
    <w:rsid w:val="00D665A5"/>
    <w:rsid w:val="00D70204"/>
    <w:rsid w:val="00D7667E"/>
    <w:rsid w:val="00D807AB"/>
    <w:rsid w:val="00D82DF4"/>
    <w:rsid w:val="00D83D5F"/>
    <w:rsid w:val="00D86568"/>
    <w:rsid w:val="00D86755"/>
    <w:rsid w:val="00D87DFE"/>
    <w:rsid w:val="00D903A8"/>
    <w:rsid w:val="00D923F4"/>
    <w:rsid w:val="00D92CAE"/>
    <w:rsid w:val="00D9575E"/>
    <w:rsid w:val="00D95F08"/>
    <w:rsid w:val="00D96340"/>
    <w:rsid w:val="00DA363C"/>
    <w:rsid w:val="00DA62F5"/>
    <w:rsid w:val="00DB155C"/>
    <w:rsid w:val="00DB43CA"/>
    <w:rsid w:val="00DB46B9"/>
    <w:rsid w:val="00DB5749"/>
    <w:rsid w:val="00DB6A75"/>
    <w:rsid w:val="00DB6BF7"/>
    <w:rsid w:val="00DB7DB5"/>
    <w:rsid w:val="00DC4992"/>
    <w:rsid w:val="00DD1C1F"/>
    <w:rsid w:val="00DD490D"/>
    <w:rsid w:val="00DE153A"/>
    <w:rsid w:val="00DE3800"/>
    <w:rsid w:val="00DE5FF3"/>
    <w:rsid w:val="00DE67F5"/>
    <w:rsid w:val="00DE7959"/>
    <w:rsid w:val="00DF1642"/>
    <w:rsid w:val="00DF2661"/>
    <w:rsid w:val="00DF4D57"/>
    <w:rsid w:val="00DF6B7E"/>
    <w:rsid w:val="00E00192"/>
    <w:rsid w:val="00E001E9"/>
    <w:rsid w:val="00E00E59"/>
    <w:rsid w:val="00E01A0C"/>
    <w:rsid w:val="00E066C1"/>
    <w:rsid w:val="00E10313"/>
    <w:rsid w:val="00E10539"/>
    <w:rsid w:val="00E13030"/>
    <w:rsid w:val="00E1562C"/>
    <w:rsid w:val="00E26ACD"/>
    <w:rsid w:val="00E27F08"/>
    <w:rsid w:val="00E32B0A"/>
    <w:rsid w:val="00E37E2E"/>
    <w:rsid w:val="00E42704"/>
    <w:rsid w:val="00E4349A"/>
    <w:rsid w:val="00E434B5"/>
    <w:rsid w:val="00E43CDF"/>
    <w:rsid w:val="00E4522B"/>
    <w:rsid w:val="00E476E0"/>
    <w:rsid w:val="00E5339B"/>
    <w:rsid w:val="00E558DE"/>
    <w:rsid w:val="00E564AF"/>
    <w:rsid w:val="00E56843"/>
    <w:rsid w:val="00E5782A"/>
    <w:rsid w:val="00E60217"/>
    <w:rsid w:val="00E60B61"/>
    <w:rsid w:val="00E61CB8"/>
    <w:rsid w:val="00E6368B"/>
    <w:rsid w:val="00E646FD"/>
    <w:rsid w:val="00E7100D"/>
    <w:rsid w:val="00E73388"/>
    <w:rsid w:val="00E748C0"/>
    <w:rsid w:val="00E74A66"/>
    <w:rsid w:val="00E76E02"/>
    <w:rsid w:val="00E77DBE"/>
    <w:rsid w:val="00E77E38"/>
    <w:rsid w:val="00E84184"/>
    <w:rsid w:val="00E84733"/>
    <w:rsid w:val="00E92D7A"/>
    <w:rsid w:val="00E932C1"/>
    <w:rsid w:val="00E97467"/>
    <w:rsid w:val="00EA392E"/>
    <w:rsid w:val="00EA3AED"/>
    <w:rsid w:val="00EA47B3"/>
    <w:rsid w:val="00EA5465"/>
    <w:rsid w:val="00EA7171"/>
    <w:rsid w:val="00EB0A21"/>
    <w:rsid w:val="00EB191F"/>
    <w:rsid w:val="00EB3078"/>
    <w:rsid w:val="00EB3140"/>
    <w:rsid w:val="00EB3B13"/>
    <w:rsid w:val="00EB3FBF"/>
    <w:rsid w:val="00EC0991"/>
    <w:rsid w:val="00EC3B31"/>
    <w:rsid w:val="00EC524D"/>
    <w:rsid w:val="00ED08D1"/>
    <w:rsid w:val="00ED1F1E"/>
    <w:rsid w:val="00ED59B0"/>
    <w:rsid w:val="00ED758E"/>
    <w:rsid w:val="00ED77D9"/>
    <w:rsid w:val="00EE401F"/>
    <w:rsid w:val="00EE4B4D"/>
    <w:rsid w:val="00EF0744"/>
    <w:rsid w:val="00EF12D6"/>
    <w:rsid w:val="00EF4E07"/>
    <w:rsid w:val="00EF5B22"/>
    <w:rsid w:val="00F00551"/>
    <w:rsid w:val="00F00E9D"/>
    <w:rsid w:val="00F0424D"/>
    <w:rsid w:val="00F07004"/>
    <w:rsid w:val="00F110B0"/>
    <w:rsid w:val="00F13550"/>
    <w:rsid w:val="00F14B77"/>
    <w:rsid w:val="00F150C6"/>
    <w:rsid w:val="00F16E45"/>
    <w:rsid w:val="00F21840"/>
    <w:rsid w:val="00F2187B"/>
    <w:rsid w:val="00F23D71"/>
    <w:rsid w:val="00F25266"/>
    <w:rsid w:val="00F262AF"/>
    <w:rsid w:val="00F26330"/>
    <w:rsid w:val="00F26EA7"/>
    <w:rsid w:val="00F30991"/>
    <w:rsid w:val="00F36754"/>
    <w:rsid w:val="00F37326"/>
    <w:rsid w:val="00F4134B"/>
    <w:rsid w:val="00F43583"/>
    <w:rsid w:val="00F436F9"/>
    <w:rsid w:val="00F43E35"/>
    <w:rsid w:val="00F4672A"/>
    <w:rsid w:val="00F4751E"/>
    <w:rsid w:val="00F5222B"/>
    <w:rsid w:val="00F5247C"/>
    <w:rsid w:val="00F52E4A"/>
    <w:rsid w:val="00F540A3"/>
    <w:rsid w:val="00F56FA9"/>
    <w:rsid w:val="00F636FA"/>
    <w:rsid w:val="00F638F5"/>
    <w:rsid w:val="00F65374"/>
    <w:rsid w:val="00F65982"/>
    <w:rsid w:val="00F724BD"/>
    <w:rsid w:val="00F72AE0"/>
    <w:rsid w:val="00F739A0"/>
    <w:rsid w:val="00F7516E"/>
    <w:rsid w:val="00F76CDD"/>
    <w:rsid w:val="00F8146F"/>
    <w:rsid w:val="00F82431"/>
    <w:rsid w:val="00F84215"/>
    <w:rsid w:val="00F90AE9"/>
    <w:rsid w:val="00F91A25"/>
    <w:rsid w:val="00F93699"/>
    <w:rsid w:val="00F93A62"/>
    <w:rsid w:val="00F94ABA"/>
    <w:rsid w:val="00F974D7"/>
    <w:rsid w:val="00F979E4"/>
    <w:rsid w:val="00FA7C0F"/>
    <w:rsid w:val="00FB07CB"/>
    <w:rsid w:val="00FB3419"/>
    <w:rsid w:val="00FB3E9C"/>
    <w:rsid w:val="00FC4597"/>
    <w:rsid w:val="00FC4F75"/>
    <w:rsid w:val="00FC5AD2"/>
    <w:rsid w:val="00FC6FCE"/>
    <w:rsid w:val="00FC7DA6"/>
    <w:rsid w:val="00FD5AB8"/>
    <w:rsid w:val="00FE3358"/>
    <w:rsid w:val="00FE67C1"/>
    <w:rsid w:val="00FE682F"/>
    <w:rsid w:val="00FF15AE"/>
    <w:rsid w:val="00FF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42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4A"/>
    <w:pPr>
      <w:spacing w:line="240" w:lineRule="auto"/>
      <w:ind w:lef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0424A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B0424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24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4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2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C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hera</cp:lastModifiedBy>
  <cp:revision>16</cp:revision>
  <cp:lastPrinted>2015-11-10T13:05:00Z</cp:lastPrinted>
  <dcterms:created xsi:type="dcterms:W3CDTF">2015-09-14T22:33:00Z</dcterms:created>
  <dcterms:modified xsi:type="dcterms:W3CDTF">2015-11-10T13:06:00Z</dcterms:modified>
</cp:coreProperties>
</file>