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93" w:rsidRDefault="002B0393" w:rsidP="00B16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F7" w:rsidRDefault="00CB48C4" w:rsidP="00B16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PENETAPAN HARGA BERAS DALAM PANDANGAN EKONOMI </w:t>
      </w:r>
    </w:p>
    <w:p w:rsidR="007D18E3" w:rsidRPr="00B16EF7" w:rsidRDefault="00B16EF7" w:rsidP="00B16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F7">
        <w:rPr>
          <w:rFonts w:ascii="Times New Roman" w:hAnsi="Times New Roman" w:cs="Times New Roman"/>
          <w:b/>
          <w:sz w:val="24"/>
          <w:szCs w:val="24"/>
        </w:rPr>
        <w:t xml:space="preserve">ISLAM </w:t>
      </w:r>
      <w:r w:rsidRPr="00B16EF7">
        <w:rPr>
          <w:rFonts w:ascii="Times New Roman" w:hAnsi="Times New Roman" w:cs="Times New Roman"/>
          <w:b/>
          <w:sz w:val="24"/>
          <w:szCs w:val="24"/>
          <w:lang w:val="en-US"/>
        </w:rPr>
        <w:t>(STUDI KASUS</w:t>
      </w:r>
      <w:r w:rsidRPr="00B16EF7">
        <w:rPr>
          <w:rFonts w:ascii="Times New Roman" w:hAnsi="Times New Roman" w:cs="Times New Roman"/>
          <w:b/>
          <w:sz w:val="24"/>
          <w:szCs w:val="24"/>
        </w:rPr>
        <w:t xml:space="preserve"> PD PASAR KERTAPATI PALEMBANG</w:t>
      </w:r>
      <w:r w:rsidRPr="00B16EF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91B47" w:rsidRDefault="00E91B47" w:rsidP="001D5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1B47" w:rsidRDefault="00E91B47" w:rsidP="001D5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F7" w:rsidRPr="00B16EF7" w:rsidRDefault="00B16EF7" w:rsidP="001D5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1B47" w:rsidRDefault="00E91B47" w:rsidP="00E91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DCB" w:rsidRPr="00B16EF7" w:rsidRDefault="00F27B5E" w:rsidP="00B16EF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730922" cy="1459149"/>
            <wp:effectExtent l="19050" t="0" r="2628" b="0"/>
            <wp:docPr id="2" name="Picture 2" descr="C:\Users\Numa-I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ma-IT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48" cy="14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CB" w:rsidRPr="003C6DCB" w:rsidRDefault="003C6DCB" w:rsidP="00CB48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F7" w:rsidRDefault="00B16EF7" w:rsidP="00CB48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4" w:rsidRPr="007D18E3" w:rsidRDefault="00CB48C4" w:rsidP="00CB48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  <w:r>
        <w:rPr>
          <w:rFonts w:ascii="Times New Roman" w:hAnsi="Times New Roman" w:cs="Times New Roman"/>
          <w:b/>
          <w:sz w:val="24"/>
          <w:szCs w:val="24"/>
        </w:rPr>
        <w:br/>
        <w:t>HUMAIROH</w:t>
      </w:r>
      <w:r>
        <w:rPr>
          <w:rFonts w:ascii="Times New Roman" w:hAnsi="Times New Roman" w:cs="Times New Roman"/>
          <w:b/>
          <w:sz w:val="24"/>
          <w:szCs w:val="24"/>
        </w:rPr>
        <w:br/>
        <w:t>NIM : 12190088</w:t>
      </w:r>
    </w:p>
    <w:p w:rsidR="00CB48C4" w:rsidRDefault="00CB48C4" w:rsidP="00CB48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EF7" w:rsidRDefault="00B16EF7" w:rsidP="00CB48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EF7" w:rsidRPr="00B16EF7" w:rsidRDefault="00B16EF7" w:rsidP="00CB48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EF7" w:rsidRDefault="00B16EF7" w:rsidP="00B16EF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B16EF7" w:rsidRDefault="00B16EF7" w:rsidP="00B16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Diajukan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Ekonomi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Islam UIN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Fatah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Syarat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Guna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Memperoleh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Gelar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 w:rsidR="008B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Ekonomi</w:t>
      </w:r>
      <w:proofErr w:type="spellEnd"/>
    </w:p>
    <w:p w:rsidR="00B16EF7" w:rsidRDefault="00B16EF7" w:rsidP="00B16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Islam (S.E.I)</w:t>
      </w:r>
    </w:p>
    <w:p w:rsidR="00B16EF7" w:rsidRPr="003C6DCB" w:rsidRDefault="00B16EF7" w:rsidP="00B16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E3" w:rsidRDefault="007D18E3" w:rsidP="00CB48C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F7" w:rsidRDefault="00B16EF7" w:rsidP="002B0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393" w:rsidRPr="00B16EF7" w:rsidRDefault="002B0393" w:rsidP="002B0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62B" w:rsidRDefault="006A662B" w:rsidP="00B16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PALEMBANG</w:t>
      </w:r>
    </w:p>
    <w:p w:rsidR="003F539E" w:rsidRPr="00B16EF7" w:rsidRDefault="00B16EF7" w:rsidP="00B16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sectPr w:rsidR="003F539E" w:rsidRPr="00B16EF7" w:rsidSect="00B16EF7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8A" w:rsidRDefault="006E188A" w:rsidP="00803F62">
      <w:pPr>
        <w:spacing w:after="0" w:line="240" w:lineRule="auto"/>
      </w:pPr>
      <w:r>
        <w:separator/>
      </w:r>
    </w:p>
  </w:endnote>
  <w:endnote w:type="continuationSeparator" w:id="1">
    <w:p w:rsidR="006E188A" w:rsidRDefault="006E188A" w:rsidP="0080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E3" w:rsidRDefault="007D18E3" w:rsidP="00AC7178">
    <w:pPr>
      <w:pStyle w:val="Footer"/>
      <w:jc w:val="center"/>
    </w:pPr>
  </w:p>
  <w:p w:rsidR="007D18E3" w:rsidRDefault="007D1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8A" w:rsidRDefault="006E188A" w:rsidP="00803F62">
      <w:pPr>
        <w:spacing w:after="0" w:line="240" w:lineRule="auto"/>
      </w:pPr>
      <w:r>
        <w:separator/>
      </w:r>
    </w:p>
  </w:footnote>
  <w:footnote w:type="continuationSeparator" w:id="1">
    <w:p w:rsidR="006E188A" w:rsidRDefault="006E188A" w:rsidP="0080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62" w:rsidRDefault="00803F62">
    <w:pPr>
      <w:pStyle w:val="Header"/>
      <w:jc w:val="right"/>
    </w:pPr>
  </w:p>
  <w:p w:rsidR="00803F62" w:rsidRDefault="00803F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574EC"/>
    <w:rsid w:val="00017E61"/>
    <w:rsid w:val="000C7345"/>
    <w:rsid w:val="000D009A"/>
    <w:rsid w:val="000F0332"/>
    <w:rsid w:val="00105C70"/>
    <w:rsid w:val="00112FF8"/>
    <w:rsid w:val="0012106F"/>
    <w:rsid w:val="0016586B"/>
    <w:rsid w:val="001D5CFD"/>
    <w:rsid w:val="001E1A60"/>
    <w:rsid w:val="001E24E2"/>
    <w:rsid w:val="002574EC"/>
    <w:rsid w:val="00283274"/>
    <w:rsid w:val="002876D3"/>
    <w:rsid w:val="002919CE"/>
    <w:rsid w:val="00296BBF"/>
    <w:rsid w:val="002B0393"/>
    <w:rsid w:val="00306C69"/>
    <w:rsid w:val="00315646"/>
    <w:rsid w:val="003272B0"/>
    <w:rsid w:val="00333235"/>
    <w:rsid w:val="00384E1B"/>
    <w:rsid w:val="003C5F57"/>
    <w:rsid w:val="003C6DCB"/>
    <w:rsid w:val="003D573B"/>
    <w:rsid w:val="003F539E"/>
    <w:rsid w:val="00421439"/>
    <w:rsid w:val="00421879"/>
    <w:rsid w:val="0042519A"/>
    <w:rsid w:val="00450CBA"/>
    <w:rsid w:val="00476CF0"/>
    <w:rsid w:val="00483E81"/>
    <w:rsid w:val="004B2376"/>
    <w:rsid w:val="004B42B9"/>
    <w:rsid w:val="005334E4"/>
    <w:rsid w:val="0054188A"/>
    <w:rsid w:val="00545637"/>
    <w:rsid w:val="00555A0D"/>
    <w:rsid w:val="005650FD"/>
    <w:rsid w:val="00585B88"/>
    <w:rsid w:val="005D4E21"/>
    <w:rsid w:val="006220FB"/>
    <w:rsid w:val="00663616"/>
    <w:rsid w:val="00664FB3"/>
    <w:rsid w:val="0069155E"/>
    <w:rsid w:val="006A662B"/>
    <w:rsid w:val="006B2A7E"/>
    <w:rsid w:val="006C1541"/>
    <w:rsid w:val="006E188A"/>
    <w:rsid w:val="00707840"/>
    <w:rsid w:val="00724810"/>
    <w:rsid w:val="00731BEC"/>
    <w:rsid w:val="00756CD3"/>
    <w:rsid w:val="007605CC"/>
    <w:rsid w:val="007660AD"/>
    <w:rsid w:val="0076742C"/>
    <w:rsid w:val="00783C4A"/>
    <w:rsid w:val="00794E69"/>
    <w:rsid w:val="007A103D"/>
    <w:rsid w:val="007A59AD"/>
    <w:rsid w:val="007D18E3"/>
    <w:rsid w:val="00803F62"/>
    <w:rsid w:val="008148D1"/>
    <w:rsid w:val="008222AB"/>
    <w:rsid w:val="00831925"/>
    <w:rsid w:val="008674DE"/>
    <w:rsid w:val="008825AA"/>
    <w:rsid w:val="008B2C0D"/>
    <w:rsid w:val="008B55A9"/>
    <w:rsid w:val="009106EF"/>
    <w:rsid w:val="009538A3"/>
    <w:rsid w:val="009826D9"/>
    <w:rsid w:val="009C561F"/>
    <w:rsid w:val="009E5341"/>
    <w:rsid w:val="00A60BBA"/>
    <w:rsid w:val="00AB7445"/>
    <w:rsid w:val="00AC7178"/>
    <w:rsid w:val="00B16EF7"/>
    <w:rsid w:val="00B856F4"/>
    <w:rsid w:val="00BA43F7"/>
    <w:rsid w:val="00BF0448"/>
    <w:rsid w:val="00C0551F"/>
    <w:rsid w:val="00C37DCA"/>
    <w:rsid w:val="00C844F3"/>
    <w:rsid w:val="00C90963"/>
    <w:rsid w:val="00C944D2"/>
    <w:rsid w:val="00CB48C4"/>
    <w:rsid w:val="00CD45C9"/>
    <w:rsid w:val="00D07724"/>
    <w:rsid w:val="00D2471F"/>
    <w:rsid w:val="00D31538"/>
    <w:rsid w:val="00D36416"/>
    <w:rsid w:val="00D7320D"/>
    <w:rsid w:val="00DB475E"/>
    <w:rsid w:val="00DC0C2B"/>
    <w:rsid w:val="00DF3821"/>
    <w:rsid w:val="00E374EE"/>
    <w:rsid w:val="00E67CB5"/>
    <w:rsid w:val="00E73F43"/>
    <w:rsid w:val="00E768E1"/>
    <w:rsid w:val="00E91B47"/>
    <w:rsid w:val="00EA572C"/>
    <w:rsid w:val="00F2166D"/>
    <w:rsid w:val="00F27B5E"/>
    <w:rsid w:val="00F533FA"/>
    <w:rsid w:val="00FA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C"/>
    <w:pPr>
      <w:spacing w:after="160"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F6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F6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5E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Djarlie</cp:lastModifiedBy>
  <cp:revision>13</cp:revision>
  <cp:lastPrinted>2016-05-26T03:47:00Z</cp:lastPrinted>
  <dcterms:created xsi:type="dcterms:W3CDTF">2015-06-17T00:47:00Z</dcterms:created>
  <dcterms:modified xsi:type="dcterms:W3CDTF">2016-05-30T02:42:00Z</dcterms:modified>
</cp:coreProperties>
</file>