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CEE" w:rsidRDefault="00D17390" w:rsidP="00E033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ANALISIS SISTEM PEN</w:t>
      </w:r>
      <w:r w:rsidR="00EB101C">
        <w:rPr>
          <w:rFonts w:ascii="Times New Roman" w:hAnsi="Times New Roman" w:cs="Times New Roman"/>
          <w:b/>
          <w:sz w:val="24"/>
          <w:szCs w:val="24"/>
        </w:rPr>
        <w:t>GELOLAAN DANA TABUNGAN PENDIDIKAN PADA BMT INSAN MULIA PALEMBANG</w:t>
      </w:r>
    </w:p>
    <w:p w:rsidR="00E03395" w:rsidRPr="00EB101C" w:rsidRDefault="00E03395" w:rsidP="00E033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CEE" w:rsidRPr="003B589D" w:rsidRDefault="00304CEE" w:rsidP="00304CE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89D">
        <w:rPr>
          <w:rFonts w:ascii="Times New Roman" w:hAnsi="Times New Roman" w:cs="Times New Roman"/>
          <w:b/>
          <w:sz w:val="24"/>
          <w:szCs w:val="24"/>
        </w:rPr>
        <w:t>TUGAS AKHIR</w:t>
      </w:r>
    </w:p>
    <w:p w:rsidR="00304CEE" w:rsidRDefault="00304CEE" w:rsidP="00304CE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4CEE" w:rsidRDefault="00304CEE" w:rsidP="00304CE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6246">
        <w:rPr>
          <w:rFonts w:ascii="Times New Roman" w:hAnsi="Times New Roman" w:cs="Times New Roman"/>
          <w:sz w:val="24"/>
          <w:szCs w:val="24"/>
        </w:rPr>
        <w:t xml:space="preserve">Disusun </w:t>
      </w:r>
      <w:r>
        <w:rPr>
          <w:rFonts w:ascii="Times New Roman" w:hAnsi="Times New Roman" w:cs="Times New Roman"/>
          <w:sz w:val="24"/>
          <w:szCs w:val="24"/>
        </w:rPr>
        <w:t>Sebagai Salah Satu Syarat Penyelesaian</w:t>
      </w:r>
    </w:p>
    <w:p w:rsidR="00304CEE" w:rsidRDefault="00A1085B" w:rsidP="00304CE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Diploma III</w:t>
      </w:r>
      <w:r w:rsidR="00304CEE">
        <w:rPr>
          <w:rFonts w:ascii="Times New Roman" w:hAnsi="Times New Roman" w:cs="Times New Roman"/>
          <w:sz w:val="24"/>
          <w:szCs w:val="24"/>
        </w:rPr>
        <w:t xml:space="preserve"> Perbankan Syari’ah Pada Fakultas Ekonomi Dan Bisnis Islam</w:t>
      </w:r>
    </w:p>
    <w:p w:rsidR="00304CEE" w:rsidRDefault="00304CEE" w:rsidP="00304CE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4CEE" w:rsidRPr="003B589D" w:rsidRDefault="00304CEE" w:rsidP="00304CEE">
      <w:pPr>
        <w:spacing w:line="48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B589D">
        <w:rPr>
          <w:rFonts w:ascii="Times New Roman" w:hAnsi="Times New Roman" w:cs="Times New Roman"/>
          <w:b/>
          <w:sz w:val="24"/>
          <w:szCs w:val="24"/>
        </w:rPr>
        <w:t xml:space="preserve"> Oleh:</w:t>
      </w:r>
    </w:p>
    <w:p w:rsidR="00304CEE" w:rsidRPr="008152AB" w:rsidRDefault="00EB101C" w:rsidP="00304CE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IIN PERMATA SARI</w:t>
      </w:r>
    </w:p>
    <w:p w:rsidR="00304CEE" w:rsidRPr="00C26246" w:rsidRDefault="00304CEE" w:rsidP="00304CE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EB101C">
        <w:rPr>
          <w:rFonts w:ascii="Times New Roman" w:hAnsi="Times New Roman" w:cs="Times New Roman"/>
          <w:b/>
          <w:sz w:val="24"/>
          <w:szCs w:val="24"/>
        </w:rPr>
        <w:t xml:space="preserve"> 18 0071</w:t>
      </w:r>
    </w:p>
    <w:p w:rsidR="00304CEE" w:rsidRDefault="0009143A" w:rsidP="00304CE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>
            <wp:extent cx="2158409" cy="2158409"/>
            <wp:effectExtent l="0" t="0" r="0" b="0"/>
            <wp:docPr id="1" name="Picture 1" descr="G:\New_Folder\logo\IAIN BIASO 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New_Folder\logo\IAIN BIASO B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202" cy="2158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04CEE" w:rsidRPr="00C26246" w:rsidRDefault="00304CEE" w:rsidP="00304CE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EKONOMI DAN BISNIS ISLAM</w:t>
      </w:r>
    </w:p>
    <w:p w:rsidR="00304CEE" w:rsidRDefault="00304CEE" w:rsidP="00304CEE">
      <w:pPr>
        <w:spacing w:after="100" w:afterAutospacing="1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246">
        <w:rPr>
          <w:rFonts w:ascii="Times New Roman" w:hAnsi="Times New Roman" w:cs="Times New Roman"/>
          <w:b/>
          <w:sz w:val="24"/>
          <w:szCs w:val="24"/>
        </w:rPr>
        <w:t>INSTITUT AGAMA ISLAM NEGERI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246">
        <w:rPr>
          <w:rFonts w:ascii="Times New Roman" w:hAnsi="Times New Roman" w:cs="Times New Roman"/>
          <w:b/>
          <w:sz w:val="24"/>
          <w:szCs w:val="24"/>
        </w:rPr>
        <w:t>RADEN FATAH</w:t>
      </w:r>
    </w:p>
    <w:p w:rsidR="00304CEE" w:rsidRDefault="00304CEE" w:rsidP="00304CEE">
      <w:pPr>
        <w:spacing w:after="100" w:afterAutospacing="1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246">
        <w:rPr>
          <w:rFonts w:ascii="Times New Roman" w:hAnsi="Times New Roman" w:cs="Times New Roman"/>
          <w:b/>
          <w:sz w:val="24"/>
          <w:szCs w:val="24"/>
        </w:rPr>
        <w:t xml:space="preserve"> PALEMBANG</w:t>
      </w:r>
    </w:p>
    <w:p w:rsidR="00304CEE" w:rsidRPr="005114F8" w:rsidRDefault="00A1085B" w:rsidP="00304CEE">
      <w:pPr>
        <w:spacing w:after="100" w:afterAutospacing="1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2014</w:t>
      </w:r>
    </w:p>
    <w:sectPr w:rsidR="00304CEE" w:rsidRPr="005114F8" w:rsidSect="00A1085B">
      <w:pgSz w:w="12240" w:h="15840"/>
      <w:pgMar w:top="1701" w:right="1440" w:bottom="1440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04CEE"/>
    <w:rsid w:val="0009143A"/>
    <w:rsid w:val="000C018D"/>
    <w:rsid w:val="000F5D4A"/>
    <w:rsid w:val="001F17DC"/>
    <w:rsid w:val="00243360"/>
    <w:rsid w:val="002A62B5"/>
    <w:rsid w:val="002B712C"/>
    <w:rsid w:val="002F494E"/>
    <w:rsid w:val="00304CEE"/>
    <w:rsid w:val="00323A86"/>
    <w:rsid w:val="004E7029"/>
    <w:rsid w:val="005B0D1F"/>
    <w:rsid w:val="006D360F"/>
    <w:rsid w:val="007935B5"/>
    <w:rsid w:val="007C00FE"/>
    <w:rsid w:val="008F75F5"/>
    <w:rsid w:val="00A1085B"/>
    <w:rsid w:val="00A15F57"/>
    <w:rsid w:val="00AD25C6"/>
    <w:rsid w:val="00D17390"/>
    <w:rsid w:val="00D5600F"/>
    <w:rsid w:val="00DB7C38"/>
    <w:rsid w:val="00E03395"/>
    <w:rsid w:val="00EB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CEE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CEE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leni</dc:creator>
  <cp:lastModifiedBy>ismail - [2010]</cp:lastModifiedBy>
  <cp:revision>9</cp:revision>
  <cp:lastPrinted>2015-11-12T03:11:00Z</cp:lastPrinted>
  <dcterms:created xsi:type="dcterms:W3CDTF">2014-10-19T13:24:00Z</dcterms:created>
  <dcterms:modified xsi:type="dcterms:W3CDTF">2015-11-12T03:11:00Z</dcterms:modified>
</cp:coreProperties>
</file>