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85" w:rsidRPr="00CB1729" w:rsidRDefault="00002785" w:rsidP="00CB1729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CB1729">
        <w:rPr>
          <w:rFonts w:asciiTheme="majorBidi" w:hAnsiTheme="majorBidi" w:cstheme="majorBidi"/>
          <w:b/>
          <w:bCs/>
        </w:rPr>
        <w:t>BAB V</w:t>
      </w:r>
    </w:p>
    <w:p w:rsidR="00002785" w:rsidRPr="00CB1729" w:rsidRDefault="00002785" w:rsidP="00CB1729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CB1729">
        <w:rPr>
          <w:rFonts w:asciiTheme="majorBidi" w:hAnsiTheme="majorBidi" w:cstheme="majorBidi"/>
          <w:b/>
          <w:bCs/>
          <w:lang w:val="id-ID"/>
        </w:rPr>
        <w:t>PENUTUP</w:t>
      </w:r>
    </w:p>
    <w:p w:rsidR="00002785" w:rsidRPr="00CB1729" w:rsidRDefault="00DA1E52" w:rsidP="00CB1729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  <w:lang w:val="id-ID"/>
        </w:rPr>
        <w:t>S</w:t>
      </w:r>
      <w:r w:rsidR="00002785" w:rsidRPr="00CB1729">
        <w:rPr>
          <w:rFonts w:asciiTheme="majorBidi" w:hAnsiTheme="majorBidi" w:cstheme="majorBidi"/>
          <w:b/>
          <w:bCs/>
          <w:lang w:val="id-ID"/>
        </w:rPr>
        <w:t>impulan</w:t>
      </w:r>
    </w:p>
    <w:p w:rsidR="00002785" w:rsidRPr="00CB1729" w:rsidRDefault="00002785" w:rsidP="00CB1729">
      <w:pPr>
        <w:pStyle w:val="NoSpacing"/>
        <w:spacing w:line="480" w:lineRule="auto"/>
        <w:ind w:left="720"/>
        <w:jc w:val="both"/>
        <w:rPr>
          <w:rFonts w:asciiTheme="majorBidi" w:hAnsiTheme="majorBidi" w:cstheme="majorBidi"/>
          <w:lang w:val="id-ID"/>
        </w:rPr>
      </w:pPr>
      <w:r w:rsidRPr="00CB1729">
        <w:rPr>
          <w:rFonts w:asciiTheme="majorBidi" w:hAnsiTheme="majorBidi" w:cstheme="majorBidi"/>
          <w:lang w:val="id-ID"/>
        </w:rPr>
        <w:t xml:space="preserve">Setelah </w:t>
      </w:r>
      <w:r w:rsidR="00130571" w:rsidRPr="00CB1729">
        <w:rPr>
          <w:rFonts w:asciiTheme="majorBidi" w:hAnsiTheme="majorBidi" w:cstheme="majorBidi"/>
          <w:lang w:val="id-ID"/>
        </w:rPr>
        <w:t>mengetahui hasil dari penelitian maka dapat disimpulkan:</w:t>
      </w:r>
    </w:p>
    <w:p w:rsidR="00CB1729" w:rsidRDefault="00130571" w:rsidP="00CB1729">
      <w:pPr>
        <w:pStyle w:val="NoSpacing"/>
        <w:numPr>
          <w:ilvl w:val="0"/>
          <w:numId w:val="3"/>
        </w:numPr>
        <w:spacing w:line="480" w:lineRule="auto"/>
        <w:ind w:left="1134"/>
        <w:jc w:val="both"/>
        <w:rPr>
          <w:rFonts w:asciiTheme="majorBidi" w:hAnsiTheme="majorBidi" w:cstheme="majorBidi"/>
          <w:i/>
          <w:iCs/>
          <w:lang w:val="id-ID"/>
        </w:rPr>
      </w:pPr>
      <w:r w:rsidRPr="00CB1729">
        <w:rPr>
          <w:rFonts w:asciiTheme="majorBidi" w:hAnsiTheme="majorBidi" w:cstheme="majorBidi"/>
          <w:lang w:val="id-ID"/>
        </w:rPr>
        <w:t xml:space="preserve">Kemampunan menghafal do’a </w:t>
      </w:r>
      <w:r w:rsidRPr="00032BB1">
        <w:rPr>
          <w:rFonts w:asciiTheme="majorBidi" w:hAnsiTheme="majorBidi" w:cstheme="majorBidi"/>
          <w:i/>
          <w:iCs/>
          <w:lang w:val="id-ID"/>
        </w:rPr>
        <w:t>iftitah</w:t>
      </w:r>
      <w:r w:rsidRPr="00CB1729">
        <w:rPr>
          <w:rFonts w:asciiTheme="majorBidi" w:hAnsiTheme="majorBidi" w:cstheme="majorBidi"/>
          <w:lang w:val="id-ID"/>
        </w:rPr>
        <w:t xml:space="preserve"> anak usia dini di PAUD Tunas Harapan Gandus Palembang sangat minim, karena dilihat dari penelitian kebanyakan siswa kurang hafal dan tidak hafal dengan do’a </w:t>
      </w:r>
      <w:r w:rsidRPr="00CB1729">
        <w:rPr>
          <w:rFonts w:asciiTheme="majorBidi" w:hAnsiTheme="majorBidi" w:cstheme="majorBidi"/>
          <w:i/>
          <w:iCs/>
          <w:lang w:val="id-ID"/>
        </w:rPr>
        <w:t>iftitah.</w:t>
      </w:r>
      <w:r w:rsidRPr="00CB1729">
        <w:rPr>
          <w:rFonts w:asciiTheme="majorBidi" w:hAnsiTheme="majorBidi" w:cstheme="majorBidi"/>
          <w:lang w:val="id-ID"/>
        </w:rPr>
        <w:t xml:space="preserve"> Rata-rata banyak mendapat nilai 1 dan 2.</w:t>
      </w:r>
    </w:p>
    <w:p w:rsidR="00130571" w:rsidRPr="00CB1729" w:rsidRDefault="00130571" w:rsidP="00CB1729">
      <w:pPr>
        <w:pStyle w:val="NoSpacing"/>
        <w:numPr>
          <w:ilvl w:val="0"/>
          <w:numId w:val="3"/>
        </w:numPr>
        <w:spacing w:line="480" w:lineRule="auto"/>
        <w:ind w:left="1134"/>
        <w:jc w:val="both"/>
        <w:rPr>
          <w:rFonts w:asciiTheme="majorBidi" w:hAnsiTheme="majorBidi" w:cstheme="majorBidi"/>
          <w:i/>
          <w:iCs/>
          <w:lang w:val="id-ID"/>
        </w:rPr>
      </w:pPr>
      <w:r w:rsidRPr="00CB1729">
        <w:rPr>
          <w:rFonts w:asciiTheme="majorBidi" w:hAnsiTheme="majorBidi" w:cstheme="majorBidi"/>
          <w:lang w:val="id-ID"/>
        </w:rPr>
        <w:t xml:space="preserve">Berdasarkan dari penelitian adakah pengaruh aplikasi metode pembiasaan terhadap kemampuan menghafal do’a </w:t>
      </w:r>
      <w:r w:rsidRPr="00032BB1">
        <w:rPr>
          <w:rFonts w:asciiTheme="majorBidi" w:hAnsiTheme="majorBidi" w:cstheme="majorBidi"/>
          <w:i/>
          <w:iCs/>
          <w:lang w:val="id-ID"/>
        </w:rPr>
        <w:t>iftitah</w:t>
      </w:r>
      <w:r w:rsidRPr="00CB1729">
        <w:rPr>
          <w:rFonts w:asciiTheme="majorBidi" w:hAnsiTheme="majorBidi" w:cstheme="majorBidi"/>
          <w:lang w:val="id-ID"/>
        </w:rPr>
        <w:t xml:space="preserve"> anak usia dini di PAUD Tunas Harapan, pengaruhnya sangat besar sekali, karena dapat dilihat dari hasil penelitian setelah menggunakan metode pembiasaan siswa-siswa banyak yang lancar dan sangat lancar dalam menghafal do’a iftitah dapat disimpulkan 85.1 </w:t>
      </w:r>
      <w:r w:rsidR="00CB1729" w:rsidRPr="00CB1729">
        <w:rPr>
          <w:rFonts w:asciiTheme="majorBidi" w:hAnsiTheme="majorBidi" w:cstheme="majorBidi"/>
          <w:lang w:val="id-ID"/>
        </w:rPr>
        <w:t>%  yang sudah lancar dan sangat lancar.</w:t>
      </w:r>
    </w:p>
    <w:p w:rsidR="00CB1729" w:rsidRPr="00CB1729" w:rsidRDefault="00CB1729" w:rsidP="00CB1729">
      <w:pPr>
        <w:pStyle w:val="NoSpacing"/>
        <w:spacing w:line="480" w:lineRule="auto"/>
        <w:ind w:left="720"/>
        <w:jc w:val="both"/>
        <w:rPr>
          <w:rFonts w:asciiTheme="majorBidi" w:hAnsiTheme="majorBidi" w:cstheme="majorBidi"/>
          <w:i/>
          <w:iCs/>
          <w:lang w:val="id-ID"/>
        </w:rPr>
      </w:pPr>
    </w:p>
    <w:p w:rsidR="00002785" w:rsidRPr="00CB1729" w:rsidRDefault="00002785" w:rsidP="00CB1729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CB1729">
        <w:rPr>
          <w:rFonts w:asciiTheme="majorBidi" w:hAnsiTheme="majorBidi" w:cstheme="majorBidi"/>
          <w:b/>
          <w:bCs/>
          <w:lang w:val="id-ID"/>
        </w:rPr>
        <w:t>Saran-saran</w:t>
      </w:r>
    </w:p>
    <w:p w:rsidR="003E356D" w:rsidRDefault="003E356D" w:rsidP="003E356D">
      <w:pPr>
        <w:pStyle w:val="ListParagraph"/>
        <w:numPr>
          <w:ilvl w:val="0"/>
          <w:numId w:val="5"/>
        </w:numPr>
        <w:spacing w:after="120"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356D">
        <w:rPr>
          <w:rFonts w:ascii="Times New Roman" w:eastAsiaTheme="minorEastAsia" w:hAnsi="Times New Roman" w:cs="Times New Roman"/>
          <w:sz w:val="24"/>
          <w:szCs w:val="24"/>
        </w:rPr>
        <w:t xml:space="preserve">Diharapkan kepada kepala sekolah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PAUD Tunas Harapan Gandus Palembang </w:t>
      </w:r>
      <w:r w:rsidRPr="003E356D">
        <w:rPr>
          <w:rFonts w:ascii="Times New Roman" w:eastAsiaTheme="minorEastAsia" w:hAnsi="Times New Roman" w:cs="Times New Roman"/>
          <w:sz w:val="24"/>
          <w:szCs w:val="24"/>
        </w:rPr>
        <w:t xml:space="preserve">untuk lebih memperhatikan, mengawasi, dan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mengevaluasi kinerja guru </w:t>
      </w:r>
      <w:r w:rsidRPr="003E356D">
        <w:rPr>
          <w:rFonts w:ascii="Times New Roman" w:eastAsiaTheme="minorEastAsia" w:hAnsi="Times New Roman" w:cs="Times New Roman"/>
          <w:sz w:val="24"/>
          <w:szCs w:val="24"/>
        </w:rPr>
        <w:t>serta kreatifitas mengajarnya sehingga proses belajar mengajarnya dapat berjalan dengan lebih baik.</w:t>
      </w:r>
    </w:p>
    <w:p w:rsidR="00227D6C" w:rsidRPr="00227D6C" w:rsidRDefault="00227D6C" w:rsidP="00227D6C">
      <w:pPr>
        <w:spacing w:after="12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E356D" w:rsidRDefault="003E356D" w:rsidP="003E356D">
      <w:pPr>
        <w:pStyle w:val="ListParagraph"/>
        <w:numPr>
          <w:ilvl w:val="0"/>
          <w:numId w:val="5"/>
        </w:numPr>
        <w:spacing w:after="120"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356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Pada guru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PAUD untuk sering menggunakan metode pembiasaan dalam materi apapun karena untuk anak usia dini memang harus dibiasakan melakukan kegiatan yang baik karena untuk menjadi pondasi mereka kelak. Dan </w:t>
      </w:r>
      <w:r w:rsidRPr="003E356D">
        <w:rPr>
          <w:rFonts w:ascii="Times New Roman" w:eastAsiaTheme="minorEastAsia" w:hAnsi="Times New Roman" w:cs="Times New Roman"/>
          <w:sz w:val="24"/>
          <w:szCs w:val="24"/>
        </w:rPr>
        <w:t>dapat memperoleh hasil belajar yang lebih baik.</w:t>
      </w:r>
    </w:p>
    <w:p w:rsidR="003E356D" w:rsidRPr="003E356D" w:rsidRDefault="003E356D" w:rsidP="00DA1E52">
      <w:pPr>
        <w:pStyle w:val="ListParagraph"/>
        <w:numPr>
          <w:ilvl w:val="0"/>
          <w:numId w:val="5"/>
        </w:numPr>
        <w:spacing w:after="120" w:line="48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356D">
        <w:rPr>
          <w:rFonts w:ascii="Times New Roman" w:eastAsiaTheme="minorEastAsia" w:hAnsi="Times New Roman" w:cs="Times New Roman"/>
          <w:sz w:val="24"/>
          <w:szCs w:val="24"/>
        </w:rPr>
        <w:t xml:space="preserve">Kepada para siswa di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PAUD Tunas Harapan Gandus </w:t>
      </w:r>
      <w:r w:rsidRPr="003E356D">
        <w:rPr>
          <w:rFonts w:ascii="Times New Roman" w:eastAsiaTheme="minorEastAsia" w:hAnsi="Times New Roman" w:cs="Times New Roman"/>
          <w:sz w:val="24"/>
          <w:szCs w:val="24"/>
        </w:rPr>
        <w:t xml:space="preserve">Palembang, diharapkan </w:t>
      </w:r>
      <w:r w:rsidR="00DA1E52">
        <w:rPr>
          <w:rFonts w:ascii="Times New Roman" w:eastAsiaTheme="minorEastAsia" w:hAnsi="Times New Roman" w:cs="Times New Roman"/>
          <w:sz w:val="24"/>
          <w:szCs w:val="24"/>
        </w:rPr>
        <w:t>dapat diarahkan kedalam kegiatan yang baik-baik. D</w:t>
      </w:r>
      <w:r w:rsidRPr="003E356D">
        <w:rPr>
          <w:rFonts w:ascii="Times New Roman" w:eastAsiaTheme="minorEastAsia" w:hAnsi="Times New Roman" w:cs="Times New Roman"/>
          <w:sz w:val="24"/>
          <w:szCs w:val="24"/>
        </w:rPr>
        <w:t xml:space="preserve">an </w:t>
      </w:r>
      <w:r w:rsidR="00DA1E52">
        <w:rPr>
          <w:rFonts w:ascii="Times New Roman" w:eastAsiaTheme="minorEastAsia" w:hAnsi="Times New Roman" w:cs="Times New Roman"/>
          <w:sz w:val="24"/>
          <w:szCs w:val="24"/>
        </w:rPr>
        <w:t xml:space="preserve">turut </w:t>
      </w:r>
      <w:r w:rsidRPr="003E356D">
        <w:rPr>
          <w:rFonts w:ascii="Times New Roman" w:eastAsiaTheme="minorEastAsia" w:hAnsi="Times New Roman" w:cs="Times New Roman"/>
          <w:sz w:val="24"/>
          <w:szCs w:val="24"/>
        </w:rPr>
        <w:t>mengikuti intruksi guru dalam menjalankan suatu proses pembelajaran.</w:t>
      </w:r>
      <w:r w:rsidRPr="003E356D">
        <w:rPr>
          <w:rFonts w:ascii="Times New Roman" w:hAnsi="Times New Roman" w:cs="Times New Roman"/>
          <w:sz w:val="24"/>
          <w:szCs w:val="24"/>
        </w:rPr>
        <w:tab/>
      </w:r>
    </w:p>
    <w:p w:rsidR="00BC6C9E" w:rsidRPr="00DA1E52" w:rsidRDefault="00BC6C9E" w:rsidP="00CB1729">
      <w:pPr>
        <w:spacing w:line="480" w:lineRule="auto"/>
        <w:jc w:val="both"/>
        <w:rPr>
          <w:sz w:val="24"/>
          <w:szCs w:val="24"/>
        </w:rPr>
      </w:pPr>
    </w:p>
    <w:sectPr w:rsidR="00BC6C9E" w:rsidRPr="00DA1E52" w:rsidSect="00B80B81">
      <w:headerReference w:type="default" r:id="rId7"/>
      <w:footerReference w:type="first" r:id="rId8"/>
      <w:pgSz w:w="12240" w:h="15840" w:code="1"/>
      <w:pgMar w:top="2268" w:right="1701" w:bottom="1701" w:left="2268" w:header="708" w:footer="708" w:gutter="0"/>
      <w:pgNumType w:start="7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08" w:rsidRDefault="003A1108" w:rsidP="00B80B81">
      <w:pPr>
        <w:spacing w:after="0" w:line="240" w:lineRule="auto"/>
      </w:pPr>
      <w:r>
        <w:separator/>
      </w:r>
    </w:p>
  </w:endnote>
  <w:endnote w:type="continuationSeparator" w:id="1">
    <w:p w:rsidR="003A1108" w:rsidRDefault="003A1108" w:rsidP="00B8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81" w:rsidRDefault="00B80B81" w:rsidP="00B80B81">
    <w:pPr>
      <w:pStyle w:val="Footer"/>
      <w:jc w:val="center"/>
    </w:pPr>
    <w:r>
      <w:t>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08" w:rsidRDefault="003A1108" w:rsidP="00B80B81">
      <w:pPr>
        <w:spacing w:after="0" w:line="240" w:lineRule="auto"/>
      </w:pPr>
      <w:r>
        <w:separator/>
      </w:r>
    </w:p>
  </w:footnote>
  <w:footnote w:type="continuationSeparator" w:id="1">
    <w:p w:rsidR="003A1108" w:rsidRDefault="003A1108" w:rsidP="00B8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0331"/>
      <w:docPartObj>
        <w:docPartGallery w:val="Page Numbers (Top of Page)"/>
        <w:docPartUnique/>
      </w:docPartObj>
    </w:sdtPr>
    <w:sdtContent>
      <w:p w:rsidR="00B80B81" w:rsidRDefault="00D932D0">
        <w:pPr>
          <w:pStyle w:val="Header"/>
          <w:jc w:val="right"/>
        </w:pPr>
        <w:fldSimple w:instr=" PAGE   \* MERGEFORMAT ">
          <w:r w:rsidR="00032BB1">
            <w:rPr>
              <w:noProof/>
            </w:rPr>
            <w:t>75</w:t>
          </w:r>
        </w:fldSimple>
      </w:p>
    </w:sdtContent>
  </w:sdt>
  <w:p w:rsidR="00B80B81" w:rsidRDefault="00B80B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5E6"/>
    <w:multiLevelType w:val="hybridMultilevel"/>
    <w:tmpl w:val="22F20E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6B3B"/>
    <w:multiLevelType w:val="hybridMultilevel"/>
    <w:tmpl w:val="D7AC5B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56E5C"/>
    <w:multiLevelType w:val="hybridMultilevel"/>
    <w:tmpl w:val="A4748414"/>
    <w:lvl w:ilvl="0" w:tplc="540230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A6591"/>
    <w:multiLevelType w:val="hybridMultilevel"/>
    <w:tmpl w:val="56602C42"/>
    <w:lvl w:ilvl="0" w:tplc="5316DE8C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E3A89"/>
    <w:multiLevelType w:val="hybridMultilevel"/>
    <w:tmpl w:val="B6C6758A"/>
    <w:lvl w:ilvl="0" w:tplc="D51C4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785"/>
    <w:rsid w:val="00002785"/>
    <w:rsid w:val="00003B17"/>
    <w:rsid w:val="0000461D"/>
    <w:rsid w:val="000117DC"/>
    <w:rsid w:val="00015EDE"/>
    <w:rsid w:val="00026189"/>
    <w:rsid w:val="000274D8"/>
    <w:rsid w:val="00030C69"/>
    <w:rsid w:val="00032BB1"/>
    <w:rsid w:val="00036261"/>
    <w:rsid w:val="0004667F"/>
    <w:rsid w:val="0007049F"/>
    <w:rsid w:val="00077C11"/>
    <w:rsid w:val="00081771"/>
    <w:rsid w:val="000845A8"/>
    <w:rsid w:val="00096E28"/>
    <w:rsid w:val="000A075E"/>
    <w:rsid w:val="000A2677"/>
    <w:rsid w:val="000A3474"/>
    <w:rsid w:val="000B2124"/>
    <w:rsid w:val="000B7382"/>
    <w:rsid w:val="000C728D"/>
    <w:rsid w:val="000E3CF2"/>
    <w:rsid w:val="000E7236"/>
    <w:rsid w:val="000E723A"/>
    <w:rsid w:val="000F420B"/>
    <w:rsid w:val="00103D47"/>
    <w:rsid w:val="001054D2"/>
    <w:rsid w:val="001058FD"/>
    <w:rsid w:val="00124CC1"/>
    <w:rsid w:val="00125397"/>
    <w:rsid w:val="00130571"/>
    <w:rsid w:val="001356DF"/>
    <w:rsid w:val="00136337"/>
    <w:rsid w:val="00141B4C"/>
    <w:rsid w:val="001433C7"/>
    <w:rsid w:val="00143872"/>
    <w:rsid w:val="00155614"/>
    <w:rsid w:val="00171373"/>
    <w:rsid w:val="001715EC"/>
    <w:rsid w:val="00171DCA"/>
    <w:rsid w:val="0017727F"/>
    <w:rsid w:val="001814D2"/>
    <w:rsid w:val="00186171"/>
    <w:rsid w:val="00191D75"/>
    <w:rsid w:val="00194ACE"/>
    <w:rsid w:val="001A7129"/>
    <w:rsid w:val="001A7D8B"/>
    <w:rsid w:val="001B35C9"/>
    <w:rsid w:val="001B3B1C"/>
    <w:rsid w:val="001C46D5"/>
    <w:rsid w:val="001D3DE8"/>
    <w:rsid w:val="001D6469"/>
    <w:rsid w:val="001E6BC2"/>
    <w:rsid w:val="00200293"/>
    <w:rsid w:val="002044BC"/>
    <w:rsid w:val="00215636"/>
    <w:rsid w:val="002210A3"/>
    <w:rsid w:val="002262C6"/>
    <w:rsid w:val="0022649E"/>
    <w:rsid w:val="00227D6C"/>
    <w:rsid w:val="00236C7C"/>
    <w:rsid w:val="0024225A"/>
    <w:rsid w:val="00247BBE"/>
    <w:rsid w:val="00253C40"/>
    <w:rsid w:val="00276267"/>
    <w:rsid w:val="0028088F"/>
    <w:rsid w:val="002850BE"/>
    <w:rsid w:val="002856C9"/>
    <w:rsid w:val="002953BB"/>
    <w:rsid w:val="00296C47"/>
    <w:rsid w:val="00296FF4"/>
    <w:rsid w:val="002C02E2"/>
    <w:rsid w:val="002C204B"/>
    <w:rsid w:val="002D0130"/>
    <w:rsid w:val="002D1931"/>
    <w:rsid w:val="002E512C"/>
    <w:rsid w:val="002E62D7"/>
    <w:rsid w:val="00302683"/>
    <w:rsid w:val="003037E1"/>
    <w:rsid w:val="003069C0"/>
    <w:rsid w:val="00311D21"/>
    <w:rsid w:val="00316F56"/>
    <w:rsid w:val="00317A8F"/>
    <w:rsid w:val="00331E16"/>
    <w:rsid w:val="003447A9"/>
    <w:rsid w:val="00353E66"/>
    <w:rsid w:val="00354C03"/>
    <w:rsid w:val="00356842"/>
    <w:rsid w:val="00356857"/>
    <w:rsid w:val="00360DB1"/>
    <w:rsid w:val="0037718D"/>
    <w:rsid w:val="00381092"/>
    <w:rsid w:val="003810E1"/>
    <w:rsid w:val="003919B7"/>
    <w:rsid w:val="003A1108"/>
    <w:rsid w:val="003A2F76"/>
    <w:rsid w:val="003A61FC"/>
    <w:rsid w:val="003B739D"/>
    <w:rsid w:val="003B786F"/>
    <w:rsid w:val="003D2A71"/>
    <w:rsid w:val="003D4310"/>
    <w:rsid w:val="003E0AAA"/>
    <w:rsid w:val="003E356D"/>
    <w:rsid w:val="003E5055"/>
    <w:rsid w:val="003F3BA4"/>
    <w:rsid w:val="003F5046"/>
    <w:rsid w:val="004027CC"/>
    <w:rsid w:val="00406319"/>
    <w:rsid w:val="00411937"/>
    <w:rsid w:val="00422ACE"/>
    <w:rsid w:val="004405C1"/>
    <w:rsid w:val="004566EC"/>
    <w:rsid w:val="00456C20"/>
    <w:rsid w:val="004648DE"/>
    <w:rsid w:val="00466C2B"/>
    <w:rsid w:val="00477773"/>
    <w:rsid w:val="00483A4E"/>
    <w:rsid w:val="00497DE6"/>
    <w:rsid w:val="004A3EA2"/>
    <w:rsid w:val="004A7721"/>
    <w:rsid w:val="004B5FAB"/>
    <w:rsid w:val="004C6019"/>
    <w:rsid w:val="004E68C1"/>
    <w:rsid w:val="004F1292"/>
    <w:rsid w:val="004F411E"/>
    <w:rsid w:val="004F4F83"/>
    <w:rsid w:val="00513F31"/>
    <w:rsid w:val="0052776B"/>
    <w:rsid w:val="005320FC"/>
    <w:rsid w:val="00534CCF"/>
    <w:rsid w:val="00536C7A"/>
    <w:rsid w:val="00546C15"/>
    <w:rsid w:val="005546C4"/>
    <w:rsid w:val="00555B8E"/>
    <w:rsid w:val="00561863"/>
    <w:rsid w:val="00572050"/>
    <w:rsid w:val="005769A5"/>
    <w:rsid w:val="0058020D"/>
    <w:rsid w:val="00581A40"/>
    <w:rsid w:val="00584281"/>
    <w:rsid w:val="00597FE8"/>
    <w:rsid w:val="005A3A4A"/>
    <w:rsid w:val="005B1EB8"/>
    <w:rsid w:val="005B3128"/>
    <w:rsid w:val="005B3618"/>
    <w:rsid w:val="005B499E"/>
    <w:rsid w:val="005B56A1"/>
    <w:rsid w:val="005B59AC"/>
    <w:rsid w:val="005B79F6"/>
    <w:rsid w:val="005C753D"/>
    <w:rsid w:val="005D1C08"/>
    <w:rsid w:val="005D6C0D"/>
    <w:rsid w:val="005E3882"/>
    <w:rsid w:val="005E4C37"/>
    <w:rsid w:val="005F63BE"/>
    <w:rsid w:val="005F65F0"/>
    <w:rsid w:val="00607A56"/>
    <w:rsid w:val="00610A87"/>
    <w:rsid w:val="00612ADF"/>
    <w:rsid w:val="00617574"/>
    <w:rsid w:val="00620CDC"/>
    <w:rsid w:val="00621C0F"/>
    <w:rsid w:val="00622D3B"/>
    <w:rsid w:val="00634274"/>
    <w:rsid w:val="00636C44"/>
    <w:rsid w:val="00642E3F"/>
    <w:rsid w:val="00651521"/>
    <w:rsid w:val="00660219"/>
    <w:rsid w:val="00674027"/>
    <w:rsid w:val="0067519F"/>
    <w:rsid w:val="006764D2"/>
    <w:rsid w:val="006A3D99"/>
    <w:rsid w:val="006A695E"/>
    <w:rsid w:val="006F1112"/>
    <w:rsid w:val="00700862"/>
    <w:rsid w:val="00701292"/>
    <w:rsid w:val="00701B73"/>
    <w:rsid w:val="00703CC9"/>
    <w:rsid w:val="00720A06"/>
    <w:rsid w:val="007320A2"/>
    <w:rsid w:val="0075252D"/>
    <w:rsid w:val="00753EF2"/>
    <w:rsid w:val="00775914"/>
    <w:rsid w:val="007813D0"/>
    <w:rsid w:val="00782BF7"/>
    <w:rsid w:val="0078508B"/>
    <w:rsid w:val="007911B0"/>
    <w:rsid w:val="00792A13"/>
    <w:rsid w:val="00793BE6"/>
    <w:rsid w:val="007973D3"/>
    <w:rsid w:val="007B0368"/>
    <w:rsid w:val="007C4E1E"/>
    <w:rsid w:val="007D33B6"/>
    <w:rsid w:val="007D4E4F"/>
    <w:rsid w:val="007F1DEA"/>
    <w:rsid w:val="00802644"/>
    <w:rsid w:val="008058FB"/>
    <w:rsid w:val="00807197"/>
    <w:rsid w:val="00820B68"/>
    <w:rsid w:val="008324F2"/>
    <w:rsid w:val="0083748F"/>
    <w:rsid w:val="0084029A"/>
    <w:rsid w:val="00841BE0"/>
    <w:rsid w:val="00842970"/>
    <w:rsid w:val="0084304F"/>
    <w:rsid w:val="008446E1"/>
    <w:rsid w:val="008674FD"/>
    <w:rsid w:val="008714B5"/>
    <w:rsid w:val="00872584"/>
    <w:rsid w:val="00876DF9"/>
    <w:rsid w:val="008816E2"/>
    <w:rsid w:val="008A6572"/>
    <w:rsid w:val="008A6CF7"/>
    <w:rsid w:val="008C058E"/>
    <w:rsid w:val="008C2681"/>
    <w:rsid w:val="008C3E5F"/>
    <w:rsid w:val="008D5A4B"/>
    <w:rsid w:val="008E306E"/>
    <w:rsid w:val="008F366E"/>
    <w:rsid w:val="00920E6E"/>
    <w:rsid w:val="00922777"/>
    <w:rsid w:val="00924DC5"/>
    <w:rsid w:val="009251D6"/>
    <w:rsid w:val="0093035A"/>
    <w:rsid w:val="009303D0"/>
    <w:rsid w:val="00930DA5"/>
    <w:rsid w:val="009324FE"/>
    <w:rsid w:val="009443B2"/>
    <w:rsid w:val="009461E7"/>
    <w:rsid w:val="00961CA8"/>
    <w:rsid w:val="0096396E"/>
    <w:rsid w:val="00965242"/>
    <w:rsid w:val="00976CE4"/>
    <w:rsid w:val="00990AE9"/>
    <w:rsid w:val="00992133"/>
    <w:rsid w:val="00992A29"/>
    <w:rsid w:val="00997C2A"/>
    <w:rsid w:val="009A0FE3"/>
    <w:rsid w:val="009B1E76"/>
    <w:rsid w:val="009B3340"/>
    <w:rsid w:val="009C23D7"/>
    <w:rsid w:val="009C5BFD"/>
    <w:rsid w:val="009D08C5"/>
    <w:rsid w:val="009D5364"/>
    <w:rsid w:val="009D611B"/>
    <w:rsid w:val="009F18BE"/>
    <w:rsid w:val="009F4705"/>
    <w:rsid w:val="009F68FD"/>
    <w:rsid w:val="009F72DD"/>
    <w:rsid w:val="00A00AC7"/>
    <w:rsid w:val="00A23182"/>
    <w:rsid w:val="00A24E28"/>
    <w:rsid w:val="00A27E2A"/>
    <w:rsid w:val="00A35373"/>
    <w:rsid w:val="00A36D5B"/>
    <w:rsid w:val="00A435DE"/>
    <w:rsid w:val="00A5120B"/>
    <w:rsid w:val="00A775DC"/>
    <w:rsid w:val="00A913A4"/>
    <w:rsid w:val="00A91C44"/>
    <w:rsid w:val="00A943CE"/>
    <w:rsid w:val="00A95C95"/>
    <w:rsid w:val="00AA4154"/>
    <w:rsid w:val="00AD4CB8"/>
    <w:rsid w:val="00AF26EC"/>
    <w:rsid w:val="00AF35D7"/>
    <w:rsid w:val="00B00D75"/>
    <w:rsid w:val="00B12CC9"/>
    <w:rsid w:val="00B130BF"/>
    <w:rsid w:val="00B13251"/>
    <w:rsid w:val="00B13C14"/>
    <w:rsid w:val="00B33EDD"/>
    <w:rsid w:val="00B3550B"/>
    <w:rsid w:val="00B476D0"/>
    <w:rsid w:val="00B55986"/>
    <w:rsid w:val="00B6510F"/>
    <w:rsid w:val="00B6747E"/>
    <w:rsid w:val="00B7331F"/>
    <w:rsid w:val="00B80B81"/>
    <w:rsid w:val="00B827FA"/>
    <w:rsid w:val="00B8315F"/>
    <w:rsid w:val="00B842A6"/>
    <w:rsid w:val="00B92761"/>
    <w:rsid w:val="00B95931"/>
    <w:rsid w:val="00BA04D1"/>
    <w:rsid w:val="00BA1083"/>
    <w:rsid w:val="00BA297D"/>
    <w:rsid w:val="00BA5E84"/>
    <w:rsid w:val="00BB2686"/>
    <w:rsid w:val="00BC51F9"/>
    <w:rsid w:val="00BC6C9E"/>
    <w:rsid w:val="00BD4802"/>
    <w:rsid w:val="00BE1235"/>
    <w:rsid w:val="00BE167D"/>
    <w:rsid w:val="00BF7460"/>
    <w:rsid w:val="00C0231C"/>
    <w:rsid w:val="00C0312C"/>
    <w:rsid w:val="00C03DFE"/>
    <w:rsid w:val="00C35213"/>
    <w:rsid w:val="00C40DB1"/>
    <w:rsid w:val="00C460CA"/>
    <w:rsid w:val="00C530B1"/>
    <w:rsid w:val="00C531CF"/>
    <w:rsid w:val="00C67D8E"/>
    <w:rsid w:val="00C7163F"/>
    <w:rsid w:val="00C82532"/>
    <w:rsid w:val="00C84A63"/>
    <w:rsid w:val="00C95401"/>
    <w:rsid w:val="00CA177E"/>
    <w:rsid w:val="00CB1729"/>
    <w:rsid w:val="00CB3999"/>
    <w:rsid w:val="00CB48B9"/>
    <w:rsid w:val="00CD375A"/>
    <w:rsid w:val="00CD3F9B"/>
    <w:rsid w:val="00CE24A1"/>
    <w:rsid w:val="00CE67E9"/>
    <w:rsid w:val="00D32101"/>
    <w:rsid w:val="00D47518"/>
    <w:rsid w:val="00D64431"/>
    <w:rsid w:val="00D66D7A"/>
    <w:rsid w:val="00D70124"/>
    <w:rsid w:val="00D728BB"/>
    <w:rsid w:val="00D75E00"/>
    <w:rsid w:val="00D77137"/>
    <w:rsid w:val="00D808E4"/>
    <w:rsid w:val="00D932D0"/>
    <w:rsid w:val="00DA1E52"/>
    <w:rsid w:val="00DB6AFE"/>
    <w:rsid w:val="00DC2777"/>
    <w:rsid w:val="00DC5401"/>
    <w:rsid w:val="00DE1440"/>
    <w:rsid w:val="00DE5548"/>
    <w:rsid w:val="00DE671E"/>
    <w:rsid w:val="00E00417"/>
    <w:rsid w:val="00E01D0A"/>
    <w:rsid w:val="00E165B3"/>
    <w:rsid w:val="00E25E86"/>
    <w:rsid w:val="00E26AB6"/>
    <w:rsid w:val="00E30A4C"/>
    <w:rsid w:val="00E30E4F"/>
    <w:rsid w:val="00E31691"/>
    <w:rsid w:val="00E327C2"/>
    <w:rsid w:val="00E333B9"/>
    <w:rsid w:val="00E44AFF"/>
    <w:rsid w:val="00E5649F"/>
    <w:rsid w:val="00E60A77"/>
    <w:rsid w:val="00E62664"/>
    <w:rsid w:val="00E65DE6"/>
    <w:rsid w:val="00E71355"/>
    <w:rsid w:val="00E75761"/>
    <w:rsid w:val="00E76C8E"/>
    <w:rsid w:val="00E85AAE"/>
    <w:rsid w:val="00E8761F"/>
    <w:rsid w:val="00EA6944"/>
    <w:rsid w:val="00EC2A59"/>
    <w:rsid w:val="00EC4CFB"/>
    <w:rsid w:val="00F02557"/>
    <w:rsid w:val="00F14E28"/>
    <w:rsid w:val="00F169FA"/>
    <w:rsid w:val="00F22972"/>
    <w:rsid w:val="00F45542"/>
    <w:rsid w:val="00F472BD"/>
    <w:rsid w:val="00F529FD"/>
    <w:rsid w:val="00F662C6"/>
    <w:rsid w:val="00F72CA4"/>
    <w:rsid w:val="00F76D28"/>
    <w:rsid w:val="00F80D46"/>
    <w:rsid w:val="00F91406"/>
    <w:rsid w:val="00FA144A"/>
    <w:rsid w:val="00FC244E"/>
    <w:rsid w:val="00FC4C78"/>
    <w:rsid w:val="00FC4F8E"/>
    <w:rsid w:val="00FD54F4"/>
    <w:rsid w:val="00FE2C36"/>
    <w:rsid w:val="00FF0B88"/>
    <w:rsid w:val="00F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785"/>
    <w:pPr>
      <w:spacing w:after="0" w:line="240" w:lineRule="auto"/>
    </w:pPr>
    <w:rPr>
      <w:rFonts w:ascii="Times New Roman" w:hAnsi="Times New Roman" w:cs="Times New Roman"/>
      <w:sz w:val="24"/>
      <w:szCs w:val="24"/>
      <w:lang w:val="en-ID"/>
    </w:rPr>
  </w:style>
  <w:style w:type="paragraph" w:styleId="ListParagraph">
    <w:name w:val="List Paragraph"/>
    <w:basedOn w:val="Normal"/>
    <w:uiPriority w:val="34"/>
    <w:qFormat/>
    <w:rsid w:val="003E3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81"/>
  </w:style>
  <w:style w:type="paragraph" w:styleId="Footer">
    <w:name w:val="footer"/>
    <w:basedOn w:val="Normal"/>
    <w:link w:val="FooterChar"/>
    <w:uiPriority w:val="99"/>
    <w:semiHidden/>
    <w:unhideWhenUsed/>
    <w:rsid w:val="00B80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X200 32</dc:creator>
  <cp:lastModifiedBy>ASUS X200 32</cp:lastModifiedBy>
  <cp:revision>20</cp:revision>
  <cp:lastPrinted>2015-10-12T10:34:00Z</cp:lastPrinted>
  <dcterms:created xsi:type="dcterms:W3CDTF">2015-10-07T11:35:00Z</dcterms:created>
  <dcterms:modified xsi:type="dcterms:W3CDTF">2015-10-12T10:38:00Z</dcterms:modified>
</cp:coreProperties>
</file>