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A0" w:rsidRPr="00A861C8" w:rsidRDefault="008142D4" w:rsidP="008142D4">
      <w:pPr>
        <w:jc w:val="center"/>
        <w:rPr>
          <w:rFonts w:ascii="Times New Roman" w:hAnsi="Times New Roman" w:cs="Times New Roman"/>
          <w:b/>
          <w:bCs/>
          <w:sz w:val="28"/>
          <w:szCs w:val="28"/>
        </w:rPr>
      </w:pPr>
      <w:r w:rsidRPr="00A861C8">
        <w:rPr>
          <w:rFonts w:ascii="Times New Roman" w:hAnsi="Times New Roman" w:cs="Times New Roman"/>
          <w:b/>
          <w:bCs/>
          <w:sz w:val="28"/>
          <w:szCs w:val="28"/>
        </w:rPr>
        <w:t>BAB IV</w:t>
      </w:r>
    </w:p>
    <w:p w:rsidR="008142D4" w:rsidRPr="00A861C8" w:rsidRDefault="00F96E7B" w:rsidP="00F96E7B">
      <w:pPr>
        <w:jc w:val="center"/>
        <w:rPr>
          <w:rFonts w:ascii="Times New Roman" w:hAnsi="Times New Roman" w:cs="Times New Roman"/>
          <w:b/>
          <w:bCs/>
          <w:sz w:val="28"/>
          <w:szCs w:val="28"/>
        </w:rPr>
      </w:pPr>
      <w:r w:rsidRPr="00A861C8">
        <w:rPr>
          <w:rFonts w:ascii="Times New Roman" w:hAnsi="Times New Roman" w:cs="Times New Roman"/>
          <w:b/>
          <w:bCs/>
          <w:sz w:val="28"/>
          <w:szCs w:val="28"/>
        </w:rPr>
        <w:t>KEPEMIMPINAN PEREMPUAN</w:t>
      </w:r>
      <w:r>
        <w:rPr>
          <w:rFonts w:ascii="Times New Roman" w:hAnsi="Times New Roman" w:cs="Times New Roman"/>
          <w:b/>
          <w:bCs/>
          <w:sz w:val="28"/>
          <w:szCs w:val="28"/>
          <w:lang w:val="en-US"/>
        </w:rPr>
        <w:t xml:space="preserve"> DALAM </w:t>
      </w:r>
      <w:r w:rsidR="00CF1A1A">
        <w:rPr>
          <w:rFonts w:ascii="Times New Roman" w:hAnsi="Times New Roman" w:cs="Times New Roman"/>
          <w:b/>
          <w:bCs/>
          <w:sz w:val="28"/>
          <w:szCs w:val="28"/>
          <w:lang w:val="en-US"/>
        </w:rPr>
        <w:t xml:space="preserve"> </w:t>
      </w:r>
      <w:r w:rsidR="008142D4" w:rsidRPr="00A861C8">
        <w:rPr>
          <w:rFonts w:ascii="Times New Roman" w:hAnsi="Times New Roman" w:cs="Times New Roman"/>
          <w:b/>
          <w:bCs/>
          <w:sz w:val="28"/>
          <w:szCs w:val="28"/>
        </w:rPr>
        <w:t>PANDANGAN</w:t>
      </w:r>
      <w:r w:rsidR="0052069B">
        <w:rPr>
          <w:rFonts w:ascii="Times New Roman" w:hAnsi="Times New Roman" w:cs="Times New Roman"/>
          <w:b/>
          <w:bCs/>
          <w:sz w:val="28"/>
          <w:szCs w:val="28"/>
          <w:lang w:val="en-US"/>
        </w:rPr>
        <w:t xml:space="preserve"> DAN ARGUMENTASI </w:t>
      </w:r>
      <w:r w:rsidR="008142D4" w:rsidRPr="00A861C8">
        <w:rPr>
          <w:rFonts w:ascii="Times New Roman" w:hAnsi="Times New Roman" w:cs="Times New Roman"/>
          <w:b/>
          <w:bCs/>
          <w:sz w:val="28"/>
          <w:szCs w:val="28"/>
        </w:rPr>
        <w:t xml:space="preserve"> PENGURUS PIMPINAN WILAYAH MUSLIMAT NAHDLATUL ULAMA PROVINSI SUMATERA SELATAN PERIODE 2011-2016 </w:t>
      </w:r>
    </w:p>
    <w:p w:rsidR="00A861C8" w:rsidRDefault="00A861C8" w:rsidP="00CF1A1A">
      <w:pPr>
        <w:rPr>
          <w:rFonts w:ascii="Times New Roman" w:hAnsi="Times New Roman" w:cs="Times New Roman"/>
          <w:b/>
          <w:bCs/>
          <w:sz w:val="24"/>
          <w:szCs w:val="24"/>
          <w:lang w:val="en-US"/>
        </w:rPr>
      </w:pPr>
    </w:p>
    <w:p w:rsidR="00CF1A1A" w:rsidRPr="00871D9C" w:rsidRDefault="00871D9C" w:rsidP="00871D9C">
      <w:pPr>
        <w:pStyle w:val="ListParagraph"/>
        <w:numPr>
          <w:ilvl w:val="0"/>
          <w:numId w:val="21"/>
        </w:numPr>
        <w:ind w:left="709" w:hanging="709"/>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Pandangan Kepemimpinan Perempuan Dalam Pemerintahan dan Sektor Publik </w:t>
      </w:r>
    </w:p>
    <w:p w:rsidR="00E03389" w:rsidRDefault="003E53D7" w:rsidP="00B351C9">
      <w:pPr>
        <w:spacing w:line="480" w:lineRule="auto"/>
        <w:ind w:firstLine="720"/>
        <w:jc w:val="both"/>
        <w:rPr>
          <w:rFonts w:ascii="Times New Roman" w:hAnsi="Times New Roman" w:cs="Times New Roman"/>
          <w:sz w:val="24"/>
          <w:szCs w:val="24"/>
          <w:lang w:val="en-US"/>
        </w:rPr>
      </w:pPr>
      <w:r w:rsidRPr="007148DD">
        <w:rPr>
          <w:rFonts w:ascii="Times New Roman" w:hAnsi="Times New Roman" w:cs="Times New Roman"/>
          <w:sz w:val="24"/>
          <w:szCs w:val="24"/>
        </w:rPr>
        <w:t>Berdasarkan</w:t>
      </w:r>
      <w:r w:rsidR="009D54BE">
        <w:rPr>
          <w:rFonts w:ascii="Times New Roman" w:hAnsi="Times New Roman" w:cs="Times New Roman"/>
          <w:sz w:val="24"/>
          <w:szCs w:val="24"/>
          <w:lang w:val="en-US"/>
        </w:rPr>
        <w:t xml:space="preserve"> </w:t>
      </w:r>
      <w:r w:rsidRPr="007148DD">
        <w:rPr>
          <w:rFonts w:ascii="Times New Roman" w:hAnsi="Times New Roman" w:cs="Times New Roman"/>
          <w:sz w:val="24"/>
          <w:szCs w:val="24"/>
        </w:rPr>
        <w:t>hasil</w:t>
      </w:r>
      <w:r w:rsidR="009D54BE">
        <w:rPr>
          <w:rFonts w:ascii="Times New Roman" w:hAnsi="Times New Roman" w:cs="Times New Roman"/>
          <w:sz w:val="24"/>
          <w:szCs w:val="24"/>
          <w:lang w:val="en-US"/>
        </w:rPr>
        <w:t xml:space="preserve"> </w:t>
      </w:r>
      <w:r w:rsidR="00033EBA">
        <w:rPr>
          <w:rFonts w:ascii="Times New Roman" w:hAnsi="Times New Roman" w:cs="Times New Roman"/>
          <w:sz w:val="24"/>
          <w:szCs w:val="24"/>
        </w:rPr>
        <w:t xml:space="preserve">Penelitian </w:t>
      </w:r>
      <w:r w:rsidRPr="007148DD">
        <w:rPr>
          <w:rFonts w:ascii="Times New Roman" w:hAnsi="Times New Roman" w:cs="Times New Roman"/>
          <w:sz w:val="24"/>
          <w:szCs w:val="24"/>
        </w:rPr>
        <w:t>yakni</w:t>
      </w:r>
      <w:r w:rsidR="009D54BE">
        <w:rPr>
          <w:rFonts w:ascii="Times New Roman" w:hAnsi="Times New Roman" w:cs="Times New Roman"/>
          <w:sz w:val="24"/>
          <w:szCs w:val="24"/>
          <w:lang w:val="en-US"/>
        </w:rPr>
        <w:t xml:space="preserve"> </w:t>
      </w:r>
      <w:r w:rsidRPr="007148DD">
        <w:rPr>
          <w:rFonts w:ascii="Times New Roman" w:hAnsi="Times New Roman" w:cs="Times New Roman"/>
          <w:sz w:val="24"/>
          <w:szCs w:val="24"/>
        </w:rPr>
        <w:t>mengadakan</w:t>
      </w:r>
      <w:r w:rsidR="009D54BE">
        <w:rPr>
          <w:rFonts w:ascii="Times New Roman" w:hAnsi="Times New Roman" w:cs="Times New Roman"/>
          <w:sz w:val="24"/>
          <w:szCs w:val="24"/>
          <w:lang w:val="en-US"/>
        </w:rPr>
        <w:t xml:space="preserve"> </w:t>
      </w:r>
      <w:r w:rsidR="00B351C9">
        <w:rPr>
          <w:rFonts w:ascii="Times New Roman" w:hAnsi="Times New Roman" w:cs="Times New Roman"/>
          <w:sz w:val="24"/>
          <w:szCs w:val="24"/>
          <w:lang w:val="en-US"/>
        </w:rPr>
        <w:t>kuisioner pertanyaan</w:t>
      </w:r>
      <w:r w:rsidR="009D54BE">
        <w:rPr>
          <w:rFonts w:ascii="Times New Roman" w:hAnsi="Times New Roman" w:cs="Times New Roman"/>
          <w:sz w:val="24"/>
          <w:szCs w:val="24"/>
          <w:lang w:val="en-US"/>
        </w:rPr>
        <w:t xml:space="preserve"> </w:t>
      </w:r>
      <w:r w:rsidR="00FF050C" w:rsidRPr="00FF050C">
        <w:rPr>
          <w:rFonts w:ascii="Times New Roman" w:hAnsi="Times New Roman" w:cs="Times New Roman"/>
          <w:sz w:val="24"/>
          <w:szCs w:val="24"/>
        </w:rPr>
        <w:t xml:space="preserve">tertutup dan </w:t>
      </w:r>
      <w:r w:rsidR="00B351C9">
        <w:rPr>
          <w:rFonts w:ascii="Times New Roman" w:hAnsi="Times New Roman" w:cs="Times New Roman"/>
          <w:sz w:val="24"/>
          <w:szCs w:val="24"/>
          <w:lang w:val="en-US"/>
        </w:rPr>
        <w:t xml:space="preserve">wawancara pertanyaan </w:t>
      </w:r>
      <w:r w:rsidR="00FF050C" w:rsidRPr="00FF050C">
        <w:rPr>
          <w:rFonts w:ascii="Times New Roman" w:hAnsi="Times New Roman" w:cs="Times New Roman"/>
          <w:sz w:val="24"/>
          <w:szCs w:val="24"/>
        </w:rPr>
        <w:t xml:space="preserve">terbuka </w:t>
      </w:r>
      <w:r w:rsidRPr="007148DD">
        <w:rPr>
          <w:rFonts w:ascii="Times New Roman" w:hAnsi="Times New Roman" w:cs="Times New Roman"/>
          <w:sz w:val="24"/>
          <w:szCs w:val="24"/>
        </w:rPr>
        <w:t>yang dilaksanakan</w:t>
      </w:r>
      <w:r w:rsidR="009D54BE">
        <w:rPr>
          <w:rFonts w:ascii="Times New Roman" w:hAnsi="Times New Roman" w:cs="Times New Roman"/>
          <w:sz w:val="24"/>
          <w:szCs w:val="24"/>
          <w:lang w:val="en-US"/>
        </w:rPr>
        <w:t xml:space="preserve"> </w:t>
      </w:r>
      <w:r w:rsidRPr="007148DD">
        <w:rPr>
          <w:rFonts w:ascii="Times New Roman" w:hAnsi="Times New Roman" w:cs="Times New Roman"/>
          <w:sz w:val="24"/>
          <w:szCs w:val="24"/>
        </w:rPr>
        <w:t>pada</w:t>
      </w:r>
      <w:r w:rsidR="009D54BE">
        <w:rPr>
          <w:rFonts w:ascii="Times New Roman" w:hAnsi="Times New Roman" w:cs="Times New Roman"/>
          <w:sz w:val="24"/>
          <w:szCs w:val="24"/>
          <w:lang w:val="en-US"/>
        </w:rPr>
        <w:t xml:space="preserve"> </w:t>
      </w:r>
      <w:r w:rsidR="00744063">
        <w:rPr>
          <w:rFonts w:ascii="Times New Roman" w:hAnsi="Times New Roman" w:cs="Times New Roman"/>
          <w:sz w:val="24"/>
          <w:szCs w:val="24"/>
        </w:rPr>
        <w:t xml:space="preserve">tanggal 1 </w:t>
      </w:r>
      <w:r w:rsidR="00744063" w:rsidRPr="00FF050C">
        <w:rPr>
          <w:rFonts w:ascii="Times New Roman" w:hAnsi="Times New Roman" w:cs="Times New Roman"/>
          <w:sz w:val="24"/>
          <w:szCs w:val="24"/>
        </w:rPr>
        <w:t>J</w:t>
      </w:r>
      <w:r w:rsidRPr="007148DD">
        <w:rPr>
          <w:rFonts w:ascii="Times New Roman" w:hAnsi="Times New Roman" w:cs="Times New Roman"/>
          <w:sz w:val="24"/>
          <w:szCs w:val="24"/>
        </w:rPr>
        <w:t>uli</w:t>
      </w:r>
      <w:r w:rsidR="009D54BE">
        <w:rPr>
          <w:rFonts w:ascii="Times New Roman" w:hAnsi="Times New Roman" w:cs="Times New Roman"/>
          <w:sz w:val="24"/>
          <w:szCs w:val="24"/>
          <w:lang w:val="en-US"/>
        </w:rPr>
        <w:t xml:space="preserve"> </w:t>
      </w:r>
      <w:r w:rsidRPr="007148DD">
        <w:rPr>
          <w:rFonts w:ascii="Times New Roman" w:hAnsi="Times New Roman" w:cs="Times New Roman"/>
          <w:sz w:val="24"/>
          <w:szCs w:val="24"/>
        </w:rPr>
        <w:t>sampai</w:t>
      </w:r>
      <w:r w:rsidR="009D54BE">
        <w:rPr>
          <w:rFonts w:ascii="Times New Roman" w:hAnsi="Times New Roman" w:cs="Times New Roman"/>
          <w:sz w:val="24"/>
          <w:szCs w:val="24"/>
          <w:lang w:val="en-US"/>
        </w:rPr>
        <w:t xml:space="preserve"> </w:t>
      </w:r>
      <w:r w:rsidR="00FF050C">
        <w:rPr>
          <w:rFonts w:ascii="Times New Roman" w:hAnsi="Times New Roman" w:cs="Times New Roman"/>
          <w:sz w:val="24"/>
          <w:szCs w:val="24"/>
        </w:rPr>
        <w:t xml:space="preserve">dengan 31 </w:t>
      </w:r>
      <w:r w:rsidR="00FF050C" w:rsidRPr="00FF050C">
        <w:rPr>
          <w:rFonts w:ascii="Times New Roman" w:hAnsi="Times New Roman" w:cs="Times New Roman"/>
          <w:sz w:val="24"/>
          <w:szCs w:val="24"/>
        </w:rPr>
        <w:t>J</w:t>
      </w:r>
      <w:r w:rsidRPr="007148DD">
        <w:rPr>
          <w:rFonts w:ascii="Times New Roman" w:hAnsi="Times New Roman" w:cs="Times New Roman"/>
          <w:sz w:val="24"/>
          <w:szCs w:val="24"/>
        </w:rPr>
        <w:t>uli 2013</w:t>
      </w:r>
      <w:r w:rsidR="00FF050C">
        <w:rPr>
          <w:rFonts w:ascii="Times New Roman" w:hAnsi="Times New Roman" w:cs="Times New Roman"/>
          <w:sz w:val="24"/>
          <w:szCs w:val="24"/>
          <w:lang w:val="en-US"/>
        </w:rPr>
        <w:t>,</w:t>
      </w:r>
      <w:r w:rsidR="009D54BE">
        <w:rPr>
          <w:rFonts w:ascii="Times New Roman" w:hAnsi="Times New Roman" w:cs="Times New Roman"/>
          <w:sz w:val="24"/>
          <w:szCs w:val="24"/>
          <w:lang w:val="en-US"/>
        </w:rPr>
        <w:t xml:space="preserve"> </w:t>
      </w:r>
      <w:r w:rsidR="00FF050C">
        <w:rPr>
          <w:rFonts w:ascii="Times New Roman" w:hAnsi="Times New Roman" w:cs="Times New Roman"/>
          <w:sz w:val="24"/>
          <w:szCs w:val="24"/>
          <w:lang w:val="en-US"/>
        </w:rPr>
        <w:t>maka</w:t>
      </w:r>
      <w:r w:rsidR="009D54BE">
        <w:rPr>
          <w:rFonts w:ascii="Times New Roman" w:hAnsi="Times New Roman" w:cs="Times New Roman"/>
          <w:sz w:val="24"/>
          <w:szCs w:val="24"/>
          <w:lang w:val="en-US"/>
        </w:rPr>
        <w:t xml:space="preserve"> </w:t>
      </w:r>
      <w:r w:rsidR="00FF050C">
        <w:rPr>
          <w:rFonts w:ascii="Times New Roman" w:hAnsi="Times New Roman" w:cs="Times New Roman"/>
          <w:sz w:val="24"/>
          <w:szCs w:val="24"/>
          <w:lang w:val="en-US"/>
        </w:rPr>
        <w:t>dapat</w:t>
      </w:r>
      <w:r w:rsidR="009D54BE">
        <w:rPr>
          <w:rFonts w:ascii="Times New Roman" w:hAnsi="Times New Roman" w:cs="Times New Roman"/>
          <w:sz w:val="24"/>
          <w:szCs w:val="24"/>
          <w:lang w:val="en-US"/>
        </w:rPr>
        <w:t xml:space="preserve"> </w:t>
      </w:r>
      <w:r w:rsidR="00FF050C">
        <w:rPr>
          <w:rFonts w:ascii="Times New Roman" w:hAnsi="Times New Roman" w:cs="Times New Roman"/>
          <w:sz w:val="24"/>
          <w:szCs w:val="24"/>
          <w:lang w:val="en-US"/>
        </w:rPr>
        <w:t>diketahui</w:t>
      </w:r>
      <w:r w:rsidR="009D54BE">
        <w:rPr>
          <w:rFonts w:ascii="Times New Roman" w:hAnsi="Times New Roman" w:cs="Times New Roman"/>
          <w:sz w:val="24"/>
          <w:szCs w:val="24"/>
          <w:lang w:val="en-US"/>
        </w:rPr>
        <w:t xml:space="preserve"> </w:t>
      </w:r>
      <w:r w:rsidR="00FF050C">
        <w:rPr>
          <w:rFonts w:ascii="Times New Roman" w:hAnsi="Times New Roman" w:cs="Times New Roman"/>
          <w:sz w:val="24"/>
          <w:szCs w:val="24"/>
        </w:rPr>
        <w:t>pandangan pengurus</w:t>
      </w:r>
      <w:r w:rsidR="00033EBA">
        <w:rPr>
          <w:rFonts w:ascii="Times New Roman" w:hAnsi="Times New Roman" w:cs="Times New Roman"/>
          <w:sz w:val="24"/>
          <w:szCs w:val="24"/>
        </w:rPr>
        <w:t xml:space="preserve"> pimpinan wilayah muslimat Nahdlatul Ulama Provinsi Sumatera Selatan periode 2011-2016 mengenai kepemimpinan perempuan</w:t>
      </w:r>
      <w:r w:rsidR="009D54BE">
        <w:rPr>
          <w:rFonts w:ascii="Times New Roman" w:hAnsi="Times New Roman" w:cs="Times New Roman"/>
          <w:sz w:val="24"/>
          <w:szCs w:val="24"/>
          <w:lang w:val="en-US"/>
        </w:rPr>
        <w:t xml:space="preserve"> </w:t>
      </w:r>
      <w:r w:rsidR="00FF050C">
        <w:rPr>
          <w:rFonts w:ascii="Times New Roman" w:hAnsi="Times New Roman" w:cs="Times New Roman"/>
          <w:sz w:val="24"/>
          <w:szCs w:val="24"/>
          <w:lang w:val="en-US"/>
        </w:rPr>
        <w:t>menurut Islam dalam</w:t>
      </w:r>
      <w:r w:rsidR="009D54BE">
        <w:rPr>
          <w:rFonts w:ascii="Times New Roman" w:hAnsi="Times New Roman" w:cs="Times New Roman"/>
          <w:sz w:val="24"/>
          <w:szCs w:val="24"/>
          <w:lang w:val="en-US"/>
        </w:rPr>
        <w:t xml:space="preserve"> </w:t>
      </w:r>
      <w:r w:rsidR="00FF050C">
        <w:rPr>
          <w:rFonts w:ascii="Times New Roman" w:hAnsi="Times New Roman" w:cs="Times New Roman"/>
          <w:sz w:val="24"/>
          <w:szCs w:val="24"/>
          <w:lang w:val="en-US"/>
        </w:rPr>
        <w:t>pemerintahan</w:t>
      </w:r>
      <w:r w:rsidR="009D54BE">
        <w:rPr>
          <w:rFonts w:ascii="Times New Roman" w:hAnsi="Times New Roman" w:cs="Times New Roman"/>
          <w:sz w:val="24"/>
          <w:szCs w:val="24"/>
          <w:lang w:val="en-US"/>
        </w:rPr>
        <w:t xml:space="preserve"> </w:t>
      </w:r>
      <w:r w:rsidR="00FF050C">
        <w:rPr>
          <w:rFonts w:ascii="Times New Roman" w:hAnsi="Times New Roman" w:cs="Times New Roman"/>
          <w:sz w:val="24"/>
          <w:szCs w:val="24"/>
          <w:lang w:val="en-US"/>
        </w:rPr>
        <w:t>dan</w:t>
      </w:r>
      <w:r w:rsidR="009D54BE">
        <w:rPr>
          <w:rFonts w:ascii="Times New Roman" w:hAnsi="Times New Roman" w:cs="Times New Roman"/>
          <w:sz w:val="24"/>
          <w:szCs w:val="24"/>
          <w:lang w:val="en-US"/>
        </w:rPr>
        <w:t xml:space="preserve"> sektor </w:t>
      </w:r>
      <w:r w:rsidR="00FF050C">
        <w:rPr>
          <w:rFonts w:ascii="Times New Roman" w:hAnsi="Times New Roman" w:cs="Times New Roman"/>
          <w:sz w:val="24"/>
          <w:szCs w:val="24"/>
          <w:lang w:val="en-US"/>
        </w:rPr>
        <w:t>publik</w:t>
      </w:r>
      <w:r w:rsidR="00033EBA">
        <w:rPr>
          <w:rFonts w:ascii="Times New Roman" w:hAnsi="Times New Roman" w:cs="Times New Roman"/>
          <w:sz w:val="24"/>
          <w:szCs w:val="24"/>
        </w:rPr>
        <w:t>.</w:t>
      </w:r>
    </w:p>
    <w:p w:rsidR="00E03389" w:rsidRPr="00871D9C" w:rsidRDefault="00E03389" w:rsidP="000A6367">
      <w:pPr>
        <w:pStyle w:val="ListParagraph"/>
        <w:numPr>
          <w:ilvl w:val="0"/>
          <w:numId w:val="18"/>
        </w:numPr>
        <w:spacing w:line="480" w:lineRule="auto"/>
        <w:jc w:val="both"/>
        <w:rPr>
          <w:rFonts w:ascii="Times New Roman" w:hAnsi="Times New Roman" w:cs="Times New Roman"/>
          <w:sz w:val="24"/>
          <w:szCs w:val="24"/>
          <w:lang w:val="en-US"/>
        </w:rPr>
      </w:pPr>
      <w:r w:rsidRPr="000A6367">
        <w:rPr>
          <w:rFonts w:ascii="Times New Roman" w:hAnsi="Times New Roman" w:cs="Times New Roman"/>
          <w:b/>
          <w:bCs/>
          <w:sz w:val="24"/>
          <w:szCs w:val="24"/>
          <w:lang w:val="en-US"/>
        </w:rPr>
        <w:t xml:space="preserve"> </w:t>
      </w:r>
      <w:r w:rsidR="00B351C9" w:rsidRPr="00871D9C">
        <w:rPr>
          <w:rFonts w:ascii="Times New Roman" w:hAnsi="Times New Roman" w:cs="Times New Roman"/>
          <w:sz w:val="24"/>
          <w:szCs w:val="24"/>
          <w:lang w:val="en-US"/>
        </w:rPr>
        <w:t xml:space="preserve">Kuisioner Pertanyaan </w:t>
      </w:r>
      <w:r w:rsidR="00DF5925" w:rsidRPr="00871D9C">
        <w:rPr>
          <w:rFonts w:ascii="Times New Roman" w:hAnsi="Times New Roman" w:cs="Times New Roman"/>
          <w:sz w:val="24"/>
          <w:szCs w:val="24"/>
          <w:lang w:val="en-US"/>
        </w:rPr>
        <w:t>T</w:t>
      </w:r>
      <w:r w:rsidR="002F5B2E" w:rsidRPr="00871D9C">
        <w:rPr>
          <w:rFonts w:ascii="Times New Roman" w:hAnsi="Times New Roman" w:cs="Times New Roman"/>
          <w:sz w:val="24"/>
          <w:szCs w:val="24"/>
          <w:lang w:val="en-US"/>
        </w:rPr>
        <w:t>ertutup</w:t>
      </w:r>
    </w:p>
    <w:p w:rsidR="00E03389" w:rsidRPr="000A6367" w:rsidRDefault="00F449DC" w:rsidP="00B43512">
      <w:pPr>
        <w:pStyle w:val="ListParagraph"/>
        <w:numPr>
          <w:ilvl w:val="1"/>
          <w:numId w:val="18"/>
        </w:numPr>
        <w:spacing w:line="480" w:lineRule="auto"/>
        <w:ind w:left="1440" w:hanging="540"/>
        <w:jc w:val="both"/>
        <w:rPr>
          <w:rFonts w:ascii="Times New Roman" w:hAnsi="Times New Roman" w:cs="Times New Roman"/>
          <w:b/>
          <w:bCs/>
          <w:sz w:val="24"/>
          <w:szCs w:val="24"/>
          <w:lang w:val="en-US"/>
        </w:rPr>
      </w:pPr>
      <w:r w:rsidRPr="000A6367">
        <w:rPr>
          <w:rFonts w:ascii="Times New Roman" w:hAnsi="Times New Roman" w:cs="Times New Roman"/>
          <w:sz w:val="24"/>
          <w:szCs w:val="24"/>
          <w:lang w:val="en-US"/>
        </w:rPr>
        <w:t>Kepemimpinan perempuan dalam p</w:t>
      </w:r>
      <w:r w:rsidR="00E03389" w:rsidRPr="000A6367">
        <w:rPr>
          <w:rFonts w:ascii="Times New Roman" w:hAnsi="Times New Roman" w:cs="Times New Roman"/>
          <w:sz w:val="24"/>
          <w:szCs w:val="24"/>
          <w:lang w:val="en-US"/>
        </w:rPr>
        <w:t>andangan</w:t>
      </w:r>
      <w:r w:rsidR="009D54BE" w:rsidRPr="000A6367">
        <w:rPr>
          <w:rFonts w:ascii="Times New Roman" w:hAnsi="Times New Roman" w:cs="Times New Roman"/>
          <w:sz w:val="24"/>
          <w:szCs w:val="24"/>
          <w:lang w:val="en-US"/>
        </w:rPr>
        <w:t xml:space="preserve"> </w:t>
      </w:r>
      <w:r w:rsidRPr="000A6367">
        <w:rPr>
          <w:rFonts w:ascii="Times New Roman" w:hAnsi="Times New Roman" w:cs="Times New Roman"/>
          <w:sz w:val="24"/>
          <w:szCs w:val="24"/>
          <w:lang w:val="en-US"/>
        </w:rPr>
        <w:t>pengurus muslimat NU Sumatera Selatan periode 2011–2016 mengenai pemerintahan dan sektor publik</w:t>
      </w:r>
    </w:p>
    <w:p w:rsidR="000A6367" w:rsidRPr="000A6367" w:rsidRDefault="000A6367" w:rsidP="00F43414">
      <w:pPr>
        <w:pStyle w:val="ListParagraph"/>
        <w:numPr>
          <w:ilvl w:val="0"/>
          <w:numId w:val="13"/>
        </w:numPr>
        <w:spacing w:line="480" w:lineRule="auto"/>
        <w:ind w:hanging="450"/>
        <w:jc w:val="both"/>
        <w:rPr>
          <w:rFonts w:ascii="Times New Roman" w:hAnsi="Times New Roman" w:cs="Times New Roman"/>
          <w:sz w:val="24"/>
          <w:szCs w:val="24"/>
          <w:lang w:val="en-US"/>
        </w:rPr>
      </w:pPr>
      <w:r w:rsidRPr="000A6367">
        <w:rPr>
          <w:rFonts w:ascii="Times New Roman" w:hAnsi="Times New Roman" w:cs="Times New Roman"/>
          <w:sz w:val="24"/>
          <w:szCs w:val="24"/>
          <w:lang w:val="en-US"/>
        </w:rPr>
        <w:t xml:space="preserve">Pertanyaan </w:t>
      </w:r>
      <w:r w:rsidRPr="000A6367">
        <w:rPr>
          <w:rFonts w:ascii="Times New Roman" w:hAnsi="Times New Roman" w:cs="Times New Roman"/>
          <w:i/>
          <w:iCs/>
          <w:sz w:val="24"/>
          <w:szCs w:val="24"/>
          <w:lang w:val="en-US"/>
        </w:rPr>
        <w:t xml:space="preserve">pertama </w:t>
      </w:r>
      <w:r w:rsidRPr="000A6367">
        <w:rPr>
          <w:rFonts w:ascii="Times New Roman" w:hAnsi="Times New Roman" w:cs="Times New Roman"/>
          <w:sz w:val="24"/>
          <w:szCs w:val="24"/>
          <w:lang w:val="en-US"/>
        </w:rPr>
        <w:t>s</w:t>
      </w:r>
      <w:r w:rsidRPr="000A6367">
        <w:rPr>
          <w:rFonts w:ascii="Times New Roman" w:hAnsi="Times New Roman" w:cs="Times New Roman"/>
          <w:sz w:val="24"/>
          <w:szCs w:val="24"/>
        </w:rPr>
        <w:t>yarat perempuan menjadi pemimpin (kepala Negara) adalah beriman, bertaqwa, memiliki integritas pribadi yang kuat, memiliki kecakapan (</w:t>
      </w:r>
      <w:r w:rsidRPr="000A6367">
        <w:rPr>
          <w:rFonts w:ascii="Times New Roman" w:hAnsi="Times New Roman" w:cs="Times New Roman"/>
          <w:i/>
          <w:iCs/>
          <w:sz w:val="24"/>
          <w:szCs w:val="24"/>
        </w:rPr>
        <w:t>skill</w:t>
      </w:r>
      <w:r w:rsidRPr="000A6367">
        <w:rPr>
          <w:rFonts w:ascii="Times New Roman" w:hAnsi="Times New Roman" w:cs="Times New Roman"/>
          <w:sz w:val="24"/>
          <w:szCs w:val="24"/>
        </w:rPr>
        <w:t>), memiliki kemampuan dan dapat menjadi panutan</w:t>
      </w:r>
      <w:r w:rsidRPr="000A6367">
        <w:rPr>
          <w:rFonts w:ascii="Times New Roman" w:hAnsi="Times New Roman" w:cs="Times New Roman"/>
          <w:sz w:val="24"/>
          <w:szCs w:val="24"/>
          <w:lang w:val="en-US"/>
        </w:rPr>
        <w:t>. Dari pertanyaan diatas 95% atau 19 orang responden</w:t>
      </w:r>
      <w:r w:rsidRPr="000A6367">
        <w:rPr>
          <w:rFonts w:ascii="Times New Roman" w:hAnsi="Times New Roman" w:cs="Times New Roman"/>
          <w:sz w:val="24"/>
          <w:szCs w:val="24"/>
        </w:rPr>
        <w:t xml:space="preserve"> menjawab </w:t>
      </w:r>
      <w:r w:rsidR="00F43414">
        <w:rPr>
          <w:rFonts w:ascii="Times New Roman" w:hAnsi="Times New Roman" w:cs="Times New Roman"/>
          <w:sz w:val="24"/>
          <w:szCs w:val="24"/>
          <w:lang w:val="en-US"/>
        </w:rPr>
        <w:t>YA</w:t>
      </w:r>
      <w:r w:rsidRPr="000A6367">
        <w:rPr>
          <w:rFonts w:ascii="Times New Roman" w:hAnsi="Times New Roman" w:cs="Times New Roman"/>
          <w:sz w:val="24"/>
          <w:szCs w:val="24"/>
        </w:rPr>
        <w:t>,</w:t>
      </w:r>
      <w:r w:rsidRPr="000A6367">
        <w:rPr>
          <w:rFonts w:ascii="Times New Roman" w:hAnsi="Times New Roman" w:cs="Times New Roman"/>
          <w:sz w:val="24"/>
          <w:szCs w:val="24"/>
          <w:lang w:val="en-US"/>
        </w:rPr>
        <w:t xml:space="preserve"> perempuan boleh menjadi pemimpin atau kepala Negara (Presiden) dengan memiliki syarat, beriman, bertaqwa, memiliki integritas pribadi yang kuat, memiliki pengetahuan dan keterampilan dan juga menjadi panutan dalam keluarga dan masyarakat. Antara laki – laki dan perempuan memilliki hak – hak politik yang </w:t>
      </w:r>
      <w:proofErr w:type="gramStart"/>
      <w:r w:rsidRPr="000A6367">
        <w:rPr>
          <w:rFonts w:ascii="Times New Roman" w:hAnsi="Times New Roman" w:cs="Times New Roman"/>
          <w:sz w:val="24"/>
          <w:szCs w:val="24"/>
          <w:lang w:val="en-US"/>
        </w:rPr>
        <w:t>sama</w:t>
      </w:r>
      <w:proofErr w:type="gramEnd"/>
      <w:r w:rsidRPr="000A6367">
        <w:rPr>
          <w:rFonts w:ascii="Times New Roman" w:hAnsi="Times New Roman" w:cs="Times New Roman"/>
          <w:sz w:val="24"/>
          <w:szCs w:val="24"/>
          <w:lang w:val="en-US"/>
        </w:rPr>
        <w:t xml:space="preserve"> dengan laki – laki. Dengan </w:t>
      </w:r>
      <w:r w:rsidRPr="000A6367">
        <w:rPr>
          <w:rFonts w:ascii="Times New Roman" w:hAnsi="Times New Roman" w:cs="Times New Roman"/>
          <w:sz w:val="24"/>
          <w:szCs w:val="24"/>
          <w:lang w:val="en-US"/>
        </w:rPr>
        <w:lastRenderedPageBreak/>
        <w:t>demikian tidak ada alasan dengan agama untuk menolak kepemimpinan perempuan.</w:t>
      </w:r>
    </w:p>
    <w:p w:rsidR="000A6367" w:rsidRDefault="000A6367" w:rsidP="000A636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Pertanyaan </w:t>
      </w:r>
      <w:r w:rsidRPr="00DD02CD">
        <w:rPr>
          <w:rFonts w:ascii="Times New Roman" w:hAnsi="Times New Roman" w:cs="Times New Roman"/>
          <w:i/>
          <w:iCs/>
          <w:sz w:val="24"/>
          <w:szCs w:val="24"/>
          <w:lang w:val="en-US"/>
        </w:rPr>
        <w:t>k</w:t>
      </w:r>
      <w:r>
        <w:rPr>
          <w:rFonts w:ascii="Times New Roman" w:hAnsi="Times New Roman" w:cs="Times New Roman"/>
          <w:i/>
          <w:iCs/>
          <w:sz w:val="24"/>
          <w:szCs w:val="24"/>
          <w:lang w:val="en-US"/>
        </w:rPr>
        <w:t>edua,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w:t>
      </w:r>
      <w:r w:rsidRPr="00E03389">
        <w:rPr>
          <w:rFonts w:ascii="Times New Roman" w:hAnsi="Times New Roman" w:cs="Times New Roman"/>
          <w:sz w:val="24"/>
          <w:szCs w:val="24"/>
        </w:rPr>
        <w:t>er</w:t>
      </w:r>
      <w:r>
        <w:rPr>
          <w:rFonts w:ascii="Times New Roman" w:hAnsi="Times New Roman" w:cs="Times New Roman"/>
          <w:sz w:val="24"/>
          <w:szCs w:val="24"/>
        </w:rPr>
        <w:t>empuan boleh menjadi pemimpin (</w:t>
      </w:r>
      <w:r w:rsidRPr="00E03389">
        <w:rPr>
          <w:rFonts w:ascii="Times New Roman" w:hAnsi="Times New Roman" w:cs="Times New Roman"/>
          <w:sz w:val="24"/>
          <w:szCs w:val="24"/>
        </w:rPr>
        <w:t>presiden</w:t>
      </w:r>
      <w:proofErr w:type="gramStart"/>
      <w:r w:rsidRPr="00E03389">
        <w:rPr>
          <w:rFonts w:ascii="Times New Roman" w:hAnsi="Times New Roman" w:cs="Times New Roman"/>
          <w:sz w:val="24"/>
          <w:szCs w:val="24"/>
        </w:rPr>
        <w:t>)  selama</w:t>
      </w:r>
      <w:proofErr w:type="gramEnd"/>
      <w:r w:rsidRPr="00E03389">
        <w:rPr>
          <w:rFonts w:ascii="Times New Roman" w:hAnsi="Times New Roman" w:cs="Times New Roman"/>
          <w:sz w:val="24"/>
          <w:szCs w:val="24"/>
        </w:rPr>
        <w:t xml:space="preserve"> dalam pemerintahan tersebut berdasarkan musyawarah</w:t>
      </w:r>
      <w:r w:rsidRPr="00E033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Dari pertanyaan tersebut 90% atau 18 orang responden </w:t>
      </w:r>
      <w:r w:rsidRPr="00E03389">
        <w:rPr>
          <w:rFonts w:ascii="Times New Roman" w:hAnsi="Times New Roman" w:cs="Times New Roman"/>
          <w:sz w:val="24"/>
          <w:szCs w:val="24"/>
          <w:lang w:val="en-US"/>
        </w:rPr>
        <w:t>menjawab</w:t>
      </w:r>
      <w:r>
        <w:rPr>
          <w:rFonts w:ascii="Times New Roman" w:hAnsi="Times New Roman" w:cs="Times New Roman"/>
          <w:sz w:val="24"/>
          <w:szCs w:val="24"/>
          <w:lang w:val="en-US"/>
        </w:rPr>
        <w:t xml:space="preserve"> </w:t>
      </w:r>
      <w:r w:rsidR="00F43414" w:rsidRPr="00E03389">
        <w:rPr>
          <w:rFonts w:ascii="Times New Roman" w:hAnsi="Times New Roman" w:cs="Times New Roman"/>
          <w:sz w:val="24"/>
          <w:szCs w:val="24"/>
          <w:lang w:val="en-US"/>
        </w:rPr>
        <w:t>YA</w:t>
      </w:r>
      <w:r w:rsidRPr="00E03389">
        <w:rPr>
          <w:rFonts w:ascii="Times New Roman" w:hAnsi="Times New Roman" w:cs="Times New Roman"/>
          <w:sz w:val="24"/>
          <w:szCs w:val="24"/>
          <w:lang w:val="en-US"/>
        </w:rPr>
        <w:t>, artinya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seluruh</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pengurus</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setuju</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atau</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boleh</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perempuan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menjadi</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Presiden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selama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menjalankan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pemerintahan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tersebut</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konsep</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musyawarah.</w:t>
      </w:r>
    </w:p>
    <w:p w:rsidR="000A6367" w:rsidRDefault="000A6367" w:rsidP="00686314">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Pertanyaan </w:t>
      </w:r>
      <w:r>
        <w:rPr>
          <w:rFonts w:ascii="Times New Roman" w:hAnsi="Times New Roman" w:cs="Times New Roman"/>
          <w:i/>
          <w:iCs/>
          <w:sz w:val="24"/>
          <w:szCs w:val="24"/>
          <w:lang w:val="en-US"/>
        </w:rPr>
        <w:t xml:space="preserve">ketiga </w:t>
      </w:r>
      <w:r w:rsidRPr="00E03389">
        <w:rPr>
          <w:rFonts w:ascii="Times New Roman" w:hAnsi="Times New Roman" w:cs="Times New Roman"/>
          <w:sz w:val="24"/>
          <w:szCs w:val="24"/>
          <w:lang w:val="en-US"/>
        </w:rPr>
        <w:t>p</w:t>
      </w:r>
      <w:r w:rsidRPr="00E03389">
        <w:rPr>
          <w:rFonts w:ascii="Times New Roman" w:hAnsi="Times New Roman" w:cs="Times New Roman"/>
          <w:sz w:val="24"/>
          <w:szCs w:val="24"/>
        </w:rPr>
        <w:t xml:space="preserve">erempuan boleh </w:t>
      </w:r>
      <w:r w:rsidR="00F43414">
        <w:rPr>
          <w:rFonts w:ascii="Times New Roman" w:hAnsi="Times New Roman" w:cs="Times New Roman"/>
          <w:sz w:val="24"/>
          <w:szCs w:val="24"/>
        </w:rPr>
        <w:t xml:space="preserve">menjadi pemimpin </w:t>
      </w:r>
      <w:proofErr w:type="gramStart"/>
      <w:r w:rsidR="00F43414">
        <w:rPr>
          <w:rFonts w:ascii="Times New Roman" w:hAnsi="Times New Roman" w:cs="Times New Roman"/>
          <w:sz w:val="24"/>
          <w:szCs w:val="24"/>
        </w:rPr>
        <w:t xml:space="preserve">( </w:t>
      </w:r>
      <w:r w:rsidR="00F43414">
        <w:rPr>
          <w:rFonts w:ascii="Times New Roman" w:hAnsi="Times New Roman" w:cs="Times New Roman"/>
          <w:sz w:val="24"/>
          <w:szCs w:val="24"/>
          <w:lang w:val="en-US"/>
        </w:rPr>
        <w:t>P</w:t>
      </w:r>
      <w:r w:rsidRPr="00E03389">
        <w:rPr>
          <w:rFonts w:ascii="Times New Roman" w:hAnsi="Times New Roman" w:cs="Times New Roman"/>
          <w:sz w:val="24"/>
          <w:szCs w:val="24"/>
        </w:rPr>
        <w:t>residen</w:t>
      </w:r>
      <w:proofErr w:type="gramEnd"/>
      <w:r w:rsidRPr="00E03389">
        <w:rPr>
          <w:rFonts w:ascii="Times New Roman" w:hAnsi="Times New Roman" w:cs="Times New Roman"/>
          <w:sz w:val="24"/>
          <w:szCs w:val="24"/>
        </w:rPr>
        <w:t xml:space="preserve"> ) karena tidak ada larangan dan perintah dalam syariat Islam</w:t>
      </w:r>
      <w:r w:rsidRPr="00E033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Dari pertanyaan diatas 100% atau semua responden </w:t>
      </w:r>
      <w:r w:rsidRPr="00E03389">
        <w:rPr>
          <w:rFonts w:ascii="Times New Roman" w:hAnsi="Times New Roman" w:cs="Times New Roman"/>
          <w:sz w:val="24"/>
          <w:szCs w:val="24"/>
          <w:lang w:val="en-US"/>
        </w:rPr>
        <w:t>menjawab</w:t>
      </w:r>
      <w:r>
        <w:rPr>
          <w:rFonts w:ascii="Times New Roman" w:hAnsi="Times New Roman" w:cs="Times New Roman"/>
          <w:sz w:val="24"/>
          <w:szCs w:val="24"/>
          <w:lang w:val="en-US"/>
        </w:rPr>
        <w:t xml:space="preserve"> </w:t>
      </w:r>
      <w:r w:rsidR="00686314">
        <w:rPr>
          <w:rFonts w:ascii="Times New Roman" w:hAnsi="Times New Roman" w:cs="Times New Roman"/>
          <w:sz w:val="24"/>
          <w:szCs w:val="24"/>
          <w:lang w:val="en-US"/>
        </w:rPr>
        <w:t>YA</w:t>
      </w:r>
      <w:r w:rsidRPr="00E033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 ini dikarenakan latar belakang sebagian besar responden berpendidikan agama </w:t>
      </w:r>
      <w:proofErr w:type="gramStart"/>
      <w:r>
        <w:rPr>
          <w:rFonts w:ascii="Times New Roman" w:hAnsi="Times New Roman" w:cs="Times New Roman"/>
          <w:sz w:val="24"/>
          <w:szCs w:val="24"/>
          <w:lang w:val="en-US"/>
        </w:rPr>
        <w:t>islam</w:t>
      </w:r>
      <w:proofErr w:type="gramEnd"/>
      <w:r>
        <w:rPr>
          <w:rFonts w:ascii="Times New Roman" w:hAnsi="Times New Roman" w:cs="Times New Roman"/>
          <w:sz w:val="24"/>
          <w:szCs w:val="24"/>
          <w:lang w:val="en-US"/>
        </w:rPr>
        <w:t xml:space="preserve">. Dari data responden, 85% responden memiliki latar belakang pekerjaan dibidang agama </w:t>
      </w:r>
      <w:proofErr w:type="gramStart"/>
      <w:r>
        <w:rPr>
          <w:rFonts w:ascii="Times New Roman" w:hAnsi="Times New Roman" w:cs="Times New Roman"/>
          <w:sz w:val="24"/>
          <w:szCs w:val="24"/>
          <w:lang w:val="en-US"/>
        </w:rPr>
        <w:t>islam</w:t>
      </w:r>
      <w:proofErr w:type="gramEnd"/>
      <w:r>
        <w:rPr>
          <w:rFonts w:ascii="Times New Roman" w:hAnsi="Times New Roman" w:cs="Times New Roman"/>
          <w:sz w:val="24"/>
          <w:szCs w:val="24"/>
          <w:lang w:val="en-US"/>
        </w:rPr>
        <w:t>. P</w:t>
      </w:r>
      <w:r w:rsidRPr="00E03389">
        <w:rPr>
          <w:rFonts w:ascii="Times New Roman" w:hAnsi="Times New Roman" w:cs="Times New Roman"/>
          <w:sz w:val="24"/>
          <w:szCs w:val="24"/>
          <w:lang w:val="en-US"/>
        </w:rPr>
        <w:t>erempuan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boleh</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menjadi</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pemimpin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atau</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Presiden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karena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didalam</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konsep</w:t>
      </w:r>
      <w:r>
        <w:rPr>
          <w:rFonts w:ascii="Times New Roman" w:hAnsi="Times New Roman" w:cs="Times New Roman"/>
          <w:sz w:val="24"/>
          <w:szCs w:val="24"/>
          <w:lang w:val="en-US"/>
        </w:rPr>
        <w:t xml:space="preserve"> A</w:t>
      </w:r>
      <w:r w:rsidRPr="00E03389">
        <w:rPr>
          <w:rFonts w:ascii="Times New Roman" w:hAnsi="Times New Roman" w:cs="Times New Roman"/>
          <w:sz w:val="24"/>
          <w:szCs w:val="24"/>
          <w:lang w:val="en-US"/>
        </w:rPr>
        <w:t>l – Qur’an tidak</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ada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perintah</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ataupun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larangan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mengenai</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perempuan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menjadi</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pemimpin.</w:t>
      </w:r>
    </w:p>
    <w:p w:rsidR="000A6367" w:rsidRDefault="000A6367" w:rsidP="00686314">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Pertanyaan </w:t>
      </w:r>
      <w:r>
        <w:rPr>
          <w:rFonts w:ascii="Times New Roman" w:hAnsi="Times New Roman" w:cs="Times New Roman"/>
          <w:i/>
          <w:iCs/>
          <w:sz w:val="24"/>
          <w:szCs w:val="24"/>
          <w:lang w:val="en-US"/>
        </w:rPr>
        <w:t xml:space="preserve">keempat, </w:t>
      </w:r>
      <w:r w:rsidRPr="00E03389">
        <w:rPr>
          <w:rFonts w:ascii="Times New Roman" w:hAnsi="Times New Roman" w:cs="Times New Roman"/>
          <w:sz w:val="24"/>
          <w:szCs w:val="24"/>
        </w:rPr>
        <w:t xml:space="preserve">Perempuan </w:t>
      </w:r>
      <w:r w:rsidR="00F43414">
        <w:rPr>
          <w:rFonts w:ascii="Times New Roman" w:hAnsi="Times New Roman" w:cs="Times New Roman"/>
          <w:sz w:val="24"/>
          <w:szCs w:val="24"/>
        </w:rPr>
        <w:t xml:space="preserve">tidak boleh menjadi pemimpin </w:t>
      </w:r>
      <w:proofErr w:type="gramStart"/>
      <w:r w:rsidR="00F43414">
        <w:rPr>
          <w:rFonts w:ascii="Times New Roman" w:hAnsi="Times New Roman" w:cs="Times New Roman"/>
          <w:sz w:val="24"/>
          <w:szCs w:val="24"/>
        </w:rPr>
        <w:t xml:space="preserve">( </w:t>
      </w:r>
      <w:r w:rsidR="00F43414">
        <w:rPr>
          <w:rFonts w:ascii="Times New Roman" w:hAnsi="Times New Roman" w:cs="Times New Roman"/>
          <w:sz w:val="24"/>
          <w:szCs w:val="24"/>
          <w:lang w:val="en-US"/>
        </w:rPr>
        <w:t>P</w:t>
      </w:r>
      <w:r w:rsidRPr="00E03389">
        <w:rPr>
          <w:rFonts w:ascii="Times New Roman" w:hAnsi="Times New Roman" w:cs="Times New Roman"/>
          <w:sz w:val="24"/>
          <w:szCs w:val="24"/>
        </w:rPr>
        <w:t>residen</w:t>
      </w:r>
      <w:proofErr w:type="gramEnd"/>
      <w:r>
        <w:rPr>
          <w:rFonts w:ascii="Times New Roman" w:hAnsi="Times New Roman" w:cs="Times New Roman"/>
          <w:sz w:val="24"/>
          <w:szCs w:val="24"/>
        </w:rPr>
        <w:t xml:space="preserve"> ) karena berdasarkan Qur’an </w:t>
      </w:r>
      <w:r>
        <w:rPr>
          <w:rFonts w:ascii="Times New Roman" w:hAnsi="Times New Roman" w:cs="Times New Roman"/>
          <w:sz w:val="24"/>
          <w:szCs w:val="24"/>
          <w:lang w:val="en-US"/>
        </w:rPr>
        <w:t>Surat</w:t>
      </w:r>
      <w:r>
        <w:rPr>
          <w:rFonts w:ascii="Times New Roman" w:hAnsi="Times New Roman" w:cs="Times New Roman"/>
          <w:sz w:val="24"/>
          <w:szCs w:val="24"/>
        </w:rPr>
        <w:t xml:space="preserve"> An-Nis</w:t>
      </w:r>
      <w:r w:rsidRPr="00E03389">
        <w:rPr>
          <w:rFonts w:ascii="Times New Roman" w:hAnsi="Times New Roman" w:cs="Times New Roman"/>
          <w:sz w:val="24"/>
          <w:szCs w:val="24"/>
        </w:rPr>
        <w:t>a:</w:t>
      </w:r>
      <w:r>
        <w:rPr>
          <w:rFonts w:ascii="Times New Roman" w:hAnsi="Times New Roman" w:cs="Times New Roman"/>
          <w:sz w:val="24"/>
          <w:szCs w:val="24"/>
          <w:lang w:val="en-US"/>
        </w:rPr>
        <w:t xml:space="preserve"> </w:t>
      </w:r>
      <w:r w:rsidRPr="00E03389">
        <w:rPr>
          <w:rFonts w:ascii="Times New Roman" w:hAnsi="Times New Roman" w:cs="Times New Roman"/>
          <w:sz w:val="24"/>
          <w:szCs w:val="24"/>
        </w:rPr>
        <w:t>34 dan</w:t>
      </w:r>
      <w:r>
        <w:rPr>
          <w:rFonts w:ascii="Times New Roman" w:hAnsi="Times New Roman" w:cs="Times New Roman"/>
          <w:sz w:val="24"/>
          <w:szCs w:val="24"/>
          <w:lang w:val="en-US"/>
        </w:rPr>
        <w:t xml:space="preserve"> </w:t>
      </w:r>
      <w:r w:rsidRPr="00E03389">
        <w:rPr>
          <w:rFonts w:ascii="Times New Roman" w:hAnsi="Times New Roman" w:cs="Times New Roman"/>
          <w:sz w:val="24"/>
          <w:szCs w:val="24"/>
        </w:rPr>
        <w:t>Hadits Abi Bakrah yang menyatakan bahwa tidak akan berjalan suatu bangsa yang menyerahkan urusannya kepada perempuan</w:t>
      </w:r>
      <w:r w:rsidRPr="00E03389">
        <w:rPr>
          <w:rFonts w:ascii="Times New Roman" w:hAnsi="Times New Roman" w:cs="Times New Roman"/>
          <w:sz w:val="24"/>
          <w:szCs w:val="24"/>
          <w:lang w:val="en-US"/>
        </w:rPr>
        <w:t>. Sebagian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pengurus</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menjawab</w:t>
      </w:r>
      <w:r>
        <w:rPr>
          <w:rFonts w:ascii="Times New Roman" w:hAnsi="Times New Roman" w:cs="Times New Roman"/>
          <w:sz w:val="24"/>
          <w:szCs w:val="24"/>
          <w:lang w:val="en-US"/>
        </w:rPr>
        <w:t xml:space="preserve"> </w:t>
      </w:r>
      <w:r w:rsidR="00686314">
        <w:rPr>
          <w:rFonts w:ascii="Times New Roman" w:hAnsi="Times New Roman" w:cs="Times New Roman"/>
          <w:sz w:val="24"/>
          <w:szCs w:val="24"/>
          <w:lang w:val="en-US"/>
        </w:rPr>
        <w:t>TIDAK</w:t>
      </w:r>
      <w:r w:rsidRPr="00E03389">
        <w:rPr>
          <w:rFonts w:ascii="Times New Roman" w:hAnsi="Times New Roman" w:cs="Times New Roman"/>
          <w:sz w:val="24"/>
          <w:szCs w:val="24"/>
          <w:lang w:val="en-US"/>
        </w:rPr>
        <w:t xml:space="preserve">, </w:t>
      </w:r>
      <w:r>
        <w:rPr>
          <w:rFonts w:ascii="Times New Roman" w:hAnsi="Times New Roman" w:cs="Times New Roman"/>
          <w:sz w:val="24"/>
          <w:szCs w:val="24"/>
          <w:lang w:val="en-US"/>
        </w:rPr>
        <w:t>ada 11 orang responden atau 55% responden yang menjawab tidak. P</w:t>
      </w:r>
      <w:r w:rsidRPr="00E03389">
        <w:rPr>
          <w:rFonts w:ascii="Times New Roman" w:hAnsi="Times New Roman" w:cs="Times New Roman"/>
          <w:sz w:val="24"/>
          <w:szCs w:val="24"/>
          <w:lang w:val="en-US"/>
        </w:rPr>
        <w:t>erempuan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boleh</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menjadi</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pemimpin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pemahaman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perpektif</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hadist</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Abi</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Bakrah yang menyatakan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bahwa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proofErr w:type="gramStart"/>
      <w:r w:rsidRPr="00E03389">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berjalan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suatu</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bangsa yang menyerahkan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urusannya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kepada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perempuan. Sebagian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pengurus</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lastRenderedPageBreak/>
        <w:t>menjawab</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ya, boleh</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perempuan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menjadi</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pemimpin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karena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Asbabul</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Wurud</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Hadist</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hanya</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ditujukan</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pada raja kisrah</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saja, satu orang pengurus</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menjawab</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tahu</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mengenai</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hadist</w:t>
      </w:r>
      <w:r>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 xml:space="preserve">tersebut. </w:t>
      </w:r>
    </w:p>
    <w:p w:rsidR="000A6367" w:rsidRPr="00B43512" w:rsidRDefault="000A6367" w:rsidP="000A6367">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Pertanyaan </w:t>
      </w:r>
      <w:r>
        <w:rPr>
          <w:rFonts w:ascii="Times New Roman" w:hAnsi="Times New Roman" w:cs="Times New Roman"/>
          <w:i/>
          <w:iCs/>
          <w:sz w:val="24"/>
          <w:szCs w:val="24"/>
          <w:lang w:val="en-US"/>
        </w:rPr>
        <w:t xml:space="preserve">kelima </w:t>
      </w:r>
      <w:r w:rsidRPr="00E03389">
        <w:rPr>
          <w:rFonts w:ascii="Times New Roman" w:hAnsi="Times New Roman" w:cs="Times New Roman"/>
          <w:sz w:val="24"/>
          <w:szCs w:val="24"/>
        </w:rPr>
        <w:t>Kesuksesan perempuan menjadi pemimpin yakni Ratu Balqis pada kerajaan Saba’ mengisyaratkan dan mengakui keberadaan perempuan sebagai pemimpin sebagaimana terd</w:t>
      </w:r>
      <w:r>
        <w:rPr>
          <w:rFonts w:ascii="Times New Roman" w:hAnsi="Times New Roman" w:cs="Times New Roman"/>
          <w:sz w:val="24"/>
          <w:szCs w:val="24"/>
        </w:rPr>
        <w:t xml:space="preserve">apat dalam Al-Quran </w:t>
      </w:r>
      <w:r>
        <w:rPr>
          <w:rFonts w:ascii="Times New Roman" w:hAnsi="Times New Roman" w:cs="Times New Roman"/>
          <w:sz w:val="24"/>
          <w:szCs w:val="24"/>
          <w:lang w:val="en-US"/>
        </w:rPr>
        <w:t>surat</w:t>
      </w:r>
      <w:r>
        <w:rPr>
          <w:rFonts w:ascii="Times New Roman" w:hAnsi="Times New Roman" w:cs="Times New Roman"/>
          <w:sz w:val="24"/>
          <w:szCs w:val="24"/>
        </w:rPr>
        <w:t xml:space="preserve"> An-Nam</w:t>
      </w:r>
      <w:r w:rsidRPr="00E03389">
        <w:rPr>
          <w:rFonts w:ascii="Times New Roman" w:hAnsi="Times New Roman" w:cs="Times New Roman"/>
          <w:sz w:val="24"/>
          <w:szCs w:val="24"/>
        </w:rPr>
        <w:t xml:space="preserve">l </w:t>
      </w:r>
      <w:proofErr w:type="gramStart"/>
      <w:r w:rsidRPr="00E03389">
        <w:rPr>
          <w:rFonts w:ascii="Times New Roman" w:hAnsi="Times New Roman" w:cs="Times New Roman"/>
          <w:sz w:val="24"/>
          <w:szCs w:val="24"/>
        </w:rPr>
        <w:t>ayat  23</w:t>
      </w:r>
      <w:proofErr w:type="gramEnd"/>
      <w:r w:rsidRPr="00E03389">
        <w:rPr>
          <w:rFonts w:ascii="Times New Roman" w:hAnsi="Times New Roman" w:cs="Times New Roman"/>
          <w:sz w:val="24"/>
          <w:szCs w:val="24"/>
          <w:lang w:val="en-US"/>
        </w:rPr>
        <w:t xml:space="preserve">. </w:t>
      </w:r>
      <w:r w:rsidR="00F43414">
        <w:rPr>
          <w:rFonts w:ascii="Times New Roman" w:hAnsi="Times New Roman" w:cs="Times New Roman"/>
          <w:sz w:val="24"/>
          <w:szCs w:val="24"/>
          <w:lang w:val="en-US"/>
        </w:rPr>
        <w:t>80% responden menjawab YA</w:t>
      </w:r>
      <w:r w:rsidRPr="00E03389">
        <w:rPr>
          <w:rFonts w:ascii="Times New Roman" w:hAnsi="Times New Roman" w:cs="Times New Roman"/>
          <w:sz w:val="24"/>
          <w:szCs w:val="24"/>
          <w:lang w:val="en-US"/>
        </w:rPr>
        <w:t>, artinya</w:t>
      </w:r>
      <w:r>
        <w:rPr>
          <w:rFonts w:ascii="Times New Roman" w:hAnsi="Times New Roman" w:cs="Times New Roman"/>
          <w:sz w:val="24"/>
          <w:szCs w:val="24"/>
          <w:lang w:val="en-US"/>
        </w:rPr>
        <w:t xml:space="preserve"> </w:t>
      </w:r>
      <w:r w:rsidRPr="00E03389">
        <w:rPr>
          <w:rFonts w:ascii="Times New Roman" w:hAnsi="Times New Roman" w:cs="Times New Roman"/>
          <w:sz w:val="24"/>
          <w:szCs w:val="24"/>
        </w:rPr>
        <w:t xml:space="preserve">kesuksesan perempuan menjadi pemimpin yakni Ratu Balqis pada kerajaan Saba’ mengisyaratkan dan mengakui keberadaan perempuan sebagai pemimpin sebagaimana terdapat dalam Al-Quran </w:t>
      </w:r>
      <w:proofErr w:type="gramStart"/>
      <w:r w:rsidRPr="00E03389">
        <w:rPr>
          <w:rFonts w:ascii="Times New Roman" w:hAnsi="Times New Roman" w:cs="Times New Roman"/>
          <w:sz w:val="24"/>
          <w:szCs w:val="24"/>
        </w:rPr>
        <w:t>surat</w:t>
      </w:r>
      <w:proofErr w:type="gramEnd"/>
      <w:r w:rsidRPr="00E03389">
        <w:rPr>
          <w:rFonts w:ascii="Times New Roman" w:hAnsi="Times New Roman" w:cs="Times New Roman"/>
          <w:sz w:val="24"/>
          <w:szCs w:val="24"/>
        </w:rPr>
        <w:t xml:space="preserve"> An-naml ayat 2</w:t>
      </w:r>
      <w:r w:rsidRPr="00E03389">
        <w:rPr>
          <w:rFonts w:ascii="Times New Roman" w:hAnsi="Times New Roman" w:cs="Times New Roman"/>
          <w:sz w:val="24"/>
          <w:szCs w:val="24"/>
          <w:lang w:val="en-US"/>
        </w:rPr>
        <w:t>3</w:t>
      </w:r>
      <w:r w:rsidRPr="00E03389">
        <w:rPr>
          <w:rFonts w:ascii="Times New Roman" w:hAnsi="Times New Roman" w:cs="Times New Roman"/>
          <w:sz w:val="24"/>
          <w:szCs w:val="24"/>
        </w:rPr>
        <w:t xml:space="preserve">. Dari pernyataan tersebut dapat disimpulkan, selurus pengurus menyatakan kebenaran bahwa kesuksesan perempuan menjadi pemimpin yakni </w:t>
      </w:r>
      <w:r>
        <w:rPr>
          <w:rFonts w:ascii="Times New Roman" w:hAnsi="Times New Roman" w:cs="Times New Roman"/>
          <w:sz w:val="24"/>
          <w:szCs w:val="24"/>
        </w:rPr>
        <w:t>Ratu Balqis pada kerajaan Saba’</w:t>
      </w:r>
      <w:r w:rsidRPr="0084112D">
        <w:rPr>
          <w:rFonts w:ascii="Times New Roman" w:hAnsi="Times New Roman" w:cs="Times New Roman"/>
          <w:sz w:val="24"/>
          <w:szCs w:val="24"/>
        </w:rPr>
        <w:t>.</w:t>
      </w:r>
    </w:p>
    <w:p w:rsidR="00547219" w:rsidRDefault="0036174D" w:rsidP="00547219">
      <w:pPr>
        <w:pStyle w:val="ListParagraph"/>
        <w:numPr>
          <w:ilvl w:val="1"/>
          <w:numId w:val="18"/>
        </w:numPr>
        <w:spacing w:line="480" w:lineRule="auto"/>
        <w:ind w:left="1440" w:hanging="540"/>
        <w:jc w:val="both"/>
        <w:rPr>
          <w:rFonts w:ascii="Times New Roman" w:hAnsi="Times New Roman" w:cs="Times New Roman"/>
          <w:sz w:val="24"/>
          <w:szCs w:val="24"/>
          <w:lang w:val="en-US"/>
        </w:rPr>
      </w:pPr>
      <w:r w:rsidRPr="00547219">
        <w:rPr>
          <w:rFonts w:ascii="Times New Roman" w:hAnsi="Times New Roman" w:cs="Times New Roman"/>
          <w:sz w:val="24"/>
          <w:szCs w:val="24"/>
        </w:rPr>
        <w:t xml:space="preserve"> </w:t>
      </w:r>
      <w:r w:rsidR="000A6367">
        <w:rPr>
          <w:rFonts w:ascii="Times New Roman" w:hAnsi="Times New Roman" w:cs="Times New Roman"/>
          <w:sz w:val="24"/>
          <w:szCs w:val="24"/>
          <w:lang w:val="en-US"/>
        </w:rPr>
        <w:t>Argumentasi (alasan) k</w:t>
      </w:r>
      <w:r w:rsidR="000A6367" w:rsidRPr="000A6367">
        <w:rPr>
          <w:rFonts w:ascii="Times New Roman" w:hAnsi="Times New Roman" w:cs="Times New Roman"/>
          <w:sz w:val="24"/>
          <w:szCs w:val="24"/>
          <w:lang w:val="en-US"/>
        </w:rPr>
        <w:t xml:space="preserve">epemimpinan perempuan dalam pandangan pengurus muslimat NU Sumatera Selatan periode 2011–2016 mengenai pemerintahan dan sektor </w:t>
      </w:r>
      <w:r w:rsidR="00547219">
        <w:rPr>
          <w:rFonts w:ascii="Times New Roman" w:hAnsi="Times New Roman" w:cs="Times New Roman"/>
          <w:sz w:val="24"/>
          <w:szCs w:val="24"/>
          <w:lang w:val="en-US"/>
        </w:rPr>
        <w:t>public</w:t>
      </w:r>
    </w:p>
    <w:p w:rsidR="00E03389" w:rsidRPr="00547219" w:rsidRDefault="00547219" w:rsidP="00686314">
      <w:pPr>
        <w:pStyle w:val="ListParagraph"/>
        <w:numPr>
          <w:ilvl w:val="2"/>
          <w:numId w:val="13"/>
        </w:numPr>
        <w:spacing w:line="480" w:lineRule="auto"/>
        <w:jc w:val="both"/>
        <w:rPr>
          <w:rFonts w:ascii="Times New Roman" w:hAnsi="Times New Roman" w:cs="Times New Roman"/>
          <w:sz w:val="24"/>
          <w:szCs w:val="24"/>
          <w:lang w:val="en-US"/>
        </w:rPr>
      </w:pPr>
      <w:r w:rsidRPr="00547219">
        <w:rPr>
          <w:rFonts w:ascii="Times New Roman" w:hAnsi="Times New Roman" w:cs="Times New Roman"/>
          <w:sz w:val="24"/>
          <w:szCs w:val="24"/>
          <w:lang w:val="en-US"/>
        </w:rPr>
        <w:t xml:space="preserve"> </w:t>
      </w:r>
      <w:r w:rsidR="002F5B2E" w:rsidRPr="00547219">
        <w:rPr>
          <w:rFonts w:ascii="Times New Roman" w:hAnsi="Times New Roman" w:cs="Times New Roman"/>
          <w:sz w:val="24"/>
          <w:szCs w:val="24"/>
        </w:rPr>
        <w:t>Pertanyaan</w:t>
      </w:r>
      <w:r w:rsidR="009D54BE" w:rsidRPr="00547219">
        <w:rPr>
          <w:rFonts w:ascii="Times New Roman" w:hAnsi="Times New Roman" w:cs="Times New Roman"/>
          <w:sz w:val="24"/>
          <w:szCs w:val="24"/>
        </w:rPr>
        <w:t xml:space="preserve"> </w:t>
      </w:r>
      <w:r w:rsidR="000A6367" w:rsidRPr="00547219">
        <w:rPr>
          <w:rFonts w:ascii="Times New Roman" w:hAnsi="Times New Roman" w:cs="Times New Roman"/>
          <w:i/>
          <w:iCs/>
          <w:sz w:val="24"/>
          <w:szCs w:val="24"/>
        </w:rPr>
        <w:t>keenam</w:t>
      </w:r>
      <w:r w:rsidR="009E24DF" w:rsidRPr="00547219">
        <w:rPr>
          <w:rFonts w:ascii="Times New Roman" w:hAnsi="Times New Roman" w:cs="Times New Roman"/>
          <w:sz w:val="24"/>
          <w:szCs w:val="24"/>
        </w:rPr>
        <w:t xml:space="preserve"> al–</w:t>
      </w:r>
      <w:r w:rsidR="002F5B2E" w:rsidRPr="00547219">
        <w:rPr>
          <w:rFonts w:ascii="Times New Roman" w:hAnsi="Times New Roman" w:cs="Times New Roman"/>
          <w:sz w:val="24"/>
          <w:szCs w:val="24"/>
        </w:rPr>
        <w:t>Qur’an mengakui</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adanya</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perbedaan</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antara</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laki –</w:t>
      </w:r>
      <w:r w:rsidR="009D54BE" w:rsidRPr="00547219">
        <w:rPr>
          <w:rFonts w:ascii="Times New Roman" w:hAnsi="Times New Roman" w:cs="Times New Roman"/>
          <w:sz w:val="24"/>
          <w:szCs w:val="24"/>
        </w:rPr>
        <w:t xml:space="preserve"> laki dan perempuan, tetapi perbeda</w:t>
      </w:r>
      <w:r w:rsidR="002F5B2E" w:rsidRPr="00547219">
        <w:rPr>
          <w:rFonts w:ascii="Times New Roman" w:hAnsi="Times New Roman" w:cs="Times New Roman"/>
          <w:sz w:val="24"/>
          <w:szCs w:val="24"/>
        </w:rPr>
        <w:t>an</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tersebut</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bukanlah</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perbedaan</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diskriminasi yang menguntungkan</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satu</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 xml:space="preserve">pihak. </w:t>
      </w:r>
      <w:r w:rsidR="00B351C9" w:rsidRPr="00547219">
        <w:rPr>
          <w:rFonts w:ascii="Times New Roman" w:hAnsi="Times New Roman" w:cs="Times New Roman"/>
          <w:sz w:val="24"/>
          <w:szCs w:val="24"/>
        </w:rPr>
        <w:t xml:space="preserve">Dari </w:t>
      </w:r>
      <w:r w:rsidR="002A3DAB" w:rsidRPr="00547219">
        <w:rPr>
          <w:rFonts w:ascii="Times New Roman" w:hAnsi="Times New Roman" w:cs="Times New Roman"/>
          <w:sz w:val="24"/>
          <w:szCs w:val="24"/>
        </w:rPr>
        <w:t>pertanyaan tersebut 85</w:t>
      </w:r>
      <w:r w:rsidR="00B351C9" w:rsidRPr="00547219">
        <w:rPr>
          <w:rFonts w:ascii="Times New Roman" w:hAnsi="Times New Roman" w:cs="Times New Roman"/>
          <w:sz w:val="24"/>
          <w:szCs w:val="24"/>
        </w:rPr>
        <w:t xml:space="preserve">% atau </w:t>
      </w:r>
      <w:r w:rsidR="002A3DAB" w:rsidRPr="00547219">
        <w:rPr>
          <w:rFonts w:ascii="Times New Roman" w:hAnsi="Times New Roman" w:cs="Times New Roman"/>
          <w:sz w:val="24"/>
          <w:szCs w:val="24"/>
        </w:rPr>
        <w:t>17 dari 20 responden menjawab</w:t>
      </w:r>
      <w:r w:rsidR="009D54BE" w:rsidRPr="00547219">
        <w:rPr>
          <w:rFonts w:ascii="Times New Roman" w:hAnsi="Times New Roman" w:cs="Times New Roman"/>
          <w:sz w:val="24"/>
          <w:szCs w:val="24"/>
        </w:rPr>
        <w:t xml:space="preserve"> </w:t>
      </w:r>
      <w:r w:rsidR="00686314" w:rsidRPr="00686314">
        <w:rPr>
          <w:rFonts w:ascii="Times New Roman" w:hAnsi="Times New Roman" w:cs="Times New Roman"/>
          <w:sz w:val="24"/>
          <w:szCs w:val="24"/>
        </w:rPr>
        <w:t>YA</w:t>
      </w:r>
      <w:r w:rsidR="002F5B2E" w:rsidRPr="00547219">
        <w:rPr>
          <w:rFonts w:ascii="Times New Roman" w:hAnsi="Times New Roman" w:cs="Times New Roman"/>
          <w:sz w:val="24"/>
          <w:szCs w:val="24"/>
        </w:rPr>
        <w:t>, jika</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dianalisa</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dari</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jawaban</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pertanyaan</w:t>
      </w:r>
      <w:r w:rsidR="009D54BE" w:rsidRPr="00547219">
        <w:rPr>
          <w:rFonts w:ascii="Times New Roman" w:hAnsi="Times New Roman" w:cs="Times New Roman"/>
          <w:sz w:val="24"/>
          <w:szCs w:val="24"/>
        </w:rPr>
        <w:t xml:space="preserve"> </w:t>
      </w:r>
      <w:r w:rsidR="002F5B2E" w:rsidRPr="00547219">
        <w:rPr>
          <w:rFonts w:ascii="Times New Roman" w:hAnsi="Times New Roman" w:cs="Times New Roman"/>
          <w:sz w:val="24"/>
          <w:szCs w:val="24"/>
        </w:rPr>
        <w:t>pertama</w:t>
      </w:r>
      <w:r w:rsidR="009D54BE"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maka</w:t>
      </w:r>
      <w:r w:rsidR="009D54BE"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dapat</w:t>
      </w:r>
      <w:r w:rsidR="009D54BE"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disimpulkan</w:t>
      </w:r>
      <w:r w:rsidR="009D54BE"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semua</w:t>
      </w:r>
      <w:r w:rsidR="009D54BE"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pengurus</w:t>
      </w:r>
      <w:r w:rsidR="00157A6C"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pimpinan</w:t>
      </w:r>
      <w:r w:rsidR="00157A6C"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wilayah</w:t>
      </w:r>
      <w:r w:rsidR="00157A6C"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muslimat NU, menerima</w:t>
      </w:r>
      <w:r w:rsidR="00157A6C"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adanya</w:t>
      </w:r>
      <w:r w:rsidR="00157A6C"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perbedaan</w:t>
      </w:r>
      <w:r w:rsidR="00157A6C"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antara</w:t>
      </w:r>
      <w:r w:rsidR="00157A6C"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laki – laki</w:t>
      </w:r>
      <w:r w:rsidR="00157A6C"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dan</w:t>
      </w:r>
      <w:r w:rsidR="00157A6C"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perempuan</w:t>
      </w:r>
      <w:r w:rsidR="00157A6C" w:rsidRPr="00547219">
        <w:rPr>
          <w:rFonts w:ascii="Times New Roman" w:hAnsi="Times New Roman" w:cs="Times New Roman"/>
          <w:sz w:val="24"/>
          <w:szCs w:val="24"/>
        </w:rPr>
        <w:t xml:space="preserve"> </w:t>
      </w:r>
      <w:r w:rsidR="009E24DF" w:rsidRPr="00547219">
        <w:rPr>
          <w:rFonts w:ascii="Times New Roman" w:hAnsi="Times New Roman" w:cs="Times New Roman"/>
          <w:sz w:val="24"/>
          <w:szCs w:val="24"/>
        </w:rPr>
        <w:t>dalam al–</w:t>
      </w:r>
      <w:r w:rsidR="00894BB3" w:rsidRPr="00547219">
        <w:rPr>
          <w:rFonts w:ascii="Times New Roman" w:hAnsi="Times New Roman" w:cs="Times New Roman"/>
          <w:sz w:val="24"/>
          <w:szCs w:val="24"/>
        </w:rPr>
        <w:t>Qur’an tanpa</w:t>
      </w:r>
      <w:r w:rsidR="00D95003"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menguntungkan</w:t>
      </w:r>
      <w:r w:rsidR="00D95003"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satu</w:t>
      </w:r>
      <w:r w:rsidR="00D95003"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pihak</w:t>
      </w:r>
      <w:r w:rsidR="00D95003"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dan</w:t>
      </w:r>
      <w:r w:rsidR="00D95003"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merugikan</w:t>
      </w:r>
      <w:r w:rsidR="00D95003" w:rsidRPr="00547219">
        <w:rPr>
          <w:rFonts w:ascii="Times New Roman" w:hAnsi="Times New Roman" w:cs="Times New Roman"/>
          <w:sz w:val="24"/>
          <w:szCs w:val="24"/>
        </w:rPr>
        <w:t xml:space="preserve"> </w:t>
      </w:r>
      <w:r w:rsidR="00894BB3" w:rsidRPr="00547219">
        <w:rPr>
          <w:rFonts w:ascii="Times New Roman" w:hAnsi="Times New Roman" w:cs="Times New Roman"/>
          <w:sz w:val="24"/>
          <w:szCs w:val="24"/>
        </w:rPr>
        <w:t>pihak lain.</w:t>
      </w:r>
      <w:r w:rsidR="009E24DF" w:rsidRPr="00547219">
        <w:rPr>
          <w:rFonts w:ascii="Times New Roman" w:hAnsi="Times New Roman" w:cs="Times New Roman"/>
          <w:sz w:val="24"/>
          <w:szCs w:val="24"/>
        </w:rPr>
        <w:t xml:space="preserve"> </w:t>
      </w:r>
      <w:r w:rsidR="009E24DF" w:rsidRPr="00547219">
        <w:rPr>
          <w:rFonts w:ascii="Times New Roman" w:hAnsi="Times New Roman" w:cs="Times New Roman"/>
          <w:sz w:val="24"/>
          <w:szCs w:val="24"/>
          <w:lang w:val="en-US"/>
        </w:rPr>
        <w:t xml:space="preserve">Dari kesimpulan tersebut juga terdapat perbedaan mengenai </w:t>
      </w:r>
      <w:r w:rsidR="009E24DF" w:rsidRPr="00547219">
        <w:rPr>
          <w:rFonts w:ascii="Times New Roman" w:hAnsi="Times New Roman" w:cs="Times New Roman"/>
          <w:sz w:val="24"/>
          <w:szCs w:val="24"/>
          <w:lang w:val="en-US"/>
        </w:rPr>
        <w:lastRenderedPageBreak/>
        <w:t>tanggungjawab antara perempuan dan laki – laki yang sudah ditentukan dalam syaria’at agama Islam. Artinya secara hakiki antara perempuan dan laki – laki memiliki perbedaan.</w:t>
      </w:r>
    </w:p>
    <w:p w:rsidR="00E03389" w:rsidRPr="0059714C" w:rsidRDefault="00E03389" w:rsidP="00686314">
      <w:pPr>
        <w:pStyle w:val="ListParagraph"/>
        <w:numPr>
          <w:ilvl w:val="2"/>
          <w:numId w:val="13"/>
        </w:numPr>
        <w:spacing w:line="480" w:lineRule="auto"/>
        <w:jc w:val="both"/>
        <w:rPr>
          <w:rFonts w:ascii="Times New Roman" w:hAnsi="Times New Roman" w:cs="Times New Roman"/>
          <w:sz w:val="24"/>
          <w:szCs w:val="24"/>
          <w:lang w:val="en-US"/>
        </w:rPr>
      </w:pPr>
      <w:r w:rsidRPr="0059714C">
        <w:rPr>
          <w:rFonts w:ascii="Times New Roman" w:hAnsi="Times New Roman" w:cs="Times New Roman"/>
          <w:sz w:val="24"/>
          <w:szCs w:val="24"/>
          <w:lang w:val="en-US"/>
        </w:rPr>
        <w:t>Pertanyaan</w:t>
      </w:r>
      <w:r w:rsidR="00D95003" w:rsidRPr="0059714C">
        <w:rPr>
          <w:rFonts w:ascii="Times New Roman" w:hAnsi="Times New Roman" w:cs="Times New Roman"/>
          <w:sz w:val="24"/>
          <w:szCs w:val="24"/>
          <w:lang w:val="en-US"/>
        </w:rPr>
        <w:t xml:space="preserve"> </w:t>
      </w:r>
      <w:r w:rsidR="000A6367" w:rsidRPr="0059714C">
        <w:rPr>
          <w:rFonts w:ascii="Times New Roman" w:hAnsi="Times New Roman" w:cs="Times New Roman"/>
          <w:i/>
          <w:iCs/>
          <w:sz w:val="24"/>
          <w:szCs w:val="24"/>
          <w:lang w:val="en-US"/>
        </w:rPr>
        <w:t>ketujuh</w:t>
      </w:r>
      <w:r w:rsidR="00B351C9" w:rsidRPr="0059714C">
        <w:rPr>
          <w:rFonts w:ascii="Times New Roman" w:hAnsi="Times New Roman" w:cs="Times New Roman"/>
          <w:i/>
          <w:iCs/>
          <w:sz w:val="24"/>
          <w:szCs w:val="24"/>
          <w:lang w:val="en-US"/>
        </w:rPr>
        <w:t xml:space="preserve"> </w:t>
      </w:r>
      <w:r w:rsidR="009E24DF" w:rsidRPr="0059714C">
        <w:rPr>
          <w:rFonts w:ascii="Times New Roman" w:hAnsi="Times New Roman" w:cs="Times New Roman"/>
          <w:sz w:val="24"/>
          <w:szCs w:val="24"/>
          <w:lang w:val="en-US"/>
        </w:rPr>
        <w:t>a</w:t>
      </w:r>
      <w:r w:rsidR="00894BB3" w:rsidRPr="0059714C">
        <w:rPr>
          <w:rFonts w:ascii="Times New Roman" w:hAnsi="Times New Roman" w:cs="Times New Roman"/>
          <w:sz w:val="24"/>
          <w:szCs w:val="24"/>
        </w:rPr>
        <w:t>l-Qur’an mengakui adanya perbedaan adanya kesetaraan antara laki – laki dan perempuan (</w:t>
      </w:r>
      <w:r w:rsidR="00894BB3" w:rsidRPr="0059714C">
        <w:rPr>
          <w:rFonts w:ascii="Times New Roman" w:hAnsi="Times New Roman" w:cs="Times New Roman"/>
          <w:i/>
          <w:iCs/>
          <w:sz w:val="24"/>
          <w:szCs w:val="24"/>
        </w:rPr>
        <w:t>gender</w:t>
      </w:r>
      <w:r w:rsidR="00894BB3" w:rsidRPr="0059714C">
        <w:rPr>
          <w:rFonts w:ascii="Times New Roman" w:hAnsi="Times New Roman" w:cs="Times New Roman"/>
          <w:sz w:val="24"/>
          <w:szCs w:val="24"/>
        </w:rPr>
        <w:t>) karena menurut al-Qur’an laki-laki lebih tinggi derajatnya dari perempuan</w:t>
      </w:r>
      <w:r w:rsidR="00894BB3" w:rsidRPr="0059714C">
        <w:rPr>
          <w:rFonts w:ascii="Times New Roman" w:hAnsi="Times New Roman" w:cs="Times New Roman"/>
          <w:sz w:val="24"/>
          <w:szCs w:val="24"/>
          <w:lang w:val="en-US"/>
        </w:rPr>
        <w:t xml:space="preserve">. </w:t>
      </w:r>
      <w:r w:rsidR="002A3DAB" w:rsidRPr="0059714C">
        <w:rPr>
          <w:rFonts w:ascii="Times New Roman" w:hAnsi="Times New Roman" w:cs="Times New Roman"/>
          <w:sz w:val="24"/>
          <w:szCs w:val="24"/>
          <w:lang w:val="en-US"/>
        </w:rPr>
        <w:t xml:space="preserve">Dari pertanyaan tersebut 90% atau 18 orang responden menyatakan </w:t>
      </w:r>
      <w:r w:rsidR="00686314">
        <w:rPr>
          <w:rFonts w:ascii="Times New Roman" w:hAnsi="Times New Roman" w:cs="Times New Roman"/>
          <w:sz w:val="24"/>
          <w:szCs w:val="24"/>
          <w:lang w:val="en-US"/>
        </w:rPr>
        <w:t>TIDAK</w:t>
      </w:r>
      <w:r w:rsidR="00894BB3" w:rsidRPr="0059714C">
        <w:rPr>
          <w:rFonts w:ascii="Times New Roman" w:hAnsi="Times New Roman" w:cs="Times New Roman"/>
          <w:sz w:val="24"/>
          <w:szCs w:val="24"/>
          <w:lang w:val="en-US"/>
        </w:rPr>
        <w:t>, jika</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di</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analisa</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dari</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pertanyaan</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kedua</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dapat</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disimpulkan</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pandangan</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pengurus</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wilayah</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Muslimat NU adalah</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antara</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laki – laki</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dan</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perempuan di hadapan Allah SWT adalah</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sama</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sebagai</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makhluk</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ciptaan Allah atau</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sebagai</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hamba Allah dimuka</w:t>
      </w:r>
      <w:r w:rsidR="00D95003" w:rsidRPr="0059714C">
        <w:rPr>
          <w:rFonts w:ascii="Times New Roman" w:hAnsi="Times New Roman" w:cs="Times New Roman"/>
          <w:sz w:val="24"/>
          <w:szCs w:val="24"/>
          <w:lang w:val="en-US"/>
        </w:rPr>
        <w:t xml:space="preserve"> </w:t>
      </w:r>
      <w:r w:rsidR="00894BB3" w:rsidRPr="0059714C">
        <w:rPr>
          <w:rFonts w:ascii="Times New Roman" w:hAnsi="Times New Roman" w:cs="Times New Roman"/>
          <w:sz w:val="24"/>
          <w:szCs w:val="24"/>
          <w:lang w:val="en-US"/>
        </w:rPr>
        <w:t>bumi.</w:t>
      </w:r>
      <w:r w:rsidR="007638DA" w:rsidRPr="0059714C">
        <w:rPr>
          <w:rFonts w:ascii="Times New Roman" w:hAnsi="Times New Roman" w:cs="Times New Roman"/>
          <w:sz w:val="24"/>
          <w:szCs w:val="24"/>
          <w:lang w:val="en-US"/>
        </w:rPr>
        <w:t xml:space="preserve"> Antara laki – laki dan perempuan dalam melaksanakan ibadah kepada Allah SWT tidak ada perbedaan terutama dalam fardu’ain. </w:t>
      </w:r>
      <w:r w:rsidR="001E763E" w:rsidRPr="0059714C">
        <w:rPr>
          <w:rFonts w:ascii="Times New Roman" w:hAnsi="Times New Roman" w:cs="Times New Roman"/>
          <w:sz w:val="24"/>
          <w:szCs w:val="24"/>
          <w:lang w:val="en-US"/>
        </w:rPr>
        <w:t xml:space="preserve">Dan juga laki – laki dan perempuan memilki tanggungjawab yang </w:t>
      </w:r>
      <w:proofErr w:type="gramStart"/>
      <w:r w:rsidR="001E763E" w:rsidRPr="0059714C">
        <w:rPr>
          <w:rFonts w:ascii="Times New Roman" w:hAnsi="Times New Roman" w:cs="Times New Roman"/>
          <w:sz w:val="24"/>
          <w:szCs w:val="24"/>
          <w:lang w:val="en-US"/>
        </w:rPr>
        <w:t>sama</w:t>
      </w:r>
      <w:proofErr w:type="gramEnd"/>
      <w:r w:rsidR="001E763E" w:rsidRPr="0059714C">
        <w:rPr>
          <w:rFonts w:ascii="Times New Roman" w:hAnsi="Times New Roman" w:cs="Times New Roman"/>
          <w:sz w:val="24"/>
          <w:szCs w:val="24"/>
          <w:lang w:val="en-US"/>
        </w:rPr>
        <w:t xml:space="preserve"> sebagai khalifah dimuka bumi untuk mensejahterakan dan memakmurkan bumi. </w:t>
      </w:r>
    </w:p>
    <w:p w:rsidR="00E03389" w:rsidRDefault="00613CD4" w:rsidP="00547219">
      <w:pPr>
        <w:pStyle w:val="ListParagraph"/>
        <w:numPr>
          <w:ilvl w:val="2"/>
          <w:numId w:val="13"/>
        </w:numPr>
        <w:spacing w:line="480" w:lineRule="auto"/>
        <w:jc w:val="both"/>
        <w:rPr>
          <w:rFonts w:ascii="Times New Roman" w:hAnsi="Times New Roman" w:cs="Times New Roman"/>
          <w:sz w:val="24"/>
          <w:szCs w:val="24"/>
          <w:lang w:val="en-US"/>
        </w:rPr>
      </w:pPr>
      <w:r w:rsidRPr="00E03389">
        <w:rPr>
          <w:rFonts w:ascii="Times New Roman" w:hAnsi="Times New Roman" w:cs="Times New Roman"/>
          <w:sz w:val="24"/>
          <w:szCs w:val="24"/>
          <w:lang w:val="en-US"/>
        </w:rPr>
        <w:t>Pertanyaan</w:t>
      </w:r>
      <w:r w:rsidR="00D95003">
        <w:rPr>
          <w:rFonts w:ascii="Times New Roman" w:hAnsi="Times New Roman" w:cs="Times New Roman"/>
          <w:sz w:val="24"/>
          <w:szCs w:val="24"/>
          <w:lang w:val="en-US"/>
        </w:rPr>
        <w:t xml:space="preserve"> </w:t>
      </w:r>
      <w:r w:rsidRPr="00DD02CD">
        <w:rPr>
          <w:rFonts w:ascii="Times New Roman" w:hAnsi="Times New Roman" w:cs="Times New Roman"/>
          <w:i/>
          <w:iCs/>
          <w:sz w:val="24"/>
          <w:szCs w:val="24"/>
          <w:lang w:val="en-US"/>
        </w:rPr>
        <w:t>ke</w:t>
      </w:r>
      <w:r w:rsidR="000A6367">
        <w:rPr>
          <w:rFonts w:ascii="Times New Roman" w:hAnsi="Times New Roman" w:cs="Times New Roman"/>
          <w:i/>
          <w:iCs/>
          <w:sz w:val="24"/>
          <w:szCs w:val="24"/>
          <w:lang w:val="en-US"/>
        </w:rPr>
        <w:t>delapan</w:t>
      </w:r>
      <w:r w:rsidR="00D95003">
        <w:rPr>
          <w:rFonts w:ascii="Times New Roman" w:hAnsi="Times New Roman" w:cs="Times New Roman"/>
          <w:i/>
          <w:iCs/>
          <w:sz w:val="24"/>
          <w:szCs w:val="24"/>
          <w:lang w:val="en-US"/>
        </w:rPr>
        <w:t xml:space="preserve"> </w:t>
      </w:r>
      <w:r w:rsidR="00FC52EF" w:rsidRPr="00E03389">
        <w:rPr>
          <w:rFonts w:ascii="Times New Roman" w:hAnsi="Times New Roman" w:cs="Times New Roman"/>
          <w:sz w:val="24"/>
          <w:szCs w:val="24"/>
          <w:lang w:val="en-US"/>
        </w:rPr>
        <w:t>l</w:t>
      </w:r>
      <w:r w:rsidRPr="00E03389">
        <w:rPr>
          <w:rFonts w:ascii="Times New Roman" w:hAnsi="Times New Roman" w:cs="Times New Roman"/>
          <w:sz w:val="24"/>
          <w:szCs w:val="24"/>
        </w:rPr>
        <w:t>aki</w:t>
      </w:r>
      <w:r w:rsidR="001E763E">
        <w:rPr>
          <w:rFonts w:ascii="Times New Roman" w:hAnsi="Times New Roman" w:cs="Times New Roman"/>
          <w:sz w:val="24"/>
          <w:szCs w:val="24"/>
          <w:lang w:val="en-US"/>
        </w:rPr>
        <w:t xml:space="preserve"> </w:t>
      </w:r>
      <w:r w:rsidR="004D3410">
        <w:rPr>
          <w:rFonts w:ascii="Times New Roman" w:hAnsi="Times New Roman" w:cs="Times New Roman"/>
          <w:sz w:val="24"/>
          <w:szCs w:val="24"/>
        </w:rPr>
        <w:t xml:space="preserve">- </w:t>
      </w:r>
      <w:r w:rsidRPr="00E03389">
        <w:rPr>
          <w:rFonts w:ascii="Times New Roman" w:hAnsi="Times New Roman" w:cs="Times New Roman"/>
          <w:sz w:val="24"/>
          <w:szCs w:val="24"/>
        </w:rPr>
        <w:t xml:space="preserve">laki dan perempuan </w:t>
      </w:r>
      <w:proofErr w:type="gramStart"/>
      <w:r w:rsidRPr="00E03389">
        <w:rPr>
          <w:rFonts w:ascii="Times New Roman" w:hAnsi="Times New Roman" w:cs="Times New Roman"/>
          <w:sz w:val="24"/>
          <w:szCs w:val="24"/>
        </w:rPr>
        <w:t>sama</w:t>
      </w:r>
      <w:proofErr w:type="gramEnd"/>
      <w:r w:rsidRPr="00E03389">
        <w:rPr>
          <w:rFonts w:ascii="Times New Roman" w:hAnsi="Times New Roman" w:cs="Times New Roman"/>
          <w:sz w:val="24"/>
          <w:szCs w:val="24"/>
        </w:rPr>
        <w:t xml:space="preserve"> - sama berpotensi menjadi</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rPr>
        <w:t>manusia yang paling bertakwa</w:t>
      </w:r>
      <w:r w:rsidRPr="00E03389">
        <w:rPr>
          <w:rFonts w:ascii="Times New Roman" w:hAnsi="Times New Roman" w:cs="Times New Roman"/>
          <w:sz w:val="24"/>
          <w:szCs w:val="24"/>
          <w:lang w:val="en-US"/>
        </w:rPr>
        <w:t xml:space="preserve">. </w:t>
      </w:r>
      <w:r w:rsidR="002A3DAB">
        <w:rPr>
          <w:rFonts w:ascii="Times New Roman" w:hAnsi="Times New Roman" w:cs="Times New Roman"/>
          <w:sz w:val="24"/>
          <w:szCs w:val="24"/>
          <w:lang w:val="en-US"/>
        </w:rPr>
        <w:t xml:space="preserve">Dari pertanyaan tersebut 100% </w:t>
      </w:r>
      <w:r w:rsidR="00F43414">
        <w:rPr>
          <w:rFonts w:ascii="Times New Roman" w:hAnsi="Times New Roman" w:cs="Times New Roman"/>
          <w:sz w:val="24"/>
          <w:szCs w:val="24"/>
          <w:lang w:val="en-US"/>
        </w:rPr>
        <w:t>atau semua responden menjawab YA</w:t>
      </w:r>
      <w:r w:rsidRPr="00E03389">
        <w:rPr>
          <w:rFonts w:ascii="Times New Roman" w:hAnsi="Times New Roman" w:cs="Times New Roman"/>
          <w:sz w:val="24"/>
          <w:szCs w:val="24"/>
          <w:lang w:val="en-US"/>
        </w:rPr>
        <w:t>, jika</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dianalisa</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dari</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pertanyaan</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ketiga, baik</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perempuan</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dan</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laki – laki</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memiliki</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potensi</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dan</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 xml:space="preserve">peluang yang </w:t>
      </w:r>
      <w:proofErr w:type="gramStart"/>
      <w:r w:rsidRPr="00E03389">
        <w:rPr>
          <w:rFonts w:ascii="Times New Roman" w:hAnsi="Times New Roman" w:cs="Times New Roman"/>
          <w:sz w:val="24"/>
          <w:szCs w:val="24"/>
          <w:lang w:val="en-US"/>
        </w:rPr>
        <w:t>sama</w:t>
      </w:r>
      <w:proofErr w:type="gramEnd"/>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untuk</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menjadi</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pemimpin</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kecuali, tanggungjawab, kodrat, dan</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ketakwaanya</w:t>
      </w:r>
      <w:r w:rsidR="00D95003">
        <w:rPr>
          <w:rFonts w:ascii="Times New Roman" w:hAnsi="Times New Roman" w:cs="Times New Roman"/>
          <w:sz w:val="24"/>
          <w:szCs w:val="24"/>
          <w:lang w:val="en-US"/>
        </w:rPr>
        <w:t xml:space="preserve"> </w:t>
      </w:r>
      <w:r w:rsidRPr="00E03389">
        <w:rPr>
          <w:rFonts w:ascii="Times New Roman" w:hAnsi="Times New Roman" w:cs="Times New Roman"/>
          <w:sz w:val="24"/>
          <w:szCs w:val="24"/>
          <w:lang w:val="en-US"/>
        </w:rPr>
        <w:t>kepada Allah SWT.</w:t>
      </w:r>
      <w:r w:rsidR="001E763E">
        <w:rPr>
          <w:rFonts w:ascii="Times New Roman" w:hAnsi="Times New Roman" w:cs="Times New Roman"/>
          <w:sz w:val="24"/>
          <w:szCs w:val="24"/>
          <w:lang w:val="en-US"/>
        </w:rPr>
        <w:t xml:space="preserve"> Perempuan dan laki – laki memilki potensi dan peluang yang </w:t>
      </w:r>
      <w:proofErr w:type="gramStart"/>
      <w:r w:rsidR="001E763E">
        <w:rPr>
          <w:rFonts w:ascii="Times New Roman" w:hAnsi="Times New Roman" w:cs="Times New Roman"/>
          <w:sz w:val="24"/>
          <w:szCs w:val="24"/>
          <w:lang w:val="en-US"/>
        </w:rPr>
        <w:t>sama</w:t>
      </w:r>
      <w:proofErr w:type="gramEnd"/>
      <w:r w:rsidR="001E763E">
        <w:rPr>
          <w:rFonts w:ascii="Times New Roman" w:hAnsi="Times New Roman" w:cs="Times New Roman"/>
          <w:sz w:val="24"/>
          <w:szCs w:val="24"/>
          <w:lang w:val="en-US"/>
        </w:rPr>
        <w:t xml:space="preserve"> sebagai hamba Allah SWT yang bertaqwa. </w:t>
      </w:r>
      <w:r w:rsidR="005A2426">
        <w:rPr>
          <w:rFonts w:ascii="Times New Roman" w:hAnsi="Times New Roman" w:cs="Times New Roman"/>
          <w:sz w:val="24"/>
          <w:szCs w:val="24"/>
          <w:lang w:val="en-US"/>
        </w:rPr>
        <w:t>Laki dan perempuan mendapat balasan / pahala sesuai dengan amalnya masing – masing</w:t>
      </w:r>
      <w:r w:rsidR="00CA49C0">
        <w:rPr>
          <w:rFonts w:ascii="Times New Roman" w:hAnsi="Times New Roman" w:cs="Times New Roman"/>
          <w:sz w:val="24"/>
          <w:szCs w:val="24"/>
          <w:lang w:val="en-US"/>
        </w:rPr>
        <w:t xml:space="preserve">. Laki dan perempuan memilki potensi yang </w:t>
      </w:r>
      <w:proofErr w:type="gramStart"/>
      <w:r w:rsidR="00CA49C0">
        <w:rPr>
          <w:rFonts w:ascii="Times New Roman" w:hAnsi="Times New Roman" w:cs="Times New Roman"/>
          <w:sz w:val="24"/>
          <w:szCs w:val="24"/>
          <w:lang w:val="en-US"/>
        </w:rPr>
        <w:t>sama</w:t>
      </w:r>
      <w:proofErr w:type="gramEnd"/>
      <w:r w:rsidR="00CA49C0">
        <w:rPr>
          <w:rFonts w:ascii="Times New Roman" w:hAnsi="Times New Roman" w:cs="Times New Roman"/>
          <w:sz w:val="24"/>
          <w:szCs w:val="24"/>
          <w:lang w:val="en-US"/>
        </w:rPr>
        <w:t xml:space="preserve"> untuk menuntut </w:t>
      </w:r>
      <w:r w:rsidR="00CA49C0">
        <w:rPr>
          <w:rFonts w:ascii="Times New Roman" w:hAnsi="Times New Roman" w:cs="Times New Roman"/>
          <w:sz w:val="24"/>
          <w:szCs w:val="24"/>
          <w:lang w:val="en-US"/>
        </w:rPr>
        <w:lastRenderedPageBreak/>
        <w:t>ilmu</w:t>
      </w:r>
      <w:r w:rsidR="004049A6">
        <w:rPr>
          <w:rFonts w:ascii="Times New Roman" w:hAnsi="Times New Roman" w:cs="Times New Roman"/>
          <w:sz w:val="24"/>
          <w:szCs w:val="24"/>
          <w:lang w:val="en-US"/>
        </w:rPr>
        <w:t xml:space="preserve">. Laki – laki dan perempuan memiliki potensi dan peluang yang </w:t>
      </w:r>
      <w:proofErr w:type="gramStart"/>
      <w:r w:rsidR="004049A6">
        <w:rPr>
          <w:rFonts w:ascii="Times New Roman" w:hAnsi="Times New Roman" w:cs="Times New Roman"/>
          <w:sz w:val="24"/>
          <w:szCs w:val="24"/>
          <w:lang w:val="en-US"/>
        </w:rPr>
        <w:t>sama</w:t>
      </w:r>
      <w:proofErr w:type="gramEnd"/>
      <w:r w:rsidR="004049A6">
        <w:rPr>
          <w:rFonts w:ascii="Times New Roman" w:hAnsi="Times New Roman" w:cs="Times New Roman"/>
          <w:sz w:val="24"/>
          <w:szCs w:val="24"/>
          <w:lang w:val="en-US"/>
        </w:rPr>
        <w:t xml:space="preserve"> dalam jabatan – jabatan strategis dalam pemerintahan dan publik. </w:t>
      </w:r>
      <w:r w:rsidR="005A2426">
        <w:rPr>
          <w:rFonts w:ascii="Times New Roman" w:hAnsi="Times New Roman" w:cs="Times New Roman"/>
          <w:sz w:val="24"/>
          <w:szCs w:val="24"/>
          <w:lang w:val="en-US"/>
        </w:rPr>
        <w:t xml:space="preserve"> </w:t>
      </w:r>
    </w:p>
    <w:p w:rsidR="00E03389" w:rsidRDefault="00613CD4" w:rsidP="00686314">
      <w:pPr>
        <w:pStyle w:val="ListParagraph"/>
        <w:numPr>
          <w:ilvl w:val="2"/>
          <w:numId w:val="13"/>
        </w:numPr>
        <w:spacing w:line="480" w:lineRule="auto"/>
        <w:jc w:val="both"/>
        <w:rPr>
          <w:rFonts w:ascii="Times New Roman" w:hAnsi="Times New Roman" w:cs="Times New Roman"/>
          <w:sz w:val="24"/>
          <w:szCs w:val="24"/>
          <w:lang w:val="en-US"/>
        </w:rPr>
      </w:pPr>
      <w:r w:rsidRPr="00E03389">
        <w:rPr>
          <w:rFonts w:ascii="Times New Roman" w:hAnsi="Times New Roman" w:cs="Times New Roman"/>
          <w:sz w:val="24"/>
          <w:szCs w:val="24"/>
          <w:lang w:val="en-US"/>
        </w:rPr>
        <w:t>Pertanyaan</w:t>
      </w:r>
      <w:r w:rsidR="00D95003">
        <w:rPr>
          <w:rFonts w:ascii="Times New Roman" w:hAnsi="Times New Roman" w:cs="Times New Roman"/>
          <w:sz w:val="24"/>
          <w:szCs w:val="24"/>
          <w:lang w:val="en-US"/>
        </w:rPr>
        <w:t xml:space="preserve"> </w:t>
      </w:r>
      <w:r w:rsidRPr="00DD02CD">
        <w:rPr>
          <w:rFonts w:ascii="Times New Roman" w:hAnsi="Times New Roman" w:cs="Times New Roman"/>
          <w:i/>
          <w:iCs/>
          <w:sz w:val="24"/>
          <w:szCs w:val="24"/>
          <w:lang w:val="en-US"/>
        </w:rPr>
        <w:t>ke</w:t>
      </w:r>
      <w:r w:rsidR="000A6367">
        <w:rPr>
          <w:rFonts w:ascii="Times New Roman" w:hAnsi="Times New Roman" w:cs="Times New Roman"/>
          <w:i/>
          <w:iCs/>
          <w:sz w:val="24"/>
          <w:szCs w:val="24"/>
          <w:lang w:val="en-US"/>
        </w:rPr>
        <w:t>sembilan</w:t>
      </w:r>
      <w:r w:rsidR="00D95003">
        <w:rPr>
          <w:rFonts w:ascii="Times New Roman" w:hAnsi="Times New Roman" w:cs="Times New Roman"/>
          <w:i/>
          <w:iCs/>
          <w:sz w:val="24"/>
          <w:szCs w:val="24"/>
          <w:lang w:val="en-US"/>
        </w:rPr>
        <w:t xml:space="preserve"> </w:t>
      </w:r>
      <w:r w:rsidR="00FC52EF" w:rsidRPr="00E03389">
        <w:rPr>
          <w:rFonts w:ascii="Times New Roman" w:hAnsi="Times New Roman" w:cs="Times New Roman"/>
          <w:sz w:val="24"/>
          <w:szCs w:val="24"/>
          <w:lang w:val="en-US"/>
        </w:rPr>
        <w:t>l</w:t>
      </w:r>
      <w:r w:rsidRPr="00E03389">
        <w:rPr>
          <w:rFonts w:ascii="Times New Roman" w:hAnsi="Times New Roman" w:cs="Times New Roman"/>
          <w:sz w:val="24"/>
          <w:szCs w:val="24"/>
        </w:rPr>
        <w:t>aki-laki adalah pemimpin dalam segala</w:t>
      </w:r>
      <w:r w:rsidR="00FC52EF" w:rsidRPr="00E03389">
        <w:rPr>
          <w:rFonts w:ascii="Times New Roman" w:hAnsi="Times New Roman" w:cs="Times New Roman"/>
          <w:sz w:val="24"/>
          <w:szCs w:val="24"/>
        </w:rPr>
        <w:t xml:space="preserve"> se</w:t>
      </w:r>
      <w:r w:rsidR="00FC52EF" w:rsidRPr="00E03389">
        <w:rPr>
          <w:rFonts w:ascii="Times New Roman" w:hAnsi="Times New Roman" w:cs="Times New Roman"/>
          <w:sz w:val="24"/>
          <w:szCs w:val="24"/>
          <w:lang w:val="en-US"/>
        </w:rPr>
        <w:t>k</w:t>
      </w:r>
      <w:r w:rsidRPr="00E03389">
        <w:rPr>
          <w:rFonts w:ascii="Times New Roman" w:hAnsi="Times New Roman" w:cs="Times New Roman"/>
          <w:sz w:val="24"/>
          <w:szCs w:val="24"/>
        </w:rPr>
        <w:t xml:space="preserve">tor penghidupan karena laki – laki memiliki status kekuasaan lebih tinggi dari perempuan. </w:t>
      </w:r>
      <w:r w:rsidR="00885D9F" w:rsidRPr="00885D9F">
        <w:rPr>
          <w:rFonts w:ascii="Times New Roman" w:hAnsi="Times New Roman" w:cs="Times New Roman"/>
          <w:sz w:val="24"/>
          <w:szCs w:val="24"/>
        </w:rPr>
        <w:t>Dari pertanyaan tersebut 75% responden atau 15 orang responden</w:t>
      </w:r>
      <w:r w:rsidR="00FC52EF" w:rsidRPr="00E03389">
        <w:rPr>
          <w:rFonts w:ascii="Times New Roman" w:hAnsi="Times New Roman" w:cs="Times New Roman"/>
          <w:sz w:val="24"/>
          <w:szCs w:val="24"/>
        </w:rPr>
        <w:t xml:space="preserve"> menjawab </w:t>
      </w:r>
      <w:r w:rsidR="00686314" w:rsidRPr="00686314">
        <w:rPr>
          <w:rFonts w:ascii="Times New Roman" w:hAnsi="Times New Roman" w:cs="Times New Roman"/>
          <w:sz w:val="24"/>
          <w:szCs w:val="24"/>
        </w:rPr>
        <w:t>TIDAK</w:t>
      </w:r>
      <w:r w:rsidRPr="00E03389">
        <w:rPr>
          <w:rFonts w:ascii="Times New Roman" w:hAnsi="Times New Roman" w:cs="Times New Roman"/>
          <w:sz w:val="24"/>
          <w:szCs w:val="24"/>
        </w:rPr>
        <w:t>, jika dianalisa dari pertanyaan ke</w:t>
      </w:r>
      <w:r w:rsidR="00FC52EF" w:rsidRPr="00E03389">
        <w:rPr>
          <w:rFonts w:ascii="Times New Roman" w:hAnsi="Times New Roman" w:cs="Times New Roman"/>
          <w:sz w:val="24"/>
          <w:szCs w:val="24"/>
        </w:rPr>
        <w:t>empat</w:t>
      </w:r>
      <w:r w:rsidRPr="00E03389">
        <w:rPr>
          <w:rFonts w:ascii="Times New Roman" w:hAnsi="Times New Roman" w:cs="Times New Roman"/>
          <w:sz w:val="24"/>
          <w:szCs w:val="24"/>
        </w:rPr>
        <w:t xml:space="preserve">, </w:t>
      </w:r>
      <w:r w:rsidR="00FC52EF" w:rsidRPr="00E03389">
        <w:rPr>
          <w:rFonts w:ascii="Times New Roman" w:hAnsi="Times New Roman" w:cs="Times New Roman"/>
          <w:sz w:val="24"/>
          <w:szCs w:val="24"/>
        </w:rPr>
        <w:t>semua pengurus wilayah Muslimat NU menolak kalau laki – laki menjadi pemimpin dalam segala sektor kehidupan kecuali didalam rumah tangga. Juga karena laki – laki tidak memiliki kekuasaan yang lebih tinggi dari perempuan (</w:t>
      </w:r>
      <w:r w:rsidR="00FC52EF" w:rsidRPr="00E03389">
        <w:rPr>
          <w:rFonts w:ascii="Times New Roman" w:hAnsi="Times New Roman" w:cs="Times New Roman"/>
          <w:i/>
          <w:iCs/>
          <w:sz w:val="24"/>
          <w:szCs w:val="24"/>
        </w:rPr>
        <w:t>superior</w:t>
      </w:r>
      <w:r w:rsidR="00FC52EF" w:rsidRPr="00E03389">
        <w:rPr>
          <w:rFonts w:ascii="Times New Roman" w:hAnsi="Times New Roman" w:cs="Times New Roman"/>
          <w:sz w:val="24"/>
          <w:szCs w:val="24"/>
          <w:lang w:val="en-US"/>
        </w:rPr>
        <w:t>).</w:t>
      </w:r>
      <w:r w:rsidR="00CA49C0">
        <w:rPr>
          <w:rFonts w:ascii="Times New Roman" w:hAnsi="Times New Roman" w:cs="Times New Roman"/>
          <w:sz w:val="24"/>
          <w:szCs w:val="24"/>
          <w:lang w:val="en-US"/>
        </w:rPr>
        <w:t xml:space="preserve"> Untuk menghilangkan asumsi dimasyarakat yang menyatakan laki – laki </w:t>
      </w:r>
    </w:p>
    <w:p w:rsidR="00E03389" w:rsidRPr="00E03389" w:rsidRDefault="00FC52EF" w:rsidP="00686314">
      <w:pPr>
        <w:pStyle w:val="ListParagraph"/>
        <w:numPr>
          <w:ilvl w:val="2"/>
          <w:numId w:val="13"/>
        </w:numPr>
        <w:spacing w:line="480" w:lineRule="auto"/>
        <w:jc w:val="both"/>
        <w:rPr>
          <w:rFonts w:ascii="Times New Roman" w:hAnsi="Times New Roman" w:cs="Times New Roman"/>
          <w:sz w:val="24"/>
          <w:szCs w:val="24"/>
        </w:rPr>
      </w:pPr>
      <w:r w:rsidRPr="00E03389">
        <w:rPr>
          <w:rFonts w:ascii="Times New Roman" w:hAnsi="Times New Roman" w:cs="Times New Roman"/>
          <w:sz w:val="24"/>
          <w:szCs w:val="24"/>
          <w:lang w:val="en-US"/>
        </w:rPr>
        <w:t>Pertanyaan</w:t>
      </w:r>
      <w:r w:rsidR="00D95003">
        <w:rPr>
          <w:rFonts w:ascii="Times New Roman" w:hAnsi="Times New Roman" w:cs="Times New Roman"/>
          <w:sz w:val="24"/>
          <w:szCs w:val="24"/>
          <w:lang w:val="en-US"/>
        </w:rPr>
        <w:t xml:space="preserve"> </w:t>
      </w:r>
      <w:r w:rsidRPr="00DD02CD">
        <w:rPr>
          <w:rFonts w:ascii="Times New Roman" w:hAnsi="Times New Roman" w:cs="Times New Roman"/>
          <w:i/>
          <w:iCs/>
          <w:sz w:val="24"/>
          <w:szCs w:val="24"/>
          <w:lang w:val="en-US"/>
        </w:rPr>
        <w:t>ke</w:t>
      </w:r>
      <w:r w:rsidR="000A6367">
        <w:rPr>
          <w:rFonts w:ascii="Times New Roman" w:hAnsi="Times New Roman" w:cs="Times New Roman"/>
          <w:i/>
          <w:iCs/>
          <w:sz w:val="24"/>
          <w:szCs w:val="24"/>
          <w:lang w:val="en-US"/>
        </w:rPr>
        <w:t>sepuluh</w:t>
      </w:r>
      <w:r w:rsidRPr="00E03389">
        <w:rPr>
          <w:rFonts w:ascii="Times New Roman" w:hAnsi="Times New Roman" w:cs="Times New Roman"/>
          <w:sz w:val="24"/>
          <w:szCs w:val="24"/>
          <w:lang w:val="en-US"/>
        </w:rPr>
        <w:t xml:space="preserve"> k</w:t>
      </w:r>
      <w:r w:rsidRPr="00E03389">
        <w:rPr>
          <w:rFonts w:ascii="Times New Roman" w:hAnsi="Times New Roman" w:cs="Times New Roman"/>
          <w:sz w:val="24"/>
          <w:szCs w:val="24"/>
        </w:rPr>
        <w:t>eadilan antara laki – laki dan perempuan (</w:t>
      </w:r>
      <w:r w:rsidRPr="004049A6">
        <w:rPr>
          <w:rFonts w:ascii="Times New Roman" w:hAnsi="Times New Roman" w:cs="Times New Roman"/>
          <w:i/>
          <w:iCs/>
          <w:sz w:val="24"/>
          <w:szCs w:val="24"/>
        </w:rPr>
        <w:t>gender</w:t>
      </w:r>
      <w:r w:rsidRPr="00E03389">
        <w:rPr>
          <w:rFonts w:ascii="Times New Roman" w:hAnsi="Times New Roman" w:cs="Times New Roman"/>
          <w:sz w:val="24"/>
          <w:szCs w:val="24"/>
        </w:rPr>
        <w:t xml:space="preserve">) tercipta karena konstruksi budaya dan sosial. </w:t>
      </w:r>
      <w:r w:rsidR="00885D9F">
        <w:rPr>
          <w:rFonts w:ascii="Times New Roman" w:hAnsi="Times New Roman" w:cs="Times New Roman"/>
          <w:sz w:val="24"/>
          <w:szCs w:val="24"/>
          <w:lang w:val="en-US"/>
        </w:rPr>
        <w:t>Dari pertanyaan diatas 60% atau 12 orang responden</w:t>
      </w:r>
      <w:r w:rsidRPr="00E03389">
        <w:rPr>
          <w:rFonts w:ascii="Times New Roman" w:hAnsi="Times New Roman" w:cs="Times New Roman"/>
          <w:sz w:val="24"/>
          <w:szCs w:val="24"/>
        </w:rPr>
        <w:t xml:space="preserve"> menjawab </w:t>
      </w:r>
      <w:r w:rsidR="00686314">
        <w:rPr>
          <w:rFonts w:ascii="Times New Roman" w:hAnsi="Times New Roman" w:cs="Times New Roman"/>
          <w:sz w:val="24"/>
          <w:szCs w:val="24"/>
          <w:lang w:val="en-US"/>
        </w:rPr>
        <w:t>YA</w:t>
      </w:r>
      <w:r w:rsidRPr="00E03389">
        <w:rPr>
          <w:rFonts w:ascii="Times New Roman" w:hAnsi="Times New Roman" w:cs="Times New Roman"/>
          <w:sz w:val="24"/>
          <w:szCs w:val="24"/>
        </w:rPr>
        <w:t xml:space="preserve">, semua pengurus wilayah Muslimat NU, </w:t>
      </w:r>
      <w:r w:rsidR="000E3802" w:rsidRPr="00E03389">
        <w:rPr>
          <w:rFonts w:ascii="Times New Roman" w:hAnsi="Times New Roman" w:cs="Times New Roman"/>
          <w:sz w:val="24"/>
          <w:szCs w:val="24"/>
        </w:rPr>
        <w:t xml:space="preserve">sudah responsip </w:t>
      </w:r>
      <w:r w:rsidR="000E3802" w:rsidRPr="004049A6">
        <w:rPr>
          <w:rFonts w:ascii="Times New Roman" w:hAnsi="Times New Roman" w:cs="Times New Roman"/>
          <w:i/>
          <w:iCs/>
          <w:sz w:val="24"/>
          <w:szCs w:val="24"/>
        </w:rPr>
        <w:t>gender</w:t>
      </w:r>
      <w:r w:rsidR="000E3802" w:rsidRPr="00E03389">
        <w:rPr>
          <w:rFonts w:ascii="Times New Roman" w:hAnsi="Times New Roman" w:cs="Times New Roman"/>
          <w:sz w:val="24"/>
          <w:szCs w:val="24"/>
        </w:rPr>
        <w:t xml:space="preserve"> karena perbedaan laki – laki dan perempuan karen</w:t>
      </w:r>
      <w:r w:rsidR="004049A6" w:rsidRPr="004049A6">
        <w:rPr>
          <w:rFonts w:ascii="Times New Roman" w:hAnsi="Times New Roman" w:cs="Times New Roman"/>
          <w:sz w:val="24"/>
          <w:szCs w:val="24"/>
        </w:rPr>
        <w:t>a</w:t>
      </w:r>
      <w:r w:rsidR="000E3802" w:rsidRPr="00E03389">
        <w:rPr>
          <w:rFonts w:ascii="Times New Roman" w:hAnsi="Times New Roman" w:cs="Times New Roman"/>
          <w:sz w:val="24"/>
          <w:szCs w:val="24"/>
        </w:rPr>
        <w:t xml:space="preserve"> perbedaan fungsi dan peran akibat kontruksi budaya dan sosial dan keadilan gender antara laki – laki dan perempuan akibat kontruksi budaya dan sosial atau sebaliknya ketimpangan gender (ketidakadilan </w:t>
      </w:r>
      <w:r w:rsidR="000E3802" w:rsidRPr="004049A6">
        <w:rPr>
          <w:rFonts w:ascii="Times New Roman" w:hAnsi="Times New Roman" w:cs="Times New Roman"/>
          <w:i/>
          <w:iCs/>
          <w:sz w:val="24"/>
          <w:szCs w:val="24"/>
        </w:rPr>
        <w:t>gender</w:t>
      </w:r>
      <w:r w:rsidR="000E3802" w:rsidRPr="00E03389">
        <w:rPr>
          <w:rFonts w:ascii="Times New Roman" w:hAnsi="Times New Roman" w:cs="Times New Roman"/>
          <w:sz w:val="24"/>
          <w:szCs w:val="24"/>
        </w:rPr>
        <w:t>).</w:t>
      </w:r>
      <w:r w:rsidR="004049A6" w:rsidRPr="004049A6">
        <w:rPr>
          <w:rFonts w:ascii="Times New Roman" w:hAnsi="Times New Roman" w:cs="Times New Roman"/>
          <w:sz w:val="24"/>
          <w:szCs w:val="24"/>
        </w:rPr>
        <w:t xml:space="preserve"> Diskriminasi laki – laki dan perempuan dalam seluruh sektor kehidupan akibat konstruksi sosial budaya dan pola pikir serta tradisi adat istiadat yang ada dimasyarakat akibat konstruksi budaya. </w:t>
      </w:r>
    </w:p>
    <w:p w:rsidR="0084112D" w:rsidRDefault="0084112D" w:rsidP="000A6367">
      <w:pPr>
        <w:pStyle w:val="ListParagraph"/>
        <w:spacing w:line="480" w:lineRule="auto"/>
        <w:ind w:left="644"/>
        <w:jc w:val="both"/>
        <w:rPr>
          <w:rFonts w:ascii="Times New Roman" w:hAnsi="Times New Roman" w:cs="Times New Roman"/>
          <w:sz w:val="24"/>
          <w:szCs w:val="24"/>
          <w:lang w:val="en-US"/>
        </w:rPr>
      </w:pPr>
    </w:p>
    <w:p w:rsidR="00871D9C" w:rsidRPr="00871D9C" w:rsidRDefault="00871D9C" w:rsidP="00871D9C">
      <w:pPr>
        <w:pStyle w:val="ListParagraph"/>
        <w:numPr>
          <w:ilvl w:val="0"/>
          <w:numId w:val="21"/>
        </w:numPr>
        <w:spacing w:line="480" w:lineRule="auto"/>
        <w:ind w:left="567" w:hanging="567"/>
        <w:jc w:val="both"/>
        <w:rPr>
          <w:rFonts w:ascii="Times New Roman" w:hAnsi="Times New Roman" w:cs="Times New Roman"/>
          <w:b/>
          <w:bCs/>
          <w:sz w:val="24"/>
          <w:szCs w:val="24"/>
          <w:lang w:val="en-US"/>
        </w:rPr>
      </w:pPr>
      <w:r w:rsidRPr="00871D9C">
        <w:rPr>
          <w:rFonts w:ascii="Times New Roman" w:hAnsi="Times New Roman" w:cs="Times New Roman"/>
          <w:b/>
          <w:bCs/>
          <w:sz w:val="24"/>
          <w:szCs w:val="24"/>
          <w:lang w:val="en-US"/>
        </w:rPr>
        <w:lastRenderedPageBreak/>
        <w:t>Argumentasi (Alasan) Kepemimpinan Perempuan Dalam Pemerintahan dan Sektor Publik</w:t>
      </w:r>
    </w:p>
    <w:p w:rsidR="00CA49C0" w:rsidRPr="00871D9C" w:rsidRDefault="0084112D" w:rsidP="00547219">
      <w:pPr>
        <w:pStyle w:val="ListParagraph"/>
        <w:numPr>
          <w:ilvl w:val="0"/>
          <w:numId w:val="18"/>
        </w:numPr>
        <w:spacing w:line="480" w:lineRule="auto"/>
        <w:jc w:val="both"/>
        <w:rPr>
          <w:rFonts w:ascii="Times New Roman" w:hAnsi="Times New Roman" w:cs="Times New Roman"/>
          <w:sz w:val="24"/>
          <w:szCs w:val="24"/>
          <w:lang w:val="en-US"/>
        </w:rPr>
      </w:pPr>
      <w:r w:rsidRPr="00547219">
        <w:rPr>
          <w:rFonts w:ascii="Times New Roman" w:hAnsi="Times New Roman" w:cs="Times New Roman"/>
          <w:b/>
          <w:bCs/>
          <w:sz w:val="24"/>
          <w:szCs w:val="24"/>
        </w:rPr>
        <w:t xml:space="preserve"> </w:t>
      </w:r>
      <w:r w:rsidRPr="00871D9C">
        <w:rPr>
          <w:rFonts w:ascii="Times New Roman" w:hAnsi="Times New Roman" w:cs="Times New Roman"/>
          <w:sz w:val="24"/>
          <w:szCs w:val="24"/>
        </w:rPr>
        <w:t xml:space="preserve">Wawancara </w:t>
      </w:r>
      <w:r w:rsidR="004D3410" w:rsidRPr="00871D9C">
        <w:rPr>
          <w:rFonts w:ascii="Times New Roman" w:hAnsi="Times New Roman" w:cs="Times New Roman"/>
          <w:sz w:val="24"/>
          <w:szCs w:val="24"/>
          <w:lang w:val="en-US"/>
        </w:rPr>
        <w:t xml:space="preserve">Pertanyaan </w:t>
      </w:r>
      <w:r w:rsidRPr="00871D9C">
        <w:rPr>
          <w:rFonts w:ascii="Times New Roman" w:hAnsi="Times New Roman" w:cs="Times New Roman"/>
          <w:sz w:val="24"/>
          <w:szCs w:val="24"/>
        </w:rPr>
        <w:t>Terbuka</w:t>
      </w:r>
    </w:p>
    <w:p w:rsidR="00900BF3" w:rsidRPr="0059714C" w:rsidRDefault="0059714C" w:rsidP="00547219">
      <w:pPr>
        <w:pStyle w:val="ListParagraph"/>
        <w:numPr>
          <w:ilvl w:val="1"/>
          <w:numId w:val="18"/>
        </w:numPr>
        <w:ind w:left="1440" w:hanging="540"/>
        <w:jc w:val="both"/>
        <w:rPr>
          <w:rFonts w:ascii="Times New Roman" w:hAnsi="Times New Roman" w:cs="Times New Roman"/>
          <w:sz w:val="24"/>
          <w:szCs w:val="24"/>
        </w:rPr>
      </w:pPr>
      <w:r w:rsidRPr="0059714C">
        <w:rPr>
          <w:rFonts w:ascii="Times New Roman" w:hAnsi="Times New Roman" w:cs="Times New Roman"/>
          <w:sz w:val="24"/>
          <w:szCs w:val="24"/>
        </w:rPr>
        <w:t>Kepemimpinan Perempuan</w:t>
      </w:r>
      <w:r w:rsidRPr="0059714C">
        <w:rPr>
          <w:rFonts w:ascii="Times New Roman" w:hAnsi="Times New Roman" w:cs="Times New Roman"/>
          <w:sz w:val="24"/>
          <w:szCs w:val="24"/>
          <w:lang w:val="en-US"/>
        </w:rPr>
        <w:t xml:space="preserve"> Dalam  </w:t>
      </w:r>
      <w:r w:rsidRPr="0059714C">
        <w:rPr>
          <w:rFonts w:ascii="Times New Roman" w:hAnsi="Times New Roman" w:cs="Times New Roman"/>
          <w:sz w:val="24"/>
          <w:szCs w:val="24"/>
        </w:rPr>
        <w:t>Pandangan</w:t>
      </w:r>
      <w:r w:rsidRPr="0059714C">
        <w:rPr>
          <w:rFonts w:ascii="Times New Roman" w:hAnsi="Times New Roman" w:cs="Times New Roman"/>
          <w:sz w:val="24"/>
          <w:szCs w:val="24"/>
          <w:lang w:val="en-US"/>
        </w:rPr>
        <w:t xml:space="preserve"> </w:t>
      </w:r>
      <w:r w:rsidRPr="0059714C">
        <w:rPr>
          <w:rFonts w:ascii="Times New Roman" w:hAnsi="Times New Roman" w:cs="Times New Roman"/>
          <w:sz w:val="24"/>
          <w:szCs w:val="24"/>
        </w:rPr>
        <w:t xml:space="preserve">Pengurus Pimpinan Wilayah Muslimat Nahdlatul Ulama Provinsi Sumatera Selatan Periode 2011-2016 </w:t>
      </w:r>
    </w:p>
    <w:p w:rsidR="00AB3AC3" w:rsidRDefault="00AB3AC3"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sz w:val="24"/>
          <w:szCs w:val="24"/>
        </w:rPr>
        <w:t xml:space="preserve">Wawancara </w:t>
      </w:r>
      <w:r w:rsidR="0084112D" w:rsidRPr="003406BF">
        <w:rPr>
          <w:rFonts w:ascii="Times New Roman" w:hAnsi="Times New Roman" w:cs="Times New Roman"/>
          <w:sz w:val="24"/>
          <w:szCs w:val="24"/>
        </w:rPr>
        <w:t>terbuka</w:t>
      </w:r>
      <w:r>
        <w:rPr>
          <w:rFonts w:ascii="Times New Roman" w:hAnsi="Times New Roman" w:cs="Times New Roman"/>
          <w:sz w:val="24"/>
          <w:szCs w:val="24"/>
        </w:rPr>
        <w:t xml:space="preserve"> mengenai </w:t>
      </w:r>
      <w:r w:rsidR="0084112D" w:rsidRPr="003406BF">
        <w:rPr>
          <w:rFonts w:ascii="Times New Roman" w:hAnsi="Times New Roman" w:cs="Times New Roman"/>
          <w:sz w:val="24"/>
          <w:szCs w:val="24"/>
        </w:rPr>
        <w:t>kepemimpinan</w:t>
      </w:r>
      <w:r>
        <w:rPr>
          <w:rFonts w:ascii="Times New Roman" w:hAnsi="Times New Roman" w:cs="Times New Roman"/>
          <w:sz w:val="24"/>
          <w:szCs w:val="24"/>
        </w:rPr>
        <w:t xml:space="preserve"> perempuan </w:t>
      </w:r>
      <w:r w:rsidR="0084112D" w:rsidRPr="003406BF">
        <w:rPr>
          <w:rFonts w:ascii="Times New Roman" w:hAnsi="Times New Roman" w:cs="Times New Roman"/>
          <w:sz w:val="24"/>
          <w:szCs w:val="24"/>
        </w:rPr>
        <w:t xml:space="preserve">menurut Islam baik dalam pemerintahan maupun sektor publik yang dilakukan </w:t>
      </w:r>
      <w:r w:rsidR="003406BF" w:rsidRPr="003406BF">
        <w:rPr>
          <w:rFonts w:ascii="Times New Roman" w:hAnsi="Times New Roman" w:cs="Times New Roman"/>
          <w:sz w:val="24"/>
          <w:szCs w:val="24"/>
        </w:rPr>
        <w:t xml:space="preserve">oleh penulis untuk mengetahui bagaimana pandangan </w:t>
      </w:r>
      <w:r>
        <w:rPr>
          <w:rFonts w:ascii="Times New Roman" w:hAnsi="Times New Roman" w:cs="Times New Roman"/>
          <w:sz w:val="24"/>
          <w:szCs w:val="24"/>
        </w:rPr>
        <w:t>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diantaranya adalah:</w:t>
      </w:r>
    </w:p>
    <w:p w:rsidR="004867E6" w:rsidRDefault="00AB3AC3"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Pertama, </w:t>
      </w:r>
      <w:r w:rsidR="00B85FA4">
        <w:rPr>
          <w:rFonts w:ascii="Times New Roman" w:hAnsi="Times New Roman" w:cs="Times New Roman"/>
          <w:sz w:val="24"/>
          <w:szCs w:val="24"/>
        </w:rPr>
        <w:t xml:space="preserve">ibu </w:t>
      </w:r>
      <w:r w:rsidR="003406BF">
        <w:rPr>
          <w:rFonts w:ascii="Times New Roman" w:hAnsi="Times New Roman" w:cs="Times New Roman"/>
          <w:sz w:val="24"/>
          <w:szCs w:val="24"/>
          <w:lang w:val="en-US"/>
        </w:rPr>
        <w:t>Hj. F</w:t>
      </w:r>
      <w:r w:rsidR="00B85FA4" w:rsidRPr="00340587">
        <w:rPr>
          <w:rFonts w:ascii="Times New Roman" w:hAnsi="Times New Roman" w:cs="Times New Roman"/>
          <w:sz w:val="24"/>
          <w:szCs w:val="24"/>
        </w:rPr>
        <w:t>ailasufah</w:t>
      </w:r>
      <w:r w:rsidR="00B85FA4">
        <w:rPr>
          <w:rFonts w:ascii="Times New Roman" w:hAnsi="Times New Roman" w:cs="Times New Roman"/>
          <w:sz w:val="24"/>
          <w:szCs w:val="24"/>
        </w:rPr>
        <w:t xml:space="preserve"> selaku ketua </w:t>
      </w:r>
      <w:r w:rsidR="00333DBC">
        <w:rPr>
          <w:rFonts w:ascii="Times New Roman" w:hAnsi="Times New Roman" w:cs="Times New Roman"/>
          <w:sz w:val="24"/>
          <w:szCs w:val="24"/>
        </w:rPr>
        <w:t>pengurus pimpinan wilayah muslimat Nahdlatul Ulama p</w:t>
      </w:r>
      <w:r w:rsidR="00333DBC" w:rsidRPr="00C54747">
        <w:rPr>
          <w:rFonts w:ascii="Times New Roman" w:hAnsi="Times New Roman" w:cs="Times New Roman"/>
          <w:sz w:val="24"/>
          <w:szCs w:val="24"/>
        </w:rPr>
        <w:t xml:space="preserve">rovinsi Sumatera Selatan </w:t>
      </w:r>
      <w:r w:rsidR="00333DBC">
        <w:rPr>
          <w:rFonts w:ascii="Times New Roman" w:hAnsi="Times New Roman" w:cs="Times New Roman"/>
          <w:sz w:val="24"/>
          <w:szCs w:val="24"/>
        </w:rPr>
        <w:t>p</w:t>
      </w:r>
      <w:r w:rsidR="00333DBC" w:rsidRPr="00C54747">
        <w:rPr>
          <w:rFonts w:ascii="Times New Roman" w:hAnsi="Times New Roman" w:cs="Times New Roman"/>
          <w:sz w:val="24"/>
          <w:szCs w:val="24"/>
        </w:rPr>
        <w:t>eriode 2011-2016</w:t>
      </w:r>
      <w:r w:rsidR="00333DBC">
        <w:rPr>
          <w:rFonts w:ascii="Times New Roman" w:hAnsi="Times New Roman" w:cs="Times New Roman"/>
          <w:sz w:val="24"/>
          <w:szCs w:val="24"/>
        </w:rPr>
        <w:t>, mengatakan bahwa:</w:t>
      </w:r>
    </w:p>
    <w:p w:rsidR="003406BF" w:rsidRDefault="003406BF" w:rsidP="00F43414">
      <w:pPr>
        <w:spacing w:line="240" w:lineRule="auto"/>
        <w:ind w:left="1440"/>
        <w:jc w:val="both"/>
        <w:rPr>
          <w:rStyle w:val="apple-style-span"/>
          <w:rFonts w:ascii="Times New Roman" w:hAnsi="Times New Roman" w:cs="Times New Roman"/>
          <w:color w:val="000000"/>
          <w:sz w:val="24"/>
          <w:szCs w:val="24"/>
          <w:lang w:val="en-US"/>
        </w:rPr>
      </w:pPr>
      <w:r w:rsidRPr="00340587">
        <w:rPr>
          <w:rFonts w:ascii="Times New Roman" w:hAnsi="Times New Roman" w:cs="Times New Roman"/>
          <w:sz w:val="24"/>
          <w:szCs w:val="24"/>
        </w:rPr>
        <w:t>“</w:t>
      </w:r>
      <w:r w:rsidRPr="00340587">
        <w:rPr>
          <w:rStyle w:val="apple-style-span"/>
          <w:rFonts w:ascii="Times New Roman" w:hAnsi="Times New Roman" w:cs="Times New Roman"/>
          <w:color w:val="000000"/>
          <w:sz w:val="24"/>
          <w:szCs w:val="24"/>
        </w:rPr>
        <w:t>Menurut saya kepimpinan wanita diperbolehkan karena di dalam Al-Qur’an juga sudah dijelaskan bahwa kedudukan wanita dan laki-laki itu sama yang membedakan adalah ketaqwaan terhadap Allah SWT. Berbagai ulama Islam juga membolehkan wanita untuk memimpin namun wanita tidak boleh me</w:t>
      </w:r>
      <w:r>
        <w:rPr>
          <w:rStyle w:val="apple-style-span"/>
          <w:rFonts w:ascii="Times New Roman" w:hAnsi="Times New Roman" w:cs="Times New Roman"/>
          <w:color w:val="000000"/>
          <w:sz w:val="24"/>
          <w:szCs w:val="24"/>
        </w:rPr>
        <w:t>m</w:t>
      </w:r>
      <w:r w:rsidRPr="00340587">
        <w:rPr>
          <w:rStyle w:val="apple-style-span"/>
          <w:rFonts w:ascii="Times New Roman" w:hAnsi="Times New Roman" w:cs="Times New Roman"/>
          <w:color w:val="000000"/>
          <w:sz w:val="24"/>
          <w:szCs w:val="24"/>
        </w:rPr>
        <w:t>impin khilafah umat muslim sel</w:t>
      </w:r>
      <w:bookmarkStart w:id="0" w:name="_GoBack"/>
      <w:bookmarkEnd w:id="0"/>
      <w:r w:rsidRPr="00340587">
        <w:rPr>
          <w:rStyle w:val="apple-style-span"/>
          <w:rFonts w:ascii="Times New Roman" w:hAnsi="Times New Roman" w:cs="Times New Roman"/>
          <w:color w:val="000000"/>
          <w:sz w:val="24"/>
          <w:szCs w:val="24"/>
        </w:rPr>
        <w:t>uruh dunia. Wanita juga bisa memimpin</w:t>
      </w:r>
      <w:r w:rsidRPr="00340587">
        <w:rPr>
          <w:rStyle w:val="apple-converted-space"/>
          <w:rFonts w:ascii="Times New Roman" w:hAnsi="Times New Roman" w:cs="Times New Roman"/>
          <w:color w:val="000000"/>
          <w:sz w:val="24"/>
          <w:szCs w:val="24"/>
        </w:rPr>
        <w:t> </w:t>
      </w:r>
      <w:r w:rsidRPr="00340587">
        <w:rPr>
          <w:rStyle w:val="apple-style-span"/>
          <w:rFonts w:ascii="Times New Roman" w:hAnsi="Times New Roman" w:cs="Times New Roman"/>
          <w:color w:val="000000"/>
          <w:sz w:val="24"/>
          <w:szCs w:val="24"/>
        </w:rPr>
        <w:t>rakyatnya dengan adil dan sejahtera.”</w:t>
      </w:r>
      <w:r>
        <w:rPr>
          <w:rStyle w:val="FootnoteReference"/>
          <w:rFonts w:ascii="Times New Roman" w:hAnsi="Times New Roman" w:cs="Times New Roman"/>
          <w:sz w:val="24"/>
          <w:szCs w:val="24"/>
        </w:rPr>
        <w:footnoteReference w:id="1"/>
      </w:r>
    </w:p>
    <w:p w:rsidR="00694E98" w:rsidRPr="00694E98" w:rsidRDefault="00694E98" w:rsidP="00645EE2">
      <w:pPr>
        <w:spacing w:line="240" w:lineRule="auto"/>
        <w:ind w:firstLine="720"/>
        <w:jc w:val="both"/>
        <w:rPr>
          <w:rFonts w:ascii="Times New Roman" w:hAnsi="Times New Roman" w:cs="Times New Roman"/>
          <w:sz w:val="24"/>
          <w:szCs w:val="24"/>
          <w:lang w:val="en-US"/>
        </w:rPr>
      </w:pPr>
    </w:p>
    <w:p w:rsidR="00333DBC" w:rsidRDefault="002B30DF"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Kedua, </w:t>
      </w:r>
      <w:r>
        <w:rPr>
          <w:rFonts w:ascii="Times New Roman" w:hAnsi="Times New Roman" w:cs="Times New Roman"/>
          <w:sz w:val="24"/>
          <w:szCs w:val="24"/>
        </w:rPr>
        <w:t>ibu Dra. Hj. Rusydah Gasim, M.H.I selaku wakil ketua IV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2B30DF" w:rsidRDefault="002B30DF" w:rsidP="00F43414">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F43414" w:rsidRPr="00F43414">
        <w:rPr>
          <w:rFonts w:ascii="Times New Roman" w:hAnsi="Times New Roman" w:cs="Times New Roman"/>
          <w:sz w:val="24"/>
          <w:szCs w:val="24"/>
        </w:rPr>
        <w:t xml:space="preserve"> </w:t>
      </w:r>
      <w:r>
        <w:rPr>
          <w:rFonts w:ascii="Times New Roman" w:hAnsi="Times New Roman" w:cs="Times New Roman"/>
          <w:sz w:val="24"/>
          <w:szCs w:val="24"/>
        </w:rPr>
        <w:t>Menurut pemahaman kami Al-Quran surat An-nisa’ ayat 34 bahwasanya laki-laki sebagai pemberi nafkah bagi perempuan maka harus dihormati dengan menghargai dan mengakui kelebihannya, walaupun perempuan mempunyai juga kelebihan.”</w:t>
      </w:r>
      <w:r>
        <w:rPr>
          <w:rStyle w:val="FootnoteReference"/>
          <w:rFonts w:ascii="Times New Roman" w:hAnsi="Times New Roman" w:cs="Times New Roman"/>
          <w:sz w:val="24"/>
          <w:szCs w:val="24"/>
        </w:rPr>
        <w:footnoteReference w:id="2"/>
      </w:r>
    </w:p>
    <w:p w:rsidR="002B30DF" w:rsidRDefault="002B30DF" w:rsidP="002B30DF">
      <w:pPr>
        <w:spacing w:line="240" w:lineRule="auto"/>
        <w:ind w:firstLine="720"/>
        <w:jc w:val="both"/>
        <w:rPr>
          <w:rFonts w:ascii="Times New Roman" w:hAnsi="Times New Roman" w:cs="Times New Roman"/>
          <w:sz w:val="24"/>
          <w:szCs w:val="24"/>
        </w:rPr>
      </w:pPr>
    </w:p>
    <w:p w:rsidR="002B30DF" w:rsidRDefault="002B30DF"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Ketiga, </w:t>
      </w:r>
      <w:r w:rsidRPr="002B30DF">
        <w:rPr>
          <w:rFonts w:ascii="Times New Roman" w:hAnsi="Times New Roman" w:cs="Times New Roman"/>
          <w:sz w:val="24"/>
          <w:szCs w:val="24"/>
        </w:rPr>
        <w:t>ibu</w:t>
      </w:r>
      <w:r w:rsidR="001D6687">
        <w:rPr>
          <w:rFonts w:ascii="Times New Roman" w:hAnsi="Times New Roman" w:cs="Times New Roman"/>
          <w:sz w:val="24"/>
          <w:szCs w:val="24"/>
          <w:lang w:val="en-US"/>
        </w:rPr>
        <w:t xml:space="preserve"> </w:t>
      </w:r>
      <w:r>
        <w:rPr>
          <w:rFonts w:ascii="Times New Roman" w:hAnsi="Times New Roman" w:cs="Times New Roman"/>
          <w:sz w:val="24"/>
          <w:szCs w:val="24"/>
        </w:rPr>
        <w:t>Ir. Lisdanita selaku sekretaris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2B30DF" w:rsidRDefault="002B30DF" w:rsidP="00F43414">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27181A">
        <w:rPr>
          <w:rFonts w:ascii="Times New Roman" w:hAnsi="Times New Roman" w:cs="Times New Roman"/>
          <w:sz w:val="24"/>
          <w:szCs w:val="24"/>
        </w:rPr>
        <w:t xml:space="preserve">Dalam Al-Quran surat An-nisa’ ayat 34 menyatakan </w:t>
      </w:r>
      <w:r w:rsidR="0027181A" w:rsidRPr="007A63DE">
        <w:rPr>
          <w:rFonts w:ascii="Times New Roman" w:hAnsi="Times New Roman" w:cs="Times New Roman"/>
          <w:sz w:val="24"/>
          <w:szCs w:val="24"/>
        </w:rPr>
        <w:t>“Kaum laki-laki adalah pemimpin bagi kaum wanita, oleh kare</w:t>
      </w:r>
      <w:r w:rsidR="00BF5D4B">
        <w:rPr>
          <w:rFonts w:ascii="Times New Roman" w:hAnsi="Times New Roman" w:cs="Times New Roman"/>
          <w:sz w:val="24"/>
          <w:szCs w:val="24"/>
        </w:rPr>
        <w:t>na Allah telah melebihkan seba</w:t>
      </w:r>
      <w:r w:rsidR="0027181A" w:rsidRPr="007A63DE">
        <w:rPr>
          <w:rFonts w:ascii="Times New Roman" w:hAnsi="Times New Roman" w:cs="Times New Roman"/>
          <w:sz w:val="24"/>
          <w:szCs w:val="24"/>
        </w:rPr>
        <w:t xml:space="preserve">gian mereka (laki-laki) atas sebagian yang lain (wanita), dan karena mereka (laki-laki) telah menafkahkan sebagian dari harta mereka. Sebab itu maka wanita yang saleh, ialah yang taat kepada Allah lagi memelihara diri ketika suaminya tidak ada oleh karena </w:t>
      </w:r>
      <w:r w:rsidR="0027181A">
        <w:rPr>
          <w:rFonts w:ascii="Times New Roman" w:hAnsi="Times New Roman" w:cs="Times New Roman"/>
          <w:sz w:val="24"/>
          <w:szCs w:val="24"/>
        </w:rPr>
        <w:t>Allah telah memelihara (mereka)” jelas bahwa kedudukan laki-laki sebagai pencari nafkah sedangkan perempuan tidak prioritas</w:t>
      </w:r>
      <w:r>
        <w:rPr>
          <w:rFonts w:ascii="Times New Roman" w:hAnsi="Times New Roman" w:cs="Times New Roman"/>
          <w:sz w:val="24"/>
          <w:szCs w:val="24"/>
        </w:rPr>
        <w:t>”</w:t>
      </w:r>
      <w:r w:rsidR="00276959">
        <w:rPr>
          <w:rStyle w:val="FootnoteReference"/>
          <w:rFonts w:ascii="Times New Roman" w:hAnsi="Times New Roman" w:cs="Times New Roman"/>
          <w:sz w:val="24"/>
          <w:szCs w:val="24"/>
        </w:rPr>
        <w:footnoteReference w:id="3"/>
      </w:r>
    </w:p>
    <w:p w:rsidR="0027181A" w:rsidRDefault="0027181A" w:rsidP="0027181A">
      <w:pPr>
        <w:spacing w:line="240" w:lineRule="auto"/>
        <w:ind w:firstLine="720"/>
        <w:jc w:val="both"/>
        <w:rPr>
          <w:rFonts w:ascii="Times New Roman" w:hAnsi="Times New Roman" w:cs="Times New Roman"/>
          <w:sz w:val="24"/>
          <w:szCs w:val="24"/>
        </w:rPr>
      </w:pPr>
    </w:p>
    <w:p w:rsidR="002B30DF" w:rsidRDefault="002B30DF"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Keempat, </w:t>
      </w:r>
      <w:r>
        <w:rPr>
          <w:rFonts w:ascii="Times New Roman" w:hAnsi="Times New Roman" w:cs="Times New Roman"/>
          <w:sz w:val="24"/>
          <w:szCs w:val="24"/>
        </w:rPr>
        <w:t>ibu Hj. Rika Diana selaku ketua bidang organisasi dan anggota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2B30DF" w:rsidRDefault="002B30DF" w:rsidP="00F43414">
      <w:pPr>
        <w:pStyle w:val="NormalWeb"/>
        <w:spacing w:before="0" w:beforeAutospacing="0" w:after="0" w:afterAutospacing="0"/>
        <w:ind w:left="1440"/>
        <w:jc w:val="both"/>
        <w:textAlignment w:val="baseline"/>
      </w:pPr>
      <w:r>
        <w:t>“</w:t>
      </w:r>
      <w:r w:rsidR="0031399C" w:rsidRPr="0031399C">
        <w:rPr>
          <w:color w:val="000000"/>
        </w:rPr>
        <w:t>Al-Quran menjelaskan bahwa laki-laki dan perempuan memiliki hak yang sama sebagaimana dijelaskan dalam surat at-taubah ayat 71,</w:t>
      </w:r>
      <w:r w:rsidR="0031399C" w:rsidRPr="0031399C">
        <w:rPr>
          <w:rStyle w:val="apple-converted-space"/>
          <w:color w:val="000000"/>
        </w:rPr>
        <w:t> </w:t>
      </w:r>
      <w:r w:rsidR="0031399C" w:rsidRPr="0031399C">
        <w:rPr>
          <w:rStyle w:val="Emphasis"/>
          <w:color w:val="000000"/>
          <w:bdr w:val="none" w:sz="0" w:space="0" w:color="auto" w:frame="1"/>
        </w:rPr>
        <w:t>"Dan orang-orang yang beriman, lelaki dan perempuan, sebahagian mereka (adalah) menjadi penolong bagi sebahagian yang lain. Mereka menyuruh (mengerjakan) yang ma'ruf, mencegah dari yang munkar, mendirikan shalat, menunaikan zakat dan mereka taat pada Allah dan Rasul-Nya. Mereka itu akan diberi rahmat oleh Allah; sesungguhnya Allah Maha Perkasa lagi Maha Bijaksana."</w:t>
      </w:r>
      <w:r w:rsidR="0031399C" w:rsidRPr="0031399C">
        <w:rPr>
          <w:color w:val="000000"/>
        </w:rPr>
        <w:t xml:space="preserve"> Ayat ini menjelaskan bahwa perempuan juga memiliki tanggung jawab sosial yang besar. Dengan demikian, perempuan pun memiliki tanggung jawab di bidang amr maruf dan nahi munkar.</w:t>
      </w:r>
      <w:r w:rsidRPr="0031399C">
        <w:t>”</w:t>
      </w:r>
      <w:r w:rsidR="0031399C">
        <w:rPr>
          <w:rStyle w:val="FootnoteReference"/>
        </w:rPr>
        <w:footnoteReference w:id="4"/>
      </w:r>
    </w:p>
    <w:p w:rsidR="0031399C" w:rsidRPr="0031399C" w:rsidRDefault="0031399C" w:rsidP="0031399C">
      <w:pPr>
        <w:pStyle w:val="NormalWeb"/>
        <w:spacing w:before="0" w:beforeAutospacing="0" w:after="0" w:afterAutospacing="0"/>
        <w:ind w:firstLine="720"/>
        <w:jc w:val="both"/>
        <w:textAlignment w:val="baseline"/>
        <w:rPr>
          <w:rFonts w:ascii="Arial" w:hAnsi="Arial" w:cs="Arial"/>
          <w:color w:val="000000"/>
          <w:sz w:val="21"/>
          <w:szCs w:val="21"/>
        </w:rPr>
      </w:pPr>
    </w:p>
    <w:p w:rsidR="002B30DF" w:rsidRDefault="002B30DF"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Kelima, </w:t>
      </w:r>
      <w:r>
        <w:rPr>
          <w:rFonts w:ascii="Times New Roman" w:hAnsi="Times New Roman" w:cs="Times New Roman"/>
          <w:sz w:val="24"/>
          <w:szCs w:val="24"/>
        </w:rPr>
        <w:t xml:space="preserve">ibu Dra. Hasanah A. Basrie selaku </w:t>
      </w:r>
      <w:r w:rsidR="00A10B37">
        <w:rPr>
          <w:rFonts w:ascii="Times New Roman" w:hAnsi="Times New Roman" w:cs="Times New Roman"/>
          <w:sz w:val="24"/>
          <w:szCs w:val="24"/>
        </w:rPr>
        <w:t>anggota</w:t>
      </w:r>
      <w:r>
        <w:rPr>
          <w:rFonts w:ascii="Times New Roman" w:hAnsi="Times New Roman" w:cs="Times New Roman"/>
          <w:sz w:val="24"/>
          <w:szCs w:val="24"/>
        </w:rPr>
        <w:t xml:space="preserve">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2B30DF" w:rsidRDefault="00A10B37" w:rsidP="00F43414">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BF5D4B">
        <w:rPr>
          <w:rFonts w:ascii="Times New Roman" w:hAnsi="Times New Roman" w:cs="Times New Roman"/>
          <w:sz w:val="24"/>
          <w:szCs w:val="24"/>
        </w:rPr>
        <w:t>Dalam Al-Quran surat An-nisa ayat 34 menerangkan kedudukan laki-laki sebagai pencari nafkah dan tidak ada yang menyatakan bahwa perempuan wajib mencari nafkah. Jadi jika ada ibu rumah tangga seorang wanita karir, diharapkan ia masih memprioritaskan keluarga daripada karirnya</w:t>
      </w:r>
      <w:r>
        <w:rPr>
          <w:rFonts w:ascii="Times New Roman" w:hAnsi="Times New Roman" w:cs="Times New Roman"/>
          <w:sz w:val="24"/>
          <w:szCs w:val="24"/>
        </w:rPr>
        <w:t>”</w:t>
      </w:r>
      <w:r w:rsidR="00AF1EA2">
        <w:rPr>
          <w:rStyle w:val="FootnoteReference"/>
          <w:rFonts w:ascii="Times New Roman" w:hAnsi="Times New Roman" w:cs="Times New Roman"/>
          <w:sz w:val="24"/>
          <w:szCs w:val="24"/>
        </w:rPr>
        <w:footnoteReference w:id="5"/>
      </w:r>
    </w:p>
    <w:p w:rsidR="00BF5D4B" w:rsidRDefault="00BF5D4B" w:rsidP="00BF5D4B">
      <w:pPr>
        <w:spacing w:line="240" w:lineRule="auto"/>
        <w:ind w:firstLine="720"/>
        <w:jc w:val="both"/>
        <w:rPr>
          <w:rFonts w:ascii="Times New Roman" w:hAnsi="Times New Roman" w:cs="Times New Roman"/>
          <w:sz w:val="24"/>
          <w:szCs w:val="24"/>
        </w:rPr>
      </w:pPr>
    </w:p>
    <w:p w:rsidR="00A10B37" w:rsidRDefault="00A10B37"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Keenam, </w:t>
      </w:r>
      <w:r>
        <w:rPr>
          <w:rFonts w:ascii="Times New Roman" w:hAnsi="Times New Roman" w:cs="Times New Roman"/>
          <w:sz w:val="24"/>
          <w:szCs w:val="24"/>
        </w:rPr>
        <w:t>ibu Ermawati selaku ketua bidang kependudukan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A10B37" w:rsidRDefault="00A10B37" w:rsidP="00F43414">
      <w:pPr>
        <w:spacing w:line="240" w:lineRule="auto"/>
        <w:ind w:left="1440"/>
        <w:jc w:val="both"/>
        <w:rPr>
          <w:rFonts w:ascii="Times New Roman" w:hAnsi="Times New Roman" w:cs="Times New Roman"/>
          <w:sz w:val="24"/>
          <w:szCs w:val="24"/>
        </w:rPr>
      </w:pPr>
      <w:r w:rsidRPr="00F21B3A">
        <w:rPr>
          <w:rFonts w:ascii="Times New Roman" w:hAnsi="Times New Roman" w:cs="Times New Roman"/>
          <w:sz w:val="24"/>
          <w:szCs w:val="24"/>
        </w:rPr>
        <w:t>“</w:t>
      </w:r>
      <w:r w:rsidR="00F21B3A" w:rsidRPr="00F21B3A">
        <w:rPr>
          <w:rFonts w:ascii="Times New Roman" w:hAnsi="Times New Roman" w:cs="Times New Roman"/>
          <w:sz w:val="24"/>
          <w:szCs w:val="24"/>
        </w:rPr>
        <w:t xml:space="preserve">Pada surat </w:t>
      </w:r>
      <w:r w:rsidR="00F21B3A" w:rsidRPr="00F21B3A">
        <w:rPr>
          <w:rStyle w:val="apple-style-span"/>
          <w:rFonts w:ascii="Times New Roman" w:hAnsi="Times New Roman" w:cs="Times New Roman"/>
          <w:color w:val="000000"/>
          <w:sz w:val="24"/>
          <w:szCs w:val="24"/>
        </w:rPr>
        <w:t xml:space="preserve">QS. At-Tahrim: 10 </w:t>
      </w:r>
      <w:r w:rsidR="00276959" w:rsidRPr="00F21B3A">
        <w:rPr>
          <w:rStyle w:val="apple-style-span"/>
          <w:rFonts w:ascii="Times New Roman" w:hAnsi="Times New Roman" w:cs="Times New Roman"/>
          <w:color w:val="000000"/>
          <w:sz w:val="24"/>
          <w:szCs w:val="24"/>
        </w:rPr>
        <w:t>bahwa tidak ada kekuasaan bagi keduanya (istri Nuh dan istri Luth) atas kedua suami mereka. Akan tetapi, kekuasaan itu justru hak Nabi Nuh dan Nabi Luth atas mereka berdua. Wanita bagaimanapun juga tidak bisa menyamai laki-laki, dan selamanya tidak mungkin mengunggulinya.</w:t>
      </w:r>
      <w:r w:rsidR="00276959" w:rsidRPr="00F21B3A">
        <w:rPr>
          <w:rStyle w:val="apple-converted-space"/>
          <w:rFonts w:ascii="Times New Roman" w:hAnsi="Times New Roman" w:cs="Times New Roman"/>
          <w:color w:val="000000"/>
          <w:sz w:val="24"/>
          <w:szCs w:val="24"/>
        </w:rPr>
        <w:t> </w:t>
      </w:r>
      <w:r w:rsidR="00276959" w:rsidRPr="00F21B3A">
        <w:rPr>
          <w:rStyle w:val="apple-style-span"/>
          <w:rFonts w:ascii="Times New Roman" w:hAnsi="Times New Roman" w:cs="Times New Roman"/>
          <w:color w:val="000000"/>
          <w:sz w:val="24"/>
          <w:szCs w:val="24"/>
        </w:rPr>
        <w:t>Di antara kekhususan laki-laki yang lain adalah bahwasanya kenabian dan kerasulan itu hanya diberikan kepada mereka, tidak kepada kaum perempuan.</w:t>
      </w:r>
      <w:r w:rsidRPr="00F21B3A">
        <w:rPr>
          <w:rFonts w:ascii="Times New Roman" w:hAnsi="Times New Roman" w:cs="Times New Roman"/>
          <w:sz w:val="24"/>
          <w:szCs w:val="24"/>
        </w:rPr>
        <w:t>”</w:t>
      </w:r>
      <w:r w:rsidR="00F21B3A">
        <w:rPr>
          <w:rStyle w:val="FootnoteReference"/>
          <w:rFonts w:ascii="Times New Roman" w:hAnsi="Times New Roman" w:cs="Times New Roman"/>
          <w:sz w:val="24"/>
          <w:szCs w:val="24"/>
        </w:rPr>
        <w:footnoteReference w:id="6"/>
      </w:r>
    </w:p>
    <w:p w:rsidR="00F21B3A" w:rsidRPr="00F21B3A" w:rsidRDefault="00F21B3A" w:rsidP="00F21B3A">
      <w:pPr>
        <w:spacing w:line="240" w:lineRule="auto"/>
        <w:ind w:firstLine="720"/>
        <w:jc w:val="both"/>
        <w:rPr>
          <w:rFonts w:ascii="Times New Roman" w:hAnsi="Times New Roman" w:cs="Times New Roman"/>
          <w:sz w:val="24"/>
          <w:szCs w:val="24"/>
        </w:rPr>
      </w:pPr>
    </w:p>
    <w:p w:rsidR="00A10B37" w:rsidRDefault="00A10B37"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Ketujuh, </w:t>
      </w:r>
      <w:r w:rsidR="00F21B3A">
        <w:rPr>
          <w:rFonts w:ascii="Times New Roman" w:hAnsi="Times New Roman" w:cs="Times New Roman"/>
          <w:sz w:val="24"/>
          <w:szCs w:val="24"/>
        </w:rPr>
        <w:t xml:space="preserve">ibu </w:t>
      </w:r>
      <w:r>
        <w:rPr>
          <w:rFonts w:ascii="Times New Roman" w:hAnsi="Times New Roman" w:cs="Times New Roman"/>
          <w:sz w:val="24"/>
          <w:szCs w:val="24"/>
        </w:rPr>
        <w:t>Dra. Hj. R.A Fatimah Nurjanah Hasan selaku sekretaris II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A10B37" w:rsidRPr="00F21B3A" w:rsidRDefault="00A10B37" w:rsidP="00F43414">
      <w:pPr>
        <w:spacing w:line="240" w:lineRule="auto"/>
        <w:ind w:left="1440"/>
        <w:jc w:val="both"/>
        <w:rPr>
          <w:rStyle w:val="apple-style-span"/>
          <w:rFonts w:ascii="Times New Roman" w:hAnsi="Times New Roman" w:cs="Times New Roman"/>
          <w:color w:val="000000"/>
          <w:sz w:val="24"/>
          <w:szCs w:val="24"/>
        </w:rPr>
      </w:pPr>
      <w:r w:rsidRPr="00F21B3A">
        <w:rPr>
          <w:rFonts w:ascii="Times New Roman" w:hAnsi="Times New Roman" w:cs="Times New Roman"/>
          <w:sz w:val="24"/>
          <w:szCs w:val="24"/>
        </w:rPr>
        <w:t>“</w:t>
      </w:r>
      <w:r w:rsidR="00F21B3A" w:rsidRPr="00F21B3A">
        <w:rPr>
          <w:rFonts w:ascii="Times New Roman" w:hAnsi="Times New Roman" w:cs="Times New Roman"/>
          <w:sz w:val="24"/>
          <w:szCs w:val="24"/>
        </w:rPr>
        <w:t xml:space="preserve">Yang saya tahu di dalam Al-Quran perempuan dilarang iri dan dengki terhadap apa yang telah Allah anugrahkan kepada laki-laki, seperti yang tertera pada Al-Quran surat An-nisa ayat 32 </w:t>
      </w:r>
      <w:r w:rsidR="00F21B3A" w:rsidRPr="00F21B3A">
        <w:rPr>
          <w:rStyle w:val="apple-style-span"/>
          <w:rFonts w:ascii="Times New Roman" w:hAnsi="Times New Roman" w:cs="Times New Roman"/>
          <w:i/>
          <w:iCs/>
          <w:color w:val="000000"/>
          <w:sz w:val="24"/>
          <w:szCs w:val="24"/>
        </w:rPr>
        <w:t>“Dan janganlah kamu iri hati terhadap apa yang dikaruniakan Allah kepada sebahagian kamu lebih banyak dari sebahagian yang lain. (Karena) bagi orang laki-laki ada bahagian dari apa yang mereka usahakan, dan bagi para wanita (pun) ada bahagian dari apa yang mereka usahakan, dan mohonlah kepada Allah sebagian dari karunia-Nya. Sesungguhnya Allah Maha Mengetahui segala sesuatu.</w:t>
      </w:r>
      <w:r w:rsidR="00F21B3A">
        <w:rPr>
          <w:rStyle w:val="apple-style-span"/>
          <w:rFonts w:ascii="Times New Roman" w:hAnsi="Times New Roman" w:cs="Times New Roman"/>
          <w:i/>
          <w:iCs/>
          <w:color w:val="000000"/>
          <w:sz w:val="24"/>
          <w:szCs w:val="24"/>
        </w:rPr>
        <w:t>”</w:t>
      </w:r>
      <w:r w:rsidR="00F21B3A">
        <w:rPr>
          <w:rStyle w:val="FootnoteReference"/>
          <w:rFonts w:ascii="Times New Roman" w:hAnsi="Times New Roman" w:cs="Times New Roman"/>
          <w:i/>
          <w:iCs/>
          <w:color w:val="000000"/>
          <w:sz w:val="24"/>
          <w:szCs w:val="24"/>
        </w:rPr>
        <w:footnoteReference w:id="7"/>
      </w:r>
    </w:p>
    <w:p w:rsidR="00F21B3A" w:rsidRPr="00F21B3A" w:rsidRDefault="00F21B3A" w:rsidP="00F21B3A">
      <w:pPr>
        <w:spacing w:line="240" w:lineRule="auto"/>
        <w:ind w:firstLine="720"/>
        <w:jc w:val="both"/>
        <w:rPr>
          <w:rFonts w:ascii="Times New Roman" w:hAnsi="Times New Roman" w:cs="Times New Roman"/>
          <w:sz w:val="24"/>
          <w:szCs w:val="24"/>
        </w:rPr>
      </w:pPr>
    </w:p>
    <w:p w:rsidR="00A10B37" w:rsidRDefault="00A10B37"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Kedelapan, </w:t>
      </w:r>
      <w:r>
        <w:rPr>
          <w:rFonts w:ascii="Times New Roman" w:hAnsi="Times New Roman" w:cs="Times New Roman"/>
          <w:sz w:val="24"/>
          <w:szCs w:val="24"/>
        </w:rPr>
        <w:t xml:space="preserve">ibu </w:t>
      </w:r>
      <w:r w:rsidR="00F40191" w:rsidRPr="00503A79">
        <w:rPr>
          <w:rFonts w:ascii="Times New Roman" w:hAnsi="Times New Roman" w:cs="Times New Roman"/>
          <w:sz w:val="24"/>
          <w:szCs w:val="24"/>
        </w:rPr>
        <w:t>Hj. Badrul Huda, BA</w:t>
      </w:r>
      <w:r w:rsidR="00F40191">
        <w:rPr>
          <w:rFonts w:ascii="Times New Roman" w:hAnsi="Times New Roman" w:cs="Times New Roman"/>
          <w:sz w:val="24"/>
          <w:szCs w:val="24"/>
        </w:rPr>
        <w:t xml:space="preserve"> selaku wakil ketua I</w:t>
      </w:r>
      <w:r>
        <w:rPr>
          <w:rFonts w:ascii="Times New Roman" w:hAnsi="Times New Roman" w:cs="Times New Roman"/>
          <w:sz w:val="24"/>
          <w:szCs w:val="24"/>
        </w:rPr>
        <w:t>I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A10B37" w:rsidRDefault="00A10B37" w:rsidP="00F43414">
      <w:pPr>
        <w:spacing w:line="240" w:lineRule="auto"/>
        <w:ind w:left="1440"/>
        <w:jc w:val="both"/>
        <w:rPr>
          <w:rFonts w:ascii="Times New Roman" w:hAnsi="Times New Roman" w:cs="Times New Roman"/>
          <w:sz w:val="24"/>
          <w:szCs w:val="24"/>
        </w:rPr>
      </w:pPr>
      <w:r w:rsidRPr="00340587">
        <w:rPr>
          <w:rFonts w:ascii="Times New Roman" w:hAnsi="Times New Roman" w:cs="Times New Roman"/>
          <w:sz w:val="24"/>
          <w:szCs w:val="24"/>
        </w:rPr>
        <w:t>“</w:t>
      </w:r>
      <w:r w:rsidR="00F21B3A" w:rsidRPr="00340587">
        <w:rPr>
          <w:rStyle w:val="apple-style-span"/>
          <w:rFonts w:ascii="Times New Roman" w:hAnsi="Times New Roman" w:cs="Times New Roman"/>
          <w:color w:val="000000"/>
          <w:sz w:val="24"/>
          <w:szCs w:val="24"/>
        </w:rPr>
        <w:t>Diriwayatkan</w:t>
      </w:r>
      <w:r w:rsidR="00F21B3A" w:rsidRPr="00340587">
        <w:rPr>
          <w:rStyle w:val="apple-converted-space"/>
          <w:rFonts w:ascii="Times New Roman" w:hAnsi="Times New Roman" w:cs="Times New Roman"/>
          <w:color w:val="000000"/>
          <w:sz w:val="24"/>
          <w:szCs w:val="24"/>
        </w:rPr>
        <w:t> </w:t>
      </w:r>
      <w:r w:rsidR="00340587" w:rsidRPr="00340587">
        <w:rPr>
          <w:rStyle w:val="apple-style-span"/>
          <w:rFonts w:ascii="Times New Roman" w:hAnsi="Times New Roman" w:cs="Times New Roman"/>
          <w:color w:val="000000"/>
          <w:sz w:val="24"/>
          <w:szCs w:val="24"/>
        </w:rPr>
        <w:t xml:space="preserve">Imam </w:t>
      </w:r>
      <w:r w:rsidR="00F21B3A" w:rsidRPr="00340587">
        <w:rPr>
          <w:rStyle w:val="apple-style-span"/>
          <w:rFonts w:ascii="Times New Roman" w:hAnsi="Times New Roman" w:cs="Times New Roman"/>
          <w:color w:val="000000"/>
          <w:sz w:val="24"/>
          <w:szCs w:val="24"/>
        </w:rPr>
        <w:t>Mujahid</w:t>
      </w:r>
      <w:r w:rsidR="00F21B3A" w:rsidRPr="00340587">
        <w:rPr>
          <w:rStyle w:val="apple-converted-space"/>
          <w:rFonts w:ascii="Times New Roman" w:hAnsi="Times New Roman" w:cs="Times New Roman"/>
          <w:color w:val="000000"/>
          <w:sz w:val="24"/>
          <w:szCs w:val="24"/>
        </w:rPr>
        <w:t> </w:t>
      </w:r>
      <w:r w:rsidR="00F21B3A" w:rsidRPr="00340587">
        <w:rPr>
          <w:rStyle w:val="apple-style-span"/>
          <w:rFonts w:ascii="Times New Roman" w:hAnsi="Times New Roman" w:cs="Times New Roman"/>
          <w:color w:val="000000"/>
          <w:sz w:val="24"/>
          <w:szCs w:val="24"/>
        </w:rPr>
        <w:t>rahimahullah, beliau berkata,</w:t>
      </w:r>
      <w:r w:rsidR="00F21B3A" w:rsidRPr="00340587">
        <w:rPr>
          <w:rStyle w:val="apple-converted-space"/>
          <w:rFonts w:ascii="Times New Roman" w:hAnsi="Times New Roman" w:cs="Times New Roman"/>
          <w:color w:val="000000"/>
          <w:sz w:val="24"/>
          <w:szCs w:val="24"/>
        </w:rPr>
        <w:t> </w:t>
      </w:r>
      <w:r w:rsidR="00F21B3A" w:rsidRPr="00340587">
        <w:rPr>
          <w:rStyle w:val="apple-style-span"/>
          <w:rFonts w:ascii="Times New Roman" w:hAnsi="Times New Roman" w:cs="Times New Roman"/>
          <w:i/>
          <w:iCs/>
          <w:color w:val="000000"/>
          <w:sz w:val="24"/>
          <w:szCs w:val="24"/>
        </w:rPr>
        <w:t xml:space="preserve">“Ummu Salamah Radhiallahu ‘anha pernah bertanya, “Wahai Rasulullah shollallahu ‘alaihi wa sallam, apakah kaum laki-laki saja yang diperkenankan mengikuti perang, sedangkan kami tidak, padahal kami berhak mendapatkan separuh bagian dari warisan?” </w:t>
      </w:r>
      <w:r w:rsidR="00340587" w:rsidRPr="00340587">
        <w:rPr>
          <w:rStyle w:val="apple-style-span"/>
          <w:rFonts w:ascii="Times New Roman" w:hAnsi="Times New Roman" w:cs="Times New Roman"/>
          <w:i/>
          <w:iCs/>
          <w:color w:val="000000"/>
          <w:sz w:val="24"/>
          <w:szCs w:val="24"/>
        </w:rPr>
        <w:t>(</w:t>
      </w:r>
      <w:r w:rsidR="00F21B3A" w:rsidRPr="00340587">
        <w:rPr>
          <w:rStyle w:val="apple-style-span"/>
          <w:rFonts w:ascii="Times New Roman" w:hAnsi="Times New Roman" w:cs="Times New Roman"/>
          <w:color w:val="000000"/>
          <w:sz w:val="24"/>
          <w:szCs w:val="24"/>
        </w:rPr>
        <w:t>HR. Imam Thabari, Ahmad, Hakim dan yang lainnya).</w:t>
      </w:r>
      <w:r w:rsidR="00F21B3A" w:rsidRPr="00340587">
        <w:rPr>
          <w:rStyle w:val="apple-converted-space"/>
          <w:rFonts w:ascii="Times New Roman" w:hAnsi="Times New Roman" w:cs="Times New Roman"/>
          <w:color w:val="000000"/>
          <w:sz w:val="24"/>
          <w:szCs w:val="24"/>
        </w:rPr>
        <w:t> </w:t>
      </w:r>
      <w:r w:rsidR="00340587" w:rsidRPr="00340587">
        <w:rPr>
          <w:rStyle w:val="apple-converted-space"/>
          <w:rFonts w:ascii="Times New Roman" w:hAnsi="Times New Roman" w:cs="Times New Roman"/>
          <w:color w:val="000000"/>
          <w:sz w:val="24"/>
          <w:szCs w:val="24"/>
        </w:rPr>
        <w:t>Dari hadist tersebut kita maknai bahwa peran wanita hanya berada dibelakang laki-laki menjaga kehormatan demi suaminya</w:t>
      </w:r>
      <w:r w:rsidRPr="00340587">
        <w:rPr>
          <w:rFonts w:ascii="Times New Roman" w:hAnsi="Times New Roman" w:cs="Times New Roman"/>
          <w:sz w:val="24"/>
          <w:szCs w:val="24"/>
        </w:rPr>
        <w:t>”</w:t>
      </w:r>
      <w:r w:rsidR="00340587">
        <w:rPr>
          <w:rStyle w:val="FootnoteReference"/>
          <w:rFonts w:ascii="Times New Roman" w:hAnsi="Times New Roman" w:cs="Times New Roman"/>
          <w:sz w:val="24"/>
          <w:szCs w:val="24"/>
        </w:rPr>
        <w:footnoteReference w:id="8"/>
      </w:r>
    </w:p>
    <w:p w:rsidR="006977A6" w:rsidRDefault="006977A6" w:rsidP="00340587">
      <w:pPr>
        <w:spacing w:line="240" w:lineRule="auto"/>
        <w:ind w:firstLine="720"/>
        <w:jc w:val="both"/>
        <w:rPr>
          <w:rFonts w:ascii="Times New Roman" w:hAnsi="Times New Roman" w:cs="Times New Roman"/>
          <w:sz w:val="24"/>
          <w:szCs w:val="24"/>
        </w:rPr>
      </w:pPr>
    </w:p>
    <w:p w:rsidR="00326677" w:rsidRDefault="00F97CCD" w:rsidP="00547219">
      <w:pPr>
        <w:spacing w:line="480" w:lineRule="auto"/>
        <w:ind w:left="900"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Berdasarkan analisa penulis dari hasil wawancara </w:t>
      </w:r>
      <w:r w:rsidR="00326677" w:rsidRPr="00326677">
        <w:rPr>
          <w:rFonts w:ascii="Times New Roman" w:hAnsi="Times New Roman" w:cs="Times New Roman"/>
          <w:sz w:val="24"/>
          <w:szCs w:val="24"/>
        </w:rPr>
        <w:t xml:space="preserve">terbuka </w:t>
      </w:r>
      <w:r>
        <w:rPr>
          <w:rFonts w:ascii="Times New Roman" w:hAnsi="Times New Roman" w:cs="Times New Roman"/>
          <w:sz w:val="24"/>
          <w:szCs w:val="24"/>
        </w:rPr>
        <w:t xml:space="preserve">dengan beberapa </w:t>
      </w:r>
      <w:r w:rsidR="00326677" w:rsidRPr="00326677">
        <w:rPr>
          <w:rFonts w:ascii="Times New Roman" w:hAnsi="Times New Roman" w:cs="Times New Roman"/>
          <w:sz w:val="24"/>
          <w:szCs w:val="24"/>
        </w:rPr>
        <w:t>pengurus</w:t>
      </w:r>
      <w:r>
        <w:rPr>
          <w:rFonts w:ascii="Times New Roman" w:hAnsi="Times New Roman" w:cs="Times New Roman"/>
          <w:sz w:val="24"/>
          <w:szCs w:val="24"/>
        </w:rPr>
        <w:t xml:space="preserve"> diatas mengenai </w:t>
      </w:r>
      <w:r w:rsidR="00326677" w:rsidRPr="00326677">
        <w:rPr>
          <w:rFonts w:ascii="Times New Roman" w:hAnsi="Times New Roman" w:cs="Times New Roman"/>
          <w:sz w:val="24"/>
          <w:szCs w:val="24"/>
        </w:rPr>
        <w:t>kepemimpinan</w:t>
      </w:r>
      <w:r>
        <w:rPr>
          <w:rFonts w:ascii="Times New Roman" w:hAnsi="Times New Roman" w:cs="Times New Roman"/>
          <w:sz w:val="24"/>
          <w:szCs w:val="24"/>
        </w:rPr>
        <w:t xml:space="preserve"> perempuan </w:t>
      </w:r>
      <w:r w:rsidR="00326677" w:rsidRPr="00326677">
        <w:rPr>
          <w:rFonts w:ascii="Times New Roman" w:hAnsi="Times New Roman" w:cs="Times New Roman"/>
          <w:sz w:val="24"/>
          <w:szCs w:val="24"/>
        </w:rPr>
        <w:t xml:space="preserve">menurut Islam dalam </w:t>
      </w:r>
      <w:r w:rsidR="00326677">
        <w:rPr>
          <w:rFonts w:ascii="Times New Roman" w:hAnsi="Times New Roman" w:cs="Times New Roman"/>
          <w:sz w:val="24"/>
          <w:szCs w:val="24"/>
        </w:rPr>
        <w:t>dapat disimpulkan bahwa</w:t>
      </w:r>
      <w:r w:rsidR="000D74F7" w:rsidRPr="000D74F7">
        <w:rPr>
          <w:rFonts w:ascii="Times New Roman" w:hAnsi="Times New Roman" w:cs="Times New Roman"/>
          <w:sz w:val="24"/>
          <w:szCs w:val="24"/>
        </w:rPr>
        <w:t xml:space="preserve"> </w:t>
      </w:r>
      <w:r w:rsidR="0001777A">
        <w:rPr>
          <w:rFonts w:ascii="Times New Roman" w:hAnsi="Times New Roman" w:cs="Times New Roman"/>
          <w:sz w:val="24"/>
          <w:szCs w:val="24"/>
        </w:rPr>
        <w:t>Berdasarkan p</w:t>
      </w:r>
      <w:r w:rsidR="0001777A" w:rsidRPr="005303AE">
        <w:rPr>
          <w:rFonts w:ascii="Times New Roman" w:hAnsi="Times New Roman" w:cs="Times New Roman"/>
          <w:sz w:val="24"/>
          <w:szCs w:val="24"/>
        </w:rPr>
        <w:t>andangan</w:t>
      </w:r>
      <w:r w:rsidR="0001777A" w:rsidRPr="00BD4A43">
        <w:rPr>
          <w:rFonts w:ascii="Times New Roman" w:hAnsi="Times New Roman" w:cs="Times New Roman"/>
          <w:sz w:val="24"/>
          <w:szCs w:val="24"/>
        </w:rPr>
        <w:t xml:space="preserve"> pengurus wila</w:t>
      </w:r>
      <w:r w:rsidR="00AB6B43">
        <w:rPr>
          <w:rFonts w:ascii="Times New Roman" w:hAnsi="Times New Roman" w:cs="Times New Roman"/>
          <w:sz w:val="24"/>
          <w:szCs w:val="24"/>
        </w:rPr>
        <w:t>yah Muslimat NU Sumsel mengenai</w:t>
      </w:r>
      <w:r w:rsidR="00AB6B43" w:rsidRPr="00AB6B43">
        <w:rPr>
          <w:rFonts w:ascii="Times New Roman" w:hAnsi="Times New Roman" w:cs="Times New Roman"/>
          <w:sz w:val="24"/>
          <w:szCs w:val="24"/>
        </w:rPr>
        <w:t xml:space="preserve"> </w:t>
      </w:r>
      <w:r w:rsidR="0001777A" w:rsidRPr="00BD4A43">
        <w:rPr>
          <w:rFonts w:ascii="Times New Roman" w:hAnsi="Times New Roman" w:cs="Times New Roman"/>
          <w:sz w:val="24"/>
          <w:szCs w:val="24"/>
        </w:rPr>
        <w:t xml:space="preserve">kepemimpinan perempuan menurut konsep Al-Quran bahwa perempuan boleh </w:t>
      </w:r>
      <w:r w:rsidR="00326677" w:rsidRPr="000D74F7">
        <w:rPr>
          <w:rFonts w:ascii="Times New Roman" w:hAnsi="Times New Roman" w:cs="Times New Roman"/>
          <w:sz w:val="24"/>
          <w:szCs w:val="24"/>
        </w:rPr>
        <w:tab/>
      </w:r>
      <w:r w:rsidR="0001777A" w:rsidRPr="00BD4A43">
        <w:rPr>
          <w:rFonts w:ascii="Times New Roman" w:hAnsi="Times New Roman" w:cs="Times New Roman"/>
          <w:sz w:val="24"/>
          <w:szCs w:val="24"/>
        </w:rPr>
        <w:t xml:space="preserve">menjadi pemimpin karena Al-Quran menjelaskan kedudukan wanita dan laki-laki itu sama yang membedakan adalah </w:t>
      </w:r>
      <w:r w:rsidR="0001777A" w:rsidRPr="005303AE">
        <w:rPr>
          <w:rFonts w:ascii="Times New Roman" w:hAnsi="Times New Roman" w:cs="Times New Roman"/>
          <w:sz w:val="24"/>
          <w:szCs w:val="24"/>
        </w:rPr>
        <w:t xml:space="preserve">tanggungjawab, kodrat dan </w:t>
      </w:r>
      <w:r w:rsidR="0001777A" w:rsidRPr="00BD4A43">
        <w:rPr>
          <w:rFonts w:ascii="Times New Roman" w:hAnsi="Times New Roman" w:cs="Times New Roman"/>
          <w:sz w:val="24"/>
          <w:szCs w:val="24"/>
        </w:rPr>
        <w:t xml:space="preserve">ketaqwaan kepada Allah swt. </w:t>
      </w:r>
      <w:r w:rsidR="0001777A">
        <w:rPr>
          <w:rFonts w:ascii="Times New Roman" w:hAnsi="Times New Roman" w:cs="Times New Roman"/>
          <w:sz w:val="24"/>
          <w:szCs w:val="24"/>
          <w:lang w:val="en-US"/>
        </w:rPr>
        <w:t>Hal ini</w:t>
      </w:r>
      <w:r w:rsidR="00AB6B43">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terdapat</w:t>
      </w:r>
      <w:r w:rsidR="00AB6B43">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dalam Al-Quran antara lain: surat Al-Hujurat</w:t>
      </w:r>
      <w:r w:rsidR="00AB6B43">
        <w:rPr>
          <w:rFonts w:ascii="Times New Roman" w:hAnsi="Times New Roman" w:cs="Times New Roman"/>
          <w:sz w:val="24"/>
          <w:szCs w:val="24"/>
          <w:lang w:val="en-US"/>
        </w:rPr>
        <w:t xml:space="preserve"> ayat 13, </w:t>
      </w:r>
      <w:r w:rsidR="0001777A">
        <w:rPr>
          <w:rFonts w:ascii="Times New Roman" w:hAnsi="Times New Roman" w:cs="Times New Roman"/>
          <w:sz w:val="24"/>
          <w:szCs w:val="24"/>
          <w:lang w:val="en-US"/>
        </w:rPr>
        <w:t xml:space="preserve">Al-Quran surat At-Taubahayat 71, Al-Quran surat At-Tahrimayat 10, </w:t>
      </w:r>
      <w:r w:rsidR="00326677">
        <w:rPr>
          <w:rFonts w:ascii="Times New Roman" w:hAnsi="Times New Roman" w:cs="Times New Roman"/>
          <w:sz w:val="24"/>
          <w:szCs w:val="24"/>
          <w:lang w:val="en-US"/>
        </w:rPr>
        <w:tab/>
      </w:r>
      <w:r w:rsidR="0001777A">
        <w:rPr>
          <w:rFonts w:ascii="Times New Roman" w:hAnsi="Times New Roman" w:cs="Times New Roman"/>
          <w:sz w:val="24"/>
          <w:szCs w:val="24"/>
          <w:lang w:val="en-US"/>
        </w:rPr>
        <w:t>Al-Quran surat Al-Ahqof</w:t>
      </w:r>
      <w:r w:rsidR="004A1F02">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 xml:space="preserve">ayat 19, Al-Quran surat An-Nahlayat 97, Al-Quran </w:t>
      </w:r>
      <w:r w:rsidR="00326677">
        <w:rPr>
          <w:rFonts w:ascii="Times New Roman" w:hAnsi="Times New Roman" w:cs="Times New Roman"/>
          <w:sz w:val="24"/>
          <w:szCs w:val="24"/>
          <w:lang w:val="en-US"/>
        </w:rPr>
        <w:tab/>
      </w:r>
      <w:r w:rsidR="0001777A">
        <w:rPr>
          <w:rFonts w:ascii="Times New Roman" w:hAnsi="Times New Roman" w:cs="Times New Roman"/>
          <w:sz w:val="24"/>
          <w:szCs w:val="24"/>
          <w:lang w:val="en-US"/>
        </w:rPr>
        <w:t>surat Al-Baqoroh</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ayat 30. Pandangan</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pengurus</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Muslimat NU Sumsel</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tentang</w:t>
      </w:r>
      <w:r w:rsidR="0054721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konsep</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kepemimpinan</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perempuan</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menurut</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hadis</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Abi</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Bakrah</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terjadi</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perbedaanpandangan</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dalam</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memahami</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hadist</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ini</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separuh</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lebih</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pengurus</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menyatakan</w:t>
      </w:r>
      <w:r w:rsidR="00326677">
        <w:rPr>
          <w:rFonts w:ascii="Times New Roman" w:hAnsi="Times New Roman" w:cs="Times New Roman"/>
          <w:sz w:val="24"/>
          <w:szCs w:val="24"/>
          <w:lang w:val="en-US"/>
        </w:rPr>
        <w:tab/>
      </w:r>
      <w:r w:rsidR="0001777A">
        <w:rPr>
          <w:rFonts w:ascii="Times New Roman" w:hAnsi="Times New Roman" w:cs="Times New Roman"/>
          <w:sz w:val="24"/>
          <w:szCs w:val="24"/>
          <w:lang w:val="en-US"/>
        </w:rPr>
        <w:t>larangan</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perempuan</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menjadi</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presiden (kepala</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negara).Sisanya</w:t>
      </w:r>
      <w:r w:rsidR="00E532BF">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menyatakan</w:t>
      </w:r>
      <w:r w:rsidR="00326677">
        <w:rPr>
          <w:rFonts w:ascii="Times New Roman" w:hAnsi="Times New Roman" w:cs="Times New Roman"/>
          <w:sz w:val="24"/>
          <w:szCs w:val="24"/>
          <w:lang w:val="en-US"/>
        </w:rPr>
        <w:tab/>
      </w:r>
      <w:r w:rsidR="0001777A">
        <w:rPr>
          <w:rFonts w:ascii="Times New Roman" w:hAnsi="Times New Roman" w:cs="Times New Roman"/>
          <w:sz w:val="24"/>
          <w:szCs w:val="24"/>
          <w:lang w:val="en-US"/>
        </w:rPr>
        <w:t>hadist</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ini</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tidak</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berlaku</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umum</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hanya</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untuk raja Kisrah</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saja (Asbabul</w:t>
      </w:r>
      <w:r w:rsidR="00157A6C">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Wurud</w:t>
      </w:r>
      <w:r w:rsidR="00326677">
        <w:rPr>
          <w:rFonts w:ascii="Times New Roman" w:hAnsi="Times New Roman" w:cs="Times New Roman"/>
          <w:sz w:val="24"/>
          <w:szCs w:val="24"/>
          <w:lang w:val="en-US"/>
        </w:rPr>
        <w:tab/>
      </w:r>
      <w:r w:rsidR="0001777A">
        <w:rPr>
          <w:rFonts w:ascii="Times New Roman" w:hAnsi="Times New Roman" w:cs="Times New Roman"/>
          <w:sz w:val="24"/>
          <w:szCs w:val="24"/>
          <w:lang w:val="en-US"/>
        </w:rPr>
        <w:t>Hadist) artinya</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perempuan</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boleh</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menjadi</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presiden (kepala</w:t>
      </w:r>
      <w:r w:rsidR="00A13889">
        <w:rPr>
          <w:rFonts w:ascii="Times New Roman" w:hAnsi="Times New Roman" w:cs="Times New Roman"/>
          <w:sz w:val="24"/>
          <w:szCs w:val="24"/>
          <w:lang w:val="en-US"/>
        </w:rPr>
        <w:t xml:space="preserve"> </w:t>
      </w:r>
      <w:r w:rsidR="0001777A">
        <w:rPr>
          <w:rFonts w:ascii="Times New Roman" w:hAnsi="Times New Roman" w:cs="Times New Roman"/>
          <w:sz w:val="24"/>
          <w:szCs w:val="24"/>
          <w:lang w:val="en-US"/>
        </w:rPr>
        <w:t>negara).</w:t>
      </w:r>
    </w:p>
    <w:p w:rsidR="00B43512" w:rsidRPr="00B43512" w:rsidRDefault="00B43512" w:rsidP="00547219">
      <w:pPr>
        <w:pStyle w:val="ListParagraph"/>
        <w:numPr>
          <w:ilvl w:val="1"/>
          <w:numId w:val="18"/>
        </w:numPr>
        <w:spacing w:line="480" w:lineRule="auto"/>
        <w:ind w:left="1440" w:hanging="540"/>
        <w:jc w:val="both"/>
        <w:rPr>
          <w:rFonts w:ascii="Times New Roman" w:hAnsi="Times New Roman" w:cs="Times New Roman"/>
          <w:sz w:val="24"/>
          <w:szCs w:val="24"/>
          <w:lang w:val="en-US"/>
        </w:rPr>
      </w:pPr>
      <w:r>
        <w:rPr>
          <w:rFonts w:ascii="Times New Roman" w:hAnsi="Times New Roman" w:cs="Times New Roman"/>
          <w:sz w:val="24"/>
          <w:szCs w:val="24"/>
          <w:lang w:val="en-US"/>
        </w:rPr>
        <w:t>Argumentasi (alasan) Kepemimpinan Perempuan menurut Pengurus Pimpinan Wilayah Muslimat NU Sumatera Selatan periode 2011-2016 mengenai Sektor Publik dan Pemerintahan</w:t>
      </w:r>
    </w:p>
    <w:p w:rsidR="00A10B37" w:rsidRPr="00A46666" w:rsidRDefault="00A10B37" w:rsidP="00547219">
      <w:pPr>
        <w:spacing w:line="480" w:lineRule="auto"/>
        <w:ind w:left="900" w:firstLine="540"/>
        <w:jc w:val="both"/>
        <w:rPr>
          <w:rFonts w:ascii="Times New Roman" w:hAnsi="Times New Roman" w:cs="Times New Roman"/>
          <w:sz w:val="24"/>
          <w:szCs w:val="24"/>
          <w:lang w:val="en-US"/>
        </w:rPr>
      </w:pPr>
      <w:r>
        <w:rPr>
          <w:rFonts w:ascii="Times New Roman" w:hAnsi="Times New Roman" w:cs="Times New Roman"/>
          <w:sz w:val="24"/>
          <w:szCs w:val="24"/>
        </w:rPr>
        <w:t>Mengenai kepemimpinan perempuan dalam pemerintahan</w:t>
      </w:r>
      <w:r w:rsidR="00A13889">
        <w:rPr>
          <w:rFonts w:ascii="Times New Roman" w:hAnsi="Times New Roman" w:cs="Times New Roman"/>
          <w:sz w:val="24"/>
          <w:szCs w:val="24"/>
          <w:lang w:val="en-US"/>
        </w:rPr>
        <w:t xml:space="preserve"> </w:t>
      </w:r>
      <w:r w:rsidR="00E47540">
        <w:rPr>
          <w:rFonts w:ascii="Times New Roman" w:hAnsi="Times New Roman" w:cs="Times New Roman"/>
          <w:sz w:val="24"/>
          <w:szCs w:val="24"/>
          <w:lang w:val="en-US"/>
        </w:rPr>
        <w:t>dan</w:t>
      </w:r>
      <w:r w:rsidR="00A13889">
        <w:rPr>
          <w:rFonts w:ascii="Times New Roman" w:hAnsi="Times New Roman" w:cs="Times New Roman"/>
          <w:sz w:val="24"/>
          <w:szCs w:val="24"/>
          <w:lang w:val="en-US"/>
        </w:rPr>
        <w:t xml:space="preserve"> sector </w:t>
      </w:r>
      <w:r w:rsidR="00547219">
        <w:rPr>
          <w:rFonts w:ascii="Times New Roman" w:hAnsi="Times New Roman" w:cs="Times New Roman"/>
          <w:sz w:val="24"/>
          <w:szCs w:val="24"/>
          <w:lang w:val="en-US"/>
        </w:rPr>
        <w:t>publik</w:t>
      </w:r>
      <w:r w:rsidR="00A13889">
        <w:rPr>
          <w:rFonts w:ascii="Times New Roman" w:hAnsi="Times New Roman" w:cs="Times New Roman"/>
          <w:sz w:val="24"/>
          <w:szCs w:val="24"/>
          <w:lang w:val="en-US"/>
        </w:rPr>
        <w:t xml:space="preserve"> </w:t>
      </w:r>
      <w:r>
        <w:rPr>
          <w:rFonts w:ascii="Times New Roman" w:hAnsi="Times New Roman" w:cs="Times New Roman"/>
          <w:sz w:val="24"/>
          <w:szCs w:val="24"/>
        </w:rPr>
        <w:t xml:space="preserve">penulis mengadakan wawancara </w:t>
      </w:r>
      <w:r w:rsidR="00A46666" w:rsidRPr="00A46666">
        <w:rPr>
          <w:rFonts w:ascii="Times New Roman" w:hAnsi="Times New Roman" w:cs="Times New Roman"/>
          <w:sz w:val="24"/>
          <w:szCs w:val="24"/>
        </w:rPr>
        <w:t xml:space="preserve">terbuka </w:t>
      </w:r>
      <w:r>
        <w:rPr>
          <w:rFonts w:ascii="Times New Roman" w:hAnsi="Times New Roman" w:cs="Times New Roman"/>
          <w:sz w:val="24"/>
          <w:szCs w:val="24"/>
        </w:rPr>
        <w:t>kepada pengurus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sidR="00157A6C">
        <w:rPr>
          <w:rFonts w:ascii="Times New Roman" w:hAnsi="Times New Roman" w:cs="Times New Roman"/>
          <w:sz w:val="24"/>
          <w:szCs w:val="24"/>
          <w:lang w:val="en-US"/>
        </w:rPr>
        <w:t xml:space="preserve"> </w:t>
      </w:r>
      <w:r>
        <w:rPr>
          <w:rFonts w:ascii="Times New Roman" w:hAnsi="Times New Roman" w:cs="Times New Roman"/>
          <w:sz w:val="24"/>
          <w:szCs w:val="24"/>
        </w:rPr>
        <w:t>diantaranya adalah:</w:t>
      </w:r>
    </w:p>
    <w:p w:rsidR="00340587" w:rsidRDefault="00340587"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Pertama, </w:t>
      </w:r>
      <w:r>
        <w:rPr>
          <w:rFonts w:ascii="Times New Roman" w:hAnsi="Times New Roman" w:cs="Times New Roman"/>
          <w:sz w:val="24"/>
          <w:szCs w:val="24"/>
        </w:rPr>
        <w:t xml:space="preserve">ibu </w:t>
      </w:r>
      <w:r w:rsidR="001D6687">
        <w:rPr>
          <w:rFonts w:ascii="Times New Roman" w:hAnsi="Times New Roman" w:cs="Times New Roman"/>
          <w:sz w:val="24"/>
          <w:szCs w:val="24"/>
          <w:lang w:val="en-US"/>
        </w:rPr>
        <w:t>F</w:t>
      </w:r>
      <w:r w:rsidRPr="00340587">
        <w:rPr>
          <w:rFonts w:ascii="Times New Roman" w:hAnsi="Times New Roman" w:cs="Times New Roman"/>
          <w:sz w:val="24"/>
          <w:szCs w:val="24"/>
        </w:rPr>
        <w:t>ailasufah</w:t>
      </w:r>
      <w:r>
        <w:rPr>
          <w:rFonts w:ascii="Times New Roman" w:hAnsi="Times New Roman" w:cs="Times New Roman"/>
          <w:sz w:val="24"/>
          <w:szCs w:val="24"/>
        </w:rPr>
        <w:t xml:space="preserve"> selaku ketua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mengatakan bahwa:</w:t>
      </w:r>
    </w:p>
    <w:p w:rsidR="00DD02CD" w:rsidRDefault="00DD02CD" w:rsidP="00F43414">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Pr="007A63DE">
        <w:rPr>
          <w:rFonts w:ascii="Times New Roman" w:hAnsi="Times New Roman" w:cs="Times New Roman"/>
          <w:sz w:val="24"/>
          <w:szCs w:val="24"/>
        </w:rPr>
        <w:t>Di antara hukum-hukum yang menjadi kekhususan bagi laki-laki adalah, bahwa merekalah penanggung jawab rumah, dengan memberikan perlindungan dan perhatian, menjaga keutamaan-keutamaannya, mencegah kehinaan-kehinaannya, dan melindungi rumah tangga dari segala ancaman bahaya. Dan, mereka juga sebagai penanggung jawab, dengan menghidupi dan memberi nafkah bagi keluarganya beserta semua yang berada di dalam rumahn</w:t>
      </w:r>
      <w:r>
        <w:rPr>
          <w:rFonts w:ascii="Times New Roman" w:hAnsi="Times New Roman" w:cs="Times New Roman"/>
          <w:sz w:val="24"/>
          <w:szCs w:val="24"/>
        </w:rPr>
        <w:t>ya. Allah Subhanahu wa Ta’ala, </w:t>
      </w:r>
      <w:r w:rsidRPr="007A63DE">
        <w:rPr>
          <w:rFonts w:ascii="Times New Roman" w:hAnsi="Times New Roman" w:cs="Times New Roman"/>
          <w:sz w:val="24"/>
          <w:szCs w:val="24"/>
        </w:rPr>
        <w:t>Artinya: “Kaum laki-laki adalah pemimpin bagi kaum wanita, oleh karena Allah telah melebihkan sebahagian mereka (laki-laki) atas sebagian yang lain (wanita), dan karena mereka (laki-laki) telah menafkahkan sebagian dari harta mereka. Sebab itu maka wanita yang saleh, ialah yang taat kepada Allah lagi memelihara diri ketika suaminya tidak ada oleh karena Allah telah memelihara (mereka)”. (QS. An-Nisa: 34)</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DD02CD" w:rsidRPr="00181081" w:rsidRDefault="00DD02CD" w:rsidP="00DD02CD">
      <w:pPr>
        <w:spacing w:line="240" w:lineRule="auto"/>
        <w:ind w:firstLine="720"/>
        <w:jc w:val="both"/>
        <w:rPr>
          <w:rFonts w:ascii="Times New Roman" w:hAnsi="Times New Roman" w:cs="Times New Roman"/>
          <w:sz w:val="24"/>
          <w:szCs w:val="24"/>
          <w:lang w:val="en-US"/>
        </w:rPr>
      </w:pPr>
    </w:p>
    <w:p w:rsidR="00DD02CD" w:rsidRDefault="00DD02CD" w:rsidP="00547219">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Kedua, </w:t>
      </w:r>
      <w:r>
        <w:rPr>
          <w:rFonts w:ascii="Times New Roman" w:hAnsi="Times New Roman" w:cs="Times New Roman"/>
          <w:sz w:val="24"/>
          <w:szCs w:val="24"/>
        </w:rPr>
        <w:t>ibu Dra. Hj. Rusydah Gasim, M.H.I selaku wakil ketua IV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DD02CD" w:rsidRDefault="00DD02CD" w:rsidP="00F43414">
      <w:pPr>
        <w:spacing w:line="240" w:lineRule="auto"/>
        <w:ind w:left="1440"/>
        <w:jc w:val="both"/>
        <w:rPr>
          <w:rFonts w:ascii="Times New Roman" w:hAnsi="Times New Roman" w:cs="Times New Roman"/>
          <w:sz w:val="24"/>
          <w:szCs w:val="24"/>
        </w:rPr>
      </w:pPr>
      <w:r w:rsidRPr="00340587">
        <w:rPr>
          <w:rStyle w:val="apple-style-span"/>
          <w:color w:val="000000"/>
        </w:rPr>
        <w:t>“</w:t>
      </w:r>
      <w:r w:rsidRPr="00340587">
        <w:rPr>
          <w:rStyle w:val="apple-style-span"/>
          <w:rFonts w:ascii="Times New Roman" w:hAnsi="Times New Roman" w:cs="Times New Roman"/>
          <w:color w:val="000000"/>
          <w:sz w:val="24"/>
          <w:szCs w:val="24"/>
        </w:rPr>
        <w:t>Kepemimpinan seorang perempuan sudah ada sejak zaman Nabi Sulaiman, yaitu pemimpin sebuah negeri Saba’ yang bernama Ratu Balqis. Dengan segala kemampuannya Ratu Balqis dapat memimpin rakyatnya dengan baik sehingga negeri tersebut makmur dan sejahtera. Bahkan pada akhirnya Nabi Sulaiman tertarik memperistrikan sang ratu dan mempersatukan kedua kerajaan tanpa merendahkan kedudukan Balqis sebagai Ratu.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266074" w:rsidRPr="00266074" w:rsidRDefault="00266074" w:rsidP="004A1F02">
      <w:pPr>
        <w:spacing w:line="240" w:lineRule="auto"/>
        <w:jc w:val="both"/>
        <w:rPr>
          <w:rFonts w:ascii="Times New Roman" w:hAnsi="Times New Roman" w:cs="Times New Roman"/>
          <w:sz w:val="24"/>
          <w:szCs w:val="24"/>
          <w:lang w:val="en-US"/>
        </w:rPr>
      </w:pPr>
    </w:p>
    <w:p w:rsidR="00DD02CD" w:rsidRDefault="00DD02CD" w:rsidP="00691C83">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Ketiga, </w:t>
      </w:r>
      <w:r w:rsidRPr="002B30DF">
        <w:rPr>
          <w:rFonts w:ascii="Times New Roman" w:hAnsi="Times New Roman" w:cs="Times New Roman"/>
          <w:sz w:val="24"/>
          <w:szCs w:val="24"/>
        </w:rPr>
        <w:t>ibu</w:t>
      </w:r>
      <w:r w:rsidR="000D74F7">
        <w:rPr>
          <w:rFonts w:ascii="Times New Roman" w:hAnsi="Times New Roman" w:cs="Times New Roman"/>
          <w:sz w:val="24"/>
          <w:szCs w:val="24"/>
          <w:lang w:val="en-US"/>
        </w:rPr>
        <w:t xml:space="preserve"> </w:t>
      </w:r>
      <w:r>
        <w:rPr>
          <w:rFonts w:ascii="Times New Roman" w:hAnsi="Times New Roman" w:cs="Times New Roman"/>
          <w:sz w:val="24"/>
          <w:szCs w:val="24"/>
        </w:rPr>
        <w:t>Ir. Lisdanita selaku sekretaris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DD02CD" w:rsidRDefault="00DD02CD" w:rsidP="00F43414">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“Dalam Al-Quran surat An-nisa’ ayat 34 menyatakan </w:t>
      </w:r>
      <w:r w:rsidRPr="007A63DE">
        <w:rPr>
          <w:rFonts w:ascii="Times New Roman" w:hAnsi="Times New Roman" w:cs="Times New Roman"/>
          <w:sz w:val="24"/>
          <w:szCs w:val="24"/>
        </w:rPr>
        <w:t>“Kaum laki-laki adalah pemimpin bagi kaum wanita, oleh kare</w:t>
      </w:r>
      <w:r>
        <w:rPr>
          <w:rFonts w:ascii="Times New Roman" w:hAnsi="Times New Roman" w:cs="Times New Roman"/>
          <w:sz w:val="24"/>
          <w:szCs w:val="24"/>
        </w:rPr>
        <w:t>na Allah telah melebihkan seba</w:t>
      </w:r>
      <w:r w:rsidRPr="007A63DE">
        <w:rPr>
          <w:rFonts w:ascii="Times New Roman" w:hAnsi="Times New Roman" w:cs="Times New Roman"/>
          <w:sz w:val="24"/>
          <w:szCs w:val="24"/>
        </w:rPr>
        <w:t xml:space="preserve">gian mereka (laki-laki) atas sebagian yang lain (wanita), dan karena mereka (laki-laki) telah menafkahkan sebagian dari harta mereka. Sebab itu maka wanita yang saleh, ialah yang taat kepada Allah lagi memelihara diri ketika suaminya tidak ada oleh karena </w:t>
      </w:r>
      <w:r>
        <w:rPr>
          <w:rFonts w:ascii="Times New Roman" w:hAnsi="Times New Roman" w:cs="Times New Roman"/>
          <w:sz w:val="24"/>
          <w:szCs w:val="24"/>
        </w:rPr>
        <w:t xml:space="preserve">Allah telah </w:t>
      </w:r>
      <w:r>
        <w:rPr>
          <w:rFonts w:ascii="Times New Roman" w:hAnsi="Times New Roman" w:cs="Times New Roman"/>
          <w:sz w:val="24"/>
          <w:szCs w:val="24"/>
        </w:rPr>
        <w:lastRenderedPageBreak/>
        <w:t>memelihara (mereka)” jelas bahwa kedudukan laki-laki sebagai pencari nafkah sedangkan perempuan tidak prioritas”</w:t>
      </w:r>
      <w:r>
        <w:rPr>
          <w:rStyle w:val="FootnoteReference"/>
          <w:rFonts w:ascii="Times New Roman" w:hAnsi="Times New Roman" w:cs="Times New Roman"/>
          <w:sz w:val="24"/>
          <w:szCs w:val="24"/>
        </w:rPr>
        <w:footnoteReference w:id="11"/>
      </w:r>
    </w:p>
    <w:p w:rsidR="00DD02CD" w:rsidRDefault="00DD02CD" w:rsidP="00DD02CD">
      <w:pPr>
        <w:spacing w:line="240" w:lineRule="auto"/>
        <w:ind w:firstLine="720"/>
        <w:jc w:val="both"/>
        <w:rPr>
          <w:rFonts w:ascii="Times New Roman" w:hAnsi="Times New Roman" w:cs="Times New Roman"/>
          <w:sz w:val="24"/>
          <w:szCs w:val="24"/>
        </w:rPr>
      </w:pPr>
    </w:p>
    <w:p w:rsidR="00DD02CD" w:rsidRDefault="00DD02CD" w:rsidP="00691C83">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Keempat, </w:t>
      </w:r>
      <w:r>
        <w:rPr>
          <w:rFonts w:ascii="Times New Roman" w:hAnsi="Times New Roman" w:cs="Times New Roman"/>
          <w:sz w:val="24"/>
          <w:szCs w:val="24"/>
        </w:rPr>
        <w:t>ibu Hj. Rika Diana selaku ketua bidang organisasi dan anggota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DD02CD" w:rsidRDefault="00DD02CD" w:rsidP="00F43414">
      <w:pPr>
        <w:pStyle w:val="NormalWeb"/>
        <w:spacing w:before="0" w:beforeAutospacing="0" w:after="0" w:afterAutospacing="0"/>
        <w:ind w:left="1440"/>
        <w:jc w:val="both"/>
        <w:textAlignment w:val="baseline"/>
      </w:pPr>
      <w:r>
        <w:t>“</w:t>
      </w:r>
      <w:r w:rsidRPr="00497749">
        <w:rPr>
          <w:rFonts w:eastAsia="Calibri"/>
          <w:lang w:eastAsia="en-US"/>
        </w:rPr>
        <w:t>Kepemimpinan wanita juga pernah dialami sistem pemerintahan Indonesia. Kejadian ini mengingatkan kita pada beberapa waktu menjelang pemilu dan beberapa saat sebelum Sidang Umum MPR tahun 1999 lalu yang diwarnai oleh penolakan keras khususnya dari kalangan parpol-parpol Islam tentang kemungkinan wanita menjadi presiden. Kini parpol-parpol Islam itu telah “merevisi” pendapatnya. Melalui berbagai rekayasa konstruktif, mereka mencoba mengesahkan kepemimpinan wanita dalam konteks negara.</w:t>
      </w:r>
      <w:r w:rsidRPr="0031399C">
        <w:t>”</w:t>
      </w:r>
      <w:r>
        <w:rPr>
          <w:rStyle w:val="FootnoteReference"/>
        </w:rPr>
        <w:footnoteReference w:id="12"/>
      </w:r>
    </w:p>
    <w:p w:rsidR="00DD02CD" w:rsidRPr="0031399C" w:rsidRDefault="00DD02CD" w:rsidP="00DD02CD">
      <w:pPr>
        <w:pStyle w:val="NormalWeb"/>
        <w:spacing w:before="0" w:beforeAutospacing="0" w:after="0" w:afterAutospacing="0"/>
        <w:ind w:firstLine="720"/>
        <w:jc w:val="both"/>
        <w:textAlignment w:val="baseline"/>
        <w:rPr>
          <w:rFonts w:ascii="Arial" w:hAnsi="Arial" w:cs="Arial"/>
          <w:color w:val="000000"/>
          <w:sz w:val="21"/>
          <w:szCs w:val="21"/>
        </w:rPr>
      </w:pPr>
    </w:p>
    <w:p w:rsidR="00DD02CD" w:rsidRDefault="00DD02CD" w:rsidP="00611CB6">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Kelima, </w:t>
      </w:r>
      <w:r>
        <w:rPr>
          <w:rFonts w:ascii="Times New Roman" w:hAnsi="Times New Roman" w:cs="Times New Roman"/>
          <w:sz w:val="24"/>
          <w:szCs w:val="24"/>
        </w:rPr>
        <w:t>ibu Dra. Hasanah A. Basrie selaku anggota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DD02CD" w:rsidRPr="00497749" w:rsidRDefault="00DD02CD" w:rsidP="00F43414">
      <w:pPr>
        <w:spacing w:line="240" w:lineRule="auto"/>
        <w:ind w:left="1440"/>
        <w:jc w:val="both"/>
        <w:rPr>
          <w:rStyle w:val="apple-style-span"/>
          <w:color w:val="000000"/>
        </w:rPr>
      </w:pPr>
      <w:r w:rsidRPr="00497749">
        <w:rPr>
          <w:rStyle w:val="apple-style-span"/>
          <w:color w:val="000000"/>
        </w:rPr>
        <w:t>“</w:t>
      </w:r>
      <w:r>
        <w:rPr>
          <w:rStyle w:val="apple-style-span"/>
          <w:rFonts w:ascii="Times New Roman" w:hAnsi="Times New Roman" w:cs="Times New Roman"/>
          <w:color w:val="000000"/>
          <w:sz w:val="24"/>
          <w:szCs w:val="24"/>
        </w:rPr>
        <w:t>U</w:t>
      </w:r>
      <w:r w:rsidRPr="00497749">
        <w:rPr>
          <w:rStyle w:val="apple-style-span"/>
          <w:rFonts w:ascii="Times New Roman" w:hAnsi="Times New Roman" w:cs="Times New Roman"/>
          <w:color w:val="000000"/>
          <w:sz w:val="24"/>
          <w:szCs w:val="24"/>
        </w:rPr>
        <w:t>lama di Indonesia pada awalnya sebenarnya juga menolak keberadaan pere</w:t>
      </w:r>
      <w:r>
        <w:rPr>
          <w:rStyle w:val="apple-style-span"/>
          <w:rFonts w:ascii="Times New Roman" w:hAnsi="Times New Roman" w:cs="Times New Roman"/>
          <w:color w:val="000000"/>
          <w:sz w:val="24"/>
          <w:szCs w:val="24"/>
        </w:rPr>
        <w:t>mpuan pada urusan publik, apa</w:t>
      </w:r>
      <w:r w:rsidRPr="00497749">
        <w:rPr>
          <w:rStyle w:val="apple-style-span"/>
          <w:rFonts w:ascii="Times New Roman" w:hAnsi="Times New Roman" w:cs="Times New Roman"/>
          <w:color w:val="000000"/>
          <w:sz w:val="24"/>
          <w:szCs w:val="24"/>
        </w:rPr>
        <w:t xml:space="preserve"> lagi sebagai pemimpin baik dalam skala kecil maupun skala besar seperti presiden. Padahal bila dilihat dari hasil sensus penduduk yang terakhir menunjukkan sekitar lebih dari 50 % penduduk Indonesia terdiri dari kaum perempuan. Hanya saja mereka mayoritas dalam kuantitas tetapi minoritas dalam kualitas. Barangkali itulah salah satu penyebabnya sehingga ulama Indonesia tidak menerima kepemimpinan perempuan (kepala negara).</w:t>
      </w:r>
      <w:r w:rsidRPr="00497749">
        <w:rPr>
          <w:rStyle w:val="apple-style-span"/>
          <w:color w:val="000000"/>
        </w:rPr>
        <w:t>”</w:t>
      </w:r>
      <w:r w:rsidRPr="00497749">
        <w:rPr>
          <w:rStyle w:val="apple-style-span"/>
          <w:color w:val="000000"/>
          <w:vertAlign w:val="superscript"/>
        </w:rPr>
        <w:footnoteReference w:id="13"/>
      </w:r>
    </w:p>
    <w:p w:rsidR="00DD02CD" w:rsidRDefault="00DD02CD" w:rsidP="00DD02CD">
      <w:pPr>
        <w:spacing w:line="240" w:lineRule="auto"/>
        <w:ind w:firstLine="720"/>
        <w:jc w:val="both"/>
        <w:rPr>
          <w:rFonts w:ascii="Times New Roman" w:hAnsi="Times New Roman" w:cs="Times New Roman"/>
          <w:sz w:val="24"/>
          <w:szCs w:val="24"/>
        </w:rPr>
      </w:pPr>
    </w:p>
    <w:p w:rsidR="00DD02CD" w:rsidRDefault="00DD02CD" w:rsidP="00611CB6">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Keenam, </w:t>
      </w:r>
      <w:r>
        <w:rPr>
          <w:rFonts w:ascii="Times New Roman" w:hAnsi="Times New Roman" w:cs="Times New Roman"/>
          <w:sz w:val="24"/>
          <w:szCs w:val="24"/>
        </w:rPr>
        <w:t>ibu Ermawati selaku ketua bidang kependudukan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DD02CD" w:rsidRDefault="00DD02CD" w:rsidP="00F43414">
      <w:pPr>
        <w:spacing w:line="240" w:lineRule="auto"/>
        <w:ind w:left="1440"/>
        <w:jc w:val="both"/>
        <w:rPr>
          <w:rFonts w:ascii="Times New Roman" w:hAnsi="Times New Roman" w:cs="Times New Roman"/>
          <w:sz w:val="24"/>
          <w:szCs w:val="24"/>
        </w:rPr>
      </w:pPr>
      <w:r w:rsidRPr="0044298E">
        <w:rPr>
          <w:rStyle w:val="apple-style-span"/>
          <w:rFonts w:asciiTheme="majorBidi" w:hAnsiTheme="majorBidi" w:cstheme="majorBidi"/>
          <w:color w:val="000000"/>
          <w:sz w:val="24"/>
          <w:szCs w:val="24"/>
        </w:rPr>
        <w:t>“Pandangan ulama Indonesia terhadap kepemimpinan perempuan berubah seiring dengan kemajuan dan perkembangan kehidupan bangsa Indonesia. Bahkan dapat dik</w:t>
      </w:r>
      <w:r w:rsidR="0044298E">
        <w:rPr>
          <w:rStyle w:val="apple-style-span"/>
          <w:rFonts w:asciiTheme="majorBidi" w:hAnsiTheme="majorBidi" w:cstheme="majorBidi"/>
          <w:color w:val="000000"/>
          <w:sz w:val="24"/>
          <w:szCs w:val="24"/>
          <w:lang w:val="en-US"/>
        </w:rPr>
        <w:t>a</w:t>
      </w:r>
      <w:r w:rsidRPr="0044298E">
        <w:rPr>
          <w:rStyle w:val="apple-style-span"/>
          <w:rFonts w:asciiTheme="majorBidi" w:hAnsiTheme="majorBidi" w:cstheme="majorBidi"/>
          <w:color w:val="000000"/>
          <w:sz w:val="24"/>
          <w:szCs w:val="24"/>
        </w:rPr>
        <w:t xml:space="preserve">takan bahwa perubahan itu sangat drastis di zaman reformasi, karena sebelumnya ulama tidak mengizinkan seorang perempuan untuk duduk sebagai kepala negara (presiden). Namun </w:t>
      </w:r>
      <w:r w:rsidRPr="0044298E">
        <w:rPr>
          <w:rStyle w:val="apple-style-span"/>
          <w:rFonts w:asciiTheme="majorBidi" w:hAnsiTheme="majorBidi" w:cstheme="majorBidi"/>
          <w:color w:val="000000"/>
          <w:sz w:val="24"/>
          <w:szCs w:val="24"/>
        </w:rPr>
        <w:lastRenderedPageBreak/>
        <w:t>dengan naiknya Megawati Soekarnoputri sebagai presiden RI ke-5, maka dengan sendirinya kepemimpinan perempuan sudah dianggap sah-sah saja di mata ulama.Mengamati peristiwa demi peristiwa yang terjadi sehubungan dengan kepemimpinan perempuan, dapat dikatakan bahwa kemungkinan perubahan pandangan ulama tentang hal tersebut disebabkan karena kemajuan yang telah dicapai oleh wanita dalam berbagai hal. Selain itu, barangkali juga karena tuntutan zaman yang menghendaki kesetaraan jender sehingga “memaksa” ulama untuk menerima perempuan menjadi presiden</w:t>
      </w:r>
      <w:r w:rsidRPr="0044298E">
        <w:rPr>
          <w:rFonts w:asciiTheme="majorBidi" w:hAnsiTheme="majorBidi" w:cstheme="majorBidi"/>
          <w:sz w:val="24"/>
          <w:szCs w:val="24"/>
        </w:rPr>
        <w:t>.”</w:t>
      </w:r>
      <w:r w:rsidRPr="0044298E">
        <w:rPr>
          <w:rStyle w:val="FootnoteReference"/>
          <w:rFonts w:asciiTheme="majorBidi" w:hAnsiTheme="majorBidi" w:cstheme="majorBidi"/>
          <w:sz w:val="24"/>
          <w:szCs w:val="24"/>
        </w:rPr>
        <w:footnoteReference w:id="14"/>
      </w:r>
    </w:p>
    <w:p w:rsidR="00DD02CD" w:rsidRPr="004847CD" w:rsidRDefault="00DD02CD" w:rsidP="00DD02CD">
      <w:pPr>
        <w:spacing w:line="240" w:lineRule="auto"/>
        <w:ind w:firstLine="720"/>
        <w:jc w:val="both"/>
        <w:rPr>
          <w:rFonts w:ascii="Times New Roman" w:hAnsi="Times New Roman" w:cs="Times New Roman"/>
          <w:color w:val="000000"/>
        </w:rPr>
      </w:pPr>
    </w:p>
    <w:p w:rsidR="00DD02CD" w:rsidRDefault="00DD02CD" w:rsidP="00611CB6">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Ketujuh, </w:t>
      </w:r>
      <w:r>
        <w:rPr>
          <w:rFonts w:ascii="Times New Roman" w:hAnsi="Times New Roman" w:cs="Times New Roman"/>
          <w:sz w:val="24"/>
          <w:szCs w:val="24"/>
        </w:rPr>
        <w:t>ibu Dra. Hj. R.A Fatimah Nurjanah Hasan selaku sekretaris II pengurus organisasi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DD02CD" w:rsidRPr="00497749" w:rsidRDefault="00DD02CD" w:rsidP="00F43414">
      <w:pPr>
        <w:spacing w:line="240" w:lineRule="auto"/>
        <w:ind w:left="1440"/>
        <w:jc w:val="both"/>
        <w:rPr>
          <w:rStyle w:val="apple-style-span"/>
          <w:rFonts w:ascii="Times New Roman" w:hAnsi="Times New Roman" w:cs="Times New Roman"/>
          <w:color w:val="000000"/>
        </w:rPr>
      </w:pPr>
      <w:r w:rsidRPr="00497749">
        <w:rPr>
          <w:rStyle w:val="apple-style-span"/>
          <w:color w:val="000000"/>
        </w:rPr>
        <w:t>“</w:t>
      </w:r>
      <w:r w:rsidRPr="00497749">
        <w:rPr>
          <w:rStyle w:val="apple-style-span"/>
          <w:rFonts w:ascii="Times New Roman" w:hAnsi="Times New Roman" w:cs="Times New Roman"/>
          <w:color w:val="000000"/>
        </w:rPr>
        <w:t>Pemilihan kepala negara sama artinya dengan memilih Khalifah pada masa awal kematian Nabi dahulu, semuanya harus tetap mengacu pada aturan main yang ditetapkan oleh Islam.Didalam Islam, tidak ada pemisahan antara agama dan negara, agama dan politik atau agama dan kepemimpinan, semuanya satu kesatuan. Karena hidup kita ini diatur oleh agama dari hal yang paling kecil sampai pada hal yang terbesar. Hidup adalah tingkah laku, dan tingkah laku dibatasi oleh norma agama termasuk tingkah laku dalam berpolitik</w:t>
      </w:r>
      <w:r>
        <w:rPr>
          <w:rFonts w:ascii="Arial" w:hAnsi="Arial"/>
          <w:color w:val="000080"/>
          <w:sz w:val="18"/>
          <w:szCs w:val="18"/>
        </w:rPr>
        <w:t>.</w:t>
      </w:r>
      <w:r>
        <w:rPr>
          <w:rStyle w:val="apple-style-span"/>
          <w:rFonts w:ascii="Times New Roman" w:hAnsi="Times New Roman" w:cs="Times New Roman"/>
          <w:i/>
          <w:iCs/>
          <w:color w:val="000000"/>
          <w:sz w:val="24"/>
          <w:szCs w:val="24"/>
        </w:rPr>
        <w:t>”</w:t>
      </w:r>
      <w:r>
        <w:rPr>
          <w:rStyle w:val="FootnoteReference"/>
          <w:rFonts w:ascii="Times New Roman" w:hAnsi="Times New Roman" w:cs="Times New Roman"/>
          <w:i/>
          <w:iCs/>
          <w:color w:val="000000"/>
          <w:sz w:val="24"/>
          <w:szCs w:val="24"/>
        </w:rPr>
        <w:footnoteReference w:id="15"/>
      </w:r>
    </w:p>
    <w:p w:rsidR="00DD02CD" w:rsidRPr="00F21B3A" w:rsidRDefault="00DD02CD" w:rsidP="00DD02CD">
      <w:pPr>
        <w:spacing w:line="240" w:lineRule="auto"/>
        <w:ind w:firstLine="720"/>
        <w:jc w:val="both"/>
        <w:rPr>
          <w:rFonts w:ascii="Times New Roman" w:hAnsi="Times New Roman" w:cs="Times New Roman"/>
          <w:sz w:val="24"/>
          <w:szCs w:val="24"/>
        </w:rPr>
      </w:pPr>
    </w:p>
    <w:p w:rsidR="00DD02CD" w:rsidRDefault="00DD02CD" w:rsidP="00611CB6">
      <w:pPr>
        <w:spacing w:line="480" w:lineRule="auto"/>
        <w:ind w:left="900" w:firstLine="540"/>
        <w:jc w:val="both"/>
        <w:rPr>
          <w:rFonts w:ascii="Times New Roman" w:hAnsi="Times New Roman" w:cs="Times New Roman"/>
          <w:sz w:val="24"/>
          <w:szCs w:val="24"/>
        </w:rPr>
      </w:pPr>
      <w:r>
        <w:rPr>
          <w:rFonts w:ascii="Times New Roman" w:hAnsi="Times New Roman" w:cs="Times New Roman"/>
          <w:i/>
          <w:iCs/>
          <w:sz w:val="24"/>
          <w:szCs w:val="24"/>
        </w:rPr>
        <w:t xml:space="preserve">Kedelapan, </w:t>
      </w:r>
      <w:r>
        <w:rPr>
          <w:rFonts w:ascii="Times New Roman" w:hAnsi="Times New Roman" w:cs="Times New Roman"/>
          <w:sz w:val="24"/>
          <w:szCs w:val="24"/>
        </w:rPr>
        <w:t xml:space="preserve">ibu </w:t>
      </w:r>
      <w:r w:rsidR="001D6687">
        <w:rPr>
          <w:rFonts w:ascii="Times New Roman" w:hAnsi="Times New Roman" w:cs="Times New Roman"/>
          <w:sz w:val="24"/>
          <w:szCs w:val="24"/>
          <w:lang w:val="en-US"/>
        </w:rPr>
        <w:t>Badrul Huda</w:t>
      </w:r>
      <w:r w:rsidR="001D6687">
        <w:rPr>
          <w:rFonts w:ascii="Times New Roman" w:hAnsi="Times New Roman" w:cs="Times New Roman"/>
          <w:sz w:val="24"/>
          <w:szCs w:val="24"/>
        </w:rPr>
        <w:t xml:space="preserve"> selaku wakil ketua </w:t>
      </w:r>
      <w:r>
        <w:rPr>
          <w:rFonts w:ascii="Times New Roman" w:hAnsi="Times New Roman" w:cs="Times New Roman"/>
          <w:sz w:val="24"/>
          <w:szCs w:val="24"/>
        </w:rPr>
        <w:t>I pengurus pimpinan wilayah 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DD02CD" w:rsidRPr="009D0D10" w:rsidRDefault="00DD02CD" w:rsidP="00F43414">
      <w:pPr>
        <w:spacing w:line="240" w:lineRule="auto"/>
        <w:ind w:left="1440"/>
        <w:jc w:val="both"/>
        <w:rPr>
          <w:rFonts w:ascii="Times New Roman" w:hAnsi="Times New Roman" w:cs="Times New Roman"/>
          <w:sz w:val="24"/>
          <w:szCs w:val="24"/>
        </w:rPr>
      </w:pPr>
      <w:r w:rsidRPr="00147898">
        <w:rPr>
          <w:rFonts w:ascii="Times New Roman" w:hAnsi="Times New Roman" w:cs="Times New Roman"/>
          <w:sz w:val="24"/>
          <w:szCs w:val="24"/>
        </w:rPr>
        <w:t>“</w:t>
      </w:r>
      <w:r>
        <w:rPr>
          <w:rStyle w:val="apple-style-span"/>
          <w:rFonts w:ascii="Times New Roman" w:hAnsi="Times New Roman" w:cs="Times New Roman"/>
          <w:sz w:val="24"/>
          <w:szCs w:val="24"/>
        </w:rPr>
        <w:t>W</w:t>
      </w:r>
      <w:r w:rsidRPr="00147898">
        <w:rPr>
          <w:rStyle w:val="apple-style-span"/>
          <w:rFonts w:ascii="Times New Roman" w:hAnsi="Times New Roman" w:cs="Times New Roman"/>
          <w:sz w:val="24"/>
          <w:szCs w:val="24"/>
        </w:rPr>
        <w:t>anita boleh memimpin Pemerintahan berdasarkan dalil ratu Balqis sebagai pemimpin kerajaannya. Padahal bolehnya Ratu Balqis memimpin negeri Saba’ tidak bisa kita jadikan sebagai dalil, karena penetapan hukum tersebut berdasarkan dalil</w:t>
      </w:r>
      <w:r w:rsidRPr="00147898">
        <w:rPr>
          <w:rStyle w:val="apple-converted-space"/>
          <w:rFonts w:ascii="Times New Roman" w:hAnsi="Times New Roman" w:cs="Times New Roman"/>
          <w:i/>
          <w:iCs/>
          <w:sz w:val="24"/>
          <w:szCs w:val="24"/>
          <w:bdr w:val="none" w:sz="0" w:space="0" w:color="auto" w:frame="1"/>
        </w:rPr>
        <w:t> </w:t>
      </w:r>
      <w:r w:rsidRPr="00147898">
        <w:rPr>
          <w:rStyle w:val="Emphasis"/>
          <w:rFonts w:ascii="Times New Roman" w:hAnsi="Times New Roman" w:cs="Times New Roman"/>
          <w:sz w:val="24"/>
          <w:szCs w:val="24"/>
          <w:bdr w:val="none" w:sz="0" w:space="0" w:color="auto" w:frame="1"/>
        </w:rPr>
        <w:t>Syar’u man qoblana  syar’ullana</w:t>
      </w:r>
      <w:r w:rsidRPr="00147898">
        <w:rPr>
          <w:rStyle w:val="apple-converted-space"/>
          <w:rFonts w:ascii="Times New Roman" w:hAnsi="Times New Roman" w:cs="Times New Roman"/>
          <w:i/>
          <w:iCs/>
          <w:sz w:val="24"/>
          <w:szCs w:val="24"/>
          <w:bdr w:val="none" w:sz="0" w:space="0" w:color="auto" w:frame="1"/>
        </w:rPr>
        <w:t> </w:t>
      </w:r>
      <w:r w:rsidRPr="00147898">
        <w:rPr>
          <w:rStyle w:val="apple-style-span"/>
          <w:rFonts w:ascii="Times New Roman" w:hAnsi="Times New Roman" w:cs="Times New Roman"/>
          <w:sz w:val="24"/>
          <w:szCs w:val="24"/>
        </w:rPr>
        <w:t>(syariat umat terdahulu -umat sebelum Nabi muhammad Saw adalah syariat bagi kita-umat Muhammad Saw). Dalil ini  tidak bisa dipakai sebagai dalil dalam penetapan hukum syara’, karena merupakan syariat sebelum nabi Muhammad Saw. Hal ini sebagaimana syariat nabi yang lain sudah tidak berlaku bagi umat Muhammad Saw, misalnya haramnya lemak sapi dan kambing bagi umat nabi Musa (orang Yahudi), tapi bagi umat Muhammammad (orang Islam) hukumnya mubah</w:t>
      </w:r>
      <w:r w:rsidRPr="00340587">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rsidR="00266074" w:rsidRPr="009D0D10" w:rsidRDefault="00266074" w:rsidP="00266074">
      <w:pPr>
        <w:spacing w:line="240" w:lineRule="auto"/>
        <w:ind w:firstLine="720"/>
        <w:jc w:val="both"/>
        <w:rPr>
          <w:rFonts w:ascii="Times New Roman" w:hAnsi="Times New Roman" w:cs="Times New Roman"/>
          <w:sz w:val="24"/>
          <w:szCs w:val="24"/>
        </w:rPr>
      </w:pPr>
    </w:p>
    <w:p w:rsidR="00A73687" w:rsidRDefault="00A73687" w:rsidP="00611CB6">
      <w:pPr>
        <w:spacing w:line="480" w:lineRule="auto"/>
        <w:ind w:left="900" w:firstLine="540"/>
        <w:jc w:val="both"/>
        <w:rPr>
          <w:rFonts w:ascii="Times New Roman" w:hAnsi="Times New Roman" w:cs="Times New Roman"/>
          <w:sz w:val="24"/>
          <w:szCs w:val="24"/>
          <w:lang w:val="en-US"/>
        </w:rPr>
      </w:pPr>
      <w:r>
        <w:rPr>
          <w:rFonts w:ascii="Times New Roman" w:hAnsi="Times New Roman" w:cs="Times New Roman"/>
          <w:i/>
          <w:iCs/>
          <w:sz w:val="24"/>
          <w:szCs w:val="24"/>
        </w:rPr>
        <w:lastRenderedPageBreak/>
        <w:t>Ke</w:t>
      </w:r>
      <w:r w:rsidR="001D6687">
        <w:rPr>
          <w:rFonts w:ascii="Times New Roman" w:hAnsi="Times New Roman" w:cs="Times New Roman"/>
          <w:i/>
          <w:iCs/>
          <w:sz w:val="24"/>
          <w:szCs w:val="24"/>
          <w:lang w:val="en-US"/>
        </w:rPr>
        <w:t>sembilan</w:t>
      </w:r>
      <w:r>
        <w:rPr>
          <w:rFonts w:ascii="Times New Roman" w:hAnsi="Times New Roman" w:cs="Times New Roman"/>
          <w:i/>
          <w:iCs/>
          <w:sz w:val="24"/>
          <w:szCs w:val="24"/>
        </w:rPr>
        <w:t xml:space="preserve">, </w:t>
      </w:r>
      <w:r>
        <w:rPr>
          <w:rFonts w:ascii="Times New Roman" w:hAnsi="Times New Roman" w:cs="Times New Roman"/>
          <w:sz w:val="24"/>
          <w:szCs w:val="24"/>
        </w:rPr>
        <w:t>ibu</w:t>
      </w:r>
      <w:r w:rsidR="00415DA8">
        <w:rPr>
          <w:rFonts w:ascii="Times New Roman" w:hAnsi="Times New Roman" w:cs="Times New Roman"/>
          <w:sz w:val="24"/>
          <w:szCs w:val="24"/>
          <w:lang w:val="en-US"/>
        </w:rPr>
        <w:t xml:space="preserve"> Hj. C</w:t>
      </w:r>
      <w:r>
        <w:rPr>
          <w:rFonts w:ascii="Times New Roman" w:hAnsi="Times New Roman" w:cs="Times New Roman"/>
          <w:sz w:val="24"/>
          <w:szCs w:val="24"/>
          <w:lang w:val="en-US"/>
        </w:rPr>
        <w:t>hoiriyah selaku ketua 1 pengurus pimpinan wilayah</w:t>
      </w:r>
      <w:r w:rsidRPr="00A73687">
        <w:rPr>
          <w:rFonts w:ascii="Times New Roman" w:hAnsi="Times New Roman" w:cs="Times New Roman"/>
          <w:sz w:val="24"/>
          <w:szCs w:val="24"/>
        </w:rPr>
        <w:t xml:space="preserve"> </w:t>
      </w:r>
      <w:r>
        <w:rPr>
          <w:rFonts w:ascii="Times New Roman" w:hAnsi="Times New Roman" w:cs="Times New Roman"/>
          <w:sz w:val="24"/>
          <w:szCs w:val="24"/>
        </w:rPr>
        <w:t>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A73687" w:rsidRDefault="00A73687" w:rsidP="00F43414">
      <w:pPr>
        <w:spacing w:line="24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“Didalam al-Qur’an tidak satupun ayat yang melarang perempuan jadi pemimpin, bahkan sebaliknya al-Qur’an secara spesifik menuturkan kisah sukses Ratu Balqis dalam memimpin Negara.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Dapat diduga, setidaknya kita boleh berpikir, maksud Tuhan untuk menginformasikan / mengisahkan ini adalah untuk mengunggkapkan bahwa perempuan bisa memimpin.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Oleh karena itu kepemimpinan perempuan menurut saya perlu dicari ruang yang seluas – luasnya</w:t>
      </w:r>
      <w:r w:rsidR="00772630">
        <w:rPr>
          <w:rFonts w:ascii="Times New Roman" w:hAnsi="Times New Roman" w:cs="Times New Roman"/>
          <w:sz w:val="24"/>
          <w:szCs w:val="24"/>
          <w:lang w:val="en-US"/>
        </w:rPr>
        <w:t>.</w:t>
      </w:r>
      <w:proofErr w:type="gramEnd"/>
      <w:r w:rsidR="00772630">
        <w:rPr>
          <w:rFonts w:ascii="Times New Roman" w:hAnsi="Times New Roman" w:cs="Times New Roman"/>
          <w:sz w:val="24"/>
          <w:szCs w:val="24"/>
          <w:lang w:val="en-US"/>
        </w:rPr>
        <w:t xml:space="preserve"> Dalam pandangan hadist menurut Abi Bakrah hadist tersebut bersifat kasuistik, karena </w:t>
      </w:r>
      <w:proofErr w:type="gramStart"/>
      <w:r w:rsidR="00772630">
        <w:rPr>
          <w:rFonts w:ascii="Times New Roman" w:hAnsi="Times New Roman" w:cs="Times New Roman"/>
          <w:sz w:val="24"/>
          <w:szCs w:val="24"/>
          <w:lang w:val="en-US"/>
        </w:rPr>
        <w:t>apa</w:t>
      </w:r>
      <w:proofErr w:type="gramEnd"/>
      <w:r w:rsidR="00772630">
        <w:rPr>
          <w:rFonts w:ascii="Times New Roman" w:hAnsi="Times New Roman" w:cs="Times New Roman"/>
          <w:sz w:val="24"/>
          <w:szCs w:val="24"/>
          <w:lang w:val="en-US"/>
        </w:rPr>
        <w:t xml:space="preserve"> yang diucapkan oleh Rasulullah tentang tidak akan Berjaya, beruntung bangsa yang diperintah perempuan berhubungan dengan peristiwa bangsa Persia yang telah menggangkat anaknya perempuan sebagai Raja Kisrah (Bahran binti Syiruyah Ibn Kisrah) sebagai penguasa kisrah menggantikan ayahnya. Hadist ini diungkapkan Nabi dalam konteks Khabariyah semata, bukan dalam kerangka legitimasi hukum, objek pembicaraan masih tertuju kepada Putri kisrah tersebut, bukan kepada seluruh perempuan, karena dalam kenyataannya ada perempuan – perempuan yang berhasil memimpin negaranya karena ia memiliki kredibilitas.</w:t>
      </w:r>
      <w:r>
        <w:rPr>
          <w:rFonts w:ascii="Times New Roman" w:hAnsi="Times New Roman" w:cs="Times New Roman"/>
          <w:sz w:val="24"/>
          <w:szCs w:val="24"/>
          <w:lang w:val="en-US"/>
        </w:rPr>
        <w:t>“</w:t>
      </w:r>
      <w:r w:rsidR="001D6687">
        <w:rPr>
          <w:rStyle w:val="FootnoteReference"/>
          <w:rFonts w:ascii="Times New Roman" w:hAnsi="Times New Roman" w:cs="Times New Roman"/>
          <w:sz w:val="24"/>
          <w:szCs w:val="24"/>
          <w:lang w:val="en-US"/>
        </w:rPr>
        <w:footnoteReference w:id="17"/>
      </w:r>
    </w:p>
    <w:p w:rsidR="0048401C" w:rsidRDefault="0048401C" w:rsidP="00A73687">
      <w:pPr>
        <w:spacing w:line="240" w:lineRule="auto"/>
        <w:jc w:val="both"/>
        <w:rPr>
          <w:rFonts w:ascii="Times New Roman" w:hAnsi="Times New Roman" w:cs="Times New Roman"/>
          <w:sz w:val="24"/>
          <w:szCs w:val="24"/>
          <w:lang w:val="en-US"/>
        </w:rPr>
      </w:pPr>
    </w:p>
    <w:p w:rsidR="0048401C" w:rsidRDefault="00592D18" w:rsidP="00611CB6">
      <w:pPr>
        <w:spacing w:line="480" w:lineRule="auto"/>
        <w:ind w:left="900" w:firstLine="540"/>
        <w:jc w:val="both"/>
        <w:rPr>
          <w:rFonts w:ascii="Times New Roman" w:hAnsi="Times New Roman" w:cs="Times New Roman"/>
          <w:sz w:val="24"/>
          <w:szCs w:val="24"/>
          <w:lang w:val="en-US"/>
        </w:rPr>
      </w:pPr>
      <w:r>
        <w:rPr>
          <w:rFonts w:ascii="Times New Roman" w:hAnsi="Times New Roman" w:cs="Times New Roman"/>
          <w:i/>
          <w:iCs/>
          <w:sz w:val="24"/>
          <w:szCs w:val="24"/>
        </w:rPr>
        <w:t>K</w:t>
      </w:r>
      <w:r>
        <w:rPr>
          <w:rFonts w:ascii="Times New Roman" w:hAnsi="Times New Roman" w:cs="Times New Roman"/>
          <w:i/>
          <w:iCs/>
          <w:sz w:val="24"/>
          <w:szCs w:val="24"/>
          <w:lang w:val="en-US"/>
        </w:rPr>
        <w:t>esepuluh</w:t>
      </w:r>
      <w:r w:rsidR="0048401C">
        <w:rPr>
          <w:rFonts w:ascii="Times New Roman" w:hAnsi="Times New Roman" w:cs="Times New Roman"/>
          <w:i/>
          <w:iCs/>
          <w:sz w:val="24"/>
          <w:szCs w:val="24"/>
        </w:rPr>
        <w:t xml:space="preserve">, </w:t>
      </w:r>
      <w:r w:rsidR="0048401C">
        <w:rPr>
          <w:rFonts w:ascii="Times New Roman" w:hAnsi="Times New Roman" w:cs="Times New Roman"/>
          <w:sz w:val="24"/>
          <w:szCs w:val="24"/>
        </w:rPr>
        <w:t>ibu</w:t>
      </w:r>
      <w:r w:rsidR="0048401C">
        <w:rPr>
          <w:rFonts w:ascii="Times New Roman" w:hAnsi="Times New Roman" w:cs="Times New Roman"/>
          <w:sz w:val="24"/>
          <w:szCs w:val="24"/>
          <w:lang w:val="en-US"/>
        </w:rPr>
        <w:t xml:space="preserve"> </w:t>
      </w:r>
      <w:r w:rsidR="00415DA8">
        <w:rPr>
          <w:rFonts w:ascii="Times New Roman" w:hAnsi="Times New Roman" w:cs="Times New Roman"/>
          <w:sz w:val="24"/>
          <w:szCs w:val="24"/>
          <w:lang w:val="en-US"/>
        </w:rPr>
        <w:t xml:space="preserve">Ratna Dewi </w:t>
      </w:r>
      <w:r w:rsidR="0048401C">
        <w:rPr>
          <w:rFonts w:ascii="Times New Roman" w:hAnsi="Times New Roman" w:cs="Times New Roman"/>
          <w:sz w:val="24"/>
          <w:szCs w:val="24"/>
          <w:lang w:val="en-US"/>
        </w:rPr>
        <w:t xml:space="preserve">selaku </w:t>
      </w:r>
      <w:r w:rsidR="00BB03EF">
        <w:rPr>
          <w:rFonts w:ascii="Times New Roman" w:hAnsi="Times New Roman" w:cs="Times New Roman"/>
          <w:sz w:val="24"/>
          <w:szCs w:val="24"/>
          <w:lang w:val="en-US"/>
        </w:rPr>
        <w:t>Bidang Pendidikan dan Kaderisasi</w:t>
      </w:r>
      <w:r w:rsidR="0048401C">
        <w:rPr>
          <w:rFonts w:ascii="Times New Roman" w:hAnsi="Times New Roman" w:cs="Times New Roman"/>
          <w:sz w:val="24"/>
          <w:szCs w:val="24"/>
          <w:lang w:val="en-US"/>
        </w:rPr>
        <w:t xml:space="preserve"> pengurus pimpinan wilayah</w:t>
      </w:r>
      <w:r w:rsidR="0048401C" w:rsidRPr="00A73687">
        <w:rPr>
          <w:rFonts w:ascii="Times New Roman" w:hAnsi="Times New Roman" w:cs="Times New Roman"/>
          <w:sz w:val="24"/>
          <w:szCs w:val="24"/>
        </w:rPr>
        <w:t xml:space="preserve"> </w:t>
      </w:r>
      <w:r w:rsidR="0048401C">
        <w:rPr>
          <w:rFonts w:ascii="Times New Roman" w:hAnsi="Times New Roman" w:cs="Times New Roman"/>
          <w:sz w:val="24"/>
          <w:szCs w:val="24"/>
        </w:rPr>
        <w:t>muslimat Nahdlatul Ulama p</w:t>
      </w:r>
      <w:r w:rsidR="0048401C" w:rsidRPr="00C54747">
        <w:rPr>
          <w:rFonts w:ascii="Times New Roman" w:hAnsi="Times New Roman" w:cs="Times New Roman"/>
          <w:sz w:val="24"/>
          <w:szCs w:val="24"/>
        </w:rPr>
        <w:t xml:space="preserve">rovinsi Sumatera Selatan </w:t>
      </w:r>
      <w:r w:rsidR="0048401C">
        <w:rPr>
          <w:rFonts w:ascii="Times New Roman" w:hAnsi="Times New Roman" w:cs="Times New Roman"/>
          <w:sz w:val="24"/>
          <w:szCs w:val="24"/>
        </w:rPr>
        <w:t>p</w:t>
      </w:r>
      <w:r w:rsidR="0048401C" w:rsidRPr="00C54747">
        <w:rPr>
          <w:rFonts w:ascii="Times New Roman" w:hAnsi="Times New Roman" w:cs="Times New Roman"/>
          <w:sz w:val="24"/>
          <w:szCs w:val="24"/>
        </w:rPr>
        <w:t>eriode 2011-2016</w:t>
      </w:r>
      <w:r w:rsidR="0048401C">
        <w:rPr>
          <w:rFonts w:ascii="Times New Roman" w:hAnsi="Times New Roman" w:cs="Times New Roman"/>
          <w:sz w:val="24"/>
          <w:szCs w:val="24"/>
        </w:rPr>
        <w:t>, menyatakan bahwa:</w:t>
      </w:r>
    </w:p>
    <w:p w:rsidR="00BB03EF" w:rsidRDefault="00BB03EF" w:rsidP="00F43414">
      <w:pPr>
        <w:spacing w:line="240" w:lineRule="auto"/>
        <w:ind w:left="1440"/>
        <w:jc w:val="both"/>
        <w:rPr>
          <w:rFonts w:ascii="Times New Roman" w:hAnsi="Times New Roman" w:cs="Times New Roman"/>
          <w:sz w:val="24"/>
          <w:szCs w:val="24"/>
          <w:rtl/>
          <w:lang w:val="en-US"/>
        </w:rPr>
      </w:pPr>
      <w:proofErr w:type="gramStart"/>
      <w:r>
        <w:rPr>
          <w:rFonts w:ascii="Times New Roman" w:hAnsi="Times New Roman" w:cs="Times New Roman"/>
          <w:sz w:val="24"/>
          <w:szCs w:val="24"/>
          <w:lang w:val="en-US"/>
        </w:rPr>
        <w:t>“Menurut saya berdasarkan hadist Abi Bakrah sangat setuju perempuan menjadi pemimpin apabila mempunyai keahlian dan kemampuan yang bertujuan untuk membuat organisasi lebih baik maka boleh – boleh saja.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Menurut Dewi menunjukkan bahwa pemimpin itu bisa dipimpin oleh wanita baik dalam organisasi ataupun pemerintahan, apabila wanita tersebut </w:t>
      </w:r>
      <w:r w:rsidR="00592D18">
        <w:rPr>
          <w:rFonts w:ascii="Times New Roman" w:hAnsi="Times New Roman" w:cs="Times New Roman"/>
          <w:sz w:val="24"/>
          <w:szCs w:val="24"/>
          <w:lang w:val="en-US"/>
        </w:rPr>
        <w:t>memiliki keahlian atau dianugerahi oleh Allah SWT keahlian dan kemampuan yang besar untuk memimpin.</w:t>
      </w:r>
      <w:proofErr w:type="gramEnd"/>
      <w:r w:rsidR="00592D18">
        <w:rPr>
          <w:rFonts w:ascii="Times New Roman" w:hAnsi="Times New Roman" w:cs="Times New Roman"/>
          <w:sz w:val="24"/>
          <w:szCs w:val="24"/>
          <w:lang w:val="en-US"/>
        </w:rPr>
        <w:t xml:space="preserve"> Pro dan kontra mengenai Presiden perempuan itu adalah wajar menurut saya Presiden perempuan boleh – boleh saja”</w:t>
      </w:r>
      <w:r w:rsidR="00592D18">
        <w:rPr>
          <w:rStyle w:val="FootnoteReference"/>
          <w:rFonts w:ascii="Times New Roman" w:hAnsi="Times New Roman" w:cs="Times New Roman"/>
          <w:sz w:val="24"/>
          <w:szCs w:val="24"/>
          <w:lang w:val="en-US"/>
        </w:rPr>
        <w:footnoteReference w:id="18"/>
      </w:r>
    </w:p>
    <w:p w:rsidR="009D0D10" w:rsidRDefault="009D0D10" w:rsidP="00592D18">
      <w:pPr>
        <w:spacing w:line="240" w:lineRule="auto"/>
        <w:jc w:val="both"/>
        <w:rPr>
          <w:rFonts w:ascii="Times New Roman" w:hAnsi="Times New Roman" w:cs="Times New Roman"/>
          <w:sz w:val="24"/>
          <w:szCs w:val="24"/>
          <w:rtl/>
          <w:lang w:val="en-US"/>
        </w:rPr>
      </w:pPr>
    </w:p>
    <w:p w:rsidR="0044298E" w:rsidRDefault="0044298E" w:rsidP="00611CB6">
      <w:pPr>
        <w:spacing w:line="480" w:lineRule="auto"/>
        <w:ind w:left="900" w:firstLine="540"/>
        <w:jc w:val="both"/>
        <w:rPr>
          <w:rFonts w:ascii="Times New Roman" w:hAnsi="Times New Roman" w:cs="Times New Roman"/>
          <w:sz w:val="24"/>
          <w:szCs w:val="24"/>
          <w:lang w:val="en-US"/>
        </w:rPr>
      </w:pPr>
      <w:r>
        <w:rPr>
          <w:rFonts w:ascii="Times New Roman" w:hAnsi="Times New Roman" w:cs="Times New Roman"/>
          <w:i/>
          <w:iCs/>
          <w:sz w:val="24"/>
          <w:szCs w:val="24"/>
        </w:rPr>
        <w:t>K</w:t>
      </w:r>
      <w:r>
        <w:rPr>
          <w:rFonts w:ascii="Times New Roman" w:hAnsi="Times New Roman" w:cs="Times New Roman"/>
          <w:i/>
          <w:iCs/>
          <w:sz w:val="24"/>
          <w:szCs w:val="24"/>
          <w:lang w:val="en-US"/>
        </w:rPr>
        <w:t>esebelas</w:t>
      </w:r>
      <w:r>
        <w:rPr>
          <w:rFonts w:ascii="Times New Roman" w:hAnsi="Times New Roman" w:cs="Times New Roman"/>
          <w:i/>
          <w:iCs/>
          <w:sz w:val="24"/>
          <w:szCs w:val="24"/>
        </w:rPr>
        <w:t xml:space="preserve">, </w:t>
      </w:r>
      <w:r>
        <w:rPr>
          <w:rFonts w:ascii="Times New Roman" w:hAnsi="Times New Roman" w:cs="Times New Roman"/>
          <w:sz w:val="24"/>
          <w:szCs w:val="24"/>
        </w:rPr>
        <w:t>ibu</w:t>
      </w:r>
      <w:r>
        <w:rPr>
          <w:rFonts w:ascii="Times New Roman" w:hAnsi="Times New Roman" w:cs="Times New Roman"/>
          <w:sz w:val="24"/>
          <w:szCs w:val="24"/>
          <w:lang w:val="en-US"/>
        </w:rPr>
        <w:t xml:space="preserve"> Hj. </w:t>
      </w:r>
      <w:r w:rsidR="00266074">
        <w:rPr>
          <w:rFonts w:ascii="Times New Roman" w:hAnsi="Times New Roman" w:cs="Times New Roman"/>
          <w:sz w:val="24"/>
          <w:szCs w:val="24"/>
          <w:lang w:val="en-US"/>
        </w:rPr>
        <w:t>Eli Siti Zailia</w:t>
      </w:r>
      <w:r>
        <w:rPr>
          <w:rFonts w:ascii="Times New Roman" w:hAnsi="Times New Roman" w:cs="Times New Roman"/>
          <w:sz w:val="24"/>
          <w:szCs w:val="24"/>
          <w:lang w:val="en-US"/>
        </w:rPr>
        <w:t xml:space="preserve"> selaku Bidang Pendidikan dan Kaderisasi pengurus pimpinan wilayah</w:t>
      </w:r>
      <w:r w:rsidRPr="00A73687">
        <w:rPr>
          <w:rFonts w:ascii="Times New Roman" w:hAnsi="Times New Roman" w:cs="Times New Roman"/>
          <w:sz w:val="24"/>
          <w:szCs w:val="24"/>
        </w:rPr>
        <w:t xml:space="preserve"> </w:t>
      </w:r>
      <w:r>
        <w:rPr>
          <w:rFonts w:ascii="Times New Roman" w:hAnsi="Times New Roman" w:cs="Times New Roman"/>
          <w:sz w:val="24"/>
          <w:szCs w:val="24"/>
        </w:rPr>
        <w:t>muslimat Nahdlatul Ulama p</w:t>
      </w:r>
      <w:r w:rsidRPr="00C54747">
        <w:rPr>
          <w:rFonts w:ascii="Times New Roman" w:hAnsi="Times New Roman" w:cs="Times New Roman"/>
          <w:sz w:val="24"/>
          <w:szCs w:val="24"/>
        </w:rPr>
        <w:t xml:space="preserve">rovinsi Sumatera Selatan </w:t>
      </w:r>
      <w:r>
        <w:rPr>
          <w:rFonts w:ascii="Times New Roman" w:hAnsi="Times New Roman" w:cs="Times New Roman"/>
          <w:sz w:val="24"/>
          <w:szCs w:val="24"/>
        </w:rPr>
        <w:t>p</w:t>
      </w:r>
      <w:r w:rsidRPr="00C54747">
        <w:rPr>
          <w:rFonts w:ascii="Times New Roman" w:hAnsi="Times New Roman" w:cs="Times New Roman"/>
          <w:sz w:val="24"/>
          <w:szCs w:val="24"/>
        </w:rPr>
        <w:t>eriode 2011-2016</w:t>
      </w:r>
      <w:r>
        <w:rPr>
          <w:rFonts w:ascii="Times New Roman" w:hAnsi="Times New Roman" w:cs="Times New Roman"/>
          <w:sz w:val="24"/>
          <w:szCs w:val="24"/>
        </w:rPr>
        <w:t>, menyatakan bahwa:</w:t>
      </w:r>
    </w:p>
    <w:p w:rsidR="00266074" w:rsidRPr="00266074" w:rsidRDefault="00611CB6" w:rsidP="00F43414">
      <w:pPr>
        <w:spacing w:line="24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w:t>
      </w:r>
      <w:r w:rsidR="00611219">
        <w:rPr>
          <w:rFonts w:ascii="Times New Roman" w:hAnsi="Times New Roman" w:cs="Times New Roman"/>
          <w:sz w:val="24"/>
          <w:szCs w:val="24"/>
          <w:lang w:val="en-US"/>
        </w:rPr>
        <w:t>K</w:t>
      </w:r>
      <w:r w:rsidR="00266074">
        <w:rPr>
          <w:rFonts w:ascii="Times New Roman" w:hAnsi="Times New Roman" w:cs="Times New Roman"/>
          <w:sz w:val="24"/>
          <w:szCs w:val="24"/>
          <w:lang w:val="en-US"/>
        </w:rPr>
        <w:t>epemimpinan perempuan perlu penguatan terhadap sektor penyadaran kaum perempuan tentang peran besarnya menghasilkan generasi yang berkualitas.</w:t>
      </w:r>
      <w:proofErr w:type="gramEnd"/>
      <w:r w:rsidR="00266074">
        <w:rPr>
          <w:rFonts w:ascii="Times New Roman" w:hAnsi="Times New Roman" w:cs="Times New Roman"/>
          <w:sz w:val="24"/>
          <w:szCs w:val="24"/>
          <w:lang w:val="en-US"/>
        </w:rPr>
        <w:t xml:space="preserve"> Hal ini perlu diawali dengan mempersiapkan calon ibu atau calon ayah yang betul – betul memahami perannya untuk mendidik anak – anaknya secara benar, memahami tentang tanggungjawabnya menghasilkan generasi yang berkualitas sebab, kita masih banyak melihat para perempuan yang lengah terhadap proses penyiapan generasinya. </w:t>
      </w:r>
      <w:proofErr w:type="gramStart"/>
      <w:r w:rsidR="00611219">
        <w:rPr>
          <w:rFonts w:ascii="Times New Roman" w:hAnsi="Times New Roman" w:cs="Times New Roman"/>
          <w:sz w:val="24"/>
          <w:szCs w:val="24"/>
          <w:lang w:val="en-US"/>
        </w:rPr>
        <w:t>Saya pikir organisasi perempuan dapat lebih melebarkan sayapnya pada sektor ini.</w:t>
      </w:r>
      <w:proofErr w:type="gramEnd"/>
      <w:r w:rsidR="00611219">
        <w:rPr>
          <w:rFonts w:ascii="Times New Roman" w:hAnsi="Times New Roman" w:cs="Times New Roman"/>
          <w:sz w:val="24"/>
          <w:szCs w:val="24"/>
          <w:lang w:val="en-US"/>
        </w:rPr>
        <w:t xml:space="preserve"> </w:t>
      </w:r>
      <w:proofErr w:type="gramStart"/>
      <w:r w:rsidR="00611219">
        <w:rPr>
          <w:rFonts w:ascii="Times New Roman" w:hAnsi="Times New Roman" w:cs="Times New Roman"/>
          <w:sz w:val="24"/>
          <w:szCs w:val="24"/>
          <w:lang w:val="en-US"/>
        </w:rPr>
        <w:t>Menurut saya Muslimat Nahdhatul Ulama telah banyak berperan, baik dalam pemerintahan dan sektor publik.</w:t>
      </w:r>
      <w:proofErr w:type="gramEnd"/>
      <w:r w:rsidR="00611219">
        <w:rPr>
          <w:rFonts w:ascii="Times New Roman" w:hAnsi="Times New Roman" w:cs="Times New Roman"/>
          <w:sz w:val="24"/>
          <w:szCs w:val="24"/>
          <w:lang w:val="en-US"/>
        </w:rPr>
        <w:t xml:space="preserve"> Muslimat Nahdhatul Ulama sebagai sebuah organisasi dengan sejumlah pengurus dan anggotanya telah berkiprah membantu pelaksaan program – program pemerintah, dibidang pendidikan dengan PAUD, TK, Bidang Kesehatan dan Dakwah dalam sektor publik, sepertinya Muslimat Nahdhatul Ulama lebih mengeksiskan dirinya, karena peran Muslimat Nahdhatul Ulama sebelumnya begitu terlibat. “ </w:t>
      </w:r>
      <w:r w:rsidR="00611219">
        <w:rPr>
          <w:rStyle w:val="FootnoteReference"/>
          <w:rFonts w:ascii="Times New Roman" w:hAnsi="Times New Roman" w:cs="Times New Roman"/>
          <w:sz w:val="24"/>
          <w:szCs w:val="24"/>
          <w:lang w:val="en-US"/>
        </w:rPr>
        <w:footnoteReference w:id="19"/>
      </w:r>
    </w:p>
    <w:p w:rsidR="0048401C" w:rsidRDefault="0048401C" w:rsidP="00A73687">
      <w:pPr>
        <w:spacing w:line="240" w:lineRule="auto"/>
        <w:jc w:val="both"/>
        <w:rPr>
          <w:rFonts w:ascii="Times New Roman" w:hAnsi="Times New Roman" w:cs="Times New Roman"/>
          <w:sz w:val="24"/>
          <w:szCs w:val="24"/>
          <w:lang w:val="en-US"/>
        </w:rPr>
      </w:pPr>
    </w:p>
    <w:p w:rsidR="00A73687" w:rsidRPr="00A73687" w:rsidRDefault="00A73687" w:rsidP="00A73687">
      <w:pPr>
        <w:spacing w:line="240" w:lineRule="auto"/>
        <w:jc w:val="both"/>
        <w:rPr>
          <w:rFonts w:ascii="Times New Roman" w:hAnsi="Times New Roman" w:cs="Times New Roman"/>
          <w:sz w:val="24"/>
          <w:szCs w:val="24"/>
          <w:lang w:val="en-US"/>
        </w:rPr>
      </w:pPr>
    </w:p>
    <w:p w:rsidR="004847CD" w:rsidRDefault="000C766C" w:rsidP="00611CB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analisa penulis dari hasil wawancara </w:t>
      </w:r>
      <w:r w:rsidR="00656A43">
        <w:rPr>
          <w:rFonts w:ascii="Times New Roman" w:hAnsi="Times New Roman" w:cs="Times New Roman"/>
          <w:sz w:val="24"/>
          <w:szCs w:val="24"/>
          <w:lang w:val="en-US"/>
        </w:rPr>
        <w:t>tertutup</w:t>
      </w:r>
      <w:r w:rsidR="00E532BF">
        <w:rPr>
          <w:rFonts w:ascii="Times New Roman" w:hAnsi="Times New Roman" w:cs="Times New Roman"/>
          <w:sz w:val="24"/>
          <w:szCs w:val="24"/>
          <w:lang w:val="en-US"/>
        </w:rPr>
        <w:t xml:space="preserve"> </w:t>
      </w:r>
      <w:r w:rsidR="00656A43">
        <w:rPr>
          <w:rFonts w:ascii="Times New Roman" w:hAnsi="Times New Roman" w:cs="Times New Roman"/>
          <w:sz w:val="24"/>
          <w:szCs w:val="24"/>
          <w:lang w:val="en-US"/>
        </w:rPr>
        <w:t>dan</w:t>
      </w:r>
      <w:r w:rsidR="00E532BF">
        <w:rPr>
          <w:rFonts w:ascii="Times New Roman" w:hAnsi="Times New Roman" w:cs="Times New Roman"/>
          <w:sz w:val="24"/>
          <w:szCs w:val="24"/>
          <w:lang w:val="en-US"/>
        </w:rPr>
        <w:t xml:space="preserve"> </w:t>
      </w:r>
      <w:r w:rsidR="00656A43">
        <w:rPr>
          <w:rFonts w:ascii="Times New Roman" w:hAnsi="Times New Roman" w:cs="Times New Roman"/>
          <w:sz w:val="24"/>
          <w:szCs w:val="24"/>
          <w:lang w:val="en-US"/>
        </w:rPr>
        <w:t>terbuka</w:t>
      </w:r>
      <w:r w:rsidR="00E532BF">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w:t>
      </w:r>
      <w:r w:rsidR="00656A43">
        <w:rPr>
          <w:rFonts w:ascii="Times New Roman" w:hAnsi="Times New Roman" w:cs="Times New Roman"/>
          <w:sz w:val="24"/>
          <w:szCs w:val="24"/>
          <w:lang w:val="en-US"/>
        </w:rPr>
        <w:t>beberapa</w:t>
      </w:r>
      <w:r w:rsidR="00E532BF">
        <w:rPr>
          <w:rFonts w:ascii="Times New Roman" w:hAnsi="Times New Roman" w:cs="Times New Roman"/>
          <w:sz w:val="24"/>
          <w:szCs w:val="24"/>
          <w:lang w:val="en-US"/>
        </w:rPr>
        <w:t xml:space="preserve"> </w:t>
      </w:r>
      <w:r w:rsidR="00656A43">
        <w:rPr>
          <w:rFonts w:ascii="Times New Roman" w:hAnsi="Times New Roman" w:cs="Times New Roman"/>
          <w:sz w:val="24"/>
          <w:szCs w:val="24"/>
          <w:lang w:val="en-US"/>
        </w:rPr>
        <w:t>pengurus</w:t>
      </w:r>
      <w:r w:rsidR="00E532BF">
        <w:rPr>
          <w:rFonts w:ascii="Times New Roman" w:hAnsi="Times New Roman" w:cs="Times New Roman"/>
          <w:sz w:val="24"/>
          <w:szCs w:val="24"/>
          <w:lang w:val="en-US"/>
        </w:rPr>
        <w:t xml:space="preserve"> </w:t>
      </w:r>
      <w:r>
        <w:rPr>
          <w:rFonts w:ascii="Times New Roman" w:hAnsi="Times New Roman" w:cs="Times New Roman"/>
          <w:sz w:val="24"/>
          <w:szCs w:val="24"/>
        </w:rPr>
        <w:t>diatas terhadap kepemimpinan perempuan dalam pemerintahan dan sektor publik dapat disimpulkan bahwa:</w:t>
      </w:r>
    </w:p>
    <w:p w:rsidR="008C33F7" w:rsidRPr="008C33F7" w:rsidRDefault="000A7648" w:rsidP="000C766C">
      <w:pPr>
        <w:pStyle w:val="ListParagraph"/>
        <w:numPr>
          <w:ilvl w:val="0"/>
          <w:numId w:val="5"/>
        </w:numPr>
        <w:spacing w:line="480" w:lineRule="auto"/>
        <w:jc w:val="both"/>
        <w:rPr>
          <w:rFonts w:ascii="Times New Roman" w:hAnsi="Times New Roman" w:cs="Times New Roman"/>
          <w:sz w:val="24"/>
          <w:szCs w:val="24"/>
        </w:rPr>
      </w:pPr>
      <w:r w:rsidRPr="00B5248E">
        <w:rPr>
          <w:rFonts w:ascii="Times New Roman" w:hAnsi="Times New Roman" w:cs="Times New Roman"/>
          <w:sz w:val="24"/>
          <w:szCs w:val="24"/>
        </w:rPr>
        <w:t xml:space="preserve">Berdasarkan pandangan pengurus wilayah Muslimat NU Sumatera Selatan kepemimpinan perempuan dalam pemerintahan dan </w:t>
      </w:r>
      <w:r w:rsidR="00B5248E" w:rsidRPr="00B5248E">
        <w:rPr>
          <w:rFonts w:ascii="Times New Roman" w:hAnsi="Times New Roman" w:cs="Times New Roman"/>
          <w:sz w:val="24"/>
          <w:szCs w:val="24"/>
        </w:rPr>
        <w:t>sek</w:t>
      </w:r>
      <w:r w:rsidR="00B5248E">
        <w:rPr>
          <w:rFonts w:ascii="Times New Roman" w:hAnsi="Times New Roman" w:cs="Times New Roman"/>
          <w:sz w:val="24"/>
          <w:szCs w:val="24"/>
        </w:rPr>
        <w:t>tor publi</w:t>
      </w:r>
      <w:r w:rsidR="00B5248E" w:rsidRPr="00B5248E">
        <w:rPr>
          <w:rFonts w:ascii="Times New Roman" w:hAnsi="Times New Roman" w:cs="Times New Roman"/>
          <w:sz w:val="24"/>
          <w:szCs w:val="24"/>
        </w:rPr>
        <w:t>k</w:t>
      </w:r>
      <w:r w:rsidRPr="00B5248E">
        <w:rPr>
          <w:rFonts w:ascii="Times New Roman" w:hAnsi="Times New Roman" w:cs="Times New Roman"/>
          <w:sz w:val="24"/>
          <w:szCs w:val="24"/>
        </w:rPr>
        <w:t>, boleh perempuan menja</w:t>
      </w:r>
      <w:r w:rsidR="00415DA8">
        <w:rPr>
          <w:rFonts w:ascii="Times New Roman" w:hAnsi="Times New Roman" w:cs="Times New Roman"/>
          <w:sz w:val="24"/>
          <w:szCs w:val="24"/>
        </w:rPr>
        <w:t xml:space="preserve">di pemimpin berdasarkan konsep </w:t>
      </w:r>
      <w:r w:rsidR="00415DA8" w:rsidRPr="00415DA8">
        <w:rPr>
          <w:rFonts w:ascii="Times New Roman" w:hAnsi="Times New Roman" w:cs="Times New Roman"/>
          <w:sz w:val="24"/>
          <w:szCs w:val="24"/>
        </w:rPr>
        <w:t>a</w:t>
      </w:r>
      <w:r w:rsidRPr="00B5248E">
        <w:rPr>
          <w:rFonts w:ascii="Times New Roman" w:hAnsi="Times New Roman" w:cs="Times New Roman"/>
          <w:sz w:val="24"/>
          <w:szCs w:val="24"/>
        </w:rPr>
        <w:t>l –</w:t>
      </w:r>
      <w:r w:rsidR="002E6477">
        <w:rPr>
          <w:rFonts w:ascii="Times New Roman" w:hAnsi="Times New Roman" w:cs="Times New Roman"/>
          <w:sz w:val="24"/>
          <w:szCs w:val="24"/>
        </w:rPr>
        <w:t xml:space="preserve"> Qur</w:t>
      </w:r>
      <w:r w:rsidRPr="00B5248E">
        <w:rPr>
          <w:rFonts w:ascii="Times New Roman" w:hAnsi="Times New Roman" w:cs="Times New Roman"/>
          <w:sz w:val="24"/>
          <w:szCs w:val="24"/>
        </w:rPr>
        <w:t>an karena tidak ada perintah ataupun larangan perempuan menjadi pemimpin</w:t>
      </w:r>
      <w:r w:rsidR="00415DA8">
        <w:rPr>
          <w:rFonts w:ascii="Times New Roman" w:hAnsi="Times New Roman" w:cs="Times New Roman"/>
          <w:sz w:val="24"/>
          <w:szCs w:val="24"/>
        </w:rPr>
        <w:t xml:space="preserve">. Sedangkan kalau dilihat dari </w:t>
      </w:r>
      <w:r w:rsidR="00415DA8">
        <w:rPr>
          <w:rFonts w:ascii="Times New Roman" w:hAnsi="Times New Roman" w:cs="Times New Roman"/>
          <w:sz w:val="24"/>
          <w:szCs w:val="24"/>
          <w:lang w:val="en-US"/>
        </w:rPr>
        <w:t>a</w:t>
      </w:r>
      <w:r w:rsidRPr="00B5248E">
        <w:rPr>
          <w:rFonts w:ascii="Times New Roman" w:hAnsi="Times New Roman" w:cs="Times New Roman"/>
          <w:sz w:val="24"/>
          <w:szCs w:val="24"/>
        </w:rPr>
        <w:t>l –</w:t>
      </w:r>
      <w:r w:rsidR="002E6477">
        <w:rPr>
          <w:rFonts w:ascii="Times New Roman" w:hAnsi="Times New Roman" w:cs="Times New Roman"/>
          <w:sz w:val="24"/>
          <w:szCs w:val="24"/>
        </w:rPr>
        <w:t xml:space="preserve"> Qur</w:t>
      </w:r>
      <w:r w:rsidRPr="00B5248E">
        <w:rPr>
          <w:rFonts w:ascii="Times New Roman" w:hAnsi="Times New Roman" w:cs="Times New Roman"/>
          <w:sz w:val="24"/>
          <w:szCs w:val="24"/>
        </w:rPr>
        <w:t>an surat An –</w:t>
      </w:r>
      <w:r w:rsidR="00356748">
        <w:rPr>
          <w:rFonts w:ascii="Times New Roman" w:hAnsi="Times New Roman" w:cs="Times New Roman"/>
          <w:sz w:val="24"/>
          <w:szCs w:val="24"/>
        </w:rPr>
        <w:t xml:space="preserve"> Nisa</w:t>
      </w:r>
      <w:r w:rsidR="007A0684">
        <w:rPr>
          <w:rFonts w:ascii="Times New Roman" w:hAnsi="Times New Roman" w:cs="Times New Roman"/>
          <w:sz w:val="24"/>
          <w:szCs w:val="24"/>
        </w:rPr>
        <w:t xml:space="preserve"> Ayat</w:t>
      </w:r>
      <w:r w:rsidRPr="00B5248E">
        <w:rPr>
          <w:rFonts w:ascii="Times New Roman" w:hAnsi="Times New Roman" w:cs="Times New Roman"/>
          <w:sz w:val="24"/>
          <w:szCs w:val="24"/>
        </w:rPr>
        <w:t xml:space="preserve">34 mengenai Asbabun Nuzulnya berbicara tentang kepemimpinan laki – laki dalam hal rumah tangga, bukan dalam hal pemerintahan dan </w:t>
      </w:r>
      <w:r w:rsidR="008C33F7" w:rsidRPr="00B5248E">
        <w:rPr>
          <w:rFonts w:ascii="Times New Roman" w:hAnsi="Times New Roman" w:cs="Times New Roman"/>
          <w:sz w:val="24"/>
          <w:szCs w:val="24"/>
        </w:rPr>
        <w:t>sek</w:t>
      </w:r>
      <w:r w:rsidRPr="00B5248E">
        <w:rPr>
          <w:rFonts w:ascii="Times New Roman" w:hAnsi="Times New Roman" w:cs="Times New Roman"/>
          <w:sz w:val="24"/>
          <w:szCs w:val="24"/>
        </w:rPr>
        <w:t xml:space="preserve">tor </w:t>
      </w:r>
      <w:r w:rsidR="008C33F7" w:rsidRPr="00B5248E">
        <w:rPr>
          <w:rFonts w:ascii="Times New Roman" w:hAnsi="Times New Roman" w:cs="Times New Roman"/>
          <w:sz w:val="24"/>
          <w:szCs w:val="24"/>
        </w:rPr>
        <w:t>publik</w:t>
      </w:r>
      <w:r w:rsidR="00B5248E" w:rsidRPr="00B5248E">
        <w:rPr>
          <w:rFonts w:ascii="Times New Roman" w:hAnsi="Times New Roman" w:cs="Times New Roman"/>
          <w:sz w:val="24"/>
          <w:szCs w:val="24"/>
        </w:rPr>
        <w:t>. Dalam perpektif hadist yang diriwayatkan oleh Abi Bakrah tersebut tidak bisa dijadikan landasan untuk menolak perempuan menjadi pemimpin</w:t>
      </w:r>
      <w:r w:rsidR="00B5248E" w:rsidRPr="009D54BE">
        <w:rPr>
          <w:rFonts w:ascii="Times New Roman" w:hAnsi="Times New Roman" w:cs="Times New Roman"/>
          <w:sz w:val="24"/>
          <w:szCs w:val="24"/>
        </w:rPr>
        <w:t>.</w:t>
      </w:r>
      <w:r w:rsidR="00B5248E" w:rsidRPr="00B5248E">
        <w:rPr>
          <w:rFonts w:ascii="Times New Roman" w:hAnsi="Times New Roman" w:cs="Times New Roman"/>
          <w:sz w:val="24"/>
          <w:szCs w:val="24"/>
        </w:rPr>
        <w:t>S</w:t>
      </w:r>
      <w:r w:rsidRPr="00B5248E">
        <w:rPr>
          <w:rFonts w:ascii="Times New Roman" w:hAnsi="Times New Roman" w:cs="Times New Roman"/>
          <w:sz w:val="24"/>
          <w:szCs w:val="24"/>
        </w:rPr>
        <w:t>ebagai hamba Allah SWT perempuan dan laki – laki memili</w:t>
      </w:r>
      <w:r w:rsidR="007A0684">
        <w:rPr>
          <w:rFonts w:ascii="Times New Roman" w:hAnsi="Times New Roman" w:cs="Times New Roman"/>
          <w:sz w:val="24"/>
          <w:szCs w:val="24"/>
        </w:rPr>
        <w:t>ki potensi dan peluang y</w:t>
      </w:r>
      <w:r w:rsidRPr="00B5248E">
        <w:rPr>
          <w:rFonts w:ascii="Times New Roman" w:hAnsi="Times New Roman" w:cs="Times New Roman"/>
          <w:sz w:val="24"/>
          <w:szCs w:val="24"/>
        </w:rPr>
        <w:t>a</w:t>
      </w:r>
      <w:r w:rsidR="007A0684" w:rsidRPr="007A0684">
        <w:rPr>
          <w:rFonts w:ascii="Times New Roman" w:hAnsi="Times New Roman" w:cs="Times New Roman"/>
          <w:sz w:val="24"/>
          <w:szCs w:val="24"/>
        </w:rPr>
        <w:t>n</w:t>
      </w:r>
      <w:r w:rsidRPr="00B5248E">
        <w:rPr>
          <w:rFonts w:ascii="Times New Roman" w:hAnsi="Times New Roman" w:cs="Times New Roman"/>
          <w:sz w:val="24"/>
          <w:szCs w:val="24"/>
        </w:rPr>
        <w:t>g sama sebagai pemimpin kecuali berbeda dalam hal tanggungjawab, kodrat, dan ketaqwaan kepada Allah SWT</w:t>
      </w:r>
      <w:r w:rsidR="00B5248E" w:rsidRPr="00B5248E">
        <w:rPr>
          <w:rFonts w:ascii="Times New Roman" w:hAnsi="Times New Roman" w:cs="Times New Roman"/>
          <w:sz w:val="24"/>
          <w:szCs w:val="24"/>
        </w:rPr>
        <w:t>.</w:t>
      </w:r>
    </w:p>
    <w:p w:rsidR="007148DD" w:rsidRDefault="008C33F7" w:rsidP="00C64245">
      <w:pPr>
        <w:pStyle w:val="ListParagraph"/>
        <w:numPr>
          <w:ilvl w:val="0"/>
          <w:numId w:val="5"/>
        </w:numPr>
        <w:spacing w:line="480" w:lineRule="auto"/>
        <w:jc w:val="both"/>
        <w:rPr>
          <w:rFonts w:ascii="Times New Roman" w:hAnsi="Times New Roman" w:cs="Times New Roman"/>
          <w:b/>
          <w:bCs/>
          <w:sz w:val="24"/>
          <w:szCs w:val="24"/>
        </w:rPr>
      </w:pPr>
      <w:r w:rsidRPr="00C64245">
        <w:rPr>
          <w:rStyle w:val="apple-style-span"/>
          <w:rFonts w:ascii="Times New Roman" w:hAnsi="Times New Roman" w:cs="Times New Roman"/>
          <w:sz w:val="24"/>
          <w:szCs w:val="24"/>
        </w:rPr>
        <w:lastRenderedPageBreak/>
        <w:t>Keberhasilan</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perempuan</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sebagai</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pemimpin</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baik</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dalam</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pemerintahan</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dan</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sektor</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publik</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telah</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terbukti</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dalam</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sejarah</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dimulai</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pada</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masa</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Rasulullah SAW sampai</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denga</w:t>
      </w:r>
      <w:r w:rsidR="00DD0572" w:rsidRPr="00C64245">
        <w:rPr>
          <w:rStyle w:val="apple-style-span"/>
          <w:rFonts w:ascii="Times New Roman" w:hAnsi="Times New Roman" w:cs="Times New Roman"/>
          <w:sz w:val="24"/>
          <w:szCs w:val="24"/>
        </w:rPr>
        <w:t>n</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sekarang. Nabi Muhammad SAW adalah</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pemimpin</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terbesar</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umat</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manusia yang pernah</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diutus Allah SWT dimuka</w:t>
      </w:r>
      <w:r w:rsidR="00E532BF" w:rsidRPr="00C64245">
        <w:rPr>
          <w:rStyle w:val="apple-style-span"/>
          <w:rFonts w:ascii="Times New Roman" w:hAnsi="Times New Roman" w:cs="Times New Roman"/>
          <w:sz w:val="24"/>
          <w:szCs w:val="24"/>
          <w:lang w:val="en-US"/>
        </w:rPr>
        <w:t xml:space="preserve"> </w:t>
      </w:r>
      <w:r w:rsidRPr="00C64245">
        <w:rPr>
          <w:rStyle w:val="apple-style-span"/>
          <w:rFonts w:ascii="Times New Roman" w:hAnsi="Times New Roman" w:cs="Times New Roman"/>
          <w:sz w:val="24"/>
          <w:szCs w:val="24"/>
        </w:rPr>
        <w:t>bumi. Oleh</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karena</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itu</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beliau</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diberi</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gelar</w:t>
      </w:r>
      <w:r w:rsidR="00E532BF" w:rsidRPr="00C64245">
        <w:rPr>
          <w:rStyle w:val="apple-style-span"/>
          <w:rFonts w:ascii="Times New Roman" w:hAnsi="Times New Roman" w:cs="Times New Roman"/>
          <w:sz w:val="24"/>
          <w:szCs w:val="24"/>
        </w:rPr>
        <w:t xml:space="preserve"> </w:t>
      </w:r>
      <w:r w:rsidRPr="00E744BB">
        <w:rPr>
          <w:rStyle w:val="apple-style-span"/>
          <w:rFonts w:ascii="Times New Roman" w:hAnsi="Times New Roman" w:cs="Times New Roman"/>
          <w:i/>
          <w:iCs/>
          <w:sz w:val="24"/>
          <w:szCs w:val="24"/>
        </w:rPr>
        <w:t>Syaikhul</w:t>
      </w:r>
      <w:r w:rsidR="00E532BF" w:rsidRPr="00E744BB">
        <w:rPr>
          <w:rStyle w:val="apple-style-span"/>
          <w:rFonts w:ascii="Times New Roman" w:hAnsi="Times New Roman" w:cs="Times New Roman"/>
          <w:i/>
          <w:iCs/>
          <w:sz w:val="24"/>
          <w:szCs w:val="24"/>
        </w:rPr>
        <w:t xml:space="preserve"> </w:t>
      </w:r>
      <w:r w:rsidRPr="00E744BB">
        <w:rPr>
          <w:rStyle w:val="apple-style-span"/>
          <w:rFonts w:ascii="Times New Roman" w:hAnsi="Times New Roman" w:cs="Times New Roman"/>
          <w:i/>
          <w:iCs/>
          <w:sz w:val="24"/>
          <w:szCs w:val="24"/>
        </w:rPr>
        <w:t>Basyar</w:t>
      </w:r>
      <w:r w:rsidRPr="00C64245">
        <w:rPr>
          <w:rStyle w:val="apple-style-span"/>
          <w:rFonts w:ascii="Times New Roman" w:hAnsi="Times New Roman" w:cs="Times New Roman"/>
          <w:sz w:val="24"/>
          <w:szCs w:val="24"/>
        </w:rPr>
        <w:t xml:space="preserve"> (penghulu</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umat</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manusia) beliau</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pemimpin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besar</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Nabi</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R</w:t>
      </w:r>
      <w:r w:rsidRPr="00C64245">
        <w:rPr>
          <w:rStyle w:val="apple-style-span"/>
          <w:rFonts w:ascii="Times New Roman" w:hAnsi="Times New Roman" w:cs="Times New Roman"/>
          <w:sz w:val="24"/>
          <w:szCs w:val="24"/>
        </w:rPr>
        <w:t>asul Allah SWT mempunyai</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akhlak yang sempurna</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dan</w:t>
      </w:r>
      <w:r w:rsidR="00E532BF" w:rsidRPr="00C64245">
        <w:rPr>
          <w:rStyle w:val="apple-style-span"/>
          <w:rFonts w:ascii="Times New Roman" w:hAnsi="Times New Roman" w:cs="Times New Roman"/>
          <w:sz w:val="24"/>
          <w:szCs w:val="24"/>
        </w:rPr>
        <w:t xml:space="preserve"> </w:t>
      </w:r>
      <w:r w:rsidRPr="00C64245">
        <w:rPr>
          <w:rStyle w:val="apple-style-span"/>
          <w:rFonts w:ascii="Times New Roman" w:hAnsi="Times New Roman" w:cs="Times New Roman"/>
          <w:sz w:val="24"/>
          <w:szCs w:val="24"/>
        </w:rPr>
        <w:t>mulia.</w:t>
      </w:r>
      <w:r w:rsidR="00DD0572" w:rsidRPr="00C64245">
        <w:rPr>
          <w:rStyle w:val="apple-style-span"/>
          <w:rFonts w:ascii="Times New Roman" w:hAnsi="Times New Roman" w:cs="Times New Roman"/>
          <w:sz w:val="24"/>
          <w:szCs w:val="24"/>
        </w:rPr>
        <w:t>Keberhasilan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perempuan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dalam</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memimpin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dijelaskan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dalam Al-Quran surat An-Naml</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ayat 23 menceritakan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Ratu</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Balqis</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sebagai</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pemimpin yang berhasil</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dana</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dilbahkan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mampu</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mensejahterakan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rakyatnya. Perempuan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juga</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telah</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memberikan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bukti</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nyata</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suksesi</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kepemimpinan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mereka yang diabadikan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dalam</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sejarah</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sampai</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dengan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sekarang, banyak</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jabatan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publik yang digeluti</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oleh</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perempuan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kemungkinan</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mereka</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diakui</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dalam</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sektor</w:t>
      </w:r>
      <w:r w:rsidR="00E532BF" w:rsidRPr="00C64245">
        <w:rPr>
          <w:rStyle w:val="apple-style-span"/>
          <w:rFonts w:ascii="Times New Roman" w:hAnsi="Times New Roman" w:cs="Times New Roman"/>
          <w:sz w:val="24"/>
          <w:szCs w:val="24"/>
        </w:rPr>
        <w:t xml:space="preserve"> </w:t>
      </w:r>
      <w:r w:rsidR="00DD0572" w:rsidRPr="00C64245">
        <w:rPr>
          <w:rStyle w:val="apple-style-span"/>
          <w:rFonts w:ascii="Times New Roman" w:hAnsi="Times New Roman" w:cs="Times New Roman"/>
          <w:sz w:val="24"/>
          <w:szCs w:val="24"/>
        </w:rPr>
        <w:t>publik.</w:t>
      </w:r>
    </w:p>
    <w:sectPr w:rsidR="007148DD" w:rsidSect="00D75C35">
      <w:headerReference w:type="default" r:id="rId8"/>
      <w:footerReference w:type="first" r:id="rId9"/>
      <w:pgSz w:w="11907" w:h="16840" w:code="9"/>
      <w:pgMar w:top="1418" w:right="1134" w:bottom="1134" w:left="2268" w:header="709" w:footer="709" w:gutter="0"/>
      <w:pgNumType w:start="100"/>
      <w:cols w:space="22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413" w:rsidRDefault="00BD2413" w:rsidP="00333DBC">
      <w:pPr>
        <w:spacing w:line="240" w:lineRule="auto"/>
      </w:pPr>
      <w:r>
        <w:separator/>
      </w:r>
    </w:p>
  </w:endnote>
  <w:endnote w:type="continuationSeparator" w:id="0">
    <w:p w:rsidR="00BD2413" w:rsidRDefault="00BD2413" w:rsidP="00333D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12" w:rsidRDefault="0030111F">
    <w:pPr>
      <w:pStyle w:val="Footer"/>
      <w:jc w:val="center"/>
    </w:pPr>
    <w:fldSimple w:instr=" PAGE   \* MERGEFORMAT ">
      <w:r w:rsidR="00871D9C">
        <w:rPr>
          <w:noProof/>
        </w:rPr>
        <w:t>100</w:t>
      </w:r>
    </w:fldSimple>
  </w:p>
  <w:p w:rsidR="008C33F7" w:rsidRPr="00C3494E" w:rsidRDefault="008C33F7" w:rsidP="00C3494E">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413" w:rsidRDefault="00BD2413" w:rsidP="00333DBC">
      <w:pPr>
        <w:spacing w:line="240" w:lineRule="auto"/>
      </w:pPr>
      <w:r>
        <w:separator/>
      </w:r>
    </w:p>
  </w:footnote>
  <w:footnote w:type="continuationSeparator" w:id="0">
    <w:p w:rsidR="00BD2413" w:rsidRDefault="00BD2413" w:rsidP="00333DBC">
      <w:pPr>
        <w:spacing w:line="240" w:lineRule="auto"/>
      </w:pPr>
      <w:r>
        <w:continuationSeparator/>
      </w:r>
    </w:p>
  </w:footnote>
  <w:footnote w:id="1">
    <w:p w:rsidR="003406BF" w:rsidRDefault="003406BF" w:rsidP="003406BF">
      <w:pPr>
        <w:pStyle w:val="FootnoteText"/>
      </w:pPr>
      <w:r>
        <w:rPr>
          <w:rStyle w:val="FootnoteReference"/>
        </w:rPr>
        <w:footnoteRef/>
      </w:r>
      <w:r>
        <w:rPr>
          <w:rFonts w:ascii="Times New Roman" w:hAnsi="Times New Roman" w:cs="Times New Roman"/>
        </w:rPr>
        <w:t xml:space="preserve">Ibu </w:t>
      </w:r>
      <w:r>
        <w:rPr>
          <w:rFonts w:ascii="Times New Roman" w:hAnsi="Times New Roman" w:cs="Times New Roman"/>
          <w:lang w:val="en-US"/>
        </w:rPr>
        <w:t>F</w:t>
      </w:r>
      <w:r w:rsidRPr="00333DBC">
        <w:rPr>
          <w:rFonts w:ascii="Times New Roman" w:hAnsi="Times New Roman" w:cs="Times New Roman"/>
        </w:rPr>
        <w:t>ailasufah, (Ketua pengurus organisasi pimpinan wilayah muslimat Nahdlatul Ulama provinsi Sumatera Selatan periode 2011</w:t>
      </w:r>
      <w:r>
        <w:rPr>
          <w:rFonts w:ascii="Times New Roman" w:hAnsi="Times New Roman" w:cs="Times New Roman"/>
        </w:rPr>
        <w:t xml:space="preserve">-2016), wawancara tanggal 26 </w:t>
      </w:r>
      <w:r>
        <w:rPr>
          <w:rFonts w:ascii="Times New Roman" w:hAnsi="Times New Roman" w:cs="Times New Roman"/>
          <w:lang w:val="en-US"/>
        </w:rPr>
        <w:t>Juni</w:t>
      </w:r>
      <w:r w:rsidRPr="00333DBC">
        <w:rPr>
          <w:rFonts w:ascii="Times New Roman" w:hAnsi="Times New Roman" w:cs="Times New Roman"/>
        </w:rPr>
        <w:t xml:space="preserve"> 2013</w:t>
      </w:r>
      <w:r>
        <w:rPr>
          <w:rFonts w:ascii="Times New Roman" w:hAnsi="Times New Roman" w:cs="Times New Roman"/>
        </w:rPr>
        <w:t>.</w:t>
      </w:r>
    </w:p>
  </w:footnote>
  <w:footnote w:id="2">
    <w:p w:rsidR="008C33F7" w:rsidRDefault="008C33F7" w:rsidP="002B30DF">
      <w:pPr>
        <w:pStyle w:val="FootnoteText"/>
      </w:pPr>
      <w:r>
        <w:rPr>
          <w:rStyle w:val="FootnoteReference"/>
        </w:rPr>
        <w:footnoteRef/>
      </w:r>
      <w:r>
        <w:t xml:space="preserve"> </w:t>
      </w:r>
      <w:r>
        <w:t>ib</w:t>
      </w:r>
      <w:r w:rsidRPr="00333DBC">
        <w:rPr>
          <w:rFonts w:ascii="Times New Roman" w:hAnsi="Times New Roman" w:cs="Times New Roman"/>
        </w:rPr>
        <w:t xml:space="preserve">u </w:t>
      </w:r>
      <w:r>
        <w:rPr>
          <w:rFonts w:ascii="Times New Roman" w:hAnsi="Times New Roman" w:cs="Times New Roman"/>
        </w:rPr>
        <w:t>Dra. Hj. Rusydah Gasim, M.H.I, (wakil ketua IV</w:t>
      </w:r>
      <w:r w:rsidRPr="00333DBC">
        <w:rPr>
          <w:rFonts w:ascii="Times New Roman" w:hAnsi="Times New Roman" w:cs="Times New Roman"/>
        </w:rPr>
        <w:t xml:space="preserve"> pengurus organisasi pimpinan wilayah muslimat Nahdlatul Ulama provinsi Sumatera Selatan periode 2011</w:t>
      </w:r>
      <w:r>
        <w:rPr>
          <w:rFonts w:ascii="Times New Roman" w:hAnsi="Times New Roman" w:cs="Times New Roman"/>
        </w:rPr>
        <w:t>-2016), wawancara tanggal 27 Agustus</w:t>
      </w:r>
      <w:r w:rsidRPr="00333DBC">
        <w:rPr>
          <w:rFonts w:ascii="Times New Roman" w:hAnsi="Times New Roman" w:cs="Times New Roman"/>
        </w:rPr>
        <w:t xml:space="preserve"> 2013</w:t>
      </w:r>
      <w:r>
        <w:rPr>
          <w:rFonts w:ascii="Times New Roman" w:hAnsi="Times New Roman" w:cs="Times New Roman"/>
        </w:rPr>
        <w:t>.</w:t>
      </w:r>
    </w:p>
  </w:footnote>
  <w:footnote w:id="3">
    <w:p w:rsidR="008C33F7" w:rsidRDefault="008C33F7">
      <w:pPr>
        <w:pStyle w:val="FootnoteText"/>
      </w:pPr>
      <w:r>
        <w:rPr>
          <w:rStyle w:val="FootnoteReference"/>
        </w:rPr>
        <w:footnoteRef/>
      </w:r>
      <w:r w:rsidRPr="00276959">
        <w:rPr>
          <w:rFonts w:ascii="Times New Roman" w:hAnsi="Times New Roman" w:cs="Times New Roman"/>
        </w:rPr>
        <w:t>ibu Ir. Lisdanita (sekretaris pengurus organisasi pimpinan wilayah muslimat Nahdlatul Ulama provinsi Sumatera Selatan periode 2011-2016) wawancara tanggal 26 Agustus 2013</w:t>
      </w:r>
    </w:p>
  </w:footnote>
  <w:footnote w:id="4">
    <w:p w:rsidR="008C33F7" w:rsidRDefault="008C33F7" w:rsidP="0031399C">
      <w:pPr>
        <w:pStyle w:val="FootnoteText"/>
      </w:pPr>
      <w:r>
        <w:rPr>
          <w:rStyle w:val="FootnoteReference"/>
        </w:rPr>
        <w:footnoteRef/>
      </w:r>
      <w:r w:rsidRPr="00333DBC">
        <w:rPr>
          <w:rFonts w:ascii="Times New Roman" w:hAnsi="Times New Roman" w:cs="Times New Roman"/>
        </w:rPr>
        <w:t xml:space="preserve">Ibu </w:t>
      </w:r>
      <w:r w:rsidRPr="0031399C">
        <w:rPr>
          <w:rFonts w:ascii="Times New Roman" w:hAnsi="Times New Roman" w:cs="Times New Roman"/>
        </w:rPr>
        <w:t>Hj. Rika Diana</w:t>
      </w:r>
      <w:r w:rsidRPr="00333DBC">
        <w:rPr>
          <w:rFonts w:ascii="Times New Roman" w:hAnsi="Times New Roman" w:cs="Times New Roman"/>
        </w:rPr>
        <w:t xml:space="preserve">, (Ketua </w:t>
      </w:r>
      <w:r w:rsidRPr="0031399C">
        <w:rPr>
          <w:rFonts w:ascii="Times New Roman" w:hAnsi="Times New Roman" w:cs="Times New Roman"/>
        </w:rPr>
        <w:t>ketua bidang organisasi dan anggota</w:t>
      </w:r>
      <w:r w:rsidRPr="00333DBC">
        <w:rPr>
          <w:rFonts w:ascii="Times New Roman" w:hAnsi="Times New Roman" w:cs="Times New Roman"/>
        </w:rPr>
        <w:t xml:space="preserve"> pengurus organisasi pimpinan wilayah muslimat Nahdlatul Ulama provinsi Sumatera Selatan periode 2011</w:t>
      </w:r>
      <w:r>
        <w:rPr>
          <w:rFonts w:ascii="Times New Roman" w:hAnsi="Times New Roman" w:cs="Times New Roman"/>
        </w:rPr>
        <w:t>-2016), wawancara tanggal 27 Agustus</w:t>
      </w:r>
      <w:r w:rsidRPr="00333DBC">
        <w:rPr>
          <w:rFonts w:ascii="Times New Roman" w:hAnsi="Times New Roman" w:cs="Times New Roman"/>
        </w:rPr>
        <w:t xml:space="preserve"> 2013</w:t>
      </w:r>
      <w:r>
        <w:rPr>
          <w:rFonts w:ascii="Times New Roman" w:hAnsi="Times New Roman" w:cs="Times New Roman"/>
        </w:rPr>
        <w:t>.</w:t>
      </w:r>
    </w:p>
  </w:footnote>
  <w:footnote w:id="5">
    <w:p w:rsidR="008C33F7" w:rsidRDefault="008C33F7" w:rsidP="00AF1EA2">
      <w:pPr>
        <w:pStyle w:val="FootnoteText"/>
      </w:pPr>
      <w:r>
        <w:rPr>
          <w:rStyle w:val="FootnoteReference"/>
        </w:rPr>
        <w:footnoteRef/>
      </w:r>
      <w:r w:rsidRPr="00AF1EA2">
        <w:rPr>
          <w:rFonts w:ascii="Times New Roman" w:hAnsi="Times New Roman" w:cs="Times New Roman"/>
        </w:rPr>
        <w:t>Ibu Dra. Hasanah A. Basrie (anggota pengurus organisasi pimpinan wilayah muslimat Nahdlatul Ulama provinsi Sumatera Selatan periode 2011-2016), wawancara tanggal 24 Agustus 2013</w:t>
      </w:r>
    </w:p>
  </w:footnote>
  <w:footnote w:id="6">
    <w:p w:rsidR="008C33F7" w:rsidRDefault="008C33F7" w:rsidP="00F21B3A">
      <w:pPr>
        <w:pStyle w:val="FootnoteText"/>
      </w:pPr>
      <w:r>
        <w:rPr>
          <w:rStyle w:val="FootnoteReference"/>
        </w:rPr>
        <w:footnoteRef/>
      </w:r>
      <w:r w:rsidRPr="00F21B3A">
        <w:rPr>
          <w:rFonts w:ascii="Times New Roman" w:hAnsi="Times New Roman" w:cs="Times New Roman"/>
        </w:rPr>
        <w:t>ibu Ermawati (ketua bidang kependudukan pengurus organisasi pimpinan wilayah muslimat Nahdlatul Ulama provinsi Sumatera Selatan periode 2011-2016) wawancara tanggal 27 Agustus 2013</w:t>
      </w:r>
    </w:p>
  </w:footnote>
  <w:footnote w:id="7">
    <w:p w:rsidR="008C33F7" w:rsidRDefault="008C33F7" w:rsidP="00F21B3A">
      <w:pPr>
        <w:pStyle w:val="FootnoteText"/>
      </w:pPr>
      <w:r>
        <w:rPr>
          <w:rStyle w:val="FootnoteReference"/>
        </w:rPr>
        <w:footnoteRef/>
      </w:r>
      <w:r w:rsidRPr="00F21B3A">
        <w:rPr>
          <w:rFonts w:ascii="Times New Roman" w:hAnsi="Times New Roman" w:cs="Times New Roman"/>
        </w:rPr>
        <w:t xml:space="preserve">ibu Dra. Hj. R.A Fatimah Nurjanah Hasan (sekretaris II pengurus organisasi pimpinan wilayah muslimat Nahdlatul Ulama provinsi Sumatera Selatan periode </w:t>
      </w:r>
      <w:r w:rsidR="00694E98">
        <w:rPr>
          <w:rFonts w:ascii="Times New Roman" w:hAnsi="Times New Roman" w:cs="Times New Roman"/>
        </w:rPr>
        <w:t xml:space="preserve">2011-2016) wawancara tanggal 7 </w:t>
      </w:r>
      <w:r w:rsidR="00694E98">
        <w:rPr>
          <w:rFonts w:ascii="Times New Roman" w:hAnsi="Times New Roman" w:cs="Times New Roman"/>
          <w:lang w:val="en-US"/>
        </w:rPr>
        <w:t>J</w:t>
      </w:r>
      <w:r w:rsidRPr="00F21B3A">
        <w:rPr>
          <w:rFonts w:ascii="Times New Roman" w:hAnsi="Times New Roman" w:cs="Times New Roman"/>
        </w:rPr>
        <w:t>uli 2013</w:t>
      </w:r>
    </w:p>
  </w:footnote>
  <w:footnote w:id="8">
    <w:p w:rsidR="008C33F7" w:rsidRDefault="008C33F7">
      <w:pPr>
        <w:pStyle w:val="FootnoteText"/>
      </w:pPr>
      <w:r>
        <w:rPr>
          <w:rStyle w:val="FootnoteReference"/>
        </w:rPr>
        <w:footnoteRef/>
      </w:r>
      <w:r w:rsidRPr="00340587">
        <w:t>ibu Maisyaroh, (wakil ketua III pengurus organisasi pimpinan wilayah muslimat Nahdlatul Ulama provinsi Sumatera Selatan periode 2011-2016) wawancara tanggal 26 Agustus 2013</w:t>
      </w:r>
    </w:p>
  </w:footnote>
  <w:footnote w:id="9">
    <w:p w:rsidR="00DD02CD" w:rsidRDefault="00DD02CD" w:rsidP="00DD02CD">
      <w:pPr>
        <w:pStyle w:val="FootnoteText"/>
      </w:pPr>
      <w:r>
        <w:rPr>
          <w:rStyle w:val="FootnoteReference"/>
        </w:rPr>
        <w:footnoteRef/>
      </w:r>
      <w:r>
        <w:rPr>
          <w:rFonts w:ascii="Times New Roman" w:hAnsi="Times New Roman" w:cs="Times New Roman"/>
        </w:rPr>
        <w:t xml:space="preserve">Ibu </w:t>
      </w:r>
      <w:r>
        <w:rPr>
          <w:rFonts w:ascii="Times New Roman" w:hAnsi="Times New Roman" w:cs="Times New Roman"/>
          <w:lang w:val="en-US"/>
        </w:rPr>
        <w:t>F</w:t>
      </w:r>
      <w:r w:rsidRPr="00333DBC">
        <w:rPr>
          <w:rFonts w:ascii="Times New Roman" w:hAnsi="Times New Roman" w:cs="Times New Roman"/>
        </w:rPr>
        <w:t>ailasufah, (Ketua pengurus organisasi pimpinan wilayah muslimat Nahdlatul Ulama provinsi Sumatera Selatan periode 2011</w:t>
      </w:r>
      <w:r>
        <w:rPr>
          <w:rFonts w:ascii="Times New Roman" w:hAnsi="Times New Roman" w:cs="Times New Roman"/>
        </w:rPr>
        <w:t>-2016), wawancara tanggal 26</w:t>
      </w:r>
      <w:r>
        <w:rPr>
          <w:rFonts w:ascii="Times New Roman" w:hAnsi="Times New Roman" w:cs="Times New Roman"/>
          <w:lang w:val="en-US"/>
        </w:rPr>
        <w:t>Juni</w:t>
      </w:r>
      <w:r w:rsidRPr="00333DBC">
        <w:rPr>
          <w:rFonts w:ascii="Times New Roman" w:hAnsi="Times New Roman" w:cs="Times New Roman"/>
        </w:rPr>
        <w:t xml:space="preserve"> 2013</w:t>
      </w:r>
      <w:r>
        <w:rPr>
          <w:rFonts w:ascii="Times New Roman" w:hAnsi="Times New Roman" w:cs="Times New Roman"/>
        </w:rPr>
        <w:t>.</w:t>
      </w:r>
    </w:p>
  </w:footnote>
  <w:footnote w:id="10">
    <w:p w:rsidR="00DD02CD" w:rsidRDefault="00DD02CD" w:rsidP="00DD02CD">
      <w:pPr>
        <w:pStyle w:val="FootnoteText"/>
      </w:pPr>
      <w:r>
        <w:rPr>
          <w:rStyle w:val="FootnoteReference"/>
        </w:rPr>
        <w:footnoteRef/>
      </w:r>
      <w:r>
        <w:t xml:space="preserve"> </w:t>
      </w:r>
      <w:r>
        <w:t>ib</w:t>
      </w:r>
      <w:r w:rsidRPr="00333DBC">
        <w:rPr>
          <w:rFonts w:ascii="Times New Roman" w:hAnsi="Times New Roman" w:cs="Times New Roman"/>
        </w:rPr>
        <w:t xml:space="preserve">u </w:t>
      </w:r>
      <w:r>
        <w:rPr>
          <w:rFonts w:ascii="Times New Roman" w:hAnsi="Times New Roman" w:cs="Times New Roman"/>
        </w:rPr>
        <w:t>Dra. Hj. Rusydah Gasim, M.H.I, (wakil ketua IV</w:t>
      </w:r>
      <w:r w:rsidRPr="00333DBC">
        <w:rPr>
          <w:rFonts w:ascii="Times New Roman" w:hAnsi="Times New Roman" w:cs="Times New Roman"/>
        </w:rPr>
        <w:t xml:space="preserve"> pengurus organisasi pimpinan wilayah muslimat Nahdlatul Ulama provinsi Sumatera Selatan periode 2011</w:t>
      </w:r>
      <w:r>
        <w:rPr>
          <w:rFonts w:ascii="Times New Roman" w:hAnsi="Times New Roman" w:cs="Times New Roman"/>
        </w:rPr>
        <w:t xml:space="preserve">-2016), wawancara tanggal 27 </w:t>
      </w:r>
      <w:r>
        <w:rPr>
          <w:rFonts w:ascii="Times New Roman" w:hAnsi="Times New Roman" w:cs="Times New Roman"/>
          <w:lang w:val="en-US"/>
        </w:rPr>
        <w:t>Juli</w:t>
      </w:r>
      <w:r w:rsidRPr="00333DBC">
        <w:rPr>
          <w:rFonts w:ascii="Times New Roman" w:hAnsi="Times New Roman" w:cs="Times New Roman"/>
        </w:rPr>
        <w:t xml:space="preserve"> 2013</w:t>
      </w:r>
      <w:r>
        <w:rPr>
          <w:rFonts w:ascii="Times New Roman" w:hAnsi="Times New Roman" w:cs="Times New Roman"/>
        </w:rPr>
        <w:t>.</w:t>
      </w:r>
    </w:p>
  </w:footnote>
  <w:footnote w:id="11">
    <w:p w:rsidR="00DD02CD" w:rsidRDefault="00DD02CD" w:rsidP="00DD02CD">
      <w:pPr>
        <w:pStyle w:val="FootnoteText"/>
      </w:pPr>
      <w:r>
        <w:rPr>
          <w:rStyle w:val="FootnoteReference"/>
        </w:rPr>
        <w:footnoteRef/>
      </w:r>
      <w:r w:rsidRPr="00276959">
        <w:rPr>
          <w:rFonts w:ascii="Times New Roman" w:hAnsi="Times New Roman" w:cs="Times New Roman"/>
        </w:rPr>
        <w:t>ibu Ir. Lisdanita (sekretaris pengurus organisasi pimpinan wilayah muslimat Nahdlatul Ulama provinsi Sumatera Selatan periode 2011-2016) wawancara tang</w:t>
      </w:r>
      <w:r>
        <w:rPr>
          <w:rFonts w:ascii="Times New Roman" w:hAnsi="Times New Roman" w:cs="Times New Roman"/>
        </w:rPr>
        <w:t xml:space="preserve">gal 26 </w:t>
      </w:r>
      <w:r>
        <w:rPr>
          <w:rFonts w:ascii="Times New Roman" w:hAnsi="Times New Roman" w:cs="Times New Roman"/>
          <w:lang w:val="en-US"/>
        </w:rPr>
        <w:t>Juli</w:t>
      </w:r>
      <w:r w:rsidRPr="00276959">
        <w:rPr>
          <w:rFonts w:ascii="Times New Roman" w:hAnsi="Times New Roman" w:cs="Times New Roman"/>
        </w:rPr>
        <w:t xml:space="preserve"> 2013</w:t>
      </w:r>
    </w:p>
  </w:footnote>
  <w:footnote w:id="12">
    <w:p w:rsidR="00DD02CD" w:rsidRDefault="00DD02CD" w:rsidP="00DD02CD">
      <w:pPr>
        <w:pStyle w:val="FootnoteText"/>
      </w:pPr>
      <w:r>
        <w:rPr>
          <w:rStyle w:val="FootnoteReference"/>
        </w:rPr>
        <w:footnoteRef/>
      </w:r>
      <w:r w:rsidRPr="00333DBC">
        <w:rPr>
          <w:rFonts w:ascii="Times New Roman" w:hAnsi="Times New Roman" w:cs="Times New Roman"/>
        </w:rPr>
        <w:t xml:space="preserve">Ibu </w:t>
      </w:r>
      <w:r w:rsidRPr="0031399C">
        <w:rPr>
          <w:rFonts w:ascii="Times New Roman" w:hAnsi="Times New Roman" w:cs="Times New Roman"/>
        </w:rPr>
        <w:t>Hj. Rika Diana</w:t>
      </w:r>
      <w:r w:rsidRPr="00333DBC">
        <w:rPr>
          <w:rFonts w:ascii="Times New Roman" w:hAnsi="Times New Roman" w:cs="Times New Roman"/>
        </w:rPr>
        <w:t xml:space="preserve">, (Ketua </w:t>
      </w:r>
      <w:r w:rsidRPr="0031399C">
        <w:rPr>
          <w:rFonts w:ascii="Times New Roman" w:hAnsi="Times New Roman" w:cs="Times New Roman"/>
        </w:rPr>
        <w:t>ketua bidang organisasi dan anggota</w:t>
      </w:r>
      <w:r w:rsidRPr="00333DBC">
        <w:rPr>
          <w:rFonts w:ascii="Times New Roman" w:hAnsi="Times New Roman" w:cs="Times New Roman"/>
        </w:rPr>
        <w:t xml:space="preserve"> pengurus organisasi pimpinan wilayah muslimat Nahdlatul Ulama provinsi Sumatera Selatan periode 2011</w:t>
      </w:r>
      <w:r>
        <w:rPr>
          <w:rFonts w:ascii="Times New Roman" w:hAnsi="Times New Roman" w:cs="Times New Roman"/>
        </w:rPr>
        <w:t xml:space="preserve">-2016), wawancara tanggal 27 </w:t>
      </w:r>
      <w:r>
        <w:rPr>
          <w:rFonts w:ascii="Times New Roman" w:hAnsi="Times New Roman" w:cs="Times New Roman"/>
          <w:lang w:val="en-US"/>
        </w:rPr>
        <w:t>Juli</w:t>
      </w:r>
      <w:r w:rsidRPr="00333DBC">
        <w:rPr>
          <w:rFonts w:ascii="Times New Roman" w:hAnsi="Times New Roman" w:cs="Times New Roman"/>
        </w:rPr>
        <w:t xml:space="preserve"> 2013</w:t>
      </w:r>
      <w:r>
        <w:rPr>
          <w:rFonts w:ascii="Times New Roman" w:hAnsi="Times New Roman" w:cs="Times New Roman"/>
        </w:rPr>
        <w:t>.</w:t>
      </w:r>
    </w:p>
  </w:footnote>
  <w:footnote w:id="13">
    <w:p w:rsidR="00DD02CD" w:rsidRDefault="00DD02CD" w:rsidP="00DD02CD">
      <w:pPr>
        <w:pStyle w:val="FootnoteText"/>
      </w:pPr>
      <w:r>
        <w:rPr>
          <w:rStyle w:val="FootnoteReference"/>
        </w:rPr>
        <w:footnoteRef/>
      </w:r>
      <w:r w:rsidRPr="00AF1EA2">
        <w:rPr>
          <w:rFonts w:ascii="Times New Roman" w:hAnsi="Times New Roman" w:cs="Times New Roman"/>
        </w:rPr>
        <w:t>Ibu Dra. Hasanah A. Basrie (anggota pengurus organisasi pimpinan wilayah muslimat Nahdlatul Ulama provinsi Sumatera Selatan periode 2011-201</w:t>
      </w:r>
      <w:r>
        <w:rPr>
          <w:rFonts w:ascii="Times New Roman" w:hAnsi="Times New Roman" w:cs="Times New Roman"/>
        </w:rPr>
        <w:t xml:space="preserve">6), wawancara tanggal 24 </w:t>
      </w:r>
      <w:r>
        <w:rPr>
          <w:rFonts w:ascii="Times New Roman" w:hAnsi="Times New Roman" w:cs="Times New Roman"/>
          <w:lang w:val="en-US"/>
        </w:rPr>
        <w:t>Juni</w:t>
      </w:r>
      <w:r w:rsidRPr="00AF1EA2">
        <w:rPr>
          <w:rFonts w:ascii="Times New Roman" w:hAnsi="Times New Roman" w:cs="Times New Roman"/>
        </w:rPr>
        <w:t xml:space="preserve"> 2013</w:t>
      </w:r>
    </w:p>
  </w:footnote>
  <w:footnote w:id="14">
    <w:p w:rsidR="00DD02CD" w:rsidRDefault="00DD02CD" w:rsidP="00DD02CD">
      <w:pPr>
        <w:pStyle w:val="FootnoteText"/>
      </w:pPr>
      <w:r>
        <w:rPr>
          <w:rStyle w:val="FootnoteReference"/>
        </w:rPr>
        <w:footnoteRef/>
      </w:r>
      <w:r w:rsidRPr="00F21B3A">
        <w:rPr>
          <w:rFonts w:ascii="Times New Roman" w:hAnsi="Times New Roman" w:cs="Times New Roman"/>
        </w:rPr>
        <w:t>ibu Ermawati (ketua bidang kependudukan pengurus organisasi pimpinan wilayah muslimat Nahdlatul Ulama provinsi Sumatera Selatan periode 2011-20</w:t>
      </w:r>
      <w:r>
        <w:rPr>
          <w:rFonts w:ascii="Times New Roman" w:hAnsi="Times New Roman" w:cs="Times New Roman"/>
        </w:rPr>
        <w:t xml:space="preserve">16) wawancara tanggal 27 </w:t>
      </w:r>
      <w:r>
        <w:rPr>
          <w:rFonts w:ascii="Times New Roman" w:hAnsi="Times New Roman" w:cs="Times New Roman"/>
          <w:lang w:val="en-US"/>
        </w:rPr>
        <w:t>Juli</w:t>
      </w:r>
      <w:r w:rsidRPr="00F21B3A">
        <w:rPr>
          <w:rFonts w:ascii="Times New Roman" w:hAnsi="Times New Roman" w:cs="Times New Roman"/>
        </w:rPr>
        <w:t xml:space="preserve"> 2013</w:t>
      </w:r>
    </w:p>
  </w:footnote>
  <w:footnote w:id="15">
    <w:p w:rsidR="00DD02CD" w:rsidRDefault="00DD02CD" w:rsidP="00DD02CD">
      <w:pPr>
        <w:pStyle w:val="FootnoteText"/>
      </w:pPr>
      <w:r>
        <w:rPr>
          <w:rStyle w:val="FootnoteReference"/>
        </w:rPr>
        <w:footnoteRef/>
      </w:r>
      <w:r w:rsidRPr="00F21B3A">
        <w:rPr>
          <w:rFonts w:ascii="Times New Roman" w:hAnsi="Times New Roman" w:cs="Times New Roman"/>
        </w:rPr>
        <w:t>ibu Dra. Hj. R.A Fatimah Nurjanah Hasan (sekretaris II pengurus organisasi pimpinan wilayah muslimat Nahdlatul Ulama provinsi Sumatera Selatan periode 2011-2016) wawancara tanggal 7 juli 2013</w:t>
      </w:r>
    </w:p>
  </w:footnote>
  <w:footnote w:id="16">
    <w:p w:rsidR="00DD02CD" w:rsidRDefault="00DD02CD" w:rsidP="00415DA8">
      <w:pPr>
        <w:pStyle w:val="FootnoteText"/>
      </w:pPr>
      <w:r>
        <w:rPr>
          <w:rStyle w:val="FootnoteReference"/>
        </w:rPr>
        <w:footnoteRef/>
      </w:r>
      <w:r w:rsidR="001D6687">
        <w:rPr>
          <w:rFonts w:ascii="Times New Roman" w:hAnsi="Times New Roman" w:cs="Times New Roman"/>
        </w:rPr>
        <w:t xml:space="preserve">ibu </w:t>
      </w:r>
      <w:r w:rsidR="001D6687">
        <w:rPr>
          <w:rFonts w:ascii="Times New Roman" w:hAnsi="Times New Roman" w:cs="Times New Roman"/>
          <w:lang w:val="en-US"/>
        </w:rPr>
        <w:t>Badrul Huda</w:t>
      </w:r>
      <w:r w:rsidR="001D6687">
        <w:rPr>
          <w:rFonts w:ascii="Times New Roman" w:hAnsi="Times New Roman" w:cs="Times New Roman"/>
        </w:rPr>
        <w:t>, (</w:t>
      </w:r>
      <w:r w:rsidRPr="009D54E1">
        <w:rPr>
          <w:rFonts w:ascii="Times New Roman" w:hAnsi="Times New Roman" w:cs="Times New Roman"/>
        </w:rPr>
        <w:t xml:space="preserve"> ketua I</w:t>
      </w:r>
      <w:r w:rsidR="001D6687">
        <w:rPr>
          <w:rFonts w:ascii="Times New Roman" w:hAnsi="Times New Roman" w:cs="Times New Roman"/>
          <w:lang w:val="en-US"/>
        </w:rPr>
        <w:t>I</w:t>
      </w:r>
      <w:r w:rsidRPr="009D54E1">
        <w:rPr>
          <w:rFonts w:ascii="Times New Roman" w:hAnsi="Times New Roman" w:cs="Times New Roman"/>
        </w:rPr>
        <w:t xml:space="preserve"> pengurus pimpinan wilayah muslimat Nahdlatul Ulama provinsi Sumatera Selatan periode 2011-20</w:t>
      </w:r>
      <w:r>
        <w:rPr>
          <w:rFonts w:ascii="Times New Roman" w:hAnsi="Times New Roman" w:cs="Times New Roman"/>
        </w:rPr>
        <w:t xml:space="preserve">16) wawancara tanggal 26 </w:t>
      </w:r>
      <w:r>
        <w:rPr>
          <w:rFonts w:ascii="Times New Roman" w:hAnsi="Times New Roman" w:cs="Times New Roman"/>
          <w:lang w:val="en-US"/>
        </w:rPr>
        <w:t>Juni</w:t>
      </w:r>
      <w:r w:rsidRPr="009D54E1">
        <w:rPr>
          <w:rFonts w:ascii="Times New Roman" w:hAnsi="Times New Roman" w:cs="Times New Roman"/>
        </w:rPr>
        <w:t xml:space="preserve"> 2013</w:t>
      </w:r>
    </w:p>
  </w:footnote>
  <w:footnote w:id="17">
    <w:p w:rsidR="001D6687" w:rsidRPr="001D6687" w:rsidRDefault="001D6687" w:rsidP="00415DA8">
      <w:pPr>
        <w:pStyle w:val="FootnoteText"/>
        <w:jc w:val="both"/>
        <w:rPr>
          <w:lang w:val="en-US"/>
        </w:rPr>
      </w:pPr>
      <w:r w:rsidRPr="001D6687">
        <w:rPr>
          <w:rStyle w:val="FootnoteReference"/>
          <w:rFonts w:asciiTheme="majorBidi" w:hAnsiTheme="majorBidi" w:cstheme="majorBidi"/>
        </w:rPr>
        <w:footnoteRef/>
      </w:r>
      <w:r w:rsidRPr="001D6687">
        <w:rPr>
          <w:rFonts w:asciiTheme="majorBidi" w:hAnsiTheme="majorBidi" w:cstheme="majorBidi"/>
        </w:rPr>
        <w:t xml:space="preserve"> </w:t>
      </w:r>
      <w:r w:rsidR="00415DA8">
        <w:rPr>
          <w:rFonts w:asciiTheme="majorBidi" w:hAnsiTheme="majorBidi" w:cstheme="majorBidi"/>
          <w:lang w:val="en-US"/>
        </w:rPr>
        <w:t>Ibu C</w:t>
      </w:r>
      <w:r w:rsidRPr="001D6687">
        <w:rPr>
          <w:rFonts w:asciiTheme="majorBidi" w:hAnsiTheme="majorBidi" w:cstheme="majorBidi"/>
          <w:lang w:val="en-US"/>
        </w:rPr>
        <w:t>hoiriyah</w:t>
      </w:r>
      <w:r>
        <w:rPr>
          <w:lang w:val="en-US"/>
        </w:rPr>
        <w:t xml:space="preserve"> (</w:t>
      </w:r>
      <w:r w:rsidRPr="009D54E1">
        <w:rPr>
          <w:rFonts w:ascii="Times New Roman" w:hAnsi="Times New Roman" w:cs="Times New Roman"/>
        </w:rPr>
        <w:t>ketua I pengurus pimpinan wilayah muslimat Nahdlatul Ulama provinsi Sumatera Selatan periode 2011-20</w:t>
      </w:r>
      <w:r>
        <w:rPr>
          <w:rFonts w:ascii="Times New Roman" w:hAnsi="Times New Roman" w:cs="Times New Roman"/>
        </w:rPr>
        <w:t xml:space="preserve">16) wawancara tanggal </w:t>
      </w:r>
      <w:r w:rsidR="00415DA8">
        <w:rPr>
          <w:rFonts w:ascii="Times New Roman" w:hAnsi="Times New Roman" w:cs="Times New Roman"/>
          <w:lang w:val="en-US"/>
        </w:rPr>
        <w:t>01 Juli</w:t>
      </w:r>
      <w:r w:rsidRPr="009D54E1">
        <w:rPr>
          <w:rFonts w:ascii="Times New Roman" w:hAnsi="Times New Roman" w:cs="Times New Roman"/>
        </w:rPr>
        <w:t xml:space="preserve"> 2013</w:t>
      </w:r>
    </w:p>
  </w:footnote>
  <w:footnote w:id="18">
    <w:p w:rsidR="00592D18" w:rsidRPr="00592D18" w:rsidRDefault="00592D18" w:rsidP="00592D18">
      <w:pPr>
        <w:pStyle w:val="FootnoteText"/>
        <w:rPr>
          <w:lang w:val="en-US"/>
        </w:rPr>
      </w:pPr>
      <w:r>
        <w:rPr>
          <w:rStyle w:val="FootnoteReference"/>
        </w:rPr>
        <w:footnoteRef/>
      </w:r>
      <w:r>
        <w:t xml:space="preserve"> </w:t>
      </w:r>
      <w:r>
        <w:rPr>
          <w:lang w:val="en-US"/>
        </w:rPr>
        <w:t xml:space="preserve"> </w:t>
      </w:r>
      <w:r>
        <w:rPr>
          <w:rFonts w:asciiTheme="majorBidi" w:hAnsiTheme="majorBidi" w:cstheme="majorBidi"/>
          <w:lang w:val="en-US"/>
        </w:rPr>
        <w:t>Ibu Ratna Dewi</w:t>
      </w:r>
      <w:r>
        <w:rPr>
          <w:lang w:val="en-US"/>
        </w:rPr>
        <w:t xml:space="preserve"> (</w:t>
      </w:r>
      <w:r>
        <w:rPr>
          <w:rFonts w:ascii="Times New Roman" w:hAnsi="Times New Roman" w:cs="Times New Roman"/>
          <w:lang w:val="en-US"/>
        </w:rPr>
        <w:t>Bidang Pendidikan dan Kaderisasi</w:t>
      </w:r>
      <w:r w:rsidRPr="009D54E1">
        <w:rPr>
          <w:rFonts w:ascii="Times New Roman" w:hAnsi="Times New Roman" w:cs="Times New Roman"/>
        </w:rPr>
        <w:t xml:space="preserve"> pengurus pimpinan wilayah muslimat Nahdlatul Ulama provinsi Sumatera Selatan periode 2011-20</w:t>
      </w:r>
      <w:r>
        <w:rPr>
          <w:rFonts w:ascii="Times New Roman" w:hAnsi="Times New Roman" w:cs="Times New Roman"/>
        </w:rPr>
        <w:t xml:space="preserve">16) wawancara tanggal </w:t>
      </w:r>
      <w:r>
        <w:rPr>
          <w:rFonts w:ascii="Times New Roman" w:hAnsi="Times New Roman" w:cs="Times New Roman"/>
          <w:lang w:val="en-US"/>
        </w:rPr>
        <w:t>05 Juli</w:t>
      </w:r>
      <w:r w:rsidRPr="009D54E1">
        <w:rPr>
          <w:rFonts w:ascii="Times New Roman" w:hAnsi="Times New Roman" w:cs="Times New Roman"/>
        </w:rPr>
        <w:t xml:space="preserve"> 2013</w:t>
      </w:r>
    </w:p>
  </w:footnote>
  <w:footnote w:id="19">
    <w:p w:rsidR="00611219" w:rsidRPr="00611219" w:rsidRDefault="00611219" w:rsidP="00CA7E43">
      <w:pPr>
        <w:pStyle w:val="FootnoteText"/>
        <w:rPr>
          <w:lang w:val="en-US"/>
        </w:rPr>
      </w:pPr>
      <w:r>
        <w:rPr>
          <w:rStyle w:val="FootnoteReference"/>
        </w:rPr>
        <w:footnoteRef/>
      </w:r>
      <w:r>
        <w:t xml:space="preserve"> </w:t>
      </w:r>
      <w:r w:rsidR="00CA7E43">
        <w:rPr>
          <w:rFonts w:asciiTheme="majorBidi" w:hAnsiTheme="majorBidi" w:cstheme="majorBidi"/>
          <w:lang w:val="en-US"/>
        </w:rPr>
        <w:t>Ibu Eli Siti Zahlia</w:t>
      </w:r>
      <w:r w:rsidR="00CA7E43">
        <w:rPr>
          <w:lang w:val="en-US"/>
        </w:rPr>
        <w:t xml:space="preserve"> (</w:t>
      </w:r>
      <w:r w:rsidR="00CA7E43">
        <w:rPr>
          <w:rFonts w:ascii="Times New Roman" w:hAnsi="Times New Roman" w:cs="Times New Roman"/>
          <w:lang w:val="en-US"/>
        </w:rPr>
        <w:t>Bidang Pendidikan dan Kaderisasi</w:t>
      </w:r>
      <w:r w:rsidR="00CA7E43" w:rsidRPr="009D54E1">
        <w:rPr>
          <w:rFonts w:ascii="Times New Roman" w:hAnsi="Times New Roman" w:cs="Times New Roman"/>
        </w:rPr>
        <w:t xml:space="preserve"> pengurus pimpinan wilayah muslimat Nahdlatul Ulama provinsi Sumatera Selatan periode 2011-20</w:t>
      </w:r>
      <w:r w:rsidR="00CA7E43">
        <w:rPr>
          <w:rFonts w:ascii="Times New Roman" w:hAnsi="Times New Roman" w:cs="Times New Roman"/>
        </w:rPr>
        <w:t xml:space="preserve">16) wawancara tanggal </w:t>
      </w:r>
      <w:r w:rsidR="00CA7E43">
        <w:rPr>
          <w:rFonts w:ascii="Times New Roman" w:hAnsi="Times New Roman" w:cs="Times New Roman"/>
          <w:lang w:val="en-US"/>
        </w:rPr>
        <w:t>10 Juli</w:t>
      </w:r>
      <w:r w:rsidR="00CA7E43" w:rsidRPr="009D54E1">
        <w:rPr>
          <w:rFonts w:ascii="Times New Roman" w:hAnsi="Times New Roman" w:cs="Times New Roman"/>
        </w:rPr>
        <w:t xml:space="preserve">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F7" w:rsidRDefault="0030111F">
    <w:pPr>
      <w:pStyle w:val="Header"/>
      <w:jc w:val="right"/>
    </w:pPr>
    <w:r>
      <w:fldChar w:fldCharType="begin"/>
    </w:r>
    <w:r w:rsidR="00783958">
      <w:instrText xml:space="preserve"> PAGE   \* MERGEFORMAT </w:instrText>
    </w:r>
    <w:r>
      <w:fldChar w:fldCharType="separate"/>
    </w:r>
    <w:r w:rsidR="00871D9C">
      <w:rPr>
        <w:noProof/>
      </w:rPr>
      <w:t>104</w:t>
    </w:r>
    <w:r>
      <w:rPr>
        <w:noProof/>
      </w:rPr>
      <w:fldChar w:fldCharType="end"/>
    </w:r>
  </w:p>
  <w:p w:rsidR="008C33F7" w:rsidRDefault="008C33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852"/>
    <w:multiLevelType w:val="hybridMultilevel"/>
    <w:tmpl w:val="F1AE2D40"/>
    <w:lvl w:ilvl="0" w:tplc="11E269BC">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nsid w:val="097869DA"/>
    <w:multiLevelType w:val="multilevel"/>
    <w:tmpl w:val="29DEB0A2"/>
    <w:lvl w:ilvl="0">
      <w:start w:val="1"/>
      <w:numFmt w:val="decimal"/>
      <w:lvlText w:val="%1."/>
      <w:lvlJc w:val="left"/>
      <w:pPr>
        <w:ind w:left="198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2">
    <w:nsid w:val="0A9D5D2A"/>
    <w:multiLevelType w:val="hybridMultilevel"/>
    <w:tmpl w:val="B456D7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12498"/>
    <w:multiLevelType w:val="hybridMultilevel"/>
    <w:tmpl w:val="FCE478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7C7B1E"/>
    <w:multiLevelType w:val="hybridMultilevel"/>
    <w:tmpl w:val="1C7ACE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E00B73"/>
    <w:multiLevelType w:val="hybridMultilevel"/>
    <w:tmpl w:val="355C9288"/>
    <w:lvl w:ilvl="0" w:tplc="D780FC4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3F5B45"/>
    <w:multiLevelType w:val="hybridMultilevel"/>
    <w:tmpl w:val="42A420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B848B0"/>
    <w:multiLevelType w:val="hybridMultilevel"/>
    <w:tmpl w:val="97B0E3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E22439"/>
    <w:multiLevelType w:val="hybridMultilevel"/>
    <w:tmpl w:val="AEA687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C52482"/>
    <w:multiLevelType w:val="hybridMultilevel"/>
    <w:tmpl w:val="7868AF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8B6845"/>
    <w:multiLevelType w:val="hybridMultilevel"/>
    <w:tmpl w:val="FFA6487C"/>
    <w:lvl w:ilvl="0" w:tplc="47167ADE">
      <w:start w:val="1"/>
      <w:numFmt w:val="decimal"/>
      <w:lvlText w:val="%1."/>
      <w:lvlJc w:val="left"/>
      <w:pPr>
        <w:ind w:left="1890" w:hanging="360"/>
      </w:pPr>
      <w:rPr>
        <w:rFonts w:ascii="Times New Roman" w:eastAsia="Calibri" w:hAnsi="Times New Roman" w:cs="Times New Roman"/>
      </w:rPr>
    </w:lvl>
    <w:lvl w:ilvl="1" w:tplc="2790354A">
      <w:start w:val="1"/>
      <w:numFmt w:val="lowerLetter"/>
      <w:lvlText w:val="%2."/>
      <w:lvlJc w:val="left"/>
      <w:pPr>
        <w:ind w:left="1800" w:hanging="360"/>
      </w:pPr>
      <w:rPr>
        <w:rFonts w:hint="default"/>
      </w:rPr>
    </w:lvl>
    <w:lvl w:ilvl="2" w:tplc="42B0A6FE">
      <w:start w:val="1"/>
      <w:numFmt w:val="decimal"/>
      <w:lvlText w:val="%3."/>
      <w:lvlJc w:val="left"/>
      <w:pPr>
        <w:ind w:left="189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329961FF"/>
    <w:multiLevelType w:val="hybridMultilevel"/>
    <w:tmpl w:val="7A42C8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2F4EE0"/>
    <w:multiLevelType w:val="multilevel"/>
    <w:tmpl w:val="A196880A"/>
    <w:lvl w:ilvl="0">
      <w:start w:val="1"/>
      <w:numFmt w:val="decimal"/>
      <w:lvlText w:val="%1."/>
      <w:lvlJc w:val="left"/>
      <w:pPr>
        <w:ind w:left="90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2160" w:hanging="1800"/>
      </w:pPr>
      <w:rPr>
        <w:rFonts w:hint="default"/>
      </w:rPr>
    </w:lvl>
  </w:abstractNum>
  <w:abstractNum w:abstractNumId="13">
    <w:nsid w:val="34C949CE"/>
    <w:multiLevelType w:val="hybridMultilevel"/>
    <w:tmpl w:val="2BD4ED3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6AB4DB0"/>
    <w:multiLevelType w:val="hybridMultilevel"/>
    <w:tmpl w:val="8F84269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C0F32AD"/>
    <w:multiLevelType w:val="hybridMultilevel"/>
    <w:tmpl w:val="E9D2D190"/>
    <w:lvl w:ilvl="0" w:tplc="BEF2C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E81D6D"/>
    <w:multiLevelType w:val="hybridMultilevel"/>
    <w:tmpl w:val="137CD4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5B937D7"/>
    <w:multiLevelType w:val="hybridMultilevel"/>
    <w:tmpl w:val="382AED3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82516D6"/>
    <w:multiLevelType w:val="hybridMultilevel"/>
    <w:tmpl w:val="DF44B0DE"/>
    <w:lvl w:ilvl="0" w:tplc="1608A8C4">
      <w:start w:val="1"/>
      <w:numFmt w:val="lowerLetter"/>
      <w:lvlText w:val="%1."/>
      <w:lvlJc w:val="left"/>
      <w:pPr>
        <w:ind w:left="1890" w:hanging="11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1752DD"/>
    <w:multiLevelType w:val="hybridMultilevel"/>
    <w:tmpl w:val="2C483F56"/>
    <w:lvl w:ilvl="0" w:tplc="04090019">
      <w:start w:val="1"/>
      <w:numFmt w:val="lowerLetter"/>
      <w:lvlText w:val="%1."/>
      <w:lvlJc w:val="left"/>
      <w:pPr>
        <w:ind w:left="1080" w:hanging="360"/>
      </w:pPr>
      <w:rPr>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A387C02"/>
    <w:multiLevelType w:val="hybridMultilevel"/>
    <w:tmpl w:val="376A64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4"/>
  </w:num>
  <w:num w:numId="5">
    <w:abstractNumId w:val="19"/>
  </w:num>
  <w:num w:numId="6">
    <w:abstractNumId w:val="6"/>
  </w:num>
  <w:num w:numId="7">
    <w:abstractNumId w:val="8"/>
  </w:num>
  <w:num w:numId="8">
    <w:abstractNumId w:val="20"/>
  </w:num>
  <w:num w:numId="9">
    <w:abstractNumId w:val="7"/>
  </w:num>
  <w:num w:numId="10">
    <w:abstractNumId w:val="14"/>
  </w:num>
  <w:num w:numId="11">
    <w:abstractNumId w:val="13"/>
  </w:num>
  <w:num w:numId="12">
    <w:abstractNumId w:val="18"/>
  </w:num>
  <w:num w:numId="13">
    <w:abstractNumId w:val="10"/>
  </w:num>
  <w:num w:numId="14">
    <w:abstractNumId w:val="2"/>
  </w:num>
  <w:num w:numId="15">
    <w:abstractNumId w:val="11"/>
  </w:num>
  <w:num w:numId="16">
    <w:abstractNumId w:val="16"/>
  </w:num>
  <w:num w:numId="17">
    <w:abstractNumId w:val="17"/>
  </w:num>
  <w:num w:numId="18">
    <w:abstractNumId w:val="12"/>
  </w:num>
  <w:num w:numId="19">
    <w:abstractNumId w:val="15"/>
  </w:num>
  <w:num w:numId="20">
    <w:abstractNumId w:val="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42D4"/>
    <w:rsid w:val="00002034"/>
    <w:rsid w:val="0000261D"/>
    <w:rsid w:val="000037F8"/>
    <w:rsid w:val="00006D06"/>
    <w:rsid w:val="00007356"/>
    <w:rsid w:val="000114AA"/>
    <w:rsid w:val="00011836"/>
    <w:rsid w:val="00011C33"/>
    <w:rsid w:val="00011EC8"/>
    <w:rsid w:val="00012293"/>
    <w:rsid w:val="000123B8"/>
    <w:rsid w:val="000127A2"/>
    <w:rsid w:val="00012D04"/>
    <w:rsid w:val="00014363"/>
    <w:rsid w:val="000147F9"/>
    <w:rsid w:val="00015179"/>
    <w:rsid w:val="00015332"/>
    <w:rsid w:val="0001552A"/>
    <w:rsid w:val="0001777A"/>
    <w:rsid w:val="000222CB"/>
    <w:rsid w:val="00023DCC"/>
    <w:rsid w:val="00025B30"/>
    <w:rsid w:val="000263AF"/>
    <w:rsid w:val="00026F3D"/>
    <w:rsid w:val="00027286"/>
    <w:rsid w:val="0003180C"/>
    <w:rsid w:val="000322C1"/>
    <w:rsid w:val="00032D84"/>
    <w:rsid w:val="00032F86"/>
    <w:rsid w:val="00033EBA"/>
    <w:rsid w:val="000340FE"/>
    <w:rsid w:val="00034F7F"/>
    <w:rsid w:val="00036031"/>
    <w:rsid w:val="00037E14"/>
    <w:rsid w:val="00037E3E"/>
    <w:rsid w:val="00040205"/>
    <w:rsid w:val="00040867"/>
    <w:rsid w:val="00041D26"/>
    <w:rsid w:val="00042B86"/>
    <w:rsid w:val="00042D66"/>
    <w:rsid w:val="0004303E"/>
    <w:rsid w:val="0004307D"/>
    <w:rsid w:val="00044B82"/>
    <w:rsid w:val="00045472"/>
    <w:rsid w:val="00046202"/>
    <w:rsid w:val="00046C2B"/>
    <w:rsid w:val="00047C87"/>
    <w:rsid w:val="00052EC2"/>
    <w:rsid w:val="00053627"/>
    <w:rsid w:val="00053714"/>
    <w:rsid w:val="00053A7A"/>
    <w:rsid w:val="00055CE8"/>
    <w:rsid w:val="00056033"/>
    <w:rsid w:val="00056809"/>
    <w:rsid w:val="00056894"/>
    <w:rsid w:val="00056C23"/>
    <w:rsid w:val="0006087A"/>
    <w:rsid w:val="00061193"/>
    <w:rsid w:val="00061312"/>
    <w:rsid w:val="00061A06"/>
    <w:rsid w:val="000620A8"/>
    <w:rsid w:val="00063A40"/>
    <w:rsid w:val="00063E38"/>
    <w:rsid w:val="000643A2"/>
    <w:rsid w:val="000647BD"/>
    <w:rsid w:val="00064971"/>
    <w:rsid w:val="00066177"/>
    <w:rsid w:val="00073C8A"/>
    <w:rsid w:val="000763B3"/>
    <w:rsid w:val="00076B14"/>
    <w:rsid w:val="000801B8"/>
    <w:rsid w:val="0008348E"/>
    <w:rsid w:val="00083F30"/>
    <w:rsid w:val="0008552A"/>
    <w:rsid w:val="00086092"/>
    <w:rsid w:val="0008649F"/>
    <w:rsid w:val="00087838"/>
    <w:rsid w:val="00093411"/>
    <w:rsid w:val="000935E1"/>
    <w:rsid w:val="00093D37"/>
    <w:rsid w:val="0009485A"/>
    <w:rsid w:val="00095102"/>
    <w:rsid w:val="000959FB"/>
    <w:rsid w:val="000A1353"/>
    <w:rsid w:val="000A1D51"/>
    <w:rsid w:val="000A280A"/>
    <w:rsid w:val="000A4803"/>
    <w:rsid w:val="000A6367"/>
    <w:rsid w:val="000A7434"/>
    <w:rsid w:val="000A7648"/>
    <w:rsid w:val="000B0214"/>
    <w:rsid w:val="000B0319"/>
    <w:rsid w:val="000B0A97"/>
    <w:rsid w:val="000B17C1"/>
    <w:rsid w:val="000B2258"/>
    <w:rsid w:val="000B2A92"/>
    <w:rsid w:val="000B7A42"/>
    <w:rsid w:val="000C0A98"/>
    <w:rsid w:val="000C2C02"/>
    <w:rsid w:val="000C2F6C"/>
    <w:rsid w:val="000C30D4"/>
    <w:rsid w:val="000C3B5E"/>
    <w:rsid w:val="000C4994"/>
    <w:rsid w:val="000C6318"/>
    <w:rsid w:val="000C6838"/>
    <w:rsid w:val="000C766C"/>
    <w:rsid w:val="000C7C57"/>
    <w:rsid w:val="000D16C3"/>
    <w:rsid w:val="000D2C0B"/>
    <w:rsid w:val="000D47E7"/>
    <w:rsid w:val="000D5131"/>
    <w:rsid w:val="000D6704"/>
    <w:rsid w:val="000D74F7"/>
    <w:rsid w:val="000D7F3E"/>
    <w:rsid w:val="000E0DF3"/>
    <w:rsid w:val="000E1433"/>
    <w:rsid w:val="000E3802"/>
    <w:rsid w:val="000E44F8"/>
    <w:rsid w:val="000E489F"/>
    <w:rsid w:val="000E59FA"/>
    <w:rsid w:val="000E6175"/>
    <w:rsid w:val="000E6C51"/>
    <w:rsid w:val="000E713D"/>
    <w:rsid w:val="000E73E0"/>
    <w:rsid w:val="000E7B7F"/>
    <w:rsid w:val="000F1597"/>
    <w:rsid w:val="000F2BF7"/>
    <w:rsid w:val="000F2E05"/>
    <w:rsid w:val="000F2F90"/>
    <w:rsid w:val="000F377D"/>
    <w:rsid w:val="000F3FDE"/>
    <w:rsid w:val="000F43AC"/>
    <w:rsid w:val="000F579E"/>
    <w:rsid w:val="000F5BB5"/>
    <w:rsid w:val="000F6294"/>
    <w:rsid w:val="001002E0"/>
    <w:rsid w:val="0010080E"/>
    <w:rsid w:val="00103BC4"/>
    <w:rsid w:val="00103F36"/>
    <w:rsid w:val="001052B2"/>
    <w:rsid w:val="00111C03"/>
    <w:rsid w:val="00112228"/>
    <w:rsid w:val="001127A4"/>
    <w:rsid w:val="001137CA"/>
    <w:rsid w:val="0011619B"/>
    <w:rsid w:val="001166E3"/>
    <w:rsid w:val="00117496"/>
    <w:rsid w:val="001174D6"/>
    <w:rsid w:val="001203BF"/>
    <w:rsid w:val="00121065"/>
    <w:rsid w:val="001241A9"/>
    <w:rsid w:val="00126659"/>
    <w:rsid w:val="00126C60"/>
    <w:rsid w:val="001311B9"/>
    <w:rsid w:val="0013211B"/>
    <w:rsid w:val="001327E5"/>
    <w:rsid w:val="001341FE"/>
    <w:rsid w:val="00134BEC"/>
    <w:rsid w:val="001350C1"/>
    <w:rsid w:val="001356D7"/>
    <w:rsid w:val="00136120"/>
    <w:rsid w:val="001365CC"/>
    <w:rsid w:val="00137F13"/>
    <w:rsid w:val="0014071C"/>
    <w:rsid w:val="001407AE"/>
    <w:rsid w:val="00141382"/>
    <w:rsid w:val="0014181A"/>
    <w:rsid w:val="00142D33"/>
    <w:rsid w:val="001438C3"/>
    <w:rsid w:val="00144B46"/>
    <w:rsid w:val="00144EEC"/>
    <w:rsid w:val="00146B31"/>
    <w:rsid w:val="00147898"/>
    <w:rsid w:val="001505C2"/>
    <w:rsid w:val="00152ACE"/>
    <w:rsid w:val="00155164"/>
    <w:rsid w:val="001567C1"/>
    <w:rsid w:val="001567FB"/>
    <w:rsid w:val="00156F49"/>
    <w:rsid w:val="0015726D"/>
    <w:rsid w:val="00157A6C"/>
    <w:rsid w:val="00160775"/>
    <w:rsid w:val="00161756"/>
    <w:rsid w:val="001619AB"/>
    <w:rsid w:val="0016341A"/>
    <w:rsid w:val="00163962"/>
    <w:rsid w:val="00163985"/>
    <w:rsid w:val="00164500"/>
    <w:rsid w:val="00165F3F"/>
    <w:rsid w:val="0016607E"/>
    <w:rsid w:val="0016682C"/>
    <w:rsid w:val="00167545"/>
    <w:rsid w:val="001679EE"/>
    <w:rsid w:val="00170170"/>
    <w:rsid w:val="001705BF"/>
    <w:rsid w:val="001710A3"/>
    <w:rsid w:val="001728E7"/>
    <w:rsid w:val="00174316"/>
    <w:rsid w:val="0017572C"/>
    <w:rsid w:val="00175C5E"/>
    <w:rsid w:val="00175E04"/>
    <w:rsid w:val="00177B7B"/>
    <w:rsid w:val="00177E38"/>
    <w:rsid w:val="001805DC"/>
    <w:rsid w:val="00180930"/>
    <w:rsid w:val="00182D05"/>
    <w:rsid w:val="00183F77"/>
    <w:rsid w:val="0018667C"/>
    <w:rsid w:val="00186D94"/>
    <w:rsid w:val="0019135B"/>
    <w:rsid w:val="00192137"/>
    <w:rsid w:val="001927EE"/>
    <w:rsid w:val="00192B9C"/>
    <w:rsid w:val="00193A98"/>
    <w:rsid w:val="00194F4E"/>
    <w:rsid w:val="00195C72"/>
    <w:rsid w:val="00195F36"/>
    <w:rsid w:val="001965A9"/>
    <w:rsid w:val="001967A1"/>
    <w:rsid w:val="0019781B"/>
    <w:rsid w:val="001A03DB"/>
    <w:rsid w:val="001A1388"/>
    <w:rsid w:val="001A1806"/>
    <w:rsid w:val="001A297B"/>
    <w:rsid w:val="001A348E"/>
    <w:rsid w:val="001A397C"/>
    <w:rsid w:val="001B1D10"/>
    <w:rsid w:val="001B358D"/>
    <w:rsid w:val="001B41CB"/>
    <w:rsid w:val="001B44CC"/>
    <w:rsid w:val="001B50ED"/>
    <w:rsid w:val="001B5C8B"/>
    <w:rsid w:val="001B611F"/>
    <w:rsid w:val="001B65DE"/>
    <w:rsid w:val="001B6655"/>
    <w:rsid w:val="001C05B1"/>
    <w:rsid w:val="001C20DD"/>
    <w:rsid w:val="001C23CE"/>
    <w:rsid w:val="001C3A32"/>
    <w:rsid w:val="001C3CB0"/>
    <w:rsid w:val="001C4FA1"/>
    <w:rsid w:val="001C51C2"/>
    <w:rsid w:val="001C59E9"/>
    <w:rsid w:val="001C5A64"/>
    <w:rsid w:val="001D0122"/>
    <w:rsid w:val="001D1C28"/>
    <w:rsid w:val="001D1CFF"/>
    <w:rsid w:val="001D250C"/>
    <w:rsid w:val="001D31A0"/>
    <w:rsid w:val="001D34A3"/>
    <w:rsid w:val="001D389A"/>
    <w:rsid w:val="001D4B14"/>
    <w:rsid w:val="001D4DC5"/>
    <w:rsid w:val="001D6679"/>
    <w:rsid w:val="001D6687"/>
    <w:rsid w:val="001D6FE8"/>
    <w:rsid w:val="001D7F6E"/>
    <w:rsid w:val="001D7F7F"/>
    <w:rsid w:val="001E1165"/>
    <w:rsid w:val="001E1756"/>
    <w:rsid w:val="001E3D28"/>
    <w:rsid w:val="001E763E"/>
    <w:rsid w:val="001F1DB2"/>
    <w:rsid w:val="001F1F3D"/>
    <w:rsid w:val="001F2585"/>
    <w:rsid w:val="001F2E1C"/>
    <w:rsid w:val="001F37A2"/>
    <w:rsid w:val="001F4792"/>
    <w:rsid w:val="001F68FB"/>
    <w:rsid w:val="001F6BCD"/>
    <w:rsid w:val="00200A80"/>
    <w:rsid w:val="00201881"/>
    <w:rsid w:val="002021B1"/>
    <w:rsid w:val="00203A3B"/>
    <w:rsid w:val="00204750"/>
    <w:rsid w:val="002055DE"/>
    <w:rsid w:val="0020577B"/>
    <w:rsid w:val="00205B6E"/>
    <w:rsid w:val="002073A7"/>
    <w:rsid w:val="00210328"/>
    <w:rsid w:val="0021049F"/>
    <w:rsid w:val="00210793"/>
    <w:rsid w:val="0021136B"/>
    <w:rsid w:val="0021319B"/>
    <w:rsid w:val="00213407"/>
    <w:rsid w:val="002141E3"/>
    <w:rsid w:val="0021422A"/>
    <w:rsid w:val="00214AE5"/>
    <w:rsid w:val="00215233"/>
    <w:rsid w:val="00216038"/>
    <w:rsid w:val="0021791E"/>
    <w:rsid w:val="0022153D"/>
    <w:rsid w:val="00221A5D"/>
    <w:rsid w:val="002227E7"/>
    <w:rsid w:val="00222D44"/>
    <w:rsid w:val="002240EE"/>
    <w:rsid w:val="00224EF4"/>
    <w:rsid w:val="002267D4"/>
    <w:rsid w:val="002272E1"/>
    <w:rsid w:val="00227F24"/>
    <w:rsid w:val="00231ACC"/>
    <w:rsid w:val="0023385A"/>
    <w:rsid w:val="00233E00"/>
    <w:rsid w:val="0023507E"/>
    <w:rsid w:val="0023520E"/>
    <w:rsid w:val="00237907"/>
    <w:rsid w:val="00240857"/>
    <w:rsid w:val="0024114A"/>
    <w:rsid w:val="002413F9"/>
    <w:rsid w:val="00243493"/>
    <w:rsid w:val="00244989"/>
    <w:rsid w:val="00244BDF"/>
    <w:rsid w:val="00244E46"/>
    <w:rsid w:val="002500BC"/>
    <w:rsid w:val="00250B45"/>
    <w:rsid w:val="00251495"/>
    <w:rsid w:val="00252071"/>
    <w:rsid w:val="0025229F"/>
    <w:rsid w:val="00252439"/>
    <w:rsid w:val="0025399B"/>
    <w:rsid w:val="00253B60"/>
    <w:rsid w:val="00254F77"/>
    <w:rsid w:val="00255A53"/>
    <w:rsid w:val="00255D74"/>
    <w:rsid w:val="00256849"/>
    <w:rsid w:val="00257471"/>
    <w:rsid w:val="00257A24"/>
    <w:rsid w:val="00257D57"/>
    <w:rsid w:val="00257D9A"/>
    <w:rsid w:val="00260331"/>
    <w:rsid w:val="0026130A"/>
    <w:rsid w:val="002630CA"/>
    <w:rsid w:val="00265673"/>
    <w:rsid w:val="00265BED"/>
    <w:rsid w:val="00266074"/>
    <w:rsid w:val="00266131"/>
    <w:rsid w:val="00266206"/>
    <w:rsid w:val="002675E3"/>
    <w:rsid w:val="00270736"/>
    <w:rsid w:val="00270AEB"/>
    <w:rsid w:val="00270EB8"/>
    <w:rsid w:val="0027181A"/>
    <w:rsid w:val="00271C1F"/>
    <w:rsid w:val="00273285"/>
    <w:rsid w:val="00273857"/>
    <w:rsid w:val="00276959"/>
    <w:rsid w:val="00284DD3"/>
    <w:rsid w:val="002852EC"/>
    <w:rsid w:val="00285B7C"/>
    <w:rsid w:val="002867E6"/>
    <w:rsid w:val="0029010E"/>
    <w:rsid w:val="00290DB6"/>
    <w:rsid w:val="0029140F"/>
    <w:rsid w:val="002914A9"/>
    <w:rsid w:val="00291820"/>
    <w:rsid w:val="00291C2F"/>
    <w:rsid w:val="00293057"/>
    <w:rsid w:val="002935BB"/>
    <w:rsid w:val="0029543C"/>
    <w:rsid w:val="00295556"/>
    <w:rsid w:val="00295AF7"/>
    <w:rsid w:val="00295E23"/>
    <w:rsid w:val="00297E42"/>
    <w:rsid w:val="002A071F"/>
    <w:rsid w:val="002A1487"/>
    <w:rsid w:val="002A209B"/>
    <w:rsid w:val="002A22F2"/>
    <w:rsid w:val="002A3BAA"/>
    <w:rsid w:val="002A3DAB"/>
    <w:rsid w:val="002A4D2D"/>
    <w:rsid w:val="002A6C96"/>
    <w:rsid w:val="002A7E27"/>
    <w:rsid w:val="002B01F5"/>
    <w:rsid w:val="002B30DF"/>
    <w:rsid w:val="002B3F74"/>
    <w:rsid w:val="002B4319"/>
    <w:rsid w:val="002B51C7"/>
    <w:rsid w:val="002B5B3D"/>
    <w:rsid w:val="002B7CEA"/>
    <w:rsid w:val="002B7CFD"/>
    <w:rsid w:val="002C06C0"/>
    <w:rsid w:val="002C409A"/>
    <w:rsid w:val="002C7E5B"/>
    <w:rsid w:val="002D0626"/>
    <w:rsid w:val="002D0650"/>
    <w:rsid w:val="002D138F"/>
    <w:rsid w:val="002D1D5A"/>
    <w:rsid w:val="002D2298"/>
    <w:rsid w:val="002D48A0"/>
    <w:rsid w:val="002D7CFA"/>
    <w:rsid w:val="002D7D03"/>
    <w:rsid w:val="002D7FDE"/>
    <w:rsid w:val="002E1BE2"/>
    <w:rsid w:val="002E1BE3"/>
    <w:rsid w:val="002E1C7C"/>
    <w:rsid w:val="002E223A"/>
    <w:rsid w:val="002E2511"/>
    <w:rsid w:val="002E3105"/>
    <w:rsid w:val="002E5634"/>
    <w:rsid w:val="002E5C4F"/>
    <w:rsid w:val="002E6477"/>
    <w:rsid w:val="002E7ACE"/>
    <w:rsid w:val="002F0BCD"/>
    <w:rsid w:val="002F2052"/>
    <w:rsid w:val="002F24E5"/>
    <w:rsid w:val="002F468A"/>
    <w:rsid w:val="002F4B77"/>
    <w:rsid w:val="002F53FE"/>
    <w:rsid w:val="002F5B2E"/>
    <w:rsid w:val="002F6673"/>
    <w:rsid w:val="002F75DB"/>
    <w:rsid w:val="002F77C2"/>
    <w:rsid w:val="003010A1"/>
    <w:rsid w:val="0030111F"/>
    <w:rsid w:val="00301C69"/>
    <w:rsid w:val="00302139"/>
    <w:rsid w:val="00303503"/>
    <w:rsid w:val="00303C45"/>
    <w:rsid w:val="00303CBF"/>
    <w:rsid w:val="00304DE7"/>
    <w:rsid w:val="00306C97"/>
    <w:rsid w:val="00311594"/>
    <w:rsid w:val="0031283A"/>
    <w:rsid w:val="0031399C"/>
    <w:rsid w:val="00313A69"/>
    <w:rsid w:val="003168C6"/>
    <w:rsid w:val="00316A0C"/>
    <w:rsid w:val="00321021"/>
    <w:rsid w:val="00321E2E"/>
    <w:rsid w:val="00321FD6"/>
    <w:rsid w:val="00322931"/>
    <w:rsid w:val="00322E56"/>
    <w:rsid w:val="0032538C"/>
    <w:rsid w:val="00326677"/>
    <w:rsid w:val="00327D52"/>
    <w:rsid w:val="00331985"/>
    <w:rsid w:val="00331E14"/>
    <w:rsid w:val="00332613"/>
    <w:rsid w:val="003327C8"/>
    <w:rsid w:val="00332B24"/>
    <w:rsid w:val="00333193"/>
    <w:rsid w:val="00333DBC"/>
    <w:rsid w:val="00335326"/>
    <w:rsid w:val="00335CBE"/>
    <w:rsid w:val="003379D2"/>
    <w:rsid w:val="00337CA3"/>
    <w:rsid w:val="00340067"/>
    <w:rsid w:val="00340587"/>
    <w:rsid w:val="003406BF"/>
    <w:rsid w:val="00341B22"/>
    <w:rsid w:val="00341C26"/>
    <w:rsid w:val="003421F5"/>
    <w:rsid w:val="00343066"/>
    <w:rsid w:val="00344672"/>
    <w:rsid w:val="00346855"/>
    <w:rsid w:val="00346AE9"/>
    <w:rsid w:val="0034706E"/>
    <w:rsid w:val="003477BD"/>
    <w:rsid w:val="003479E2"/>
    <w:rsid w:val="00347E8A"/>
    <w:rsid w:val="0035114A"/>
    <w:rsid w:val="003517E1"/>
    <w:rsid w:val="00351C11"/>
    <w:rsid w:val="00352CB1"/>
    <w:rsid w:val="00354C62"/>
    <w:rsid w:val="0035569C"/>
    <w:rsid w:val="00355B5D"/>
    <w:rsid w:val="00355BFD"/>
    <w:rsid w:val="00356748"/>
    <w:rsid w:val="00360011"/>
    <w:rsid w:val="0036140F"/>
    <w:rsid w:val="00361588"/>
    <w:rsid w:val="0036174D"/>
    <w:rsid w:val="00362FF3"/>
    <w:rsid w:val="00364282"/>
    <w:rsid w:val="003655DF"/>
    <w:rsid w:val="003657E4"/>
    <w:rsid w:val="003703B6"/>
    <w:rsid w:val="00370BF8"/>
    <w:rsid w:val="00371354"/>
    <w:rsid w:val="0037158C"/>
    <w:rsid w:val="003715CD"/>
    <w:rsid w:val="00371843"/>
    <w:rsid w:val="00371AC2"/>
    <w:rsid w:val="003727D0"/>
    <w:rsid w:val="00372F6B"/>
    <w:rsid w:val="0037425B"/>
    <w:rsid w:val="0037531E"/>
    <w:rsid w:val="00375717"/>
    <w:rsid w:val="003759C4"/>
    <w:rsid w:val="003764B4"/>
    <w:rsid w:val="00380728"/>
    <w:rsid w:val="003822E3"/>
    <w:rsid w:val="0038498C"/>
    <w:rsid w:val="00384A8F"/>
    <w:rsid w:val="0038547E"/>
    <w:rsid w:val="00385E13"/>
    <w:rsid w:val="00390C93"/>
    <w:rsid w:val="00393826"/>
    <w:rsid w:val="003954F3"/>
    <w:rsid w:val="00395A7E"/>
    <w:rsid w:val="003A022B"/>
    <w:rsid w:val="003A42A1"/>
    <w:rsid w:val="003A4AE9"/>
    <w:rsid w:val="003A6F83"/>
    <w:rsid w:val="003A78B3"/>
    <w:rsid w:val="003B0665"/>
    <w:rsid w:val="003B1AC3"/>
    <w:rsid w:val="003B4EB0"/>
    <w:rsid w:val="003C08B4"/>
    <w:rsid w:val="003C0994"/>
    <w:rsid w:val="003C0E9B"/>
    <w:rsid w:val="003C18D8"/>
    <w:rsid w:val="003C1A7A"/>
    <w:rsid w:val="003C1AD8"/>
    <w:rsid w:val="003C20B0"/>
    <w:rsid w:val="003C2323"/>
    <w:rsid w:val="003C3BF5"/>
    <w:rsid w:val="003C5D64"/>
    <w:rsid w:val="003C779A"/>
    <w:rsid w:val="003C7EA1"/>
    <w:rsid w:val="003D0522"/>
    <w:rsid w:val="003D1300"/>
    <w:rsid w:val="003D1485"/>
    <w:rsid w:val="003D3256"/>
    <w:rsid w:val="003D3CE5"/>
    <w:rsid w:val="003D4A86"/>
    <w:rsid w:val="003D510E"/>
    <w:rsid w:val="003D6616"/>
    <w:rsid w:val="003E01A6"/>
    <w:rsid w:val="003E0911"/>
    <w:rsid w:val="003E0D13"/>
    <w:rsid w:val="003E101B"/>
    <w:rsid w:val="003E21B1"/>
    <w:rsid w:val="003E22F5"/>
    <w:rsid w:val="003E2B10"/>
    <w:rsid w:val="003E53D7"/>
    <w:rsid w:val="003E5CB5"/>
    <w:rsid w:val="003E6C8D"/>
    <w:rsid w:val="003E6ECA"/>
    <w:rsid w:val="003E731C"/>
    <w:rsid w:val="003F12A3"/>
    <w:rsid w:val="003F2140"/>
    <w:rsid w:val="003F306C"/>
    <w:rsid w:val="003F5C9F"/>
    <w:rsid w:val="003F5FD5"/>
    <w:rsid w:val="003F61D6"/>
    <w:rsid w:val="00400375"/>
    <w:rsid w:val="00401056"/>
    <w:rsid w:val="00401CC0"/>
    <w:rsid w:val="004021E7"/>
    <w:rsid w:val="004029F6"/>
    <w:rsid w:val="0040419E"/>
    <w:rsid w:val="004049A6"/>
    <w:rsid w:val="0040722F"/>
    <w:rsid w:val="004102CF"/>
    <w:rsid w:val="0041079B"/>
    <w:rsid w:val="00411C72"/>
    <w:rsid w:val="0041262D"/>
    <w:rsid w:val="004126C2"/>
    <w:rsid w:val="00412A55"/>
    <w:rsid w:val="00412CF5"/>
    <w:rsid w:val="0041489A"/>
    <w:rsid w:val="0041544C"/>
    <w:rsid w:val="00415DA8"/>
    <w:rsid w:val="0041776E"/>
    <w:rsid w:val="004204CE"/>
    <w:rsid w:val="004207C0"/>
    <w:rsid w:val="00420901"/>
    <w:rsid w:val="00423B31"/>
    <w:rsid w:val="00423D65"/>
    <w:rsid w:val="0042435B"/>
    <w:rsid w:val="004253DE"/>
    <w:rsid w:val="0042558E"/>
    <w:rsid w:val="00425AE8"/>
    <w:rsid w:val="00426132"/>
    <w:rsid w:val="00426615"/>
    <w:rsid w:val="0042684F"/>
    <w:rsid w:val="004269FF"/>
    <w:rsid w:val="00427F8E"/>
    <w:rsid w:val="00430050"/>
    <w:rsid w:val="00430777"/>
    <w:rsid w:val="0043255B"/>
    <w:rsid w:val="00433455"/>
    <w:rsid w:val="00436152"/>
    <w:rsid w:val="00437045"/>
    <w:rsid w:val="004410AA"/>
    <w:rsid w:val="00441329"/>
    <w:rsid w:val="0044298E"/>
    <w:rsid w:val="004449B8"/>
    <w:rsid w:val="00444C79"/>
    <w:rsid w:val="00445910"/>
    <w:rsid w:val="00446828"/>
    <w:rsid w:val="004478CA"/>
    <w:rsid w:val="004478E9"/>
    <w:rsid w:val="004509C0"/>
    <w:rsid w:val="00452A8A"/>
    <w:rsid w:val="00452CEB"/>
    <w:rsid w:val="00452F36"/>
    <w:rsid w:val="00455201"/>
    <w:rsid w:val="00455C1E"/>
    <w:rsid w:val="00456289"/>
    <w:rsid w:val="00456428"/>
    <w:rsid w:val="00457036"/>
    <w:rsid w:val="004571B3"/>
    <w:rsid w:val="0046067B"/>
    <w:rsid w:val="00460AFF"/>
    <w:rsid w:val="00460B01"/>
    <w:rsid w:val="00460C63"/>
    <w:rsid w:val="00460D43"/>
    <w:rsid w:val="004627CA"/>
    <w:rsid w:val="00463E1A"/>
    <w:rsid w:val="004648E4"/>
    <w:rsid w:val="00466666"/>
    <w:rsid w:val="0047106E"/>
    <w:rsid w:val="00471579"/>
    <w:rsid w:val="00471979"/>
    <w:rsid w:val="00474663"/>
    <w:rsid w:val="004751C0"/>
    <w:rsid w:val="004764A7"/>
    <w:rsid w:val="0048401C"/>
    <w:rsid w:val="004847CD"/>
    <w:rsid w:val="00484991"/>
    <w:rsid w:val="00484E45"/>
    <w:rsid w:val="00485837"/>
    <w:rsid w:val="00486114"/>
    <w:rsid w:val="0048654D"/>
    <w:rsid w:val="00486674"/>
    <w:rsid w:val="004867E6"/>
    <w:rsid w:val="00486F93"/>
    <w:rsid w:val="00487582"/>
    <w:rsid w:val="00492078"/>
    <w:rsid w:val="00492AAC"/>
    <w:rsid w:val="00492B81"/>
    <w:rsid w:val="00493003"/>
    <w:rsid w:val="00494084"/>
    <w:rsid w:val="00495120"/>
    <w:rsid w:val="004952F2"/>
    <w:rsid w:val="00496AE5"/>
    <w:rsid w:val="00496C8A"/>
    <w:rsid w:val="00496F83"/>
    <w:rsid w:val="00497749"/>
    <w:rsid w:val="00497A48"/>
    <w:rsid w:val="00497AC3"/>
    <w:rsid w:val="004A0076"/>
    <w:rsid w:val="004A1F02"/>
    <w:rsid w:val="004A3A2E"/>
    <w:rsid w:val="004A3C89"/>
    <w:rsid w:val="004A432C"/>
    <w:rsid w:val="004A4CBF"/>
    <w:rsid w:val="004A4E0C"/>
    <w:rsid w:val="004A5226"/>
    <w:rsid w:val="004A54FC"/>
    <w:rsid w:val="004A574A"/>
    <w:rsid w:val="004A582A"/>
    <w:rsid w:val="004A599A"/>
    <w:rsid w:val="004A7730"/>
    <w:rsid w:val="004A7798"/>
    <w:rsid w:val="004A7F50"/>
    <w:rsid w:val="004B1317"/>
    <w:rsid w:val="004B173C"/>
    <w:rsid w:val="004B4B6F"/>
    <w:rsid w:val="004B5B4D"/>
    <w:rsid w:val="004B680C"/>
    <w:rsid w:val="004C326A"/>
    <w:rsid w:val="004C34C6"/>
    <w:rsid w:val="004C3629"/>
    <w:rsid w:val="004C41C6"/>
    <w:rsid w:val="004C4244"/>
    <w:rsid w:val="004D163C"/>
    <w:rsid w:val="004D19C1"/>
    <w:rsid w:val="004D2ED4"/>
    <w:rsid w:val="004D3410"/>
    <w:rsid w:val="004D3AA3"/>
    <w:rsid w:val="004D59ED"/>
    <w:rsid w:val="004D6B52"/>
    <w:rsid w:val="004E111B"/>
    <w:rsid w:val="004E1314"/>
    <w:rsid w:val="004E1F25"/>
    <w:rsid w:val="004E207B"/>
    <w:rsid w:val="004E25BE"/>
    <w:rsid w:val="004E2C49"/>
    <w:rsid w:val="004E5DE7"/>
    <w:rsid w:val="004E7C0B"/>
    <w:rsid w:val="004F0A17"/>
    <w:rsid w:val="004F0F3D"/>
    <w:rsid w:val="004F150C"/>
    <w:rsid w:val="004F1688"/>
    <w:rsid w:val="004F2E42"/>
    <w:rsid w:val="004F3DB3"/>
    <w:rsid w:val="004F602B"/>
    <w:rsid w:val="004F626E"/>
    <w:rsid w:val="004F658F"/>
    <w:rsid w:val="00501E5C"/>
    <w:rsid w:val="00502B40"/>
    <w:rsid w:val="00502B9D"/>
    <w:rsid w:val="00503A79"/>
    <w:rsid w:val="00503CE2"/>
    <w:rsid w:val="005048D8"/>
    <w:rsid w:val="005050E3"/>
    <w:rsid w:val="005074B7"/>
    <w:rsid w:val="005108B6"/>
    <w:rsid w:val="0051223D"/>
    <w:rsid w:val="00513677"/>
    <w:rsid w:val="00514698"/>
    <w:rsid w:val="005156CA"/>
    <w:rsid w:val="005165AD"/>
    <w:rsid w:val="005169A6"/>
    <w:rsid w:val="005171F7"/>
    <w:rsid w:val="00517573"/>
    <w:rsid w:val="005178C5"/>
    <w:rsid w:val="00517971"/>
    <w:rsid w:val="00517CAF"/>
    <w:rsid w:val="00517E18"/>
    <w:rsid w:val="00520384"/>
    <w:rsid w:val="0052069B"/>
    <w:rsid w:val="00521045"/>
    <w:rsid w:val="00521B72"/>
    <w:rsid w:val="00521D1B"/>
    <w:rsid w:val="005242BD"/>
    <w:rsid w:val="005253AD"/>
    <w:rsid w:val="005266A3"/>
    <w:rsid w:val="005275B9"/>
    <w:rsid w:val="00527E83"/>
    <w:rsid w:val="00530520"/>
    <w:rsid w:val="0053136E"/>
    <w:rsid w:val="005318CE"/>
    <w:rsid w:val="00531B7B"/>
    <w:rsid w:val="00533AFE"/>
    <w:rsid w:val="005346F6"/>
    <w:rsid w:val="00535410"/>
    <w:rsid w:val="005362B6"/>
    <w:rsid w:val="00536F18"/>
    <w:rsid w:val="00537FDD"/>
    <w:rsid w:val="005401D1"/>
    <w:rsid w:val="005405BE"/>
    <w:rsid w:val="00540F7F"/>
    <w:rsid w:val="00542722"/>
    <w:rsid w:val="00546D15"/>
    <w:rsid w:val="00546DD9"/>
    <w:rsid w:val="00547219"/>
    <w:rsid w:val="00550251"/>
    <w:rsid w:val="005506EF"/>
    <w:rsid w:val="00550BE4"/>
    <w:rsid w:val="00552BBF"/>
    <w:rsid w:val="00560320"/>
    <w:rsid w:val="005615B1"/>
    <w:rsid w:val="00563A5C"/>
    <w:rsid w:val="00564C5B"/>
    <w:rsid w:val="00565C4F"/>
    <w:rsid w:val="00566467"/>
    <w:rsid w:val="00567146"/>
    <w:rsid w:val="00570070"/>
    <w:rsid w:val="0057279B"/>
    <w:rsid w:val="00573983"/>
    <w:rsid w:val="00574339"/>
    <w:rsid w:val="00576435"/>
    <w:rsid w:val="00576D95"/>
    <w:rsid w:val="005838CB"/>
    <w:rsid w:val="00584FD0"/>
    <w:rsid w:val="005850D4"/>
    <w:rsid w:val="0058606D"/>
    <w:rsid w:val="0058666F"/>
    <w:rsid w:val="00586E00"/>
    <w:rsid w:val="00591FC5"/>
    <w:rsid w:val="0059213D"/>
    <w:rsid w:val="00592D18"/>
    <w:rsid w:val="00594572"/>
    <w:rsid w:val="005956EA"/>
    <w:rsid w:val="005958A5"/>
    <w:rsid w:val="00595F34"/>
    <w:rsid w:val="00596462"/>
    <w:rsid w:val="00596854"/>
    <w:rsid w:val="0059714C"/>
    <w:rsid w:val="005A0B37"/>
    <w:rsid w:val="005A2426"/>
    <w:rsid w:val="005A3645"/>
    <w:rsid w:val="005A372D"/>
    <w:rsid w:val="005A5794"/>
    <w:rsid w:val="005A6012"/>
    <w:rsid w:val="005A6AEB"/>
    <w:rsid w:val="005A734F"/>
    <w:rsid w:val="005A77AC"/>
    <w:rsid w:val="005A7EAD"/>
    <w:rsid w:val="005B151D"/>
    <w:rsid w:val="005B246C"/>
    <w:rsid w:val="005B2D3D"/>
    <w:rsid w:val="005B2FBE"/>
    <w:rsid w:val="005B3D90"/>
    <w:rsid w:val="005B57AB"/>
    <w:rsid w:val="005B6458"/>
    <w:rsid w:val="005B6EF2"/>
    <w:rsid w:val="005B7001"/>
    <w:rsid w:val="005B7EB8"/>
    <w:rsid w:val="005C087B"/>
    <w:rsid w:val="005C16D5"/>
    <w:rsid w:val="005C196E"/>
    <w:rsid w:val="005C33C3"/>
    <w:rsid w:val="005C3C00"/>
    <w:rsid w:val="005C45DB"/>
    <w:rsid w:val="005C4941"/>
    <w:rsid w:val="005C5245"/>
    <w:rsid w:val="005C58ED"/>
    <w:rsid w:val="005C5FE8"/>
    <w:rsid w:val="005C61EA"/>
    <w:rsid w:val="005C6908"/>
    <w:rsid w:val="005C7614"/>
    <w:rsid w:val="005D0187"/>
    <w:rsid w:val="005D1DC0"/>
    <w:rsid w:val="005D1ED1"/>
    <w:rsid w:val="005D3BB5"/>
    <w:rsid w:val="005D6C34"/>
    <w:rsid w:val="005D6CCA"/>
    <w:rsid w:val="005D6E75"/>
    <w:rsid w:val="005E12E5"/>
    <w:rsid w:val="005E4B4D"/>
    <w:rsid w:val="005E67DE"/>
    <w:rsid w:val="005E6A85"/>
    <w:rsid w:val="005E6E5B"/>
    <w:rsid w:val="005F00F0"/>
    <w:rsid w:val="005F2B65"/>
    <w:rsid w:val="005F2EE3"/>
    <w:rsid w:val="005F3153"/>
    <w:rsid w:val="005F689E"/>
    <w:rsid w:val="005F6EFE"/>
    <w:rsid w:val="005F70EE"/>
    <w:rsid w:val="005F7759"/>
    <w:rsid w:val="0060041F"/>
    <w:rsid w:val="00600A8A"/>
    <w:rsid w:val="00601846"/>
    <w:rsid w:val="00604861"/>
    <w:rsid w:val="00605876"/>
    <w:rsid w:val="006067D4"/>
    <w:rsid w:val="00610F45"/>
    <w:rsid w:val="00611219"/>
    <w:rsid w:val="00611272"/>
    <w:rsid w:val="00611CB6"/>
    <w:rsid w:val="006131D4"/>
    <w:rsid w:val="00613CD4"/>
    <w:rsid w:val="0061435D"/>
    <w:rsid w:val="00615B0F"/>
    <w:rsid w:val="00615D38"/>
    <w:rsid w:val="00617596"/>
    <w:rsid w:val="006219C3"/>
    <w:rsid w:val="00621F17"/>
    <w:rsid w:val="006224CF"/>
    <w:rsid w:val="00623E23"/>
    <w:rsid w:val="006246C3"/>
    <w:rsid w:val="00624E63"/>
    <w:rsid w:val="00626550"/>
    <w:rsid w:val="00626FAA"/>
    <w:rsid w:val="00630E15"/>
    <w:rsid w:val="0063202C"/>
    <w:rsid w:val="00633811"/>
    <w:rsid w:val="00636730"/>
    <w:rsid w:val="0063685F"/>
    <w:rsid w:val="006375BC"/>
    <w:rsid w:val="00640990"/>
    <w:rsid w:val="006414FB"/>
    <w:rsid w:val="00642362"/>
    <w:rsid w:val="00642D3A"/>
    <w:rsid w:val="0064329F"/>
    <w:rsid w:val="00643FDA"/>
    <w:rsid w:val="00644320"/>
    <w:rsid w:val="00645445"/>
    <w:rsid w:val="006454B8"/>
    <w:rsid w:val="00645EE2"/>
    <w:rsid w:val="00650E1D"/>
    <w:rsid w:val="00651EEC"/>
    <w:rsid w:val="00652572"/>
    <w:rsid w:val="006526EF"/>
    <w:rsid w:val="006538A8"/>
    <w:rsid w:val="00654483"/>
    <w:rsid w:val="00654DBE"/>
    <w:rsid w:val="00655C43"/>
    <w:rsid w:val="00656A43"/>
    <w:rsid w:val="00657F6C"/>
    <w:rsid w:val="00660630"/>
    <w:rsid w:val="00660E20"/>
    <w:rsid w:val="00661972"/>
    <w:rsid w:val="006637E0"/>
    <w:rsid w:val="006651A4"/>
    <w:rsid w:val="00666505"/>
    <w:rsid w:val="00667E20"/>
    <w:rsid w:val="006704A1"/>
    <w:rsid w:val="00670C56"/>
    <w:rsid w:val="006711EF"/>
    <w:rsid w:val="0067264B"/>
    <w:rsid w:val="00673A8E"/>
    <w:rsid w:val="006751AF"/>
    <w:rsid w:val="006753C1"/>
    <w:rsid w:val="00675973"/>
    <w:rsid w:val="0067605A"/>
    <w:rsid w:val="0067637D"/>
    <w:rsid w:val="00682026"/>
    <w:rsid w:val="00682114"/>
    <w:rsid w:val="00682338"/>
    <w:rsid w:val="006829B2"/>
    <w:rsid w:val="00684807"/>
    <w:rsid w:val="00686314"/>
    <w:rsid w:val="00687C7C"/>
    <w:rsid w:val="00691C83"/>
    <w:rsid w:val="00691D01"/>
    <w:rsid w:val="00692F41"/>
    <w:rsid w:val="00692FF5"/>
    <w:rsid w:val="00693E05"/>
    <w:rsid w:val="00694E98"/>
    <w:rsid w:val="00696444"/>
    <w:rsid w:val="00697019"/>
    <w:rsid w:val="00697227"/>
    <w:rsid w:val="006977A6"/>
    <w:rsid w:val="006A4222"/>
    <w:rsid w:val="006A5C10"/>
    <w:rsid w:val="006A605D"/>
    <w:rsid w:val="006B07F3"/>
    <w:rsid w:val="006B2611"/>
    <w:rsid w:val="006B2A1D"/>
    <w:rsid w:val="006B3662"/>
    <w:rsid w:val="006B3D5B"/>
    <w:rsid w:val="006B526F"/>
    <w:rsid w:val="006B558B"/>
    <w:rsid w:val="006B60E7"/>
    <w:rsid w:val="006B74BE"/>
    <w:rsid w:val="006B7640"/>
    <w:rsid w:val="006B7A95"/>
    <w:rsid w:val="006C2DC8"/>
    <w:rsid w:val="006C3141"/>
    <w:rsid w:val="006C3352"/>
    <w:rsid w:val="006C39A6"/>
    <w:rsid w:val="006C3F29"/>
    <w:rsid w:val="006C3F34"/>
    <w:rsid w:val="006C559B"/>
    <w:rsid w:val="006C56D0"/>
    <w:rsid w:val="006C6164"/>
    <w:rsid w:val="006C645C"/>
    <w:rsid w:val="006D0187"/>
    <w:rsid w:val="006D04E8"/>
    <w:rsid w:val="006D0E64"/>
    <w:rsid w:val="006D12A8"/>
    <w:rsid w:val="006D1B8E"/>
    <w:rsid w:val="006D2F7C"/>
    <w:rsid w:val="006D42AA"/>
    <w:rsid w:val="006D4390"/>
    <w:rsid w:val="006D53C4"/>
    <w:rsid w:val="006D5994"/>
    <w:rsid w:val="006D78FB"/>
    <w:rsid w:val="006E2224"/>
    <w:rsid w:val="006E2DEE"/>
    <w:rsid w:val="006E3B70"/>
    <w:rsid w:val="006E4035"/>
    <w:rsid w:val="006E4C7E"/>
    <w:rsid w:val="006E4E87"/>
    <w:rsid w:val="006E625F"/>
    <w:rsid w:val="006E782C"/>
    <w:rsid w:val="006E7D7C"/>
    <w:rsid w:val="006F0B73"/>
    <w:rsid w:val="006F0DAD"/>
    <w:rsid w:val="006F12BF"/>
    <w:rsid w:val="006F3529"/>
    <w:rsid w:val="006F4290"/>
    <w:rsid w:val="006F4667"/>
    <w:rsid w:val="006F475E"/>
    <w:rsid w:val="006F6286"/>
    <w:rsid w:val="006F6F21"/>
    <w:rsid w:val="00702ACB"/>
    <w:rsid w:val="0070366E"/>
    <w:rsid w:val="00703EBC"/>
    <w:rsid w:val="00704632"/>
    <w:rsid w:val="00704F55"/>
    <w:rsid w:val="00705216"/>
    <w:rsid w:val="00706393"/>
    <w:rsid w:val="0070718B"/>
    <w:rsid w:val="00707D59"/>
    <w:rsid w:val="0071182D"/>
    <w:rsid w:val="00711F4A"/>
    <w:rsid w:val="007148DD"/>
    <w:rsid w:val="00714A6E"/>
    <w:rsid w:val="00716216"/>
    <w:rsid w:val="00717420"/>
    <w:rsid w:val="00717633"/>
    <w:rsid w:val="00717667"/>
    <w:rsid w:val="00717690"/>
    <w:rsid w:val="00717E52"/>
    <w:rsid w:val="00720286"/>
    <w:rsid w:val="00720B5F"/>
    <w:rsid w:val="0072113F"/>
    <w:rsid w:val="0072147B"/>
    <w:rsid w:val="0072592F"/>
    <w:rsid w:val="00732473"/>
    <w:rsid w:val="00734F36"/>
    <w:rsid w:val="007358AE"/>
    <w:rsid w:val="007377A0"/>
    <w:rsid w:val="00737B7D"/>
    <w:rsid w:val="00737D18"/>
    <w:rsid w:val="0074019F"/>
    <w:rsid w:val="007403B7"/>
    <w:rsid w:val="007408AF"/>
    <w:rsid w:val="00741C6D"/>
    <w:rsid w:val="00743EEF"/>
    <w:rsid w:val="00744063"/>
    <w:rsid w:val="007446F5"/>
    <w:rsid w:val="00746107"/>
    <w:rsid w:val="007502FF"/>
    <w:rsid w:val="00753EC3"/>
    <w:rsid w:val="00754614"/>
    <w:rsid w:val="007546FF"/>
    <w:rsid w:val="00755CAA"/>
    <w:rsid w:val="00755D86"/>
    <w:rsid w:val="00757E5C"/>
    <w:rsid w:val="007608F2"/>
    <w:rsid w:val="0076156B"/>
    <w:rsid w:val="00761DA5"/>
    <w:rsid w:val="007635CA"/>
    <w:rsid w:val="007638DA"/>
    <w:rsid w:val="007643F0"/>
    <w:rsid w:val="00765A85"/>
    <w:rsid w:val="007675F4"/>
    <w:rsid w:val="00767E06"/>
    <w:rsid w:val="007700A7"/>
    <w:rsid w:val="007702B6"/>
    <w:rsid w:val="00770998"/>
    <w:rsid w:val="00770BC8"/>
    <w:rsid w:val="00771FFF"/>
    <w:rsid w:val="00772630"/>
    <w:rsid w:val="00772A35"/>
    <w:rsid w:val="00773913"/>
    <w:rsid w:val="0078061D"/>
    <w:rsid w:val="0078150B"/>
    <w:rsid w:val="00782298"/>
    <w:rsid w:val="00782ECF"/>
    <w:rsid w:val="00783120"/>
    <w:rsid w:val="007837F6"/>
    <w:rsid w:val="00783958"/>
    <w:rsid w:val="00783BCE"/>
    <w:rsid w:val="00784101"/>
    <w:rsid w:val="00786322"/>
    <w:rsid w:val="007911CD"/>
    <w:rsid w:val="007934BD"/>
    <w:rsid w:val="00793617"/>
    <w:rsid w:val="00794132"/>
    <w:rsid w:val="007943AC"/>
    <w:rsid w:val="00795C44"/>
    <w:rsid w:val="0079774E"/>
    <w:rsid w:val="007A0684"/>
    <w:rsid w:val="007A0C14"/>
    <w:rsid w:val="007A4858"/>
    <w:rsid w:val="007A63DE"/>
    <w:rsid w:val="007A72CB"/>
    <w:rsid w:val="007A76C4"/>
    <w:rsid w:val="007A7AA0"/>
    <w:rsid w:val="007B0551"/>
    <w:rsid w:val="007B28EF"/>
    <w:rsid w:val="007B3230"/>
    <w:rsid w:val="007B407C"/>
    <w:rsid w:val="007B4CAC"/>
    <w:rsid w:val="007B4CF2"/>
    <w:rsid w:val="007B7541"/>
    <w:rsid w:val="007C0CF9"/>
    <w:rsid w:val="007C15D6"/>
    <w:rsid w:val="007C1690"/>
    <w:rsid w:val="007C1E18"/>
    <w:rsid w:val="007C3744"/>
    <w:rsid w:val="007C37F5"/>
    <w:rsid w:val="007C3AC9"/>
    <w:rsid w:val="007C3BCA"/>
    <w:rsid w:val="007C42FE"/>
    <w:rsid w:val="007C4CD7"/>
    <w:rsid w:val="007C6358"/>
    <w:rsid w:val="007C74D4"/>
    <w:rsid w:val="007C7B53"/>
    <w:rsid w:val="007C7C58"/>
    <w:rsid w:val="007C7EE8"/>
    <w:rsid w:val="007D099F"/>
    <w:rsid w:val="007D15B6"/>
    <w:rsid w:val="007D26B1"/>
    <w:rsid w:val="007D281C"/>
    <w:rsid w:val="007D67DA"/>
    <w:rsid w:val="007D6C54"/>
    <w:rsid w:val="007D6C5A"/>
    <w:rsid w:val="007D7997"/>
    <w:rsid w:val="007D7B18"/>
    <w:rsid w:val="007E05B3"/>
    <w:rsid w:val="007E134C"/>
    <w:rsid w:val="007E38D8"/>
    <w:rsid w:val="007E3944"/>
    <w:rsid w:val="007E4FAF"/>
    <w:rsid w:val="007E512A"/>
    <w:rsid w:val="007E6532"/>
    <w:rsid w:val="007E665E"/>
    <w:rsid w:val="007E7151"/>
    <w:rsid w:val="007F0EE7"/>
    <w:rsid w:val="007F24FF"/>
    <w:rsid w:val="007F4528"/>
    <w:rsid w:val="007F5848"/>
    <w:rsid w:val="007F5CFB"/>
    <w:rsid w:val="0080146D"/>
    <w:rsid w:val="00801E77"/>
    <w:rsid w:val="00802B9A"/>
    <w:rsid w:val="0080444F"/>
    <w:rsid w:val="0080451F"/>
    <w:rsid w:val="008073F9"/>
    <w:rsid w:val="0081121D"/>
    <w:rsid w:val="00812AC4"/>
    <w:rsid w:val="00813617"/>
    <w:rsid w:val="008142D4"/>
    <w:rsid w:val="00814884"/>
    <w:rsid w:val="00814B46"/>
    <w:rsid w:val="008151C0"/>
    <w:rsid w:val="008152FA"/>
    <w:rsid w:val="00815AE3"/>
    <w:rsid w:val="00817FDA"/>
    <w:rsid w:val="0082392F"/>
    <w:rsid w:val="008254E1"/>
    <w:rsid w:val="00825DBF"/>
    <w:rsid w:val="00827766"/>
    <w:rsid w:val="00831B8C"/>
    <w:rsid w:val="00833897"/>
    <w:rsid w:val="0083428D"/>
    <w:rsid w:val="008343F2"/>
    <w:rsid w:val="00835182"/>
    <w:rsid w:val="0083520B"/>
    <w:rsid w:val="00835722"/>
    <w:rsid w:val="00836A40"/>
    <w:rsid w:val="00836AFF"/>
    <w:rsid w:val="0083702B"/>
    <w:rsid w:val="008372D0"/>
    <w:rsid w:val="00837C72"/>
    <w:rsid w:val="008402C9"/>
    <w:rsid w:val="008408E2"/>
    <w:rsid w:val="0084112D"/>
    <w:rsid w:val="008416FF"/>
    <w:rsid w:val="0084287F"/>
    <w:rsid w:val="00842BF8"/>
    <w:rsid w:val="00844C17"/>
    <w:rsid w:val="008452D8"/>
    <w:rsid w:val="00846B6B"/>
    <w:rsid w:val="00846B90"/>
    <w:rsid w:val="00847C9E"/>
    <w:rsid w:val="00850044"/>
    <w:rsid w:val="0085464F"/>
    <w:rsid w:val="00855666"/>
    <w:rsid w:val="00856482"/>
    <w:rsid w:val="00856F65"/>
    <w:rsid w:val="00857510"/>
    <w:rsid w:val="00857EB1"/>
    <w:rsid w:val="008624EB"/>
    <w:rsid w:val="008629D7"/>
    <w:rsid w:val="008651B1"/>
    <w:rsid w:val="00866644"/>
    <w:rsid w:val="00866C19"/>
    <w:rsid w:val="00871D9C"/>
    <w:rsid w:val="008720E9"/>
    <w:rsid w:val="0087393E"/>
    <w:rsid w:val="00874B55"/>
    <w:rsid w:val="00874F17"/>
    <w:rsid w:val="008755BF"/>
    <w:rsid w:val="00880AE8"/>
    <w:rsid w:val="00884D17"/>
    <w:rsid w:val="00884F62"/>
    <w:rsid w:val="008859BB"/>
    <w:rsid w:val="00885D9F"/>
    <w:rsid w:val="00886E15"/>
    <w:rsid w:val="008900CD"/>
    <w:rsid w:val="00893635"/>
    <w:rsid w:val="00893A5A"/>
    <w:rsid w:val="00894446"/>
    <w:rsid w:val="00894BB3"/>
    <w:rsid w:val="0089565C"/>
    <w:rsid w:val="00895721"/>
    <w:rsid w:val="00896274"/>
    <w:rsid w:val="008A3173"/>
    <w:rsid w:val="008A360A"/>
    <w:rsid w:val="008A39EF"/>
    <w:rsid w:val="008A4E13"/>
    <w:rsid w:val="008A5560"/>
    <w:rsid w:val="008A5877"/>
    <w:rsid w:val="008A6DAA"/>
    <w:rsid w:val="008B146E"/>
    <w:rsid w:val="008B367A"/>
    <w:rsid w:val="008B4309"/>
    <w:rsid w:val="008B5912"/>
    <w:rsid w:val="008B5B5A"/>
    <w:rsid w:val="008C00B2"/>
    <w:rsid w:val="008C186B"/>
    <w:rsid w:val="008C1B22"/>
    <w:rsid w:val="008C2189"/>
    <w:rsid w:val="008C23A3"/>
    <w:rsid w:val="008C33F7"/>
    <w:rsid w:val="008C637A"/>
    <w:rsid w:val="008D03E2"/>
    <w:rsid w:val="008D1550"/>
    <w:rsid w:val="008D33EF"/>
    <w:rsid w:val="008D5E51"/>
    <w:rsid w:val="008D6921"/>
    <w:rsid w:val="008D6B33"/>
    <w:rsid w:val="008D7977"/>
    <w:rsid w:val="008D7A1D"/>
    <w:rsid w:val="008D7F15"/>
    <w:rsid w:val="008E117C"/>
    <w:rsid w:val="008E3CAF"/>
    <w:rsid w:val="008E4881"/>
    <w:rsid w:val="008E5F71"/>
    <w:rsid w:val="008F01C1"/>
    <w:rsid w:val="008F2169"/>
    <w:rsid w:val="008F2A85"/>
    <w:rsid w:val="008F2E41"/>
    <w:rsid w:val="008F3F3A"/>
    <w:rsid w:val="008F438E"/>
    <w:rsid w:val="008F5455"/>
    <w:rsid w:val="008F5EC0"/>
    <w:rsid w:val="008F683D"/>
    <w:rsid w:val="00900BF3"/>
    <w:rsid w:val="00901AF6"/>
    <w:rsid w:val="009022F0"/>
    <w:rsid w:val="009039DE"/>
    <w:rsid w:val="0091265F"/>
    <w:rsid w:val="00912C1B"/>
    <w:rsid w:val="00912D01"/>
    <w:rsid w:val="00913949"/>
    <w:rsid w:val="00913D74"/>
    <w:rsid w:val="00915E70"/>
    <w:rsid w:val="00916501"/>
    <w:rsid w:val="00916F4A"/>
    <w:rsid w:val="00917CBE"/>
    <w:rsid w:val="009200B3"/>
    <w:rsid w:val="009214B7"/>
    <w:rsid w:val="0092286E"/>
    <w:rsid w:val="00922B21"/>
    <w:rsid w:val="00923397"/>
    <w:rsid w:val="00923E23"/>
    <w:rsid w:val="00924125"/>
    <w:rsid w:val="00925052"/>
    <w:rsid w:val="00925F04"/>
    <w:rsid w:val="00926555"/>
    <w:rsid w:val="0093130C"/>
    <w:rsid w:val="00932069"/>
    <w:rsid w:val="0093280E"/>
    <w:rsid w:val="00932D5A"/>
    <w:rsid w:val="00933654"/>
    <w:rsid w:val="0093369D"/>
    <w:rsid w:val="0093459A"/>
    <w:rsid w:val="00935BA1"/>
    <w:rsid w:val="009370CE"/>
    <w:rsid w:val="00937873"/>
    <w:rsid w:val="009401A2"/>
    <w:rsid w:val="009401F1"/>
    <w:rsid w:val="00940595"/>
    <w:rsid w:val="0094074B"/>
    <w:rsid w:val="0094389A"/>
    <w:rsid w:val="009457AB"/>
    <w:rsid w:val="00946CC6"/>
    <w:rsid w:val="00946E52"/>
    <w:rsid w:val="00947333"/>
    <w:rsid w:val="00950BC9"/>
    <w:rsid w:val="0095124B"/>
    <w:rsid w:val="0095381B"/>
    <w:rsid w:val="00953B90"/>
    <w:rsid w:val="00954732"/>
    <w:rsid w:val="00954F27"/>
    <w:rsid w:val="009552DF"/>
    <w:rsid w:val="009562F5"/>
    <w:rsid w:val="0095663F"/>
    <w:rsid w:val="009570AF"/>
    <w:rsid w:val="009602C6"/>
    <w:rsid w:val="009602DF"/>
    <w:rsid w:val="00960DFF"/>
    <w:rsid w:val="00960FC0"/>
    <w:rsid w:val="00961F97"/>
    <w:rsid w:val="00962A98"/>
    <w:rsid w:val="00963F8D"/>
    <w:rsid w:val="0096558A"/>
    <w:rsid w:val="00965920"/>
    <w:rsid w:val="009660E6"/>
    <w:rsid w:val="0096728F"/>
    <w:rsid w:val="00967895"/>
    <w:rsid w:val="00967B39"/>
    <w:rsid w:val="00970837"/>
    <w:rsid w:val="00971421"/>
    <w:rsid w:val="00971780"/>
    <w:rsid w:val="00973871"/>
    <w:rsid w:val="009738E2"/>
    <w:rsid w:val="00974491"/>
    <w:rsid w:val="009748F2"/>
    <w:rsid w:val="009751D2"/>
    <w:rsid w:val="00976B2C"/>
    <w:rsid w:val="00976DEF"/>
    <w:rsid w:val="00980C16"/>
    <w:rsid w:val="00981AE8"/>
    <w:rsid w:val="00982416"/>
    <w:rsid w:val="0098317F"/>
    <w:rsid w:val="00983487"/>
    <w:rsid w:val="00983C7F"/>
    <w:rsid w:val="00985A30"/>
    <w:rsid w:val="00985F87"/>
    <w:rsid w:val="009878C3"/>
    <w:rsid w:val="009905FA"/>
    <w:rsid w:val="00990744"/>
    <w:rsid w:val="00990A1C"/>
    <w:rsid w:val="00991F96"/>
    <w:rsid w:val="00992235"/>
    <w:rsid w:val="0099396A"/>
    <w:rsid w:val="009954C3"/>
    <w:rsid w:val="00995C8B"/>
    <w:rsid w:val="00996D2E"/>
    <w:rsid w:val="00997D9F"/>
    <w:rsid w:val="009A0FE6"/>
    <w:rsid w:val="009A2323"/>
    <w:rsid w:val="009A3307"/>
    <w:rsid w:val="009A45AD"/>
    <w:rsid w:val="009A49BB"/>
    <w:rsid w:val="009A4EB1"/>
    <w:rsid w:val="009A51B7"/>
    <w:rsid w:val="009A56D3"/>
    <w:rsid w:val="009A5B61"/>
    <w:rsid w:val="009A7CD5"/>
    <w:rsid w:val="009B226F"/>
    <w:rsid w:val="009B24A0"/>
    <w:rsid w:val="009B287B"/>
    <w:rsid w:val="009B44C8"/>
    <w:rsid w:val="009B4EE2"/>
    <w:rsid w:val="009B53F4"/>
    <w:rsid w:val="009B58D5"/>
    <w:rsid w:val="009B5C80"/>
    <w:rsid w:val="009B5F80"/>
    <w:rsid w:val="009B6102"/>
    <w:rsid w:val="009C0D34"/>
    <w:rsid w:val="009C15D9"/>
    <w:rsid w:val="009C1F2A"/>
    <w:rsid w:val="009C2196"/>
    <w:rsid w:val="009C4835"/>
    <w:rsid w:val="009C6B59"/>
    <w:rsid w:val="009C6BE3"/>
    <w:rsid w:val="009D039B"/>
    <w:rsid w:val="009D0D10"/>
    <w:rsid w:val="009D2459"/>
    <w:rsid w:val="009D25B5"/>
    <w:rsid w:val="009D40F1"/>
    <w:rsid w:val="009D4E0D"/>
    <w:rsid w:val="009D51E4"/>
    <w:rsid w:val="009D54BE"/>
    <w:rsid w:val="009E0BF2"/>
    <w:rsid w:val="009E226E"/>
    <w:rsid w:val="009E24DF"/>
    <w:rsid w:val="009E34F7"/>
    <w:rsid w:val="009E3567"/>
    <w:rsid w:val="009E585D"/>
    <w:rsid w:val="009E6D21"/>
    <w:rsid w:val="009E789B"/>
    <w:rsid w:val="009E7B38"/>
    <w:rsid w:val="009F2F6C"/>
    <w:rsid w:val="009F35A4"/>
    <w:rsid w:val="009F4696"/>
    <w:rsid w:val="009F4BA3"/>
    <w:rsid w:val="009F5219"/>
    <w:rsid w:val="009F5CA5"/>
    <w:rsid w:val="009F6944"/>
    <w:rsid w:val="009F6F37"/>
    <w:rsid w:val="009F783F"/>
    <w:rsid w:val="009F7CD2"/>
    <w:rsid w:val="00A016F8"/>
    <w:rsid w:val="00A02F82"/>
    <w:rsid w:val="00A036A1"/>
    <w:rsid w:val="00A04A06"/>
    <w:rsid w:val="00A05DE7"/>
    <w:rsid w:val="00A109E1"/>
    <w:rsid w:val="00A10B37"/>
    <w:rsid w:val="00A11721"/>
    <w:rsid w:val="00A11DDC"/>
    <w:rsid w:val="00A12736"/>
    <w:rsid w:val="00A13889"/>
    <w:rsid w:val="00A16649"/>
    <w:rsid w:val="00A17650"/>
    <w:rsid w:val="00A20FA3"/>
    <w:rsid w:val="00A23083"/>
    <w:rsid w:val="00A23D59"/>
    <w:rsid w:val="00A2471E"/>
    <w:rsid w:val="00A25E5F"/>
    <w:rsid w:val="00A26924"/>
    <w:rsid w:val="00A27B96"/>
    <w:rsid w:val="00A3053F"/>
    <w:rsid w:val="00A33562"/>
    <w:rsid w:val="00A364AC"/>
    <w:rsid w:val="00A36B21"/>
    <w:rsid w:val="00A44685"/>
    <w:rsid w:val="00A46666"/>
    <w:rsid w:val="00A47C4D"/>
    <w:rsid w:val="00A47F02"/>
    <w:rsid w:val="00A50E06"/>
    <w:rsid w:val="00A513CD"/>
    <w:rsid w:val="00A51D7B"/>
    <w:rsid w:val="00A5266E"/>
    <w:rsid w:val="00A5302F"/>
    <w:rsid w:val="00A532F2"/>
    <w:rsid w:val="00A56D1A"/>
    <w:rsid w:val="00A60FE2"/>
    <w:rsid w:val="00A6150A"/>
    <w:rsid w:val="00A62210"/>
    <w:rsid w:val="00A62585"/>
    <w:rsid w:val="00A65783"/>
    <w:rsid w:val="00A66E04"/>
    <w:rsid w:val="00A67013"/>
    <w:rsid w:val="00A671D7"/>
    <w:rsid w:val="00A67A44"/>
    <w:rsid w:val="00A706D9"/>
    <w:rsid w:val="00A70DD3"/>
    <w:rsid w:val="00A712E6"/>
    <w:rsid w:val="00A71A24"/>
    <w:rsid w:val="00A726B4"/>
    <w:rsid w:val="00A72B48"/>
    <w:rsid w:val="00A731A5"/>
    <w:rsid w:val="00A733C5"/>
    <w:rsid w:val="00A73687"/>
    <w:rsid w:val="00A756BE"/>
    <w:rsid w:val="00A7690B"/>
    <w:rsid w:val="00A80D96"/>
    <w:rsid w:val="00A82A16"/>
    <w:rsid w:val="00A82E32"/>
    <w:rsid w:val="00A83A2C"/>
    <w:rsid w:val="00A8429E"/>
    <w:rsid w:val="00A84CDB"/>
    <w:rsid w:val="00A861C8"/>
    <w:rsid w:val="00A921DF"/>
    <w:rsid w:val="00A9493B"/>
    <w:rsid w:val="00A94E09"/>
    <w:rsid w:val="00A95F3B"/>
    <w:rsid w:val="00A965CD"/>
    <w:rsid w:val="00A97458"/>
    <w:rsid w:val="00A979A8"/>
    <w:rsid w:val="00A97C94"/>
    <w:rsid w:val="00AA007F"/>
    <w:rsid w:val="00AA0499"/>
    <w:rsid w:val="00AA1B1F"/>
    <w:rsid w:val="00AA2698"/>
    <w:rsid w:val="00AA2A62"/>
    <w:rsid w:val="00AA4280"/>
    <w:rsid w:val="00AA6340"/>
    <w:rsid w:val="00AA761F"/>
    <w:rsid w:val="00AB0E5A"/>
    <w:rsid w:val="00AB14BC"/>
    <w:rsid w:val="00AB1E81"/>
    <w:rsid w:val="00AB3AC3"/>
    <w:rsid w:val="00AB63A6"/>
    <w:rsid w:val="00AB6765"/>
    <w:rsid w:val="00AB69B3"/>
    <w:rsid w:val="00AB6B43"/>
    <w:rsid w:val="00AB79A0"/>
    <w:rsid w:val="00AB7DC5"/>
    <w:rsid w:val="00AC0529"/>
    <w:rsid w:val="00AC1E22"/>
    <w:rsid w:val="00AC2858"/>
    <w:rsid w:val="00AC4AD9"/>
    <w:rsid w:val="00AC5EE9"/>
    <w:rsid w:val="00AC698C"/>
    <w:rsid w:val="00AC6DB9"/>
    <w:rsid w:val="00AC6DF1"/>
    <w:rsid w:val="00AC7113"/>
    <w:rsid w:val="00AD1479"/>
    <w:rsid w:val="00AD5FDB"/>
    <w:rsid w:val="00AD66E6"/>
    <w:rsid w:val="00AE070E"/>
    <w:rsid w:val="00AE0AA5"/>
    <w:rsid w:val="00AE12D6"/>
    <w:rsid w:val="00AE1808"/>
    <w:rsid w:val="00AE2A67"/>
    <w:rsid w:val="00AE485B"/>
    <w:rsid w:val="00AE4E59"/>
    <w:rsid w:val="00AE4E70"/>
    <w:rsid w:val="00AE66BE"/>
    <w:rsid w:val="00AE6DCA"/>
    <w:rsid w:val="00AE7570"/>
    <w:rsid w:val="00AE7C71"/>
    <w:rsid w:val="00AF0633"/>
    <w:rsid w:val="00AF1EA2"/>
    <w:rsid w:val="00AF2B0F"/>
    <w:rsid w:val="00AF2F71"/>
    <w:rsid w:val="00AF52B1"/>
    <w:rsid w:val="00AF6ED6"/>
    <w:rsid w:val="00AF7228"/>
    <w:rsid w:val="00AF7B83"/>
    <w:rsid w:val="00B0012D"/>
    <w:rsid w:val="00B01429"/>
    <w:rsid w:val="00B01824"/>
    <w:rsid w:val="00B02154"/>
    <w:rsid w:val="00B0289C"/>
    <w:rsid w:val="00B05436"/>
    <w:rsid w:val="00B05D3D"/>
    <w:rsid w:val="00B07B0F"/>
    <w:rsid w:val="00B10A31"/>
    <w:rsid w:val="00B114DD"/>
    <w:rsid w:val="00B1190D"/>
    <w:rsid w:val="00B14036"/>
    <w:rsid w:val="00B1563C"/>
    <w:rsid w:val="00B15C3A"/>
    <w:rsid w:val="00B169E1"/>
    <w:rsid w:val="00B20DF4"/>
    <w:rsid w:val="00B212A8"/>
    <w:rsid w:val="00B22016"/>
    <w:rsid w:val="00B22526"/>
    <w:rsid w:val="00B22C88"/>
    <w:rsid w:val="00B23767"/>
    <w:rsid w:val="00B2448F"/>
    <w:rsid w:val="00B258B1"/>
    <w:rsid w:val="00B27ABA"/>
    <w:rsid w:val="00B3035D"/>
    <w:rsid w:val="00B3042A"/>
    <w:rsid w:val="00B32E7F"/>
    <w:rsid w:val="00B351C9"/>
    <w:rsid w:val="00B35E32"/>
    <w:rsid w:val="00B35F25"/>
    <w:rsid w:val="00B365DD"/>
    <w:rsid w:val="00B40D07"/>
    <w:rsid w:val="00B41721"/>
    <w:rsid w:val="00B422DF"/>
    <w:rsid w:val="00B426B5"/>
    <w:rsid w:val="00B43512"/>
    <w:rsid w:val="00B455C9"/>
    <w:rsid w:val="00B47DA7"/>
    <w:rsid w:val="00B47FBC"/>
    <w:rsid w:val="00B5167F"/>
    <w:rsid w:val="00B517F6"/>
    <w:rsid w:val="00B51C28"/>
    <w:rsid w:val="00B5248E"/>
    <w:rsid w:val="00B5335E"/>
    <w:rsid w:val="00B5465B"/>
    <w:rsid w:val="00B54BC6"/>
    <w:rsid w:val="00B54DB6"/>
    <w:rsid w:val="00B54E44"/>
    <w:rsid w:val="00B56A20"/>
    <w:rsid w:val="00B5775E"/>
    <w:rsid w:val="00B57C19"/>
    <w:rsid w:val="00B60061"/>
    <w:rsid w:val="00B61BCE"/>
    <w:rsid w:val="00B62316"/>
    <w:rsid w:val="00B62535"/>
    <w:rsid w:val="00B64E94"/>
    <w:rsid w:val="00B65738"/>
    <w:rsid w:val="00B65E21"/>
    <w:rsid w:val="00B6674B"/>
    <w:rsid w:val="00B67802"/>
    <w:rsid w:val="00B67BB2"/>
    <w:rsid w:val="00B7094F"/>
    <w:rsid w:val="00B71015"/>
    <w:rsid w:val="00B716CD"/>
    <w:rsid w:val="00B71925"/>
    <w:rsid w:val="00B71A78"/>
    <w:rsid w:val="00B71CDD"/>
    <w:rsid w:val="00B73779"/>
    <w:rsid w:val="00B80C77"/>
    <w:rsid w:val="00B81B62"/>
    <w:rsid w:val="00B83110"/>
    <w:rsid w:val="00B834B5"/>
    <w:rsid w:val="00B83CB8"/>
    <w:rsid w:val="00B844A1"/>
    <w:rsid w:val="00B84A23"/>
    <w:rsid w:val="00B85056"/>
    <w:rsid w:val="00B8530E"/>
    <w:rsid w:val="00B85ABD"/>
    <w:rsid w:val="00B85F75"/>
    <w:rsid w:val="00B85FA4"/>
    <w:rsid w:val="00B87B01"/>
    <w:rsid w:val="00B901ED"/>
    <w:rsid w:val="00B91AD4"/>
    <w:rsid w:val="00B91F7B"/>
    <w:rsid w:val="00B95E3D"/>
    <w:rsid w:val="00B979B4"/>
    <w:rsid w:val="00B97D29"/>
    <w:rsid w:val="00BA0F0F"/>
    <w:rsid w:val="00BA1735"/>
    <w:rsid w:val="00BA20E2"/>
    <w:rsid w:val="00BA231D"/>
    <w:rsid w:val="00BA293E"/>
    <w:rsid w:val="00BA334A"/>
    <w:rsid w:val="00BA3DB9"/>
    <w:rsid w:val="00BA41AD"/>
    <w:rsid w:val="00BA43B7"/>
    <w:rsid w:val="00BA4C99"/>
    <w:rsid w:val="00BA5EA2"/>
    <w:rsid w:val="00BA65E7"/>
    <w:rsid w:val="00BA7B64"/>
    <w:rsid w:val="00BB03EF"/>
    <w:rsid w:val="00BB227C"/>
    <w:rsid w:val="00BB2A46"/>
    <w:rsid w:val="00BB5CE0"/>
    <w:rsid w:val="00BB5F4D"/>
    <w:rsid w:val="00BB5FD6"/>
    <w:rsid w:val="00BB69C6"/>
    <w:rsid w:val="00BB7639"/>
    <w:rsid w:val="00BB7844"/>
    <w:rsid w:val="00BC007E"/>
    <w:rsid w:val="00BC33A5"/>
    <w:rsid w:val="00BC3C63"/>
    <w:rsid w:val="00BC48DB"/>
    <w:rsid w:val="00BC4ADB"/>
    <w:rsid w:val="00BC4ED2"/>
    <w:rsid w:val="00BC50C0"/>
    <w:rsid w:val="00BC5FE3"/>
    <w:rsid w:val="00BC7BFF"/>
    <w:rsid w:val="00BD1B6E"/>
    <w:rsid w:val="00BD2413"/>
    <w:rsid w:val="00BD4182"/>
    <w:rsid w:val="00BD5653"/>
    <w:rsid w:val="00BD6C98"/>
    <w:rsid w:val="00BD7686"/>
    <w:rsid w:val="00BE1B9C"/>
    <w:rsid w:val="00BE2414"/>
    <w:rsid w:val="00BE2580"/>
    <w:rsid w:val="00BE2E6B"/>
    <w:rsid w:val="00BE4260"/>
    <w:rsid w:val="00BE5885"/>
    <w:rsid w:val="00BE64B6"/>
    <w:rsid w:val="00BE6CC5"/>
    <w:rsid w:val="00BF1D8E"/>
    <w:rsid w:val="00BF26F5"/>
    <w:rsid w:val="00BF3117"/>
    <w:rsid w:val="00BF33E7"/>
    <w:rsid w:val="00BF4241"/>
    <w:rsid w:val="00BF4432"/>
    <w:rsid w:val="00BF4B1A"/>
    <w:rsid w:val="00BF5D4B"/>
    <w:rsid w:val="00BF663D"/>
    <w:rsid w:val="00BF70F9"/>
    <w:rsid w:val="00BF72D7"/>
    <w:rsid w:val="00BF7713"/>
    <w:rsid w:val="00BF77C1"/>
    <w:rsid w:val="00C00BC5"/>
    <w:rsid w:val="00C0113E"/>
    <w:rsid w:val="00C02800"/>
    <w:rsid w:val="00C0282D"/>
    <w:rsid w:val="00C03953"/>
    <w:rsid w:val="00C03B9B"/>
    <w:rsid w:val="00C041C5"/>
    <w:rsid w:val="00C04745"/>
    <w:rsid w:val="00C06394"/>
    <w:rsid w:val="00C068BB"/>
    <w:rsid w:val="00C06CFD"/>
    <w:rsid w:val="00C10CAC"/>
    <w:rsid w:val="00C12995"/>
    <w:rsid w:val="00C13C50"/>
    <w:rsid w:val="00C13D1F"/>
    <w:rsid w:val="00C14372"/>
    <w:rsid w:val="00C1554C"/>
    <w:rsid w:val="00C155F0"/>
    <w:rsid w:val="00C159AE"/>
    <w:rsid w:val="00C15D41"/>
    <w:rsid w:val="00C15F1E"/>
    <w:rsid w:val="00C17283"/>
    <w:rsid w:val="00C2073B"/>
    <w:rsid w:val="00C226AA"/>
    <w:rsid w:val="00C2381B"/>
    <w:rsid w:val="00C24476"/>
    <w:rsid w:val="00C2464C"/>
    <w:rsid w:val="00C24C04"/>
    <w:rsid w:val="00C25BA9"/>
    <w:rsid w:val="00C275DE"/>
    <w:rsid w:val="00C27E15"/>
    <w:rsid w:val="00C30B55"/>
    <w:rsid w:val="00C312F5"/>
    <w:rsid w:val="00C31549"/>
    <w:rsid w:val="00C32195"/>
    <w:rsid w:val="00C32F5F"/>
    <w:rsid w:val="00C33548"/>
    <w:rsid w:val="00C34480"/>
    <w:rsid w:val="00C3494E"/>
    <w:rsid w:val="00C37BA9"/>
    <w:rsid w:val="00C40669"/>
    <w:rsid w:val="00C42085"/>
    <w:rsid w:val="00C4351A"/>
    <w:rsid w:val="00C4541F"/>
    <w:rsid w:val="00C45ECA"/>
    <w:rsid w:val="00C4787B"/>
    <w:rsid w:val="00C479AF"/>
    <w:rsid w:val="00C505B0"/>
    <w:rsid w:val="00C52792"/>
    <w:rsid w:val="00C52B23"/>
    <w:rsid w:val="00C52E2C"/>
    <w:rsid w:val="00C53159"/>
    <w:rsid w:val="00C53D34"/>
    <w:rsid w:val="00C54397"/>
    <w:rsid w:val="00C54747"/>
    <w:rsid w:val="00C54BDB"/>
    <w:rsid w:val="00C55C64"/>
    <w:rsid w:val="00C55CC1"/>
    <w:rsid w:val="00C565BE"/>
    <w:rsid w:val="00C570D8"/>
    <w:rsid w:val="00C57725"/>
    <w:rsid w:val="00C61FB8"/>
    <w:rsid w:val="00C62E3A"/>
    <w:rsid w:val="00C63411"/>
    <w:rsid w:val="00C6395B"/>
    <w:rsid w:val="00C64245"/>
    <w:rsid w:val="00C656EF"/>
    <w:rsid w:val="00C662F4"/>
    <w:rsid w:val="00C66F51"/>
    <w:rsid w:val="00C678ED"/>
    <w:rsid w:val="00C71D61"/>
    <w:rsid w:val="00C71F9E"/>
    <w:rsid w:val="00C733B0"/>
    <w:rsid w:val="00C738A5"/>
    <w:rsid w:val="00C75029"/>
    <w:rsid w:val="00C77239"/>
    <w:rsid w:val="00C8193B"/>
    <w:rsid w:val="00C825CD"/>
    <w:rsid w:val="00C83964"/>
    <w:rsid w:val="00C8396C"/>
    <w:rsid w:val="00C8514D"/>
    <w:rsid w:val="00C90CAF"/>
    <w:rsid w:val="00C92FBA"/>
    <w:rsid w:val="00C93ED0"/>
    <w:rsid w:val="00C94B84"/>
    <w:rsid w:val="00C979D9"/>
    <w:rsid w:val="00CA0F67"/>
    <w:rsid w:val="00CA2385"/>
    <w:rsid w:val="00CA49C0"/>
    <w:rsid w:val="00CA676B"/>
    <w:rsid w:val="00CA6DA9"/>
    <w:rsid w:val="00CA7E43"/>
    <w:rsid w:val="00CB1477"/>
    <w:rsid w:val="00CB281D"/>
    <w:rsid w:val="00CB3BCC"/>
    <w:rsid w:val="00CB401B"/>
    <w:rsid w:val="00CB469F"/>
    <w:rsid w:val="00CB60EA"/>
    <w:rsid w:val="00CB7402"/>
    <w:rsid w:val="00CB7DB6"/>
    <w:rsid w:val="00CC0320"/>
    <w:rsid w:val="00CC1171"/>
    <w:rsid w:val="00CC1649"/>
    <w:rsid w:val="00CC1A22"/>
    <w:rsid w:val="00CC2365"/>
    <w:rsid w:val="00CC29B3"/>
    <w:rsid w:val="00CC2A9A"/>
    <w:rsid w:val="00CC45BD"/>
    <w:rsid w:val="00CC476E"/>
    <w:rsid w:val="00CC66DB"/>
    <w:rsid w:val="00CD2E0B"/>
    <w:rsid w:val="00CD30BA"/>
    <w:rsid w:val="00CD5F9D"/>
    <w:rsid w:val="00CE14A4"/>
    <w:rsid w:val="00CE18A0"/>
    <w:rsid w:val="00CE1978"/>
    <w:rsid w:val="00CE1D58"/>
    <w:rsid w:val="00CE1F54"/>
    <w:rsid w:val="00CE24FE"/>
    <w:rsid w:val="00CE4C01"/>
    <w:rsid w:val="00CE5000"/>
    <w:rsid w:val="00CE5D2A"/>
    <w:rsid w:val="00CE7451"/>
    <w:rsid w:val="00CE79F0"/>
    <w:rsid w:val="00CF0068"/>
    <w:rsid w:val="00CF00FF"/>
    <w:rsid w:val="00CF1A1A"/>
    <w:rsid w:val="00CF3D37"/>
    <w:rsid w:val="00CF5B28"/>
    <w:rsid w:val="00CF75B4"/>
    <w:rsid w:val="00D00784"/>
    <w:rsid w:val="00D00F6F"/>
    <w:rsid w:val="00D01E30"/>
    <w:rsid w:val="00D0286C"/>
    <w:rsid w:val="00D028AB"/>
    <w:rsid w:val="00D037AA"/>
    <w:rsid w:val="00D05249"/>
    <w:rsid w:val="00D05A38"/>
    <w:rsid w:val="00D05A5F"/>
    <w:rsid w:val="00D07072"/>
    <w:rsid w:val="00D07972"/>
    <w:rsid w:val="00D07C74"/>
    <w:rsid w:val="00D07E92"/>
    <w:rsid w:val="00D1070D"/>
    <w:rsid w:val="00D10972"/>
    <w:rsid w:val="00D112A4"/>
    <w:rsid w:val="00D1290D"/>
    <w:rsid w:val="00D16728"/>
    <w:rsid w:val="00D16988"/>
    <w:rsid w:val="00D1770F"/>
    <w:rsid w:val="00D177DF"/>
    <w:rsid w:val="00D17D40"/>
    <w:rsid w:val="00D2433B"/>
    <w:rsid w:val="00D25770"/>
    <w:rsid w:val="00D2748A"/>
    <w:rsid w:val="00D35544"/>
    <w:rsid w:val="00D3603D"/>
    <w:rsid w:val="00D4082A"/>
    <w:rsid w:val="00D4128E"/>
    <w:rsid w:val="00D412D1"/>
    <w:rsid w:val="00D41741"/>
    <w:rsid w:val="00D41827"/>
    <w:rsid w:val="00D431C5"/>
    <w:rsid w:val="00D44B68"/>
    <w:rsid w:val="00D50CE9"/>
    <w:rsid w:val="00D50D43"/>
    <w:rsid w:val="00D50EC0"/>
    <w:rsid w:val="00D51263"/>
    <w:rsid w:val="00D529FF"/>
    <w:rsid w:val="00D54769"/>
    <w:rsid w:val="00D54851"/>
    <w:rsid w:val="00D54908"/>
    <w:rsid w:val="00D55D73"/>
    <w:rsid w:val="00D57053"/>
    <w:rsid w:val="00D601BA"/>
    <w:rsid w:val="00D61761"/>
    <w:rsid w:val="00D6510F"/>
    <w:rsid w:val="00D66B1C"/>
    <w:rsid w:val="00D671F3"/>
    <w:rsid w:val="00D6733C"/>
    <w:rsid w:val="00D706B8"/>
    <w:rsid w:val="00D7091C"/>
    <w:rsid w:val="00D717BE"/>
    <w:rsid w:val="00D71F3E"/>
    <w:rsid w:val="00D732F7"/>
    <w:rsid w:val="00D739DB"/>
    <w:rsid w:val="00D73AC1"/>
    <w:rsid w:val="00D75C35"/>
    <w:rsid w:val="00D80248"/>
    <w:rsid w:val="00D8098D"/>
    <w:rsid w:val="00D80E84"/>
    <w:rsid w:val="00D82CFE"/>
    <w:rsid w:val="00D83994"/>
    <w:rsid w:val="00D84AAD"/>
    <w:rsid w:val="00D853BB"/>
    <w:rsid w:val="00D863CB"/>
    <w:rsid w:val="00D86875"/>
    <w:rsid w:val="00D91CBA"/>
    <w:rsid w:val="00D92C15"/>
    <w:rsid w:val="00D93B3D"/>
    <w:rsid w:val="00D94A52"/>
    <w:rsid w:val="00D95003"/>
    <w:rsid w:val="00D9506D"/>
    <w:rsid w:val="00D95DF2"/>
    <w:rsid w:val="00D962EC"/>
    <w:rsid w:val="00D96CA9"/>
    <w:rsid w:val="00DA0054"/>
    <w:rsid w:val="00DA0F14"/>
    <w:rsid w:val="00DA1129"/>
    <w:rsid w:val="00DA437F"/>
    <w:rsid w:val="00DA669D"/>
    <w:rsid w:val="00DB01AA"/>
    <w:rsid w:val="00DB08EB"/>
    <w:rsid w:val="00DB45F4"/>
    <w:rsid w:val="00DB5EDB"/>
    <w:rsid w:val="00DB683E"/>
    <w:rsid w:val="00DB7B3A"/>
    <w:rsid w:val="00DC1AE4"/>
    <w:rsid w:val="00DC1BA3"/>
    <w:rsid w:val="00DC26F3"/>
    <w:rsid w:val="00DC2F93"/>
    <w:rsid w:val="00DC36B9"/>
    <w:rsid w:val="00DC466F"/>
    <w:rsid w:val="00DC62C1"/>
    <w:rsid w:val="00DC6BDF"/>
    <w:rsid w:val="00DC7669"/>
    <w:rsid w:val="00DC7ACE"/>
    <w:rsid w:val="00DD02CD"/>
    <w:rsid w:val="00DD0572"/>
    <w:rsid w:val="00DD0B13"/>
    <w:rsid w:val="00DD12FE"/>
    <w:rsid w:val="00DD1996"/>
    <w:rsid w:val="00DD2009"/>
    <w:rsid w:val="00DD2969"/>
    <w:rsid w:val="00DD38DE"/>
    <w:rsid w:val="00DD3F5A"/>
    <w:rsid w:val="00DD4D34"/>
    <w:rsid w:val="00DD4D9E"/>
    <w:rsid w:val="00DD579B"/>
    <w:rsid w:val="00DD64F4"/>
    <w:rsid w:val="00DD6E1B"/>
    <w:rsid w:val="00DD762D"/>
    <w:rsid w:val="00DE0412"/>
    <w:rsid w:val="00DE15D2"/>
    <w:rsid w:val="00DE18DB"/>
    <w:rsid w:val="00DE2337"/>
    <w:rsid w:val="00DE3F31"/>
    <w:rsid w:val="00DE450A"/>
    <w:rsid w:val="00DE5691"/>
    <w:rsid w:val="00DE66B8"/>
    <w:rsid w:val="00DE7E17"/>
    <w:rsid w:val="00DF0AC8"/>
    <w:rsid w:val="00DF0ECC"/>
    <w:rsid w:val="00DF290C"/>
    <w:rsid w:val="00DF356F"/>
    <w:rsid w:val="00DF3655"/>
    <w:rsid w:val="00DF3E16"/>
    <w:rsid w:val="00DF4679"/>
    <w:rsid w:val="00DF5013"/>
    <w:rsid w:val="00DF5925"/>
    <w:rsid w:val="00DF5DEE"/>
    <w:rsid w:val="00DF6B9A"/>
    <w:rsid w:val="00DF7F00"/>
    <w:rsid w:val="00E03389"/>
    <w:rsid w:val="00E03D9E"/>
    <w:rsid w:val="00E03DA3"/>
    <w:rsid w:val="00E03F28"/>
    <w:rsid w:val="00E04745"/>
    <w:rsid w:val="00E05DC2"/>
    <w:rsid w:val="00E061F2"/>
    <w:rsid w:val="00E066F6"/>
    <w:rsid w:val="00E1079A"/>
    <w:rsid w:val="00E10D4B"/>
    <w:rsid w:val="00E11946"/>
    <w:rsid w:val="00E1352E"/>
    <w:rsid w:val="00E147F6"/>
    <w:rsid w:val="00E15BC8"/>
    <w:rsid w:val="00E1680C"/>
    <w:rsid w:val="00E171AE"/>
    <w:rsid w:val="00E17904"/>
    <w:rsid w:val="00E20D99"/>
    <w:rsid w:val="00E222C9"/>
    <w:rsid w:val="00E238DD"/>
    <w:rsid w:val="00E23DDF"/>
    <w:rsid w:val="00E24C18"/>
    <w:rsid w:val="00E250DD"/>
    <w:rsid w:val="00E25589"/>
    <w:rsid w:val="00E26589"/>
    <w:rsid w:val="00E269C8"/>
    <w:rsid w:val="00E27AE0"/>
    <w:rsid w:val="00E3041B"/>
    <w:rsid w:val="00E33662"/>
    <w:rsid w:val="00E34BED"/>
    <w:rsid w:val="00E34BFD"/>
    <w:rsid w:val="00E34C2C"/>
    <w:rsid w:val="00E36DF3"/>
    <w:rsid w:val="00E40424"/>
    <w:rsid w:val="00E419A7"/>
    <w:rsid w:val="00E42125"/>
    <w:rsid w:val="00E44439"/>
    <w:rsid w:val="00E453FC"/>
    <w:rsid w:val="00E45C7F"/>
    <w:rsid w:val="00E46499"/>
    <w:rsid w:val="00E46A73"/>
    <w:rsid w:val="00E46E15"/>
    <w:rsid w:val="00E46F27"/>
    <w:rsid w:val="00E472FE"/>
    <w:rsid w:val="00E47540"/>
    <w:rsid w:val="00E50179"/>
    <w:rsid w:val="00E5091D"/>
    <w:rsid w:val="00E5155A"/>
    <w:rsid w:val="00E527BA"/>
    <w:rsid w:val="00E532BF"/>
    <w:rsid w:val="00E53B8D"/>
    <w:rsid w:val="00E548C1"/>
    <w:rsid w:val="00E6046D"/>
    <w:rsid w:val="00E616AE"/>
    <w:rsid w:val="00E624AB"/>
    <w:rsid w:val="00E63C08"/>
    <w:rsid w:val="00E640B1"/>
    <w:rsid w:val="00E65F6F"/>
    <w:rsid w:val="00E66EAC"/>
    <w:rsid w:val="00E70693"/>
    <w:rsid w:val="00E70D9E"/>
    <w:rsid w:val="00E72663"/>
    <w:rsid w:val="00E729EF"/>
    <w:rsid w:val="00E743FA"/>
    <w:rsid w:val="00E744BB"/>
    <w:rsid w:val="00E761D2"/>
    <w:rsid w:val="00E76ADF"/>
    <w:rsid w:val="00E77A30"/>
    <w:rsid w:val="00E8006C"/>
    <w:rsid w:val="00E82943"/>
    <w:rsid w:val="00E838B4"/>
    <w:rsid w:val="00E83D37"/>
    <w:rsid w:val="00E83FC5"/>
    <w:rsid w:val="00E850D3"/>
    <w:rsid w:val="00E85135"/>
    <w:rsid w:val="00E87088"/>
    <w:rsid w:val="00E87251"/>
    <w:rsid w:val="00E90402"/>
    <w:rsid w:val="00E92734"/>
    <w:rsid w:val="00E95356"/>
    <w:rsid w:val="00E95B91"/>
    <w:rsid w:val="00E962EB"/>
    <w:rsid w:val="00E96B49"/>
    <w:rsid w:val="00E9775D"/>
    <w:rsid w:val="00EA02C3"/>
    <w:rsid w:val="00EA041F"/>
    <w:rsid w:val="00EA0559"/>
    <w:rsid w:val="00EA161B"/>
    <w:rsid w:val="00EA1F39"/>
    <w:rsid w:val="00EA2F89"/>
    <w:rsid w:val="00EA3A1F"/>
    <w:rsid w:val="00EA4F45"/>
    <w:rsid w:val="00EA64D7"/>
    <w:rsid w:val="00EB0A68"/>
    <w:rsid w:val="00EB3710"/>
    <w:rsid w:val="00EB3FF3"/>
    <w:rsid w:val="00EB4E6E"/>
    <w:rsid w:val="00EB5544"/>
    <w:rsid w:val="00EB6DE3"/>
    <w:rsid w:val="00EC06E6"/>
    <w:rsid w:val="00EC300A"/>
    <w:rsid w:val="00EC4325"/>
    <w:rsid w:val="00EC459C"/>
    <w:rsid w:val="00EC5803"/>
    <w:rsid w:val="00EC6060"/>
    <w:rsid w:val="00EC60F8"/>
    <w:rsid w:val="00EC7AB5"/>
    <w:rsid w:val="00ED0F18"/>
    <w:rsid w:val="00ED1636"/>
    <w:rsid w:val="00ED23F9"/>
    <w:rsid w:val="00ED32EE"/>
    <w:rsid w:val="00ED5E9A"/>
    <w:rsid w:val="00ED684F"/>
    <w:rsid w:val="00ED6E7A"/>
    <w:rsid w:val="00ED71E3"/>
    <w:rsid w:val="00ED7B62"/>
    <w:rsid w:val="00EE15BB"/>
    <w:rsid w:val="00EE1692"/>
    <w:rsid w:val="00EE1B6B"/>
    <w:rsid w:val="00EE1E36"/>
    <w:rsid w:val="00EE1F46"/>
    <w:rsid w:val="00EE2F4B"/>
    <w:rsid w:val="00EE3BB8"/>
    <w:rsid w:val="00EE4C55"/>
    <w:rsid w:val="00EE4FCF"/>
    <w:rsid w:val="00EE5479"/>
    <w:rsid w:val="00EE5E6C"/>
    <w:rsid w:val="00EE6220"/>
    <w:rsid w:val="00EE65D3"/>
    <w:rsid w:val="00EF1B21"/>
    <w:rsid w:val="00EF5222"/>
    <w:rsid w:val="00F020C5"/>
    <w:rsid w:val="00F0239A"/>
    <w:rsid w:val="00F030A5"/>
    <w:rsid w:val="00F03147"/>
    <w:rsid w:val="00F03891"/>
    <w:rsid w:val="00F03BA2"/>
    <w:rsid w:val="00F03C92"/>
    <w:rsid w:val="00F04D72"/>
    <w:rsid w:val="00F059B6"/>
    <w:rsid w:val="00F059DD"/>
    <w:rsid w:val="00F0786D"/>
    <w:rsid w:val="00F07A2F"/>
    <w:rsid w:val="00F07B07"/>
    <w:rsid w:val="00F11B8D"/>
    <w:rsid w:val="00F1394E"/>
    <w:rsid w:val="00F14D83"/>
    <w:rsid w:val="00F16B79"/>
    <w:rsid w:val="00F17749"/>
    <w:rsid w:val="00F203B5"/>
    <w:rsid w:val="00F21B3A"/>
    <w:rsid w:val="00F227AB"/>
    <w:rsid w:val="00F23C19"/>
    <w:rsid w:val="00F23DD2"/>
    <w:rsid w:val="00F24B70"/>
    <w:rsid w:val="00F26286"/>
    <w:rsid w:val="00F277A8"/>
    <w:rsid w:val="00F27BD4"/>
    <w:rsid w:val="00F32BF6"/>
    <w:rsid w:val="00F33AD5"/>
    <w:rsid w:val="00F349F5"/>
    <w:rsid w:val="00F35D2B"/>
    <w:rsid w:val="00F37AE9"/>
    <w:rsid w:val="00F40191"/>
    <w:rsid w:val="00F40392"/>
    <w:rsid w:val="00F4085D"/>
    <w:rsid w:val="00F40E52"/>
    <w:rsid w:val="00F425C1"/>
    <w:rsid w:val="00F43414"/>
    <w:rsid w:val="00F43BBE"/>
    <w:rsid w:val="00F445E2"/>
    <w:rsid w:val="00F44617"/>
    <w:rsid w:val="00F4470A"/>
    <w:rsid w:val="00F449DC"/>
    <w:rsid w:val="00F44F7A"/>
    <w:rsid w:val="00F46788"/>
    <w:rsid w:val="00F47A30"/>
    <w:rsid w:val="00F47B1C"/>
    <w:rsid w:val="00F507D4"/>
    <w:rsid w:val="00F50BE6"/>
    <w:rsid w:val="00F53E45"/>
    <w:rsid w:val="00F54CE7"/>
    <w:rsid w:val="00F54DA7"/>
    <w:rsid w:val="00F558BC"/>
    <w:rsid w:val="00F5615C"/>
    <w:rsid w:val="00F57E7D"/>
    <w:rsid w:val="00F624F3"/>
    <w:rsid w:val="00F63FC5"/>
    <w:rsid w:val="00F644A6"/>
    <w:rsid w:val="00F64907"/>
    <w:rsid w:val="00F653E1"/>
    <w:rsid w:val="00F6573E"/>
    <w:rsid w:val="00F65A71"/>
    <w:rsid w:val="00F65F5F"/>
    <w:rsid w:val="00F6655D"/>
    <w:rsid w:val="00F6694F"/>
    <w:rsid w:val="00F7027D"/>
    <w:rsid w:val="00F706F0"/>
    <w:rsid w:val="00F7096B"/>
    <w:rsid w:val="00F70C70"/>
    <w:rsid w:val="00F71A76"/>
    <w:rsid w:val="00F755D2"/>
    <w:rsid w:val="00F75A20"/>
    <w:rsid w:val="00F75AFD"/>
    <w:rsid w:val="00F764F8"/>
    <w:rsid w:val="00F76687"/>
    <w:rsid w:val="00F77F4A"/>
    <w:rsid w:val="00F80927"/>
    <w:rsid w:val="00F82CAE"/>
    <w:rsid w:val="00F8424D"/>
    <w:rsid w:val="00F84F14"/>
    <w:rsid w:val="00F84F1D"/>
    <w:rsid w:val="00F86514"/>
    <w:rsid w:val="00F87BEE"/>
    <w:rsid w:val="00F911BC"/>
    <w:rsid w:val="00F93939"/>
    <w:rsid w:val="00F93EFD"/>
    <w:rsid w:val="00F956A4"/>
    <w:rsid w:val="00F95CA1"/>
    <w:rsid w:val="00F96E7B"/>
    <w:rsid w:val="00F9744D"/>
    <w:rsid w:val="00F97CCD"/>
    <w:rsid w:val="00FA21DB"/>
    <w:rsid w:val="00FA2B9F"/>
    <w:rsid w:val="00FA346D"/>
    <w:rsid w:val="00FA4185"/>
    <w:rsid w:val="00FA5F2E"/>
    <w:rsid w:val="00FB01E5"/>
    <w:rsid w:val="00FB1B23"/>
    <w:rsid w:val="00FB2292"/>
    <w:rsid w:val="00FB253D"/>
    <w:rsid w:val="00FB25D1"/>
    <w:rsid w:val="00FB2D43"/>
    <w:rsid w:val="00FB4EFD"/>
    <w:rsid w:val="00FB592C"/>
    <w:rsid w:val="00FB5BA8"/>
    <w:rsid w:val="00FB5DE1"/>
    <w:rsid w:val="00FB6263"/>
    <w:rsid w:val="00FB78A9"/>
    <w:rsid w:val="00FC4C64"/>
    <w:rsid w:val="00FC52EF"/>
    <w:rsid w:val="00FC5600"/>
    <w:rsid w:val="00FC697E"/>
    <w:rsid w:val="00FC698A"/>
    <w:rsid w:val="00FC79C6"/>
    <w:rsid w:val="00FD03AC"/>
    <w:rsid w:val="00FD41C2"/>
    <w:rsid w:val="00FD5022"/>
    <w:rsid w:val="00FD564D"/>
    <w:rsid w:val="00FD59F7"/>
    <w:rsid w:val="00FD5F9C"/>
    <w:rsid w:val="00FD6426"/>
    <w:rsid w:val="00FD6B8C"/>
    <w:rsid w:val="00FE0C09"/>
    <w:rsid w:val="00FE13F4"/>
    <w:rsid w:val="00FE1DF6"/>
    <w:rsid w:val="00FE2CFF"/>
    <w:rsid w:val="00FE39C8"/>
    <w:rsid w:val="00FE5CEF"/>
    <w:rsid w:val="00FE7FEA"/>
    <w:rsid w:val="00FF050C"/>
    <w:rsid w:val="00FF0D3A"/>
    <w:rsid w:val="00FF115B"/>
    <w:rsid w:val="00FF1332"/>
    <w:rsid w:val="00FF2352"/>
    <w:rsid w:val="00FF3B09"/>
    <w:rsid w:val="00FF3CCC"/>
    <w:rsid w:val="00FF3FF5"/>
    <w:rsid w:val="00FF4BFF"/>
    <w:rsid w:val="00FF6CA1"/>
    <w:rsid w:val="00FF748E"/>
    <w:rsid w:val="00FF7A94"/>
    <w:rsid w:val="00FF7A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A0"/>
    <w:pPr>
      <w:spacing w:line="360"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D4"/>
    <w:pPr>
      <w:ind w:left="720"/>
      <w:contextualSpacing/>
    </w:pPr>
  </w:style>
  <w:style w:type="table" w:styleId="TableGrid">
    <w:name w:val="Table Grid"/>
    <w:basedOn w:val="TableNormal"/>
    <w:uiPriority w:val="59"/>
    <w:rsid w:val="00D71F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33DBC"/>
    <w:pPr>
      <w:spacing w:line="240" w:lineRule="auto"/>
    </w:pPr>
    <w:rPr>
      <w:sz w:val="20"/>
      <w:szCs w:val="20"/>
    </w:rPr>
  </w:style>
  <w:style w:type="character" w:customStyle="1" w:styleId="FootnoteTextChar">
    <w:name w:val="Footnote Text Char"/>
    <w:basedOn w:val="DefaultParagraphFont"/>
    <w:link w:val="FootnoteText"/>
    <w:uiPriority w:val="99"/>
    <w:semiHidden/>
    <w:rsid w:val="00333DBC"/>
    <w:rPr>
      <w:sz w:val="20"/>
      <w:szCs w:val="20"/>
    </w:rPr>
  </w:style>
  <w:style w:type="character" w:styleId="FootnoteReference">
    <w:name w:val="footnote reference"/>
    <w:basedOn w:val="DefaultParagraphFont"/>
    <w:uiPriority w:val="99"/>
    <w:semiHidden/>
    <w:unhideWhenUsed/>
    <w:rsid w:val="00333DBC"/>
    <w:rPr>
      <w:vertAlign w:val="superscript"/>
    </w:rPr>
  </w:style>
  <w:style w:type="character" w:customStyle="1" w:styleId="apple-style-span">
    <w:name w:val="apple-style-span"/>
    <w:basedOn w:val="DefaultParagraphFont"/>
    <w:rsid w:val="007A63DE"/>
  </w:style>
  <w:style w:type="character" w:customStyle="1" w:styleId="apple-converted-space">
    <w:name w:val="apple-converted-space"/>
    <w:basedOn w:val="DefaultParagraphFont"/>
    <w:rsid w:val="007A63DE"/>
  </w:style>
  <w:style w:type="paragraph" w:styleId="NormalWeb">
    <w:name w:val="Normal (Web)"/>
    <w:basedOn w:val="Normal"/>
    <w:uiPriority w:val="99"/>
    <w:unhideWhenUsed/>
    <w:rsid w:val="0031399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1399C"/>
    <w:rPr>
      <w:i/>
      <w:iCs/>
    </w:rPr>
  </w:style>
  <w:style w:type="paragraph" w:styleId="Header">
    <w:name w:val="header"/>
    <w:basedOn w:val="Normal"/>
    <w:link w:val="HeaderChar"/>
    <w:uiPriority w:val="99"/>
    <w:unhideWhenUsed/>
    <w:rsid w:val="00C3494E"/>
    <w:pPr>
      <w:tabs>
        <w:tab w:val="center" w:pos="4680"/>
        <w:tab w:val="right" w:pos="9360"/>
      </w:tabs>
      <w:spacing w:line="240" w:lineRule="auto"/>
    </w:pPr>
  </w:style>
  <w:style w:type="character" w:customStyle="1" w:styleId="HeaderChar">
    <w:name w:val="Header Char"/>
    <w:basedOn w:val="DefaultParagraphFont"/>
    <w:link w:val="Header"/>
    <w:uiPriority w:val="99"/>
    <w:rsid w:val="00C3494E"/>
  </w:style>
  <w:style w:type="paragraph" w:styleId="Footer">
    <w:name w:val="footer"/>
    <w:basedOn w:val="Normal"/>
    <w:link w:val="FooterChar"/>
    <w:uiPriority w:val="99"/>
    <w:unhideWhenUsed/>
    <w:rsid w:val="00C3494E"/>
    <w:pPr>
      <w:tabs>
        <w:tab w:val="center" w:pos="4680"/>
        <w:tab w:val="right" w:pos="9360"/>
      </w:tabs>
      <w:spacing w:line="240" w:lineRule="auto"/>
    </w:pPr>
  </w:style>
  <w:style w:type="character" w:customStyle="1" w:styleId="FooterChar">
    <w:name w:val="Footer Char"/>
    <w:basedOn w:val="DefaultParagraphFont"/>
    <w:link w:val="Footer"/>
    <w:uiPriority w:val="99"/>
    <w:rsid w:val="00C3494E"/>
  </w:style>
  <w:style w:type="paragraph" w:styleId="BalloonText">
    <w:name w:val="Balloon Text"/>
    <w:basedOn w:val="Normal"/>
    <w:link w:val="BalloonTextChar"/>
    <w:uiPriority w:val="99"/>
    <w:semiHidden/>
    <w:unhideWhenUsed/>
    <w:rsid w:val="00C349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1046366">
      <w:bodyDiv w:val="1"/>
      <w:marLeft w:val="0"/>
      <w:marRight w:val="0"/>
      <w:marTop w:val="0"/>
      <w:marBottom w:val="0"/>
      <w:divBdr>
        <w:top w:val="none" w:sz="0" w:space="0" w:color="auto"/>
        <w:left w:val="none" w:sz="0" w:space="0" w:color="auto"/>
        <w:bottom w:val="none" w:sz="0" w:space="0" w:color="auto"/>
        <w:right w:val="none" w:sz="0" w:space="0" w:color="auto"/>
      </w:divBdr>
    </w:div>
    <w:div w:id="16068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780A-3048-43AB-968F-79E26A72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HDAMD</dc:creator>
  <cp:lastModifiedBy>imc</cp:lastModifiedBy>
  <cp:revision>35</cp:revision>
  <cp:lastPrinted>2013-12-15T22:41:00Z</cp:lastPrinted>
  <dcterms:created xsi:type="dcterms:W3CDTF">2013-12-18T01:12:00Z</dcterms:created>
  <dcterms:modified xsi:type="dcterms:W3CDTF">2014-04-06T02:18:00Z</dcterms:modified>
</cp:coreProperties>
</file>