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3D" w:rsidRDefault="00DF613D" w:rsidP="003F7A19">
      <w:r>
        <w:t>Lampiran</w:t>
      </w:r>
      <w:r w:rsidR="003F7A19">
        <w:t xml:space="preserve"> </w:t>
      </w:r>
      <w:r>
        <w:t xml:space="preserve"> </w:t>
      </w:r>
      <w:r w:rsidR="003F7A19">
        <w:t>4</w:t>
      </w:r>
    </w:p>
    <w:p w:rsidR="00DF613D" w:rsidRDefault="00DF613D"/>
    <w:tbl>
      <w:tblPr>
        <w:tblW w:w="9901" w:type="dxa"/>
        <w:tblInd w:w="93" w:type="dxa"/>
        <w:tblLook w:val="04A0"/>
      </w:tblPr>
      <w:tblGrid>
        <w:gridCol w:w="73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376"/>
      </w:tblGrid>
      <w:tr w:rsidR="00DF613D" w:rsidRPr="00DF613D" w:rsidTr="00DF613D">
        <w:trPr>
          <w:trHeight w:val="300"/>
        </w:trPr>
        <w:tc>
          <w:tcPr>
            <w:tcW w:w="99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RANGE!A1:V44"/>
            <w:r w:rsidRPr="00DF613D">
              <w:rPr>
                <w:rFonts w:ascii="Calibri" w:eastAsia="Times New Roman" w:hAnsi="Calibri" w:cs="Calibri"/>
                <w:color w:val="000000"/>
              </w:rPr>
              <w:t>Data Kinerja Guru</w:t>
            </w:r>
            <w:bookmarkEnd w:id="0"/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Resp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Nomor Angket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89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90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89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91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3215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Rata-rata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84,60526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Standar Deviasi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3,158339</w:t>
            </w:r>
          </w:p>
        </w:tc>
      </w:tr>
    </w:tbl>
    <w:p w:rsidR="004910F4" w:rsidRDefault="004910F4"/>
    <w:p w:rsidR="00DF613D" w:rsidRPr="002E175A" w:rsidRDefault="00DF613D" w:rsidP="003F7A19">
      <w:pPr>
        <w:rPr>
          <w:lang w:val="en-US"/>
        </w:rPr>
      </w:pPr>
      <w:r>
        <w:lastRenderedPageBreak/>
        <w:t xml:space="preserve">Lampiran </w:t>
      </w:r>
      <w:r w:rsidR="002E175A">
        <w:rPr>
          <w:lang w:val="en-US"/>
        </w:rPr>
        <w:t>2</w:t>
      </w:r>
    </w:p>
    <w:tbl>
      <w:tblPr>
        <w:tblW w:w="8587" w:type="dxa"/>
        <w:tblInd w:w="93" w:type="dxa"/>
        <w:tblLook w:val="04A0"/>
      </w:tblPr>
      <w:tblGrid>
        <w:gridCol w:w="73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376"/>
      </w:tblGrid>
      <w:tr w:rsidR="00DF613D" w:rsidRPr="00DF613D" w:rsidTr="00DF613D">
        <w:trPr>
          <w:trHeight w:val="300"/>
        </w:trPr>
        <w:tc>
          <w:tcPr>
            <w:tcW w:w="85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7A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 xml:space="preserve">Data </w:t>
            </w:r>
            <w:r w:rsidR="007A4823">
              <w:rPr>
                <w:rFonts w:ascii="Calibri" w:eastAsia="Times New Roman" w:hAnsi="Calibri" w:cs="Calibri"/>
                <w:color w:val="000000"/>
              </w:rPr>
              <w:t>Kompetensi</w:t>
            </w:r>
            <w:r w:rsidRPr="00DF613D">
              <w:rPr>
                <w:rFonts w:ascii="Calibri" w:eastAsia="Times New Roman" w:hAnsi="Calibri" w:cs="Calibri"/>
                <w:color w:val="000000"/>
              </w:rPr>
              <w:t xml:space="preserve"> Guru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Resp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 xml:space="preserve"> Nomor Angket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3136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Rata-rata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82,52632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Standar Deviasi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2,511991</w:t>
            </w:r>
          </w:p>
        </w:tc>
      </w:tr>
    </w:tbl>
    <w:p w:rsidR="00DF613D" w:rsidRDefault="00DF613D"/>
    <w:p w:rsidR="00DF613D" w:rsidRDefault="00DF613D"/>
    <w:p w:rsidR="00DF613D" w:rsidRPr="002E175A" w:rsidRDefault="00DF613D" w:rsidP="003F7A19">
      <w:pPr>
        <w:rPr>
          <w:lang w:val="en-US"/>
        </w:rPr>
      </w:pPr>
      <w:r>
        <w:lastRenderedPageBreak/>
        <w:t>Lampiran</w:t>
      </w:r>
      <w:r w:rsidR="002E175A">
        <w:t xml:space="preserve"> </w:t>
      </w:r>
      <w:r w:rsidR="002E175A">
        <w:rPr>
          <w:lang w:val="en-US"/>
        </w:rPr>
        <w:t>3</w:t>
      </w:r>
    </w:p>
    <w:tbl>
      <w:tblPr>
        <w:tblW w:w="8587" w:type="dxa"/>
        <w:tblInd w:w="93" w:type="dxa"/>
        <w:tblLook w:val="04A0"/>
      </w:tblPr>
      <w:tblGrid>
        <w:gridCol w:w="733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1376"/>
      </w:tblGrid>
      <w:tr w:rsidR="00DF613D" w:rsidRPr="00DF613D" w:rsidTr="00DF613D">
        <w:trPr>
          <w:trHeight w:val="300"/>
        </w:trPr>
        <w:tc>
          <w:tcPr>
            <w:tcW w:w="85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2E175A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Data Motivasi</w:t>
            </w:r>
            <w:r w:rsidR="002E175A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Resp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 xml:space="preserve"> Nomor Angket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3149</w:t>
            </w:r>
          </w:p>
        </w:tc>
      </w:tr>
      <w:tr w:rsidR="00DF613D" w:rsidRPr="00DF613D" w:rsidTr="00DF613D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Rata-rata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82,86842</w:t>
            </w:r>
          </w:p>
        </w:tc>
      </w:tr>
      <w:tr w:rsidR="00DF613D" w:rsidRPr="00DF613D" w:rsidTr="00DF613D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Standar Deviasi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613D" w:rsidRPr="00DF613D" w:rsidRDefault="00DF613D" w:rsidP="00DF6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2,978945</w:t>
            </w:r>
          </w:p>
        </w:tc>
      </w:tr>
    </w:tbl>
    <w:p w:rsidR="00DF613D" w:rsidRDefault="00DF613D"/>
    <w:p w:rsidR="00236242" w:rsidRDefault="00236242">
      <w:r>
        <w:lastRenderedPageBreak/>
        <w:t xml:space="preserve">                                                                        REKAPITULASI SKOR 3 VARIABEL</w:t>
      </w:r>
    </w:p>
    <w:tbl>
      <w:tblPr>
        <w:tblW w:w="53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433"/>
        <w:gridCol w:w="1433"/>
        <w:gridCol w:w="1433"/>
      </w:tblGrid>
      <w:tr w:rsidR="00236242" w:rsidRPr="00DF613D" w:rsidTr="00236242">
        <w:trPr>
          <w:trHeight w:val="468"/>
          <w:jc w:val="center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236242" w:rsidRPr="00DF613D" w:rsidRDefault="00236242" w:rsidP="002362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433" w:type="dxa"/>
            <w:shd w:val="clear" w:color="auto" w:fill="D9D9D9" w:themeFill="background1" w:themeFillShade="D9"/>
            <w:noWrap/>
            <w:vAlign w:val="center"/>
            <w:hideMark/>
          </w:tcPr>
          <w:p w:rsidR="00236242" w:rsidRPr="00DF613D" w:rsidRDefault="00236242" w:rsidP="002362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236242" w:rsidRPr="00DF613D" w:rsidRDefault="00236242" w:rsidP="002362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X.1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236242" w:rsidRPr="00DF613D" w:rsidRDefault="00236242" w:rsidP="0023624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X.2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613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3215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3136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3149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84,60526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82,52632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82,86842</w:t>
            </w:r>
          </w:p>
        </w:tc>
      </w:tr>
      <w:tr w:rsidR="00236242" w:rsidRPr="00DF613D" w:rsidTr="00236242">
        <w:trPr>
          <w:trHeight w:val="300"/>
          <w:jc w:val="center"/>
        </w:trPr>
        <w:tc>
          <w:tcPr>
            <w:tcW w:w="1008" w:type="dxa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3,158339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2,511991</w:t>
            </w:r>
          </w:p>
        </w:tc>
        <w:tc>
          <w:tcPr>
            <w:tcW w:w="1433" w:type="dxa"/>
            <w:vAlign w:val="bottom"/>
          </w:tcPr>
          <w:p w:rsidR="00236242" w:rsidRPr="00DF613D" w:rsidRDefault="00236242" w:rsidP="00956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613D">
              <w:rPr>
                <w:rFonts w:ascii="Calibri" w:eastAsia="Times New Roman" w:hAnsi="Calibri" w:cs="Calibri"/>
                <w:color w:val="000000"/>
              </w:rPr>
              <w:t>2,978945</w:t>
            </w:r>
          </w:p>
        </w:tc>
      </w:tr>
    </w:tbl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p w:rsidR="00DF613D" w:rsidRDefault="00DF613D"/>
    <w:sectPr w:rsidR="00DF613D" w:rsidSect="00DF61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DF613D"/>
    <w:rsid w:val="00236242"/>
    <w:rsid w:val="002E175A"/>
    <w:rsid w:val="003330E6"/>
    <w:rsid w:val="003F7A19"/>
    <w:rsid w:val="004910F4"/>
    <w:rsid w:val="007A4823"/>
    <w:rsid w:val="007F5BB0"/>
    <w:rsid w:val="00A573F4"/>
    <w:rsid w:val="00B73B1A"/>
    <w:rsid w:val="00D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13D"/>
    <w:rPr>
      <w:color w:val="800080"/>
      <w:u w:val="single"/>
    </w:rPr>
  </w:style>
  <w:style w:type="paragraph" w:customStyle="1" w:styleId="xl63">
    <w:name w:val="xl63"/>
    <w:basedOn w:val="Normal"/>
    <w:rsid w:val="00DF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F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61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6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F6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F61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F61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F613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F6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F61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F61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F613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DF61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F61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F613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3BE0-B3AF-4A15-A4FB-A3B2824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nijurokukyujuhachi</dc:creator>
  <cp:lastModifiedBy>user</cp:lastModifiedBy>
  <cp:revision>7</cp:revision>
  <cp:lastPrinted>2017-04-25T01:48:00Z</cp:lastPrinted>
  <dcterms:created xsi:type="dcterms:W3CDTF">2017-03-23T23:39:00Z</dcterms:created>
  <dcterms:modified xsi:type="dcterms:W3CDTF">2017-04-25T01:49:00Z</dcterms:modified>
</cp:coreProperties>
</file>