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E2" w:rsidRDefault="00050CE2" w:rsidP="00050CE2">
      <w:pPr>
        <w:spacing w:line="480" w:lineRule="auto"/>
        <w:jc w:val="center"/>
        <w:rPr>
          <w:rFonts w:ascii="Arial" w:hAnsi="Arial" w:cs="Arial"/>
          <w:b/>
          <w:lang w:val="en-US" w:eastAsia="id-ID"/>
        </w:rPr>
      </w:pPr>
      <w:r w:rsidRPr="0076588C">
        <w:rPr>
          <w:rFonts w:ascii="Arial" w:hAnsi="Arial" w:cs="Arial"/>
          <w:b/>
          <w:lang w:eastAsia="id-ID"/>
        </w:rPr>
        <w:t>BAB III</w:t>
      </w:r>
    </w:p>
    <w:p w:rsidR="00DD2223" w:rsidRPr="006547D1" w:rsidRDefault="00DD2223" w:rsidP="006547D1">
      <w:pPr>
        <w:spacing w:line="480" w:lineRule="auto"/>
        <w:jc w:val="center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val="en-US" w:eastAsia="id-ID"/>
        </w:rPr>
        <w:t xml:space="preserve">SETTING </w:t>
      </w:r>
      <w:r w:rsidR="006547D1">
        <w:rPr>
          <w:rFonts w:ascii="Arial" w:hAnsi="Arial" w:cs="Arial"/>
          <w:b/>
          <w:lang w:eastAsia="id-ID"/>
        </w:rPr>
        <w:t xml:space="preserve">WILAYAH </w:t>
      </w:r>
    </w:p>
    <w:p w:rsidR="00050CE2" w:rsidRPr="003873D9" w:rsidRDefault="00050CE2" w:rsidP="00050CE2">
      <w:pPr>
        <w:spacing w:line="480" w:lineRule="auto"/>
        <w:jc w:val="center"/>
        <w:rPr>
          <w:rFonts w:ascii="Arial" w:hAnsi="Arial" w:cs="Arial"/>
          <w:b/>
          <w:lang w:val="en-US" w:eastAsia="id-ID"/>
        </w:rPr>
      </w:pPr>
      <w:r>
        <w:rPr>
          <w:rFonts w:ascii="Arial" w:hAnsi="Arial" w:cs="Arial"/>
          <w:b/>
          <w:lang w:val="en-US" w:eastAsia="id-ID"/>
        </w:rPr>
        <w:t>KEADAAN SEKOLAH DASAR NEGERI 16 BANYUASIN III</w:t>
      </w:r>
    </w:p>
    <w:p w:rsidR="008543F9" w:rsidRDefault="008543F9" w:rsidP="00050CE2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</w:p>
    <w:p w:rsidR="00050CE2" w:rsidRDefault="00050CE2" w:rsidP="00050CE2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r w:rsidRPr="00DF1A87">
        <w:rPr>
          <w:rFonts w:ascii="Arial" w:hAnsi="Arial" w:cs="Arial"/>
          <w:b/>
          <w:lang w:eastAsia="id-ID"/>
        </w:rPr>
        <w:t>A.</w:t>
      </w:r>
      <w:r w:rsidR="00645036">
        <w:rPr>
          <w:rFonts w:ascii="Arial" w:hAnsi="Arial" w:cs="Arial"/>
          <w:b/>
          <w:lang w:val="en-US" w:eastAsia="id-ID"/>
        </w:rPr>
        <w:t xml:space="preserve">  </w:t>
      </w:r>
      <w:r w:rsidRPr="00DF1A87">
        <w:rPr>
          <w:rFonts w:ascii="Arial" w:hAnsi="Arial" w:cs="Arial"/>
          <w:b/>
          <w:lang w:val="en-US" w:eastAsia="id-ID"/>
        </w:rPr>
        <w:t>Sejarah Berdirinya SDN.16 Banyuasin III</w:t>
      </w:r>
    </w:p>
    <w:p w:rsidR="00DF6D4F" w:rsidRDefault="00DF6D4F" w:rsidP="00DF6D4F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Asal berdirinya Sekolah ini atas inisiatif dari warga Des</w:t>
      </w:r>
      <w:bookmarkStart w:id="0" w:name="_GoBack"/>
      <w:bookmarkEnd w:id="0"/>
      <w:r>
        <w:rPr>
          <w:rFonts w:ascii="Arial" w:hAnsi="Arial" w:cs="Arial"/>
          <w:lang w:val="en-US" w:eastAsia="id-ID"/>
        </w:rPr>
        <w:t>a,karena anak-anak mereka bila mau sekolah harus berjalan kaki sejauh 6 km.Yang mana orang tuanya di pagi hari harus keladang,memotong karet dan sebagainya.Ke</w:t>
      </w:r>
      <w:r w:rsidR="00312296">
        <w:rPr>
          <w:rFonts w:ascii="Arial" w:hAnsi="Arial" w:cs="Arial"/>
          <w:lang w:val="en-US" w:eastAsia="id-ID"/>
        </w:rPr>
        <w:t>adaan</w:t>
      </w:r>
      <w:r w:rsidR="003C2760">
        <w:rPr>
          <w:rFonts w:ascii="Arial" w:hAnsi="Arial" w:cs="Arial"/>
          <w:lang w:val="en-US" w:eastAsia="id-ID"/>
        </w:rPr>
        <w:t xml:space="preserve"> seperti</w:t>
      </w:r>
      <w:r w:rsidR="00312296">
        <w:rPr>
          <w:rFonts w:ascii="Arial" w:hAnsi="Arial" w:cs="Arial"/>
          <w:lang w:val="en-US" w:eastAsia="id-ID"/>
        </w:rPr>
        <w:t xml:space="preserve"> ini lah yang mengharus</w:t>
      </w:r>
      <w:r>
        <w:rPr>
          <w:rFonts w:ascii="Arial" w:hAnsi="Arial" w:cs="Arial"/>
          <w:lang w:val="en-US" w:eastAsia="id-ID"/>
        </w:rPr>
        <w:t xml:space="preserve">kan </w:t>
      </w:r>
      <w:r w:rsidR="00F32275">
        <w:rPr>
          <w:rFonts w:ascii="Arial" w:hAnsi="Arial" w:cs="Arial"/>
          <w:lang w:val="en-US" w:eastAsia="id-ID"/>
        </w:rPr>
        <w:t xml:space="preserve">pada </w:t>
      </w:r>
      <w:r w:rsidR="00DD2223">
        <w:rPr>
          <w:rFonts w:ascii="Arial" w:hAnsi="Arial" w:cs="Arial"/>
          <w:lang w:val="en-US" w:eastAsia="id-ID"/>
        </w:rPr>
        <w:t>masyarakat untuk mendirikan sebuah Sekolah</w:t>
      </w:r>
      <w:r w:rsidR="00312296">
        <w:rPr>
          <w:rFonts w:ascii="Arial" w:hAnsi="Arial" w:cs="Arial"/>
          <w:lang w:val="en-US" w:eastAsia="id-ID"/>
        </w:rPr>
        <w:t>,ya</w:t>
      </w:r>
      <w:r w:rsidR="0052601A">
        <w:rPr>
          <w:rFonts w:ascii="Arial" w:hAnsi="Arial" w:cs="Arial"/>
          <w:lang w:val="en-US" w:eastAsia="id-ID"/>
        </w:rPr>
        <w:t>i</w:t>
      </w:r>
      <w:r w:rsidR="00312296">
        <w:rPr>
          <w:rFonts w:ascii="Arial" w:hAnsi="Arial" w:cs="Arial"/>
          <w:lang w:val="en-US" w:eastAsia="id-ID"/>
        </w:rPr>
        <w:t>tu Sekolah Swasta</w:t>
      </w:r>
      <w:r w:rsidR="00A35C2C">
        <w:rPr>
          <w:rFonts w:ascii="Arial" w:hAnsi="Arial" w:cs="Arial"/>
          <w:lang w:val="en-US" w:eastAsia="id-ID"/>
        </w:rPr>
        <w:t xml:space="preserve"> yang dibangun di </w:t>
      </w:r>
      <w:r w:rsidR="00DD2223">
        <w:rPr>
          <w:rFonts w:ascii="Arial" w:hAnsi="Arial" w:cs="Arial"/>
          <w:lang w:val="en-US" w:eastAsia="id-ID"/>
        </w:rPr>
        <w:t xml:space="preserve"> tanah lapang bola kaki </w:t>
      </w:r>
      <w:r w:rsidR="00312296">
        <w:rPr>
          <w:rFonts w:ascii="Arial" w:hAnsi="Arial" w:cs="Arial"/>
          <w:lang w:val="en-US" w:eastAsia="id-ID"/>
        </w:rPr>
        <w:t>ber</w:t>
      </w:r>
      <w:r w:rsidR="00DD2223">
        <w:rPr>
          <w:rFonts w:ascii="Arial" w:hAnsi="Arial" w:cs="Arial"/>
          <w:lang w:val="en-US" w:eastAsia="id-ID"/>
        </w:rPr>
        <w:t>dinding</w:t>
      </w:r>
      <w:r w:rsidR="00312296">
        <w:rPr>
          <w:rFonts w:ascii="Arial" w:hAnsi="Arial" w:cs="Arial"/>
          <w:lang w:val="en-US" w:eastAsia="id-ID"/>
        </w:rPr>
        <w:t>kan</w:t>
      </w:r>
      <w:r w:rsidR="00DD2223">
        <w:rPr>
          <w:rFonts w:ascii="Arial" w:hAnsi="Arial" w:cs="Arial"/>
          <w:lang w:val="en-US" w:eastAsia="id-ID"/>
        </w:rPr>
        <w:t xml:space="preserve"> papan </w:t>
      </w:r>
      <w:r w:rsidR="00312296">
        <w:rPr>
          <w:rFonts w:ascii="Arial" w:hAnsi="Arial" w:cs="Arial"/>
          <w:lang w:val="en-US" w:eastAsia="id-ID"/>
        </w:rPr>
        <w:t>ber</w:t>
      </w:r>
      <w:r w:rsidR="00DD2223">
        <w:rPr>
          <w:rFonts w:ascii="Arial" w:hAnsi="Arial" w:cs="Arial"/>
          <w:lang w:val="en-US" w:eastAsia="id-ID"/>
        </w:rPr>
        <w:t xml:space="preserve">atap </w:t>
      </w:r>
      <w:r w:rsidR="00312296">
        <w:rPr>
          <w:rFonts w:ascii="Arial" w:hAnsi="Arial" w:cs="Arial"/>
          <w:lang w:val="en-US" w:eastAsia="id-ID"/>
        </w:rPr>
        <w:t xml:space="preserve">daun </w:t>
      </w:r>
      <w:r w:rsidR="00DD2223">
        <w:rPr>
          <w:rFonts w:ascii="Arial" w:hAnsi="Arial" w:cs="Arial"/>
          <w:lang w:val="en-US" w:eastAsia="id-ID"/>
        </w:rPr>
        <w:t>nipah.</w:t>
      </w:r>
    </w:p>
    <w:p w:rsidR="00DF6D4F" w:rsidRPr="006528C2" w:rsidRDefault="00DD2223" w:rsidP="00DD2223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Atas keinginan yang begitu besar masyarakat wali siswa atas  pendidikan anak-anaknya.Sekolah ini dilaporkan ked</w:t>
      </w:r>
      <w:r w:rsidR="00233441">
        <w:rPr>
          <w:rFonts w:ascii="Arial" w:hAnsi="Arial" w:cs="Arial"/>
          <w:lang w:val="en-US" w:eastAsia="id-ID"/>
        </w:rPr>
        <w:t>inas Pendidikan dan Kebudayaan K</w:t>
      </w:r>
      <w:r>
        <w:rPr>
          <w:rFonts w:ascii="Arial" w:hAnsi="Arial" w:cs="Arial"/>
          <w:lang w:val="en-US" w:eastAsia="id-ID"/>
        </w:rPr>
        <w:t xml:space="preserve">abupaten Musi Banyuasin </w:t>
      </w:r>
      <w:r w:rsidR="00DF6D4F">
        <w:rPr>
          <w:rFonts w:ascii="Arial" w:hAnsi="Arial" w:cs="Arial"/>
          <w:lang w:val="en-US" w:eastAsia="id-ID"/>
        </w:rPr>
        <w:t>tak berapa lam</w:t>
      </w:r>
      <w:r w:rsidR="005717D8">
        <w:rPr>
          <w:rFonts w:ascii="Arial" w:hAnsi="Arial" w:cs="Arial"/>
          <w:lang w:val="en-US" w:eastAsia="id-ID"/>
        </w:rPr>
        <w:t>a dibangunlah gedung I</w:t>
      </w:r>
      <w:r>
        <w:rPr>
          <w:rFonts w:ascii="Arial" w:hAnsi="Arial" w:cs="Arial"/>
          <w:lang w:val="en-US" w:eastAsia="id-ID"/>
        </w:rPr>
        <w:t>npres</w:t>
      </w:r>
      <w:r w:rsidR="005717D8">
        <w:rPr>
          <w:rFonts w:ascii="Arial" w:hAnsi="Arial" w:cs="Arial"/>
          <w:lang w:val="en-US" w:eastAsia="id-ID"/>
        </w:rPr>
        <w:t xml:space="preserve"> dana dari pusat pada tahun 1978 </w:t>
      </w:r>
      <w:r>
        <w:rPr>
          <w:rFonts w:ascii="Arial" w:hAnsi="Arial" w:cs="Arial"/>
          <w:lang w:val="en-US" w:eastAsia="id-ID"/>
        </w:rPr>
        <w:t>.</w:t>
      </w:r>
      <w:r w:rsidR="00DF6D4F">
        <w:rPr>
          <w:rFonts w:ascii="Arial" w:hAnsi="Arial" w:cs="Arial"/>
          <w:lang w:val="en-US" w:eastAsia="id-ID"/>
        </w:rPr>
        <w:t>Maka sekolah ini bernama SD Negeri Suka Mulia.</w:t>
      </w:r>
    </w:p>
    <w:p w:rsidR="00C97421" w:rsidRDefault="00050CE2" w:rsidP="007C0D0F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D</w:t>
      </w:r>
      <w:r w:rsidR="00922818">
        <w:rPr>
          <w:rFonts w:ascii="Arial" w:hAnsi="Arial" w:cs="Arial"/>
          <w:lang w:eastAsia="id-ID"/>
        </w:rPr>
        <w:t xml:space="preserve">an baru pada bulan </w:t>
      </w:r>
      <w:r w:rsidR="00922818">
        <w:rPr>
          <w:rFonts w:ascii="Arial" w:hAnsi="Arial" w:cs="Arial"/>
          <w:lang w:val="en-US" w:eastAsia="id-ID"/>
        </w:rPr>
        <w:t>J</w:t>
      </w:r>
      <w:r w:rsidR="00B01EB9">
        <w:rPr>
          <w:rFonts w:ascii="Arial" w:hAnsi="Arial" w:cs="Arial"/>
          <w:lang w:eastAsia="id-ID"/>
        </w:rPr>
        <w:t xml:space="preserve">anuari </w:t>
      </w:r>
      <w:r w:rsidR="00B01EB9">
        <w:rPr>
          <w:rFonts w:ascii="Arial" w:hAnsi="Arial" w:cs="Arial"/>
          <w:lang w:val="en-US" w:eastAsia="id-ID"/>
        </w:rPr>
        <w:t>T</w:t>
      </w:r>
      <w:r w:rsidRPr="00446E32">
        <w:rPr>
          <w:rFonts w:ascii="Arial" w:hAnsi="Arial" w:cs="Arial"/>
          <w:lang w:eastAsia="id-ID"/>
        </w:rPr>
        <w:t xml:space="preserve">ahun 2010 </w:t>
      </w:r>
      <w:r w:rsidR="00DD2223">
        <w:rPr>
          <w:rFonts w:ascii="Arial" w:hAnsi="Arial" w:cs="Arial"/>
          <w:lang w:val="en-US" w:eastAsia="id-ID"/>
        </w:rPr>
        <w:t>perubahan momenklatur  dari P</w:t>
      </w:r>
      <w:r w:rsidR="00CE560E">
        <w:rPr>
          <w:rFonts w:ascii="Arial" w:hAnsi="Arial" w:cs="Arial"/>
          <w:lang w:val="en-US" w:eastAsia="id-ID"/>
        </w:rPr>
        <w:t>emerintahan Kabupaten Banyuasin</w:t>
      </w:r>
      <w:r w:rsidR="00F84186">
        <w:rPr>
          <w:rFonts w:ascii="Arial" w:hAnsi="Arial" w:cs="Arial"/>
          <w:lang w:val="en-US" w:eastAsia="id-ID"/>
        </w:rPr>
        <w:t>,</w:t>
      </w:r>
      <w:r w:rsidR="00C97421">
        <w:rPr>
          <w:rFonts w:ascii="Arial" w:hAnsi="Arial" w:cs="Arial"/>
          <w:lang w:val="en-US" w:eastAsia="id-ID"/>
        </w:rPr>
        <w:t xml:space="preserve">pemekaran dari Kabupaten Musi Banyuasin </w:t>
      </w:r>
      <w:r w:rsidR="00233441">
        <w:rPr>
          <w:rFonts w:ascii="Arial" w:hAnsi="Arial" w:cs="Arial"/>
          <w:lang w:val="en-US" w:eastAsia="id-ID"/>
        </w:rPr>
        <w:t xml:space="preserve">setiap </w:t>
      </w:r>
      <w:r w:rsidR="00CE560E">
        <w:rPr>
          <w:rFonts w:ascii="Arial" w:hAnsi="Arial" w:cs="Arial"/>
          <w:lang w:val="en-US" w:eastAsia="id-ID"/>
        </w:rPr>
        <w:t xml:space="preserve">sekolah </w:t>
      </w:r>
      <w:r w:rsidR="00233441">
        <w:rPr>
          <w:rFonts w:ascii="Arial" w:hAnsi="Arial" w:cs="Arial"/>
          <w:lang w:val="en-US" w:eastAsia="id-ID"/>
        </w:rPr>
        <w:t xml:space="preserve">berubah </w:t>
      </w:r>
      <w:r w:rsidR="008543F9">
        <w:rPr>
          <w:rFonts w:ascii="Arial" w:hAnsi="Arial" w:cs="Arial"/>
          <w:lang w:val="en-US" w:eastAsia="id-ID"/>
        </w:rPr>
        <w:t>namanya</w:t>
      </w:r>
      <w:r w:rsidR="00233441">
        <w:rPr>
          <w:rFonts w:ascii="Arial" w:hAnsi="Arial" w:cs="Arial"/>
          <w:lang w:val="en-US" w:eastAsia="id-ID"/>
        </w:rPr>
        <w:t xml:space="preserve"> </w:t>
      </w:r>
      <w:r w:rsidR="008543F9">
        <w:rPr>
          <w:rFonts w:ascii="Arial" w:hAnsi="Arial" w:cs="Arial"/>
          <w:lang w:val="en-US" w:eastAsia="id-ID"/>
        </w:rPr>
        <w:t>salah satu SDN.</w:t>
      </w:r>
      <w:r w:rsidR="00233441">
        <w:rPr>
          <w:rFonts w:ascii="Arial" w:hAnsi="Arial" w:cs="Arial"/>
          <w:lang w:val="en-US" w:eastAsia="id-ID"/>
        </w:rPr>
        <w:t>S</w:t>
      </w:r>
      <w:r w:rsidR="00CE560E">
        <w:rPr>
          <w:rFonts w:ascii="Arial" w:hAnsi="Arial" w:cs="Arial"/>
          <w:lang w:val="en-US" w:eastAsia="id-ID"/>
        </w:rPr>
        <w:t xml:space="preserve">uka Mulia berubah menjadi SDN.16 Banyuasin III. </w:t>
      </w:r>
      <w:r>
        <w:rPr>
          <w:rFonts w:ascii="Arial" w:hAnsi="Arial" w:cs="Arial"/>
          <w:lang w:val="en-US" w:eastAsia="id-ID"/>
        </w:rPr>
        <w:t>Kabupaten Bany</w:t>
      </w:r>
      <w:r w:rsidR="005E1D69">
        <w:rPr>
          <w:rFonts w:ascii="Arial" w:hAnsi="Arial" w:cs="Arial"/>
          <w:lang w:val="en-US" w:eastAsia="id-ID"/>
        </w:rPr>
        <w:t>uasin Provinsi Sumatera Selatan.</w:t>
      </w:r>
      <w:r w:rsidR="00DD2223">
        <w:rPr>
          <w:rStyle w:val="FootnoteReference"/>
          <w:rFonts w:ascii="Arial" w:hAnsi="Arial" w:cs="Arial"/>
          <w:lang w:val="en-US" w:eastAsia="id-ID"/>
        </w:rPr>
        <w:footnoteReference w:id="2"/>
      </w:r>
    </w:p>
    <w:p w:rsidR="00050CE2" w:rsidRDefault="00050CE2" w:rsidP="007C0D0F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lastRenderedPageBreak/>
        <w:t xml:space="preserve">Adapun Kepala Sekolah yang pernah </w:t>
      </w:r>
      <w:r w:rsidR="00F871D0">
        <w:rPr>
          <w:rFonts w:ascii="Arial" w:hAnsi="Arial" w:cs="Arial"/>
          <w:lang w:val="en-US" w:eastAsia="id-ID"/>
        </w:rPr>
        <w:t xml:space="preserve">memimpin Sekolah ini </w:t>
      </w:r>
      <w:r w:rsidR="00E96F79">
        <w:rPr>
          <w:rFonts w:ascii="Arial" w:hAnsi="Arial" w:cs="Arial"/>
          <w:lang w:val="en-US" w:eastAsia="id-ID"/>
        </w:rPr>
        <w:t xml:space="preserve">dapat dilahat pada tabel yang tertera dibawah ini dari </w:t>
      </w:r>
      <w:r w:rsidR="005E1D69">
        <w:rPr>
          <w:rFonts w:ascii="Arial" w:hAnsi="Arial" w:cs="Arial"/>
          <w:lang w:val="en-US" w:eastAsia="id-ID"/>
        </w:rPr>
        <w:t>t</w:t>
      </w:r>
      <w:r>
        <w:rPr>
          <w:rFonts w:ascii="Arial" w:hAnsi="Arial" w:cs="Arial"/>
          <w:lang w:val="en-US" w:eastAsia="id-ID"/>
        </w:rPr>
        <w:t xml:space="preserve">ahun 1978 sampai sekarang </w:t>
      </w:r>
      <w:proofErr w:type="gramStart"/>
      <w:r>
        <w:rPr>
          <w:rFonts w:ascii="Arial" w:hAnsi="Arial" w:cs="Arial"/>
          <w:lang w:val="en-US" w:eastAsia="id-ID"/>
        </w:rPr>
        <w:t>yaitu :</w:t>
      </w:r>
      <w:proofErr w:type="gramEnd"/>
      <w:r w:rsidR="008E3FB9">
        <w:rPr>
          <w:rFonts w:ascii="Arial" w:hAnsi="Arial" w:cs="Arial"/>
          <w:lang w:val="en-US" w:eastAsia="id-ID"/>
        </w:rPr>
        <w:t xml:space="preserve"> </w:t>
      </w:r>
      <w:r w:rsidR="008E3FB9">
        <w:rPr>
          <w:rStyle w:val="FootnoteReference"/>
          <w:rFonts w:ascii="Arial" w:hAnsi="Arial" w:cs="Arial"/>
          <w:lang w:val="en-US" w:eastAsia="id-ID"/>
        </w:rPr>
        <w:footnoteReference w:id="3"/>
      </w:r>
    </w:p>
    <w:p w:rsidR="00050CE2" w:rsidRDefault="00050CE2" w:rsidP="004C35BF">
      <w:pPr>
        <w:spacing w:line="480" w:lineRule="auto"/>
        <w:jc w:val="center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Tabel III.</w:t>
      </w:r>
      <w:r w:rsidR="00B93AE3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1</w:t>
      </w:r>
    </w:p>
    <w:p w:rsidR="00050CE2" w:rsidRDefault="00050CE2" w:rsidP="00050CE2">
      <w:pPr>
        <w:spacing w:line="480" w:lineRule="auto"/>
        <w:ind w:firstLine="720"/>
        <w:jc w:val="center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Kepala Sekolah SDN.16 Bayuasin III</w:t>
      </w:r>
    </w:p>
    <w:p w:rsidR="00FB0DDE" w:rsidRDefault="00FB0DDE" w:rsidP="00050CE2">
      <w:pPr>
        <w:spacing w:line="480" w:lineRule="auto"/>
        <w:ind w:firstLine="720"/>
        <w:jc w:val="center"/>
        <w:rPr>
          <w:rFonts w:ascii="Arial" w:hAnsi="Arial" w:cs="Arial"/>
          <w:lang w:val="en-US" w:eastAsia="id-ID"/>
        </w:rPr>
      </w:pPr>
    </w:p>
    <w:tbl>
      <w:tblPr>
        <w:tblStyle w:val="TableGrid"/>
        <w:tblW w:w="8080" w:type="dxa"/>
        <w:tblInd w:w="108" w:type="dxa"/>
        <w:tblLayout w:type="fixed"/>
        <w:tblLook w:val="04A0"/>
      </w:tblPr>
      <w:tblGrid>
        <w:gridCol w:w="567"/>
        <w:gridCol w:w="2268"/>
        <w:gridCol w:w="1985"/>
        <w:gridCol w:w="1843"/>
        <w:gridCol w:w="1417"/>
      </w:tblGrid>
      <w:tr w:rsidR="00050CE2" w:rsidTr="0098088D">
        <w:trPr>
          <w:trHeight w:val="926"/>
        </w:trPr>
        <w:tc>
          <w:tcPr>
            <w:tcW w:w="567" w:type="dxa"/>
          </w:tcPr>
          <w:p w:rsidR="00C55D55" w:rsidRPr="00C55D55" w:rsidRDefault="00C55D55" w:rsidP="00C55D55">
            <w:pPr>
              <w:spacing w:line="240" w:lineRule="auto"/>
              <w:rPr>
                <w:lang w:val="en-US" w:eastAsia="id-ID"/>
              </w:rPr>
            </w:pPr>
          </w:p>
          <w:p w:rsidR="00050CE2" w:rsidRPr="00C55D55" w:rsidRDefault="00050CE2" w:rsidP="00C55D55">
            <w:pPr>
              <w:spacing w:line="240" w:lineRule="auto"/>
              <w:rPr>
                <w:lang w:val="en-US" w:eastAsia="id-ID"/>
              </w:rPr>
            </w:pPr>
            <w:r w:rsidRPr="00C55D55">
              <w:rPr>
                <w:lang w:val="en-US" w:eastAsia="id-ID"/>
              </w:rPr>
              <w:t>NO</w:t>
            </w:r>
          </w:p>
          <w:p w:rsidR="00C55D55" w:rsidRPr="00C55D55" w:rsidRDefault="00C55D55" w:rsidP="00C55D55">
            <w:pPr>
              <w:spacing w:line="240" w:lineRule="auto"/>
              <w:rPr>
                <w:lang w:val="en-US" w:eastAsia="id-ID"/>
              </w:rPr>
            </w:pPr>
          </w:p>
        </w:tc>
        <w:tc>
          <w:tcPr>
            <w:tcW w:w="2268" w:type="dxa"/>
          </w:tcPr>
          <w:p w:rsidR="00C55D55" w:rsidRPr="00C55D55" w:rsidRDefault="00C55D55" w:rsidP="00C55D55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</w:p>
          <w:p w:rsidR="00050CE2" w:rsidRPr="00C55D55" w:rsidRDefault="00050CE2" w:rsidP="00C55D55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C55D55">
              <w:rPr>
                <w:rFonts w:ascii="Arial" w:hAnsi="Arial" w:cs="Arial"/>
                <w:lang w:val="en-US" w:eastAsia="id-ID"/>
              </w:rPr>
              <w:t>Nama</w:t>
            </w:r>
          </w:p>
        </w:tc>
        <w:tc>
          <w:tcPr>
            <w:tcW w:w="1985" w:type="dxa"/>
          </w:tcPr>
          <w:p w:rsidR="00C55D55" w:rsidRPr="00C55D55" w:rsidRDefault="00C55D55" w:rsidP="00C55D55">
            <w:pPr>
              <w:spacing w:line="240" w:lineRule="auto"/>
              <w:jc w:val="both"/>
              <w:rPr>
                <w:rFonts w:ascii="Arial" w:hAnsi="Arial" w:cs="Arial"/>
                <w:lang w:val="en-US" w:eastAsia="id-ID"/>
              </w:rPr>
            </w:pPr>
          </w:p>
          <w:p w:rsidR="00050CE2" w:rsidRPr="00C55D55" w:rsidRDefault="00C55D55" w:rsidP="00C55D55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Alamat</w:t>
            </w:r>
          </w:p>
        </w:tc>
        <w:tc>
          <w:tcPr>
            <w:tcW w:w="1843" w:type="dxa"/>
          </w:tcPr>
          <w:p w:rsidR="00C55D55" w:rsidRPr="00C55D55" w:rsidRDefault="00C55D55" w:rsidP="00C55D55">
            <w:pPr>
              <w:spacing w:line="240" w:lineRule="auto"/>
              <w:jc w:val="both"/>
              <w:rPr>
                <w:rFonts w:ascii="Arial" w:hAnsi="Arial" w:cs="Arial"/>
                <w:lang w:val="en-US" w:eastAsia="id-ID"/>
              </w:rPr>
            </w:pPr>
          </w:p>
          <w:p w:rsidR="00050CE2" w:rsidRPr="00C55D55" w:rsidRDefault="00050CE2" w:rsidP="00C55D55">
            <w:pPr>
              <w:spacing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C55D55">
              <w:rPr>
                <w:rFonts w:ascii="Arial" w:hAnsi="Arial" w:cs="Arial"/>
                <w:lang w:val="en-US" w:eastAsia="id-ID"/>
              </w:rPr>
              <w:t>Masa jabatan</w:t>
            </w:r>
          </w:p>
        </w:tc>
        <w:tc>
          <w:tcPr>
            <w:tcW w:w="1417" w:type="dxa"/>
          </w:tcPr>
          <w:p w:rsidR="00C55D55" w:rsidRPr="00C55D55" w:rsidRDefault="00C55D55" w:rsidP="00C55D55">
            <w:pPr>
              <w:spacing w:line="240" w:lineRule="auto"/>
              <w:jc w:val="both"/>
              <w:rPr>
                <w:rFonts w:ascii="Arial" w:hAnsi="Arial" w:cs="Arial"/>
                <w:lang w:val="en-US" w:eastAsia="id-ID"/>
              </w:rPr>
            </w:pPr>
          </w:p>
          <w:p w:rsidR="00050CE2" w:rsidRPr="00C55D55" w:rsidRDefault="00050CE2" w:rsidP="00C55D55">
            <w:pPr>
              <w:spacing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C55D55">
              <w:rPr>
                <w:rFonts w:ascii="Arial" w:hAnsi="Arial" w:cs="Arial"/>
                <w:lang w:val="en-US" w:eastAsia="id-ID"/>
              </w:rPr>
              <w:t>keterangan</w:t>
            </w:r>
          </w:p>
        </w:tc>
      </w:tr>
      <w:tr w:rsidR="00050CE2" w:rsidTr="0098088D">
        <w:tc>
          <w:tcPr>
            <w:tcW w:w="567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F75D41">
              <w:rPr>
                <w:rFonts w:ascii="Arial" w:hAnsi="Arial" w:cs="Arial"/>
                <w:lang w:val="en-US" w:eastAsia="id-ID"/>
              </w:rPr>
              <w:t>1</w:t>
            </w:r>
          </w:p>
        </w:tc>
        <w:tc>
          <w:tcPr>
            <w:tcW w:w="2268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Syafrudin Ani</w:t>
            </w:r>
            <w:r w:rsidR="0098088D">
              <w:rPr>
                <w:rFonts w:ascii="Arial" w:hAnsi="Arial" w:cs="Arial"/>
                <w:lang w:val="en-US" w:eastAsia="id-ID"/>
              </w:rPr>
              <w:t xml:space="preserve"> S.Pd </w:t>
            </w:r>
          </w:p>
        </w:tc>
        <w:tc>
          <w:tcPr>
            <w:tcW w:w="1985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Pangkalan Balai</w:t>
            </w:r>
          </w:p>
        </w:tc>
        <w:tc>
          <w:tcPr>
            <w:tcW w:w="1843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1978-1986</w:t>
            </w:r>
          </w:p>
        </w:tc>
        <w:tc>
          <w:tcPr>
            <w:tcW w:w="1417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</w:p>
        </w:tc>
      </w:tr>
      <w:tr w:rsidR="00050CE2" w:rsidTr="0098088D">
        <w:tc>
          <w:tcPr>
            <w:tcW w:w="567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F75D41">
              <w:rPr>
                <w:rFonts w:ascii="Arial" w:hAnsi="Arial" w:cs="Arial"/>
                <w:lang w:val="en-US" w:eastAsia="id-ID"/>
              </w:rPr>
              <w:t>2</w:t>
            </w:r>
          </w:p>
        </w:tc>
        <w:tc>
          <w:tcPr>
            <w:tcW w:w="2268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 xml:space="preserve">Makmur </w:t>
            </w:r>
          </w:p>
        </w:tc>
        <w:tc>
          <w:tcPr>
            <w:tcW w:w="1985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 xml:space="preserve">Langkan </w:t>
            </w:r>
          </w:p>
        </w:tc>
        <w:tc>
          <w:tcPr>
            <w:tcW w:w="1843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1986-2000</w:t>
            </w:r>
          </w:p>
        </w:tc>
        <w:tc>
          <w:tcPr>
            <w:tcW w:w="1417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</w:p>
        </w:tc>
      </w:tr>
      <w:tr w:rsidR="00050CE2" w:rsidTr="0098088D">
        <w:tc>
          <w:tcPr>
            <w:tcW w:w="567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F75D41">
              <w:rPr>
                <w:rFonts w:ascii="Arial" w:hAnsi="Arial" w:cs="Arial"/>
                <w:lang w:val="en-US" w:eastAsia="id-ID"/>
              </w:rPr>
              <w:t>3</w:t>
            </w:r>
          </w:p>
        </w:tc>
        <w:tc>
          <w:tcPr>
            <w:tcW w:w="2268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Ridhuan A Ma Pd</w:t>
            </w:r>
          </w:p>
        </w:tc>
        <w:tc>
          <w:tcPr>
            <w:tcW w:w="1985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Suka Mulia</w:t>
            </w:r>
          </w:p>
        </w:tc>
        <w:tc>
          <w:tcPr>
            <w:tcW w:w="1843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2000-2009</w:t>
            </w:r>
          </w:p>
        </w:tc>
        <w:tc>
          <w:tcPr>
            <w:tcW w:w="1417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</w:p>
        </w:tc>
      </w:tr>
      <w:tr w:rsidR="00050CE2" w:rsidTr="0098088D">
        <w:tc>
          <w:tcPr>
            <w:tcW w:w="567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F75D41">
              <w:rPr>
                <w:rFonts w:ascii="Arial" w:hAnsi="Arial" w:cs="Arial"/>
                <w:lang w:val="en-US" w:eastAsia="id-ID"/>
              </w:rPr>
              <w:t>4</w:t>
            </w:r>
          </w:p>
        </w:tc>
        <w:tc>
          <w:tcPr>
            <w:tcW w:w="2268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Herwan S Pd SD</w:t>
            </w:r>
          </w:p>
        </w:tc>
        <w:tc>
          <w:tcPr>
            <w:tcW w:w="1985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Pangkalan Balai</w:t>
            </w:r>
          </w:p>
        </w:tc>
        <w:tc>
          <w:tcPr>
            <w:tcW w:w="1843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2009-2010</w:t>
            </w:r>
          </w:p>
        </w:tc>
        <w:tc>
          <w:tcPr>
            <w:tcW w:w="1417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</w:p>
        </w:tc>
      </w:tr>
      <w:tr w:rsidR="00050CE2" w:rsidTr="0098088D">
        <w:tc>
          <w:tcPr>
            <w:tcW w:w="567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F75D41">
              <w:rPr>
                <w:rFonts w:ascii="Arial" w:hAnsi="Arial" w:cs="Arial"/>
                <w:lang w:val="en-US" w:eastAsia="id-ID"/>
              </w:rPr>
              <w:t>5</w:t>
            </w:r>
          </w:p>
        </w:tc>
        <w:tc>
          <w:tcPr>
            <w:tcW w:w="2268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Mat Yusup A Ma</w:t>
            </w:r>
          </w:p>
        </w:tc>
        <w:tc>
          <w:tcPr>
            <w:tcW w:w="1985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Tjg.kepayang</w:t>
            </w:r>
          </w:p>
        </w:tc>
        <w:tc>
          <w:tcPr>
            <w:tcW w:w="1843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2010-sekarang</w:t>
            </w:r>
          </w:p>
        </w:tc>
        <w:tc>
          <w:tcPr>
            <w:tcW w:w="1417" w:type="dxa"/>
          </w:tcPr>
          <w:p w:rsidR="00050CE2" w:rsidRPr="00F75D41" w:rsidRDefault="00050CE2" w:rsidP="00D16C48">
            <w:pPr>
              <w:spacing w:line="480" w:lineRule="auto"/>
              <w:jc w:val="both"/>
              <w:rPr>
                <w:rFonts w:ascii="Arial" w:hAnsi="Arial" w:cs="Arial"/>
                <w:lang w:val="en-US" w:eastAsia="id-ID"/>
              </w:rPr>
            </w:pPr>
          </w:p>
        </w:tc>
      </w:tr>
    </w:tbl>
    <w:p w:rsidR="004C35BF" w:rsidRDefault="004C35BF" w:rsidP="00E35B06">
      <w:pPr>
        <w:spacing w:line="480" w:lineRule="auto"/>
        <w:jc w:val="both"/>
        <w:rPr>
          <w:rFonts w:ascii="Arial" w:hAnsi="Arial" w:cs="Arial"/>
          <w:lang w:val="en-US" w:eastAsia="id-ID"/>
        </w:rPr>
      </w:pPr>
    </w:p>
    <w:p w:rsidR="004C35BF" w:rsidRDefault="00F228FE" w:rsidP="0075703C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Dari tabel di</w:t>
      </w:r>
      <w:r w:rsidR="009F2E5A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atas dapat kita ketahui</w:t>
      </w:r>
      <w:r w:rsidR="00342CD3">
        <w:rPr>
          <w:rFonts w:ascii="Arial" w:hAnsi="Arial" w:cs="Arial"/>
          <w:lang w:val="en-US" w:eastAsia="id-ID"/>
        </w:rPr>
        <w:t xml:space="preserve"> secara rinci</w:t>
      </w:r>
      <w:r>
        <w:rPr>
          <w:rFonts w:ascii="Arial" w:hAnsi="Arial" w:cs="Arial"/>
          <w:lang w:val="en-US" w:eastAsia="id-ID"/>
        </w:rPr>
        <w:t xml:space="preserve"> bahwa sejak berdirinya SDN.</w:t>
      </w:r>
      <w:r w:rsidR="00342CD3">
        <w:rPr>
          <w:rFonts w:ascii="Arial" w:hAnsi="Arial" w:cs="Arial"/>
          <w:lang w:val="en-US" w:eastAsia="id-ID"/>
        </w:rPr>
        <w:t xml:space="preserve">Suka Mulia sekarang </w:t>
      </w:r>
      <w:r w:rsidR="00C55D55">
        <w:rPr>
          <w:rFonts w:ascii="Arial" w:hAnsi="Arial" w:cs="Arial"/>
          <w:lang w:val="en-US" w:eastAsia="id-ID"/>
        </w:rPr>
        <w:t xml:space="preserve">menjadi </w:t>
      </w:r>
      <w:r w:rsidR="00D05877">
        <w:rPr>
          <w:rFonts w:ascii="Arial" w:hAnsi="Arial" w:cs="Arial"/>
          <w:lang w:val="en-US" w:eastAsia="id-ID"/>
        </w:rPr>
        <w:t xml:space="preserve">SDN.16 Banyuasin </w:t>
      </w:r>
      <w:r w:rsidR="008F7582">
        <w:rPr>
          <w:rFonts w:ascii="Arial" w:hAnsi="Arial" w:cs="Arial"/>
          <w:lang w:val="en-US" w:eastAsia="id-ID"/>
        </w:rPr>
        <w:t>III</w:t>
      </w:r>
      <w:proofErr w:type="gramStart"/>
      <w:r w:rsidR="008F7582">
        <w:rPr>
          <w:rFonts w:ascii="Arial" w:hAnsi="Arial" w:cs="Arial"/>
          <w:lang w:val="en-US" w:eastAsia="id-ID"/>
        </w:rPr>
        <w:t>,mulai</w:t>
      </w:r>
      <w:proofErr w:type="gramEnd"/>
      <w:r w:rsidR="008F7582">
        <w:rPr>
          <w:rFonts w:ascii="Arial" w:hAnsi="Arial" w:cs="Arial"/>
          <w:lang w:val="en-US" w:eastAsia="id-ID"/>
        </w:rPr>
        <w:t xml:space="preserve"> </w:t>
      </w:r>
      <w:r w:rsidR="00D05877">
        <w:rPr>
          <w:rFonts w:ascii="Arial" w:hAnsi="Arial" w:cs="Arial"/>
          <w:lang w:val="en-US" w:eastAsia="id-ID"/>
        </w:rPr>
        <w:t xml:space="preserve">dari tahun 1978-1986 Kepala </w:t>
      </w:r>
      <w:r w:rsidR="00F623D7">
        <w:rPr>
          <w:rFonts w:ascii="Arial" w:hAnsi="Arial" w:cs="Arial"/>
          <w:lang w:val="en-US" w:eastAsia="id-ID"/>
        </w:rPr>
        <w:t>S</w:t>
      </w:r>
      <w:r w:rsidR="00D05877">
        <w:rPr>
          <w:rFonts w:ascii="Arial" w:hAnsi="Arial" w:cs="Arial"/>
          <w:lang w:val="en-US" w:eastAsia="id-ID"/>
        </w:rPr>
        <w:t>ekolah ini dijabat oleh</w:t>
      </w:r>
      <w:r w:rsidR="00342CD3">
        <w:rPr>
          <w:rFonts w:ascii="Arial" w:hAnsi="Arial" w:cs="Arial"/>
          <w:lang w:val="en-US" w:eastAsia="id-ID"/>
        </w:rPr>
        <w:t>.</w:t>
      </w:r>
      <w:r w:rsidR="00822C17">
        <w:rPr>
          <w:rFonts w:ascii="Arial" w:hAnsi="Arial" w:cs="Arial"/>
          <w:lang w:val="en-US" w:eastAsia="id-ID"/>
        </w:rPr>
        <w:t xml:space="preserve"> </w:t>
      </w:r>
      <w:r w:rsidR="00342CD3">
        <w:rPr>
          <w:rFonts w:ascii="Arial" w:hAnsi="Arial" w:cs="Arial"/>
          <w:lang w:val="en-US" w:eastAsia="id-ID"/>
        </w:rPr>
        <w:t>Syafrudin</w:t>
      </w:r>
      <w:r w:rsidR="00822C17">
        <w:rPr>
          <w:rFonts w:ascii="Arial" w:hAnsi="Arial" w:cs="Arial"/>
          <w:lang w:val="en-US" w:eastAsia="id-ID"/>
        </w:rPr>
        <w:t>Ani.S.Pd.</w:t>
      </w:r>
      <w:r w:rsidR="00D05877">
        <w:rPr>
          <w:rFonts w:ascii="Arial" w:hAnsi="Arial" w:cs="Arial"/>
          <w:lang w:val="en-US" w:eastAsia="id-ID"/>
        </w:rPr>
        <w:t xml:space="preserve"> </w:t>
      </w:r>
      <w:r w:rsidR="00822C17">
        <w:rPr>
          <w:rFonts w:ascii="Arial" w:hAnsi="Arial" w:cs="Arial"/>
          <w:lang w:val="en-US" w:eastAsia="id-ID"/>
        </w:rPr>
        <w:t>selama masa jabatannya 8 T</w:t>
      </w:r>
      <w:r w:rsidR="00342CD3">
        <w:rPr>
          <w:rFonts w:ascii="Arial" w:hAnsi="Arial" w:cs="Arial"/>
          <w:lang w:val="en-US" w:eastAsia="id-ID"/>
        </w:rPr>
        <w:t>ahun</w:t>
      </w:r>
      <w:proofErr w:type="gramStart"/>
      <w:r w:rsidR="00342CD3">
        <w:rPr>
          <w:rFonts w:ascii="Arial" w:hAnsi="Arial" w:cs="Arial"/>
          <w:lang w:val="en-US" w:eastAsia="id-ID"/>
        </w:rPr>
        <w:t>,yang</w:t>
      </w:r>
      <w:proofErr w:type="gramEnd"/>
      <w:r w:rsidR="00342CD3">
        <w:rPr>
          <w:rFonts w:ascii="Arial" w:hAnsi="Arial" w:cs="Arial"/>
          <w:lang w:val="en-US" w:eastAsia="id-ID"/>
        </w:rPr>
        <w:t xml:space="preserve"> bertempat tinggal di Pangkanlan Balai.</w:t>
      </w:r>
      <w:r w:rsidR="00CB5D8D">
        <w:rPr>
          <w:rFonts w:ascii="Arial" w:hAnsi="Arial" w:cs="Arial"/>
          <w:lang w:val="en-US" w:eastAsia="id-ID"/>
        </w:rPr>
        <w:t xml:space="preserve"> K</w:t>
      </w:r>
      <w:r w:rsidR="004144CB">
        <w:rPr>
          <w:rFonts w:ascii="Arial" w:hAnsi="Arial" w:cs="Arial"/>
          <w:lang w:val="en-US" w:eastAsia="id-ID"/>
        </w:rPr>
        <w:t>ecamatan Banyuasin III</w:t>
      </w:r>
      <w:proofErr w:type="gramStart"/>
      <w:r w:rsidR="004144CB">
        <w:rPr>
          <w:rFonts w:ascii="Arial" w:hAnsi="Arial" w:cs="Arial"/>
          <w:lang w:val="en-US" w:eastAsia="id-ID"/>
        </w:rPr>
        <w:t>,Kabupaten</w:t>
      </w:r>
      <w:proofErr w:type="gramEnd"/>
      <w:r w:rsidR="004144CB">
        <w:rPr>
          <w:rFonts w:ascii="Arial" w:hAnsi="Arial" w:cs="Arial"/>
          <w:lang w:val="en-US" w:eastAsia="id-ID"/>
        </w:rPr>
        <w:t xml:space="preserve"> Musi Banyusin saat itu.</w:t>
      </w:r>
    </w:p>
    <w:p w:rsidR="004C35BF" w:rsidRDefault="004144CB" w:rsidP="004C35BF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 P</w:t>
      </w:r>
      <w:r w:rsidR="00E47921">
        <w:rPr>
          <w:rFonts w:ascii="Arial" w:hAnsi="Arial" w:cs="Arial"/>
          <w:lang w:val="en-US" w:eastAsia="id-ID"/>
        </w:rPr>
        <w:t>ada tahu</w:t>
      </w:r>
      <w:r w:rsidR="00F623D7">
        <w:rPr>
          <w:rFonts w:ascii="Arial" w:hAnsi="Arial" w:cs="Arial"/>
          <w:lang w:val="en-US" w:eastAsia="id-ID"/>
        </w:rPr>
        <w:t xml:space="preserve">n 1986-2000,Sekolah ini dijabat </w:t>
      </w:r>
      <w:r>
        <w:rPr>
          <w:rFonts w:ascii="Arial" w:hAnsi="Arial" w:cs="Arial"/>
          <w:lang w:val="en-US" w:eastAsia="id-ID"/>
        </w:rPr>
        <w:t xml:space="preserve">sebagai kepala Sekolah </w:t>
      </w:r>
      <w:r w:rsidR="00F623D7">
        <w:rPr>
          <w:rFonts w:ascii="Arial" w:hAnsi="Arial" w:cs="Arial"/>
          <w:lang w:val="en-US" w:eastAsia="id-ID"/>
        </w:rPr>
        <w:t>oleh bapa</w:t>
      </w:r>
      <w:r w:rsidR="00C55D55">
        <w:rPr>
          <w:rFonts w:ascii="Arial" w:hAnsi="Arial" w:cs="Arial"/>
          <w:lang w:val="en-US" w:eastAsia="id-ID"/>
        </w:rPr>
        <w:t>k</w:t>
      </w:r>
      <w:r w:rsidR="00F623D7">
        <w:rPr>
          <w:rFonts w:ascii="Arial" w:hAnsi="Arial" w:cs="Arial"/>
          <w:lang w:val="en-US" w:eastAsia="id-ID"/>
        </w:rPr>
        <w:t xml:space="preserve"> Makmur,</w:t>
      </w:r>
      <w:r w:rsidR="00E47921">
        <w:rPr>
          <w:rFonts w:ascii="Arial" w:hAnsi="Arial" w:cs="Arial"/>
          <w:lang w:val="en-US" w:eastAsia="id-ID"/>
        </w:rPr>
        <w:t xml:space="preserve"> selama 14 tahun yang beralamat atau bertempat tinggal di Desa Langkan kecamatan Banyuasin III.</w:t>
      </w:r>
      <w:r>
        <w:rPr>
          <w:rFonts w:ascii="Arial" w:hAnsi="Arial" w:cs="Arial"/>
          <w:lang w:val="en-US" w:eastAsia="id-ID"/>
        </w:rPr>
        <w:t>Kabupaten Musi Banyuasin saat itu.</w:t>
      </w:r>
    </w:p>
    <w:p w:rsidR="00CB5D8D" w:rsidRDefault="00F623D7" w:rsidP="00203F4A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lastRenderedPageBreak/>
        <w:t xml:space="preserve">Pada tahun 2000-2009 kepala Sekolah </w:t>
      </w:r>
      <w:r w:rsidR="00EF7798">
        <w:rPr>
          <w:rFonts w:ascii="Arial" w:hAnsi="Arial" w:cs="Arial"/>
          <w:lang w:val="en-US" w:eastAsia="id-ID"/>
        </w:rPr>
        <w:t xml:space="preserve">ini </w:t>
      </w:r>
      <w:r>
        <w:rPr>
          <w:rFonts w:ascii="Arial" w:hAnsi="Arial" w:cs="Arial"/>
          <w:lang w:val="en-US" w:eastAsia="id-ID"/>
        </w:rPr>
        <w:t>dijabat oleh Ridhuan A.Ma Pd</w:t>
      </w:r>
      <w:r w:rsidR="00EF7798">
        <w:rPr>
          <w:rFonts w:ascii="Arial" w:hAnsi="Arial" w:cs="Arial"/>
          <w:lang w:val="en-US" w:eastAsia="id-ID"/>
        </w:rPr>
        <w:t xml:space="preserve"> masa selama 9 tahun.</w:t>
      </w:r>
      <w:r w:rsidR="00CB5D8D">
        <w:rPr>
          <w:rFonts w:ascii="Arial" w:hAnsi="Arial" w:cs="Arial"/>
          <w:lang w:val="en-US" w:eastAsia="id-ID"/>
        </w:rPr>
        <w:t>Yang beralamat tempat tinggal Desa Suka Mulia,Kecamatan Banyuasin III,Kabupaten Musi Banyuasin saat itu.</w:t>
      </w:r>
    </w:p>
    <w:p w:rsidR="00A27768" w:rsidRDefault="00EF7798" w:rsidP="00203F4A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Pada tahun 2009-2010 sekolah ini dijabat oleh </w:t>
      </w:r>
      <w:r w:rsidR="00203F4A">
        <w:rPr>
          <w:rFonts w:ascii="Arial" w:hAnsi="Arial" w:cs="Arial"/>
          <w:lang w:val="en-US" w:eastAsia="id-ID"/>
        </w:rPr>
        <w:t xml:space="preserve">Herwan S.Pd SD. Selama 1 tahun. </w:t>
      </w:r>
      <w:r w:rsidR="002C032A">
        <w:rPr>
          <w:rFonts w:ascii="Arial" w:hAnsi="Arial" w:cs="Arial"/>
          <w:lang w:val="en-US" w:eastAsia="id-ID"/>
        </w:rPr>
        <w:t>Yang beralamat tempat tinggal di Pangkalan Balai Kecamatan Banyuasin III, Kabupaten Banyuasin.</w:t>
      </w:r>
      <w:r w:rsidR="00116076">
        <w:rPr>
          <w:rFonts w:ascii="Arial" w:hAnsi="Arial" w:cs="Arial"/>
          <w:lang w:val="en-US" w:eastAsia="id-ID"/>
        </w:rPr>
        <w:t>Dan</w:t>
      </w:r>
      <w:r w:rsidR="002C032A">
        <w:rPr>
          <w:rFonts w:ascii="Arial" w:hAnsi="Arial" w:cs="Arial"/>
          <w:lang w:val="en-US" w:eastAsia="id-ID"/>
        </w:rPr>
        <w:t xml:space="preserve"> Karena pada Tahun </w:t>
      </w:r>
      <w:r w:rsidR="00A27768">
        <w:rPr>
          <w:rFonts w:ascii="Arial" w:hAnsi="Arial" w:cs="Arial"/>
          <w:lang w:val="en-US" w:eastAsia="id-ID"/>
        </w:rPr>
        <w:t xml:space="preserve">2009, </w:t>
      </w:r>
      <w:r w:rsidR="002C032A">
        <w:rPr>
          <w:rFonts w:ascii="Arial" w:hAnsi="Arial" w:cs="Arial"/>
          <w:lang w:val="en-US" w:eastAsia="id-ID"/>
        </w:rPr>
        <w:t xml:space="preserve">Kabupaten Banyuasin telah pemekeran dari Kabupaten Musi Banyuasin </w:t>
      </w:r>
      <w:r w:rsidR="00116076">
        <w:rPr>
          <w:rFonts w:ascii="Arial" w:hAnsi="Arial" w:cs="Arial"/>
          <w:lang w:val="en-US" w:eastAsia="id-ID"/>
        </w:rPr>
        <w:t>menjadi kabupaten Banyuasin.</w:t>
      </w:r>
    </w:p>
    <w:p w:rsidR="00301F46" w:rsidRPr="00FD795A" w:rsidRDefault="00EF7798" w:rsidP="00203F4A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Kemudian pada tahun 2010- Sampai sekarang sekolah ini dijabat oleh M</w:t>
      </w:r>
      <w:r w:rsidR="005D4761">
        <w:rPr>
          <w:rFonts w:ascii="Arial" w:hAnsi="Arial" w:cs="Arial"/>
          <w:lang w:val="en-US" w:eastAsia="id-ID"/>
        </w:rPr>
        <w:t xml:space="preserve">at </w:t>
      </w:r>
      <w:r>
        <w:rPr>
          <w:rFonts w:ascii="Arial" w:hAnsi="Arial" w:cs="Arial"/>
          <w:lang w:val="en-US" w:eastAsia="id-ID"/>
        </w:rPr>
        <w:t xml:space="preserve">Yusup A .Ma </w:t>
      </w:r>
      <w:r w:rsidR="00A27768">
        <w:rPr>
          <w:rFonts w:ascii="Arial" w:hAnsi="Arial" w:cs="Arial"/>
          <w:lang w:val="en-US" w:eastAsia="id-ID"/>
        </w:rPr>
        <w:t xml:space="preserve">,yang beralamat di Desa Tanjung Kepayang Kecamatan Banyuasin III Kabupaten Banyuasin </w:t>
      </w:r>
      <w:r>
        <w:rPr>
          <w:rFonts w:ascii="Arial" w:hAnsi="Arial" w:cs="Arial"/>
          <w:lang w:val="en-US" w:eastAsia="id-ID"/>
        </w:rPr>
        <w:t>sudah selama 5 tahun berjalan.</w:t>
      </w:r>
      <w:r w:rsidR="00822C17">
        <w:rPr>
          <w:rFonts w:ascii="Arial" w:hAnsi="Arial" w:cs="Arial"/>
          <w:lang w:val="en-US" w:eastAsia="id-ID"/>
        </w:rPr>
        <w:t xml:space="preserve"> </w:t>
      </w:r>
      <w:r w:rsidR="008A23D5">
        <w:rPr>
          <w:rFonts w:ascii="Arial" w:hAnsi="Arial" w:cs="Arial"/>
          <w:lang w:val="en-US" w:eastAsia="id-ID"/>
        </w:rPr>
        <w:t xml:space="preserve">SDN.16 Banyuasin III mempunyai visi dan misi sebagai </w:t>
      </w:r>
      <w:proofErr w:type="gramStart"/>
      <w:r w:rsidR="008A23D5">
        <w:rPr>
          <w:rFonts w:ascii="Arial" w:hAnsi="Arial" w:cs="Arial"/>
          <w:lang w:val="en-US" w:eastAsia="id-ID"/>
        </w:rPr>
        <w:t>berikut :</w:t>
      </w:r>
      <w:proofErr w:type="gramEnd"/>
      <w:r w:rsidR="000546CE">
        <w:rPr>
          <w:rStyle w:val="FootnoteReference"/>
          <w:rFonts w:ascii="Arial" w:hAnsi="Arial" w:cs="Arial"/>
          <w:lang w:val="en-US" w:eastAsia="id-ID"/>
        </w:rPr>
        <w:footnoteReference w:id="4"/>
      </w:r>
    </w:p>
    <w:p w:rsidR="00F842BA" w:rsidRPr="00D44604" w:rsidRDefault="008A23D5" w:rsidP="00E35B06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r w:rsidRPr="00D44604">
        <w:rPr>
          <w:rFonts w:ascii="Arial" w:hAnsi="Arial" w:cs="Arial"/>
          <w:b/>
          <w:lang w:val="en-US" w:eastAsia="id-ID"/>
        </w:rPr>
        <w:t xml:space="preserve">1. </w:t>
      </w:r>
      <w:r w:rsidR="006C4F48">
        <w:rPr>
          <w:rFonts w:ascii="Arial" w:hAnsi="Arial" w:cs="Arial"/>
          <w:b/>
          <w:lang w:val="en-US" w:eastAsia="id-ID"/>
        </w:rPr>
        <w:t xml:space="preserve"> </w:t>
      </w:r>
      <w:r w:rsidR="00050CE2" w:rsidRPr="00D44604">
        <w:rPr>
          <w:rFonts w:ascii="Arial" w:hAnsi="Arial" w:cs="Arial"/>
          <w:b/>
          <w:lang w:val="en-US" w:eastAsia="id-ID"/>
        </w:rPr>
        <w:t>Vis</w:t>
      </w:r>
      <w:r w:rsidR="002F6D69">
        <w:rPr>
          <w:rFonts w:ascii="Arial" w:hAnsi="Arial" w:cs="Arial"/>
          <w:b/>
          <w:lang w:val="en-US" w:eastAsia="id-ID"/>
        </w:rPr>
        <w:t xml:space="preserve">i SDN.16 Banyuasin III, </w:t>
      </w:r>
    </w:p>
    <w:p w:rsidR="00F842BA" w:rsidRDefault="00050CE2" w:rsidP="00575D04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Menjadikan lulusan SDN.16 Bayuasin III sebagai siswa-siswi yang </w:t>
      </w:r>
    </w:p>
    <w:p w:rsidR="00050CE2" w:rsidRDefault="00050CE2" w:rsidP="00050CE2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proofErr w:type="gramStart"/>
      <w:r>
        <w:rPr>
          <w:rFonts w:ascii="Arial" w:hAnsi="Arial" w:cs="Arial"/>
          <w:lang w:val="en-US" w:eastAsia="id-ID"/>
        </w:rPr>
        <w:t>cerdas</w:t>
      </w:r>
      <w:proofErr w:type="gramEnd"/>
      <w:r>
        <w:rPr>
          <w:rFonts w:ascii="Arial" w:hAnsi="Arial" w:cs="Arial"/>
          <w:lang w:val="en-US" w:eastAsia="id-ID"/>
        </w:rPr>
        <w:t xml:space="preserve"> dan berahlak mulia.</w:t>
      </w:r>
    </w:p>
    <w:p w:rsidR="00050CE2" w:rsidRPr="00D44604" w:rsidRDefault="008A23D5" w:rsidP="00050CE2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r w:rsidRPr="00D44604">
        <w:rPr>
          <w:rFonts w:ascii="Arial" w:hAnsi="Arial" w:cs="Arial"/>
          <w:b/>
          <w:lang w:val="en-US" w:eastAsia="id-ID"/>
        </w:rPr>
        <w:t xml:space="preserve">2. </w:t>
      </w:r>
      <w:r w:rsidR="006C4F48">
        <w:rPr>
          <w:rFonts w:ascii="Arial" w:hAnsi="Arial" w:cs="Arial"/>
          <w:b/>
          <w:lang w:val="en-US" w:eastAsia="id-ID"/>
        </w:rPr>
        <w:t xml:space="preserve"> </w:t>
      </w:r>
      <w:r w:rsidR="00050CE2" w:rsidRPr="00D44604">
        <w:rPr>
          <w:rFonts w:ascii="Arial" w:hAnsi="Arial" w:cs="Arial"/>
          <w:b/>
          <w:lang w:val="en-US" w:eastAsia="id-ID"/>
        </w:rPr>
        <w:t>M</w:t>
      </w:r>
      <w:r w:rsidR="002F6D69">
        <w:rPr>
          <w:rFonts w:ascii="Arial" w:hAnsi="Arial" w:cs="Arial"/>
          <w:b/>
          <w:lang w:val="en-US" w:eastAsia="id-ID"/>
        </w:rPr>
        <w:t xml:space="preserve">isi SDN.16 Banyuasin III </w:t>
      </w:r>
    </w:p>
    <w:p w:rsidR="00050CE2" w:rsidRDefault="00050CE2" w:rsidP="00891FD7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1.</w:t>
      </w:r>
      <w:r w:rsidR="00915415">
        <w:rPr>
          <w:rFonts w:ascii="Arial" w:hAnsi="Arial" w:cs="Arial"/>
          <w:lang w:val="en-US" w:eastAsia="id-ID"/>
        </w:rPr>
        <w:t xml:space="preserve"> </w:t>
      </w:r>
      <w:r w:rsidR="006C4F48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Melaksanakan belajar tambahan di sore hari (les)</w:t>
      </w:r>
    </w:p>
    <w:p w:rsidR="00050CE2" w:rsidRDefault="00050CE2" w:rsidP="00891FD7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2.</w:t>
      </w:r>
      <w:r w:rsidR="006C4F48">
        <w:rPr>
          <w:rFonts w:ascii="Arial" w:hAnsi="Arial" w:cs="Arial"/>
          <w:lang w:val="en-US" w:eastAsia="id-ID"/>
        </w:rPr>
        <w:t xml:space="preserve"> </w:t>
      </w:r>
      <w:r w:rsidR="00915415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Melaksanakan pelajaran latihan olah raga dan seni</w:t>
      </w:r>
    </w:p>
    <w:p w:rsidR="00050CE2" w:rsidRDefault="00050CE2" w:rsidP="00891FD7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3.</w:t>
      </w:r>
      <w:r w:rsidR="00915415">
        <w:rPr>
          <w:rFonts w:ascii="Arial" w:hAnsi="Arial" w:cs="Arial"/>
          <w:lang w:val="en-US" w:eastAsia="id-ID"/>
        </w:rPr>
        <w:t xml:space="preserve"> </w:t>
      </w:r>
      <w:r w:rsidR="006C4F48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Melaksanakan kegiatan ekstrakurikuler</w:t>
      </w:r>
    </w:p>
    <w:p w:rsidR="00050CE2" w:rsidRDefault="00050CE2" w:rsidP="00891FD7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4.</w:t>
      </w:r>
      <w:r w:rsidR="00915415">
        <w:rPr>
          <w:rFonts w:ascii="Arial" w:hAnsi="Arial" w:cs="Arial"/>
          <w:lang w:val="en-US" w:eastAsia="id-ID"/>
        </w:rPr>
        <w:t xml:space="preserve"> </w:t>
      </w:r>
      <w:r w:rsidR="006C4F48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Meningkatkan disiplin warga sekolah</w:t>
      </w:r>
    </w:p>
    <w:p w:rsidR="00050CE2" w:rsidRDefault="00050CE2" w:rsidP="000546CE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5.</w:t>
      </w:r>
      <w:r w:rsidR="00915415">
        <w:rPr>
          <w:rFonts w:ascii="Arial" w:hAnsi="Arial" w:cs="Arial"/>
          <w:lang w:val="en-US" w:eastAsia="id-ID"/>
        </w:rPr>
        <w:t xml:space="preserve"> </w:t>
      </w:r>
      <w:r w:rsidR="006C4F48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 xml:space="preserve">Menanamkan sikap taat dan patuh terhadap </w:t>
      </w:r>
      <w:proofErr w:type="gramStart"/>
      <w:r>
        <w:rPr>
          <w:rFonts w:ascii="Arial" w:hAnsi="Arial" w:cs="Arial"/>
          <w:lang w:val="en-US" w:eastAsia="id-ID"/>
        </w:rPr>
        <w:t>ajaran  Agama</w:t>
      </w:r>
      <w:proofErr w:type="gramEnd"/>
    </w:p>
    <w:p w:rsidR="00050CE2" w:rsidRDefault="00050CE2" w:rsidP="00891FD7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6.</w:t>
      </w:r>
      <w:r w:rsidR="00915415">
        <w:rPr>
          <w:rFonts w:ascii="Arial" w:hAnsi="Arial" w:cs="Arial"/>
          <w:lang w:val="en-US" w:eastAsia="id-ID"/>
        </w:rPr>
        <w:t xml:space="preserve"> </w:t>
      </w:r>
      <w:r w:rsidR="006C4F48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 xml:space="preserve">Meningkatkan </w:t>
      </w:r>
      <w:r w:rsidR="00B6375E">
        <w:rPr>
          <w:rFonts w:ascii="Arial" w:hAnsi="Arial" w:cs="Arial"/>
          <w:lang w:val="en-US" w:eastAsia="id-ID"/>
        </w:rPr>
        <w:t xml:space="preserve">keprofesian guru melalui </w:t>
      </w:r>
      <w:r>
        <w:rPr>
          <w:rFonts w:ascii="Arial" w:hAnsi="Arial" w:cs="Arial"/>
          <w:lang w:val="en-US" w:eastAsia="id-ID"/>
        </w:rPr>
        <w:t>KKG dan KKKS</w:t>
      </w:r>
    </w:p>
    <w:p w:rsidR="008A23D5" w:rsidRDefault="008A23D5" w:rsidP="00A62B03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proofErr w:type="gramStart"/>
      <w:r w:rsidRPr="00D44604">
        <w:rPr>
          <w:rFonts w:ascii="Arial" w:hAnsi="Arial" w:cs="Arial"/>
          <w:b/>
          <w:lang w:val="en-US" w:eastAsia="id-ID"/>
        </w:rPr>
        <w:lastRenderedPageBreak/>
        <w:t>3.</w:t>
      </w:r>
      <w:r w:rsidR="006C4F48">
        <w:rPr>
          <w:rFonts w:ascii="Arial" w:hAnsi="Arial" w:cs="Arial"/>
          <w:b/>
          <w:lang w:val="en-US" w:eastAsia="id-ID"/>
        </w:rPr>
        <w:t xml:space="preserve">  </w:t>
      </w:r>
      <w:r w:rsidRPr="00D44604">
        <w:rPr>
          <w:rFonts w:ascii="Arial" w:hAnsi="Arial" w:cs="Arial"/>
          <w:b/>
          <w:lang w:val="en-US" w:eastAsia="id-ID"/>
        </w:rPr>
        <w:t>Kesesuaian Visi dan Misi SDN.16 Banyuasin III.</w:t>
      </w:r>
      <w:proofErr w:type="gramEnd"/>
    </w:p>
    <w:p w:rsidR="00A62B03" w:rsidRDefault="00A72B6E" w:rsidP="00A62B03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Visi dan Misi yang disusun </w:t>
      </w:r>
      <w:r w:rsidR="00104F48">
        <w:rPr>
          <w:rFonts w:ascii="Arial" w:hAnsi="Arial" w:cs="Arial"/>
          <w:lang w:val="en-US" w:eastAsia="id-ID"/>
        </w:rPr>
        <w:t>awal Tahun P</w:t>
      </w:r>
      <w:r>
        <w:rPr>
          <w:rFonts w:ascii="Arial" w:hAnsi="Arial" w:cs="Arial"/>
          <w:lang w:val="en-US" w:eastAsia="id-ID"/>
        </w:rPr>
        <w:t>emb</w:t>
      </w:r>
      <w:r w:rsidR="00A62B03">
        <w:rPr>
          <w:rFonts w:ascii="Arial" w:hAnsi="Arial" w:cs="Arial"/>
          <w:lang w:val="en-US" w:eastAsia="id-ID"/>
        </w:rPr>
        <w:t>elajaran pada tanggal</w:t>
      </w:r>
    </w:p>
    <w:p w:rsidR="00A62B03" w:rsidRDefault="003E5628" w:rsidP="00A62B03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16 Juli 20</w:t>
      </w:r>
      <w:r w:rsidR="00A72B6E">
        <w:rPr>
          <w:rFonts w:ascii="Arial" w:hAnsi="Arial" w:cs="Arial"/>
          <w:lang w:val="en-US" w:eastAsia="id-ID"/>
        </w:rPr>
        <w:t>14</w:t>
      </w:r>
      <w:r w:rsidR="00A62B03">
        <w:rPr>
          <w:rFonts w:ascii="Arial" w:hAnsi="Arial" w:cs="Arial"/>
          <w:lang w:val="en-US" w:eastAsia="id-ID"/>
        </w:rPr>
        <w:t>,</w:t>
      </w:r>
      <w:r w:rsidR="00A72B6E">
        <w:rPr>
          <w:rFonts w:ascii="Arial" w:hAnsi="Arial" w:cs="Arial"/>
          <w:lang w:val="en-US" w:eastAsia="id-ID"/>
        </w:rPr>
        <w:t xml:space="preserve"> </w:t>
      </w:r>
      <w:r w:rsidR="00104F48">
        <w:rPr>
          <w:rFonts w:ascii="Arial" w:hAnsi="Arial" w:cs="Arial"/>
          <w:lang w:val="en-US" w:eastAsia="id-ID"/>
        </w:rPr>
        <w:t>telah berjalan dengan ses</w:t>
      </w:r>
      <w:r w:rsidR="00A62B03">
        <w:rPr>
          <w:rFonts w:ascii="Arial" w:hAnsi="Arial" w:cs="Arial"/>
          <w:lang w:val="en-US" w:eastAsia="id-ID"/>
        </w:rPr>
        <w:t>uai dengan harapan dan gambaran</w:t>
      </w:r>
    </w:p>
    <w:p w:rsidR="00281DBA" w:rsidRDefault="00104F48" w:rsidP="00A62B03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gramStart"/>
      <w:r>
        <w:rPr>
          <w:rFonts w:ascii="Arial" w:hAnsi="Arial" w:cs="Arial"/>
          <w:lang w:val="en-US" w:eastAsia="id-ID"/>
        </w:rPr>
        <w:t>y</w:t>
      </w:r>
      <w:r w:rsidR="006940BC">
        <w:rPr>
          <w:rFonts w:ascii="Arial" w:hAnsi="Arial" w:cs="Arial"/>
          <w:lang w:val="en-US" w:eastAsia="id-ID"/>
        </w:rPr>
        <w:t>ang</w:t>
      </w:r>
      <w:proofErr w:type="gramEnd"/>
      <w:r w:rsidR="006940BC">
        <w:rPr>
          <w:rFonts w:ascii="Arial" w:hAnsi="Arial" w:cs="Arial"/>
          <w:lang w:val="en-US" w:eastAsia="id-ID"/>
        </w:rPr>
        <w:t xml:space="preserve"> tertulis pada Visi dan Misi yaitu:</w:t>
      </w:r>
      <w:r w:rsidR="00226C91">
        <w:rPr>
          <w:rFonts w:ascii="Arial" w:hAnsi="Arial" w:cs="Arial"/>
          <w:lang w:val="en-US" w:eastAsia="id-ID"/>
        </w:rPr>
        <w:t xml:space="preserve"> </w:t>
      </w:r>
      <w:r w:rsidR="00822C17">
        <w:rPr>
          <w:rFonts w:ascii="Arial" w:hAnsi="Arial" w:cs="Arial"/>
          <w:lang w:val="en-US" w:eastAsia="id-ID"/>
        </w:rPr>
        <w:t xml:space="preserve">Peserta didik diajari shalat berjama’ah dan belajar baca tulis alqur’an </w:t>
      </w:r>
      <w:r w:rsidR="00F6575D">
        <w:rPr>
          <w:rFonts w:ascii="Arial" w:hAnsi="Arial" w:cs="Arial"/>
          <w:lang w:val="en-US" w:eastAsia="id-ID"/>
        </w:rPr>
        <w:t>Bagi peserta didik kelas VI tiga bulan menjelang  ujian  Nasional pada sore harinya diadakan  belajar  tambahan</w:t>
      </w:r>
      <w:r w:rsidR="00226C91">
        <w:rPr>
          <w:rFonts w:ascii="Arial" w:hAnsi="Arial" w:cs="Arial"/>
          <w:lang w:val="en-US" w:eastAsia="id-ID"/>
        </w:rPr>
        <w:t>.</w:t>
      </w:r>
    </w:p>
    <w:p w:rsidR="004533DD" w:rsidRDefault="00226C91" w:rsidP="00CC6F87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 </w:t>
      </w:r>
      <w:proofErr w:type="gramStart"/>
      <w:r w:rsidR="00F6575D">
        <w:rPr>
          <w:rFonts w:ascii="Arial" w:hAnsi="Arial" w:cs="Arial"/>
          <w:lang w:val="en-US" w:eastAsia="id-ID"/>
        </w:rPr>
        <w:t>S</w:t>
      </w:r>
      <w:r w:rsidR="00D128DF">
        <w:rPr>
          <w:rFonts w:ascii="Arial" w:hAnsi="Arial" w:cs="Arial"/>
          <w:lang w:val="en-US" w:eastAsia="id-ID"/>
        </w:rPr>
        <w:t>etiap Tahun lulus 100%,</w:t>
      </w:r>
      <w:r w:rsidR="00F6575D">
        <w:rPr>
          <w:rFonts w:ascii="Arial" w:hAnsi="Arial" w:cs="Arial"/>
          <w:lang w:val="en-US" w:eastAsia="id-ID"/>
        </w:rPr>
        <w:t xml:space="preserve"> </w:t>
      </w:r>
      <w:r w:rsidR="00104F48">
        <w:rPr>
          <w:rFonts w:ascii="Arial" w:hAnsi="Arial" w:cs="Arial"/>
          <w:lang w:val="en-US" w:eastAsia="id-ID"/>
        </w:rPr>
        <w:t xml:space="preserve">Lulusan SDN.16 Banyuasin III </w:t>
      </w:r>
      <w:r w:rsidR="00F6575D">
        <w:rPr>
          <w:rFonts w:ascii="Arial" w:hAnsi="Arial" w:cs="Arial"/>
          <w:lang w:val="en-US" w:eastAsia="id-ID"/>
        </w:rPr>
        <w:t>tes masuk</w:t>
      </w:r>
      <w:r w:rsidR="006940BC">
        <w:rPr>
          <w:rFonts w:ascii="Arial" w:hAnsi="Arial" w:cs="Arial"/>
          <w:lang w:val="en-US" w:eastAsia="id-ID"/>
        </w:rPr>
        <w:t xml:space="preserve"> </w:t>
      </w:r>
      <w:r w:rsidR="00D128DF">
        <w:rPr>
          <w:rFonts w:ascii="Arial" w:hAnsi="Arial" w:cs="Arial"/>
          <w:lang w:val="en-US" w:eastAsia="id-ID"/>
        </w:rPr>
        <w:t>SMP 80 %</w:t>
      </w:r>
      <w:r w:rsidR="00251839">
        <w:rPr>
          <w:rFonts w:ascii="Arial" w:hAnsi="Arial" w:cs="Arial"/>
          <w:lang w:val="en-US" w:eastAsia="id-ID"/>
        </w:rPr>
        <w:t xml:space="preserve"> diterimah.</w:t>
      </w:r>
      <w:proofErr w:type="gramEnd"/>
      <w:r w:rsidR="00251839">
        <w:rPr>
          <w:rFonts w:ascii="Arial" w:hAnsi="Arial" w:cs="Arial"/>
          <w:lang w:val="en-US" w:eastAsia="id-ID"/>
        </w:rPr>
        <w:t xml:space="preserve"> </w:t>
      </w:r>
      <w:proofErr w:type="gramStart"/>
      <w:r w:rsidR="00251839">
        <w:rPr>
          <w:rFonts w:ascii="Arial" w:hAnsi="Arial" w:cs="Arial"/>
          <w:lang w:val="en-US" w:eastAsia="id-ID"/>
        </w:rPr>
        <w:t>Kegiatan ekstrakurikuler pada sekolah ini adalah Seni Rebana dan seni tari.serta Pramuka yang merupakan ekstra wajib diikuti oleh setiap peserta didik.</w:t>
      </w:r>
      <w:proofErr w:type="gramEnd"/>
      <w:r w:rsidR="00CE43D9">
        <w:rPr>
          <w:rFonts w:ascii="Arial" w:hAnsi="Arial" w:cs="Arial"/>
          <w:lang w:val="en-US" w:eastAsia="id-ID"/>
        </w:rPr>
        <w:t xml:space="preserve"> </w:t>
      </w:r>
      <w:r w:rsidR="00613154">
        <w:rPr>
          <w:rFonts w:ascii="Arial" w:hAnsi="Arial" w:cs="Arial"/>
          <w:lang w:val="en-US" w:eastAsia="id-ID"/>
        </w:rPr>
        <w:t>Menanamkan sikap taat dan pa</w:t>
      </w:r>
      <w:r w:rsidR="006940BC">
        <w:rPr>
          <w:rFonts w:ascii="Arial" w:hAnsi="Arial" w:cs="Arial"/>
          <w:lang w:val="en-US" w:eastAsia="id-ID"/>
        </w:rPr>
        <w:t xml:space="preserve">tuh terhadap ajaran agama, peserta didik dilatih shalat waib dan sunat </w:t>
      </w:r>
      <w:r w:rsidR="00CE43D9">
        <w:rPr>
          <w:rFonts w:ascii="Arial" w:hAnsi="Arial" w:cs="Arial"/>
          <w:lang w:val="en-US" w:eastAsia="id-ID"/>
        </w:rPr>
        <w:t>berjama’ah</w:t>
      </w:r>
      <w:r w:rsidR="00613154">
        <w:rPr>
          <w:rFonts w:ascii="Arial" w:hAnsi="Arial" w:cs="Arial"/>
          <w:lang w:val="en-US" w:eastAsia="id-ID"/>
        </w:rPr>
        <w:t xml:space="preserve"> diruangan shalat</w:t>
      </w:r>
      <w:proofErr w:type="gramStart"/>
      <w:r w:rsidR="00613154">
        <w:rPr>
          <w:rFonts w:ascii="Arial" w:hAnsi="Arial" w:cs="Arial"/>
          <w:lang w:val="en-US" w:eastAsia="id-ID"/>
        </w:rPr>
        <w:t>,khusus</w:t>
      </w:r>
      <w:proofErr w:type="gramEnd"/>
      <w:r w:rsidR="00613154">
        <w:rPr>
          <w:rFonts w:ascii="Arial" w:hAnsi="Arial" w:cs="Arial"/>
          <w:lang w:val="en-US" w:eastAsia="id-ID"/>
        </w:rPr>
        <w:t xml:space="preserve"> dibuat tempat</w:t>
      </w:r>
      <w:r w:rsidR="00CC6F87">
        <w:rPr>
          <w:rFonts w:ascii="Arial" w:hAnsi="Arial" w:cs="Arial"/>
          <w:lang w:val="en-US" w:eastAsia="id-ID"/>
        </w:rPr>
        <w:t xml:space="preserve"> shalat.karena belum mempunyai masjid </w:t>
      </w:r>
      <w:r w:rsidR="00613154">
        <w:rPr>
          <w:rFonts w:ascii="Arial" w:hAnsi="Arial" w:cs="Arial"/>
          <w:lang w:val="en-US" w:eastAsia="id-ID"/>
        </w:rPr>
        <w:t>atau musholah,</w:t>
      </w:r>
      <w:r w:rsidR="004533DD">
        <w:rPr>
          <w:rFonts w:ascii="Arial" w:hAnsi="Arial" w:cs="Arial"/>
          <w:lang w:val="en-US" w:eastAsia="id-ID"/>
        </w:rPr>
        <w:t xml:space="preserve"> </w:t>
      </w:r>
    </w:p>
    <w:p w:rsidR="004533DD" w:rsidRDefault="004533DD" w:rsidP="004533DD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Setiap peserta didik sudah hadir </w:t>
      </w:r>
      <w:proofErr w:type="gramStart"/>
      <w:r>
        <w:rPr>
          <w:rFonts w:ascii="Arial" w:hAnsi="Arial" w:cs="Arial"/>
          <w:lang w:val="en-US" w:eastAsia="id-ID"/>
        </w:rPr>
        <w:t>di  kesekolah</w:t>
      </w:r>
      <w:proofErr w:type="gramEnd"/>
      <w:r>
        <w:rPr>
          <w:rFonts w:ascii="Arial" w:hAnsi="Arial" w:cs="Arial"/>
          <w:lang w:val="en-US" w:eastAsia="id-ID"/>
        </w:rPr>
        <w:t xml:space="preserve"> 5 menit sebelum jam masuk,bila datang terlambat harus melapor pada guru piket atau langsung pada guru yang sedang mengajar di kelas itu,dan apabila telah diizinkan baru boleh masuk dan mengikuti pelajaran. </w:t>
      </w:r>
    </w:p>
    <w:p w:rsidR="00B27DF5" w:rsidRDefault="00B27DF5" w:rsidP="004533DD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Untuk meningkatkan pengetahuan</w:t>
      </w:r>
      <w:r w:rsidR="00CE43D9">
        <w:rPr>
          <w:rFonts w:ascii="Arial" w:hAnsi="Arial" w:cs="Arial"/>
          <w:lang w:val="en-US" w:eastAsia="id-ID"/>
        </w:rPr>
        <w:t xml:space="preserve"> dan keprofesian guru-guru dan Kepala S</w:t>
      </w:r>
      <w:r>
        <w:rPr>
          <w:rFonts w:ascii="Arial" w:hAnsi="Arial" w:cs="Arial"/>
          <w:lang w:val="en-US" w:eastAsia="id-ID"/>
        </w:rPr>
        <w:t>ekolah SDN.16 Banyuasin III,</w:t>
      </w:r>
      <w:r w:rsidR="000D7417">
        <w:rPr>
          <w:rFonts w:ascii="Arial" w:hAnsi="Arial" w:cs="Arial"/>
          <w:lang w:val="en-US" w:eastAsia="id-ID"/>
        </w:rPr>
        <w:t xml:space="preserve"> </w:t>
      </w:r>
      <w:proofErr w:type="gramStart"/>
      <w:r>
        <w:rPr>
          <w:rFonts w:ascii="Arial" w:hAnsi="Arial" w:cs="Arial"/>
          <w:lang w:val="en-US" w:eastAsia="id-ID"/>
        </w:rPr>
        <w:t>akan</w:t>
      </w:r>
      <w:proofErr w:type="gramEnd"/>
      <w:r>
        <w:rPr>
          <w:rFonts w:ascii="Arial" w:hAnsi="Arial" w:cs="Arial"/>
          <w:lang w:val="en-US" w:eastAsia="id-ID"/>
        </w:rPr>
        <w:t xml:space="preserve"> selalu mengikuti </w:t>
      </w:r>
      <w:r w:rsidR="0076685F">
        <w:rPr>
          <w:rFonts w:ascii="Arial" w:hAnsi="Arial" w:cs="Arial"/>
          <w:lang w:val="en-US" w:eastAsia="id-ID"/>
        </w:rPr>
        <w:t xml:space="preserve">kelompok kerja guru (KKG). </w:t>
      </w:r>
      <w:proofErr w:type="gramStart"/>
      <w:r w:rsidR="0076685F">
        <w:rPr>
          <w:rFonts w:ascii="Arial" w:hAnsi="Arial" w:cs="Arial"/>
          <w:lang w:val="en-US" w:eastAsia="id-ID"/>
        </w:rPr>
        <w:t>kelompok</w:t>
      </w:r>
      <w:proofErr w:type="gramEnd"/>
      <w:r w:rsidR="0076685F">
        <w:rPr>
          <w:rFonts w:ascii="Arial" w:hAnsi="Arial" w:cs="Arial"/>
          <w:lang w:val="en-US" w:eastAsia="id-ID"/>
        </w:rPr>
        <w:t xml:space="preserve"> kerja kepala Sekolah (KKKS),</w:t>
      </w:r>
      <w:r>
        <w:rPr>
          <w:rFonts w:ascii="Arial" w:hAnsi="Arial" w:cs="Arial"/>
          <w:lang w:val="en-US" w:eastAsia="id-ID"/>
        </w:rPr>
        <w:t>pelatihan dan seminar-seminar ya</w:t>
      </w:r>
      <w:r w:rsidR="00526A76">
        <w:rPr>
          <w:rFonts w:ascii="Arial" w:hAnsi="Arial" w:cs="Arial"/>
          <w:lang w:val="en-US" w:eastAsia="id-ID"/>
        </w:rPr>
        <w:t>ng diadakan oleh intansi serta D</w:t>
      </w:r>
      <w:r>
        <w:rPr>
          <w:rFonts w:ascii="Arial" w:hAnsi="Arial" w:cs="Arial"/>
          <w:lang w:val="en-US" w:eastAsia="id-ID"/>
        </w:rPr>
        <w:t>inas yang terkait pada dunia pendidikan.</w:t>
      </w:r>
    </w:p>
    <w:p w:rsidR="00050CE2" w:rsidRPr="00C238A2" w:rsidRDefault="00050CE2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 w:rsidRPr="005831A4">
        <w:rPr>
          <w:rFonts w:ascii="Arial" w:hAnsi="Arial" w:cs="Arial"/>
          <w:b/>
          <w:lang w:val="en-US" w:eastAsia="id-ID"/>
        </w:rPr>
        <w:lastRenderedPageBreak/>
        <w:t>B.</w:t>
      </w:r>
      <w:r w:rsidRPr="005831A4">
        <w:rPr>
          <w:rFonts w:ascii="Arial" w:hAnsi="Arial" w:cs="Arial"/>
          <w:b/>
          <w:lang w:eastAsia="id-ID"/>
        </w:rPr>
        <w:t xml:space="preserve"> </w:t>
      </w:r>
      <w:r w:rsidR="006C4F48">
        <w:rPr>
          <w:rFonts w:ascii="Arial" w:hAnsi="Arial" w:cs="Arial"/>
          <w:b/>
          <w:lang w:val="en-US" w:eastAsia="id-ID"/>
        </w:rPr>
        <w:t xml:space="preserve"> </w:t>
      </w:r>
      <w:r w:rsidRPr="005831A4">
        <w:rPr>
          <w:rFonts w:ascii="Arial" w:hAnsi="Arial" w:cs="Arial"/>
          <w:b/>
          <w:lang w:eastAsia="id-ID"/>
        </w:rPr>
        <w:t>Lokasi Penelitian</w:t>
      </w:r>
    </w:p>
    <w:p w:rsidR="00C238A2" w:rsidRDefault="00050CE2" w:rsidP="00660EEC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Lokasi </w:t>
      </w:r>
      <w:r w:rsidRPr="00446E32">
        <w:rPr>
          <w:rFonts w:ascii="Arial" w:hAnsi="Arial" w:cs="Arial"/>
          <w:lang w:eastAsia="id-ID"/>
        </w:rPr>
        <w:t>Pene</w:t>
      </w:r>
      <w:r>
        <w:rPr>
          <w:rFonts w:ascii="Arial" w:hAnsi="Arial" w:cs="Arial"/>
          <w:lang w:eastAsia="id-ID"/>
        </w:rPr>
        <w:t xml:space="preserve">litian ini </w:t>
      </w:r>
      <w:r>
        <w:rPr>
          <w:rFonts w:ascii="Arial" w:hAnsi="Arial" w:cs="Arial"/>
          <w:lang w:val="en-US" w:eastAsia="id-ID"/>
        </w:rPr>
        <w:t>bertempat</w:t>
      </w:r>
      <w:r>
        <w:rPr>
          <w:rFonts w:ascii="Arial" w:hAnsi="Arial" w:cs="Arial"/>
          <w:lang w:eastAsia="id-ID"/>
        </w:rPr>
        <w:t xml:space="preserve"> d</w:t>
      </w:r>
      <w:r>
        <w:rPr>
          <w:rFonts w:ascii="Arial" w:hAnsi="Arial" w:cs="Arial"/>
          <w:lang w:val="en-US" w:eastAsia="id-ID"/>
        </w:rPr>
        <w:t xml:space="preserve">i </w:t>
      </w:r>
      <w:r w:rsidRPr="00446E32">
        <w:rPr>
          <w:rFonts w:ascii="Arial" w:hAnsi="Arial" w:cs="Arial"/>
          <w:lang w:eastAsia="id-ID"/>
        </w:rPr>
        <w:t>SDN</w:t>
      </w:r>
      <w:r>
        <w:rPr>
          <w:rFonts w:ascii="Arial" w:hAnsi="Arial" w:cs="Arial"/>
          <w:lang w:val="en-US" w:eastAsia="id-ID"/>
        </w:rPr>
        <w:t xml:space="preserve"> 16 Banyuasin III</w:t>
      </w:r>
      <w:proofErr w:type="gramStart"/>
      <w:r>
        <w:rPr>
          <w:rFonts w:ascii="Arial" w:hAnsi="Arial" w:cs="Arial"/>
          <w:lang w:val="en-US" w:eastAsia="id-ID"/>
        </w:rPr>
        <w:t>,Kab</w:t>
      </w:r>
      <w:r w:rsidR="00C238A2">
        <w:rPr>
          <w:rFonts w:ascii="Arial" w:hAnsi="Arial" w:cs="Arial"/>
          <w:lang w:val="en-US" w:eastAsia="id-ID"/>
        </w:rPr>
        <w:t>upaten</w:t>
      </w:r>
      <w:proofErr w:type="gramEnd"/>
      <w:r w:rsidR="00C238A2">
        <w:rPr>
          <w:rFonts w:ascii="Arial" w:hAnsi="Arial" w:cs="Arial"/>
          <w:lang w:val="en-US" w:eastAsia="id-ID"/>
        </w:rPr>
        <w:t xml:space="preserve"> Banyuasin.Beralamatkan : </w:t>
      </w:r>
      <w:r>
        <w:rPr>
          <w:rFonts w:ascii="Arial" w:hAnsi="Arial" w:cs="Arial"/>
          <w:lang w:val="en-US" w:eastAsia="id-ID"/>
        </w:rPr>
        <w:t>Jln.</w:t>
      </w:r>
      <w:r w:rsidR="00C238A2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Desa Suka Mulia</w:t>
      </w:r>
      <w:r w:rsidR="00C238A2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 xml:space="preserve"> kecamatan Banyuasin III </w:t>
      </w:r>
    </w:p>
    <w:p w:rsidR="00050CE2" w:rsidRPr="00C238A2" w:rsidRDefault="00C238A2" w:rsidP="00660EEC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Kabupaten Banyuasin.P</w:t>
      </w:r>
      <w:r w:rsidRPr="00446E32">
        <w:rPr>
          <w:rFonts w:ascii="Arial" w:hAnsi="Arial" w:cs="Arial"/>
          <w:lang w:eastAsia="id-ID"/>
        </w:rPr>
        <w:t>ada mata pelajar</w:t>
      </w:r>
      <w:r>
        <w:rPr>
          <w:rFonts w:ascii="Arial" w:hAnsi="Arial" w:cs="Arial"/>
          <w:lang w:eastAsia="id-ID"/>
        </w:rPr>
        <w:t xml:space="preserve">an Pendidikan Agama </w:t>
      </w:r>
      <w:proofErr w:type="gramStart"/>
      <w:r>
        <w:rPr>
          <w:rFonts w:ascii="Arial" w:hAnsi="Arial" w:cs="Arial"/>
          <w:lang w:eastAsia="id-ID"/>
        </w:rPr>
        <w:t>Islam</w:t>
      </w:r>
      <w:r>
        <w:rPr>
          <w:rFonts w:ascii="Arial" w:hAnsi="Arial" w:cs="Arial"/>
          <w:lang w:val="en-US" w:eastAsia="id-ID"/>
        </w:rPr>
        <w:t>(</w:t>
      </w:r>
      <w:proofErr w:type="gramEnd"/>
      <w:r>
        <w:rPr>
          <w:rFonts w:ascii="Arial" w:hAnsi="Arial" w:cs="Arial"/>
          <w:lang w:val="en-US" w:eastAsia="id-ID"/>
        </w:rPr>
        <w:t xml:space="preserve">PAI) </w:t>
      </w:r>
    </w:p>
    <w:p w:rsidR="00C238A2" w:rsidRDefault="00050CE2" w:rsidP="00660EEC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gramStart"/>
      <w:r>
        <w:rPr>
          <w:rFonts w:ascii="Arial" w:hAnsi="Arial" w:cs="Arial"/>
          <w:lang w:val="en-US" w:eastAsia="id-ID"/>
        </w:rPr>
        <w:t>materi</w:t>
      </w:r>
      <w:proofErr w:type="gramEnd"/>
      <w:r>
        <w:rPr>
          <w:rFonts w:ascii="Arial" w:hAnsi="Arial" w:cs="Arial"/>
          <w:lang w:val="en-US" w:eastAsia="id-ID"/>
        </w:rPr>
        <w:t xml:space="preserve"> Pembelajaran Rasul-Rasul Ulul Azmi </w:t>
      </w:r>
      <w:r w:rsidR="00505B3A">
        <w:rPr>
          <w:rFonts w:ascii="Arial" w:hAnsi="Arial" w:cs="Arial"/>
          <w:lang w:val="en-US" w:eastAsia="id-ID"/>
        </w:rPr>
        <w:t xml:space="preserve">di </w:t>
      </w:r>
      <w:r>
        <w:rPr>
          <w:rFonts w:ascii="Arial" w:hAnsi="Arial" w:cs="Arial"/>
          <w:lang w:val="en-US" w:eastAsia="id-ID"/>
        </w:rPr>
        <w:t xml:space="preserve">kelas V </w:t>
      </w:r>
      <w:r w:rsidRPr="00446E32">
        <w:rPr>
          <w:rFonts w:ascii="Arial" w:hAnsi="Arial" w:cs="Arial"/>
          <w:lang w:eastAsia="id-ID"/>
        </w:rPr>
        <w:t>semest</w:t>
      </w:r>
      <w:r>
        <w:rPr>
          <w:rFonts w:ascii="Arial" w:hAnsi="Arial" w:cs="Arial"/>
          <w:lang w:eastAsia="id-ID"/>
        </w:rPr>
        <w:t xml:space="preserve">er </w:t>
      </w:r>
      <w:r>
        <w:rPr>
          <w:rFonts w:ascii="Arial" w:hAnsi="Arial" w:cs="Arial"/>
          <w:lang w:val="en-US" w:eastAsia="id-ID"/>
        </w:rPr>
        <w:t xml:space="preserve">II </w:t>
      </w:r>
      <w:r>
        <w:rPr>
          <w:rFonts w:ascii="Arial" w:hAnsi="Arial" w:cs="Arial"/>
          <w:lang w:eastAsia="id-ID"/>
        </w:rPr>
        <w:t>Tahun Pembelajaran 20</w:t>
      </w:r>
      <w:r>
        <w:rPr>
          <w:rFonts w:ascii="Arial" w:hAnsi="Arial" w:cs="Arial"/>
          <w:lang w:val="en-US" w:eastAsia="id-ID"/>
        </w:rPr>
        <w:t>14</w:t>
      </w:r>
      <w:r>
        <w:rPr>
          <w:rFonts w:ascii="Arial" w:hAnsi="Arial" w:cs="Arial"/>
          <w:lang w:eastAsia="id-ID"/>
        </w:rPr>
        <w:t>/20</w:t>
      </w:r>
      <w:r>
        <w:rPr>
          <w:rFonts w:ascii="Arial" w:hAnsi="Arial" w:cs="Arial"/>
          <w:lang w:val="en-US" w:eastAsia="id-ID"/>
        </w:rPr>
        <w:t>15</w:t>
      </w:r>
      <w:r w:rsidRPr="00446E32">
        <w:rPr>
          <w:rFonts w:ascii="Arial" w:hAnsi="Arial" w:cs="Arial"/>
          <w:lang w:eastAsia="id-ID"/>
        </w:rPr>
        <w:t xml:space="preserve">. </w:t>
      </w:r>
    </w:p>
    <w:p w:rsidR="00050CE2" w:rsidRDefault="00D759E8" w:rsidP="00660EEC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Perbatasan-perbatasan lokasi </w:t>
      </w:r>
      <w:proofErr w:type="gramStart"/>
      <w:r>
        <w:rPr>
          <w:rFonts w:ascii="Arial" w:hAnsi="Arial" w:cs="Arial"/>
          <w:lang w:val="en-US" w:eastAsia="id-ID"/>
        </w:rPr>
        <w:t>S</w:t>
      </w:r>
      <w:r w:rsidR="008E379A">
        <w:rPr>
          <w:rFonts w:ascii="Arial" w:hAnsi="Arial" w:cs="Arial"/>
          <w:lang w:val="en-US" w:eastAsia="id-ID"/>
        </w:rPr>
        <w:t>e</w:t>
      </w:r>
      <w:r>
        <w:rPr>
          <w:rFonts w:ascii="Arial" w:hAnsi="Arial" w:cs="Arial"/>
          <w:lang w:val="en-US" w:eastAsia="id-ID"/>
        </w:rPr>
        <w:t>k</w:t>
      </w:r>
      <w:r w:rsidR="008E379A">
        <w:rPr>
          <w:rFonts w:ascii="Arial" w:hAnsi="Arial" w:cs="Arial"/>
          <w:lang w:val="en-US" w:eastAsia="id-ID"/>
        </w:rPr>
        <w:t>olah :</w:t>
      </w:r>
      <w:proofErr w:type="gramEnd"/>
      <w:r w:rsidR="000D7417">
        <w:rPr>
          <w:rFonts w:ascii="Arial" w:hAnsi="Arial" w:cs="Arial"/>
          <w:lang w:val="en-US" w:eastAsia="id-ID"/>
        </w:rPr>
        <w:t xml:space="preserve"> </w:t>
      </w:r>
      <w:r w:rsidR="000D7417">
        <w:rPr>
          <w:rStyle w:val="FootnoteReference"/>
          <w:rFonts w:ascii="Arial" w:hAnsi="Arial" w:cs="Arial"/>
          <w:lang w:val="en-US" w:eastAsia="id-ID"/>
        </w:rPr>
        <w:footnoteReference w:id="5"/>
      </w:r>
    </w:p>
    <w:p w:rsidR="008E379A" w:rsidRDefault="009536F6" w:rsidP="00660EEC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1. </w:t>
      </w:r>
      <w:r w:rsidR="00375FBA">
        <w:rPr>
          <w:rFonts w:ascii="Arial" w:hAnsi="Arial" w:cs="Arial"/>
          <w:lang w:val="en-US" w:eastAsia="id-ID"/>
        </w:rPr>
        <w:t>S</w:t>
      </w:r>
      <w:r w:rsidR="008E379A">
        <w:rPr>
          <w:rFonts w:ascii="Arial" w:hAnsi="Arial" w:cs="Arial"/>
          <w:lang w:val="en-US" w:eastAsia="id-ID"/>
        </w:rPr>
        <w:t>ebelah timur berbatasan dengan jalan Desa</w:t>
      </w:r>
      <w:r w:rsidR="00B93B40">
        <w:rPr>
          <w:rFonts w:ascii="Arial" w:hAnsi="Arial" w:cs="Arial"/>
          <w:lang w:val="en-US" w:eastAsia="id-ID"/>
        </w:rPr>
        <w:t>/jln umum</w:t>
      </w:r>
      <w:proofErr w:type="gramStart"/>
      <w:r w:rsidR="00B93B40">
        <w:rPr>
          <w:rFonts w:ascii="Arial" w:hAnsi="Arial" w:cs="Arial"/>
          <w:lang w:val="en-US" w:eastAsia="id-ID"/>
        </w:rPr>
        <w:t>,90</w:t>
      </w:r>
      <w:proofErr w:type="gramEnd"/>
      <w:r w:rsidR="00B93B40">
        <w:rPr>
          <w:rFonts w:ascii="Arial" w:hAnsi="Arial" w:cs="Arial"/>
          <w:lang w:val="en-US" w:eastAsia="id-ID"/>
        </w:rPr>
        <w:t xml:space="preserve"> meter</w:t>
      </w:r>
    </w:p>
    <w:p w:rsidR="008E379A" w:rsidRDefault="009536F6" w:rsidP="00660EEC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2. </w:t>
      </w:r>
      <w:r w:rsidR="00375FBA">
        <w:rPr>
          <w:rFonts w:ascii="Arial" w:hAnsi="Arial" w:cs="Arial"/>
          <w:lang w:val="en-US" w:eastAsia="id-ID"/>
        </w:rPr>
        <w:t>S</w:t>
      </w:r>
      <w:r w:rsidR="00B93B40">
        <w:rPr>
          <w:rFonts w:ascii="Arial" w:hAnsi="Arial" w:cs="Arial"/>
          <w:lang w:val="en-US" w:eastAsia="id-ID"/>
        </w:rPr>
        <w:t>ebelah barat berbatasan dengan tanah Rid</w:t>
      </w:r>
      <w:r w:rsidR="004F034C">
        <w:rPr>
          <w:rFonts w:ascii="Arial" w:hAnsi="Arial" w:cs="Arial"/>
          <w:lang w:val="en-US" w:eastAsia="id-ID"/>
        </w:rPr>
        <w:t>huan 55 meter</w:t>
      </w:r>
    </w:p>
    <w:p w:rsidR="00086BBB" w:rsidRDefault="009536F6" w:rsidP="00660EEC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3. </w:t>
      </w:r>
      <w:r w:rsidR="00375FBA">
        <w:rPr>
          <w:rFonts w:ascii="Arial" w:hAnsi="Arial" w:cs="Arial"/>
          <w:lang w:val="en-US" w:eastAsia="id-ID"/>
        </w:rPr>
        <w:t>S</w:t>
      </w:r>
      <w:r w:rsidR="00086BBB">
        <w:rPr>
          <w:rFonts w:ascii="Arial" w:hAnsi="Arial" w:cs="Arial"/>
          <w:lang w:val="en-US" w:eastAsia="id-ID"/>
        </w:rPr>
        <w:t>ebelah utara berbatasan dengan tanah Anang Jahri 74 meter</w:t>
      </w:r>
    </w:p>
    <w:p w:rsidR="00AF3DD1" w:rsidRDefault="00BB0B32" w:rsidP="00660EEC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>4.</w:t>
      </w:r>
      <w:r w:rsidR="008C4D86">
        <w:rPr>
          <w:rFonts w:ascii="Arial" w:hAnsi="Arial" w:cs="Arial"/>
          <w:lang w:val="en-US" w:eastAsia="id-ID"/>
        </w:rPr>
        <w:t xml:space="preserve"> Sebelah selatan </w:t>
      </w:r>
      <w:r w:rsidR="00086BBB">
        <w:rPr>
          <w:rFonts w:ascii="Arial" w:hAnsi="Arial" w:cs="Arial"/>
          <w:lang w:val="en-US" w:eastAsia="id-ID"/>
        </w:rPr>
        <w:t>berb</w:t>
      </w:r>
      <w:r w:rsidR="008C4D86">
        <w:rPr>
          <w:rFonts w:ascii="Arial" w:hAnsi="Arial" w:cs="Arial"/>
          <w:lang w:val="en-US" w:eastAsia="id-ID"/>
        </w:rPr>
        <w:t xml:space="preserve">atasan dengan tanah </w:t>
      </w:r>
      <w:r>
        <w:rPr>
          <w:rFonts w:ascii="Arial" w:hAnsi="Arial" w:cs="Arial"/>
          <w:lang w:val="en-US" w:eastAsia="id-ID"/>
        </w:rPr>
        <w:t>Ratna</w:t>
      </w:r>
      <w:r w:rsidR="008C4D86">
        <w:rPr>
          <w:rFonts w:ascii="Arial" w:hAnsi="Arial" w:cs="Arial"/>
          <w:lang w:val="en-US" w:eastAsia="id-ID"/>
        </w:rPr>
        <w:t xml:space="preserve"> Juita</w:t>
      </w:r>
      <w:r w:rsidR="00086BBB">
        <w:rPr>
          <w:rFonts w:ascii="Arial" w:hAnsi="Arial" w:cs="Arial"/>
          <w:lang w:val="en-US" w:eastAsia="id-ID"/>
        </w:rPr>
        <w:t>133 meter</w:t>
      </w:r>
      <w:r w:rsidR="00316DD8">
        <w:rPr>
          <w:rFonts w:ascii="Arial" w:hAnsi="Arial" w:cs="Arial"/>
          <w:lang w:val="en-US" w:eastAsia="id-ID"/>
        </w:rPr>
        <w:tab/>
        <w:t xml:space="preserve">     </w:t>
      </w:r>
      <w:r w:rsidR="00AF3DD1">
        <w:rPr>
          <w:rFonts w:ascii="Arial" w:hAnsi="Arial" w:cs="Arial"/>
          <w:lang w:val="en-US" w:eastAsia="id-ID"/>
        </w:rPr>
        <w:t xml:space="preserve">   </w:t>
      </w:r>
    </w:p>
    <w:p w:rsidR="000B347C" w:rsidRDefault="00AF3DD1" w:rsidP="00660EEC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               </w:t>
      </w:r>
      <w:proofErr w:type="gramStart"/>
      <w:r w:rsidR="00316DD8">
        <w:rPr>
          <w:rFonts w:ascii="Arial" w:hAnsi="Arial" w:cs="Arial"/>
          <w:lang w:val="en-US" w:eastAsia="id-ID"/>
        </w:rPr>
        <w:t>j</w:t>
      </w:r>
      <w:r w:rsidR="00086BBB">
        <w:rPr>
          <w:rFonts w:ascii="Arial" w:hAnsi="Arial" w:cs="Arial"/>
          <w:lang w:val="en-US" w:eastAsia="id-ID"/>
        </w:rPr>
        <w:t>adi</w:t>
      </w:r>
      <w:proofErr w:type="gramEnd"/>
      <w:r w:rsidR="00086BBB">
        <w:rPr>
          <w:rFonts w:ascii="Arial" w:hAnsi="Arial" w:cs="Arial"/>
          <w:lang w:val="en-US" w:eastAsia="id-ID"/>
        </w:rPr>
        <w:t xml:space="preserve"> luas tanah tersebut </w:t>
      </w:r>
      <w:r w:rsidR="000B6384">
        <w:rPr>
          <w:rFonts w:ascii="Arial" w:hAnsi="Arial" w:cs="Arial"/>
          <w:lang w:val="en-US" w:eastAsia="id-ID"/>
        </w:rPr>
        <w:t>7.521,</w:t>
      </w:r>
      <w:r w:rsidR="00AA08DD">
        <w:rPr>
          <w:rFonts w:ascii="Arial" w:hAnsi="Arial" w:cs="Arial"/>
          <w:lang w:val="en-US" w:eastAsia="id-ID"/>
        </w:rPr>
        <w:t>87</w:t>
      </w:r>
      <w:r w:rsidR="000B6384">
        <w:rPr>
          <w:rFonts w:ascii="Arial" w:hAnsi="Arial" w:cs="Arial"/>
          <w:lang w:val="en-US" w:eastAsia="id-ID"/>
        </w:rPr>
        <w:t xml:space="preserve"> cm.</w:t>
      </w:r>
    </w:p>
    <w:p w:rsidR="0023568C" w:rsidRDefault="0025752D" w:rsidP="00660EEC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Tanah yang dibangun SDN.16 Banyuasin </w:t>
      </w:r>
      <w:r w:rsidR="00FE1930">
        <w:rPr>
          <w:rFonts w:ascii="Arial" w:hAnsi="Arial" w:cs="Arial"/>
          <w:lang w:val="en-US" w:eastAsia="id-ID"/>
        </w:rPr>
        <w:t xml:space="preserve">III ini adalah dibeli dari dua </w:t>
      </w:r>
      <w:r>
        <w:rPr>
          <w:rFonts w:ascii="Arial" w:hAnsi="Arial" w:cs="Arial"/>
          <w:lang w:val="en-US" w:eastAsia="id-ID"/>
        </w:rPr>
        <w:t xml:space="preserve">orang warga Desa </w:t>
      </w:r>
      <w:r w:rsidR="00A64460">
        <w:rPr>
          <w:rFonts w:ascii="Arial" w:hAnsi="Arial" w:cs="Arial"/>
          <w:lang w:val="en-US" w:eastAsia="id-ID"/>
        </w:rPr>
        <w:t>yaitu :</w:t>
      </w:r>
      <w:r w:rsidR="00764359">
        <w:rPr>
          <w:rFonts w:ascii="Arial" w:hAnsi="Arial" w:cs="Arial"/>
          <w:lang w:val="en-US" w:eastAsia="id-ID"/>
        </w:rPr>
        <w:t xml:space="preserve"> Bapak Anang Jahri  dan  </w:t>
      </w:r>
      <w:r w:rsidR="00A64460">
        <w:rPr>
          <w:rFonts w:ascii="Arial" w:hAnsi="Arial" w:cs="Arial"/>
          <w:lang w:val="en-US" w:eastAsia="id-ID"/>
        </w:rPr>
        <w:t xml:space="preserve">Bapak  </w:t>
      </w:r>
      <w:r w:rsidR="00E95C13">
        <w:rPr>
          <w:rFonts w:ascii="Arial" w:hAnsi="Arial" w:cs="Arial"/>
          <w:lang w:val="en-US" w:eastAsia="id-ID"/>
        </w:rPr>
        <w:t>A</w:t>
      </w:r>
      <w:r w:rsidR="006B4317">
        <w:rPr>
          <w:rFonts w:ascii="Arial" w:hAnsi="Arial" w:cs="Arial"/>
          <w:lang w:val="en-US" w:eastAsia="id-ID"/>
        </w:rPr>
        <w:t>nang Uning</w:t>
      </w:r>
      <w:r w:rsidR="001F5589">
        <w:rPr>
          <w:rFonts w:ascii="Arial" w:hAnsi="Arial" w:cs="Arial"/>
          <w:lang w:val="en-US" w:eastAsia="id-ID"/>
        </w:rPr>
        <w:t xml:space="preserve"> </w:t>
      </w:r>
      <w:r w:rsidR="00F34B33">
        <w:rPr>
          <w:rFonts w:ascii="Arial" w:hAnsi="Arial" w:cs="Arial"/>
          <w:lang w:val="en-US" w:eastAsia="id-ID"/>
        </w:rPr>
        <w:t xml:space="preserve">dengan </w:t>
      </w:r>
      <w:r w:rsidR="00A64460">
        <w:rPr>
          <w:rFonts w:ascii="Arial" w:hAnsi="Arial" w:cs="Arial"/>
          <w:lang w:val="en-US" w:eastAsia="id-ID"/>
        </w:rPr>
        <w:t>harga Rp:</w:t>
      </w:r>
      <w:r w:rsidR="00FE1930">
        <w:rPr>
          <w:rFonts w:ascii="Arial" w:hAnsi="Arial" w:cs="Arial"/>
          <w:lang w:val="en-US" w:eastAsia="id-ID"/>
        </w:rPr>
        <w:t>75.500</w:t>
      </w:r>
      <w:r w:rsidR="001F5589">
        <w:rPr>
          <w:rFonts w:ascii="Arial" w:hAnsi="Arial" w:cs="Arial"/>
          <w:lang w:val="en-US" w:eastAsia="id-ID"/>
        </w:rPr>
        <w:t xml:space="preserve"> </w:t>
      </w:r>
      <w:r w:rsidR="00A64460">
        <w:rPr>
          <w:rFonts w:ascii="Arial" w:hAnsi="Arial" w:cs="Arial"/>
          <w:lang w:val="en-US" w:eastAsia="id-ID"/>
        </w:rPr>
        <w:t>(tujuh puluh lima ribu lima ratus rupiah</w:t>
      </w:r>
      <w:r w:rsidR="00F34B33">
        <w:rPr>
          <w:rFonts w:ascii="Arial" w:hAnsi="Arial" w:cs="Arial"/>
          <w:lang w:val="en-US" w:eastAsia="id-ID"/>
        </w:rPr>
        <w:t>)</w:t>
      </w:r>
      <w:r w:rsidR="00A64460">
        <w:rPr>
          <w:rFonts w:ascii="Arial" w:hAnsi="Arial" w:cs="Arial"/>
          <w:lang w:val="en-US" w:eastAsia="id-ID"/>
        </w:rPr>
        <w:t xml:space="preserve"> masing-masing bapak Anang Jahri Rp</w:t>
      </w:r>
      <w:r w:rsidR="00F34B33">
        <w:rPr>
          <w:rFonts w:ascii="Arial" w:hAnsi="Arial" w:cs="Arial"/>
          <w:lang w:val="en-US" w:eastAsia="id-ID"/>
        </w:rPr>
        <w:t>:</w:t>
      </w:r>
      <w:r w:rsidR="00A64460">
        <w:rPr>
          <w:rFonts w:ascii="Arial" w:hAnsi="Arial" w:cs="Arial"/>
          <w:lang w:val="en-US" w:eastAsia="id-ID"/>
        </w:rPr>
        <w:t>55.500 Rupiah karena tanahnya lebi</w:t>
      </w:r>
      <w:r w:rsidR="006B4317">
        <w:rPr>
          <w:rFonts w:ascii="Arial" w:hAnsi="Arial" w:cs="Arial"/>
          <w:lang w:val="en-US" w:eastAsia="id-ID"/>
        </w:rPr>
        <w:t>h luas dari tanah bapak Anang Uning</w:t>
      </w:r>
      <w:r w:rsidR="00A64460">
        <w:rPr>
          <w:rFonts w:ascii="Arial" w:hAnsi="Arial" w:cs="Arial"/>
          <w:lang w:val="en-US" w:eastAsia="id-ID"/>
        </w:rPr>
        <w:t>,</w:t>
      </w:r>
      <w:r w:rsidR="00764359">
        <w:rPr>
          <w:rFonts w:ascii="Arial" w:hAnsi="Arial" w:cs="Arial"/>
          <w:lang w:val="en-US" w:eastAsia="id-ID"/>
        </w:rPr>
        <w:t xml:space="preserve">dengan </w:t>
      </w:r>
      <w:r w:rsidR="00A64460">
        <w:rPr>
          <w:rFonts w:ascii="Arial" w:hAnsi="Arial" w:cs="Arial"/>
          <w:lang w:val="en-US" w:eastAsia="id-ID"/>
        </w:rPr>
        <w:t xml:space="preserve">harga </w:t>
      </w:r>
      <w:r w:rsidR="00F34B33">
        <w:rPr>
          <w:rFonts w:ascii="Arial" w:hAnsi="Arial" w:cs="Arial"/>
          <w:lang w:val="en-US" w:eastAsia="id-ID"/>
        </w:rPr>
        <w:t xml:space="preserve">Rp: </w:t>
      </w:r>
      <w:r w:rsidR="00A64460">
        <w:rPr>
          <w:rFonts w:ascii="Arial" w:hAnsi="Arial" w:cs="Arial"/>
          <w:lang w:val="en-US" w:eastAsia="id-ID"/>
        </w:rPr>
        <w:t>20.000.</w:t>
      </w:r>
      <w:r w:rsidR="00764359">
        <w:rPr>
          <w:rFonts w:ascii="Arial" w:hAnsi="Arial" w:cs="Arial"/>
          <w:lang w:val="en-US" w:eastAsia="id-ID"/>
        </w:rPr>
        <w:t xml:space="preserve">cara </w:t>
      </w:r>
      <w:r w:rsidR="00F34B33">
        <w:rPr>
          <w:rFonts w:ascii="Arial" w:hAnsi="Arial" w:cs="Arial"/>
          <w:lang w:val="en-US" w:eastAsia="id-ID"/>
        </w:rPr>
        <w:t>patongan dari masyarakat Desa.</w:t>
      </w:r>
    </w:p>
    <w:p w:rsidR="00660EEC" w:rsidRDefault="0023568C" w:rsidP="00660EEC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Maka dibangunlah sebuah sekolah swata d</w:t>
      </w:r>
      <w:r w:rsidR="00D759E8">
        <w:rPr>
          <w:rFonts w:ascii="Arial" w:hAnsi="Arial" w:cs="Arial"/>
          <w:lang w:val="en-US" w:eastAsia="id-ID"/>
        </w:rPr>
        <w:t>i atas tanah ini,</w:t>
      </w:r>
      <w:r w:rsidR="002B60F2">
        <w:rPr>
          <w:rFonts w:ascii="Arial" w:hAnsi="Arial" w:cs="Arial"/>
          <w:lang w:val="en-US" w:eastAsia="id-ID"/>
        </w:rPr>
        <w:t xml:space="preserve">bernama </w:t>
      </w:r>
      <w:r w:rsidR="00D759E8">
        <w:rPr>
          <w:rFonts w:ascii="Arial" w:hAnsi="Arial" w:cs="Arial"/>
          <w:lang w:val="en-US" w:eastAsia="id-ID"/>
        </w:rPr>
        <w:t>SD Suka Mulia,</w:t>
      </w:r>
      <w:r w:rsidR="002B60F2">
        <w:rPr>
          <w:rFonts w:ascii="Arial" w:hAnsi="Arial" w:cs="Arial"/>
          <w:lang w:val="en-US" w:eastAsia="id-ID"/>
        </w:rPr>
        <w:t xml:space="preserve"> </w:t>
      </w:r>
      <w:r w:rsidR="00D759E8">
        <w:rPr>
          <w:rFonts w:ascii="Arial" w:hAnsi="Arial" w:cs="Arial"/>
          <w:lang w:val="en-US" w:eastAsia="id-ID"/>
        </w:rPr>
        <w:t>S</w:t>
      </w:r>
      <w:r>
        <w:rPr>
          <w:rFonts w:ascii="Arial" w:hAnsi="Arial" w:cs="Arial"/>
          <w:lang w:val="en-US" w:eastAsia="id-ID"/>
        </w:rPr>
        <w:t>etelah dibangun pemerintah dengan gedung pe</w:t>
      </w:r>
      <w:r w:rsidR="00597F6A">
        <w:rPr>
          <w:rFonts w:ascii="Arial" w:hAnsi="Arial" w:cs="Arial"/>
          <w:lang w:val="en-US" w:eastAsia="id-ID"/>
        </w:rPr>
        <w:t xml:space="preserve">rmanen dari Intruksi Presiden </w:t>
      </w:r>
      <w:r w:rsidR="009536F6">
        <w:rPr>
          <w:rFonts w:ascii="Arial" w:hAnsi="Arial" w:cs="Arial"/>
          <w:lang w:val="en-US" w:eastAsia="id-ID"/>
        </w:rPr>
        <w:t>(I</w:t>
      </w:r>
      <w:r w:rsidR="001F5589">
        <w:rPr>
          <w:rFonts w:ascii="Arial" w:hAnsi="Arial" w:cs="Arial"/>
          <w:lang w:val="en-US" w:eastAsia="id-ID"/>
        </w:rPr>
        <w:t xml:space="preserve">npres), Maka sekolah ini </w:t>
      </w:r>
      <w:r>
        <w:rPr>
          <w:rFonts w:ascii="Arial" w:hAnsi="Arial" w:cs="Arial"/>
          <w:lang w:val="en-US" w:eastAsia="id-ID"/>
        </w:rPr>
        <w:t>menjadi sekolah</w:t>
      </w:r>
      <w:r w:rsidR="00660EEC">
        <w:rPr>
          <w:rFonts w:ascii="Arial" w:hAnsi="Arial" w:cs="Arial"/>
          <w:lang w:val="en-US" w:eastAsia="id-ID"/>
        </w:rPr>
        <w:t xml:space="preserve"> Negeri </w:t>
      </w:r>
    </w:p>
    <w:p w:rsidR="00660EEC" w:rsidRDefault="00660EEC" w:rsidP="00660EEC">
      <w:pPr>
        <w:rPr>
          <w:rFonts w:ascii="Arial" w:hAnsi="Arial" w:cs="Arial"/>
          <w:lang w:val="en-US" w:eastAsia="id-ID"/>
        </w:rPr>
      </w:pPr>
      <w:proofErr w:type="gramStart"/>
      <w:r>
        <w:rPr>
          <w:rFonts w:ascii="Arial" w:hAnsi="Arial" w:cs="Arial"/>
          <w:lang w:val="en-US" w:eastAsia="id-ID"/>
        </w:rPr>
        <w:t>dengan</w:t>
      </w:r>
      <w:proofErr w:type="gramEnd"/>
      <w:r>
        <w:rPr>
          <w:rFonts w:ascii="Arial" w:hAnsi="Arial" w:cs="Arial"/>
          <w:lang w:val="en-US" w:eastAsia="id-ID"/>
        </w:rPr>
        <w:t xml:space="preserve"> sebutan SDN,Suka Mulia. </w:t>
      </w:r>
      <w:proofErr w:type="gramStart"/>
      <w:r>
        <w:rPr>
          <w:rFonts w:ascii="Arial" w:hAnsi="Arial" w:cs="Arial"/>
          <w:lang w:val="en-US" w:eastAsia="id-ID"/>
        </w:rPr>
        <w:t>kemudian</w:t>
      </w:r>
      <w:proofErr w:type="gramEnd"/>
      <w:r>
        <w:rPr>
          <w:rFonts w:ascii="Arial" w:hAnsi="Arial" w:cs="Arial"/>
          <w:lang w:val="en-US" w:eastAsia="id-ID"/>
        </w:rPr>
        <w:t xml:space="preserve"> menjadi SDN.Banyuasin III.</w:t>
      </w:r>
    </w:p>
    <w:p w:rsidR="00660EEC" w:rsidRPr="00660EEC" w:rsidRDefault="00660EEC" w:rsidP="00660EEC">
      <w:pPr>
        <w:rPr>
          <w:rFonts w:ascii="Arial" w:hAnsi="Arial" w:cs="Arial"/>
          <w:lang w:val="en-US" w:eastAsia="id-ID"/>
        </w:rPr>
      </w:pPr>
    </w:p>
    <w:p w:rsidR="001530B4" w:rsidRDefault="00050CE2" w:rsidP="00050CE2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r>
        <w:rPr>
          <w:rFonts w:ascii="Arial" w:hAnsi="Arial" w:cs="Arial"/>
          <w:b/>
          <w:lang w:val="en-US" w:eastAsia="id-ID"/>
        </w:rPr>
        <w:lastRenderedPageBreak/>
        <w:t>C.</w:t>
      </w:r>
      <w:r w:rsidR="006C4F48">
        <w:rPr>
          <w:rFonts w:ascii="Arial" w:hAnsi="Arial" w:cs="Arial"/>
          <w:b/>
          <w:lang w:val="en-US" w:eastAsia="id-ID"/>
        </w:rPr>
        <w:t xml:space="preserve">  </w:t>
      </w:r>
      <w:r>
        <w:rPr>
          <w:rFonts w:ascii="Arial" w:hAnsi="Arial" w:cs="Arial"/>
          <w:b/>
          <w:lang w:val="en-US" w:eastAsia="id-ID"/>
        </w:rPr>
        <w:t>Struktur Organisasi</w:t>
      </w:r>
    </w:p>
    <w:p w:rsidR="00F62F05" w:rsidRDefault="00050CE2" w:rsidP="00E3461A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b/>
          <w:lang w:val="en-US" w:eastAsia="id-ID"/>
        </w:rPr>
        <w:tab/>
      </w:r>
      <w:r w:rsidRPr="005831A4">
        <w:rPr>
          <w:rFonts w:ascii="Arial" w:hAnsi="Arial" w:cs="Arial"/>
          <w:lang w:val="en-US" w:eastAsia="id-ID"/>
        </w:rPr>
        <w:t>Organisasi</w:t>
      </w:r>
      <w:r>
        <w:rPr>
          <w:rFonts w:ascii="Arial" w:hAnsi="Arial" w:cs="Arial"/>
          <w:lang w:val="en-US" w:eastAsia="id-ID"/>
        </w:rPr>
        <w:t xml:space="preserve"> adalah: suatu bentuk persekutuan antara dua atau lebih yang bekerja </w:t>
      </w:r>
      <w:proofErr w:type="gramStart"/>
      <w:r>
        <w:rPr>
          <w:rFonts w:ascii="Arial" w:hAnsi="Arial" w:cs="Arial"/>
          <w:lang w:val="en-US" w:eastAsia="id-ID"/>
        </w:rPr>
        <w:t>sama</w:t>
      </w:r>
      <w:proofErr w:type="gramEnd"/>
      <w:r>
        <w:rPr>
          <w:rFonts w:ascii="Arial" w:hAnsi="Arial" w:cs="Arial"/>
          <w:lang w:val="en-US" w:eastAsia="id-ID"/>
        </w:rPr>
        <w:t xml:space="preserve"> untuk mencapai tujuan bersama dan terikat secara</w:t>
      </w:r>
      <w:r w:rsidR="00F62F05">
        <w:rPr>
          <w:rFonts w:ascii="Arial" w:hAnsi="Arial" w:cs="Arial"/>
          <w:lang w:val="en-US" w:eastAsia="id-ID"/>
        </w:rPr>
        <w:t xml:space="preserve"> satu kesatuan </w:t>
      </w:r>
      <w:r>
        <w:rPr>
          <w:rFonts w:ascii="Arial" w:hAnsi="Arial" w:cs="Arial"/>
          <w:lang w:val="en-US" w:eastAsia="id-ID"/>
        </w:rPr>
        <w:t>formal dalam suatu ikatan dan hubungan antara seorang atau kelompok pimpinan serta kelompok bawahan.</w:t>
      </w:r>
      <w:r w:rsidR="00F62F05">
        <w:rPr>
          <w:rFonts w:ascii="Arial" w:hAnsi="Arial" w:cs="Arial"/>
          <w:lang w:val="en-US" w:eastAsia="id-ID"/>
        </w:rPr>
        <w:t>Organisasi ini saling membutuhan dan saling ketergantungan satu sama</w:t>
      </w:r>
      <w:r w:rsidR="006A0948">
        <w:rPr>
          <w:rFonts w:ascii="Arial" w:hAnsi="Arial" w:cs="Arial"/>
          <w:lang w:val="en-US" w:eastAsia="id-ID"/>
        </w:rPr>
        <w:t xml:space="preserve"> lain.Pimpinan hanya memberikan pengarahan, pencerahan </w:t>
      </w:r>
      <w:r w:rsidR="00564383">
        <w:rPr>
          <w:rFonts w:ascii="Arial" w:hAnsi="Arial" w:cs="Arial"/>
          <w:lang w:val="en-US" w:eastAsia="id-ID"/>
        </w:rPr>
        <w:t>dan masu</w:t>
      </w:r>
      <w:r w:rsidR="001D3677">
        <w:rPr>
          <w:rFonts w:ascii="Arial" w:hAnsi="Arial" w:cs="Arial"/>
          <w:lang w:val="en-US" w:eastAsia="id-ID"/>
        </w:rPr>
        <w:t>k</w:t>
      </w:r>
      <w:r w:rsidR="00564383">
        <w:rPr>
          <w:rFonts w:ascii="Arial" w:hAnsi="Arial" w:cs="Arial"/>
          <w:lang w:val="en-US" w:eastAsia="id-ID"/>
        </w:rPr>
        <w:t xml:space="preserve">an </w:t>
      </w:r>
      <w:r w:rsidR="00F62F05">
        <w:rPr>
          <w:rFonts w:ascii="Arial" w:hAnsi="Arial" w:cs="Arial"/>
          <w:lang w:val="en-US" w:eastAsia="id-ID"/>
        </w:rPr>
        <w:t>sedangan bawahan mela</w:t>
      </w:r>
      <w:r w:rsidR="00FA2E45">
        <w:rPr>
          <w:rFonts w:ascii="Arial" w:hAnsi="Arial" w:cs="Arial"/>
          <w:lang w:val="en-US" w:eastAsia="id-ID"/>
        </w:rPr>
        <w:t>k</w:t>
      </w:r>
      <w:r w:rsidR="00F62F05">
        <w:rPr>
          <w:rFonts w:ascii="Arial" w:hAnsi="Arial" w:cs="Arial"/>
          <w:lang w:val="en-US" w:eastAsia="id-ID"/>
        </w:rPr>
        <w:t xml:space="preserve">sanakan tugas sesuai dengan </w:t>
      </w:r>
      <w:r w:rsidR="00C06EAE">
        <w:rPr>
          <w:rFonts w:ascii="Arial" w:hAnsi="Arial" w:cs="Arial"/>
          <w:lang w:val="en-US" w:eastAsia="id-ID"/>
        </w:rPr>
        <w:t xml:space="preserve">tugas </w:t>
      </w:r>
      <w:r w:rsidR="00FA2E45">
        <w:rPr>
          <w:rFonts w:ascii="Arial" w:hAnsi="Arial" w:cs="Arial"/>
          <w:lang w:val="en-US" w:eastAsia="id-ID"/>
        </w:rPr>
        <w:t>dan keahliannya masing-masing.</w:t>
      </w:r>
      <w:r w:rsidR="006A0948">
        <w:rPr>
          <w:rFonts w:ascii="Arial" w:hAnsi="Arial" w:cs="Arial"/>
          <w:lang w:val="en-US" w:eastAsia="id-ID"/>
        </w:rPr>
        <w:t xml:space="preserve"> </w:t>
      </w:r>
      <w:proofErr w:type="gramStart"/>
      <w:r w:rsidR="006A0948">
        <w:rPr>
          <w:rFonts w:ascii="Arial" w:hAnsi="Arial" w:cs="Arial"/>
          <w:lang w:val="en-US" w:eastAsia="id-ID"/>
        </w:rPr>
        <w:t>B</w:t>
      </w:r>
      <w:r w:rsidR="00564383">
        <w:rPr>
          <w:rFonts w:ascii="Arial" w:hAnsi="Arial" w:cs="Arial"/>
          <w:lang w:val="en-US" w:eastAsia="id-ID"/>
        </w:rPr>
        <w:t>egitu juga pengurus komite Sekolah sangat berperan dalam kemajuan,</w:t>
      </w:r>
      <w:r w:rsidR="006A0948">
        <w:rPr>
          <w:rFonts w:ascii="Arial" w:hAnsi="Arial" w:cs="Arial"/>
          <w:lang w:val="en-US" w:eastAsia="id-ID"/>
        </w:rPr>
        <w:t xml:space="preserve"> perkembangan, kemajuan, </w:t>
      </w:r>
      <w:r w:rsidR="00564383">
        <w:rPr>
          <w:rFonts w:ascii="Arial" w:hAnsi="Arial" w:cs="Arial"/>
          <w:lang w:val="en-US" w:eastAsia="id-ID"/>
        </w:rPr>
        <w:t>mutu dan kualitas pendidikan yang dilaksanakan di Sekolah itu.</w:t>
      </w:r>
      <w:proofErr w:type="gramEnd"/>
    </w:p>
    <w:p w:rsidR="00DB5C35" w:rsidRDefault="00DB5C35" w:rsidP="00DB5C35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Kemajuan dan peningkatan mutu pendidikan tergantung kwalitas pendidik itu sendiri</w:t>
      </w:r>
      <w:proofErr w:type="gramStart"/>
      <w:r>
        <w:rPr>
          <w:rFonts w:ascii="Arial" w:hAnsi="Arial" w:cs="Arial"/>
          <w:lang w:val="en-US" w:eastAsia="id-ID"/>
        </w:rPr>
        <w:t>,serta</w:t>
      </w:r>
      <w:proofErr w:type="gramEnd"/>
      <w:r>
        <w:rPr>
          <w:rFonts w:ascii="Arial" w:hAnsi="Arial" w:cs="Arial"/>
          <w:lang w:val="en-US" w:eastAsia="id-ID"/>
        </w:rPr>
        <w:t xml:space="preserve"> peran aktif dari berbagai pihak</w:t>
      </w:r>
      <w:r w:rsidR="001D3677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berkepentingan dan dalam rangka mensukseskan dunia pendidikan ditanah air</w:t>
      </w:r>
      <w:r w:rsidR="001D3677">
        <w:rPr>
          <w:rFonts w:ascii="Arial" w:hAnsi="Arial" w:cs="Arial"/>
          <w:lang w:val="en-US" w:eastAsia="id-ID"/>
        </w:rPr>
        <w:t xml:space="preserve"> kita ini terutama pada SDN.</w:t>
      </w:r>
      <w:r>
        <w:rPr>
          <w:rFonts w:ascii="Arial" w:hAnsi="Arial" w:cs="Arial"/>
          <w:lang w:val="en-US" w:eastAsia="id-ID"/>
        </w:rPr>
        <w:t>16 Banyuasin III,</w:t>
      </w:r>
    </w:p>
    <w:p w:rsidR="00B56C95" w:rsidRDefault="004D2377" w:rsidP="00621152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Peran aktif Pengurus komite Sekolah adalah untuk memantau </w:t>
      </w:r>
      <w:r w:rsidR="001920ED">
        <w:rPr>
          <w:rFonts w:ascii="Arial" w:hAnsi="Arial" w:cs="Arial"/>
          <w:lang w:val="en-US" w:eastAsia="id-ID"/>
        </w:rPr>
        <w:t xml:space="preserve">  </w:t>
      </w:r>
      <w:r>
        <w:rPr>
          <w:rFonts w:ascii="Arial" w:hAnsi="Arial" w:cs="Arial"/>
          <w:lang w:val="en-US" w:eastAsia="id-ID"/>
        </w:rPr>
        <w:t xml:space="preserve">perkembangan </w:t>
      </w:r>
      <w:r w:rsidR="00D262E9">
        <w:rPr>
          <w:rFonts w:ascii="Arial" w:hAnsi="Arial" w:cs="Arial"/>
          <w:lang w:val="en-US" w:eastAsia="id-ID"/>
        </w:rPr>
        <w:t>kemajuan sekolah</w:t>
      </w:r>
      <w:proofErr w:type="gramStart"/>
      <w:r w:rsidR="00D262E9">
        <w:rPr>
          <w:rFonts w:ascii="Arial" w:hAnsi="Arial" w:cs="Arial"/>
          <w:lang w:val="en-US" w:eastAsia="id-ID"/>
        </w:rPr>
        <w:t>,mutu</w:t>
      </w:r>
      <w:proofErr w:type="gramEnd"/>
      <w:r w:rsidR="00D262E9">
        <w:rPr>
          <w:rFonts w:ascii="Arial" w:hAnsi="Arial" w:cs="Arial"/>
          <w:lang w:val="en-US" w:eastAsia="id-ID"/>
        </w:rPr>
        <w:t xml:space="preserve"> pendidikan serta dalam rangka penggunaan dan pembelajaa</w:t>
      </w:r>
      <w:r w:rsidR="002F4744">
        <w:rPr>
          <w:rFonts w:ascii="Arial" w:hAnsi="Arial" w:cs="Arial"/>
          <w:lang w:val="en-US" w:eastAsia="id-ID"/>
        </w:rPr>
        <w:t>n dana operasional Sekolah.</w:t>
      </w:r>
      <w:r w:rsidR="001920ED" w:rsidRPr="001920ED">
        <w:rPr>
          <w:rFonts w:ascii="Arial" w:hAnsi="Arial" w:cs="Arial"/>
          <w:lang w:val="en-US" w:eastAsia="id-ID"/>
        </w:rPr>
        <w:t xml:space="preserve"> </w:t>
      </w:r>
      <w:proofErr w:type="gramStart"/>
      <w:r w:rsidR="001920ED">
        <w:rPr>
          <w:rFonts w:ascii="Arial" w:hAnsi="Arial" w:cs="Arial"/>
          <w:lang w:val="en-US" w:eastAsia="id-ID"/>
        </w:rPr>
        <w:t>,tugas</w:t>
      </w:r>
      <w:proofErr w:type="gramEnd"/>
      <w:r w:rsidR="001920ED">
        <w:rPr>
          <w:rFonts w:ascii="Arial" w:hAnsi="Arial" w:cs="Arial"/>
          <w:lang w:val="en-US" w:eastAsia="id-ID"/>
        </w:rPr>
        <w:t xml:space="preserve"> utama adalah sebagai penasehat,pengawas pelindung bagi Kepala Sekolah dan guru-guru bila ada permasalahan dengan siswa</w:t>
      </w:r>
      <w:r w:rsidR="00A90931">
        <w:rPr>
          <w:rFonts w:ascii="Arial" w:hAnsi="Arial" w:cs="Arial"/>
          <w:lang w:val="en-US" w:eastAsia="id-ID"/>
        </w:rPr>
        <w:t xml:space="preserve"> atau dengan wali murid. </w:t>
      </w:r>
      <w:proofErr w:type="gramStart"/>
      <w:r w:rsidR="00A90931">
        <w:rPr>
          <w:rFonts w:ascii="Arial" w:hAnsi="Arial" w:cs="Arial"/>
          <w:lang w:val="en-US" w:eastAsia="id-ID"/>
        </w:rPr>
        <w:t>Komite Sekolah</w:t>
      </w:r>
      <w:r w:rsidR="001920ED">
        <w:rPr>
          <w:rFonts w:ascii="Arial" w:hAnsi="Arial" w:cs="Arial"/>
          <w:lang w:val="en-US" w:eastAsia="id-ID"/>
        </w:rPr>
        <w:t xml:space="preserve"> di tengah-tengah untuk penyelesaiannya </w:t>
      </w:r>
      <w:r w:rsidR="002F4744">
        <w:rPr>
          <w:rFonts w:ascii="Arial" w:hAnsi="Arial" w:cs="Arial"/>
          <w:lang w:val="en-US" w:eastAsia="id-ID"/>
        </w:rPr>
        <w:t>Keorganisasian Sekolah pada dasarnya menjalin hubungan</w:t>
      </w:r>
      <w:r w:rsidR="009A7241">
        <w:rPr>
          <w:rFonts w:ascii="Arial" w:hAnsi="Arial" w:cs="Arial"/>
          <w:lang w:val="en-US" w:eastAsia="id-ID"/>
        </w:rPr>
        <w:t xml:space="preserve"> yang baik sesama warga sekolah</w:t>
      </w:r>
      <w:r w:rsidR="00B56C95">
        <w:rPr>
          <w:rFonts w:ascii="Arial" w:hAnsi="Arial" w:cs="Arial"/>
          <w:lang w:val="en-US" w:eastAsia="id-ID"/>
        </w:rPr>
        <w:t>.</w:t>
      </w:r>
      <w:proofErr w:type="gramEnd"/>
      <w:r w:rsidR="00B56C95">
        <w:rPr>
          <w:rFonts w:ascii="Arial" w:hAnsi="Arial" w:cs="Arial"/>
          <w:lang w:val="en-US" w:eastAsia="id-ID"/>
        </w:rPr>
        <w:t xml:space="preserve"> </w:t>
      </w:r>
      <w:r w:rsidR="00D759E8">
        <w:rPr>
          <w:rFonts w:ascii="Arial" w:hAnsi="Arial" w:cs="Arial"/>
          <w:lang w:val="en-US" w:eastAsia="id-ID"/>
        </w:rPr>
        <w:t>K</w:t>
      </w:r>
      <w:r w:rsidR="002F4744">
        <w:rPr>
          <w:rFonts w:ascii="Arial" w:hAnsi="Arial" w:cs="Arial"/>
          <w:lang w:val="en-US" w:eastAsia="id-ID"/>
        </w:rPr>
        <w:t>epala Sekolah</w:t>
      </w:r>
      <w:proofErr w:type="gramStart"/>
      <w:r w:rsidR="002F4744">
        <w:rPr>
          <w:rFonts w:ascii="Arial" w:hAnsi="Arial" w:cs="Arial"/>
          <w:lang w:val="en-US" w:eastAsia="id-ID"/>
        </w:rPr>
        <w:t>,guru</w:t>
      </w:r>
      <w:proofErr w:type="gramEnd"/>
      <w:r w:rsidR="002F4744">
        <w:rPr>
          <w:rFonts w:ascii="Arial" w:hAnsi="Arial" w:cs="Arial"/>
          <w:lang w:val="en-US" w:eastAsia="id-ID"/>
        </w:rPr>
        <w:t xml:space="preserve">-guru,pegawai Sekolah komite Sekolah,dan </w:t>
      </w:r>
      <w:r w:rsidR="002F4744">
        <w:rPr>
          <w:rFonts w:ascii="Arial" w:hAnsi="Arial" w:cs="Arial"/>
          <w:lang w:val="en-US" w:eastAsia="id-ID"/>
        </w:rPr>
        <w:lastRenderedPageBreak/>
        <w:t>peran aktif perpustakaan Sekolah.</w:t>
      </w:r>
      <w:r w:rsidR="00D3237A">
        <w:rPr>
          <w:rFonts w:ascii="Arial" w:hAnsi="Arial" w:cs="Arial"/>
          <w:lang w:val="en-US" w:eastAsia="id-ID"/>
        </w:rPr>
        <w:t xml:space="preserve"> </w:t>
      </w:r>
      <w:r w:rsidR="005D4761">
        <w:rPr>
          <w:rFonts w:ascii="Arial" w:hAnsi="Arial" w:cs="Arial"/>
          <w:lang w:val="en-US" w:eastAsia="id-ID"/>
        </w:rPr>
        <w:t>Dari kesemuanya itu mempunyai tugas dan</w:t>
      </w:r>
      <w:r w:rsidR="00D3237A">
        <w:rPr>
          <w:rFonts w:ascii="Arial" w:hAnsi="Arial" w:cs="Arial"/>
          <w:lang w:val="en-US" w:eastAsia="id-ID"/>
        </w:rPr>
        <w:t xml:space="preserve"> peran tersendiri </w:t>
      </w:r>
      <w:r w:rsidR="005D4761">
        <w:rPr>
          <w:rFonts w:ascii="Arial" w:hAnsi="Arial" w:cs="Arial"/>
          <w:lang w:val="en-US" w:eastAsia="id-ID"/>
        </w:rPr>
        <w:t xml:space="preserve">dalam penyelenggaraan </w:t>
      </w:r>
      <w:proofErr w:type="gramStart"/>
      <w:r w:rsidR="005D4761">
        <w:rPr>
          <w:rFonts w:ascii="Arial" w:hAnsi="Arial" w:cs="Arial"/>
          <w:lang w:val="en-US" w:eastAsia="id-ID"/>
        </w:rPr>
        <w:t xml:space="preserve">pendidikan </w:t>
      </w:r>
      <w:r w:rsidR="00621152">
        <w:rPr>
          <w:rFonts w:ascii="Arial" w:hAnsi="Arial" w:cs="Arial"/>
          <w:lang w:val="en-US" w:eastAsia="id-ID"/>
        </w:rPr>
        <w:t>.</w:t>
      </w:r>
      <w:proofErr w:type="gramEnd"/>
      <w:r w:rsidR="00621152">
        <w:rPr>
          <w:rFonts w:ascii="Arial" w:hAnsi="Arial" w:cs="Arial"/>
          <w:lang w:val="en-US" w:eastAsia="id-ID"/>
        </w:rPr>
        <w:t xml:space="preserve"> Adapun struktur </w:t>
      </w:r>
      <w:r w:rsidR="00B56C95">
        <w:rPr>
          <w:rFonts w:ascii="Arial" w:hAnsi="Arial" w:cs="Arial"/>
          <w:lang w:val="en-US" w:eastAsia="id-ID"/>
        </w:rPr>
        <w:t>organisasi SDN 16 Banyuasin</w:t>
      </w:r>
      <w:r w:rsidR="001836B6">
        <w:rPr>
          <w:rFonts w:ascii="Arial" w:hAnsi="Arial" w:cs="Arial"/>
          <w:lang w:val="en-US" w:eastAsia="id-ID"/>
        </w:rPr>
        <w:t xml:space="preserve"> </w:t>
      </w:r>
      <w:r w:rsidR="00B56C95">
        <w:rPr>
          <w:rFonts w:ascii="Arial" w:hAnsi="Arial" w:cs="Arial"/>
          <w:lang w:val="en-US" w:eastAsia="id-ID"/>
        </w:rPr>
        <w:t>III.</w:t>
      </w:r>
      <w:r w:rsidR="001836B6">
        <w:rPr>
          <w:rFonts w:ascii="Arial" w:hAnsi="Arial" w:cs="Arial"/>
          <w:lang w:val="en-US" w:eastAsia="id-ID"/>
        </w:rPr>
        <w:t xml:space="preserve">sebagai </w:t>
      </w:r>
      <w:proofErr w:type="gramStart"/>
      <w:r w:rsidR="001836B6">
        <w:rPr>
          <w:rFonts w:ascii="Arial" w:hAnsi="Arial" w:cs="Arial"/>
          <w:lang w:val="en-US" w:eastAsia="id-ID"/>
        </w:rPr>
        <w:t>berikut :</w:t>
      </w:r>
      <w:proofErr w:type="gramEnd"/>
    </w:p>
    <w:p w:rsidR="006A2AAF" w:rsidRDefault="00961B32" w:rsidP="001530B4">
      <w:pPr>
        <w:tabs>
          <w:tab w:val="center" w:pos="3968"/>
          <w:tab w:val="left" w:pos="6780"/>
        </w:tabs>
        <w:spacing w:line="480" w:lineRule="auto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</w:r>
      <w:proofErr w:type="gramStart"/>
      <w:r>
        <w:rPr>
          <w:rFonts w:ascii="Arial" w:hAnsi="Arial" w:cs="Arial"/>
          <w:lang w:val="en-US" w:eastAsia="id-ID"/>
        </w:rPr>
        <w:t xml:space="preserve">Tabel </w:t>
      </w:r>
      <w:r w:rsidR="00050CE2">
        <w:rPr>
          <w:rFonts w:ascii="Arial" w:hAnsi="Arial" w:cs="Arial"/>
          <w:lang w:val="en-US" w:eastAsia="id-ID"/>
        </w:rPr>
        <w:t xml:space="preserve"> III</w:t>
      </w:r>
      <w:proofErr w:type="gramEnd"/>
      <w:r w:rsidR="00050CE2">
        <w:rPr>
          <w:rFonts w:ascii="Arial" w:hAnsi="Arial" w:cs="Arial"/>
          <w:lang w:val="en-US" w:eastAsia="id-ID"/>
        </w:rPr>
        <w:t>.</w:t>
      </w:r>
      <w:r w:rsidR="006C4F48">
        <w:rPr>
          <w:rFonts w:ascii="Arial" w:hAnsi="Arial" w:cs="Arial"/>
          <w:lang w:val="en-US" w:eastAsia="id-ID"/>
        </w:rPr>
        <w:t xml:space="preserve"> </w:t>
      </w:r>
      <w:r w:rsidR="00050CE2">
        <w:rPr>
          <w:rFonts w:ascii="Arial" w:hAnsi="Arial" w:cs="Arial"/>
          <w:lang w:val="en-US" w:eastAsia="id-ID"/>
        </w:rPr>
        <w:t>2</w:t>
      </w:r>
    </w:p>
    <w:p w:rsidR="00050CE2" w:rsidRPr="00A82F99" w:rsidRDefault="00A048EC" w:rsidP="006A2AAF">
      <w:pPr>
        <w:tabs>
          <w:tab w:val="center" w:pos="3968"/>
          <w:tab w:val="left" w:pos="6780"/>
        </w:tabs>
        <w:spacing w:line="480" w:lineRule="auto"/>
        <w:jc w:val="center"/>
        <w:rPr>
          <w:rFonts w:ascii="Arial" w:hAnsi="Arial" w:cs="Arial"/>
          <w:lang w:val="en-US" w:eastAsia="id-ID"/>
        </w:rPr>
      </w:pPr>
      <w:proofErr w:type="gramStart"/>
      <w:r>
        <w:rPr>
          <w:rFonts w:ascii="Arial" w:hAnsi="Arial" w:cs="Arial"/>
          <w:lang w:val="en-US" w:eastAsia="id-ID"/>
        </w:rPr>
        <w:t>Struktur O</w:t>
      </w:r>
      <w:r w:rsidR="00050CE2">
        <w:rPr>
          <w:rFonts w:ascii="Arial" w:hAnsi="Arial" w:cs="Arial"/>
          <w:lang w:val="en-US" w:eastAsia="id-ID"/>
        </w:rPr>
        <w:t>rganisasi SDN.</w:t>
      </w:r>
      <w:r>
        <w:rPr>
          <w:rFonts w:ascii="Arial" w:hAnsi="Arial" w:cs="Arial"/>
          <w:lang w:val="en-US" w:eastAsia="id-ID"/>
        </w:rPr>
        <w:t xml:space="preserve">16 </w:t>
      </w:r>
      <w:r w:rsidR="00050CE2">
        <w:rPr>
          <w:rFonts w:ascii="Arial" w:hAnsi="Arial" w:cs="Arial"/>
          <w:lang w:val="en-US" w:eastAsia="id-ID"/>
        </w:rPr>
        <w:t>Banyuasin III</w:t>
      </w:r>
      <w:r w:rsidR="00283D95">
        <w:rPr>
          <w:rFonts w:ascii="Arial" w:hAnsi="Arial" w:cs="Arial"/>
          <w:lang w:val="en-US" w:eastAsia="id-ID"/>
        </w:rPr>
        <w:t>.</w:t>
      </w:r>
      <w:proofErr w:type="gramEnd"/>
      <w:r w:rsidR="00283D95">
        <w:rPr>
          <w:rFonts w:ascii="Arial" w:hAnsi="Arial" w:cs="Arial"/>
          <w:lang w:val="en-US" w:eastAsia="id-ID"/>
        </w:rPr>
        <w:t xml:space="preserve"> </w:t>
      </w:r>
      <w:r w:rsidR="00283D95">
        <w:rPr>
          <w:rStyle w:val="FootnoteReference"/>
          <w:rFonts w:ascii="Arial" w:hAnsi="Arial" w:cs="Arial"/>
          <w:lang w:val="en-US" w:eastAsia="id-ID"/>
        </w:rPr>
        <w:footnoteReference w:id="6"/>
      </w:r>
      <w:r w:rsidR="00050CE2">
        <w:rPr>
          <w:rFonts w:ascii="Arial" w:hAnsi="Arial" w:cs="Arial"/>
          <w:noProof/>
          <w:lang w:eastAsia="id-ID"/>
        </w:rPr>
        <w:drawing>
          <wp:inline distT="0" distB="0" distL="0" distR="0">
            <wp:extent cx="4895850" cy="3105150"/>
            <wp:effectExtent l="76200" t="0" r="95250" b="0"/>
            <wp:docPr id="2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F6266" w:rsidRDefault="005F6266" w:rsidP="00050CE2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</w:p>
    <w:p w:rsidR="00752D84" w:rsidRDefault="006E0D98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b/>
          <w:lang w:val="en-US" w:eastAsia="id-ID"/>
        </w:rPr>
        <w:tab/>
      </w:r>
      <w:r w:rsidRPr="006E0D98">
        <w:rPr>
          <w:rFonts w:ascii="Arial" w:hAnsi="Arial" w:cs="Arial"/>
          <w:lang w:val="en-US" w:eastAsia="id-ID"/>
        </w:rPr>
        <w:t xml:space="preserve">Dari </w:t>
      </w:r>
      <w:r w:rsidR="00462F6A">
        <w:rPr>
          <w:rFonts w:ascii="Arial" w:hAnsi="Arial" w:cs="Arial"/>
          <w:lang w:val="en-US" w:eastAsia="id-ID"/>
        </w:rPr>
        <w:t>Struktur O</w:t>
      </w:r>
      <w:r>
        <w:rPr>
          <w:rFonts w:ascii="Arial" w:hAnsi="Arial" w:cs="Arial"/>
          <w:lang w:val="en-US" w:eastAsia="id-ID"/>
        </w:rPr>
        <w:t>rganisasi SD Negeri 16 Banyuasin III</w:t>
      </w:r>
      <w:proofErr w:type="gramStart"/>
      <w:r>
        <w:rPr>
          <w:rFonts w:ascii="Arial" w:hAnsi="Arial" w:cs="Arial"/>
          <w:lang w:val="en-US" w:eastAsia="id-ID"/>
        </w:rPr>
        <w:t>,Kabupaten</w:t>
      </w:r>
      <w:proofErr w:type="gramEnd"/>
      <w:r>
        <w:rPr>
          <w:rFonts w:ascii="Arial" w:hAnsi="Arial" w:cs="Arial"/>
          <w:lang w:val="en-US" w:eastAsia="id-ID"/>
        </w:rPr>
        <w:t xml:space="preserve"> Banyuasin,Provinsi Sumatera Selatan</w:t>
      </w:r>
      <w:r w:rsidR="00CB291D">
        <w:rPr>
          <w:rFonts w:ascii="Arial" w:hAnsi="Arial" w:cs="Arial"/>
          <w:lang w:val="en-US" w:eastAsia="id-ID"/>
        </w:rPr>
        <w:t>.D</w:t>
      </w:r>
      <w:r w:rsidR="00F6762E">
        <w:rPr>
          <w:rFonts w:ascii="Arial" w:hAnsi="Arial" w:cs="Arial"/>
          <w:lang w:val="en-US" w:eastAsia="id-ID"/>
        </w:rPr>
        <w:t>apat kami urai</w:t>
      </w:r>
      <w:r w:rsidR="00CB291D">
        <w:rPr>
          <w:rFonts w:ascii="Arial" w:hAnsi="Arial" w:cs="Arial"/>
          <w:lang w:val="en-US" w:eastAsia="id-ID"/>
        </w:rPr>
        <w:t>k</w:t>
      </w:r>
      <w:r w:rsidR="00F6762E">
        <w:rPr>
          <w:rFonts w:ascii="Arial" w:hAnsi="Arial" w:cs="Arial"/>
          <w:lang w:val="en-US" w:eastAsia="id-ID"/>
        </w:rPr>
        <w:t xml:space="preserve">an </w:t>
      </w:r>
      <w:r w:rsidR="00900F74">
        <w:rPr>
          <w:rFonts w:ascii="Arial" w:hAnsi="Arial" w:cs="Arial"/>
          <w:lang w:val="en-US" w:eastAsia="id-ID"/>
        </w:rPr>
        <w:t xml:space="preserve">secara rinci </w:t>
      </w:r>
      <w:r w:rsidR="00F6762E">
        <w:rPr>
          <w:rFonts w:ascii="Arial" w:hAnsi="Arial" w:cs="Arial"/>
          <w:lang w:val="en-US" w:eastAsia="id-ID"/>
        </w:rPr>
        <w:t xml:space="preserve">sebagai </w:t>
      </w:r>
      <w:r w:rsidR="00CB291D">
        <w:rPr>
          <w:rFonts w:ascii="Arial" w:hAnsi="Arial" w:cs="Arial"/>
          <w:lang w:val="en-US" w:eastAsia="id-ID"/>
        </w:rPr>
        <w:t xml:space="preserve">berikut </w:t>
      </w:r>
    </w:p>
    <w:p w:rsidR="00752D84" w:rsidRDefault="00462F6A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1. </w:t>
      </w:r>
      <w:r w:rsidR="006C4F48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K</w:t>
      </w:r>
      <w:r w:rsidR="00752D84">
        <w:rPr>
          <w:rFonts w:ascii="Arial" w:hAnsi="Arial" w:cs="Arial"/>
          <w:lang w:val="en-US" w:eastAsia="id-ID"/>
        </w:rPr>
        <w:t>epala Sekolah</w:t>
      </w:r>
      <w:r w:rsidR="00752D84">
        <w:rPr>
          <w:rFonts w:ascii="Arial" w:hAnsi="Arial" w:cs="Arial"/>
          <w:lang w:val="en-US" w:eastAsia="id-ID"/>
        </w:rPr>
        <w:tab/>
      </w:r>
      <w:r w:rsidR="00F6762E">
        <w:rPr>
          <w:rFonts w:ascii="Arial" w:hAnsi="Arial" w:cs="Arial"/>
          <w:lang w:val="en-US" w:eastAsia="id-ID"/>
        </w:rPr>
        <w:tab/>
      </w:r>
      <w:r w:rsidR="00752D84">
        <w:rPr>
          <w:rFonts w:ascii="Arial" w:hAnsi="Arial" w:cs="Arial"/>
          <w:lang w:val="en-US" w:eastAsia="id-ID"/>
        </w:rPr>
        <w:t xml:space="preserve">: </w:t>
      </w:r>
      <w:r w:rsidR="00F6762E">
        <w:rPr>
          <w:rFonts w:ascii="Arial" w:hAnsi="Arial" w:cs="Arial"/>
          <w:lang w:val="en-US" w:eastAsia="id-ID"/>
        </w:rPr>
        <w:t xml:space="preserve">Mat Yusup A.Ma </w:t>
      </w:r>
    </w:p>
    <w:p w:rsidR="00F6762E" w:rsidRDefault="00F6762E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2. </w:t>
      </w:r>
      <w:r w:rsidR="006C4F48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Wakil Kepala Sekolah</w:t>
      </w:r>
      <w:r>
        <w:rPr>
          <w:rFonts w:ascii="Arial" w:hAnsi="Arial" w:cs="Arial"/>
          <w:lang w:val="en-US" w:eastAsia="id-ID"/>
        </w:rPr>
        <w:tab/>
        <w:t>: Ridhuan A.Ma.Pd</w:t>
      </w:r>
    </w:p>
    <w:p w:rsidR="00B608DB" w:rsidRDefault="00D605CA" w:rsidP="00F6762E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3. </w:t>
      </w:r>
      <w:r w:rsidR="006C4F48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Bendahara Sekolah</w:t>
      </w:r>
      <w:r>
        <w:rPr>
          <w:rFonts w:ascii="Arial" w:hAnsi="Arial" w:cs="Arial"/>
          <w:lang w:val="en-US" w:eastAsia="id-ID"/>
        </w:rPr>
        <w:tab/>
        <w:t xml:space="preserve">: Fatoni </w:t>
      </w:r>
    </w:p>
    <w:p w:rsidR="006A4668" w:rsidRDefault="00B608DB" w:rsidP="00B608DB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lastRenderedPageBreak/>
        <w:t>S</w:t>
      </w:r>
      <w:r w:rsidR="006E0D98">
        <w:rPr>
          <w:rFonts w:ascii="Arial" w:hAnsi="Arial" w:cs="Arial"/>
          <w:lang w:val="en-US" w:eastAsia="id-ID"/>
        </w:rPr>
        <w:t xml:space="preserve">erta mempunyai guru kelas dimana setiap kelas </w:t>
      </w:r>
      <w:r w:rsidR="003304D6">
        <w:rPr>
          <w:rFonts w:ascii="Arial" w:hAnsi="Arial" w:cs="Arial"/>
          <w:lang w:val="en-US" w:eastAsia="id-ID"/>
        </w:rPr>
        <w:t>baik kelas1 maupun kelas 6 memiliki wali kelasnya masing-masing</w:t>
      </w:r>
      <w:r w:rsidR="00F6762E">
        <w:rPr>
          <w:rFonts w:ascii="Arial" w:hAnsi="Arial" w:cs="Arial"/>
          <w:lang w:val="en-US" w:eastAsia="id-ID"/>
        </w:rPr>
        <w:t>.</w:t>
      </w:r>
      <w:r w:rsidR="003304D6">
        <w:rPr>
          <w:rFonts w:ascii="Arial" w:hAnsi="Arial" w:cs="Arial"/>
          <w:lang w:val="en-US" w:eastAsia="id-ID"/>
        </w:rPr>
        <w:t xml:space="preserve">Yang menjabat sebagai wali kelas </w:t>
      </w:r>
      <w:r w:rsidR="006A4668">
        <w:rPr>
          <w:rFonts w:ascii="Arial" w:hAnsi="Arial" w:cs="Arial"/>
          <w:lang w:val="en-US" w:eastAsia="id-ID"/>
        </w:rPr>
        <w:t xml:space="preserve">dan bertanggung jawab penuh pada kelas </w:t>
      </w:r>
      <w:proofErr w:type="gramStart"/>
      <w:r w:rsidR="006A4668">
        <w:rPr>
          <w:rFonts w:ascii="Arial" w:hAnsi="Arial" w:cs="Arial"/>
          <w:lang w:val="en-US" w:eastAsia="id-ID"/>
        </w:rPr>
        <w:t>yang  mereka</w:t>
      </w:r>
      <w:proofErr w:type="gramEnd"/>
      <w:r w:rsidR="006A4668">
        <w:rPr>
          <w:rFonts w:ascii="Arial" w:hAnsi="Arial" w:cs="Arial"/>
          <w:lang w:val="en-US" w:eastAsia="id-ID"/>
        </w:rPr>
        <w:t xml:space="preserve"> pimpin.</w:t>
      </w:r>
    </w:p>
    <w:p w:rsidR="00F6762E" w:rsidRDefault="006A4668" w:rsidP="006A4668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Adapun wali kelas </w:t>
      </w:r>
      <w:r w:rsidR="00F6762E">
        <w:rPr>
          <w:rFonts w:ascii="Arial" w:hAnsi="Arial" w:cs="Arial"/>
          <w:lang w:val="en-US" w:eastAsia="id-ID"/>
        </w:rPr>
        <w:t xml:space="preserve">Sebagai </w:t>
      </w:r>
      <w:proofErr w:type="gramStart"/>
      <w:r w:rsidR="00F6762E">
        <w:rPr>
          <w:rFonts w:ascii="Arial" w:hAnsi="Arial" w:cs="Arial"/>
          <w:lang w:val="en-US" w:eastAsia="id-ID"/>
        </w:rPr>
        <w:t>berikut :</w:t>
      </w:r>
      <w:proofErr w:type="gramEnd"/>
    </w:p>
    <w:p w:rsidR="003304D6" w:rsidRDefault="003304D6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1. </w:t>
      </w:r>
      <w:r w:rsidR="006C4F48">
        <w:rPr>
          <w:rFonts w:ascii="Arial" w:hAnsi="Arial" w:cs="Arial"/>
          <w:lang w:val="en-US" w:eastAsia="id-ID"/>
        </w:rPr>
        <w:t xml:space="preserve"> </w:t>
      </w:r>
      <w:proofErr w:type="gramStart"/>
      <w:r>
        <w:rPr>
          <w:rFonts w:ascii="Arial" w:hAnsi="Arial" w:cs="Arial"/>
          <w:lang w:val="en-US" w:eastAsia="id-ID"/>
        </w:rPr>
        <w:t>wali</w:t>
      </w:r>
      <w:proofErr w:type="gramEnd"/>
      <w:r>
        <w:rPr>
          <w:rFonts w:ascii="Arial" w:hAnsi="Arial" w:cs="Arial"/>
          <w:lang w:val="en-US" w:eastAsia="id-ID"/>
        </w:rPr>
        <w:t xml:space="preserve"> kelas  1  adalah </w:t>
      </w:r>
      <w:r>
        <w:rPr>
          <w:rFonts w:ascii="Arial" w:hAnsi="Arial" w:cs="Arial"/>
          <w:lang w:val="en-US" w:eastAsia="id-ID"/>
        </w:rPr>
        <w:tab/>
        <w:t>: Rosidah  S.Pd</w:t>
      </w:r>
    </w:p>
    <w:p w:rsidR="003304D6" w:rsidRDefault="003304D6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2. </w:t>
      </w:r>
      <w:r w:rsidR="006C4F48">
        <w:rPr>
          <w:rFonts w:ascii="Arial" w:hAnsi="Arial" w:cs="Arial"/>
          <w:lang w:val="en-US" w:eastAsia="id-ID"/>
        </w:rPr>
        <w:t xml:space="preserve"> </w:t>
      </w:r>
      <w:proofErr w:type="gramStart"/>
      <w:r>
        <w:rPr>
          <w:rFonts w:ascii="Arial" w:hAnsi="Arial" w:cs="Arial"/>
          <w:lang w:val="en-US" w:eastAsia="id-ID"/>
        </w:rPr>
        <w:t>wali</w:t>
      </w:r>
      <w:proofErr w:type="gramEnd"/>
      <w:r>
        <w:rPr>
          <w:rFonts w:ascii="Arial" w:hAnsi="Arial" w:cs="Arial"/>
          <w:lang w:val="en-US" w:eastAsia="id-ID"/>
        </w:rPr>
        <w:t xml:space="preserve"> kelas  II  adalah</w:t>
      </w:r>
      <w:r>
        <w:rPr>
          <w:rFonts w:ascii="Arial" w:hAnsi="Arial" w:cs="Arial"/>
          <w:lang w:val="en-US" w:eastAsia="id-ID"/>
        </w:rPr>
        <w:tab/>
        <w:t>: Nuryati    S.Pd</w:t>
      </w:r>
    </w:p>
    <w:p w:rsidR="003304D6" w:rsidRDefault="003304D6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3. </w:t>
      </w:r>
      <w:r w:rsidR="006C4F48">
        <w:rPr>
          <w:rFonts w:ascii="Arial" w:hAnsi="Arial" w:cs="Arial"/>
          <w:lang w:val="en-US" w:eastAsia="id-ID"/>
        </w:rPr>
        <w:t xml:space="preserve"> </w:t>
      </w:r>
      <w:proofErr w:type="gramStart"/>
      <w:r>
        <w:rPr>
          <w:rFonts w:ascii="Arial" w:hAnsi="Arial" w:cs="Arial"/>
          <w:lang w:val="en-US" w:eastAsia="id-ID"/>
        </w:rPr>
        <w:t>wali</w:t>
      </w:r>
      <w:proofErr w:type="gramEnd"/>
      <w:r>
        <w:rPr>
          <w:rFonts w:ascii="Arial" w:hAnsi="Arial" w:cs="Arial"/>
          <w:lang w:val="en-US" w:eastAsia="id-ID"/>
        </w:rPr>
        <w:t xml:space="preserve"> kelas  III adalah</w:t>
      </w:r>
      <w:r>
        <w:rPr>
          <w:rFonts w:ascii="Arial" w:hAnsi="Arial" w:cs="Arial"/>
          <w:lang w:val="en-US" w:eastAsia="id-ID"/>
        </w:rPr>
        <w:tab/>
        <w:t>: Sripiana</w:t>
      </w:r>
    </w:p>
    <w:p w:rsidR="003304D6" w:rsidRDefault="003304D6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4. </w:t>
      </w:r>
      <w:r w:rsidR="006C4F48">
        <w:rPr>
          <w:rFonts w:ascii="Arial" w:hAnsi="Arial" w:cs="Arial"/>
          <w:lang w:val="en-US" w:eastAsia="id-ID"/>
        </w:rPr>
        <w:t xml:space="preserve"> </w:t>
      </w:r>
      <w:proofErr w:type="gramStart"/>
      <w:r>
        <w:rPr>
          <w:rFonts w:ascii="Arial" w:hAnsi="Arial" w:cs="Arial"/>
          <w:lang w:val="en-US" w:eastAsia="id-ID"/>
        </w:rPr>
        <w:t>wali</w:t>
      </w:r>
      <w:proofErr w:type="gramEnd"/>
      <w:r>
        <w:rPr>
          <w:rFonts w:ascii="Arial" w:hAnsi="Arial" w:cs="Arial"/>
          <w:lang w:val="en-US" w:eastAsia="id-ID"/>
        </w:rPr>
        <w:t xml:space="preserve"> kelas IV adalah</w:t>
      </w:r>
      <w:r>
        <w:rPr>
          <w:rFonts w:ascii="Arial" w:hAnsi="Arial" w:cs="Arial"/>
          <w:lang w:val="en-US" w:eastAsia="id-ID"/>
        </w:rPr>
        <w:tab/>
        <w:t>: Ridhuan  A.Ma.Pd</w:t>
      </w:r>
    </w:p>
    <w:p w:rsidR="00837EB1" w:rsidRDefault="00837EB1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5. </w:t>
      </w:r>
      <w:r w:rsidR="006C4F48">
        <w:rPr>
          <w:rFonts w:ascii="Arial" w:hAnsi="Arial" w:cs="Arial"/>
          <w:lang w:val="en-US" w:eastAsia="id-ID"/>
        </w:rPr>
        <w:t xml:space="preserve"> </w:t>
      </w:r>
      <w:proofErr w:type="gramStart"/>
      <w:r>
        <w:rPr>
          <w:rFonts w:ascii="Arial" w:hAnsi="Arial" w:cs="Arial"/>
          <w:lang w:val="en-US" w:eastAsia="id-ID"/>
        </w:rPr>
        <w:t>wali</w:t>
      </w:r>
      <w:proofErr w:type="gramEnd"/>
      <w:r>
        <w:rPr>
          <w:rFonts w:ascii="Arial" w:hAnsi="Arial" w:cs="Arial"/>
          <w:lang w:val="en-US" w:eastAsia="id-ID"/>
        </w:rPr>
        <w:t xml:space="preserve"> kelas  V adalah</w:t>
      </w:r>
      <w:r>
        <w:rPr>
          <w:rFonts w:ascii="Arial" w:hAnsi="Arial" w:cs="Arial"/>
          <w:lang w:val="en-US" w:eastAsia="id-ID"/>
        </w:rPr>
        <w:tab/>
        <w:t>: Fatoni</w:t>
      </w:r>
    </w:p>
    <w:p w:rsidR="00837EB1" w:rsidRDefault="00837EB1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6. </w:t>
      </w:r>
      <w:r w:rsidR="006C4F48">
        <w:rPr>
          <w:rFonts w:ascii="Arial" w:hAnsi="Arial" w:cs="Arial"/>
          <w:lang w:val="en-US" w:eastAsia="id-ID"/>
        </w:rPr>
        <w:t xml:space="preserve"> </w:t>
      </w:r>
      <w:proofErr w:type="gramStart"/>
      <w:r>
        <w:rPr>
          <w:rFonts w:ascii="Arial" w:hAnsi="Arial" w:cs="Arial"/>
          <w:lang w:val="en-US" w:eastAsia="id-ID"/>
        </w:rPr>
        <w:t>wali</w:t>
      </w:r>
      <w:proofErr w:type="gramEnd"/>
      <w:r>
        <w:rPr>
          <w:rFonts w:ascii="Arial" w:hAnsi="Arial" w:cs="Arial"/>
          <w:lang w:val="en-US" w:eastAsia="id-ID"/>
        </w:rPr>
        <w:t xml:space="preserve"> kelas VI adalah</w:t>
      </w:r>
      <w:r>
        <w:rPr>
          <w:rFonts w:ascii="Arial" w:hAnsi="Arial" w:cs="Arial"/>
          <w:lang w:val="en-US" w:eastAsia="id-ID"/>
        </w:rPr>
        <w:tab/>
        <w:t>: Zulkarnain S.Pd.SD.</w:t>
      </w:r>
    </w:p>
    <w:p w:rsidR="00A351AB" w:rsidRDefault="00A351AB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Dan lebih lengkapnya di bantu dari guru-guru serta pegawai </w:t>
      </w:r>
      <w:proofErr w:type="gramStart"/>
      <w:r>
        <w:rPr>
          <w:rFonts w:ascii="Arial" w:hAnsi="Arial" w:cs="Arial"/>
          <w:lang w:val="en-US" w:eastAsia="id-ID"/>
        </w:rPr>
        <w:t>lainnya :</w:t>
      </w:r>
      <w:proofErr w:type="gramEnd"/>
    </w:p>
    <w:p w:rsidR="00D902B0" w:rsidRDefault="00D902B0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 xml:space="preserve">1. </w:t>
      </w:r>
      <w:r w:rsidR="006C4F48">
        <w:rPr>
          <w:rFonts w:ascii="Arial" w:hAnsi="Arial" w:cs="Arial"/>
          <w:lang w:val="en-US" w:eastAsia="id-ID"/>
        </w:rPr>
        <w:t xml:space="preserve"> </w:t>
      </w:r>
      <w:proofErr w:type="gramStart"/>
      <w:r>
        <w:rPr>
          <w:rFonts w:ascii="Arial" w:hAnsi="Arial" w:cs="Arial"/>
          <w:lang w:val="en-US" w:eastAsia="id-ID"/>
        </w:rPr>
        <w:t>Guru  PAI</w:t>
      </w:r>
      <w:proofErr w:type="gramEnd"/>
      <w:r>
        <w:rPr>
          <w:rFonts w:ascii="Arial" w:hAnsi="Arial" w:cs="Arial"/>
          <w:lang w:val="en-US" w:eastAsia="id-ID"/>
        </w:rPr>
        <w:tab/>
      </w:r>
      <w:r>
        <w:rPr>
          <w:rFonts w:ascii="Arial" w:hAnsi="Arial" w:cs="Arial"/>
          <w:lang w:val="en-US" w:eastAsia="id-ID"/>
        </w:rPr>
        <w:tab/>
      </w:r>
      <w:r>
        <w:rPr>
          <w:rFonts w:ascii="Arial" w:hAnsi="Arial" w:cs="Arial"/>
          <w:lang w:val="en-US" w:eastAsia="id-ID"/>
        </w:rPr>
        <w:tab/>
        <w:t>: Nuril Badariyah  A Ma</w:t>
      </w:r>
    </w:p>
    <w:p w:rsidR="00A351AB" w:rsidRDefault="00A351AB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</w:r>
      <w:r w:rsidR="00341441">
        <w:rPr>
          <w:rFonts w:ascii="Arial" w:hAnsi="Arial" w:cs="Arial"/>
          <w:lang w:val="en-US" w:eastAsia="id-ID"/>
        </w:rPr>
        <w:t>2</w:t>
      </w:r>
      <w:r>
        <w:rPr>
          <w:rFonts w:ascii="Arial" w:hAnsi="Arial" w:cs="Arial"/>
          <w:lang w:val="en-US" w:eastAsia="id-ID"/>
        </w:rPr>
        <w:t xml:space="preserve">. </w:t>
      </w:r>
      <w:r w:rsidR="006C4F48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 xml:space="preserve">Guru </w:t>
      </w:r>
      <w:proofErr w:type="gramStart"/>
      <w:r>
        <w:rPr>
          <w:rFonts w:ascii="Arial" w:hAnsi="Arial" w:cs="Arial"/>
          <w:lang w:val="en-US" w:eastAsia="id-ID"/>
        </w:rPr>
        <w:t>olah</w:t>
      </w:r>
      <w:proofErr w:type="gramEnd"/>
      <w:r>
        <w:rPr>
          <w:rFonts w:ascii="Arial" w:hAnsi="Arial" w:cs="Arial"/>
          <w:lang w:val="en-US" w:eastAsia="id-ID"/>
        </w:rPr>
        <w:t xml:space="preserve"> raga</w:t>
      </w:r>
      <w:r>
        <w:rPr>
          <w:rFonts w:ascii="Arial" w:hAnsi="Arial" w:cs="Arial"/>
          <w:lang w:val="en-US" w:eastAsia="id-ID"/>
        </w:rPr>
        <w:tab/>
      </w:r>
      <w:r>
        <w:rPr>
          <w:rFonts w:ascii="Arial" w:hAnsi="Arial" w:cs="Arial"/>
          <w:lang w:val="en-US" w:eastAsia="id-ID"/>
        </w:rPr>
        <w:tab/>
        <w:t>: Ida Fitria S.Pd</w:t>
      </w:r>
    </w:p>
    <w:p w:rsidR="00A351AB" w:rsidRDefault="00341441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>3</w:t>
      </w:r>
      <w:r w:rsidR="00A351AB">
        <w:rPr>
          <w:rFonts w:ascii="Arial" w:hAnsi="Arial" w:cs="Arial"/>
          <w:lang w:val="en-US" w:eastAsia="id-ID"/>
        </w:rPr>
        <w:t xml:space="preserve">. </w:t>
      </w:r>
      <w:r w:rsidR="006C4F48">
        <w:rPr>
          <w:rFonts w:ascii="Arial" w:hAnsi="Arial" w:cs="Arial"/>
          <w:lang w:val="en-US" w:eastAsia="id-ID"/>
        </w:rPr>
        <w:t xml:space="preserve"> </w:t>
      </w:r>
      <w:r w:rsidR="00A351AB">
        <w:rPr>
          <w:rFonts w:ascii="Arial" w:hAnsi="Arial" w:cs="Arial"/>
          <w:lang w:val="en-US" w:eastAsia="id-ID"/>
        </w:rPr>
        <w:t>Guru Muatan Lokal</w:t>
      </w:r>
      <w:r w:rsidR="00A351AB">
        <w:rPr>
          <w:rFonts w:ascii="Arial" w:hAnsi="Arial" w:cs="Arial"/>
          <w:lang w:val="en-US" w:eastAsia="id-ID"/>
        </w:rPr>
        <w:tab/>
        <w:t xml:space="preserve">: Rosa </w:t>
      </w:r>
      <w:proofErr w:type="gramStart"/>
      <w:r w:rsidR="00A351AB">
        <w:rPr>
          <w:rFonts w:ascii="Arial" w:hAnsi="Arial" w:cs="Arial"/>
          <w:lang w:val="en-US" w:eastAsia="id-ID"/>
        </w:rPr>
        <w:t>Linda  S.Pd</w:t>
      </w:r>
      <w:proofErr w:type="gramEnd"/>
    </w:p>
    <w:p w:rsidR="00A351AB" w:rsidRDefault="00341441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>4</w:t>
      </w:r>
      <w:r w:rsidR="00A351AB">
        <w:rPr>
          <w:rFonts w:ascii="Arial" w:hAnsi="Arial" w:cs="Arial"/>
          <w:lang w:val="en-US" w:eastAsia="id-ID"/>
        </w:rPr>
        <w:t xml:space="preserve">. </w:t>
      </w:r>
      <w:r w:rsidR="006C4F48">
        <w:rPr>
          <w:rFonts w:ascii="Arial" w:hAnsi="Arial" w:cs="Arial"/>
          <w:lang w:val="en-US" w:eastAsia="id-ID"/>
        </w:rPr>
        <w:t xml:space="preserve"> </w:t>
      </w:r>
      <w:r w:rsidR="00A351AB">
        <w:rPr>
          <w:rFonts w:ascii="Arial" w:hAnsi="Arial" w:cs="Arial"/>
          <w:lang w:val="en-US" w:eastAsia="id-ID"/>
        </w:rPr>
        <w:t>Operator/Tata Usaha</w:t>
      </w:r>
      <w:r w:rsidR="00A351AB">
        <w:rPr>
          <w:rFonts w:ascii="Arial" w:hAnsi="Arial" w:cs="Arial"/>
          <w:lang w:val="en-US" w:eastAsia="id-ID"/>
        </w:rPr>
        <w:tab/>
        <w:t>: Amaliah S.Pd</w:t>
      </w:r>
    </w:p>
    <w:p w:rsidR="00A351AB" w:rsidRPr="006E0D98" w:rsidRDefault="00341441" w:rsidP="00050CE2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  <w:t>5</w:t>
      </w:r>
      <w:r w:rsidR="00A351AB">
        <w:rPr>
          <w:rFonts w:ascii="Arial" w:hAnsi="Arial" w:cs="Arial"/>
          <w:lang w:val="en-US" w:eastAsia="id-ID"/>
        </w:rPr>
        <w:t xml:space="preserve">. </w:t>
      </w:r>
      <w:r w:rsidR="006C4F48">
        <w:rPr>
          <w:rFonts w:ascii="Arial" w:hAnsi="Arial" w:cs="Arial"/>
          <w:lang w:val="en-US" w:eastAsia="id-ID"/>
        </w:rPr>
        <w:t xml:space="preserve"> </w:t>
      </w:r>
      <w:r w:rsidR="00A351AB">
        <w:rPr>
          <w:rFonts w:ascii="Arial" w:hAnsi="Arial" w:cs="Arial"/>
          <w:lang w:val="en-US" w:eastAsia="id-ID"/>
        </w:rPr>
        <w:t>Tenaga Perpustakaan</w:t>
      </w:r>
      <w:r w:rsidR="00A351AB">
        <w:rPr>
          <w:rFonts w:ascii="Arial" w:hAnsi="Arial" w:cs="Arial"/>
          <w:lang w:val="en-US" w:eastAsia="id-ID"/>
        </w:rPr>
        <w:tab/>
        <w:t>: Leni Anggraini S.Pd</w:t>
      </w:r>
    </w:p>
    <w:p w:rsidR="00ED6ABE" w:rsidRDefault="00ED6ABE" w:rsidP="00050CE2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</w:p>
    <w:p w:rsidR="00050CE2" w:rsidRPr="000F54A3" w:rsidRDefault="00050CE2" w:rsidP="00050CE2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r w:rsidRPr="007908C2">
        <w:rPr>
          <w:rFonts w:ascii="Arial" w:hAnsi="Arial" w:cs="Arial"/>
          <w:b/>
          <w:lang w:val="en-US" w:eastAsia="id-ID"/>
        </w:rPr>
        <w:t>D.</w:t>
      </w:r>
      <w:r w:rsidRPr="007908C2">
        <w:rPr>
          <w:rFonts w:ascii="Arial" w:hAnsi="Arial" w:cs="Arial"/>
          <w:b/>
          <w:lang w:eastAsia="id-ID"/>
        </w:rPr>
        <w:t xml:space="preserve"> </w:t>
      </w:r>
      <w:r w:rsidR="006C4F48">
        <w:rPr>
          <w:rFonts w:ascii="Arial" w:hAnsi="Arial" w:cs="Arial"/>
          <w:b/>
          <w:lang w:val="en-US" w:eastAsia="id-ID"/>
        </w:rPr>
        <w:t xml:space="preserve"> </w:t>
      </w:r>
      <w:r w:rsidRPr="007908C2">
        <w:rPr>
          <w:rFonts w:ascii="Arial" w:hAnsi="Arial" w:cs="Arial"/>
          <w:b/>
          <w:lang w:eastAsia="id-ID"/>
        </w:rPr>
        <w:t>Waktu</w:t>
      </w:r>
      <w:r w:rsidR="000F54A3">
        <w:rPr>
          <w:rFonts w:ascii="Arial" w:hAnsi="Arial" w:cs="Arial"/>
          <w:b/>
          <w:lang w:val="en-US" w:eastAsia="id-ID"/>
        </w:rPr>
        <w:t xml:space="preserve"> Pelaksanaan.</w:t>
      </w:r>
    </w:p>
    <w:p w:rsidR="00022B79" w:rsidRDefault="00050CE2" w:rsidP="0013016E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 w:rsidRPr="00446E32">
        <w:rPr>
          <w:rFonts w:ascii="Arial" w:hAnsi="Arial" w:cs="Arial"/>
          <w:lang w:eastAsia="id-ID"/>
        </w:rPr>
        <w:t>Waktu penelitian adalah wakt</w:t>
      </w:r>
      <w:r w:rsidR="000211E3">
        <w:rPr>
          <w:rFonts w:ascii="Arial" w:hAnsi="Arial" w:cs="Arial"/>
          <w:lang w:eastAsia="id-ID"/>
        </w:rPr>
        <w:t xml:space="preserve">u berlangsungnya penelitian </w:t>
      </w:r>
      <w:r w:rsidR="000211E3">
        <w:rPr>
          <w:rFonts w:ascii="Arial" w:hAnsi="Arial" w:cs="Arial"/>
          <w:lang w:val="en-US" w:eastAsia="id-ID"/>
        </w:rPr>
        <w:t>dan</w:t>
      </w:r>
      <w:r w:rsidR="0013016E">
        <w:rPr>
          <w:rFonts w:ascii="Arial" w:hAnsi="Arial" w:cs="Arial"/>
          <w:lang w:val="en-US" w:eastAsia="id-ID"/>
        </w:rPr>
        <w:t xml:space="preserve"> </w:t>
      </w:r>
      <w:r w:rsidRPr="00446E32">
        <w:rPr>
          <w:rFonts w:ascii="Arial" w:hAnsi="Arial" w:cs="Arial"/>
          <w:lang w:eastAsia="id-ID"/>
        </w:rPr>
        <w:t>saa</w:t>
      </w:r>
      <w:r w:rsidR="008452CE">
        <w:rPr>
          <w:rFonts w:ascii="Arial" w:hAnsi="Arial" w:cs="Arial"/>
          <w:lang w:eastAsia="id-ID"/>
        </w:rPr>
        <w:t xml:space="preserve">t </w:t>
      </w:r>
      <w:r w:rsidR="009654AE">
        <w:rPr>
          <w:rFonts w:ascii="Arial" w:hAnsi="Arial" w:cs="Arial"/>
          <w:lang w:eastAsia="id-ID"/>
        </w:rPr>
        <w:t>penelitian</w:t>
      </w:r>
      <w:r w:rsidR="009654AE">
        <w:rPr>
          <w:rFonts w:ascii="Arial" w:hAnsi="Arial" w:cs="Arial"/>
          <w:lang w:val="en-US" w:eastAsia="id-ID"/>
        </w:rPr>
        <w:t xml:space="preserve"> </w:t>
      </w:r>
      <w:r w:rsidR="009654AE">
        <w:rPr>
          <w:rFonts w:ascii="Arial" w:hAnsi="Arial" w:cs="Arial"/>
          <w:lang w:eastAsia="id-ID"/>
        </w:rPr>
        <w:t>ini</w:t>
      </w:r>
      <w:r w:rsidR="009654AE">
        <w:rPr>
          <w:rFonts w:ascii="Arial" w:hAnsi="Arial" w:cs="Arial"/>
          <w:lang w:val="en-US" w:eastAsia="id-ID"/>
        </w:rPr>
        <w:t xml:space="preserve"> ada beberapa tahapan pelaksanaan yang  pe</w:t>
      </w:r>
      <w:r w:rsidR="009654AE">
        <w:rPr>
          <w:rFonts w:ascii="Arial" w:hAnsi="Arial" w:cs="Arial"/>
          <w:lang w:eastAsia="id-ID"/>
        </w:rPr>
        <w:t>l</w:t>
      </w:r>
      <w:r w:rsidR="009654AE">
        <w:rPr>
          <w:rFonts w:ascii="Arial" w:hAnsi="Arial" w:cs="Arial"/>
          <w:lang w:val="en-US" w:eastAsia="id-ID"/>
        </w:rPr>
        <w:t>aksana</w:t>
      </w:r>
      <w:r w:rsidR="009654AE">
        <w:rPr>
          <w:rFonts w:ascii="Arial" w:hAnsi="Arial" w:cs="Arial"/>
          <w:lang w:eastAsia="id-ID"/>
        </w:rPr>
        <w:t>an</w:t>
      </w:r>
      <w:r w:rsidR="009654AE">
        <w:rPr>
          <w:rFonts w:ascii="Arial" w:hAnsi="Arial" w:cs="Arial"/>
          <w:lang w:val="en-US" w:eastAsia="id-ID"/>
        </w:rPr>
        <w:t xml:space="preserve">nya </w:t>
      </w:r>
      <w:r w:rsidR="009654AE">
        <w:rPr>
          <w:rFonts w:ascii="Arial" w:hAnsi="Arial" w:cs="Arial"/>
          <w:lang w:eastAsia="id-ID"/>
        </w:rPr>
        <w:t xml:space="preserve"> </w:t>
      </w:r>
      <w:r w:rsidR="008452CE">
        <w:rPr>
          <w:rFonts w:ascii="Arial" w:hAnsi="Arial" w:cs="Arial"/>
          <w:lang w:val="en-US" w:eastAsia="id-ID"/>
        </w:rPr>
        <w:t>P</w:t>
      </w:r>
      <w:r w:rsidRPr="00446E32">
        <w:rPr>
          <w:rFonts w:ascii="Arial" w:hAnsi="Arial" w:cs="Arial"/>
          <w:lang w:eastAsia="id-ID"/>
        </w:rPr>
        <w:t>ada bulan</w:t>
      </w:r>
      <w:r w:rsidR="009654AE">
        <w:rPr>
          <w:rFonts w:ascii="Arial" w:hAnsi="Arial" w:cs="Arial"/>
          <w:lang w:val="en-US" w:eastAsia="id-ID"/>
        </w:rPr>
        <w:t xml:space="preserve"> </w:t>
      </w:r>
      <w:r w:rsidR="00F842BA">
        <w:rPr>
          <w:rFonts w:ascii="Arial" w:hAnsi="Arial" w:cs="Arial"/>
          <w:lang w:val="en-US" w:eastAsia="id-ID"/>
        </w:rPr>
        <w:t xml:space="preserve">Pebruari  </w:t>
      </w:r>
      <w:r w:rsidRPr="00F842BA">
        <w:rPr>
          <w:rFonts w:ascii="Arial" w:hAnsi="Arial" w:cs="Arial"/>
          <w:lang w:eastAsia="id-ID"/>
        </w:rPr>
        <w:t xml:space="preserve">s/d </w:t>
      </w:r>
      <w:r w:rsidR="00F842BA" w:rsidRPr="00F842BA">
        <w:rPr>
          <w:rFonts w:ascii="Arial" w:hAnsi="Arial" w:cs="Arial"/>
          <w:lang w:val="en-US" w:eastAsia="id-ID"/>
        </w:rPr>
        <w:t>April</w:t>
      </w:r>
      <w:r w:rsidRPr="00446E32">
        <w:rPr>
          <w:rFonts w:ascii="Arial" w:hAnsi="Arial" w:cs="Arial"/>
          <w:lang w:eastAsia="id-ID"/>
        </w:rPr>
        <w:t xml:space="preserve"> semester genap tahun pembelajaran </w:t>
      </w:r>
      <w:r w:rsidR="00F842BA" w:rsidRPr="00F842BA">
        <w:rPr>
          <w:rFonts w:ascii="Arial" w:hAnsi="Arial" w:cs="Arial"/>
          <w:lang w:val="en-US" w:eastAsia="id-ID"/>
        </w:rPr>
        <w:t>2014/2015</w:t>
      </w:r>
      <w:r w:rsidR="008452CE">
        <w:rPr>
          <w:rFonts w:ascii="Arial" w:hAnsi="Arial" w:cs="Arial"/>
          <w:lang w:val="en-US" w:eastAsia="id-ID"/>
        </w:rPr>
        <w:t>.</w:t>
      </w:r>
    </w:p>
    <w:p w:rsidR="00050CE2" w:rsidRPr="00B4793A" w:rsidRDefault="00050CE2" w:rsidP="000211E3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r w:rsidRPr="00B4793A">
        <w:rPr>
          <w:rFonts w:ascii="Arial" w:hAnsi="Arial" w:cs="Arial"/>
          <w:b/>
          <w:lang w:val="en-US" w:eastAsia="id-ID"/>
        </w:rPr>
        <w:lastRenderedPageBreak/>
        <w:t xml:space="preserve">    1.</w:t>
      </w:r>
      <w:r w:rsidRPr="00B4793A">
        <w:rPr>
          <w:rFonts w:ascii="Arial" w:hAnsi="Arial" w:cs="Arial"/>
          <w:b/>
          <w:lang w:eastAsia="id-ID"/>
        </w:rPr>
        <w:t xml:space="preserve"> Subjek </w:t>
      </w:r>
      <w:proofErr w:type="gramStart"/>
      <w:r w:rsidRPr="00B4793A">
        <w:rPr>
          <w:rFonts w:ascii="Arial" w:hAnsi="Arial" w:cs="Arial"/>
          <w:b/>
          <w:lang w:eastAsia="id-ID"/>
        </w:rPr>
        <w:t>Penelitian</w:t>
      </w:r>
      <w:r w:rsidR="00A21787" w:rsidRPr="00B4793A">
        <w:rPr>
          <w:rFonts w:ascii="Arial" w:hAnsi="Arial" w:cs="Arial"/>
          <w:b/>
          <w:lang w:val="en-US" w:eastAsia="id-ID"/>
        </w:rPr>
        <w:t xml:space="preserve"> :</w:t>
      </w:r>
      <w:proofErr w:type="gramEnd"/>
    </w:p>
    <w:p w:rsidR="002A36D7" w:rsidRDefault="002A36D7" w:rsidP="00CB291D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eastAsia="id-ID"/>
        </w:rPr>
        <w:t xml:space="preserve">Subjek penelitian adalah </w:t>
      </w:r>
      <w:r>
        <w:rPr>
          <w:rFonts w:ascii="Arial" w:hAnsi="Arial" w:cs="Arial"/>
          <w:lang w:val="en-US" w:eastAsia="id-ID"/>
        </w:rPr>
        <w:t>S</w:t>
      </w:r>
      <w:r w:rsidR="00050CE2" w:rsidRPr="00446E32">
        <w:rPr>
          <w:rFonts w:ascii="Arial" w:hAnsi="Arial" w:cs="Arial"/>
          <w:lang w:eastAsia="id-ID"/>
        </w:rPr>
        <w:t>iswa kelas</w:t>
      </w:r>
      <w:r>
        <w:rPr>
          <w:rFonts w:ascii="Arial" w:hAnsi="Arial" w:cs="Arial"/>
          <w:lang w:val="en-US" w:eastAsia="id-ID"/>
        </w:rPr>
        <w:t xml:space="preserve"> </w:t>
      </w:r>
      <w:r w:rsidR="00050CE2" w:rsidRPr="00446E32">
        <w:rPr>
          <w:rFonts w:ascii="Arial" w:hAnsi="Arial" w:cs="Arial"/>
          <w:lang w:eastAsia="id-ID"/>
        </w:rPr>
        <w:t>V SDN</w:t>
      </w:r>
      <w:r>
        <w:rPr>
          <w:rFonts w:ascii="Arial" w:hAnsi="Arial" w:cs="Arial"/>
          <w:lang w:val="en-US" w:eastAsia="id-ID"/>
        </w:rPr>
        <w:t xml:space="preserve"> </w:t>
      </w:r>
      <w:r w:rsidR="00050CE2">
        <w:rPr>
          <w:rFonts w:ascii="Arial" w:hAnsi="Arial" w:cs="Arial"/>
          <w:lang w:val="en-US" w:eastAsia="id-ID"/>
        </w:rPr>
        <w:t>16 Banyuasin III</w:t>
      </w:r>
      <w:r w:rsidR="000211E3">
        <w:rPr>
          <w:rFonts w:ascii="Arial" w:hAnsi="Arial" w:cs="Arial"/>
          <w:lang w:eastAsia="id-ID"/>
        </w:rPr>
        <w:t>, pada</w:t>
      </w:r>
      <w:r>
        <w:rPr>
          <w:rFonts w:ascii="Arial" w:hAnsi="Arial" w:cs="Arial"/>
          <w:lang w:val="en-US" w:eastAsia="id-ID"/>
        </w:rPr>
        <w:t xml:space="preserve"> </w:t>
      </w:r>
      <w:r w:rsidR="00050CE2" w:rsidRPr="00446E32">
        <w:rPr>
          <w:rFonts w:ascii="Arial" w:hAnsi="Arial" w:cs="Arial"/>
          <w:lang w:eastAsia="id-ID"/>
        </w:rPr>
        <w:t>mata pelajaran Pe</w:t>
      </w:r>
      <w:r w:rsidR="00F842BA">
        <w:rPr>
          <w:rFonts w:ascii="Arial" w:hAnsi="Arial" w:cs="Arial"/>
          <w:lang w:eastAsia="id-ID"/>
        </w:rPr>
        <w:t xml:space="preserve">ndidikan Agama Islam (PAI) </w:t>
      </w:r>
      <w:r w:rsidR="00F842BA">
        <w:rPr>
          <w:rFonts w:ascii="Arial" w:hAnsi="Arial" w:cs="Arial"/>
          <w:lang w:val="en-US" w:eastAsia="id-ID"/>
        </w:rPr>
        <w:t>Materi</w:t>
      </w:r>
      <w:r w:rsidR="00050CE2" w:rsidRPr="00446E32">
        <w:rPr>
          <w:rFonts w:ascii="Arial" w:hAnsi="Arial" w:cs="Arial"/>
          <w:lang w:eastAsia="id-ID"/>
        </w:rPr>
        <w:t xml:space="preserve"> pembelajaran</w:t>
      </w:r>
      <w:r w:rsidR="00F842BA">
        <w:rPr>
          <w:rFonts w:ascii="Arial" w:hAnsi="Arial" w:cs="Arial"/>
          <w:lang w:val="en-US" w:eastAsia="id-ID"/>
        </w:rPr>
        <w:t>Rasul</w:t>
      </w:r>
      <w:r w:rsidR="00CB291D">
        <w:rPr>
          <w:rFonts w:ascii="Arial" w:hAnsi="Arial" w:cs="Arial"/>
          <w:lang w:val="en-US" w:eastAsia="id-ID"/>
        </w:rPr>
        <w:t>-</w:t>
      </w:r>
      <w:r w:rsidR="009108CA">
        <w:rPr>
          <w:rFonts w:ascii="Arial" w:hAnsi="Arial" w:cs="Arial"/>
          <w:lang w:val="en-US" w:eastAsia="id-ID"/>
        </w:rPr>
        <w:t>Rasul Ulul Azmi</w:t>
      </w:r>
      <w:r>
        <w:rPr>
          <w:rFonts w:ascii="Arial" w:hAnsi="Arial" w:cs="Arial"/>
          <w:lang w:val="en-US" w:eastAsia="id-ID"/>
        </w:rPr>
        <w:t xml:space="preserve"> </w:t>
      </w:r>
      <w:r w:rsidR="009108CA">
        <w:rPr>
          <w:rFonts w:ascii="Arial" w:hAnsi="Arial" w:cs="Arial"/>
          <w:lang w:eastAsia="id-ID"/>
        </w:rPr>
        <w:t xml:space="preserve">dengan rincian </w:t>
      </w:r>
      <w:r w:rsidR="009108CA">
        <w:rPr>
          <w:rFonts w:ascii="Arial" w:hAnsi="Arial" w:cs="Arial"/>
          <w:lang w:val="en-US" w:eastAsia="id-ID"/>
        </w:rPr>
        <w:t>6</w:t>
      </w:r>
      <w:r w:rsidR="009108CA">
        <w:rPr>
          <w:rFonts w:ascii="Arial" w:hAnsi="Arial" w:cs="Arial"/>
          <w:lang w:eastAsia="id-ID"/>
        </w:rPr>
        <w:t xml:space="preserve"> laki-laki</w:t>
      </w:r>
      <w:r w:rsidR="009108CA">
        <w:rPr>
          <w:rFonts w:ascii="Arial" w:hAnsi="Arial" w:cs="Arial"/>
          <w:lang w:val="en-US" w:eastAsia="id-ID"/>
        </w:rPr>
        <w:t>.</w:t>
      </w:r>
      <w:r w:rsidR="009108CA">
        <w:rPr>
          <w:rFonts w:ascii="Arial" w:hAnsi="Arial" w:cs="Arial"/>
          <w:lang w:eastAsia="id-ID"/>
        </w:rPr>
        <w:t>1</w:t>
      </w:r>
      <w:r w:rsidR="009108CA">
        <w:rPr>
          <w:rFonts w:ascii="Arial" w:hAnsi="Arial" w:cs="Arial"/>
          <w:lang w:val="en-US" w:eastAsia="id-ID"/>
        </w:rPr>
        <w:t>7</w:t>
      </w:r>
      <w:r w:rsidR="009108CA">
        <w:rPr>
          <w:rFonts w:ascii="Arial" w:hAnsi="Arial" w:cs="Arial"/>
          <w:lang w:eastAsia="id-ID"/>
        </w:rPr>
        <w:t xml:space="preserve"> perempuan</w:t>
      </w:r>
      <w:r w:rsidR="00ED1A30">
        <w:rPr>
          <w:rFonts w:ascii="Arial" w:hAnsi="Arial" w:cs="Arial"/>
          <w:lang w:val="en-US" w:eastAsia="id-ID"/>
        </w:rPr>
        <w:t xml:space="preserve"> </w:t>
      </w:r>
      <w:r w:rsidR="009108CA" w:rsidRPr="00446E32">
        <w:rPr>
          <w:rFonts w:ascii="Arial" w:hAnsi="Arial" w:cs="Arial"/>
          <w:lang w:eastAsia="id-ID"/>
        </w:rPr>
        <w:t>yang berju</w:t>
      </w:r>
      <w:r w:rsidR="009108CA">
        <w:rPr>
          <w:rFonts w:ascii="Arial" w:hAnsi="Arial" w:cs="Arial"/>
          <w:lang w:eastAsia="id-ID"/>
        </w:rPr>
        <w:t>mlah 23</w:t>
      </w:r>
      <w:r>
        <w:rPr>
          <w:rFonts w:ascii="Arial" w:hAnsi="Arial" w:cs="Arial"/>
          <w:lang w:val="en-US" w:eastAsia="id-ID"/>
        </w:rPr>
        <w:t xml:space="preserve"> orang S</w:t>
      </w:r>
      <w:r w:rsidR="009108CA">
        <w:rPr>
          <w:rFonts w:ascii="Arial" w:hAnsi="Arial" w:cs="Arial"/>
          <w:lang w:val="en-US" w:eastAsia="id-ID"/>
        </w:rPr>
        <w:t>iswa.</w:t>
      </w:r>
      <w:r w:rsidR="00F842BA">
        <w:rPr>
          <w:rFonts w:ascii="Arial" w:hAnsi="Arial" w:cs="Arial"/>
          <w:lang w:val="en-US" w:eastAsia="id-ID"/>
        </w:rPr>
        <w:t xml:space="preserve">Tahun Pembelajaran </w:t>
      </w:r>
      <w:r w:rsidR="00F842BA" w:rsidRPr="00F842BA">
        <w:rPr>
          <w:rFonts w:ascii="Arial" w:hAnsi="Arial" w:cs="Arial"/>
          <w:lang w:eastAsia="id-ID"/>
        </w:rPr>
        <w:t>20</w:t>
      </w:r>
      <w:r w:rsidR="00F842BA" w:rsidRPr="00F842BA">
        <w:rPr>
          <w:rFonts w:ascii="Arial" w:hAnsi="Arial" w:cs="Arial"/>
          <w:lang w:val="en-US" w:eastAsia="id-ID"/>
        </w:rPr>
        <w:t>14</w:t>
      </w:r>
      <w:r w:rsidR="00050CE2" w:rsidRPr="00F842BA">
        <w:rPr>
          <w:rFonts w:ascii="Arial" w:hAnsi="Arial" w:cs="Arial"/>
          <w:lang w:eastAsia="id-ID"/>
        </w:rPr>
        <w:t>/201</w:t>
      </w:r>
      <w:r w:rsidR="00F842BA" w:rsidRPr="00F842BA">
        <w:rPr>
          <w:rFonts w:ascii="Arial" w:hAnsi="Arial" w:cs="Arial"/>
          <w:lang w:val="en-US" w:eastAsia="id-ID"/>
        </w:rPr>
        <w:t>5</w:t>
      </w:r>
      <w:r w:rsidR="00F842BA">
        <w:rPr>
          <w:rFonts w:ascii="Arial" w:hAnsi="Arial" w:cs="Arial"/>
          <w:lang w:eastAsia="id-ID"/>
        </w:rPr>
        <w:t>.</w:t>
      </w:r>
      <w:r w:rsidR="00400FED">
        <w:rPr>
          <w:rFonts w:ascii="Arial" w:hAnsi="Arial" w:cs="Arial"/>
          <w:lang w:val="en-US" w:eastAsia="id-ID"/>
        </w:rPr>
        <w:t xml:space="preserve"> </w:t>
      </w:r>
      <w:r w:rsidR="009108CA">
        <w:rPr>
          <w:rFonts w:ascii="Arial" w:hAnsi="Arial" w:cs="Arial"/>
          <w:lang w:eastAsia="id-ID"/>
        </w:rPr>
        <w:t>Pelaksanaan</w:t>
      </w:r>
      <w:r w:rsidR="009108CA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 xml:space="preserve">mulai </w:t>
      </w:r>
      <w:r w:rsidR="00400FED">
        <w:rPr>
          <w:rFonts w:ascii="Arial" w:hAnsi="Arial" w:cs="Arial"/>
          <w:lang w:val="en-US" w:eastAsia="id-ID"/>
        </w:rPr>
        <w:t>18</w:t>
      </w:r>
      <w:r w:rsidR="009108CA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Pebruari</w:t>
      </w:r>
      <w:r w:rsidR="00400FED">
        <w:rPr>
          <w:rFonts w:ascii="Arial" w:hAnsi="Arial" w:cs="Arial"/>
          <w:lang w:val="en-US" w:eastAsia="id-ID"/>
        </w:rPr>
        <w:t xml:space="preserve"> 2015 dan perbaikan siklus 1 tanggal 4 Maret dan 18 maret 2015</w:t>
      </w:r>
    </w:p>
    <w:p w:rsidR="00B4793A" w:rsidRPr="00B4793A" w:rsidRDefault="00B4793A" w:rsidP="00B4793A">
      <w:pPr>
        <w:spacing w:line="480" w:lineRule="auto"/>
        <w:rPr>
          <w:rFonts w:ascii="Arial" w:hAnsi="Arial" w:cs="Arial"/>
          <w:b/>
          <w:lang w:val="en-US" w:eastAsia="id-ID"/>
        </w:rPr>
      </w:pPr>
      <w:r w:rsidRPr="00B4793A">
        <w:rPr>
          <w:rFonts w:ascii="Arial" w:hAnsi="Arial" w:cs="Arial"/>
          <w:b/>
          <w:lang w:val="en-US" w:eastAsia="id-ID"/>
        </w:rPr>
        <w:t xml:space="preserve">      2. Jadwal Pelaksanaan </w:t>
      </w:r>
      <w:proofErr w:type="gramStart"/>
      <w:r w:rsidRPr="00B4793A">
        <w:rPr>
          <w:rFonts w:ascii="Arial" w:hAnsi="Arial" w:cs="Arial"/>
          <w:b/>
          <w:lang w:val="en-US" w:eastAsia="id-ID"/>
        </w:rPr>
        <w:t>Kegiatan :</w:t>
      </w:r>
      <w:proofErr w:type="gramEnd"/>
    </w:p>
    <w:p w:rsidR="00B4793A" w:rsidRDefault="00B4793A" w:rsidP="00B4793A">
      <w:pPr>
        <w:spacing w:line="480" w:lineRule="auto"/>
        <w:rPr>
          <w:rFonts w:ascii="Arial" w:hAnsi="Arial" w:cs="Arial"/>
          <w:lang w:val="en-US" w:eastAsia="id-ID"/>
        </w:rPr>
      </w:pPr>
    </w:p>
    <w:p w:rsidR="0084418B" w:rsidRDefault="00337203" w:rsidP="00337203">
      <w:pPr>
        <w:spacing w:line="480" w:lineRule="auto"/>
        <w:jc w:val="center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Tabel </w:t>
      </w:r>
      <w:r w:rsidR="00B4793A">
        <w:rPr>
          <w:rFonts w:ascii="Arial" w:hAnsi="Arial" w:cs="Arial"/>
          <w:lang w:val="en-US" w:eastAsia="id-ID"/>
        </w:rPr>
        <w:t>III.</w:t>
      </w:r>
      <w:r w:rsidR="006C4F48">
        <w:rPr>
          <w:rFonts w:ascii="Arial" w:hAnsi="Arial" w:cs="Arial"/>
          <w:lang w:val="en-US" w:eastAsia="id-ID"/>
        </w:rPr>
        <w:t xml:space="preserve"> </w:t>
      </w:r>
      <w:r w:rsidR="00B4793A">
        <w:rPr>
          <w:rFonts w:ascii="Arial" w:hAnsi="Arial" w:cs="Arial"/>
          <w:lang w:val="en-US" w:eastAsia="id-ID"/>
        </w:rPr>
        <w:t>3</w:t>
      </w:r>
    </w:p>
    <w:p w:rsidR="00B4793A" w:rsidRDefault="00B4793A" w:rsidP="00B4793A">
      <w:pPr>
        <w:spacing w:line="480" w:lineRule="auto"/>
        <w:jc w:val="center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 </w:t>
      </w:r>
      <w:r w:rsidR="004D216A">
        <w:rPr>
          <w:rFonts w:ascii="Arial" w:hAnsi="Arial" w:cs="Arial"/>
          <w:lang w:val="en-US" w:eastAsia="id-ID"/>
        </w:rPr>
        <w:t>Rincian</w:t>
      </w:r>
      <w:r w:rsidRPr="00A21787">
        <w:rPr>
          <w:rFonts w:ascii="Arial" w:hAnsi="Arial" w:cs="Arial"/>
          <w:lang w:val="en-US" w:eastAsia="id-ID"/>
        </w:rPr>
        <w:t xml:space="preserve"> Pelaksanaan </w:t>
      </w:r>
      <w:proofErr w:type="gramStart"/>
      <w:r w:rsidRPr="00A21787">
        <w:rPr>
          <w:rFonts w:ascii="Arial" w:hAnsi="Arial" w:cs="Arial"/>
          <w:lang w:val="en-US" w:eastAsia="id-ID"/>
        </w:rPr>
        <w:t>kegiatan</w:t>
      </w:r>
      <w:r>
        <w:rPr>
          <w:rFonts w:ascii="Arial" w:hAnsi="Arial" w:cs="Arial"/>
          <w:lang w:val="en-US" w:eastAsia="id-ID"/>
        </w:rPr>
        <w:t xml:space="preserve"> :</w:t>
      </w:r>
      <w:proofErr w:type="gramEnd"/>
    </w:p>
    <w:p w:rsidR="00B4793A" w:rsidRDefault="00B4793A" w:rsidP="00337203">
      <w:pPr>
        <w:spacing w:line="480" w:lineRule="auto"/>
        <w:jc w:val="center"/>
        <w:rPr>
          <w:rFonts w:ascii="Arial" w:hAnsi="Arial" w:cs="Arial"/>
          <w:lang w:val="en-US" w:eastAsia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2127"/>
        <w:gridCol w:w="3827"/>
        <w:gridCol w:w="1417"/>
      </w:tblGrid>
      <w:tr w:rsidR="00AD44FB" w:rsidTr="00AD44FB">
        <w:tc>
          <w:tcPr>
            <w:tcW w:w="567" w:type="dxa"/>
          </w:tcPr>
          <w:p w:rsidR="00D25AF9" w:rsidRDefault="00D25AF9" w:rsidP="00D25AF9">
            <w:pPr>
              <w:spacing w:line="240" w:lineRule="auto"/>
              <w:rPr>
                <w:rFonts w:ascii="Arial" w:hAnsi="Arial" w:cs="Arial"/>
                <w:lang w:val="en-US" w:eastAsia="id-ID"/>
              </w:rPr>
            </w:pPr>
          </w:p>
          <w:p w:rsidR="00AD44FB" w:rsidRDefault="00AD44FB" w:rsidP="00D25AF9">
            <w:pPr>
              <w:spacing w:line="24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N0</w:t>
            </w:r>
          </w:p>
          <w:p w:rsidR="00D25AF9" w:rsidRDefault="00D25AF9" w:rsidP="00D25AF9">
            <w:pPr>
              <w:spacing w:line="240" w:lineRule="auto"/>
              <w:rPr>
                <w:rFonts w:ascii="Arial" w:hAnsi="Arial" w:cs="Arial"/>
                <w:lang w:val="en-US" w:eastAsia="id-ID"/>
              </w:rPr>
            </w:pPr>
          </w:p>
        </w:tc>
        <w:tc>
          <w:tcPr>
            <w:tcW w:w="2127" w:type="dxa"/>
          </w:tcPr>
          <w:p w:rsidR="00D25AF9" w:rsidRDefault="00D25AF9" w:rsidP="00D25AF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</w:p>
          <w:p w:rsidR="00AD44FB" w:rsidRDefault="00AD44FB" w:rsidP="00D25AF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Hari /Tanggal</w:t>
            </w:r>
          </w:p>
        </w:tc>
        <w:tc>
          <w:tcPr>
            <w:tcW w:w="3827" w:type="dxa"/>
          </w:tcPr>
          <w:p w:rsidR="00D25AF9" w:rsidRDefault="00D25AF9" w:rsidP="00D25AF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</w:p>
          <w:p w:rsidR="00AD44FB" w:rsidRDefault="00AD44FB" w:rsidP="00D25AF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Nama Kegiatan</w:t>
            </w:r>
          </w:p>
        </w:tc>
        <w:tc>
          <w:tcPr>
            <w:tcW w:w="1417" w:type="dxa"/>
          </w:tcPr>
          <w:p w:rsidR="00D25AF9" w:rsidRDefault="00D25AF9" w:rsidP="00D25AF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</w:p>
          <w:p w:rsidR="00AD44FB" w:rsidRDefault="00AD44FB" w:rsidP="00D25AF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 xml:space="preserve">Minggu </w:t>
            </w:r>
          </w:p>
        </w:tc>
      </w:tr>
      <w:tr w:rsidR="00AD44FB" w:rsidTr="00AD44FB">
        <w:tc>
          <w:tcPr>
            <w:tcW w:w="567" w:type="dxa"/>
          </w:tcPr>
          <w:p w:rsidR="00AD44FB" w:rsidRDefault="00AD44FB" w:rsidP="006267B3">
            <w:pPr>
              <w:spacing w:line="60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</w:t>
            </w:r>
          </w:p>
        </w:tc>
        <w:tc>
          <w:tcPr>
            <w:tcW w:w="2127" w:type="dxa"/>
          </w:tcPr>
          <w:p w:rsidR="00AD44FB" w:rsidRDefault="00AD44FB" w:rsidP="006267B3">
            <w:pPr>
              <w:spacing w:line="60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Rabu,18-02-2015</w:t>
            </w:r>
          </w:p>
        </w:tc>
        <w:tc>
          <w:tcPr>
            <w:tcW w:w="3827" w:type="dxa"/>
          </w:tcPr>
          <w:p w:rsidR="00AD44FB" w:rsidRDefault="00AD44FB" w:rsidP="006267B3">
            <w:pPr>
              <w:spacing w:line="60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Pra siklus. Rasul-rasul Ulul Azmi</w:t>
            </w:r>
          </w:p>
        </w:tc>
        <w:tc>
          <w:tcPr>
            <w:tcW w:w="1417" w:type="dxa"/>
          </w:tcPr>
          <w:p w:rsidR="00AD44FB" w:rsidRDefault="00AD44FB" w:rsidP="006267B3">
            <w:pPr>
              <w:spacing w:line="60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Ke-3</w:t>
            </w:r>
          </w:p>
        </w:tc>
      </w:tr>
      <w:tr w:rsidR="00AD44FB" w:rsidTr="00AD44FB">
        <w:tc>
          <w:tcPr>
            <w:tcW w:w="567" w:type="dxa"/>
          </w:tcPr>
          <w:p w:rsidR="00AD44FB" w:rsidRDefault="00AD44FB" w:rsidP="006267B3">
            <w:pPr>
              <w:spacing w:line="60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</w:t>
            </w:r>
          </w:p>
        </w:tc>
        <w:tc>
          <w:tcPr>
            <w:tcW w:w="2127" w:type="dxa"/>
          </w:tcPr>
          <w:p w:rsidR="00AD44FB" w:rsidRDefault="00AD44FB" w:rsidP="006267B3">
            <w:pPr>
              <w:spacing w:line="60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Rabu,04-03-2015</w:t>
            </w:r>
          </w:p>
        </w:tc>
        <w:tc>
          <w:tcPr>
            <w:tcW w:w="3827" w:type="dxa"/>
          </w:tcPr>
          <w:p w:rsidR="00AD44FB" w:rsidRDefault="00AD44FB" w:rsidP="006267B3">
            <w:pPr>
              <w:spacing w:line="60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Siklus 1.    Rasul-rasul UlulAzmi</w:t>
            </w:r>
          </w:p>
        </w:tc>
        <w:tc>
          <w:tcPr>
            <w:tcW w:w="1417" w:type="dxa"/>
          </w:tcPr>
          <w:p w:rsidR="00AD44FB" w:rsidRDefault="00AD44FB" w:rsidP="006267B3">
            <w:pPr>
              <w:spacing w:line="60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Ke-1</w:t>
            </w:r>
          </w:p>
        </w:tc>
      </w:tr>
      <w:tr w:rsidR="00AD44FB" w:rsidTr="00AD44FB">
        <w:tc>
          <w:tcPr>
            <w:tcW w:w="567" w:type="dxa"/>
          </w:tcPr>
          <w:p w:rsidR="00AD44FB" w:rsidRDefault="00AD44FB" w:rsidP="006267B3">
            <w:pPr>
              <w:spacing w:line="60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3</w:t>
            </w:r>
          </w:p>
        </w:tc>
        <w:tc>
          <w:tcPr>
            <w:tcW w:w="2127" w:type="dxa"/>
          </w:tcPr>
          <w:p w:rsidR="00AD44FB" w:rsidRDefault="00E6106D" w:rsidP="006267B3">
            <w:pPr>
              <w:spacing w:line="60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Rabu,18</w:t>
            </w:r>
            <w:r w:rsidR="00AD44FB">
              <w:rPr>
                <w:rFonts w:ascii="Arial" w:hAnsi="Arial" w:cs="Arial"/>
                <w:lang w:val="en-US" w:eastAsia="id-ID"/>
              </w:rPr>
              <w:t>-03-2015</w:t>
            </w:r>
          </w:p>
        </w:tc>
        <w:tc>
          <w:tcPr>
            <w:tcW w:w="3827" w:type="dxa"/>
          </w:tcPr>
          <w:p w:rsidR="00AD44FB" w:rsidRDefault="00AD44FB" w:rsidP="006267B3">
            <w:pPr>
              <w:spacing w:line="60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Siklus 2.    Rasul-rasul Ulul Azmi</w:t>
            </w:r>
          </w:p>
        </w:tc>
        <w:tc>
          <w:tcPr>
            <w:tcW w:w="1417" w:type="dxa"/>
          </w:tcPr>
          <w:p w:rsidR="00AD44FB" w:rsidRDefault="00AD44FB" w:rsidP="006267B3">
            <w:pPr>
              <w:spacing w:line="600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Ke-</w:t>
            </w:r>
            <w:r w:rsidR="004654E0">
              <w:rPr>
                <w:rFonts w:ascii="Arial" w:hAnsi="Arial" w:cs="Arial"/>
                <w:lang w:val="en-US" w:eastAsia="id-ID"/>
              </w:rPr>
              <w:t>3</w:t>
            </w:r>
          </w:p>
        </w:tc>
      </w:tr>
    </w:tbl>
    <w:p w:rsidR="00A21787" w:rsidRPr="00A21787" w:rsidRDefault="00A21787" w:rsidP="006267B3">
      <w:pPr>
        <w:spacing w:line="600" w:lineRule="auto"/>
        <w:jc w:val="both"/>
        <w:rPr>
          <w:rFonts w:ascii="Arial" w:hAnsi="Arial" w:cs="Arial"/>
          <w:lang w:val="en-US" w:eastAsia="id-ID"/>
        </w:rPr>
      </w:pPr>
      <w:r w:rsidRPr="00A21787">
        <w:rPr>
          <w:rFonts w:ascii="Arial" w:hAnsi="Arial" w:cs="Arial"/>
          <w:lang w:val="en-US" w:eastAsia="id-ID"/>
        </w:rPr>
        <w:tab/>
      </w:r>
    </w:p>
    <w:p w:rsidR="00050CE2" w:rsidRPr="00D55B41" w:rsidRDefault="00050CE2" w:rsidP="00050CE2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r w:rsidRPr="00173B6C">
        <w:rPr>
          <w:rFonts w:ascii="Arial" w:hAnsi="Arial" w:cs="Arial"/>
          <w:b/>
          <w:lang w:val="en-US" w:eastAsia="id-ID"/>
        </w:rPr>
        <w:t>E</w:t>
      </w:r>
      <w:r w:rsidRPr="00173B6C">
        <w:rPr>
          <w:rFonts w:ascii="Arial" w:hAnsi="Arial" w:cs="Arial"/>
          <w:b/>
          <w:lang w:eastAsia="id-ID"/>
        </w:rPr>
        <w:t>.</w:t>
      </w:r>
      <w:r w:rsidRPr="00173B6C">
        <w:rPr>
          <w:rFonts w:ascii="Arial" w:hAnsi="Arial" w:cs="Arial"/>
          <w:b/>
          <w:sz w:val="14"/>
          <w:szCs w:val="14"/>
          <w:lang w:eastAsia="id-ID"/>
        </w:rPr>
        <w:t xml:space="preserve">   </w:t>
      </w:r>
      <w:r w:rsidRPr="00173B6C">
        <w:rPr>
          <w:rFonts w:ascii="Arial" w:hAnsi="Arial" w:cs="Arial"/>
          <w:b/>
          <w:lang w:eastAsia="id-ID"/>
        </w:rPr>
        <w:t>Keadaan Guru</w:t>
      </w:r>
    </w:p>
    <w:p w:rsidR="00D52EC3" w:rsidRDefault="00050CE2" w:rsidP="00CD5F14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 w:rsidRPr="00446E32">
        <w:rPr>
          <w:rFonts w:ascii="Arial" w:hAnsi="Arial" w:cs="Arial"/>
          <w:lang w:eastAsia="id-ID"/>
        </w:rPr>
        <w:t>Kea</w:t>
      </w:r>
      <w:r>
        <w:rPr>
          <w:rFonts w:ascii="Arial" w:hAnsi="Arial" w:cs="Arial"/>
          <w:lang w:eastAsia="id-ID"/>
        </w:rPr>
        <w:t xml:space="preserve">daan guru di SDN </w:t>
      </w:r>
      <w:r>
        <w:rPr>
          <w:rFonts w:ascii="Arial" w:hAnsi="Arial" w:cs="Arial"/>
          <w:lang w:val="en-US" w:eastAsia="id-ID"/>
        </w:rPr>
        <w:t>16 Banyuasin III,</w:t>
      </w:r>
      <w:r w:rsidRPr="00446E32">
        <w:rPr>
          <w:rFonts w:ascii="Arial" w:hAnsi="Arial" w:cs="Arial"/>
          <w:lang w:eastAsia="id-ID"/>
        </w:rPr>
        <w:t xml:space="preserve"> berda</w:t>
      </w:r>
      <w:r>
        <w:rPr>
          <w:rFonts w:ascii="Arial" w:hAnsi="Arial" w:cs="Arial"/>
          <w:lang w:eastAsia="id-ID"/>
        </w:rPr>
        <w:t>sarkan data yang dihimpun ada 1</w:t>
      </w:r>
      <w:r>
        <w:rPr>
          <w:rFonts w:ascii="Arial" w:hAnsi="Arial" w:cs="Arial"/>
          <w:lang w:val="en-US" w:eastAsia="id-ID"/>
        </w:rPr>
        <w:t>2</w:t>
      </w:r>
      <w:r>
        <w:rPr>
          <w:rFonts w:ascii="Arial" w:hAnsi="Arial" w:cs="Arial"/>
          <w:lang w:eastAsia="id-ID"/>
        </w:rPr>
        <w:t xml:space="preserve"> orang yang terdiri atas </w:t>
      </w:r>
      <w:r>
        <w:rPr>
          <w:rFonts w:ascii="Arial" w:hAnsi="Arial" w:cs="Arial"/>
          <w:lang w:val="en-US" w:eastAsia="id-ID"/>
        </w:rPr>
        <w:t>4</w:t>
      </w:r>
      <w:r>
        <w:rPr>
          <w:rFonts w:ascii="Arial" w:hAnsi="Arial" w:cs="Arial"/>
          <w:lang w:eastAsia="id-ID"/>
        </w:rPr>
        <w:t xml:space="preserve"> orang guru laki-laki dan </w:t>
      </w:r>
      <w:r>
        <w:rPr>
          <w:rFonts w:ascii="Arial" w:hAnsi="Arial" w:cs="Arial"/>
          <w:lang w:val="en-US" w:eastAsia="id-ID"/>
        </w:rPr>
        <w:t>8</w:t>
      </w:r>
      <w:r w:rsidRPr="00446E32">
        <w:rPr>
          <w:rFonts w:ascii="Arial" w:hAnsi="Arial" w:cs="Arial"/>
          <w:lang w:eastAsia="id-ID"/>
        </w:rPr>
        <w:t xml:space="preserve"> orang guru perempuan.</w:t>
      </w:r>
      <w:r w:rsidR="00370B8C">
        <w:rPr>
          <w:rFonts w:ascii="Arial" w:hAnsi="Arial" w:cs="Arial"/>
          <w:lang w:val="en-US" w:eastAsia="id-ID"/>
        </w:rPr>
        <w:t>Guru-guru dan pegawai SDN 16 Banyuasin III</w:t>
      </w:r>
      <w:r w:rsidR="00D52EC3">
        <w:rPr>
          <w:rFonts w:ascii="Arial" w:hAnsi="Arial" w:cs="Arial"/>
          <w:lang w:val="en-US" w:eastAsia="id-ID"/>
        </w:rPr>
        <w:t xml:space="preserve"> </w:t>
      </w:r>
      <w:r w:rsidR="00370B8C">
        <w:rPr>
          <w:rFonts w:ascii="Arial" w:hAnsi="Arial" w:cs="Arial"/>
          <w:lang w:val="en-US" w:eastAsia="id-ID"/>
        </w:rPr>
        <w:t>beras</w:t>
      </w:r>
      <w:r w:rsidR="00D52EC3">
        <w:rPr>
          <w:rFonts w:ascii="Arial" w:hAnsi="Arial" w:cs="Arial"/>
          <w:lang w:val="en-US" w:eastAsia="id-ID"/>
        </w:rPr>
        <w:t>a</w:t>
      </w:r>
      <w:r w:rsidR="00370B8C">
        <w:rPr>
          <w:rFonts w:ascii="Arial" w:hAnsi="Arial" w:cs="Arial"/>
          <w:lang w:val="en-US" w:eastAsia="id-ID"/>
        </w:rPr>
        <w:t>l dari dalam Desa Su</w:t>
      </w:r>
      <w:r w:rsidR="00D52EC3">
        <w:rPr>
          <w:rFonts w:ascii="Arial" w:hAnsi="Arial" w:cs="Arial"/>
          <w:lang w:val="en-US" w:eastAsia="id-ID"/>
        </w:rPr>
        <w:t>k</w:t>
      </w:r>
      <w:r w:rsidR="00370B8C">
        <w:rPr>
          <w:rFonts w:ascii="Arial" w:hAnsi="Arial" w:cs="Arial"/>
          <w:lang w:val="en-US" w:eastAsia="id-ID"/>
        </w:rPr>
        <w:t>a Mulia dan kebanyakan berasal dari tempat lain,atau Desa lain.</w:t>
      </w:r>
    </w:p>
    <w:p w:rsidR="009135C9" w:rsidRDefault="00981F51" w:rsidP="00CD5F14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lastRenderedPageBreak/>
        <w:t>Tetapi pelasanaan proses belajar mengajar tetap berjalan lancar m</w:t>
      </w:r>
      <w:r w:rsidR="00E9552A">
        <w:rPr>
          <w:rFonts w:ascii="Arial" w:hAnsi="Arial" w:cs="Arial"/>
          <w:lang w:val="en-US" w:eastAsia="id-ID"/>
        </w:rPr>
        <w:t>asu</w:t>
      </w:r>
      <w:r w:rsidR="00EB11C0">
        <w:rPr>
          <w:rFonts w:ascii="Arial" w:hAnsi="Arial" w:cs="Arial"/>
          <w:lang w:val="en-US" w:eastAsia="id-ID"/>
        </w:rPr>
        <w:t>k</w:t>
      </w:r>
      <w:r w:rsidR="00E9552A">
        <w:rPr>
          <w:rFonts w:ascii="Arial" w:hAnsi="Arial" w:cs="Arial"/>
          <w:lang w:val="en-US" w:eastAsia="id-ID"/>
        </w:rPr>
        <w:t xml:space="preserve"> jam 07.30</w:t>
      </w:r>
      <w:proofErr w:type="gramStart"/>
      <w:r w:rsidR="00E9552A">
        <w:rPr>
          <w:rFonts w:ascii="Arial" w:hAnsi="Arial" w:cs="Arial"/>
          <w:lang w:val="en-US" w:eastAsia="id-ID"/>
        </w:rPr>
        <w:t>,menit</w:t>
      </w:r>
      <w:proofErr w:type="gramEnd"/>
      <w:r w:rsidR="00E9552A">
        <w:rPr>
          <w:rFonts w:ascii="Arial" w:hAnsi="Arial" w:cs="Arial"/>
          <w:lang w:val="en-US" w:eastAsia="id-ID"/>
        </w:rPr>
        <w:t xml:space="preserve"> dan pulang S</w:t>
      </w:r>
      <w:r>
        <w:rPr>
          <w:rFonts w:ascii="Arial" w:hAnsi="Arial" w:cs="Arial"/>
          <w:lang w:val="en-US" w:eastAsia="id-ID"/>
        </w:rPr>
        <w:t>ekolah jam 12.10 menit.</w:t>
      </w:r>
      <w:r w:rsidR="00C15C11">
        <w:rPr>
          <w:rFonts w:ascii="Arial" w:hAnsi="Arial" w:cs="Arial"/>
          <w:lang w:val="en-US" w:eastAsia="id-ID"/>
        </w:rPr>
        <w:t>Demikian dapat kami</w:t>
      </w:r>
      <w:r w:rsidR="00050CE2">
        <w:rPr>
          <w:rFonts w:ascii="Arial" w:hAnsi="Arial" w:cs="Arial"/>
          <w:lang w:val="en-US" w:eastAsia="id-ID"/>
        </w:rPr>
        <w:t xml:space="preserve"> rincian dan tugas masing-masing </w:t>
      </w:r>
      <w:r w:rsidR="00C15C11">
        <w:rPr>
          <w:rFonts w:ascii="Arial" w:hAnsi="Arial" w:cs="Arial"/>
          <w:lang w:val="en-US" w:eastAsia="id-ID"/>
        </w:rPr>
        <w:t xml:space="preserve">yang dimuat dalam tabel </w:t>
      </w:r>
      <w:r w:rsidR="00050CE2">
        <w:rPr>
          <w:rFonts w:ascii="Arial" w:hAnsi="Arial" w:cs="Arial"/>
          <w:lang w:val="en-US" w:eastAsia="id-ID"/>
        </w:rPr>
        <w:t>sebagai berikut :</w:t>
      </w:r>
    </w:p>
    <w:p w:rsidR="006267B3" w:rsidRDefault="006267B3" w:rsidP="00CD5F14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</w:p>
    <w:p w:rsidR="00050CE2" w:rsidRDefault="00D74F63" w:rsidP="00E9552A">
      <w:pPr>
        <w:spacing w:line="480" w:lineRule="auto"/>
        <w:jc w:val="center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Tabel III. 4</w:t>
      </w:r>
    </w:p>
    <w:p w:rsidR="00782485" w:rsidRDefault="00050CE2" w:rsidP="00A9666E">
      <w:pPr>
        <w:spacing w:line="480" w:lineRule="auto"/>
        <w:ind w:firstLine="720"/>
        <w:jc w:val="center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Keadaan guru SDN.16 Banyuasin III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76"/>
        <w:gridCol w:w="2543"/>
        <w:gridCol w:w="1417"/>
        <w:gridCol w:w="1276"/>
        <w:gridCol w:w="1276"/>
        <w:gridCol w:w="850"/>
      </w:tblGrid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NO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 xml:space="preserve">Nama  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Pendidikan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Jabatan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Mengajar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ket</w:t>
            </w:r>
          </w:p>
        </w:tc>
      </w:tr>
      <w:tr w:rsidR="00D16C48" w:rsidRPr="007A5D37" w:rsidTr="00D16C48">
        <w:trPr>
          <w:trHeight w:val="353"/>
        </w:trPr>
        <w:tc>
          <w:tcPr>
            <w:tcW w:w="576" w:type="dxa"/>
          </w:tcPr>
          <w:p w:rsidR="00D16C48" w:rsidRPr="007A5D37" w:rsidRDefault="006C4F48" w:rsidP="007A5D37">
            <w:pPr>
              <w:spacing w:line="276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 xml:space="preserve">  </w:t>
            </w:r>
            <w:r w:rsidR="00D16C48" w:rsidRPr="007A5D37">
              <w:rPr>
                <w:rFonts w:ascii="Arial" w:hAnsi="Arial" w:cs="Arial"/>
                <w:lang w:val="en-US" w:eastAsia="id-ID"/>
              </w:rPr>
              <w:t>1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276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Mat  Yusup A Ma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276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D.II</w:t>
            </w:r>
          </w:p>
        </w:tc>
        <w:tc>
          <w:tcPr>
            <w:tcW w:w="1276" w:type="dxa"/>
          </w:tcPr>
          <w:p w:rsidR="007A5D37" w:rsidRPr="007A5D37" w:rsidRDefault="00D16C48" w:rsidP="007A5D37">
            <w:pPr>
              <w:spacing w:line="276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Kep Sek</w:t>
            </w:r>
          </w:p>
          <w:p w:rsidR="000D7AB9" w:rsidRPr="007A5D37" w:rsidRDefault="000D7AB9" w:rsidP="007A5D37">
            <w:pPr>
              <w:spacing w:line="276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G.PAI</w:t>
            </w:r>
          </w:p>
        </w:tc>
        <w:tc>
          <w:tcPr>
            <w:tcW w:w="1276" w:type="dxa"/>
          </w:tcPr>
          <w:p w:rsidR="00D16C48" w:rsidRPr="007A5D37" w:rsidRDefault="00B96863" w:rsidP="007A5D37">
            <w:pPr>
              <w:spacing w:line="276" w:lineRule="auto"/>
              <w:jc w:val="both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 xml:space="preserve">    </w:t>
            </w:r>
            <w:r w:rsidR="00D16C48" w:rsidRPr="007A5D37">
              <w:rPr>
                <w:rFonts w:ascii="Arial" w:hAnsi="Arial" w:cs="Arial"/>
                <w:lang w:val="en-US" w:eastAsia="id-ID"/>
              </w:rPr>
              <w:t>V-VI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276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PNS</w:t>
            </w:r>
          </w:p>
        </w:tc>
      </w:tr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2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Ridhuan A Ma Pd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D.II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Wk.Sek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IV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PNS</w:t>
            </w:r>
          </w:p>
        </w:tc>
      </w:tr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276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3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276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Nuril Badariyah A Ma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276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D.II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276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G.PAI</w:t>
            </w:r>
          </w:p>
          <w:p w:rsidR="00493B61" w:rsidRPr="007A5D37" w:rsidRDefault="00493B61" w:rsidP="007A5D37">
            <w:pPr>
              <w:spacing w:line="276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BTA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276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1-IV</w:t>
            </w:r>
          </w:p>
          <w:p w:rsidR="00493B61" w:rsidRPr="007A5D37" w:rsidRDefault="00493B61" w:rsidP="007A5D37">
            <w:pPr>
              <w:spacing w:line="276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1-VI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PNS</w:t>
            </w:r>
          </w:p>
        </w:tc>
      </w:tr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4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Sripiana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SPG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G.Kelas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III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PNS</w:t>
            </w:r>
          </w:p>
        </w:tc>
      </w:tr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5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Nuryati  S Pd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S 1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G.Kelas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II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PNS</w:t>
            </w:r>
          </w:p>
        </w:tc>
      </w:tr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6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Zulkarnain  S Pd SD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S 1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G.Kelas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VI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PNS</w:t>
            </w:r>
          </w:p>
        </w:tc>
      </w:tr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7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Rosidah  S Pd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S 1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G.Kelas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I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PNS</w:t>
            </w:r>
          </w:p>
        </w:tc>
      </w:tr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8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Fatoni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SPG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G.Kelas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V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PNS</w:t>
            </w:r>
          </w:p>
        </w:tc>
      </w:tr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9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Ida Fitria  S Pd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S 1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Penjas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1-VI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PTT</w:t>
            </w:r>
          </w:p>
        </w:tc>
      </w:tr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10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Rosa Linda  S Pd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S 1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Mulok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1-VI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PTT</w:t>
            </w:r>
          </w:p>
        </w:tc>
      </w:tr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11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Amaliah</w:t>
            </w:r>
            <w:r w:rsidR="00976977">
              <w:rPr>
                <w:rFonts w:ascii="Arial" w:hAnsi="Arial" w:cs="Arial"/>
                <w:lang w:val="en-US" w:eastAsia="id-ID"/>
              </w:rPr>
              <w:t xml:space="preserve">   S.Pd</w:t>
            </w:r>
          </w:p>
        </w:tc>
        <w:tc>
          <w:tcPr>
            <w:tcW w:w="1417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S</w:t>
            </w:r>
            <w:r w:rsidR="009D12ED" w:rsidRPr="007A5D37">
              <w:rPr>
                <w:rFonts w:ascii="Arial" w:hAnsi="Arial" w:cs="Arial"/>
                <w:lang w:val="en-US" w:eastAsia="id-ID"/>
              </w:rPr>
              <w:t xml:space="preserve"> 1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Operator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-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PTT</w:t>
            </w:r>
          </w:p>
        </w:tc>
      </w:tr>
      <w:tr w:rsidR="00D16C48" w:rsidRPr="007A5D37" w:rsidTr="00D16C48">
        <w:tc>
          <w:tcPr>
            <w:tcW w:w="5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12</w:t>
            </w:r>
          </w:p>
        </w:tc>
        <w:tc>
          <w:tcPr>
            <w:tcW w:w="2543" w:type="dxa"/>
          </w:tcPr>
          <w:p w:rsidR="00D16C48" w:rsidRPr="007A5D37" w:rsidRDefault="00D16C48" w:rsidP="007A5D37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Leni Anggraini</w:t>
            </w:r>
            <w:r w:rsidR="00976977">
              <w:rPr>
                <w:rFonts w:ascii="Arial" w:hAnsi="Arial" w:cs="Arial"/>
                <w:lang w:val="en-US" w:eastAsia="id-ID"/>
              </w:rPr>
              <w:t xml:space="preserve">  S.Pd</w:t>
            </w:r>
          </w:p>
        </w:tc>
        <w:tc>
          <w:tcPr>
            <w:tcW w:w="1417" w:type="dxa"/>
          </w:tcPr>
          <w:p w:rsidR="00D16C48" w:rsidRPr="007A5D37" w:rsidRDefault="009D12ED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S 1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T.Perpus</w:t>
            </w:r>
          </w:p>
        </w:tc>
        <w:tc>
          <w:tcPr>
            <w:tcW w:w="1276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-</w:t>
            </w:r>
          </w:p>
        </w:tc>
        <w:tc>
          <w:tcPr>
            <w:tcW w:w="850" w:type="dxa"/>
          </w:tcPr>
          <w:p w:rsidR="00D16C48" w:rsidRPr="007A5D37" w:rsidRDefault="00D16C48" w:rsidP="007A5D3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A5D37">
              <w:rPr>
                <w:rFonts w:ascii="Arial" w:hAnsi="Arial" w:cs="Arial"/>
                <w:lang w:val="en-US" w:eastAsia="id-ID"/>
              </w:rPr>
              <w:t>PTT</w:t>
            </w:r>
          </w:p>
        </w:tc>
      </w:tr>
    </w:tbl>
    <w:p w:rsidR="00050CE2" w:rsidRDefault="00050CE2" w:rsidP="007A5D37">
      <w:pPr>
        <w:ind w:firstLine="720"/>
        <w:jc w:val="center"/>
        <w:rPr>
          <w:rFonts w:ascii="Arial" w:hAnsi="Arial" w:cs="Arial"/>
          <w:lang w:val="en-US" w:eastAsia="id-ID"/>
        </w:rPr>
      </w:pPr>
    </w:p>
    <w:p w:rsidR="00995215" w:rsidRDefault="004914CE" w:rsidP="004E1888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Dari tabel di </w:t>
      </w:r>
      <w:r w:rsidR="00DF5094" w:rsidRPr="00DF5094">
        <w:rPr>
          <w:rFonts w:ascii="Arial" w:hAnsi="Arial" w:cs="Arial"/>
          <w:lang w:val="en-US" w:eastAsia="id-ID"/>
        </w:rPr>
        <w:t>atas</w:t>
      </w:r>
      <w:r>
        <w:rPr>
          <w:rFonts w:ascii="Arial" w:hAnsi="Arial" w:cs="Arial"/>
          <w:lang w:val="en-US" w:eastAsia="id-ID"/>
        </w:rPr>
        <w:t xml:space="preserve"> dapat dilihat bahwa jumlah </w:t>
      </w:r>
      <w:r w:rsidR="00DF5094">
        <w:rPr>
          <w:rFonts w:ascii="Arial" w:hAnsi="Arial" w:cs="Arial"/>
          <w:lang w:val="en-US" w:eastAsia="id-ID"/>
        </w:rPr>
        <w:t>guru</w:t>
      </w:r>
      <w:r w:rsidR="005600F0">
        <w:rPr>
          <w:rFonts w:ascii="Arial" w:hAnsi="Arial" w:cs="Arial"/>
          <w:lang w:val="en-US" w:eastAsia="id-ID"/>
        </w:rPr>
        <w:t xml:space="preserve"> dan </w:t>
      </w:r>
      <w:proofErr w:type="gramStart"/>
      <w:r w:rsidR="006C13E7">
        <w:rPr>
          <w:rFonts w:ascii="Arial" w:hAnsi="Arial" w:cs="Arial"/>
          <w:lang w:val="en-US" w:eastAsia="id-ID"/>
        </w:rPr>
        <w:t xml:space="preserve">akademik </w:t>
      </w:r>
      <w:r w:rsidR="00146287">
        <w:rPr>
          <w:rFonts w:ascii="Arial" w:hAnsi="Arial" w:cs="Arial"/>
          <w:lang w:val="en-US" w:eastAsia="id-ID"/>
        </w:rPr>
        <w:t xml:space="preserve"> k</w:t>
      </w:r>
      <w:r w:rsidR="005600F0">
        <w:rPr>
          <w:rFonts w:ascii="Arial" w:hAnsi="Arial" w:cs="Arial"/>
          <w:lang w:val="en-US" w:eastAsia="id-ID"/>
        </w:rPr>
        <w:t>e</w:t>
      </w:r>
      <w:r w:rsidR="00146287">
        <w:rPr>
          <w:rFonts w:ascii="Arial" w:hAnsi="Arial" w:cs="Arial"/>
          <w:lang w:val="en-US" w:eastAsia="id-ID"/>
        </w:rPr>
        <w:t>pe</w:t>
      </w:r>
      <w:r w:rsidR="005600F0">
        <w:rPr>
          <w:rFonts w:ascii="Arial" w:hAnsi="Arial" w:cs="Arial"/>
          <w:lang w:val="en-US" w:eastAsia="id-ID"/>
        </w:rPr>
        <w:t>ndidikannya</w:t>
      </w:r>
      <w:proofErr w:type="gramEnd"/>
      <w:r w:rsidR="005600F0">
        <w:rPr>
          <w:rFonts w:ascii="Arial" w:hAnsi="Arial" w:cs="Arial"/>
          <w:lang w:val="en-US" w:eastAsia="id-ID"/>
        </w:rPr>
        <w:t xml:space="preserve"> </w:t>
      </w:r>
      <w:r w:rsidR="00995215">
        <w:rPr>
          <w:rFonts w:ascii="Arial" w:hAnsi="Arial" w:cs="Arial"/>
          <w:lang w:val="en-US" w:eastAsia="id-ID"/>
        </w:rPr>
        <w:t>sebagai berikut :</w:t>
      </w:r>
    </w:p>
    <w:p w:rsidR="00995215" w:rsidRPr="00995215" w:rsidRDefault="00995215" w:rsidP="00EB3540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r w:rsidRPr="00995215">
        <w:rPr>
          <w:rFonts w:ascii="Arial" w:hAnsi="Arial" w:cs="Arial"/>
          <w:b/>
          <w:lang w:val="en-US" w:eastAsia="id-ID"/>
        </w:rPr>
        <w:lastRenderedPageBreak/>
        <w:t xml:space="preserve">      1. Jumlah </w:t>
      </w:r>
      <w:proofErr w:type="gramStart"/>
      <w:r w:rsidRPr="00995215">
        <w:rPr>
          <w:rFonts w:ascii="Arial" w:hAnsi="Arial" w:cs="Arial"/>
          <w:b/>
          <w:lang w:val="en-US" w:eastAsia="id-ID"/>
        </w:rPr>
        <w:t>Guru :</w:t>
      </w:r>
      <w:proofErr w:type="gramEnd"/>
    </w:p>
    <w:p w:rsidR="00664E1E" w:rsidRDefault="00476A9D" w:rsidP="00995215">
      <w:pPr>
        <w:spacing w:line="480" w:lineRule="auto"/>
        <w:ind w:left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W</w:t>
      </w:r>
      <w:r w:rsidR="00EB3540">
        <w:rPr>
          <w:rFonts w:ascii="Arial" w:hAnsi="Arial" w:cs="Arial"/>
          <w:lang w:val="en-US" w:eastAsia="id-ID"/>
        </w:rPr>
        <w:t xml:space="preserve">ali kelas 1 sampai kelas VI </w:t>
      </w:r>
      <w:r w:rsidR="000B4821">
        <w:rPr>
          <w:rFonts w:ascii="Arial" w:hAnsi="Arial" w:cs="Arial"/>
          <w:lang w:val="en-US" w:eastAsia="id-ID"/>
        </w:rPr>
        <w:t xml:space="preserve">sudah </w:t>
      </w:r>
      <w:r w:rsidR="00EB3540">
        <w:rPr>
          <w:rFonts w:ascii="Arial" w:hAnsi="Arial" w:cs="Arial"/>
          <w:lang w:val="en-US" w:eastAsia="id-ID"/>
        </w:rPr>
        <w:t>cukup</w:t>
      </w:r>
      <w:proofErr w:type="gramStart"/>
      <w:r w:rsidR="00EB3540">
        <w:rPr>
          <w:rFonts w:ascii="Arial" w:hAnsi="Arial" w:cs="Arial"/>
          <w:lang w:val="en-US" w:eastAsia="id-ID"/>
        </w:rPr>
        <w:t>,guru</w:t>
      </w:r>
      <w:proofErr w:type="gramEnd"/>
      <w:r w:rsidR="00EB3540">
        <w:rPr>
          <w:rFonts w:ascii="Arial" w:hAnsi="Arial" w:cs="Arial"/>
          <w:lang w:val="en-US" w:eastAsia="id-ID"/>
        </w:rPr>
        <w:t xml:space="preserve"> Agama Islam ada 1 orang,</w:t>
      </w:r>
      <w:r w:rsidR="00995215">
        <w:rPr>
          <w:rFonts w:ascii="Arial" w:hAnsi="Arial" w:cs="Arial"/>
          <w:lang w:val="en-US" w:eastAsia="id-ID"/>
        </w:rPr>
        <w:t xml:space="preserve"> </w:t>
      </w:r>
      <w:r w:rsidR="00EB3540">
        <w:rPr>
          <w:rFonts w:ascii="Arial" w:hAnsi="Arial" w:cs="Arial"/>
          <w:lang w:val="en-US" w:eastAsia="id-ID"/>
        </w:rPr>
        <w:t xml:space="preserve">guru olah raga ada 1 orang, </w:t>
      </w:r>
      <w:r w:rsidR="00A9666E">
        <w:rPr>
          <w:rFonts w:ascii="Arial" w:hAnsi="Arial" w:cs="Arial"/>
          <w:lang w:val="en-US" w:eastAsia="id-ID"/>
        </w:rPr>
        <w:t>guru muatan lokal/Bahasa Inggris ada 1 orang,Pembina pramuka ada 1 orang,Pengurus perpustakaan ada 1 orang,Ope</w:t>
      </w:r>
      <w:r w:rsidR="00995215">
        <w:rPr>
          <w:rFonts w:ascii="Arial" w:hAnsi="Arial" w:cs="Arial"/>
          <w:lang w:val="en-US" w:eastAsia="id-ID"/>
        </w:rPr>
        <w:t>rator/Tata Usaha ada 1 orang,</w:t>
      </w:r>
      <w:r w:rsidR="00A9666E">
        <w:rPr>
          <w:rFonts w:ascii="Arial" w:hAnsi="Arial" w:cs="Arial"/>
          <w:lang w:val="en-US" w:eastAsia="id-ID"/>
        </w:rPr>
        <w:t xml:space="preserve"> guru kesenian Rebana dan tari berasal dari luar Sekolah atau guru panggilan.</w:t>
      </w:r>
      <w:r w:rsidR="00995215">
        <w:rPr>
          <w:rFonts w:ascii="Arial" w:hAnsi="Arial" w:cs="Arial"/>
          <w:lang w:val="en-US" w:eastAsia="id-ID"/>
        </w:rPr>
        <w:t>dengan demikian untuk tanaga guru/pendidik pada SDN.16 Banyuasin III,Sudah cukup dan sesuai dengan tugasnya.</w:t>
      </w:r>
    </w:p>
    <w:p w:rsidR="00995215" w:rsidRDefault="001D452B" w:rsidP="00EB3540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r w:rsidRPr="008E7546">
        <w:rPr>
          <w:rFonts w:ascii="Arial" w:hAnsi="Arial" w:cs="Arial"/>
          <w:b/>
          <w:lang w:val="en-US" w:eastAsia="id-ID"/>
        </w:rPr>
        <w:t xml:space="preserve">      2. </w:t>
      </w:r>
      <w:r w:rsidR="00995215" w:rsidRPr="008E7546">
        <w:rPr>
          <w:rFonts w:ascii="Arial" w:hAnsi="Arial" w:cs="Arial"/>
          <w:b/>
          <w:lang w:val="en-US" w:eastAsia="id-ID"/>
        </w:rPr>
        <w:tab/>
      </w:r>
      <w:r w:rsidRPr="008E7546">
        <w:rPr>
          <w:rFonts w:ascii="Arial" w:hAnsi="Arial" w:cs="Arial"/>
          <w:b/>
          <w:lang w:val="en-US" w:eastAsia="id-ID"/>
        </w:rPr>
        <w:t>Pendidikan Guru</w:t>
      </w:r>
      <w:r w:rsidR="008E7546">
        <w:rPr>
          <w:rFonts w:ascii="Arial" w:hAnsi="Arial" w:cs="Arial"/>
          <w:b/>
          <w:lang w:val="en-US" w:eastAsia="id-ID"/>
        </w:rPr>
        <w:t xml:space="preserve"> </w:t>
      </w:r>
    </w:p>
    <w:p w:rsidR="00B0109A" w:rsidRDefault="008E7546" w:rsidP="0008645A">
      <w:pPr>
        <w:spacing w:line="480" w:lineRule="auto"/>
        <w:ind w:left="720"/>
        <w:jc w:val="both"/>
        <w:rPr>
          <w:rFonts w:ascii="Arial" w:hAnsi="Arial" w:cs="Arial"/>
          <w:lang w:val="en-US" w:eastAsia="id-ID"/>
        </w:rPr>
      </w:pPr>
      <w:r w:rsidRPr="008E7546">
        <w:rPr>
          <w:rFonts w:ascii="Arial" w:hAnsi="Arial" w:cs="Arial"/>
          <w:lang w:val="en-US" w:eastAsia="id-ID"/>
        </w:rPr>
        <w:t>B</w:t>
      </w:r>
      <w:r>
        <w:rPr>
          <w:rFonts w:ascii="Arial" w:hAnsi="Arial" w:cs="Arial"/>
          <w:lang w:val="en-US" w:eastAsia="id-ID"/>
        </w:rPr>
        <w:t xml:space="preserve">erdasarkan data pada tabel di atas </w:t>
      </w:r>
      <w:r w:rsidR="0008645A">
        <w:rPr>
          <w:rFonts w:ascii="Arial" w:hAnsi="Arial" w:cs="Arial"/>
          <w:lang w:val="en-US" w:eastAsia="id-ID"/>
        </w:rPr>
        <w:t>bahwa Pendidikan guru-guru  pada SDN.16 Banyuasin III,70 % Sarjana Pendidikan(S I), 20 % Ahli Madiyah Pendidikan (D II)  dan 1 % Se</w:t>
      </w:r>
      <w:r w:rsidR="00B0109A">
        <w:rPr>
          <w:rFonts w:ascii="Arial" w:hAnsi="Arial" w:cs="Arial"/>
          <w:lang w:val="en-US" w:eastAsia="id-ID"/>
        </w:rPr>
        <w:t>k</w:t>
      </w:r>
      <w:r w:rsidR="0008645A">
        <w:rPr>
          <w:rFonts w:ascii="Arial" w:hAnsi="Arial" w:cs="Arial"/>
          <w:lang w:val="en-US" w:eastAsia="id-ID"/>
        </w:rPr>
        <w:t>olah Pendidikan Guru (SPG).</w:t>
      </w:r>
      <w:r w:rsidR="00B0109A">
        <w:rPr>
          <w:rFonts w:ascii="Arial" w:hAnsi="Arial" w:cs="Arial"/>
          <w:lang w:val="en-US" w:eastAsia="id-ID"/>
        </w:rPr>
        <w:t>Dengan demkian pendidikan semua Guru pada SDN.16 Banyuasin III.sudah cukup dan memenuhi standar Pendidikan dan oleh karenanya kepada yang bersangkutan berhak atasnya untuk melaksanakan tugas-tugasnya sebagai seorang Pendidik,</w:t>
      </w:r>
    </w:p>
    <w:p w:rsidR="0008645A" w:rsidRDefault="0008645A" w:rsidP="00B0109A">
      <w:pPr>
        <w:spacing w:line="480" w:lineRule="auto"/>
        <w:jc w:val="both"/>
        <w:rPr>
          <w:rFonts w:ascii="Arial" w:hAnsi="Arial" w:cs="Arial"/>
          <w:lang w:val="en-US" w:eastAsia="id-ID"/>
        </w:rPr>
      </w:pPr>
    </w:p>
    <w:p w:rsidR="00050CE2" w:rsidRPr="00173B6C" w:rsidRDefault="00050CE2" w:rsidP="00050CE2">
      <w:pPr>
        <w:spacing w:line="480" w:lineRule="auto"/>
        <w:rPr>
          <w:rFonts w:ascii="Arial" w:hAnsi="Arial" w:cs="Arial"/>
          <w:b/>
          <w:lang w:eastAsia="id-ID"/>
        </w:rPr>
      </w:pPr>
      <w:r w:rsidRPr="00173B6C">
        <w:rPr>
          <w:rFonts w:ascii="Arial" w:hAnsi="Arial" w:cs="Arial"/>
          <w:b/>
          <w:lang w:val="en-US" w:eastAsia="id-ID"/>
        </w:rPr>
        <w:t>F.</w:t>
      </w:r>
      <w:r w:rsidRPr="00173B6C">
        <w:rPr>
          <w:rFonts w:ascii="Arial" w:hAnsi="Arial" w:cs="Arial"/>
          <w:b/>
          <w:sz w:val="14"/>
          <w:szCs w:val="14"/>
          <w:lang w:eastAsia="id-ID"/>
        </w:rPr>
        <w:t xml:space="preserve">    </w:t>
      </w:r>
      <w:r w:rsidRPr="00173B6C">
        <w:rPr>
          <w:rFonts w:ascii="Arial" w:hAnsi="Arial" w:cs="Arial"/>
          <w:b/>
          <w:lang w:eastAsia="id-ID"/>
        </w:rPr>
        <w:t>Keadaan Siswa</w:t>
      </w:r>
    </w:p>
    <w:p w:rsidR="007C0103" w:rsidRDefault="00050CE2" w:rsidP="004A7B8E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eastAsia="id-ID"/>
        </w:rPr>
        <w:t xml:space="preserve">Jumlah siswa SDN </w:t>
      </w:r>
      <w:r w:rsidRPr="006547D1">
        <w:rPr>
          <w:rFonts w:ascii="Arial" w:hAnsi="Arial" w:cs="Arial"/>
          <w:lang w:eastAsia="id-ID"/>
        </w:rPr>
        <w:t>16 Banyuasin III,</w:t>
      </w:r>
      <w:r w:rsidR="002306C9" w:rsidRPr="006547D1">
        <w:rPr>
          <w:rFonts w:ascii="Arial" w:hAnsi="Arial" w:cs="Arial"/>
          <w:lang w:eastAsia="id-ID"/>
        </w:rPr>
        <w:t xml:space="preserve"> pada t</w:t>
      </w:r>
      <w:r>
        <w:rPr>
          <w:rFonts w:ascii="Arial" w:hAnsi="Arial" w:cs="Arial"/>
          <w:lang w:eastAsia="id-ID"/>
        </w:rPr>
        <w:t>ahun Pembelajaran 20</w:t>
      </w:r>
      <w:r w:rsidRPr="006547D1">
        <w:rPr>
          <w:rFonts w:ascii="Arial" w:hAnsi="Arial" w:cs="Arial"/>
          <w:lang w:eastAsia="id-ID"/>
        </w:rPr>
        <w:t>14</w:t>
      </w:r>
      <w:r>
        <w:rPr>
          <w:rFonts w:ascii="Arial" w:hAnsi="Arial" w:cs="Arial"/>
          <w:lang w:eastAsia="id-ID"/>
        </w:rPr>
        <w:t>/20</w:t>
      </w:r>
      <w:r w:rsidR="009D6D63" w:rsidRPr="006547D1">
        <w:rPr>
          <w:rFonts w:ascii="Arial" w:hAnsi="Arial" w:cs="Arial"/>
          <w:lang w:eastAsia="id-ID"/>
        </w:rPr>
        <w:t>15 .</w:t>
      </w:r>
      <w:r w:rsidR="00DF5094">
        <w:rPr>
          <w:rFonts w:ascii="Arial" w:hAnsi="Arial" w:cs="Arial"/>
          <w:lang w:val="en-US" w:eastAsia="id-ID"/>
        </w:rPr>
        <w:t>T</w:t>
      </w:r>
      <w:r w:rsidR="00D37046">
        <w:rPr>
          <w:rFonts w:ascii="Arial" w:hAnsi="Arial" w:cs="Arial"/>
          <w:lang w:eastAsia="id-ID"/>
        </w:rPr>
        <w:t xml:space="preserve">erdiri </w:t>
      </w:r>
      <w:r w:rsidRPr="006547D1">
        <w:rPr>
          <w:rFonts w:ascii="Arial" w:hAnsi="Arial" w:cs="Arial"/>
          <w:lang w:eastAsia="id-ID"/>
        </w:rPr>
        <w:t>73</w:t>
      </w:r>
      <w:r w:rsidR="00DF5094">
        <w:rPr>
          <w:rFonts w:ascii="Arial" w:hAnsi="Arial" w:cs="Arial"/>
          <w:lang w:val="en-US" w:eastAsia="id-ID"/>
        </w:rPr>
        <w:t xml:space="preserve"> </w:t>
      </w:r>
      <w:r w:rsidR="00D37046" w:rsidRPr="006547D1">
        <w:rPr>
          <w:rFonts w:ascii="Arial" w:hAnsi="Arial" w:cs="Arial"/>
          <w:lang w:eastAsia="id-ID"/>
        </w:rPr>
        <w:t>o</w:t>
      </w:r>
      <w:r w:rsidR="00202863">
        <w:rPr>
          <w:rFonts w:ascii="Arial" w:hAnsi="Arial" w:cs="Arial"/>
          <w:lang w:eastAsia="id-ID"/>
        </w:rPr>
        <w:t>rang</w:t>
      </w:r>
      <w:r w:rsidR="00D37046">
        <w:rPr>
          <w:rFonts w:ascii="Arial" w:hAnsi="Arial" w:cs="Arial"/>
          <w:lang w:eastAsia="id-ID"/>
        </w:rPr>
        <w:t xml:space="preserve"> laki-laki dan</w:t>
      </w:r>
      <w:r w:rsidR="00DF5094">
        <w:rPr>
          <w:rFonts w:ascii="Arial" w:hAnsi="Arial" w:cs="Arial"/>
          <w:lang w:val="en-US" w:eastAsia="id-ID"/>
        </w:rPr>
        <w:t xml:space="preserve"> </w:t>
      </w:r>
      <w:r w:rsidRPr="006547D1">
        <w:rPr>
          <w:rFonts w:ascii="Arial" w:hAnsi="Arial" w:cs="Arial"/>
          <w:lang w:eastAsia="id-ID"/>
        </w:rPr>
        <w:t>92</w:t>
      </w:r>
      <w:r w:rsidR="00DF5094">
        <w:rPr>
          <w:rFonts w:ascii="Arial" w:hAnsi="Arial" w:cs="Arial"/>
          <w:lang w:val="en-US" w:eastAsia="id-ID"/>
        </w:rPr>
        <w:t xml:space="preserve"> </w:t>
      </w:r>
      <w:r w:rsidR="00202863">
        <w:rPr>
          <w:rFonts w:ascii="Arial" w:hAnsi="Arial" w:cs="Arial"/>
          <w:lang w:eastAsia="id-ID"/>
        </w:rPr>
        <w:t>oran</w:t>
      </w:r>
      <w:r w:rsidR="00202863" w:rsidRPr="006547D1">
        <w:rPr>
          <w:rFonts w:ascii="Arial" w:hAnsi="Arial" w:cs="Arial"/>
          <w:lang w:eastAsia="id-ID"/>
        </w:rPr>
        <w:t>g</w:t>
      </w:r>
      <w:r w:rsidR="00DF5094">
        <w:rPr>
          <w:rFonts w:ascii="Arial" w:hAnsi="Arial" w:cs="Arial"/>
          <w:lang w:val="en-US" w:eastAsia="id-ID"/>
        </w:rPr>
        <w:t xml:space="preserve"> </w:t>
      </w:r>
      <w:r w:rsidR="00202863">
        <w:rPr>
          <w:rFonts w:ascii="Arial" w:hAnsi="Arial" w:cs="Arial"/>
          <w:lang w:eastAsia="id-ID"/>
        </w:rPr>
        <w:t>perempuan</w:t>
      </w:r>
      <w:r w:rsidR="00DF5094">
        <w:rPr>
          <w:rFonts w:ascii="Arial" w:hAnsi="Arial" w:cs="Arial"/>
          <w:lang w:val="en-US" w:eastAsia="id-ID"/>
        </w:rPr>
        <w:t xml:space="preserve"> </w:t>
      </w:r>
      <w:r w:rsidR="00202863" w:rsidRPr="006547D1">
        <w:rPr>
          <w:rFonts w:ascii="Arial" w:hAnsi="Arial" w:cs="Arial"/>
          <w:lang w:eastAsia="id-ID"/>
        </w:rPr>
        <w:t>berjumlah</w:t>
      </w:r>
      <w:r w:rsidR="00664E1E" w:rsidRPr="006547D1">
        <w:rPr>
          <w:rFonts w:ascii="Arial" w:hAnsi="Arial" w:cs="Arial"/>
          <w:lang w:eastAsia="id-ID"/>
        </w:rPr>
        <w:t xml:space="preserve"> 165 orang siswa terdiri 6 kelas yaitu dari kelas 1-6, </w:t>
      </w:r>
      <w:r w:rsidR="00D26BCF" w:rsidRPr="006547D1">
        <w:rPr>
          <w:rFonts w:ascii="Arial" w:hAnsi="Arial" w:cs="Arial"/>
          <w:lang w:eastAsia="id-ID"/>
        </w:rPr>
        <w:t>Karena Sek</w:t>
      </w:r>
      <w:r w:rsidR="00B0109A">
        <w:rPr>
          <w:rFonts w:ascii="Arial" w:hAnsi="Arial" w:cs="Arial"/>
          <w:lang w:eastAsia="id-ID"/>
        </w:rPr>
        <w:t xml:space="preserve">olah ini terletak </w:t>
      </w:r>
      <w:r w:rsidR="00B0109A">
        <w:rPr>
          <w:rFonts w:ascii="Arial" w:hAnsi="Arial" w:cs="Arial"/>
          <w:lang w:val="en-US" w:eastAsia="id-ID"/>
        </w:rPr>
        <w:t xml:space="preserve">agak jauh dari </w:t>
      </w:r>
      <w:r w:rsidR="00D26BCF" w:rsidRPr="006547D1">
        <w:rPr>
          <w:rFonts w:ascii="Arial" w:hAnsi="Arial" w:cs="Arial"/>
          <w:lang w:eastAsia="id-ID"/>
        </w:rPr>
        <w:t xml:space="preserve"> </w:t>
      </w:r>
      <w:r w:rsidR="00B0109A">
        <w:rPr>
          <w:rFonts w:ascii="Arial" w:hAnsi="Arial" w:cs="Arial"/>
          <w:lang w:val="en-US" w:eastAsia="id-ID"/>
        </w:rPr>
        <w:t xml:space="preserve">tempat tinggal peserta didik </w:t>
      </w:r>
      <w:r w:rsidR="005A3CB1" w:rsidRPr="006547D1">
        <w:rPr>
          <w:rFonts w:ascii="Arial" w:hAnsi="Arial" w:cs="Arial"/>
          <w:lang w:eastAsia="id-ID"/>
        </w:rPr>
        <w:t>Jarak tempu</w:t>
      </w:r>
      <w:r w:rsidR="008756B6" w:rsidRPr="006547D1">
        <w:rPr>
          <w:rFonts w:ascii="Arial" w:hAnsi="Arial" w:cs="Arial"/>
          <w:lang w:eastAsia="id-ID"/>
        </w:rPr>
        <w:t>h</w:t>
      </w:r>
      <w:r w:rsidR="001C50F6">
        <w:rPr>
          <w:rFonts w:ascii="Arial" w:hAnsi="Arial" w:cs="Arial"/>
          <w:lang w:eastAsia="id-ID"/>
        </w:rPr>
        <w:t xml:space="preserve"> </w:t>
      </w:r>
      <w:r w:rsidR="001C50F6">
        <w:rPr>
          <w:rFonts w:ascii="Arial" w:hAnsi="Arial" w:cs="Arial"/>
          <w:lang w:val="en-US" w:eastAsia="id-ID"/>
        </w:rPr>
        <w:t>Peserta didik</w:t>
      </w:r>
      <w:r w:rsidR="00810E78">
        <w:rPr>
          <w:rFonts w:ascii="Arial" w:hAnsi="Arial" w:cs="Arial"/>
          <w:lang w:val="en-US" w:eastAsia="id-ID"/>
        </w:rPr>
        <w:t xml:space="preserve"> </w:t>
      </w:r>
      <w:r w:rsidR="001C50F6">
        <w:rPr>
          <w:rFonts w:ascii="Arial" w:hAnsi="Arial" w:cs="Arial"/>
          <w:lang w:val="en-US" w:eastAsia="id-ID"/>
        </w:rPr>
        <w:t xml:space="preserve"> </w:t>
      </w:r>
      <w:r w:rsidR="007C0103">
        <w:rPr>
          <w:rFonts w:ascii="Arial" w:hAnsi="Arial" w:cs="Arial"/>
          <w:lang w:val="en-US" w:eastAsia="id-ID"/>
        </w:rPr>
        <w:t>k</w:t>
      </w:r>
      <w:r w:rsidR="008756B6" w:rsidRPr="006547D1">
        <w:rPr>
          <w:rFonts w:ascii="Arial" w:hAnsi="Arial" w:cs="Arial"/>
          <w:lang w:eastAsia="id-ID"/>
        </w:rPr>
        <w:t xml:space="preserve">e </w:t>
      </w:r>
      <w:r w:rsidR="007C0103">
        <w:rPr>
          <w:rFonts w:ascii="Arial" w:hAnsi="Arial" w:cs="Arial"/>
          <w:lang w:val="en-US" w:eastAsia="id-ID"/>
        </w:rPr>
        <w:t>S</w:t>
      </w:r>
      <w:r w:rsidR="005A3CB1" w:rsidRPr="006547D1">
        <w:rPr>
          <w:rFonts w:ascii="Arial" w:hAnsi="Arial" w:cs="Arial"/>
          <w:lang w:eastAsia="id-ID"/>
        </w:rPr>
        <w:t xml:space="preserve">ekolah </w:t>
      </w:r>
      <w:r w:rsidR="00810E78">
        <w:rPr>
          <w:rFonts w:ascii="Arial" w:hAnsi="Arial" w:cs="Arial"/>
          <w:lang w:eastAsia="id-ID"/>
        </w:rPr>
        <w:t>rata-rata 1</w:t>
      </w:r>
      <w:r w:rsidR="00810E78">
        <w:rPr>
          <w:rFonts w:ascii="Arial" w:hAnsi="Arial" w:cs="Arial"/>
          <w:lang w:val="en-US" w:eastAsia="id-ID"/>
        </w:rPr>
        <w:t xml:space="preserve"> </w:t>
      </w:r>
      <w:r w:rsidR="00810E78">
        <w:rPr>
          <w:rFonts w:ascii="Arial" w:hAnsi="Arial" w:cs="Arial"/>
          <w:lang w:eastAsia="id-ID"/>
        </w:rPr>
        <w:t xml:space="preserve"> kilo meter</w:t>
      </w:r>
      <w:r w:rsidR="00810E78">
        <w:rPr>
          <w:rFonts w:ascii="Arial" w:hAnsi="Arial" w:cs="Arial"/>
          <w:lang w:val="en-US" w:eastAsia="id-ID"/>
        </w:rPr>
        <w:t xml:space="preserve">, </w:t>
      </w:r>
      <w:r w:rsidR="007B1016">
        <w:rPr>
          <w:rFonts w:ascii="Arial" w:hAnsi="Arial" w:cs="Arial"/>
          <w:lang w:val="en-US" w:eastAsia="id-ID"/>
        </w:rPr>
        <w:t xml:space="preserve">di sebabkan tidak ada tanah yang </w:t>
      </w:r>
    </w:p>
    <w:p w:rsidR="007C0103" w:rsidRPr="007C0103" w:rsidRDefault="007B1016" w:rsidP="00355F36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gramStart"/>
      <w:r>
        <w:rPr>
          <w:rFonts w:ascii="Arial" w:hAnsi="Arial" w:cs="Arial"/>
          <w:lang w:val="en-US" w:eastAsia="id-ID"/>
        </w:rPr>
        <w:lastRenderedPageBreak/>
        <w:t>dekat</w:t>
      </w:r>
      <w:proofErr w:type="gramEnd"/>
      <w:r>
        <w:rPr>
          <w:rFonts w:ascii="Arial" w:hAnsi="Arial" w:cs="Arial"/>
          <w:lang w:val="en-US" w:eastAsia="id-ID"/>
        </w:rPr>
        <w:t xml:space="preserve"> Desa h</w:t>
      </w:r>
      <w:r w:rsidR="007C0103">
        <w:rPr>
          <w:rFonts w:ascii="Arial" w:hAnsi="Arial" w:cs="Arial"/>
          <w:lang w:val="en-US" w:eastAsia="id-ID"/>
        </w:rPr>
        <w:t>anya ada dua orang yang mau memberikan (menjual) tanahnya</w:t>
      </w:r>
      <w:r w:rsidR="00355F36">
        <w:rPr>
          <w:rFonts w:ascii="Arial" w:hAnsi="Arial" w:cs="Arial"/>
          <w:lang w:val="en-US" w:eastAsia="id-ID"/>
        </w:rPr>
        <w:t xml:space="preserve"> untuk bangunan sekolah tapi agak jauh, Dengan demikian di bangunlah gedung sekolah disini. </w:t>
      </w:r>
      <w:proofErr w:type="gramStart"/>
      <w:r w:rsidR="00355F36">
        <w:rPr>
          <w:rFonts w:ascii="Arial" w:hAnsi="Arial" w:cs="Arial"/>
          <w:lang w:val="en-US" w:eastAsia="id-ID"/>
        </w:rPr>
        <w:t xml:space="preserve">Makanya sekolah </w:t>
      </w:r>
      <w:r w:rsidR="007C0103">
        <w:rPr>
          <w:rFonts w:ascii="Arial" w:hAnsi="Arial" w:cs="Arial"/>
          <w:lang w:val="en-US" w:eastAsia="id-ID"/>
        </w:rPr>
        <w:t>SDN.</w:t>
      </w:r>
      <w:proofErr w:type="gramEnd"/>
      <w:r w:rsidR="007C0103">
        <w:rPr>
          <w:rFonts w:ascii="Arial" w:hAnsi="Arial" w:cs="Arial"/>
          <w:lang w:val="en-US" w:eastAsia="id-ID"/>
        </w:rPr>
        <w:t xml:space="preserve"> </w:t>
      </w:r>
      <w:proofErr w:type="gramStart"/>
      <w:r w:rsidR="007C0103">
        <w:rPr>
          <w:rFonts w:ascii="Arial" w:hAnsi="Arial" w:cs="Arial"/>
          <w:lang w:val="en-US" w:eastAsia="id-ID"/>
        </w:rPr>
        <w:t>16  Banyuasin</w:t>
      </w:r>
      <w:proofErr w:type="gramEnd"/>
      <w:r w:rsidR="007C0103">
        <w:rPr>
          <w:rFonts w:ascii="Arial" w:hAnsi="Arial" w:cs="Arial"/>
          <w:lang w:val="en-US" w:eastAsia="id-ID"/>
        </w:rPr>
        <w:t xml:space="preserve"> III.</w:t>
      </w:r>
      <w:r w:rsidR="00355F36">
        <w:rPr>
          <w:rFonts w:ascii="Arial" w:hAnsi="Arial" w:cs="Arial"/>
          <w:lang w:val="en-US" w:eastAsia="id-ID"/>
        </w:rPr>
        <w:t>agak jauh</w:t>
      </w:r>
      <w:r w:rsidR="007C0103">
        <w:rPr>
          <w:rFonts w:ascii="Arial" w:hAnsi="Arial" w:cs="Arial"/>
          <w:lang w:val="en-US" w:eastAsia="id-ID"/>
        </w:rPr>
        <w:t xml:space="preserve"> </w:t>
      </w:r>
      <w:r w:rsidR="00355F36">
        <w:rPr>
          <w:rFonts w:ascii="Arial" w:hAnsi="Arial" w:cs="Arial"/>
          <w:lang w:eastAsia="id-ID"/>
        </w:rPr>
        <w:t>Adapun</w:t>
      </w:r>
      <w:r w:rsidR="00355F36">
        <w:rPr>
          <w:rFonts w:ascii="Arial" w:hAnsi="Arial" w:cs="Arial"/>
          <w:lang w:val="en-US" w:eastAsia="id-ID"/>
        </w:rPr>
        <w:t xml:space="preserve"> </w:t>
      </w:r>
      <w:r w:rsidR="007C0103">
        <w:rPr>
          <w:rFonts w:ascii="Arial" w:hAnsi="Arial" w:cs="Arial"/>
          <w:lang w:val="en-US" w:eastAsia="id-ID"/>
        </w:rPr>
        <w:t xml:space="preserve">keadaan </w:t>
      </w:r>
      <w:r w:rsidR="00355F36">
        <w:rPr>
          <w:rFonts w:ascii="Arial" w:hAnsi="Arial" w:cs="Arial"/>
          <w:lang w:val="en-US" w:eastAsia="id-ID"/>
        </w:rPr>
        <w:t xml:space="preserve">Peserta didik </w:t>
      </w:r>
      <w:r w:rsidR="007C0103" w:rsidRPr="006547D1">
        <w:rPr>
          <w:rFonts w:ascii="Arial" w:hAnsi="Arial" w:cs="Arial"/>
          <w:lang w:eastAsia="id-ID"/>
        </w:rPr>
        <w:t>SDN.16 Banyuasin III</w:t>
      </w:r>
      <w:r w:rsidR="00355F36">
        <w:rPr>
          <w:rFonts w:ascii="Arial" w:hAnsi="Arial" w:cs="Arial"/>
          <w:lang w:val="en-US" w:eastAsia="id-ID"/>
        </w:rPr>
        <w:t>,T</w:t>
      </w:r>
      <w:r w:rsidR="007C0103">
        <w:rPr>
          <w:rFonts w:ascii="Arial" w:hAnsi="Arial" w:cs="Arial"/>
          <w:lang w:val="en-US" w:eastAsia="id-ID"/>
        </w:rPr>
        <w:t xml:space="preserve">ahun </w:t>
      </w:r>
      <w:r w:rsidR="00355F36">
        <w:rPr>
          <w:rFonts w:ascii="Arial" w:hAnsi="Arial" w:cs="Arial"/>
          <w:lang w:val="en-US" w:eastAsia="id-ID"/>
        </w:rPr>
        <w:t xml:space="preserve">Pembelajaran </w:t>
      </w:r>
      <w:r w:rsidR="007C0103">
        <w:rPr>
          <w:rFonts w:ascii="Arial" w:hAnsi="Arial" w:cs="Arial"/>
          <w:lang w:val="en-US" w:eastAsia="id-ID"/>
        </w:rPr>
        <w:t>2014/2015</w:t>
      </w:r>
    </w:p>
    <w:p w:rsidR="00802999" w:rsidRDefault="00050CE2" w:rsidP="00802999">
      <w:pPr>
        <w:spacing w:line="480" w:lineRule="auto"/>
        <w:jc w:val="center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Tabel III.</w:t>
      </w:r>
      <w:r w:rsidR="00810E78">
        <w:rPr>
          <w:rFonts w:ascii="Arial" w:hAnsi="Arial" w:cs="Arial"/>
          <w:lang w:val="en-US" w:eastAsia="id-ID"/>
        </w:rPr>
        <w:t xml:space="preserve"> </w:t>
      </w:r>
      <w:r w:rsidR="00F36215">
        <w:rPr>
          <w:rFonts w:ascii="Arial" w:hAnsi="Arial" w:cs="Arial"/>
          <w:lang w:val="en-US" w:eastAsia="id-ID"/>
        </w:rPr>
        <w:t>5</w:t>
      </w:r>
    </w:p>
    <w:p w:rsidR="00804B49" w:rsidRPr="003F0714" w:rsidRDefault="00050CE2" w:rsidP="00355F36">
      <w:pPr>
        <w:spacing w:line="480" w:lineRule="auto"/>
        <w:jc w:val="center"/>
        <w:rPr>
          <w:rFonts w:ascii="Arial" w:hAnsi="Arial" w:cs="Arial"/>
          <w:lang w:val="en-US" w:eastAsia="id-ID"/>
        </w:rPr>
      </w:pPr>
      <w:proofErr w:type="gramStart"/>
      <w:r>
        <w:rPr>
          <w:rFonts w:ascii="Arial" w:hAnsi="Arial" w:cs="Arial"/>
          <w:lang w:val="en-US" w:eastAsia="id-ID"/>
        </w:rPr>
        <w:t>Keadaan siswa SDN.16 Banyuasin III.</w:t>
      </w:r>
      <w:proofErr w:type="gramEnd"/>
      <w:r>
        <w:rPr>
          <w:rFonts w:ascii="Arial" w:hAnsi="Arial" w:cs="Arial"/>
          <w:lang w:val="en-US" w:eastAsia="id-ID"/>
        </w:rPr>
        <w:t xml:space="preserve"> 2014/2015</w:t>
      </w:r>
      <w:r w:rsidR="00495C0F">
        <w:rPr>
          <w:rStyle w:val="FootnoteReference"/>
          <w:rFonts w:ascii="Arial" w:hAnsi="Arial" w:cs="Arial"/>
          <w:lang w:val="en-US" w:eastAsia="id-ID"/>
        </w:rPr>
        <w:footnoteReference w:id="7"/>
      </w:r>
    </w:p>
    <w:tbl>
      <w:tblPr>
        <w:tblStyle w:val="TableGrid"/>
        <w:tblW w:w="0" w:type="auto"/>
        <w:tblInd w:w="108" w:type="dxa"/>
        <w:tblLook w:val="04A0"/>
      </w:tblPr>
      <w:tblGrid>
        <w:gridCol w:w="576"/>
        <w:gridCol w:w="2576"/>
        <w:gridCol w:w="1631"/>
        <w:gridCol w:w="1454"/>
        <w:gridCol w:w="1701"/>
      </w:tblGrid>
      <w:tr w:rsidR="00F5323C" w:rsidTr="00A21787">
        <w:tc>
          <w:tcPr>
            <w:tcW w:w="576" w:type="dxa"/>
          </w:tcPr>
          <w:p w:rsidR="002306C9" w:rsidRDefault="002306C9" w:rsidP="002306C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</w:p>
          <w:p w:rsidR="00F5323C" w:rsidRDefault="00F5323C" w:rsidP="002306C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NO</w:t>
            </w:r>
          </w:p>
          <w:p w:rsidR="002306C9" w:rsidRDefault="002306C9" w:rsidP="002306C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</w:p>
        </w:tc>
        <w:tc>
          <w:tcPr>
            <w:tcW w:w="2576" w:type="dxa"/>
          </w:tcPr>
          <w:p w:rsidR="002306C9" w:rsidRDefault="002306C9" w:rsidP="002306C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</w:p>
          <w:p w:rsidR="00F5323C" w:rsidRDefault="00F5323C" w:rsidP="002306C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Kelas</w:t>
            </w:r>
          </w:p>
        </w:tc>
        <w:tc>
          <w:tcPr>
            <w:tcW w:w="1631" w:type="dxa"/>
          </w:tcPr>
          <w:p w:rsidR="002306C9" w:rsidRDefault="002306C9" w:rsidP="002306C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</w:p>
          <w:p w:rsidR="00F5323C" w:rsidRDefault="00F5323C" w:rsidP="002306C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Laki-laki</w:t>
            </w:r>
          </w:p>
        </w:tc>
        <w:tc>
          <w:tcPr>
            <w:tcW w:w="1454" w:type="dxa"/>
          </w:tcPr>
          <w:p w:rsidR="002306C9" w:rsidRDefault="002306C9" w:rsidP="002306C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</w:p>
          <w:p w:rsidR="00F5323C" w:rsidRDefault="00F5323C" w:rsidP="002306C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perempuan</w:t>
            </w:r>
          </w:p>
        </w:tc>
        <w:tc>
          <w:tcPr>
            <w:tcW w:w="1701" w:type="dxa"/>
          </w:tcPr>
          <w:p w:rsidR="002306C9" w:rsidRDefault="002306C9" w:rsidP="002306C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</w:p>
          <w:p w:rsidR="00F5323C" w:rsidRDefault="00F5323C" w:rsidP="002306C9">
            <w:pPr>
              <w:spacing w:line="24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Jumlah</w:t>
            </w:r>
          </w:p>
        </w:tc>
      </w:tr>
      <w:tr w:rsidR="00F5323C" w:rsidTr="00A21787">
        <w:tc>
          <w:tcPr>
            <w:tcW w:w="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</w:t>
            </w:r>
          </w:p>
        </w:tc>
        <w:tc>
          <w:tcPr>
            <w:tcW w:w="2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I</w:t>
            </w:r>
          </w:p>
        </w:tc>
        <w:tc>
          <w:tcPr>
            <w:tcW w:w="163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13</w:t>
            </w:r>
          </w:p>
        </w:tc>
        <w:tc>
          <w:tcPr>
            <w:tcW w:w="1454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13</w:t>
            </w:r>
          </w:p>
        </w:tc>
        <w:tc>
          <w:tcPr>
            <w:tcW w:w="170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26</w:t>
            </w:r>
          </w:p>
        </w:tc>
      </w:tr>
      <w:tr w:rsidR="00F5323C" w:rsidTr="00A21787">
        <w:tc>
          <w:tcPr>
            <w:tcW w:w="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</w:t>
            </w:r>
          </w:p>
        </w:tc>
        <w:tc>
          <w:tcPr>
            <w:tcW w:w="2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II</w:t>
            </w:r>
          </w:p>
        </w:tc>
        <w:tc>
          <w:tcPr>
            <w:tcW w:w="163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15</w:t>
            </w:r>
          </w:p>
        </w:tc>
        <w:tc>
          <w:tcPr>
            <w:tcW w:w="1454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15</w:t>
            </w:r>
          </w:p>
        </w:tc>
        <w:tc>
          <w:tcPr>
            <w:tcW w:w="170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30</w:t>
            </w:r>
          </w:p>
        </w:tc>
      </w:tr>
      <w:tr w:rsidR="00F5323C" w:rsidTr="00A21787">
        <w:tc>
          <w:tcPr>
            <w:tcW w:w="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3</w:t>
            </w:r>
          </w:p>
        </w:tc>
        <w:tc>
          <w:tcPr>
            <w:tcW w:w="2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III</w:t>
            </w:r>
          </w:p>
        </w:tc>
        <w:tc>
          <w:tcPr>
            <w:tcW w:w="163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17</w:t>
            </w:r>
          </w:p>
        </w:tc>
        <w:tc>
          <w:tcPr>
            <w:tcW w:w="1454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15</w:t>
            </w:r>
          </w:p>
        </w:tc>
        <w:tc>
          <w:tcPr>
            <w:tcW w:w="170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32</w:t>
            </w:r>
          </w:p>
        </w:tc>
      </w:tr>
      <w:tr w:rsidR="00F5323C" w:rsidTr="00A21787">
        <w:tc>
          <w:tcPr>
            <w:tcW w:w="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4</w:t>
            </w:r>
          </w:p>
        </w:tc>
        <w:tc>
          <w:tcPr>
            <w:tcW w:w="2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IV</w:t>
            </w:r>
          </w:p>
        </w:tc>
        <w:tc>
          <w:tcPr>
            <w:tcW w:w="163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17</w:t>
            </w:r>
          </w:p>
        </w:tc>
        <w:tc>
          <w:tcPr>
            <w:tcW w:w="1454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19</w:t>
            </w:r>
          </w:p>
        </w:tc>
        <w:tc>
          <w:tcPr>
            <w:tcW w:w="170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36</w:t>
            </w:r>
          </w:p>
        </w:tc>
      </w:tr>
      <w:tr w:rsidR="00F5323C" w:rsidTr="00A21787">
        <w:tc>
          <w:tcPr>
            <w:tcW w:w="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5</w:t>
            </w:r>
          </w:p>
        </w:tc>
        <w:tc>
          <w:tcPr>
            <w:tcW w:w="2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V</w:t>
            </w:r>
          </w:p>
        </w:tc>
        <w:tc>
          <w:tcPr>
            <w:tcW w:w="163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6</w:t>
            </w:r>
          </w:p>
        </w:tc>
        <w:tc>
          <w:tcPr>
            <w:tcW w:w="1454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17</w:t>
            </w:r>
          </w:p>
        </w:tc>
        <w:tc>
          <w:tcPr>
            <w:tcW w:w="170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23</w:t>
            </w:r>
          </w:p>
        </w:tc>
      </w:tr>
      <w:tr w:rsidR="00F5323C" w:rsidTr="00A21787">
        <w:tc>
          <w:tcPr>
            <w:tcW w:w="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6</w:t>
            </w:r>
          </w:p>
        </w:tc>
        <w:tc>
          <w:tcPr>
            <w:tcW w:w="2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VI</w:t>
            </w:r>
          </w:p>
        </w:tc>
        <w:tc>
          <w:tcPr>
            <w:tcW w:w="163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5</w:t>
            </w:r>
          </w:p>
        </w:tc>
        <w:tc>
          <w:tcPr>
            <w:tcW w:w="1454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13</w:t>
            </w:r>
          </w:p>
        </w:tc>
        <w:tc>
          <w:tcPr>
            <w:tcW w:w="170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18</w:t>
            </w:r>
          </w:p>
        </w:tc>
      </w:tr>
      <w:tr w:rsidR="00F5323C" w:rsidTr="00A21787">
        <w:tc>
          <w:tcPr>
            <w:tcW w:w="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</w:p>
        </w:tc>
        <w:tc>
          <w:tcPr>
            <w:tcW w:w="2576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 xml:space="preserve">Jumlah Siswa </w:t>
            </w:r>
          </w:p>
        </w:tc>
        <w:tc>
          <w:tcPr>
            <w:tcW w:w="163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73</w:t>
            </w:r>
          </w:p>
        </w:tc>
        <w:tc>
          <w:tcPr>
            <w:tcW w:w="1454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92</w:t>
            </w:r>
          </w:p>
        </w:tc>
        <w:tc>
          <w:tcPr>
            <w:tcW w:w="1701" w:type="dxa"/>
          </w:tcPr>
          <w:p w:rsidR="00F5323C" w:rsidRDefault="00F5323C" w:rsidP="002306C9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165</w:t>
            </w:r>
          </w:p>
        </w:tc>
      </w:tr>
    </w:tbl>
    <w:p w:rsidR="00DB5C75" w:rsidRDefault="00DB5C75" w:rsidP="005C379F">
      <w:pPr>
        <w:tabs>
          <w:tab w:val="center" w:pos="3968"/>
        </w:tabs>
        <w:rPr>
          <w:rFonts w:ascii="Arial" w:hAnsi="Arial" w:cs="Arial"/>
          <w:lang w:val="en-US" w:eastAsia="id-ID"/>
        </w:rPr>
      </w:pPr>
    </w:p>
    <w:p w:rsidR="006623F8" w:rsidRDefault="00363256" w:rsidP="00337E5F">
      <w:pPr>
        <w:tabs>
          <w:tab w:val="center" w:pos="3968"/>
        </w:tabs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          Dari tabel di atas dapat dilihat bahwa</w:t>
      </w:r>
      <w:proofErr w:type="gramStart"/>
      <w:r>
        <w:rPr>
          <w:rFonts w:ascii="Arial" w:hAnsi="Arial" w:cs="Arial"/>
          <w:lang w:val="en-US" w:eastAsia="id-ID"/>
        </w:rPr>
        <w:t>,keadaan</w:t>
      </w:r>
      <w:proofErr w:type="gramEnd"/>
      <w:r>
        <w:rPr>
          <w:rFonts w:ascii="Arial" w:hAnsi="Arial" w:cs="Arial"/>
          <w:lang w:val="en-US" w:eastAsia="id-ID"/>
        </w:rPr>
        <w:t xml:space="preserve"> peserta didik SDN.16 Banyuasin III, tahun pembelajaran </w:t>
      </w:r>
      <w:r w:rsidR="00F76513">
        <w:rPr>
          <w:rFonts w:ascii="Arial" w:hAnsi="Arial" w:cs="Arial"/>
          <w:lang w:val="en-US" w:eastAsia="id-ID"/>
        </w:rPr>
        <w:t xml:space="preserve">2014/2015,dari kelas satu sampai kelas enam </w:t>
      </w:r>
      <w:r w:rsidR="005F0785">
        <w:rPr>
          <w:rFonts w:ascii="Arial" w:hAnsi="Arial" w:cs="Arial"/>
          <w:lang w:val="en-US" w:eastAsia="id-ID"/>
        </w:rPr>
        <w:t>telah tertera pada tabel.dan jumlah peserta didik pada masing-masing kelas.</w:t>
      </w:r>
      <w:r w:rsidR="0065196B">
        <w:rPr>
          <w:rFonts w:ascii="Arial" w:hAnsi="Arial" w:cs="Arial"/>
          <w:lang w:val="en-US" w:eastAsia="id-ID"/>
        </w:rPr>
        <w:t xml:space="preserve"> </w:t>
      </w:r>
      <w:proofErr w:type="gramStart"/>
      <w:r w:rsidR="005F0785">
        <w:rPr>
          <w:rFonts w:ascii="Arial" w:hAnsi="Arial" w:cs="Arial"/>
          <w:lang w:val="en-US" w:eastAsia="id-ID"/>
        </w:rPr>
        <w:t>laki-laki</w:t>
      </w:r>
      <w:proofErr w:type="gramEnd"/>
      <w:r w:rsidR="005F0785">
        <w:rPr>
          <w:rFonts w:ascii="Arial" w:hAnsi="Arial" w:cs="Arial"/>
          <w:lang w:val="en-US" w:eastAsia="id-ID"/>
        </w:rPr>
        <w:t xml:space="preserve"> dan perempuan.</w:t>
      </w:r>
      <w:r w:rsidR="0065196B">
        <w:rPr>
          <w:rFonts w:ascii="Arial" w:hAnsi="Arial" w:cs="Arial"/>
          <w:lang w:val="en-US" w:eastAsia="id-ID"/>
        </w:rPr>
        <w:t xml:space="preserve">jumlah peserta didik pada sekolah </w:t>
      </w:r>
      <w:r w:rsidR="00804B49">
        <w:rPr>
          <w:rFonts w:ascii="Arial" w:hAnsi="Arial" w:cs="Arial"/>
          <w:lang w:val="en-US" w:eastAsia="id-ID"/>
        </w:rPr>
        <w:t xml:space="preserve">ini, 73 peserta didik  laki-laki </w:t>
      </w:r>
      <w:r w:rsidR="0065196B">
        <w:rPr>
          <w:rFonts w:ascii="Arial" w:hAnsi="Arial" w:cs="Arial"/>
          <w:lang w:val="en-US" w:eastAsia="id-ID"/>
        </w:rPr>
        <w:t xml:space="preserve">kebanyakan perempuan yang berjumlah </w:t>
      </w:r>
      <w:r w:rsidR="00804B49">
        <w:rPr>
          <w:rFonts w:ascii="Arial" w:hAnsi="Arial" w:cs="Arial"/>
          <w:lang w:val="en-US" w:eastAsia="id-ID"/>
        </w:rPr>
        <w:t>92 orang peserta didik.</w:t>
      </w:r>
    </w:p>
    <w:p w:rsidR="003F0714" w:rsidRPr="00E74505" w:rsidRDefault="003F0714" w:rsidP="003F0714">
      <w:pPr>
        <w:tabs>
          <w:tab w:val="center" w:pos="3968"/>
        </w:tabs>
        <w:spacing w:line="480" w:lineRule="auto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eastAsia="id-ID"/>
        </w:rPr>
        <w:lastRenderedPageBreak/>
        <w:tab/>
        <w:t xml:space="preserve">Tabel </w:t>
      </w:r>
      <w:r w:rsidR="00835485">
        <w:rPr>
          <w:rFonts w:ascii="Arial" w:hAnsi="Arial" w:cs="Arial"/>
          <w:lang w:val="en-US" w:eastAsia="id-ID"/>
        </w:rPr>
        <w:t xml:space="preserve"> III. 6</w:t>
      </w:r>
    </w:p>
    <w:p w:rsidR="00144330" w:rsidRDefault="003F0714" w:rsidP="005C379F">
      <w:pPr>
        <w:tabs>
          <w:tab w:val="center" w:pos="3968"/>
        </w:tabs>
        <w:spacing w:line="480" w:lineRule="auto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eastAsia="id-ID"/>
        </w:rPr>
        <w:tab/>
        <w:t>Daftar Penerimaan</w:t>
      </w:r>
      <w:r>
        <w:rPr>
          <w:rFonts w:ascii="Arial" w:hAnsi="Arial" w:cs="Arial"/>
          <w:lang w:val="en-US" w:eastAsia="id-ID"/>
        </w:rPr>
        <w:t xml:space="preserve"> Siswa </w:t>
      </w:r>
      <w:r w:rsidRPr="00446E32">
        <w:rPr>
          <w:rFonts w:ascii="Arial" w:hAnsi="Arial" w:cs="Arial"/>
          <w:lang w:eastAsia="id-ID"/>
        </w:rPr>
        <w:t xml:space="preserve"> Baru</w:t>
      </w:r>
    </w:p>
    <w:p w:rsidR="00DB5C75" w:rsidRPr="005C379F" w:rsidRDefault="00D37046" w:rsidP="00D41F12">
      <w:pPr>
        <w:tabs>
          <w:tab w:val="center" w:pos="3968"/>
        </w:tabs>
        <w:spacing w:line="480" w:lineRule="auto"/>
        <w:jc w:val="center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2006/200</w:t>
      </w:r>
      <w:r w:rsidR="00325CA6">
        <w:rPr>
          <w:rFonts w:ascii="Arial" w:hAnsi="Arial" w:cs="Arial"/>
          <w:lang w:val="en-US" w:eastAsia="id-ID"/>
        </w:rPr>
        <w:t>7</w:t>
      </w:r>
      <w:r w:rsidR="005C379F">
        <w:rPr>
          <w:rFonts w:ascii="Arial" w:hAnsi="Arial" w:cs="Arial"/>
          <w:lang w:val="en-US" w:eastAsia="id-ID"/>
        </w:rPr>
        <w:t xml:space="preserve"> s/d 2014/2015</w:t>
      </w:r>
    </w:p>
    <w:tbl>
      <w:tblPr>
        <w:tblStyle w:val="TableGrid"/>
        <w:tblW w:w="0" w:type="auto"/>
        <w:tblInd w:w="108" w:type="dxa"/>
        <w:tblLook w:val="04A0"/>
      </w:tblPr>
      <w:tblGrid>
        <w:gridCol w:w="576"/>
        <w:gridCol w:w="2252"/>
        <w:gridCol w:w="1927"/>
        <w:gridCol w:w="1822"/>
        <w:gridCol w:w="1361"/>
      </w:tblGrid>
      <w:tr w:rsidR="003F0714" w:rsidRPr="00446E32" w:rsidTr="00A21787">
        <w:tc>
          <w:tcPr>
            <w:tcW w:w="576" w:type="dxa"/>
            <w:vMerge w:val="restart"/>
            <w:hideMark/>
          </w:tcPr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</w:p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NO</w:t>
            </w:r>
          </w:p>
        </w:tc>
        <w:tc>
          <w:tcPr>
            <w:tcW w:w="2252" w:type="dxa"/>
            <w:vMerge w:val="restart"/>
            <w:hideMark/>
          </w:tcPr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</w:p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Tahun</w:t>
            </w:r>
          </w:p>
        </w:tc>
        <w:tc>
          <w:tcPr>
            <w:tcW w:w="3749" w:type="dxa"/>
            <w:gridSpan w:val="2"/>
            <w:hideMark/>
          </w:tcPr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JENIS KELAMIN</w:t>
            </w:r>
          </w:p>
        </w:tc>
        <w:tc>
          <w:tcPr>
            <w:tcW w:w="1361" w:type="dxa"/>
            <w:vMerge w:val="restart"/>
            <w:hideMark/>
          </w:tcPr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</w:p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JUMLAH</w:t>
            </w:r>
          </w:p>
        </w:tc>
      </w:tr>
      <w:tr w:rsidR="003F0714" w:rsidRPr="00446E32" w:rsidTr="00A21787">
        <w:tc>
          <w:tcPr>
            <w:tcW w:w="576" w:type="dxa"/>
            <w:vMerge/>
            <w:hideMark/>
          </w:tcPr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</w:p>
        </w:tc>
        <w:tc>
          <w:tcPr>
            <w:tcW w:w="0" w:type="auto"/>
            <w:vMerge/>
            <w:hideMark/>
          </w:tcPr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</w:p>
        </w:tc>
        <w:tc>
          <w:tcPr>
            <w:tcW w:w="1927" w:type="dxa"/>
            <w:hideMark/>
          </w:tcPr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LAKI-LAKI</w:t>
            </w:r>
          </w:p>
        </w:tc>
        <w:tc>
          <w:tcPr>
            <w:tcW w:w="1822" w:type="dxa"/>
            <w:hideMark/>
          </w:tcPr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PEREMPUAN</w:t>
            </w:r>
          </w:p>
        </w:tc>
        <w:tc>
          <w:tcPr>
            <w:tcW w:w="1361" w:type="dxa"/>
            <w:vMerge/>
            <w:hideMark/>
          </w:tcPr>
          <w:p w:rsidR="003F0714" w:rsidRPr="00446E32" w:rsidRDefault="003F0714" w:rsidP="00A21787">
            <w:pPr>
              <w:spacing w:line="480" w:lineRule="auto"/>
              <w:rPr>
                <w:rFonts w:ascii="Arial" w:hAnsi="Arial" w:cs="Arial"/>
                <w:lang w:eastAsia="id-ID"/>
              </w:rPr>
            </w:pPr>
          </w:p>
        </w:tc>
      </w:tr>
      <w:tr w:rsidR="003F0714" w:rsidRPr="00446E32" w:rsidTr="00A21787">
        <w:tc>
          <w:tcPr>
            <w:tcW w:w="576" w:type="dxa"/>
            <w:hideMark/>
          </w:tcPr>
          <w:p w:rsidR="003F0714" w:rsidRPr="00201503" w:rsidRDefault="00F36D83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</w:t>
            </w:r>
          </w:p>
        </w:tc>
        <w:tc>
          <w:tcPr>
            <w:tcW w:w="2252" w:type="dxa"/>
            <w:hideMark/>
          </w:tcPr>
          <w:p w:rsidR="003F0714" w:rsidRPr="00201503" w:rsidRDefault="003F0714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eastAsia="id-ID"/>
              </w:rPr>
              <w:t>20</w:t>
            </w:r>
            <w:r>
              <w:rPr>
                <w:rFonts w:ascii="Arial" w:hAnsi="Arial" w:cs="Arial"/>
                <w:lang w:val="en-US" w:eastAsia="id-ID"/>
              </w:rPr>
              <w:t>09</w:t>
            </w:r>
            <w:r>
              <w:rPr>
                <w:rFonts w:ascii="Arial" w:hAnsi="Arial" w:cs="Arial"/>
                <w:lang w:eastAsia="id-ID"/>
              </w:rPr>
              <w:t>-20</w:t>
            </w:r>
            <w:r>
              <w:rPr>
                <w:rFonts w:ascii="Arial" w:hAnsi="Arial" w:cs="Arial"/>
                <w:lang w:val="en-US" w:eastAsia="id-ID"/>
              </w:rPr>
              <w:t>10</w:t>
            </w:r>
          </w:p>
        </w:tc>
        <w:tc>
          <w:tcPr>
            <w:tcW w:w="1927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12</w:t>
            </w:r>
          </w:p>
        </w:tc>
        <w:tc>
          <w:tcPr>
            <w:tcW w:w="1822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7</w:t>
            </w:r>
          </w:p>
        </w:tc>
        <w:tc>
          <w:tcPr>
            <w:tcW w:w="1361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19</w:t>
            </w:r>
          </w:p>
        </w:tc>
      </w:tr>
      <w:tr w:rsidR="003F0714" w:rsidRPr="00446E32" w:rsidTr="00A21787">
        <w:tc>
          <w:tcPr>
            <w:tcW w:w="576" w:type="dxa"/>
            <w:hideMark/>
          </w:tcPr>
          <w:p w:rsidR="003F0714" w:rsidRPr="00201503" w:rsidRDefault="00F36D83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</w:t>
            </w:r>
          </w:p>
        </w:tc>
        <w:tc>
          <w:tcPr>
            <w:tcW w:w="2252" w:type="dxa"/>
            <w:hideMark/>
          </w:tcPr>
          <w:p w:rsidR="003F0714" w:rsidRPr="00201503" w:rsidRDefault="003F0714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eastAsia="id-ID"/>
              </w:rPr>
              <w:t>20</w:t>
            </w:r>
            <w:r>
              <w:rPr>
                <w:rFonts w:ascii="Arial" w:hAnsi="Arial" w:cs="Arial"/>
                <w:lang w:val="en-US" w:eastAsia="id-ID"/>
              </w:rPr>
              <w:t>10</w:t>
            </w:r>
            <w:r>
              <w:rPr>
                <w:rFonts w:ascii="Arial" w:hAnsi="Arial" w:cs="Arial"/>
                <w:lang w:eastAsia="id-ID"/>
              </w:rPr>
              <w:t>-20</w:t>
            </w:r>
            <w:r>
              <w:rPr>
                <w:rFonts w:ascii="Arial" w:hAnsi="Arial" w:cs="Arial"/>
                <w:lang w:val="en-US" w:eastAsia="id-ID"/>
              </w:rPr>
              <w:t>11</w:t>
            </w:r>
          </w:p>
        </w:tc>
        <w:tc>
          <w:tcPr>
            <w:tcW w:w="1927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13</w:t>
            </w:r>
          </w:p>
        </w:tc>
        <w:tc>
          <w:tcPr>
            <w:tcW w:w="1822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18</w:t>
            </w:r>
          </w:p>
        </w:tc>
        <w:tc>
          <w:tcPr>
            <w:tcW w:w="1361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31</w:t>
            </w:r>
          </w:p>
        </w:tc>
      </w:tr>
      <w:tr w:rsidR="003F0714" w:rsidRPr="00446E32" w:rsidTr="00A21787">
        <w:tc>
          <w:tcPr>
            <w:tcW w:w="576" w:type="dxa"/>
            <w:hideMark/>
          </w:tcPr>
          <w:p w:rsidR="003F0714" w:rsidRPr="00201503" w:rsidRDefault="00F36D83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3</w:t>
            </w:r>
          </w:p>
        </w:tc>
        <w:tc>
          <w:tcPr>
            <w:tcW w:w="2252" w:type="dxa"/>
            <w:hideMark/>
          </w:tcPr>
          <w:p w:rsidR="003F0714" w:rsidRPr="00201503" w:rsidRDefault="003F0714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eastAsia="id-ID"/>
              </w:rPr>
              <w:t>20</w:t>
            </w:r>
            <w:r>
              <w:rPr>
                <w:rFonts w:ascii="Arial" w:hAnsi="Arial" w:cs="Arial"/>
                <w:lang w:val="en-US" w:eastAsia="id-ID"/>
              </w:rPr>
              <w:t>11</w:t>
            </w:r>
            <w:r>
              <w:rPr>
                <w:rFonts w:ascii="Arial" w:hAnsi="Arial" w:cs="Arial"/>
                <w:lang w:eastAsia="id-ID"/>
              </w:rPr>
              <w:t>-20</w:t>
            </w:r>
            <w:r>
              <w:rPr>
                <w:rFonts w:ascii="Arial" w:hAnsi="Arial" w:cs="Arial"/>
                <w:lang w:val="en-US" w:eastAsia="id-ID"/>
              </w:rPr>
              <w:t>12</w:t>
            </w:r>
          </w:p>
        </w:tc>
        <w:tc>
          <w:tcPr>
            <w:tcW w:w="1927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16</w:t>
            </w:r>
          </w:p>
        </w:tc>
        <w:tc>
          <w:tcPr>
            <w:tcW w:w="1822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7</w:t>
            </w:r>
          </w:p>
        </w:tc>
        <w:tc>
          <w:tcPr>
            <w:tcW w:w="1361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23</w:t>
            </w:r>
          </w:p>
        </w:tc>
      </w:tr>
      <w:tr w:rsidR="003F0714" w:rsidRPr="00446E32" w:rsidTr="00A21787">
        <w:tc>
          <w:tcPr>
            <w:tcW w:w="576" w:type="dxa"/>
            <w:hideMark/>
          </w:tcPr>
          <w:p w:rsidR="003F0714" w:rsidRPr="00201503" w:rsidRDefault="00F36D83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4</w:t>
            </w:r>
          </w:p>
        </w:tc>
        <w:tc>
          <w:tcPr>
            <w:tcW w:w="2252" w:type="dxa"/>
            <w:hideMark/>
          </w:tcPr>
          <w:p w:rsidR="003F0714" w:rsidRPr="00201503" w:rsidRDefault="003F0714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eastAsia="id-ID"/>
              </w:rPr>
              <w:t>20</w:t>
            </w:r>
            <w:r>
              <w:rPr>
                <w:rFonts w:ascii="Arial" w:hAnsi="Arial" w:cs="Arial"/>
                <w:lang w:val="en-US" w:eastAsia="id-ID"/>
              </w:rPr>
              <w:t>12</w:t>
            </w:r>
            <w:r>
              <w:rPr>
                <w:rFonts w:ascii="Arial" w:hAnsi="Arial" w:cs="Arial"/>
                <w:lang w:eastAsia="id-ID"/>
              </w:rPr>
              <w:t>-20</w:t>
            </w:r>
            <w:r>
              <w:rPr>
                <w:rFonts w:ascii="Arial" w:hAnsi="Arial" w:cs="Arial"/>
                <w:lang w:val="en-US" w:eastAsia="id-ID"/>
              </w:rPr>
              <w:t>13</w:t>
            </w:r>
          </w:p>
        </w:tc>
        <w:tc>
          <w:tcPr>
            <w:tcW w:w="1927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9</w:t>
            </w:r>
          </w:p>
        </w:tc>
        <w:tc>
          <w:tcPr>
            <w:tcW w:w="1822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9</w:t>
            </w:r>
          </w:p>
        </w:tc>
        <w:tc>
          <w:tcPr>
            <w:tcW w:w="1361" w:type="dxa"/>
            <w:hideMark/>
          </w:tcPr>
          <w:p w:rsidR="003F0714" w:rsidRPr="00446E32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eastAsia="id-ID"/>
              </w:rPr>
            </w:pPr>
            <w:r w:rsidRPr="00446E32">
              <w:rPr>
                <w:rFonts w:ascii="Arial" w:hAnsi="Arial" w:cs="Arial"/>
                <w:lang w:eastAsia="id-ID"/>
              </w:rPr>
              <w:t>18</w:t>
            </w:r>
          </w:p>
        </w:tc>
      </w:tr>
      <w:tr w:rsidR="003F0714" w:rsidRPr="00446E32" w:rsidTr="00A21787">
        <w:tc>
          <w:tcPr>
            <w:tcW w:w="576" w:type="dxa"/>
            <w:hideMark/>
          </w:tcPr>
          <w:p w:rsidR="003F0714" w:rsidRPr="00201503" w:rsidRDefault="00F36D83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5</w:t>
            </w:r>
          </w:p>
        </w:tc>
        <w:tc>
          <w:tcPr>
            <w:tcW w:w="2252" w:type="dxa"/>
            <w:hideMark/>
          </w:tcPr>
          <w:p w:rsidR="003F0714" w:rsidRPr="00201503" w:rsidRDefault="003F0714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eastAsia="id-ID"/>
              </w:rPr>
              <w:t>20</w:t>
            </w:r>
            <w:r>
              <w:rPr>
                <w:rFonts w:ascii="Arial" w:hAnsi="Arial" w:cs="Arial"/>
                <w:lang w:val="en-US" w:eastAsia="id-ID"/>
              </w:rPr>
              <w:t>13</w:t>
            </w:r>
            <w:r>
              <w:rPr>
                <w:rFonts w:ascii="Arial" w:hAnsi="Arial" w:cs="Arial"/>
                <w:lang w:eastAsia="id-ID"/>
              </w:rPr>
              <w:t>-201</w:t>
            </w:r>
            <w:r>
              <w:rPr>
                <w:rFonts w:ascii="Arial" w:hAnsi="Arial" w:cs="Arial"/>
                <w:lang w:val="en-US" w:eastAsia="id-ID"/>
              </w:rPr>
              <w:t>4</w:t>
            </w:r>
          </w:p>
        </w:tc>
        <w:tc>
          <w:tcPr>
            <w:tcW w:w="1927" w:type="dxa"/>
            <w:hideMark/>
          </w:tcPr>
          <w:p w:rsidR="003F0714" w:rsidRPr="00F36D83" w:rsidRDefault="00F36D83" w:rsidP="00110FF4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10</w:t>
            </w:r>
          </w:p>
        </w:tc>
        <w:tc>
          <w:tcPr>
            <w:tcW w:w="1822" w:type="dxa"/>
            <w:hideMark/>
          </w:tcPr>
          <w:p w:rsidR="003F0714" w:rsidRPr="00F36D83" w:rsidRDefault="00F36D83" w:rsidP="00110FF4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18</w:t>
            </w:r>
          </w:p>
        </w:tc>
        <w:tc>
          <w:tcPr>
            <w:tcW w:w="1361" w:type="dxa"/>
            <w:hideMark/>
          </w:tcPr>
          <w:p w:rsidR="003F0714" w:rsidRPr="00F36D83" w:rsidRDefault="00F36D83" w:rsidP="00110FF4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28</w:t>
            </w:r>
          </w:p>
        </w:tc>
      </w:tr>
      <w:tr w:rsidR="003F0714" w:rsidRPr="00446E32" w:rsidTr="00A21787">
        <w:tc>
          <w:tcPr>
            <w:tcW w:w="576" w:type="dxa"/>
            <w:hideMark/>
          </w:tcPr>
          <w:p w:rsidR="003F0714" w:rsidRDefault="00F36D83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6</w:t>
            </w:r>
          </w:p>
        </w:tc>
        <w:tc>
          <w:tcPr>
            <w:tcW w:w="2252" w:type="dxa"/>
            <w:hideMark/>
          </w:tcPr>
          <w:p w:rsidR="003F0714" w:rsidRPr="00201503" w:rsidRDefault="003F0714" w:rsidP="00110FF4">
            <w:pPr>
              <w:spacing w:line="480" w:lineRule="auto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2014-2015</w:t>
            </w:r>
          </w:p>
        </w:tc>
        <w:tc>
          <w:tcPr>
            <w:tcW w:w="1927" w:type="dxa"/>
            <w:hideMark/>
          </w:tcPr>
          <w:p w:rsidR="003F0714" w:rsidRPr="00157FDA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13</w:t>
            </w:r>
          </w:p>
        </w:tc>
        <w:tc>
          <w:tcPr>
            <w:tcW w:w="1822" w:type="dxa"/>
            <w:hideMark/>
          </w:tcPr>
          <w:p w:rsidR="003F0714" w:rsidRPr="00157FDA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13</w:t>
            </w:r>
          </w:p>
        </w:tc>
        <w:tc>
          <w:tcPr>
            <w:tcW w:w="1361" w:type="dxa"/>
            <w:hideMark/>
          </w:tcPr>
          <w:p w:rsidR="003F0714" w:rsidRPr="00157FDA" w:rsidRDefault="003F0714" w:rsidP="00110FF4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26</w:t>
            </w:r>
          </w:p>
        </w:tc>
      </w:tr>
    </w:tbl>
    <w:p w:rsidR="0071756E" w:rsidRPr="00F36D83" w:rsidRDefault="0071756E" w:rsidP="00050CE2">
      <w:pPr>
        <w:rPr>
          <w:rFonts w:ascii="Arial" w:hAnsi="Arial" w:cs="Arial"/>
          <w:lang w:val="en-US"/>
        </w:rPr>
      </w:pPr>
    </w:p>
    <w:p w:rsidR="00CF2EAC" w:rsidRDefault="00F36D83" w:rsidP="00CF2EAC">
      <w:pPr>
        <w:spacing w:line="480" w:lineRule="auto"/>
        <w:ind w:firstLine="720"/>
        <w:jc w:val="both"/>
        <w:rPr>
          <w:rFonts w:ascii="Arial" w:hAnsi="Arial" w:cs="Arial"/>
          <w:lang w:val="en-US"/>
        </w:rPr>
      </w:pPr>
      <w:r w:rsidRPr="00F36D83">
        <w:rPr>
          <w:rFonts w:ascii="Arial" w:hAnsi="Arial" w:cs="Arial"/>
          <w:lang w:val="en-US"/>
        </w:rPr>
        <w:t xml:space="preserve">Dari tabel di atas </w:t>
      </w:r>
      <w:r>
        <w:rPr>
          <w:rFonts w:ascii="Arial" w:hAnsi="Arial" w:cs="Arial"/>
          <w:lang w:val="en-US"/>
        </w:rPr>
        <w:t>penerimaan siswa SDN.16 Banyuasin III</w:t>
      </w:r>
      <w:proofErr w:type="gramStart"/>
      <w:r>
        <w:rPr>
          <w:rFonts w:ascii="Arial" w:hAnsi="Arial" w:cs="Arial"/>
          <w:lang w:val="en-US"/>
        </w:rPr>
        <w:t>,dapat</w:t>
      </w:r>
      <w:proofErr w:type="gramEnd"/>
      <w:r>
        <w:rPr>
          <w:rFonts w:ascii="Arial" w:hAnsi="Arial" w:cs="Arial"/>
          <w:lang w:val="en-US"/>
        </w:rPr>
        <w:t xml:space="preserve"> di lihat,walau </w:t>
      </w:r>
      <w:r w:rsidR="00B34B99">
        <w:rPr>
          <w:rFonts w:ascii="Arial" w:hAnsi="Arial" w:cs="Arial"/>
          <w:lang w:val="en-US"/>
        </w:rPr>
        <w:t>ada berubahan baik penambahan atau pengurangan tidak seberapa menonjol karena memang jumlah sisw</w:t>
      </w:r>
      <w:r w:rsidR="00F32462">
        <w:rPr>
          <w:rFonts w:ascii="Arial" w:hAnsi="Arial" w:cs="Arial"/>
          <w:lang w:val="en-US"/>
        </w:rPr>
        <w:t>a yang masuk usia sekolah</w:t>
      </w:r>
      <w:r w:rsidR="00B34B99">
        <w:rPr>
          <w:rFonts w:ascii="Arial" w:hAnsi="Arial" w:cs="Arial"/>
          <w:lang w:val="en-US"/>
        </w:rPr>
        <w:t xml:space="preserve"> hanya </w:t>
      </w:r>
      <w:r w:rsidR="00F32462">
        <w:rPr>
          <w:rFonts w:ascii="Arial" w:hAnsi="Arial" w:cs="Arial"/>
          <w:lang w:val="en-US"/>
        </w:rPr>
        <w:t>sebata</w:t>
      </w:r>
      <w:r w:rsidR="00355356">
        <w:rPr>
          <w:rFonts w:ascii="Arial" w:hAnsi="Arial" w:cs="Arial"/>
          <w:lang w:val="en-US"/>
        </w:rPr>
        <w:t xml:space="preserve">s </w:t>
      </w:r>
      <w:r w:rsidR="00F32462">
        <w:rPr>
          <w:rFonts w:ascii="Arial" w:hAnsi="Arial" w:cs="Arial"/>
          <w:lang w:val="en-US"/>
        </w:rPr>
        <w:t>itu.</w:t>
      </w:r>
      <w:r w:rsidR="00355356">
        <w:rPr>
          <w:rFonts w:ascii="Arial" w:hAnsi="Arial" w:cs="Arial"/>
          <w:lang w:val="en-US"/>
        </w:rPr>
        <w:t xml:space="preserve"> </w:t>
      </w:r>
      <w:r w:rsidR="00F32462">
        <w:rPr>
          <w:rFonts w:ascii="Arial" w:hAnsi="Arial" w:cs="Arial"/>
          <w:lang w:val="en-US"/>
        </w:rPr>
        <w:t>Apa lagi D</w:t>
      </w:r>
      <w:r w:rsidR="00355356">
        <w:rPr>
          <w:rFonts w:ascii="Arial" w:hAnsi="Arial" w:cs="Arial"/>
          <w:lang w:val="en-US"/>
        </w:rPr>
        <w:t xml:space="preserve">esa tetangga </w:t>
      </w:r>
      <w:r w:rsidR="00F32462">
        <w:rPr>
          <w:rFonts w:ascii="Arial" w:hAnsi="Arial" w:cs="Arial"/>
          <w:lang w:val="en-US"/>
        </w:rPr>
        <w:t>b</w:t>
      </w:r>
      <w:r w:rsidR="007903AD">
        <w:rPr>
          <w:rFonts w:ascii="Arial" w:hAnsi="Arial" w:cs="Arial"/>
          <w:lang w:val="en-US"/>
        </w:rPr>
        <w:t>erdekatan</w:t>
      </w:r>
      <w:proofErr w:type="gramStart"/>
      <w:r w:rsidR="007903AD">
        <w:rPr>
          <w:rFonts w:ascii="Arial" w:hAnsi="Arial" w:cs="Arial"/>
          <w:lang w:val="en-US"/>
        </w:rPr>
        <w:t>,tetapi</w:t>
      </w:r>
      <w:proofErr w:type="gramEnd"/>
      <w:r w:rsidR="007903AD">
        <w:rPr>
          <w:rFonts w:ascii="Arial" w:hAnsi="Arial" w:cs="Arial"/>
          <w:lang w:val="en-US"/>
        </w:rPr>
        <w:t xml:space="preserve"> masih peserta didik</w:t>
      </w:r>
      <w:r w:rsidR="00F32462">
        <w:rPr>
          <w:rFonts w:ascii="Arial" w:hAnsi="Arial" w:cs="Arial"/>
          <w:lang w:val="en-US"/>
        </w:rPr>
        <w:t xml:space="preserve"> yang berasal dari Desa tetangga yang masuk kesekolah </w:t>
      </w:r>
      <w:r w:rsidR="002331BE">
        <w:rPr>
          <w:rFonts w:ascii="Arial" w:hAnsi="Arial" w:cs="Arial"/>
          <w:lang w:val="en-US"/>
        </w:rPr>
        <w:t xml:space="preserve">ini </w:t>
      </w:r>
    </w:p>
    <w:p w:rsidR="002331BE" w:rsidRDefault="002331BE" w:rsidP="00CF2EAC">
      <w:pPr>
        <w:spacing w:line="48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penerimaan  calon peserta didik tidak pakai tes baik lisan atau tulisan yang penting bagi calon peserta didik itu sehat jasmani dan sehat rohani mematuhi tata tertip sekolah </w:t>
      </w:r>
      <w:r w:rsidR="00F3425E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erta bagi orang tua wali murid dapat bekerjasama dengan pihak sekolah untuk mengawasi peserta didik kalau di sekolah tanggung jawab guru-guru dan kepala sekolah sedangkan </w:t>
      </w:r>
      <w:r>
        <w:rPr>
          <w:rFonts w:ascii="Arial" w:hAnsi="Arial" w:cs="Arial"/>
          <w:lang w:val="en-US"/>
        </w:rPr>
        <w:lastRenderedPageBreak/>
        <w:t>kalau di rumah orangf tua murid yang bertugas untuk mengawasi apa yang dikerjakan siswa atau bila ada tugas dari guru orang tua harus me</w:t>
      </w:r>
      <w:r w:rsidR="00F3425E">
        <w:rPr>
          <w:rFonts w:ascii="Arial" w:hAnsi="Arial" w:cs="Arial"/>
          <w:lang w:val="en-US"/>
        </w:rPr>
        <w:t>mbimbing atau mengajari anaknya belajar</w:t>
      </w:r>
    </w:p>
    <w:p w:rsidR="00355356" w:rsidRDefault="008F5BD6" w:rsidP="00F3425E">
      <w:pPr>
        <w:spacing w:line="48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Persyaratan-persyaratan </w:t>
      </w:r>
      <w:r w:rsidR="00F32462">
        <w:rPr>
          <w:rFonts w:ascii="Arial" w:hAnsi="Arial" w:cs="Arial"/>
          <w:lang w:val="en-US"/>
        </w:rPr>
        <w:t xml:space="preserve">untuk dapat diterimah di Sekolah </w:t>
      </w:r>
      <w:r>
        <w:rPr>
          <w:rFonts w:ascii="Arial" w:hAnsi="Arial" w:cs="Arial"/>
          <w:lang w:val="en-US"/>
        </w:rPr>
        <w:t xml:space="preserve">ini ada </w:t>
      </w:r>
      <w:proofErr w:type="gramStart"/>
      <w:r>
        <w:rPr>
          <w:rFonts w:ascii="Arial" w:hAnsi="Arial" w:cs="Arial"/>
          <w:lang w:val="en-US"/>
        </w:rPr>
        <w:t xml:space="preserve">empat </w:t>
      </w:r>
      <w:r w:rsidR="00D5445B">
        <w:rPr>
          <w:rFonts w:ascii="Arial" w:hAnsi="Arial" w:cs="Arial"/>
          <w:lang w:val="en-US"/>
        </w:rPr>
        <w:t xml:space="preserve"> macam</w:t>
      </w:r>
      <w:proofErr w:type="gramEnd"/>
      <w:r w:rsidR="00D5445B">
        <w:rPr>
          <w:rFonts w:ascii="Arial" w:hAnsi="Arial" w:cs="Arial"/>
          <w:lang w:val="en-US"/>
        </w:rPr>
        <w:t xml:space="preserve"> sebagai berikut :</w:t>
      </w:r>
      <w:r w:rsidR="00355356">
        <w:rPr>
          <w:rFonts w:ascii="Arial" w:hAnsi="Arial" w:cs="Arial"/>
          <w:lang w:val="en-US"/>
        </w:rPr>
        <w:t xml:space="preserve">  </w:t>
      </w:r>
    </w:p>
    <w:p w:rsidR="00F32462" w:rsidRDefault="00205C69" w:rsidP="00205C69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</w:t>
      </w:r>
      <w:r w:rsidR="00F32462">
        <w:rPr>
          <w:rFonts w:ascii="Arial" w:hAnsi="Arial" w:cs="Arial"/>
          <w:lang w:val="en-US"/>
        </w:rPr>
        <w:t>1. Calon peserta didik harus tamat TK.</w:t>
      </w:r>
      <w:r w:rsidR="00E76C3B">
        <w:rPr>
          <w:rFonts w:ascii="Arial" w:hAnsi="Arial" w:cs="Arial"/>
          <w:lang w:val="en-US"/>
        </w:rPr>
        <w:t xml:space="preserve"> </w:t>
      </w:r>
      <w:r w:rsidR="00F32462">
        <w:rPr>
          <w:rFonts w:ascii="Arial" w:hAnsi="Arial" w:cs="Arial"/>
          <w:lang w:val="en-US"/>
        </w:rPr>
        <w:t>atau TK.</w:t>
      </w:r>
      <w:r w:rsidR="00E76C3B">
        <w:rPr>
          <w:rFonts w:ascii="Arial" w:hAnsi="Arial" w:cs="Arial"/>
          <w:lang w:val="en-US"/>
        </w:rPr>
        <w:t xml:space="preserve"> </w:t>
      </w:r>
      <w:r w:rsidR="00F32462">
        <w:rPr>
          <w:rFonts w:ascii="Arial" w:hAnsi="Arial" w:cs="Arial"/>
          <w:lang w:val="en-US"/>
        </w:rPr>
        <w:t>Paud.</w:t>
      </w:r>
    </w:p>
    <w:p w:rsidR="00F32462" w:rsidRDefault="00205C69" w:rsidP="00205C69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</w:t>
      </w:r>
      <w:r w:rsidR="00F32462">
        <w:rPr>
          <w:rFonts w:ascii="Arial" w:hAnsi="Arial" w:cs="Arial"/>
          <w:lang w:val="en-US"/>
        </w:rPr>
        <w:t>2</w:t>
      </w:r>
      <w:r w:rsidR="00655D1A">
        <w:rPr>
          <w:rFonts w:ascii="Arial" w:hAnsi="Arial" w:cs="Arial"/>
          <w:lang w:val="en-US"/>
        </w:rPr>
        <w:t xml:space="preserve">. </w:t>
      </w:r>
      <w:r w:rsidR="002C49CE">
        <w:rPr>
          <w:rFonts w:ascii="Arial" w:hAnsi="Arial" w:cs="Arial"/>
          <w:lang w:val="en-US"/>
        </w:rPr>
        <w:t>C</w:t>
      </w:r>
      <w:r w:rsidR="00F32462">
        <w:rPr>
          <w:rFonts w:ascii="Arial" w:hAnsi="Arial" w:cs="Arial"/>
          <w:lang w:val="en-US"/>
        </w:rPr>
        <w:t>alon peserta didik harus ada akte</w:t>
      </w:r>
      <w:r w:rsidR="00655D1A">
        <w:rPr>
          <w:rFonts w:ascii="Arial" w:hAnsi="Arial" w:cs="Arial"/>
          <w:lang w:val="en-US"/>
        </w:rPr>
        <w:t xml:space="preserve"> kelahiran </w:t>
      </w:r>
      <w:r w:rsidR="002C49CE">
        <w:rPr>
          <w:rFonts w:ascii="Arial" w:hAnsi="Arial" w:cs="Arial"/>
          <w:lang w:val="en-US"/>
        </w:rPr>
        <w:t>atau setidakny</w:t>
      </w:r>
      <w:r w:rsidR="00655D1A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>ada</w:t>
      </w:r>
    </w:p>
    <w:p w:rsidR="00F32462" w:rsidRDefault="00F32462" w:rsidP="00F32462">
      <w:pPr>
        <w:spacing w:line="480" w:lineRule="auto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</w:t>
      </w:r>
      <w:proofErr w:type="gramStart"/>
      <w:r w:rsidR="002C49CE">
        <w:rPr>
          <w:rFonts w:ascii="Arial" w:hAnsi="Arial" w:cs="Arial"/>
          <w:lang w:val="en-US"/>
        </w:rPr>
        <w:t>surat</w:t>
      </w:r>
      <w:proofErr w:type="gramEnd"/>
      <w:r>
        <w:rPr>
          <w:rFonts w:ascii="Arial" w:hAnsi="Arial" w:cs="Arial"/>
          <w:lang w:val="en-US"/>
        </w:rPr>
        <w:t xml:space="preserve"> keterangan </w:t>
      </w:r>
      <w:r w:rsidR="002C49CE">
        <w:rPr>
          <w:rFonts w:ascii="Arial" w:hAnsi="Arial" w:cs="Arial"/>
          <w:lang w:val="en-US"/>
        </w:rPr>
        <w:t xml:space="preserve">lahir </w:t>
      </w:r>
      <w:r>
        <w:rPr>
          <w:rFonts w:ascii="Arial" w:hAnsi="Arial" w:cs="Arial"/>
          <w:lang w:val="en-US"/>
        </w:rPr>
        <w:t>dari bidan</w:t>
      </w:r>
      <w:r w:rsidR="002C49CE">
        <w:rPr>
          <w:rFonts w:ascii="Arial" w:hAnsi="Arial" w:cs="Arial"/>
          <w:lang w:val="en-US"/>
        </w:rPr>
        <w:t xml:space="preserve"> atau kepala Desa.</w:t>
      </w:r>
    </w:p>
    <w:p w:rsidR="002C49CE" w:rsidRDefault="00205C69" w:rsidP="00205C69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</w:t>
      </w:r>
      <w:proofErr w:type="gramStart"/>
      <w:r w:rsidR="002B402C">
        <w:rPr>
          <w:rFonts w:ascii="Arial" w:hAnsi="Arial" w:cs="Arial"/>
          <w:lang w:val="en-US"/>
        </w:rPr>
        <w:t xml:space="preserve">3. </w:t>
      </w:r>
      <w:r w:rsidR="002C49CE">
        <w:rPr>
          <w:rFonts w:ascii="Arial" w:hAnsi="Arial" w:cs="Arial"/>
          <w:lang w:val="en-US"/>
        </w:rPr>
        <w:t>Usia</w:t>
      </w:r>
      <w:proofErr w:type="gramEnd"/>
      <w:r w:rsidR="002C49CE">
        <w:rPr>
          <w:rFonts w:ascii="Arial" w:hAnsi="Arial" w:cs="Arial"/>
          <w:lang w:val="en-US"/>
        </w:rPr>
        <w:t xml:space="preserve"> </w:t>
      </w:r>
      <w:r w:rsidR="002B402C">
        <w:rPr>
          <w:rFonts w:ascii="Arial" w:hAnsi="Arial" w:cs="Arial"/>
          <w:lang w:val="en-US"/>
        </w:rPr>
        <w:t xml:space="preserve">calon peserta didik minimal </w:t>
      </w:r>
      <w:r w:rsidR="002C49CE">
        <w:rPr>
          <w:rFonts w:ascii="Arial" w:hAnsi="Arial" w:cs="Arial"/>
          <w:lang w:val="en-US"/>
        </w:rPr>
        <w:t>7 Tahun atau lebih.</w:t>
      </w:r>
    </w:p>
    <w:p w:rsidR="00E742C4" w:rsidRDefault="00E742C4" w:rsidP="00205C69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4. Orang tua calon siswa melampirkan photo kopi kartu </w:t>
      </w:r>
      <w:proofErr w:type="gramStart"/>
      <w:r>
        <w:rPr>
          <w:rFonts w:ascii="Arial" w:hAnsi="Arial" w:cs="Arial"/>
          <w:lang w:val="en-US"/>
        </w:rPr>
        <w:t>keluarga(</w:t>
      </w:r>
      <w:proofErr w:type="gramEnd"/>
      <w:r>
        <w:rPr>
          <w:rFonts w:ascii="Arial" w:hAnsi="Arial" w:cs="Arial"/>
          <w:lang w:val="en-US"/>
        </w:rPr>
        <w:t>kk)</w:t>
      </w:r>
    </w:p>
    <w:p w:rsidR="00E742C4" w:rsidRDefault="00E742C4" w:rsidP="00205C69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</w:t>
      </w:r>
      <w:proofErr w:type="gramStart"/>
      <w:r>
        <w:rPr>
          <w:rFonts w:ascii="Arial" w:hAnsi="Arial" w:cs="Arial"/>
          <w:lang w:val="en-US"/>
        </w:rPr>
        <w:t>dan</w:t>
      </w:r>
      <w:proofErr w:type="gramEnd"/>
      <w:r>
        <w:rPr>
          <w:rFonts w:ascii="Arial" w:hAnsi="Arial" w:cs="Arial"/>
          <w:lang w:val="en-US"/>
        </w:rPr>
        <w:t xml:space="preserve"> photo kopi KTP.untuk kelengkapan administrasi dan lain-lain.</w:t>
      </w:r>
    </w:p>
    <w:p w:rsidR="00396513" w:rsidRDefault="00396513" w:rsidP="00050CE2">
      <w:pPr>
        <w:rPr>
          <w:rFonts w:ascii="Arial" w:hAnsi="Arial" w:cs="Arial"/>
          <w:b/>
          <w:lang w:val="en-US"/>
        </w:rPr>
      </w:pPr>
    </w:p>
    <w:p w:rsidR="003859F4" w:rsidRDefault="003859F4" w:rsidP="00050CE2">
      <w:pPr>
        <w:rPr>
          <w:rFonts w:ascii="Arial" w:hAnsi="Arial" w:cs="Arial"/>
          <w:b/>
          <w:lang w:val="en-US"/>
        </w:rPr>
      </w:pPr>
    </w:p>
    <w:p w:rsidR="00050CE2" w:rsidRDefault="007A5F2C" w:rsidP="00050CE2">
      <w:pPr>
        <w:rPr>
          <w:rFonts w:ascii="Arial" w:hAnsi="Arial" w:cs="Arial"/>
          <w:b/>
          <w:lang w:val="en-US"/>
        </w:rPr>
      </w:pPr>
      <w:r w:rsidRPr="007A5F2C">
        <w:rPr>
          <w:rFonts w:ascii="Arial" w:hAnsi="Arial" w:cs="Arial"/>
          <w:b/>
          <w:lang w:val="en-US"/>
        </w:rPr>
        <w:t>G.</w:t>
      </w:r>
      <w:r w:rsidR="00B04244">
        <w:rPr>
          <w:rFonts w:ascii="Arial" w:hAnsi="Arial" w:cs="Arial"/>
          <w:b/>
          <w:lang w:val="en-US"/>
        </w:rPr>
        <w:t xml:space="preserve">  </w:t>
      </w:r>
      <w:r w:rsidRPr="007A5F2C">
        <w:rPr>
          <w:rFonts w:ascii="Arial" w:hAnsi="Arial" w:cs="Arial"/>
          <w:b/>
          <w:lang w:val="en-US"/>
        </w:rPr>
        <w:t>Keadaan Sarana dan Prasarana</w:t>
      </w:r>
    </w:p>
    <w:p w:rsidR="000C40C6" w:rsidRDefault="000C40C6" w:rsidP="00050CE2">
      <w:pPr>
        <w:rPr>
          <w:rFonts w:ascii="Arial" w:hAnsi="Arial" w:cs="Arial"/>
          <w:b/>
          <w:lang w:val="en-US"/>
        </w:rPr>
      </w:pPr>
    </w:p>
    <w:p w:rsidR="00050CE2" w:rsidRDefault="00050CE2" w:rsidP="00DA38B1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 w:rsidRPr="00446E32">
        <w:rPr>
          <w:rFonts w:ascii="Arial" w:hAnsi="Arial" w:cs="Arial"/>
          <w:lang w:eastAsia="id-ID"/>
        </w:rPr>
        <w:t xml:space="preserve">Keadaan Sarana Dan Prasarana SDN </w:t>
      </w:r>
      <w:r>
        <w:rPr>
          <w:rFonts w:ascii="Arial" w:hAnsi="Arial" w:cs="Arial"/>
          <w:lang w:val="en-US" w:eastAsia="id-ID"/>
        </w:rPr>
        <w:t>16 Banyuasin III</w:t>
      </w:r>
      <w:r w:rsidR="003859F4">
        <w:rPr>
          <w:rFonts w:ascii="Arial" w:hAnsi="Arial" w:cs="Arial"/>
          <w:lang w:val="en-US" w:eastAsia="id-ID"/>
        </w:rPr>
        <w:t xml:space="preserve"> </w:t>
      </w:r>
      <w:r w:rsidR="009350F2">
        <w:rPr>
          <w:rFonts w:ascii="Arial" w:hAnsi="Arial" w:cs="Arial"/>
          <w:lang w:eastAsia="id-ID"/>
        </w:rPr>
        <w:t xml:space="preserve">Sarana dan </w:t>
      </w:r>
      <w:r w:rsidR="009350F2">
        <w:rPr>
          <w:rFonts w:ascii="Arial" w:hAnsi="Arial" w:cs="Arial"/>
          <w:lang w:val="en-US" w:eastAsia="id-ID"/>
        </w:rPr>
        <w:t>P</w:t>
      </w:r>
      <w:r w:rsidRPr="00446E32">
        <w:rPr>
          <w:rFonts w:ascii="Arial" w:hAnsi="Arial" w:cs="Arial"/>
          <w:lang w:eastAsia="id-ID"/>
        </w:rPr>
        <w:t xml:space="preserve">rasarana </w:t>
      </w:r>
      <w:r>
        <w:rPr>
          <w:rFonts w:ascii="Arial" w:hAnsi="Arial" w:cs="Arial"/>
          <w:lang w:val="en-US" w:eastAsia="id-ID"/>
        </w:rPr>
        <w:t xml:space="preserve">SDN 16 Banyuasin III </w:t>
      </w:r>
      <w:r w:rsidRPr="00446E32">
        <w:rPr>
          <w:rFonts w:ascii="Arial" w:hAnsi="Arial" w:cs="Arial"/>
          <w:lang w:eastAsia="id-ID"/>
        </w:rPr>
        <w:t xml:space="preserve">baik dan memadai </w:t>
      </w:r>
      <w:r>
        <w:rPr>
          <w:rFonts w:ascii="Arial" w:hAnsi="Arial" w:cs="Arial"/>
          <w:lang w:val="en-US" w:eastAsia="id-ID"/>
        </w:rPr>
        <w:t>ditata dan</w:t>
      </w:r>
      <w:r w:rsidR="00F05BFD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 xml:space="preserve">diatur </w:t>
      </w:r>
      <w:r>
        <w:rPr>
          <w:rFonts w:ascii="Arial" w:hAnsi="Arial" w:cs="Arial"/>
          <w:lang w:eastAsia="id-ID"/>
        </w:rPr>
        <w:t xml:space="preserve">dengan </w:t>
      </w:r>
      <w:r>
        <w:rPr>
          <w:rFonts w:ascii="Arial" w:hAnsi="Arial" w:cs="Arial"/>
          <w:lang w:val="en-US" w:eastAsia="id-ID"/>
        </w:rPr>
        <w:t>baik</w:t>
      </w:r>
      <w:r w:rsidRPr="00446E32">
        <w:rPr>
          <w:rFonts w:ascii="Arial" w:hAnsi="Arial" w:cs="Arial"/>
          <w:lang w:eastAsia="id-ID"/>
        </w:rPr>
        <w:t xml:space="preserve"> akan memberikan nuansa yang menyenangkan bagi segenap warga sekolah dalam melaksanakan tugas atau kegiatan </w:t>
      </w:r>
      <w:r>
        <w:rPr>
          <w:rFonts w:ascii="Arial" w:hAnsi="Arial" w:cs="Arial"/>
          <w:lang w:val="en-US" w:eastAsia="id-ID"/>
        </w:rPr>
        <w:t>masing</w:t>
      </w:r>
    </w:p>
    <w:p w:rsidR="00050CE2" w:rsidRDefault="00050CE2" w:rsidP="00110FF4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gramStart"/>
      <w:r>
        <w:rPr>
          <w:rFonts w:ascii="Arial" w:hAnsi="Arial" w:cs="Arial"/>
          <w:lang w:val="en-US" w:eastAsia="id-ID"/>
        </w:rPr>
        <w:t>masing</w:t>
      </w:r>
      <w:proofErr w:type="gramEnd"/>
      <w:r>
        <w:rPr>
          <w:rFonts w:ascii="Arial" w:hAnsi="Arial" w:cs="Arial"/>
          <w:lang w:val="en-US" w:eastAsia="id-ID"/>
        </w:rPr>
        <w:t xml:space="preserve"> komponen yang ada serta dapat </w:t>
      </w:r>
      <w:r w:rsidR="00170E68">
        <w:rPr>
          <w:rFonts w:ascii="Arial" w:hAnsi="Arial" w:cs="Arial"/>
          <w:lang w:val="en-US" w:eastAsia="id-ID"/>
        </w:rPr>
        <w:t xml:space="preserve"> </w:t>
      </w:r>
      <w:r w:rsidR="00FC4D96">
        <w:rPr>
          <w:rFonts w:ascii="Arial" w:hAnsi="Arial" w:cs="Arial"/>
          <w:lang w:val="en-US" w:eastAsia="id-ID"/>
        </w:rPr>
        <w:t xml:space="preserve">di gunakan dan dimanfaatkan bagi setiap semua peserta didik </w:t>
      </w:r>
      <w:r w:rsidR="00170E68">
        <w:rPr>
          <w:rFonts w:ascii="Arial" w:hAnsi="Arial" w:cs="Arial"/>
          <w:lang w:val="en-US" w:eastAsia="id-ID"/>
        </w:rPr>
        <w:t>u</w:t>
      </w:r>
      <w:r w:rsidR="00B40483">
        <w:rPr>
          <w:rFonts w:ascii="Arial" w:hAnsi="Arial" w:cs="Arial"/>
          <w:lang w:val="en-US" w:eastAsia="id-ID"/>
        </w:rPr>
        <w:t>ntuk keperluan dan kebutuhannya dalam pelaksanaan proses pembelajaran</w:t>
      </w:r>
      <w:r w:rsidR="002C5DC1">
        <w:rPr>
          <w:rFonts w:ascii="Arial" w:hAnsi="Arial" w:cs="Arial"/>
          <w:lang w:val="en-US" w:eastAsia="id-ID"/>
        </w:rPr>
        <w:t>,</w:t>
      </w:r>
      <w:r w:rsidR="00B40483">
        <w:rPr>
          <w:rFonts w:ascii="Arial" w:hAnsi="Arial" w:cs="Arial"/>
          <w:lang w:val="en-US" w:eastAsia="id-ID"/>
        </w:rPr>
        <w:t xml:space="preserve">cukup </w:t>
      </w:r>
      <w:r w:rsidR="00285D4D">
        <w:rPr>
          <w:rFonts w:ascii="Arial" w:hAnsi="Arial" w:cs="Arial"/>
          <w:lang w:val="en-US" w:eastAsia="id-ID"/>
        </w:rPr>
        <w:t>untuk didaya guna</w:t>
      </w:r>
      <w:r w:rsidR="002C5DC1">
        <w:rPr>
          <w:rFonts w:ascii="Arial" w:hAnsi="Arial" w:cs="Arial"/>
          <w:lang w:val="en-US" w:eastAsia="id-ID"/>
        </w:rPr>
        <w:t>kan bagi peserta didik dan guru-</w:t>
      </w:r>
      <w:r w:rsidR="00285D4D">
        <w:rPr>
          <w:rFonts w:ascii="Arial" w:hAnsi="Arial" w:cs="Arial"/>
          <w:lang w:val="en-US" w:eastAsia="id-ID"/>
        </w:rPr>
        <w:t>guru</w:t>
      </w:r>
      <w:r w:rsidR="002C5DC1">
        <w:rPr>
          <w:rFonts w:ascii="Arial" w:hAnsi="Arial" w:cs="Arial"/>
          <w:lang w:val="en-US" w:eastAsia="id-ID"/>
        </w:rPr>
        <w:t xml:space="preserve"> </w:t>
      </w:r>
      <w:r w:rsidR="00F05BFD">
        <w:rPr>
          <w:rFonts w:ascii="Arial" w:hAnsi="Arial" w:cs="Arial"/>
          <w:lang w:val="en-US" w:eastAsia="id-ID"/>
        </w:rPr>
        <w:t>atau stap lainnya yang memerlu</w:t>
      </w:r>
      <w:r w:rsidR="00285D4D">
        <w:rPr>
          <w:rFonts w:ascii="Arial" w:hAnsi="Arial" w:cs="Arial"/>
          <w:lang w:val="en-US" w:eastAsia="id-ID"/>
        </w:rPr>
        <w:t>kannya.</w:t>
      </w:r>
      <w:r w:rsidR="002C5DC1" w:rsidRPr="002C5DC1">
        <w:rPr>
          <w:rFonts w:ascii="Arial" w:hAnsi="Arial" w:cs="Arial"/>
          <w:lang w:val="en-US" w:eastAsia="id-ID"/>
        </w:rPr>
        <w:t xml:space="preserve"> </w:t>
      </w:r>
      <w:r w:rsidR="002C5DC1">
        <w:rPr>
          <w:rFonts w:ascii="Arial" w:hAnsi="Arial" w:cs="Arial"/>
          <w:lang w:val="en-US" w:eastAsia="id-ID"/>
        </w:rPr>
        <w:t>K</w:t>
      </w:r>
      <w:r w:rsidR="0013328B">
        <w:rPr>
          <w:rFonts w:ascii="Arial" w:hAnsi="Arial" w:cs="Arial"/>
          <w:lang w:val="en-US" w:eastAsia="id-ID"/>
        </w:rPr>
        <w:t>eadaan S</w:t>
      </w:r>
      <w:r w:rsidR="002C5DC1">
        <w:rPr>
          <w:rFonts w:ascii="Arial" w:hAnsi="Arial" w:cs="Arial"/>
          <w:lang w:val="en-US" w:eastAsia="id-ID"/>
        </w:rPr>
        <w:t xml:space="preserve">arana dan Prasarana sebagai </w:t>
      </w:r>
      <w:proofErr w:type="gramStart"/>
      <w:r w:rsidR="002C5DC1">
        <w:rPr>
          <w:rFonts w:ascii="Arial" w:hAnsi="Arial" w:cs="Arial"/>
          <w:lang w:val="en-US" w:eastAsia="id-ID"/>
        </w:rPr>
        <w:t>berikut :</w:t>
      </w:r>
      <w:proofErr w:type="gramEnd"/>
      <w:r w:rsidR="002C5DC1">
        <w:rPr>
          <w:rFonts w:ascii="Arial" w:hAnsi="Arial" w:cs="Arial"/>
          <w:lang w:val="en-US" w:eastAsia="id-ID"/>
        </w:rPr>
        <w:t xml:space="preserve"> </w:t>
      </w:r>
    </w:p>
    <w:p w:rsidR="00F070C5" w:rsidRPr="00294A9D" w:rsidRDefault="00050CE2" w:rsidP="00F070C5">
      <w:pPr>
        <w:tabs>
          <w:tab w:val="center" w:pos="3968"/>
        </w:tabs>
        <w:spacing w:line="480" w:lineRule="auto"/>
        <w:rPr>
          <w:rFonts w:ascii="Arial" w:hAnsi="Arial" w:cs="Arial"/>
          <w:lang w:val="en-US" w:eastAsia="id-ID"/>
        </w:rPr>
      </w:pPr>
      <w:r w:rsidRPr="00294A9D">
        <w:rPr>
          <w:rFonts w:ascii="Arial" w:hAnsi="Arial" w:cs="Arial"/>
          <w:lang w:eastAsia="id-ID"/>
        </w:rPr>
        <w:lastRenderedPageBreak/>
        <w:tab/>
        <w:t xml:space="preserve">Tabel </w:t>
      </w:r>
      <w:r w:rsidRPr="00294A9D">
        <w:rPr>
          <w:rFonts w:ascii="Arial" w:hAnsi="Arial" w:cs="Arial"/>
          <w:lang w:val="en-US" w:eastAsia="id-ID"/>
        </w:rPr>
        <w:t>II</w:t>
      </w:r>
      <w:r w:rsidR="002530CB">
        <w:rPr>
          <w:rFonts w:ascii="Arial" w:hAnsi="Arial" w:cs="Arial"/>
          <w:lang w:val="en-US" w:eastAsia="id-ID"/>
        </w:rPr>
        <w:t>I. 7</w:t>
      </w:r>
    </w:p>
    <w:p w:rsidR="00A97227" w:rsidRPr="00294A9D" w:rsidRDefault="00F34A73" w:rsidP="00F070C5">
      <w:pPr>
        <w:tabs>
          <w:tab w:val="center" w:pos="3968"/>
        </w:tabs>
        <w:spacing w:line="480" w:lineRule="auto"/>
        <w:jc w:val="center"/>
        <w:rPr>
          <w:rFonts w:ascii="Arial" w:hAnsi="Arial" w:cs="Arial"/>
          <w:lang w:val="en-US" w:eastAsia="id-ID"/>
        </w:rPr>
      </w:pPr>
      <w:r w:rsidRPr="00294A9D">
        <w:rPr>
          <w:rFonts w:ascii="Arial" w:hAnsi="Arial" w:cs="Arial"/>
          <w:lang w:eastAsia="id-ID"/>
        </w:rPr>
        <w:t xml:space="preserve">Keadaan Sarana </w:t>
      </w:r>
      <w:r w:rsidRPr="00294A9D">
        <w:rPr>
          <w:rFonts w:ascii="Arial" w:hAnsi="Arial" w:cs="Arial"/>
          <w:lang w:val="en-US" w:eastAsia="id-ID"/>
        </w:rPr>
        <w:t>d</w:t>
      </w:r>
      <w:r w:rsidR="00050CE2" w:rsidRPr="00294A9D">
        <w:rPr>
          <w:rFonts w:ascii="Arial" w:hAnsi="Arial" w:cs="Arial"/>
          <w:lang w:eastAsia="id-ID"/>
        </w:rPr>
        <w:t>an Prasarana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686"/>
        <w:gridCol w:w="1842"/>
        <w:gridCol w:w="1701"/>
      </w:tblGrid>
      <w:tr w:rsidR="00A97227" w:rsidRPr="00294A9D" w:rsidTr="009C34A1">
        <w:tc>
          <w:tcPr>
            <w:tcW w:w="709" w:type="dxa"/>
          </w:tcPr>
          <w:p w:rsidR="00A97227" w:rsidRPr="00294A9D" w:rsidRDefault="00A97227" w:rsidP="00667DF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eastAsia="id-ID"/>
              </w:rPr>
              <w:t>N</w:t>
            </w:r>
            <w:r w:rsidRPr="00294A9D">
              <w:rPr>
                <w:rFonts w:ascii="Arial" w:hAnsi="Arial" w:cs="Arial"/>
                <w:lang w:val="en-US" w:eastAsia="id-ID"/>
              </w:rPr>
              <w:t>0</w:t>
            </w:r>
          </w:p>
        </w:tc>
        <w:tc>
          <w:tcPr>
            <w:tcW w:w="3686" w:type="dxa"/>
          </w:tcPr>
          <w:p w:rsidR="00A97227" w:rsidRPr="00294A9D" w:rsidRDefault="00A97227" w:rsidP="00667DF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eastAsia="id-ID"/>
              </w:rPr>
              <w:t>N</w:t>
            </w:r>
            <w:r w:rsidRPr="00294A9D">
              <w:rPr>
                <w:rFonts w:ascii="Arial" w:hAnsi="Arial" w:cs="Arial"/>
                <w:lang w:val="en-US" w:eastAsia="id-ID"/>
              </w:rPr>
              <w:t>ama Sarana &amp; Prasarana</w:t>
            </w:r>
          </w:p>
        </w:tc>
        <w:tc>
          <w:tcPr>
            <w:tcW w:w="1842" w:type="dxa"/>
          </w:tcPr>
          <w:p w:rsidR="00A97227" w:rsidRPr="00294A9D" w:rsidRDefault="00A97227" w:rsidP="00667DF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eastAsia="id-ID"/>
              </w:rPr>
              <w:t>J</w:t>
            </w:r>
            <w:r w:rsidRPr="00294A9D">
              <w:rPr>
                <w:rFonts w:ascii="Arial" w:hAnsi="Arial" w:cs="Arial"/>
                <w:lang w:val="en-US" w:eastAsia="id-ID"/>
              </w:rPr>
              <w:t>umlah</w:t>
            </w:r>
          </w:p>
        </w:tc>
        <w:tc>
          <w:tcPr>
            <w:tcW w:w="1701" w:type="dxa"/>
          </w:tcPr>
          <w:p w:rsidR="00A97227" w:rsidRPr="00294A9D" w:rsidRDefault="00A97227" w:rsidP="00667DF7">
            <w:pPr>
              <w:spacing w:line="480" w:lineRule="auto"/>
              <w:jc w:val="center"/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eastAsia="id-ID"/>
              </w:rPr>
              <w:t>K</w:t>
            </w:r>
            <w:r w:rsidRPr="00294A9D">
              <w:rPr>
                <w:rFonts w:ascii="Arial" w:hAnsi="Arial" w:cs="Arial"/>
                <w:lang w:val="en-US" w:eastAsia="id-ID"/>
              </w:rPr>
              <w:t>eterangan</w:t>
            </w:r>
          </w:p>
        </w:tc>
      </w:tr>
      <w:tr w:rsidR="00A97227" w:rsidRPr="00294A9D" w:rsidTr="009C34A1">
        <w:tc>
          <w:tcPr>
            <w:tcW w:w="709" w:type="dxa"/>
          </w:tcPr>
          <w:p w:rsidR="00A97227" w:rsidRPr="00294A9D" w:rsidRDefault="00A97227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</w:t>
            </w:r>
          </w:p>
        </w:tc>
        <w:tc>
          <w:tcPr>
            <w:tcW w:w="3686" w:type="dxa"/>
          </w:tcPr>
          <w:p w:rsidR="00A97227" w:rsidRPr="00294A9D" w:rsidRDefault="00851BF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eastAsia="id-ID"/>
              </w:rPr>
              <w:t>Ruang kelas</w:t>
            </w:r>
          </w:p>
        </w:tc>
        <w:tc>
          <w:tcPr>
            <w:tcW w:w="1842" w:type="dxa"/>
          </w:tcPr>
          <w:p w:rsidR="00A97227" w:rsidRPr="00294A9D" w:rsidRDefault="009C5850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 xml:space="preserve">6  ruang </w:t>
            </w:r>
          </w:p>
        </w:tc>
        <w:tc>
          <w:tcPr>
            <w:tcW w:w="1701" w:type="dxa"/>
          </w:tcPr>
          <w:p w:rsidR="00A97227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 xml:space="preserve">         Baik 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2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Ruang kepala sekolah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ruang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3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Ruang guru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ruang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4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Ruang perpustakaan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ruang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5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Lapangan upacara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area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6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Lapangan Sepak Bola</w:t>
            </w:r>
            <w:r w:rsidR="009C34A1">
              <w:rPr>
                <w:rFonts w:ascii="Arial" w:hAnsi="Arial" w:cs="Arial"/>
                <w:lang w:val="en-US" w:eastAsia="id-ID"/>
              </w:rPr>
              <w:t xml:space="preserve"> 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area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7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Lapangan Volly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area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8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Lapangan Badminton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area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9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Meja tenis meja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2    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10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Lokasi parker motor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unit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DA38B1" w:rsidRPr="00294A9D" w:rsidTr="009C34A1">
        <w:tc>
          <w:tcPr>
            <w:tcW w:w="709" w:type="dxa"/>
          </w:tcPr>
          <w:p w:rsidR="00DA38B1" w:rsidRPr="00294A9D" w:rsidRDefault="00DA38B1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11</w:t>
            </w:r>
          </w:p>
        </w:tc>
        <w:tc>
          <w:tcPr>
            <w:tcW w:w="3686" w:type="dxa"/>
          </w:tcPr>
          <w:p w:rsidR="00DA38B1" w:rsidRPr="00294A9D" w:rsidRDefault="00DA38B1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WC.kepala Sekolah</w:t>
            </w:r>
          </w:p>
        </w:tc>
        <w:tc>
          <w:tcPr>
            <w:tcW w:w="1842" w:type="dxa"/>
          </w:tcPr>
          <w:p w:rsidR="00DA38B1" w:rsidRPr="00294A9D" w:rsidRDefault="00DA38B1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      buah</w:t>
            </w:r>
          </w:p>
        </w:tc>
        <w:tc>
          <w:tcPr>
            <w:tcW w:w="1701" w:type="dxa"/>
          </w:tcPr>
          <w:p w:rsidR="00DA38B1" w:rsidRPr="00294A9D" w:rsidRDefault="00DA38B1" w:rsidP="00294A9D">
            <w:pPr>
              <w:jc w:val="center"/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DA38B1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12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WC.guru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2    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DA38B1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13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WC.siswa lai-laki</w:t>
            </w:r>
          </w:p>
        </w:tc>
        <w:tc>
          <w:tcPr>
            <w:tcW w:w="1842" w:type="dxa"/>
          </w:tcPr>
          <w:p w:rsidR="00C320DD" w:rsidRPr="00294A9D" w:rsidRDefault="00120367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</w:t>
            </w:r>
            <w:r w:rsidR="00C320DD" w:rsidRPr="00294A9D">
              <w:rPr>
                <w:rFonts w:ascii="Arial" w:hAnsi="Arial" w:cs="Arial"/>
                <w:lang w:val="en-US" w:eastAsia="id-ID"/>
              </w:rPr>
              <w:t xml:space="preserve">      buan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DA38B1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14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WC.siswa Perempuan</w:t>
            </w:r>
          </w:p>
        </w:tc>
        <w:tc>
          <w:tcPr>
            <w:tcW w:w="1842" w:type="dxa"/>
          </w:tcPr>
          <w:p w:rsidR="00C320DD" w:rsidRPr="00294A9D" w:rsidRDefault="00120367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</w:t>
            </w:r>
            <w:r w:rsidR="00C320DD" w:rsidRPr="00294A9D">
              <w:rPr>
                <w:rFonts w:ascii="Arial" w:hAnsi="Arial" w:cs="Arial"/>
                <w:lang w:val="en-US" w:eastAsia="id-ID"/>
              </w:rPr>
              <w:t xml:space="preserve">    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DA38B1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15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 xml:space="preserve">Sumur 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DA38B1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16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Meja guru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6    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DA38B1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17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Kursi guru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6    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DA38B1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18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Meja siswa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180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EA141F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19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Kursi siswa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180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EA141F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20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Meja ruang kantor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2      unit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EA141F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21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Kursi ruang kantor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14  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EA141F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22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Meja tamu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set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EA141F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23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Lemari kelas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6    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EA141F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24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 xml:space="preserve">Lemari kantor 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5    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EA141F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</w:t>
            </w:r>
            <w:r w:rsidR="009C34A1">
              <w:rPr>
                <w:rFonts w:ascii="Arial" w:hAnsi="Arial" w:cs="Arial"/>
                <w:lang w:val="en-US" w:eastAsia="id-ID"/>
              </w:rPr>
              <w:t>5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Meja kepala sekolah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  <w:tr w:rsidR="00C320DD" w:rsidRPr="00294A9D" w:rsidTr="009C34A1">
        <w:tc>
          <w:tcPr>
            <w:tcW w:w="709" w:type="dxa"/>
          </w:tcPr>
          <w:p w:rsidR="00C320DD" w:rsidRPr="00294A9D" w:rsidRDefault="00EA141F" w:rsidP="00294A9D">
            <w:pPr>
              <w:rPr>
                <w:rFonts w:ascii="Arial" w:hAnsi="Arial" w:cs="Arial"/>
                <w:lang w:val="en-US" w:eastAsia="id-ID"/>
              </w:rPr>
            </w:pPr>
            <w:r>
              <w:rPr>
                <w:rFonts w:ascii="Arial" w:hAnsi="Arial" w:cs="Arial"/>
                <w:lang w:val="en-US" w:eastAsia="id-ID"/>
              </w:rPr>
              <w:t>2</w:t>
            </w:r>
            <w:r w:rsidR="009C34A1">
              <w:rPr>
                <w:rFonts w:ascii="Arial" w:hAnsi="Arial" w:cs="Arial"/>
                <w:lang w:val="en-US" w:eastAsia="id-ID"/>
              </w:rPr>
              <w:t>6</w:t>
            </w:r>
          </w:p>
        </w:tc>
        <w:tc>
          <w:tcPr>
            <w:tcW w:w="3686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Kursi kepala sekolah</w:t>
            </w:r>
          </w:p>
        </w:tc>
        <w:tc>
          <w:tcPr>
            <w:tcW w:w="1842" w:type="dxa"/>
          </w:tcPr>
          <w:p w:rsidR="00C320DD" w:rsidRPr="00294A9D" w:rsidRDefault="00C320DD" w:rsidP="00294A9D">
            <w:pPr>
              <w:rPr>
                <w:rFonts w:ascii="Arial" w:hAnsi="Arial" w:cs="Arial"/>
                <w:lang w:val="en-US" w:eastAsia="id-ID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1      buah</w:t>
            </w:r>
          </w:p>
        </w:tc>
        <w:tc>
          <w:tcPr>
            <w:tcW w:w="1701" w:type="dxa"/>
          </w:tcPr>
          <w:p w:rsidR="00C320DD" w:rsidRPr="00294A9D" w:rsidRDefault="00C320DD" w:rsidP="00294A9D">
            <w:pPr>
              <w:jc w:val="center"/>
              <w:rPr>
                <w:rFonts w:ascii="Arial" w:hAnsi="Arial" w:cs="Arial"/>
              </w:rPr>
            </w:pPr>
            <w:r w:rsidRPr="00294A9D">
              <w:rPr>
                <w:rFonts w:ascii="Arial" w:hAnsi="Arial" w:cs="Arial"/>
                <w:lang w:val="en-US" w:eastAsia="id-ID"/>
              </w:rPr>
              <w:t>Baik</w:t>
            </w:r>
          </w:p>
        </w:tc>
      </w:tr>
    </w:tbl>
    <w:p w:rsidR="003812A0" w:rsidRDefault="00E31F18" w:rsidP="00E31F18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lastRenderedPageBreak/>
        <w:tab/>
      </w:r>
      <w:proofErr w:type="gramStart"/>
      <w:r>
        <w:rPr>
          <w:rFonts w:ascii="Arial" w:hAnsi="Arial" w:cs="Arial"/>
          <w:lang w:val="en-US" w:eastAsia="id-ID"/>
        </w:rPr>
        <w:t>Dari tabel di atas dapat dilihat bahwa Sarana dan Prasarana yang ada disekolah ini sudah dikatagorikan mencukupi.</w:t>
      </w:r>
      <w:proofErr w:type="gramEnd"/>
      <w:r>
        <w:rPr>
          <w:rFonts w:ascii="Arial" w:hAnsi="Arial" w:cs="Arial"/>
          <w:lang w:val="en-US" w:eastAsia="id-ID"/>
        </w:rPr>
        <w:t xml:space="preserve"> Ruang belajar 6 dan peserta didik 165 orang siswa rata-rata 1 kelas lebih kurang 27 atau 28 orang peserta didik.untuk </w:t>
      </w:r>
      <w:r w:rsidR="003812A0">
        <w:rPr>
          <w:rFonts w:ascii="Arial" w:hAnsi="Arial" w:cs="Arial"/>
          <w:lang w:val="en-US" w:eastAsia="id-ID"/>
        </w:rPr>
        <w:t>Ruang kepala Sekolah</w:t>
      </w:r>
      <w:r w:rsidR="000C40C6">
        <w:rPr>
          <w:rFonts w:ascii="Arial" w:hAnsi="Arial" w:cs="Arial"/>
          <w:lang w:val="en-US" w:eastAsia="id-ID"/>
        </w:rPr>
        <w:t xml:space="preserve"> atau kantor kepala sekolah</w:t>
      </w:r>
      <w:r w:rsidR="003812A0">
        <w:rPr>
          <w:rFonts w:ascii="Arial" w:hAnsi="Arial" w:cs="Arial"/>
          <w:lang w:val="en-US" w:eastAsia="id-ID"/>
        </w:rPr>
        <w:t xml:space="preserve"> sudah ada tersendiri.</w:t>
      </w:r>
      <w:r w:rsidR="000C40C6">
        <w:rPr>
          <w:rFonts w:ascii="Arial" w:hAnsi="Arial" w:cs="Arial"/>
          <w:lang w:val="en-US" w:eastAsia="id-ID"/>
        </w:rPr>
        <w:t xml:space="preserve"> </w:t>
      </w:r>
      <w:r w:rsidR="003812A0">
        <w:rPr>
          <w:rFonts w:ascii="Arial" w:hAnsi="Arial" w:cs="Arial"/>
          <w:lang w:val="en-US" w:eastAsia="id-ID"/>
        </w:rPr>
        <w:t xml:space="preserve">Ruang guru-guru </w:t>
      </w:r>
      <w:proofErr w:type="gramStart"/>
      <w:r w:rsidR="000C40C6">
        <w:rPr>
          <w:rFonts w:ascii="Arial" w:hAnsi="Arial" w:cs="Arial"/>
          <w:lang w:val="en-US" w:eastAsia="id-ID"/>
        </w:rPr>
        <w:t>kantor</w:t>
      </w:r>
      <w:proofErr w:type="gramEnd"/>
      <w:r w:rsidR="000C40C6">
        <w:rPr>
          <w:rFonts w:ascii="Arial" w:hAnsi="Arial" w:cs="Arial"/>
          <w:lang w:val="en-US" w:eastAsia="id-ID"/>
        </w:rPr>
        <w:t xml:space="preserve"> </w:t>
      </w:r>
      <w:r w:rsidR="003812A0">
        <w:rPr>
          <w:rFonts w:ascii="Arial" w:hAnsi="Arial" w:cs="Arial"/>
          <w:lang w:val="en-US" w:eastAsia="id-ID"/>
        </w:rPr>
        <w:t xml:space="preserve">ada untuk guru-guru </w:t>
      </w:r>
      <w:r w:rsidR="00F708AF">
        <w:rPr>
          <w:rFonts w:ascii="Arial" w:hAnsi="Arial" w:cs="Arial"/>
          <w:lang w:val="en-US" w:eastAsia="id-ID"/>
        </w:rPr>
        <w:t>isterahat</w:t>
      </w:r>
      <w:r w:rsidR="003812A0">
        <w:rPr>
          <w:rFonts w:ascii="Arial" w:hAnsi="Arial" w:cs="Arial"/>
          <w:lang w:val="en-US" w:eastAsia="id-ID"/>
        </w:rPr>
        <w:t xml:space="preserve"> bila selesai mengajar.</w:t>
      </w:r>
      <w:r w:rsidR="000C40C6">
        <w:rPr>
          <w:rFonts w:ascii="Arial" w:hAnsi="Arial" w:cs="Arial"/>
          <w:lang w:val="en-US" w:eastAsia="id-ID"/>
        </w:rPr>
        <w:t xml:space="preserve"> </w:t>
      </w:r>
      <w:proofErr w:type="gramStart"/>
      <w:r w:rsidR="000C40C6">
        <w:rPr>
          <w:rFonts w:ascii="Arial" w:hAnsi="Arial" w:cs="Arial"/>
          <w:lang w:val="en-US" w:eastAsia="id-ID"/>
        </w:rPr>
        <w:t>serta</w:t>
      </w:r>
      <w:proofErr w:type="gramEnd"/>
      <w:r w:rsidR="000C40C6">
        <w:rPr>
          <w:rFonts w:ascii="Arial" w:hAnsi="Arial" w:cs="Arial"/>
          <w:lang w:val="en-US" w:eastAsia="id-ID"/>
        </w:rPr>
        <w:t xml:space="preserve"> diruangan inilah di</w:t>
      </w:r>
      <w:r w:rsidR="003812A0">
        <w:rPr>
          <w:rFonts w:ascii="Arial" w:hAnsi="Arial" w:cs="Arial"/>
          <w:lang w:val="en-US" w:eastAsia="id-ID"/>
        </w:rPr>
        <w:t>gunakan untuk di adakan rapa</w:t>
      </w:r>
      <w:r w:rsidR="008606F1">
        <w:rPr>
          <w:rFonts w:ascii="Arial" w:hAnsi="Arial" w:cs="Arial"/>
          <w:lang w:val="en-US" w:eastAsia="id-ID"/>
        </w:rPr>
        <w:t>t-rapat</w:t>
      </w:r>
      <w:r w:rsidR="003812A0">
        <w:rPr>
          <w:rFonts w:ascii="Arial" w:hAnsi="Arial" w:cs="Arial"/>
          <w:lang w:val="en-US" w:eastAsia="id-ID"/>
        </w:rPr>
        <w:t xml:space="preserve"> baik rapat kenaikan kelas atau kelulusan.</w:t>
      </w:r>
    </w:p>
    <w:p w:rsidR="008606F1" w:rsidRDefault="003812A0" w:rsidP="003812A0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Ruang perpustakaan ada kucup bagi siswa untuk membaca atau mencari materi yang guru tugaskan padanya.Lapangan </w:t>
      </w:r>
      <w:proofErr w:type="gramStart"/>
      <w:r>
        <w:rPr>
          <w:rFonts w:ascii="Arial" w:hAnsi="Arial" w:cs="Arial"/>
          <w:lang w:val="en-US" w:eastAsia="id-ID"/>
        </w:rPr>
        <w:t>upacara  ada</w:t>
      </w:r>
      <w:proofErr w:type="gramEnd"/>
      <w:r>
        <w:rPr>
          <w:rFonts w:ascii="Arial" w:hAnsi="Arial" w:cs="Arial"/>
          <w:lang w:val="en-US" w:eastAsia="id-ID"/>
        </w:rPr>
        <w:t xml:space="preserve"> dan sangat luas</w:t>
      </w:r>
      <w:r w:rsidR="004E6FBB">
        <w:rPr>
          <w:rFonts w:ascii="Arial" w:hAnsi="Arial" w:cs="Arial"/>
          <w:lang w:val="en-US" w:eastAsia="id-ID"/>
        </w:rPr>
        <w:t>,petugasnya secara bergiliran baik Pembina upacara atau petugas penaikan bendera serta petugas lainya.</w:t>
      </w:r>
      <w:r w:rsidR="009E7B9F">
        <w:rPr>
          <w:rFonts w:ascii="Arial" w:hAnsi="Arial" w:cs="Arial"/>
          <w:lang w:val="en-US" w:eastAsia="id-ID"/>
        </w:rPr>
        <w:t>Lapangan bola kaki ada dan luas.Lapangan bola Vol</w:t>
      </w:r>
      <w:r w:rsidR="0040549A">
        <w:rPr>
          <w:rFonts w:ascii="Arial" w:hAnsi="Arial" w:cs="Arial"/>
          <w:lang w:val="en-US" w:eastAsia="id-ID"/>
        </w:rPr>
        <w:t>ly ada satu pu</w:t>
      </w:r>
      <w:r w:rsidR="009E7B9F">
        <w:rPr>
          <w:rFonts w:ascii="Arial" w:hAnsi="Arial" w:cs="Arial"/>
          <w:lang w:val="en-US" w:eastAsia="id-ID"/>
        </w:rPr>
        <w:t xml:space="preserve">tra dan satu </w:t>
      </w:r>
      <w:r w:rsidR="0040549A">
        <w:rPr>
          <w:rFonts w:ascii="Arial" w:hAnsi="Arial" w:cs="Arial"/>
          <w:lang w:val="en-US" w:eastAsia="id-ID"/>
        </w:rPr>
        <w:t>putri.</w:t>
      </w:r>
      <w:r w:rsidR="00F708AF">
        <w:rPr>
          <w:rFonts w:ascii="Arial" w:hAnsi="Arial" w:cs="Arial"/>
          <w:lang w:val="en-US" w:eastAsia="id-ID"/>
        </w:rPr>
        <w:t xml:space="preserve"> </w:t>
      </w:r>
      <w:r w:rsidR="0040549A">
        <w:rPr>
          <w:rFonts w:ascii="Arial" w:hAnsi="Arial" w:cs="Arial"/>
          <w:lang w:val="en-US" w:eastAsia="id-ID"/>
        </w:rPr>
        <w:t>Parkir motor atau mobil ada.</w:t>
      </w:r>
    </w:p>
    <w:p w:rsidR="00E31F18" w:rsidRDefault="0040549A" w:rsidP="002E01F0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proofErr w:type="gramStart"/>
      <w:r>
        <w:rPr>
          <w:rFonts w:ascii="Arial" w:hAnsi="Arial" w:cs="Arial"/>
          <w:lang w:val="en-US" w:eastAsia="id-ID"/>
        </w:rPr>
        <w:t>WC.kepala sekolah ada, WC guru perempuan ada WC.guru laki-laki ada</w:t>
      </w:r>
      <w:r w:rsidR="009E7B9F">
        <w:rPr>
          <w:rFonts w:ascii="Arial" w:hAnsi="Arial" w:cs="Arial"/>
          <w:lang w:val="en-US" w:eastAsia="id-ID"/>
        </w:rPr>
        <w:t>.</w:t>
      </w:r>
      <w:proofErr w:type="gramEnd"/>
      <w:r>
        <w:rPr>
          <w:rFonts w:ascii="Arial" w:hAnsi="Arial" w:cs="Arial"/>
          <w:lang w:val="en-US" w:eastAsia="id-ID"/>
        </w:rPr>
        <w:t xml:space="preserve"> </w:t>
      </w:r>
      <w:r w:rsidR="0002049E">
        <w:rPr>
          <w:rFonts w:ascii="Arial" w:hAnsi="Arial" w:cs="Arial"/>
          <w:lang w:val="en-US" w:eastAsia="id-ID"/>
        </w:rPr>
        <w:t>WC.peserta didik ada: 2</w:t>
      </w:r>
      <w:r w:rsidR="00E31F18">
        <w:rPr>
          <w:rFonts w:ascii="Arial" w:hAnsi="Arial" w:cs="Arial"/>
          <w:lang w:val="en-US" w:eastAsia="id-ID"/>
        </w:rPr>
        <w:t xml:space="preserve"> perempuan dan</w:t>
      </w:r>
      <w:r w:rsidR="003812A0">
        <w:rPr>
          <w:rFonts w:ascii="Arial" w:hAnsi="Arial" w:cs="Arial"/>
          <w:lang w:val="en-US" w:eastAsia="id-ID"/>
        </w:rPr>
        <w:t xml:space="preserve"> </w:t>
      </w:r>
      <w:r w:rsidR="0002049E">
        <w:rPr>
          <w:rFonts w:ascii="Arial" w:hAnsi="Arial" w:cs="Arial"/>
          <w:lang w:val="en-US" w:eastAsia="id-ID"/>
        </w:rPr>
        <w:t>2</w:t>
      </w:r>
      <w:r w:rsidR="00E31F18">
        <w:rPr>
          <w:rFonts w:ascii="Arial" w:hAnsi="Arial" w:cs="Arial"/>
          <w:lang w:val="en-US" w:eastAsia="id-ID"/>
        </w:rPr>
        <w:t xml:space="preserve"> laki-laki</w:t>
      </w:r>
      <w:r w:rsidR="00B11318">
        <w:rPr>
          <w:rFonts w:ascii="Arial" w:hAnsi="Arial" w:cs="Arial"/>
          <w:lang w:val="en-US" w:eastAsia="id-ID"/>
        </w:rPr>
        <w:t xml:space="preserve"> itu cukup karena daya tampung untuk WC.siswa 50 siswa per WC.</w:t>
      </w:r>
      <w:r w:rsidR="00E31F18">
        <w:rPr>
          <w:rFonts w:ascii="Arial" w:hAnsi="Arial" w:cs="Arial"/>
          <w:lang w:val="en-US" w:eastAsia="id-ID"/>
        </w:rPr>
        <w:t xml:space="preserve"> </w:t>
      </w:r>
      <w:r w:rsidR="00F708AF">
        <w:rPr>
          <w:rFonts w:ascii="Arial" w:hAnsi="Arial" w:cs="Arial"/>
          <w:lang w:val="en-US" w:eastAsia="id-ID"/>
        </w:rPr>
        <w:t>S</w:t>
      </w:r>
      <w:r w:rsidR="00B11318">
        <w:rPr>
          <w:rFonts w:ascii="Arial" w:hAnsi="Arial" w:cs="Arial"/>
          <w:lang w:val="en-US" w:eastAsia="id-ID"/>
        </w:rPr>
        <w:t>umber air adalah sumur yang kedalamannya 12 meter cukup untuk dipakai baik dimusim hujan atau dimusim kemarau.</w:t>
      </w:r>
      <w:r w:rsidR="003812A0">
        <w:rPr>
          <w:rFonts w:ascii="Arial" w:hAnsi="Arial" w:cs="Arial"/>
          <w:lang w:val="en-US" w:eastAsia="id-ID"/>
        </w:rPr>
        <w:t>Meja dan kursi 1 peserta didik satu meja dan satu kursi bahkan satu kelas itu ada yang meja dan kursinya tidak terpakai.</w:t>
      </w:r>
      <w:r w:rsidR="005A4B7B">
        <w:rPr>
          <w:rFonts w:ascii="Arial" w:hAnsi="Arial" w:cs="Arial"/>
          <w:lang w:val="en-US" w:eastAsia="id-ID"/>
        </w:rPr>
        <w:t>Buku-buku pelajaran peserta didik dipinjamkan dan boleh dibawak pulang kerumah</w:t>
      </w:r>
      <w:proofErr w:type="gramStart"/>
      <w:r w:rsidR="005A4B7B">
        <w:rPr>
          <w:rFonts w:ascii="Arial" w:hAnsi="Arial" w:cs="Arial"/>
          <w:lang w:val="en-US" w:eastAsia="id-ID"/>
        </w:rPr>
        <w:t>,setiap</w:t>
      </w:r>
      <w:proofErr w:type="gramEnd"/>
      <w:r w:rsidR="005A4B7B">
        <w:rPr>
          <w:rFonts w:ascii="Arial" w:hAnsi="Arial" w:cs="Arial"/>
          <w:lang w:val="en-US" w:eastAsia="id-ID"/>
        </w:rPr>
        <w:t xml:space="preserve"> mata pelajaran dan setiap peserta didik akan mendapatkan pinjaman secara Cuma-Cuma.</w:t>
      </w:r>
      <w:r w:rsidR="00C510D1">
        <w:rPr>
          <w:rStyle w:val="FootnoteReference"/>
          <w:rFonts w:ascii="Arial" w:hAnsi="Arial" w:cs="Arial"/>
          <w:lang w:val="en-US" w:eastAsia="id-ID"/>
        </w:rPr>
        <w:footnoteReference w:id="8"/>
      </w:r>
    </w:p>
    <w:sectPr w:rsidR="00E31F18" w:rsidSect="007326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701" w:bottom="1701" w:left="2268" w:header="709" w:footer="709" w:gutter="0"/>
      <w:pgNumType w:start="3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21" w:rsidRDefault="000B4821" w:rsidP="007C0D0F">
      <w:pPr>
        <w:spacing w:line="240" w:lineRule="auto"/>
      </w:pPr>
      <w:r>
        <w:separator/>
      </w:r>
    </w:p>
  </w:endnote>
  <w:endnote w:type="continuationSeparator" w:id="1">
    <w:p w:rsidR="000B4821" w:rsidRDefault="000B4821" w:rsidP="007C0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54"/>
      <w:docPartObj>
        <w:docPartGallery w:val="Page Numbers (Bottom of Page)"/>
        <w:docPartUnique/>
      </w:docPartObj>
    </w:sdtPr>
    <w:sdtContent>
      <w:p w:rsidR="00732644" w:rsidRDefault="004F2688">
        <w:pPr>
          <w:pStyle w:val="Footer"/>
          <w:jc w:val="center"/>
        </w:pPr>
        <w:fldSimple w:instr=" PAGE   \* MERGEFORMAT ">
          <w:r w:rsidR="00732644">
            <w:rPr>
              <w:noProof/>
            </w:rPr>
            <w:t>30</w:t>
          </w:r>
        </w:fldSimple>
      </w:p>
    </w:sdtContent>
  </w:sdt>
  <w:p w:rsidR="00732644" w:rsidRDefault="007326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44" w:rsidRDefault="007326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74"/>
      <w:docPartObj>
        <w:docPartGallery w:val="Page Numbers (Bottom of Page)"/>
        <w:docPartUnique/>
      </w:docPartObj>
    </w:sdtPr>
    <w:sdtContent>
      <w:p w:rsidR="00732644" w:rsidRDefault="004F2688">
        <w:pPr>
          <w:pStyle w:val="Footer"/>
          <w:jc w:val="center"/>
        </w:pPr>
        <w:fldSimple w:instr=" PAGE   \* MERGEFORMAT ">
          <w:r w:rsidR="007316CE">
            <w:rPr>
              <w:noProof/>
            </w:rPr>
            <w:t>30</w:t>
          </w:r>
        </w:fldSimple>
      </w:p>
    </w:sdtContent>
  </w:sdt>
  <w:p w:rsidR="00732644" w:rsidRDefault="007326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21" w:rsidRDefault="000B4821" w:rsidP="007C0D0F">
      <w:pPr>
        <w:spacing w:line="240" w:lineRule="auto"/>
      </w:pPr>
      <w:r>
        <w:separator/>
      </w:r>
    </w:p>
  </w:footnote>
  <w:footnote w:type="continuationSeparator" w:id="1">
    <w:p w:rsidR="000B4821" w:rsidRDefault="000B4821" w:rsidP="007C0D0F">
      <w:pPr>
        <w:spacing w:line="240" w:lineRule="auto"/>
      </w:pPr>
      <w:r>
        <w:continuationSeparator/>
      </w:r>
    </w:p>
  </w:footnote>
  <w:footnote w:id="2">
    <w:p w:rsidR="000B4821" w:rsidRPr="000563E4" w:rsidRDefault="000B4821" w:rsidP="00DD2223">
      <w:pPr>
        <w:pStyle w:val="FootnoteText"/>
        <w:ind w:firstLine="720"/>
        <w:rPr>
          <w:rFonts w:ascii="Arial" w:hAnsi="Arial" w:cs="Arial"/>
          <w:lang w:val="en-US"/>
        </w:rPr>
      </w:pPr>
      <w:r w:rsidRPr="000563E4">
        <w:rPr>
          <w:rStyle w:val="FootnoteReference"/>
          <w:rFonts w:ascii="Arial" w:hAnsi="Arial" w:cs="Arial"/>
        </w:rPr>
        <w:footnoteRef/>
      </w:r>
      <w:r w:rsidR="006A3328" w:rsidRPr="000563E4">
        <w:rPr>
          <w:rFonts w:ascii="Arial" w:hAnsi="Arial" w:cs="Arial"/>
          <w:lang w:val="en-US"/>
        </w:rPr>
        <w:t xml:space="preserve"> </w:t>
      </w:r>
      <w:r w:rsidR="000563E4" w:rsidRPr="000563E4">
        <w:rPr>
          <w:rFonts w:ascii="Arial" w:hAnsi="Arial" w:cs="Arial"/>
          <w:lang w:val="en-US"/>
        </w:rPr>
        <w:t xml:space="preserve"> </w:t>
      </w:r>
      <w:r w:rsidRPr="000563E4">
        <w:rPr>
          <w:rFonts w:ascii="Arial" w:hAnsi="Arial" w:cs="Arial"/>
          <w:i/>
          <w:lang w:val="en-US"/>
        </w:rPr>
        <w:t>Dokumen</w:t>
      </w:r>
      <w:r w:rsidR="000405E7" w:rsidRPr="000563E4">
        <w:rPr>
          <w:rFonts w:ascii="Arial" w:hAnsi="Arial" w:cs="Arial"/>
          <w:i/>
          <w:lang w:val="en-US"/>
        </w:rPr>
        <w:t>tasi</w:t>
      </w:r>
      <w:r w:rsidRPr="000563E4">
        <w:rPr>
          <w:rFonts w:ascii="Arial" w:hAnsi="Arial" w:cs="Arial"/>
          <w:i/>
          <w:lang w:val="en-US"/>
        </w:rPr>
        <w:t xml:space="preserve"> </w:t>
      </w:r>
      <w:r w:rsidRPr="000563E4">
        <w:rPr>
          <w:rFonts w:ascii="Arial" w:hAnsi="Arial" w:cs="Arial"/>
          <w:lang w:val="en-US"/>
        </w:rPr>
        <w:t xml:space="preserve"> Sekolah SDN.16</w:t>
      </w:r>
      <w:r w:rsidR="005E78EB" w:rsidRPr="000563E4">
        <w:rPr>
          <w:rFonts w:ascii="Arial" w:hAnsi="Arial" w:cs="Arial"/>
          <w:lang w:val="en-US"/>
        </w:rPr>
        <w:t xml:space="preserve"> </w:t>
      </w:r>
      <w:r w:rsidRPr="000563E4">
        <w:rPr>
          <w:rFonts w:ascii="Arial" w:hAnsi="Arial" w:cs="Arial"/>
          <w:lang w:val="en-US"/>
        </w:rPr>
        <w:t xml:space="preserve"> Banyuasin III Tahun</w:t>
      </w:r>
      <w:r w:rsidR="005E78EB" w:rsidRPr="000563E4">
        <w:rPr>
          <w:rFonts w:ascii="Arial" w:hAnsi="Arial" w:cs="Arial"/>
          <w:lang w:val="en-US"/>
        </w:rPr>
        <w:t xml:space="preserve"> </w:t>
      </w:r>
      <w:r w:rsidRPr="000563E4">
        <w:rPr>
          <w:rFonts w:ascii="Arial" w:hAnsi="Arial" w:cs="Arial"/>
          <w:lang w:val="en-US"/>
        </w:rPr>
        <w:t xml:space="preserve"> 2015</w:t>
      </w:r>
    </w:p>
  </w:footnote>
  <w:footnote w:id="3">
    <w:p w:rsidR="008E3FB9" w:rsidRPr="00F4783D" w:rsidRDefault="008E3FB9" w:rsidP="008E3FB9">
      <w:pPr>
        <w:pStyle w:val="FootnoteText"/>
        <w:ind w:firstLine="720"/>
        <w:rPr>
          <w:rFonts w:ascii="Arial" w:hAnsi="Arial" w:cs="Arial"/>
          <w:lang w:val="en-US"/>
        </w:rPr>
      </w:pPr>
      <w:r w:rsidRPr="00F4783D">
        <w:rPr>
          <w:rStyle w:val="FootnoteReference"/>
          <w:rFonts w:ascii="Arial" w:hAnsi="Arial" w:cs="Arial"/>
        </w:rPr>
        <w:footnoteRef/>
      </w:r>
      <w:r w:rsidRPr="00F4783D">
        <w:rPr>
          <w:rFonts w:ascii="Arial" w:hAnsi="Arial" w:cs="Arial"/>
        </w:rPr>
        <w:t xml:space="preserve"> </w:t>
      </w:r>
      <w:r w:rsidR="00F4783D">
        <w:rPr>
          <w:rFonts w:ascii="Arial" w:hAnsi="Arial" w:cs="Arial"/>
          <w:lang w:val="en-US"/>
        </w:rPr>
        <w:t xml:space="preserve"> </w:t>
      </w:r>
      <w:r w:rsidR="00691042">
        <w:rPr>
          <w:rFonts w:ascii="Arial" w:hAnsi="Arial" w:cs="Arial"/>
          <w:i/>
          <w:lang w:val="en-US"/>
        </w:rPr>
        <w:t>Da</w:t>
      </w:r>
      <w:r w:rsidRPr="00F4783D">
        <w:rPr>
          <w:rFonts w:ascii="Arial" w:hAnsi="Arial" w:cs="Arial"/>
          <w:i/>
          <w:lang w:val="en-US"/>
        </w:rPr>
        <w:t>kumen</w:t>
      </w:r>
      <w:r w:rsidR="00B24CBA" w:rsidRPr="00F4783D">
        <w:rPr>
          <w:rFonts w:ascii="Arial" w:hAnsi="Arial" w:cs="Arial"/>
          <w:i/>
          <w:lang w:val="en-US"/>
        </w:rPr>
        <w:t>tasi</w:t>
      </w:r>
      <w:r w:rsidRPr="00F4783D">
        <w:rPr>
          <w:rFonts w:ascii="Arial" w:hAnsi="Arial" w:cs="Arial"/>
          <w:i/>
          <w:lang w:val="en-US"/>
        </w:rPr>
        <w:t xml:space="preserve"> </w:t>
      </w:r>
      <w:r w:rsidRPr="00F4783D">
        <w:rPr>
          <w:rFonts w:ascii="Arial" w:hAnsi="Arial" w:cs="Arial"/>
          <w:lang w:val="en-US"/>
        </w:rPr>
        <w:t xml:space="preserve"> Sekolah</w:t>
      </w:r>
      <w:r w:rsidR="00B24CBA" w:rsidRPr="00F4783D">
        <w:rPr>
          <w:rFonts w:ascii="Arial" w:hAnsi="Arial" w:cs="Arial"/>
          <w:lang w:val="en-US"/>
        </w:rPr>
        <w:t xml:space="preserve"> </w:t>
      </w:r>
      <w:r w:rsidRPr="00F4783D">
        <w:rPr>
          <w:rFonts w:ascii="Arial" w:hAnsi="Arial" w:cs="Arial"/>
          <w:lang w:val="en-US"/>
        </w:rPr>
        <w:t xml:space="preserve"> SDN.16  Banyuasin III Tahun  2015 </w:t>
      </w:r>
    </w:p>
  </w:footnote>
  <w:footnote w:id="4">
    <w:p w:rsidR="000B4821" w:rsidRPr="00557B41" w:rsidRDefault="000B4821" w:rsidP="000546CE">
      <w:pPr>
        <w:pStyle w:val="FootnoteText"/>
        <w:ind w:firstLine="720"/>
        <w:rPr>
          <w:rFonts w:ascii="Arial" w:hAnsi="Arial" w:cs="Arial"/>
          <w:lang w:val="en-US"/>
        </w:rPr>
      </w:pPr>
      <w:r w:rsidRPr="00557B41">
        <w:rPr>
          <w:rStyle w:val="FootnoteReference"/>
          <w:rFonts w:ascii="Arial" w:hAnsi="Arial" w:cs="Arial"/>
        </w:rPr>
        <w:footnoteRef/>
      </w:r>
      <w:r w:rsidRPr="00557B41">
        <w:rPr>
          <w:rFonts w:ascii="Arial" w:hAnsi="Arial" w:cs="Arial"/>
        </w:rPr>
        <w:t xml:space="preserve"> </w:t>
      </w:r>
      <w:r w:rsidRPr="00557B41">
        <w:rPr>
          <w:rFonts w:ascii="Arial" w:hAnsi="Arial" w:cs="Arial"/>
          <w:lang w:val="en-US"/>
        </w:rPr>
        <w:t xml:space="preserve">Sumber data </w:t>
      </w:r>
      <w:r w:rsidR="00275C9E">
        <w:rPr>
          <w:rFonts w:ascii="Arial" w:hAnsi="Arial" w:cs="Arial"/>
          <w:i/>
          <w:lang w:val="en-US"/>
        </w:rPr>
        <w:t>Da</w:t>
      </w:r>
      <w:r w:rsidRPr="00557B41">
        <w:rPr>
          <w:rFonts w:ascii="Arial" w:hAnsi="Arial" w:cs="Arial"/>
          <w:i/>
          <w:lang w:val="en-US"/>
        </w:rPr>
        <w:t>kumentasi Visi dan Misi</w:t>
      </w:r>
      <w:r w:rsidRPr="00557B41">
        <w:rPr>
          <w:rFonts w:ascii="Arial" w:hAnsi="Arial" w:cs="Arial"/>
          <w:lang w:val="en-US"/>
        </w:rPr>
        <w:t xml:space="preserve"> SDN.16 </w:t>
      </w:r>
      <w:r w:rsidR="00557B41">
        <w:rPr>
          <w:rFonts w:ascii="Arial" w:hAnsi="Arial" w:cs="Arial"/>
          <w:lang w:val="en-US"/>
        </w:rPr>
        <w:t xml:space="preserve"> Banyuasin III,Tanggal 16 juli 2</w:t>
      </w:r>
      <w:r w:rsidRPr="00557B41">
        <w:rPr>
          <w:rFonts w:ascii="Arial" w:hAnsi="Arial" w:cs="Arial"/>
          <w:lang w:val="en-US"/>
        </w:rPr>
        <w:t>014</w:t>
      </w:r>
    </w:p>
  </w:footnote>
  <w:footnote w:id="5">
    <w:p w:rsidR="000B4821" w:rsidRPr="000D7417" w:rsidRDefault="000B4821" w:rsidP="000D7417">
      <w:pPr>
        <w:pStyle w:val="FootnoteText"/>
        <w:ind w:firstLine="72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Sumber data diambil dari Surat Keterangnnya Tanah (SKT)</w:t>
      </w:r>
      <w:proofErr w:type="gramStart"/>
      <w:r>
        <w:rPr>
          <w:lang w:val="en-US"/>
        </w:rPr>
        <w:t>,N0:593</w:t>
      </w:r>
      <w:proofErr w:type="gramEnd"/>
      <w:r>
        <w:rPr>
          <w:lang w:val="en-US"/>
        </w:rPr>
        <w:t>/31/HU/SM/2012.</w:t>
      </w:r>
    </w:p>
  </w:footnote>
  <w:footnote w:id="6">
    <w:p w:rsidR="000B4821" w:rsidRPr="00557B41" w:rsidRDefault="000B4821" w:rsidP="00283D95">
      <w:pPr>
        <w:pStyle w:val="FootnoteText"/>
        <w:ind w:firstLine="720"/>
        <w:rPr>
          <w:rFonts w:ascii="Arial" w:hAnsi="Arial" w:cs="Arial"/>
          <w:lang w:val="en-US"/>
        </w:rPr>
      </w:pPr>
      <w:r w:rsidRPr="00557B41">
        <w:rPr>
          <w:rStyle w:val="FootnoteReference"/>
          <w:rFonts w:ascii="Arial" w:hAnsi="Arial" w:cs="Arial"/>
        </w:rPr>
        <w:footnoteRef/>
      </w:r>
      <w:r w:rsidR="00146287">
        <w:rPr>
          <w:rFonts w:ascii="Arial" w:hAnsi="Arial" w:cs="Arial"/>
          <w:lang w:val="en-US"/>
        </w:rPr>
        <w:t xml:space="preserve"> </w:t>
      </w:r>
      <w:r w:rsidRPr="00557B41">
        <w:rPr>
          <w:rFonts w:ascii="Arial" w:hAnsi="Arial" w:cs="Arial"/>
          <w:lang w:val="en-US"/>
        </w:rPr>
        <w:t xml:space="preserve">Siagian,Sondang P.1984,Peranan Stap dalam </w:t>
      </w:r>
      <w:r w:rsidRPr="00557B41">
        <w:rPr>
          <w:rFonts w:ascii="Arial" w:hAnsi="Arial" w:cs="Arial"/>
          <w:i/>
          <w:lang w:val="en-US"/>
        </w:rPr>
        <w:t>Manajemen.(</w:t>
      </w:r>
      <w:r w:rsidRPr="00557B41">
        <w:rPr>
          <w:rFonts w:ascii="Arial" w:hAnsi="Arial" w:cs="Arial"/>
          <w:lang w:val="en-US"/>
        </w:rPr>
        <w:t>Jakarta:Gunung Agung).Hal.20</w:t>
      </w:r>
    </w:p>
  </w:footnote>
  <w:footnote w:id="7">
    <w:p w:rsidR="000B4821" w:rsidRPr="00557B41" w:rsidRDefault="000B4821" w:rsidP="00495C0F">
      <w:pPr>
        <w:pStyle w:val="FootnoteText"/>
        <w:ind w:firstLine="720"/>
        <w:rPr>
          <w:rFonts w:ascii="Arial" w:hAnsi="Arial" w:cs="Arial"/>
          <w:lang w:val="en-US"/>
        </w:rPr>
      </w:pPr>
      <w:r w:rsidRPr="00557B41">
        <w:rPr>
          <w:rStyle w:val="FootnoteReference"/>
          <w:rFonts w:ascii="Arial" w:hAnsi="Arial" w:cs="Arial"/>
        </w:rPr>
        <w:footnoteRef/>
      </w:r>
      <w:r w:rsidR="00CF2EAC" w:rsidRPr="00557B41">
        <w:rPr>
          <w:rFonts w:ascii="Arial" w:hAnsi="Arial" w:cs="Arial"/>
          <w:lang w:val="en-US"/>
        </w:rPr>
        <w:t xml:space="preserve"> </w:t>
      </w:r>
      <w:r w:rsidR="004B4350" w:rsidRPr="00557B41">
        <w:rPr>
          <w:rFonts w:ascii="Arial" w:hAnsi="Arial" w:cs="Arial"/>
          <w:lang w:val="en-US"/>
        </w:rPr>
        <w:t xml:space="preserve"> </w:t>
      </w:r>
      <w:r w:rsidR="00C510D1" w:rsidRPr="00557B41">
        <w:rPr>
          <w:rFonts w:ascii="Arial" w:hAnsi="Arial" w:cs="Arial"/>
          <w:i/>
          <w:lang w:val="en-US"/>
        </w:rPr>
        <w:t xml:space="preserve">Dokumentasi </w:t>
      </w:r>
      <w:r w:rsidRPr="00557B41">
        <w:rPr>
          <w:rFonts w:ascii="Arial" w:hAnsi="Arial" w:cs="Arial"/>
          <w:lang w:val="en-US"/>
        </w:rPr>
        <w:t xml:space="preserve">di Sekolah SDN.16 Banyuasin III </w:t>
      </w:r>
      <w:r w:rsidR="00C510D1" w:rsidRPr="00557B41">
        <w:rPr>
          <w:rFonts w:ascii="Arial" w:hAnsi="Arial" w:cs="Arial"/>
          <w:lang w:val="en-US"/>
        </w:rPr>
        <w:t xml:space="preserve">, </w:t>
      </w:r>
      <w:r w:rsidRPr="00557B41">
        <w:rPr>
          <w:rFonts w:ascii="Arial" w:hAnsi="Arial" w:cs="Arial"/>
          <w:lang w:val="en-US"/>
        </w:rPr>
        <w:t>Ta</w:t>
      </w:r>
      <w:r w:rsidR="00C510D1" w:rsidRPr="00557B41">
        <w:rPr>
          <w:rFonts w:ascii="Arial" w:hAnsi="Arial" w:cs="Arial"/>
          <w:lang w:val="en-US"/>
        </w:rPr>
        <w:t>hun 2015</w:t>
      </w:r>
    </w:p>
    <w:p w:rsidR="000B4821" w:rsidRPr="00557B41" w:rsidRDefault="004B4350">
      <w:pPr>
        <w:pStyle w:val="FootnoteText"/>
        <w:rPr>
          <w:rFonts w:ascii="Arial" w:hAnsi="Arial" w:cs="Arial"/>
          <w:lang w:val="en-US"/>
        </w:rPr>
      </w:pPr>
      <w:r w:rsidRPr="00557B41">
        <w:rPr>
          <w:rFonts w:ascii="Arial" w:hAnsi="Arial" w:cs="Arial"/>
          <w:lang w:val="en-US"/>
        </w:rPr>
        <w:t xml:space="preserve"> </w:t>
      </w:r>
    </w:p>
  </w:footnote>
  <w:footnote w:id="8">
    <w:p w:rsidR="00C510D1" w:rsidRPr="00804B49" w:rsidRDefault="00C510D1" w:rsidP="00804B49">
      <w:pPr>
        <w:pStyle w:val="FootnoteText"/>
        <w:ind w:firstLine="720"/>
        <w:rPr>
          <w:rFonts w:ascii="Arial" w:hAnsi="Arial" w:cs="Arial"/>
          <w:lang w:val="en-US"/>
        </w:rPr>
      </w:pPr>
      <w:r w:rsidRPr="00810158">
        <w:rPr>
          <w:rStyle w:val="FootnoteReference"/>
          <w:rFonts w:ascii="Arial" w:hAnsi="Arial" w:cs="Arial"/>
        </w:rPr>
        <w:footnoteRef/>
      </w:r>
      <w:r w:rsidRPr="00810158">
        <w:rPr>
          <w:rFonts w:ascii="Arial" w:hAnsi="Arial" w:cs="Arial"/>
        </w:rPr>
        <w:t xml:space="preserve"> </w:t>
      </w:r>
      <w:r w:rsidRPr="00810158">
        <w:rPr>
          <w:rFonts w:ascii="Arial" w:hAnsi="Arial" w:cs="Arial"/>
          <w:i/>
        </w:rPr>
        <w:t xml:space="preserve"> </w:t>
      </w:r>
      <w:r w:rsidRPr="00810158">
        <w:rPr>
          <w:rFonts w:ascii="Arial" w:hAnsi="Arial" w:cs="Arial"/>
          <w:i/>
          <w:lang w:val="en-US"/>
        </w:rPr>
        <w:t>Dokumentasi</w:t>
      </w:r>
      <w:r w:rsidRPr="00810158">
        <w:rPr>
          <w:rFonts w:ascii="Arial" w:hAnsi="Arial" w:cs="Arial"/>
          <w:lang w:val="en-US"/>
        </w:rPr>
        <w:t xml:space="preserve">  Sekolah  SDN.16  Banyuasin III Tahun  2015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44" w:rsidRDefault="007326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72"/>
      <w:docPartObj>
        <w:docPartGallery w:val="Page Numbers (Top of Page)"/>
        <w:docPartUnique/>
      </w:docPartObj>
    </w:sdtPr>
    <w:sdtContent>
      <w:p w:rsidR="00732644" w:rsidRDefault="004F2688">
        <w:pPr>
          <w:pStyle w:val="Header"/>
          <w:jc w:val="right"/>
        </w:pPr>
        <w:fldSimple w:instr=" PAGE   \* MERGEFORMAT ">
          <w:r w:rsidR="00FD6529">
            <w:rPr>
              <w:noProof/>
            </w:rPr>
            <w:t>41</w:t>
          </w:r>
        </w:fldSimple>
      </w:p>
    </w:sdtContent>
  </w:sdt>
  <w:p w:rsidR="00732644" w:rsidRDefault="007326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44" w:rsidRDefault="007326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050CE2"/>
    <w:rsid w:val="00000722"/>
    <w:rsid w:val="000008F2"/>
    <w:rsid w:val="00000BF1"/>
    <w:rsid w:val="000026C5"/>
    <w:rsid w:val="00003674"/>
    <w:rsid w:val="0000594B"/>
    <w:rsid w:val="00005DDE"/>
    <w:rsid w:val="000068D9"/>
    <w:rsid w:val="000079B5"/>
    <w:rsid w:val="000101D3"/>
    <w:rsid w:val="00010B89"/>
    <w:rsid w:val="00012BA1"/>
    <w:rsid w:val="00012EB6"/>
    <w:rsid w:val="00012F24"/>
    <w:rsid w:val="00017EB7"/>
    <w:rsid w:val="0002007E"/>
    <w:rsid w:val="000200BB"/>
    <w:rsid w:val="0002049E"/>
    <w:rsid w:val="00020D2E"/>
    <w:rsid w:val="00020EA4"/>
    <w:rsid w:val="000211E3"/>
    <w:rsid w:val="00022B79"/>
    <w:rsid w:val="00022CDC"/>
    <w:rsid w:val="00023394"/>
    <w:rsid w:val="0002442C"/>
    <w:rsid w:val="000250A2"/>
    <w:rsid w:val="000252DA"/>
    <w:rsid w:val="00025D3B"/>
    <w:rsid w:val="000269AB"/>
    <w:rsid w:val="00027B3A"/>
    <w:rsid w:val="00030032"/>
    <w:rsid w:val="0003081B"/>
    <w:rsid w:val="000318ED"/>
    <w:rsid w:val="0003214B"/>
    <w:rsid w:val="000321FE"/>
    <w:rsid w:val="00032278"/>
    <w:rsid w:val="00033ECD"/>
    <w:rsid w:val="00034833"/>
    <w:rsid w:val="000359EA"/>
    <w:rsid w:val="00035A55"/>
    <w:rsid w:val="00035B4F"/>
    <w:rsid w:val="0003697D"/>
    <w:rsid w:val="00036DB6"/>
    <w:rsid w:val="00037921"/>
    <w:rsid w:val="000405E7"/>
    <w:rsid w:val="00040BF7"/>
    <w:rsid w:val="000415E7"/>
    <w:rsid w:val="00041925"/>
    <w:rsid w:val="00042A34"/>
    <w:rsid w:val="00043157"/>
    <w:rsid w:val="0004382B"/>
    <w:rsid w:val="00043B51"/>
    <w:rsid w:val="0004421B"/>
    <w:rsid w:val="00045668"/>
    <w:rsid w:val="00046378"/>
    <w:rsid w:val="00047CB8"/>
    <w:rsid w:val="00047F3A"/>
    <w:rsid w:val="00050CE2"/>
    <w:rsid w:val="00051130"/>
    <w:rsid w:val="00051662"/>
    <w:rsid w:val="00051C11"/>
    <w:rsid w:val="00053917"/>
    <w:rsid w:val="0005450E"/>
    <w:rsid w:val="000546CE"/>
    <w:rsid w:val="000551D8"/>
    <w:rsid w:val="000563E4"/>
    <w:rsid w:val="00056C1C"/>
    <w:rsid w:val="0006162D"/>
    <w:rsid w:val="00061A66"/>
    <w:rsid w:val="00061F67"/>
    <w:rsid w:val="00062136"/>
    <w:rsid w:val="0006226E"/>
    <w:rsid w:val="00062295"/>
    <w:rsid w:val="00062ABE"/>
    <w:rsid w:val="00062ECD"/>
    <w:rsid w:val="00063910"/>
    <w:rsid w:val="00063A39"/>
    <w:rsid w:val="00064BEF"/>
    <w:rsid w:val="00066E0A"/>
    <w:rsid w:val="00066ECD"/>
    <w:rsid w:val="000711A1"/>
    <w:rsid w:val="000714F3"/>
    <w:rsid w:val="00071D0F"/>
    <w:rsid w:val="0007210C"/>
    <w:rsid w:val="000725BF"/>
    <w:rsid w:val="00072969"/>
    <w:rsid w:val="00072B82"/>
    <w:rsid w:val="00072D2A"/>
    <w:rsid w:val="000735EE"/>
    <w:rsid w:val="0007438A"/>
    <w:rsid w:val="000756FB"/>
    <w:rsid w:val="000775EF"/>
    <w:rsid w:val="000807A2"/>
    <w:rsid w:val="000819BF"/>
    <w:rsid w:val="00081EBF"/>
    <w:rsid w:val="00082038"/>
    <w:rsid w:val="00082918"/>
    <w:rsid w:val="000837D4"/>
    <w:rsid w:val="00083D7F"/>
    <w:rsid w:val="00084AF0"/>
    <w:rsid w:val="00084D58"/>
    <w:rsid w:val="00085613"/>
    <w:rsid w:val="00085AA1"/>
    <w:rsid w:val="0008645A"/>
    <w:rsid w:val="00086BBB"/>
    <w:rsid w:val="00086CC5"/>
    <w:rsid w:val="0008782E"/>
    <w:rsid w:val="000878DC"/>
    <w:rsid w:val="00090008"/>
    <w:rsid w:val="00090163"/>
    <w:rsid w:val="00092325"/>
    <w:rsid w:val="000925EF"/>
    <w:rsid w:val="00092E84"/>
    <w:rsid w:val="00093028"/>
    <w:rsid w:val="00093047"/>
    <w:rsid w:val="00093DD9"/>
    <w:rsid w:val="00094D31"/>
    <w:rsid w:val="00094F7F"/>
    <w:rsid w:val="00095651"/>
    <w:rsid w:val="00095BFB"/>
    <w:rsid w:val="00095D2F"/>
    <w:rsid w:val="00095DB6"/>
    <w:rsid w:val="00096896"/>
    <w:rsid w:val="000968DC"/>
    <w:rsid w:val="00096A25"/>
    <w:rsid w:val="00096F86"/>
    <w:rsid w:val="000A1B6D"/>
    <w:rsid w:val="000A25DF"/>
    <w:rsid w:val="000A3138"/>
    <w:rsid w:val="000A33EA"/>
    <w:rsid w:val="000A34FC"/>
    <w:rsid w:val="000A3520"/>
    <w:rsid w:val="000A42B1"/>
    <w:rsid w:val="000A4451"/>
    <w:rsid w:val="000A508A"/>
    <w:rsid w:val="000A64A5"/>
    <w:rsid w:val="000A64E4"/>
    <w:rsid w:val="000A74A4"/>
    <w:rsid w:val="000A7B51"/>
    <w:rsid w:val="000B0119"/>
    <w:rsid w:val="000B0382"/>
    <w:rsid w:val="000B0573"/>
    <w:rsid w:val="000B0CD5"/>
    <w:rsid w:val="000B1A5D"/>
    <w:rsid w:val="000B237E"/>
    <w:rsid w:val="000B27DE"/>
    <w:rsid w:val="000B347C"/>
    <w:rsid w:val="000B374B"/>
    <w:rsid w:val="000B4023"/>
    <w:rsid w:val="000B406D"/>
    <w:rsid w:val="000B43EE"/>
    <w:rsid w:val="000B455D"/>
    <w:rsid w:val="000B4610"/>
    <w:rsid w:val="000B481C"/>
    <w:rsid w:val="000B4821"/>
    <w:rsid w:val="000B4F5F"/>
    <w:rsid w:val="000B5206"/>
    <w:rsid w:val="000B5209"/>
    <w:rsid w:val="000B604C"/>
    <w:rsid w:val="000B6384"/>
    <w:rsid w:val="000B63B8"/>
    <w:rsid w:val="000B76FA"/>
    <w:rsid w:val="000B773F"/>
    <w:rsid w:val="000B7F30"/>
    <w:rsid w:val="000C0120"/>
    <w:rsid w:val="000C02E7"/>
    <w:rsid w:val="000C221A"/>
    <w:rsid w:val="000C22D8"/>
    <w:rsid w:val="000C33A7"/>
    <w:rsid w:val="000C40C6"/>
    <w:rsid w:val="000C42D6"/>
    <w:rsid w:val="000C4B3E"/>
    <w:rsid w:val="000C556A"/>
    <w:rsid w:val="000C5CCD"/>
    <w:rsid w:val="000C674B"/>
    <w:rsid w:val="000C69E7"/>
    <w:rsid w:val="000C6A21"/>
    <w:rsid w:val="000C732C"/>
    <w:rsid w:val="000C7639"/>
    <w:rsid w:val="000C7698"/>
    <w:rsid w:val="000D0646"/>
    <w:rsid w:val="000D14C5"/>
    <w:rsid w:val="000D17B9"/>
    <w:rsid w:val="000D2047"/>
    <w:rsid w:val="000D22FA"/>
    <w:rsid w:val="000D4A1C"/>
    <w:rsid w:val="000D510C"/>
    <w:rsid w:val="000D5B38"/>
    <w:rsid w:val="000D5E68"/>
    <w:rsid w:val="000D6410"/>
    <w:rsid w:val="000D65EA"/>
    <w:rsid w:val="000D7417"/>
    <w:rsid w:val="000D7AB9"/>
    <w:rsid w:val="000D7F39"/>
    <w:rsid w:val="000E007F"/>
    <w:rsid w:val="000E0356"/>
    <w:rsid w:val="000E08A6"/>
    <w:rsid w:val="000E1C37"/>
    <w:rsid w:val="000E200E"/>
    <w:rsid w:val="000E2316"/>
    <w:rsid w:val="000E4B03"/>
    <w:rsid w:val="000E5787"/>
    <w:rsid w:val="000E5A9B"/>
    <w:rsid w:val="000E60CB"/>
    <w:rsid w:val="000E62A8"/>
    <w:rsid w:val="000E67EE"/>
    <w:rsid w:val="000E6D2C"/>
    <w:rsid w:val="000E7DAB"/>
    <w:rsid w:val="000F12AB"/>
    <w:rsid w:val="000F16BE"/>
    <w:rsid w:val="000F43DC"/>
    <w:rsid w:val="000F49B1"/>
    <w:rsid w:val="000F5107"/>
    <w:rsid w:val="000F5412"/>
    <w:rsid w:val="000F54A3"/>
    <w:rsid w:val="000F5A9A"/>
    <w:rsid w:val="000F636E"/>
    <w:rsid w:val="000F7068"/>
    <w:rsid w:val="000F72C0"/>
    <w:rsid w:val="000F7431"/>
    <w:rsid w:val="000F797F"/>
    <w:rsid w:val="000F7C60"/>
    <w:rsid w:val="000F7F70"/>
    <w:rsid w:val="00100C5F"/>
    <w:rsid w:val="00100DB1"/>
    <w:rsid w:val="00101074"/>
    <w:rsid w:val="00101370"/>
    <w:rsid w:val="00101AB7"/>
    <w:rsid w:val="001025D8"/>
    <w:rsid w:val="00102BB2"/>
    <w:rsid w:val="00102F5B"/>
    <w:rsid w:val="00103A68"/>
    <w:rsid w:val="00104C2B"/>
    <w:rsid w:val="00104F48"/>
    <w:rsid w:val="00104FDF"/>
    <w:rsid w:val="00105340"/>
    <w:rsid w:val="00105662"/>
    <w:rsid w:val="00105C0F"/>
    <w:rsid w:val="00107084"/>
    <w:rsid w:val="00107C2D"/>
    <w:rsid w:val="00110B84"/>
    <w:rsid w:val="00110FF4"/>
    <w:rsid w:val="0011131B"/>
    <w:rsid w:val="00111B90"/>
    <w:rsid w:val="001120B8"/>
    <w:rsid w:val="00112748"/>
    <w:rsid w:val="00112A98"/>
    <w:rsid w:val="00112C1F"/>
    <w:rsid w:val="00112E83"/>
    <w:rsid w:val="001133FC"/>
    <w:rsid w:val="00113503"/>
    <w:rsid w:val="00113A6E"/>
    <w:rsid w:val="00113E62"/>
    <w:rsid w:val="00114469"/>
    <w:rsid w:val="00114A55"/>
    <w:rsid w:val="00114CAF"/>
    <w:rsid w:val="0011536E"/>
    <w:rsid w:val="00116076"/>
    <w:rsid w:val="00117A86"/>
    <w:rsid w:val="0012003A"/>
    <w:rsid w:val="00120367"/>
    <w:rsid w:val="0012043F"/>
    <w:rsid w:val="0012070A"/>
    <w:rsid w:val="00120D5E"/>
    <w:rsid w:val="00121658"/>
    <w:rsid w:val="0012315B"/>
    <w:rsid w:val="0012315D"/>
    <w:rsid w:val="00123D5D"/>
    <w:rsid w:val="00123FCC"/>
    <w:rsid w:val="0012450D"/>
    <w:rsid w:val="001245E1"/>
    <w:rsid w:val="00124AD3"/>
    <w:rsid w:val="0012565F"/>
    <w:rsid w:val="0012616E"/>
    <w:rsid w:val="00126450"/>
    <w:rsid w:val="00126BD7"/>
    <w:rsid w:val="00126D85"/>
    <w:rsid w:val="00126DB0"/>
    <w:rsid w:val="001276B3"/>
    <w:rsid w:val="00127935"/>
    <w:rsid w:val="0013016E"/>
    <w:rsid w:val="001304EF"/>
    <w:rsid w:val="00130EC3"/>
    <w:rsid w:val="00131054"/>
    <w:rsid w:val="001318AE"/>
    <w:rsid w:val="00132808"/>
    <w:rsid w:val="0013328B"/>
    <w:rsid w:val="00133722"/>
    <w:rsid w:val="001342C6"/>
    <w:rsid w:val="001346F8"/>
    <w:rsid w:val="0013486F"/>
    <w:rsid w:val="001351B7"/>
    <w:rsid w:val="00135C2B"/>
    <w:rsid w:val="00136AB2"/>
    <w:rsid w:val="00136C02"/>
    <w:rsid w:val="00136D07"/>
    <w:rsid w:val="001376CE"/>
    <w:rsid w:val="001408C5"/>
    <w:rsid w:val="00140D9F"/>
    <w:rsid w:val="00141242"/>
    <w:rsid w:val="001427FB"/>
    <w:rsid w:val="00142815"/>
    <w:rsid w:val="001429C9"/>
    <w:rsid w:val="001433B3"/>
    <w:rsid w:val="0014363B"/>
    <w:rsid w:val="00143BD4"/>
    <w:rsid w:val="00143C04"/>
    <w:rsid w:val="00143C5D"/>
    <w:rsid w:val="001442E8"/>
    <w:rsid w:val="00144330"/>
    <w:rsid w:val="00146287"/>
    <w:rsid w:val="00147463"/>
    <w:rsid w:val="00147AE4"/>
    <w:rsid w:val="00147CEF"/>
    <w:rsid w:val="001500EB"/>
    <w:rsid w:val="001509DA"/>
    <w:rsid w:val="001518E6"/>
    <w:rsid w:val="001527B8"/>
    <w:rsid w:val="00152A70"/>
    <w:rsid w:val="00152C6A"/>
    <w:rsid w:val="00152CB6"/>
    <w:rsid w:val="001530B4"/>
    <w:rsid w:val="001543E5"/>
    <w:rsid w:val="001545AB"/>
    <w:rsid w:val="001550BD"/>
    <w:rsid w:val="0015539B"/>
    <w:rsid w:val="00155533"/>
    <w:rsid w:val="00155632"/>
    <w:rsid w:val="00155EB8"/>
    <w:rsid w:val="001561CA"/>
    <w:rsid w:val="001568A8"/>
    <w:rsid w:val="00156B15"/>
    <w:rsid w:val="0016091F"/>
    <w:rsid w:val="00160B92"/>
    <w:rsid w:val="00160D0C"/>
    <w:rsid w:val="00161A3B"/>
    <w:rsid w:val="00163E06"/>
    <w:rsid w:val="00164020"/>
    <w:rsid w:val="00165AB7"/>
    <w:rsid w:val="00165BB3"/>
    <w:rsid w:val="00165D3E"/>
    <w:rsid w:val="00165FC6"/>
    <w:rsid w:val="001663A9"/>
    <w:rsid w:val="001665E5"/>
    <w:rsid w:val="00166ABA"/>
    <w:rsid w:val="0016707D"/>
    <w:rsid w:val="0016711A"/>
    <w:rsid w:val="001678F0"/>
    <w:rsid w:val="00167E08"/>
    <w:rsid w:val="00170E68"/>
    <w:rsid w:val="00171433"/>
    <w:rsid w:val="00171D42"/>
    <w:rsid w:val="00171F07"/>
    <w:rsid w:val="001728AA"/>
    <w:rsid w:val="00175D03"/>
    <w:rsid w:val="00175E49"/>
    <w:rsid w:val="00175EB9"/>
    <w:rsid w:val="001762DD"/>
    <w:rsid w:val="00176E32"/>
    <w:rsid w:val="001775AB"/>
    <w:rsid w:val="0018017F"/>
    <w:rsid w:val="0018041F"/>
    <w:rsid w:val="001807EC"/>
    <w:rsid w:val="00180A2F"/>
    <w:rsid w:val="0018113E"/>
    <w:rsid w:val="00181B96"/>
    <w:rsid w:val="00181BF8"/>
    <w:rsid w:val="00181DA3"/>
    <w:rsid w:val="00182971"/>
    <w:rsid w:val="0018322E"/>
    <w:rsid w:val="00183612"/>
    <w:rsid w:val="001836B6"/>
    <w:rsid w:val="00183726"/>
    <w:rsid w:val="00184D4A"/>
    <w:rsid w:val="001854A0"/>
    <w:rsid w:val="00185E85"/>
    <w:rsid w:val="00186BD5"/>
    <w:rsid w:val="001908E3"/>
    <w:rsid w:val="00190983"/>
    <w:rsid w:val="001920ED"/>
    <w:rsid w:val="00193835"/>
    <w:rsid w:val="00193AE5"/>
    <w:rsid w:val="00193FBD"/>
    <w:rsid w:val="001941C5"/>
    <w:rsid w:val="00194FFD"/>
    <w:rsid w:val="00197A65"/>
    <w:rsid w:val="001A07C0"/>
    <w:rsid w:val="001A1480"/>
    <w:rsid w:val="001A1E92"/>
    <w:rsid w:val="001A2866"/>
    <w:rsid w:val="001A2975"/>
    <w:rsid w:val="001A297D"/>
    <w:rsid w:val="001A29B6"/>
    <w:rsid w:val="001A2E9E"/>
    <w:rsid w:val="001A44B0"/>
    <w:rsid w:val="001A4BDC"/>
    <w:rsid w:val="001A4D37"/>
    <w:rsid w:val="001A4F1A"/>
    <w:rsid w:val="001A56A3"/>
    <w:rsid w:val="001A5FA6"/>
    <w:rsid w:val="001A7807"/>
    <w:rsid w:val="001B0E55"/>
    <w:rsid w:val="001B103A"/>
    <w:rsid w:val="001B1B55"/>
    <w:rsid w:val="001B23B9"/>
    <w:rsid w:val="001B325A"/>
    <w:rsid w:val="001B3287"/>
    <w:rsid w:val="001B38AF"/>
    <w:rsid w:val="001B411D"/>
    <w:rsid w:val="001B4397"/>
    <w:rsid w:val="001B53A6"/>
    <w:rsid w:val="001B565D"/>
    <w:rsid w:val="001B5F7A"/>
    <w:rsid w:val="001B6083"/>
    <w:rsid w:val="001B63BA"/>
    <w:rsid w:val="001B6EEC"/>
    <w:rsid w:val="001C0255"/>
    <w:rsid w:val="001C0890"/>
    <w:rsid w:val="001C2BE4"/>
    <w:rsid w:val="001C3A9D"/>
    <w:rsid w:val="001C419A"/>
    <w:rsid w:val="001C41CF"/>
    <w:rsid w:val="001C4E87"/>
    <w:rsid w:val="001C50F6"/>
    <w:rsid w:val="001C5492"/>
    <w:rsid w:val="001C6196"/>
    <w:rsid w:val="001C69C7"/>
    <w:rsid w:val="001C773D"/>
    <w:rsid w:val="001D05AD"/>
    <w:rsid w:val="001D13E5"/>
    <w:rsid w:val="001D13E9"/>
    <w:rsid w:val="001D14C6"/>
    <w:rsid w:val="001D27E9"/>
    <w:rsid w:val="001D29CD"/>
    <w:rsid w:val="001D2C55"/>
    <w:rsid w:val="001D3677"/>
    <w:rsid w:val="001D3856"/>
    <w:rsid w:val="001D3AC2"/>
    <w:rsid w:val="001D452B"/>
    <w:rsid w:val="001D4757"/>
    <w:rsid w:val="001D4C98"/>
    <w:rsid w:val="001D5BA4"/>
    <w:rsid w:val="001D638F"/>
    <w:rsid w:val="001D6D27"/>
    <w:rsid w:val="001D7537"/>
    <w:rsid w:val="001E0B50"/>
    <w:rsid w:val="001E0FA5"/>
    <w:rsid w:val="001E129C"/>
    <w:rsid w:val="001E145E"/>
    <w:rsid w:val="001E1E62"/>
    <w:rsid w:val="001E2295"/>
    <w:rsid w:val="001E2A22"/>
    <w:rsid w:val="001E3635"/>
    <w:rsid w:val="001E3A2B"/>
    <w:rsid w:val="001E4971"/>
    <w:rsid w:val="001E49F4"/>
    <w:rsid w:val="001E5590"/>
    <w:rsid w:val="001E56AE"/>
    <w:rsid w:val="001E5753"/>
    <w:rsid w:val="001E5D10"/>
    <w:rsid w:val="001E71E9"/>
    <w:rsid w:val="001F0E25"/>
    <w:rsid w:val="001F0EE7"/>
    <w:rsid w:val="001F11AB"/>
    <w:rsid w:val="001F1912"/>
    <w:rsid w:val="001F1A9D"/>
    <w:rsid w:val="001F1CFC"/>
    <w:rsid w:val="001F2B8F"/>
    <w:rsid w:val="001F3F35"/>
    <w:rsid w:val="001F4956"/>
    <w:rsid w:val="001F4EF6"/>
    <w:rsid w:val="001F5248"/>
    <w:rsid w:val="001F5589"/>
    <w:rsid w:val="001F5760"/>
    <w:rsid w:val="001F61D7"/>
    <w:rsid w:val="001F64FC"/>
    <w:rsid w:val="001F692D"/>
    <w:rsid w:val="002002B2"/>
    <w:rsid w:val="00200AF4"/>
    <w:rsid w:val="00200DE8"/>
    <w:rsid w:val="0020108D"/>
    <w:rsid w:val="002015AE"/>
    <w:rsid w:val="002016F8"/>
    <w:rsid w:val="00202863"/>
    <w:rsid w:val="0020298F"/>
    <w:rsid w:val="00202C1E"/>
    <w:rsid w:val="00203095"/>
    <w:rsid w:val="002035BB"/>
    <w:rsid w:val="00203F4A"/>
    <w:rsid w:val="002042B4"/>
    <w:rsid w:val="00205949"/>
    <w:rsid w:val="00205C69"/>
    <w:rsid w:val="00206451"/>
    <w:rsid w:val="0020767D"/>
    <w:rsid w:val="00210389"/>
    <w:rsid w:val="00210AB5"/>
    <w:rsid w:val="00212AC5"/>
    <w:rsid w:val="00212B66"/>
    <w:rsid w:val="002138D0"/>
    <w:rsid w:val="00214658"/>
    <w:rsid w:val="00214B25"/>
    <w:rsid w:val="0021566F"/>
    <w:rsid w:val="00215A39"/>
    <w:rsid w:val="0021630A"/>
    <w:rsid w:val="0021634D"/>
    <w:rsid w:val="00216709"/>
    <w:rsid w:val="002168C0"/>
    <w:rsid w:val="002169CF"/>
    <w:rsid w:val="002170EA"/>
    <w:rsid w:val="002171B9"/>
    <w:rsid w:val="002172FE"/>
    <w:rsid w:val="00217675"/>
    <w:rsid w:val="00217AC3"/>
    <w:rsid w:val="00217D00"/>
    <w:rsid w:val="00220210"/>
    <w:rsid w:val="00220458"/>
    <w:rsid w:val="0022049B"/>
    <w:rsid w:val="0022073E"/>
    <w:rsid w:val="00220B94"/>
    <w:rsid w:val="00222462"/>
    <w:rsid w:val="00223AB8"/>
    <w:rsid w:val="0022436E"/>
    <w:rsid w:val="00224EEA"/>
    <w:rsid w:val="00225CFA"/>
    <w:rsid w:val="00226165"/>
    <w:rsid w:val="002263A6"/>
    <w:rsid w:val="002268BD"/>
    <w:rsid w:val="00226B0C"/>
    <w:rsid w:val="00226C91"/>
    <w:rsid w:val="00227B28"/>
    <w:rsid w:val="00227FF6"/>
    <w:rsid w:val="002303FA"/>
    <w:rsid w:val="002306C9"/>
    <w:rsid w:val="00231A37"/>
    <w:rsid w:val="002325A6"/>
    <w:rsid w:val="00233139"/>
    <w:rsid w:val="002331BE"/>
    <w:rsid w:val="00233441"/>
    <w:rsid w:val="00233D6E"/>
    <w:rsid w:val="00234157"/>
    <w:rsid w:val="00234AE3"/>
    <w:rsid w:val="0023541A"/>
    <w:rsid w:val="0023568C"/>
    <w:rsid w:val="00235B4A"/>
    <w:rsid w:val="00235BB1"/>
    <w:rsid w:val="00235D2B"/>
    <w:rsid w:val="00236006"/>
    <w:rsid w:val="002364C1"/>
    <w:rsid w:val="00236D67"/>
    <w:rsid w:val="002376BA"/>
    <w:rsid w:val="002402C8"/>
    <w:rsid w:val="002416DC"/>
    <w:rsid w:val="00241DD1"/>
    <w:rsid w:val="00241F5C"/>
    <w:rsid w:val="002421B7"/>
    <w:rsid w:val="00242505"/>
    <w:rsid w:val="00243201"/>
    <w:rsid w:val="0024413F"/>
    <w:rsid w:val="00244DD5"/>
    <w:rsid w:val="00244E32"/>
    <w:rsid w:val="002459AB"/>
    <w:rsid w:val="00245BBA"/>
    <w:rsid w:val="00246561"/>
    <w:rsid w:val="00247B18"/>
    <w:rsid w:val="00250344"/>
    <w:rsid w:val="0025049D"/>
    <w:rsid w:val="002508BB"/>
    <w:rsid w:val="00251133"/>
    <w:rsid w:val="002514C9"/>
    <w:rsid w:val="00251839"/>
    <w:rsid w:val="00251A45"/>
    <w:rsid w:val="002522AE"/>
    <w:rsid w:val="002530CB"/>
    <w:rsid w:val="00253125"/>
    <w:rsid w:val="00253612"/>
    <w:rsid w:val="00253AD7"/>
    <w:rsid w:val="002544D3"/>
    <w:rsid w:val="002550DD"/>
    <w:rsid w:val="00255DAA"/>
    <w:rsid w:val="00256FC5"/>
    <w:rsid w:val="0025752D"/>
    <w:rsid w:val="002608DD"/>
    <w:rsid w:val="00260EC4"/>
    <w:rsid w:val="0026112D"/>
    <w:rsid w:val="00261ACA"/>
    <w:rsid w:val="00262934"/>
    <w:rsid w:val="00262BF9"/>
    <w:rsid w:val="00263476"/>
    <w:rsid w:val="002645FC"/>
    <w:rsid w:val="002659A2"/>
    <w:rsid w:val="002662E5"/>
    <w:rsid w:val="00266616"/>
    <w:rsid w:val="00266CAD"/>
    <w:rsid w:val="00266EE7"/>
    <w:rsid w:val="00267A2C"/>
    <w:rsid w:val="002704BE"/>
    <w:rsid w:val="00270D50"/>
    <w:rsid w:val="00270E8B"/>
    <w:rsid w:val="00272977"/>
    <w:rsid w:val="00273591"/>
    <w:rsid w:val="00273F45"/>
    <w:rsid w:val="002740FC"/>
    <w:rsid w:val="00274383"/>
    <w:rsid w:val="002743E7"/>
    <w:rsid w:val="00274D05"/>
    <w:rsid w:val="002750C6"/>
    <w:rsid w:val="00275C9E"/>
    <w:rsid w:val="00275E77"/>
    <w:rsid w:val="00276162"/>
    <w:rsid w:val="002763A4"/>
    <w:rsid w:val="0027676F"/>
    <w:rsid w:val="0027677F"/>
    <w:rsid w:val="0027720F"/>
    <w:rsid w:val="00280216"/>
    <w:rsid w:val="00280EBC"/>
    <w:rsid w:val="00281A98"/>
    <w:rsid w:val="00281DBA"/>
    <w:rsid w:val="002828E0"/>
    <w:rsid w:val="00282F7A"/>
    <w:rsid w:val="00283D95"/>
    <w:rsid w:val="00284500"/>
    <w:rsid w:val="00285D4D"/>
    <w:rsid w:val="00287ACE"/>
    <w:rsid w:val="00292FA2"/>
    <w:rsid w:val="002930D9"/>
    <w:rsid w:val="00293A19"/>
    <w:rsid w:val="00293D30"/>
    <w:rsid w:val="002943BD"/>
    <w:rsid w:val="002948FD"/>
    <w:rsid w:val="00294A9D"/>
    <w:rsid w:val="00294B07"/>
    <w:rsid w:val="002969FA"/>
    <w:rsid w:val="002A079A"/>
    <w:rsid w:val="002A0A71"/>
    <w:rsid w:val="002A117D"/>
    <w:rsid w:val="002A285F"/>
    <w:rsid w:val="002A3037"/>
    <w:rsid w:val="002A36D7"/>
    <w:rsid w:val="002A3DF1"/>
    <w:rsid w:val="002A46D5"/>
    <w:rsid w:val="002A54A4"/>
    <w:rsid w:val="002A5E5A"/>
    <w:rsid w:val="002A649B"/>
    <w:rsid w:val="002A6641"/>
    <w:rsid w:val="002A6B58"/>
    <w:rsid w:val="002A768A"/>
    <w:rsid w:val="002A7FD3"/>
    <w:rsid w:val="002B027C"/>
    <w:rsid w:val="002B0B2B"/>
    <w:rsid w:val="002B0B5E"/>
    <w:rsid w:val="002B30FC"/>
    <w:rsid w:val="002B33D5"/>
    <w:rsid w:val="002B3592"/>
    <w:rsid w:val="002B3683"/>
    <w:rsid w:val="002B402C"/>
    <w:rsid w:val="002B4500"/>
    <w:rsid w:val="002B45BC"/>
    <w:rsid w:val="002B4614"/>
    <w:rsid w:val="002B60F2"/>
    <w:rsid w:val="002B652F"/>
    <w:rsid w:val="002B6E20"/>
    <w:rsid w:val="002C032A"/>
    <w:rsid w:val="002C0C1A"/>
    <w:rsid w:val="002C0E2C"/>
    <w:rsid w:val="002C1337"/>
    <w:rsid w:val="002C2DB5"/>
    <w:rsid w:val="002C3692"/>
    <w:rsid w:val="002C3C25"/>
    <w:rsid w:val="002C49CE"/>
    <w:rsid w:val="002C4CB6"/>
    <w:rsid w:val="002C539C"/>
    <w:rsid w:val="002C5DC1"/>
    <w:rsid w:val="002C5F53"/>
    <w:rsid w:val="002C63C4"/>
    <w:rsid w:val="002C6D18"/>
    <w:rsid w:val="002C6FF9"/>
    <w:rsid w:val="002C7A85"/>
    <w:rsid w:val="002D1D93"/>
    <w:rsid w:val="002D1E8B"/>
    <w:rsid w:val="002D200D"/>
    <w:rsid w:val="002D202B"/>
    <w:rsid w:val="002D2CB6"/>
    <w:rsid w:val="002D2E4C"/>
    <w:rsid w:val="002D3B85"/>
    <w:rsid w:val="002D3D42"/>
    <w:rsid w:val="002D3E39"/>
    <w:rsid w:val="002D42FF"/>
    <w:rsid w:val="002D4E1E"/>
    <w:rsid w:val="002D59B9"/>
    <w:rsid w:val="002D6680"/>
    <w:rsid w:val="002D6B45"/>
    <w:rsid w:val="002D6BA4"/>
    <w:rsid w:val="002D7BA9"/>
    <w:rsid w:val="002E01F0"/>
    <w:rsid w:val="002E0652"/>
    <w:rsid w:val="002E1D59"/>
    <w:rsid w:val="002E2192"/>
    <w:rsid w:val="002E21C7"/>
    <w:rsid w:val="002E2A1B"/>
    <w:rsid w:val="002E3911"/>
    <w:rsid w:val="002E4E8D"/>
    <w:rsid w:val="002E5778"/>
    <w:rsid w:val="002E58D8"/>
    <w:rsid w:val="002E5C28"/>
    <w:rsid w:val="002E6731"/>
    <w:rsid w:val="002E721F"/>
    <w:rsid w:val="002E7555"/>
    <w:rsid w:val="002E7CA7"/>
    <w:rsid w:val="002F0E1D"/>
    <w:rsid w:val="002F3049"/>
    <w:rsid w:val="002F4744"/>
    <w:rsid w:val="002F4B66"/>
    <w:rsid w:val="002F5159"/>
    <w:rsid w:val="002F6775"/>
    <w:rsid w:val="002F6C19"/>
    <w:rsid w:val="002F6D69"/>
    <w:rsid w:val="002F7E3A"/>
    <w:rsid w:val="002F7FEF"/>
    <w:rsid w:val="00300544"/>
    <w:rsid w:val="00300D2E"/>
    <w:rsid w:val="003014CE"/>
    <w:rsid w:val="00301F46"/>
    <w:rsid w:val="00303C5B"/>
    <w:rsid w:val="0030426F"/>
    <w:rsid w:val="00304558"/>
    <w:rsid w:val="003045A9"/>
    <w:rsid w:val="0030494F"/>
    <w:rsid w:val="00304ADA"/>
    <w:rsid w:val="00305335"/>
    <w:rsid w:val="003053B5"/>
    <w:rsid w:val="0030558B"/>
    <w:rsid w:val="00305CA2"/>
    <w:rsid w:val="003071AC"/>
    <w:rsid w:val="00307B8D"/>
    <w:rsid w:val="00307CD6"/>
    <w:rsid w:val="00307D10"/>
    <w:rsid w:val="00307FA9"/>
    <w:rsid w:val="003115BA"/>
    <w:rsid w:val="00312296"/>
    <w:rsid w:val="003123FD"/>
    <w:rsid w:val="00313452"/>
    <w:rsid w:val="00313814"/>
    <w:rsid w:val="0031386A"/>
    <w:rsid w:val="00313C38"/>
    <w:rsid w:val="00313F9B"/>
    <w:rsid w:val="00314AFA"/>
    <w:rsid w:val="0031574B"/>
    <w:rsid w:val="00315EDB"/>
    <w:rsid w:val="00316DD8"/>
    <w:rsid w:val="00317C94"/>
    <w:rsid w:val="0032009C"/>
    <w:rsid w:val="0032041B"/>
    <w:rsid w:val="00320F23"/>
    <w:rsid w:val="0032123A"/>
    <w:rsid w:val="00321F76"/>
    <w:rsid w:val="003224AB"/>
    <w:rsid w:val="003225BF"/>
    <w:rsid w:val="00323A9B"/>
    <w:rsid w:val="003240A6"/>
    <w:rsid w:val="00324C76"/>
    <w:rsid w:val="003253D3"/>
    <w:rsid w:val="003257FD"/>
    <w:rsid w:val="00325831"/>
    <w:rsid w:val="00325CA6"/>
    <w:rsid w:val="00325F13"/>
    <w:rsid w:val="00326197"/>
    <w:rsid w:val="003265E7"/>
    <w:rsid w:val="00326A3D"/>
    <w:rsid w:val="003304D6"/>
    <w:rsid w:val="00331E79"/>
    <w:rsid w:val="00331FE6"/>
    <w:rsid w:val="00332025"/>
    <w:rsid w:val="003320BC"/>
    <w:rsid w:val="003322D8"/>
    <w:rsid w:val="0033338B"/>
    <w:rsid w:val="003340EB"/>
    <w:rsid w:val="0033439D"/>
    <w:rsid w:val="00334885"/>
    <w:rsid w:val="00334A00"/>
    <w:rsid w:val="00334B2A"/>
    <w:rsid w:val="00335D35"/>
    <w:rsid w:val="00336BDB"/>
    <w:rsid w:val="00337203"/>
    <w:rsid w:val="00337430"/>
    <w:rsid w:val="003374BA"/>
    <w:rsid w:val="00337BD8"/>
    <w:rsid w:val="00337E5F"/>
    <w:rsid w:val="00340CD3"/>
    <w:rsid w:val="00341441"/>
    <w:rsid w:val="003416FF"/>
    <w:rsid w:val="00341773"/>
    <w:rsid w:val="00342627"/>
    <w:rsid w:val="00342CD3"/>
    <w:rsid w:val="00342D0F"/>
    <w:rsid w:val="00343456"/>
    <w:rsid w:val="003448BE"/>
    <w:rsid w:val="00344AA7"/>
    <w:rsid w:val="00344E4B"/>
    <w:rsid w:val="003464E7"/>
    <w:rsid w:val="00346695"/>
    <w:rsid w:val="00346782"/>
    <w:rsid w:val="00347DEC"/>
    <w:rsid w:val="00350730"/>
    <w:rsid w:val="00351A71"/>
    <w:rsid w:val="0035307E"/>
    <w:rsid w:val="0035322E"/>
    <w:rsid w:val="0035338C"/>
    <w:rsid w:val="00353887"/>
    <w:rsid w:val="0035431A"/>
    <w:rsid w:val="00354B60"/>
    <w:rsid w:val="00355024"/>
    <w:rsid w:val="00355356"/>
    <w:rsid w:val="00355397"/>
    <w:rsid w:val="00355893"/>
    <w:rsid w:val="00355B69"/>
    <w:rsid w:val="00355F36"/>
    <w:rsid w:val="0036111E"/>
    <w:rsid w:val="003615D3"/>
    <w:rsid w:val="00361F4A"/>
    <w:rsid w:val="00361F98"/>
    <w:rsid w:val="00362921"/>
    <w:rsid w:val="00362BB4"/>
    <w:rsid w:val="003631F8"/>
    <w:rsid w:val="00363256"/>
    <w:rsid w:val="00363A34"/>
    <w:rsid w:val="0036444D"/>
    <w:rsid w:val="0036515C"/>
    <w:rsid w:val="00365EC8"/>
    <w:rsid w:val="003661E0"/>
    <w:rsid w:val="00366270"/>
    <w:rsid w:val="0036740B"/>
    <w:rsid w:val="003678D0"/>
    <w:rsid w:val="003678D4"/>
    <w:rsid w:val="00367D94"/>
    <w:rsid w:val="00370B8C"/>
    <w:rsid w:val="00370E73"/>
    <w:rsid w:val="00371C11"/>
    <w:rsid w:val="00372EB5"/>
    <w:rsid w:val="0037335A"/>
    <w:rsid w:val="00374DE8"/>
    <w:rsid w:val="00375AC5"/>
    <w:rsid w:val="00375FBA"/>
    <w:rsid w:val="00376A1E"/>
    <w:rsid w:val="00376B61"/>
    <w:rsid w:val="0037714E"/>
    <w:rsid w:val="003776A6"/>
    <w:rsid w:val="00377A74"/>
    <w:rsid w:val="00377A8C"/>
    <w:rsid w:val="0038046C"/>
    <w:rsid w:val="00380DA3"/>
    <w:rsid w:val="003812A0"/>
    <w:rsid w:val="00381564"/>
    <w:rsid w:val="003823E8"/>
    <w:rsid w:val="0038251C"/>
    <w:rsid w:val="003825B8"/>
    <w:rsid w:val="0038261C"/>
    <w:rsid w:val="00382C2F"/>
    <w:rsid w:val="0038335F"/>
    <w:rsid w:val="00383F6B"/>
    <w:rsid w:val="0038419F"/>
    <w:rsid w:val="00384961"/>
    <w:rsid w:val="003850BE"/>
    <w:rsid w:val="003859F4"/>
    <w:rsid w:val="00385AB0"/>
    <w:rsid w:val="00385FE0"/>
    <w:rsid w:val="00386D9F"/>
    <w:rsid w:val="00390844"/>
    <w:rsid w:val="00390862"/>
    <w:rsid w:val="00390C5A"/>
    <w:rsid w:val="00390E46"/>
    <w:rsid w:val="0039121B"/>
    <w:rsid w:val="00391545"/>
    <w:rsid w:val="0039185D"/>
    <w:rsid w:val="00392219"/>
    <w:rsid w:val="00393249"/>
    <w:rsid w:val="003938D3"/>
    <w:rsid w:val="00393D2E"/>
    <w:rsid w:val="00394BFD"/>
    <w:rsid w:val="00394E99"/>
    <w:rsid w:val="00396513"/>
    <w:rsid w:val="00396D63"/>
    <w:rsid w:val="00397BBA"/>
    <w:rsid w:val="003A0571"/>
    <w:rsid w:val="003A130B"/>
    <w:rsid w:val="003A212E"/>
    <w:rsid w:val="003A3214"/>
    <w:rsid w:val="003A3767"/>
    <w:rsid w:val="003A41FE"/>
    <w:rsid w:val="003A4BBF"/>
    <w:rsid w:val="003A70AA"/>
    <w:rsid w:val="003A7141"/>
    <w:rsid w:val="003A796C"/>
    <w:rsid w:val="003B0ACD"/>
    <w:rsid w:val="003B0C80"/>
    <w:rsid w:val="003B0CCD"/>
    <w:rsid w:val="003B0E3A"/>
    <w:rsid w:val="003B11F7"/>
    <w:rsid w:val="003B1537"/>
    <w:rsid w:val="003B1904"/>
    <w:rsid w:val="003B1E0B"/>
    <w:rsid w:val="003B27AD"/>
    <w:rsid w:val="003B3B6D"/>
    <w:rsid w:val="003B3CF8"/>
    <w:rsid w:val="003B3DA5"/>
    <w:rsid w:val="003B42C6"/>
    <w:rsid w:val="003B533D"/>
    <w:rsid w:val="003B58B2"/>
    <w:rsid w:val="003B638B"/>
    <w:rsid w:val="003B7AD2"/>
    <w:rsid w:val="003C03A0"/>
    <w:rsid w:val="003C0946"/>
    <w:rsid w:val="003C1916"/>
    <w:rsid w:val="003C1BBC"/>
    <w:rsid w:val="003C235D"/>
    <w:rsid w:val="003C2760"/>
    <w:rsid w:val="003C2D8D"/>
    <w:rsid w:val="003C59AB"/>
    <w:rsid w:val="003C70A7"/>
    <w:rsid w:val="003C73A0"/>
    <w:rsid w:val="003D158F"/>
    <w:rsid w:val="003D20CB"/>
    <w:rsid w:val="003D2536"/>
    <w:rsid w:val="003D2A92"/>
    <w:rsid w:val="003D38D6"/>
    <w:rsid w:val="003D4D24"/>
    <w:rsid w:val="003D4D80"/>
    <w:rsid w:val="003D57BA"/>
    <w:rsid w:val="003D62D5"/>
    <w:rsid w:val="003D673D"/>
    <w:rsid w:val="003D78AF"/>
    <w:rsid w:val="003E0247"/>
    <w:rsid w:val="003E0FC1"/>
    <w:rsid w:val="003E2595"/>
    <w:rsid w:val="003E2FAD"/>
    <w:rsid w:val="003E34FD"/>
    <w:rsid w:val="003E4084"/>
    <w:rsid w:val="003E448C"/>
    <w:rsid w:val="003E471F"/>
    <w:rsid w:val="003E4C00"/>
    <w:rsid w:val="003E54F7"/>
    <w:rsid w:val="003E5588"/>
    <w:rsid w:val="003E5628"/>
    <w:rsid w:val="003E56CA"/>
    <w:rsid w:val="003E5784"/>
    <w:rsid w:val="003E6686"/>
    <w:rsid w:val="003E6B3E"/>
    <w:rsid w:val="003E716C"/>
    <w:rsid w:val="003E7388"/>
    <w:rsid w:val="003E73E0"/>
    <w:rsid w:val="003E7B2D"/>
    <w:rsid w:val="003F0714"/>
    <w:rsid w:val="003F099A"/>
    <w:rsid w:val="003F2BD7"/>
    <w:rsid w:val="003F3870"/>
    <w:rsid w:val="003F3A0E"/>
    <w:rsid w:val="003F4ABA"/>
    <w:rsid w:val="003F5B2B"/>
    <w:rsid w:val="003F5F9F"/>
    <w:rsid w:val="003F6F8D"/>
    <w:rsid w:val="00400F25"/>
    <w:rsid w:val="00400FED"/>
    <w:rsid w:val="00401ADD"/>
    <w:rsid w:val="00404033"/>
    <w:rsid w:val="004040CE"/>
    <w:rsid w:val="00404538"/>
    <w:rsid w:val="00404712"/>
    <w:rsid w:val="00404A3B"/>
    <w:rsid w:val="0040549A"/>
    <w:rsid w:val="00407041"/>
    <w:rsid w:val="004102F1"/>
    <w:rsid w:val="00410510"/>
    <w:rsid w:val="00411C46"/>
    <w:rsid w:val="00412452"/>
    <w:rsid w:val="004143C0"/>
    <w:rsid w:val="004144CB"/>
    <w:rsid w:val="004148C4"/>
    <w:rsid w:val="004150A3"/>
    <w:rsid w:val="0041592C"/>
    <w:rsid w:val="00415D78"/>
    <w:rsid w:val="004164AF"/>
    <w:rsid w:val="00416D7D"/>
    <w:rsid w:val="00416F25"/>
    <w:rsid w:val="00417198"/>
    <w:rsid w:val="00417706"/>
    <w:rsid w:val="004177BD"/>
    <w:rsid w:val="0042065D"/>
    <w:rsid w:val="004206DC"/>
    <w:rsid w:val="00421E18"/>
    <w:rsid w:val="00422078"/>
    <w:rsid w:val="00422BE6"/>
    <w:rsid w:val="00423398"/>
    <w:rsid w:val="004236F7"/>
    <w:rsid w:val="004241E8"/>
    <w:rsid w:val="004243AD"/>
    <w:rsid w:val="004248A1"/>
    <w:rsid w:val="004249B8"/>
    <w:rsid w:val="004258D4"/>
    <w:rsid w:val="00426D47"/>
    <w:rsid w:val="00426F18"/>
    <w:rsid w:val="00426F27"/>
    <w:rsid w:val="0042785A"/>
    <w:rsid w:val="00427B96"/>
    <w:rsid w:val="00427D08"/>
    <w:rsid w:val="004302E6"/>
    <w:rsid w:val="00430A73"/>
    <w:rsid w:val="004341A3"/>
    <w:rsid w:val="00434BBB"/>
    <w:rsid w:val="00435812"/>
    <w:rsid w:val="00435CC7"/>
    <w:rsid w:val="00435D8F"/>
    <w:rsid w:val="004370D0"/>
    <w:rsid w:val="00437B7E"/>
    <w:rsid w:val="00437F35"/>
    <w:rsid w:val="004400A9"/>
    <w:rsid w:val="00440385"/>
    <w:rsid w:val="0044052A"/>
    <w:rsid w:val="004413BE"/>
    <w:rsid w:val="004419EC"/>
    <w:rsid w:val="00443D0B"/>
    <w:rsid w:val="00444540"/>
    <w:rsid w:val="00445ABF"/>
    <w:rsid w:val="00445B00"/>
    <w:rsid w:val="00445EDD"/>
    <w:rsid w:val="0044655A"/>
    <w:rsid w:val="0044739C"/>
    <w:rsid w:val="004512ED"/>
    <w:rsid w:val="00451F1C"/>
    <w:rsid w:val="004533DD"/>
    <w:rsid w:val="0045461E"/>
    <w:rsid w:val="004547AB"/>
    <w:rsid w:val="00456218"/>
    <w:rsid w:val="0045682E"/>
    <w:rsid w:val="00456DF9"/>
    <w:rsid w:val="00457CB1"/>
    <w:rsid w:val="00460067"/>
    <w:rsid w:val="00460246"/>
    <w:rsid w:val="004604A5"/>
    <w:rsid w:val="00460795"/>
    <w:rsid w:val="00460AB1"/>
    <w:rsid w:val="00460C89"/>
    <w:rsid w:val="00460FDC"/>
    <w:rsid w:val="00461844"/>
    <w:rsid w:val="004618B0"/>
    <w:rsid w:val="00461B96"/>
    <w:rsid w:val="004621D6"/>
    <w:rsid w:val="00462E81"/>
    <w:rsid w:val="00462F6A"/>
    <w:rsid w:val="0046435C"/>
    <w:rsid w:val="00464E5B"/>
    <w:rsid w:val="004654E0"/>
    <w:rsid w:val="00466150"/>
    <w:rsid w:val="0046664F"/>
    <w:rsid w:val="00466BE2"/>
    <w:rsid w:val="00467867"/>
    <w:rsid w:val="004679BC"/>
    <w:rsid w:val="00467EB0"/>
    <w:rsid w:val="00467F45"/>
    <w:rsid w:val="004705F3"/>
    <w:rsid w:val="004714BF"/>
    <w:rsid w:val="00471CC5"/>
    <w:rsid w:val="004729EC"/>
    <w:rsid w:val="00472BB7"/>
    <w:rsid w:val="004735D3"/>
    <w:rsid w:val="004751F5"/>
    <w:rsid w:val="0047541A"/>
    <w:rsid w:val="00476A9D"/>
    <w:rsid w:val="00476D13"/>
    <w:rsid w:val="00476EA4"/>
    <w:rsid w:val="004809F0"/>
    <w:rsid w:val="004810FA"/>
    <w:rsid w:val="00482F74"/>
    <w:rsid w:val="00484454"/>
    <w:rsid w:val="00485185"/>
    <w:rsid w:val="00485438"/>
    <w:rsid w:val="00485F16"/>
    <w:rsid w:val="00486432"/>
    <w:rsid w:val="00486BB9"/>
    <w:rsid w:val="004876E9"/>
    <w:rsid w:val="00487E67"/>
    <w:rsid w:val="00487FCD"/>
    <w:rsid w:val="00490075"/>
    <w:rsid w:val="004914CE"/>
    <w:rsid w:val="0049172E"/>
    <w:rsid w:val="00492140"/>
    <w:rsid w:val="0049260E"/>
    <w:rsid w:val="00492D33"/>
    <w:rsid w:val="004931AF"/>
    <w:rsid w:val="00493B61"/>
    <w:rsid w:val="004942B3"/>
    <w:rsid w:val="00494B62"/>
    <w:rsid w:val="00494CFC"/>
    <w:rsid w:val="00495859"/>
    <w:rsid w:val="00495A4F"/>
    <w:rsid w:val="00495C0F"/>
    <w:rsid w:val="00496237"/>
    <w:rsid w:val="00496299"/>
    <w:rsid w:val="0049659B"/>
    <w:rsid w:val="00497EAE"/>
    <w:rsid w:val="004A0B21"/>
    <w:rsid w:val="004A0F00"/>
    <w:rsid w:val="004A1730"/>
    <w:rsid w:val="004A1868"/>
    <w:rsid w:val="004A1BD0"/>
    <w:rsid w:val="004A39ED"/>
    <w:rsid w:val="004A3D3D"/>
    <w:rsid w:val="004A4080"/>
    <w:rsid w:val="004A4189"/>
    <w:rsid w:val="004A4626"/>
    <w:rsid w:val="004A4861"/>
    <w:rsid w:val="004A4939"/>
    <w:rsid w:val="004A5D3B"/>
    <w:rsid w:val="004A61DB"/>
    <w:rsid w:val="004A6A27"/>
    <w:rsid w:val="004A7049"/>
    <w:rsid w:val="004A7B8E"/>
    <w:rsid w:val="004A7D8A"/>
    <w:rsid w:val="004B0803"/>
    <w:rsid w:val="004B0889"/>
    <w:rsid w:val="004B0ADA"/>
    <w:rsid w:val="004B1433"/>
    <w:rsid w:val="004B1DCD"/>
    <w:rsid w:val="004B3496"/>
    <w:rsid w:val="004B4106"/>
    <w:rsid w:val="004B42C3"/>
    <w:rsid w:val="004B4350"/>
    <w:rsid w:val="004B548A"/>
    <w:rsid w:val="004B6B34"/>
    <w:rsid w:val="004C067E"/>
    <w:rsid w:val="004C07F2"/>
    <w:rsid w:val="004C1382"/>
    <w:rsid w:val="004C23E9"/>
    <w:rsid w:val="004C35BF"/>
    <w:rsid w:val="004C3F8B"/>
    <w:rsid w:val="004C438E"/>
    <w:rsid w:val="004C445B"/>
    <w:rsid w:val="004C4DD1"/>
    <w:rsid w:val="004C56D6"/>
    <w:rsid w:val="004C7184"/>
    <w:rsid w:val="004C749C"/>
    <w:rsid w:val="004C75D6"/>
    <w:rsid w:val="004C7C39"/>
    <w:rsid w:val="004D216A"/>
    <w:rsid w:val="004D22A0"/>
    <w:rsid w:val="004D2377"/>
    <w:rsid w:val="004D3E4F"/>
    <w:rsid w:val="004D435B"/>
    <w:rsid w:val="004D5EF8"/>
    <w:rsid w:val="004D600C"/>
    <w:rsid w:val="004D6767"/>
    <w:rsid w:val="004D76F6"/>
    <w:rsid w:val="004D7C58"/>
    <w:rsid w:val="004E01DE"/>
    <w:rsid w:val="004E1888"/>
    <w:rsid w:val="004E1F63"/>
    <w:rsid w:val="004E207E"/>
    <w:rsid w:val="004E2360"/>
    <w:rsid w:val="004E32DF"/>
    <w:rsid w:val="004E35CE"/>
    <w:rsid w:val="004E36BA"/>
    <w:rsid w:val="004E39C6"/>
    <w:rsid w:val="004E482C"/>
    <w:rsid w:val="004E4892"/>
    <w:rsid w:val="004E4A9D"/>
    <w:rsid w:val="004E52CC"/>
    <w:rsid w:val="004E5B81"/>
    <w:rsid w:val="004E62A9"/>
    <w:rsid w:val="004E65C8"/>
    <w:rsid w:val="004E6FBB"/>
    <w:rsid w:val="004E72C7"/>
    <w:rsid w:val="004E7558"/>
    <w:rsid w:val="004F034C"/>
    <w:rsid w:val="004F05D8"/>
    <w:rsid w:val="004F1571"/>
    <w:rsid w:val="004F2688"/>
    <w:rsid w:val="004F28B6"/>
    <w:rsid w:val="004F2D8E"/>
    <w:rsid w:val="004F3A4E"/>
    <w:rsid w:val="004F3D0D"/>
    <w:rsid w:val="004F4240"/>
    <w:rsid w:val="004F43D8"/>
    <w:rsid w:val="004F45B5"/>
    <w:rsid w:val="004F4801"/>
    <w:rsid w:val="004F5911"/>
    <w:rsid w:val="004F6A88"/>
    <w:rsid w:val="004F7362"/>
    <w:rsid w:val="004F7371"/>
    <w:rsid w:val="004F76B2"/>
    <w:rsid w:val="004F7D20"/>
    <w:rsid w:val="004F7DB4"/>
    <w:rsid w:val="004F7E27"/>
    <w:rsid w:val="005001C0"/>
    <w:rsid w:val="00500FE7"/>
    <w:rsid w:val="00501DDA"/>
    <w:rsid w:val="0050210D"/>
    <w:rsid w:val="005022F7"/>
    <w:rsid w:val="00502EFC"/>
    <w:rsid w:val="00503454"/>
    <w:rsid w:val="00503703"/>
    <w:rsid w:val="005045F0"/>
    <w:rsid w:val="005047A5"/>
    <w:rsid w:val="00504BD2"/>
    <w:rsid w:val="00504C30"/>
    <w:rsid w:val="00505208"/>
    <w:rsid w:val="005052C8"/>
    <w:rsid w:val="00505B3A"/>
    <w:rsid w:val="00505D40"/>
    <w:rsid w:val="0050680E"/>
    <w:rsid w:val="00506AA9"/>
    <w:rsid w:val="005072DC"/>
    <w:rsid w:val="005107FE"/>
    <w:rsid w:val="00510A4A"/>
    <w:rsid w:val="00510BA7"/>
    <w:rsid w:val="00510EF1"/>
    <w:rsid w:val="005110FC"/>
    <w:rsid w:val="00511AF0"/>
    <w:rsid w:val="00511D58"/>
    <w:rsid w:val="00511EA1"/>
    <w:rsid w:val="00511F04"/>
    <w:rsid w:val="00513316"/>
    <w:rsid w:val="00513A2E"/>
    <w:rsid w:val="0051602E"/>
    <w:rsid w:val="0051650D"/>
    <w:rsid w:val="00516542"/>
    <w:rsid w:val="0051667F"/>
    <w:rsid w:val="0051676E"/>
    <w:rsid w:val="005170EB"/>
    <w:rsid w:val="00521252"/>
    <w:rsid w:val="0052143C"/>
    <w:rsid w:val="00521F10"/>
    <w:rsid w:val="00522096"/>
    <w:rsid w:val="0052265E"/>
    <w:rsid w:val="00522874"/>
    <w:rsid w:val="005234E4"/>
    <w:rsid w:val="00523C68"/>
    <w:rsid w:val="00524044"/>
    <w:rsid w:val="0052601A"/>
    <w:rsid w:val="005264DE"/>
    <w:rsid w:val="00526A76"/>
    <w:rsid w:val="00526CB5"/>
    <w:rsid w:val="00527039"/>
    <w:rsid w:val="00530580"/>
    <w:rsid w:val="00531CA0"/>
    <w:rsid w:val="00531EE2"/>
    <w:rsid w:val="00532492"/>
    <w:rsid w:val="00533462"/>
    <w:rsid w:val="005351C8"/>
    <w:rsid w:val="005353B4"/>
    <w:rsid w:val="00536407"/>
    <w:rsid w:val="00536BC1"/>
    <w:rsid w:val="00536D55"/>
    <w:rsid w:val="00537B95"/>
    <w:rsid w:val="00537F23"/>
    <w:rsid w:val="005405A3"/>
    <w:rsid w:val="00540915"/>
    <w:rsid w:val="0054147F"/>
    <w:rsid w:val="005428C1"/>
    <w:rsid w:val="00544313"/>
    <w:rsid w:val="00544C83"/>
    <w:rsid w:val="00551B26"/>
    <w:rsid w:val="00553163"/>
    <w:rsid w:val="005536FF"/>
    <w:rsid w:val="005537E4"/>
    <w:rsid w:val="00553ACF"/>
    <w:rsid w:val="00553CC7"/>
    <w:rsid w:val="0055444B"/>
    <w:rsid w:val="0055532B"/>
    <w:rsid w:val="00556854"/>
    <w:rsid w:val="00556E27"/>
    <w:rsid w:val="00557B41"/>
    <w:rsid w:val="005600F0"/>
    <w:rsid w:val="005602BB"/>
    <w:rsid w:val="005615DA"/>
    <w:rsid w:val="005629BC"/>
    <w:rsid w:val="00563056"/>
    <w:rsid w:val="00563FE6"/>
    <w:rsid w:val="0056423D"/>
    <w:rsid w:val="00564383"/>
    <w:rsid w:val="005649EA"/>
    <w:rsid w:val="00564E7D"/>
    <w:rsid w:val="00565211"/>
    <w:rsid w:val="005654BD"/>
    <w:rsid w:val="00565570"/>
    <w:rsid w:val="0056571A"/>
    <w:rsid w:val="0056686A"/>
    <w:rsid w:val="00566DEA"/>
    <w:rsid w:val="005677A1"/>
    <w:rsid w:val="00567871"/>
    <w:rsid w:val="00567E59"/>
    <w:rsid w:val="00567F50"/>
    <w:rsid w:val="005717D8"/>
    <w:rsid w:val="00571878"/>
    <w:rsid w:val="00571A0D"/>
    <w:rsid w:val="00572603"/>
    <w:rsid w:val="0057328F"/>
    <w:rsid w:val="00573E62"/>
    <w:rsid w:val="005755FD"/>
    <w:rsid w:val="0057576D"/>
    <w:rsid w:val="00575D04"/>
    <w:rsid w:val="0057667D"/>
    <w:rsid w:val="005767E0"/>
    <w:rsid w:val="00576808"/>
    <w:rsid w:val="0057689B"/>
    <w:rsid w:val="00577EB8"/>
    <w:rsid w:val="0058072A"/>
    <w:rsid w:val="00581972"/>
    <w:rsid w:val="00582263"/>
    <w:rsid w:val="0058267D"/>
    <w:rsid w:val="00582856"/>
    <w:rsid w:val="005842C1"/>
    <w:rsid w:val="0058504D"/>
    <w:rsid w:val="0058558B"/>
    <w:rsid w:val="0058620B"/>
    <w:rsid w:val="0058650B"/>
    <w:rsid w:val="00586B64"/>
    <w:rsid w:val="005872E0"/>
    <w:rsid w:val="00587D91"/>
    <w:rsid w:val="00590621"/>
    <w:rsid w:val="005911F9"/>
    <w:rsid w:val="00591EDB"/>
    <w:rsid w:val="005929A8"/>
    <w:rsid w:val="00594421"/>
    <w:rsid w:val="00594A7C"/>
    <w:rsid w:val="0059595C"/>
    <w:rsid w:val="00597312"/>
    <w:rsid w:val="00597F6A"/>
    <w:rsid w:val="005A041C"/>
    <w:rsid w:val="005A1287"/>
    <w:rsid w:val="005A202C"/>
    <w:rsid w:val="005A2165"/>
    <w:rsid w:val="005A30AE"/>
    <w:rsid w:val="005A33D8"/>
    <w:rsid w:val="005A3CB1"/>
    <w:rsid w:val="005A4B7B"/>
    <w:rsid w:val="005A5090"/>
    <w:rsid w:val="005A6DA3"/>
    <w:rsid w:val="005A7FF7"/>
    <w:rsid w:val="005B2A2D"/>
    <w:rsid w:val="005B3368"/>
    <w:rsid w:val="005B38BE"/>
    <w:rsid w:val="005B3AD1"/>
    <w:rsid w:val="005B4364"/>
    <w:rsid w:val="005B4F47"/>
    <w:rsid w:val="005B5B42"/>
    <w:rsid w:val="005B5EAC"/>
    <w:rsid w:val="005C0079"/>
    <w:rsid w:val="005C00C6"/>
    <w:rsid w:val="005C0547"/>
    <w:rsid w:val="005C16D5"/>
    <w:rsid w:val="005C1E3A"/>
    <w:rsid w:val="005C1EE8"/>
    <w:rsid w:val="005C21BB"/>
    <w:rsid w:val="005C227B"/>
    <w:rsid w:val="005C3677"/>
    <w:rsid w:val="005C379F"/>
    <w:rsid w:val="005C3E29"/>
    <w:rsid w:val="005C4383"/>
    <w:rsid w:val="005C4C4D"/>
    <w:rsid w:val="005C538E"/>
    <w:rsid w:val="005C5E22"/>
    <w:rsid w:val="005C6973"/>
    <w:rsid w:val="005C7B77"/>
    <w:rsid w:val="005D0618"/>
    <w:rsid w:val="005D2881"/>
    <w:rsid w:val="005D2E14"/>
    <w:rsid w:val="005D2F38"/>
    <w:rsid w:val="005D3A3E"/>
    <w:rsid w:val="005D3CDC"/>
    <w:rsid w:val="005D4761"/>
    <w:rsid w:val="005D4B4A"/>
    <w:rsid w:val="005D5AF5"/>
    <w:rsid w:val="005D5BDE"/>
    <w:rsid w:val="005D5CCE"/>
    <w:rsid w:val="005D61AB"/>
    <w:rsid w:val="005D69E4"/>
    <w:rsid w:val="005D6C79"/>
    <w:rsid w:val="005E0753"/>
    <w:rsid w:val="005E16EC"/>
    <w:rsid w:val="005E1705"/>
    <w:rsid w:val="005E18CC"/>
    <w:rsid w:val="005E1918"/>
    <w:rsid w:val="005E1D69"/>
    <w:rsid w:val="005E2B82"/>
    <w:rsid w:val="005E2ED6"/>
    <w:rsid w:val="005E312E"/>
    <w:rsid w:val="005E3775"/>
    <w:rsid w:val="005E539E"/>
    <w:rsid w:val="005E64BB"/>
    <w:rsid w:val="005E6A27"/>
    <w:rsid w:val="005E78EB"/>
    <w:rsid w:val="005E7AA5"/>
    <w:rsid w:val="005F0785"/>
    <w:rsid w:val="005F1D7F"/>
    <w:rsid w:val="005F25F3"/>
    <w:rsid w:val="005F2F05"/>
    <w:rsid w:val="005F309D"/>
    <w:rsid w:val="005F3156"/>
    <w:rsid w:val="005F37D6"/>
    <w:rsid w:val="005F3898"/>
    <w:rsid w:val="005F41F5"/>
    <w:rsid w:val="005F457E"/>
    <w:rsid w:val="005F5B38"/>
    <w:rsid w:val="005F6266"/>
    <w:rsid w:val="005F6318"/>
    <w:rsid w:val="005F6A7C"/>
    <w:rsid w:val="005F738D"/>
    <w:rsid w:val="005F76FA"/>
    <w:rsid w:val="005F7CEF"/>
    <w:rsid w:val="00601DD1"/>
    <w:rsid w:val="00601F09"/>
    <w:rsid w:val="00602C35"/>
    <w:rsid w:val="0060337B"/>
    <w:rsid w:val="0060438E"/>
    <w:rsid w:val="006047C5"/>
    <w:rsid w:val="00604ECB"/>
    <w:rsid w:val="006071CB"/>
    <w:rsid w:val="006074AD"/>
    <w:rsid w:val="006075B8"/>
    <w:rsid w:val="00611437"/>
    <w:rsid w:val="006120F4"/>
    <w:rsid w:val="00612CDF"/>
    <w:rsid w:val="00613154"/>
    <w:rsid w:val="0061350F"/>
    <w:rsid w:val="00614CC7"/>
    <w:rsid w:val="006156CD"/>
    <w:rsid w:val="00617DDD"/>
    <w:rsid w:val="00620CE3"/>
    <w:rsid w:val="00620DE5"/>
    <w:rsid w:val="00621152"/>
    <w:rsid w:val="0062136B"/>
    <w:rsid w:val="006213F2"/>
    <w:rsid w:val="0062215A"/>
    <w:rsid w:val="006225C4"/>
    <w:rsid w:val="00623BF1"/>
    <w:rsid w:val="00624DA1"/>
    <w:rsid w:val="006252A1"/>
    <w:rsid w:val="00625965"/>
    <w:rsid w:val="00626460"/>
    <w:rsid w:val="006267B3"/>
    <w:rsid w:val="00627E9E"/>
    <w:rsid w:val="00630759"/>
    <w:rsid w:val="00630D1A"/>
    <w:rsid w:val="0063150B"/>
    <w:rsid w:val="00631A1A"/>
    <w:rsid w:val="0063326A"/>
    <w:rsid w:val="0063369B"/>
    <w:rsid w:val="00633DF2"/>
    <w:rsid w:val="00633E4B"/>
    <w:rsid w:val="00635237"/>
    <w:rsid w:val="006372AA"/>
    <w:rsid w:val="006377EF"/>
    <w:rsid w:val="00640186"/>
    <w:rsid w:val="00640754"/>
    <w:rsid w:val="006414F3"/>
    <w:rsid w:val="00641AAE"/>
    <w:rsid w:val="00641E35"/>
    <w:rsid w:val="00642135"/>
    <w:rsid w:val="006421CA"/>
    <w:rsid w:val="00643B7D"/>
    <w:rsid w:val="00643D22"/>
    <w:rsid w:val="00645036"/>
    <w:rsid w:val="006459DF"/>
    <w:rsid w:val="00645D3F"/>
    <w:rsid w:val="00646045"/>
    <w:rsid w:val="00646C84"/>
    <w:rsid w:val="00647C81"/>
    <w:rsid w:val="006500F6"/>
    <w:rsid w:val="00650632"/>
    <w:rsid w:val="0065093C"/>
    <w:rsid w:val="00650D82"/>
    <w:rsid w:val="00650EB9"/>
    <w:rsid w:val="0065196B"/>
    <w:rsid w:val="00651FF5"/>
    <w:rsid w:val="006528C2"/>
    <w:rsid w:val="00652A79"/>
    <w:rsid w:val="00652C99"/>
    <w:rsid w:val="00653E36"/>
    <w:rsid w:val="006547D1"/>
    <w:rsid w:val="00655313"/>
    <w:rsid w:val="00655C45"/>
    <w:rsid w:val="00655D1A"/>
    <w:rsid w:val="00655DCC"/>
    <w:rsid w:val="00656F11"/>
    <w:rsid w:val="00660EEC"/>
    <w:rsid w:val="00661C24"/>
    <w:rsid w:val="006623D6"/>
    <w:rsid w:val="006623F8"/>
    <w:rsid w:val="006625C4"/>
    <w:rsid w:val="00662F31"/>
    <w:rsid w:val="00663BD3"/>
    <w:rsid w:val="00663EFE"/>
    <w:rsid w:val="00664084"/>
    <w:rsid w:val="0066488C"/>
    <w:rsid w:val="00664C75"/>
    <w:rsid w:val="00664E1E"/>
    <w:rsid w:val="00664EC3"/>
    <w:rsid w:val="006654CC"/>
    <w:rsid w:val="00665564"/>
    <w:rsid w:val="006657A4"/>
    <w:rsid w:val="00665EC6"/>
    <w:rsid w:val="00666289"/>
    <w:rsid w:val="006662E8"/>
    <w:rsid w:val="006667D8"/>
    <w:rsid w:val="00667623"/>
    <w:rsid w:val="006679CD"/>
    <w:rsid w:val="00667DF7"/>
    <w:rsid w:val="0067081B"/>
    <w:rsid w:val="00671D48"/>
    <w:rsid w:val="00672144"/>
    <w:rsid w:val="00672208"/>
    <w:rsid w:val="006725E4"/>
    <w:rsid w:val="006735BD"/>
    <w:rsid w:val="00673A25"/>
    <w:rsid w:val="00674290"/>
    <w:rsid w:val="006757D6"/>
    <w:rsid w:val="00675F74"/>
    <w:rsid w:val="00676BA8"/>
    <w:rsid w:val="00676D96"/>
    <w:rsid w:val="00676E5A"/>
    <w:rsid w:val="006774DE"/>
    <w:rsid w:val="00677D3D"/>
    <w:rsid w:val="00680316"/>
    <w:rsid w:val="006804BC"/>
    <w:rsid w:val="00680565"/>
    <w:rsid w:val="00681495"/>
    <w:rsid w:val="00681B72"/>
    <w:rsid w:val="00681E7B"/>
    <w:rsid w:val="006824B7"/>
    <w:rsid w:val="00682AB2"/>
    <w:rsid w:val="00683088"/>
    <w:rsid w:val="00683C1C"/>
    <w:rsid w:val="00683FC9"/>
    <w:rsid w:val="00684160"/>
    <w:rsid w:val="00684275"/>
    <w:rsid w:val="00684BD2"/>
    <w:rsid w:val="00684F28"/>
    <w:rsid w:val="0068516A"/>
    <w:rsid w:val="00685B56"/>
    <w:rsid w:val="00686626"/>
    <w:rsid w:val="00686D1C"/>
    <w:rsid w:val="00687966"/>
    <w:rsid w:val="00687DFE"/>
    <w:rsid w:val="00690AB6"/>
    <w:rsid w:val="00690CC8"/>
    <w:rsid w:val="00690EBA"/>
    <w:rsid w:val="00691042"/>
    <w:rsid w:val="00691F03"/>
    <w:rsid w:val="0069264B"/>
    <w:rsid w:val="006936AF"/>
    <w:rsid w:val="00693AAD"/>
    <w:rsid w:val="00693AC3"/>
    <w:rsid w:val="00693AE2"/>
    <w:rsid w:val="00693D74"/>
    <w:rsid w:val="006940BC"/>
    <w:rsid w:val="00694742"/>
    <w:rsid w:val="006958D9"/>
    <w:rsid w:val="00695EB2"/>
    <w:rsid w:val="00695F36"/>
    <w:rsid w:val="006962E7"/>
    <w:rsid w:val="00696CF1"/>
    <w:rsid w:val="00696F7A"/>
    <w:rsid w:val="006971C8"/>
    <w:rsid w:val="006A0452"/>
    <w:rsid w:val="006A0948"/>
    <w:rsid w:val="006A1CFE"/>
    <w:rsid w:val="006A2612"/>
    <w:rsid w:val="006A2AAF"/>
    <w:rsid w:val="006A31BB"/>
    <w:rsid w:val="006A3328"/>
    <w:rsid w:val="006A35D9"/>
    <w:rsid w:val="006A4332"/>
    <w:rsid w:val="006A4613"/>
    <w:rsid w:val="006A4668"/>
    <w:rsid w:val="006A4AF2"/>
    <w:rsid w:val="006A59AD"/>
    <w:rsid w:val="006A6478"/>
    <w:rsid w:val="006A6DAE"/>
    <w:rsid w:val="006A7911"/>
    <w:rsid w:val="006A798F"/>
    <w:rsid w:val="006A7AFE"/>
    <w:rsid w:val="006A7E6B"/>
    <w:rsid w:val="006B0A55"/>
    <w:rsid w:val="006B109E"/>
    <w:rsid w:val="006B1731"/>
    <w:rsid w:val="006B20FD"/>
    <w:rsid w:val="006B3BFA"/>
    <w:rsid w:val="006B3E83"/>
    <w:rsid w:val="006B4317"/>
    <w:rsid w:val="006B45A1"/>
    <w:rsid w:val="006B4E80"/>
    <w:rsid w:val="006B5348"/>
    <w:rsid w:val="006B6D54"/>
    <w:rsid w:val="006B79A8"/>
    <w:rsid w:val="006C0002"/>
    <w:rsid w:val="006C0381"/>
    <w:rsid w:val="006C0AFC"/>
    <w:rsid w:val="006C12E3"/>
    <w:rsid w:val="006C13E7"/>
    <w:rsid w:val="006C13F4"/>
    <w:rsid w:val="006C14C7"/>
    <w:rsid w:val="006C282F"/>
    <w:rsid w:val="006C2E38"/>
    <w:rsid w:val="006C4A15"/>
    <w:rsid w:val="006C4AC1"/>
    <w:rsid w:val="006C4F48"/>
    <w:rsid w:val="006C546C"/>
    <w:rsid w:val="006C6F8F"/>
    <w:rsid w:val="006D0A99"/>
    <w:rsid w:val="006D1B42"/>
    <w:rsid w:val="006D1D4B"/>
    <w:rsid w:val="006D2D0E"/>
    <w:rsid w:val="006D2EE5"/>
    <w:rsid w:val="006D30B1"/>
    <w:rsid w:val="006D3474"/>
    <w:rsid w:val="006D3DF8"/>
    <w:rsid w:val="006D4583"/>
    <w:rsid w:val="006D4AB7"/>
    <w:rsid w:val="006D5043"/>
    <w:rsid w:val="006D55F6"/>
    <w:rsid w:val="006E05C0"/>
    <w:rsid w:val="006E0D98"/>
    <w:rsid w:val="006E2AEB"/>
    <w:rsid w:val="006E335D"/>
    <w:rsid w:val="006E4403"/>
    <w:rsid w:val="006E4431"/>
    <w:rsid w:val="006E46B0"/>
    <w:rsid w:val="006E7696"/>
    <w:rsid w:val="006F0EC2"/>
    <w:rsid w:val="006F1808"/>
    <w:rsid w:val="006F3F18"/>
    <w:rsid w:val="006F5CC8"/>
    <w:rsid w:val="006F7040"/>
    <w:rsid w:val="006F7A61"/>
    <w:rsid w:val="006F7C91"/>
    <w:rsid w:val="00700785"/>
    <w:rsid w:val="007011AB"/>
    <w:rsid w:val="00702219"/>
    <w:rsid w:val="00702ACF"/>
    <w:rsid w:val="00704270"/>
    <w:rsid w:val="007052D1"/>
    <w:rsid w:val="00707300"/>
    <w:rsid w:val="007105BD"/>
    <w:rsid w:val="00710BEC"/>
    <w:rsid w:val="007115F0"/>
    <w:rsid w:val="00711DEA"/>
    <w:rsid w:val="00712538"/>
    <w:rsid w:val="007136F6"/>
    <w:rsid w:val="00713976"/>
    <w:rsid w:val="00713F55"/>
    <w:rsid w:val="0071502A"/>
    <w:rsid w:val="00715BC8"/>
    <w:rsid w:val="00716F43"/>
    <w:rsid w:val="00717107"/>
    <w:rsid w:val="0071756E"/>
    <w:rsid w:val="00721580"/>
    <w:rsid w:val="0072164B"/>
    <w:rsid w:val="00722A18"/>
    <w:rsid w:val="00725B10"/>
    <w:rsid w:val="007264AE"/>
    <w:rsid w:val="00726C30"/>
    <w:rsid w:val="007276C5"/>
    <w:rsid w:val="007277E2"/>
    <w:rsid w:val="00727DED"/>
    <w:rsid w:val="00727EBC"/>
    <w:rsid w:val="0073025E"/>
    <w:rsid w:val="00730B46"/>
    <w:rsid w:val="00730BC9"/>
    <w:rsid w:val="00731329"/>
    <w:rsid w:val="007316CE"/>
    <w:rsid w:val="00731DC9"/>
    <w:rsid w:val="00731EDC"/>
    <w:rsid w:val="00731F49"/>
    <w:rsid w:val="00732644"/>
    <w:rsid w:val="00732A08"/>
    <w:rsid w:val="00732C53"/>
    <w:rsid w:val="007332A7"/>
    <w:rsid w:val="00733A7B"/>
    <w:rsid w:val="00734109"/>
    <w:rsid w:val="00734618"/>
    <w:rsid w:val="00735280"/>
    <w:rsid w:val="00735398"/>
    <w:rsid w:val="00735599"/>
    <w:rsid w:val="0073579C"/>
    <w:rsid w:val="00735C3E"/>
    <w:rsid w:val="00735FFC"/>
    <w:rsid w:val="00736B5D"/>
    <w:rsid w:val="00737392"/>
    <w:rsid w:val="00737703"/>
    <w:rsid w:val="00737B42"/>
    <w:rsid w:val="00737EAB"/>
    <w:rsid w:val="0074053D"/>
    <w:rsid w:val="007407F1"/>
    <w:rsid w:val="00740EE4"/>
    <w:rsid w:val="00741F92"/>
    <w:rsid w:val="00742180"/>
    <w:rsid w:val="00742726"/>
    <w:rsid w:val="007439E0"/>
    <w:rsid w:val="00744F60"/>
    <w:rsid w:val="00745526"/>
    <w:rsid w:val="00745B4E"/>
    <w:rsid w:val="007469BC"/>
    <w:rsid w:val="00746F48"/>
    <w:rsid w:val="00746F90"/>
    <w:rsid w:val="00747692"/>
    <w:rsid w:val="0075027C"/>
    <w:rsid w:val="00750530"/>
    <w:rsid w:val="00750733"/>
    <w:rsid w:val="007514AF"/>
    <w:rsid w:val="007519B6"/>
    <w:rsid w:val="00751A33"/>
    <w:rsid w:val="00752027"/>
    <w:rsid w:val="00752D84"/>
    <w:rsid w:val="00753AFB"/>
    <w:rsid w:val="00754290"/>
    <w:rsid w:val="00756334"/>
    <w:rsid w:val="0075703C"/>
    <w:rsid w:val="0075750F"/>
    <w:rsid w:val="007577CA"/>
    <w:rsid w:val="00760263"/>
    <w:rsid w:val="007607DE"/>
    <w:rsid w:val="007610EC"/>
    <w:rsid w:val="00761F83"/>
    <w:rsid w:val="007624E3"/>
    <w:rsid w:val="007634A8"/>
    <w:rsid w:val="0076404C"/>
    <w:rsid w:val="00764359"/>
    <w:rsid w:val="0076603E"/>
    <w:rsid w:val="0076685F"/>
    <w:rsid w:val="007671D6"/>
    <w:rsid w:val="00767A1B"/>
    <w:rsid w:val="00767F9F"/>
    <w:rsid w:val="007718EA"/>
    <w:rsid w:val="00771A6E"/>
    <w:rsid w:val="00772051"/>
    <w:rsid w:val="00773AED"/>
    <w:rsid w:val="00773BB8"/>
    <w:rsid w:val="007743D4"/>
    <w:rsid w:val="00774A55"/>
    <w:rsid w:val="007753A7"/>
    <w:rsid w:val="0077541B"/>
    <w:rsid w:val="0077637F"/>
    <w:rsid w:val="00776A56"/>
    <w:rsid w:val="00781990"/>
    <w:rsid w:val="00781E65"/>
    <w:rsid w:val="00782485"/>
    <w:rsid w:val="007826B4"/>
    <w:rsid w:val="0078273F"/>
    <w:rsid w:val="00783A60"/>
    <w:rsid w:val="00784168"/>
    <w:rsid w:val="00784397"/>
    <w:rsid w:val="00784936"/>
    <w:rsid w:val="00785589"/>
    <w:rsid w:val="007858A2"/>
    <w:rsid w:val="00785D8B"/>
    <w:rsid w:val="007875B8"/>
    <w:rsid w:val="00787AC5"/>
    <w:rsid w:val="007901F5"/>
    <w:rsid w:val="007903AD"/>
    <w:rsid w:val="0079054F"/>
    <w:rsid w:val="007908C2"/>
    <w:rsid w:val="00790AB9"/>
    <w:rsid w:val="0079190D"/>
    <w:rsid w:val="00791A8E"/>
    <w:rsid w:val="00791CBA"/>
    <w:rsid w:val="00791CFC"/>
    <w:rsid w:val="00792716"/>
    <w:rsid w:val="007928AA"/>
    <w:rsid w:val="007928F1"/>
    <w:rsid w:val="00793C13"/>
    <w:rsid w:val="00793D8B"/>
    <w:rsid w:val="00794455"/>
    <w:rsid w:val="0079552B"/>
    <w:rsid w:val="00795FC2"/>
    <w:rsid w:val="007962F8"/>
    <w:rsid w:val="007974CA"/>
    <w:rsid w:val="00797577"/>
    <w:rsid w:val="0079773A"/>
    <w:rsid w:val="00797D7D"/>
    <w:rsid w:val="007A0941"/>
    <w:rsid w:val="007A13E2"/>
    <w:rsid w:val="007A1829"/>
    <w:rsid w:val="007A1A34"/>
    <w:rsid w:val="007A2661"/>
    <w:rsid w:val="007A273B"/>
    <w:rsid w:val="007A36BD"/>
    <w:rsid w:val="007A382E"/>
    <w:rsid w:val="007A4684"/>
    <w:rsid w:val="007A5185"/>
    <w:rsid w:val="007A5D37"/>
    <w:rsid w:val="007A5F2C"/>
    <w:rsid w:val="007A60C3"/>
    <w:rsid w:val="007A6F5F"/>
    <w:rsid w:val="007A718E"/>
    <w:rsid w:val="007A7512"/>
    <w:rsid w:val="007A7606"/>
    <w:rsid w:val="007A7BE7"/>
    <w:rsid w:val="007B01D6"/>
    <w:rsid w:val="007B0D25"/>
    <w:rsid w:val="007B1016"/>
    <w:rsid w:val="007B12A3"/>
    <w:rsid w:val="007B3CD1"/>
    <w:rsid w:val="007B3EF4"/>
    <w:rsid w:val="007B56D4"/>
    <w:rsid w:val="007B59F7"/>
    <w:rsid w:val="007B5AE4"/>
    <w:rsid w:val="007B6435"/>
    <w:rsid w:val="007B67AC"/>
    <w:rsid w:val="007B6B4B"/>
    <w:rsid w:val="007B7334"/>
    <w:rsid w:val="007B7CB3"/>
    <w:rsid w:val="007C0103"/>
    <w:rsid w:val="007C0127"/>
    <w:rsid w:val="007C0D0F"/>
    <w:rsid w:val="007C13CF"/>
    <w:rsid w:val="007C17B7"/>
    <w:rsid w:val="007C1DFE"/>
    <w:rsid w:val="007C3BE3"/>
    <w:rsid w:val="007C3E59"/>
    <w:rsid w:val="007C43F6"/>
    <w:rsid w:val="007C594B"/>
    <w:rsid w:val="007C5A11"/>
    <w:rsid w:val="007C71C0"/>
    <w:rsid w:val="007C76AF"/>
    <w:rsid w:val="007C7D58"/>
    <w:rsid w:val="007C7E76"/>
    <w:rsid w:val="007D14E6"/>
    <w:rsid w:val="007D1B42"/>
    <w:rsid w:val="007D3D04"/>
    <w:rsid w:val="007D3EC1"/>
    <w:rsid w:val="007D4530"/>
    <w:rsid w:val="007D45CA"/>
    <w:rsid w:val="007D563B"/>
    <w:rsid w:val="007D5932"/>
    <w:rsid w:val="007D65D3"/>
    <w:rsid w:val="007D663C"/>
    <w:rsid w:val="007D66EC"/>
    <w:rsid w:val="007D6838"/>
    <w:rsid w:val="007D687D"/>
    <w:rsid w:val="007D6A77"/>
    <w:rsid w:val="007D6BDF"/>
    <w:rsid w:val="007D7840"/>
    <w:rsid w:val="007E0C98"/>
    <w:rsid w:val="007E1187"/>
    <w:rsid w:val="007E1202"/>
    <w:rsid w:val="007E200D"/>
    <w:rsid w:val="007E3595"/>
    <w:rsid w:val="007E4E56"/>
    <w:rsid w:val="007E4F43"/>
    <w:rsid w:val="007E5BB5"/>
    <w:rsid w:val="007E6192"/>
    <w:rsid w:val="007E663A"/>
    <w:rsid w:val="007E6B62"/>
    <w:rsid w:val="007F025F"/>
    <w:rsid w:val="007F0F83"/>
    <w:rsid w:val="007F1AE1"/>
    <w:rsid w:val="007F1B03"/>
    <w:rsid w:val="007F1C40"/>
    <w:rsid w:val="007F2001"/>
    <w:rsid w:val="007F21F0"/>
    <w:rsid w:val="007F2831"/>
    <w:rsid w:val="007F2A78"/>
    <w:rsid w:val="007F4D68"/>
    <w:rsid w:val="007F702E"/>
    <w:rsid w:val="007F79AE"/>
    <w:rsid w:val="007F7D8A"/>
    <w:rsid w:val="008001A1"/>
    <w:rsid w:val="00800FF4"/>
    <w:rsid w:val="00801632"/>
    <w:rsid w:val="00801B5A"/>
    <w:rsid w:val="00802999"/>
    <w:rsid w:val="00802E7A"/>
    <w:rsid w:val="00803850"/>
    <w:rsid w:val="008045F1"/>
    <w:rsid w:val="008047FF"/>
    <w:rsid w:val="00804B49"/>
    <w:rsid w:val="00805E9A"/>
    <w:rsid w:val="00806B4A"/>
    <w:rsid w:val="00806E98"/>
    <w:rsid w:val="008072DD"/>
    <w:rsid w:val="008077FD"/>
    <w:rsid w:val="00807B63"/>
    <w:rsid w:val="00807ECD"/>
    <w:rsid w:val="00807FF4"/>
    <w:rsid w:val="00810158"/>
    <w:rsid w:val="008104BB"/>
    <w:rsid w:val="00810614"/>
    <w:rsid w:val="00810D54"/>
    <w:rsid w:val="00810E78"/>
    <w:rsid w:val="0081111E"/>
    <w:rsid w:val="00811F13"/>
    <w:rsid w:val="00812B10"/>
    <w:rsid w:val="00812BE9"/>
    <w:rsid w:val="00813A5F"/>
    <w:rsid w:val="008149CF"/>
    <w:rsid w:val="00814C89"/>
    <w:rsid w:val="008156E9"/>
    <w:rsid w:val="0081598A"/>
    <w:rsid w:val="00815D4D"/>
    <w:rsid w:val="00815F1E"/>
    <w:rsid w:val="008163A0"/>
    <w:rsid w:val="008172E1"/>
    <w:rsid w:val="008174AA"/>
    <w:rsid w:val="00817522"/>
    <w:rsid w:val="00817DDB"/>
    <w:rsid w:val="00817F01"/>
    <w:rsid w:val="00820F45"/>
    <w:rsid w:val="00821B49"/>
    <w:rsid w:val="00821F1D"/>
    <w:rsid w:val="00822C17"/>
    <w:rsid w:val="0082380E"/>
    <w:rsid w:val="00823930"/>
    <w:rsid w:val="00823AD5"/>
    <w:rsid w:val="00823D62"/>
    <w:rsid w:val="00824D62"/>
    <w:rsid w:val="00826500"/>
    <w:rsid w:val="00826856"/>
    <w:rsid w:val="00826B27"/>
    <w:rsid w:val="00830F8A"/>
    <w:rsid w:val="00831160"/>
    <w:rsid w:val="00831A39"/>
    <w:rsid w:val="00831AC9"/>
    <w:rsid w:val="00831DC8"/>
    <w:rsid w:val="00832F7C"/>
    <w:rsid w:val="00835003"/>
    <w:rsid w:val="008350D8"/>
    <w:rsid w:val="00835485"/>
    <w:rsid w:val="00836630"/>
    <w:rsid w:val="0083711E"/>
    <w:rsid w:val="008376F5"/>
    <w:rsid w:val="00837EB1"/>
    <w:rsid w:val="00837F37"/>
    <w:rsid w:val="0084099C"/>
    <w:rsid w:val="00840A28"/>
    <w:rsid w:val="00840B5C"/>
    <w:rsid w:val="008410BF"/>
    <w:rsid w:val="00841177"/>
    <w:rsid w:val="0084137E"/>
    <w:rsid w:val="0084159C"/>
    <w:rsid w:val="008420BA"/>
    <w:rsid w:val="008429A9"/>
    <w:rsid w:val="00842F4C"/>
    <w:rsid w:val="00843AB7"/>
    <w:rsid w:val="00844087"/>
    <w:rsid w:val="0084418B"/>
    <w:rsid w:val="00844AF7"/>
    <w:rsid w:val="008452CE"/>
    <w:rsid w:val="008456DA"/>
    <w:rsid w:val="00846B23"/>
    <w:rsid w:val="00846B93"/>
    <w:rsid w:val="00846F5F"/>
    <w:rsid w:val="0085136E"/>
    <w:rsid w:val="00851BFD"/>
    <w:rsid w:val="00851FF5"/>
    <w:rsid w:val="00852768"/>
    <w:rsid w:val="00852D12"/>
    <w:rsid w:val="00852DA2"/>
    <w:rsid w:val="00853983"/>
    <w:rsid w:val="00853994"/>
    <w:rsid w:val="008543F9"/>
    <w:rsid w:val="00854BEF"/>
    <w:rsid w:val="00854C23"/>
    <w:rsid w:val="00854E1F"/>
    <w:rsid w:val="0085681C"/>
    <w:rsid w:val="008606F1"/>
    <w:rsid w:val="00860E30"/>
    <w:rsid w:val="00861FFD"/>
    <w:rsid w:val="00862B6C"/>
    <w:rsid w:val="00862D7F"/>
    <w:rsid w:val="00863FAE"/>
    <w:rsid w:val="008641ED"/>
    <w:rsid w:val="00864DF5"/>
    <w:rsid w:val="00865344"/>
    <w:rsid w:val="008658C4"/>
    <w:rsid w:val="00865EF4"/>
    <w:rsid w:val="00866977"/>
    <w:rsid w:val="00867E51"/>
    <w:rsid w:val="00871153"/>
    <w:rsid w:val="00871498"/>
    <w:rsid w:val="00871B38"/>
    <w:rsid w:val="008724DA"/>
    <w:rsid w:val="008729BD"/>
    <w:rsid w:val="008738AF"/>
    <w:rsid w:val="008747C1"/>
    <w:rsid w:val="008750A8"/>
    <w:rsid w:val="00875459"/>
    <w:rsid w:val="008755AA"/>
    <w:rsid w:val="008756B6"/>
    <w:rsid w:val="0087586B"/>
    <w:rsid w:val="00877148"/>
    <w:rsid w:val="0088018B"/>
    <w:rsid w:val="00880A4B"/>
    <w:rsid w:val="00882973"/>
    <w:rsid w:val="008833B7"/>
    <w:rsid w:val="00884AE9"/>
    <w:rsid w:val="00884D9E"/>
    <w:rsid w:val="00885904"/>
    <w:rsid w:val="00887696"/>
    <w:rsid w:val="0088772E"/>
    <w:rsid w:val="0088779F"/>
    <w:rsid w:val="00887A1F"/>
    <w:rsid w:val="00887F5C"/>
    <w:rsid w:val="00890926"/>
    <w:rsid w:val="00890DB4"/>
    <w:rsid w:val="00891307"/>
    <w:rsid w:val="00891428"/>
    <w:rsid w:val="00891969"/>
    <w:rsid w:val="00891AAB"/>
    <w:rsid w:val="00891FD7"/>
    <w:rsid w:val="0089214D"/>
    <w:rsid w:val="00892A5D"/>
    <w:rsid w:val="008934DC"/>
    <w:rsid w:val="00893F1C"/>
    <w:rsid w:val="0089417F"/>
    <w:rsid w:val="00894180"/>
    <w:rsid w:val="00894354"/>
    <w:rsid w:val="00894B61"/>
    <w:rsid w:val="00894E80"/>
    <w:rsid w:val="00895814"/>
    <w:rsid w:val="00895C9F"/>
    <w:rsid w:val="0089614B"/>
    <w:rsid w:val="008A00FD"/>
    <w:rsid w:val="008A0628"/>
    <w:rsid w:val="008A1886"/>
    <w:rsid w:val="008A23D5"/>
    <w:rsid w:val="008A3197"/>
    <w:rsid w:val="008A680A"/>
    <w:rsid w:val="008A6F54"/>
    <w:rsid w:val="008B0B0C"/>
    <w:rsid w:val="008B11D7"/>
    <w:rsid w:val="008B1C12"/>
    <w:rsid w:val="008B1FB5"/>
    <w:rsid w:val="008B2786"/>
    <w:rsid w:val="008B351C"/>
    <w:rsid w:val="008B35AF"/>
    <w:rsid w:val="008B4075"/>
    <w:rsid w:val="008B51B5"/>
    <w:rsid w:val="008B629B"/>
    <w:rsid w:val="008B62D1"/>
    <w:rsid w:val="008B65B7"/>
    <w:rsid w:val="008B6F0D"/>
    <w:rsid w:val="008C033E"/>
    <w:rsid w:val="008C06CF"/>
    <w:rsid w:val="008C0802"/>
    <w:rsid w:val="008C0D3F"/>
    <w:rsid w:val="008C1D8C"/>
    <w:rsid w:val="008C212A"/>
    <w:rsid w:val="008C2D14"/>
    <w:rsid w:val="008C4D86"/>
    <w:rsid w:val="008C4E0B"/>
    <w:rsid w:val="008C5452"/>
    <w:rsid w:val="008C6070"/>
    <w:rsid w:val="008C60CD"/>
    <w:rsid w:val="008C61B0"/>
    <w:rsid w:val="008C61ED"/>
    <w:rsid w:val="008C6815"/>
    <w:rsid w:val="008C6C18"/>
    <w:rsid w:val="008D056F"/>
    <w:rsid w:val="008D1B1E"/>
    <w:rsid w:val="008D26A8"/>
    <w:rsid w:val="008D3993"/>
    <w:rsid w:val="008D45F5"/>
    <w:rsid w:val="008D4B33"/>
    <w:rsid w:val="008D5424"/>
    <w:rsid w:val="008D556D"/>
    <w:rsid w:val="008D569E"/>
    <w:rsid w:val="008D58CB"/>
    <w:rsid w:val="008D6374"/>
    <w:rsid w:val="008D6791"/>
    <w:rsid w:val="008D6FB4"/>
    <w:rsid w:val="008D76BF"/>
    <w:rsid w:val="008D79CD"/>
    <w:rsid w:val="008D7A5E"/>
    <w:rsid w:val="008E0627"/>
    <w:rsid w:val="008E137F"/>
    <w:rsid w:val="008E155E"/>
    <w:rsid w:val="008E1CAC"/>
    <w:rsid w:val="008E289A"/>
    <w:rsid w:val="008E2D7D"/>
    <w:rsid w:val="008E36F3"/>
    <w:rsid w:val="008E379A"/>
    <w:rsid w:val="008E3E79"/>
    <w:rsid w:val="008E3FB9"/>
    <w:rsid w:val="008E4110"/>
    <w:rsid w:val="008E44CE"/>
    <w:rsid w:val="008E46B1"/>
    <w:rsid w:val="008E66A6"/>
    <w:rsid w:val="008E7546"/>
    <w:rsid w:val="008E76EB"/>
    <w:rsid w:val="008E7A72"/>
    <w:rsid w:val="008F001E"/>
    <w:rsid w:val="008F019E"/>
    <w:rsid w:val="008F03E2"/>
    <w:rsid w:val="008F1114"/>
    <w:rsid w:val="008F1C94"/>
    <w:rsid w:val="008F2651"/>
    <w:rsid w:val="008F294A"/>
    <w:rsid w:val="008F4E3F"/>
    <w:rsid w:val="008F528C"/>
    <w:rsid w:val="008F5455"/>
    <w:rsid w:val="008F545D"/>
    <w:rsid w:val="008F5BD6"/>
    <w:rsid w:val="008F6051"/>
    <w:rsid w:val="008F673E"/>
    <w:rsid w:val="008F6AED"/>
    <w:rsid w:val="008F6B4D"/>
    <w:rsid w:val="008F7139"/>
    <w:rsid w:val="008F7582"/>
    <w:rsid w:val="008F7A44"/>
    <w:rsid w:val="008F7B34"/>
    <w:rsid w:val="009005ED"/>
    <w:rsid w:val="0090069F"/>
    <w:rsid w:val="0090074D"/>
    <w:rsid w:val="00900F74"/>
    <w:rsid w:val="00901A8B"/>
    <w:rsid w:val="00901ADD"/>
    <w:rsid w:val="00901DD1"/>
    <w:rsid w:val="00901E1E"/>
    <w:rsid w:val="009035F3"/>
    <w:rsid w:val="00903857"/>
    <w:rsid w:val="00903C60"/>
    <w:rsid w:val="009042FF"/>
    <w:rsid w:val="00904ADA"/>
    <w:rsid w:val="00905043"/>
    <w:rsid w:val="0090533B"/>
    <w:rsid w:val="009053F3"/>
    <w:rsid w:val="0090664F"/>
    <w:rsid w:val="00907693"/>
    <w:rsid w:val="009108CA"/>
    <w:rsid w:val="00910A2A"/>
    <w:rsid w:val="00910E8D"/>
    <w:rsid w:val="009123D6"/>
    <w:rsid w:val="00912DA4"/>
    <w:rsid w:val="009135C9"/>
    <w:rsid w:val="00913EFC"/>
    <w:rsid w:val="00915415"/>
    <w:rsid w:val="009156AF"/>
    <w:rsid w:val="00915A7B"/>
    <w:rsid w:val="0091624E"/>
    <w:rsid w:val="0091635C"/>
    <w:rsid w:val="00916906"/>
    <w:rsid w:val="009169DD"/>
    <w:rsid w:val="009175F0"/>
    <w:rsid w:val="009178DB"/>
    <w:rsid w:val="0092027C"/>
    <w:rsid w:val="00920629"/>
    <w:rsid w:val="00920C3E"/>
    <w:rsid w:val="00920D86"/>
    <w:rsid w:val="009216FD"/>
    <w:rsid w:val="00922818"/>
    <w:rsid w:val="00922B01"/>
    <w:rsid w:val="00922DF1"/>
    <w:rsid w:val="00923010"/>
    <w:rsid w:val="009246D3"/>
    <w:rsid w:val="00924BC2"/>
    <w:rsid w:val="009259F5"/>
    <w:rsid w:val="00926982"/>
    <w:rsid w:val="009269FF"/>
    <w:rsid w:val="00926AD6"/>
    <w:rsid w:val="00926D88"/>
    <w:rsid w:val="009304AC"/>
    <w:rsid w:val="0093075A"/>
    <w:rsid w:val="00931A96"/>
    <w:rsid w:val="00931CC3"/>
    <w:rsid w:val="00932868"/>
    <w:rsid w:val="009329AB"/>
    <w:rsid w:val="009330F1"/>
    <w:rsid w:val="0093421A"/>
    <w:rsid w:val="0093476E"/>
    <w:rsid w:val="00934895"/>
    <w:rsid w:val="009350F2"/>
    <w:rsid w:val="009354FA"/>
    <w:rsid w:val="009355E9"/>
    <w:rsid w:val="00935A03"/>
    <w:rsid w:val="00936081"/>
    <w:rsid w:val="00936A0B"/>
    <w:rsid w:val="00936CFC"/>
    <w:rsid w:val="00936D56"/>
    <w:rsid w:val="00940071"/>
    <w:rsid w:val="00940361"/>
    <w:rsid w:val="0094093C"/>
    <w:rsid w:val="00940D65"/>
    <w:rsid w:val="00940F15"/>
    <w:rsid w:val="0094109F"/>
    <w:rsid w:val="009410AB"/>
    <w:rsid w:val="00942927"/>
    <w:rsid w:val="00943C82"/>
    <w:rsid w:val="009453C3"/>
    <w:rsid w:val="0094567C"/>
    <w:rsid w:val="00946548"/>
    <w:rsid w:val="009467A3"/>
    <w:rsid w:val="00946CE9"/>
    <w:rsid w:val="00946EF5"/>
    <w:rsid w:val="00947391"/>
    <w:rsid w:val="00950035"/>
    <w:rsid w:val="00950047"/>
    <w:rsid w:val="009500BD"/>
    <w:rsid w:val="00950F4D"/>
    <w:rsid w:val="0095137E"/>
    <w:rsid w:val="00951453"/>
    <w:rsid w:val="00951824"/>
    <w:rsid w:val="00951988"/>
    <w:rsid w:val="00951DAD"/>
    <w:rsid w:val="00951F5F"/>
    <w:rsid w:val="00952501"/>
    <w:rsid w:val="0095259E"/>
    <w:rsid w:val="009536F6"/>
    <w:rsid w:val="00953C85"/>
    <w:rsid w:val="00953EC7"/>
    <w:rsid w:val="00953F7D"/>
    <w:rsid w:val="00953FF5"/>
    <w:rsid w:val="0095413D"/>
    <w:rsid w:val="0095473E"/>
    <w:rsid w:val="009547C2"/>
    <w:rsid w:val="0095523B"/>
    <w:rsid w:val="009562B8"/>
    <w:rsid w:val="00956C85"/>
    <w:rsid w:val="00957E29"/>
    <w:rsid w:val="00960705"/>
    <w:rsid w:val="0096071C"/>
    <w:rsid w:val="009617DE"/>
    <w:rsid w:val="00961B32"/>
    <w:rsid w:val="00962502"/>
    <w:rsid w:val="009626FC"/>
    <w:rsid w:val="009628AE"/>
    <w:rsid w:val="00962B11"/>
    <w:rsid w:val="00962D87"/>
    <w:rsid w:val="009632FD"/>
    <w:rsid w:val="00964039"/>
    <w:rsid w:val="00965332"/>
    <w:rsid w:val="009654AE"/>
    <w:rsid w:val="009655CF"/>
    <w:rsid w:val="00966471"/>
    <w:rsid w:val="00966957"/>
    <w:rsid w:val="00970319"/>
    <w:rsid w:val="0097163B"/>
    <w:rsid w:val="0097190B"/>
    <w:rsid w:val="00971CB1"/>
    <w:rsid w:val="00971E9C"/>
    <w:rsid w:val="00972690"/>
    <w:rsid w:val="00972A4E"/>
    <w:rsid w:val="009733E1"/>
    <w:rsid w:val="00974004"/>
    <w:rsid w:val="0097425E"/>
    <w:rsid w:val="00975A4A"/>
    <w:rsid w:val="00975CDE"/>
    <w:rsid w:val="00975E00"/>
    <w:rsid w:val="00976598"/>
    <w:rsid w:val="00976977"/>
    <w:rsid w:val="00976B54"/>
    <w:rsid w:val="009778E2"/>
    <w:rsid w:val="00977B68"/>
    <w:rsid w:val="009802FA"/>
    <w:rsid w:val="0098088D"/>
    <w:rsid w:val="00981F51"/>
    <w:rsid w:val="009824D1"/>
    <w:rsid w:val="00983575"/>
    <w:rsid w:val="00983B52"/>
    <w:rsid w:val="00983EC9"/>
    <w:rsid w:val="00984B08"/>
    <w:rsid w:val="0098520B"/>
    <w:rsid w:val="00985D52"/>
    <w:rsid w:val="00986A60"/>
    <w:rsid w:val="00987743"/>
    <w:rsid w:val="009909A8"/>
    <w:rsid w:val="00992DB8"/>
    <w:rsid w:val="00992F10"/>
    <w:rsid w:val="00994703"/>
    <w:rsid w:val="00995215"/>
    <w:rsid w:val="009960B7"/>
    <w:rsid w:val="00997091"/>
    <w:rsid w:val="00997288"/>
    <w:rsid w:val="00997BEF"/>
    <w:rsid w:val="009A0240"/>
    <w:rsid w:val="009A0AF0"/>
    <w:rsid w:val="009A13B2"/>
    <w:rsid w:val="009A15EC"/>
    <w:rsid w:val="009A19D5"/>
    <w:rsid w:val="009A1B95"/>
    <w:rsid w:val="009A1D91"/>
    <w:rsid w:val="009A5DA2"/>
    <w:rsid w:val="009A7241"/>
    <w:rsid w:val="009A72EC"/>
    <w:rsid w:val="009A7A17"/>
    <w:rsid w:val="009B060E"/>
    <w:rsid w:val="009B0A1F"/>
    <w:rsid w:val="009B14AA"/>
    <w:rsid w:val="009B2499"/>
    <w:rsid w:val="009B2D91"/>
    <w:rsid w:val="009B3D14"/>
    <w:rsid w:val="009B421A"/>
    <w:rsid w:val="009B4B7A"/>
    <w:rsid w:val="009B50A0"/>
    <w:rsid w:val="009B5A57"/>
    <w:rsid w:val="009B5DAD"/>
    <w:rsid w:val="009B65BA"/>
    <w:rsid w:val="009B69B8"/>
    <w:rsid w:val="009C07EC"/>
    <w:rsid w:val="009C0D86"/>
    <w:rsid w:val="009C11A5"/>
    <w:rsid w:val="009C143C"/>
    <w:rsid w:val="009C19F7"/>
    <w:rsid w:val="009C25CB"/>
    <w:rsid w:val="009C2CD0"/>
    <w:rsid w:val="009C341F"/>
    <w:rsid w:val="009C34A1"/>
    <w:rsid w:val="009C556E"/>
    <w:rsid w:val="009C5600"/>
    <w:rsid w:val="009C5850"/>
    <w:rsid w:val="009C7409"/>
    <w:rsid w:val="009C7E1E"/>
    <w:rsid w:val="009D030D"/>
    <w:rsid w:val="009D0421"/>
    <w:rsid w:val="009D0F98"/>
    <w:rsid w:val="009D12ED"/>
    <w:rsid w:val="009D14A1"/>
    <w:rsid w:val="009D1872"/>
    <w:rsid w:val="009D2F59"/>
    <w:rsid w:val="009D2F70"/>
    <w:rsid w:val="009D3A82"/>
    <w:rsid w:val="009D3B96"/>
    <w:rsid w:val="009D40D5"/>
    <w:rsid w:val="009D5CB4"/>
    <w:rsid w:val="009D66FA"/>
    <w:rsid w:val="009D6D63"/>
    <w:rsid w:val="009D7434"/>
    <w:rsid w:val="009E011F"/>
    <w:rsid w:val="009E0AE6"/>
    <w:rsid w:val="009E1A58"/>
    <w:rsid w:val="009E35D5"/>
    <w:rsid w:val="009E3F45"/>
    <w:rsid w:val="009E4816"/>
    <w:rsid w:val="009E5591"/>
    <w:rsid w:val="009E56EC"/>
    <w:rsid w:val="009E593E"/>
    <w:rsid w:val="009E6C66"/>
    <w:rsid w:val="009E775E"/>
    <w:rsid w:val="009E77FF"/>
    <w:rsid w:val="009E7B9F"/>
    <w:rsid w:val="009F0943"/>
    <w:rsid w:val="009F135A"/>
    <w:rsid w:val="009F22FC"/>
    <w:rsid w:val="009F2E5A"/>
    <w:rsid w:val="009F4529"/>
    <w:rsid w:val="009F5D88"/>
    <w:rsid w:val="009F6125"/>
    <w:rsid w:val="009F6388"/>
    <w:rsid w:val="009F6F0A"/>
    <w:rsid w:val="009F6FFE"/>
    <w:rsid w:val="009F7566"/>
    <w:rsid w:val="009F7EAA"/>
    <w:rsid w:val="009F7FE5"/>
    <w:rsid w:val="00A00410"/>
    <w:rsid w:val="00A008D1"/>
    <w:rsid w:val="00A013BA"/>
    <w:rsid w:val="00A0167F"/>
    <w:rsid w:val="00A018CF"/>
    <w:rsid w:val="00A0241B"/>
    <w:rsid w:val="00A02BE0"/>
    <w:rsid w:val="00A02F3A"/>
    <w:rsid w:val="00A02F3B"/>
    <w:rsid w:val="00A02FF3"/>
    <w:rsid w:val="00A03077"/>
    <w:rsid w:val="00A048EC"/>
    <w:rsid w:val="00A04D0E"/>
    <w:rsid w:val="00A05A52"/>
    <w:rsid w:val="00A0689A"/>
    <w:rsid w:val="00A07DF3"/>
    <w:rsid w:val="00A10834"/>
    <w:rsid w:val="00A1086B"/>
    <w:rsid w:val="00A10B70"/>
    <w:rsid w:val="00A112F1"/>
    <w:rsid w:val="00A1161D"/>
    <w:rsid w:val="00A116A5"/>
    <w:rsid w:val="00A12FA8"/>
    <w:rsid w:val="00A130D9"/>
    <w:rsid w:val="00A13C2A"/>
    <w:rsid w:val="00A14C74"/>
    <w:rsid w:val="00A14D83"/>
    <w:rsid w:val="00A14F6C"/>
    <w:rsid w:val="00A15165"/>
    <w:rsid w:val="00A15624"/>
    <w:rsid w:val="00A15B3E"/>
    <w:rsid w:val="00A163FF"/>
    <w:rsid w:val="00A16662"/>
    <w:rsid w:val="00A16998"/>
    <w:rsid w:val="00A16C89"/>
    <w:rsid w:val="00A16DE0"/>
    <w:rsid w:val="00A17A34"/>
    <w:rsid w:val="00A2026C"/>
    <w:rsid w:val="00A202D3"/>
    <w:rsid w:val="00A20823"/>
    <w:rsid w:val="00A21040"/>
    <w:rsid w:val="00A2130B"/>
    <w:rsid w:val="00A2140C"/>
    <w:rsid w:val="00A2166C"/>
    <w:rsid w:val="00A21787"/>
    <w:rsid w:val="00A2271F"/>
    <w:rsid w:val="00A229F9"/>
    <w:rsid w:val="00A230C5"/>
    <w:rsid w:val="00A2361B"/>
    <w:rsid w:val="00A2378B"/>
    <w:rsid w:val="00A238AD"/>
    <w:rsid w:val="00A23C57"/>
    <w:rsid w:val="00A2470A"/>
    <w:rsid w:val="00A25101"/>
    <w:rsid w:val="00A2531D"/>
    <w:rsid w:val="00A25FC3"/>
    <w:rsid w:val="00A2680C"/>
    <w:rsid w:val="00A27768"/>
    <w:rsid w:val="00A3123D"/>
    <w:rsid w:val="00A312F2"/>
    <w:rsid w:val="00A328A3"/>
    <w:rsid w:val="00A32BF7"/>
    <w:rsid w:val="00A338CC"/>
    <w:rsid w:val="00A345F0"/>
    <w:rsid w:val="00A34A58"/>
    <w:rsid w:val="00A34CC7"/>
    <w:rsid w:val="00A34F21"/>
    <w:rsid w:val="00A35003"/>
    <w:rsid w:val="00A35101"/>
    <w:rsid w:val="00A351AB"/>
    <w:rsid w:val="00A352E7"/>
    <w:rsid w:val="00A35C2C"/>
    <w:rsid w:val="00A363CF"/>
    <w:rsid w:val="00A36421"/>
    <w:rsid w:val="00A366E9"/>
    <w:rsid w:val="00A36C0F"/>
    <w:rsid w:val="00A3726B"/>
    <w:rsid w:val="00A37E4C"/>
    <w:rsid w:val="00A40248"/>
    <w:rsid w:val="00A41D6A"/>
    <w:rsid w:val="00A42356"/>
    <w:rsid w:val="00A42600"/>
    <w:rsid w:val="00A42B82"/>
    <w:rsid w:val="00A44A4E"/>
    <w:rsid w:val="00A45299"/>
    <w:rsid w:val="00A45BFA"/>
    <w:rsid w:val="00A45F8F"/>
    <w:rsid w:val="00A46839"/>
    <w:rsid w:val="00A47559"/>
    <w:rsid w:val="00A50249"/>
    <w:rsid w:val="00A50CF0"/>
    <w:rsid w:val="00A50DAE"/>
    <w:rsid w:val="00A50F73"/>
    <w:rsid w:val="00A512F4"/>
    <w:rsid w:val="00A51C2F"/>
    <w:rsid w:val="00A52347"/>
    <w:rsid w:val="00A52613"/>
    <w:rsid w:val="00A53B4F"/>
    <w:rsid w:val="00A56474"/>
    <w:rsid w:val="00A56C3A"/>
    <w:rsid w:val="00A56CA2"/>
    <w:rsid w:val="00A615A5"/>
    <w:rsid w:val="00A61E8B"/>
    <w:rsid w:val="00A62B03"/>
    <w:rsid w:val="00A62BBE"/>
    <w:rsid w:val="00A62FC6"/>
    <w:rsid w:val="00A63A5B"/>
    <w:rsid w:val="00A640BB"/>
    <w:rsid w:val="00A6436B"/>
    <w:rsid w:val="00A64460"/>
    <w:rsid w:val="00A64736"/>
    <w:rsid w:val="00A64D5F"/>
    <w:rsid w:val="00A65485"/>
    <w:rsid w:val="00A655C8"/>
    <w:rsid w:val="00A666C0"/>
    <w:rsid w:val="00A6670F"/>
    <w:rsid w:val="00A705BB"/>
    <w:rsid w:val="00A70E9C"/>
    <w:rsid w:val="00A723D6"/>
    <w:rsid w:val="00A72B6E"/>
    <w:rsid w:val="00A72CAA"/>
    <w:rsid w:val="00A72FFE"/>
    <w:rsid w:val="00A7322D"/>
    <w:rsid w:val="00A73307"/>
    <w:rsid w:val="00A73E20"/>
    <w:rsid w:val="00A7407C"/>
    <w:rsid w:val="00A74CC7"/>
    <w:rsid w:val="00A753A3"/>
    <w:rsid w:val="00A754D0"/>
    <w:rsid w:val="00A7713A"/>
    <w:rsid w:val="00A7728B"/>
    <w:rsid w:val="00A774D5"/>
    <w:rsid w:val="00A777CA"/>
    <w:rsid w:val="00A777EC"/>
    <w:rsid w:val="00A813B4"/>
    <w:rsid w:val="00A817E7"/>
    <w:rsid w:val="00A82F48"/>
    <w:rsid w:val="00A8324B"/>
    <w:rsid w:val="00A83300"/>
    <w:rsid w:val="00A83979"/>
    <w:rsid w:val="00A83B14"/>
    <w:rsid w:val="00A844E7"/>
    <w:rsid w:val="00A85C2A"/>
    <w:rsid w:val="00A86756"/>
    <w:rsid w:val="00A86C58"/>
    <w:rsid w:val="00A86D95"/>
    <w:rsid w:val="00A87331"/>
    <w:rsid w:val="00A876AE"/>
    <w:rsid w:val="00A87EDC"/>
    <w:rsid w:val="00A90616"/>
    <w:rsid w:val="00A90931"/>
    <w:rsid w:val="00A90BE8"/>
    <w:rsid w:val="00A917DF"/>
    <w:rsid w:val="00A91EA0"/>
    <w:rsid w:val="00A9207F"/>
    <w:rsid w:val="00A92224"/>
    <w:rsid w:val="00A92AA4"/>
    <w:rsid w:val="00A92B09"/>
    <w:rsid w:val="00A92B2B"/>
    <w:rsid w:val="00A93BAE"/>
    <w:rsid w:val="00A93E58"/>
    <w:rsid w:val="00A941ED"/>
    <w:rsid w:val="00A953C7"/>
    <w:rsid w:val="00A95837"/>
    <w:rsid w:val="00A96189"/>
    <w:rsid w:val="00A9652C"/>
    <w:rsid w:val="00A9666E"/>
    <w:rsid w:val="00A96D0B"/>
    <w:rsid w:val="00A96F1E"/>
    <w:rsid w:val="00A970E6"/>
    <w:rsid w:val="00A97227"/>
    <w:rsid w:val="00A97346"/>
    <w:rsid w:val="00A97493"/>
    <w:rsid w:val="00A97A44"/>
    <w:rsid w:val="00A97B4A"/>
    <w:rsid w:val="00AA08DD"/>
    <w:rsid w:val="00AA125B"/>
    <w:rsid w:val="00AA2099"/>
    <w:rsid w:val="00AA2DA8"/>
    <w:rsid w:val="00AA373E"/>
    <w:rsid w:val="00AA3A0D"/>
    <w:rsid w:val="00AA3D67"/>
    <w:rsid w:val="00AA400E"/>
    <w:rsid w:val="00AA4700"/>
    <w:rsid w:val="00AA4D20"/>
    <w:rsid w:val="00AA4D62"/>
    <w:rsid w:val="00AA564C"/>
    <w:rsid w:val="00AA5BA0"/>
    <w:rsid w:val="00AA5EBC"/>
    <w:rsid w:val="00AA6601"/>
    <w:rsid w:val="00AA6929"/>
    <w:rsid w:val="00AB0D91"/>
    <w:rsid w:val="00AB229E"/>
    <w:rsid w:val="00AB32D2"/>
    <w:rsid w:val="00AB352D"/>
    <w:rsid w:val="00AB37FD"/>
    <w:rsid w:val="00AB385A"/>
    <w:rsid w:val="00AB38E6"/>
    <w:rsid w:val="00AB3B76"/>
    <w:rsid w:val="00AB40C4"/>
    <w:rsid w:val="00AB4A2F"/>
    <w:rsid w:val="00AB5453"/>
    <w:rsid w:val="00AC0D5E"/>
    <w:rsid w:val="00AC294C"/>
    <w:rsid w:val="00AC4F02"/>
    <w:rsid w:val="00AC52C4"/>
    <w:rsid w:val="00AC6574"/>
    <w:rsid w:val="00AC74D9"/>
    <w:rsid w:val="00AD0D8A"/>
    <w:rsid w:val="00AD16BF"/>
    <w:rsid w:val="00AD3287"/>
    <w:rsid w:val="00AD443D"/>
    <w:rsid w:val="00AD44FB"/>
    <w:rsid w:val="00AD45E2"/>
    <w:rsid w:val="00AD4C28"/>
    <w:rsid w:val="00AD645C"/>
    <w:rsid w:val="00AD719C"/>
    <w:rsid w:val="00AE017D"/>
    <w:rsid w:val="00AE04D3"/>
    <w:rsid w:val="00AE06AC"/>
    <w:rsid w:val="00AE1CF8"/>
    <w:rsid w:val="00AE267C"/>
    <w:rsid w:val="00AE2724"/>
    <w:rsid w:val="00AE4F37"/>
    <w:rsid w:val="00AE5505"/>
    <w:rsid w:val="00AE637F"/>
    <w:rsid w:val="00AE68A4"/>
    <w:rsid w:val="00AE6981"/>
    <w:rsid w:val="00AE6B8E"/>
    <w:rsid w:val="00AE6CAD"/>
    <w:rsid w:val="00AE7831"/>
    <w:rsid w:val="00AE7E7A"/>
    <w:rsid w:val="00AF0638"/>
    <w:rsid w:val="00AF0A5F"/>
    <w:rsid w:val="00AF0C42"/>
    <w:rsid w:val="00AF1386"/>
    <w:rsid w:val="00AF2270"/>
    <w:rsid w:val="00AF280B"/>
    <w:rsid w:val="00AF2F06"/>
    <w:rsid w:val="00AF357A"/>
    <w:rsid w:val="00AF3A0A"/>
    <w:rsid w:val="00AF3B07"/>
    <w:rsid w:val="00AF3DD1"/>
    <w:rsid w:val="00AF3FBE"/>
    <w:rsid w:val="00AF50C1"/>
    <w:rsid w:val="00AF51E7"/>
    <w:rsid w:val="00AF585E"/>
    <w:rsid w:val="00AF61DC"/>
    <w:rsid w:val="00AF61F4"/>
    <w:rsid w:val="00AF623B"/>
    <w:rsid w:val="00AF6FA3"/>
    <w:rsid w:val="00B0043A"/>
    <w:rsid w:val="00B0109A"/>
    <w:rsid w:val="00B0147E"/>
    <w:rsid w:val="00B01EB9"/>
    <w:rsid w:val="00B0211F"/>
    <w:rsid w:val="00B02692"/>
    <w:rsid w:val="00B03B3B"/>
    <w:rsid w:val="00B04244"/>
    <w:rsid w:val="00B044CF"/>
    <w:rsid w:val="00B05AFE"/>
    <w:rsid w:val="00B05C89"/>
    <w:rsid w:val="00B06283"/>
    <w:rsid w:val="00B064DD"/>
    <w:rsid w:val="00B0664D"/>
    <w:rsid w:val="00B068D3"/>
    <w:rsid w:val="00B06F23"/>
    <w:rsid w:val="00B0764B"/>
    <w:rsid w:val="00B07E48"/>
    <w:rsid w:val="00B1088B"/>
    <w:rsid w:val="00B10D2A"/>
    <w:rsid w:val="00B10E0A"/>
    <w:rsid w:val="00B11318"/>
    <w:rsid w:val="00B12BB9"/>
    <w:rsid w:val="00B13CD0"/>
    <w:rsid w:val="00B13D81"/>
    <w:rsid w:val="00B14893"/>
    <w:rsid w:val="00B14F66"/>
    <w:rsid w:val="00B14FB0"/>
    <w:rsid w:val="00B1594F"/>
    <w:rsid w:val="00B15F59"/>
    <w:rsid w:val="00B16763"/>
    <w:rsid w:val="00B1765F"/>
    <w:rsid w:val="00B178BD"/>
    <w:rsid w:val="00B17B9E"/>
    <w:rsid w:val="00B223C0"/>
    <w:rsid w:val="00B23363"/>
    <w:rsid w:val="00B23F56"/>
    <w:rsid w:val="00B2486B"/>
    <w:rsid w:val="00B24CBA"/>
    <w:rsid w:val="00B26234"/>
    <w:rsid w:val="00B26CFE"/>
    <w:rsid w:val="00B27038"/>
    <w:rsid w:val="00B27BCF"/>
    <w:rsid w:val="00B27DF5"/>
    <w:rsid w:val="00B27F7D"/>
    <w:rsid w:val="00B30668"/>
    <w:rsid w:val="00B315D4"/>
    <w:rsid w:val="00B31BC3"/>
    <w:rsid w:val="00B32608"/>
    <w:rsid w:val="00B33515"/>
    <w:rsid w:val="00B33588"/>
    <w:rsid w:val="00B33594"/>
    <w:rsid w:val="00B33F0F"/>
    <w:rsid w:val="00B34551"/>
    <w:rsid w:val="00B34B99"/>
    <w:rsid w:val="00B356DF"/>
    <w:rsid w:val="00B35C7A"/>
    <w:rsid w:val="00B35D06"/>
    <w:rsid w:val="00B35FC6"/>
    <w:rsid w:val="00B3634E"/>
    <w:rsid w:val="00B40483"/>
    <w:rsid w:val="00B4081B"/>
    <w:rsid w:val="00B41290"/>
    <w:rsid w:val="00B4133B"/>
    <w:rsid w:val="00B41954"/>
    <w:rsid w:val="00B4257A"/>
    <w:rsid w:val="00B4274D"/>
    <w:rsid w:val="00B4285F"/>
    <w:rsid w:val="00B42873"/>
    <w:rsid w:val="00B42D0A"/>
    <w:rsid w:val="00B43946"/>
    <w:rsid w:val="00B43F3C"/>
    <w:rsid w:val="00B43F84"/>
    <w:rsid w:val="00B45382"/>
    <w:rsid w:val="00B460CD"/>
    <w:rsid w:val="00B468E2"/>
    <w:rsid w:val="00B4793A"/>
    <w:rsid w:val="00B47FFC"/>
    <w:rsid w:val="00B50D8E"/>
    <w:rsid w:val="00B513AC"/>
    <w:rsid w:val="00B51831"/>
    <w:rsid w:val="00B51D0A"/>
    <w:rsid w:val="00B536E2"/>
    <w:rsid w:val="00B53C27"/>
    <w:rsid w:val="00B5435C"/>
    <w:rsid w:val="00B545AA"/>
    <w:rsid w:val="00B55103"/>
    <w:rsid w:val="00B55F58"/>
    <w:rsid w:val="00B55FED"/>
    <w:rsid w:val="00B56932"/>
    <w:rsid w:val="00B56C95"/>
    <w:rsid w:val="00B56D9F"/>
    <w:rsid w:val="00B57248"/>
    <w:rsid w:val="00B57DC8"/>
    <w:rsid w:val="00B608DB"/>
    <w:rsid w:val="00B60D4A"/>
    <w:rsid w:val="00B60FFF"/>
    <w:rsid w:val="00B61AE9"/>
    <w:rsid w:val="00B6375E"/>
    <w:rsid w:val="00B63C49"/>
    <w:rsid w:val="00B64B37"/>
    <w:rsid w:val="00B66420"/>
    <w:rsid w:val="00B703BA"/>
    <w:rsid w:val="00B703C5"/>
    <w:rsid w:val="00B72230"/>
    <w:rsid w:val="00B72CBB"/>
    <w:rsid w:val="00B72DFF"/>
    <w:rsid w:val="00B732A0"/>
    <w:rsid w:val="00B73B70"/>
    <w:rsid w:val="00B74407"/>
    <w:rsid w:val="00B74920"/>
    <w:rsid w:val="00B749CC"/>
    <w:rsid w:val="00B7562E"/>
    <w:rsid w:val="00B76345"/>
    <w:rsid w:val="00B76930"/>
    <w:rsid w:val="00B76C9D"/>
    <w:rsid w:val="00B76FAF"/>
    <w:rsid w:val="00B77CAC"/>
    <w:rsid w:val="00B8048B"/>
    <w:rsid w:val="00B8067B"/>
    <w:rsid w:val="00B806DB"/>
    <w:rsid w:val="00B81091"/>
    <w:rsid w:val="00B81501"/>
    <w:rsid w:val="00B81A02"/>
    <w:rsid w:val="00B82081"/>
    <w:rsid w:val="00B83EFE"/>
    <w:rsid w:val="00B850C5"/>
    <w:rsid w:val="00B865DA"/>
    <w:rsid w:val="00B86742"/>
    <w:rsid w:val="00B873A8"/>
    <w:rsid w:val="00B87CFE"/>
    <w:rsid w:val="00B929C2"/>
    <w:rsid w:val="00B92C2D"/>
    <w:rsid w:val="00B9394F"/>
    <w:rsid w:val="00B93AE3"/>
    <w:rsid w:val="00B93B40"/>
    <w:rsid w:val="00B94E4B"/>
    <w:rsid w:val="00B95D7F"/>
    <w:rsid w:val="00B9676F"/>
    <w:rsid w:val="00B96863"/>
    <w:rsid w:val="00B96933"/>
    <w:rsid w:val="00B96AE3"/>
    <w:rsid w:val="00B97445"/>
    <w:rsid w:val="00B9762D"/>
    <w:rsid w:val="00B97E4C"/>
    <w:rsid w:val="00BA019A"/>
    <w:rsid w:val="00BA0F73"/>
    <w:rsid w:val="00BA1569"/>
    <w:rsid w:val="00BA2EFD"/>
    <w:rsid w:val="00BA3029"/>
    <w:rsid w:val="00BA42DB"/>
    <w:rsid w:val="00BA44D9"/>
    <w:rsid w:val="00BA49B4"/>
    <w:rsid w:val="00BA4BAE"/>
    <w:rsid w:val="00BA4BDA"/>
    <w:rsid w:val="00BA4CE8"/>
    <w:rsid w:val="00BA6C9E"/>
    <w:rsid w:val="00BA70FF"/>
    <w:rsid w:val="00BA7300"/>
    <w:rsid w:val="00BA75B2"/>
    <w:rsid w:val="00BB021C"/>
    <w:rsid w:val="00BB064B"/>
    <w:rsid w:val="00BB0B1D"/>
    <w:rsid w:val="00BB0B32"/>
    <w:rsid w:val="00BB1461"/>
    <w:rsid w:val="00BB1A6F"/>
    <w:rsid w:val="00BB1D39"/>
    <w:rsid w:val="00BB2F64"/>
    <w:rsid w:val="00BB378F"/>
    <w:rsid w:val="00BB44E9"/>
    <w:rsid w:val="00BB472E"/>
    <w:rsid w:val="00BB4FCD"/>
    <w:rsid w:val="00BB5184"/>
    <w:rsid w:val="00BB5651"/>
    <w:rsid w:val="00BB6322"/>
    <w:rsid w:val="00BB7261"/>
    <w:rsid w:val="00BB7A27"/>
    <w:rsid w:val="00BB7B1B"/>
    <w:rsid w:val="00BB7D9A"/>
    <w:rsid w:val="00BB7E30"/>
    <w:rsid w:val="00BC00A6"/>
    <w:rsid w:val="00BC1075"/>
    <w:rsid w:val="00BC1D74"/>
    <w:rsid w:val="00BC1DB2"/>
    <w:rsid w:val="00BC2865"/>
    <w:rsid w:val="00BC2989"/>
    <w:rsid w:val="00BC2EF6"/>
    <w:rsid w:val="00BC33D7"/>
    <w:rsid w:val="00BC3967"/>
    <w:rsid w:val="00BC4B5E"/>
    <w:rsid w:val="00BC4D91"/>
    <w:rsid w:val="00BC5419"/>
    <w:rsid w:val="00BC5569"/>
    <w:rsid w:val="00BC6572"/>
    <w:rsid w:val="00BC659E"/>
    <w:rsid w:val="00BC6DEC"/>
    <w:rsid w:val="00BC73CD"/>
    <w:rsid w:val="00BC785B"/>
    <w:rsid w:val="00BD08DD"/>
    <w:rsid w:val="00BD114F"/>
    <w:rsid w:val="00BD11BB"/>
    <w:rsid w:val="00BD11FD"/>
    <w:rsid w:val="00BD127C"/>
    <w:rsid w:val="00BD1282"/>
    <w:rsid w:val="00BD1B10"/>
    <w:rsid w:val="00BD1CCD"/>
    <w:rsid w:val="00BD2E7A"/>
    <w:rsid w:val="00BD35D9"/>
    <w:rsid w:val="00BD427A"/>
    <w:rsid w:val="00BD4EE8"/>
    <w:rsid w:val="00BD594D"/>
    <w:rsid w:val="00BD647C"/>
    <w:rsid w:val="00BD751B"/>
    <w:rsid w:val="00BE012D"/>
    <w:rsid w:val="00BE0663"/>
    <w:rsid w:val="00BE0F84"/>
    <w:rsid w:val="00BE27BC"/>
    <w:rsid w:val="00BE3091"/>
    <w:rsid w:val="00BE3646"/>
    <w:rsid w:val="00BE4A39"/>
    <w:rsid w:val="00BE4AEA"/>
    <w:rsid w:val="00BE4B62"/>
    <w:rsid w:val="00BE4B76"/>
    <w:rsid w:val="00BE5A9C"/>
    <w:rsid w:val="00BE64EB"/>
    <w:rsid w:val="00BE6F7B"/>
    <w:rsid w:val="00BE7C21"/>
    <w:rsid w:val="00BF0689"/>
    <w:rsid w:val="00BF1688"/>
    <w:rsid w:val="00BF1A1D"/>
    <w:rsid w:val="00BF2839"/>
    <w:rsid w:val="00BF29BC"/>
    <w:rsid w:val="00BF2FB2"/>
    <w:rsid w:val="00BF31A3"/>
    <w:rsid w:val="00BF3801"/>
    <w:rsid w:val="00BF4BC8"/>
    <w:rsid w:val="00BF57B3"/>
    <w:rsid w:val="00BF68C2"/>
    <w:rsid w:val="00BF69E7"/>
    <w:rsid w:val="00BF7284"/>
    <w:rsid w:val="00BF73D0"/>
    <w:rsid w:val="00BF742C"/>
    <w:rsid w:val="00C00270"/>
    <w:rsid w:val="00C007CB"/>
    <w:rsid w:val="00C00ABF"/>
    <w:rsid w:val="00C0151A"/>
    <w:rsid w:val="00C01794"/>
    <w:rsid w:val="00C035D8"/>
    <w:rsid w:val="00C05072"/>
    <w:rsid w:val="00C054A7"/>
    <w:rsid w:val="00C06539"/>
    <w:rsid w:val="00C06EAE"/>
    <w:rsid w:val="00C07185"/>
    <w:rsid w:val="00C072AA"/>
    <w:rsid w:val="00C0769E"/>
    <w:rsid w:val="00C07977"/>
    <w:rsid w:val="00C1131A"/>
    <w:rsid w:val="00C118F0"/>
    <w:rsid w:val="00C12A04"/>
    <w:rsid w:val="00C13333"/>
    <w:rsid w:val="00C136FA"/>
    <w:rsid w:val="00C1394C"/>
    <w:rsid w:val="00C13995"/>
    <w:rsid w:val="00C14111"/>
    <w:rsid w:val="00C14AD9"/>
    <w:rsid w:val="00C15BD7"/>
    <w:rsid w:val="00C15C11"/>
    <w:rsid w:val="00C16529"/>
    <w:rsid w:val="00C165DD"/>
    <w:rsid w:val="00C1683F"/>
    <w:rsid w:val="00C16D5F"/>
    <w:rsid w:val="00C16E1D"/>
    <w:rsid w:val="00C2003E"/>
    <w:rsid w:val="00C20BB4"/>
    <w:rsid w:val="00C22A4A"/>
    <w:rsid w:val="00C22B98"/>
    <w:rsid w:val="00C238A2"/>
    <w:rsid w:val="00C244D3"/>
    <w:rsid w:val="00C24AE7"/>
    <w:rsid w:val="00C24BB0"/>
    <w:rsid w:val="00C252C7"/>
    <w:rsid w:val="00C2670A"/>
    <w:rsid w:val="00C27B77"/>
    <w:rsid w:val="00C27DD6"/>
    <w:rsid w:val="00C3030B"/>
    <w:rsid w:val="00C316B5"/>
    <w:rsid w:val="00C31B35"/>
    <w:rsid w:val="00C31CDF"/>
    <w:rsid w:val="00C320DD"/>
    <w:rsid w:val="00C32209"/>
    <w:rsid w:val="00C324C2"/>
    <w:rsid w:val="00C324EB"/>
    <w:rsid w:val="00C34097"/>
    <w:rsid w:val="00C34947"/>
    <w:rsid w:val="00C361EE"/>
    <w:rsid w:val="00C368F2"/>
    <w:rsid w:val="00C37359"/>
    <w:rsid w:val="00C374BE"/>
    <w:rsid w:val="00C37BE1"/>
    <w:rsid w:val="00C37F90"/>
    <w:rsid w:val="00C404A5"/>
    <w:rsid w:val="00C40C36"/>
    <w:rsid w:val="00C419FA"/>
    <w:rsid w:val="00C41B85"/>
    <w:rsid w:val="00C41E21"/>
    <w:rsid w:val="00C42804"/>
    <w:rsid w:val="00C439BF"/>
    <w:rsid w:val="00C44200"/>
    <w:rsid w:val="00C45B91"/>
    <w:rsid w:val="00C45F1A"/>
    <w:rsid w:val="00C46781"/>
    <w:rsid w:val="00C46889"/>
    <w:rsid w:val="00C47F4D"/>
    <w:rsid w:val="00C509EA"/>
    <w:rsid w:val="00C510D1"/>
    <w:rsid w:val="00C5130C"/>
    <w:rsid w:val="00C52327"/>
    <w:rsid w:val="00C52C15"/>
    <w:rsid w:val="00C52CC5"/>
    <w:rsid w:val="00C52DF5"/>
    <w:rsid w:val="00C53CF6"/>
    <w:rsid w:val="00C55B70"/>
    <w:rsid w:val="00C55C6B"/>
    <w:rsid w:val="00C55D55"/>
    <w:rsid w:val="00C55FDC"/>
    <w:rsid w:val="00C561AF"/>
    <w:rsid w:val="00C56809"/>
    <w:rsid w:val="00C56A9C"/>
    <w:rsid w:val="00C57CBA"/>
    <w:rsid w:val="00C6008B"/>
    <w:rsid w:val="00C60776"/>
    <w:rsid w:val="00C607FD"/>
    <w:rsid w:val="00C6189D"/>
    <w:rsid w:val="00C61C64"/>
    <w:rsid w:val="00C62526"/>
    <w:rsid w:val="00C62FF2"/>
    <w:rsid w:val="00C64249"/>
    <w:rsid w:val="00C6469D"/>
    <w:rsid w:val="00C660F6"/>
    <w:rsid w:val="00C6701A"/>
    <w:rsid w:val="00C6755D"/>
    <w:rsid w:val="00C70EB9"/>
    <w:rsid w:val="00C70FFA"/>
    <w:rsid w:val="00C71DDC"/>
    <w:rsid w:val="00C72215"/>
    <w:rsid w:val="00C7290B"/>
    <w:rsid w:val="00C731BA"/>
    <w:rsid w:val="00C73832"/>
    <w:rsid w:val="00C74373"/>
    <w:rsid w:val="00C74B18"/>
    <w:rsid w:val="00C76AF1"/>
    <w:rsid w:val="00C76E37"/>
    <w:rsid w:val="00C7760F"/>
    <w:rsid w:val="00C77C33"/>
    <w:rsid w:val="00C8054B"/>
    <w:rsid w:val="00C80F6F"/>
    <w:rsid w:val="00C81181"/>
    <w:rsid w:val="00C81476"/>
    <w:rsid w:val="00C83794"/>
    <w:rsid w:val="00C83D4F"/>
    <w:rsid w:val="00C84810"/>
    <w:rsid w:val="00C859C9"/>
    <w:rsid w:val="00C861CC"/>
    <w:rsid w:val="00C862F8"/>
    <w:rsid w:val="00C87ED4"/>
    <w:rsid w:val="00C90159"/>
    <w:rsid w:val="00C902EA"/>
    <w:rsid w:val="00C9074B"/>
    <w:rsid w:val="00C908CD"/>
    <w:rsid w:val="00C912B7"/>
    <w:rsid w:val="00C915D5"/>
    <w:rsid w:val="00C91A7F"/>
    <w:rsid w:val="00C92444"/>
    <w:rsid w:val="00C925AA"/>
    <w:rsid w:val="00C925FC"/>
    <w:rsid w:val="00C94991"/>
    <w:rsid w:val="00C949F6"/>
    <w:rsid w:val="00C956BC"/>
    <w:rsid w:val="00C95F59"/>
    <w:rsid w:val="00C97421"/>
    <w:rsid w:val="00CA08AE"/>
    <w:rsid w:val="00CA09D0"/>
    <w:rsid w:val="00CA0E52"/>
    <w:rsid w:val="00CA13FD"/>
    <w:rsid w:val="00CA21F2"/>
    <w:rsid w:val="00CA2E66"/>
    <w:rsid w:val="00CA2F4E"/>
    <w:rsid w:val="00CA3169"/>
    <w:rsid w:val="00CA35C2"/>
    <w:rsid w:val="00CA3AAD"/>
    <w:rsid w:val="00CA40EA"/>
    <w:rsid w:val="00CA46CB"/>
    <w:rsid w:val="00CA4C8D"/>
    <w:rsid w:val="00CA4E2E"/>
    <w:rsid w:val="00CA5869"/>
    <w:rsid w:val="00CA62DE"/>
    <w:rsid w:val="00CA6ABF"/>
    <w:rsid w:val="00CB0C6C"/>
    <w:rsid w:val="00CB22BB"/>
    <w:rsid w:val="00CB291D"/>
    <w:rsid w:val="00CB2921"/>
    <w:rsid w:val="00CB2BE8"/>
    <w:rsid w:val="00CB4DFF"/>
    <w:rsid w:val="00CB54BE"/>
    <w:rsid w:val="00CB5D8D"/>
    <w:rsid w:val="00CB6937"/>
    <w:rsid w:val="00CB7399"/>
    <w:rsid w:val="00CC0579"/>
    <w:rsid w:val="00CC061C"/>
    <w:rsid w:val="00CC0628"/>
    <w:rsid w:val="00CC1695"/>
    <w:rsid w:val="00CC175F"/>
    <w:rsid w:val="00CC2436"/>
    <w:rsid w:val="00CC24FA"/>
    <w:rsid w:val="00CC578F"/>
    <w:rsid w:val="00CC5C30"/>
    <w:rsid w:val="00CC68BC"/>
    <w:rsid w:val="00CC6F87"/>
    <w:rsid w:val="00CC77E6"/>
    <w:rsid w:val="00CC7FBA"/>
    <w:rsid w:val="00CD0C0B"/>
    <w:rsid w:val="00CD1C00"/>
    <w:rsid w:val="00CD2245"/>
    <w:rsid w:val="00CD23A2"/>
    <w:rsid w:val="00CD2912"/>
    <w:rsid w:val="00CD3434"/>
    <w:rsid w:val="00CD3D0C"/>
    <w:rsid w:val="00CD5F14"/>
    <w:rsid w:val="00CD6C20"/>
    <w:rsid w:val="00CD6CDF"/>
    <w:rsid w:val="00CD7512"/>
    <w:rsid w:val="00CD767D"/>
    <w:rsid w:val="00CD76C0"/>
    <w:rsid w:val="00CD7D72"/>
    <w:rsid w:val="00CD7F75"/>
    <w:rsid w:val="00CE0144"/>
    <w:rsid w:val="00CE0267"/>
    <w:rsid w:val="00CE3139"/>
    <w:rsid w:val="00CE357B"/>
    <w:rsid w:val="00CE43D9"/>
    <w:rsid w:val="00CE49C3"/>
    <w:rsid w:val="00CE517E"/>
    <w:rsid w:val="00CE521F"/>
    <w:rsid w:val="00CE538A"/>
    <w:rsid w:val="00CE560E"/>
    <w:rsid w:val="00CE5A86"/>
    <w:rsid w:val="00CE60B3"/>
    <w:rsid w:val="00CE6B64"/>
    <w:rsid w:val="00CE733D"/>
    <w:rsid w:val="00CE7BAC"/>
    <w:rsid w:val="00CE7E8B"/>
    <w:rsid w:val="00CF0464"/>
    <w:rsid w:val="00CF0650"/>
    <w:rsid w:val="00CF10F9"/>
    <w:rsid w:val="00CF1CF4"/>
    <w:rsid w:val="00CF2D53"/>
    <w:rsid w:val="00CF2EAC"/>
    <w:rsid w:val="00CF30B8"/>
    <w:rsid w:val="00CF36ED"/>
    <w:rsid w:val="00CF40CE"/>
    <w:rsid w:val="00CF5150"/>
    <w:rsid w:val="00CF56D0"/>
    <w:rsid w:val="00CF6B67"/>
    <w:rsid w:val="00CF6F2F"/>
    <w:rsid w:val="00CF71AD"/>
    <w:rsid w:val="00D00F16"/>
    <w:rsid w:val="00D022DB"/>
    <w:rsid w:val="00D02498"/>
    <w:rsid w:val="00D025C0"/>
    <w:rsid w:val="00D02D5D"/>
    <w:rsid w:val="00D0300C"/>
    <w:rsid w:val="00D03098"/>
    <w:rsid w:val="00D032FB"/>
    <w:rsid w:val="00D0337B"/>
    <w:rsid w:val="00D03F19"/>
    <w:rsid w:val="00D05877"/>
    <w:rsid w:val="00D07859"/>
    <w:rsid w:val="00D07CA7"/>
    <w:rsid w:val="00D10A72"/>
    <w:rsid w:val="00D11EE5"/>
    <w:rsid w:val="00D122FF"/>
    <w:rsid w:val="00D12475"/>
    <w:rsid w:val="00D12849"/>
    <w:rsid w:val="00D128DF"/>
    <w:rsid w:val="00D132D5"/>
    <w:rsid w:val="00D1375B"/>
    <w:rsid w:val="00D137C2"/>
    <w:rsid w:val="00D13C8E"/>
    <w:rsid w:val="00D159B0"/>
    <w:rsid w:val="00D15E74"/>
    <w:rsid w:val="00D161B7"/>
    <w:rsid w:val="00D162B7"/>
    <w:rsid w:val="00D16C48"/>
    <w:rsid w:val="00D16F9C"/>
    <w:rsid w:val="00D17AE7"/>
    <w:rsid w:val="00D17D5E"/>
    <w:rsid w:val="00D20510"/>
    <w:rsid w:val="00D2087A"/>
    <w:rsid w:val="00D21075"/>
    <w:rsid w:val="00D21711"/>
    <w:rsid w:val="00D222AA"/>
    <w:rsid w:val="00D225A2"/>
    <w:rsid w:val="00D227AD"/>
    <w:rsid w:val="00D22FD9"/>
    <w:rsid w:val="00D235BB"/>
    <w:rsid w:val="00D23B90"/>
    <w:rsid w:val="00D245F3"/>
    <w:rsid w:val="00D25073"/>
    <w:rsid w:val="00D25AF9"/>
    <w:rsid w:val="00D25BC1"/>
    <w:rsid w:val="00D262E9"/>
    <w:rsid w:val="00D2654F"/>
    <w:rsid w:val="00D26BCF"/>
    <w:rsid w:val="00D303D4"/>
    <w:rsid w:val="00D31B0C"/>
    <w:rsid w:val="00D31B57"/>
    <w:rsid w:val="00D31DD0"/>
    <w:rsid w:val="00D31FA0"/>
    <w:rsid w:val="00D3237A"/>
    <w:rsid w:val="00D328BC"/>
    <w:rsid w:val="00D32E45"/>
    <w:rsid w:val="00D333F6"/>
    <w:rsid w:val="00D33727"/>
    <w:rsid w:val="00D351B5"/>
    <w:rsid w:val="00D353D1"/>
    <w:rsid w:val="00D37046"/>
    <w:rsid w:val="00D370D3"/>
    <w:rsid w:val="00D37836"/>
    <w:rsid w:val="00D40D9F"/>
    <w:rsid w:val="00D41085"/>
    <w:rsid w:val="00D41DAA"/>
    <w:rsid w:val="00D41DF5"/>
    <w:rsid w:val="00D41F12"/>
    <w:rsid w:val="00D42C0D"/>
    <w:rsid w:val="00D42FD6"/>
    <w:rsid w:val="00D43735"/>
    <w:rsid w:val="00D443E4"/>
    <w:rsid w:val="00D44604"/>
    <w:rsid w:val="00D4537C"/>
    <w:rsid w:val="00D45B4D"/>
    <w:rsid w:val="00D46963"/>
    <w:rsid w:val="00D46A53"/>
    <w:rsid w:val="00D46D7B"/>
    <w:rsid w:val="00D4723F"/>
    <w:rsid w:val="00D475ED"/>
    <w:rsid w:val="00D47721"/>
    <w:rsid w:val="00D504CD"/>
    <w:rsid w:val="00D51603"/>
    <w:rsid w:val="00D528E1"/>
    <w:rsid w:val="00D52C21"/>
    <w:rsid w:val="00D52EC3"/>
    <w:rsid w:val="00D5374D"/>
    <w:rsid w:val="00D5391F"/>
    <w:rsid w:val="00D53A21"/>
    <w:rsid w:val="00D5407B"/>
    <w:rsid w:val="00D5445B"/>
    <w:rsid w:val="00D544E1"/>
    <w:rsid w:val="00D546B1"/>
    <w:rsid w:val="00D556F7"/>
    <w:rsid w:val="00D5574D"/>
    <w:rsid w:val="00D5591B"/>
    <w:rsid w:val="00D56497"/>
    <w:rsid w:val="00D5658F"/>
    <w:rsid w:val="00D575EE"/>
    <w:rsid w:val="00D57A58"/>
    <w:rsid w:val="00D601F8"/>
    <w:rsid w:val="00D605CA"/>
    <w:rsid w:val="00D60C8C"/>
    <w:rsid w:val="00D6262C"/>
    <w:rsid w:val="00D629D9"/>
    <w:rsid w:val="00D63A37"/>
    <w:rsid w:val="00D6539D"/>
    <w:rsid w:val="00D6700B"/>
    <w:rsid w:val="00D67789"/>
    <w:rsid w:val="00D714B1"/>
    <w:rsid w:val="00D71545"/>
    <w:rsid w:val="00D71806"/>
    <w:rsid w:val="00D72071"/>
    <w:rsid w:val="00D7222F"/>
    <w:rsid w:val="00D7268A"/>
    <w:rsid w:val="00D729BB"/>
    <w:rsid w:val="00D73083"/>
    <w:rsid w:val="00D732E0"/>
    <w:rsid w:val="00D74D33"/>
    <w:rsid w:val="00D74F63"/>
    <w:rsid w:val="00D753C0"/>
    <w:rsid w:val="00D75460"/>
    <w:rsid w:val="00D759E8"/>
    <w:rsid w:val="00D75ACA"/>
    <w:rsid w:val="00D75F35"/>
    <w:rsid w:val="00D760EB"/>
    <w:rsid w:val="00D76C55"/>
    <w:rsid w:val="00D77905"/>
    <w:rsid w:val="00D807B8"/>
    <w:rsid w:val="00D81008"/>
    <w:rsid w:val="00D81C98"/>
    <w:rsid w:val="00D81E56"/>
    <w:rsid w:val="00D826F2"/>
    <w:rsid w:val="00D848FB"/>
    <w:rsid w:val="00D853B2"/>
    <w:rsid w:val="00D8559C"/>
    <w:rsid w:val="00D857DE"/>
    <w:rsid w:val="00D85A65"/>
    <w:rsid w:val="00D85CD0"/>
    <w:rsid w:val="00D85F23"/>
    <w:rsid w:val="00D86415"/>
    <w:rsid w:val="00D87A39"/>
    <w:rsid w:val="00D87B16"/>
    <w:rsid w:val="00D902B0"/>
    <w:rsid w:val="00D90B8D"/>
    <w:rsid w:val="00D917FA"/>
    <w:rsid w:val="00D91A54"/>
    <w:rsid w:val="00D925D7"/>
    <w:rsid w:val="00D935D8"/>
    <w:rsid w:val="00D94256"/>
    <w:rsid w:val="00D9429C"/>
    <w:rsid w:val="00D95C31"/>
    <w:rsid w:val="00D96186"/>
    <w:rsid w:val="00D963C4"/>
    <w:rsid w:val="00D9655F"/>
    <w:rsid w:val="00D97CF2"/>
    <w:rsid w:val="00DA002C"/>
    <w:rsid w:val="00DA0034"/>
    <w:rsid w:val="00DA0FB7"/>
    <w:rsid w:val="00DA10E1"/>
    <w:rsid w:val="00DA1824"/>
    <w:rsid w:val="00DA19A6"/>
    <w:rsid w:val="00DA1E85"/>
    <w:rsid w:val="00DA3039"/>
    <w:rsid w:val="00DA3566"/>
    <w:rsid w:val="00DA38B1"/>
    <w:rsid w:val="00DA435C"/>
    <w:rsid w:val="00DA43CE"/>
    <w:rsid w:val="00DA4BCE"/>
    <w:rsid w:val="00DA4FB9"/>
    <w:rsid w:val="00DA51A9"/>
    <w:rsid w:val="00DA5BD5"/>
    <w:rsid w:val="00DA61E7"/>
    <w:rsid w:val="00DA6426"/>
    <w:rsid w:val="00DA6ED3"/>
    <w:rsid w:val="00DB0760"/>
    <w:rsid w:val="00DB125E"/>
    <w:rsid w:val="00DB1742"/>
    <w:rsid w:val="00DB30BC"/>
    <w:rsid w:val="00DB3398"/>
    <w:rsid w:val="00DB3BBD"/>
    <w:rsid w:val="00DB3C8C"/>
    <w:rsid w:val="00DB4745"/>
    <w:rsid w:val="00DB4D01"/>
    <w:rsid w:val="00DB5730"/>
    <w:rsid w:val="00DB59BE"/>
    <w:rsid w:val="00DB5A3B"/>
    <w:rsid w:val="00DB5C35"/>
    <w:rsid w:val="00DB5C75"/>
    <w:rsid w:val="00DB6F53"/>
    <w:rsid w:val="00DB7884"/>
    <w:rsid w:val="00DB7949"/>
    <w:rsid w:val="00DC0958"/>
    <w:rsid w:val="00DC1C8A"/>
    <w:rsid w:val="00DC21A3"/>
    <w:rsid w:val="00DC27A1"/>
    <w:rsid w:val="00DC36AF"/>
    <w:rsid w:val="00DC63B0"/>
    <w:rsid w:val="00DC66CB"/>
    <w:rsid w:val="00DC6AFB"/>
    <w:rsid w:val="00DC7C7B"/>
    <w:rsid w:val="00DD05DF"/>
    <w:rsid w:val="00DD11E1"/>
    <w:rsid w:val="00DD1351"/>
    <w:rsid w:val="00DD2223"/>
    <w:rsid w:val="00DD2932"/>
    <w:rsid w:val="00DD473E"/>
    <w:rsid w:val="00DD4CAB"/>
    <w:rsid w:val="00DD75DB"/>
    <w:rsid w:val="00DE044A"/>
    <w:rsid w:val="00DE0979"/>
    <w:rsid w:val="00DE13EF"/>
    <w:rsid w:val="00DE2684"/>
    <w:rsid w:val="00DE2E4E"/>
    <w:rsid w:val="00DE3082"/>
    <w:rsid w:val="00DE342D"/>
    <w:rsid w:val="00DE373E"/>
    <w:rsid w:val="00DE3868"/>
    <w:rsid w:val="00DE3D0D"/>
    <w:rsid w:val="00DE4503"/>
    <w:rsid w:val="00DE462B"/>
    <w:rsid w:val="00DE49E5"/>
    <w:rsid w:val="00DE59F9"/>
    <w:rsid w:val="00DE60FD"/>
    <w:rsid w:val="00DE624E"/>
    <w:rsid w:val="00DE6A32"/>
    <w:rsid w:val="00DE6A80"/>
    <w:rsid w:val="00DE6AD6"/>
    <w:rsid w:val="00DE76D8"/>
    <w:rsid w:val="00DE7F24"/>
    <w:rsid w:val="00DF0CB6"/>
    <w:rsid w:val="00DF1029"/>
    <w:rsid w:val="00DF5094"/>
    <w:rsid w:val="00DF5171"/>
    <w:rsid w:val="00DF6D4F"/>
    <w:rsid w:val="00DF6E13"/>
    <w:rsid w:val="00DF6E17"/>
    <w:rsid w:val="00DF7C9A"/>
    <w:rsid w:val="00E003F6"/>
    <w:rsid w:val="00E0046B"/>
    <w:rsid w:val="00E00F9C"/>
    <w:rsid w:val="00E011D5"/>
    <w:rsid w:val="00E01670"/>
    <w:rsid w:val="00E02867"/>
    <w:rsid w:val="00E03411"/>
    <w:rsid w:val="00E045FD"/>
    <w:rsid w:val="00E0562F"/>
    <w:rsid w:val="00E064AB"/>
    <w:rsid w:val="00E07486"/>
    <w:rsid w:val="00E076FB"/>
    <w:rsid w:val="00E12CA6"/>
    <w:rsid w:val="00E131C3"/>
    <w:rsid w:val="00E1339C"/>
    <w:rsid w:val="00E14E9C"/>
    <w:rsid w:val="00E156FD"/>
    <w:rsid w:val="00E1584B"/>
    <w:rsid w:val="00E16415"/>
    <w:rsid w:val="00E17725"/>
    <w:rsid w:val="00E177CB"/>
    <w:rsid w:val="00E21493"/>
    <w:rsid w:val="00E21519"/>
    <w:rsid w:val="00E21E62"/>
    <w:rsid w:val="00E24F0F"/>
    <w:rsid w:val="00E2635D"/>
    <w:rsid w:val="00E264C3"/>
    <w:rsid w:val="00E26BDC"/>
    <w:rsid w:val="00E273FF"/>
    <w:rsid w:val="00E27557"/>
    <w:rsid w:val="00E27CE8"/>
    <w:rsid w:val="00E307E9"/>
    <w:rsid w:val="00E31CB2"/>
    <w:rsid w:val="00E31F18"/>
    <w:rsid w:val="00E321F1"/>
    <w:rsid w:val="00E323BF"/>
    <w:rsid w:val="00E338DA"/>
    <w:rsid w:val="00E33D57"/>
    <w:rsid w:val="00E34400"/>
    <w:rsid w:val="00E3461A"/>
    <w:rsid w:val="00E3525E"/>
    <w:rsid w:val="00E35B06"/>
    <w:rsid w:val="00E365B5"/>
    <w:rsid w:val="00E41460"/>
    <w:rsid w:val="00E44AAA"/>
    <w:rsid w:val="00E4500B"/>
    <w:rsid w:val="00E460DB"/>
    <w:rsid w:val="00E46149"/>
    <w:rsid w:val="00E46926"/>
    <w:rsid w:val="00E46C82"/>
    <w:rsid w:val="00E47049"/>
    <w:rsid w:val="00E472D8"/>
    <w:rsid w:val="00E47509"/>
    <w:rsid w:val="00E478DF"/>
    <w:rsid w:val="00E47921"/>
    <w:rsid w:val="00E5046C"/>
    <w:rsid w:val="00E50CCB"/>
    <w:rsid w:val="00E51E0E"/>
    <w:rsid w:val="00E53D76"/>
    <w:rsid w:val="00E5478F"/>
    <w:rsid w:val="00E551F5"/>
    <w:rsid w:val="00E55C86"/>
    <w:rsid w:val="00E57015"/>
    <w:rsid w:val="00E570C8"/>
    <w:rsid w:val="00E573FD"/>
    <w:rsid w:val="00E60161"/>
    <w:rsid w:val="00E604D3"/>
    <w:rsid w:val="00E60F27"/>
    <w:rsid w:val="00E6106D"/>
    <w:rsid w:val="00E63371"/>
    <w:rsid w:val="00E63D6B"/>
    <w:rsid w:val="00E640D7"/>
    <w:rsid w:val="00E64168"/>
    <w:rsid w:val="00E64943"/>
    <w:rsid w:val="00E6749F"/>
    <w:rsid w:val="00E70E41"/>
    <w:rsid w:val="00E7137A"/>
    <w:rsid w:val="00E714BF"/>
    <w:rsid w:val="00E7167B"/>
    <w:rsid w:val="00E7191E"/>
    <w:rsid w:val="00E71CCE"/>
    <w:rsid w:val="00E73878"/>
    <w:rsid w:val="00E73972"/>
    <w:rsid w:val="00E73BFE"/>
    <w:rsid w:val="00E742C4"/>
    <w:rsid w:val="00E743E9"/>
    <w:rsid w:val="00E75FE9"/>
    <w:rsid w:val="00E76053"/>
    <w:rsid w:val="00E76C3B"/>
    <w:rsid w:val="00E77E19"/>
    <w:rsid w:val="00E80E9D"/>
    <w:rsid w:val="00E812E6"/>
    <w:rsid w:val="00E82978"/>
    <w:rsid w:val="00E82C1C"/>
    <w:rsid w:val="00E835A0"/>
    <w:rsid w:val="00E85F9E"/>
    <w:rsid w:val="00E900CA"/>
    <w:rsid w:val="00E9023D"/>
    <w:rsid w:val="00E9032B"/>
    <w:rsid w:val="00E90B01"/>
    <w:rsid w:val="00E91DA6"/>
    <w:rsid w:val="00E926E4"/>
    <w:rsid w:val="00E93BFC"/>
    <w:rsid w:val="00E9552A"/>
    <w:rsid w:val="00E95C13"/>
    <w:rsid w:val="00E96418"/>
    <w:rsid w:val="00E964C9"/>
    <w:rsid w:val="00E96F79"/>
    <w:rsid w:val="00E97F5E"/>
    <w:rsid w:val="00EA05A2"/>
    <w:rsid w:val="00EA0A30"/>
    <w:rsid w:val="00EA0E09"/>
    <w:rsid w:val="00EA141F"/>
    <w:rsid w:val="00EA1E65"/>
    <w:rsid w:val="00EA2039"/>
    <w:rsid w:val="00EA27B9"/>
    <w:rsid w:val="00EA3027"/>
    <w:rsid w:val="00EA36F8"/>
    <w:rsid w:val="00EA36FA"/>
    <w:rsid w:val="00EA4619"/>
    <w:rsid w:val="00EA4B84"/>
    <w:rsid w:val="00EA4F47"/>
    <w:rsid w:val="00EA59EA"/>
    <w:rsid w:val="00EA62F9"/>
    <w:rsid w:val="00EB0072"/>
    <w:rsid w:val="00EB0249"/>
    <w:rsid w:val="00EB1130"/>
    <w:rsid w:val="00EB11C0"/>
    <w:rsid w:val="00EB125F"/>
    <w:rsid w:val="00EB1672"/>
    <w:rsid w:val="00EB19C7"/>
    <w:rsid w:val="00EB1D4C"/>
    <w:rsid w:val="00EB21D8"/>
    <w:rsid w:val="00EB3540"/>
    <w:rsid w:val="00EB3B8D"/>
    <w:rsid w:val="00EB56E2"/>
    <w:rsid w:val="00EB62CA"/>
    <w:rsid w:val="00EB654C"/>
    <w:rsid w:val="00EB6925"/>
    <w:rsid w:val="00EB6D09"/>
    <w:rsid w:val="00EB6F39"/>
    <w:rsid w:val="00EB78E8"/>
    <w:rsid w:val="00EB7C24"/>
    <w:rsid w:val="00EB7EB8"/>
    <w:rsid w:val="00EC002A"/>
    <w:rsid w:val="00EC08E9"/>
    <w:rsid w:val="00EC0C04"/>
    <w:rsid w:val="00EC2537"/>
    <w:rsid w:val="00EC300C"/>
    <w:rsid w:val="00EC46AE"/>
    <w:rsid w:val="00EC5581"/>
    <w:rsid w:val="00EC5E64"/>
    <w:rsid w:val="00EC6CF2"/>
    <w:rsid w:val="00EC71A8"/>
    <w:rsid w:val="00EC7878"/>
    <w:rsid w:val="00EC7A6F"/>
    <w:rsid w:val="00EC7AC4"/>
    <w:rsid w:val="00ED071F"/>
    <w:rsid w:val="00ED0994"/>
    <w:rsid w:val="00ED0F3E"/>
    <w:rsid w:val="00ED1A30"/>
    <w:rsid w:val="00ED1E88"/>
    <w:rsid w:val="00ED23CD"/>
    <w:rsid w:val="00ED240D"/>
    <w:rsid w:val="00ED33B0"/>
    <w:rsid w:val="00ED553E"/>
    <w:rsid w:val="00ED58AE"/>
    <w:rsid w:val="00ED5EA2"/>
    <w:rsid w:val="00ED60C7"/>
    <w:rsid w:val="00ED6ABE"/>
    <w:rsid w:val="00ED7BF7"/>
    <w:rsid w:val="00EE0451"/>
    <w:rsid w:val="00EE08F7"/>
    <w:rsid w:val="00EE2DAA"/>
    <w:rsid w:val="00EE3AB0"/>
    <w:rsid w:val="00EE4871"/>
    <w:rsid w:val="00EE61DC"/>
    <w:rsid w:val="00EE6FA4"/>
    <w:rsid w:val="00EF1263"/>
    <w:rsid w:val="00EF5C28"/>
    <w:rsid w:val="00EF706D"/>
    <w:rsid w:val="00EF724A"/>
    <w:rsid w:val="00EF7798"/>
    <w:rsid w:val="00EF7892"/>
    <w:rsid w:val="00F0184C"/>
    <w:rsid w:val="00F01880"/>
    <w:rsid w:val="00F020CB"/>
    <w:rsid w:val="00F02446"/>
    <w:rsid w:val="00F02FBD"/>
    <w:rsid w:val="00F03713"/>
    <w:rsid w:val="00F05418"/>
    <w:rsid w:val="00F05BFD"/>
    <w:rsid w:val="00F070C5"/>
    <w:rsid w:val="00F07DC0"/>
    <w:rsid w:val="00F07E6B"/>
    <w:rsid w:val="00F10735"/>
    <w:rsid w:val="00F108B8"/>
    <w:rsid w:val="00F110BA"/>
    <w:rsid w:val="00F11CF1"/>
    <w:rsid w:val="00F12759"/>
    <w:rsid w:val="00F128B1"/>
    <w:rsid w:val="00F13B5D"/>
    <w:rsid w:val="00F13FBC"/>
    <w:rsid w:val="00F1447B"/>
    <w:rsid w:val="00F1506D"/>
    <w:rsid w:val="00F158E3"/>
    <w:rsid w:val="00F175BB"/>
    <w:rsid w:val="00F1785B"/>
    <w:rsid w:val="00F17EE6"/>
    <w:rsid w:val="00F205EC"/>
    <w:rsid w:val="00F20872"/>
    <w:rsid w:val="00F20E63"/>
    <w:rsid w:val="00F215F5"/>
    <w:rsid w:val="00F21951"/>
    <w:rsid w:val="00F21959"/>
    <w:rsid w:val="00F220FC"/>
    <w:rsid w:val="00F22279"/>
    <w:rsid w:val="00F22530"/>
    <w:rsid w:val="00F228FE"/>
    <w:rsid w:val="00F22D32"/>
    <w:rsid w:val="00F22ED6"/>
    <w:rsid w:val="00F23F3B"/>
    <w:rsid w:val="00F24560"/>
    <w:rsid w:val="00F25BD2"/>
    <w:rsid w:val="00F26028"/>
    <w:rsid w:val="00F26968"/>
    <w:rsid w:val="00F26A09"/>
    <w:rsid w:val="00F26D4F"/>
    <w:rsid w:val="00F26D96"/>
    <w:rsid w:val="00F26DA3"/>
    <w:rsid w:val="00F2744D"/>
    <w:rsid w:val="00F27E65"/>
    <w:rsid w:val="00F30814"/>
    <w:rsid w:val="00F317BA"/>
    <w:rsid w:val="00F31D99"/>
    <w:rsid w:val="00F31F66"/>
    <w:rsid w:val="00F32275"/>
    <w:rsid w:val="00F32311"/>
    <w:rsid w:val="00F32462"/>
    <w:rsid w:val="00F32F13"/>
    <w:rsid w:val="00F33638"/>
    <w:rsid w:val="00F338BF"/>
    <w:rsid w:val="00F33C0A"/>
    <w:rsid w:val="00F33F3A"/>
    <w:rsid w:val="00F3425E"/>
    <w:rsid w:val="00F3432F"/>
    <w:rsid w:val="00F34A73"/>
    <w:rsid w:val="00F34B33"/>
    <w:rsid w:val="00F358AF"/>
    <w:rsid w:val="00F35972"/>
    <w:rsid w:val="00F36215"/>
    <w:rsid w:val="00F36D83"/>
    <w:rsid w:val="00F374D9"/>
    <w:rsid w:val="00F37EFC"/>
    <w:rsid w:val="00F4162A"/>
    <w:rsid w:val="00F4173D"/>
    <w:rsid w:val="00F418BE"/>
    <w:rsid w:val="00F41EB5"/>
    <w:rsid w:val="00F422AB"/>
    <w:rsid w:val="00F42968"/>
    <w:rsid w:val="00F42BF3"/>
    <w:rsid w:val="00F439EB"/>
    <w:rsid w:val="00F43B26"/>
    <w:rsid w:val="00F43CA7"/>
    <w:rsid w:val="00F440FC"/>
    <w:rsid w:val="00F4437A"/>
    <w:rsid w:val="00F443EB"/>
    <w:rsid w:val="00F447A3"/>
    <w:rsid w:val="00F45907"/>
    <w:rsid w:val="00F46C3B"/>
    <w:rsid w:val="00F4783D"/>
    <w:rsid w:val="00F50287"/>
    <w:rsid w:val="00F5030D"/>
    <w:rsid w:val="00F50A6C"/>
    <w:rsid w:val="00F5123C"/>
    <w:rsid w:val="00F5143B"/>
    <w:rsid w:val="00F52C31"/>
    <w:rsid w:val="00F5323C"/>
    <w:rsid w:val="00F54197"/>
    <w:rsid w:val="00F54FB7"/>
    <w:rsid w:val="00F55049"/>
    <w:rsid w:val="00F569B0"/>
    <w:rsid w:val="00F57C4A"/>
    <w:rsid w:val="00F57E47"/>
    <w:rsid w:val="00F612A0"/>
    <w:rsid w:val="00F623B9"/>
    <w:rsid w:val="00F623D7"/>
    <w:rsid w:val="00F62F05"/>
    <w:rsid w:val="00F63564"/>
    <w:rsid w:val="00F64086"/>
    <w:rsid w:val="00F6575D"/>
    <w:rsid w:val="00F65A65"/>
    <w:rsid w:val="00F65F00"/>
    <w:rsid w:val="00F663FE"/>
    <w:rsid w:val="00F66876"/>
    <w:rsid w:val="00F6762E"/>
    <w:rsid w:val="00F70781"/>
    <w:rsid w:val="00F708AF"/>
    <w:rsid w:val="00F708F8"/>
    <w:rsid w:val="00F72054"/>
    <w:rsid w:val="00F72562"/>
    <w:rsid w:val="00F73F4E"/>
    <w:rsid w:val="00F75322"/>
    <w:rsid w:val="00F75A08"/>
    <w:rsid w:val="00F75B54"/>
    <w:rsid w:val="00F75B58"/>
    <w:rsid w:val="00F76513"/>
    <w:rsid w:val="00F779C0"/>
    <w:rsid w:val="00F8037C"/>
    <w:rsid w:val="00F804F5"/>
    <w:rsid w:val="00F80CA5"/>
    <w:rsid w:val="00F80FEF"/>
    <w:rsid w:val="00F814C5"/>
    <w:rsid w:val="00F8161A"/>
    <w:rsid w:val="00F826DD"/>
    <w:rsid w:val="00F82BF4"/>
    <w:rsid w:val="00F82FD0"/>
    <w:rsid w:val="00F84186"/>
    <w:rsid w:val="00F842BA"/>
    <w:rsid w:val="00F84352"/>
    <w:rsid w:val="00F84E9B"/>
    <w:rsid w:val="00F85DBF"/>
    <w:rsid w:val="00F86CBA"/>
    <w:rsid w:val="00F871D0"/>
    <w:rsid w:val="00F8770E"/>
    <w:rsid w:val="00F87EF4"/>
    <w:rsid w:val="00F91AC5"/>
    <w:rsid w:val="00F9208E"/>
    <w:rsid w:val="00F920AF"/>
    <w:rsid w:val="00F921E1"/>
    <w:rsid w:val="00F92FB6"/>
    <w:rsid w:val="00F9302F"/>
    <w:rsid w:val="00F93B1F"/>
    <w:rsid w:val="00F94115"/>
    <w:rsid w:val="00F94987"/>
    <w:rsid w:val="00F959A2"/>
    <w:rsid w:val="00F96557"/>
    <w:rsid w:val="00F96A5E"/>
    <w:rsid w:val="00F978EE"/>
    <w:rsid w:val="00F97EF8"/>
    <w:rsid w:val="00FA0FEB"/>
    <w:rsid w:val="00FA1660"/>
    <w:rsid w:val="00FA1BE3"/>
    <w:rsid w:val="00FA1D70"/>
    <w:rsid w:val="00FA1E2F"/>
    <w:rsid w:val="00FA2C67"/>
    <w:rsid w:val="00FA2E45"/>
    <w:rsid w:val="00FA2ED3"/>
    <w:rsid w:val="00FA2F00"/>
    <w:rsid w:val="00FA3831"/>
    <w:rsid w:val="00FA431A"/>
    <w:rsid w:val="00FA55DE"/>
    <w:rsid w:val="00FA58BF"/>
    <w:rsid w:val="00FA5B37"/>
    <w:rsid w:val="00FA5D90"/>
    <w:rsid w:val="00FA5FF5"/>
    <w:rsid w:val="00FA654E"/>
    <w:rsid w:val="00FA6859"/>
    <w:rsid w:val="00FA705E"/>
    <w:rsid w:val="00FA7DAF"/>
    <w:rsid w:val="00FA7E9F"/>
    <w:rsid w:val="00FA7FA6"/>
    <w:rsid w:val="00FB04BD"/>
    <w:rsid w:val="00FB0DDE"/>
    <w:rsid w:val="00FB2DE2"/>
    <w:rsid w:val="00FB4A4B"/>
    <w:rsid w:val="00FB4CE0"/>
    <w:rsid w:val="00FB4DB0"/>
    <w:rsid w:val="00FB5092"/>
    <w:rsid w:val="00FB58C1"/>
    <w:rsid w:val="00FB79C4"/>
    <w:rsid w:val="00FB7FE8"/>
    <w:rsid w:val="00FC0178"/>
    <w:rsid w:val="00FC0729"/>
    <w:rsid w:val="00FC080F"/>
    <w:rsid w:val="00FC0837"/>
    <w:rsid w:val="00FC0917"/>
    <w:rsid w:val="00FC0F5E"/>
    <w:rsid w:val="00FC1016"/>
    <w:rsid w:val="00FC11A7"/>
    <w:rsid w:val="00FC1402"/>
    <w:rsid w:val="00FC17AE"/>
    <w:rsid w:val="00FC1F46"/>
    <w:rsid w:val="00FC2337"/>
    <w:rsid w:val="00FC23BE"/>
    <w:rsid w:val="00FC2C25"/>
    <w:rsid w:val="00FC2FB6"/>
    <w:rsid w:val="00FC342A"/>
    <w:rsid w:val="00FC38C3"/>
    <w:rsid w:val="00FC3A9C"/>
    <w:rsid w:val="00FC423C"/>
    <w:rsid w:val="00FC48B7"/>
    <w:rsid w:val="00FC4D96"/>
    <w:rsid w:val="00FC4E0E"/>
    <w:rsid w:val="00FC5898"/>
    <w:rsid w:val="00FC645B"/>
    <w:rsid w:val="00FC7A27"/>
    <w:rsid w:val="00FC7EAA"/>
    <w:rsid w:val="00FD0B7A"/>
    <w:rsid w:val="00FD3044"/>
    <w:rsid w:val="00FD3842"/>
    <w:rsid w:val="00FD39F9"/>
    <w:rsid w:val="00FD55AB"/>
    <w:rsid w:val="00FD5898"/>
    <w:rsid w:val="00FD6529"/>
    <w:rsid w:val="00FD6BD9"/>
    <w:rsid w:val="00FD70C6"/>
    <w:rsid w:val="00FD795A"/>
    <w:rsid w:val="00FE09FF"/>
    <w:rsid w:val="00FE15AF"/>
    <w:rsid w:val="00FE169B"/>
    <w:rsid w:val="00FE16F7"/>
    <w:rsid w:val="00FE1930"/>
    <w:rsid w:val="00FE2DC1"/>
    <w:rsid w:val="00FE2E94"/>
    <w:rsid w:val="00FE3557"/>
    <w:rsid w:val="00FE3A6C"/>
    <w:rsid w:val="00FE47B8"/>
    <w:rsid w:val="00FE5FA9"/>
    <w:rsid w:val="00FE6500"/>
    <w:rsid w:val="00FE79BE"/>
    <w:rsid w:val="00FF04B0"/>
    <w:rsid w:val="00FF15EF"/>
    <w:rsid w:val="00FF1D84"/>
    <w:rsid w:val="00FF256E"/>
    <w:rsid w:val="00FF25F3"/>
    <w:rsid w:val="00FF5938"/>
    <w:rsid w:val="00FF68C2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E2"/>
    <w:pPr>
      <w:spacing w:line="36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CE2"/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C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E2"/>
    <w:rPr>
      <w:rFonts w:ascii="Tahoma" w:eastAsiaTheme="minorHAnsi" w:hAnsi="Tahoma" w:cs="Tahoma"/>
      <w:sz w:val="16"/>
      <w:szCs w:val="16"/>
      <w:lang w:eastAsia="en-US"/>
    </w:rPr>
  </w:style>
  <w:style w:type="table" w:styleId="LightShading">
    <w:name w:val="Light Shading"/>
    <w:basedOn w:val="TableNormal"/>
    <w:uiPriority w:val="60"/>
    <w:rsid w:val="00A666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C0D0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D0F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0D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43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3F9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43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3F9"/>
    <w:rPr>
      <w:rFonts w:eastAsiaTheme="minorHAnsi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8543F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543F9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diagramColors" Target="diagrams/colors1.xml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505A3B-8865-43F5-8528-1EADB180FCF6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id-ID"/>
        </a:p>
      </dgm:t>
    </dgm:pt>
    <dgm:pt modelId="{CBE5D8E1-F0EF-4AAC-BDCB-3E0351144764}">
      <dgm:prSet phldrT="[Text]" custT="1"/>
      <dgm:spPr/>
      <dgm:t>
        <a:bodyPr/>
        <a:lstStyle/>
        <a:p>
          <a:pPr algn="ctr"/>
          <a:r>
            <a:rPr lang="en-US" sz="800">
              <a:latin typeface="Arial" pitchFamily="34" charset="0"/>
              <a:cs typeface="Arial" pitchFamily="34" charset="0"/>
            </a:rPr>
            <a:t>Kepala Sekolah</a:t>
          </a:r>
          <a:endParaRPr lang="id-ID" sz="800">
            <a:latin typeface="Arial" pitchFamily="34" charset="0"/>
            <a:cs typeface="Arial" pitchFamily="34" charset="0"/>
          </a:endParaRPr>
        </a:p>
      </dgm:t>
    </dgm:pt>
    <dgm:pt modelId="{FEAD6C76-E4FF-470A-8A1B-008C40508E9E}" type="parTrans" cxnId="{A7AB66E8-C800-4363-89E7-36E36A111701}">
      <dgm:prSet/>
      <dgm:spPr/>
      <dgm:t>
        <a:bodyPr/>
        <a:lstStyle/>
        <a:p>
          <a:pPr algn="ctr"/>
          <a:endParaRPr lang="id-ID"/>
        </a:p>
      </dgm:t>
    </dgm:pt>
    <dgm:pt modelId="{09A45B1F-87C8-49A5-8066-D70B3A9BD8F8}" type="sibTrans" cxnId="{A7AB66E8-C800-4363-89E7-36E36A111701}">
      <dgm:prSet/>
      <dgm:spPr/>
      <dgm:t>
        <a:bodyPr/>
        <a:lstStyle/>
        <a:p>
          <a:pPr algn="ctr"/>
          <a:endParaRPr lang="id-ID"/>
        </a:p>
      </dgm:t>
    </dgm:pt>
    <dgm:pt modelId="{18EEC1B5-F2B8-49E1-9845-83CAE26A3266}" type="asst">
      <dgm:prSet phldrT="[Text]"/>
      <dgm:spPr/>
      <dgm:t>
        <a:bodyPr/>
        <a:lstStyle/>
        <a:p>
          <a:pPr algn="ctr"/>
          <a:r>
            <a:rPr lang="en-US"/>
            <a:t>Pengelolah Perpustakaan</a:t>
          </a:r>
          <a:endParaRPr lang="id-ID"/>
        </a:p>
      </dgm:t>
    </dgm:pt>
    <dgm:pt modelId="{3F24C30C-B0C3-4016-90A9-B07BD390BF8F}" type="parTrans" cxnId="{6AA08C2F-F6DC-4301-875D-BBB21D0E4F6A}">
      <dgm:prSet/>
      <dgm:spPr/>
      <dgm:t>
        <a:bodyPr/>
        <a:lstStyle/>
        <a:p>
          <a:pPr algn="ctr"/>
          <a:endParaRPr lang="id-ID"/>
        </a:p>
      </dgm:t>
    </dgm:pt>
    <dgm:pt modelId="{55F5F905-705B-4E5C-A000-E2148F887B54}" type="sibTrans" cxnId="{6AA08C2F-F6DC-4301-875D-BBB21D0E4F6A}">
      <dgm:prSet/>
      <dgm:spPr/>
      <dgm:t>
        <a:bodyPr/>
        <a:lstStyle/>
        <a:p>
          <a:pPr algn="ctr"/>
          <a:endParaRPr lang="id-ID"/>
        </a:p>
      </dgm:t>
    </dgm:pt>
    <dgm:pt modelId="{2458FAA2-2FC2-4DE6-A377-C5DC620C7A59}">
      <dgm:prSet phldrT="[Text]"/>
      <dgm:spPr/>
      <dgm:t>
        <a:bodyPr/>
        <a:lstStyle/>
        <a:p>
          <a:pPr algn="ctr"/>
          <a:r>
            <a:rPr lang="en-US"/>
            <a:t>Wali Kelas II</a:t>
          </a:r>
          <a:endParaRPr lang="id-ID"/>
        </a:p>
      </dgm:t>
    </dgm:pt>
    <dgm:pt modelId="{4D782C61-9268-4D97-B62D-05DA8AB442C5}" type="parTrans" cxnId="{65284D06-612B-41C4-9308-45B0E0E80923}">
      <dgm:prSet/>
      <dgm:spPr/>
      <dgm:t>
        <a:bodyPr/>
        <a:lstStyle/>
        <a:p>
          <a:pPr algn="ctr"/>
          <a:endParaRPr lang="id-ID"/>
        </a:p>
      </dgm:t>
    </dgm:pt>
    <dgm:pt modelId="{6726CB0B-0150-44E1-B365-BDB8AE8BAAD3}" type="sibTrans" cxnId="{65284D06-612B-41C4-9308-45B0E0E80923}">
      <dgm:prSet/>
      <dgm:spPr/>
      <dgm:t>
        <a:bodyPr/>
        <a:lstStyle/>
        <a:p>
          <a:pPr algn="ctr"/>
          <a:endParaRPr lang="id-ID"/>
        </a:p>
      </dgm:t>
    </dgm:pt>
    <dgm:pt modelId="{A5846FDE-0EC5-4A38-909A-FEE1977B87A2}">
      <dgm:prSet phldrT="[Text]"/>
      <dgm:spPr/>
      <dgm:t>
        <a:bodyPr/>
        <a:lstStyle/>
        <a:p>
          <a:pPr algn="ctr"/>
          <a:r>
            <a:rPr lang="en-US"/>
            <a:t>Wali Kelas III</a:t>
          </a:r>
          <a:endParaRPr lang="id-ID"/>
        </a:p>
      </dgm:t>
    </dgm:pt>
    <dgm:pt modelId="{B7374B50-E657-4D32-962F-DEB695B44900}" type="parTrans" cxnId="{3D890DA9-87E8-4F03-8B40-CED58A28C2D8}">
      <dgm:prSet/>
      <dgm:spPr/>
      <dgm:t>
        <a:bodyPr/>
        <a:lstStyle/>
        <a:p>
          <a:pPr algn="ctr"/>
          <a:endParaRPr lang="id-ID"/>
        </a:p>
      </dgm:t>
    </dgm:pt>
    <dgm:pt modelId="{0D8C0236-525D-4102-9AF9-07E1E0F88C38}" type="sibTrans" cxnId="{3D890DA9-87E8-4F03-8B40-CED58A28C2D8}">
      <dgm:prSet/>
      <dgm:spPr/>
      <dgm:t>
        <a:bodyPr/>
        <a:lstStyle/>
        <a:p>
          <a:pPr algn="ctr"/>
          <a:endParaRPr lang="id-ID"/>
        </a:p>
      </dgm:t>
    </dgm:pt>
    <dgm:pt modelId="{09C01858-9C1B-41B2-9AA5-1B67D658F6A4}">
      <dgm:prSet/>
      <dgm:spPr/>
      <dgm:t>
        <a:bodyPr/>
        <a:lstStyle/>
        <a:p>
          <a:pPr algn="ctr"/>
          <a:r>
            <a:rPr lang="en-US"/>
            <a:t>Wali Kelas I</a:t>
          </a:r>
          <a:endParaRPr lang="id-ID"/>
        </a:p>
      </dgm:t>
    </dgm:pt>
    <dgm:pt modelId="{A95FC3BA-2E47-4F12-AEE7-79073766FEB5}" type="parTrans" cxnId="{35CAC1BC-4A6A-49DD-A455-084A0A85CD10}">
      <dgm:prSet/>
      <dgm:spPr/>
      <dgm:t>
        <a:bodyPr/>
        <a:lstStyle/>
        <a:p>
          <a:pPr algn="ctr"/>
          <a:endParaRPr lang="id-ID"/>
        </a:p>
      </dgm:t>
    </dgm:pt>
    <dgm:pt modelId="{74A79B9C-7386-476F-8BE8-15B5154770A8}" type="sibTrans" cxnId="{35CAC1BC-4A6A-49DD-A455-084A0A85CD10}">
      <dgm:prSet/>
      <dgm:spPr/>
      <dgm:t>
        <a:bodyPr/>
        <a:lstStyle/>
        <a:p>
          <a:pPr algn="ctr"/>
          <a:endParaRPr lang="id-ID"/>
        </a:p>
      </dgm:t>
    </dgm:pt>
    <dgm:pt modelId="{3E2149F2-65D7-4950-BFBA-A51EE1308C48}" type="asst">
      <dgm:prSet/>
      <dgm:spPr/>
      <dgm:t>
        <a:bodyPr/>
        <a:lstStyle/>
        <a:p>
          <a:pPr algn="ctr"/>
          <a:r>
            <a:rPr lang="en-US"/>
            <a:t>Tata Usaha</a:t>
          </a:r>
          <a:endParaRPr lang="id-ID"/>
        </a:p>
      </dgm:t>
    </dgm:pt>
    <dgm:pt modelId="{6B824128-90A2-4C21-B2F7-AF167B76706E}" type="parTrans" cxnId="{4F8BFBC7-DA3D-4403-A101-9BC936F3DC8F}">
      <dgm:prSet/>
      <dgm:spPr/>
      <dgm:t>
        <a:bodyPr/>
        <a:lstStyle/>
        <a:p>
          <a:pPr algn="ctr"/>
          <a:endParaRPr lang="id-ID"/>
        </a:p>
      </dgm:t>
    </dgm:pt>
    <dgm:pt modelId="{2042A325-71C8-4781-821C-890FDC9062A3}" type="sibTrans" cxnId="{4F8BFBC7-DA3D-4403-A101-9BC936F3DC8F}">
      <dgm:prSet/>
      <dgm:spPr/>
      <dgm:t>
        <a:bodyPr/>
        <a:lstStyle/>
        <a:p>
          <a:pPr algn="ctr"/>
          <a:endParaRPr lang="id-ID"/>
        </a:p>
      </dgm:t>
    </dgm:pt>
    <dgm:pt modelId="{741211B9-2946-420A-AB87-36C2D3FCBC62}">
      <dgm:prSet/>
      <dgm:spPr/>
      <dgm:t>
        <a:bodyPr/>
        <a:lstStyle/>
        <a:p>
          <a:pPr algn="ctr"/>
          <a:r>
            <a:rPr lang="en-US"/>
            <a:t>Si</a:t>
          </a:r>
          <a:r>
            <a:rPr lang="en-US" b="1"/>
            <a:t>s</a:t>
          </a:r>
          <a:r>
            <a:rPr lang="en-US"/>
            <a:t>wa</a:t>
          </a:r>
          <a:endParaRPr lang="id-ID"/>
        </a:p>
      </dgm:t>
    </dgm:pt>
    <dgm:pt modelId="{22D21AFA-6822-41EB-BA0D-E78A33C2EBD9}" type="parTrans" cxnId="{633F738C-06C1-4F9C-8238-C38436CCB4C2}">
      <dgm:prSet/>
      <dgm:spPr/>
      <dgm:t>
        <a:bodyPr/>
        <a:lstStyle/>
        <a:p>
          <a:pPr algn="ctr"/>
          <a:endParaRPr lang="id-ID"/>
        </a:p>
      </dgm:t>
    </dgm:pt>
    <dgm:pt modelId="{9433DFAF-B401-4F36-9B3F-3EE7BB91509C}" type="sibTrans" cxnId="{633F738C-06C1-4F9C-8238-C38436CCB4C2}">
      <dgm:prSet/>
      <dgm:spPr/>
      <dgm:t>
        <a:bodyPr/>
        <a:lstStyle/>
        <a:p>
          <a:pPr algn="ctr"/>
          <a:endParaRPr lang="id-ID"/>
        </a:p>
      </dgm:t>
    </dgm:pt>
    <dgm:pt modelId="{1B12C1AE-FC84-409C-9124-C499F12367E9}" type="asst">
      <dgm:prSet phldrT="[Text]"/>
      <dgm:spPr/>
      <dgm:t>
        <a:bodyPr/>
        <a:lstStyle/>
        <a:p>
          <a:pPr algn="ctr"/>
          <a:r>
            <a:rPr lang="en-US"/>
            <a:t>Wakil kepala Sekolah</a:t>
          </a:r>
          <a:endParaRPr lang="id-ID"/>
        </a:p>
      </dgm:t>
    </dgm:pt>
    <dgm:pt modelId="{854BADE7-C937-4A5B-BBD6-289781D44565}" type="parTrans" cxnId="{2CD37451-C42B-4043-ADE4-642EFD247192}">
      <dgm:prSet/>
      <dgm:spPr/>
      <dgm:t>
        <a:bodyPr/>
        <a:lstStyle/>
        <a:p>
          <a:pPr algn="ctr"/>
          <a:endParaRPr lang="id-ID"/>
        </a:p>
      </dgm:t>
    </dgm:pt>
    <dgm:pt modelId="{3D052DDC-C40A-4AAF-AFD1-EFEC8A9D941D}" type="sibTrans" cxnId="{2CD37451-C42B-4043-ADE4-642EFD247192}">
      <dgm:prSet/>
      <dgm:spPr/>
      <dgm:t>
        <a:bodyPr/>
        <a:lstStyle/>
        <a:p>
          <a:pPr algn="ctr"/>
          <a:endParaRPr lang="id-ID"/>
        </a:p>
      </dgm:t>
    </dgm:pt>
    <dgm:pt modelId="{10574DCC-5FD0-423A-86D5-287F6AF19248}">
      <dgm:prSet/>
      <dgm:spPr/>
      <dgm:t>
        <a:bodyPr/>
        <a:lstStyle/>
        <a:p>
          <a:pPr algn="ctr"/>
          <a:r>
            <a:rPr lang="en-US"/>
            <a:t>Wali Kelas IV</a:t>
          </a:r>
          <a:endParaRPr lang="id-ID"/>
        </a:p>
      </dgm:t>
    </dgm:pt>
    <dgm:pt modelId="{08AE5D41-C9E3-4A83-9AC8-C3380C47D505}" type="parTrans" cxnId="{2FC77E78-3BCB-482A-8479-1F2AB742B432}">
      <dgm:prSet/>
      <dgm:spPr/>
      <dgm:t>
        <a:bodyPr/>
        <a:lstStyle/>
        <a:p>
          <a:pPr algn="ctr"/>
          <a:endParaRPr lang="id-ID"/>
        </a:p>
      </dgm:t>
    </dgm:pt>
    <dgm:pt modelId="{00B2187E-9E4B-4967-8908-363E6A0E75A8}" type="sibTrans" cxnId="{2FC77E78-3BCB-482A-8479-1F2AB742B432}">
      <dgm:prSet/>
      <dgm:spPr/>
      <dgm:t>
        <a:bodyPr/>
        <a:lstStyle/>
        <a:p>
          <a:pPr algn="ctr"/>
          <a:endParaRPr lang="id-ID"/>
        </a:p>
      </dgm:t>
    </dgm:pt>
    <dgm:pt modelId="{38D43250-FDBF-4C1E-8257-7BA356D4EB07}">
      <dgm:prSet/>
      <dgm:spPr/>
      <dgm:t>
        <a:bodyPr/>
        <a:lstStyle/>
        <a:p>
          <a:pPr algn="ctr"/>
          <a:r>
            <a:rPr lang="en-US"/>
            <a:t>Wali Kelas VI</a:t>
          </a:r>
          <a:endParaRPr lang="id-ID"/>
        </a:p>
      </dgm:t>
    </dgm:pt>
    <dgm:pt modelId="{CFE0A253-CFBD-46B6-BEF0-415F70360BCB}" type="parTrans" cxnId="{F33CAD0B-A8B8-4229-9741-AA9C3C2753D4}">
      <dgm:prSet/>
      <dgm:spPr/>
      <dgm:t>
        <a:bodyPr/>
        <a:lstStyle/>
        <a:p>
          <a:pPr algn="ctr"/>
          <a:endParaRPr lang="id-ID"/>
        </a:p>
      </dgm:t>
    </dgm:pt>
    <dgm:pt modelId="{59CFE112-1919-419B-9394-2276B326671D}" type="sibTrans" cxnId="{F33CAD0B-A8B8-4229-9741-AA9C3C2753D4}">
      <dgm:prSet/>
      <dgm:spPr/>
      <dgm:t>
        <a:bodyPr/>
        <a:lstStyle/>
        <a:p>
          <a:pPr algn="ctr"/>
          <a:endParaRPr lang="id-ID"/>
        </a:p>
      </dgm:t>
    </dgm:pt>
    <dgm:pt modelId="{56C8C0B8-83CA-4CD0-94BE-C90B18026F35}">
      <dgm:prSet/>
      <dgm:spPr/>
      <dgm:t>
        <a:bodyPr/>
        <a:lstStyle/>
        <a:p>
          <a:pPr algn="ctr"/>
          <a:r>
            <a:rPr lang="en-US"/>
            <a:t>Wali Kelas V</a:t>
          </a:r>
          <a:endParaRPr lang="id-ID"/>
        </a:p>
      </dgm:t>
    </dgm:pt>
    <dgm:pt modelId="{B0A4917C-9B49-4060-A733-C30EE7B0657A}" type="parTrans" cxnId="{EB682E99-092F-44FD-AAC1-AC89E1613D3C}">
      <dgm:prSet/>
      <dgm:spPr/>
      <dgm:t>
        <a:bodyPr/>
        <a:lstStyle/>
        <a:p>
          <a:pPr algn="ctr"/>
          <a:endParaRPr lang="id-ID"/>
        </a:p>
      </dgm:t>
    </dgm:pt>
    <dgm:pt modelId="{95B96003-5C60-4DB9-8E39-938568AE644B}" type="sibTrans" cxnId="{EB682E99-092F-44FD-AAC1-AC89E1613D3C}">
      <dgm:prSet/>
      <dgm:spPr/>
      <dgm:t>
        <a:bodyPr/>
        <a:lstStyle/>
        <a:p>
          <a:pPr algn="ctr"/>
          <a:endParaRPr lang="id-ID"/>
        </a:p>
      </dgm:t>
    </dgm:pt>
    <dgm:pt modelId="{ADA7BAE9-A1A3-45C6-B823-0ECE19685B00}">
      <dgm:prSet/>
      <dgm:spPr/>
      <dgm:t>
        <a:bodyPr/>
        <a:lstStyle/>
        <a:p>
          <a:pPr algn="ctr"/>
          <a:r>
            <a:rPr lang="en-US"/>
            <a:t>Guru Mata pelajaran</a:t>
          </a:r>
          <a:endParaRPr lang="id-ID"/>
        </a:p>
      </dgm:t>
    </dgm:pt>
    <dgm:pt modelId="{44D45C99-E279-42C8-B166-4B5C52D4037E}" type="parTrans" cxnId="{746A196B-01F6-43BE-A0A2-D4FC449D1599}">
      <dgm:prSet/>
      <dgm:spPr/>
      <dgm:t>
        <a:bodyPr/>
        <a:lstStyle/>
        <a:p>
          <a:pPr algn="ctr"/>
          <a:endParaRPr lang="id-ID"/>
        </a:p>
      </dgm:t>
    </dgm:pt>
    <dgm:pt modelId="{80145523-1E4E-42A9-88BA-5B907A4D609D}" type="sibTrans" cxnId="{746A196B-01F6-43BE-A0A2-D4FC449D1599}">
      <dgm:prSet/>
      <dgm:spPr/>
      <dgm:t>
        <a:bodyPr/>
        <a:lstStyle/>
        <a:p>
          <a:pPr algn="ctr"/>
          <a:endParaRPr lang="id-ID"/>
        </a:p>
      </dgm:t>
    </dgm:pt>
    <dgm:pt modelId="{4C4F1C65-537D-4E90-9907-F77F5626D752}">
      <dgm:prSet/>
      <dgm:spPr/>
      <dgm:t>
        <a:bodyPr/>
        <a:lstStyle/>
        <a:p>
          <a:pPr algn="ctr"/>
          <a:r>
            <a:rPr lang="en-US"/>
            <a:t>Komite Sekolah</a:t>
          </a:r>
          <a:endParaRPr lang="id-ID"/>
        </a:p>
      </dgm:t>
    </dgm:pt>
    <dgm:pt modelId="{1D1FC6D1-497B-4526-846A-34DBE1C487E9}" type="parTrans" cxnId="{97702319-4317-4C4E-890A-86E59DCFED33}">
      <dgm:prSet/>
      <dgm:spPr/>
      <dgm:t>
        <a:bodyPr/>
        <a:lstStyle/>
        <a:p>
          <a:pPr algn="ctr"/>
          <a:endParaRPr lang="id-ID"/>
        </a:p>
      </dgm:t>
    </dgm:pt>
    <dgm:pt modelId="{44C4E5E2-BE9F-4961-A30B-01F1A6C7F253}" type="sibTrans" cxnId="{97702319-4317-4C4E-890A-86E59DCFED33}">
      <dgm:prSet/>
      <dgm:spPr/>
      <dgm:t>
        <a:bodyPr/>
        <a:lstStyle/>
        <a:p>
          <a:pPr algn="ctr"/>
          <a:endParaRPr lang="id-ID"/>
        </a:p>
      </dgm:t>
    </dgm:pt>
    <dgm:pt modelId="{9A6FABAD-43B0-42D6-82A8-1B0765EA3D04}" type="pres">
      <dgm:prSet presAssocID="{29505A3B-8865-43F5-8528-1EADB180FC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d-ID"/>
        </a:p>
      </dgm:t>
    </dgm:pt>
    <dgm:pt modelId="{4FDF5E90-E790-4E9E-A9B1-6E7793DDABF6}" type="pres">
      <dgm:prSet presAssocID="{ADA7BAE9-A1A3-45C6-B823-0ECE19685B00}" presName="hierRoot1" presStyleCnt="0">
        <dgm:presLayoutVars>
          <dgm:hierBranch val="init"/>
        </dgm:presLayoutVars>
      </dgm:prSet>
      <dgm:spPr/>
    </dgm:pt>
    <dgm:pt modelId="{B4A31F7D-9A16-4665-A3C4-2C63A6D797DC}" type="pres">
      <dgm:prSet presAssocID="{ADA7BAE9-A1A3-45C6-B823-0ECE19685B00}" presName="rootComposite1" presStyleCnt="0"/>
      <dgm:spPr/>
    </dgm:pt>
    <dgm:pt modelId="{45839C52-7267-4362-9C6B-308BACA03F71}" type="pres">
      <dgm:prSet presAssocID="{ADA7BAE9-A1A3-45C6-B823-0ECE19685B00}" presName="rootText1" presStyleLbl="node0" presStyleIdx="0" presStyleCnt="5" custLinFactX="100000" custLinFactY="200000" custLinFactNeighborX="142800" custLinFactNeighborY="206637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637AE3C0-EA8E-4C42-99F5-506CAD8A33C4}" type="pres">
      <dgm:prSet presAssocID="{ADA7BAE9-A1A3-45C6-B823-0ECE19685B00}" presName="rootConnector1" presStyleLbl="node1" presStyleIdx="0" presStyleCnt="0"/>
      <dgm:spPr/>
      <dgm:t>
        <a:bodyPr/>
        <a:lstStyle/>
        <a:p>
          <a:endParaRPr lang="id-ID"/>
        </a:p>
      </dgm:t>
    </dgm:pt>
    <dgm:pt modelId="{C006C4E6-F5DD-45EA-B376-1878E1843413}" type="pres">
      <dgm:prSet presAssocID="{ADA7BAE9-A1A3-45C6-B823-0ECE19685B00}" presName="hierChild2" presStyleCnt="0"/>
      <dgm:spPr/>
    </dgm:pt>
    <dgm:pt modelId="{4D7A0E58-B242-441E-9CC6-4F8C1882B17A}" type="pres">
      <dgm:prSet presAssocID="{ADA7BAE9-A1A3-45C6-B823-0ECE19685B00}" presName="hierChild3" presStyleCnt="0"/>
      <dgm:spPr/>
    </dgm:pt>
    <dgm:pt modelId="{A279CE3F-B2AC-4E70-BFFF-CC55888A1ED7}" type="pres">
      <dgm:prSet presAssocID="{4C4F1C65-537D-4E90-9907-F77F5626D752}" presName="hierRoot1" presStyleCnt="0">
        <dgm:presLayoutVars>
          <dgm:hierBranch val="init"/>
        </dgm:presLayoutVars>
      </dgm:prSet>
      <dgm:spPr/>
    </dgm:pt>
    <dgm:pt modelId="{074FDDDF-DE2F-4305-B978-451E68C4C636}" type="pres">
      <dgm:prSet presAssocID="{4C4F1C65-537D-4E90-9907-F77F5626D752}" presName="rootComposite1" presStyleCnt="0"/>
      <dgm:spPr/>
    </dgm:pt>
    <dgm:pt modelId="{6D6A4F59-9A00-48FD-B082-8A19808AE02F}" type="pres">
      <dgm:prSet presAssocID="{4C4F1C65-537D-4E90-9907-F77F5626D752}" presName="rootText1" presStyleLbl="node0" presStyleIdx="1" presStyleCnt="5" custLinFactX="103972" custLinFactNeighborX="200000" custLinFactNeighborY="5333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46497615-FACD-428C-8A4A-B2DA9CF23EEC}" type="pres">
      <dgm:prSet presAssocID="{4C4F1C65-537D-4E90-9907-F77F5626D752}" presName="rootConnector1" presStyleLbl="node1" presStyleIdx="0" presStyleCnt="0"/>
      <dgm:spPr/>
      <dgm:t>
        <a:bodyPr/>
        <a:lstStyle/>
        <a:p>
          <a:endParaRPr lang="id-ID"/>
        </a:p>
      </dgm:t>
    </dgm:pt>
    <dgm:pt modelId="{8CA37C80-97D7-4CD9-8C13-3006971FDC61}" type="pres">
      <dgm:prSet presAssocID="{4C4F1C65-537D-4E90-9907-F77F5626D752}" presName="hierChild2" presStyleCnt="0"/>
      <dgm:spPr/>
    </dgm:pt>
    <dgm:pt modelId="{49034C39-5CDC-48DF-BD6E-A16BCD5C8DE9}" type="pres">
      <dgm:prSet presAssocID="{4C4F1C65-537D-4E90-9907-F77F5626D752}" presName="hierChild3" presStyleCnt="0"/>
      <dgm:spPr/>
    </dgm:pt>
    <dgm:pt modelId="{5525CFA5-2336-4DF1-9F34-FE9EB5FC8D63}" type="pres">
      <dgm:prSet presAssocID="{CBE5D8E1-F0EF-4AAC-BDCB-3E0351144764}" presName="hierRoot1" presStyleCnt="0">
        <dgm:presLayoutVars>
          <dgm:hierBranch/>
        </dgm:presLayoutVars>
      </dgm:prSet>
      <dgm:spPr/>
    </dgm:pt>
    <dgm:pt modelId="{44B7A4F7-180F-4EEC-986E-D81891447A29}" type="pres">
      <dgm:prSet presAssocID="{CBE5D8E1-F0EF-4AAC-BDCB-3E0351144764}" presName="rootComposite1" presStyleCnt="0"/>
      <dgm:spPr/>
    </dgm:pt>
    <dgm:pt modelId="{5C0BB1DA-86D0-412C-AA9A-6C0B900F44B9}" type="pres">
      <dgm:prSet presAssocID="{CBE5D8E1-F0EF-4AAC-BDCB-3E0351144764}" presName="rootText1" presStyleLbl="node0" presStyleIdx="2" presStyleCnt="5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5951E780-00CA-414B-830B-6348F349388E}" type="pres">
      <dgm:prSet presAssocID="{CBE5D8E1-F0EF-4AAC-BDCB-3E0351144764}" presName="rootConnector1" presStyleLbl="node1" presStyleIdx="0" presStyleCnt="0"/>
      <dgm:spPr/>
      <dgm:t>
        <a:bodyPr/>
        <a:lstStyle/>
        <a:p>
          <a:endParaRPr lang="id-ID"/>
        </a:p>
      </dgm:t>
    </dgm:pt>
    <dgm:pt modelId="{47CE749C-919F-4D64-B9DC-1D85E0DB283A}" type="pres">
      <dgm:prSet presAssocID="{CBE5D8E1-F0EF-4AAC-BDCB-3E0351144764}" presName="hierChild2" presStyleCnt="0"/>
      <dgm:spPr/>
    </dgm:pt>
    <dgm:pt modelId="{3DEBE16D-C7FD-4B6B-A409-D3F0D8D53203}" type="pres">
      <dgm:prSet presAssocID="{A95FC3BA-2E47-4F12-AEE7-79073766FEB5}" presName="Name35" presStyleLbl="parChTrans1D2" presStyleIdx="0" presStyleCnt="8"/>
      <dgm:spPr/>
      <dgm:t>
        <a:bodyPr/>
        <a:lstStyle/>
        <a:p>
          <a:endParaRPr lang="id-ID"/>
        </a:p>
      </dgm:t>
    </dgm:pt>
    <dgm:pt modelId="{46285973-C9A2-4696-AECE-E516ED9EEA2E}" type="pres">
      <dgm:prSet presAssocID="{09C01858-9C1B-41B2-9AA5-1B67D658F6A4}" presName="hierRoot2" presStyleCnt="0">
        <dgm:presLayoutVars>
          <dgm:hierBranch val="init"/>
        </dgm:presLayoutVars>
      </dgm:prSet>
      <dgm:spPr/>
    </dgm:pt>
    <dgm:pt modelId="{10C8E30B-2980-46A2-A49F-89E4C89B4246}" type="pres">
      <dgm:prSet presAssocID="{09C01858-9C1B-41B2-9AA5-1B67D658F6A4}" presName="rootComposite" presStyleCnt="0"/>
      <dgm:spPr/>
    </dgm:pt>
    <dgm:pt modelId="{7AD6435F-EE59-48FB-A997-5F1601A01B35}" type="pres">
      <dgm:prSet presAssocID="{09C01858-9C1B-41B2-9AA5-1B67D658F6A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E254429D-BEC0-43B8-B6C5-4696BBE1CB77}" type="pres">
      <dgm:prSet presAssocID="{09C01858-9C1B-41B2-9AA5-1B67D658F6A4}" presName="rootConnector" presStyleLbl="node2" presStyleIdx="0" presStyleCnt="6"/>
      <dgm:spPr/>
      <dgm:t>
        <a:bodyPr/>
        <a:lstStyle/>
        <a:p>
          <a:endParaRPr lang="id-ID"/>
        </a:p>
      </dgm:t>
    </dgm:pt>
    <dgm:pt modelId="{F8E220B6-9272-4A1F-B25F-37F2EB0AD08B}" type="pres">
      <dgm:prSet presAssocID="{09C01858-9C1B-41B2-9AA5-1B67D658F6A4}" presName="hierChild4" presStyleCnt="0"/>
      <dgm:spPr/>
    </dgm:pt>
    <dgm:pt modelId="{12FD0415-199A-4B49-9D50-78D953AFBE0F}" type="pres">
      <dgm:prSet presAssocID="{09C01858-9C1B-41B2-9AA5-1B67D658F6A4}" presName="hierChild5" presStyleCnt="0"/>
      <dgm:spPr/>
    </dgm:pt>
    <dgm:pt modelId="{D2C8A5C0-4F87-4FDD-8A65-3E342E5D46AA}" type="pres">
      <dgm:prSet presAssocID="{4D782C61-9268-4D97-B62D-05DA8AB442C5}" presName="Name35" presStyleLbl="parChTrans1D2" presStyleIdx="1" presStyleCnt="8"/>
      <dgm:spPr/>
      <dgm:t>
        <a:bodyPr/>
        <a:lstStyle/>
        <a:p>
          <a:endParaRPr lang="id-ID"/>
        </a:p>
      </dgm:t>
    </dgm:pt>
    <dgm:pt modelId="{B7D01061-043E-4CAE-A0A2-FD5FD356E081}" type="pres">
      <dgm:prSet presAssocID="{2458FAA2-2FC2-4DE6-A377-C5DC620C7A59}" presName="hierRoot2" presStyleCnt="0">
        <dgm:presLayoutVars>
          <dgm:hierBranch val="init"/>
        </dgm:presLayoutVars>
      </dgm:prSet>
      <dgm:spPr/>
    </dgm:pt>
    <dgm:pt modelId="{96366441-2BDD-418B-BC0D-C2CDA2EE7D8A}" type="pres">
      <dgm:prSet presAssocID="{2458FAA2-2FC2-4DE6-A377-C5DC620C7A59}" presName="rootComposite" presStyleCnt="0"/>
      <dgm:spPr/>
    </dgm:pt>
    <dgm:pt modelId="{22206B01-DC03-4849-906F-C768824B1B0B}" type="pres">
      <dgm:prSet presAssocID="{2458FAA2-2FC2-4DE6-A377-C5DC620C7A59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79002992-6EE8-438C-8496-487FD8E296E7}" type="pres">
      <dgm:prSet presAssocID="{2458FAA2-2FC2-4DE6-A377-C5DC620C7A59}" presName="rootConnector" presStyleLbl="node2" presStyleIdx="1" presStyleCnt="6"/>
      <dgm:spPr/>
      <dgm:t>
        <a:bodyPr/>
        <a:lstStyle/>
        <a:p>
          <a:endParaRPr lang="id-ID"/>
        </a:p>
      </dgm:t>
    </dgm:pt>
    <dgm:pt modelId="{13665DAB-4259-49CC-B9D2-BDF1539D91A9}" type="pres">
      <dgm:prSet presAssocID="{2458FAA2-2FC2-4DE6-A377-C5DC620C7A59}" presName="hierChild4" presStyleCnt="0"/>
      <dgm:spPr/>
    </dgm:pt>
    <dgm:pt modelId="{FD1EA370-77A8-4DD5-8D17-8BC954DE9A9B}" type="pres">
      <dgm:prSet presAssocID="{2458FAA2-2FC2-4DE6-A377-C5DC620C7A59}" presName="hierChild5" presStyleCnt="0"/>
      <dgm:spPr/>
    </dgm:pt>
    <dgm:pt modelId="{FBA2B3C9-AF05-436D-9614-2FB648ECB327}" type="pres">
      <dgm:prSet presAssocID="{B7374B50-E657-4D32-962F-DEB695B44900}" presName="Name35" presStyleLbl="parChTrans1D2" presStyleIdx="2" presStyleCnt="8"/>
      <dgm:spPr/>
      <dgm:t>
        <a:bodyPr/>
        <a:lstStyle/>
        <a:p>
          <a:endParaRPr lang="id-ID"/>
        </a:p>
      </dgm:t>
    </dgm:pt>
    <dgm:pt modelId="{2CEC6F06-5226-4ABA-AC87-DB97D99F002A}" type="pres">
      <dgm:prSet presAssocID="{A5846FDE-0EC5-4A38-909A-FEE1977B87A2}" presName="hierRoot2" presStyleCnt="0">
        <dgm:presLayoutVars>
          <dgm:hierBranch val="init"/>
        </dgm:presLayoutVars>
      </dgm:prSet>
      <dgm:spPr/>
    </dgm:pt>
    <dgm:pt modelId="{024E88A2-7807-49DD-84AD-DA5A4E3429F4}" type="pres">
      <dgm:prSet presAssocID="{A5846FDE-0EC5-4A38-909A-FEE1977B87A2}" presName="rootComposite" presStyleCnt="0"/>
      <dgm:spPr/>
    </dgm:pt>
    <dgm:pt modelId="{F0D36E4F-A6DE-434E-9CFE-F0DE1C623580}" type="pres">
      <dgm:prSet presAssocID="{A5846FDE-0EC5-4A38-909A-FEE1977B87A2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4350E761-6407-48C2-877A-9CB0F37FFE3A}" type="pres">
      <dgm:prSet presAssocID="{A5846FDE-0EC5-4A38-909A-FEE1977B87A2}" presName="rootConnector" presStyleLbl="node2" presStyleIdx="2" presStyleCnt="6"/>
      <dgm:spPr/>
      <dgm:t>
        <a:bodyPr/>
        <a:lstStyle/>
        <a:p>
          <a:endParaRPr lang="id-ID"/>
        </a:p>
      </dgm:t>
    </dgm:pt>
    <dgm:pt modelId="{10EFDA48-15D7-4477-BAF4-97BF829A2CE2}" type="pres">
      <dgm:prSet presAssocID="{A5846FDE-0EC5-4A38-909A-FEE1977B87A2}" presName="hierChild4" presStyleCnt="0"/>
      <dgm:spPr/>
    </dgm:pt>
    <dgm:pt modelId="{2F5F0EFD-F3FE-4D12-A91E-B16D6374727D}" type="pres">
      <dgm:prSet presAssocID="{A5846FDE-0EC5-4A38-909A-FEE1977B87A2}" presName="hierChild5" presStyleCnt="0"/>
      <dgm:spPr/>
    </dgm:pt>
    <dgm:pt modelId="{BDD0F10E-C9EF-43B5-A3E7-211710F1C668}" type="pres">
      <dgm:prSet presAssocID="{08AE5D41-C9E3-4A83-9AC8-C3380C47D505}" presName="Name35" presStyleLbl="parChTrans1D2" presStyleIdx="3" presStyleCnt="8"/>
      <dgm:spPr/>
      <dgm:t>
        <a:bodyPr/>
        <a:lstStyle/>
        <a:p>
          <a:endParaRPr lang="id-ID"/>
        </a:p>
      </dgm:t>
    </dgm:pt>
    <dgm:pt modelId="{C1329C74-9279-49DC-BC42-EBEB14B4A006}" type="pres">
      <dgm:prSet presAssocID="{10574DCC-5FD0-423A-86D5-287F6AF19248}" presName="hierRoot2" presStyleCnt="0">
        <dgm:presLayoutVars>
          <dgm:hierBranch val="init"/>
        </dgm:presLayoutVars>
      </dgm:prSet>
      <dgm:spPr/>
    </dgm:pt>
    <dgm:pt modelId="{6799A05A-3EF8-4BD6-9DE6-006C7B54085A}" type="pres">
      <dgm:prSet presAssocID="{10574DCC-5FD0-423A-86D5-287F6AF19248}" presName="rootComposite" presStyleCnt="0"/>
      <dgm:spPr/>
    </dgm:pt>
    <dgm:pt modelId="{C9CC6C0E-C256-438A-B41A-12AE9F6E8939}" type="pres">
      <dgm:prSet presAssocID="{10574DCC-5FD0-423A-86D5-287F6AF19248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3A1CC7F2-2A46-4CFB-BBB6-22AD703E2793}" type="pres">
      <dgm:prSet presAssocID="{10574DCC-5FD0-423A-86D5-287F6AF19248}" presName="rootConnector" presStyleLbl="node2" presStyleIdx="3" presStyleCnt="6"/>
      <dgm:spPr/>
      <dgm:t>
        <a:bodyPr/>
        <a:lstStyle/>
        <a:p>
          <a:endParaRPr lang="id-ID"/>
        </a:p>
      </dgm:t>
    </dgm:pt>
    <dgm:pt modelId="{016E880D-C1B4-4318-8F03-2CA36E5C22B2}" type="pres">
      <dgm:prSet presAssocID="{10574DCC-5FD0-423A-86D5-287F6AF19248}" presName="hierChild4" presStyleCnt="0"/>
      <dgm:spPr/>
    </dgm:pt>
    <dgm:pt modelId="{073BB4D3-4BA5-4637-B413-34AC0E971301}" type="pres">
      <dgm:prSet presAssocID="{10574DCC-5FD0-423A-86D5-287F6AF19248}" presName="hierChild5" presStyleCnt="0"/>
      <dgm:spPr/>
    </dgm:pt>
    <dgm:pt modelId="{6D1581A2-1908-4142-9B1F-00521519105A}" type="pres">
      <dgm:prSet presAssocID="{B0A4917C-9B49-4060-A733-C30EE7B0657A}" presName="Name35" presStyleLbl="parChTrans1D2" presStyleIdx="4" presStyleCnt="8"/>
      <dgm:spPr/>
      <dgm:t>
        <a:bodyPr/>
        <a:lstStyle/>
        <a:p>
          <a:endParaRPr lang="id-ID"/>
        </a:p>
      </dgm:t>
    </dgm:pt>
    <dgm:pt modelId="{95A4A683-344B-4E20-A490-18D20540F39A}" type="pres">
      <dgm:prSet presAssocID="{56C8C0B8-83CA-4CD0-94BE-C90B18026F35}" presName="hierRoot2" presStyleCnt="0">
        <dgm:presLayoutVars>
          <dgm:hierBranch val="init"/>
        </dgm:presLayoutVars>
      </dgm:prSet>
      <dgm:spPr/>
    </dgm:pt>
    <dgm:pt modelId="{F2FBBE60-84C9-4E7E-9DEA-B739EDB2D89C}" type="pres">
      <dgm:prSet presAssocID="{56C8C0B8-83CA-4CD0-94BE-C90B18026F35}" presName="rootComposite" presStyleCnt="0"/>
      <dgm:spPr/>
    </dgm:pt>
    <dgm:pt modelId="{A2AA8DD9-79B0-4A11-85CD-BD4EC014A237}" type="pres">
      <dgm:prSet presAssocID="{56C8C0B8-83CA-4CD0-94BE-C90B18026F35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33C8161D-2EC1-4414-BADD-2E324757A8F7}" type="pres">
      <dgm:prSet presAssocID="{56C8C0B8-83CA-4CD0-94BE-C90B18026F35}" presName="rootConnector" presStyleLbl="node2" presStyleIdx="4" presStyleCnt="6"/>
      <dgm:spPr/>
      <dgm:t>
        <a:bodyPr/>
        <a:lstStyle/>
        <a:p>
          <a:endParaRPr lang="id-ID"/>
        </a:p>
      </dgm:t>
    </dgm:pt>
    <dgm:pt modelId="{64FAA488-AF1B-4849-91C3-2BC001C06B1D}" type="pres">
      <dgm:prSet presAssocID="{56C8C0B8-83CA-4CD0-94BE-C90B18026F35}" presName="hierChild4" presStyleCnt="0"/>
      <dgm:spPr/>
    </dgm:pt>
    <dgm:pt modelId="{57FC62A7-54B8-456B-BA29-8578FF0FC191}" type="pres">
      <dgm:prSet presAssocID="{56C8C0B8-83CA-4CD0-94BE-C90B18026F35}" presName="hierChild5" presStyleCnt="0"/>
      <dgm:spPr/>
    </dgm:pt>
    <dgm:pt modelId="{CEC161AC-4D10-4AFA-9CB2-C020C615C359}" type="pres">
      <dgm:prSet presAssocID="{CFE0A253-CFBD-46B6-BEF0-415F70360BCB}" presName="Name35" presStyleLbl="parChTrans1D2" presStyleIdx="5" presStyleCnt="8"/>
      <dgm:spPr/>
      <dgm:t>
        <a:bodyPr/>
        <a:lstStyle/>
        <a:p>
          <a:endParaRPr lang="id-ID"/>
        </a:p>
      </dgm:t>
    </dgm:pt>
    <dgm:pt modelId="{177B6EE3-1631-42FC-809E-CB4F3A303F92}" type="pres">
      <dgm:prSet presAssocID="{38D43250-FDBF-4C1E-8257-7BA356D4EB07}" presName="hierRoot2" presStyleCnt="0">
        <dgm:presLayoutVars>
          <dgm:hierBranch val="init"/>
        </dgm:presLayoutVars>
      </dgm:prSet>
      <dgm:spPr/>
    </dgm:pt>
    <dgm:pt modelId="{2526C9BC-6514-4ACD-A984-0EB35C496DB7}" type="pres">
      <dgm:prSet presAssocID="{38D43250-FDBF-4C1E-8257-7BA356D4EB07}" presName="rootComposite" presStyleCnt="0"/>
      <dgm:spPr/>
    </dgm:pt>
    <dgm:pt modelId="{0D2FEFA1-676F-4FF0-9596-7D00DAFD95AC}" type="pres">
      <dgm:prSet presAssocID="{38D43250-FDBF-4C1E-8257-7BA356D4EB07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2BABEB25-3ECC-4525-8505-BF5CABD4C585}" type="pres">
      <dgm:prSet presAssocID="{38D43250-FDBF-4C1E-8257-7BA356D4EB07}" presName="rootConnector" presStyleLbl="node2" presStyleIdx="5" presStyleCnt="6"/>
      <dgm:spPr/>
      <dgm:t>
        <a:bodyPr/>
        <a:lstStyle/>
        <a:p>
          <a:endParaRPr lang="id-ID"/>
        </a:p>
      </dgm:t>
    </dgm:pt>
    <dgm:pt modelId="{812C9E1C-5479-4E8E-AFEA-5683823F5694}" type="pres">
      <dgm:prSet presAssocID="{38D43250-FDBF-4C1E-8257-7BA356D4EB07}" presName="hierChild4" presStyleCnt="0"/>
      <dgm:spPr/>
    </dgm:pt>
    <dgm:pt modelId="{89FFEE0C-489A-4F9E-9215-6A9DD53169D9}" type="pres">
      <dgm:prSet presAssocID="{38D43250-FDBF-4C1E-8257-7BA356D4EB07}" presName="hierChild5" presStyleCnt="0"/>
      <dgm:spPr/>
    </dgm:pt>
    <dgm:pt modelId="{C1134773-38F6-47C1-9583-082E4766A66B}" type="pres">
      <dgm:prSet presAssocID="{CBE5D8E1-F0EF-4AAC-BDCB-3E0351144764}" presName="hierChild3" presStyleCnt="0"/>
      <dgm:spPr/>
    </dgm:pt>
    <dgm:pt modelId="{14F630B8-7408-48F8-8A45-86A45D3D67B4}" type="pres">
      <dgm:prSet presAssocID="{3F24C30C-B0C3-4016-90A9-B07BD390BF8F}" presName="Name111" presStyleLbl="parChTrans1D2" presStyleIdx="6" presStyleCnt="8"/>
      <dgm:spPr/>
      <dgm:t>
        <a:bodyPr/>
        <a:lstStyle/>
        <a:p>
          <a:endParaRPr lang="id-ID"/>
        </a:p>
      </dgm:t>
    </dgm:pt>
    <dgm:pt modelId="{DF6498ED-C144-49F5-849F-D755761D7916}" type="pres">
      <dgm:prSet presAssocID="{18EEC1B5-F2B8-49E1-9845-83CAE26A3266}" presName="hierRoot3" presStyleCnt="0">
        <dgm:presLayoutVars>
          <dgm:hierBranch val="init"/>
        </dgm:presLayoutVars>
      </dgm:prSet>
      <dgm:spPr/>
    </dgm:pt>
    <dgm:pt modelId="{7CE4C8E0-1AD6-42EE-AD51-0036223F6269}" type="pres">
      <dgm:prSet presAssocID="{18EEC1B5-F2B8-49E1-9845-83CAE26A3266}" presName="rootComposite3" presStyleCnt="0"/>
      <dgm:spPr/>
    </dgm:pt>
    <dgm:pt modelId="{D9D23A83-60D9-42B8-8A37-84165AAC9542}" type="pres">
      <dgm:prSet presAssocID="{18EEC1B5-F2B8-49E1-9845-83CAE26A3266}" presName="rootText3" presStyleLbl="asst1" presStyleIdx="0" presStyleCnt="2" custLinFactX="-26655" custLinFactNeighborX="-100000" custLinFactNeighborY="-266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D2AEDB4B-58ED-4CDF-B7FE-CA265FD12F74}" type="pres">
      <dgm:prSet presAssocID="{18EEC1B5-F2B8-49E1-9845-83CAE26A3266}" presName="rootConnector3" presStyleLbl="asst1" presStyleIdx="0" presStyleCnt="2"/>
      <dgm:spPr/>
      <dgm:t>
        <a:bodyPr/>
        <a:lstStyle/>
        <a:p>
          <a:endParaRPr lang="id-ID"/>
        </a:p>
      </dgm:t>
    </dgm:pt>
    <dgm:pt modelId="{672D4E01-4A44-4581-AAB7-FC0F2BF15DFC}" type="pres">
      <dgm:prSet presAssocID="{18EEC1B5-F2B8-49E1-9845-83CAE26A3266}" presName="hierChild6" presStyleCnt="0"/>
      <dgm:spPr/>
    </dgm:pt>
    <dgm:pt modelId="{ED844E24-96C1-4BCB-8EE7-79683B244F9B}" type="pres">
      <dgm:prSet presAssocID="{18EEC1B5-F2B8-49E1-9845-83CAE26A3266}" presName="hierChild7" presStyleCnt="0"/>
      <dgm:spPr/>
    </dgm:pt>
    <dgm:pt modelId="{82B2E13E-1BF3-4B86-AFDC-C003582AC03C}" type="pres">
      <dgm:prSet presAssocID="{6B824128-90A2-4C21-B2F7-AF167B76706E}" presName="Name111" presStyleLbl="parChTrans1D2" presStyleIdx="7" presStyleCnt="8"/>
      <dgm:spPr/>
      <dgm:t>
        <a:bodyPr/>
        <a:lstStyle/>
        <a:p>
          <a:endParaRPr lang="id-ID"/>
        </a:p>
      </dgm:t>
    </dgm:pt>
    <dgm:pt modelId="{C5A7F6AE-E4C3-4F6F-BC5B-0B965ADDC127}" type="pres">
      <dgm:prSet presAssocID="{3E2149F2-65D7-4950-BFBA-A51EE1308C48}" presName="hierRoot3" presStyleCnt="0">
        <dgm:presLayoutVars>
          <dgm:hierBranch val="init"/>
        </dgm:presLayoutVars>
      </dgm:prSet>
      <dgm:spPr/>
    </dgm:pt>
    <dgm:pt modelId="{A639C1F6-E1C7-42C8-9443-7F039EB5FE04}" type="pres">
      <dgm:prSet presAssocID="{3E2149F2-65D7-4950-BFBA-A51EE1308C48}" presName="rootComposite3" presStyleCnt="0"/>
      <dgm:spPr/>
    </dgm:pt>
    <dgm:pt modelId="{78063EE9-9998-472F-B867-A9A10F014051}" type="pres">
      <dgm:prSet presAssocID="{3E2149F2-65D7-4950-BFBA-A51EE1308C48}" presName="rootText3" presStyleLbl="asst1" presStyleIdx="1" presStyleCnt="2" custLinFactX="22655" custLinFactNeighborX="100000" custLinFactNeighborY="-10665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5F9E7B30-F8DF-47D2-809D-566653F8371A}" type="pres">
      <dgm:prSet presAssocID="{3E2149F2-65D7-4950-BFBA-A51EE1308C48}" presName="rootConnector3" presStyleLbl="asst1" presStyleIdx="1" presStyleCnt="2"/>
      <dgm:spPr/>
      <dgm:t>
        <a:bodyPr/>
        <a:lstStyle/>
        <a:p>
          <a:endParaRPr lang="id-ID"/>
        </a:p>
      </dgm:t>
    </dgm:pt>
    <dgm:pt modelId="{1A14AED7-D509-4CD4-958C-A14CAE035541}" type="pres">
      <dgm:prSet presAssocID="{3E2149F2-65D7-4950-BFBA-A51EE1308C48}" presName="hierChild6" presStyleCnt="0"/>
      <dgm:spPr/>
    </dgm:pt>
    <dgm:pt modelId="{11935BA4-4EFE-4FEC-843B-90C998E42EA5}" type="pres">
      <dgm:prSet presAssocID="{3E2149F2-65D7-4950-BFBA-A51EE1308C48}" presName="hierChild7" presStyleCnt="0"/>
      <dgm:spPr/>
    </dgm:pt>
    <dgm:pt modelId="{19D8EDF7-101E-48BC-B0A9-83C641A75EC7}" type="pres">
      <dgm:prSet presAssocID="{741211B9-2946-420A-AB87-36C2D3FCBC62}" presName="hierRoot1" presStyleCnt="0">
        <dgm:presLayoutVars>
          <dgm:hierBranch val="init"/>
        </dgm:presLayoutVars>
      </dgm:prSet>
      <dgm:spPr/>
    </dgm:pt>
    <dgm:pt modelId="{5E9D7F39-4921-43E3-A1B5-A4DD52AE2964}" type="pres">
      <dgm:prSet presAssocID="{741211B9-2946-420A-AB87-36C2D3FCBC62}" presName="rootComposite1" presStyleCnt="0"/>
      <dgm:spPr/>
    </dgm:pt>
    <dgm:pt modelId="{BE3B4F68-CE45-4B26-8FCF-84750370DC49}" type="pres">
      <dgm:prSet presAssocID="{741211B9-2946-420A-AB87-36C2D3FCBC62}" presName="rootText1" presStyleLbl="node0" presStyleIdx="3" presStyleCnt="5" custLinFactX="-18381" custLinFactY="223882" custLinFactNeighborX="-100000" custLinFactNeighborY="300000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DAE3B780-5761-441C-865D-825A75C8B0E7}" type="pres">
      <dgm:prSet presAssocID="{741211B9-2946-420A-AB87-36C2D3FCBC62}" presName="rootConnector1" presStyleLbl="node1" presStyleIdx="0" presStyleCnt="0"/>
      <dgm:spPr/>
      <dgm:t>
        <a:bodyPr/>
        <a:lstStyle/>
        <a:p>
          <a:endParaRPr lang="id-ID"/>
        </a:p>
      </dgm:t>
    </dgm:pt>
    <dgm:pt modelId="{49C8D575-F607-4077-84DA-DCBEE718B98E}" type="pres">
      <dgm:prSet presAssocID="{741211B9-2946-420A-AB87-36C2D3FCBC62}" presName="hierChild2" presStyleCnt="0"/>
      <dgm:spPr/>
    </dgm:pt>
    <dgm:pt modelId="{D0144246-FC81-4E6C-BA1A-BFCB177ABC3B}" type="pres">
      <dgm:prSet presAssocID="{741211B9-2946-420A-AB87-36C2D3FCBC62}" presName="hierChild3" presStyleCnt="0"/>
      <dgm:spPr/>
    </dgm:pt>
    <dgm:pt modelId="{4447B966-5043-44FF-9BB6-FC1E7FC5831B}" type="pres">
      <dgm:prSet presAssocID="{1B12C1AE-FC84-409C-9124-C499F12367E9}" presName="hierRoot1" presStyleCnt="0">
        <dgm:presLayoutVars>
          <dgm:hierBranch val="init"/>
        </dgm:presLayoutVars>
      </dgm:prSet>
      <dgm:spPr/>
    </dgm:pt>
    <dgm:pt modelId="{1C7BA99B-1A7C-4842-9BE7-4FD646ABFA1A}" type="pres">
      <dgm:prSet presAssocID="{1B12C1AE-FC84-409C-9124-C499F12367E9}" presName="rootComposite1" presStyleCnt="0"/>
      <dgm:spPr/>
    </dgm:pt>
    <dgm:pt modelId="{9279B2B4-5615-46F2-AAEC-1C0FC92FBD4A}" type="pres">
      <dgm:prSet presAssocID="{1B12C1AE-FC84-409C-9124-C499F12367E9}" presName="rootText1" presStyleLbl="node0" presStyleIdx="4" presStyleCnt="5" custLinFactX="-100000" custLinFactY="43987" custLinFactNeighborX="-141311" custLinFactNeighborY="100000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CF5E42F3-51E3-4EB2-B83D-9DBCA662A855}" type="pres">
      <dgm:prSet presAssocID="{1B12C1AE-FC84-409C-9124-C499F12367E9}" presName="rootConnector1" presStyleLbl="asst0" presStyleIdx="0" presStyleCnt="0"/>
      <dgm:spPr/>
      <dgm:t>
        <a:bodyPr/>
        <a:lstStyle/>
        <a:p>
          <a:endParaRPr lang="id-ID"/>
        </a:p>
      </dgm:t>
    </dgm:pt>
    <dgm:pt modelId="{591370E2-2712-480A-87CC-134F8AE1D46F}" type="pres">
      <dgm:prSet presAssocID="{1B12C1AE-FC84-409C-9124-C499F12367E9}" presName="hierChild2" presStyleCnt="0"/>
      <dgm:spPr/>
    </dgm:pt>
    <dgm:pt modelId="{A3DA5C60-EDC9-4C10-8697-7447BF2F5E0B}" type="pres">
      <dgm:prSet presAssocID="{1B12C1AE-FC84-409C-9124-C499F12367E9}" presName="hierChild3" presStyleCnt="0"/>
      <dgm:spPr/>
    </dgm:pt>
  </dgm:ptLst>
  <dgm:cxnLst>
    <dgm:cxn modelId="{D2AD6AA3-4BB4-47A8-AB06-A5AA6EC65ECA}" type="presOf" srcId="{741211B9-2946-420A-AB87-36C2D3FCBC62}" destId="{DAE3B780-5761-441C-865D-825A75C8B0E7}" srcOrd="1" destOrd="0" presId="urn:microsoft.com/office/officeart/2005/8/layout/orgChart1"/>
    <dgm:cxn modelId="{A7AB66E8-C800-4363-89E7-36E36A111701}" srcId="{29505A3B-8865-43F5-8528-1EADB180FCF6}" destId="{CBE5D8E1-F0EF-4AAC-BDCB-3E0351144764}" srcOrd="2" destOrd="0" parTransId="{FEAD6C76-E4FF-470A-8A1B-008C40508E9E}" sibTransId="{09A45B1F-87C8-49A5-8066-D70B3A9BD8F8}"/>
    <dgm:cxn modelId="{65BAE654-AFCB-4170-927B-D9A6EE81001E}" type="presOf" srcId="{2458FAA2-2FC2-4DE6-A377-C5DC620C7A59}" destId="{79002992-6EE8-438C-8496-487FD8E296E7}" srcOrd="1" destOrd="0" presId="urn:microsoft.com/office/officeart/2005/8/layout/orgChart1"/>
    <dgm:cxn modelId="{1594C1B7-7823-4EDB-9A8D-0F43211C21AB}" type="presOf" srcId="{6B824128-90A2-4C21-B2F7-AF167B76706E}" destId="{82B2E13E-1BF3-4B86-AFDC-C003582AC03C}" srcOrd="0" destOrd="0" presId="urn:microsoft.com/office/officeart/2005/8/layout/orgChart1"/>
    <dgm:cxn modelId="{3D890DA9-87E8-4F03-8B40-CED58A28C2D8}" srcId="{CBE5D8E1-F0EF-4AAC-BDCB-3E0351144764}" destId="{A5846FDE-0EC5-4A38-909A-FEE1977B87A2}" srcOrd="4" destOrd="0" parTransId="{B7374B50-E657-4D32-962F-DEB695B44900}" sibTransId="{0D8C0236-525D-4102-9AF9-07E1E0F88C38}"/>
    <dgm:cxn modelId="{BAE3EDAC-7A45-4231-9F69-68C3A5CBDC68}" type="presOf" srcId="{3F24C30C-B0C3-4016-90A9-B07BD390BF8F}" destId="{14F630B8-7408-48F8-8A45-86A45D3D67B4}" srcOrd="0" destOrd="0" presId="urn:microsoft.com/office/officeart/2005/8/layout/orgChart1"/>
    <dgm:cxn modelId="{798B13BD-42B2-414D-864B-3D20BD7B028C}" type="presOf" srcId="{A5846FDE-0EC5-4A38-909A-FEE1977B87A2}" destId="{F0D36E4F-A6DE-434E-9CFE-F0DE1C623580}" srcOrd="0" destOrd="0" presId="urn:microsoft.com/office/officeart/2005/8/layout/orgChart1"/>
    <dgm:cxn modelId="{EB682E99-092F-44FD-AAC1-AC89E1613D3C}" srcId="{CBE5D8E1-F0EF-4AAC-BDCB-3E0351144764}" destId="{56C8C0B8-83CA-4CD0-94BE-C90B18026F35}" srcOrd="6" destOrd="0" parTransId="{B0A4917C-9B49-4060-A733-C30EE7B0657A}" sibTransId="{95B96003-5C60-4DB9-8E39-938568AE644B}"/>
    <dgm:cxn modelId="{633F738C-06C1-4F9C-8238-C38436CCB4C2}" srcId="{29505A3B-8865-43F5-8528-1EADB180FCF6}" destId="{741211B9-2946-420A-AB87-36C2D3FCBC62}" srcOrd="3" destOrd="0" parTransId="{22D21AFA-6822-41EB-BA0D-E78A33C2EBD9}" sibTransId="{9433DFAF-B401-4F36-9B3F-3EE7BB91509C}"/>
    <dgm:cxn modelId="{49F8DDE5-B5F3-436C-90B2-BCB12063AB1F}" type="presOf" srcId="{ADA7BAE9-A1A3-45C6-B823-0ECE19685B00}" destId="{637AE3C0-EA8E-4C42-99F5-506CAD8A33C4}" srcOrd="1" destOrd="0" presId="urn:microsoft.com/office/officeart/2005/8/layout/orgChart1"/>
    <dgm:cxn modelId="{07098858-F9E9-41BA-9E60-FB9448A54085}" type="presOf" srcId="{CFE0A253-CFBD-46B6-BEF0-415F70360BCB}" destId="{CEC161AC-4D10-4AFA-9CB2-C020C615C359}" srcOrd="0" destOrd="0" presId="urn:microsoft.com/office/officeart/2005/8/layout/orgChart1"/>
    <dgm:cxn modelId="{65284D06-612B-41C4-9308-45B0E0E80923}" srcId="{CBE5D8E1-F0EF-4AAC-BDCB-3E0351144764}" destId="{2458FAA2-2FC2-4DE6-A377-C5DC620C7A59}" srcOrd="3" destOrd="0" parTransId="{4D782C61-9268-4D97-B62D-05DA8AB442C5}" sibTransId="{6726CB0B-0150-44E1-B365-BDB8AE8BAAD3}"/>
    <dgm:cxn modelId="{B06CF7E5-13D2-4B56-9E1F-3A0C768FD270}" type="presOf" srcId="{09C01858-9C1B-41B2-9AA5-1B67D658F6A4}" destId="{7AD6435F-EE59-48FB-A997-5F1601A01B35}" srcOrd="0" destOrd="0" presId="urn:microsoft.com/office/officeart/2005/8/layout/orgChart1"/>
    <dgm:cxn modelId="{6AA08C2F-F6DC-4301-875D-BBB21D0E4F6A}" srcId="{CBE5D8E1-F0EF-4AAC-BDCB-3E0351144764}" destId="{18EEC1B5-F2B8-49E1-9845-83CAE26A3266}" srcOrd="0" destOrd="0" parTransId="{3F24C30C-B0C3-4016-90A9-B07BD390BF8F}" sibTransId="{55F5F905-705B-4E5C-A000-E2148F887B54}"/>
    <dgm:cxn modelId="{2FC77E78-3BCB-482A-8479-1F2AB742B432}" srcId="{CBE5D8E1-F0EF-4AAC-BDCB-3E0351144764}" destId="{10574DCC-5FD0-423A-86D5-287F6AF19248}" srcOrd="5" destOrd="0" parTransId="{08AE5D41-C9E3-4A83-9AC8-C3380C47D505}" sibTransId="{00B2187E-9E4B-4967-8908-363E6A0E75A8}"/>
    <dgm:cxn modelId="{67F915D7-58AE-443B-A25D-5716A0A29931}" type="presOf" srcId="{38D43250-FDBF-4C1E-8257-7BA356D4EB07}" destId="{2BABEB25-3ECC-4525-8505-BF5CABD4C585}" srcOrd="1" destOrd="0" presId="urn:microsoft.com/office/officeart/2005/8/layout/orgChart1"/>
    <dgm:cxn modelId="{4F52921F-5256-43FC-9344-CDE9163F953E}" type="presOf" srcId="{1B12C1AE-FC84-409C-9124-C499F12367E9}" destId="{9279B2B4-5615-46F2-AAEC-1C0FC92FBD4A}" srcOrd="0" destOrd="0" presId="urn:microsoft.com/office/officeart/2005/8/layout/orgChart1"/>
    <dgm:cxn modelId="{253B474A-3ACE-4D07-8901-D2A4034DEE34}" type="presOf" srcId="{38D43250-FDBF-4C1E-8257-7BA356D4EB07}" destId="{0D2FEFA1-676F-4FF0-9596-7D00DAFD95AC}" srcOrd="0" destOrd="0" presId="urn:microsoft.com/office/officeart/2005/8/layout/orgChart1"/>
    <dgm:cxn modelId="{08AA00EB-2C07-41E3-AEE0-5902D223FD64}" type="presOf" srcId="{CBE5D8E1-F0EF-4AAC-BDCB-3E0351144764}" destId="{5951E780-00CA-414B-830B-6348F349388E}" srcOrd="1" destOrd="0" presId="urn:microsoft.com/office/officeart/2005/8/layout/orgChart1"/>
    <dgm:cxn modelId="{746A196B-01F6-43BE-A0A2-D4FC449D1599}" srcId="{29505A3B-8865-43F5-8528-1EADB180FCF6}" destId="{ADA7BAE9-A1A3-45C6-B823-0ECE19685B00}" srcOrd="0" destOrd="0" parTransId="{44D45C99-E279-42C8-B166-4B5C52D4037E}" sibTransId="{80145523-1E4E-42A9-88BA-5B907A4D609D}"/>
    <dgm:cxn modelId="{654F3F55-24AC-4F29-9E9F-306AC2C7BCDD}" type="presOf" srcId="{B7374B50-E657-4D32-962F-DEB695B44900}" destId="{FBA2B3C9-AF05-436D-9614-2FB648ECB327}" srcOrd="0" destOrd="0" presId="urn:microsoft.com/office/officeart/2005/8/layout/orgChart1"/>
    <dgm:cxn modelId="{FAE815E0-A428-4729-968C-A9C1E62D5F97}" type="presOf" srcId="{741211B9-2946-420A-AB87-36C2D3FCBC62}" destId="{BE3B4F68-CE45-4B26-8FCF-84750370DC49}" srcOrd="0" destOrd="0" presId="urn:microsoft.com/office/officeart/2005/8/layout/orgChart1"/>
    <dgm:cxn modelId="{84DE48E9-525D-422F-A6F3-DB747592A51B}" type="presOf" srcId="{2458FAA2-2FC2-4DE6-A377-C5DC620C7A59}" destId="{22206B01-DC03-4849-906F-C768824B1B0B}" srcOrd="0" destOrd="0" presId="urn:microsoft.com/office/officeart/2005/8/layout/orgChart1"/>
    <dgm:cxn modelId="{2CD37451-C42B-4043-ADE4-642EFD247192}" srcId="{29505A3B-8865-43F5-8528-1EADB180FCF6}" destId="{1B12C1AE-FC84-409C-9124-C499F12367E9}" srcOrd="4" destOrd="0" parTransId="{854BADE7-C937-4A5B-BBD6-289781D44565}" sibTransId="{3D052DDC-C40A-4AAF-AFD1-EFEC8A9D941D}"/>
    <dgm:cxn modelId="{766AE586-08AA-4D3B-B498-3756DFADD4F4}" type="presOf" srcId="{ADA7BAE9-A1A3-45C6-B823-0ECE19685B00}" destId="{45839C52-7267-4362-9C6B-308BACA03F71}" srcOrd="0" destOrd="0" presId="urn:microsoft.com/office/officeart/2005/8/layout/orgChart1"/>
    <dgm:cxn modelId="{F33CAD0B-A8B8-4229-9741-AA9C3C2753D4}" srcId="{CBE5D8E1-F0EF-4AAC-BDCB-3E0351144764}" destId="{38D43250-FDBF-4C1E-8257-7BA356D4EB07}" srcOrd="7" destOrd="0" parTransId="{CFE0A253-CFBD-46B6-BEF0-415F70360BCB}" sibTransId="{59CFE112-1919-419B-9394-2276B326671D}"/>
    <dgm:cxn modelId="{89566D30-15D7-40FF-B885-FB66F21B19DB}" type="presOf" srcId="{B0A4917C-9B49-4060-A733-C30EE7B0657A}" destId="{6D1581A2-1908-4142-9B1F-00521519105A}" srcOrd="0" destOrd="0" presId="urn:microsoft.com/office/officeart/2005/8/layout/orgChart1"/>
    <dgm:cxn modelId="{4AE31D69-3B25-402B-9F7E-E8F74DD1D0A3}" type="presOf" srcId="{56C8C0B8-83CA-4CD0-94BE-C90B18026F35}" destId="{33C8161D-2EC1-4414-BADD-2E324757A8F7}" srcOrd="1" destOrd="0" presId="urn:microsoft.com/office/officeart/2005/8/layout/orgChart1"/>
    <dgm:cxn modelId="{0E0FF6F6-024F-47A0-A9B2-CB64B1334E95}" type="presOf" srcId="{3E2149F2-65D7-4950-BFBA-A51EE1308C48}" destId="{78063EE9-9998-472F-B867-A9A10F014051}" srcOrd="0" destOrd="0" presId="urn:microsoft.com/office/officeart/2005/8/layout/orgChart1"/>
    <dgm:cxn modelId="{4F8BFBC7-DA3D-4403-A101-9BC936F3DC8F}" srcId="{CBE5D8E1-F0EF-4AAC-BDCB-3E0351144764}" destId="{3E2149F2-65D7-4950-BFBA-A51EE1308C48}" srcOrd="1" destOrd="0" parTransId="{6B824128-90A2-4C21-B2F7-AF167B76706E}" sibTransId="{2042A325-71C8-4781-821C-890FDC9062A3}"/>
    <dgm:cxn modelId="{35BBEFED-5BD1-485F-BCB2-8633A2E72B22}" type="presOf" srcId="{08AE5D41-C9E3-4A83-9AC8-C3380C47D505}" destId="{BDD0F10E-C9EF-43B5-A3E7-211710F1C668}" srcOrd="0" destOrd="0" presId="urn:microsoft.com/office/officeart/2005/8/layout/orgChart1"/>
    <dgm:cxn modelId="{47204628-1C18-4119-B681-8410428081E1}" type="presOf" srcId="{A5846FDE-0EC5-4A38-909A-FEE1977B87A2}" destId="{4350E761-6407-48C2-877A-9CB0F37FFE3A}" srcOrd="1" destOrd="0" presId="urn:microsoft.com/office/officeart/2005/8/layout/orgChart1"/>
    <dgm:cxn modelId="{E4BF1ACA-39DC-4603-B056-9D374A028738}" type="presOf" srcId="{CBE5D8E1-F0EF-4AAC-BDCB-3E0351144764}" destId="{5C0BB1DA-86D0-412C-AA9A-6C0B900F44B9}" srcOrd="0" destOrd="0" presId="urn:microsoft.com/office/officeart/2005/8/layout/orgChart1"/>
    <dgm:cxn modelId="{D57D17CA-BC3D-4186-98E2-0E30633D68A2}" type="presOf" srcId="{4C4F1C65-537D-4E90-9907-F77F5626D752}" destId="{6D6A4F59-9A00-48FD-B082-8A19808AE02F}" srcOrd="0" destOrd="0" presId="urn:microsoft.com/office/officeart/2005/8/layout/orgChart1"/>
    <dgm:cxn modelId="{08A78914-EA6C-4F6D-8B42-A9C06ED77296}" type="presOf" srcId="{18EEC1B5-F2B8-49E1-9845-83CAE26A3266}" destId="{D9D23A83-60D9-42B8-8A37-84165AAC9542}" srcOrd="0" destOrd="0" presId="urn:microsoft.com/office/officeart/2005/8/layout/orgChart1"/>
    <dgm:cxn modelId="{F0ACEE8A-4520-4F76-B5CF-64F54456395B}" type="presOf" srcId="{10574DCC-5FD0-423A-86D5-287F6AF19248}" destId="{C9CC6C0E-C256-438A-B41A-12AE9F6E8939}" srcOrd="0" destOrd="0" presId="urn:microsoft.com/office/officeart/2005/8/layout/orgChart1"/>
    <dgm:cxn modelId="{1242CC15-D1DF-4152-A2AF-53DDBE03D637}" type="presOf" srcId="{1B12C1AE-FC84-409C-9124-C499F12367E9}" destId="{CF5E42F3-51E3-4EB2-B83D-9DBCA662A855}" srcOrd="1" destOrd="0" presId="urn:microsoft.com/office/officeart/2005/8/layout/orgChart1"/>
    <dgm:cxn modelId="{5ADDAF7F-ABB2-4949-8A32-017B6F2E6730}" type="presOf" srcId="{4C4F1C65-537D-4E90-9907-F77F5626D752}" destId="{46497615-FACD-428C-8A4A-B2DA9CF23EEC}" srcOrd="1" destOrd="0" presId="urn:microsoft.com/office/officeart/2005/8/layout/orgChart1"/>
    <dgm:cxn modelId="{97702319-4317-4C4E-890A-86E59DCFED33}" srcId="{29505A3B-8865-43F5-8528-1EADB180FCF6}" destId="{4C4F1C65-537D-4E90-9907-F77F5626D752}" srcOrd="1" destOrd="0" parTransId="{1D1FC6D1-497B-4526-846A-34DBE1C487E9}" sibTransId="{44C4E5E2-BE9F-4961-A30B-01F1A6C7F253}"/>
    <dgm:cxn modelId="{606EEE17-47FE-4371-A508-A1DEDB87C585}" type="presOf" srcId="{09C01858-9C1B-41B2-9AA5-1B67D658F6A4}" destId="{E254429D-BEC0-43B8-B6C5-4696BBE1CB77}" srcOrd="1" destOrd="0" presId="urn:microsoft.com/office/officeart/2005/8/layout/orgChart1"/>
    <dgm:cxn modelId="{33DE18CA-2EDC-45ED-A0DD-F6FECC083611}" type="presOf" srcId="{10574DCC-5FD0-423A-86D5-287F6AF19248}" destId="{3A1CC7F2-2A46-4CFB-BBB6-22AD703E2793}" srcOrd="1" destOrd="0" presId="urn:microsoft.com/office/officeart/2005/8/layout/orgChart1"/>
    <dgm:cxn modelId="{99291405-98B9-4CED-B61A-36FF38730A04}" type="presOf" srcId="{18EEC1B5-F2B8-49E1-9845-83CAE26A3266}" destId="{D2AEDB4B-58ED-4CDF-B7FE-CA265FD12F74}" srcOrd="1" destOrd="0" presId="urn:microsoft.com/office/officeart/2005/8/layout/orgChart1"/>
    <dgm:cxn modelId="{35CAC1BC-4A6A-49DD-A455-084A0A85CD10}" srcId="{CBE5D8E1-F0EF-4AAC-BDCB-3E0351144764}" destId="{09C01858-9C1B-41B2-9AA5-1B67D658F6A4}" srcOrd="2" destOrd="0" parTransId="{A95FC3BA-2E47-4F12-AEE7-79073766FEB5}" sibTransId="{74A79B9C-7386-476F-8BE8-15B5154770A8}"/>
    <dgm:cxn modelId="{2C7D552E-77A6-4E9B-A544-921870F688B5}" type="presOf" srcId="{3E2149F2-65D7-4950-BFBA-A51EE1308C48}" destId="{5F9E7B30-F8DF-47D2-809D-566653F8371A}" srcOrd="1" destOrd="0" presId="urn:microsoft.com/office/officeart/2005/8/layout/orgChart1"/>
    <dgm:cxn modelId="{AC708FF3-7D95-400A-9818-F1A8013DC836}" type="presOf" srcId="{4D782C61-9268-4D97-B62D-05DA8AB442C5}" destId="{D2C8A5C0-4F87-4FDD-8A65-3E342E5D46AA}" srcOrd="0" destOrd="0" presId="urn:microsoft.com/office/officeart/2005/8/layout/orgChart1"/>
    <dgm:cxn modelId="{BCAD28B2-C265-491A-A577-C51FFF581FFD}" type="presOf" srcId="{56C8C0B8-83CA-4CD0-94BE-C90B18026F35}" destId="{A2AA8DD9-79B0-4A11-85CD-BD4EC014A237}" srcOrd="0" destOrd="0" presId="urn:microsoft.com/office/officeart/2005/8/layout/orgChart1"/>
    <dgm:cxn modelId="{70EE300F-80F4-435A-9E46-99D50D096E8D}" type="presOf" srcId="{29505A3B-8865-43F5-8528-1EADB180FCF6}" destId="{9A6FABAD-43B0-42D6-82A8-1B0765EA3D04}" srcOrd="0" destOrd="0" presId="urn:microsoft.com/office/officeart/2005/8/layout/orgChart1"/>
    <dgm:cxn modelId="{0E89D78E-E5CC-4F39-9D6A-7E032D483189}" type="presOf" srcId="{A95FC3BA-2E47-4F12-AEE7-79073766FEB5}" destId="{3DEBE16D-C7FD-4B6B-A409-D3F0D8D53203}" srcOrd="0" destOrd="0" presId="urn:microsoft.com/office/officeart/2005/8/layout/orgChart1"/>
    <dgm:cxn modelId="{90AF5670-8A56-4747-921E-2C749060CB06}" type="presParOf" srcId="{9A6FABAD-43B0-42D6-82A8-1B0765EA3D04}" destId="{4FDF5E90-E790-4E9E-A9B1-6E7793DDABF6}" srcOrd="0" destOrd="0" presId="urn:microsoft.com/office/officeart/2005/8/layout/orgChart1"/>
    <dgm:cxn modelId="{37B1A863-D7C8-436C-8981-9ADF1ABE1F2F}" type="presParOf" srcId="{4FDF5E90-E790-4E9E-A9B1-6E7793DDABF6}" destId="{B4A31F7D-9A16-4665-A3C4-2C63A6D797DC}" srcOrd="0" destOrd="0" presId="urn:microsoft.com/office/officeart/2005/8/layout/orgChart1"/>
    <dgm:cxn modelId="{2739B5EB-8DB4-4CAB-900F-0D4FCB303A49}" type="presParOf" srcId="{B4A31F7D-9A16-4665-A3C4-2C63A6D797DC}" destId="{45839C52-7267-4362-9C6B-308BACA03F71}" srcOrd="0" destOrd="0" presId="urn:microsoft.com/office/officeart/2005/8/layout/orgChart1"/>
    <dgm:cxn modelId="{D03CE8F1-CCBD-476B-AC8F-5F186968D291}" type="presParOf" srcId="{B4A31F7D-9A16-4665-A3C4-2C63A6D797DC}" destId="{637AE3C0-EA8E-4C42-99F5-506CAD8A33C4}" srcOrd="1" destOrd="0" presId="urn:microsoft.com/office/officeart/2005/8/layout/orgChart1"/>
    <dgm:cxn modelId="{306CD723-03A4-4143-ABD4-6C800D826003}" type="presParOf" srcId="{4FDF5E90-E790-4E9E-A9B1-6E7793DDABF6}" destId="{C006C4E6-F5DD-45EA-B376-1878E1843413}" srcOrd="1" destOrd="0" presId="urn:microsoft.com/office/officeart/2005/8/layout/orgChart1"/>
    <dgm:cxn modelId="{486B37EA-C047-42EE-9E32-0880D439FAED}" type="presParOf" srcId="{4FDF5E90-E790-4E9E-A9B1-6E7793DDABF6}" destId="{4D7A0E58-B242-441E-9CC6-4F8C1882B17A}" srcOrd="2" destOrd="0" presId="urn:microsoft.com/office/officeart/2005/8/layout/orgChart1"/>
    <dgm:cxn modelId="{C23CE705-3FEE-411F-9DCB-01B7986E3BA7}" type="presParOf" srcId="{9A6FABAD-43B0-42D6-82A8-1B0765EA3D04}" destId="{A279CE3F-B2AC-4E70-BFFF-CC55888A1ED7}" srcOrd="1" destOrd="0" presId="urn:microsoft.com/office/officeart/2005/8/layout/orgChart1"/>
    <dgm:cxn modelId="{FE3858B5-598E-4F88-BC6A-7B17BE50CA15}" type="presParOf" srcId="{A279CE3F-B2AC-4E70-BFFF-CC55888A1ED7}" destId="{074FDDDF-DE2F-4305-B978-451E68C4C636}" srcOrd="0" destOrd="0" presId="urn:microsoft.com/office/officeart/2005/8/layout/orgChart1"/>
    <dgm:cxn modelId="{3F5A78DF-4320-4597-9310-8FF0D7F23EE0}" type="presParOf" srcId="{074FDDDF-DE2F-4305-B978-451E68C4C636}" destId="{6D6A4F59-9A00-48FD-B082-8A19808AE02F}" srcOrd="0" destOrd="0" presId="urn:microsoft.com/office/officeart/2005/8/layout/orgChart1"/>
    <dgm:cxn modelId="{3739AD27-A10E-4E44-9BDC-5F1F942383DF}" type="presParOf" srcId="{074FDDDF-DE2F-4305-B978-451E68C4C636}" destId="{46497615-FACD-428C-8A4A-B2DA9CF23EEC}" srcOrd="1" destOrd="0" presId="urn:microsoft.com/office/officeart/2005/8/layout/orgChart1"/>
    <dgm:cxn modelId="{F2FAA163-F22D-4D99-A251-6D46B0162A5F}" type="presParOf" srcId="{A279CE3F-B2AC-4E70-BFFF-CC55888A1ED7}" destId="{8CA37C80-97D7-4CD9-8C13-3006971FDC61}" srcOrd="1" destOrd="0" presId="urn:microsoft.com/office/officeart/2005/8/layout/orgChart1"/>
    <dgm:cxn modelId="{BE92148A-56A9-4D92-8589-FAF2FFDEAB98}" type="presParOf" srcId="{A279CE3F-B2AC-4E70-BFFF-CC55888A1ED7}" destId="{49034C39-5CDC-48DF-BD6E-A16BCD5C8DE9}" srcOrd="2" destOrd="0" presId="urn:microsoft.com/office/officeart/2005/8/layout/orgChart1"/>
    <dgm:cxn modelId="{C5AC63EA-8D21-4C80-9DD2-C310C5E46C19}" type="presParOf" srcId="{9A6FABAD-43B0-42D6-82A8-1B0765EA3D04}" destId="{5525CFA5-2336-4DF1-9F34-FE9EB5FC8D63}" srcOrd="2" destOrd="0" presId="urn:microsoft.com/office/officeart/2005/8/layout/orgChart1"/>
    <dgm:cxn modelId="{991A5345-ECE4-4031-B7F1-3378D5450631}" type="presParOf" srcId="{5525CFA5-2336-4DF1-9F34-FE9EB5FC8D63}" destId="{44B7A4F7-180F-4EEC-986E-D81891447A29}" srcOrd="0" destOrd="0" presId="urn:microsoft.com/office/officeart/2005/8/layout/orgChart1"/>
    <dgm:cxn modelId="{CCED4919-DCBE-40A8-B6AA-8BB91A0EDD2D}" type="presParOf" srcId="{44B7A4F7-180F-4EEC-986E-D81891447A29}" destId="{5C0BB1DA-86D0-412C-AA9A-6C0B900F44B9}" srcOrd="0" destOrd="0" presId="urn:microsoft.com/office/officeart/2005/8/layout/orgChart1"/>
    <dgm:cxn modelId="{44DD010F-9788-47BF-92E1-27B908507460}" type="presParOf" srcId="{44B7A4F7-180F-4EEC-986E-D81891447A29}" destId="{5951E780-00CA-414B-830B-6348F349388E}" srcOrd="1" destOrd="0" presId="urn:microsoft.com/office/officeart/2005/8/layout/orgChart1"/>
    <dgm:cxn modelId="{07BA2569-3182-49EF-9E22-2BD2C02E8E5C}" type="presParOf" srcId="{5525CFA5-2336-4DF1-9F34-FE9EB5FC8D63}" destId="{47CE749C-919F-4D64-B9DC-1D85E0DB283A}" srcOrd="1" destOrd="0" presId="urn:microsoft.com/office/officeart/2005/8/layout/orgChart1"/>
    <dgm:cxn modelId="{2196D04E-3FF6-4D1F-8543-449098873BA5}" type="presParOf" srcId="{47CE749C-919F-4D64-B9DC-1D85E0DB283A}" destId="{3DEBE16D-C7FD-4B6B-A409-D3F0D8D53203}" srcOrd="0" destOrd="0" presId="urn:microsoft.com/office/officeart/2005/8/layout/orgChart1"/>
    <dgm:cxn modelId="{BF351072-BD00-434D-A0E0-1D124D311ADE}" type="presParOf" srcId="{47CE749C-919F-4D64-B9DC-1D85E0DB283A}" destId="{46285973-C9A2-4696-AECE-E516ED9EEA2E}" srcOrd="1" destOrd="0" presId="urn:microsoft.com/office/officeart/2005/8/layout/orgChart1"/>
    <dgm:cxn modelId="{A88C4858-9B4F-468E-A025-4B475D533FAA}" type="presParOf" srcId="{46285973-C9A2-4696-AECE-E516ED9EEA2E}" destId="{10C8E30B-2980-46A2-A49F-89E4C89B4246}" srcOrd="0" destOrd="0" presId="urn:microsoft.com/office/officeart/2005/8/layout/orgChart1"/>
    <dgm:cxn modelId="{2BAA62D5-2B47-4769-AEDA-8534A55C47F3}" type="presParOf" srcId="{10C8E30B-2980-46A2-A49F-89E4C89B4246}" destId="{7AD6435F-EE59-48FB-A997-5F1601A01B35}" srcOrd="0" destOrd="0" presId="urn:microsoft.com/office/officeart/2005/8/layout/orgChart1"/>
    <dgm:cxn modelId="{47E3214E-C8AC-494B-932D-9F98F3533699}" type="presParOf" srcId="{10C8E30B-2980-46A2-A49F-89E4C89B4246}" destId="{E254429D-BEC0-43B8-B6C5-4696BBE1CB77}" srcOrd="1" destOrd="0" presId="urn:microsoft.com/office/officeart/2005/8/layout/orgChart1"/>
    <dgm:cxn modelId="{75FE75A4-1D85-4352-9A4A-88A0D93B51C0}" type="presParOf" srcId="{46285973-C9A2-4696-AECE-E516ED9EEA2E}" destId="{F8E220B6-9272-4A1F-B25F-37F2EB0AD08B}" srcOrd="1" destOrd="0" presId="urn:microsoft.com/office/officeart/2005/8/layout/orgChart1"/>
    <dgm:cxn modelId="{AF35D5BD-7E89-4438-BAC1-18878ABE79F9}" type="presParOf" srcId="{46285973-C9A2-4696-AECE-E516ED9EEA2E}" destId="{12FD0415-199A-4B49-9D50-78D953AFBE0F}" srcOrd="2" destOrd="0" presId="urn:microsoft.com/office/officeart/2005/8/layout/orgChart1"/>
    <dgm:cxn modelId="{B8C9900D-E782-499B-8660-E5229812567C}" type="presParOf" srcId="{47CE749C-919F-4D64-B9DC-1D85E0DB283A}" destId="{D2C8A5C0-4F87-4FDD-8A65-3E342E5D46AA}" srcOrd="2" destOrd="0" presId="urn:microsoft.com/office/officeart/2005/8/layout/orgChart1"/>
    <dgm:cxn modelId="{FD213202-515B-4C0F-B636-C23ABC625F60}" type="presParOf" srcId="{47CE749C-919F-4D64-B9DC-1D85E0DB283A}" destId="{B7D01061-043E-4CAE-A0A2-FD5FD356E081}" srcOrd="3" destOrd="0" presId="urn:microsoft.com/office/officeart/2005/8/layout/orgChart1"/>
    <dgm:cxn modelId="{2E137941-D45C-44D0-B1B9-690152028393}" type="presParOf" srcId="{B7D01061-043E-4CAE-A0A2-FD5FD356E081}" destId="{96366441-2BDD-418B-BC0D-C2CDA2EE7D8A}" srcOrd="0" destOrd="0" presId="urn:microsoft.com/office/officeart/2005/8/layout/orgChart1"/>
    <dgm:cxn modelId="{A7FB76F0-607F-43B5-96F1-A76728CEA2DF}" type="presParOf" srcId="{96366441-2BDD-418B-BC0D-C2CDA2EE7D8A}" destId="{22206B01-DC03-4849-906F-C768824B1B0B}" srcOrd="0" destOrd="0" presId="urn:microsoft.com/office/officeart/2005/8/layout/orgChart1"/>
    <dgm:cxn modelId="{2389BA9C-A816-41E6-A3AB-A53289ACF2E1}" type="presParOf" srcId="{96366441-2BDD-418B-BC0D-C2CDA2EE7D8A}" destId="{79002992-6EE8-438C-8496-487FD8E296E7}" srcOrd="1" destOrd="0" presId="urn:microsoft.com/office/officeart/2005/8/layout/orgChart1"/>
    <dgm:cxn modelId="{FA2F22B5-EA7D-4CEA-A606-224F8F238FF9}" type="presParOf" srcId="{B7D01061-043E-4CAE-A0A2-FD5FD356E081}" destId="{13665DAB-4259-49CC-B9D2-BDF1539D91A9}" srcOrd="1" destOrd="0" presId="urn:microsoft.com/office/officeart/2005/8/layout/orgChart1"/>
    <dgm:cxn modelId="{212872DB-F980-4793-AEAB-7A4E47C7A5A3}" type="presParOf" srcId="{B7D01061-043E-4CAE-A0A2-FD5FD356E081}" destId="{FD1EA370-77A8-4DD5-8D17-8BC954DE9A9B}" srcOrd="2" destOrd="0" presId="urn:microsoft.com/office/officeart/2005/8/layout/orgChart1"/>
    <dgm:cxn modelId="{C539D175-11A0-4A8F-808D-7A31B8B87675}" type="presParOf" srcId="{47CE749C-919F-4D64-B9DC-1D85E0DB283A}" destId="{FBA2B3C9-AF05-436D-9614-2FB648ECB327}" srcOrd="4" destOrd="0" presId="urn:microsoft.com/office/officeart/2005/8/layout/orgChart1"/>
    <dgm:cxn modelId="{5F7D0216-0F6B-446B-999B-269622356DB0}" type="presParOf" srcId="{47CE749C-919F-4D64-B9DC-1D85E0DB283A}" destId="{2CEC6F06-5226-4ABA-AC87-DB97D99F002A}" srcOrd="5" destOrd="0" presId="urn:microsoft.com/office/officeart/2005/8/layout/orgChart1"/>
    <dgm:cxn modelId="{1A8DBF9D-C44F-496C-923F-7F5B6F8570E8}" type="presParOf" srcId="{2CEC6F06-5226-4ABA-AC87-DB97D99F002A}" destId="{024E88A2-7807-49DD-84AD-DA5A4E3429F4}" srcOrd="0" destOrd="0" presId="urn:microsoft.com/office/officeart/2005/8/layout/orgChart1"/>
    <dgm:cxn modelId="{1FB993FC-A5F3-4468-A584-22A3575F70AA}" type="presParOf" srcId="{024E88A2-7807-49DD-84AD-DA5A4E3429F4}" destId="{F0D36E4F-A6DE-434E-9CFE-F0DE1C623580}" srcOrd="0" destOrd="0" presId="urn:microsoft.com/office/officeart/2005/8/layout/orgChart1"/>
    <dgm:cxn modelId="{74C1BBB1-B7CF-4ACE-BE72-4032684CA4C1}" type="presParOf" srcId="{024E88A2-7807-49DD-84AD-DA5A4E3429F4}" destId="{4350E761-6407-48C2-877A-9CB0F37FFE3A}" srcOrd="1" destOrd="0" presId="urn:microsoft.com/office/officeart/2005/8/layout/orgChart1"/>
    <dgm:cxn modelId="{E252B6C6-989B-4944-B1EB-99023571B948}" type="presParOf" srcId="{2CEC6F06-5226-4ABA-AC87-DB97D99F002A}" destId="{10EFDA48-15D7-4477-BAF4-97BF829A2CE2}" srcOrd="1" destOrd="0" presId="urn:microsoft.com/office/officeart/2005/8/layout/orgChart1"/>
    <dgm:cxn modelId="{976F2F12-F82F-42F3-A789-B8AF53260463}" type="presParOf" srcId="{2CEC6F06-5226-4ABA-AC87-DB97D99F002A}" destId="{2F5F0EFD-F3FE-4D12-A91E-B16D6374727D}" srcOrd="2" destOrd="0" presId="urn:microsoft.com/office/officeart/2005/8/layout/orgChart1"/>
    <dgm:cxn modelId="{4B040ACC-ABF1-4121-8474-48BF33F69608}" type="presParOf" srcId="{47CE749C-919F-4D64-B9DC-1D85E0DB283A}" destId="{BDD0F10E-C9EF-43B5-A3E7-211710F1C668}" srcOrd="6" destOrd="0" presId="urn:microsoft.com/office/officeart/2005/8/layout/orgChart1"/>
    <dgm:cxn modelId="{9BAB1080-5FDD-4425-BD92-86190838ACBB}" type="presParOf" srcId="{47CE749C-919F-4D64-B9DC-1D85E0DB283A}" destId="{C1329C74-9279-49DC-BC42-EBEB14B4A006}" srcOrd="7" destOrd="0" presId="urn:microsoft.com/office/officeart/2005/8/layout/orgChart1"/>
    <dgm:cxn modelId="{5C88269A-9D51-4945-9D6A-C7E1EBA2A15C}" type="presParOf" srcId="{C1329C74-9279-49DC-BC42-EBEB14B4A006}" destId="{6799A05A-3EF8-4BD6-9DE6-006C7B54085A}" srcOrd="0" destOrd="0" presId="urn:microsoft.com/office/officeart/2005/8/layout/orgChart1"/>
    <dgm:cxn modelId="{ED96A493-A62A-4C0B-A8F5-B4BC35C8A228}" type="presParOf" srcId="{6799A05A-3EF8-4BD6-9DE6-006C7B54085A}" destId="{C9CC6C0E-C256-438A-B41A-12AE9F6E8939}" srcOrd="0" destOrd="0" presId="urn:microsoft.com/office/officeart/2005/8/layout/orgChart1"/>
    <dgm:cxn modelId="{EA9614FD-3991-4F92-97EC-653A4666408D}" type="presParOf" srcId="{6799A05A-3EF8-4BD6-9DE6-006C7B54085A}" destId="{3A1CC7F2-2A46-4CFB-BBB6-22AD703E2793}" srcOrd="1" destOrd="0" presId="urn:microsoft.com/office/officeart/2005/8/layout/orgChart1"/>
    <dgm:cxn modelId="{61EE347E-1827-4791-902C-8A8048A489AE}" type="presParOf" srcId="{C1329C74-9279-49DC-BC42-EBEB14B4A006}" destId="{016E880D-C1B4-4318-8F03-2CA36E5C22B2}" srcOrd="1" destOrd="0" presId="urn:microsoft.com/office/officeart/2005/8/layout/orgChart1"/>
    <dgm:cxn modelId="{BAA45767-6B23-4B19-B4FD-C826997D42A0}" type="presParOf" srcId="{C1329C74-9279-49DC-BC42-EBEB14B4A006}" destId="{073BB4D3-4BA5-4637-B413-34AC0E971301}" srcOrd="2" destOrd="0" presId="urn:microsoft.com/office/officeart/2005/8/layout/orgChart1"/>
    <dgm:cxn modelId="{1D847A5B-20E9-409E-BC10-0D53F56C0AF5}" type="presParOf" srcId="{47CE749C-919F-4D64-B9DC-1D85E0DB283A}" destId="{6D1581A2-1908-4142-9B1F-00521519105A}" srcOrd="8" destOrd="0" presId="urn:microsoft.com/office/officeart/2005/8/layout/orgChart1"/>
    <dgm:cxn modelId="{59883777-7DD3-476D-B36A-5115CCB6EA6B}" type="presParOf" srcId="{47CE749C-919F-4D64-B9DC-1D85E0DB283A}" destId="{95A4A683-344B-4E20-A490-18D20540F39A}" srcOrd="9" destOrd="0" presId="urn:microsoft.com/office/officeart/2005/8/layout/orgChart1"/>
    <dgm:cxn modelId="{8D96031F-0461-4E07-AB72-BE488835AB85}" type="presParOf" srcId="{95A4A683-344B-4E20-A490-18D20540F39A}" destId="{F2FBBE60-84C9-4E7E-9DEA-B739EDB2D89C}" srcOrd="0" destOrd="0" presId="urn:microsoft.com/office/officeart/2005/8/layout/orgChart1"/>
    <dgm:cxn modelId="{124DDCE7-A39F-4E51-A082-07052895AC93}" type="presParOf" srcId="{F2FBBE60-84C9-4E7E-9DEA-B739EDB2D89C}" destId="{A2AA8DD9-79B0-4A11-85CD-BD4EC014A237}" srcOrd="0" destOrd="0" presId="urn:microsoft.com/office/officeart/2005/8/layout/orgChart1"/>
    <dgm:cxn modelId="{E1DF6F6E-BB8C-4026-8E0A-FB653F1CBAD2}" type="presParOf" srcId="{F2FBBE60-84C9-4E7E-9DEA-B739EDB2D89C}" destId="{33C8161D-2EC1-4414-BADD-2E324757A8F7}" srcOrd="1" destOrd="0" presId="urn:microsoft.com/office/officeart/2005/8/layout/orgChart1"/>
    <dgm:cxn modelId="{979123E9-D08F-4D33-BDD6-1A955F04CFED}" type="presParOf" srcId="{95A4A683-344B-4E20-A490-18D20540F39A}" destId="{64FAA488-AF1B-4849-91C3-2BC001C06B1D}" srcOrd="1" destOrd="0" presId="urn:microsoft.com/office/officeart/2005/8/layout/orgChart1"/>
    <dgm:cxn modelId="{565143A1-58AC-444C-9675-0E16468110A6}" type="presParOf" srcId="{95A4A683-344B-4E20-A490-18D20540F39A}" destId="{57FC62A7-54B8-456B-BA29-8578FF0FC191}" srcOrd="2" destOrd="0" presId="urn:microsoft.com/office/officeart/2005/8/layout/orgChart1"/>
    <dgm:cxn modelId="{2130D2DF-9F0C-480E-B549-87AB814AC7D8}" type="presParOf" srcId="{47CE749C-919F-4D64-B9DC-1D85E0DB283A}" destId="{CEC161AC-4D10-4AFA-9CB2-C020C615C359}" srcOrd="10" destOrd="0" presId="urn:microsoft.com/office/officeart/2005/8/layout/orgChart1"/>
    <dgm:cxn modelId="{FA0A275B-53C4-4918-AF26-F04FD97C1D87}" type="presParOf" srcId="{47CE749C-919F-4D64-B9DC-1D85E0DB283A}" destId="{177B6EE3-1631-42FC-809E-CB4F3A303F92}" srcOrd="11" destOrd="0" presId="urn:microsoft.com/office/officeart/2005/8/layout/orgChart1"/>
    <dgm:cxn modelId="{30B60A6B-90E8-46B3-B508-AD5798B96D4E}" type="presParOf" srcId="{177B6EE3-1631-42FC-809E-CB4F3A303F92}" destId="{2526C9BC-6514-4ACD-A984-0EB35C496DB7}" srcOrd="0" destOrd="0" presId="urn:microsoft.com/office/officeart/2005/8/layout/orgChart1"/>
    <dgm:cxn modelId="{28555F55-C53C-4178-9F8B-8EA40F0C3BE9}" type="presParOf" srcId="{2526C9BC-6514-4ACD-A984-0EB35C496DB7}" destId="{0D2FEFA1-676F-4FF0-9596-7D00DAFD95AC}" srcOrd="0" destOrd="0" presId="urn:microsoft.com/office/officeart/2005/8/layout/orgChart1"/>
    <dgm:cxn modelId="{D3A0474C-60D7-4F4B-8CC4-864F19101934}" type="presParOf" srcId="{2526C9BC-6514-4ACD-A984-0EB35C496DB7}" destId="{2BABEB25-3ECC-4525-8505-BF5CABD4C585}" srcOrd="1" destOrd="0" presId="urn:microsoft.com/office/officeart/2005/8/layout/orgChart1"/>
    <dgm:cxn modelId="{87974A56-DD2C-4AF3-98FB-D00BF8CD4C8F}" type="presParOf" srcId="{177B6EE3-1631-42FC-809E-CB4F3A303F92}" destId="{812C9E1C-5479-4E8E-AFEA-5683823F5694}" srcOrd="1" destOrd="0" presId="urn:microsoft.com/office/officeart/2005/8/layout/orgChart1"/>
    <dgm:cxn modelId="{59E4FB13-F636-4332-9212-0F3EB31EDA79}" type="presParOf" srcId="{177B6EE3-1631-42FC-809E-CB4F3A303F92}" destId="{89FFEE0C-489A-4F9E-9215-6A9DD53169D9}" srcOrd="2" destOrd="0" presId="urn:microsoft.com/office/officeart/2005/8/layout/orgChart1"/>
    <dgm:cxn modelId="{FC6659DD-F644-4C69-BAE6-17049E3B7D9A}" type="presParOf" srcId="{5525CFA5-2336-4DF1-9F34-FE9EB5FC8D63}" destId="{C1134773-38F6-47C1-9583-082E4766A66B}" srcOrd="2" destOrd="0" presId="urn:microsoft.com/office/officeart/2005/8/layout/orgChart1"/>
    <dgm:cxn modelId="{D0490583-D1F7-41D5-B28D-F784CD60D471}" type="presParOf" srcId="{C1134773-38F6-47C1-9583-082E4766A66B}" destId="{14F630B8-7408-48F8-8A45-86A45D3D67B4}" srcOrd="0" destOrd="0" presId="urn:microsoft.com/office/officeart/2005/8/layout/orgChart1"/>
    <dgm:cxn modelId="{121ABC86-EAEE-4C6E-80D8-3BC4577E37AE}" type="presParOf" srcId="{C1134773-38F6-47C1-9583-082E4766A66B}" destId="{DF6498ED-C144-49F5-849F-D755761D7916}" srcOrd="1" destOrd="0" presId="urn:microsoft.com/office/officeart/2005/8/layout/orgChart1"/>
    <dgm:cxn modelId="{AE7E1576-C773-42BA-8749-146501FA17B7}" type="presParOf" srcId="{DF6498ED-C144-49F5-849F-D755761D7916}" destId="{7CE4C8E0-1AD6-42EE-AD51-0036223F6269}" srcOrd="0" destOrd="0" presId="urn:microsoft.com/office/officeart/2005/8/layout/orgChart1"/>
    <dgm:cxn modelId="{65FA5CC8-9808-4989-97F4-57756C5D5A9D}" type="presParOf" srcId="{7CE4C8E0-1AD6-42EE-AD51-0036223F6269}" destId="{D9D23A83-60D9-42B8-8A37-84165AAC9542}" srcOrd="0" destOrd="0" presId="urn:microsoft.com/office/officeart/2005/8/layout/orgChart1"/>
    <dgm:cxn modelId="{47B28416-38EA-4E0B-A9F9-4E6FC4F74732}" type="presParOf" srcId="{7CE4C8E0-1AD6-42EE-AD51-0036223F6269}" destId="{D2AEDB4B-58ED-4CDF-B7FE-CA265FD12F74}" srcOrd="1" destOrd="0" presId="urn:microsoft.com/office/officeart/2005/8/layout/orgChart1"/>
    <dgm:cxn modelId="{CC2B715C-B582-407D-89E2-874C6FF90D10}" type="presParOf" srcId="{DF6498ED-C144-49F5-849F-D755761D7916}" destId="{672D4E01-4A44-4581-AAB7-FC0F2BF15DFC}" srcOrd="1" destOrd="0" presId="urn:microsoft.com/office/officeart/2005/8/layout/orgChart1"/>
    <dgm:cxn modelId="{51EC7813-94BD-492F-9893-EB02DABE575A}" type="presParOf" srcId="{DF6498ED-C144-49F5-849F-D755761D7916}" destId="{ED844E24-96C1-4BCB-8EE7-79683B244F9B}" srcOrd="2" destOrd="0" presId="urn:microsoft.com/office/officeart/2005/8/layout/orgChart1"/>
    <dgm:cxn modelId="{A53344E2-355F-451D-B608-3E2D80DD15F4}" type="presParOf" srcId="{C1134773-38F6-47C1-9583-082E4766A66B}" destId="{82B2E13E-1BF3-4B86-AFDC-C003582AC03C}" srcOrd="2" destOrd="0" presId="urn:microsoft.com/office/officeart/2005/8/layout/orgChart1"/>
    <dgm:cxn modelId="{04637838-FDC0-4D5C-9CA2-4ADEE4167909}" type="presParOf" srcId="{C1134773-38F6-47C1-9583-082E4766A66B}" destId="{C5A7F6AE-E4C3-4F6F-BC5B-0B965ADDC127}" srcOrd="3" destOrd="0" presId="urn:microsoft.com/office/officeart/2005/8/layout/orgChart1"/>
    <dgm:cxn modelId="{FF484266-CB75-431E-A423-E283F70E43EF}" type="presParOf" srcId="{C5A7F6AE-E4C3-4F6F-BC5B-0B965ADDC127}" destId="{A639C1F6-E1C7-42C8-9443-7F039EB5FE04}" srcOrd="0" destOrd="0" presId="urn:microsoft.com/office/officeart/2005/8/layout/orgChart1"/>
    <dgm:cxn modelId="{6A33F7E0-3248-42B2-A4B2-811AE07D107A}" type="presParOf" srcId="{A639C1F6-E1C7-42C8-9443-7F039EB5FE04}" destId="{78063EE9-9998-472F-B867-A9A10F014051}" srcOrd="0" destOrd="0" presId="urn:microsoft.com/office/officeart/2005/8/layout/orgChart1"/>
    <dgm:cxn modelId="{D468C9C2-ED22-48F5-A1BD-57654772B931}" type="presParOf" srcId="{A639C1F6-E1C7-42C8-9443-7F039EB5FE04}" destId="{5F9E7B30-F8DF-47D2-809D-566653F8371A}" srcOrd="1" destOrd="0" presId="urn:microsoft.com/office/officeart/2005/8/layout/orgChart1"/>
    <dgm:cxn modelId="{69F77DC6-D967-4EC8-AD6A-9DE4F1C69432}" type="presParOf" srcId="{C5A7F6AE-E4C3-4F6F-BC5B-0B965ADDC127}" destId="{1A14AED7-D509-4CD4-958C-A14CAE035541}" srcOrd="1" destOrd="0" presId="urn:microsoft.com/office/officeart/2005/8/layout/orgChart1"/>
    <dgm:cxn modelId="{F581974C-2C8E-4615-96AB-FF67DE1A18B9}" type="presParOf" srcId="{C5A7F6AE-E4C3-4F6F-BC5B-0B965ADDC127}" destId="{11935BA4-4EFE-4FEC-843B-90C998E42EA5}" srcOrd="2" destOrd="0" presId="urn:microsoft.com/office/officeart/2005/8/layout/orgChart1"/>
    <dgm:cxn modelId="{B6A9145E-B6E8-41BF-B5A2-E6CFCBCC6C39}" type="presParOf" srcId="{9A6FABAD-43B0-42D6-82A8-1B0765EA3D04}" destId="{19D8EDF7-101E-48BC-B0A9-83C641A75EC7}" srcOrd="3" destOrd="0" presId="urn:microsoft.com/office/officeart/2005/8/layout/orgChart1"/>
    <dgm:cxn modelId="{74BCA257-789E-4044-9D4B-2E311DF537D4}" type="presParOf" srcId="{19D8EDF7-101E-48BC-B0A9-83C641A75EC7}" destId="{5E9D7F39-4921-43E3-A1B5-A4DD52AE2964}" srcOrd="0" destOrd="0" presId="urn:microsoft.com/office/officeart/2005/8/layout/orgChart1"/>
    <dgm:cxn modelId="{1BC00646-3234-4E28-8E0D-8BF15C437690}" type="presParOf" srcId="{5E9D7F39-4921-43E3-A1B5-A4DD52AE2964}" destId="{BE3B4F68-CE45-4B26-8FCF-84750370DC49}" srcOrd="0" destOrd="0" presId="urn:microsoft.com/office/officeart/2005/8/layout/orgChart1"/>
    <dgm:cxn modelId="{CF772FF7-6C1D-444F-9884-3E1199B7C7F1}" type="presParOf" srcId="{5E9D7F39-4921-43E3-A1B5-A4DD52AE2964}" destId="{DAE3B780-5761-441C-865D-825A75C8B0E7}" srcOrd="1" destOrd="0" presId="urn:microsoft.com/office/officeart/2005/8/layout/orgChart1"/>
    <dgm:cxn modelId="{91941899-AEA4-48D4-9A8F-DA9543ABCC5B}" type="presParOf" srcId="{19D8EDF7-101E-48BC-B0A9-83C641A75EC7}" destId="{49C8D575-F607-4077-84DA-DCBEE718B98E}" srcOrd="1" destOrd="0" presId="urn:microsoft.com/office/officeart/2005/8/layout/orgChart1"/>
    <dgm:cxn modelId="{4F57A466-37CA-443C-A805-FA8EE2752542}" type="presParOf" srcId="{19D8EDF7-101E-48BC-B0A9-83C641A75EC7}" destId="{D0144246-FC81-4E6C-BA1A-BFCB177ABC3B}" srcOrd="2" destOrd="0" presId="urn:microsoft.com/office/officeart/2005/8/layout/orgChart1"/>
    <dgm:cxn modelId="{9E5B1A66-49D0-463E-8CFF-C92C3263C4C0}" type="presParOf" srcId="{9A6FABAD-43B0-42D6-82A8-1B0765EA3D04}" destId="{4447B966-5043-44FF-9BB6-FC1E7FC5831B}" srcOrd="4" destOrd="0" presId="urn:microsoft.com/office/officeart/2005/8/layout/orgChart1"/>
    <dgm:cxn modelId="{648AA29C-7A32-49AD-A7DC-2313EE215BCA}" type="presParOf" srcId="{4447B966-5043-44FF-9BB6-FC1E7FC5831B}" destId="{1C7BA99B-1A7C-4842-9BE7-4FD646ABFA1A}" srcOrd="0" destOrd="0" presId="urn:microsoft.com/office/officeart/2005/8/layout/orgChart1"/>
    <dgm:cxn modelId="{1C71BA38-2CAF-4406-998A-2C82B06C4513}" type="presParOf" srcId="{1C7BA99B-1A7C-4842-9BE7-4FD646ABFA1A}" destId="{9279B2B4-5615-46F2-AAEC-1C0FC92FBD4A}" srcOrd="0" destOrd="0" presId="urn:microsoft.com/office/officeart/2005/8/layout/orgChart1"/>
    <dgm:cxn modelId="{28385C45-4256-4BF8-98BC-111B3791A9B0}" type="presParOf" srcId="{1C7BA99B-1A7C-4842-9BE7-4FD646ABFA1A}" destId="{CF5E42F3-51E3-4EB2-B83D-9DBCA662A855}" srcOrd="1" destOrd="0" presId="urn:microsoft.com/office/officeart/2005/8/layout/orgChart1"/>
    <dgm:cxn modelId="{DDA140E6-ABC6-487A-AB4C-D735EE41BBD7}" type="presParOf" srcId="{4447B966-5043-44FF-9BB6-FC1E7FC5831B}" destId="{591370E2-2712-480A-87CC-134F8AE1D46F}" srcOrd="1" destOrd="0" presId="urn:microsoft.com/office/officeart/2005/8/layout/orgChart1"/>
    <dgm:cxn modelId="{D38DB8BD-C969-416F-A469-7E8FEE1A5600}" type="presParOf" srcId="{4447B966-5043-44FF-9BB6-FC1E7FC5831B}" destId="{A3DA5C60-EDC9-4C10-8697-7447BF2F5E0B}" srcOrd="2" destOrd="0" presId="urn:microsoft.com/office/officeart/2005/8/layout/orgChart1"/>
  </dgm:cxnLst>
  <dgm:bg/>
  <dgm:whole/>
  <dgm:extLst>
    <a:ext uri="http://schemas.microsoft.com/office/drawing/2008/diagram">
      <dsp:dataModelExt xmlns=""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2E13E-1BF3-4B86-AFDC-C003582AC03C}">
      <dsp:nvSpPr>
        <dsp:cNvPr id="0" name=""/>
        <dsp:cNvSpPr/>
      </dsp:nvSpPr>
      <dsp:spPr>
        <a:xfrm>
          <a:off x="2447924" y="1233331"/>
          <a:ext cx="924105" cy="282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235"/>
              </a:lnTo>
              <a:lnTo>
                <a:pt x="924105" y="282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F630B8-7408-48F8-8A45-86A45D3D67B4}">
      <dsp:nvSpPr>
        <dsp:cNvPr id="0" name=""/>
        <dsp:cNvSpPr/>
      </dsp:nvSpPr>
      <dsp:spPr>
        <a:xfrm>
          <a:off x="1496059" y="1233331"/>
          <a:ext cx="951865" cy="309992"/>
        </a:xfrm>
        <a:custGeom>
          <a:avLst/>
          <a:gdLst/>
          <a:ahLst/>
          <a:cxnLst/>
          <a:rect l="0" t="0" r="0" b="0"/>
          <a:pathLst>
            <a:path>
              <a:moveTo>
                <a:pt x="951865" y="0"/>
              </a:moveTo>
              <a:lnTo>
                <a:pt x="951865" y="309992"/>
              </a:lnTo>
              <a:lnTo>
                <a:pt x="0" y="3099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C161AC-4D10-4AFA-9CB2-C020C615C359}">
      <dsp:nvSpPr>
        <dsp:cNvPr id="0" name=""/>
        <dsp:cNvSpPr/>
      </dsp:nvSpPr>
      <dsp:spPr>
        <a:xfrm>
          <a:off x="2447924" y="1233331"/>
          <a:ext cx="2099371" cy="638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5615"/>
              </a:lnTo>
              <a:lnTo>
                <a:pt x="2099371" y="565615"/>
              </a:lnTo>
              <a:lnTo>
                <a:pt x="2099371" y="638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1581A2-1908-4142-9B1F-00521519105A}">
      <dsp:nvSpPr>
        <dsp:cNvPr id="0" name=""/>
        <dsp:cNvSpPr/>
      </dsp:nvSpPr>
      <dsp:spPr>
        <a:xfrm>
          <a:off x="2447924" y="1233331"/>
          <a:ext cx="1259622" cy="638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5615"/>
              </a:lnTo>
              <a:lnTo>
                <a:pt x="1259622" y="565615"/>
              </a:lnTo>
              <a:lnTo>
                <a:pt x="1259622" y="638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D0F10E-C9EF-43B5-A3E7-211710F1C668}">
      <dsp:nvSpPr>
        <dsp:cNvPr id="0" name=""/>
        <dsp:cNvSpPr/>
      </dsp:nvSpPr>
      <dsp:spPr>
        <a:xfrm>
          <a:off x="2447924" y="1233331"/>
          <a:ext cx="419874" cy="638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5615"/>
              </a:lnTo>
              <a:lnTo>
                <a:pt x="419874" y="565615"/>
              </a:lnTo>
              <a:lnTo>
                <a:pt x="419874" y="638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2B3C9-AF05-436D-9614-2FB648ECB327}">
      <dsp:nvSpPr>
        <dsp:cNvPr id="0" name=""/>
        <dsp:cNvSpPr/>
      </dsp:nvSpPr>
      <dsp:spPr>
        <a:xfrm>
          <a:off x="2028050" y="1233331"/>
          <a:ext cx="419874" cy="638486"/>
        </a:xfrm>
        <a:custGeom>
          <a:avLst/>
          <a:gdLst/>
          <a:ahLst/>
          <a:cxnLst/>
          <a:rect l="0" t="0" r="0" b="0"/>
          <a:pathLst>
            <a:path>
              <a:moveTo>
                <a:pt x="419874" y="0"/>
              </a:moveTo>
              <a:lnTo>
                <a:pt x="419874" y="565615"/>
              </a:lnTo>
              <a:lnTo>
                <a:pt x="0" y="565615"/>
              </a:lnTo>
              <a:lnTo>
                <a:pt x="0" y="638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8A5C0-4F87-4FDD-8A65-3E342E5D46AA}">
      <dsp:nvSpPr>
        <dsp:cNvPr id="0" name=""/>
        <dsp:cNvSpPr/>
      </dsp:nvSpPr>
      <dsp:spPr>
        <a:xfrm>
          <a:off x="1188302" y="1233331"/>
          <a:ext cx="1259622" cy="638486"/>
        </a:xfrm>
        <a:custGeom>
          <a:avLst/>
          <a:gdLst/>
          <a:ahLst/>
          <a:cxnLst/>
          <a:rect l="0" t="0" r="0" b="0"/>
          <a:pathLst>
            <a:path>
              <a:moveTo>
                <a:pt x="1259622" y="0"/>
              </a:moveTo>
              <a:lnTo>
                <a:pt x="1259622" y="565615"/>
              </a:lnTo>
              <a:lnTo>
                <a:pt x="0" y="565615"/>
              </a:lnTo>
              <a:lnTo>
                <a:pt x="0" y="638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BE16D-C7FD-4B6B-A409-D3F0D8D53203}">
      <dsp:nvSpPr>
        <dsp:cNvPr id="0" name=""/>
        <dsp:cNvSpPr/>
      </dsp:nvSpPr>
      <dsp:spPr>
        <a:xfrm>
          <a:off x="348553" y="1233331"/>
          <a:ext cx="2099371" cy="638486"/>
        </a:xfrm>
        <a:custGeom>
          <a:avLst/>
          <a:gdLst/>
          <a:ahLst/>
          <a:cxnLst/>
          <a:rect l="0" t="0" r="0" b="0"/>
          <a:pathLst>
            <a:path>
              <a:moveTo>
                <a:pt x="2099371" y="0"/>
              </a:moveTo>
              <a:lnTo>
                <a:pt x="2099371" y="565615"/>
              </a:lnTo>
              <a:lnTo>
                <a:pt x="0" y="565615"/>
              </a:lnTo>
              <a:lnTo>
                <a:pt x="0" y="638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39C52-7267-4362-9C6B-308BACA03F71}">
      <dsp:nvSpPr>
        <dsp:cNvPr id="0" name=""/>
        <dsp:cNvSpPr/>
      </dsp:nvSpPr>
      <dsp:spPr>
        <a:xfrm>
          <a:off x="2106473" y="2297372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Guru Mata pelajaran</a:t>
          </a:r>
          <a:endParaRPr lang="id-ID" sz="900" kern="1200"/>
        </a:p>
      </dsp:txBody>
      <dsp:txXfrm>
        <a:off x="2106473" y="2297372"/>
        <a:ext cx="694007" cy="347003"/>
      </dsp:txXfrm>
    </dsp:sp>
    <dsp:sp modelId="{6D6A4F59-9A00-48FD-B082-8A19808AE02F}">
      <dsp:nvSpPr>
        <dsp:cNvPr id="0" name=""/>
        <dsp:cNvSpPr/>
      </dsp:nvSpPr>
      <dsp:spPr>
        <a:xfrm>
          <a:off x="3370760" y="904833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Komite Sekolah</a:t>
          </a:r>
          <a:endParaRPr lang="id-ID" sz="900" kern="1200"/>
        </a:p>
      </dsp:txBody>
      <dsp:txXfrm>
        <a:off x="3370760" y="904833"/>
        <a:ext cx="694007" cy="347003"/>
      </dsp:txXfrm>
    </dsp:sp>
    <dsp:sp modelId="{5C0BB1DA-86D0-412C-AA9A-6C0B900F44B9}">
      <dsp:nvSpPr>
        <dsp:cNvPr id="0" name=""/>
        <dsp:cNvSpPr/>
      </dsp:nvSpPr>
      <dsp:spPr>
        <a:xfrm>
          <a:off x="2100921" y="886328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itchFamily="34" charset="0"/>
              <a:cs typeface="Arial" pitchFamily="34" charset="0"/>
            </a:rPr>
            <a:t>Kepala Sekolah</a:t>
          </a:r>
          <a:endParaRPr lang="id-ID" sz="800" kern="1200">
            <a:latin typeface="Arial" pitchFamily="34" charset="0"/>
            <a:cs typeface="Arial" pitchFamily="34" charset="0"/>
          </a:endParaRPr>
        </a:p>
      </dsp:txBody>
      <dsp:txXfrm>
        <a:off x="2100921" y="886328"/>
        <a:ext cx="694007" cy="347003"/>
      </dsp:txXfrm>
    </dsp:sp>
    <dsp:sp modelId="{7AD6435F-EE59-48FB-A997-5F1601A01B35}">
      <dsp:nvSpPr>
        <dsp:cNvPr id="0" name=""/>
        <dsp:cNvSpPr/>
      </dsp:nvSpPr>
      <dsp:spPr>
        <a:xfrm>
          <a:off x="1550" y="1871818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Wakil Kelas I</a:t>
          </a:r>
          <a:endParaRPr lang="id-ID" sz="900" kern="1200"/>
        </a:p>
      </dsp:txBody>
      <dsp:txXfrm>
        <a:off x="1550" y="1871818"/>
        <a:ext cx="694007" cy="347003"/>
      </dsp:txXfrm>
    </dsp:sp>
    <dsp:sp modelId="{22206B01-DC03-4849-906F-C768824B1B0B}">
      <dsp:nvSpPr>
        <dsp:cNvPr id="0" name=""/>
        <dsp:cNvSpPr/>
      </dsp:nvSpPr>
      <dsp:spPr>
        <a:xfrm>
          <a:off x="841298" y="1871818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Wali Kelas II</a:t>
          </a:r>
          <a:endParaRPr lang="id-ID" sz="900" kern="1200"/>
        </a:p>
      </dsp:txBody>
      <dsp:txXfrm>
        <a:off x="841298" y="1871818"/>
        <a:ext cx="694007" cy="347003"/>
      </dsp:txXfrm>
    </dsp:sp>
    <dsp:sp modelId="{F0D36E4F-A6DE-434E-9CFE-F0DE1C623580}">
      <dsp:nvSpPr>
        <dsp:cNvPr id="0" name=""/>
        <dsp:cNvSpPr/>
      </dsp:nvSpPr>
      <dsp:spPr>
        <a:xfrm>
          <a:off x="1681047" y="1871818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Wali Kelas III</a:t>
          </a:r>
          <a:endParaRPr lang="id-ID" sz="900" kern="1200"/>
        </a:p>
      </dsp:txBody>
      <dsp:txXfrm>
        <a:off x="1681047" y="1871818"/>
        <a:ext cx="694007" cy="347003"/>
      </dsp:txXfrm>
    </dsp:sp>
    <dsp:sp modelId="{C9CC6C0E-C256-438A-B41A-12AE9F6E8939}">
      <dsp:nvSpPr>
        <dsp:cNvPr id="0" name=""/>
        <dsp:cNvSpPr/>
      </dsp:nvSpPr>
      <dsp:spPr>
        <a:xfrm>
          <a:off x="2520795" y="1871818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Wali Kelas IV</a:t>
          </a:r>
          <a:endParaRPr lang="id-ID" sz="900" kern="1200"/>
        </a:p>
      </dsp:txBody>
      <dsp:txXfrm>
        <a:off x="2520795" y="1871818"/>
        <a:ext cx="694007" cy="347003"/>
      </dsp:txXfrm>
    </dsp:sp>
    <dsp:sp modelId="{A2AA8DD9-79B0-4A11-85CD-BD4EC014A237}">
      <dsp:nvSpPr>
        <dsp:cNvPr id="0" name=""/>
        <dsp:cNvSpPr/>
      </dsp:nvSpPr>
      <dsp:spPr>
        <a:xfrm>
          <a:off x="3360544" y="1871818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Wali Kelas V</a:t>
          </a:r>
          <a:endParaRPr lang="id-ID" sz="900" kern="1200"/>
        </a:p>
      </dsp:txBody>
      <dsp:txXfrm>
        <a:off x="3360544" y="1871818"/>
        <a:ext cx="694007" cy="347003"/>
      </dsp:txXfrm>
    </dsp:sp>
    <dsp:sp modelId="{0D2FEFA1-676F-4FF0-9596-7D00DAFD95AC}">
      <dsp:nvSpPr>
        <dsp:cNvPr id="0" name=""/>
        <dsp:cNvSpPr/>
      </dsp:nvSpPr>
      <dsp:spPr>
        <a:xfrm>
          <a:off x="4200292" y="1871818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Wali Kelas VI</a:t>
          </a:r>
          <a:endParaRPr lang="id-ID" sz="900" kern="1200"/>
        </a:p>
      </dsp:txBody>
      <dsp:txXfrm>
        <a:off x="4200292" y="1871818"/>
        <a:ext cx="694007" cy="347003"/>
      </dsp:txXfrm>
    </dsp:sp>
    <dsp:sp modelId="{D9D23A83-60D9-42B8-8A37-84165AAC9542}">
      <dsp:nvSpPr>
        <dsp:cNvPr id="0" name=""/>
        <dsp:cNvSpPr/>
      </dsp:nvSpPr>
      <dsp:spPr>
        <a:xfrm>
          <a:off x="802052" y="1369822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Pengelolah Perpustakaan</a:t>
          </a:r>
          <a:endParaRPr lang="id-ID" sz="900" kern="1200"/>
        </a:p>
      </dsp:txBody>
      <dsp:txXfrm>
        <a:off x="802052" y="1369822"/>
        <a:ext cx="694007" cy="347003"/>
      </dsp:txXfrm>
    </dsp:sp>
    <dsp:sp modelId="{78063EE9-9998-472F-B867-A9A10F014051}">
      <dsp:nvSpPr>
        <dsp:cNvPr id="0" name=""/>
        <dsp:cNvSpPr/>
      </dsp:nvSpPr>
      <dsp:spPr>
        <a:xfrm>
          <a:off x="3372030" y="1342065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Tata Usaha</a:t>
          </a:r>
          <a:endParaRPr lang="id-ID" sz="900" kern="1200"/>
        </a:p>
      </dsp:txBody>
      <dsp:txXfrm>
        <a:off x="3372030" y="1342065"/>
        <a:ext cx="694007" cy="347003"/>
      </dsp:txXfrm>
    </dsp:sp>
    <dsp:sp modelId="{BE3B4F68-CE45-4B26-8FCF-84750370DC49}">
      <dsp:nvSpPr>
        <dsp:cNvPr id="0" name=""/>
        <dsp:cNvSpPr/>
      </dsp:nvSpPr>
      <dsp:spPr>
        <a:xfrm>
          <a:off x="2119097" y="2704217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Si</a:t>
          </a:r>
          <a:r>
            <a:rPr lang="en-US" sz="900" b="1" kern="1200"/>
            <a:t>s</a:t>
          </a:r>
          <a:r>
            <a:rPr lang="en-US" sz="900" kern="1200"/>
            <a:t>wa</a:t>
          </a:r>
          <a:endParaRPr lang="id-ID" sz="900" kern="1200"/>
        </a:p>
      </dsp:txBody>
      <dsp:txXfrm>
        <a:off x="2119097" y="2704217"/>
        <a:ext cx="694007" cy="347003"/>
      </dsp:txXfrm>
    </dsp:sp>
    <dsp:sp modelId="{9279B2B4-5615-46F2-AAEC-1C0FC92FBD4A}">
      <dsp:nvSpPr>
        <dsp:cNvPr id="0" name=""/>
        <dsp:cNvSpPr/>
      </dsp:nvSpPr>
      <dsp:spPr>
        <a:xfrm>
          <a:off x="2105703" y="1385968"/>
          <a:ext cx="694007" cy="347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Wakil kepala Sekolah</a:t>
          </a:r>
          <a:endParaRPr lang="id-ID" sz="900" kern="1200"/>
        </a:p>
      </dsp:txBody>
      <dsp:txXfrm>
        <a:off x="2105703" y="1385968"/>
        <a:ext cx="694007" cy="3470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6340-FF36-4CC3-A9C9-DB76CD4C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16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725</cp:revision>
  <cp:lastPrinted>2002-01-04T17:12:00Z</cp:lastPrinted>
  <dcterms:created xsi:type="dcterms:W3CDTF">2002-01-01T00:06:00Z</dcterms:created>
  <dcterms:modified xsi:type="dcterms:W3CDTF">2002-01-04T17:14:00Z</dcterms:modified>
</cp:coreProperties>
</file>