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F3" w:rsidRPr="00663C40" w:rsidRDefault="00AD17F3" w:rsidP="00AD17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17F3">
        <w:rPr>
          <w:rFonts w:ascii="Times New Roman" w:hAnsi="Times New Roman" w:cs="Times New Roman"/>
          <w:b/>
          <w:sz w:val="24"/>
          <w:szCs w:val="24"/>
        </w:rPr>
        <w:t>FREKUENSI KUNJUNGAN S</w:t>
      </w:r>
      <w:r w:rsidR="008F3E5E">
        <w:rPr>
          <w:rFonts w:ascii="Times New Roman" w:hAnsi="Times New Roman" w:cs="Times New Roman"/>
          <w:b/>
          <w:sz w:val="24"/>
          <w:szCs w:val="24"/>
        </w:rPr>
        <w:t>ISWA KE PERPUSTAKAAN SEKOLAH MT</w:t>
      </w:r>
      <w:r w:rsidR="00DD0E46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AD17F3">
        <w:rPr>
          <w:rFonts w:ascii="Times New Roman" w:hAnsi="Times New Roman" w:cs="Times New Roman"/>
          <w:b/>
          <w:sz w:val="24"/>
          <w:szCs w:val="24"/>
        </w:rPr>
        <w:t xml:space="preserve"> RAUDHATUN NASIH</w:t>
      </w:r>
      <w:r w:rsidR="008F3E5E">
        <w:rPr>
          <w:rFonts w:ascii="Times New Roman" w:hAnsi="Times New Roman" w:cs="Times New Roman"/>
          <w:b/>
          <w:sz w:val="24"/>
          <w:szCs w:val="24"/>
        </w:rPr>
        <w:t>IN TERHADAP MINAT BACA SISWA</w:t>
      </w:r>
      <w:r w:rsidR="00DD0E4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MATA PELAJARAN AQIDAH AKHLAK</w:t>
      </w:r>
      <w:r w:rsidR="008F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E46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</w:t>
      </w:r>
      <w:r w:rsidR="008F3E5E">
        <w:rPr>
          <w:rFonts w:ascii="Times New Roman" w:hAnsi="Times New Roman" w:cs="Times New Roman"/>
          <w:b/>
          <w:sz w:val="24"/>
          <w:szCs w:val="24"/>
        </w:rPr>
        <w:t>MT</w:t>
      </w:r>
      <w:r w:rsidR="00DD0E46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AD17F3">
        <w:rPr>
          <w:rFonts w:ascii="Times New Roman" w:hAnsi="Times New Roman" w:cs="Times New Roman"/>
          <w:b/>
          <w:sz w:val="24"/>
          <w:szCs w:val="24"/>
        </w:rPr>
        <w:t xml:space="preserve"> RAUDHATUN NASIHIN DESA AREMANTAI KECAMATAN SEMENDO DARAT ULU KABUPATEN MUARA ENIM</w:t>
      </w:r>
    </w:p>
    <w:p w:rsidR="00663C40" w:rsidRPr="00AD17F3" w:rsidRDefault="00663C40" w:rsidP="00AD17F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34DE8" w:rsidRPr="00AD17F3" w:rsidRDefault="00D64DF7" w:rsidP="003507E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DF7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065106" cy="1417834"/>
            <wp:effectExtent l="19050" t="0" r="0" b="0"/>
            <wp:docPr id="4" name="Picture 2" descr="D:\uin new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in new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14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E8" w:rsidRPr="00AD17F3" w:rsidRDefault="00274559" w:rsidP="00734DE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F3">
        <w:rPr>
          <w:rFonts w:ascii="Times New Roman" w:hAnsi="Times New Roman"/>
          <w:b/>
          <w:sz w:val="24"/>
          <w:szCs w:val="24"/>
        </w:rPr>
        <w:t>SKRIPSI SARJANA S.1</w:t>
      </w:r>
    </w:p>
    <w:p w:rsidR="00734DE8" w:rsidRPr="00AD17F3" w:rsidRDefault="00734DE8" w:rsidP="00734DE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DE8" w:rsidRPr="00AD17F3" w:rsidRDefault="00734DE8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17F3"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Guna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Pr="00AD17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Salah</w:t>
      </w:r>
      <w:proofErr w:type="spellEnd"/>
      <w:r w:rsidRPr="00AD17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Memperoleh</w:t>
      </w:r>
      <w:proofErr w:type="spellEnd"/>
    </w:p>
    <w:p w:rsidR="00734DE8" w:rsidRPr="00AD17F3" w:rsidRDefault="00734DE8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17F3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Pr="00AD17F3">
        <w:rPr>
          <w:rFonts w:ascii="Times New Roman" w:hAnsi="Times New Roman"/>
          <w:b/>
          <w:sz w:val="24"/>
          <w:szCs w:val="24"/>
        </w:rPr>
        <w:t xml:space="preserve"> Islam</w:t>
      </w:r>
      <w:r w:rsidR="00274559" w:rsidRPr="00AD17F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274559" w:rsidRPr="00AD17F3">
        <w:rPr>
          <w:rFonts w:ascii="Times New Roman" w:hAnsi="Times New Roman"/>
          <w:b/>
          <w:sz w:val="24"/>
          <w:szCs w:val="24"/>
        </w:rPr>
        <w:t>S.Pd.I</w:t>
      </w:r>
      <w:proofErr w:type="spellEnd"/>
      <w:r w:rsidR="00274559" w:rsidRPr="00AD17F3">
        <w:rPr>
          <w:rFonts w:ascii="Times New Roman" w:hAnsi="Times New Roman"/>
          <w:b/>
          <w:sz w:val="24"/>
          <w:szCs w:val="24"/>
        </w:rPr>
        <w:t>)</w:t>
      </w:r>
    </w:p>
    <w:p w:rsidR="00D64DF7" w:rsidRDefault="00D64DF7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34DE8" w:rsidRPr="00AD17F3" w:rsidRDefault="00734DE8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17F3"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734DE8" w:rsidRPr="008F3E5E" w:rsidRDefault="00AD17F3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F3E5E">
        <w:rPr>
          <w:rFonts w:ascii="Times New Roman" w:hAnsi="Times New Roman"/>
          <w:b/>
          <w:sz w:val="24"/>
          <w:szCs w:val="24"/>
          <w:lang w:val="id-ID"/>
        </w:rPr>
        <w:t>A. RIDHO</w:t>
      </w:r>
    </w:p>
    <w:p w:rsidR="00DD61C1" w:rsidRDefault="00AD17F3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D17F3">
        <w:rPr>
          <w:rFonts w:ascii="Times New Roman" w:hAnsi="Times New Roman"/>
          <w:b/>
          <w:sz w:val="24"/>
          <w:szCs w:val="24"/>
        </w:rPr>
        <w:t>NIM. 1021</w:t>
      </w:r>
      <w:r w:rsidRPr="00AD17F3">
        <w:rPr>
          <w:rFonts w:ascii="Times New Roman" w:hAnsi="Times New Roman"/>
          <w:b/>
          <w:sz w:val="24"/>
          <w:szCs w:val="24"/>
          <w:lang w:val="id-ID"/>
        </w:rPr>
        <w:t xml:space="preserve"> 0002</w:t>
      </w:r>
    </w:p>
    <w:p w:rsidR="00663C40" w:rsidRPr="00AD17F3" w:rsidRDefault="00663C40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5F5" w:rsidRDefault="00734DE8" w:rsidP="00663C4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AD17F3">
        <w:rPr>
          <w:rFonts w:ascii="Times New Roman" w:hAnsi="Times New Roman"/>
          <w:b/>
          <w:sz w:val="24"/>
          <w:szCs w:val="24"/>
        </w:rPr>
        <w:t>Jurusan</w:t>
      </w:r>
      <w:proofErr w:type="spellEnd"/>
      <w:r w:rsidR="00AD17F3" w:rsidRPr="00AD17F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AD17F3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Pr="00AD17F3">
        <w:rPr>
          <w:rFonts w:ascii="Times New Roman" w:hAnsi="Times New Roman"/>
          <w:b/>
          <w:sz w:val="24"/>
          <w:szCs w:val="24"/>
        </w:rPr>
        <w:t xml:space="preserve"> Agama Islam</w:t>
      </w:r>
      <w:bookmarkStart w:id="0" w:name="_GoBack"/>
      <w:bookmarkEnd w:id="0"/>
    </w:p>
    <w:p w:rsidR="00663C40" w:rsidRPr="00663C40" w:rsidRDefault="00663C40" w:rsidP="00663C4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34DE8" w:rsidRPr="00AD17F3" w:rsidRDefault="00734DE8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F3">
        <w:rPr>
          <w:rFonts w:ascii="Times New Roman" w:hAnsi="Times New Roman"/>
          <w:b/>
          <w:sz w:val="24"/>
          <w:szCs w:val="24"/>
        </w:rPr>
        <w:t>FAKULTAS TARBIYAH DAN KEGURUAN</w:t>
      </w:r>
    </w:p>
    <w:p w:rsidR="00C65CA3" w:rsidRDefault="00274559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D17F3">
        <w:rPr>
          <w:rFonts w:ascii="Times New Roman" w:hAnsi="Times New Roman"/>
          <w:b/>
          <w:sz w:val="24"/>
          <w:szCs w:val="24"/>
        </w:rPr>
        <w:t>UNIVERSITAS</w:t>
      </w:r>
      <w:r w:rsidR="00734DE8" w:rsidRPr="00AD17F3">
        <w:rPr>
          <w:rFonts w:ascii="Times New Roman" w:hAnsi="Times New Roman"/>
          <w:b/>
          <w:sz w:val="24"/>
          <w:szCs w:val="24"/>
        </w:rPr>
        <w:t xml:space="preserve"> ISLAM NEGERI RADEN FATAH </w:t>
      </w:r>
      <w:r w:rsidRPr="00AD17F3">
        <w:rPr>
          <w:rFonts w:ascii="Times New Roman" w:hAnsi="Times New Roman"/>
          <w:b/>
          <w:sz w:val="24"/>
          <w:szCs w:val="24"/>
        </w:rPr>
        <w:t>PALEMBANG</w:t>
      </w:r>
    </w:p>
    <w:p w:rsidR="00734DE8" w:rsidRPr="00AD17F3" w:rsidRDefault="00274559" w:rsidP="002745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F3">
        <w:rPr>
          <w:rFonts w:ascii="Times New Roman" w:hAnsi="Times New Roman"/>
          <w:b/>
          <w:sz w:val="24"/>
          <w:szCs w:val="24"/>
        </w:rPr>
        <w:t xml:space="preserve"> 2015</w:t>
      </w:r>
    </w:p>
    <w:sectPr w:rsidR="00734DE8" w:rsidRPr="00AD17F3" w:rsidSect="00857A64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9D" w:rsidRDefault="00A1199D" w:rsidP="003C48D2">
      <w:r>
        <w:separator/>
      </w:r>
    </w:p>
  </w:endnote>
  <w:endnote w:type="continuationSeparator" w:id="1">
    <w:p w:rsidR="00A1199D" w:rsidRDefault="00A1199D" w:rsidP="003C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9D" w:rsidRDefault="00A1199D" w:rsidP="003C48D2">
      <w:r>
        <w:separator/>
      </w:r>
    </w:p>
  </w:footnote>
  <w:footnote w:type="continuationSeparator" w:id="1">
    <w:p w:rsidR="00A1199D" w:rsidRDefault="00A1199D" w:rsidP="003C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77"/>
    <w:multiLevelType w:val="hybridMultilevel"/>
    <w:tmpl w:val="E18A2FEE"/>
    <w:lvl w:ilvl="0" w:tplc="27C6640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6EB4"/>
    <w:multiLevelType w:val="hybridMultilevel"/>
    <w:tmpl w:val="F30EE44A"/>
    <w:lvl w:ilvl="0" w:tplc="F9BE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3249E"/>
    <w:multiLevelType w:val="hybridMultilevel"/>
    <w:tmpl w:val="483A61F0"/>
    <w:lvl w:ilvl="0" w:tplc="CE120F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6B7936"/>
    <w:multiLevelType w:val="hybridMultilevel"/>
    <w:tmpl w:val="A294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14D"/>
    <w:rsid w:val="000026C7"/>
    <w:rsid w:val="00005DB8"/>
    <w:rsid w:val="00010AB3"/>
    <w:rsid w:val="0002623F"/>
    <w:rsid w:val="00042DBA"/>
    <w:rsid w:val="0006425C"/>
    <w:rsid w:val="00082101"/>
    <w:rsid w:val="000F107C"/>
    <w:rsid w:val="001871EB"/>
    <w:rsid w:val="00190F02"/>
    <w:rsid w:val="001A3DF9"/>
    <w:rsid w:val="001D7565"/>
    <w:rsid w:val="001F51EA"/>
    <w:rsid w:val="0023566D"/>
    <w:rsid w:val="00252759"/>
    <w:rsid w:val="00261A8D"/>
    <w:rsid w:val="00274559"/>
    <w:rsid w:val="0027477D"/>
    <w:rsid w:val="003507E4"/>
    <w:rsid w:val="003A7832"/>
    <w:rsid w:val="003C48D2"/>
    <w:rsid w:val="003F6889"/>
    <w:rsid w:val="00422506"/>
    <w:rsid w:val="004B4B80"/>
    <w:rsid w:val="005050AB"/>
    <w:rsid w:val="00521286"/>
    <w:rsid w:val="00545243"/>
    <w:rsid w:val="00572A2D"/>
    <w:rsid w:val="00575BBE"/>
    <w:rsid w:val="00595355"/>
    <w:rsid w:val="00597BA1"/>
    <w:rsid w:val="005B28C8"/>
    <w:rsid w:val="005F5BAA"/>
    <w:rsid w:val="00663C40"/>
    <w:rsid w:val="00685908"/>
    <w:rsid w:val="00690759"/>
    <w:rsid w:val="007142F7"/>
    <w:rsid w:val="00726373"/>
    <w:rsid w:val="00734DE8"/>
    <w:rsid w:val="0074203A"/>
    <w:rsid w:val="00770F38"/>
    <w:rsid w:val="007D3256"/>
    <w:rsid w:val="00815F45"/>
    <w:rsid w:val="008233B0"/>
    <w:rsid w:val="008321C6"/>
    <w:rsid w:val="008326FB"/>
    <w:rsid w:val="00855A78"/>
    <w:rsid w:val="00857A64"/>
    <w:rsid w:val="008C03DE"/>
    <w:rsid w:val="008C3391"/>
    <w:rsid w:val="008E6F7B"/>
    <w:rsid w:val="008F3E5E"/>
    <w:rsid w:val="008F45ED"/>
    <w:rsid w:val="0090685D"/>
    <w:rsid w:val="00906C86"/>
    <w:rsid w:val="009E11B8"/>
    <w:rsid w:val="009E441A"/>
    <w:rsid w:val="00A1199D"/>
    <w:rsid w:val="00A12121"/>
    <w:rsid w:val="00A7397D"/>
    <w:rsid w:val="00A94EDF"/>
    <w:rsid w:val="00AA12A8"/>
    <w:rsid w:val="00AB653A"/>
    <w:rsid w:val="00AD17F3"/>
    <w:rsid w:val="00AE5DC6"/>
    <w:rsid w:val="00B02B8E"/>
    <w:rsid w:val="00B415CC"/>
    <w:rsid w:val="00B62FE2"/>
    <w:rsid w:val="00BE114D"/>
    <w:rsid w:val="00BF66A9"/>
    <w:rsid w:val="00C41DF1"/>
    <w:rsid w:val="00C65CA3"/>
    <w:rsid w:val="00CE5437"/>
    <w:rsid w:val="00CF7FBB"/>
    <w:rsid w:val="00D64DF7"/>
    <w:rsid w:val="00D76C4E"/>
    <w:rsid w:val="00DB05F5"/>
    <w:rsid w:val="00DC3206"/>
    <w:rsid w:val="00DD0E46"/>
    <w:rsid w:val="00DD61C1"/>
    <w:rsid w:val="00F5624A"/>
    <w:rsid w:val="00F70DB6"/>
    <w:rsid w:val="00F729D8"/>
    <w:rsid w:val="00F75E1C"/>
    <w:rsid w:val="00FB54EB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4D"/>
    <w:pPr>
      <w:spacing w:after="0" w:line="240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4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C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8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4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D2"/>
    <w:rPr>
      <w:lang w:val="en-US"/>
    </w:rPr>
  </w:style>
  <w:style w:type="table" w:styleId="TableGrid">
    <w:name w:val="Table Grid"/>
    <w:basedOn w:val="TableNormal"/>
    <w:uiPriority w:val="59"/>
    <w:rsid w:val="00A7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E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ED73-E109-49EC-9854-F7532C17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Acer725amd</dc:creator>
  <cp:lastModifiedBy>ASUS</cp:lastModifiedBy>
  <cp:revision>37</cp:revision>
  <cp:lastPrinted>2015-12-05T01:43:00Z</cp:lastPrinted>
  <dcterms:created xsi:type="dcterms:W3CDTF">2014-06-10T14:28:00Z</dcterms:created>
  <dcterms:modified xsi:type="dcterms:W3CDTF">2015-12-05T01:44:00Z</dcterms:modified>
</cp:coreProperties>
</file>