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C8" w:rsidRDefault="00863F56" w:rsidP="00863F56">
      <w:pPr>
        <w:spacing w:line="480" w:lineRule="auto"/>
        <w:jc w:val="center"/>
        <w:rPr>
          <w:b/>
          <w:bCs/>
        </w:rPr>
      </w:pPr>
      <w:r>
        <w:rPr>
          <w:b/>
          <w:bCs/>
        </w:rPr>
        <w:t>BAB V</w:t>
      </w:r>
    </w:p>
    <w:p w:rsidR="00863F56" w:rsidRDefault="00863F56" w:rsidP="00863F56">
      <w:pPr>
        <w:spacing w:line="480" w:lineRule="auto"/>
        <w:jc w:val="center"/>
        <w:rPr>
          <w:b/>
          <w:bCs/>
        </w:rPr>
      </w:pPr>
      <w:r>
        <w:rPr>
          <w:b/>
          <w:bCs/>
        </w:rPr>
        <w:t>PENUTUP</w:t>
      </w:r>
    </w:p>
    <w:p w:rsidR="00863F56" w:rsidRDefault="00863F56" w:rsidP="00863F56">
      <w:pPr>
        <w:spacing w:line="480" w:lineRule="auto"/>
        <w:rPr>
          <w:b/>
          <w:bCs/>
        </w:rPr>
      </w:pPr>
    </w:p>
    <w:p w:rsidR="00863F56" w:rsidRDefault="00863F56" w:rsidP="00863F56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b/>
          <w:bCs/>
        </w:rPr>
      </w:pPr>
      <w:r>
        <w:rPr>
          <w:b/>
          <w:bCs/>
        </w:rPr>
        <w:t>Kesimpulan</w:t>
      </w:r>
    </w:p>
    <w:p w:rsidR="00F60C59" w:rsidRDefault="00F60C59" w:rsidP="00275B15">
      <w:pPr>
        <w:spacing w:line="480" w:lineRule="auto"/>
        <w:ind w:firstLine="709"/>
      </w:pPr>
      <w:r w:rsidRPr="00F60C59">
        <w:t>Berdasarkan penelitian yang penulis paparkan pada bab-bab sebelumya,</w:t>
      </w:r>
      <w:r>
        <w:t xml:space="preserve"> </w:t>
      </w:r>
      <w:r w:rsidRPr="00F60C59">
        <w:t>maka dapat d</w:t>
      </w:r>
      <w:r w:rsidR="002E59F5">
        <w:t xml:space="preserve">iambil </w:t>
      </w:r>
      <w:r w:rsidR="00F251D6">
        <w:t>ke</w:t>
      </w:r>
      <w:r w:rsidR="002E59F5">
        <w:t>simpulan sebagai berikut</w:t>
      </w:r>
      <w:r w:rsidRPr="00F60C59">
        <w:t>:</w:t>
      </w:r>
    </w:p>
    <w:p w:rsidR="002E5CDA" w:rsidRPr="00F60C59" w:rsidRDefault="002E5CDA" w:rsidP="00275B15">
      <w:pPr>
        <w:spacing w:line="480" w:lineRule="auto"/>
        <w:ind w:firstLine="709"/>
      </w:pPr>
      <w:r>
        <w:t>M</w:t>
      </w:r>
      <w:r w:rsidRPr="00557292">
        <w:t xml:space="preserve">etode </w:t>
      </w:r>
      <w:r w:rsidRPr="00205CA6">
        <w:rPr>
          <w:i/>
          <w:iCs/>
        </w:rPr>
        <w:t>Mimicry Memorization</w:t>
      </w:r>
      <w:r>
        <w:rPr>
          <w:i/>
          <w:iCs/>
        </w:rPr>
        <w:t xml:space="preserve"> </w:t>
      </w:r>
      <w:r>
        <w:t>dapat meningkatkan hafalan surat pendek al-Ma’un pada siswa kelas V SD Negeri 211 Palembang dengan rincian sebagai berikut:</w:t>
      </w:r>
    </w:p>
    <w:p w:rsidR="00F251D6" w:rsidRDefault="00F251D6" w:rsidP="00275B15">
      <w:pPr>
        <w:pStyle w:val="ListParagraph"/>
        <w:numPr>
          <w:ilvl w:val="0"/>
          <w:numId w:val="2"/>
        </w:numPr>
        <w:spacing w:line="480" w:lineRule="auto"/>
        <w:ind w:left="426" w:hanging="426"/>
      </w:pPr>
      <w:r>
        <w:t xml:space="preserve">Pada prasiklus, </w:t>
      </w:r>
      <w:r w:rsidR="00C657D1">
        <w:t xml:space="preserve">siswa yang tuntas sebanyak 8 siswa atau 27,58% </w:t>
      </w:r>
      <w:r w:rsidR="00A12A35">
        <w:t>dan 21 siswa tidak tuntas atau 72,42%</w:t>
      </w:r>
      <w:r w:rsidR="002E5CDA">
        <w:t xml:space="preserve"> dari nilai KKM sebesar 70</w:t>
      </w:r>
      <w:r w:rsidR="00E66F7C">
        <w:t xml:space="preserve"> dengan nilai rata-rata 65.</w:t>
      </w:r>
    </w:p>
    <w:p w:rsidR="00F251D6" w:rsidRDefault="00A12A35" w:rsidP="00275B15">
      <w:pPr>
        <w:pStyle w:val="ListParagraph"/>
        <w:numPr>
          <w:ilvl w:val="0"/>
          <w:numId w:val="2"/>
        </w:numPr>
        <w:spacing w:line="480" w:lineRule="auto"/>
        <w:ind w:left="426" w:hanging="426"/>
      </w:pPr>
      <w:r>
        <w:t>Selanjutnya pada siklus I</w:t>
      </w:r>
      <w:r w:rsidR="00913DAD">
        <w:t xml:space="preserve">, siswa yang tuntas sebanyak 16 siswa atau 55,17% </w:t>
      </w:r>
      <w:r>
        <w:t>dan 13 siswa yang tidak tuntas atau 44,83%</w:t>
      </w:r>
      <w:r w:rsidR="00E66F7C">
        <w:t xml:space="preserve"> dari nilai KKM sebesar 70. Pada siklus ini nilai rata-rata meningkat dari 65 menjadi 68,27.</w:t>
      </w:r>
    </w:p>
    <w:p w:rsidR="00F60C59" w:rsidRDefault="00E66F7C" w:rsidP="00275B15">
      <w:pPr>
        <w:pStyle w:val="ListParagraph"/>
        <w:numPr>
          <w:ilvl w:val="0"/>
          <w:numId w:val="2"/>
        </w:numPr>
        <w:spacing w:line="480" w:lineRule="auto"/>
        <w:ind w:left="426" w:hanging="426"/>
      </w:pPr>
      <w:r>
        <w:t xml:space="preserve">Dan </w:t>
      </w:r>
      <w:r w:rsidR="00913DAD">
        <w:t>pada siklus II, siswa yang tun</w:t>
      </w:r>
      <w:r w:rsidR="00C93FFE">
        <w:t>tas sebanyak 29 siswa atau 100% dari nilai KKM sebesar 70. Pada siklus ini nilai rata-rata meningkat dari 68,83 menjadi 79,48.</w:t>
      </w:r>
    </w:p>
    <w:p w:rsidR="008941CB" w:rsidRPr="00863F56" w:rsidRDefault="008941CB" w:rsidP="0099317F">
      <w:pPr>
        <w:spacing w:line="480" w:lineRule="auto"/>
        <w:ind w:firstLine="709"/>
      </w:pPr>
    </w:p>
    <w:p w:rsidR="00863F56" w:rsidRDefault="00863F56" w:rsidP="00863F56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b/>
          <w:bCs/>
        </w:rPr>
      </w:pPr>
      <w:r>
        <w:rPr>
          <w:b/>
          <w:bCs/>
        </w:rPr>
        <w:t>Saran</w:t>
      </w:r>
    </w:p>
    <w:p w:rsidR="009B7172" w:rsidRDefault="009B7172" w:rsidP="009B7172">
      <w:pPr>
        <w:spacing w:line="480" w:lineRule="auto"/>
        <w:ind w:firstLine="426"/>
      </w:pPr>
      <w:r w:rsidRPr="009B7172">
        <w:t>Dari uraian penelitian di atas penulis memberikan saran-saran sebagai</w:t>
      </w:r>
      <w:r>
        <w:t xml:space="preserve"> berikut</w:t>
      </w:r>
      <w:r w:rsidRPr="009B7172">
        <w:t>:</w:t>
      </w:r>
    </w:p>
    <w:p w:rsidR="009B7172" w:rsidRDefault="009B7172" w:rsidP="009B7172">
      <w:pPr>
        <w:pStyle w:val="ListParagraph"/>
        <w:numPr>
          <w:ilvl w:val="0"/>
          <w:numId w:val="4"/>
        </w:numPr>
        <w:spacing w:line="480" w:lineRule="auto"/>
        <w:ind w:left="851" w:hanging="426"/>
      </w:pPr>
      <w:r w:rsidRPr="009B7172">
        <w:t>Dalam proses pembelajaran PAI khususnya ha</w:t>
      </w:r>
      <w:r>
        <w:t>falan surat pendek al-Ma’un</w:t>
      </w:r>
      <w:r w:rsidRPr="009B7172">
        <w:t xml:space="preserve">, guru sebaiknya menggunakan metode </w:t>
      </w:r>
      <w:r w:rsidRPr="00205CA6">
        <w:rPr>
          <w:i/>
          <w:iCs/>
        </w:rPr>
        <w:t>Mimicry Memorization</w:t>
      </w:r>
      <w:r>
        <w:rPr>
          <w:i/>
          <w:iCs/>
        </w:rPr>
        <w:t xml:space="preserve"> </w:t>
      </w:r>
      <w:r w:rsidRPr="009B7172">
        <w:t>agar memudahkan siswa dalam menghafalkan, karena metode ini</w:t>
      </w:r>
      <w:r>
        <w:t xml:space="preserve"> memudahkan </w:t>
      </w:r>
      <w:r>
        <w:lastRenderedPageBreak/>
        <w:t xml:space="preserve">siswa mengingat hafalan sehingga </w:t>
      </w:r>
      <w:r w:rsidRPr="009B7172">
        <w:t>tujuan pembelajaran dapat dicapai</w:t>
      </w:r>
      <w:r>
        <w:t xml:space="preserve"> </w:t>
      </w:r>
      <w:r w:rsidRPr="009B7172">
        <w:t>siswa secara keseluruhan.</w:t>
      </w:r>
    </w:p>
    <w:p w:rsidR="009B7172" w:rsidRDefault="009B7172" w:rsidP="009B7172">
      <w:pPr>
        <w:pStyle w:val="ListParagraph"/>
        <w:numPr>
          <w:ilvl w:val="0"/>
          <w:numId w:val="4"/>
        </w:numPr>
        <w:spacing w:line="480" w:lineRule="auto"/>
        <w:ind w:left="851" w:hanging="426"/>
      </w:pPr>
      <w:r w:rsidRPr="009B7172">
        <w:t>Guru sebagai peneliti sebaiknya melibatkan pihak lain atau teman sejawat</w:t>
      </w:r>
      <w:r>
        <w:t xml:space="preserve"> </w:t>
      </w:r>
      <w:r w:rsidRPr="009B7172">
        <w:t>untuk membantu dan memberikan masukan terhadap proses pembelajaran.</w:t>
      </w:r>
    </w:p>
    <w:p w:rsidR="009B7172" w:rsidRPr="009B7172" w:rsidRDefault="009B7172" w:rsidP="009B7172">
      <w:pPr>
        <w:pStyle w:val="ListParagraph"/>
        <w:numPr>
          <w:ilvl w:val="0"/>
          <w:numId w:val="4"/>
        </w:numPr>
        <w:spacing w:line="480" w:lineRule="auto"/>
        <w:ind w:left="851" w:hanging="426"/>
      </w:pPr>
      <w:r w:rsidRPr="009B7172">
        <w:t>Apabila guru mengalami kesulitan dalam proses pembelajaran maka</w:t>
      </w:r>
      <w:r>
        <w:t xml:space="preserve"> </w:t>
      </w:r>
      <w:r w:rsidRPr="009B7172">
        <w:t>sebaiknya segera melakukan penelitian agar masalah pembelajaran segera</w:t>
      </w:r>
      <w:r>
        <w:t xml:space="preserve"> </w:t>
      </w:r>
      <w:r w:rsidRPr="009B7172">
        <w:t>dapat diselesaikan.</w:t>
      </w:r>
    </w:p>
    <w:sectPr w:rsidR="009B7172" w:rsidRPr="009B7172" w:rsidSect="005C7A36">
      <w:headerReference w:type="default" r:id="rId7"/>
      <w:footerReference w:type="first" r:id="rId8"/>
      <w:pgSz w:w="12242" w:h="15842" w:code="1"/>
      <w:pgMar w:top="2268" w:right="1701" w:bottom="1701" w:left="2268" w:header="709" w:footer="709" w:gutter="0"/>
      <w:pgNumType w:start="7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3A1" w:rsidRDefault="009E13A1" w:rsidP="009E13A1">
      <w:pPr>
        <w:spacing w:line="240" w:lineRule="auto"/>
      </w:pPr>
      <w:r>
        <w:separator/>
      </w:r>
    </w:p>
  </w:endnote>
  <w:endnote w:type="continuationSeparator" w:id="1">
    <w:p w:rsidR="009E13A1" w:rsidRDefault="009E13A1" w:rsidP="009E1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308976"/>
      <w:docPartObj>
        <w:docPartGallery w:val="Page Numbers (Bottom of Page)"/>
        <w:docPartUnique/>
      </w:docPartObj>
    </w:sdtPr>
    <w:sdtContent>
      <w:p w:rsidR="009E13A1" w:rsidRDefault="008B712D">
        <w:pPr>
          <w:pStyle w:val="Footer"/>
          <w:jc w:val="center"/>
        </w:pPr>
        <w:fldSimple w:instr=" PAGE   \* MERGEFORMAT ">
          <w:r w:rsidR="00275B15">
            <w:rPr>
              <w:noProof/>
            </w:rPr>
            <w:t>71</w:t>
          </w:r>
        </w:fldSimple>
      </w:p>
    </w:sdtContent>
  </w:sdt>
  <w:p w:rsidR="009E13A1" w:rsidRDefault="009E13A1">
    <w:pPr>
      <w:pStyle w:val="Footer"/>
    </w:pPr>
  </w:p>
  <w:p w:rsidR="009E13A1" w:rsidRDefault="009E13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3A1" w:rsidRDefault="009E13A1" w:rsidP="009E13A1">
      <w:pPr>
        <w:spacing w:line="240" w:lineRule="auto"/>
      </w:pPr>
      <w:r>
        <w:separator/>
      </w:r>
    </w:p>
  </w:footnote>
  <w:footnote w:type="continuationSeparator" w:id="1">
    <w:p w:rsidR="009E13A1" w:rsidRDefault="009E13A1" w:rsidP="009E13A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308973"/>
      <w:docPartObj>
        <w:docPartGallery w:val="Page Numbers (Top of Page)"/>
        <w:docPartUnique/>
      </w:docPartObj>
    </w:sdtPr>
    <w:sdtContent>
      <w:p w:rsidR="009E13A1" w:rsidRDefault="009E13A1">
        <w:pPr>
          <w:pStyle w:val="Header"/>
          <w:jc w:val="right"/>
        </w:pPr>
      </w:p>
      <w:p w:rsidR="009E13A1" w:rsidRDefault="009E13A1">
        <w:pPr>
          <w:pStyle w:val="Header"/>
          <w:jc w:val="right"/>
        </w:pPr>
      </w:p>
      <w:p w:rsidR="009E13A1" w:rsidRDefault="008B712D">
        <w:pPr>
          <w:pStyle w:val="Header"/>
          <w:jc w:val="right"/>
        </w:pPr>
        <w:fldSimple w:instr=" PAGE   \* MERGEFORMAT ">
          <w:r w:rsidR="00275B15">
            <w:rPr>
              <w:noProof/>
            </w:rPr>
            <w:t>72</w:t>
          </w:r>
        </w:fldSimple>
      </w:p>
    </w:sdtContent>
  </w:sdt>
  <w:p w:rsidR="009E13A1" w:rsidRDefault="009E13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7EE"/>
    <w:multiLevelType w:val="hybridMultilevel"/>
    <w:tmpl w:val="75FE34A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77CEC"/>
    <w:multiLevelType w:val="hybridMultilevel"/>
    <w:tmpl w:val="8E7C9F74"/>
    <w:lvl w:ilvl="0" w:tplc="7AA8EB9E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4" w:hanging="360"/>
      </w:pPr>
    </w:lvl>
    <w:lvl w:ilvl="2" w:tplc="0421001B" w:tentative="1">
      <w:start w:val="1"/>
      <w:numFmt w:val="lowerRoman"/>
      <w:lvlText w:val="%3."/>
      <w:lvlJc w:val="right"/>
      <w:pPr>
        <w:ind w:left="2524" w:hanging="180"/>
      </w:pPr>
    </w:lvl>
    <w:lvl w:ilvl="3" w:tplc="0421000F" w:tentative="1">
      <w:start w:val="1"/>
      <w:numFmt w:val="decimal"/>
      <w:lvlText w:val="%4."/>
      <w:lvlJc w:val="left"/>
      <w:pPr>
        <w:ind w:left="3244" w:hanging="360"/>
      </w:pPr>
    </w:lvl>
    <w:lvl w:ilvl="4" w:tplc="04210019" w:tentative="1">
      <w:start w:val="1"/>
      <w:numFmt w:val="lowerLetter"/>
      <w:lvlText w:val="%5."/>
      <w:lvlJc w:val="left"/>
      <w:pPr>
        <w:ind w:left="3964" w:hanging="360"/>
      </w:pPr>
    </w:lvl>
    <w:lvl w:ilvl="5" w:tplc="0421001B" w:tentative="1">
      <w:start w:val="1"/>
      <w:numFmt w:val="lowerRoman"/>
      <w:lvlText w:val="%6."/>
      <w:lvlJc w:val="right"/>
      <w:pPr>
        <w:ind w:left="4684" w:hanging="180"/>
      </w:pPr>
    </w:lvl>
    <w:lvl w:ilvl="6" w:tplc="0421000F" w:tentative="1">
      <w:start w:val="1"/>
      <w:numFmt w:val="decimal"/>
      <w:lvlText w:val="%7."/>
      <w:lvlJc w:val="left"/>
      <w:pPr>
        <w:ind w:left="5404" w:hanging="360"/>
      </w:pPr>
    </w:lvl>
    <w:lvl w:ilvl="7" w:tplc="04210019" w:tentative="1">
      <w:start w:val="1"/>
      <w:numFmt w:val="lowerLetter"/>
      <w:lvlText w:val="%8."/>
      <w:lvlJc w:val="left"/>
      <w:pPr>
        <w:ind w:left="6124" w:hanging="360"/>
      </w:pPr>
    </w:lvl>
    <w:lvl w:ilvl="8" w:tplc="0421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">
    <w:nsid w:val="64B4270A"/>
    <w:multiLevelType w:val="hybridMultilevel"/>
    <w:tmpl w:val="352AE8FA"/>
    <w:lvl w:ilvl="0" w:tplc="955A0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836D16"/>
    <w:multiLevelType w:val="hybridMultilevel"/>
    <w:tmpl w:val="45F43960"/>
    <w:lvl w:ilvl="0" w:tplc="DB7248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F56"/>
    <w:rsid w:val="00000D20"/>
    <w:rsid w:val="00000EBB"/>
    <w:rsid w:val="00006C2D"/>
    <w:rsid w:val="00013022"/>
    <w:rsid w:val="00017454"/>
    <w:rsid w:val="00017793"/>
    <w:rsid w:val="00023CFA"/>
    <w:rsid w:val="00040EBE"/>
    <w:rsid w:val="00043356"/>
    <w:rsid w:val="00043F60"/>
    <w:rsid w:val="0006330F"/>
    <w:rsid w:val="000638C0"/>
    <w:rsid w:val="00063D67"/>
    <w:rsid w:val="00075269"/>
    <w:rsid w:val="00082E25"/>
    <w:rsid w:val="000842CC"/>
    <w:rsid w:val="00094128"/>
    <w:rsid w:val="000952D7"/>
    <w:rsid w:val="00095964"/>
    <w:rsid w:val="000B64FD"/>
    <w:rsid w:val="000C1356"/>
    <w:rsid w:val="000C30D6"/>
    <w:rsid w:val="000D1A4D"/>
    <w:rsid w:val="000D7C6B"/>
    <w:rsid w:val="000D7CCC"/>
    <w:rsid w:val="000E0337"/>
    <w:rsid w:val="000E1847"/>
    <w:rsid w:val="000E6CB2"/>
    <w:rsid w:val="000F1B1B"/>
    <w:rsid w:val="00102471"/>
    <w:rsid w:val="00103BA9"/>
    <w:rsid w:val="00105C64"/>
    <w:rsid w:val="00135171"/>
    <w:rsid w:val="00137FB9"/>
    <w:rsid w:val="00140BA9"/>
    <w:rsid w:val="00143ED5"/>
    <w:rsid w:val="001443FD"/>
    <w:rsid w:val="001455CB"/>
    <w:rsid w:val="001478AE"/>
    <w:rsid w:val="00147D70"/>
    <w:rsid w:val="00152746"/>
    <w:rsid w:val="00152A85"/>
    <w:rsid w:val="00154F74"/>
    <w:rsid w:val="0016476B"/>
    <w:rsid w:val="00173AB0"/>
    <w:rsid w:val="00174335"/>
    <w:rsid w:val="00183923"/>
    <w:rsid w:val="001A5F68"/>
    <w:rsid w:val="001A63CC"/>
    <w:rsid w:val="001A7C6C"/>
    <w:rsid w:val="001A7FE2"/>
    <w:rsid w:val="001B1F09"/>
    <w:rsid w:val="001B256C"/>
    <w:rsid w:val="001C1AD9"/>
    <w:rsid w:val="001D3C0B"/>
    <w:rsid w:val="001D608A"/>
    <w:rsid w:val="001E2205"/>
    <w:rsid w:val="001E3BE6"/>
    <w:rsid w:val="001F536E"/>
    <w:rsid w:val="002140F8"/>
    <w:rsid w:val="00220DF0"/>
    <w:rsid w:val="00222D52"/>
    <w:rsid w:val="002268EA"/>
    <w:rsid w:val="002344F0"/>
    <w:rsid w:val="00234906"/>
    <w:rsid w:val="00236E77"/>
    <w:rsid w:val="00242EDF"/>
    <w:rsid w:val="00253378"/>
    <w:rsid w:val="00254EA2"/>
    <w:rsid w:val="0026007F"/>
    <w:rsid w:val="00264D87"/>
    <w:rsid w:val="00265B93"/>
    <w:rsid w:val="00272B5C"/>
    <w:rsid w:val="00275B15"/>
    <w:rsid w:val="00277911"/>
    <w:rsid w:val="00277CB1"/>
    <w:rsid w:val="0029447C"/>
    <w:rsid w:val="00294B8B"/>
    <w:rsid w:val="002A16F1"/>
    <w:rsid w:val="002A1F58"/>
    <w:rsid w:val="002A4F12"/>
    <w:rsid w:val="002B2DBA"/>
    <w:rsid w:val="002B3326"/>
    <w:rsid w:val="002B7B29"/>
    <w:rsid w:val="002C34F2"/>
    <w:rsid w:val="002C429E"/>
    <w:rsid w:val="002D0DB0"/>
    <w:rsid w:val="002E3D41"/>
    <w:rsid w:val="002E59F5"/>
    <w:rsid w:val="002E5CDA"/>
    <w:rsid w:val="002F2CF8"/>
    <w:rsid w:val="002F3723"/>
    <w:rsid w:val="00300374"/>
    <w:rsid w:val="00301805"/>
    <w:rsid w:val="00310F5A"/>
    <w:rsid w:val="00330110"/>
    <w:rsid w:val="00347E1F"/>
    <w:rsid w:val="003545A6"/>
    <w:rsid w:val="003577C5"/>
    <w:rsid w:val="00360E78"/>
    <w:rsid w:val="00365AD9"/>
    <w:rsid w:val="0037267D"/>
    <w:rsid w:val="00372693"/>
    <w:rsid w:val="003744F6"/>
    <w:rsid w:val="003810B0"/>
    <w:rsid w:val="00395877"/>
    <w:rsid w:val="003A0DEF"/>
    <w:rsid w:val="003A3BA2"/>
    <w:rsid w:val="003A49F6"/>
    <w:rsid w:val="003A791F"/>
    <w:rsid w:val="003B5D51"/>
    <w:rsid w:val="003B7A49"/>
    <w:rsid w:val="003C5589"/>
    <w:rsid w:val="003D2604"/>
    <w:rsid w:val="003D263E"/>
    <w:rsid w:val="003F679E"/>
    <w:rsid w:val="00400562"/>
    <w:rsid w:val="004156DF"/>
    <w:rsid w:val="004252AE"/>
    <w:rsid w:val="00426F7A"/>
    <w:rsid w:val="0044260F"/>
    <w:rsid w:val="00447DF4"/>
    <w:rsid w:val="00454C84"/>
    <w:rsid w:val="00461CA4"/>
    <w:rsid w:val="00466220"/>
    <w:rsid w:val="0047392F"/>
    <w:rsid w:val="00480E76"/>
    <w:rsid w:val="00484580"/>
    <w:rsid w:val="00484ADF"/>
    <w:rsid w:val="004850B7"/>
    <w:rsid w:val="004860B0"/>
    <w:rsid w:val="00487317"/>
    <w:rsid w:val="004A3D1B"/>
    <w:rsid w:val="004B18B4"/>
    <w:rsid w:val="004F36D6"/>
    <w:rsid w:val="004F5A7B"/>
    <w:rsid w:val="004F7953"/>
    <w:rsid w:val="005001B1"/>
    <w:rsid w:val="00501D74"/>
    <w:rsid w:val="00502A21"/>
    <w:rsid w:val="005205C2"/>
    <w:rsid w:val="005226FB"/>
    <w:rsid w:val="005327FF"/>
    <w:rsid w:val="00533480"/>
    <w:rsid w:val="00536936"/>
    <w:rsid w:val="00557A2B"/>
    <w:rsid w:val="00566678"/>
    <w:rsid w:val="005758A5"/>
    <w:rsid w:val="005869C8"/>
    <w:rsid w:val="00590074"/>
    <w:rsid w:val="005A2568"/>
    <w:rsid w:val="005A57D9"/>
    <w:rsid w:val="005A716D"/>
    <w:rsid w:val="005A7AAC"/>
    <w:rsid w:val="005B216D"/>
    <w:rsid w:val="005C7A36"/>
    <w:rsid w:val="005D21B0"/>
    <w:rsid w:val="005D3C2E"/>
    <w:rsid w:val="005E11FF"/>
    <w:rsid w:val="005E2B8E"/>
    <w:rsid w:val="005F0F7E"/>
    <w:rsid w:val="005F371C"/>
    <w:rsid w:val="005F6C39"/>
    <w:rsid w:val="00600FF0"/>
    <w:rsid w:val="006012BD"/>
    <w:rsid w:val="00603D88"/>
    <w:rsid w:val="0060520E"/>
    <w:rsid w:val="006132F2"/>
    <w:rsid w:val="00614508"/>
    <w:rsid w:val="00622597"/>
    <w:rsid w:val="00633B46"/>
    <w:rsid w:val="00634790"/>
    <w:rsid w:val="00644B0D"/>
    <w:rsid w:val="00645A08"/>
    <w:rsid w:val="0065126C"/>
    <w:rsid w:val="00651D31"/>
    <w:rsid w:val="00653ABC"/>
    <w:rsid w:val="00666005"/>
    <w:rsid w:val="00684A0D"/>
    <w:rsid w:val="00686962"/>
    <w:rsid w:val="0069787A"/>
    <w:rsid w:val="006C1438"/>
    <w:rsid w:val="006D2C61"/>
    <w:rsid w:val="006D3FE1"/>
    <w:rsid w:val="006E4F13"/>
    <w:rsid w:val="006E6FBE"/>
    <w:rsid w:val="006F3F6C"/>
    <w:rsid w:val="006F7282"/>
    <w:rsid w:val="007036B9"/>
    <w:rsid w:val="00714F0C"/>
    <w:rsid w:val="007158D9"/>
    <w:rsid w:val="00722296"/>
    <w:rsid w:val="00723D5B"/>
    <w:rsid w:val="00734A32"/>
    <w:rsid w:val="00743445"/>
    <w:rsid w:val="00770FAE"/>
    <w:rsid w:val="007760DF"/>
    <w:rsid w:val="00777D13"/>
    <w:rsid w:val="00780A11"/>
    <w:rsid w:val="00782566"/>
    <w:rsid w:val="00791596"/>
    <w:rsid w:val="0079303F"/>
    <w:rsid w:val="007A08F6"/>
    <w:rsid w:val="007A1F5F"/>
    <w:rsid w:val="007B32A9"/>
    <w:rsid w:val="007B79CE"/>
    <w:rsid w:val="007D2B67"/>
    <w:rsid w:val="007E0CA9"/>
    <w:rsid w:val="007E5C75"/>
    <w:rsid w:val="007E6099"/>
    <w:rsid w:val="007F4802"/>
    <w:rsid w:val="00800FA6"/>
    <w:rsid w:val="008010FC"/>
    <w:rsid w:val="0080482A"/>
    <w:rsid w:val="008156F7"/>
    <w:rsid w:val="00823CC1"/>
    <w:rsid w:val="00824032"/>
    <w:rsid w:val="00826101"/>
    <w:rsid w:val="0082733A"/>
    <w:rsid w:val="00831EC2"/>
    <w:rsid w:val="00837B62"/>
    <w:rsid w:val="00840AD6"/>
    <w:rsid w:val="00842427"/>
    <w:rsid w:val="00856E9C"/>
    <w:rsid w:val="008637E6"/>
    <w:rsid w:val="00863F56"/>
    <w:rsid w:val="008856A8"/>
    <w:rsid w:val="008941CB"/>
    <w:rsid w:val="008B712D"/>
    <w:rsid w:val="008C2261"/>
    <w:rsid w:val="008C23B9"/>
    <w:rsid w:val="008C5D3A"/>
    <w:rsid w:val="008D56FE"/>
    <w:rsid w:val="008D7C7D"/>
    <w:rsid w:val="008E4816"/>
    <w:rsid w:val="008F3EF8"/>
    <w:rsid w:val="008F58E9"/>
    <w:rsid w:val="008F72A2"/>
    <w:rsid w:val="00900FBE"/>
    <w:rsid w:val="00902328"/>
    <w:rsid w:val="00913DAD"/>
    <w:rsid w:val="00917AED"/>
    <w:rsid w:val="00917F53"/>
    <w:rsid w:val="0092187F"/>
    <w:rsid w:val="0092492A"/>
    <w:rsid w:val="009251CA"/>
    <w:rsid w:val="00925359"/>
    <w:rsid w:val="0092558E"/>
    <w:rsid w:val="009366FB"/>
    <w:rsid w:val="00937E71"/>
    <w:rsid w:val="00941773"/>
    <w:rsid w:val="0094796B"/>
    <w:rsid w:val="00951E90"/>
    <w:rsid w:val="0095446E"/>
    <w:rsid w:val="009571EF"/>
    <w:rsid w:val="0096136D"/>
    <w:rsid w:val="00961D3A"/>
    <w:rsid w:val="009679E5"/>
    <w:rsid w:val="00971308"/>
    <w:rsid w:val="009761CA"/>
    <w:rsid w:val="00976EEE"/>
    <w:rsid w:val="009770D7"/>
    <w:rsid w:val="00986E30"/>
    <w:rsid w:val="0099317F"/>
    <w:rsid w:val="00996102"/>
    <w:rsid w:val="009A6E87"/>
    <w:rsid w:val="009B0319"/>
    <w:rsid w:val="009B068C"/>
    <w:rsid w:val="009B7172"/>
    <w:rsid w:val="009C032B"/>
    <w:rsid w:val="009C0932"/>
    <w:rsid w:val="009C49EE"/>
    <w:rsid w:val="009C6998"/>
    <w:rsid w:val="009E13A1"/>
    <w:rsid w:val="009F03B3"/>
    <w:rsid w:val="009F1278"/>
    <w:rsid w:val="009F4253"/>
    <w:rsid w:val="009F63A6"/>
    <w:rsid w:val="00A03978"/>
    <w:rsid w:val="00A12A35"/>
    <w:rsid w:val="00A307EB"/>
    <w:rsid w:val="00A32432"/>
    <w:rsid w:val="00A34945"/>
    <w:rsid w:val="00A61964"/>
    <w:rsid w:val="00A6505B"/>
    <w:rsid w:val="00A67FC1"/>
    <w:rsid w:val="00A70EBC"/>
    <w:rsid w:val="00A73149"/>
    <w:rsid w:val="00A73B7E"/>
    <w:rsid w:val="00A97E23"/>
    <w:rsid w:val="00AA1192"/>
    <w:rsid w:val="00AA210A"/>
    <w:rsid w:val="00AA5081"/>
    <w:rsid w:val="00AB050C"/>
    <w:rsid w:val="00AB7DB5"/>
    <w:rsid w:val="00AC77AF"/>
    <w:rsid w:val="00AD60D3"/>
    <w:rsid w:val="00AF2ABC"/>
    <w:rsid w:val="00AF4AA3"/>
    <w:rsid w:val="00B13C14"/>
    <w:rsid w:val="00B17399"/>
    <w:rsid w:val="00B40427"/>
    <w:rsid w:val="00B448EB"/>
    <w:rsid w:val="00B52FC6"/>
    <w:rsid w:val="00B542E2"/>
    <w:rsid w:val="00B551D3"/>
    <w:rsid w:val="00B6240C"/>
    <w:rsid w:val="00B633E7"/>
    <w:rsid w:val="00B6773B"/>
    <w:rsid w:val="00B755BF"/>
    <w:rsid w:val="00B84765"/>
    <w:rsid w:val="00BA0777"/>
    <w:rsid w:val="00BA61A8"/>
    <w:rsid w:val="00BB06A3"/>
    <w:rsid w:val="00BB112A"/>
    <w:rsid w:val="00BB4AAC"/>
    <w:rsid w:val="00BC093E"/>
    <w:rsid w:val="00BC4700"/>
    <w:rsid w:val="00BC7BF2"/>
    <w:rsid w:val="00BD08DA"/>
    <w:rsid w:val="00BD1C41"/>
    <w:rsid w:val="00BF5D56"/>
    <w:rsid w:val="00BF6E6B"/>
    <w:rsid w:val="00C13A1D"/>
    <w:rsid w:val="00C2033F"/>
    <w:rsid w:val="00C2141F"/>
    <w:rsid w:val="00C23D13"/>
    <w:rsid w:val="00C274DA"/>
    <w:rsid w:val="00C329F3"/>
    <w:rsid w:val="00C357E9"/>
    <w:rsid w:val="00C537FE"/>
    <w:rsid w:val="00C61C6A"/>
    <w:rsid w:val="00C657D1"/>
    <w:rsid w:val="00C833F9"/>
    <w:rsid w:val="00C93FFE"/>
    <w:rsid w:val="00C94483"/>
    <w:rsid w:val="00C94DC7"/>
    <w:rsid w:val="00CA25CF"/>
    <w:rsid w:val="00CA3C84"/>
    <w:rsid w:val="00CB3A75"/>
    <w:rsid w:val="00CB6D32"/>
    <w:rsid w:val="00CC0617"/>
    <w:rsid w:val="00CC0B4F"/>
    <w:rsid w:val="00CC3ADF"/>
    <w:rsid w:val="00CC48BB"/>
    <w:rsid w:val="00CD1B9F"/>
    <w:rsid w:val="00CD7A87"/>
    <w:rsid w:val="00CE4922"/>
    <w:rsid w:val="00CF3C8D"/>
    <w:rsid w:val="00D0333B"/>
    <w:rsid w:val="00D040C8"/>
    <w:rsid w:val="00D07FB4"/>
    <w:rsid w:val="00D15D9A"/>
    <w:rsid w:val="00D364BA"/>
    <w:rsid w:val="00D372F8"/>
    <w:rsid w:val="00D40A74"/>
    <w:rsid w:val="00D42BAF"/>
    <w:rsid w:val="00D53353"/>
    <w:rsid w:val="00D53D2F"/>
    <w:rsid w:val="00D5780E"/>
    <w:rsid w:val="00D57DFD"/>
    <w:rsid w:val="00D60CF0"/>
    <w:rsid w:val="00D64050"/>
    <w:rsid w:val="00D70D85"/>
    <w:rsid w:val="00D71028"/>
    <w:rsid w:val="00D73680"/>
    <w:rsid w:val="00D74D10"/>
    <w:rsid w:val="00D813FD"/>
    <w:rsid w:val="00D84787"/>
    <w:rsid w:val="00D84C5A"/>
    <w:rsid w:val="00DA50A6"/>
    <w:rsid w:val="00DA7EF9"/>
    <w:rsid w:val="00DC434D"/>
    <w:rsid w:val="00DD496C"/>
    <w:rsid w:val="00E02591"/>
    <w:rsid w:val="00E04240"/>
    <w:rsid w:val="00E05235"/>
    <w:rsid w:val="00E1140F"/>
    <w:rsid w:val="00E17E20"/>
    <w:rsid w:val="00E361B2"/>
    <w:rsid w:val="00E46BE8"/>
    <w:rsid w:val="00E555D2"/>
    <w:rsid w:val="00E6095C"/>
    <w:rsid w:val="00E61982"/>
    <w:rsid w:val="00E62DA6"/>
    <w:rsid w:val="00E66061"/>
    <w:rsid w:val="00E66F7C"/>
    <w:rsid w:val="00E70D05"/>
    <w:rsid w:val="00E73AF7"/>
    <w:rsid w:val="00E83504"/>
    <w:rsid w:val="00E8479A"/>
    <w:rsid w:val="00E90144"/>
    <w:rsid w:val="00E92365"/>
    <w:rsid w:val="00E92D81"/>
    <w:rsid w:val="00EC0B66"/>
    <w:rsid w:val="00EC419E"/>
    <w:rsid w:val="00ED49A5"/>
    <w:rsid w:val="00EE232B"/>
    <w:rsid w:val="00EE5161"/>
    <w:rsid w:val="00EF6143"/>
    <w:rsid w:val="00F062E6"/>
    <w:rsid w:val="00F06CF6"/>
    <w:rsid w:val="00F251D6"/>
    <w:rsid w:val="00F40B12"/>
    <w:rsid w:val="00F46144"/>
    <w:rsid w:val="00F60C59"/>
    <w:rsid w:val="00F65535"/>
    <w:rsid w:val="00F706E7"/>
    <w:rsid w:val="00F70BEC"/>
    <w:rsid w:val="00F777F8"/>
    <w:rsid w:val="00F77D49"/>
    <w:rsid w:val="00F81F51"/>
    <w:rsid w:val="00FA370F"/>
    <w:rsid w:val="00FA4432"/>
    <w:rsid w:val="00FB30FB"/>
    <w:rsid w:val="00FC7C46"/>
    <w:rsid w:val="00FD7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3A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3A1"/>
  </w:style>
  <w:style w:type="paragraph" w:styleId="Footer">
    <w:name w:val="footer"/>
    <w:basedOn w:val="Normal"/>
    <w:link w:val="FooterChar"/>
    <w:uiPriority w:val="99"/>
    <w:unhideWhenUsed/>
    <w:rsid w:val="009E13A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Padjrin</dc:creator>
  <cp:lastModifiedBy>Admin TADIB</cp:lastModifiedBy>
  <cp:revision>33</cp:revision>
  <dcterms:created xsi:type="dcterms:W3CDTF">2017-05-08T13:13:00Z</dcterms:created>
  <dcterms:modified xsi:type="dcterms:W3CDTF">2017-06-06T03:38:00Z</dcterms:modified>
</cp:coreProperties>
</file>