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79" w:rsidRPr="004957E3" w:rsidRDefault="004957E3" w:rsidP="000B392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4957E3">
        <w:rPr>
          <w:rFonts w:asciiTheme="majorBidi" w:hAnsiTheme="majorBidi" w:cstheme="majorBidi"/>
          <w:b/>
          <w:bCs/>
          <w:sz w:val="24"/>
          <w:szCs w:val="24"/>
          <w:lang w:val="id-ID"/>
        </w:rPr>
        <w:t>BAB V</w:t>
      </w:r>
    </w:p>
    <w:p w:rsidR="004957E3" w:rsidRPr="004957E3" w:rsidRDefault="004957E3" w:rsidP="000B392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4957E3">
        <w:rPr>
          <w:rFonts w:asciiTheme="majorBidi" w:hAnsiTheme="majorBidi" w:cstheme="majorBidi"/>
          <w:b/>
          <w:bCs/>
          <w:sz w:val="24"/>
          <w:szCs w:val="24"/>
          <w:lang w:val="id-ID"/>
        </w:rPr>
        <w:t>PENUTUP</w:t>
      </w:r>
    </w:p>
    <w:p w:rsidR="004957E3" w:rsidRPr="000B3922" w:rsidRDefault="004957E3" w:rsidP="000B3922">
      <w:pPr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0B3922">
        <w:rPr>
          <w:rFonts w:asciiTheme="majorBidi" w:hAnsiTheme="majorBidi" w:cstheme="majorBidi"/>
          <w:b/>
          <w:bCs/>
          <w:sz w:val="24"/>
          <w:szCs w:val="24"/>
          <w:lang w:val="id-ID"/>
        </w:rPr>
        <w:t>Kesimpulan</w:t>
      </w:r>
    </w:p>
    <w:p w:rsidR="004957E3" w:rsidRDefault="000B3922" w:rsidP="000B3922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Dari uraian yang penulis paparkan, maka ada beberapa kesimpulan sebagai berikut:</w:t>
      </w:r>
    </w:p>
    <w:p w:rsidR="000B3922" w:rsidRDefault="000B3922" w:rsidP="009E3243">
      <w:pPr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Profesionalitas guru PAI di SD Negeri 1 Talang Ipuh Kecamatan Suak Tape Kabupaten </w:t>
      </w:r>
      <w:r w:rsidR="00E46873">
        <w:rPr>
          <w:rFonts w:asciiTheme="majorBidi" w:hAnsiTheme="majorBidi" w:cstheme="majorBidi"/>
          <w:sz w:val="24"/>
          <w:szCs w:val="24"/>
          <w:lang w:val="id-ID"/>
        </w:rPr>
        <w:t xml:space="preserve">Banyuasin </w:t>
      </w:r>
      <w:r w:rsidR="009E3243">
        <w:rPr>
          <w:rFonts w:asciiTheme="majorBidi" w:hAnsiTheme="majorBidi" w:cstheme="majorBidi"/>
          <w:sz w:val="24"/>
          <w:szCs w:val="24"/>
          <w:lang w:val="id-ID"/>
        </w:rPr>
        <w:t xml:space="preserve">cukup baik </w:t>
      </w:r>
      <w:r w:rsidR="00E46873">
        <w:rPr>
          <w:rFonts w:asciiTheme="majorBidi" w:hAnsiTheme="majorBidi" w:cstheme="majorBidi"/>
          <w:sz w:val="24"/>
          <w:szCs w:val="24"/>
          <w:lang w:val="id-ID"/>
        </w:rPr>
        <w:t xml:space="preserve">dilihat dari beberapa aspek, yakni </w:t>
      </w:r>
      <w:r w:rsidR="00026E59">
        <w:rPr>
          <w:rFonts w:asciiTheme="majorBidi" w:hAnsiTheme="majorBidi" w:cstheme="majorBidi"/>
          <w:sz w:val="24"/>
          <w:szCs w:val="24"/>
          <w:lang w:val="id-ID"/>
        </w:rPr>
        <w:t xml:space="preserve">dalam </w:t>
      </w:r>
      <w:r w:rsidR="00E46873">
        <w:rPr>
          <w:rFonts w:asciiTheme="majorBidi" w:hAnsiTheme="majorBidi" w:cstheme="majorBidi"/>
          <w:sz w:val="24"/>
          <w:szCs w:val="24"/>
          <w:lang w:val="id-ID"/>
        </w:rPr>
        <w:t xml:space="preserve">menguasai landasan pendidikan, menguasai materi pelajaran, menyusun </w:t>
      </w:r>
      <w:r w:rsidR="00E60937">
        <w:rPr>
          <w:rFonts w:asciiTheme="majorBidi" w:hAnsiTheme="majorBidi" w:cstheme="majorBidi"/>
          <w:sz w:val="24"/>
          <w:szCs w:val="24"/>
          <w:lang w:val="id-ID"/>
        </w:rPr>
        <w:t xml:space="preserve"> program belajar mengajar, mengelola kelas, menggunakan metode atau media</w:t>
      </w:r>
      <w:r w:rsidR="009E3243">
        <w:rPr>
          <w:rFonts w:asciiTheme="majorBidi" w:hAnsiTheme="majorBidi" w:cstheme="majorBidi"/>
          <w:sz w:val="24"/>
          <w:szCs w:val="24"/>
          <w:lang w:val="id-ID"/>
        </w:rPr>
        <w:t>. Namun untuk penyimpulan materi dan mengadakan evaluasi pada setiap kali pertemuan guru PAI masih terlihat kurang profesional</w:t>
      </w:r>
      <w:r w:rsidR="004343CE">
        <w:rPr>
          <w:rFonts w:asciiTheme="majorBidi" w:hAnsiTheme="majorBidi" w:cstheme="majorBidi"/>
          <w:sz w:val="24"/>
          <w:szCs w:val="24"/>
          <w:lang w:val="id-ID"/>
        </w:rPr>
        <w:t xml:space="preserve"> hal ini dapat dilihat pada observasi yang dilakukan guru tidak mengadakan penyimpulan materi dan evaluasi.</w:t>
      </w:r>
      <w:r w:rsidR="009E324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E60937" w:rsidRPr="00C04460" w:rsidRDefault="00E60937" w:rsidP="005C786D">
      <w:pPr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Adapun upaya kepala sekolah untuk meningkatkan profesionalitas guru PAI adalah: 1) kepala sekolah memberikan kesempatan </w:t>
      </w:r>
      <w:r w:rsidR="005A3DA5">
        <w:rPr>
          <w:rFonts w:asciiTheme="majorBidi" w:hAnsiTheme="majorBidi" w:cstheme="majorBidi"/>
          <w:sz w:val="24"/>
          <w:szCs w:val="24"/>
          <w:lang w:val="id-ID"/>
        </w:rPr>
        <w:t xml:space="preserve">untuk guru PAI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mengikuti kegiatan-kegiatan </w:t>
      </w:r>
      <w:r w:rsidR="004343CE">
        <w:rPr>
          <w:rFonts w:asciiTheme="majorBidi" w:hAnsiTheme="majorBidi" w:cstheme="majorBidi"/>
          <w:sz w:val="24"/>
          <w:szCs w:val="24"/>
          <w:lang w:val="id-ID"/>
        </w:rPr>
        <w:t>guna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menambah wawasan ilmu pengetahuan bagi guru</w:t>
      </w:r>
      <w:r>
        <w:rPr>
          <w:rFonts w:asciiTheme="majorBidi" w:hAnsiTheme="majorBidi" w:cstheme="majorBidi"/>
          <w:lang w:val="id-ID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id-ID"/>
        </w:rPr>
        <w:t>kepala sekolah menganjurkan guru PAI untuk mengikuti pengembangan diri</w:t>
      </w:r>
      <w:r w:rsidR="005A3DA5">
        <w:rPr>
          <w:rFonts w:asciiTheme="majorBidi" w:hAnsiTheme="majorBidi" w:cstheme="majorBidi"/>
          <w:sz w:val="24"/>
          <w:szCs w:val="24"/>
          <w:lang w:val="id-ID"/>
        </w:rPr>
        <w:t xml:space="preserve">, adapun bentuknya adalah guru PAI dianjurkan </w:t>
      </w:r>
      <w:r>
        <w:rPr>
          <w:rFonts w:asciiTheme="majorBidi" w:hAnsiTheme="majorBidi" w:cstheme="majorBidi"/>
          <w:sz w:val="24"/>
          <w:szCs w:val="24"/>
          <w:lang w:val="id-ID"/>
        </w:rPr>
        <w:t>mengikuti pelatihan</w:t>
      </w:r>
      <w:r w:rsidR="005A3DA5">
        <w:rPr>
          <w:rFonts w:asciiTheme="majorBidi" w:hAnsiTheme="majorBidi" w:cstheme="majorBidi"/>
          <w:sz w:val="24"/>
          <w:szCs w:val="24"/>
          <w:lang w:val="id-ID"/>
        </w:rPr>
        <w:t xml:space="preserve"> yang diadakan oleh Dinas Kementerian Pendidkan Pemuda dan Olahraga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r w:rsidR="005A3DA5">
        <w:rPr>
          <w:rFonts w:asciiTheme="majorBidi" w:hAnsiTheme="majorBidi" w:cstheme="majorBidi"/>
          <w:sz w:val="24"/>
          <w:szCs w:val="24"/>
          <w:lang w:val="id-ID"/>
        </w:rPr>
        <w:t xml:space="preserve">mengikuti </w:t>
      </w:r>
      <w:r>
        <w:rPr>
          <w:rFonts w:asciiTheme="majorBidi" w:hAnsiTheme="majorBidi" w:cstheme="majorBidi"/>
          <w:sz w:val="24"/>
          <w:szCs w:val="24"/>
          <w:lang w:val="id-ID"/>
        </w:rPr>
        <w:t>seminar atau workshop</w:t>
      </w:r>
      <w:r w:rsidR="00392E1C">
        <w:rPr>
          <w:rFonts w:asciiTheme="majorBidi" w:hAnsiTheme="majorBidi" w:cstheme="majorBidi"/>
          <w:lang w:val="id-ID"/>
        </w:rPr>
        <w:t>.</w:t>
      </w:r>
      <w:r w:rsidR="003D0A7A">
        <w:rPr>
          <w:rFonts w:asciiTheme="majorBidi" w:hAnsiTheme="majorBidi" w:cstheme="majorBidi"/>
          <w:lang w:val="id-ID"/>
        </w:rPr>
        <w:t xml:space="preserve"> Adapun kegiatan yang telah diikuti oleh beberapa guru adalah seminar yang diadakan di </w:t>
      </w:r>
      <w:r w:rsidR="005C786D">
        <w:rPr>
          <w:rFonts w:asciiTheme="majorBidi" w:hAnsiTheme="majorBidi" w:cstheme="majorBidi"/>
          <w:lang w:val="id-ID"/>
        </w:rPr>
        <w:t xml:space="preserve">FKIP </w:t>
      </w:r>
      <w:r w:rsidR="003D0A7A">
        <w:rPr>
          <w:rFonts w:asciiTheme="majorBidi" w:hAnsiTheme="majorBidi" w:cstheme="majorBidi"/>
          <w:lang w:val="id-ID"/>
        </w:rPr>
        <w:t>Unsri pada bulan</w:t>
      </w:r>
      <w:r w:rsidR="00710228">
        <w:rPr>
          <w:rFonts w:asciiTheme="majorBidi" w:hAnsiTheme="majorBidi" w:cstheme="majorBidi"/>
          <w:lang w:val="id-ID"/>
        </w:rPr>
        <w:t xml:space="preserve"> </w:t>
      </w:r>
      <w:r w:rsidR="005C786D">
        <w:rPr>
          <w:rFonts w:asciiTheme="majorBidi" w:hAnsiTheme="majorBidi" w:cstheme="majorBidi"/>
          <w:lang w:val="id-ID"/>
        </w:rPr>
        <w:t>Maret</w:t>
      </w:r>
      <w:r w:rsidR="003D0A7A">
        <w:rPr>
          <w:rFonts w:asciiTheme="majorBidi" w:hAnsiTheme="majorBidi" w:cstheme="majorBidi"/>
          <w:lang w:val="id-ID"/>
        </w:rPr>
        <w:t xml:space="preserve"> 2012 </w:t>
      </w:r>
      <w:r w:rsidR="00710228">
        <w:rPr>
          <w:rFonts w:asciiTheme="majorBidi" w:hAnsiTheme="majorBidi" w:cstheme="majorBidi"/>
          <w:lang w:val="id-ID"/>
        </w:rPr>
        <w:t xml:space="preserve">tentang </w:t>
      </w:r>
      <w:r w:rsidR="005C786D">
        <w:rPr>
          <w:rFonts w:asciiTheme="majorBidi" w:hAnsiTheme="majorBidi" w:cstheme="majorBidi"/>
          <w:lang w:val="id-ID"/>
        </w:rPr>
        <w:t xml:space="preserve">Peningkatan Mutu Pendidikan </w:t>
      </w:r>
      <w:r w:rsidR="003D0A7A">
        <w:rPr>
          <w:rFonts w:asciiTheme="majorBidi" w:hAnsiTheme="majorBidi" w:cstheme="majorBidi"/>
          <w:lang w:val="id-ID"/>
        </w:rPr>
        <w:t xml:space="preserve">dan </w:t>
      </w:r>
      <w:r w:rsidR="00710228">
        <w:rPr>
          <w:rFonts w:asciiTheme="majorBidi" w:hAnsiTheme="majorBidi" w:cstheme="majorBidi"/>
          <w:lang w:val="id-ID"/>
        </w:rPr>
        <w:t xml:space="preserve">workshop </w:t>
      </w:r>
      <w:r w:rsidR="0015071D">
        <w:rPr>
          <w:rFonts w:asciiTheme="majorBidi" w:hAnsiTheme="majorBidi" w:cstheme="majorBidi"/>
          <w:lang w:val="id-ID"/>
        </w:rPr>
        <w:t xml:space="preserve">yang diadakan </w:t>
      </w:r>
      <w:r w:rsidR="003966FD">
        <w:rPr>
          <w:rFonts w:asciiTheme="majorBidi" w:hAnsiTheme="majorBidi" w:cstheme="majorBidi"/>
          <w:lang w:val="id-ID"/>
        </w:rPr>
        <w:t xml:space="preserve"> BEM Fakultas </w:t>
      </w:r>
      <w:r w:rsidR="003966FD">
        <w:rPr>
          <w:rFonts w:asciiTheme="majorBidi" w:hAnsiTheme="majorBidi" w:cstheme="majorBidi"/>
          <w:lang w:val="id-ID"/>
        </w:rPr>
        <w:lastRenderedPageBreak/>
        <w:t>Tarbiyah</w:t>
      </w:r>
      <w:r w:rsidR="0015071D">
        <w:rPr>
          <w:rFonts w:asciiTheme="majorBidi" w:hAnsiTheme="majorBidi" w:cstheme="majorBidi"/>
          <w:lang w:val="id-ID"/>
        </w:rPr>
        <w:t xml:space="preserve"> IAIN Raden Fatah</w:t>
      </w:r>
      <w:r w:rsidR="003966FD">
        <w:rPr>
          <w:rFonts w:asciiTheme="majorBidi" w:hAnsiTheme="majorBidi" w:cstheme="majorBidi"/>
          <w:lang w:val="id-ID"/>
        </w:rPr>
        <w:t xml:space="preserve"> </w:t>
      </w:r>
      <w:r w:rsidR="00392E1C">
        <w:rPr>
          <w:rFonts w:asciiTheme="majorBidi" w:hAnsiTheme="majorBidi" w:cstheme="majorBidi"/>
          <w:lang w:val="id-ID"/>
        </w:rPr>
        <w:t xml:space="preserve"> </w:t>
      </w:r>
      <w:r w:rsidR="003966FD">
        <w:rPr>
          <w:rFonts w:asciiTheme="majorBidi" w:hAnsiTheme="majorBidi" w:cstheme="majorBidi"/>
          <w:lang w:val="id-ID"/>
        </w:rPr>
        <w:t xml:space="preserve">pada tanggal 17 Mei 2012 dengan materi Training Motivasi Keguruan. </w:t>
      </w:r>
      <w:r w:rsidR="00392E1C">
        <w:rPr>
          <w:rFonts w:asciiTheme="majorBidi" w:hAnsiTheme="majorBidi" w:cstheme="majorBidi"/>
          <w:lang w:val="id-ID"/>
        </w:rPr>
        <w:t>2)</w:t>
      </w:r>
      <w:r>
        <w:rPr>
          <w:rFonts w:asciiTheme="majorBidi" w:hAnsiTheme="majorBidi" w:cstheme="majorBidi"/>
          <w:lang w:val="id-ID"/>
        </w:rPr>
        <w:t xml:space="preserve"> </w:t>
      </w:r>
      <w:r w:rsidR="00392E1C">
        <w:rPr>
          <w:rFonts w:asciiTheme="majorBidi" w:hAnsiTheme="majorBidi" w:cstheme="majorBidi"/>
          <w:sz w:val="24"/>
          <w:szCs w:val="24"/>
          <w:lang w:val="id-ID"/>
        </w:rPr>
        <w:t xml:space="preserve">Kepala </w:t>
      </w:r>
      <w:r>
        <w:rPr>
          <w:rFonts w:asciiTheme="majorBidi" w:hAnsiTheme="majorBidi" w:cstheme="majorBidi"/>
          <w:sz w:val="24"/>
          <w:szCs w:val="24"/>
          <w:lang w:val="id-ID"/>
        </w:rPr>
        <w:t>sekolah</w:t>
      </w:r>
      <w:r>
        <w:rPr>
          <w:rFonts w:asciiTheme="majorBidi" w:hAnsiTheme="majorBidi" w:cstheme="majorBidi"/>
          <w:lang w:val="id-ID"/>
        </w:rPr>
        <w:t xml:space="preserve"> juga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berperan aktif dalam memperhatikan dan memberikan kiat-kiat kepada setiap guru tidak saja guru agama agar dapat  profesional dalam mengajar dan</w:t>
      </w:r>
      <w:r w:rsidR="00392E1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memberikan bimbingan</w:t>
      </w:r>
      <w:r w:rsidR="00503680">
        <w:rPr>
          <w:rFonts w:asciiTheme="majorBidi" w:hAnsiTheme="majorBidi" w:cstheme="majorBidi"/>
          <w:sz w:val="24"/>
          <w:szCs w:val="24"/>
          <w:lang w:val="id-ID"/>
        </w:rPr>
        <w:t xml:space="preserve">, misalnya mengarahkan guru PAI </w:t>
      </w:r>
      <w:r w:rsidR="00BE2A2D">
        <w:rPr>
          <w:rFonts w:asciiTheme="majorBidi" w:hAnsiTheme="majorBidi" w:cstheme="majorBidi"/>
          <w:sz w:val="24"/>
          <w:szCs w:val="24"/>
          <w:lang w:val="id-ID"/>
        </w:rPr>
        <w:t xml:space="preserve">bagaimana cara mengikuti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E2A2D">
        <w:rPr>
          <w:rFonts w:asciiTheme="majorBidi" w:hAnsiTheme="majorBidi" w:cstheme="majorBidi"/>
          <w:sz w:val="24"/>
          <w:szCs w:val="24"/>
          <w:lang w:val="id-ID"/>
        </w:rPr>
        <w:t>pelatihan</w:t>
      </w:r>
      <w:r w:rsidR="00C04460">
        <w:rPr>
          <w:rFonts w:asciiTheme="majorBidi" w:hAnsiTheme="majorBidi" w:cstheme="majorBidi"/>
          <w:sz w:val="24"/>
          <w:szCs w:val="24"/>
          <w:lang w:val="id-ID"/>
        </w:rPr>
        <w:t>/</w:t>
      </w:r>
      <w:r w:rsidR="00BE2A2D">
        <w:rPr>
          <w:rFonts w:asciiTheme="majorBidi" w:hAnsiTheme="majorBidi" w:cstheme="majorBidi"/>
          <w:sz w:val="24"/>
          <w:szCs w:val="24"/>
          <w:lang w:val="id-ID"/>
        </w:rPr>
        <w:t xml:space="preserve">seminar </w:t>
      </w:r>
      <w:r>
        <w:rPr>
          <w:rFonts w:asciiTheme="majorBidi" w:hAnsiTheme="majorBidi" w:cstheme="majorBidi"/>
          <w:sz w:val="24"/>
          <w:szCs w:val="24"/>
          <w:lang w:val="id-ID"/>
        </w:rPr>
        <w:t>dan bantuan</w:t>
      </w:r>
      <w:r>
        <w:rPr>
          <w:rFonts w:asciiTheme="majorBidi" w:hAnsiTheme="majorBidi" w:cstheme="majorBidi"/>
          <w:lang w:val="id-ID"/>
        </w:rPr>
        <w:t xml:space="preserve"> kepada guru PAI</w:t>
      </w:r>
      <w:r w:rsidR="00BE2A2D">
        <w:rPr>
          <w:rFonts w:asciiTheme="majorBidi" w:hAnsiTheme="majorBidi" w:cstheme="majorBidi"/>
          <w:lang w:val="id-ID"/>
        </w:rPr>
        <w:t>, misalnya membantu dana transportasi dan akomodasi.</w:t>
      </w:r>
    </w:p>
    <w:p w:rsidR="00C04460" w:rsidRPr="007B5C84" w:rsidRDefault="00C04460" w:rsidP="00C04460">
      <w:pPr>
        <w:spacing w:after="0" w:line="480" w:lineRule="auto"/>
        <w:ind w:left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957E3" w:rsidRPr="000D144F" w:rsidRDefault="00B94640" w:rsidP="000B3922">
      <w:pPr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4957E3" w:rsidRPr="000D144F">
        <w:rPr>
          <w:rFonts w:asciiTheme="majorBidi" w:hAnsiTheme="majorBidi" w:cstheme="majorBidi"/>
          <w:b/>
          <w:bCs/>
          <w:sz w:val="24"/>
          <w:szCs w:val="24"/>
          <w:lang w:val="id-ID"/>
        </w:rPr>
        <w:t>Saran</w:t>
      </w:r>
      <w:r w:rsidR="007B5C84" w:rsidRPr="000D144F">
        <w:rPr>
          <w:rFonts w:asciiTheme="majorBidi" w:hAnsiTheme="majorBidi" w:cstheme="majorBidi"/>
          <w:b/>
          <w:bCs/>
          <w:sz w:val="24"/>
          <w:szCs w:val="24"/>
          <w:lang w:val="id-ID"/>
        </w:rPr>
        <w:t>-saran</w:t>
      </w:r>
    </w:p>
    <w:p w:rsidR="007B5C84" w:rsidRDefault="007B5C84" w:rsidP="007B5C84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Dari hasil penelitian dalam rangka memperoleh manfaat yang baik dan berhasil guna pencapaian dari profesionalitas guru, penulis memiliki saran sebagai berikut:</w:t>
      </w:r>
    </w:p>
    <w:p w:rsidR="007B5C84" w:rsidRDefault="007B5C84" w:rsidP="007B5C84">
      <w:pPr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Agar lembaga pendidikan dan kepala sekolah dapat meningkatkan profesionalitas guru dengan jalan </w:t>
      </w:r>
      <w:r w:rsidR="00082C66">
        <w:rPr>
          <w:rFonts w:asciiTheme="majorBidi" w:hAnsiTheme="majorBidi" w:cstheme="majorBidi"/>
          <w:sz w:val="24"/>
          <w:szCs w:val="24"/>
          <w:lang w:val="id-ID"/>
        </w:rPr>
        <w:t>mengikuti pelatihan secara berkala bagi setiap guru bidang studi termasuk guru Pendidikan Agama Islam.</w:t>
      </w:r>
    </w:p>
    <w:p w:rsidR="00082C66" w:rsidRPr="004957E3" w:rsidRDefault="00E74CF4" w:rsidP="00C8137D">
      <w:pPr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Dalam </w:t>
      </w:r>
      <w:r w:rsidR="00C8137D">
        <w:rPr>
          <w:rFonts w:asciiTheme="majorBidi" w:hAnsiTheme="majorBidi" w:cstheme="majorBidi"/>
          <w:sz w:val="24"/>
          <w:szCs w:val="24"/>
          <w:lang w:val="id-ID"/>
        </w:rPr>
        <w:t>proses belajar mengajar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guru dituntut untuk menjunjung tinggi prinsip profesionalitas, hal ini dapat dilakukan antara lain </w:t>
      </w:r>
      <w:r w:rsidR="00C8137D">
        <w:rPr>
          <w:rFonts w:asciiTheme="majorBidi" w:hAnsiTheme="majorBidi" w:cstheme="majorBidi"/>
          <w:sz w:val="24"/>
          <w:szCs w:val="24"/>
          <w:lang w:val="id-ID"/>
        </w:rPr>
        <w:t>dengan menerapkan disiplin waktu, disiplin dalam kegiatan belajar mengajar dan memiliki kompetensi dan mempunyai akhlak yang baik sebagai guru.</w:t>
      </w:r>
    </w:p>
    <w:sectPr w:rsidR="00082C66" w:rsidRPr="004957E3" w:rsidSect="00875998">
      <w:headerReference w:type="default" r:id="rId7"/>
      <w:footerReference w:type="first" r:id="rId8"/>
      <w:pgSz w:w="12240" w:h="15840"/>
      <w:pgMar w:top="2268" w:right="1701" w:bottom="1701" w:left="2268" w:header="709" w:footer="709" w:gutter="0"/>
      <w:pgNumType w:start="7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E42" w:rsidRDefault="00FD5E42" w:rsidP="000D144F">
      <w:pPr>
        <w:spacing w:after="0" w:line="240" w:lineRule="auto"/>
      </w:pPr>
      <w:r>
        <w:separator/>
      </w:r>
    </w:p>
  </w:endnote>
  <w:endnote w:type="continuationSeparator" w:id="1">
    <w:p w:rsidR="00FD5E42" w:rsidRDefault="00FD5E42" w:rsidP="000D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5783"/>
      <w:docPartObj>
        <w:docPartGallery w:val="Page Numbers (Bottom of Page)"/>
        <w:docPartUnique/>
      </w:docPartObj>
    </w:sdtPr>
    <w:sdtContent>
      <w:p w:rsidR="000D144F" w:rsidRDefault="00CF575F">
        <w:pPr>
          <w:pStyle w:val="Footer"/>
          <w:jc w:val="center"/>
        </w:pPr>
        <w:fldSimple w:instr=" PAGE   \* MERGEFORMAT ">
          <w:r w:rsidR="005C786D">
            <w:rPr>
              <w:noProof/>
            </w:rPr>
            <w:t>70</w:t>
          </w:r>
        </w:fldSimple>
      </w:p>
    </w:sdtContent>
  </w:sdt>
  <w:p w:rsidR="000D144F" w:rsidRDefault="000D14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E42" w:rsidRDefault="00FD5E42" w:rsidP="000D144F">
      <w:pPr>
        <w:spacing w:after="0" w:line="240" w:lineRule="auto"/>
      </w:pPr>
      <w:r>
        <w:separator/>
      </w:r>
    </w:p>
  </w:footnote>
  <w:footnote w:type="continuationSeparator" w:id="1">
    <w:p w:rsidR="00FD5E42" w:rsidRDefault="00FD5E42" w:rsidP="000D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5782"/>
      <w:docPartObj>
        <w:docPartGallery w:val="Page Numbers (Top of Page)"/>
        <w:docPartUnique/>
      </w:docPartObj>
    </w:sdtPr>
    <w:sdtContent>
      <w:p w:rsidR="000D144F" w:rsidRDefault="00CF575F">
        <w:pPr>
          <w:pStyle w:val="Header"/>
          <w:jc w:val="right"/>
        </w:pPr>
        <w:fldSimple w:instr=" PAGE   \* MERGEFORMAT ">
          <w:r w:rsidR="005C786D">
            <w:rPr>
              <w:noProof/>
            </w:rPr>
            <w:t>71</w:t>
          </w:r>
        </w:fldSimple>
      </w:p>
    </w:sdtContent>
  </w:sdt>
  <w:p w:rsidR="000D144F" w:rsidRDefault="000D14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5798F"/>
    <w:multiLevelType w:val="hybridMultilevel"/>
    <w:tmpl w:val="2ADEF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55FDD"/>
    <w:multiLevelType w:val="hybridMultilevel"/>
    <w:tmpl w:val="A53EB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A16D0"/>
    <w:multiLevelType w:val="hybridMultilevel"/>
    <w:tmpl w:val="F93AC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7E3"/>
    <w:rsid w:val="00017A18"/>
    <w:rsid w:val="00021584"/>
    <w:rsid w:val="00025E7D"/>
    <w:rsid w:val="00026E59"/>
    <w:rsid w:val="00044863"/>
    <w:rsid w:val="0007454F"/>
    <w:rsid w:val="00082C66"/>
    <w:rsid w:val="000B3922"/>
    <w:rsid w:val="000B6F0A"/>
    <w:rsid w:val="000D144F"/>
    <w:rsid w:val="00103CEA"/>
    <w:rsid w:val="00106C53"/>
    <w:rsid w:val="00116023"/>
    <w:rsid w:val="001352EE"/>
    <w:rsid w:val="00140CA7"/>
    <w:rsid w:val="0015071D"/>
    <w:rsid w:val="00153852"/>
    <w:rsid w:val="00156636"/>
    <w:rsid w:val="001A1726"/>
    <w:rsid w:val="001A31F2"/>
    <w:rsid w:val="001B1B59"/>
    <w:rsid w:val="001C1678"/>
    <w:rsid w:val="001E4F4D"/>
    <w:rsid w:val="00204FEB"/>
    <w:rsid w:val="00217CBE"/>
    <w:rsid w:val="00224BB9"/>
    <w:rsid w:val="002920D1"/>
    <w:rsid w:val="002A0A5A"/>
    <w:rsid w:val="002A54C2"/>
    <w:rsid w:val="002B7462"/>
    <w:rsid w:val="002E603E"/>
    <w:rsid w:val="00301576"/>
    <w:rsid w:val="0031568E"/>
    <w:rsid w:val="00320510"/>
    <w:rsid w:val="003371B0"/>
    <w:rsid w:val="00350D2C"/>
    <w:rsid w:val="003532C7"/>
    <w:rsid w:val="003604A4"/>
    <w:rsid w:val="00362A61"/>
    <w:rsid w:val="00392E1C"/>
    <w:rsid w:val="003966FD"/>
    <w:rsid w:val="003A2AF3"/>
    <w:rsid w:val="003A7A79"/>
    <w:rsid w:val="003D0A7A"/>
    <w:rsid w:val="003E0BD5"/>
    <w:rsid w:val="004159E5"/>
    <w:rsid w:val="00417CFA"/>
    <w:rsid w:val="00427784"/>
    <w:rsid w:val="004343CE"/>
    <w:rsid w:val="00436020"/>
    <w:rsid w:val="00442072"/>
    <w:rsid w:val="00467A65"/>
    <w:rsid w:val="00481837"/>
    <w:rsid w:val="00481B0F"/>
    <w:rsid w:val="004835D4"/>
    <w:rsid w:val="00483B90"/>
    <w:rsid w:val="00486878"/>
    <w:rsid w:val="00495383"/>
    <w:rsid w:val="004957E3"/>
    <w:rsid w:val="00497CBF"/>
    <w:rsid w:val="004B61A5"/>
    <w:rsid w:val="004E1173"/>
    <w:rsid w:val="004F2DC9"/>
    <w:rsid w:val="004F5744"/>
    <w:rsid w:val="00503680"/>
    <w:rsid w:val="00515E63"/>
    <w:rsid w:val="005213BC"/>
    <w:rsid w:val="00526ECB"/>
    <w:rsid w:val="005450F9"/>
    <w:rsid w:val="0055321A"/>
    <w:rsid w:val="00554F51"/>
    <w:rsid w:val="00577754"/>
    <w:rsid w:val="00581E83"/>
    <w:rsid w:val="00593C76"/>
    <w:rsid w:val="005A3DA5"/>
    <w:rsid w:val="005A7512"/>
    <w:rsid w:val="005B1E28"/>
    <w:rsid w:val="005B5DC4"/>
    <w:rsid w:val="005C2826"/>
    <w:rsid w:val="005C786D"/>
    <w:rsid w:val="005D32CC"/>
    <w:rsid w:val="005E38B5"/>
    <w:rsid w:val="005E4218"/>
    <w:rsid w:val="006049FF"/>
    <w:rsid w:val="00621D3C"/>
    <w:rsid w:val="00635043"/>
    <w:rsid w:val="006421BE"/>
    <w:rsid w:val="00646E17"/>
    <w:rsid w:val="00667FC3"/>
    <w:rsid w:val="00671EA2"/>
    <w:rsid w:val="00692B81"/>
    <w:rsid w:val="006A6FB5"/>
    <w:rsid w:val="006B2C62"/>
    <w:rsid w:val="006C4AFE"/>
    <w:rsid w:val="006C4CEC"/>
    <w:rsid w:val="006D7D89"/>
    <w:rsid w:val="006E0563"/>
    <w:rsid w:val="00710228"/>
    <w:rsid w:val="007221B5"/>
    <w:rsid w:val="00726B35"/>
    <w:rsid w:val="00732149"/>
    <w:rsid w:val="0073222E"/>
    <w:rsid w:val="00735D35"/>
    <w:rsid w:val="00746FE3"/>
    <w:rsid w:val="0077124F"/>
    <w:rsid w:val="007726EA"/>
    <w:rsid w:val="00777D42"/>
    <w:rsid w:val="007815D1"/>
    <w:rsid w:val="00793482"/>
    <w:rsid w:val="00796D45"/>
    <w:rsid w:val="007B29FF"/>
    <w:rsid w:val="007B2B40"/>
    <w:rsid w:val="007B5C84"/>
    <w:rsid w:val="007C4DBD"/>
    <w:rsid w:val="007D6043"/>
    <w:rsid w:val="007E625F"/>
    <w:rsid w:val="007E731F"/>
    <w:rsid w:val="008012EF"/>
    <w:rsid w:val="00810C9A"/>
    <w:rsid w:val="008271FA"/>
    <w:rsid w:val="00864D29"/>
    <w:rsid w:val="00875998"/>
    <w:rsid w:val="00876BC6"/>
    <w:rsid w:val="00877D26"/>
    <w:rsid w:val="0088311D"/>
    <w:rsid w:val="0089394E"/>
    <w:rsid w:val="00893BFF"/>
    <w:rsid w:val="008A5ABA"/>
    <w:rsid w:val="008A5E74"/>
    <w:rsid w:val="008B6544"/>
    <w:rsid w:val="008C7A48"/>
    <w:rsid w:val="008D354C"/>
    <w:rsid w:val="008F5AC1"/>
    <w:rsid w:val="0090096F"/>
    <w:rsid w:val="00907BD3"/>
    <w:rsid w:val="00961B78"/>
    <w:rsid w:val="00981321"/>
    <w:rsid w:val="0098621F"/>
    <w:rsid w:val="00986F38"/>
    <w:rsid w:val="00994062"/>
    <w:rsid w:val="00996491"/>
    <w:rsid w:val="009A491E"/>
    <w:rsid w:val="009B533A"/>
    <w:rsid w:val="009B562E"/>
    <w:rsid w:val="009D4B2A"/>
    <w:rsid w:val="009D5644"/>
    <w:rsid w:val="009E3243"/>
    <w:rsid w:val="009F097B"/>
    <w:rsid w:val="00A214E7"/>
    <w:rsid w:val="00A34A9F"/>
    <w:rsid w:val="00A52C5C"/>
    <w:rsid w:val="00A67DE7"/>
    <w:rsid w:val="00A7539F"/>
    <w:rsid w:val="00A769A8"/>
    <w:rsid w:val="00A83B46"/>
    <w:rsid w:val="00A8724E"/>
    <w:rsid w:val="00AA3539"/>
    <w:rsid w:val="00AD0BC4"/>
    <w:rsid w:val="00AE3296"/>
    <w:rsid w:val="00B03637"/>
    <w:rsid w:val="00B457B8"/>
    <w:rsid w:val="00B65A52"/>
    <w:rsid w:val="00B80BA3"/>
    <w:rsid w:val="00B94640"/>
    <w:rsid w:val="00B96283"/>
    <w:rsid w:val="00BB2149"/>
    <w:rsid w:val="00BD1F83"/>
    <w:rsid w:val="00BE2A2D"/>
    <w:rsid w:val="00BF1237"/>
    <w:rsid w:val="00BF2824"/>
    <w:rsid w:val="00BF46DE"/>
    <w:rsid w:val="00BF6774"/>
    <w:rsid w:val="00C04460"/>
    <w:rsid w:val="00C22D11"/>
    <w:rsid w:val="00C25430"/>
    <w:rsid w:val="00C44783"/>
    <w:rsid w:val="00C44A68"/>
    <w:rsid w:val="00C55CFD"/>
    <w:rsid w:val="00C8137D"/>
    <w:rsid w:val="00C972C1"/>
    <w:rsid w:val="00CA5C3B"/>
    <w:rsid w:val="00CD2F09"/>
    <w:rsid w:val="00CD38F3"/>
    <w:rsid w:val="00CE16AE"/>
    <w:rsid w:val="00CE1A5E"/>
    <w:rsid w:val="00CE7301"/>
    <w:rsid w:val="00CE7744"/>
    <w:rsid w:val="00CF10CC"/>
    <w:rsid w:val="00CF575F"/>
    <w:rsid w:val="00D01402"/>
    <w:rsid w:val="00D16942"/>
    <w:rsid w:val="00D27D89"/>
    <w:rsid w:val="00D36EED"/>
    <w:rsid w:val="00D60DD3"/>
    <w:rsid w:val="00D62147"/>
    <w:rsid w:val="00D76D59"/>
    <w:rsid w:val="00D81CC3"/>
    <w:rsid w:val="00D85C74"/>
    <w:rsid w:val="00DB1211"/>
    <w:rsid w:val="00DB6B32"/>
    <w:rsid w:val="00DD01CF"/>
    <w:rsid w:val="00DE7610"/>
    <w:rsid w:val="00E05526"/>
    <w:rsid w:val="00E208FE"/>
    <w:rsid w:val="00E2549A"/>
    <w:rsid w:val="00E46873"/>
    <w:rsid w:val="00E539CF"/>
    <w:rsid w:val="00E60937"/>
    <w:rsid w:val="00E74CF4"/>
    <w:rsid w:val="00E816ED"/>
    <w:rsid w:val="00E87B5F"/>
    <w:rsid w:val="00E901A0"/>
    <w:rsid w:val="00EA4B8C"/>
    <w:rsid w:val="00EB0BF0"/>
    <w:rsid w:val="00ED4C27"/>
    <w:rsid w:val="00EF1350"/>
    <w:rsid w:val="00EF36BD"/>
    <w:rsid w:val="00F05995"/>
    <w:rsid w:val="00F25EB6"/>
    <w:rsid w:val="00F345E0"/>
    <w:rsid w:val="00F5101C"/>
    <w:rsid w:val="00F70A97"/>
    <w:rsid w:val="00F83B03"/>
    <w:rsid w:val="00FA1B41"/>
    <w:rsid w:val="00FC3C65"/>
    <w:rsid w:val="00FC5B56"/>
    <w:rsid w:val="00FD5E42"/>
    <w:rsid w:val="00FD711C"/>
    <w:rsid w:val="00FF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4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4F"/>
  </w:style>
  <w:style w:type="paragraph" w:styleId="Footer">
    <w:name w:val="footer"/>
    <w:basedOn w:val="Normal"/>
    <w:link w:val="FooterChar"/>
    <w:uiPriority w:val="99"/>
    <w:unhideWhenUsed/>
    <w:rsid w:val="000D14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2012-12-19T00:23:00Z</cp:lastPrinted>
  <dcterms:created xsi:type="dcterms:W3CDTF">2012-09-27T00:10:00Z</dcterms:created>
  <dcterms:modified xsi:type="dcterms:W3CDTF">2012-12-19T00:36:00Z</dcterms:modified>
</cp:coreProperties>
</file>