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FD" w:rsidRPr="00095F0E" w:rsidRDefault="00DB47FD" w:rsidP="00DB47FD">
      <w:pPr>
        <w:pStyle w:val="ListParagraph"/>
        <w:tabs>
          <w:tab w:val="left" w:pos="7080"/>
        </w:tabs>
        <w:spacing w:after="240" w:line="480" w:lineRule="auto"/>
        <w:ind w:left="0" w:firstLine="0"/>
        <w:jc w:val="center"/>
        <w:rPr>
          <w:rFonts w:asciiTheme="majorBidi" w:hAnsiTheme="majorBidi" w:cstheme="majorBidi"/>
          <w:b/>
          <w:bCs/>
          <w:sz w:val="24"/>
          <w:szCs w:val="24"/>
        </w:rPr>
      </w:pPr>
      <w:r w:rsidRPr="00095F0E">
        <w:rPr>
          <w:rFonts w:asciiTheme="majorBidi" w:hAnsiTheme="majorBidi" w:cstheme="majorBidi"/>
          <w:b/>
          <w:bCs/>
          <w:sz w:val="24"/>
          <w:szCs w:val="24"/>
        </w:rPr>
        <w:t>BAB V</w:t>
      </w:r>
    </w:p>
    <w:p w:rsidR="00DB47FD" w:rsidRDefault="00DB47FD" w:rsidP="00DB47FD">
      <w:pPr>
        <w:pStyle w:val="ListParagraph"/>
        <w:tabs>
          <w:tab w:val="left" w:pos="7080"/>
        </w:tabs>
        <w:spacing w:after="240" w:line="480" w:lineRule="auto"/>
        <w:ind w:left="0" w:firstLine="0"/>
        <w:jc w:val="center"/>
        <w:rPr>
          <w:rFonts w:asciiTheme="majorBidi" w:hAnsiTheme="majorBidi" w:cstheme="majorBidi"/>
          <w:b/>
          <w:bCs/>
          <w:sz w:val="24"/>
          <w:szCs w:val="24"/>
        </w:rPr>
      </w:pPr>
      <w:r w:rsidRPr="00095F0E">
        <w:rPr>
          <w:rFonts w:asciiTheme="majorBidi" w:hAnsiTheme="majorBidi" w:cstheme="majorBidi"/>
          <w:b/>
          <w:bCs/>
          <w:sz w:val="24"/>
          <w:szCs w:val="24"/>
        </w:rPr>
        <w:t>PENUTUP</w:t>
      </w:r>
    </w:p>
    <w:p w:rsidR="00DB47FD" w:rsidRDefault="00DB47FD" w:rsidP="006640B1">
      <w:pPr>
        <w:pStyle w:val="ListParagraph"/>
        <w:numPr>
          <w:ilvl w:val="0"/>
          <w:numId w:val="1"/>
        </w:numPr>
        <w:tabs>
          <w:tab w:val="left" w:pos="7080"/>
        </w:tabs>
        <w:spacing w:after="24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KESIMPULAN </w:t>
      </w:r>
    </w:p>
    <w:p w:rsidR="00DB47FD" w:rsidRDefault="00DB47FD" w:rsidP="00DB47FD">
      <w:pPr>
        <w:pStyle w:val="ListParagraph"/>
        <w:tabs>
          <w:tab w:val="left" w:pos="7080"/>
        </w:tabs>
        <w:spacing w:after="240" w:line="480" w:lineRule="auto"/>
        <w:ind w:left="426" w:firstLine="425"/>
        <w:rPr>
          <w:rFonts w:asciiTheme="majorBidi" w:hAnsiTheme="majorBidi" w:cstheme="majorBidi"/>
          <w:sz w:val="24"/>
          <w:szCs w:val="24"/>
        </w:rPr>
      </w:pPr>
      <w:r>
        <w:rPr>
          <w:rFonts w:asciiTheme="majorBidi" w:hAnsiTheme="majorBidi" w:cstheme="majorBidi"/>
          <w:sz w:val="24"/>
          <w:szCs w:val="24"/>
        </w:rPr>
        <w:t>Dari hasil penelitian mengenai peran wanita pekerja sebagai pendidik agama Islam terhadap akhlak anak di Desa Karang Agung Kecamatan Lubai Ulu Kabupaten Muara Enim, diperoleh kesimpulan sebagai berikut:</w:t>
      </w:r>
    </w:p>
    <w:p w:rsidR="00DB47FD" w:rsidRDefault="00DB47FD" w:rsidP="006640B1">
      <w:pPr>
        <w:pStyle w:val="ListParagraph"/>
        <w:numPr>
          <w:ilvl w:val="0"/>
          <w:numId w:val="2"/>
        </w:numPr>
        <w:tabs>
          <w:tab w:val="left" w:pos="7080"/>
        </w:tabs>
        <w:spacing w:line="480" w:lineRule="auto"/>
        <w:ind w:left="709" w:hanging="283"/>
        <w:rPr>
          <w:rFonts w:asciiTheme="majorBidi" w:hAnsiTheme="majorBidi" w:cstheme="majorBidi"/>
          <w:sz w:val="24"/>
          <w:szCs w:val="24"/>
        </w:rPr>
      </w:pPr>
      <w:r>
        <w:rPr>
          <w:rFonts w:asciiTheme="majorBidi" w:hAnsiTheme="majorBidi" w:cstheme="majorBidi"/>
          <w:sz w:val="24"/>
          <w:szCs w:val="24"/>
        </w:rPr>
        <w:t xml:space="preserve">Peran wanita pekerja dalam melakukan pendidikan agama Islam terutama pada akhlak anak di Desa Karang Agung Kecamatan Lubai Ulu Kabupaten Muara Enim telah terjalankan dengan baik. Meskipun terdapat beberapa wanita pekerja yang belum memaksimalkan dalam melakukan pendidikan keberagamaan pada anak, tetapi mereka masih mengupayakan untuk memberikan pendidikan keberagamaan dengan bantuan dan fasilitas yang mendukung. Seperti memasukkan anak ke sekolah yang berciri khas Islam dan memberikan pendidikan tambahan pada anak dengan memasukkan anak ke TPA. </w:t>
      </w:r>
    </w:p>
    <w:p w:rsidR="00DB47FD" w:rsidRDefault="00DB47FD" w:rsidP="006640B1">
      <w:pPr>
        <w:pStyle w:val="ListParagraph"/>
        <w:numPr>
          <w:ilvl w:val="0"/>
          <w:numId w:val="2"/>
        </w:numPr>
        <w:tabs>
          <w:tab w:val="left" w:pos="7080"/>
        </w:tabs>
        <w:spacing w:after="240" w:line="480" w:lineRule="auto"/>
        <w:ind w:left="709"/>
        <w:rPr>
          <w:rFonts w:asciiTheme="majorBidi" w:hAnsiTheme="majorBidi" w:cstheme="majorBidi"/>
          <w:sz w:val="24"/>
          <w:szCs w:val="24"/>
        </w:rPr>
      </w:pPr>
      <w:r w:rsidRPr="006577AB">
        <w:rPr>
          <w:rFonts w:asciiTheme="majorBidi" w:hAnsiTheme="majorBidi" w:cstheme="majorBidi"/>
          <w:sz w:val="24"/>
          <w:szCs w:val="24"/>
        </w:rPr>
        <w:t xml:space="preserve">Faktor pendukung dan penghambat dari wanita pekerja dalam melakukan pendidikan agama Islam terhadap akhlak anak: </w:t>
      </w:r>
    </w:p>
    <w:p w:rsidR="00DB47FD" w:rsidRDefault="00DB47FD" w:rsidP="006640B1">
      <w:pPr>
        <w:pStyle w:val="ListParagraph"/>
        <w:numPr>
          <w:ilvl w:val="0"/>
          <w:numId w:val="4"/>
        </w:numPr>
        <w:tabs>
          <w:tab w:val="left" w:pos="7080"/>
        </w:tabs>
        <w:spacing w:after="240" w:line="480" w:lineRule="auto"/>
        <w:rPr>
          <w:rFonts w:asciiTheme="majorBidi" w:hAnsiTheme="majorBidi" w:cstheme="majorBidi"/>
          <w:sz w:val="24"/>
          <w:szCs w:val="24"/>
        </w:rPr>
      </w:pPr>
      <w:r>
        <w:rPr>
          <w:rFonts w:asciiTheme="majorBidi" w:hAnsiTheme="majorBidi" w:cstheme="majorBidi"/>
          <w:sz w:val="24"/>
          <w:szCs w:val="24"/>
        </w:rPr>
        <w:t>Faktor Pendukung terdiri dari: 1) Lingkungan keluarga, 2) Lingkungan masyarakat, 3) Lingkungan sekolah dan 4) Media elektronik.</w:t>
      </w:r>
    </w:p>
    <w:p w:rsidR="00DB47FD" w:rsidRPr="006577AB" w:rsidRDefault="00DB47FD" w:rsidP="006640B1">
      <w:pPr>
        <w:pStyle w:val="ListParagraph"/>
        <w:numPr>
          <w:ilvl w:val="0"/>
          <w:numId w:val="4"/>
        </w:numPr>
        <w:tabs>
          <w:tab w:val="left" w:pos="7080"/>
        </w:tabs>
        <w:spacing w:after="240" w:line="480" w:lineRule="auto"/>
        <w:rPr>
          <w:rFonts w:asciiTheme="majorBidi" w:hAnsiTheme="majorBidi" w:cstheme="majorBidi"/>
          <w:sz w:val="24"/>
          <w:szCs w:val="24"/>
        </w:rPr>
      </w:pPr>
      <w:r>
        <w:rPr>
          <w:rFonts w:asciiTheme="majorBidi" w:hAnsiTheme="majorBidi" w:cstheme="majorBidi"/>
          <w:sz w:val="24"/>
          <w:szCs w:val="24"/>
        </w:rPr>
        <w:t xml:space="preserve">Faktor Penghambat terdiri dari : 1) Ilmu pengetahuan tentang ajaran agama Islam, 2) Pengasuhan dalam keterbatasan waktu bersama anak dan 3) Lingkungan pergaulan. </w:t>
      </w:r>
    </w:p>
    <w:p w:rsidR="00DB47FD" w:rsidRPr="006577AB" w:rsidRDefault="00DB47FD" w:rsidP="006640B1">
      <w:pPr>
        <w:pStyle w:val="ListParagraph"/>
        <w:numPr>
          <w:ilvl w:val="0"/>
          <w:numId w:val="5"/>
        </w:numPr>
        <w:tabs>
          <w:tab w:val="left" w:pos="7080"/>
        </w:tabs>
        <w:spacing w:after="240" w:line="480" w:lineRule="auto"/>
        <w:rPr>
          <w:rFonts w:asciiTheme="majorBidi" w:hAnsiTheme="majorBidi" w:cstheme="majorBidi"/>
          <w:sz w:val="24"/>
          <w:szCs w:val="24"/>
        </w:rPr>
        <w:sectPr w:rsidR="00DB47FD" w:rsidRPr="006577AB" w:rsidSect="00240594">
          <w:headerReference w:type="default" r:id="rId7"/>
          <w:footerReference w:type="default" r:id="rId8"/>
          <w:pgSz w:w="12242" w:h="15842" w:code="1"/>
          <w:pgMar w:top="1701" w:right="1701" w:bottom="1701" w:left="2268" w:header="709" w:footer="709" w:gutter="0"/>
          <w:pgNumType w:start="87"/>
          <w:cols w:space="708"/>
          <w:docGrid w:linePitch="360"/>
        </w:sectPr>
      </w:pPr>
    </w:p>
    <w:p w:rsidR="00DB47FD" w:rsidRDefault="00DB47FD" w:rsidP="006640B1">
      <w:pPr>
        <w:pStyle w:val="ListParagraph"/>
        <w:numPr>
          <w:ilvl w:val="0"/>
          <w:numId w:val="1"/>
        </w:numPr>
        <w:tabs>
          <w:tab w:val="left" w:pos="7080"/>
        </w:tabs>
        <w:spacing w:after="24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lastRenderedPageBreak/>
        <w:t>SARAN</w:t>
      </w:r>
    </w:p>
    <w:p w:rsidR="00DB47FD" w:rsidRDefault="00DB47FD" w:rsidP="00DB47FD">
      <w:pPr>
        <w:pStyle w:val="ListParagraph"/>
        <w:tabs>
          <w:tab w:val="left" w:pos="7080"/>
        </w:tabs>
        <w:spacing w:after="240" w:line="480" w:lineRule="auto"/>
        <w:ind w:left="426" w:firstLine="425"/>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Berdasarkan kesimpulan dari penelitian yang dilakukan, peneliti mengajukan saran-saran sebagai bahan menuju ke arah perbaikan yang sekiranya dapat diambil manfaatnya, saran tersebut sebagai berikut:</w:t>
      </w:r>
    </w:p>
    <w:p w:rsidR="00DB47FD" w:rsidRDefault="00DB47FD" w:rsidP="006640B1">
      <w:pPr>
        <w:pStyle w:val="ListParagraph"/>
        <w:numPr>
          <w:ilvl w:val="0"/>
          <w:numId w:val="3"/>
        </w:numPr>
        <w:tabs>
          <w:tab w:val="left" w:pos="7080"/>
        </w:tabs>
        <w:spacing w:after="240" w:line="480" w:lineRule="auto"/>
        <w:ind w:left="709" w:hanging="283"/>
        <w:rPr>
          <w:rFonts w:asciiTheme="majorBidi" w:hAnsiTheme="majorBidi" w:cstheme="majorBidi"/>
          <w:sz w:val="24"/>
          <w:szCs w:val="24"/>
        </w:rPr>
      </w:pPr>
      <w:r>
        <w:rPr>
          <w:rFonts w:asciiTheme="majorBidi" w:hAnsiTheme="majorBidi" w:cstheme="majorBidi"/>
          <w:sz w:val="24"/>
          <w:szCs w:val="24"/>
        </w:rPr>
        <w:t xml:space="preserve">Bagi wanita pekerja, diharapkan mampu memaksimalkan pendidikan agama Islam terutama pada akhlak anak meskipun memiliki kesibukan pada pekerjaanya. Dan alangkah baiknya, jika memiliki kesibukan yang cukup padat, wanita pekerja tetap mampu memberikan pendidikan keberagamaan pada anak lewat lembaga pendidikan ataupun pengasuhan sebagai suatu upaya yang dilakukan agar anak tetap menerima dan memperoleh pendidikan keberagamaan pada hidupnya. </w:t>
      </w:r>
    </w:p>
    <w:p w:rsidR="00DB47FD" w:rsidRPr="007F4E9D" w:rsidRDefault="00DB47FD" w:rsidP="006640B1">
      <w:pPr>
        <w:pStyle w:val="ListParagraph"/>
        <w:numPr>
          <w:ilvl w:val="0"/>
          <w:numId w:val="3"/>
        </w:numPr>
        <w:spacing w:line="480" w:lineRule="auto"/>
        <w:ind w:left="709"/>
        <w:rPr>
          <w:rFonts w:asciiTheme="majorBidi" w:hAnsiTheme="majorBidi" w:cstheme="majorBidi"/>
          <w:sz w:val="24"/>
          <w:szCs w:val="24"/>
        </w:rPr>
      </w:pPr>
      <w:r>
        <w:rPr>
          <w:rFonts w:asciiTheme="majorBidi" w:hAnsiTheme="majorBidi" w:cstheme="majorBidi"/>
          <w:sz w:val="24"/>
          <w:szCs w:val="24"/>
        </w:rPr>
        <w:t xml:space="preserve">Bagi para pembaca diharapkan dapat memberikan pengetahuan mengenai bagaimana wanita pekerja dalam melakukan pendidikan agama Islam terhadap akhlak anak jika orang tuanya merupakan wanita pekerja sehingga mereka lebih mengoptimalkan pendidikan keberagamaan pada anaknya. </w:t>
      </w:r>
    </w:p>
    <w:p w:rsidR="00DB47FD" w:rsidRDefault="00DB47FD" w:rsidP="006640B1">
      <w:pPr>
        <w:pStyle w:val="ListParagraph"/>
        <w:numPr>
          <w:ilvl w:val="0"/>
          <w:numId w:val="3"/>
        </w:numPr>
        <w:tabs>
          <w:tab w:val="left" w:pos="7080"/>
        </w:tabs>
        <w:spacing w:before="240" w:after="240" w:line="480" w:lineRule="auto"/>
        <w:ind w:left="709" w:hanging="283"/>
        <w:rPr>
          <w:rFonts w:asciiTheme="majorBidi" w:hAnsiTheme="majorBidi" w:cstheme="majorBidi"/>
          <w:sz w:val="24"/>
          <w:szCs w:val="24"/>
        </w:rPr>
      </w:pPr>
      <w:r>
        <w:rPr>
          <w:rFonts w:asciiTheme="majorBidi" w:hAnsiTheme="majorBidi" w:cstheme="majorBidi"/>
          <w:sz w:val="24"/>
          <w:szCs w:val="24"/>
        </w:rPr>
        <w:t xml:space="preserve">Bagi peneliti selanjutnya, diharapkan untuk lebih baik dalam mengembangkan hasil penelitian tentang peran wanita pekerja dalam melakukan pendidikan agama Islam terhadap akhlak anak dengan metode dan teknik penelitian lainya, agar hasilnya dapat membuktikan hal-hal yang baru.  </w:t>
      </w:r>
    </w:p>
    <w:p w:rsidR="00DB47FD" w:rsidRDefault="00DB47FD" w:rsidP="00DB47FD">
      <w:pPr>
        <w:tabs>
          <w:tab w:val="left" w:pos="7080"/>
        </w:tabs>
        <w:spacing w:before="240" w:after="240" w:line="480" w:lineRule="auto"/>
        <w:rPr>
          <w:rFonts w:asciiTheme="majorBidi" w:hAnsiTheme="majorBidi" w:cstheme="majorBidi"/>
          <w:sz w:val="24"/>
          <w:szCs w:val="24"/>
        </w:rPr>
      </w:pPr>
    </w:p>
    <w:p w:rsidR="00C32ECF" w:rsidRPr="0045605A" w:rsidRDefault="00C32ECF" w:rsidP="0045605A">
      <w:pPr>
        <w:rPr>
          <w:szCs w:val="24"/>
        </w:rPr>
      </w:pPr>
    </w:p>
    <w:sectPr w:rsidR="00C32ECF" w:rsidRPr="0045605A" w:rsidSect="0023179D">
      <w:headerReference w:type="default" r:id="rId9"/>
      <w:footerReference w:type="default" r:id="rId10"/>
      <w:pgSz w:w="12240" w:h="15840"/>
      <w:pgMar w:top="1701" w:right="1701" w:bottom="1701" w:left="226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0B1" w:rsidRDefault="006640B1" w:rsidP="00F74AD7">
      <w:pPr>
        <w:spacing w:line="240" w:lineRule="auto"/>
      </w:pPr>
      <w:r>
        <w:separator/>
      </w:r>
    </w:p>
  </w:endnote>
  <w:endnote w:type="continuationSeparator" w:id="1">
    <w:p w:rsidR="006640B1" w:rsidRDefault="006640B1" w:rsidP="00F74A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Pr>
      <w:id w:val="215146334"/>
      <w:docPartObj>
        <w:docPartGallery w:val="Page Numbers (Bottom of Page)"/>
        <w:docPartUnique/>
      </w:docPartObj>
    </w:sdtPr>
    <w:sdtContent>
      <w:p w:rsidR="00DB47FD" w:rsidRPr="00240594" w:rsidRDefault="00DB47FD" w:rsidP="00240594">
        <w:pPr>
          <w:pStyle w:val="Footer"/>
          <w:ind w:left="0" w:firstLine="0"/>
          <w:jc w:val="center"/>
          <w:rPr>
            <w:rFonts w:asciiTheme="majorBidi" w:hAnsiTheme="majorBidi" w:cstheme="majorBidi"/>
            <w:sz w:val="20"/>
            <w:szCs w:val="20"/>
          </w:rPr>
        </w:pPr>
        <w:r w:rsidRPr="00240594">
          <w:rPr>
            <w:rFonts w:asciiTheme="majorBidi" w:hAnsiTheme="majorBidi" w:cstheme="majorBidi"/>
            <w:sz w:val="20"/>
            <w:szCs w:val="20"/>
          </w:rPr>
          <w:fldChar w:fldCharType="begin"/>
        </w:r>
        <w:r w:rsidRPr="00240594">
          <w:rPr>
            <w:rFonts w:asciiTheme="majorBidi" w:hAnsiTheme="majorBidi" w:cstheme="majorBidi"/>
            <w:sz w:val="20"/>
            <w:szCs w:val="20"/>
          </w:rPr>
          <w:instrText xml:space="preserve"> PAGE   \* MERGEFORMAT </w:instrText>
        </w:r>
        <w:r w:rsidRPr="00240594">
          <w:rPr>
            <w:rFonts w:asciiTheme="majorBidi" w:hAnsiTheme="majorBidi" w:cstheme="majorBidi"/>
            <w:sz w:val="20"/>
            <w:szCs w:val="20"/>
          </w:rPr>
          <w:fldChar w:fldCharType="separate"/>
        </w:r>
        <w:r>
          <w:rPr>
            <w:rFonts w:asciiTheme="majorBidi" w:hAnsiTheme="majorBidi" w:cstheme="majorBidi"/>
            <w:noProof/>
            <w:sz w:val="20"/>
            <w:szCs w:val="20"/>
          </w:rPr>
          <w:t>87</w:t>
        </w:r>
        <w:r w:rsidRPr="00240594">
          <w:rPr>
            <w:rFonts w:asciiTheme="majorBidi" w:hAnsiTheme="majorBidi" w:cstheme="majorBidi"/>
            <w:sz w:val="20"/>
            <w:szCs w:val="20"/>
          </w:rPr>
          <w:fldChar w:fldCharType="end"/>
        </w:r>
      </w:p>
    </w:sdtContent>
  </w:sdt>
  <w:p w:rsidR="00DB47FD" w:rsidRPr="00240594" w:rsidRDefault="00DB47FD" w:rsidP="000F5C05">
    <w:pPr>
      <w:pStyle w:val="Footer"/>
      <w:ind w:left="0" w:firstLine="0"/>
      <w:jc w:val="center"/>
      <w:rPr>
        <w:rFonts w:asciiTheme="majorBidi" w:hAnsiTheme="majorBidi" w:cstheme="majorBid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9D" w:rsidRPr="009B0D17" w:rsidRDefault="0023179D" w:rsidP="0023179D">
    <w:pPr>
      <w:pStyle w:val="Footer"/>
      <w:ind w:left="0" w:firstLine="0"/>
      <w:rPr>
        <w:rFonts w:asciiTheme="majorBidi" w:hAnsiTheme="majorBidi" w:cstheme="maj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0B1" w:rsidRDefault="006640B1" w:rsidP="00F74AD7">
      <w:pPr>
        <w:spacing w:line="240" w:lineRule="auto"/>
      </w:pPr>
      <w:r>
        <w:separator/>
      </w:r>
    </w:p>
  </w:footnote>
  <w:footnote w:type="continuationSeparator" w:id="1">
    <w:p w:rsidR="006640B1" w:rsidRDefault="006640B1" w:rsidP="00F74A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46341"/>
      <w:docPartObj>
        <w:docPartGallery w:val="Page Numbers (Top of Page)"/>
        <w:docPartUnique/>
      </w:docPartObj>
    </w:sdtPr>
    <w:sdtContent>
      <w:p w:rsidR="00DB47FD" w:rsidRDefault="00DB47FD" w:rsidP="00240594">
        <w:pPr>
          <w:pStyle w:val="Header"/>
          <w:jc w:val="right"/>
        </w:pPr>
      </w:p>
    </w:sdtContent>
  </w:sdt>
  <w:p w:rsidR="00DB47FD" w:rsidRPr="009B0D17" w:rsidRDefault="00DB47FD" w:rsidP="009B0D17">
    <w:pPr>
      <w:pStyle w:val="Header"/>
      <w:jc w:val="right"/>
      <w:rPr>
        <w:rFonts w:asciiTheme="majorBidi" w:hAnsiTheme="majorBidi" w:cstheme="majorBid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AD7" w:rsidRPr="00F74AD7" w:rsidRDefault="00F74AD7">
    <w:pPr>
      <w:pStyle w:val="Header"/>
      <w:jc w:val="right"/>
      <w:rPr>
        <w:rFonts w:asciiTheme="majorBidi" w:hAnsiTheme="majorBidi" w:cstheme="majorBidi"/>
        <w:sz w:val="20"/>
        <w:szCs w:val="20"/>
      </w:rPr>
    </w:pPr>
    <w:r w:rsidRPr="00F74AD7">
      <w:rPr>
        <w:rFonts w:asciiTheme="majorBidi" w:hAnsiTheme="majorBidi" w:cstheme="majorBidi"/>
        <w:sz w:val="20"/>
        <w:szCs w:val="20"/>
      </w:rPr>
      <w:fldChar w:fldCharType="begin"/>
    </w:r>
    <w:r w:rsidRPr="00F74AD7">
      <w:rPr>
        <w:rFonts w:asciiTheme="majorBidi" w:hAnsiTheme="majorBidi" w:cstheme="majorBidi"/>
        <w:sz w:val="20"/>
        <w:szCs w:val="20"/>
      </w:rPr>
      <w:instrText xml:space="preserve"> PAGE   \* MERGEFORMAT </w:instrText>
    </w:r>
    <w:r w:rsidRPr="00F74AD7">
      <w:rPr>
        <w:rFonts w:asciiTheme="majorBidi" w:hAnsiTheme="majorBidi" w:cstheme="majorBidi"/>
        <w:sz w:val="20"/>
        <w:szCs w:val="20"/>
      </w:rPr>
      <w:fldChar w:fldCharType="separate"/>
    </w:r>
    <w:r w:rsidR="00DB47FD">
      <w:rPr>
        <w:rFonts w:asciiTheme="majorBidi" w:hAnsiTheme="majorBidi" w:cstheme="majorBidi"/>
        <w:noProof/>
        <w:sz w:val="20"/>
        <w:szCs w:val="20"/>
      </w:rPr>
      <w:t>2</w:t>
    </w:r>
    <w:r w:rsidRPr="00F74AD7">
      <w:rPr>
        <w:rFonts w:asciiTheme="majorBidi" w:hAnsiTheme="majorBidi" w:cstheme="majorBidi"/>
        <w:sz w:val="20"/>
        <w:szCs w:val="20"/>
      </w:rPr>
      <w:fldChar w:fldCharType="end"/>
    </w:r>
    <w:r w:rsidRPr="00F74AD7">
      <w:rPr>
        <w:rFonts w:asciiTheme="majorBidi" w:hAnsiTheme="majorBidi" w:cstheme="majorBidi"/>
        <w:sz w:val="20"/>
        <w:szCs w:val="20"/>
      </w:rPr>
    </w:r>
  </w:p>
  <w:p w:rsidR="00F74AD7" w:rsidRPr="00F74AD7" w:rsidRDefault="00F74AD7" w:rsidP="00F74AD7">
    <w:pPr>
      <w:pStyle w:val="Header"/>
      <w:tabs>
        <w:tab w:val="clear" w:pos="4680"/>
        <w:tab w:val="clear" w:pos="9360"/>
        <w:tab w:val="left" w:pos="7254"/>
      </w:tabs>
      <w:rPr>
        <w:rFonts w:asciiTheme="majorBidi" w:hAnsiTheme="majorBidi" w:cstheme="majorBidi"/>
        <w:sz w:val="20"/>
        <w:szCs w:val="20"/>
      </w:rPr>
    </w:pPr>
    <w:r w:rsidRPr="00F74AD7">
      <w:rPr>
        <w:rFonts w:asciiTheme="majorBidi" w:hAnsiTheme="majorBidi" w:cstheme="majorBidi"/>
        <w:sz w:val="20"/>
        <w:szCs w:val="20"/>
      </w:rPr>
      <w:tab/>
    </w:r>
    <w:r w:rsidRPr="00F74AD7">
      <w:rPr>
        <w:rFonts w:asciiTheme="majorBidi" w:hAnsiTheme="majorBidi" w:cstheme="majorBidi"/>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D3734"/>
    <w:multiLevelType w:val="hybridMultilevel"/>
    <w:tmpl w:val="79122DF8"/>
    <w:lvl w:ilvl="0" w:tplc="0B4251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53CD1961"/>
    <w:multiLevelType w:val="hybridMultilevel"/>
    <w:tmpl w:val="1C02C0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4E1865"/>
    <w:multiLevelType w:val="hybridMultilevel"/>
    <w:tmpl w:val="09C047C2"/>
    <w:lvl w:ilvl="0" w:tplc="76D2CE9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5D961A40"/>
    <w:multiLevelType w:val="hybridMultilevel"/>
    <w:tmpl w:val="FE40A89C"/>
    <w:lvl w:ilvl="0" w:tplc="AD3A129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74842F5C"/>
    <w:multiLevelType w:val="hybridMultilevel"/>
    <w:tmpl w:val="5DFE3AE0"/>
    <w:lvl w:ilvl="0" w:tplc="3168F18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2C4F"/>
    <w:rsid w:val="00002C4F"/>
    <w:rsid w:val="000057E0"/>
    <w:rsid w:val="00013CC8"/>
    <w:rsid w:val="00015407"/>
    <w:rsid w:val="00024740"/>
    <w:rsid w:val="000260D0"/>
    <w:rsid w:val="0003541B"/>
    <w:rsid w:val="00037CD1"/>
    <w:rsid w:val="00043259"/>
    <w:rsid w:val="000535F6"/>
    <w:rsid w:val="00066D8A"/>
    <w:rsid w:val="00075EC4"/>
    <w:rsid w:val="00080D24"/>
    <w:rsid w:val="000937B6"/>
    <w:rsid w:val="00097901"/>
    <w:rsid w:val="000A46E8"/>
    <w:rsid w:val="000A65A8"/>
    <w:rsid w:val="000B22A1"/>
    <w:rsid w:val="000B4001"/>
    <w:rsid w:val="000B650A"/>
    <w:rsid w:val="000B7BC7"/>
    <w:rsid w:val="000C1367"/>
    <w:rsid w:val="000C7C58"/>
    <w:rsid w:val="000D009C"/>
    <w:rsid w:val="000D1D31"/>
    <w:rsid w:val="000D5FBF"/>
    <w:rsid w:val="000F5BDC"/>
    <w:rsid w:val="000F73A1"/>
    <w:rsid w:val="00100E6F"/>
    <w:rsid w:val="0011272A"/>
    <w:rsid w:val="001338FC"/>
    <w:rsid w:val="00137549"/>
    <w:rsid w:val="00137799"/>
    <w:rsid w:val="00142FD8"/>
    <w:rsid w:val="00144E9E"/>
    <w:rsid w:val="00151644"/>
    <w:rsid w:val="001610F0"/>
    <w:rsid w:val="0016294F"/>
    <w:rsid w:val="00163556"/>
    <w:rsid w:val="001643E4"/>
    <w:rsid w:val="00172B0D"/>
    <w:rsid w:val="00181D6F"/>
    <w:rsid w:val="0018550B"/>
    <w:rsid w:val="00193602"/>
    <w:rsid w:val="001A0A86"/>
    <w:rsid w:val="001A6220"/>
    <w:rsid w:val="001B43F9"/>
    <w:rsid w:val="001B5737"/>
    <w:rsid w:val="001D5C93"/>
    <w:rsid w:val="001E07EB"/>
    <w:rsid w:val="001E6162"/>
    <w:rsid w:val="001E617C"/>
    <w:rsid w:val="001F0A0D"/>
    <w:rsid w:val="001F0A51"/>
    <w:rsid w:val="0020798E"/>
    <w:rsid w:val="0022210B"/>
    <w:rsid w:val="00230036"/>
    <w:rsid w:val="0023179D"/>
    <w:rsid w:val="00237FB6"/>
    <w:rsid w:val="00240E55"/>
    <w:rsid w:val="0024123F"/>
    <w:rsid w:val="002516A9"/>
    <w:rsid w:val="00251D92"/>
    <w:rsid w:val="0025546B"/>
    <w:rsid w:val="00261F4D"/>
    <w:rsid w:val="00263550"/>
    <w:rsid w:val="0026446D"/>
    <w:rsid w:val="002653F3"/>
    <w:rsid w:val="002676C8"/>
    <w:rsid w:val="0028324A"/>
    <w:rsid w:val="00284E0C"/>
    <w:rsid w:val="00292251"/>
    <w:rsid w:val="00292A3A"/>
    <w:rsid w:val="00296BB0"/>
    <w:rsid w:val="002973B8"/>
    <w:rsid w:val="002A0148"/>
    <w:rsid w:val="002A381F"/>
    <w:rsid w:val="002A5C66"/>
    <w:rsid w:val="002A6345"/>
    <w:rsid w:val="002B05B9"/>
    <w:rsid w:val="002C6016"/>
    <w:rsid w:val="002C720D"/>
    <w:rsid w:val="002D4BCF"/>
    <w:rsid w:val="002D570B"/>
    <w:rsid w:val="002D62C8"/>
    <w:rsid w:val="002E1C9C"/>
    <w:rsid w:val="002E358E"/>
    <w:rsid w:val="002E3DC1"/>
    <w:rsid w:val="002F1354"/>
    <w:rsid w:val="002F3C8E"/>
    <w:rsid w:val="003067FC"/>
    <w:rsid w:val="0030684F"/>
    <w:rsid w:val="00315403"/>
    <w:rsid w:val="00316063"/>
    <w:rsid w:val="0032362A"/>
    <w:rsid w:val="003428D0"/>
    <w:rsid w:val="00346AD8"/>
    <w:rsid w:val="0034761B"/>
    <w:rsid w:val="003568EF"/>
    <w:rsid w:val="00357D33"/>
    <w:rsid w:val="00360909"/>
    <w:rsid w:val="0037635C"/>
    <w:rsid w:val="00383682"/>
    <w:rsid w:val="003861A0"/>
    <w:rsid w:val="00393661"/>
    <w:rsid w:val="003A60DC"/>
    <w:rsid w:val="003B1D86"/>
    <w:rsid w:val="003C0525"/>
    <w:rsid w:val="003C0BC9"/>
    <w:rsid w:val="003D7724"/>
    <w:rsid w:val="003E0DF6"/>
    <w:rsid w:val="003E58BD"/>
    <w:rsid w:val="0040328D"/>
    <w:rsid w:val="004033C6"/>
    <w:rsid w:val="00413294"/>
    <w:rsid w:val="00414557"/>
    <w:rsid w:val="00420D09"/>
    <w:rsid w:val="00424C83"/>
    <w:rsid w:val="00426B88"/>
    <w:rsid w:val="00433E16"/>
    <w:rsid w:val="00441852"/>
    <w:rsid w:val="00441DD9"/>
    <w:rsid w:val="00442E67"/>
    <w:rsid w:val="0044585E"/>
    <w:rsid w:val="004501DA"/>
    <w:rsid w:val="0045605A"/>
    <w:rsid w:val="004603C0"/>
    <w:rsid w:val="00464405"/>
    <w:rsid w:val="00470199"/>
    <w:rsid w:val="00473B0C"/>
    <w:rsid w:val="00477B3F"/>
    <w:rsid w:val="00485F1C"/>
    <w:rsid w:val="00490805"/>
    <w:rsid w:val="00490848"/>
    <w:rsid w:val="004A12E7"/>
    <w:rsid w:val="004A6E9D"/>
    <w:rsid w:val="004B6D79"/>
    <w:rsid w:val="004C1035"/>
    <w:rsid w:val="004C2558"/>
    <w:rsid w:val="004C3216"/>
    <w:rsid w:val="004D3D33"/>
    <w:rsid w:val="004D3F5B"/>
    <w:rsid w:val="004D5C11"/>
    <w:rsid w:val="00512E98"/>
    <w:rsid w:val="005132B6"/>
    <w:rsid w:val="005263AB"/>
    <w:rsid w:val="0053411A"/>
    <w:rsid w:val="005422AC"/>
    <w:rsid w:val="00547BDB"/>
    <w:rsid w:val="00555345"/>
    <w:rsid w:val="00563CC3"/>
    <w:rsid w:val="00564BCB"/>
    <w:rsid w:val="005674E6"/>
    <w:rsid w:val="00571305"/>
    <w:rsid w:val="00580CD2"/>
    <w:rsid w:val="00582DED"/>
    <w:rsid w:val="00584466"/>
    <w:rsid w:val="00586438"/>
    <w:rsid w:val="005869A6"/>
    <w:rsid w:val="00593325"/>
    <w:rsid w:val="00596E94"/>
    <w:rsid w:val="005A42BB"/>
    <w:rsid w:val="005A52E7"/>
    <w:rsid w:val="005B2F56"/>
    <w:rsid w:val="005B6926"/>
    <w:rsid w:val="005C1140"/>
    <w:rsid w:val="005C2785"/>
    <w:rsid w:val="005C358A"/>
    <w:rsid w:val="005C4282"/>
    <w:rsid w:val="005C5316"/>
    <w:rsid w:val="005D73FB"/>
    <w:rsid w:val="005D74EC"/>
    <w:rsid w:val="005F0114"/>
    <w:rsid w:val="005F2B71"/>
    <w:rsid w:val="005F7EF5"/>
    <w:rsid w:val="00601A23"/>
    <w:rsid w:val="00607C8A"/>
    <w:rsid w:val="0061189F"/>
    <w:rsid w:val="00612639"/>
    <w:rsid w:val="00613FCD"/>
    <w:rsid w:val="00616267"/>
    <w:rsid w:val="0061669F"/>
    <w:rsid w:val="00621BA4"/>
    <w:rsid w:val="0063416D"/>
    <w:rsid w:val="006345E9"/>
    <w:rsid w:val="006367FE"/>
    <w:rsid w:val="00636FE5"/>
    <w:rsid w:val="006407DF"/>
    <w:rsid w:val="00646C41"/>
    <w:rsid w:val="00651F8F"/>
    <w:rsid w:val="006640B1"/>
    <w:rsid w:val="00664FA0"/>
    <w:rsid w:val="00687495"/>
    <w:rsid w:val="006909AC"/>
    <w:rsid w:val="006A2F52"/>
    <w:rsid w:val="006A3578"/>
    <w:rsid w:val="006B1738"/>
    <w:rsid w:val="006B44D8"/>
    <w:rsid w:val="006C2003"/>
    <w:rsid w:val="006C6A10"/>
    <w:rsid w:val="006D114D"/>
    <w:rsid w:val="006F7802"/>
    <w:rsid w:val="007142CA"/>
    <w:rsid w:val="00716684"/>
    <w:rsid w:val="00717BD6"/>
    <w:rsid w:val="00720528"/>
    <w:rsid w:val="00723A7F"/>
    <w:rsid w:val="0072444A"/>
    <w:rsid w:val="00730240"/>
    <w:rsid w:val="00733090"/>
    <w:rsid w:val="00743976"/>
    <w:rsid w:val="007473D0"/>
    <w:rsid w:val="00751A44"/>
    <w:rsid w:val="007638BD"/>
    <w:rsid w:val="00765AE2"/>
    <w:rsid w:val="00776408"/>
    <w:rsid w:val="00781790"/>
    <w:rsid w:val="00781EDA"/>
    <w:rsid w:val="00795040"/>
    <w:rsid w:val="0079637B"/>
    <w:rsid w:val="007A3B4D"/>
    <w:rsid w:val="007A4CB2"/>
    <w:rsid w:val="007B2459"/>
    <w:rsid w:val="007B27D4"/>
    <w:rsid w:val="007B6DE3"/>
    <w:rsid w:val="007C38CB"/>
    <w:rsid w:val="007C3E10"/>
    <w:rsid w:val="007C5F0F"/>
    <w:rsid w:val="007D5F81"/>
    <w:rsid w:val="007E449D"/>
    <w:rsid w:val="007E4A6B"/>
    <w:rsid w:val="007F04F5"/>
    <w:rsid w:val="007F2F9F"/>
    <w:rsid w:val="00801092"/>
    <w:rsid w:val="00806197"/>
    <w:rsid w:val="00813711"/>
    <w:rsid w:val="00814327"/>
    <w:rsid w:val="0081481C"/>
    <w:rsid w:val="00824B52"/>
    <w:rsid w:val="00827D75"/>
    <w:rsid w:val="0084296E"/>
    <w:rsid w:val="00860E66"/>
    <w:rsid w:val="00862244"/>
    <w:rsid w:val="00866897"/>
    <w:rsid w:val="00866FBD"/>
    <w:rsid w:val="0087233F"/>
    <w:rsid w:val="008764E0"/>
    <w:rsid w:val="00876DF1"/>
    <w:rsid w:val="00885E41"/>
    <w:rsid w:val="00886DEE"/>
    <w:rsid w:val="008937DC"/>
    <w:rsid w:val="00894B1A"/>
    <w:rsid w:val="008A2E60"/>
    <w:rsid w:val="008A4BDB"/>
    <w:rsid w:val="008B357C"/>
    <w:rsid w:val="008C0FB6"/>
    <w:rsid w:val="008D0BBC"/>
    <w:rsid w:val="008D2CD2"/>
    <w:rsid w:val="008D64FB"/>
    <w:rsid w:val="008E4415"/>
    <w:rsid w:val="008E450B"/>
    <w:rsid w:val="008E7F14"/>
    <w:rsid w:val="008F011C"/>
    <w:rsid w:val="008F079A"/>
    <w:rsid w:val="008F0FE0"/>
    <w:rsid w:val="009018EC"/>
    <w:rsid w:val="00902FAE"/>
    <w:rsid w:val="00911BE6"/>
    <w:rsid w:val="00915108"/>
    <w:rsid w:val="00926353"/>
    <w:rsid w:val="00931DD6"/>
    <w:rsid w:val="0094647E"/>
    <w:rsid w:val="00951B75"/>
    <w:rsid w:val="00953922"/>
    <w:rsid w:val="00955094"/>
    <w:rsid w:val="009550A7"/>
    <w:rsid w:val="009556AA"/>
    <w:rsid w:val="009605AA"/>
    <w:rsid w:val="0096683F"/>
    <w:rsid w:val="0097500D"/>
    <w:rsid w:val="00980483"/>
    <w:rsid w:val="00982C48"/>
    <w:rsid w:val="0098743D"/>
    <w:rsid w:val="0099466B"/>
    <w:rsid w:val="009A04AB"/>
    <w:rsid w:val="009A28E5"/>
    <w:rsid w:val="009B59FE"/>
    <w:rsid w:val="009C4424"/>
    <w:rsid w:val="009C5B21"/>
    <w:rsid w:val="009D1121"/>
    <w:rsid w:val="009D1245"/>
    <w:rsid w:val="009D2EB1"/>
    <w:rsid w:val="009D4EBD"/>
    <w:rsid w:val="009F0E29"/>
    <w:rsid w:val="009F0ECF"/>
    <w:rsid w:val="00A1060F"/>
    <w:rsid w:val="00A147C1"/>
    <w:rsid w:val="00A2035C"/>
    <w:rsid w:val="00A30B51"/>
    <w:rsid w:val="00A32E1D"/>
    <w:rsid w:val="00A34E4B"/>
    <w:rsid w:val="00A3509B"/>
    <w:rsid w:val="00A37156"/>
    <w:rsid w:val="00A42042"/>
    <w:rsid w:val="00A50DF9"/>
    <w:rsid w:val="00A53C6D"/>
    <w:rsid w:val="00A551A9"/>
    <w:rsid w:val="00A57F59"/>
    <w:rsid w:val="00A72E5B"/>
    <w:rsid w:val="00A72F0E"/>
    <w:rsid w:val="00A8509C"/>
    <w:rsid w:val="00A85E87"/>
    <w:rsid w:val="00AB5ABC"/>
    <w:rsid w:val="00AC6DCD"/>
    <w:rsid w:val="00AC7F96"/>
    <w:rsid w:val="00AD605E"/>
    <w:rsid w:val="00AD6D5E"/>
    <w:rsid w:val="00AE28A7"/>
    <w:rsid w:val="00AE48E3"/>
    <w:rsid w:val="00AE490D"/>
    <w:rsid w:val="00AE5574"/>
    <w:rsid w:val="00AF0286"/>
    <w:rsid w:val="00AF0443"/>
    <w:rsid w:val="00AF698F"/>
    <w:rsid w:val="00B02122"/>
    <w:rsid w:val="00B02B9E"/>
    <w:rsid w:val="00B11D1B"/>
    <w:rsid w:val="00B132C0"/>
    <w:rsid w:val="00B20623"/>
    <w:rsid w:val="00B20E4F"/>
    <w:rsid w:val="00B227AF"/>
    <w:rsid w:val="00B42531"/>
    <w:rsid w:val="00B456C3"/>
    <w:rsid w:val="00B5621E"/>
    <w:rsid w:val="00B60C78"/>
    <w:rsid w:val="00B63BB3"/>
    <w:rsid w:val="00B70122"/>
    <w:rsid w:val="00B72E81"/>
    <w:rsid w:val="00B8114F"/>
    <w:rsid w:val="00B813F5"/>
    <w:rsid w:val="00B853AF"/>
    <w:rsid w:val="00B86774"/>
    <w:rsid w:val="00B8722A"/>
    <w:rsid w:val="00B90532"/>
    <w:rsid w:val="00BA68CB"/>
    <w:rsid w:val="00BC0D0D"/>
    <w:rsid w:val="00BC156E"/>
    <w:rsid w:val="00BC402F"/>
    <w:rsid w:val="00BD34DA"/>
    <w:rsid w:val="00BD6856"/>
    <w:rsid w:val="00BE24D1"/>
    <w:rsid w:val="00BE3531"/>
    <w:rsid w:val="00BE43B1"/>
    <w:rsid w:val="00BE503F"/>
    <w:rsid w:val="00BE65B5"/>
    <w:rsid w:val="00BF4511"/>
    <w:rsid w:val="00BF4BA4"/>
    <w:rsid w:val="00C01A93"/>
    <w:rsid w:val="00C0229A"/>
    <w:rsid w:val="00C07BAF"/>
    <w:rsid w:val="00C11032"/>
    <w:rsid w:val="00C208A6"/>
    <w:rsid w:val="00C227E4"/>
    <w:rsid w:val="00C25907"/>
    <w:rsid w:val="00C268AD"/>
    <w:rsid w:val="00C3058F"/>
    <w:rsid w:val="00C31B15"/>
    <w:rsid w:val="00C32ECF"/>
    <w:rsid w:val="00C332B3"/>
    <w:rsid w:val="00C43B2C"/>
    <w:rsid w:val="00C5323A"/>
    <w:rsid w:val="00C66123"/>
    <w:rsid w:val="00C719DB"/>
    <w:rsid w:val="00C74D97"/>
    <w:rsid w:val="00C802D1"/>
    <w:rsid w:val="00CA2CB2"/>
    <w:rsid w:val="00CA467F"/>
    <w:rsid w:val="00CA60DE"/>
    <w:rsid w:val="00CA6139"/>
    <w:rsid w:val="00CB5B89"/>
    <w:rsid w:val="00CB606F"/>
    <w:rsid w:val="00CC4739"/>
    <w:rsid w:val="00CC4895"/>
    <w:rsid w:val="00CD32F9"/>
    <w:rsid w:val="00CD54C4"/>
    <w:rsid w:val="00CD6612"/>
    <w:rsid w:val="00CF5B03"/>
    <w:rsid w:val="00D03093"/>
    <w:rsid w:val="00D032DC"/>
    <w:rsid w:val="00D10E4F"/>
    <w:rsid w:val="00D119FE"/>
    <w:rsid w:val="00D13997"/>
    <w:rsid w:val="00D15E2B"/>
    <w:rsid w:val="00D17A18"/>
    <w:rsid w:val="00D207C4"/>
    <w:rsid w:val="00D24EB8"/>
    <w:rsid w:val="00D304DA"/>
    <w:rsid w:val="00D32ED4"/>
    <w:rsid w:val="00D34DF0"/>
    <w:rsid w:val="00D3544D"/>
    <w:rsid w:val="00D415DA"/>
    <w:rsid w:val="00D41E6D"/>
    <w:rsid w:val="00D463ED"/>
    <w:rsid w:val="00D502A7"/>
    <w:rsid w:val="00D56C81"/>
    <w:rsid w:val="00D749E0"/>
    <w:rsid w:val="00D867E6"/>
    <w:rsid w:val="00DA38D9"/>
    <w:rsid w:val="00DA3C76"/>
    <w:rsid w:val="00DB3297"/>
    <w:rsid w:val="00DB3C03"/>
    <w:rsid w:val="00DB47FD"/>
    <w:rsid w:val="00DB54EE"/>
    <w:rsid w:val="00DB5EC8"/>
    <w:rsid w:val="00DB70C5"/>
    <w:rsid w:val="00DB7ACD"/>
    <w:rsid w:val="00DB7EB0"/>
    <w:rsid w:val="00DC24CE"/>
    <w:rsid w:val="00DC6B71"/>
    <w:rsid w:val="00DD0E6F"/>
    <w:rsid w:val="00DD1445"/>
    <w:rsid w:val="00DD1A4B"/>
    <w:rsid w:val="00DD472F"/>
    <w:rsid w:val="00DE43B4"/>
    <w:rsid w:val="00DE5D9E"/>
    <w:rsid w:val="00E03453"/>
    <w:rsid w:val="00E05A22"/>
    <w:rsid w:val="00E12554"/>
    <w:rsid w:val="00E130C6"/>
    <w:rsid w:val="00E13C12"/>
    <w:rsid w:val="00E20F1B"/>
    <w:rsid w:val="00E27187"/>
    <w:rsid w:val="00E41EFB"/>
    <w:rsid w:val="00E42DCF"/>
    <w:rsid w:val="00E47E1E"/>
    <w:rsid w:val="00E50D35"/>
    <w:rsid w:val="00E5213E"/>
    <w:rsid w:val="00E537C9"/>
    <w:rsid w:val="00E547FE"/>
    <w:rsid w:val="00E62110"/>
    <w:rsid w:val="00E62C98"/>
    <w:rsid w:val="00E70BA8"/>
    <w:rsid w:val="00E70C87"/>
    <w:rsid w:val="00E725BA"/>
    <w:rsid w:val="00E80174"/>
    <w:rsid w:val="00E80961"/>
    <w:rsid w:val="00E8365F"/>
    <w:rsid w:val="00E904FB"/>
    <w:rsid w:val="00E909C5"/>
    <w:rsid w:val="00E9427D"/>
    <w:rsid w:val="00E958FF"/>
    <w:rsid w:val="00E95D81"/>
    <w:rsid w:val="00E964CC"/>
    <w:rsid w:val="00E97BDE"/>
    <w:rsid w:val="00EA5880"/>
    <w:rsid w:val="00EB3872"/>
    <w:rsid w:val="00EB7FDC"/>
    <w:rsid w:val="00EC2EE1"/>
    <w:rsid w:val="00EC4500"/>
    <w:rsid w:val="00EC54ED"/>
    <w:rsid w:val="00ED47DE"/>
    <w:rsid w:val="00EE1107"/>
    <w:rsid w:val="00EE2CD1"/>
    <w:rsid w:val="00EE7E62"/>
    <w:rsid w:val="00EF6DEE"/>
    <w:rsid w:val="00EF746A"/>
    <w:rsid w:val="00F10CEC"/>
    <w:rsid w:val="00F11EAA"/>
    <w:rsid w:val="00F13324"/>
    <w:rsid w:val="00F154E6"/>
    <w:rsid w:val="00F17B4C"/>
    <w:rsid w:val="00F2180F"/>
    <w:rsid w:val="00F24630"/>
    <w:rsid w:val="00F249E4"/>
    <w:rsid w:val="00F24C77"/>
    <w:rsid w:val="00F355E3"/>
    <w:rsid w:val="00F47C0F"/>
    <w:rsid w:val="00F67E6C"/>
    <w:rsid w:val="00F70514"/>
    <w:rsid w:val="00F74AD7"/>
    <w:rsid w:val="00F82313"/>
    <w:rsid w:val="00F91AFF"/>
    <w:rsid w:val="00F91F08"/>
    <w:rsid w:val="00F92B9E"/>
    <w:rsid w:val="00F95DAE"/>
    <w:rsid w:val="00FA2A4D"/>
    <w:rsid w:val="00FB67B7"/>
    <w:rsid w:val="00FC12C2"/>
    <w:rsid w:val="00FC2730"/>
    <w:rsid w:val="00FC36D9"/>
    <w:rsid w:val="00FC42A2"/>
    <w:rsid w:val="00FF51A9"/>
    <w:rsid w:val="00FF60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C4F"/>
    <w:pPr>
      <w:ind w:left="1276" w:hanging="437"/>
      <w:jc w:val="both"/>
    </w:pPr>
    <w:rPr>
      <w:rFonts w:eastAsia="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C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4F"/>
    <w:rPr>
      <w:rFonts w:ascii="Tahoma" w:eastAsia="Times New Roman" w:hAnsi="Tahoma" w:cs="Tahoma"/>
      <w:sz w:val="16"/>
      <w:szCs w:val="16"/>
      <w:lang w:val="id-ID"/>
    </w:rPr>
  </w:style>
  <w:style w:type="paragraph" w:styleId="ListParagraph">
    <w:name w:val="List Paragraph"/>
    <w:basedOn w:val="Normal"/>
    <w:uiPriority w:val="34"/>
    <w:qFormat/>
    <w:rsid w:val="00002C4F"/>
    <w:pPr>
      <w:ind w:left="720"/>
      <w:contextualSpacing/>
    </w:pPr>
  </w:style>
  <w:style w:type="paragraph" w:styleId="FootnoteText">
    <w:name w:val="footnote text"/>
    <w:basedOn w:val="Normal"/>
    <w:link w:val="FootnoteTextChar"/>
    <w:uiPriority w:val="99"/>
    <w:unhideWhenUsed/>
    <w:rsid w:val="00F74AD7"/>
    <w:pPr>
      <w:spacing w:line="240" w:lineRule="auto"/>
    </w:pPr>
    <w:rPr>
      <w:sz w:val="20"/>
      <w:szCs w:val="20"/>
    </w:rPr>
  </w:style>
  <w:style w:type="character" w:customStyle="1" w:styleId="FootnoteTextChar">
    <w:name w:val="Footnote Text Char"/>
    <w:basedOn w:val="DefaultParagraphFont"/>
    <w:link w:val="FootnoteText"/>
    <w:uiPriority w:val="99"/>
    <w:rsid w:val="00F74AD7"/>
    <w:rPr>
      <w:rFonts w:eastAsia="Times New Roman"/>
      <w:sz w:val="20"/>
      <w:szCs w:val="20"/>
      <w:lang w:val="id-ID"/>
    </w:rPr>
  </w:style>
  <w:style w:type="character" w:styleId="FootnoteReference">
    <w:name w:val="footnote reference"/>
    <w:basedOn w:val="DefaultParagraphFont"/>
    <w:uiPriority w:val="99"/>
    <w:semiHidden/>
    <w:unhideWhenUsed/>
    <w:rsid w:val="00F74AD7"/>
    <w:rPr>
      <w:rFonts w:cs="Times New Roman"/>
      <w:vertAlign w:val="superscript"/>
    </w:rPr>
  </w:style>
  <w:style w:type="paragraph" w:styleId="Header">
    <w:name w:val="header"/>
    <w:basedOn w:val="Normal"/>
    <w:link w:val="HeaderChar"/>
    <w:uiPriority w:val="99"/>
    <w:unhideWhenUsed/>
    <w:rsid w:val="00F74AD7"/>
    <w:pPr>
      <w:tabs>
        <w:tab w:val="center" w:pos="4680"/>
        <w:tab w:val="right" w:pos="9360"/>
      </w:tabs>
      <w:spacing w:line="240" w:lineRule="auto"/>
    </w:pPr>
  </w:style>
  <w:style w:type="character" w:customStyle="1" w:styleId="HeaderChar">
    <w:name w:val="Header Char"/>
    <w:basedOn w:val="DefaultParagraphFont"/>
    <w:link w:val="Header"/>
    <w:uiPriority w:val="99"/>
    <w:rsid w:val="00F74AD7"/>
    <w:rPr>
      <w:rFonts w:eastAsia="Times New Roman"/>
      <w:lang w:val="id-ID"/>
    </w:rPr>
  </w:style>
  <w:style w:type="paragraph" w:styleId="Footer">
    <w:name w:val="footer"/>
    <w:basedOn w:val="Normal"/>
    <w:link w:val="FooterChar"/>
    <w:uiPriority w:val="99"/>
    <w:unhideWhenUsed/>
    <w:rsid w:val="00F74AD7"/>
    <w:pPr>
      <w:tabs>
        <w:tab w:val="center" w:pos="4680"/>
        <w:tab w:val="right" w:pos="9360"/>
      </w:tabs>
      <w:spacing w:line="240" w:lineRule="auto"/>
    </w:pPr>
  </w:style>
  <w:style w:type="character" w:customStyle="1" w:styleId="FooterChar">
    <w:name w:val="Footer Char"/>
    <w:basedOn w:val="DefaultParagraphFont"/>
    <w:link w:val="Footer"/>
    <w:uiPriority w:val="99"/>
    <w:rsid w:val="00F74AD7"/>
    <w:rPr>
      <w:rFonts w:eastAsia="Times New Roman"/>
      <w:lang w:val="id-ID"/>
    </w:rPr>
  </w:style>
  <w:style w:type="character" w:styleId="Emphasis">
    <w:name w:val="Emphasis"/>
    <w:basedOn w:val="DefaultParagraphFont"/>
    <w:uiPriority w:val="20"/>
    <w:qFormat/>
    <w:rsid w:val="0023179D"/>
    <w:rPr>
      <w:i/>
      <w:iCs/>
    </w:rPr>
  </w:style>
  <w:style w:type="table" w:styleId="TableGrid">
    <w:name w:val="Table Grid"/>
    <w:aliases w:val="Tabel"/>
    <w:basedOn w:val="TableNormal"/>
    <w:uiPriority w:val="59"/>
    <w:qFormat/>
    <w:rsid w:val="00C32ECF"/>
    <w:pPr>
      <w:spacing w:line="240" w:lineRule="auto"/>
      <w:ind w:left="1276" w:hanging="437"/>
      <w:jc w:val="both"/>
    </w:pPr>
    <w:rPr>
      <w:rFonts w:eastAsia="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2021-11-10T01:10:00Z</dcterms:created>
  <dcterms:modified xsi:type="dcterms:W3CDTF">2021-11-10T01:10:00Z</dcterms:modified>
</cp:coreProperties>
</file>