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C6" w:rsidRDefault="00D139C6" w:rsidP="00D139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UPAYA PEKERJA SOSIAL MASYARAKAT (PSM) DALAM PEMBERDAYAAN LANSIA DI LEMBAGA KESEJAHTERAAN SOSIAL AS-SIDDIQ KOTA PALEMBANG</w:t>
      </w:r>
    </w:p>
    <w:p w:rsidR="00D139C6" w:rsidRPr="00D139C6" w:rsidRDefault="00D139C6" w:rsidP="00D139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39C6" w:rsidRDefault="00D139C6" w:rsidP="00D139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5F07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E52DAC2" wp14:editId="7B9F420E">
            <wp:extent cx="2038350" cy="1473200"/>
            <wp:effectExtent l="0" t="0" r="0" b="0"/>
            <wp:docPr id="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39C6" w:rsidRPr="00D139C6" w:rsidRDefault="00D139C6" w:rsidP="00D139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D139C6" w:rsidRPr="00855F07" w:rsidRDefault="00D139C6" w:rsidP="00D139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 xml:space="preserve">Diajukan Untuk Melengkapi Salah Satu Syarat Guna </w:t>
      </w: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 xml:space="preserve">Memperoleh Gelar Sarjana S1 Dalam Ilmu Dakwah </w:t>
      </w: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Jurusan Pengembangan Masyarakat Islam</w:t>
      </w: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C6" w:rsidRPr="00855F07" w:rsidRDefault="00D139C6" w:rsidP="00D139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Oleh:</w:t>
      </w: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07">
        <w:rPr>
          <w:rFonts w:ascii="Times New Roman" w:hAnsi="Times New Roman" w:cs="Times New Roman"/>
          <w:b/>
          <w:sz w:val="24"/>
          <w:szCs w:val="24"/>
          <w:u w:val="single"/>
        </w:rPr>
        <w:t>HANNY MAITA ARPIAH</w:t>
      </w: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NIM 1730505018</w:t>
      </w: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C6" w:rsidRPr="00855F07" w:rsidRDefault="00D139C6" w:rsidP="00D139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C6" w:rsidRPr="00855F07" w:rsidRDefault="00D139C6" w:rsidP="00D13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FAKULTAS DAKWAH DAN KOMUNIKASI</w:t>
      </w:r>
    </w:p>
    <w:p w:rsidR="00D139C6" w:rsidRPr="00855F07" w:rsidRDefault="00D139C6" w:rsidP="00D13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UNIVERSITAS ISLAM NEGERI (UIN)</w:t>
      </w:r>
    </w:p>
    <w:p w:rsidR="00D139C6" w:rsidRPr="00855F07" w:rsidRDefault="00D139C6" w:rsidP="00D13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 xml:space="preserve">RADEN FATAH PALEMBANG </w:t>
      </w:r>
    </w:p>
    <w:p w:rsidR="00D139C6" w:rsidRPr="00855F07" w:rsidRDefault="00D139C6" w:rsidP="00D13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07">
        <w:rPr>
          <w:rFonts w:ascii="Times New Roman" w:hAnsi="Times New Roman" w:cs="Times New Roman"/>
          <w:b/>
          <w:sz w:val="24"/>
          <w:szCs w:val="24"/>
        </w:rPr>
        <w:t>144</w:t>
      </w:r>
      <w:r w:rsidRPr="00855F07">
        <w:rPr>
          <w:rFonts w:ascii="Times New Roman" w:hAnsi="Times New Roman" w:cs="Times New Roman"/>
          <w:b/>
          <w:sz w:val="24"/>
          <w:szCs w:val="24"/>
          <w:lang w:val="en-US"/>
        </w:rPr>
        <w:t>3 H</w:t>
      </w:r>
      <w:r w:rsidRPr="00855F07">
        <w:rPr>
          <w:rFonts w:ascii="Times New Roman" w:hAnsi="Times New Roman" w:cs="Times New Roman"/>
          <w:b/>
          <w:sz w:val="24"/>
          <w:szCs w:val="24"/>
        </w:rPr>
        <w:t>/ 202</w:t>
      </w:r>
      <w:r w:rsidRPr="00855F0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55F07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:rsidR="00233B9E" w:rsidRDefault="00233B9E"/>
    <w:sectPr w:rsidR="00233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C6"/>
    <w:rsid w:val="00233B9E"/>
    <w:rsid w:val="00A60C5B"/>
    <w:rsid w:val="00D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C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C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C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C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2022-08-10T01:45:00Z</dcterms:created>
  <dcterms:modified xsi:type="dcterms:W3CDTF">2022-08-10T01:47:00Z</dcterms:modified>
</cp:coreProperties>
</file>