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69" w:rsidRPr="00374469" w:rsidRDefault="00374469" w:rsidP="0037446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469"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1766316</wp:posOffset>
            </wp:positionH>
            <wp:positionV relativeFrom="paragraph">
              <wp:posOffset>-196596</wp:posOffset>
            </wp:positionV>
            <wp:extent cx="1243584" cy="1085088"/>
            <wp:effectExtent l="0" t="0" r="0" b="0"/>
            <wp:wrapNone/>
            <wp:docPr id="14" name="Picture 2" descr="LOGO 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84" cy="108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469" w:rsidRPr="00374469" w:rsidRDefault="00374469" w:rsidP="0037446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469" w:rsidRPr="00374469" w:rsidRDefault="00374469" w:rsidP="003744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4469" w:rsidRPr="00374469" w:rsidRDefault="00374469" w:rsidP="003744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74469" w:rsidRDefault="00374469" w:rsidP="0037446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74469">
        <w:rPr>
          <w:rFonts w:ascii="Times New Roman" w:hAnsi="Times New Roman" w:cs="Times New Roman"/>
          <w:b/>
          <w:bCs/>
          <w:sz w:val="24"/>
          <w:szCs w:val="24"/>
        </w:rPr>
        <w:t>PENGGUNAAN BALIHO PENANGANAN COVID 19 TERHADAP KESADARAN MASYARAKAT DALAM MEMATUHI PROTOKOL KESEHATAN DI KOTA PALEMBAN</w:t>
      </w:r>
      <w:r w:rsidRPr="00374469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</w:p>
    <w:p w:rsidR="004032C4" w:rsidRPr="00374469" w:rsidRDefault="004032C4" w:rsidP="0037446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1395222</wp:posOffset>
            </wp:positionH>
            <wp:positionV relativeFrom="paragraph">
              <wp:posOffset>103505</wp:posOffset>
            </wp:positionV>
            <wp:extent cx="2309622" cy="2560320"/>
            <wp:effectExtent l="19050" t="0" r="0" b="0"/>
            <wp:wrapNone/>
            <wp:docPr id="15" name="Picture 2" descr="C:\Users\win7\Downloads\IMG_20211114_13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ownloads\IMG_20211114_1312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732" t="16959" r="28409" b="41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622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469" w:rsidRPr="00374469" w:rsidRDefault="00374469" w:rsidP="00374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469" w:rsidRPr="00374469" w:rsidRDefault="00374469" w:rsidP="0037446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74469" w:rsidRPr="00374469" w:rsidRDefault="00374469" w:rsidP="0037446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74469" w:rsidRPr="00374469" w:rsidRDefault="00374469" w:rsidP="0037446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74469" w:rsidRPr="00374469" w:rsidRDefault="00374469" w:rsidP="0037446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74469" w:rsidRPr="00374469" w:rsidRDefault="00374469" w:rsidP="0037446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4469" w:rsidRPr="00374469" w:rsidRDefault="00374469" w:rsidP="00374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4469">
        <w:rPr>
          <w:rFonts w:ascii="Times New Roman" w:hAnsi="Times New Roman" w:cs="Times New Roman"/>
          <w:b/>
          <w:sz w:val="24"/>
          <w:szCs w:val="24"/>
        </w:rPr>
        <w:t>SKRIPSI</w:t>
      </w:r>
      <w:r w:rsidRPr="003744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74469" w:rsidRPr="00374469" w:rsidRDefault="00374469" w:rsidP="00374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4469" w:rsidRPr="00374469" w:rsidRDefault="00374469" w:rsidP="00374469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469">
        <w:rPr>
          <w:rFonts w:ascii="Times New Roman" w:hAnsi="Times New Roman" w:cs="Times New Roman"/>
          <w:b/>
          <w:sz w:val="24"/>
          <w:szCs w:val="24"/>
        </w:rPr>
        <w:t>Diajukan Untuk Melengkapi Salah Satu Syarat Guna Memperoleh</w:t>
      </w:r>
      <w:r w:rsidRPr="003744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4469">
        <w:rPr>
          <w:rFonts w:ascii="Times New Roman" w:hAnsi="Times New Roman" w:cs="Times New Roman"/>
          <w:b/>
          <w:sz w:val="24"/>
          <w:szCs w:val="24"/>
        </w:rPr>
        <w:t>Gelar</w:t>
      </w:r>
      <w:r w:rsidRPr="003744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4469">
        <w:rPr>
          <w:rFonts w:ascii="Times New Roman" w:hAnsi="Times New Roman" w:cs="Times New Roman"/>
          <w:b/>
          <w:sz w:val="24"/>
          <w:szCs w:val="24"/>
        </w:rPr>
        <w:t xml:space="preserve">Sarjana S1 </w:t>
      </w:r>
      <w:r w:rsidRPr="00374469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374469">
        <w:rPr>
          <w:rFonts w:ascii="Times New Roman" w:hAnsi="Times New Roman" w:cs="Times New Roman"/>
          <w:b/>
          <w:sz w:val="24"/>
          <w:szCs w:val="24"/>
        </w:rPr>
        <w:t>alam Ilmu Komunikasi</w:t>
      </w:r>
    </w:p>
    <w:p w:rsidR="00374469" w:rsidRPr="00374469" w:rsidRDefault="00374469" w:rsidP="0037446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469" w:rsidRPr="00374469" w:rsidRDefault="00374469" w:rsidP="00374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469">
        <w:rPr>
          <w:rFonts w:ascii="Times New Roman" w:hAnsi="Times New Roman" w:cs="Times New Roman"/>
          <w:b/>
          <w:sz w:val="24"/>
          <w:szCs w:val="24"/>
        </w:rPr>
        <w:t>Oleh:</w:t>
      </w:r>
    </w:p>
    <w:p w:rsidR="00374469" w:rsidRPr="00374469" w:rsidRDefault="00374469" w:rsidP="00374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469">
        <w:rPr>
          <w:rFonts w:ascii="Times New Roman" w:hAnsi="Times New Roman" w:cs="Times New Roman"/>
          <w:b/>
          <w:sz w:val="24"/>
          <w:szCs w:val="24"/>
        </w:rPr>
        <w:t>Azhi RachmaIndah Machrifad</w:t>
      </w:r>
    </w:p>
    <w:p w:rsidR="00374469" w:rsidRPr="00374469" w:rsidRDefault="00374469" w:rsidP="00374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469">
        <w:rPr>
          <w:rFonts w:ascii="Times New Roman" w:hAnsi="Times New Roman" w:cs="Times New Roman"/>
          <w:b/>
          <w:sz w:val="24"/>
          <w:szCs w:val="24"/>
        </w:rPr>
        <w:t>1810701002</w:t>
      </w:r>
    </w:p>
    <w:p w:rsidR="00374469" w:rsidRPr="00374469" w:rsidRDefault="00374469" w:rsidP="003744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4469" w:rsidRPr="00374469" w:rsidRDefault="00374469" w:rsidP="003744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4469" w:rsidRPr="00374469" w:rsidRDefault="00374469" w:rsidP="00374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469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374469" w:rsidRPr="00374469" w:rsidRDefault="00374469" w:rsidP="00374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469">
        <w:rPr>
          <w:rFonts w:ascii="Times New Roman" w:hAnsi="Times New Roman" w:cs="Times New Roman"/>
          <w:b/>
          <w:sz w:val="24"/>
          <w:szCs w:val="24"/>
        </w:rPr>
        <w:t>UNIVERSITAS ISLAM NEGERI (UIN) RADEN FATAH</w:t>
      </w:r>
    </w:p>
    <w:p w:rsidR="00374469" w:rsidRPr="00374469" w:rsidRDefault="00374469" w:rsidP="00374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469">
        <w:rPr>
          <w:rFonts w:ascii="Times New Roman" w:hAnsi="Times New Roman" w:cs="Times New Roman"/>
          <w:b/>
          <w:sz w:val="24"/>
          <w:szCs w:val="24"/>
        </w:rPr>
        <w:t xml:space="preserve">PALEMBANG </w:t>
      </w:r>
    </w:p>
    <w:p w:rsidR="00374469" w:rsidRPr="00374469" w:rsidRDefault="00374469" w:rsidP="00374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469">
        <w:rPr>
          <w:rFonts w:ascii="Times New Roman" w:hAnsi="Times New Roman" w:cs="Times New Roman"/>
          <w:b/>
          <w:sz w:val="24"/>
          <w:szCs w:val="24"/>
        </w:rPr>
        <w:t>1443H / 2022M</w:t>
      </w:r>
    </w:p>
    <w:p w:rsidR="00CA331D" w:rsidRPr="00374469" w:rsidRDefault="004032C4">
      <w:pPr>
        <w:rPr>
          <w:rFonts w:ascii="Times New Roman" w:hAnsi="Times New Roman" w:cs="Times New Roman"/>
        </w:rPr>
      </w:pPr>
    </w:p>
    <w:sectPr w:rsidR="00CA331D" w:rsidRPr="00374469" w:rsidSect="00374469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374469"/>
    <w:rsid w:val="00077D88"/>
    <w:rsid w:val="000E2D03"/>
    <w:rsid w:val="00374469"/>
    <w:rsid w:val="004032C4"/>
    <w:rsid w:val="00687054"/>
    <w:rsid w:val="00EE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69"/>
    <w:rPr>
      <w:rFonts w:eastAsiaTheme="minorEastAsia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MyBook14E</dc:creator>
  <cp:lastModifiedBy>MyBook14E</cp:lastModifiedBy>
  <cp:revision>2</cp:revision>
  <dcterms:created xsi:type="dcterms:W3CDTF">2022-09-10T15:15:00Z</dcterms:created>
  <dcterms:modified xsi:type="dcterms:W3CDTF">2022-09-10T15:43:00Z</dcterms:modified>
</cp:coreProperties>
</file>