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0699" w14:textId="77777777" w:rsidR="006A1331" w:rsidRPr="008F4DE0" w:rsidRDefault="006A1331" w:rsidP="006A1331">
      <w:pPr>
        <w:pStyle w:val="Heading1"/>
      </w:pPr>
      <w:bookmarkStart w:id="0" w:name="_Toc108634922"/>
      <w:bookmarkStart w:id="1" w:name="_Toc119961982"/>
      <w:r w:rsidRPr="008F4DE0">
        <w:t>DAFTAR ISI</w:t>
      </w:r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id-ID"/>
        </w:rPr>
        <w:id w:val="-19821358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F3F737" w14:textId="77777777" w:rsidR="006A1331" w:rsidRPr="008F4DE0" w:rsidRDefault="006A1331" w:rsidP="006A1331">
          <w:pPr>
            <w:pStyle w:val="TOCHeading"/>
          </w:pPr>
        </w:p>
        <w:p w14:paraId="5A5FFECD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r w:rsidRPr="00AF3BF3">
            <w:rPr>
              <w:sz w:val="24"/>
              <w:szCs w:val="24"/>
            </w:rPr>
            <w:fldChar w:fldCharType="begin"/>
          </w:r>
          <w:r w:rsidRPr="00AF3BF3">
            <w:rPr>
              <w:sz w:val="24"/>
              <w:szCs w:val="24"/>
            </w:rPr>
            <w:instrText xml:space="preserve"> TOC \o "1-3" \h \z \u </w:instrText>
          </w:r>
          <w:r w:rsidRPr="00AF3BF3">
            <w:rPr>
              <w:sz w:val="24"/>
              <w:szCs w:val="24"/>
            </w:rPr>
            <w:fldChar w:fldCharType="separate"/>
          </w:r>
          <w:hyperlink w:anchor="_Toc119961972" w:history="1">
            <w:r w:rsidRPr="00AF3BF3">
              <w:rPr>
                <w:rStyle w:val="Hyperlink"/>
                <w:sz w:val="24"/>
                <w:szCs w:val="24"/>
              </w:rPr>
              <w:t>SKRIPSI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_Toc119961972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FBEE833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3" w:history="1">
            <w:r w:rsidRPr="00AF3BF3">
              <w:rPr>
                <w:rStyle w:val="Hyperlink"/>
                <w:sz w:val="24"/>
                <w:szCs w:val="24"/>
              </w:rPr>
              <w:t>PERNYATAAN KEASLIAN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_Toc119961973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ii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DEAB51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4" w:history="1">
            <w:r w:rsidRPr="00AF3BF3">
              <w:rPr>
                <w:rStyle w:val="Hyperlink"/>
                <w:sz w:val="24"/>
                <w:szCs w:val="24"/>
              </w:rPr>
              <w:t>NOTA DINAS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_Toc119961974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iii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5F2481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5" w:history="1">
            <w:r w:rsidRPr="00AF3BF3">
              <w:rPr>
                <w:rStyle w:val="Hyperlink"/>
                <w:sz w:val="24"/>
                <w:szCs w:val="24"/>
              </w:rPr>
              <w:t>LEMBAR PENGESAHAN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_Toc119961975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iv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086027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6" w:history="1">
            <w:r w:rsidRPr="00AF3BF3">
              <w:rPr>
                <w:rStyle w:val="Hyperlink"/>
                <w:sz w:val="24"/>
                <w:szCs w:val="24"/>
              </w:rPr>
              <w:t>LEMBAR PERSETUJUAN SKRIPSI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_Toc119961976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v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35D723E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7" w:history="1">
            <w:r w:rsidRPr="00AF3BF3">
              <w:rPr>
                <w:rStyle w:val="Hyperlink"/>
                <w:sz w:val="24"/>
                <w:szCs w:val="24"/>
              </w:rPr>
              <w:t>LEMBAR IZIN PENJILIDAN SKRIPSI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_Toc119961977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vi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F45F3D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8" w:history="1">
            <w:r w:rsidRPr="00AF3BF3">
              <w:rPr>
                <w:rStyle w:val="Hyperlink"/>
                <w:sz w:val="24"/>
                <w:szCs w:val="24"/>
              </w:rPr>
              <w:t>MOTTO DAN PERSEMBAHAN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_Toc119961978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vii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F648CD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79" w:history="1">
            <w:r w:rsidRPr="00AF3BF3">
              <w:rPr>
                <w:rStyle w:val="Hyperlink"/>
                <w:sz w:val="24"/>
                <w:szCs w:val="24"/>
              </w:rPr>
              <w:t>ABSTRAK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_Toc119961979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viii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A53CFAB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0" w:history="1">
            <w:r w:rsidRPr="00AF3BF3">
              <w:rPr>
                <w:rStyle w:val="Hyperlink"/>
                <w:sz w:val="24"/>
                <w:szCs w:val="24"/>
                <w:lang w:eastAsia="id-ID"/>
              </w:rPr>
              <w:t>PEDOMAN TRANSLITERASI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_Toc119961980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ix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C52B2F5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1" w:history="1">
            <w:r w:rsidRPr="00AF3BF3">
              <w:rPr>
                <w:rStyle w:val="Hyperlink"/>
                <w:rFonts w:eastAsia="HQPB1"/>
                <w:sz w:val="24"/>
                <w:szCs w:val="24"/>
              </w:rPr>
              <w:t>KATA PENGANTAR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_Toc119961981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xiv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A820B1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2" w:history="1">
            <w:r w:rsidRPr="00AF3BF3">
              <w:rPr>
                <w:rStyle w:val="Hyperlink"/>
                <w:sz w:val="24"/>
                <w:szCs w:val="24"/>
              </w:rPr>
              <w:t>DAFTAR ISI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_Toc119961982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xvii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FB0F46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3" w:history="1">
            <w:r w:rsidRPr="00AF3BF3">
              <w:rPr>
                <w:rStyle w:val="Hyperlink"/>
                <w:sz w:val="24"/>
                <w:szCs w:val="24"/>
              </w:rPr>
              <w:t>DAFTAR TABEL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_Toc119961983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xx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85DCA0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4" w:history="1">
            <w:r w:rsidRPr="00AF3BF3">
              <w:rPr>
                <w:rStyle w:val="Hyperlink"/>
                <w:sz w:val="24"/>
                <w:szCs w:val="24"/>
              </w:rPr>
              <w:t>BAB 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_Toc119961984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F6DCB0E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5" w:history="1">
            <w:r w:rsidRPr="00AF3BF3">
              <w:rPr>
                <w:rStyle w:val="Hyperlink"/>
                <w:sz w:val="24"/>
                <w:szCs w:val="24"/>
              </w:rPr>
              <w:t>PENDAHULUAN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_Toc119961985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213A544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6" w:history="1">
            <w:r w:rsidRPr="00AF3BF3">
              <w:rPr>
                <w:rStyle w:val="Hyperlink"/>
                <w:sz w:val="24"/>
                <w:szCs w:val="24"/>
              </w:rPr>
              <w:t>A.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Latar Belakang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_Toc119961986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6B7D8A0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7" w:history="1">
            <w:r w:rsidRPr="00AF3BF3">
              <w:rPr>
                <w:rStyle w:val="Hyperlink"/>
                <w:sz w:val="24"/>
                <w:szCs w:val="24"/>
              </w:rPr>
              <w:t>B.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Batasan Masalah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_Toc119961987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7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FE516F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8" w:history="1">
            <w:r w:rsidRPr="00AF3BF3">
              <w:rPr>
                <w:rStyle w:val="Hyperlink"/>
                <w:sz w:val="24"/>
                <w:szCs w:val="24"/>
              </w:rPr>
              <w:t>C.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Rumusan Masalah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_Toc119961988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7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886EAF5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89" w:history="1">
            <w:r w:rsidRPr="00AF3BF3">
              <w:rPr>
                <w:rStyle w:val="Hyperlink"/>
                <w:sz w:val="24"/>
                <w:szCs w:val="24"/>
              </w:rPr>
              <w:t>D.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Tujuan Penelitian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_Toc119961989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F0BED3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90" w:history="1">
            <w:r w:rsidRPr="00AF3BF3">
              <w:rPr>
                <w:rStyle w:val="Hyperlink"/>
                <w:iCs/>
                <w:sz w:val="24"/>
                <w:szCs w:val="24"/>
              </w:rPr>
              <w:t>E.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Manfaat Penelitian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_Toc119961990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D58E61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91" w:history="1">
            <w:r w:rsidRPr="00AF3BF3">
              <w:rPr>
                <w:rStyle w:val="Hyperlink"/>
                <w:sz w:val="24"/>
                <w:szCs w:val="24"/>
              </w:rPr>
              <w:t>F.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Sistematika Penulisan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_Toc119961991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9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BC3DE1B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92" w:history="1">
            <w:r w:rsidRPr="00AF3BF3">
              <w:rPr>
                <w:rStyle w:val="Hyperlink"/>
                <w:sz w:val="24"/>
                <w:szCs w:val="24"/>
              </w:rPr>
              <w:t>BAB II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_Toc119961992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42C747E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93" w:history="1">
            <w:r w:rsidRPr="00AF3BF3">
              <w:rPr>
                <w:rStyle w:val="Hyperlink"/>
                <w:sz w:val="24"/>
                <w:szCs w:val="24"/>
              </w:rPr>
              <w:t>A.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Landasan Teori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_Toc119961993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7DF8F0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1994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Maqashid syariah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_Toc119961994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3F012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1995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Konsumsi Dalam Islam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_Toc119961995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DB70F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1996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Perilaku Konsumsi Dalam Ekonomi Islam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_Toc119961996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49018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1997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Faktor-faktor Yang Mempengaruhi Perilaku Konsumsi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_Toc119961997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D8B3CC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98" w:history="1">
            <w:r w:rsidRPr="00AF3BF3">
              <w:rPr>
                <w:rStyle w:val="Hyperlink"/>
                <w:sz w:val="24"/>
                <w:szCs w:val="24"/>
              </w:rPr>
              <w:t>B.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Kerangka Berpikir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_Toc119961998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45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76731A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1999" w:history="1">
            <w:r w:rsidRPr="00AF3BF3">
              <w:rPr>
                <w:rStyle w:val="Hyperlink"/>
                <w:sz w:val="24"/>
                <w:szCs w:val="24"/>
              </w:rPr>
              <w:t>C.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Penelitian Terdahulu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_Toc119961999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47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82A65B1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0" w:history="1">
            <w:r w:rsidRPr="00AF3BF3">
              <w:rPr>
                <w:rStyle w:val="Hyperlink"/>
                <w:sz w:val="24"/>
                <w:szCs w:val="24"/>
              </w:rPr>
              <w:t>BAB III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_Toc119962000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50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8C0873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1" w:history="1">
            <w:r w:rsidRPr="00AF3BF3">
              <w:rPr>
                <w:rStyle w:val="Hyperlink"/>
                <w:sz w:val="24"/>
                <w:szCs w:val="24"/>
              </w:rPr>
              <w:t>A.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Jenis Dan Sifat Penelitian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_Toc119962001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50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2CFE38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2" w:history="1">
            <w:r w:rsidRPr="00AF3BF3">
              <w:rPr>
                <w:rStyle w:val="Hyperlink"/>
                <w:sz w:val="24"/>
                <w:szCs w:val="24"/>
              </w:rPr>
              <w:t>B.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Variabel dan Definisi Operasional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_Toc119962002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1670A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3" w:history="1">
            <w:r w:rsidRPr="00AF3BF3">
              <w:rPr>
                <w:rStyle w:val="Hyperlink"/>
                <w:sz w:val="24"/>
                <w:szCs w:val="24"/>
              </w:rPr>
              <w:t>C.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Sumber Data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_Toc119962003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51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7AA30F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4" w:history="1">
            <w:r w:rsidRPr="00AF3BF3">
              <w:rPr>
                <w:rStyle w:val="Hyperlink"/>
                <w:sz w:val="24"/>
                <w:szCs w:val="24"/>
              </w:rPr>
              <w:t>D.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Metode Pengumpulan Data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_Toc119962004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52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CE214F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5" w:history="1">
            <w:r w:rsidRPr="00AF3BF3">
              <w:rPr>
                <w:rStyle w:val="Hyperlink"/>
                <w:sz w:val="24"/>
                <w:szCs w:val="24"/>
              </w:rPr>
              <w:t>E.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Instrumen Penelitian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_Toc119962005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52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E0A9A4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6" w:history="1">
            <w:r w:rsidRPr="00AF3BF3">
              <w:rPr>
                <w:rStyle w:val="Hyperlink"/>
                <w:sz w:val="24"/>
                <w:szCs w:val="24"/>
              </w:rPr>
              <w:t>F.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Teknik Analisis Data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_Toc119962006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53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D8EAFF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7" w:history="1">
            <w:r w:rsidRPr="00AF3BF3">
              <w:rPr>
                <w:rStyle w:val="Hyperlink"/>
                <w:sz w:val="24"/>
                <w:szCs w:val="24"/>
              </w:rPr>
              <w:t>G.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Pengujian dan Pengabsahan Data Penelitian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_Toc119962007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56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BBFA33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8" w:history="1">
            <w:r w:rsidRPr="00AF3BF3">
              <w:rPr>
                <w:rStyle w:val="Hyperlink"/>
                <w:sz w:val="24"/>
                <w:szCs w:val="24"/>
              </w:rPr>
              <w:t>BAB IV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_Toc119962008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7A4DE4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09" w:history="1">
            <w:r w:rsidRPr="00AF3BF3">
              <w:rPr>
                <w:rStyle w:val="Hyperlink"/>
                <w:sz w:val="24"/>
                <w:szCs w:val="24"/>
              </w:rPr>
              <w:t>A.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Gambaran Umum Objek Penelitian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_Toc119962009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58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B1C17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0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Sejarah Desa </w:t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Lubuk Lancang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_Toc119962010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1665D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1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Desa Lubuk Lancang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_Toc119962011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0C69E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2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Pemerintahan Desa Lubuk Lancang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_Toc119962012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06427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3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Keadaan Ekonomi dan Mata Pencarian Masyarakat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_Toc119962013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F1452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4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Suku dan Budaya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_Toc119962014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B53B3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5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Agama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_Toc119962015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26BF8F" w14:textId="77777777" w:rsidR="006A1331" w:rsidRPr="00AF3BF3" w:rsidRDefault="006A1331" w:rsidP="006A1331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9962016" w:history="1"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Pr="00AF3B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Kesehatan Masyarakat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_Toc119962016 \h </w:instrTex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AF3B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FC05F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17" w:history="1">
            <w:r w:rsidRPr="00AF3BF3">
              <w:rPr>
                <w:rStyle w:val="Hyperlink"/>
                <w:sz w:val="24"/>
                <w:szCs w:val="24"/>
              </w:rPr>
              <w:t>B.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Perilaku Konsumsi Keluarga Muslim Desa Lubuk Lancang Dalam Pemenuhan Kebutuhan Hidup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_Toc119962017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67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D3B3E3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18" w:history="1">
            <w:r w:rsidRPr="00AF3BF3">
              <w:rPr>
                <w:rStyle w:val="Hyperlink"/>
                <w:sz w:val="24"/>
                <w:szCs w:val="24"/>
              </w:rPr>
              <w:t>C.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Analisis Perilaku Konsumsi Keluarga Muslim Desa Lubuk Lancang Dalam Pemenuhan Kebutuhan Hidup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_Toc119962018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72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A8C7DB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19" w:history="1">
            <w:r w:rsidRPr="00AF3BF3">
              <w:rPr>
                <w:rStyle w:val="Hyperlink"/>
                <w:sz w:val="24"/>
                <w:szCs w:val="24"/>
              </w:rPr>
              <w:t>D.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 xml:space="preserve">Perilaku Konsumsi Keluarga Muslim Desa Lubuk Lancang Dalam Perspektif </w:t>
            </w:r>
            <w:r w:rsidRPr="00AF3BF3">
              <w:rPr>
                <w:rStyle w:val="Hyperlink"/>
                <w:i/>
                <w:iCs/>
                <w:sz w:val="24"/>
                <w:szCs w:val="24"/>
              </w:rPr>
              <w:t>Maqashid syariah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_Toc119962019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73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0805D6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20" w:history="1">
            <w:r w:rsidRPr="00AF3BF3">
              <w:rPr>
                <w:rStyle w:val="Hyperlink"/>
                <w:sz w:val="24"/>
                <w:szCs w:val="24"/>
              </w:rPr>
              <w:t>E.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 xml:space="preserve">Analisis Perilaku Konsumsi Keluarga Muslim Desa Lubuk Lancang Dalam Perspektif </w:t>
            </w:r>
            <w:r w:rsidRPr="00AF3BF3">
              <w:rPr>
                <w:rStyle w:val="Hyperlink"/>
                <w:i/>
                <w:iCs/>
                <w:sz w:val="24"/>
                <w:szCs w:val="24"/>
              </w:rPr>
              <w:t>Maqashid syariah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_Toc119962020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98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49E16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21" w:history="1">
            <w:r w:rsidRPr="00AF3BF3">
              <w:rPr>
                <w:rStyle w:val="Hyperlink"/>
                <w:sz w:val="24"/>
                <w:szCs w:val="24"/>
              </w:rPr>
              <w:t>BAB V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_Toc119962021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108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C1866F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22" w:history="1">
            <w:r w:rsidRPr="00AF3BF3">
              <w:rPr>
                <w:rStyle w:val="Hyperlink"/>
                <w:sz w:val="24"/>
                <w:szCs w:val="24"/>
              </w:rPr>
              <w:t>A.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Kesimpulan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_Toc119962022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108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44F455E" w14:textId="77777777" w:rsidR="006A1331" w:rsidRPr="00AF3BF3" w:rsidRDefault="006A1331" w:rsidP="006A1331">
          <w:pPr>
            <w:pStyle w:val="TOC2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23" w:history="1">
            <w:r w:rsidRPr="00AF3BF3">
              <w:rPr>
                <w:rStyle w:val="Hyperlink"/>
                <w:sz w:val="24"/>
                <w:szCs w:val="24"/>
              </w:rPr>
              <w:t>B.</w:t>
            </w:r>
            <w:r w:rsidRPr="00AF3BF3">
              <w:rPr>
                <w:rFonts w:eastAsiaTheme="minorEastAsia"/>
                <w:b w:val="0"/>
                <w:bCs w:val="0"/>
                <w:sz w:val="24"/>
                <w:szCs w:val="24"/>
                <w:lang w:val="en-US"/>
              </w:rPr>
              <w:tab/>
            </w:r>
            <w:r w:rsidRPr="00AF3BF3">
              <w:rPr>
                <w:rStyle w:val="Hyperlink"/>
                <w:sz w:val="24"/>
                <w:szCs w:val="24"/>
              </w:rPr>
              <w:t>Saran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_Toc119962023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109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024D022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24" w:history="1">
            <w:r w:rsidRPr="00AF3BF3">
              <w:rPr>
                <w:rStyle w:val="Hyperlink"/>
                <w:sz w:val="24"/>
                <w:szCs w:val="24"/>
              </w:rPr>
              <w:t>DAFTAR PUSTAKA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_Toc119962024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110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518FE7" w14:textId="77777777" w:rsidR="006A1331" w:rsidRPr="00AF3BF3" w:rsidRDefault="006A1331" w:rsidP="006A1331">
          <w:pPr>
            <w:pStyle w:val="TOC1"/>
            <w:rPr>
              <w:rFonts w:eastAsiaTheme="minorEastAsia"/>
              <w:b w:val="0"/>
              <w:bCs w:val="0"/>
              <w:sz w:val="24"/>
              <w:szCs w:val="24"/>
              <w:lang w:val="en-US"/>
            </w:rPr>
          </w:pPr>
          <w:hyperlink w:anchor="_Toc119962025" w:history="1">
            <w:r w:rsidRPr="00AF3BF3">
              <w:rPr>
                <w:rStyle w:val="Hyperlink"/>
                <w:sz w:val="24"/>
                <w:szCs w:val="24"/>
              </w:rPr>
              <w:t>LAMPIRAN</w:t>
            </w:r>
            <w:r w:rsidRPr="00AF3BF3">
              <w:rPr>
                <w:webHidden/>
                <w:sz w:val="24"/>
                <w:szCs w:val="24"/>
              </w:rPr>
              <w:tab/>
            </w:r>
            <w:r w:rsidRPr="00AF3BF3">
              <w:rPr>
                <w:webHidden/>
                <w:sz w:val="24"/>
                <w:szCs w:val="24"/>
              </w:rPr>
              <w:fldChar w:fldCharType="begin"/>
            </w:r>
            <w:r w:rsidRPr="00AF3BF3">
              <w:rPr>
                <w:webHidden/>
                <w:sz w:val="24"/>
                <w:szCs w:val="24"/>
              </w:rPr>
              <w:instrText xml:space="preserve"> PAGEREF _Toc119962025 \h </w:instrText>
            </w:r>
            <w:r w:rsidRPr="00AF3BF3">
              <w:rPr>
                <w:webHidden/>
                <w:sz w:val="24"/>
                <w:szCs w:val="24"/>
              </w:rPr>
            </w:r>
            <w:r w:rsidRPr="00AF3BF3">
              <w:rPr>
                <w:webHidden/>
                <w:sz w:val="24"/>
                <w:szCs w:val="24"/>
              </w:rPr>
              <w:fldChar w:fldCharType="separate"/>
            </w:r>
            <w:r w:rsidRPr="00AF3BF3">
              <w:rPr>
                <w:webHidden/>
                <w:sz w:val="24"/>
                <w:szCs w:val="24"/>
              </w:rPr>
              <w:t>116</w:t>
            </w:r>
            <w:r w:rsidRPr="00AF3B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EE1DD9" w14:textId="070A6BF6" w:rsidR="00F8152A" w:rsidRDefault="006A1331" w:rsidP="006A1331">
          <w:r w:rsidRPr="00AF3BF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F8152A" w:rsidSect="006A133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QPB1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1"/>
    <w:rsid w:val="001D7FAB"/>
    <w:rsid w:val="006017F0"/>
    <w:rsid w:val="006A1331"/>
    <w:rsid w:val="00750493"/>
    <w:rsid w:val="00866163"/>
    <w:rsid w:val="00B11BC4"/>
    <w:rsid w:val="00F30B07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05B0"/>
  <w15:chartTrackingRefBased/>
  <w15:docId w15:val="{E52C018D-DCF5-4E36-B811-42DAF308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31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6A1331"/>
    <w:pPr>
      <w:tabs>
        <w:tab w:val="left" w:pos="1276"/>
        <w:tab w:val="left" w:pos="1418"/>
        <w:tab w:val="center" w:pos="3968"/>
        <w:tab w:val="left" w:pos="6419"/>
      </w:tabs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133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133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A133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A1331"/>
    <w:pPr>
      <w:tabs>
        <w:tab w:val="left" w:pos="660"/>
        <w:tab w:val="right" w:leader="dot" w:pos="7927"/>
      </w:tabs>
      <w:spacing w:after="100"/>
      <w:ind w:left="220"/>
    </w:pPr>
    <w:rPr>
      <w:rFonts w:ascii="Times New Roman" w:hAnsi="Times New Roman" w:cs="Times New Roman"/>
      <w:b/>
      <w:bC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6A1331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A133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2022-11-22T02:05:00Z</dcterms:created>
  <dcterms:modified xsi:type="dcterms:W3CDTF">2022-11-22T02:05:00Z</dcterms:modified>
</cp:coreProperties>
</file>