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3C0" w:rsidRDefault="00F243C0" w:rsidP="00F243C0">
      <w:pPr>
        <w:pStyle w:val="Heading1"/>
        <w:rPr>
          <w:lang w:val="en-US"/>
        </w:rPr>
      </w:pPr>
      <w:bookmarkStart w:id="0" w:name="_Toc110316192"/>
      <w:bookmarkStart w:id="1" w:name="_GoBack"/>
      <w:bookmarkEnd w:id="1"/>
      <w:r>
        <w:rPr>
          <w:lang w:val="en-US"/>
        </w:rPr>
        <w:t>ABSTRAK</w:t>
      </w:r>
      <w:bookmarkEnd w:id="0"/>
    </w:p>
    <w:p w:rsidR="00F243C0" w:rsidRPr="00C14590" w:rsidRDefault="00F243C0" w:rsidP="00F243C0">
      <w:pPr>
        <w:rPr>
          <w:lang w:val="en-US"/>
        </w:rPr>
      </w:pPr>
    </w:p>
    <w:p w:rsidR="00F243C0" w:rsidRPr="005475B9" w:rsidRDefault="00F243C0" w:rsidP="00F243C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proofErr w:type="spellStart"/>
      <w:r w:rsidRPr="005475B9">
        <w:rPr>
          <w:rFonts w:asciiTheme="majorBidi" w:hAnsiTheme="majorBidi" w:cstheme="majorBidi"/>
          <w:sz w:val="20"/>
          <w:szCs w:val="20"/>
          <w:lang w:val="en-US"/>
        </w:rPr>
        <w:t>Skripsi</w:t>
      </w:r>
      <w:proofErr w:type="spellEnd"/>
      <w:r w:rsidRPr="005475B9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 w:rsidRPr="005475B9">
        <w:rPr>
          <w:rFonts w:asciiTheme="majorBidi" w:hAnsiTheme="majorBidi" w:cstheme="majorBidi"/>
          <w:sz w:val="20"/>
          <w:szCs w:val="20"/>
          <w:lang w:val="en-US"/>
        </w:rPr>
        <w:t>ini</w:t>
      </w:r>
      <w:proofErr w:type="spellEnd"/>
      <w:r w:rsidRPr="005475B9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 w:rsidRPr="005475B9">
        <w:rPr>
          <w:rFonts w:asciiTheme="majorBidi" w:hAnsiTheme="majorBidi" w:cstheme="majorBidi"/>
          <w:sz w:val="20"/>
          <w:szCs w:val="20"/>
          <w:lang w:val="en-US"/>
        </w:rPr>
        <w:t>berjudul</w:t>
      </w:r>
      <w:proofErr w:type="spellEnd"/>
      <w:r w:rsidRPr="005475B9">
        <w:rPr>
          <w:rFonts w:asciiTheme="majorBidi" w:hAnsiTheme="majorBidi" w:cstheme="majorBidi"/>
          <w:sz w:val="20"/>
          <w:szCs w:val="20"/>
          <w:lang w:val="en-US"/>
        </w:rPr>
        <w:t xml:space="preserve"> “</w:t>
      </w:r>
      <w:r w:rsidRPr="005475B9">
        <w:rPr>
          <w:rFonts w:ascii="Times New Roman" w:hAnsi="Times New Roman" w:cs="Times New Roman"/>
          <w:bCs/>
          <w:sz w:val="20"/>
          <w:szCs w:val="20"/>
        </w:rPr>
        <w:t>Persepsi Masyarakat Terhadap Khataman Al-Qur’an (Studi</w:t>
      </w:r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5475B9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Living Qur’an </w:t>
      </w:r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d</w:t>
      </w:r>
      <w:r w:rsidRPr="005475B9">
        <w:rPr>
          <w:rFonts w:ascii="Times New Roman" w:hAnsi="Times New Roman" w:cs="Times New Roman"/>
          <w:bCs/>
          <w:sz w:val="20"/>
          <w:szCs w:val="20"/>
        </w:rPr>
        <w:t>i Rumah Tahfidz Muhammad Djalil Komplek Jaka Permai Palembang)</w:t>
      </w:r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”.</w:t>
      </w:r>
    </w:p>
    <w:p w:rsidR="00F243C0" w:rsidRPr="005475B9" w:rsidRDefault="00F243C0" w:rsidP="00F243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Pembahasan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dalam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skripsi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ini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dilatarbelakangi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dari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rasa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ingin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tau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penulis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terhadap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kecendrungan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masyarakat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Komplek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Jaka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Permai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Palembang yang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sangat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antusias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dengan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Kegiatan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900897">
        <w:rPr>
          <w:rFonts w:ascii="Times New Roman" w:hAnsi="Times New Roman" w:cs="Times New Roman"/>
          <w:bCs/>
          <w:sz w:val="20"/>
          <w:szCs w:val="20"/>
          <w:lang w:val="en-US"/>
        </w:rPr>
        <w:t>Khataman</w:t>
      </w:r>
      <w:proofErr w:type="spellEnd"/>
      <w:r w:rsidRPr="005475B9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 xml:space="preserve"> </w:t>
      </w:r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Al-Qur’an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bulanan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di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Rumah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Tahfidz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Muhamad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Djalil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,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selain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itu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rasa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ingin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tau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penulis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mengenai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pemaknaan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masyarakat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Komplek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Jaka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Permai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Palembang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terhadap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900897">
        <w:rPr>
          <w:rFonts w:ascii="Times New Roman" w:hAnsi="Times New Roman" w:cs="Times New Roman"/>
          <w:bCs/>
          <w:sz w:val="20"/>
          <w:szCs w:val="20"/>
          <w:lang w:val="en-US"/>
        </w:rPr>
        <w:t>Khataman</w:t>
      </w:r>
      <w:proofErr w:type="spellEnd"/>
      <w:r w:rsidRPr="005475B9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 xml:space="preserve"> </w:t>
      </w:r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Al-Qur’an.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Maka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dari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itu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penelitian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ini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bertujuan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untuk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mengetahui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bagaimana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pemaknaan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masyarakat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Komplek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Jaka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Permai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Palembang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terhadap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900897">
        <w:rPr>
          <w:rFonts w:ascii="Times New Roman" w:hAnsi="Times New Roman" w:cs="Times New Roman"/>
          <w:bCs/>
          <w:sz w:val="20"/>
          <w:szCs w:val="20"/>
          <w:lang w:val="en-US"/>
        </w:rPr>
        <w:t>Khataman</w:t>
      </w:r>
      <w:proofErr w:type="spellEnd"/>
      <w:r w:rsidRPr="005475B9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 xml:space="preserve"> </w:t>
      </w:r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Al-Qur’an.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Pembahasan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dari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penelitian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ini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ada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dua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rumusan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masalah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yaitu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5475B9">
        <w:rPr>
          <w:rFonts w:ascii="Times New Roman" w:hAnsi="Times New Roman" w:cs="Times New Roman"/>
          <w:sz w:val="20"/>
          <w:szCs w:val="20"/>
        </w:rPr>
        <w:t>Bagaimaa prosesi khataman Al-Qur’an di Rumah tahfidz Muhammad Djalil</w:t>
      </w:r>
      <w:r w:rsidRPr="005475B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475B9">
        <w:rPr>
          <w:rFonts w:ascii="Times New Roman" w:hAnsi="Times New Roman" w:cs="Times New Roman"/>
          <w:sz w:val="20"/>
          <w:szCs w:val="20"/>
          <w:lang w:val="en-US"/>
        </w:rPr>
        <w:t>dan</w:t>
      </w:r>
      <w:proofErr w:type="spellEnd"/>
      <w:r w:rsidRPr="005475B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475B9">
        <w:rPr>
          <w:rFonts w:ascii="Times New Roman" w:hAnsi="Times New Roman" w:cs="Times New Roman"/>
          <w:sz w:val="20"/>
          <w:szCs w:val="20"/>
        </w:rPr>
        <w:t xml:space="preserve">Bagaimana dasar dan persepsi masyarakat terhadap pelaksanaan </w:t>
      </w:r>
      <w:r w:rsidRPr="00900897">
        <w:rPr>
          <w:rFonts w:ascii="Times New Roman" w:hAnsi="Times New Roman" w:cs="Times New Roman"/>
          <w:sz w:val="20"/>
          <w:szCs w:val="20"/>
        </w:rPr>
        <w:t>Khataman</w:t>
      </w:r>
      <w:r w:rsidRPr="005475B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475B9">
        <w:rPr>
          <w:rFonts w:ascii="Times New Roman" w:hAnsi="Times New Roman" w:cs="Times New Roman"/>
          <w:sz w:val="20"/>
          <w:szCs w:val="20"/>
        </w:rPr>
        <w:t>Al-Qur’an di Rumah Tahfidz Muhammad Djalil</w:t>
      </w:r>
      <w:r w:rsidRPr="005475B9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5475B9">
        <w:rPr>
          <w:rFonts w:ascii="Times New Roman" w:hAnsi="Times New Roman" w:cs="Times New Roman"/>
          <w:sz w:val="20"/>
          <w:szCs w:val="20"/>
          <w:lang w:val="en-US"/>
        </w:rPr>
        <w:t>dengan</w:t>
      </w:r>
      <w:proofErr w:type="spellEnd"/>
      <w:r w:rsidRPr="005475B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475B9">
        <w:rPr>
          <w:rFonts w:ascii="Times New Roman" w:hAnsi="Times New Roman" w:cs="Times New Roman"/>
          <w:sz w:val="20"/>
          <w:szCs w:val="20"/>
          <w:lang w:val="en-US"/>
        </w:rPr>
        <w:t>bertujuan</w:t>
      </w:r>
      <w:proofErr w:type="spellEnd"/>
      <w:r w:rsidRPr="005475B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475B9">
        <w:rPr>
          <w:rFonts w:ascii="Times New Roman" w:hAnsi="Times New Roman" w:cs="Times New Roman"/>
          <w:sz w:val="20"/>
          <w:szCs w:val="20"/>
          <w:lang w:val="en-US"/>
        </w:rPr>
        <w:t>dikabulkan</w:t>
      </w:r>
      <w:proofErr w:type="spellEnd"/>
      <w:r w:rsidRPr="005475B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475B9">
        <w:rPr>
          <w:rFonts w:ascii="Times New Roman" w:hAnsi="Times New Roman" w:cs="Times New Roman"/>
          <w:sz w:val="20"/>
          <w:szCs w:val="20"/>
          <w:lang w:val="en-US"/>
        </w:rPr>
        <w:t>semua</w:t>
      </w:r>
      <w:proofErr w:type="spellEnd"/>
      <w:r w:rsidRPr="005475B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475B9">
        <w:rPr>
          <w:rFonts w:ascii="Times New Roman" w:hAnsi="Times New Roman" w:cs="Times New Roman"/>
          <w:sz w:val="20"/>
          <w:szCs w:val="20"/>
          <w:lang w:val="en-US"/>
        </w:rPr>
        <w:t>doa</w:t>
      </w:r>
      <w:proofErr w:type="spellEnd"/>
      <w:r w:rsidRPr="005475B9"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  <w:proofErr w:type="spellStart"/>
      <w:r w:rsidRPr="005475B9">
        <w:rPr>
          <w:rFonts w:ascii="Times New Roman" w:hAnsi="Times New Roman" w:cs="Times New Roman"/>
          <w:sz w:val="20"/>
          <w:szCs w:val="20"/>
          <w:lang w:val="en-US"/>
        </w:rPr>
        <w:t>hajat</w:t>
      </w:r>
      <w:proofErr w:type="spellEnd"/>
      <w:r w:rsidRPr="005475B9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5475B9">
        <w:rPr>
          <w:rFonts w:ascii="Times New Roman" w:hAnsi="Times New Roman" w:cs="Times New Roman"/>
          <w:sz w:val="20"/>
          <w:szCs w:val="20"/>
          <w:lang w:val="en-US"/>
        </w:rPr>
        <w:t>sebagai</w:t>
      </w:r>
      <w:proofErr w:type="spellEnd"/>
      <w:r w:rsidRPr="005475B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475B9">
        <w:rPr>
          <w:rFonts w:ascii="Times New Roman" w:hAnsi="Times New Roman" w:cs="Times New Roman"/>
          <w:sz w:val="20"/>
          <w:szCs w:val="20"/>
          <w:lang w:val="en-US"/>
        </w:rPr>
        <w:t>bentuk</w:t>
      </w:r>
      <w:proofErr w:type="spellEnd"/>
      <w:r w:rsidRPr="005475B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475B9">
        <w:rPr>
          <w:rFonts w:ascii="Times New Roman" w:hAnsi="Times New Roman" w:cs="Times New Roman"/>
          <w:sz w:val="20"/>
          <w:szCs w:val="20"/>
          <w:lang w:val="en-US"/>
        </w:rPr>
        <w:t>keyakinan</w:t>
      </w:r>
      <w:proofErr w:type="spellEnd"/>
      <w:r w:rsidRPr="005475B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475B9">
        <w:rPr>
          <w:rFonts w:ascii="Times New Roman" w:hAnsi="Times New Roman" w:cs="Times New Roman"/>
          <w:sz w:val="20"/>
          <w:szCs w:val="20"/>
          <w:lang w:val="en-US"/>
        </w:rPr>
        <w:t>kepada</w:t>
      </w:r>
      <w:proofErr w:type="spellEnd"/>
      <w:r w:rsidRPr="005475B9">
        <w:rPr>
          <w:rFonts w:ascii="Times New Roman" w:hAnsi="Times New Roman" w:cs="Times New Roman"/>
          <w:sz w:val="20"/>
          <w:szCs w:val="20"/>
          <w:lang w:val="en-US"/>
        </w:rPr>
        <w:t xml:space="preserve"> Allah SWT. </w:t>
      </w:r>
      <w:proofErr w:type="spellStart"/>
      <w:r w:rsidRPr="005475B9">
        <w:rPr>
          <w:rFonts w:ascii="Times New Roman" w:hAnsi="Times New Roman" w:cs="Times New Roman"/>
          <w:sz w:val="20"/>
          <w:szCs w:val="20"/>
          <w:lang w:val="en-US"/>
        </w:rPr>
        <w:t>terhadap</w:t>
      </w:r>
      <w:proofErr w:type="spellEnd"/>
      <w:r w:rsidRPr="005475B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475B9">
        <w:rPr>
          <w:rFonts w:ascii="Times New Roman" w:hAnsi="Times New Roman" w:cs="Times New Roman"/>
          <w:sz w:val="20"/>
          <w:szCs w:val="20"/>
          <w:lang w:val="en-US"/>
        </w:rPr>
        <w:t>berkahnya</w:t>
      </w:r>
      <w:proofErr w:type="spellEnd"/>
      <w:r w:rsidRPr="005475B9">
        <w:rPr>
          <w:rFonts w:ascii="Times New Roman" w:hAnsi="Times New Roman" w:cs="Times New Roman"/>
          <w:sz w:val="20"/>
          <w:szCs w:val="20"/>
          <w:lang w:val="en-US"/>
        </w:rPr>
        <w:t xml:space="preserve"> Al-Qur’an. </w:t>
      </w:r>
      <w:proofErr w:type="spellStart"/>
      <w:r w:rsidRPr="005475B9">
        <w:rPr>
          <w:rFonts w:ascii="Times New Roman" w:hAnsi="Times New Roman" w:cs="Times New Roman"/>
          <w:sz w:val="20"/>
          <w:szCs w:val="20"/>
          <w:lang w:val="en-US"/>
        </w:rPr>
        <w:t>Penelitian</w:t>
      </w:r>
      <w:proofErr w:type="spellEnd"/>
      <w:r w:rsidRPr="005475B9">
        <w:rPr>
          <w:rFonts w:ascii="Times New Roman" w:hAnsi="Times New Roman" w:cs="Times New Roman"/>
          <w:sz w:val="20"/>
          <w:szCs w:val="20"/>
          <w:lang w:val="en-US"/>
        </w:rPr>
        <w:t xml:space="preserve"> yang </w:t>
      </w:r>
      <w:proofErr w:type="spellStart"/>
      <w:r w:rsidRPr="005475B9">
        <w:rPr>
          <w:rFonts w:ascii="Times New Roman" w:hAnsi="Times New Roman" w:cs="Times New Roman"/>
          <w:sz w:val="20"/>
          <w:szCs w:val="20"/>
          <w:lang w:val="en-US"/>
        </w:rPr>
        <w:t>penulis</w:t>
      </w:r>
      <w:proofErr w:type="spellEnd"/>
      <w:r w:rsidRPr="005475B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475B9">
        <w:rPr>
          <w:rFonts w:ascii="Times New Roman" w:hAnsi="Times New Roman" w:cs="Times New Roman"/>
          <w:sz w:val="20"/>
          <w:szCs w:val="20"/>
          <w:lang w:val="en-US"/>
        </w:rPr>
        <w:t>gunakan</w:t>
      </w:r>
      <w:proofErr w:type="spellEnd"/>
      <w:r w:rsidRPr="005475B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475B9">
        <w:rPr>
          <w:rFonts w:ascii="Times New Roman" w:hAnsi="Times New Roman" w:cs="Times New Roman"/>
          <w:sz w:val="20"/>
          <w:szCs w:val="20"/>
          <w:lang w:val="en-US"/>
        </w:rPr>
        <w:t>adalah</w:t>
      </w:r>
      <w:proofErr w:type="spellEnd"/>
      <w:r w:rsidRPr="005475B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475B9">
        <w:rPr>
          <w:rFonts w:ascii="Times New Roman" w:hAnsi="Times New Roman" w:cs="Times New Roman"/>
          <w:sz w:val="20"/>
          <w:szCs w:val="20"/>
          <w:lang w:val="en-US"/>
        </w:rPr>
        <w:t>penelitian</w:t>
      </w:r>
      <w:proofErr w:type="spellEnd"/>
      <w:r w:rsidRPr="005475B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475B9">
        <w:rPr>
          <w:rFonts w:ascii="Times New Roman" w:hAnsi="Times New Roman" w:cs="Times New Roman"/>
          <w:sz w:val="20"/>
          <w:szCs w:val="20"/>
          <w:lang w:val="en-US"/>
        </w:rPr>
        <w:t>lapangan</w:t>
      </w:r>
      <w:proofErr w:type="spellEnd"/>
      <w:r w:rsidRPr="005475B9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Pr="005475B9">
        <w:rPr>
          <w:rFonts w:ascii="Times New Roman" w:hAnsi="Times New Roman" w:cs="Times New Roman"/>
          <w:i/>
          <w:iCs/>
          <w:sz w:val="20"/>
          <w:szCs w:val="20"/>
          <w:lang w:val="en-US"/>
        </w:rPr>
        <w:t>field research)</w:t>
      </w:r>
      <w:r w:rsidRPr="005475B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475B9">
        <w:rPr>
          <w:rFonts w:ascii="Times New Roman" w:hAnsi="Times New Roman" w:cs="Times New Roman"/>
          <w:sz w:val="20"/>
          <w:szCs w:val="20"/>
          <w:lang w:val="en-US"/>
        </w:rPr>
        <w:t>dengan</w:t>
      </w:r>
      <w:proofErr w:type="spellEnd"/>
      <w:r w:rsidRPr="005475B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475B9">
        <w:rPr>
          <w:rFonts w:ascii="Times New Roman" w:hAnsi="Times New Roman" w:cs="Times New Roman"/>
          <w:sz w:val="20"/>
          <w:szCs w:val="20"/>
          <w:lang w:val="en-US"/>
        </w:rPr>
        <w:t>memkai</w:t>
      </w:r>
      <w:proofErr w:type="spellEnd"/>
      <w:r w:rsidRPr="005475B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475B9">
        <w:rPr>
          <w:rFonts w:ascii="Times New Roman" w:hAnsi="Times New Roman" w:cs="Times New Roman"/>
          <w:sz w:val="20"/>
          <w:szCs w:val="20"/>
          <w:lang w:val="en-US"/>
        </w:rPr>
        <w:t>metode</w:t>
      </w:r>
      <w:proofErr w:type="spellEnd"/>
      <w:r w:rsidRPr="005475B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475B9">
        <w:rPr>
          <w:rFonts w:ascii="Times New Roman" w:hAnsi="Times New Roman" w:cs="Times New Roman"/>
          <w:sz w:val="20"/>
          <w:szCs w:val="20"/>
          <w:lang w:val="en-US"/>
        </w:rPr>
        <w:t>kualitatif</w:t>
      </w:r>
      <w:proofErr w:type="spellEnd"/>
      <w:r w:rsidRPr="005475B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475B9">
        <w:rPr>
          <w:rFonts w:ascii="Times New Roman" w:hAnsi="Times New Roman" w:cs="Times New Roman"/>
          <w:sz w:val="20"/>
          <w:szCs w:val="20"/>
          <w:lang w:val="en-US"/>
        </w:rPr>
        <w:t>dan</w:t>
      </w:r>
      <w:proofErr w:type="spellEnd"/>
      <w:r w:rsidRPr="005475B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475B9">
        <w:rPr>
          <w:rFonts w:ascii="Times New Roman" w:hAnsi="Times New Roman" w:cs="Times New Roman"/>
          <w:sz w:val="20"/>
          <w:szCs w:val="20"/>
          <w:lang w:val="en-US"/>
        </w:rPr>
        <w:t>pengumpulan</w:t>
      </w:r>
      <w:proofErr w:type="spellEnd"/>
      <w:r w:rsidRPr="005475B9">
        <w:rPr>
          <w:rFonts w:ascii="Times New Roman" w:hAnsi="Times New Roman" w:cs="Times New Roman"/>
          <w:sz w:val="20"/>
          <w:szCs w:val="20"/>
          <w:lang w:val="en-US"/>
        </w:rPr>
        <w:t xml:space="preserve"> data </w:t>
      </w:r>
      <w:proofErr w:type="spellStart"/>
      <w:r w:rsidRPr="005475B9">
        <w:rPr>
          <w:rFonts w:ascii="Times New Roman" w:hAnsi="Times New Roman" w:cs="Times New Roman"/>
          <w:sz w:val="20"/>
          <w:szCs w:val="20"/>
          <w:lang w:val="en-US"/>
        </w:rPr>
        <w:t>melalaui</w:t>
      </w:r>
      <w:proofErr w:type="spellEnd"/>
      <w:r w:rsidRPr="005475B9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proofErr w:type="spellStart"/>
      <w:r w:rsidRPr="005475B9">
        <w:rPr>
          <w:rFonts w:ascii="Times New Roman" w:hAnsi="Times New Roman" w:cs="Times New Roman"/>
          <w:sz w:val="20"/>
          <w:szCs w:val="20"/>
          <w:lang w:val="en-US"/>
        </w:rPr>
        <w:t>observasi</w:t>
      </w:r>
      <w:proofErr w:type="spellEnd"/>
      <w:r w:rsidRPr="005475B9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5475B9">
        <w:rPr>
          <w:rFonts w:ascii="Times New Roman" w:hAnsi="Times New Roman" w:cs="Times New Roman"/>
          <w:sz w:val="20"/>
          <w:szCs w:val="20"/>
          <w:lang w:val="en-US"/>
        </w:rPr>
        <w:t>wawancara</w:t>
      </w:r>
      <w:proofErr w:type="spellEnd"/>
      <w:r w:rsidRPr="005475B9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5475B9">
        <w:rPr>
          <w:rFonts w:ascii="Times New Roman" w:hAnsi="Times New Roman" w:cs="Times New Roman"/>
          <w:sz w:val="20"/>
          <w:szCs w:val="20"/>
          <w:lang w:val="en-US"/>
        </w:rPr>
        <w:t>dan</w:t>
      </w:r>
      <w:proofErr w:type="spellEnd"/>
      <w:r w:rsidRPr="005475B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475B9">
        <w:rPr>
          <w:rFonts w:ascii="Times New Roman" w:hAnsi="Times New Roman" w:cs="Times New Roman"/>
          <w:sz w:val="20"/>
          <w:szCs w:val="20"/>
          <w:lang w:val="en-US"/>
        </w:rPr>
        <w:t>dokumentasi</w:t>
      </w:r>
      <w:proofErr w:type="spellEnd"/>
      <w:r w:rsidRPr="005475B9">
        <w:rPr>
          <w:rFonts w:ascii="Times New Roman" w:hAnsi="Times New Roman" w:cs="Times New Roman"/>
          <w:sz w:val="20"/>
          <w:szCs w:val="20"/>
          <w:lang w:val="en-US"/>
        </w:rPr>
        <w:t xml:space="preserve">. Serta </w:t>
      </w:r>
      <w:proofErr w:type="spellStart"/>
      <w:r w:rsidRPr="005475B9">
        <w:rPr>
          <w:rFonts w:ascii="Times New Roman" w:hAnsi="Times New Roman" w:cs="Times New Roman"/>
          <w:sz w:val="20"/>
          <w:szCs w:val="20"/>
          <w:lang w:val="en-US"/>
        </w:rPr>
        <w:t>menggunakan</w:t>
      </w:r>
      <w:proofErr w:type="spellEnd"/>
      <w:r w:rsidRPr="005475B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475B9">
        <w:rPr>
          <w:rFonts w:ascii="Times New Roman" w:hAnsi="Times New Roman" w:cs="Times New Roman"/>
          <w:sz w:val="20"/>
          <w:szCs w:val="20"/>
          <w:lang w:val="en-US"/>
        </w:rPr>
        <w:t>pendekatan</w:t>
      </w:r>
      <w:proofErr w:type="spellEnd"/>
      <w:r w:rsidRPr="005475B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475B9">
        <w:rPr>
          <w:rFonts w:ascii="Times New Roman" w:hAnsi="Times New Roman" w:cs="Times New Roman"/>
          <w:sz w:val="20"/>
          <w:szCs w:val="20"/>
          <w:lang w:val="en-US"/>
        </w:rPr>
        <w:t>fenomenologi</w:t>
      </w:r>
      <w:proofErr w:type="spellEnd"/>
      <w:r w:rsidRPr="005475B9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F243C0" w:rsidRPr="005475B9" w:rsidRDefault="00F243C0" w:rsidP="00F243C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proofErr w:type="spellStart"/>
      <w:r w:rsidRPr="005475B9">
        <w:rPr>
          <w:rFonts w:ascii="Times New Roman" w:hAnsi="Times New Roman" w:cs="Times New Roman"/>
          <w:sz w:val="20"/>
          <w:szCs w:val="20"/>
          <w:lang w:val="en-US"/>
        </w:rPr>
        <w:t>Kesimpulannya</w:t>
      </w:r>
      <w:proofErr w:type="spellEnd"/>
      <w:r w:rsidRPr="005475B9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Prosesi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Khataman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Al-Qur’an yang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terdapat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di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Rumah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Tahfidz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Muhammad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Djalil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proses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Khataman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Al-Qur’an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dimulai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hari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kamis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ba’da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Ashar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atau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jum’at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pagi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ba’da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subuh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,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diawali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dengan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tawasul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,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dan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diakhiri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pada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keesokan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harinya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dengan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do’a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900897">
        <w:rPr>
          <w:rFonts w:ascii="Times New Roman" w:hAnsi="Times New Roman" w:cs="Times New Roman"/>
          <w:bCs/>
          <w:sz w:val="20"/>
          <w:szCs w:val="20"/>
          <w:lang w:val="en-US"/>
        </w:rPr>
        <w:t>Khataman</w:t>
      </w:r>
      <w:proofErr w:type="spellEnd"/>
      <w:r w:rsidRPr="00900897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Al-Qur’an.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Masyarakat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5475B9">
        <w:rPr>
          <w:rFonts w:ascii="Times New Roman" w:hAnsi="Times New Roman" w:cs="Times New Roman"/>
          <w:bCs/>
          <w:sz w:val="20"/>
          <w:szCs w:val="20"/>
        </w:rPr>
        <w:t xml:space="preserve">meyakini juga bahwa saat prosesi </w:t>
      </w:r>
      <w:r w:rsidRPr="00900897">
        <w:rPr>
          <w:rFonts w:ascii="Times New Roman" w:hAnsi="Times New Roman" w:cs="Times New Roman"/>
          <w:bCs/>
          <w:sz w:val="20"/>
          <w:szCs w:val="20"/>
        </w:rPr>
        <w:t>Khataman</w:t>
      </w:r>
      <w:r w:rsidRPr="005475B9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5475B9">
        <w:rPr>
          <w:rFonts w:ascii="Times New Roman" w:hAnsi="Times New Roman" w:cs="Times New Roman"/>
          <w:bCs/>
          <w:sz w:val="20"/>
          <w:szCs w:val="20"/>
        </w:rPr>
        <w:t xml:space="preserve">itu berlangsung itulah waktu yang tepat untuk berdo’a, waktu mustajabnya </w:t>
      </w:r>
      <w:proofErr w:type="gramStart"/>
      <w:r w:rsidRPr="005475B9">
        <w:rPr>
          <w:rFonts w:ascii="Times New Roman" w:hAnsi="Times New Roman" w:cs="Times New Roman"/>
          <w:bCs/>
          <w:sz w:val="20"/>
          <w:szCs w:val="20"/>
        </w:rPr>
        <w:t>berdo’a  karena</w:t>
      </w:r>
      <w:proofErr w:type="gramEnd"/>
      <w:r w:rsidRPr="005475B9">
        <w:rPr>
          <w:rFonts w:ascii="Times New Roman" w:hAnsi="Times New Roman" w:cs="Times New Roman"/>
          <w:bCs/>
          <w:sz w:val="20"/>
          <w:szCs w:val="20"/>
        </w:rPr>
        <w:t xml:space="preserve"> puluhan ribu malaikat sedang menaungi orang yang membaca Al-Qur’an</w:t>
      </w:r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,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oleh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karena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itu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sebagai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bentuk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mengharap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syafaat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dan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barakah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,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mereka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sangat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antusias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diadakannya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900897">
        <w:rPr>
          <w:rFonts w:ascii="Times New Roman" w:hAnsi="Times New Roman" w:cs="Times New Roman"/>
          <w:bCs/>
          <w:sz w:val="20"/>
          <w:szCs w:val="20"/>
          <w:lang w:val="en-US"/>
        </w:rPr>
        <w:t>Khataman</w:t>
      </w:r>
      <w:proofErr w:type="spellEnd"/>
      <w:r w:rsidRPr="005475B9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 xml:space="preserve"> </w:t>
      </w:r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Al-Qur’an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dengan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menitipkan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air mineral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untuk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dibacakan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ayat-ayat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suci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Al-Qur’an,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secara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Qur’ani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bernilai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ibadah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,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dan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amalan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yang paling Allah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cintai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yaitu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>mengkhatamkan</w:t>
      </w:r>
      <w:proofErr w:type="spellEnd"/>
      <w:r w:rsidRPr="005475B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Al-Qur’an.</w:t>
      </w:r>
    </w:p>
    <w:p w:rsidR="00F243C0" w:rsidRPr="005475B9" w:rsidRDefault="00F243C0" w:rsidP="00F243C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:rsidR="00F243C0" w:rsidRPr="00900897" w:rsidRDefault="00F243C0" w:rsidP="00F243C0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5475B9">
        <w:rPr>
          <w:rFonts w:ascii="Times New Roman" w:hAnsi="Times New Roman" w:cs="Times New Roman"/>
          <w:b/>
          <w:sz w:val="20"/>
          <w:szCs w:val="20"/>
          <w:lang w:val="en-US"/>
        </w:rPr>
        <w:t xml:space="preserve">Kata </w:t>
      </w:r>
      <w:proofErr w:type="spellStart"/>
      <w:proofErr w:type="gramStart"/>
      <w:r w:rsidRPr="005475B9">
        <w:rPr>
          <w:rFonts w:ascii="Times New Roman" w:hAnsi="Times New Roman" w:cs="Times New Roman"/>
          <w:b/>
          <w:sz w:val="20"/>
          <w:szCs w:val="20"/>
          <w:lang w:val="en-US"/>
        </w:rPr>
        <w:t>Kunci</w:t>
      </w:r>
      <w:proofErr w:type="spellEnd"/>
      <w:r w:rsidRPr="005475B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:</w:t>
      </w:r>
      <w:proofErr w:type="gramEnd"/>
      <w:r w:rsidRPr="005475B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900897">
        <w:rPr>
          <w:rFonts w:ascii="Times New Roman" w:hAnsi="Times New Roman" w:cs="Times New Roman"/>
          <w:bCs/>
          <w:sz w:val="20"/>
          <w:szCs w:val="20"/>
          <w:lang w:val="en-US"/>
        </w:rPr>
        <w:t>Persepsi</w:t>
      </w:r>
      <w:proofErr w:type="spellEnd"/>
      <w:r w:rsidRPr="00900897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, </w:t>
      </w:r>
      <w:proofErr w:type="spellStart"/>
      <w:r w:rsidRPr="00900897">
        <w:rPr>
          <w:rFonts w:ascii="Times New Roman" w:hAnsi="Times New Roman" w:cs="Times New Roman"/>
          <w:bCs/>
          <w:sz w:val="20"/>
          <w:szCs w:val="20"/>
          <w:lang w:val="en-US"/>
        </w:rPr>
        <w:t>Khataman</w:t>
      </w:r>
      <w:proofErr w:type="spellEnd"/>
      <w:r w:rsidRPr="00900897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 xml:space="preserve"> </w:t>
      </w:r>
      <w:r w:rsidRPr="00900897">
        <w:rPr>
          <w:rFonts w:ascii="Times New Roman" w:hAnsi="Times New Roman" w:cs="Times New Roman"/>
          <w:bCs/>
          <w:sz w:val="20"/>
          <w:szCs w:val="20"/>
          <w:lang w:val="en-US"/>
        </w:rPr>
        <w:t>Al-Qur’an</w:t>
      </w:r>
    </w:p>
    <w:p w:rsidR="00A64B85" w:rsidRDefault="00A64B85"/>
    <w:sectPr w:rsidR="00A64B85" w:rsidSect="003820CB">
      <w:pgSz w:w="12240" w:h="15840"/>
      <w:pgMar w:top="2275" w:right="1699" w:bottom="1699" w:left="2275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3C0"/>
    <w:rsid w:val="00013FBC"/>
    <w:rsid w:val="000268B6"/>
    <w:rsid w:val="00042F9C"/>
    <w:rsid w:val="00043A53"/>
    <w:rsid w:val="000551DF"/>
    <w:rsid w:val="00055446"/>
    <w:rsid w:val="00061218"/>
    <w:rsid w:val="000920EE"/>
    <w:rsid w:val="000946D3"/>
    <w:rsid w:val="00094D66"/>
    <w:rsid w:val="000B20EE"/>
    <w:rsid w:val="000C4DC4"/>
    <w:rsid w:val="000C5030"/>
    <w:rsid w:val="000D5BA4"/>
    <w:rsid w:val="000E0061"/>
    <w:rsid w:val="00105152"/>
    <w:rsid w:val="00143DFF"/>
    <w:rsid w:val="0015520B"/>
    <w:rsid w:val="00157C52"/>
    <w:rsid w:val="00171410"/>
    <w:rsid w:val="00195167"/>
    <w:rsid w:val="001A1439"/>
    <w:rsid w:val="001A4AD8"/>
    <w:rsid w:val="001C0DB4"/>
    <w:rsid w:val="001C3B77"/>
    <w:rsid w:val="001E6792"/>
    <w:rsid w:val="0021735F"/>
    <w:rsid w:val="00224E57"/>
    <w:rsid w:val="00241287"/>
    <w:rsid w:val="00262E35"/>
    <w:rsid w:val="00266CFF"/>
    <w:rsid w:val="002674E5"/>
    <w:rsid w:val="002800F6"/>
    <w:rsid w:val="0029120E"/>
    <w:rsid w:val="002967BA"/>
    <w:rsid w:val="002B4593"/>
    <w:rsid w:val="002E550F"/>
    <w:rsid w:val="00301866"/>
    <w:rsid w:val="00310FAC"/>
    <w:rsid w:val="00331DED"/>
    <w:rsid w:val="003820CB"/>
    <w:rsid w:val="00391142"/>
    <w:rsid w:val="003A273A"/>
    <w:rsid w:val="003A3908"/>
    <w:rsid w:val="003B696D"/>
    <w:rsid w:val="003B6F8D"/>
    <w:rsid w:val="003D0140"/>
    <w:rsid w:val="003D3E45"/>
    <w:rsid w:val="003E527E"/>
    <w:rsid w:val="004064C2"/>
    <w:rsid w:val="00410A81"/>
    <w:rsid w:val="0041210C"/>
    <w:rsid w:val="0042356A"/>
    <w:rsid w:val="004275E7"/>
    <w:rsid w:val="00466772"/>
    <w:rsid w:val="004736C5"/>
    <w:rsid w:val="00480B0C"/>
    <w:rsid w:val="0049275D"/>
    <w:rsid w:val="00492942"/>
    <w:rsid w:val="00495D5C"/>
    <w:rsid w:val="004A44B9"/>
    <w:rsid w:val="004B6A40"/>
    <w:rsid w:val="004B7470"/>
    <w:rsid w:val="00521DA9"/>
    <w:rsid w:val="00524C73"/>
    <w:rsid w:val="00532080"/>
    <w:rsid w:val="00557E5C"/>
    <w:rsid w:val="00561F66"/>
    <w:rsid w:val="00563A77"/>
    <w:rsid w:val="005725C1"/>
    <w:rsid w:val="00583C20"/>
    <w:rsid w:val="00591204"/>
    <w:rsid w:val="0059171E"/>
    <w:rsid w:val="005B5163"/>
    <w:rsid w:val="005C2A4F"/>
    <w:rsid w:val="00622A4D"/>
    <w:rsid w:val="00627AC9"/>
    <w:rsid w:val="00642132"/>
    <w:rsid w:val="00670E18"/>
    <w:rsid w:val="00673105"/>
    <w:rsid w:val="00685313"/>
    <w:rsid w:val="0068679B"/>
    <w:rsid w:val="00690231"/>
    <w:rsid w:val="00696961"/>
    <w:rsid w:val="006A42B4"/>
    <w:rsid w:val="006A52E8"/>
    <w:rsid w:val="006B3454"/>
    <w:rsid w:val="006C6155"/>
    <w:rsid w:val="00707B65"/>
    <w:rsid w:val="007276AC"/>
    <w:rsid w:val="00746C58"/>
    <w:rsid w:val="00751787"/>
    <w:rsid w:val="00754B3E"/>
    <w:rsid w:val="007665BD"/>
    <w:rsid w:val="00770FFC"/>
    <w:rsid w:val="00774880"/>
    <w:rsid w:val="00783D91"/>
    <w:rsid w:val="00796F60"/>
    <w:rsid w:val="007B196E"/>
    <w:rsid w:val="007B3DF2"/>
    <w:rsid w:val="007B5052"/>
    <w:rsid w:val="007C44D0"/>
    <w:rsid w:val="007E357A"/>
    <w:rsid w:val="00811F69"/>
    <w:rsid w:val="00816875"/>
    <w:rsid w:val="00843430"/>
    <w:rsid w:val="0084590F"/>
    <w:rsid w:val="00847373"/>
    <w:rsid w:val="008826F9"/>
    <w:rsid w:val="00883074"/>
    <w:rsid w:val="00883E05"/>
    <w:rsid w:val="008A1338"/>
    <w:rsid w:val="008B7BFA"/>
    <w:rsid w:val="008E01F0"/>
    <w:rsid w:val="00926DDD"/>
    <w:rsid w:val="009300D7"/>
    <w:rsid w:val="00935BEE"/>
    <w:rsid w:val="00935D06"/>
    <w:rsid w:val="009404F6"/>
    <w:rsid w:val="00947C90"/>
    <w:rsid w:val="00953688"/>
    <w:rsid w:val="0096313C"/>
    <w:rsid w:val="009760D2"/>
    <w:rsid w:val="009849DC"/>
    <w:rsid w:val="00991A24"/>
    <w:rsid w:val="00A5412E"/>
    <w:rsid w:val="00A57811"/>
    <w:rsid w:val="00A64B85"/>
    <w:rsid w:val="00A97368"/>
    <w:rsid w:val="00AA1746"/>
    <w:rsid w:val="00AC1764"/>
    <w:rsid w:val="00AC5C00"/>
    <w:rsid w:val="00AC73E1"/>
    <w:rsid w:val="00AD464E"/>
    <w:rsid w:val="00AD6EA1"/>
    <w:rsid w:val="00AE5AC2"/>
    <w:rsid w:val="00AE7150"/>
    <w:rsid w:val="00AE75EE"/>
    <w:rsid w:val="00AE7CA1"/>
    <w:rsid w:val="00AF2B62"/>
    <w:rsid w:val="00B04FFC"/>
    <w:rsid w:val="00B115C9"/>
    <w:rsid w:val="00B15C92"/>
    <w:rsid w:val="00B15EF7"/>
    <w:rsid w:val="00B30690"/>
    <w:rsid w:val="00B341D6"/>
    <w:rsid w:val="00B43ADB"/>
    <w:rsid w:val="00B73ABA"/>
    <w:rsid w:val="00BB44C4"/>
    <w:rsid w:val="00BB564B"/>
    <w:rsid w:val="00BB67D5"/>
    <w:rsid w:val="00BE7365"/>
    <w:rsid w:val="00C17D75"/>
    <w:rsid w:val="00C305CE"/>
    <w:rsid w:val="00C333FC"/>
    <w:rsid w:val="00C53573"/>
    <w:rsid w:val="00C53761"/>
    <w:rsid w:val="00C6740B"/>
    <w:rsid w:val="00C718ED"/>
    <w:rsid w:val="00C7357F"/>
    <w:rsid w:val="00C84E72"/>
    <w:rsid w:val="00CA1060"/>
    <w:rsid w:val="00CA2A7C"/>
    <w:rsid w:val="00CA757E"/>
    <w:rsid w:val="00CB24CA"/>
    <w:rsid w:val="00CC53A1"/>
    <w:rsid w:val="00CD08AA"/>
    <w:rsid w:val="00CF7553"/>
    <w:rsid w:val="00D067F0"/>
    <w:rsid w:val="00D20EDF"/>
    <w:rsid w:val="00D351C2"/>
    <w:rsid w:val="00D42828"/>
    <w:rsid w:val="00D44A0D"/>
    <w:rsid w:val="00D4611C"/>
    <w:rsid w:val="00D70775"/>
    <w:rsid w:val="00D72355"/>
    <w:rsid w:val="00D738F7"/>
    <w:rsid w:val="00D86216"/>
    <w:rsid w:val="00D9612D"/>
    <w:rsid w:val="00DA1585"/>
    <w:rsid w:val="00DB1EA3"/>
    <w:rsid w:val="00DC4202"/>
    <w:rsid w:val="00DC5CF8"/>
    <w:rsid w:val="00DD1FD7"/>
    <w:rsid w:val="00DD40A3"/>
    <w:rsid w:val="00DD5705"/>
    <w:rsid w:val="00DE280F"/>
    <w:rsid w:val="00DE3E22"/>
    <w:rsid w:val="00DF5CEC"/>
    <w:rsid w:val="00E148D7"/>
    <w:rsid w:val="00E17D13"/>
    <w:rsid w:val="00E61A80"/>
    <w:rsid w:val="00E62D84"/>
    <w:rsid w:val="00E92BF7"/>
    <w:rsid w:val="00EC465F"/>
    <w:rsid w:val="00ED4E48"/>
    <w:rsid w:val="00EE678A"/>
    <w:rsid w:val="00EF146B"/>
    <w:rsid w:val="00EF611D"/>
    <w:rsid w:val="00F023F7"/>
    <w:rsid w:val="00F21EDB"/>
    <w:rsid w:val="00F23D15"/>
    <w:rsid w:val="00F243C0"/>
    <w:rsid w:val="00F31F07"/>
    <w:rsid w:val="00F54B16"/>
    <w:rsid w:val="00F71538"/>
    <w:rsid w:val="00F76B0E"/>
    <w:rsid w:val="00FD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5B5B89-FC7E-4871-9246-6A8E6359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3C0"/>
    <w:pPr>
      <w:spacing w:after="200" w:line="276" w:lineRule="auto"/>
    </w:pPr>
    <w:rPr>
      <w:rFonts w:eastAsiaTheme="minorEastAsia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43C0"/>
    <w:pPr>
      <w:keepNext/>
      <w:keepLines/>
      <w:spacing w:after="0" w:line="360" w:lineRule="auto"/>
      <w:jc w:val="center"/>
      <w:outlineLvl w:val="0"/>
    </w:pPr>
    <w:rPr>
      <w:rFonts w:asciiTheme="majorBidi" w:eastAsiaTheme="majorEastAsia" w:hAnsiTheme="majorBidi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43C0"/>
    <w:rPr>
      <w:rFonts w:asciiTheme="majorBidi" w:eastAsiaTheme="majorEastAsia" w:hAnsiTheme="majorBidi" w:cstheme="majorBidi"/>
      <w:b/>
      <w:bCs/>
      <w:sz w:val="24"/>
      <w:szCs w:val="28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Babos</dc:creator>
  <cp:keywords/>
  <dc:description/>
  <cp:lastModifiedBy>Babos</cp:lastModifiedBy>
  <cp:revision>1</cp:revision>
  <dcterms:created xsi:type="dcterms:W3CDTF">2023-01-09T02:47:00Z</dcterms:created>
  <dcterms:modified xsi:type="dcterms:W3CDTF">2023-01-09T02:47:00Z</dcterms:modified>
</cp:coreProperties>
</file>