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A0D" w:rsidRPr="004C2041" w:rsidRDefault="00F22A0D" w:rsidP="00F22A0D">
      <w:pPr>
        <w:spacing w:after="0" w:line="480" w:lineRule="auto"/>
        <w:ind w:left="0" w:right="0" w:firstLine="0"/>
        <w:jc w:val="center"/>
        <w:rPr>
          <w:b/>
          <w:szCs w:val="24"/>
        </w:rPr>
      </w:pPr>
      <w:r w:rsidRPr="004C2041">
        <w:rPr>
          <w:b/>
          <w:szCs w:val="24"/>
        </w:rPr>
        <w:t>ABSTRAK</w:t>
      </w:r>
    </w:p>
    <w:p w:rsidR="001E325C" w:rsidRPr="004C2041" w:rsidRDefault="00F22A0D" w:rsidP="001E325C">
      <w:pPr>
        <w:spacing w:after="0" w:line="276" w:lineRule="auto"/>
        <w:ind w:left="0" w:right="0" w:firstLine="0"/>
        <w:rPr>
          <w:szCs w:val="24"/>
        </w:rPr>
      </w:pPr>
      <w:r w:rsidRPr="00AF205A">
        <w:rPr>
          <w:szCs w:val="24"/>
        </w:rPr>
        <w:t xml:space="preserve">Skripsi ini yang berjudul </w:t>
      </w:r>
      <w:r w:rsidRPr="00AF205A">
        <w:rPr>
          <w:i/>
          <w:szCs w:val="24"/>
        </w:rPr>
        <w:t>“Analisis Nilai-Nilai Berita Liputan6.com dalam Melestarikan Seni Dulmuluk”</w:t>
      </w:r>
      <w:r w:rsidR="001E325C" w:rsidRPr="001E325C">
        <w:rPr>
          <w:szCs w:val="24"/>
        </w:rPr>
        <w:t xml:space="preserve"> </w:t>
      </w:r>
      <w:r w:rsidR="001E325C" w:rsidRPr="004C2041">
        <w:rPr>
          <w:szCs w:val="24"/>
        </w:rPr>
        <w:t xml:space="preserve">Nilai berita adalah suatu peristiwa atau sebuah informasi yang diperoleh dari lapangan, disampaiakan oleh wartawan melalui media, baik media online, media cetak dan media elektronik. Maka dari itu sebelum mengetahui nilai berita apa saja yang ada diberita tersebut, sekiranya harus mengetahui jenis berita apa yang ia tulis. </w:t>
      </w:r>
    </w:p>
    <w:p w:rsidR="001E325C" w:rsidRPr="004C2041" w:rsidRDefault="001E325C" w:rsidP="001E325C">
      <w:pPr>
        <w:spacing w:after="0" w:line="276" w:lineRule="auto"/>
        <w:ind w:left="0" w:right="0" w:firstLine="0"/>
        <w:rPr>
          <w:szCs w:val="24"/>
        </w:rPr>
      </w:pPr>
      <w:r w:rsidRPr="004C2041">
        <w:rPr>
          <w:szCs w:val="24"/>
        </w:rPr>
        <w:t xml:space="preserve">Alasan penelitian ini dilakukan untuk mengetahui nilai-nilai berita yang ada diberita Liputan6.com “ Teater Dulmuluk, Tradisi Seni </w:t>
      </w:r>
      <w:r>
        <w:rPr>
          <w:szCs w:val="24"/>
        </w:rPr>
        <w:t xml:space="preserve">teaterikal Sumsel yang Jenaka”, dan berita Liputan6.com “Melestarikan Dulmuluk, Teater Jenaka dan Budaya Asli Palembang”. </w:t>
      </w:r>
      <w:r w:rsidRPr="004C2041">
        <w:rPr>
          <w:szCs w:val="24"/>
        </w:rPr>
        <w:t>Adapun indentifikasi dan rumusan masalah yang dibahas ini, lebih terfokus pada nilai-nilai berita yang ada di berita teater Dulmuluk tersebut. Dalam penulisan skripsi ini penelitian menggunakan pendekatan kualitatif dengan menggunakan metode analisis isi, dimana data-data tersebut dikaji dulu baru dianalisis, yang hanyalah memaparkan jenis ber</w:t>
      </w:r>
      <w:r>
        <w:rPr>
          <w:szCs w:val="24"/>
        </w:rPr>
        <w:t xml:space="preserve">ita apa yang digunakan, kemudian </w:t>
      </w:r>
      <w:r w:rsidRPr="004C2041">
        <w:rPr>
          <w:szCs w:val="24"/>
        </w:rPr>
        <w:t>setelah itu akan mengetahui nilai-nilai berita apa saja yang dikaitkan pada berita tersebut.</w:t>
      </w:r>
      <w:r>
        <w:rPr>
          <w:szCs w:val="24"/>
        </w:rPr>
        <w:t xml:space="preserve"> </w:t>
      </w:r>
      <w:r w:rsidRPr="004C2041">
        <w:rPr>
          <w:szCs w:val="24"/>
        </w:rPr>
        <w:t>Dalam penelitian ini juga melakukan pencarian melalui dokumen berupa data-data bersifat teoritis seperti buku-buku, data-data dan jurnal. Setelah itu juga dilakukan wawancara langsung dengan penulis berita tersebut, yang peneliti angkat dari wartawan media online Liputan6.com yaitu Nefri Inge.</w:t>
      </w:r>
    </w:p>
    <w:p w:rsidR="001E325C" w:rsidRPr="004C2041" w:rsidRDefault="001E325C" w:rsidP="001E325C">
      <w:pPr>
        <w:spacing w:after="0" w:line="276" w:lineRule="auto"/>
        <w:ind w:left="0" w:right="0" w:firstLine="0"/>
        <w:rPr>
          <w:szCs w:val="24"/>
        </w:rPr>
      </w:pPr>
      <w:r w:rsidRPr="004C2041">
        <w:rPr>
          <w:szCs w:val="24"/>
        </w:rPr>
        <w:t xml:space="preserve">Berita </w:t>
      </w:r>
      <w:r>
        <w:rPr>
          <w:szCs w:val="24"/>
        </w:rPr>
        <w:t xml:space="preserve">tersebut </w:t>
      </w:r>
      <w:r w:rsidRPr="004C2041">
        <w:rPr>
          <w:szCs w:val="24"/>
        </w:rPr>
        <w:t>adalah berita yang sudah layak disebut sebagai berita, karena isi</w:t>
      </w:r>
      <w:r>
        <w:rPr>
          <w:szCs w:val="24"/>
        </w:rPr>
        <w:t xml:space="preserve"> dari berita itu, </w:t>
      </w:r>
      <w:r w:rsidRPr="004C2041">
        <w:rPr>
          <w:szCs w:val="24"/>
        </w:rPr>
        <w:t>sudah memiliki kelayakan untuk disebut sebagai berita. Pada sebuah berita juga lay</w:t>
      </w:r>
      <w:r>
        <w:rPr>
          <w:szCs w:val="24"/>
        </w:rPr>
        <w:t xml:space="preserve">ak dan tidak layak suatu berita, </w:t>
      </w:r>
      <w:r w:rsidRPr="004C2041">
        <w:rPr>
          <w:szCs w:val="24"/>
        </w:rPr>
        <w:t xml:space="preserve">tergantung dengan memiliki kriteria nilai-nilai berita tersebut, karena itu nilai kriteria suatu berita, sangatla penting menjadi patokan bagi seorang wartawan dalam menentukan fakta mana yang pantas dijadikan sebuah berita dan memilih mana yang lebih baik untuk di publikasikan kepada  khalyak atau masyarakat bagi penikmatnya. </w:t>
      </w:r>
    </w:p>
    <w:p w:rsidR="001E325C" w:rsidRPr="004C2041" w:rsidRDefault="001E325C" w:rsidP="001E325C">
      <w:pPr>
        <w:spacing w:after="0" w:line="276" w:lineRule="auto"/>
        <w:ind w:left="0" w:right="0" w:firstLine="0"/>
        <w:rPr>
          <w:b/>
          <w:szCs w:val="24"/>
        </w:rPr>
      </w:pPr>
    </w:p>
    <w:p w:rsidR="00F22A0D" w:rsidRPr="004C2041" w:rsidRDefault="00F22A0D" w:rsidP="00F22A0D">
      <w:pPr>
        <w:spacing w:after="0" w:line="276" w:lineRule="auto"/>
        <w:ind w:left="0" w:right="0" w:firstLine="0"/>
        <w:rPr>
          <w:b/>
          <w:szCs w:val="24"/>
        </w:rPr>
      </w:pPr>
      <w:bookmarkStart w:id="0" w:name="_GoBack"/>
      <w:bookmarkEnd w:id="0"/>
    </w:p>
    <w:p w:rsidR="00F22A0D" w:rsidRPr="004C2041" w:rsidRDefault="00F22A0D" w:rsidP="00F22A0D">
      <w:pPr>
        <w:spacing w:after="0" w:line="276" w:lineRule="auto"/>
        <w:ind w:left="0" w:right="0" w:firstLine="0"/>
        <w:rPr>
          <w:b/>
          <w:szCs w:val="24"/>
        </w:rPr>
      </w:pPr>
      <w:r w:rsidRPr="004C2041">
        <w:rPr>
          <w:szCs w:val="24"/>
        </w:rPr>
        <w:t>Kata Kunci</w:t>
      </w:r>
      <w:r w:rsidRPr="004C2041">
        <w:rPr>
          <w:b/>
          <w:szCs w:val="24"/>
        </w:rPr>
        <w:t xml:space="preserve"> : Teater Dulmuluk, Berita, Nilai berita</w:t>
      </w:r>
    </w:p>
    <w:p w:rsidR="00F22A0D" w:rsidRPr="004C2041" w:rsidRDefault="00F22A0D" w:rsidP="00F22A0D">
      <w:pPr>
        <w:spacing w:after="0" w:line="480" w:lineRule="auto"/>
        <w:ind w:left="0" w:right="0" w:firstLine="0"/>
        <w:rPr>
          <w:b/>
          <w:szCs w:val="24"/>
        </w:rPr>
        <w:sectPr w:rsidR="00F22A0D" w:rsidRPr="004C2041" w:rsidSect="002F71B1">
          <w:footerReference w:type="first" r:id="rId4"/>
          <w:pgSz w:w="11906" w:h="16838"/>
          <w:pgMar w:top="2268" w:right="1696" w:bottom="1699" w:left="2268" w:header="720" w:footer="720" w:gutter="0"/>
          <w:pgNumType w:fmt="lowerRoman" w:start="2"/>
          <w:cols w:space="720"/>
          <w:titlePg/>
        </w:sectPr>
      </w:pPr>
    </w:p>
    <w:p w:rsidR="00AB6580" w:rsidRPr="00F22A0D" w:rsidRDefault="001E325C" w:rsidP="00F22A0D">
      <w:pPr>
        <w:rPr>
          <w:szCs w:val="24"/>
        </w:rPr>
      </w:pPr>
    </w:p>
    <w:sectPr w:rsidR="00AB6580" w:rsidRPr="00F22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053167"/>
      <w:docPartObj>
        <w:docPartGallery w:val="Page Numbers (Bottom of Page)"/>
        <w:docPartUnique/>
      </w:docPartObj>
    </w:sdtPr>
    <w:sdtEndPr>
      <w:rPr>
        <w:noProof/>
      </w:rPr>
    </w:sdtEndPr>
    <w:sdtContent>
      <w:p w:rsidR="00B05BAF" w:rsidRDefault="001E325C">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8549D2" w:rsidRDefault="001E325C">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A0D"/>
    <w:rsid w:val="001E325C"/>
    <w:rsid w:val="00283C7C"/>
    <w:rsid w:val="004B1B25"/>
    <w:rsid w:val="00F22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0D4D0-A93E-46FB-B512-5A0E64E08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A0D"/>
    <w:pPr>
      <w:spacing w:after="4" w:line="359" w:lineRule="auto"/>
      <w:ind w:left="730" w:right="2"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22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A0D"/>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2023-01-16T14:12:00Z</dcterms:created>
  <dcterms:modified xsi:type="dcterms:W3CDTF">2023-01-16T14:24:00Z</dcterms:modified>
</cp:coreProperties>
</file>