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34" w:rsidRPr="00B94CF7" w:rsidRDefault="00D55A34" w:rsidP="00EB65A9">
      <w:pPr>
        <w:tabs>
          <w:tab w:val="left" w:leader="dot" w:pos="6804"/>
        </w:tabs>
        <w:spacing w:after="0" w:line="480" w:lineRule="auto"/>
        <w:jc w:val="center"/>
        <w:rPr>
          <w:rFonts w:asciiTheme="majorBidi" w:hAnsiTheme="majorBidi" w:cstheme="majorBidi"/>
          <w:b/>
          <w:bCs/>
          <w:sz w:val="28"/>
          <w:szCs w:val="28"/>
        </w:rPr>
      </w:pPr>
      <w:r w:rsidRPr="00B94CF7">
        <w:rPr>
          <w:rFonts w:asciiTheme="majorBidi" w:hAnsiTheme="majorBidi" w:cstheme="majorBidi"/>
          <w:b/>
          <w:bCs/>
          <w:sz w:val="28"/>
          <w:szCs w:val="28"/>
        </w:rPr>
        <w:t>BAB I</w:t>
      </w:r>
    </w:p>
    <w:p w:rsidR="00D55A34" w:rsidRPr="00705B85" w:rsidRDefault="00374180" w:rsidP="00705B85">
      <w:pPr>
        <w:spacing w:after="0" w:line="480" w:lineRule="auto"/>
        <w:jc w:val="center"/>
        <w:rPr>
          <w:rFonts w:asciiTheme="majorBidi" w:hAnsiTheme="majorBidi" w:cstheme="majorBidi"/>
          <w:b/>
          <w:bCs/>
          <w:sz w:val="28"/>
          <w:szCs w:val="28"/>
        </w:rPr>
      </w:pPr>
      <w:r w:rsidRPr="00B94CF7">
        <w:rPr>
          <w:rFonts w:asciiTheme="majorBidi" w:hAnsiTheme="majorBidi" w:cstheme="majorBidi"/>
          <w:b/>
          <w:bCs/>
          <w:sz w:val="28"/>
          <w:szCs w:val="28"/>
        </w:rPr>
        <w:t>PENDAHULUAN</w:t>
      </w:r>
    </w:p>
    <w:p w:rsidR="00374180" w:rsidRPr="00B94CF7" w:rsidRDefault="00374180" w:rsidP="00307C0E">
      <w:pPr>
        <w:pStyle w:val="ListParagraph"/>
        <w:numPr>
          <w:ilvl w:val="0"/>
          <w:numId w:val="1"/>
        </w:numPr>
        <w:spacing w:after="0" w:line="480" w:lineRule="auto"/>
        <w:ind w:left="284" w:hanging="284"/>
        <w:jc w:val="both"/>
        <w:rPr>
          <w:rFonts w:asciiTheme="majorBidi" w:hAnsiTheme="majorBidi" w:cstheme="majorBidi"/>
          <w:b/>
          <w:bCs/>
          <w:sz w:val="24"/>
          <w:szCs w:val="24"/>
        </w:rPr>
      </w:pPr>
      <w:r w:rsidRPr="00B94CF7">
        <w:rPr>
          <w:rFonts w:asciiTheme="majorBidi" w:hAnsiTheme="majorBidi" w:cstheme="majorBidi"/>
          <w:b/>
          <w:bCs/>
          <w:sz w:val="24"/>
          <w:szCs w:val="24"/>
        </w:rPr>
        <w:t>Latar Belakang</w:t>
      </w:r>
      <w:r w:rsidR="00A54110" w:rsidRPr="00B94CF7">
        <w:rPr>
          <w:rFonts w:asciiTheme="majorBidi" w:hAnsiTheme="majorBidi" w:cstheme="majorBidi"/>
          <w:b/>
          <w:bCs/>
          <w:sz w:val="24"/>
          <w:szCs w:val="24"/>
        </w:rPr>
        <w:t xml:space="preserve"> Masalah</w:t>
      </w:r>
    </w:p>
    <w:p w:rsidR="006D7C06" w:rsidRPr="00B94CF7" w:rsidRDefault="00CE603D" w:rsidP="00C21460">
      <w:pPr>
        <w:pStyle w:val="ListParagraph"/>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t xml:space="preserve">Pendidikan merupakan kebutuhan yang sangat penting untuk masa mendatang. </w:t>
      </w:r>
      <w:r w:rsidR="00C21460" w:rsidRPr="00B94CF7">
        <w:rPr>
          <w:rFonts w:asciiTheme="majorBidi" w:hAnsiTheme="majorBidi" w:cstheme="majorBidi"/>
          <w:sz w:val="24"/>
          <w:szCs w:val="24"/>
        </w:rPr>
        <w:t>Pendidikan dikembangkan untuk</w:t>
      </w:r>
      <w:r w:rsidRPr="00B94CF7">
        <w:rPr>
          <w:rFonts w:asciiTheme="majorBidi" w:hAnsiTheme="majorBidi" w:cstheme="majorBidi"/>
          <w:sz w:val="24"/>
          <w:szCs w:val="24"/>
        </w:rPr>
        <w:t xml:space="preserve"> membentuk watak serta peradaban bangsa yang bermartabat</w:t>
      </w:r>
      <w:r w:rsidR="003F6C05" w:rsidRPr="00B94CF7">
        <w:rPr>
          <w:rFonts w:asciiTheme="majorBidi" w:hAnsiTheme="majorBidi" w:cstheme="majorBidi"/>
          <w:sz w:val="24"/>
          <w:szCs w:val="24"/>
        </w:rPr>
        <w:t>. Hal ini dilakukan</w:t>
      </w:r>
      <w:r w:rsidRPr="00B94CF7">
        <w:rPr>
          <w:rFonts w:asciiTheme="majorBidi" w:hAnsiTheme="majorBidi" w:cstheme="majorBidi"/>
          <w:sz w:val="24"/>
          <w:szCs w:val="24"/>
        </w:rPr>
        <w:t xml:space="preserve">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C21460" w:rsidRPr="00B94CF7">
        <w:rPr>
          <w:rFonts w:asciiTheme="majorBidi" w:hAnsiTheme="majorBidi" w:cstheme="majorBidi"/>
          <w:sz w:val="24"/>
          <w:szCs w:val="24"/>
        </w:rPr>
        <w:t xml:space="preserve"> Hal ini sejalan dengan firman Allah SWT. dalam Qur’an surah Al-</w:t>
      </w:r>
      <w:r w:rsidR="00884F8F" w:rsidRPr="00B94CF7">
        <w:rPr>
          <w:rFonts w:asciiTheme="majorBidi" w:hAnsiTheme="majorBidi" w:cstheme="majorBidi"/>
          <w:sz w:val="24"/>
          <w:szCs w:val="24"/>
        </w:rPr>
        <w:t>Mujadilah ayat 11 yang berbunyi sebagai berikut:</w:t>
      </w:r>
    </w:p>
    <w:p w:rsidR="00B84762" w:rsidRPr="00B94CF7" w:rsidRDefault="00B84762" w:rsidP="00B84762">
      <w:pPr>
        <w:spacing w:after="0" w:line="480" w:lineRule="auto"/>
        <w:jc w:val="right"/>
        <w:rPr>
          <w:rFonts w:asciiTheme="majorBidi" w:hAnsiTheme="majorBidi" w:cstheme="majorBidi"/>
          <w:b/>
          <w:bCs/>
          <w:color w:val="000000"/>
          <w:sz w:val="32"/>
          <w:szCs w:val="32"/>
          <w:shd w:val="clear" w:color="auto" w:fill="FFFFFF"/>
        </w:rPr>
      </w:pPr>
      <w:r w:rsidRPr="00B94CF7">
        <w:rPr>
          <w:rFonts w:asciiTheme="majorBidi" w:hAnsiTheme="majorBidi" w:cstheme="majorBidi"/>
          <w:color w:val="000000"/>
          <w:sz w:val="32"/>
          <w:szCs w:val="32"/>
          <w:shd w:val="clear" w:color="auto" w:fill="FFFFFF"/>
          <w:rtl/>
        </w:rPr>
        <w:t>يٰٓاَيُّهَا الَّذِيْنَ اٰمَنُوْٓا اِذَا قِيْلَ لَكُمْ تَفَسَّحُوْا فِى الْمَجٰلِسِ فَافْسَحُوْا يَفْسَحِ اللّٰهُ لَكُمْۚ وَاِذَا قِيْلَ انْشُزُوْا فَانْشُزُوْا يَرْفَعِ اللّٰهُ الَّذِيْنَ اٰمَنُوْا مِنْكُمْۙ وَالَّذِيْنَ اُوْتُوا الْعِلْمَ دَرَجٰتٍۗ وَاللّٰهُ بِمَا تَعْمَلُوْنَ خَبِيْرٌ</w:t>
      </w:r>
    </w:p>
    <w:p w:rsidR="001E6607" w:rsidRDefault="001E6607" w:rsidP="00293D9A">
      <w:pPr>
        <w:ind w:firstLine="284"/>
        <w:jc w:val="both"/>
        <w:rPr>
          <w:rFonts w:asciiTheme="majorBidi" w:hAnsiTheme="majorBidi" w:cstheme="majorBidi"/>
          <w:sz w:val="24"/>
          <w:szCs w:val="24"/>
        </w:rPr>
      </w:pPr>
    </w:p>
    <w:p w:rsidR="00884F8F" w:rsidRPr="00B94CF7" w:rsidRDefault="00884F8F" w:rsidP="00293D9A">
      <w:pPr>
        <w:ind w:firstLine="284"/>
        <w:jc w:val="both"/>
        <w:rPr>
          <w:rFonts w:asciiTheme="majorBidi" w:hAnsiTheme="majorBidi" w:cstheme="majorBidi"/>
          <w:sz w:val="24"/>
          <w:szCs w:val="24"/>
        </w:rPr>
      </w:pPr>
      <w:r w:rsidRPr="00B94CF7">
        <w:rPr>
          <w:rFonts w:asciiTheme="majorBidi" w:hAnsiTheme="majorBidi" w:cstheme="majorBidi"/>
          <w:sz w:val="24"/>
          <w:szCs w:val="24"/>
        </w:rPr>
        <w:lastRenderedPageBreak/>
        <w:t>Artinya:</w:t>
      </w:r>
    </w:p>
    <w:p w:rsidR="00884F8F" w:rsidRPr="00026F1F" w:rsidRDefault="00884F8F" w:rsidP="00026F1F">
      <w:pPr>
        <w:ind w:left="1134"/>
        <w:jc w:val="both"/>
        <w:rPr>
          <w:rFonts w:asciiTheme="majorBidi" w:hAnsiTheme="majorBidi" w:cstheme="majorBidi"/>
          <w:i/>
          <w:iCs/>
        </w:rPr>
      </w:pPr>
      <w:r w:rsidRPr="00B94CF7">
        <w:rPr>
          <w:rFonts w:asciiTheme="majorBidi" w:hAnsiTheme="majorBidi" w:cstheme="majorBidi"/>
          <w:i/>
          <w:iCs/>
          <w:sz w:val="24"/>
          <w:szCs w:val="24"/>
        </w:rPr>
        <w:t>"Wahai orang-orang yang beriman! Apabila dikatakan kepadamu, "Berilah kelapangan di dalam majelis-majelis," maka lapangkanlah, niscaya Allah akan memberi kelapangan untukmu. Dan apabila dikatakan, "Berdirilah kamu," maka berdirilah, niscaya Allah akan mengangkat (derajat) orang-orang yang beriman di antaramu dan orang-orang yang diberi ilmu beberapa derajat. Dan Allah Maha Mengetahui terhadap apa yang kamu kerjakan." (QS. Al-Mujadilah 58: Ayat 11)</w:t>
      </w:r>
    </w:p>
    <w:p w:rsidR="006D7C06" w:rsidRPr="00B94CF7" w:rsidRDefault="006D7C06" w:rsidP="006D7C06">
      <w:pPr>
        <w:pStyle w:val="ListParagraph"/>
        <w:spacing w:after="0" w:line="240" w:lineRule="auto"/>
        <w:ind w:left="993"/>
        <w:jc w:val="both"/>
        <w:rPr>
          <w:rFonts w:asciiTheme="majorBidi" w:hAnsiTheme="majorBidi" w:cstheme="majorBidi"/>
          <w:sz w:val="24"/>
          <w:szCs w:val="24"/>
        </w:rPr>
      </w:pPr>
    </w:p>
    <w:p w:rsidR="009E036E" w:rsidRPr="00B94CF7" w:rsidRDefault="00374180" w:rsidP="009E036E">
      <w:pPr>
        <w:pStyle w:val="ListParagraph"/>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t>Pembelajaran menekankan kegiatan belajar peserta didik dengan sungguh-sungguh yang meliputi aspek pengetahuan, emosional, dan sosial. Pembelajaran dalam arti sempit memiliki arti proses atau cara yang dilakukan agar seseorang dapat melakukan kegiatan belajar. Pada saat pembelajaran guru memang sudah menggunakan buku paket namun buku saja belum cukup untuk menunjang pembelajaran saat ini. Masih banyak guru yang dalam proses pembelajaran masih hanya menggunakan metode ceramah, menggunakan LKPD yang kurang menarik, dan kurangnya penjelasan, bahkan yang dimilikinya. Sebagai guru kita sudah seharusnya memfasilitasi peserta didik untuk memper</w:t>
      </w:r>
      <w:r w:rsidR="00232A20" w:rsidRPr="00B94CF7">
        <w:rPr>
          <w:rFonts w:asciiTheme="majorBidi" w:hAnsiTheme="majorBidi" w:cstheme="majorBidi"/>
          <w:sz w:val="24"/>
          <w:szCs w:val="24"/>
        </w:rPr>
        <w:t xml:space="preserve">oleh pembelajaran </w:t>
      </w:r>
      <w:r w:rsidR="00232A20" w:rsidRPr="00B94CF7">
        <w:rPr>
          <w:rFonts w:asciiTheme="majorBidi" w:hAnsiTheme="majorBidi" w:cstheme="majorBidi"/>
          <w:sz w:val="24"/>
          <w:szCs w:val="24"/>
        </w:rPr>
        <w:lastRenderedPageBreak/>
        <w:t xml:space="preserve">yang maksimal, salah satunya dengan menggunakan pendekatan </w:t>
      </w:r>
      <w:r w:rsidR="00232A20" w:rsidRPr="00B94CF7">
        <w:rPr>
          <w:rFonts w:asciiTheme="majorBidi" w:hAnsiTheme="majorBidi" w:cstheme="majorBidi"/>
          <w:i/>
          <w:iCs/>
          <w:sz w:val="24"/>
          <w:szCs w:val="24"/>
        </w:rPr>
        <w:t>C</w:t>
      </w:r>
      <w:r w:rsidR="00D4611E" w:rsidRPr="00B94CF7">
        <w:rPr>
          <w:rFonts w:asciiTheme="majorBidi" w:hAnsiTheme="majorBidi" w:cstheme="majorBidi"/>
          <w:i/>
          <w:iCs/>
          <w:sz w:val="24"/>
          <w:szCs w:val="24"/>
        </w:rPr>
        <w:t>on</w:t>
      </w:r>
      <w:r w:rsidR="00E1358E" w:rsidRPr="00B94CF7">
        <w:rPr>
          <w:rFonts w:asciiTheme="majorBidi" w:hAnsiTheme="majorBidi" w:cstheme="majorBidi"/>
          <w:i/>
          <w:iCs/>
          <w:sz w:val="24"/>
          <w:szCs w:val="24"/>
        </w:rPr>
        <w:t xml:space="preserve">textual Teaching and </w:t>
      </w:r>
      <w:r w:rsidR="009E036E" w:rsidRPr="00B94CF7">
        <w:rPr>
          <w:rFonts w:asciiTheme="majorBidi" w:hAnsiTheme="majorBidi" w:cstheme="majorBidi"/>
          <w:i/>
          <w:iCs/>
          <w:sz w:val="24"/>
          <w:szCs w:val="24"/>
        </w:rPr>
        <w:t xml:space="preserve">Learning. </w:t>
      </w:r>
      <w:r w:rsidR="009E036E" w:rsidRPr="00B94CF7">
        <w:rPr>
          <w:rFonts w:asciiTheme="majorBidi" w:hAnsiTheme="majorBidi" w:cstheme="majorBidi"/>
          <w:sz w:val="24"/>
          <w:szCs w:val="24"/>
        </w:rPr>
        <w:t xml:space="preserve">Sesuai pendapat </w:t>
      </w:r>
      <w:r w:rsidR="00C73389" w:rsidRPr="00B94CF7">
        <w:rPr>
          <w:rFonts w:asciiTheme="majorBidi" w:hAnsiTheme="majorBidi" w:cstheme="majorBidi"/>
          <w:sz w:val="24"/>
          <w:szCs w:val="24"/>
        </w:rPr>
        <w:t>Fiyani, Ai.,</w:t>
      </w:r>
      <w:r w:rsidR="009E036E" w:rsidRPr="00B94CF7">
        <w:rPr>
          <w:rFonts w:asciiTheme="majorBidi" w:hAnsiTheme="majorBidi" w:cstheme="majorBidi"/>
        </w:rPr>
        <w:t xml:space="preserve">  </w:t>
      </w:r>
      <w:r w:rsidR="009E036E" w:rsidRPr="00B94CF7">
        <w:rPr>
          <w:rFonts w:asciiTheme="majorBidi" w:hAnsiTheme="majorBidi" w:cstheme="majorBidi"/>
          <w:sz w:val="24"/>
          <w:szCs w:val="24"/>
        </w:rPr>
        <w:t>yang menyatakan bahwa:</w:t>
      </w:r>
    </w:p>
    <w:p w:rsidR="00B8086C" w:rsidRPr="00B94CF7" w:rsidRDefault="00B8086C" w:rsidP="00B8086C">
      <w:pPr>
        <w:pStyle w:val="ListParagraph"/>
        <w:spacing w:after="0" w:line="240" w:lineRule="auto"/>
        <w:ind w:left="284" w:firstLine="709"/>
        <w:jc w:val="both"/>
        <w:rPr>
          <w:rFonts w:asciiTheme="majorBidi" w:hAnsiTheme="majorBidi" w:cstheme="majorBidi"/>
          <w:sz w:val="24"/>
          <w:szCs w:val="24"/>
        </w:rPr>
      </w:pPr>
    </w:p>
    <w:p w:rsidR="00E1358E" w:rsidRPr="00B94CF7" w:rsidRDefault="00D820A4" w:rsidP="00D96A64">
      <w:pPr>
        <w:pStyle w:val="ListParagraph"/>
        <w:spacing w:after="0" w:line="240" w:lineRule="auto"/>
        <w:ind w:left="1053"/>
        <w:jc w:val="both"/>
        <w:rPr>
          <w:rFonts w:asciiTheme="majorBidi" w:hAnsiTheme="majorBidi" w:cstheme="majorBidi"/>
          <w:i/>
          <w:iCs/>
          <w:sz w:val="24"/>
          <w:szCs w:val="24"/>
        </w:rPr>
      </w:pPr>
      <w:r w:rsidRPr="00B94CF7">
        <w:rPr>
          <w:rFonts w:asciiTheme="majorBidi" w:hAnsiTheme="majorBidi" w:cstheme="majorBidi"/>
          <w:i/>
          <w:iCs/>
          <w:sz w:val="24"/>
          <w:szCs w:val="24"/>
        </w:rPr>
        <w:t>“</w:t>
      </w:r>
      <w:r w:rsidR="00D96A64" w:rsidRPr="00B94CF7">
        <w:rPr>
          <w:rFonts w:asciiTheme="majorBidi" w:hAnsiTheme="majorBidi" w:cstheme="majorBidi"/>
          <w:sz w:val="24"/>
          <w:szCs w:val="24"/>
        </w:rPr>
        <w:t xml:space="preserve">CTL adalah “Suatu pembelajaran yang menekankan pada proses keterlibatan </w:t>
      </w:r>
      <w:r w:rsidR="00BA3784">
        <w:rPr>
          <w:rFonts w:asciiTheme="majorBidi" w:hAnsiTheme="majorBidi" w:cstheme="majorBidi"/>
          <w:sz w:val="24"/>
          <w:szCs w:val="24"/>
        </w:rPr>
        <w:t>peserta didik</w:t>
      </w:r>
      <w:r w:rsidR="00D96A64" w:rsidRPr="00B94CF7">
        <w:rPr>
          <w:rFonts w:asciiTheme="majorBidi" w:hAnsiTheme="majorBidi" w:cstheme="majorBidi"/>
          <w:sz w:val="24"/>
          <w:szCs w:val="24"/>
        </w:rPr>
        <w:t xml:space="preserve"> dalam mencari hubungan antara pengetahuan dan penerapannya dalam kehidupan sehari-hari. Proses tersebut bertujuan untuk membuat </w:t>
      </w:r>
      <w:r w:rsidR="00BA3784">
        <w:rPr>
          <w:rFonts w:asciiTheme="majorBidi" w:hAnsiTheme="majorBidi" w:cstheme="majorBidi"/>
          <w:sz w:val="24"/>
          <w:szCs w:val="24"/>
        </w:rPr>
        <w:t>peserta didik</w:t>
      </w:r>
      <w:r w:rsidR="00D96A64" w:rsidRPr="00B94CF7">
        <w:rPr>
          <w:rFonts w:asciiTheme="majorBidi" w:hAnsiTheme="majorBidi" w:cstheme="majorBidi"/>
          <w:sz w:val="24"/>
          <w:szCs w:val="24"/>
        </w:rPr>
        <w:t xml:space="preserve"> menemukan pengetahuan secara kontekstual. Sehingga, makna kontekstual ini diharapkan dapat menjadikan proses pembelajaran di sekolah lebih bermakna”.</w:t>
      </w:r>
      <w:r w:rsidR="00D96A64" w:rsidRPr="00B94CF7">
        <w:rPr>
          <w:rStyle w:val="FootnoteReference"/>
          <w:rFonts w:asciiTheme="majorBidi" w:hAnsiTheme="majorBidi" w:cstheme="majorBidi"/>
          <w:sz w:val="24"/>
          <w:szCs w:val="24"/>
        </w:rPr>
        <w:footnoteReference w:id="1"/>
      </w:r>
    </w:p>
    <w:p w:rsidR="00B8086C" w:rsidRPr="00B94CF7" w:rsidRDefault="00B8086C" w:rsidP="00E1358E">
      <w:pPr>
        <w:pStyle w:val="ListParagraph"/>
        <w:spacing w:after="0" w:line="480" w:lineRule="auto"/>
        <w:ind w:left="284" w:firstLine="709"/>
        <w:jc w:val="both"/>
        <w:rPr>
          <w:rFonts w:asciiTheme="majorBidi" w:hAnsiTheme="majorBidi" w:cstheme="majorBidi"/>
          <w:sz w:val="24"/>
          <w:szCs w:val="24"/>
        </w:rPr>
      </w:pPr>
    </w:p>
    <w:p w:rsidR="00E1358E" w:rsidRPr="00B94CF7" w:rsidRDefault="0055230B" w:rsidP="009D7F65">
      <w:pPr>
        <w:pStyle w:val="ListParagraph"/>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t xml:space="preserve">Kurikulum 2013 semua mata pelajaran harus berkontribusi terhadap </w:t>
      </w:r>
      <w:r w:rsidR="001528D4" w:rsidRPr="00B94CF7">
        <w:rPr>
          <w:rFonts w:asciiTheme="majorBidi" w:hAnsiTheme="majorBidi" w:cstheme="majorBidi"/>
          <w:sz w:val="24"/>
          <w:szCs w:val="24"/>
        </w:rPr>
        <w:t xml:space="preserve">proses pembelajaran dalam </w:t>
      </w:r>
      <w:r w:rsidRPr="00B94CF7">
        <w:rPr>
          <w:rFonts w:asciiTheme="majorBidi" w:hAnsiTheme="majorBidi" w:cstheme="majorBidi"/>
          <w:sz w:val="24"/>
          <w:szCs w:val="24"/>
        </w:rPr>
        <w:t xml:space="preserve">pembentukan sikap, keterampilan, dan pengetahuan. </w:t>
      </w:r>
      <w:r w:rsidR="00391925" w:rsidRPr="00B94CF7">
        <w:rPr>
          <w:rFonts w:asciiTheme="majorBidi" w:hAnsiTheme="majorBidi" w:cstheme="majorBidi"/>
          <w:sz w:val="24"/>
          <w:szCs w:val="24"/>
        </w:rPr>
        <w:t>Salah satu gagasan dari kurikulum 2013 yaitu adanya</w:t>
      </w:r>
      <w:r w:rsidR="00D96A64" w:rsidRPr="00B94CF7">
        <w:rPr>
          <w:rFonts w:asciiTheme="majorBidi" w:hAnsiTheme="majorBidi" w:cstheme="majorBidi"/>
          <w:sz w:val="24"/>
          <w:szCs w:val="24"/>
        </w:rPr>
        <w:t xml:space="preserve"> </w:t>
      </w:r>
      <w:r w:rsidR="00391925" w:rsidRPr="00B94CF7">
        <w:rPr>
          <w:rFonts w:asciiTheme="majorBidi" w:hAnsiTheme="majorBidi" w:cstheme="majorBidi"/>
          <w:sz w:val="24"/>
          <w:szCs w:val="24"/>
        </w:rPr>
        <w:t>pembelajaran tematik.</w:t>
      </w:r>
      <w:r w:rsidR="00391925" w:rsidRPr="00B94CF7">
        <w:rPr>
          <w:rStyle w:val="FootnoteReference"/>
          <w:rFonts w:asciiTheme="majorBidi" w:hAnsiTheme="majorBidi" w:cstheme="majorBidi"/>
          <w:sz w:val="24"/>
          <w:szCs w:val="24"/>
        </w:rPr>
        <w:footnoteReference w:id="2"/>
      </w:r>
      <w:r w:rsidR="00391925" w:rsidRPr="00B94CF7">
        <w:rPr>
          <w:rFonts w:asciiTheme="majorBidi" w:hAnsiTheme="majorBidi" w:cstheme="majorBidi"/>
          <w:sz w:val="24"/>
          <w:szCs w:val="24"/>
        </w:rPr>
        <w:t xml:space="preserve"> </w:t>
      </w:r>
      <w:r w:rsidRPr="00B94CF7">
        <w:rPr>
          <w:rFonts w:asciiTheme="majorBidi" w:hAnsiTheme="majorBidi" w:cstheme="majorBidi"/>
          <w:sz w:val="24"/>
          <w:szCs w:val="24"/>
        </w:rPr>
        <w:t>Peserta didik dituntut aktif dan mengoptimalkan kecerdasan maupun bakat yang dimiliki. Oleh karena itu, di</w:t>
      </w:r>
      <w:r w:rsidR="006F7B2C" w:rsidRPr="00B94CF7">
        <w:rPr>
          <w:rFonts w:asciiTheme="majorBidi" w:hAnsiTheme="majorBidi" w:cstheme="majorBidi"/>
          <w:sz w:val="24"/>
          <w:szCs w:val="24"/>
        </w:rPr>
        <w:t xml:space="preserve">lakukan perbaikan pemahaman </w:t>
      </w:r>
      <w:r w:rsidRPr="00B94CF7">
        <w:rPr>
          <w:rFonts w:asciiTheme="majorBidi" w:hAnsiTheme="majorBidi" w:cstheme="majorBidi"/>
          <w:sz w:val="24"/>
          <w:szCs w:val="24"/>
        </w:rPr>
        <w:t xml:space="preserve">peserta didik dengan </w:t>
      </w:r>
      <w:r w:rsidRPr="00B94CF7">
        <w:rPr>
          <w:rFonts w:asciiTheme="majorBidi" w:hAnsiTheme="majorBidi" w:cstheme="majorBidi"/>
          <w:sz w:val="24"/>
          <w:szCs w:val="24"/>
        </w:rPr>
        <w:lastRenderedPageBreak/>
        <w:t>pembuatan media pembelajaran, bahan ajar, ma</w:t>
      </w:r>
      <w:r w:rsidR="003D1C9F" w:rsidRPr="00B94CF7">
        <w:rPr>
          <w:rFonts w:asciiTheme="majorBidi" w:hAnsiTheme="majorBidi" w:cstheme="majorBidi"/>
          <w:sz w:val="24"/>
          <w:szCs w:val="24"/>
        </w:rPr>
        <w:t>upun sumber belajar</w:t>
      </w:r>
      <w:r w:rsidR="003D75FD" w:rsidRPr="00B94CF7">
        <w:rPr>
          <w:rFonts w:asciiTheme="majorBidi" w:hAnsiTheme="majorBidi" w:cstheme="majorBidi"/>
          <w:sz w:val="24"/>
          <w:szCs w:val="24"/>
        </w:rPr>
        <w:t>. Sumber pembelajaran perlu dikembangkan dan diorganisasikan secara rinci agar tujuan pembelajaran tercapai.</w:t>
      </w:r>
      <w:r w:rsidR="003D75FD" w:rsidRPr="00B94CF7">
        <w:rPr>
          <w:rStyle w:val="FootnoteReference"/>
          <w:rFonts w:asciiTheme="majorBidi" w:hAnsiTheme="majorBidi" w:cstheme="majorBidi"/>
          <w:sz w:val="24"/>
          <w:szCs w:val="24"/>
        </w:rPr>
        <w:footnoteReference w:id="3"/>
      </w:r>
      <w:r w:rsidR="003D75FD" w:rsidRPr="00B94CF7">
        <w:rPr>
          <w:rFonts w:asciiTheme="majorBidi" w:hAnsiTheme="majorBidi" w:cstheme="majorBidi"/>
          <w:sz w:val="24"/>
          <w:szCs w:val="24"/>
        </w:rPr>
        <w:t xml:space="preserve"> Salah satu sumber belajar yaitu</w:t>
      </w:r>
      <w:r w:rsidR="003D1C9F" w:rsidRPr="00B94CF7">
        <w:rPr>
          <w:rFonts w:asciiTheme="majorBidi" w:hAnsiTheme="majorBidi" w:cstheme="majorBidi"/>
          <w:sz w:val="24"/>
          <w:szCs w:val="24"/>
        </w:rPr>
        <w:t xml:space="preserve"> berupa LKPD berbasis </w:t>
      </w:r>
      <w:r w:rsidR="003D1C9F" w:rsidRPr="00B94CF7">
        <w:rPr>
          <w:rFonts w:asciiTheme="majorBidi" w:hAnsiTheme="majorBidi" w:cstheme="majorBidi"/>
          <w:i/>
          <w:iCs/>
          <w:sz w:val="24"/>
          <w:szCs w:val="24"/>
        </w:rPr>
        <w:t>Contextual Teaching and Learning</w:t>
      </w:r>
      <w:r w:rsidR="003D1C9F" w:rsidRPr="00B94CF7">
        <w:rPr>
          <w:rFonts w:asciiTheme="majorBidi" w:hAnsiTheme="majorBidi" w:cstheme="majorBidi"/>
          <w:sz w:val="24"/>
          <w:szCs w:val="24"/>
        </w:rPr>
        <w:t>.</w:t>
      </w:r>
    </w:p>
    <w:p w:rsidR="00E1358E" w:rsidRPr="00B94CF7" w:rsidRDefault="003D1C9F" w:rsidP="00E1358E">
      <w:pPr>
        <w:pStyle w:val="ListParagraph"/>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t>Kenyataan di</w:t>
      </w:r>
      <w:r w:rsidR="00B06291" w:rsidRPr="00B94CF7">
        <w:rPr>
          <w:rFonts w:asciiTheme="majorBidi" w:hAnsiTheme="majorBidi" w:cstheme="majorBidi"/>
          <w:sz w:val="24"/>
          <w:szCs w:val="24"/>
        </w:rPr>
        <w:t xml:space="preserve"> </w:t>
      </w:r>
      <w:r w:rsidRPr="00B94CF7">
        <w:rPr>
          <w:rFonts w:asciiTheme="majorBidi" w:hAnsiTheme="majorBidi" w:cstheme="majorBidi"/>
          <w:sz w:val="24"/>
          <w:szCs w:val="24"/>
        </w:rPr>
        <w:t xml:space="preserve">lapangan </w:t>
      </w:r>
      <w:r w:rsidR="00766DA6" w:rsidRPr="00B94CF7">
        <w:rPr>
          <w:rFonts w:asciiTheme="majorBidi" w:hAnsiTheme="majorBidi" w:cstheme="majorBidi"/>
          <w:sz w:val="24"/>
          <w:szCs w:val="24"/>
        </w:rPr>
        <w:t xml:space="preserve">saat </w:t>
      </w:r>
      <w:r w:rsidRPr="00B94CF7">
        <w:rPr>
          <w:rFonts w:asciiTheme="majorBidi" w:hAnsiTheme="majorBidi" w:cstheme="majorBidi"/>
          <w:sz w:val="24"/>
          <w:szCs w:val="24"/>
        </w:rPr>
        <w:t>observas</w:t>
      </w:r>
      <w:r w:rsidR="00D86EBF" w:rsidRPr="00B94CF7">
        <w:rPr>
          <w:rFonts w:asciiTheme="majorBidi" w:hAnsiTheme="majorBidi" w:cstheme="majorBidi"/>
          <w:sz w:val="24"/>
          <w:szCs w:val="24"/>
        </w:rPr>
        <w:t xml:space="preserve">i yang dilakukan pada bulan November 2022 di </w:t>
      </w:r>
      <w:r w:rsidR="007733AA" w:rsidRPr="00B94CF7">
        <w:rPr>
          <w:rFonts w:asciiTheme="majorBidi" w:hAnsiTheme="majorBidi" w:cstheme="majorBidi"/>
          <w:sz w:val="24"/>
          <w:szCs w:val="24"/>
        </w:rPr>
        <w:t>SDIT</w:t>
      </w:r>
      <w:r w:rsidR="00D86EBF" w:rsidRPr="00B94CF7">
        <w:rPr>
          <w:rFonts w:asciiTheme="majorBidi" w:hAnsiTheme="majorBidi" w:cstheme="majorBidi"/>
          <w:sz w:val="24"/>
          <w:szCs w:val="24"/>
        </w:rPr>
        <w:t xml:space="preserve"> Auladi</w:t>
      </w:r>
      <w:r w:rsidRPr="00B94CF7">
        <w:rPr>
          <w:rFonts w:asciiTheme="majorBidi" w:hAnsiTheme="majorBidi" w:cstheme="majorBidi"/>
          <w:sz w:val="24"/>
          <w:szCs w:val="24"/>
        </w:rPr>
        <w:t xml:space="preserve"> Palembang, masih dijumpai kurang maksimalnya guru dalam menerapkan Kurikulum 2013. Berdasarkan hasil wawancara dengan guru </w:t>
      </w:r>
      <w:r w:rsidR="0055309E" w:rsidRPr="00B94CF7">
        <w:rPr>
          <w:rFonts w:asciiTheme="majorBidi" w:hAnsiTheme="majorBidi" w:cstheme="majorBidi"/>
          <w:sz w:val="24"/>
          <w:szCs w:val="24"/>
        </w:rPr>
        <w:t xml:space="preserve">Kelas 5 </w:t>
      </w:r>
      <w:r w:rsidR="007733AA" w:rsidRPr="00B94CF7">
        <w:rPr>
          <w:rFonts w:asciiTheme="majorBidi" w:hAnsiTheme="majorBidi" w:cstheme="majorBidi"/>
          <w:sz w:val="24"/>
          <w:szCs w:val="24"/>
        </w:rPr>
        <w:t>SDIT</w:t>
      </w:r>
      <w:r w:rsidR="00D86EBF" w:rsidRPr="00B94CF7">
        <w:rPr>
          <w:rFonts w:asciiTheme="majorBidi" w:hAnsiTheme="majorBidi" w:cstheme="majorBidi"/>
          <w:sz w:val="24"/>
          <w:szCs w:val="24"/>
        </w:rPr>
        <w:t xml:space="preserve"> Auladi</w:t>
      </w:r>
      <w:r w:rsidRPr="00B94CF7">
        <w:rPr>
          <w:rFonts w:asciiTheme="majorBidi" w:hAnsiTheme="majorBidi" w:cstheme="majorBidi"/>
          <w:sz w:val="24"/>
          <w:szCs w:val="24"/>
        </w:rPr>
        <w:t xml:space="preserve"> Palembang bahwa guru juga telah menggunakan LKPD tetapi LKPD yang dimilki yaitu LKPD yang instan, tinggal pakai, berasal dari penerbit bukan guru yang membuat. Tanpa ada upaya merencanakan, menyiapkan dan menyusun sendiri. Padahal LKPD seharusnya dibuat oleh guru karena guru sendirilah yang mengenal dan mengetahui kebutuhan </w:t>
      </w:r>
      <w:r w:rsidR="00BA3784">
        <w:rPr>
          <w:rFonts w:asciiTheme="majorBidi" w:hAnsiTheme="majorBidi" w:cstheme="majorBidi"/>
          <w:sz w:val="24"/>
          <w:szCs w:val="24"/>
        </w:rPr>
        <w:t>peserta didik</w:t>
      </w:r>
      <w:r w:rsidRPr="00B94CF7">
        <w:rPr>
          <w:rFonts w:asciiTheme="majorBidi" w:hAnsiTheme="majorBidi" w:cstheme="majorBidi"/>
          <w:sz w:val="24"/>
          <w:szCs w:val="24"/>
        </w:rPr>
        <w:t>nya sehingga akan leb</w:t>
      </w:r>
      <w:r w:rsidR="002A57B4" w:rsidRPr="00B94CF7">
        <w:rPr>
          <w:rFonts w:asciiTheme="majorBidi" w:hAnsiTheme="majorBidi" w:cstheme="majorBidi"/>
          <w:sz w:val="24"/>
          <w:szCs w:val="24"/>
        </w:rPr>
        <w:t>ih tepat sasaran dalam mendidik</w:t>
      </w:r>
    </w:p>
    <w:p w:rsidR="0055309E" w:rsidRPr="00B94CF7" w:rsidRDefault="0055309E" w:rsidP="00954245">
      <w:pPr>
        <w:pStyle w:val="ListParagraph"/>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lastRenderedPageBreak/>
        <w:t xml:space="preserve">LKPD </w:t>
      </w:r>
      <w:r w:rsidR="00633A28" w:rsidRPr="00B94CF7">
        <w:rPr>
          <w:rFonts w:asciiTheme="majorBidi" w:hAnsiTheme="majorBidi" w:cstheme="majorBidi"/>
          <w:sz w:val="24"/>
          <w:szCs w:val="24"/>
        </w:rPr>
        <w:t>ya</w:t>
      </w:r>
      <w:r w:rsidR="005C0EF0" w:rsidRPr="00B94CF7">
        <w:rPr>
          <w:rFonts w:asciiTheme="majorBidi" w:hAnsiTheme="majorBidi" w:cstheme="majorBidi"/>
          <w:sz w:val="24"/>
          <w:szCs w:val="24"/>
        </w:rPr>
        <w:t xml:space="preserve">ng ada di kelas V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w:t>
      </w:r>
      <w:r w:rsidR="00633A28" w:rsidRPr="00B94CF7">
        <w:rPr>
          <w:rFonts w:asciiTheme="majorBidi" w:hAnsiTheme="majorBidi" w:cstheme="majorBidi"/>
          <w:sz w:val="24"/>
          <w:szCs w:val="24"/>
        </w:rPr>
        <w:t xml:space="preserve"> Palembang merupakan LKPD pertema yang dibeli dari pihak percetakan buku. P</w:t>
      </w:r>
      <w:r w:rsidRPr="00B94CF7">
        <w:rPr>
          <w:rFonts w:asciiTheme="majorBidi" w:hAnsiTheme="majorBidi" w:cstheme="majorBidi"/>
          <w:sz w:val="24"/>
          <w:szCs w:val="24"/>
        </w:rPr>
        <w:t xml:space="preserve">ada tema 5 </w:t>
      </w:r>
      <w:r w:rsidR="00633A28" w:rsidRPr="00B94CF7">
        <w:rPr>
          <w:rFonts w:asciiTheme="majorBidi" w:hAnsiTheme="majorBidi" w:cstheme="majorBidi"/>
          <w:sz w:val="24"/>
          <w:szCs w:val="24"/>
        </w:rPr>
        <w:t>ekosistem</w:t>
      </w:r>
      <w:r w:rsidRPr="00B94CF7">
        <w:rPr>
          <w:rFonts w:asciiTheme="majorBidi" w:hAnsiTheme="majorBidi" w:cstheme="majorBidi"/>
          <w:sz w:val="24"/>
          <w:szCs w:val="24"/>
        </w:rPr>
        <w:t xml:space="preserve"> hanya memuat ringkasan materi secara singkat dan terdapat soal-soal latihan sedangkan LKPD yang akan dikembangkan lebih menekankan kepada konsep agar </w:t>
      </w:r>
      <w:r w:rsidR="00BA3784">
        <w:rPr>
          <w:rFonts w:asciiTheme="majorBidi" w:hAnsiTheme="majorBidi" w:cstheme="majorBidi"/>
          <w:sz w:val="24"/>
          <w:szCs w:val="24"/>
        </w:rPr>
        <w:t>peserta didik</w:t>
      </w:r>
      <w:r w:rsidRPr="00B94CF7">
        <w:rPr>
          <w:rFonts w:asciiTheme="majorBidi" w:hAnsiTheme="majorBidi" w:cstheme="majorBidi"/>
          <w:sz w:val="24"/>
          <w:szCs w:val="24"/>
        </w:rPr>
        <w:t xml:space="preserve"> lebih memahami materi tentang keseimbangan ekosistem</w:t>
      </w:r>
      <w:r w:rsidR="00633A28" w:rsidRPr="00B94CF7">
        <w:rPr>
          <w:rFonts w:asciiTheme="majorBidi" w:hAnsiTheme="majorBidi" w:cstheme="majorBidi"/>
          <w:sz w:val="24"/>
          <w:szCs w:val="24"/>
        </w:rPr>
        <w:t>.</w:t>
      </w:r>
      <w:r w:rsidR="000C2912" w:rsidRPr="00B94CF7">
        <w:rPr>
          <w:rFonts w:asciiTheme="majorBidi" w:hAnsiTheme="majorBidi" w:cstheme="majorBidi"/>
          <w:sz w:val="24"/>
          <w:szCs w:val="24"/>
        </w:rPr>
        <w:t xml:space="preserve"> </w:t>
      </w:r>
      <w:r w:rsidR="00493A34" w:rsidRPr="00B94CF7">
        <w:rPr>
          <w:rFonts w:asciiTheme="majorBidi" w:hAnsiTheme="majorBidi" w:cstheme="majorBidi"/>
          <w:sz w:val="24"/>
          <w:szCs w:val="24"/>
        </w:rPr>
        <w:t xml:space="preserve">Bentuk </w:t>
      </w:r>
      <w:r w:rsidR="00954245" w:rsidRPr="00B94CF7">
        <w:rPr>
          <w:rFonts w:asciiTheme="majorBidi" w:hAnsiTheme="majorBidi" w:cstheme="majorBidi"/>
          <w:sz w:val="24"/>
          <w:szCs w:val="24"/>
        </w:rPr>
        <w:t>LKPD yang</w:t>
      </w:r>
      <w:r w:rsidR="000C2912" w:rsidRPr="00B94CF7">
        <w:rPr>
          <w:rFonts w:asciiTheme="majorBidi" w:hAnsiTheme="majorBidi" w:cstheme="majorBidi"/>
          <w:sz w:val="24"/>
          <w:szCs w:val="24"/>
        </w:rPr>
        <w:t xml:space="preserve"> dikem</w:t>
      </w:r>
      <w:r w:rsidR="00493A34" w:rsidRPr="00B94CF7">
        <w:rPr>
          <w:rFonts w:asciiTheme="majorBidi" w:hAnsiTheme="majorBidi" w:cstheme="majorBidi"/>
          <w:sz w:val="24"/>
          <w:szCs w:val="24"/>
        </w:rPr>
        <w:t>bangkan yaitu</w:t>
      </w:r>
      <w:r w:rsidR="000C2912" w:rsidRPr="00B94CF7">
        <w:rPr>
          <w:rFonts w:asciiTheme="majorBidi" w:hAnsiTheme="majorBidi" w:cstheme="majorBidi"/>
          <w:sz w:val="24"/>
          <w:szCs w:val="24"/>
        </w:rPr>
        <w:t xml:space="preserve"> </w:t>
      </w:r>
      <w:r w:rsidR="00493A34" w:rsidRPr="00B94CF7">
        <w:rPr>
          <w:rFonts w:asciiTheme="majorBidi" w:hAnsiTheme="majorBidi" w:cstheme="majorBidi"/>
          <w:sz w:val="24"/>
          <w:szCs w:val="24"/>
        </w:rPr>
        <w:t xml:space="preserve">LKPD pada tema 5 ekosistem </w:t>
      </w:r>
      <w:r w:rsidR="00CF4A46" w:rsidRPr="00B94CF7">
        <w:rPr>
          <w:rFonts w:asciiTheme="majorBidi" w:hAnsiTheme="majorBidi" w:cstheme="majorBidi"/>
          <w:sz w:val="24"/>
          <w:szCs w:val="24"/>
        </w:rPr>
        <w:t>Subtema</w:t>
      </w:r>
      <w:r w:rsidR="00493A34" w:rsidRPr="00B94CF7">
        <w:rPr>
          <w:rFonts w:asciiTheme="majorBidi" w:hAnsiTheme="majorBidi" w:cstheme="majorBidi"/>
          <w:sz w:val="24"/>
          <w:szCs w:val="24"/>
        </w:rPr>
        <w:t xml:space="preserve"> 3 keseimbangan ekosistem </w:t>
      </w:r>
      <w:r w:rsidR="00F27005" w:rsidRPr="00B94CF7">
        <w:rPr>
          <w:rFonts w:asciiTheme="majorBidi" w:hAnsiTheme="majorBidi" w:cstheme="majorBidi"/>
          <w:sz w:val="24"/>
          <w:szCs w:val="24"/>
        </w:rPr>
        <w:t xml:space="preserve">pada </w:t>
      </w:r>
      <w:r w:rsidR="00493A34" w:rsidRPr="00B94CF7">
        <w:rPr>
          <w:rFonts w:asciiTheme="majorBidi" w:hAnsiTheme="majorBidi" w:cstheme="majorBidi"/>
          <w:sz w:val="24"/>
          <w:szCs w:val="24"/>
        </w:rPr>
        <w:t xml:space="preserve">pembelajaran </w:t>
      </w:r>
      <w:r w:rsidR="00405362" w:rsidRPr="00B94CF7">
        <w:rPr>
          <w:rFonts w:asciiTheme="majorBidi" w:hAnsiTheme="majorBidi" w:cstheme="majorBidi"/>
          <w:sz w:val="24"/>
          <w:szCs w:val="24"/>
        </w:rPr>
        <w:t>ke-</w:t>
      </w:r>
      <w:r w:rsidR="00493A34" w:rsidRPr="00B94CF7">
        <w:rPr>
          <w:rFonts w:asciiTheme="majorBidi" w:hAnsiTheme="majorBidi" w:cstheme="majorBidi"/>
          <w:sz w:val="24"/>
          <w:szCs w:val="24"/>
        </w:rPr>
        <w:t xml:space="preserve">1. </w:t>
      </w:r>
      <w:r w:rsidR="001C3E97" w:rsidRPr="00B94CF7">
        <w:rPr>
          <w:rFonts w:asciiTheme="majorBidi" w:hAnsiTheme="majorBidi" w:cstheme="majorBidi"/>
          <w:sz w:val="24"/>
          <w:szCs w:val="24"/>
        </w:rPr>
        <w:t xml:space="preserve">LKPD yang dikembangkan berguna untuk membantu </w:t>
      </w:r>
      <w:r w:rsidR="00BA3784">
        <w:rPr>
          <w:rFonts w:asciiTheme="majorBidi" w:hAnsiTheme="majorBidi" w:cstheme="majorBidi"/>
          <w:sz w:val="24"/>
          <w:szCs w:val="24"/>
        </w:rPr>
        <w:t>peserta didik</w:t>
      </w:r>
      <w:r w:rsidR="001C3E97" w:rsidRPr="00B94CF7">
        <w:rPr>
          <w:rFonts w:asciiTheme="majorBidi" w:hAnsiTheme="majorBidi" w:cstheme="majorBidi"/>
          <w:sz w:val="24"/>
          <w:szCs w:val="24"/>
        </w:rPr>
        <w:t xml:space="preserve"> dalam mengartikan definisi-definisi yang ada pada materi keseimbangan ekosistem, misalnya saja rantai makanan dan jaring-jaring makanan.</w:t>
      </w:r>
    </w:p>
    <w:p w:rsidR="001C3E97" w:rsidRPr="00B94CF7" w:rsidRDefault="002C3D92" w:rsidP="00954245">
      <w:pPr>
        <w:pStyle w:val="ListParagraph"/>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t xml:space="preserve">LKPD yang dikembangkan yaitu berbasis </w:t>
      </w:r>
      <w:r w:rsidRPr="00B94CF7">
        <w:rPr>
          <w:rFonts w:asciiTheme="majorBidi" w:hAnsiTheme="majorBidi" w:cstheme="majorBidi"/>
          <w:i/>
          <w:iCs/>
          <w:sz w:val="24"/>
          <w:szCs w:val="24"/>
        </w:rPr>
        <w:t>Contextual Teaching and Learning</w:t>
      </w:r>
      <w:r w:rsidRPr="00B94CF7">
        <w:rPr>
          <w:rFonts w:asciiTheme="majorBidi" w:hAnsiTheme="majorBidi" w:cstheme="majorBidi"/>
          <w:sz w:val="24"/>
          <w:szCs w:val="24"/>
        </w:rPr>
        <w:t xml:space="preserve">. Hal ini dilakukan agar </w:t>
      </w:r>
      <w:r w:rsidR="00BA3784">
        <w:rPr>
          <w:rFonts w:asciiTheme="majorBidi" w:hAnsiTheme="majorBidi" w:cstheme="majorBidi"/>
          <w:sz w:val="24"/>
          <w:szCs w:val="24"/>
        </w:rPr>
        <w:t>peserta didik</w:t>
      </w:r>
      <w:r w:rsidRPr="00B94CF7">
        <w:rPr>
          <w:rFonts w:asciiTheme="majorBidi" w:hAnsiTheme="majorBidi" w:cstheme="majorBidi"/>
          <w:sz w:val="24"/>
          <w:szCs w:val="24"/>
        </w:rPr>
        <w:t xml:space="preserve"> dapat menghubungkan materi yang dipelajari pada materi keseimbangan ekosistem dengan kehidupan sehari-hari dan pengalaman yang pernah dialami </w:t>
      </w:r>
      <w:r w:rsidR="00BA3784">
        <w:rPr>
          <w:rFonts w:asciiTheme="majorBidi" w:hAnsiTheme="majorBidi" w:cstheme="majorBidi"/>
          <w:sz w:val="24"/>
          <w:szCs w:val="24"/>
        </w:rPr>
        <w:t>peserta didik</w:t>
      </w:r>
      <w:r w:rsidRPr="00B94CF7">
        <w:rPr>
          <w:rFonts w:asciiTheme="majorBidi" w:hAnsiTheme="majorBidi" w:cstheme="majorBidi"/>
          <w:sz w:val="24"/>
          <w:szCs w:val="24"/>
        </w:rPr>
        <w:t xml:space="preserve">. Misalnya saja ketika mempelajari rantai makanan, </w:t>
      </w:r>
      <w:r w:rsidR="00BA3784">
        <w:rPr>
          <w:rFonts w:asciiTheme="majorBidi" w:hAnsiTheme="majorBidi" w:cstheme="majorBidi"/>
          <w:sz w:val="24"/>
          <w:szCs w:val="24"/>
        </w:rPr>
        <w:t>peserta didik</w:t>
      </w:r>
      <w:r w:rsidRPr="00B94CF7">
        <w:rPr>
          <w:rFonts w:asciiTheme="majorBidi" w:hAnsiTheme="majorBidi" w:cstheme="majorBidi"/>
          <w:sz w:val="24"/>
          <w:szCs w:val="24"/>
        </w:rPr>
        <w:t xml:space="preserve"> diajak untuk </w:t>
      </w:r>
      <w:r w:rsidRPr="00B94CF7">
        <w:rPr>
          <w:rFonts w:asciiTheme="majorBidi" w:hAnsiTheme="majorBidi" w:cstheme="majorBidi"/>
          <w:sz w:val="24"/>
          <w:szCs w:val="24"/>
        </w:rPr>
        <w:lastRenderedPageBreak/>
        <w:t xml:space="preserve">mengingat dan berpikir pernahkah melihat ulat memakan daun dan sebagainya. Mengaitkan materi dengan kehidupa nyata ini dilakukan agar </w:t>
      </w:r>
      <w:r w:rsidR="00BA3784">
        <w:rPr>
          <w:rFonts w:asciiTheme="majorBidi" w:hAnsiTheme="majorBidi" w:cstheme="majorBidi"/>
          <w:sz w:val="24"/>
          <w:szCs w:val="24"/>
        </w:rPr>
        <w:t>peserta didik</w:t>
      </w:r>
      <w:r w:rsidRPr="00B94CF7">
        <w:rPr>
          <w:rFonts w:asciiTheme="majorBidi" w:hAnsiTheme="majorBidi" w:cstheme="majorBidi"/>
          <w:sz w:val="24"/>
          <w:szCs w:val="24"/>
        </w:rPr>
        <w:t xml:space="preserve"> tidak hanya belajar, tetapi memhami apa yang dipelajari.</w:t>
      </w:r>
    </w:p>
    <w:p w:rsidR="00675796" w:rsidRDefault="00766DA6" w:rsidP="00705B85">
      <w:pPr>
        <w:pStyle w:val="ListParagraph"/>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t xml:space="preserve">Berdasarkan </w:t>
      </w:r>
      <w:r w:rsidR="003D1C9F" w:rsidRPr="00B94CF7">
        <w:rPr>
          <w:rFonts w:asciiTheme="majorBidi" w:hAnsiTheme="majorBidi" w:cstheme="majorBidi"/>
          <w:sz w:val="24"/>
          <w:szCs w:val="24"/>
        </w:rPr>
        <w:t>latar belakang da</w:t>
      </w:r>
      <w:r w:rsidRPr="00B94CF7">
        <w:rPr>
          <w:rFonts w:asciiTheme="majorBidi" w:hAnsiTheme="majorBidi" w:cstheme="majorBidi"/>
          <w:sz w:val="24"/>
          <w:szCs w:val="24"/>
        </w:rPr>
        <w:t xml:space="preserve">n permasalahan yang dikemukakan </w:t>
      </w:r>
      <w:r w:rsidR="003D1C9F" w:rsidRPr="00B94CF7">
        <w:rPr>
          <w:rFonts w:asciiTheme="majorBidi" w:hAnsiTheme="majorBidi" w:cstheme="majorBidi"/>
          <w:sz w:val="24"/>
          <w:szCs w:val="24"/>
        </w:rPr>
        <w:t>diatas, maka peneliti tertarik untuk mela</w:t>
      </w:r>
      <w:r w:rsidRPr="00B94CF7">
        <w:rPr>
          <w:rFonts w:asciiTheme="majorBidi" w:hAnsiTheme="majorBidi" w:cstheme="majorBidi"/>
          <w:sz w:val="24"/>
          <w:szCs w:val="24"/>
        </w:rPr>
        <w:t xml:space="preserve">kukan penelitian yang berkaitan </w:t>
      </w:r>
      <w:r w:rsidR="003D1C9F" w:rsidRPr="00B94CF7">
        <w:rPr>
          <w:rFonts w:asciiTheme="majorBidi" w:hAnsiTheme="majorBidi" w:cstheme="majorBidi"/>
          <w:sz w:val="24"/>
          <w:szCs w:val="24"/>
        </w:rPr>
        <w:t xml:space="preserve">dengan pengembangan Lembar Kerja Peserta Didik berbasis </w:t>
      </w:r>
      <w:r w:rsidRPr="00B94CF7">
        <w:rPr>
          <w:rFonts w:asciiTheme="majorBidi" w:hAnsiTheme="majorBidi" w:cstheme="majorBidi"/>
          <w:i/>
          <w:iCs/>
          <w:sz w:val="24"/>
          <w:szCs w:val="24"/>
        </w:rPr>
        <w:t xml:space="preserve">Contextual Teaching and Learning </w:t>
      </w:r>
      <w:r w:rsidR="003D1C9F" w:rsidRPr="00B94CF7">
        <w:rPr>
          <w:rFonts w:asciiTheme="majorBidi" w:hAnsiTheme="majorBidi" w:cstheme="majorBidi"/>
          <w:sz w:val="24"/>
          <w:szCs w:val="24"/>
        </w:rPr>
        <w:t xml:space="preserve">yang didalamnya berisi rangkaian kegiatan dan tugas-tugas yang harus dilakukan peserta didik untuk meningkatkan </w:t>
      </w:r>
      <w:r w:rsidR="00C94915" w:rsidRPr="00B94CF7">
        <w:rPr>
          <w:rFonts w:asciiTheme="majorBidi" w:hAnsiTheme="majorBidi" w:cstheme="majorBidi"/>
          <w:sz w:val="24"/>
          <w:szCs w:val="24"/>
        </w:rPr>
        <w:t xml:space="preserve">pemahaman </w:t>
      </w:r>
      <w:r w:rsidR="00BA3784">
        <w:rPr>
          <w:rFonts w:asciiTheme="majorBidi" w:hAnsiTheme="majorBidi" w:cstheme="majorBidi"/>
          <w:sz w:val="24"/>
          <w:szCs w:val="24"/>
        </w:rPr>
        <w:t>peserta didik</w:t>
      </w:r>
      <w:r w:rsidR="00A17715" w:rsidRPr="00B94CF7">
        <w:rPr>
          <w:rFonts w:asciiTheme="majorBidi" w:hAnsiTheme="majorBidi" w:cstheme="majorBidi"/>
          <w:sz w:val="24"/>
          <w:szCs w:val="24"/>
        </w:rPr>
        <w:t xml:space="preserve"> mengenai materi keseimbangan ekosistem</w:t>
      </w:r>
      <w:r w:rsidR="00DB196A" w:rsidRPr="00B94CF7">
        <w:rPr>
          <w:rFonts w:asciiTheme="majorBidi" w:hAnsiTheme="majorBidi" w:cstheme="majorBidi"/>
          <w:sz w:val="24"/>
          <w:szCs w:val="24"/>
        </w:rPr>
        <w:t xml:space="preserve">.  Penelitian ini berjudul </w:t>
      </w:r>
      <w:r w:rsidR="003D1C9F" w:rsidRPr="00B94CF7">
        <w:rPr>
          <w:rFonts w:asciiTheme="majorBidi" w:hAnsiTheme="majorBidi" w:cstheme="majorBidi"/>
          <w:sz w:val="24"/>
          <w:szCs w:val="24"/>
        </w:rPr>
        <w:t>“Pengembangan L</w:t>
      </w:r>
      <w:r w:rsidR="00DB196A" w:rsidRPr="00B94CF7">
        <w:rPr>
          <w:rFonts w:asciiTheme="majorBidi" w:hAnsiTheme="majorBidi" w:cstheme="majorBidi"/>
          <w:sz w:val="24"/>
          <w:szCs w:val="24"/>
        </w:rPr>
        <w:t>embar Kerja Peserta Didik</w:t>
      </w:r>
      <w:r w:rsidR="003D1C9F" w:rsidRPr="00B94CF7">
        <w:rPr>
          <w:rFonts w:asciiTheme="majorBidi" w:hAnsiTheme="majorBidi" w:cstheme="majorBidi"/>
          <w:sz w:val="24"/>
          <w:szCs w:val="24"/>
        </w:rPr>
        <w:t xml:space="preserve"> Berbasis </w:t>
      </w:r>
      <w:r w:rsidR="00DB196A" w:rsidRPr="00B94CF7">
        <w:rPr>
          <w:rFonts w:asciiTheme="majorBidi" w:hAnsiTheme="majorBidi" w:cstheme="majorBidi"/>
          <w:i/>
          <w:iCs/>
          <w:sz w:val="24"/>
          <w:szCs w:val="24"/>
        </w:rPr>
        <w:t>Contextual Teaching and Learning</w:t>
      </w:r>
      <w:r w:rsidR="00DB196A" w:rsidRPr="00B94CF7">
        <w:rPr>
          <w:rFonts w:asciiTheme="majorBidi" w:hAnsiTheme="majorBidi" w:cstheme="majorBidi"/>
          <w:sz w:val="24"/>
          <w:szCs w:val="24"/>
        </w:rPr>
        <w:t xml:space="preserve"> </w:t>
      </w:r>
      <w:r w:rsidR="006B60B5" w:rsidRPr="00B94CF7">
        <w:rPr>
          <w:rFonts w:asciiTheme="majorBidi" w:hAnsiTheme="majorBidi" w:cstheme="majorBidi"/>
          <w:sz w:val="24"/>
          <w:szCs w:val="24"/>
        </w:rPr>
        <w:t xml:space="preserve">pada Tema 5 </w:t>
      </w:r>
      <w:r w:rsidR="00CF4A46" w:rsidRPr="00B94CF7">
        <w:rPr>
          <w:rFonts w:asciiTheme="majorBidi" w:hAnsiTheme="majorBidi" w:cstheme="majorBidi"/>
          <w:sz w:val="24"/>
          <w:szCs w:val="24"/>
        </w:rPr>
        <w:t>Subtema</w:t>
      </w:r>
      <w:r w:rsidR="006B60B5" w:rsidRPr="00B94CF7">
        <w:rPr>
          <w:rFonts w:asciiTheme="majorBidi" w:hAnsiTheme="majorBidi" w:cstheme="majorBidi"/>
          <w:sz w:val="24"/>
          <w:szCs w:val="24"/>
        </w:rPr>
        <w:t xml:space="preserve"> 3 di</w:t>
      </w:r>
      <w:r w:rsidR="00E8714A" w:rsidRPr="00B94CF7">
        <w:rPr>
          <w:rFonts w:asciiTheme="majorBidi" w:hAnsiTheme="majorBidi" w:cstheme="majorBidi"/>
          <w:sz w:val="24"/>
          <w:szCs w:val="24"/>
        </w:rPr>
        <w:t xml:space="preserve"> Kelas V</w:t>
      </w:r>
      <w:r w:rsidR="005C0EF0" w:rsidRPr="00B94CF7">
        <w:rPr>
          <w:rFonts w:asciiTheme="majorBidi" w:hAnsiTheme="majorBidi" w:cstheme="majorBidi"/>
          <w:sz w:val="24"/>
          <w:szCs w:val="24"/>
        </w:rPr>
        <w:t xml:space="preserve"> MI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 </w:t>
      </w:r>
      <w:r w:rsidR="006B60B5" w:rsidRPr="00B94CF7">
        <w:rPr>
          <w:rFonts w:asciiTheme="majorBidi" w:hAnsiTheme="majorBidi" w:cstheme="majorBidi"/>
          <w:sz w:val="24"/>
          <w:szCs w:val="24"/>
        </w:rPr>
        <w:t>Palembang</w:t>
      </w:r>
      <w:r w:rsidR="00E8714A" w:rsidRPr="00B94CF7">
        <w:rPr>
          <w:rFonts w:asciiTheme="majorBidi" w:hAnsiTheme="majorBidi" w:cstheme="majorBidi"/>
          <w:sz w:val="24"/>
          <w:szCs w:val="24"/>
        </w:rPr>
        <w:t>.</w:t>
      </w:r>
    </w:p>
    <w:p w:rsidR="00374180" w:rsidRPr="00B94CF7" w:rsidRDefault="006C61ED" w:rsidP="00270555">
      <w:pPr>
        <w:spacing w:after="0" w:line="480" w:lineRule="auto"/>
        <w:jc w:val="both"/>
        <w:rPr>
          <w:rFonts w:asciiTheme="majorBidi" w:hAnsiTheme="majorBidi" w:cstheme="majorBidi"/>
          <w:sz w:val="24"/>
          <w:szCs w:val="24"/>
        </w:rPr>
      </w:pPr>
      <w:r w:rsidRPr="00B94CF7">
        <w:rPr>
          <w:rFonts w:asciiTheme="majorBidi" w:hAnsiTheme="majorBidi" w:cstheme="majorBidi"/>
          <w:b/>
          <w:bCs/>
          <w:sz w:val="24"/>
          <w:szCs w:val="24"/>
        </w:rPr>
        <w:t>B</w:t>
      </w:r>
      <w:r w:rsidR="00374180" w:rsidRPr="00B94CF7">
        <w:rPr>
          <w:rFonts w:asciiTheme="majorBidi" w:hAnsiTheme="majorBidi" w:cstheme="majorBidi"/>
          <w:b/>
          <w:bCs/>
          <w:sz w:val="24"/>
          <w:szCs w:val="24"/>
        </w:rPr>
        <w:t>. Rumusan Masalah</w:t>
      </w:r>
    </w:p>
    <w:p w:rsidR="0001410F" w:rsidRPr="00B94CF7" w:rsidRDefault="006C61ED" w:rsidP="00436C1F">
      <w:pPr>
        <w:spacing w:after="0" w:line="480" w:lineRule="auto"/>
        <w:ind w:left="567" w:hanging="283"/>
        <w:jc w:val="both"/>
        <w:rPr>
          <w:rFonts w:asciiTheme="majorBidi" w:hAnsiTheme="majorBidi" w:cstheme="majorBidi"/>
          <w:sz w:val="24"/>
          <w:szCs w:val="24"/>
        </w:rPr>
      </w:pPr>
      <w:r w:rsidRPr="00B94CF7">
        <w:rPr>
          <w:rFonts w:asciiTheme="majorBidi" w:hAnsiTheme="majorBidi" w:cstheme="majorBidi"/>
          <w:sz w:val="24"/>
          <w:szCs w:val="24"/>
        </w:rPr>
        <w:t>1</w:t>
      </w:r>
      <w:r w:rsidR="00436C1F" w:rsidRPr="00B94CF7">
        <w:rPr>
          <w:rFonts w:asciiTheme="majorBidi" w:hAnsiTheme="majorBidi" w:cstheme="majorBidi"/>
          <w:sz w:val="24"/>
          <w:szCs w:val="24"/>
        </w:rPr>
        <w:t xml:space="preserve">. </w:t>
      </w:r>
      <w:r w:rsidR="00374180" w:rsidRPr="00B94CF7">
        <w:rPr>
          <w:rFonts w:asciiTheme="majorBidi" w:hAnsiTheme="majorBidi" w:cstheme="majorBidi"/>
          <w:sz w:val="24"/>
          <w:szCs w:val="24"/>
        </w:rPr>
        <w:t xml:space="preserve">Bagaimana </w:t>
      </w:r>
      <w:r w:rsidR="00A4338D" w:rsidRPr="00B94CF7">
        <w:rPr>
          <w:rFonts w:asciiTheme="majorBidi" w:hAnsiTheme="majorBidi" w:cstheme="majorBidi"/>
          <w:sz w:val="24"/>
          <w:szCs w:val="24"/>
        </w:rPr>
        <w:t xml:space="preserve">proses pengembangan </w:t>
      </w:r>
      <w:r w:rsidR="00436C1F" w:rsidRPr="00B94CF7">
        <w:rPr>
          <w:rFonts w:asciiTheme="majorBidi" w:hAnsiTheme="majorBidi" w:cstheme="majorBidi"/>
          <w:sz w:val="24"/>
          <w:szCs w:val="24"/>
        </w:rPr>
        <w:t xml:space="preserve">pada </w:t>
      </w:r>
      <w:r w:rsidR="00A4338D" w:rsidRPr="00B94CF7">
        <w:rPr>
          <w:rFonts w:asciiTheme="majorBidi" w:hAnsiTheme="majorBidi" w:cstheme="majorBidi"/>
          <w:sz w:val="24"/>
          <w:szCs w:val="24"/>
        </w:rPr>
        <w:t>lembar kerja peserta didik</w:t>
      </w:r>
      <w:r w:rsidR="00436C1F" w:rsidRPr="00B94CF7">
        <w:rPr>
          <w:rFonts w:asciiTheme="majorBidi" w:hAnsiTheme="majorBidi" w:cstheme="majorBidi"/>
          <w:sz w:val="24"/>
          <w:szCs w:val="24"/>
        </w:rPr>
        <w:t xml:space="preserve"> </w:t>
      </w:r>
      <w:r w:rsidR="00D033C3" w:rsidRPr="00B94CF7">
        <w:rPr>
          <w:rFonts w:asciiTheme="majorBidi" w:hAnsiTheme="majorBidi" w:cstheme="majorBidi"/>
          <w:sz w:val="24"/>
          <w:szCs w:val="24"/>
        </w:rPr>
        <w:t xml:space="preserve">(LKPD) </w:t>
      </w:r>
      <w:r w:rsidR="00A4338D" w:rsidRPr="00B94CF7">
        <w:rPr>
          <w:rFonts w:asciiTheme="majorBidi" w:hAnsiTheme="majorBidi" w:cstheme="majorBidi"/>
          <w:sz w:val="24"/>
          <w:szCs w:val="24"/>
        </w:rPr>
        <w:t xml:space="preserve">berbasis </w:t>
      </w:r>
      <w:r w:rsidR="009963F0" w:rsidRPr="00B94CF7">
        <w:rPr>
          <w:rFonts w:asciiTheme="majorBidi" w:hAnsiTheme="majorBidi" w:cstheme="majorBidi"/>
          <w:i/>
          <w:iCs/>
          <w:sz w:val="24"/>
          <w:szCs w:val="24"/>
        </w:rPr>
        <w:t xml:space="preserve">Contextual Teaching and Learning </w:t>
      </w:r>
      <w:r w:rsidR="00436C1F" w:rsidRPr="00B94CF7">
        <w:rPr>
          <w:rFonts w:asciiTheme="majorBidi" w:hAnsiTheme="majorBidi" w:cstheme="majorBidi"/>
          <w:sz w:val="24"/>
          <w:szCs w:val="24"/>
        </w:rPr>
        <w:lastRenderedPageBreak/>
        <w:t xml:space="preserve">(CTL) </w:t>
      </w:r>
      <w:r w:rsidR="00A4338D" w:rsidRPr="00B94CF7">
        <w:rPr>
          <w:rFonts w:asciiTheme="majorBidi" w:hAnsiTheme="majorBidi" w:cstheme="majorBidi"/>
          <w:sz w:val="24"/>
          <w:szCs w:val="24"/>
        </w:rPr>
        <w:t xml:space="preserve">pada tema 5 </w:t>
      </w:r>
      <w:r w:rsidR="00CF4A46" w:rsidRPr="00B94CF7">
        <w:rPr>
          <w:rFonts w:asciiTheme="majorBidi" w:hAnsiTheme="majorBidi" w:cstheme="majorBidi"/>
          <w:sz w:val="24"/>
          <w:szCs w:val="24"/>
        </w:rPr>
        <w:t>Subtema</w:t>
      </w:r>
      <w:r w:rsidR="009963F0" w:rsidRPr="00B94CF7">
        <w:rPr>
          <w:rFonts w:asciiTheme="majorBidi" w:hAnsiTheme="majorBidi" w:cstheme="majorBidi"/>
          <w:sz w:val="24"/>
          <w:szCs w:val="24"/>
        </w:rPr>
        <w:t xml:space="preserve"> 3 di Kelas V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w:t>
      </w:r>
      <w:r w:rsidR="009963F0" w:rsidRPr="00B94CF7">
        <w:rPr>
          <w:rFonts w:asciiTheme="majorBidi" w:hAnsiTheme="majorBidi" w:cstheme="majorBidi"/>
          <w:sz w:val="24"/>
          <w:szCs w:val="24"/>
        </w:rPr>
        <w:t xml:space="preserve"> Palembang</w:t>
      </w:r>
      <w:r w:rsidR="00374180" w:rsidRPr="00B94CF7">
        <w:rPr>
          <w:rFonts w:asciiTheme="majorBidi" w:hAnsiTheme="majorBidi" w:cstheme="majorBidi"/>
          <w:sz w:val="24"/>
          <w:szCs w:val="24"/>
        </w:rPr>
        <w:t>?</w:t>
      </w:r>
    </w:p>
    <w:p w:rsidR="00374180" w:rsidRPr="00B94CF7" w:rsidRDefault="0001410F" w:rsidP="007A580B">
      <w:pPr>
        <w:spacing w:after="0" w:line="480" w:lineRule="auto"/>
        <w:ind w:left="567" w:hanging="283"/>
        <w:jc w:val="both"/>
        <w:rPr>
          <w:rFonts w:asciiTheme="majorBidi" w:hAnsiTheme="majorBidi" w:cstheme="majorBidi"/>
          <w:sz w:val="24"/>
          <w:szCs w:val="24"/>
        </w:rPr>
      </w:pPr>
      <w:r w:rsidRPr="00B94CF7">
        <w:rPr>
          <w:rFonts w:asciiTheme="majorBidi" w:hAnsiTheme="majorBidi" w:cstheme="majorBidi"/>
          <w:sz w:val="24"/>
          <w:szCs w:val="24"/>
        </w:rPr>
        <w:t xml:space="preserve">2. </w:t>
      </w:r>
      <w:r w:rsidR="009963F0" w:rsidRPr="00B94CF7">
        <w:rPr>
          <w:rFonts w:asciiTheme="majorBidi" w:hAnsiTheme="majorBidi" w:cstheme="majorBidi"/>
          <w:sz w:val="24"/>
          <w:szCs w:val="24"/>
        </w:rPr>
        <w:t xml:space="preserve">Bagaimana </w:t>
      </w:r>
      <w:r w:rsidR="007A580B" w:rsidRPr="00B94CF7">
        <w:rPr>
          <w:rFonts w:asciiTheme="majorBidi" w:hAnsiTheme="majorBidi" w:cstheme="majorBidi"/>
          <w:sz w:val="24"/>
          <w:szCs w:val="24"/>
        </w:rPr>
        <w:t xml:space="preserve">lembar kerja peserta didik (LKPD) berbasis </w:t>
      </w:r>
      <w:r w:rsidR="007A580B" w:rsidRPr="00B94CF7">
        <w:rPr>
          <w:rFonts w:asciiTheme="majorBidi" w:hAnsiTheme="majorBidi" w:cstheme="majorBidi"/>
          <w:i/>
          <w:iCs/>
          <w:sz w:val="24"/>
          <w:szCs w:val="24"/>
        </w:rPr>
        <w:t xml:space="preserve">Contextual Teaching and Learning </w:t>
      </w:r>
      <w:r w:rsidR="007A580B" w:rsidRPr="00B94CF7">
        <w:rPr>
          <w:rFonts w:asciiTheme="majorBidi" w:hAnsiTheme="majorBidi" w:cstheme="majorBidi"/>
          <w:sz w:val="24"/>
          <w:szCs w:val="24"/>
        </w:rPr>
        <w:t>(CTL) pada tema 5 Subtema 3 di Kelas V SDIT Auladi Palembang</w:t>
      </w:r>
      <w:r w:rsidR="007A580B">
        <w:rPr>
          <w:rFonts w:asciiTheme="majorBidi" w:hAnsiTheme="majorBidi" w:cstheme="majorBidi"/>
          <w:sz w:val="24"/>
          <w:szCs w:val="24"/>
        </w:rPr>
        <w:t xml:space="preserve"> yang valid</w:t>
      </w:r>
      <w:r w:rsidR="00374180" w:rsidRPr="00B94CF7">
        <w:rPr>
          <w:rFonts w:asciiTheme="majorBidi" w:hAnsiTheme="majorBidi" w:cstheme="majorBidi"/>
          <w:sz w:val="24"/>
          <w:szCs w:val="24"/>
        </w:rPr>
        <w:t>?</w:t>
      </w:r>
    </w:p>
    <w:p w:rsidR="006D2B8F" w:rsidRPr="00B94CF7" w:rsidRDefault="0017138E" w:rsidP="007A580B">
      <w:pPr>
        <w:spacing w:after="0" w:line="480" w:lineRule="auto"/>
        <w:ind w:left="567" w:hanging="283"/>
        <w:jc w:val="both"/>
        <w:rPr>
          <w:rFonts w:asciiTheme="majorBidi" w:hAnsiTheme="majorBidi" w:cstheme="majorBidi"/>
          <w:sz w:val="24"/>
          <w:szCs w:val="24"/>
        </w:rPr>
      </w:pPr>
      <w:r w:rsidRPr="00B94CF7">
        <w:rPr>
          <w:rFonts w:asciiTheme="majorBidi" w:hAnsiTheme="majorBidi" w:cstheme="majorBidi"/>
          <w:sz w:val="24"/>
          <w:szCs w:val="24"/>
        </w:rPr>
        <w:t>3.</w:t>
      </w:r>
      <w:r w:rsidR="00D033C3" w:rsidRPr="00B94CF7">
        <w:rPr>
          <w:rFonts w:asciiTheme="majorBidi" w:hAnsiTheme="majorBidi" w:cstheme="majorBidi"/>
          <w:sz w:val="24"/>
          <w:szCs w:val="24"/>
        </w:rPr>
        <w:t xml:space="preserve"> </w:t>
      </w:r>
      <w:r w:rsidR="007A580B" w:rsidRPr="00B94CF7">
        <w:rPr>
          <w:rFonts w:asciiTheme="majorBidi" w:hAnsiTheme="majorBidi" w:cstheme="majorBidi"/>
          <w:sz w:val="24"/>
          <w:szCs w:val="24"/>
        </w:rPr>
        <w:t xml:space="preserve">Bagaimana lembar kerja peserta didik (LKPD) berbasis </w:t>
      </w:r>
      <w:r w:rsidR="007A580B" w:rsidRPr="00B94CF7">
        <w:rPr>
          <w:rFonts w:asciiTheme="majorBidi" w:hAnsiTheme="majorBidi" w:cstheme="majorBidi"/>
          <w:i/>
          <w:iCs/>
          <w:sz w:val="24"/>
          <w:szCs w:val="24"/>
        </w:rPr>
        <w:t xml:space="preserve">Contextual Teaching and Learning </w:t>
      </w:r>
      <w:r w:rsidR="007A580B" w:rsidRPr="00B94CF7">
        <w:rPr>
          <w:rFonts w:asciiTheme="majorBidi" w:hAnsiTheme="majorBidi" w:cstheme="majorBidi"/>
          <w:sz w:val="24"/>
          <w:szCs w:val="24"/>
        </w:rPr>
        <w:t>(CTL) pada tema 5 Subtema 3 di Kelas V SDIT Auladi Palembang</w:t>
      </w:r>
      <w:r w:rsidR="007A580B">
        <w:rPr>
          <w:rFonts w:asciiTheme="majorBidi" w:hAnsiTheme="majorBidi" w:cstheme="majorBidi"/>
          <w:sz w:val="24"/>
          <w:szCs w:val="24"/>
        </w:rPr>
        <w:t xml:space="preserve"> yang pratis</w:t>
      </w:r>
      <w:r w:rsidR="007A580B" w:rsidRPr="00B94CF7">
        <w:rPr>
          <w:rFonts w:asciiTheme="majorBidi" w:hAnsiTheme="majorBidi" w:cstheme="majorBidi"/>
          <w:sz w:val="24"/>
          <w:szCs w:val="24"/>
        </w:rPr>
        <w:t>?</w:t>
      </w:r>
    </w:p>
    <w:p w:rsidR="00374180" w:rsidRPr="00B94CF7" w:rsidRDefault="006C61ED" w:rsidP="004D3DC1">
      <w:pPr>
        <w:tabs>
          <w:tab w:val="left" w:pos="567"/>
        </w:tabs>
        <w:spacing w:after="0" w:line="480" w:lineRule="auto"/>
        <w:jc w:val="both"/>
        <w:rPr>
          <w:rFonts w:asciiTheme="majorBidi" w:hAnsiTheme="majorBidi" w:cstheme="majorBidi"/>
          <w:b/>
          <w:bCs/>
          <w:sz w:val="24"/>
          <w:szCs w:val="24"/>
        </w:rPr>
      </w:pPr>
      <w:r w:rsidRPr="00B94CF7">
        <w:rPr>
          <w:rFonts w:asciiTheme="majorBidi" w:hAnsiTheme="majorBidi" w:cstheme="majorBidi"/>
          <w:b/>
          <w:bCs/>
          <w:sz w:val="24"/>
          <w:szCs w:val="24"/>
        </w:rPr>
        <w:t>C</w:t>
      </w:r>
      <w:r w:rsidR="00374180" w:rsidRPr="00B94CF7">
        <w:rPr>
          <w:rFonts w:asciiTheme="majorBidi" w:hAnsiTheme="majorBidi" w:cstheme="majorBidi"/>
          <w:b/>
          <w:bCs/>
          <w:sz w:val="24"/>
          <w:szCs w:val="24"/>
        </w:rPr>
        <w:t>. Batasan Masalah</w:t>
      </w:r>
    </w:p>
    <w:p w:rsidR="001E6607" w:rsidRPr="00621E60" w:rsidRDefault="00374180" w:rsidP="00621E60">
      <w:pPr>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t xml:space="preserve">Agar penelitian ini dapat dilakukan lebih fokus, sempurna, dan mendalam maka penulis memandang permasalahan penelitian yang diangkat perlu dibatasi variabelnya. Oleh sebab itu, penulis membatasi diri hanya berkaitan dengan “Pengembangan Lembar Kerja Peserta Didik Berbasis </w:t>
      </w:r>
      <w:r w:rsidRPr="00B94CF7">
        <w:rPr>
          <w:rFonts w:asciiTheme="majorBidi" w:hAnsiTheme="majorBidi" w:cstheme="majorBidi"/>
          <w:i/>
          <w:iCs/>
          <w:sz w:val="24"/>
          <w:szCs w:val="24"/>
        </w:rPr>
        <w:t xml:space="preserve">Contextual Teaching and Learning </w:t>
      </w:r>
      <w:r w:rsidRPr="00B94CF7">
        <w:rPr>
          <w:rFonts w:asciiTheme="majorBidi" w:hAnsiTheme="majorBidi" w:cstheme="majorBidi"/>
          <w:sz w:val="24"/>
          <w:szCs w:val="24"/>
        </w:rPr>
        <w:t xml:space="preserve">pada </w:t>
      </w:r>
      <w:r w:rsidR="009963F0" w:rsidRPr="00B94CF7">
        <w:rPr>
          <w:rFonts w:asciiTheme="majorBidi" w:hAnsiTheme="majorBidi" w:cstheme="majorBidi"/>
          <w:sz w:val="24"/>
          <w:szCs w:val="24"/>
        </w:rPr>
        <w:t xml:space="preserve">Tema 5 </w:t>
      </w:r>
      <w:r w:rsidR="00CF4A46" w:rsidRPr="00B94CF7">
        <w:rPr>
          <w:rFonts w:asciiTheme="majorBidi" w:hAnsiTheme="majorBidi" w:cstheme="majorBidi"/>
          <w:sz w:val="24"/>
          <w:szCs w:val="24"/>
        </w:rPr>
        <w:t>Subtema</w:t>
      </w:r>
      <w:r w:rsidR="009963F0" w:rsidRPr="00B94CF7">
        <w:rPr>
          <w:rFonts w:asciiTheme="majorBidi" w:hAnsiTheme="majorBidi" w:cstheme="majorBidi"/>
          <w:sz w:val="24"/>
          <w:szCs w:val="24"/>
        </w:rPr>
        <w:t xml:space="preserve"> 3 di </w:t>
      </w:r>
      <w:r w:rsidRPr="00B94CF7">
        <w:rPr>
          <w:rFonts w:asciiTheme="majorBidi" w:hAnsiTheme="majorBidi" w:cstheme="majorBidi"/>
          <w:sz w:val="24"/>
          <w:szCs w:val="24"/>
        </w:rPr>
        <w:t xml:space="preserve">Kelas V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w:t>
      </w:r>
      <w:r w:rsidRPr="00B94CF7">
        <w:rPr>
          <w:rFonts w:asciiTheme="majorBidi" w:hAnsiTheme="majorBidi" w:cstheme="majorBidi"/>
          <w:sz w:val="24"/>
          <w:szCs w:val="24"/>
        </w:rPr>
        <w:t xml:space="preserve"> Palembang”.</w:t>
      </w:r>
      <w:r w:rsidR="009B3207" w:rsidRPr="00B94CF7">
        <w:rPr>
          <w:rFonts w:asciiTheme="majorBidi" w:hAnsiTheme="majorBidi" w:cstheme="majorBidi"/>
          <w:sz w:val="24"/>
          <w:szCs w:val="24"/>
        </w:rPr>
        <w:t xml:space="preserve"> LKPD yang dikembangkan yaitu LKPD tematik pada tema 5 ekosistem </w:t>
      </w:r>
      <w:r w:rsidR="00693C29" w:rsidRPr="00B94CF7">
        <w:rPr>
          <w:rFonts w:asciiTheme="majorBidi" w:hAnsiTheme="majorBidi" w:cstheme="majorBidi"/>
          <w:sz w:val="24"/>
          <w:szCs w:val="24"/>
        </w:rPr>
        <w:t>s</w:t>
      </w:r>
      <w:r w:rsidR="00CF4A46" w:rsidRPr="00B94CF7">
        <w:rPr>
          <w:rFonts w:asciiTheme="majorBidi" w:hAnsiTheme="majorBidi" w:cstheme="majorBidi"/>
          <w:sz w:val="24"/>
          <w:szCs w:val="24"/>
        </w:rPr>
        <w:t>ubtema</w:t>
      </w:r>
      <w:r w:rsidR="009B3207" w:rsidRPr="00B94CF7">
        <w:rPr>
          <w:rFonts w:asciiTheme="majorBidi" w:hAnsiTheme="majorBidi" w:cstheme="majorBidi"/>
          <w:sz w:val="24"/>
          <w:szCs w:val="24"/>
        </w:rPr>
        <w:t xml:space="preserve"> 3 keseimbangan ekosistem pembelajaran ke-1</w:t>
      </w:r>
      <w:r w:rsidR="00405362" w:rsidRPr="00B94CF7">
        <w:rPr>
          <w:rFonts w:asciiTheme="majorBidi" w:hAnsiTheme="majorBidi" w:cstheme="majorBidi"/>
          <w:sz w:val="24"/>
          <w:szCs w:val="24"/>
        </w:rPr>
        <w:t>.</w:t>
      </w:r>
    </w:p>
    <w:p w:rsidR="00950840" w:rsidRDefault="00950840" w:rsidP="004D3DC1">
      <w:pPr>
        <w:spacing w:after="0" w:line="480" w:lineRule="auto"/>
        <w:jc w:val="both"/>
        <w:rPr>
          <w:rFonts w:asciiTheme="majorBidi" w:hAnsiTheme="majorBidi" w:cstheme="majorBidi"/>
          <w:b/>
          <w:bCs/>
          <w:sz w:val="24"/>
          <w:szCs w:val="24"/>
        </w:rPr>
      </w:pPr>
    </w:p>
    <w:p w:rsidR="00374180" w:rsidRPr="00B94CF7" w:rsidRDefault="006C61ED" w:rsidP="004D3DC1">
      <w:pPr>
        <w:spacing w:after="0" w:line="480" w:lineRule="auto"/>
        <w:jc w:val="both"/>
        <w:rPr>
          <w:rFonts w:asciiTheme="majorBidi" w:hAnsiTheme="majorBidi" w:cstheme="majorBidi"/>
          <w:b/>
          <w:bCs/>
          <w:sz w:val="24"/>
          <w:szCs w:val="24"/>
        </w:rPr>
      </w:pPr>
      <w:r w:rsidRPr="00B94CF7">
        <w:rPr>
          <w:rFonts w:asciiTheme="majorBidi" w:hAnsiTheme="majorBidi" w:cstheme="majorBidi"/>
          <w:b/>
          <w:bCs/>
          <w:sz w:val="24"/>
          <w:szCs w:val="24"/>
        </w:rPr>
        <w:lastRenderedPageBreak/>
        <w:t>D</w:t>
      </w:r>
      <w:r w:rsidR="00374180" w:rsidRPr="00B94CF7">
        <w:rPr>
          <w:rFonts w:asciiTheme="majorBidi" w:hAnsiTheme="majorBidi" w:cstheme="majorBidi"/>
          <w:b/>
          <w:bCs/>
          <w:sz w:val="24"/>
          <w:szCs w:val="24"/>
        </w:rPr>
        <w:t>. Tujuan Penelitian</w:t>
      </w:r>
    </w:p>
    <w:p w:rsidR="009963F0" w:rsidRPr="00B94CF7" w:rsidRDefault="0001410F" w:rsidP="004D3DC1">
      <w:pPr>
        <w:spacing w:after="0" w:line="480" w:lineRule="auto"/>
        <w:ind w:left="567" w:hanging="283"/>
        <w:jc w:val="both"/>
        <w:rPr>
          <w:rFonts w:asciiTheme="majorBidi" w:hAnsiTheme="majorBidi" w:cstheme="majorBidi"/>
          <w:sz w:val="24"/>
          <w:szCs w:val="24"/>
        </w:rPr>
      </w:pPr>
      <w:r w:rsidRPr="00B94CF7">
        <w:rPr>
          <w:rFonts w:asciiTheme="majorBidi" w:hAnsiTheme="majorBidi" w:cstheme="majorBidi"/>
          <w:sz w:val="24"/>
          <w:szCs w:val="24"/>
        </w:rPr>
        <w:t xml:space="preserve">1. Mengetahui </w:t>
      </w:r>
      <w:r w:rsidR="002A6CF7" w:rsidRPr="00B94CF7">
        <w:rPr>
          <w:rFonts w:asciiTheme="majorBidi" w:hAnsiTheme="majorBidi" w:cstheme="majorBidi"/>
          <w:sz w:val="24"/>
          <w:szCs w:val="24"/>
        </w:rPr>
        <w:t xml:space="preserve">proses pengembangkan lembar kerja peserta didik berbasis </w:t>
      </w:r>
      <w:r w:rsidR="009963F0" w:rsidRPr="00B94CF7">
        <w:rPr>
          <w:rFonts w:asciiTheme="majorBidi" w:hAnsiTheme="majorBidi" w:cstheme="majorBidi"/>
          <w:i/>
          <w:iCs/>
          <w:sz w:val="24"/>
          <w:szCs w:val="24"/>
        </w:rPr>
        <w:t xml:space="preserve">Contextual Teaching and Learning </w:t>
      </w:r>
      <w:r w:rsidR="009963F0" w:rsidRPr="00B94CF7">
        <w:rPr>
          <w:rFonts w:asciiTheme="majorBidi" w:hAnsiTheme="majorBidi" w:cstheme="majorBidi"/>
          <w:sz w:val="24"/>
          <w:szCs w:val="24"/>
        </w:rPr>
        <w:t xml:space="preserve">pada </w:t>
      </w:r>
      <w:r w:rsidR="002A6CF7" w:rsidRPr="00B94CF7">
        <w:rPr>
          <w:rFonts w:asciiTheme="majorBidi" w:hAnsiTheme="majorBidi" w:cstheme="majorBidi"/>
          <w:sz w:val="24"/>
          <w:szCs w:val="24"/>
        </w:rPr>
        <w:t xml:space="preserve">tema 5 </w:t>
      </w:r>
      <w:r w:rsidR="00CF4A46" w:rsidRPr="00B94CF7">
        <w:rPr>
          <w:rFonts w:asciiTheme="majorBidi" w:hAnsiTheme="majorBidi" w:cstheme="majorBidi"/>
          <w:sz w:val="24"/>
          <w:szCs w:val="24"/>
        </w:rPr>
        <w:t>Subtema</w:t>
      </w:r>
      <w:r w:rsidR="009963F0" w:rsidRPr="00B94CF7">
        <w:rPr>
          <w:rFonts w:asciiTheme="majorBidi" w:hAnsiTheme="majorBidi" w:cstheme="majorBidi"/>
          <w:sz w:val="24"/>
          <w:szCs w:val="24"/>
        </w:rPr>
        <w:t xml:space="preserve"> 3 </w:t>
      </w:r>
      <w:r w:rsidR="00643549" w:rsidRPr="00B94CF7">
        <w:rPr>
          <w:rFonts w:asciiTheme="majorBidi" w:hAnsiTheme="majorBidi" w:cstheme="majorBidi"/>
          <w:sz w:val="24"/>
          <w:szCs w:val="24"/>
        </w:rPr>
        <w:t xml:space="preserve">Pembelajaran 1 </w:t>
      </w:r>
      <w:r w:rsidR="009963F0" w:rsidRPr="00B94CF7">
        <w:rPr>
          <w:rFonts w:asciiTheme="majorBidi" w:hAnsiTheme="majorBidi" w:cstheme="majorBidi"/>
          <w:sz w:val="24"/>
          <w:szCs w:val="24"/>
        </w:rPr>
        <w:t xml:space="preserve">di Kelas V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w:t>
      </w:r>
      <w:r w:rsidR="009963F0" w:rsidRPr="00B94CF7">
        <w:rPr>
          <w:rFonts w:asciiTheme="majorBidi" w:hAnsiTheme="majorBidi" w:cstheme="majorBidi"/>
          <w:sz w:val="24"/>
          <w:szCs w:val="24"/>
        </w:rPr>
        <w:t xml:space="preserve"> Palembang</w:t>
      </w:r>
    </w:p>
    <w:p w:rsidR="00374180" w:rsidRPr="00B94CF7" w:rsidRDefault="0001410F" w:rsidP="007A580B">
      <w:pPr>
        <w:spacing w:after="0" w:line="480" w:lineRule="auto"/>
        <w:ind w:left="567" w:hanging="283"/>
        <w:jc w:val="both"/>
        <w:rPr>
          <w:rFonts w:asciiTheme="majorBidi" w:hAnsiTheme="majorBidi" w:cstheme="majorBidi"/>
          <w:sz w:val="24"/>
          <w:szCs w:val="24"/>
        </w:rPr>
      </w:pPr>
      <w:r w:rsidRPr="00B94CF7">
        <w:rPr>
          <w:rFonts w:asciiTheme="majorBidi" w:hAnsiTheme="majorBidi" w:cstheme="majorBidi"/>
          <w:sz w:val="24"/>
          <w:szCs w:val="24"/>
        </w:rPr>
        <w:t>2</w:t>
      </w:r>
      <w:r w:rsidR="007A580B">
        <w:rPr>
          <w:rFonts w:asciiTheme="majorBidi" w:hAnsiTheme="majorBidi" w:cstheme="majorBidi"/>
          <w:sz w:val="24"/>
          <w:szCs w:val="24"/>
        </w:rPr>
        <w:t>. Mengetahui</w:t>
      </w:r>
      <w:r w:rsidR="007A580B" w:rsidRPr="00B94CF7">
        <w:rPr>
          <w:rFonts w:asciiTheme="majorBidi" w:hAnsiTheme="majorBidi" w:cstheme="majorBidi"/>
          <w:sz w:val="24"/>
          <w:szCs w:val="24"/>
        </w:rPr>
        <w:t xml:space="preserve"> lembar kerja peserta didik (LKPD) berbasis </w:t>
      </w:r>
      <w:r w:rsidR="007A580B" w:rsidRPr="00B94CF7">
        <w:rPr>
          <w:rFonts w:asciiTheme="majorBidi" w:hAnsiTheme="majorBidi" w:cstheme="majorBidi"/>
          <w:i/>
          <w:iCs/>
          <w:sz w:val="24"/>
          <w:szCs w:val="24"/>
        </w:rPr>
        <w:t xml:space="preserve">Contextual Teaching and Learning </w:t>
      </w:r>
      <w:r w:rsidR="007A580B" w:rsidRPr="00B94CF7">
        <w:rPr>
          <w:rFonts w:asciiTheme="majorBidi" w:hAnsiTheme="majorBidi" w:cstheme="majorBidi"/>
          <w:sz w:val="24"/>
          <w:szCs w:val="24"/>
        </w:rPr>
        <w:t>(CTL) pada tema 5 Subtema 3 di Kelas V SDIT Auladi Palembang</w:t>
      </w:r>
      <w:r w:rsidR="007A580B">
        <w:rPr>
          <w:rFonts w:asciiTheme="majorBidi" w:hAnsiTheme="majorBidi" w:cstheme="majorBidi"/>
          <w:sz w:val="24"/>
          <w:szCs w:val="24"/>
        </w:rPr>
        <w:t xml:space="preserve"> yang valid</w:t>
      </w:r>
    </w:p>
    <w:p w:rsidR="000D2CA9" w:rsidRPr="00B94CF7" w:rsidRDefault="007A580B" w:rsidP="007A580B">
      <w:p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3. Megetahui </w:t>
      </w:r>
      <w:r w:rsidRPr="00B94CF7">
        <w:rPr>
          <w:rFonts w:asciiTheme="majorBidi" w:hAnsiTheme="majorBidi" w:cstheme="majorBidi"/>
          <w:sz w:val="24"/>
          <w:szCs w:val="24"/>
        </w:rPr>
        <w:t xml:space="preserve">lembar kerja peserta didik (LKPD) berbasis </w:t>
      </w:r>
      <w:r w:rsidRPr="00B94CF7">
        <w:rPr>
          <w:rFonts w:asciiTheme="majorBidi" w:hAnsiTheme="majorBidi" w:cstheme="majorBidi"/>
          <w:i/>
          <w:iCs/>
          <w:sz w:val="24"/>
          <w:szCs w:val="24"/>
        </w:rPr>
        <w:t xml:space="preserve">Contextual Teaching and Learning </w:t>
      </w:r>
      <w:r w:rsidRPr="00B94CF7">
        <w:rPr>
          <w:rFonts w:asciiTheme="majorBidi" w:hAnsiTheme="majorBidi" w:cstheme="majorBidi"/>
          <w:sz w:val="24"/>
          <w:szCs w:val="24"/>
        </w:rPr>
        <w:t>(CTL) pada tema 5 Subtema 3 di Kelas V SDIT Auladi Palembang</w:t>
      </w:r>
      <w:r>
        <w:rPr>
          <w:rFonts w:asciiTheme="majorBidi" w:hAnsiTheme="majorBidi" w:cstheme="majorBidi"/>
          <w:sz w:val="24"/>
          <w:szCs w:val="24"/>
        </w:rPr>
        <w:t xml:space="preserve"> yang praktis</w:t>
      </w:r>
    </w:p>
    <w:p w:rsidR="00374180" w:rsidRPr="00B94CF7" w:rsidRDefault="006C61ED" w:rsidP="004D3DC1">
      <w:pPr>
        <w:spacing w:after="0" w:line="480" w:lineRule="auto"/>
        <w:jc w:val="both"/>
        <w:rPr>
          <w:rFonts w:asciiTheme="majorBidi" w:hAnsiTheme="majorBidi" w:cstheme="majorBidi"/>
          <w:b/>
          <w:bCs/>
          <w:sz w:val="24"/>
          <w:szCs w:val="24"/>
        </w:rPr>
      </w:pPr>
      <w:r w:rsidRPr="00B94CF7">
        <w:rPr>
          <w:rFonts w:asciiTheme="majorBidi" w:hAnsiTheme="majorBidi" w:cstheme="majorBidi"/>
          <w:b/>
          <w:bCs/>
          <w:sz w:val="24"/>
          <w:szCs w:val="24"/>
        </w:rPr>
        <w:t>E</w:t>
      </w:r>
      <w:r w:rsidR="00374180" w:rsidRPr="00B94CF7">
        <w:rPr>
          <w:rFonts w:asciiTheme="majorBidi" w:hAnsiTheme="majorBidi" w:cstheme="majorBidi"/>
          <w:b/>
          <w:bCs/>
          <w:sz w:val="24"/>
          <w:szCs w:val="24"/>
        </w:rPr>
        <w:t>. Manfaat Penelitian</w:t>
      </w:r>
    </w:p>
    <w:p w:rsidR="00374180" w:rsidRPr="00B94CF7" w:rsidRDefault="002A6CF7" w:rsidP="004D3DC1">
      <w:pPr>
        <w:spacing w:after="0" w:line="480" w:lineRule="auto"/>
        <w:ind w:left="709" w:hanging="425"/>
        <w:jc w:val="both"/>
        <w:rPr>
          <w:rFonts w:asciiTheme="majorBidi" w:hAnsiTheme="majorBidi" w:cstheme="majorBidi"/>
          <w:b/>
          <w:bCs/>
          <w:sz w:val="24"/>
          <w:szCs w:val="24"/>
        </w:rPr>
      </w:pPr>
      <w:r w:rsidRPr="00B94CF7">
        <w:rPr>
          <w:rFonts w:asciiTheme="majorBidi" w:hAnsiTheme="majorBidi" w:cstheme="majorBidi"/>
          <w:sz w:val="24"/>
          <w:szCs w:val="24"/>
        </w:rPr>
        <w:t>1</w:t>
      </w:r>
      <w:r w:rsidR="00374180" w:rsidRPr="00B94CF7">
        <w:rPr>
          <w:rFonts w:asciiTheme="majorBidi" w:hAnsiTheme="majorBidi" w:cstheme="majorBidi"/>
          <w:sz w:val="24"/>
          <w:szCs w:val="24"/>
        </w:rPr>
        <w:t>. Manfaat Teoretis</w:t>
      </w:r>
    </w:p>
    <w:p w:rsidR="001E6607" w:rsidRPr="00B94CF7" w:rsidRDefault="00076E08" w:rsidP="00621E60">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LKPD yang di</w:t>
      </w:r>
      <w:r w:rsidR="00374180" w:rsidRPr="00B94CF7">
        <w:rPr>
          <w:rFonts w:asciiTheme="majorBidi" w:hAnsiTheme="majorBidi" w:cstheme="majorBidi"/>
          <w:sz w:val="24"/>
          <w:szCs w:val="24"/>
        </w:rPr>
        <w:t xml:space="preserve">kembangkan diharapkan dapat dijadikan sebagai bahan ajar atau buku pegangan </w:t>
      </w:r>
      <w:r w:rsidR="00BA3784">
        <w:rPr>
          <w:rFonts w:asciiTheme="majorBidi" w:hAnsiTheme="majorBidi" w:cstheme="majorBidi"/>
          <w:sz w:val="24"/>
          <w:szCs w:val="24"/>
        </w:rPr>
        <w:t>peserta didik</w:t>
      </w:r>
      <w:r w:rsidR="00374180" w:rsidRPr="00B94CF7">
        <w:rPr>
          <w:rFonts w:asciiTheme="majorBidi" w:hAnsiTheme="majorBidi" w:cstheme="majorBidi"/>
          <w:sz w:val="24"/>
          <w:szCs w:val="24"/>
        </w:rPr>
        <w:t xml:space="preserve"> untuk menambah pengalaman dan keterampilan dalam mengembangkan bahan ajar LKPD yang tepat dan berguna.</w:t>
      </w:r>
    </w:p>
    <w:p w:rsidR="00374180" w:rsidRPr="00B94CF7" w:rsidRDefault="002A6CF7" w:rsidP="004D3DC1">
      <w:pPr>
        <w:spacing w:after="0" w:line="480" w:lineRule="auto"/>
        <w:ind w:firstLine="284"/>
        <w:jc w:val="both"/>
        <w:rPr>
          <w:rFonts w:asciiTheme="majorBidi" w:hAnsiTheme="majorBidi" w:cstheme="majorBidi"/>
          <w:b/>
          <w:bCs/>
          <w:sz w:val="24"/>
          <w:szCs w:val="24"/>
        </w:rPr>
      </w:pPr>
      <w:r w:rsidRPr="00B94CF7">
        <w:rPr>
          <w:rFonts w:asciiTheme="majorBidi" w:hAnsiTheme="majorBidi" w:cstheme="majorBidi"/>
          <w:sz w:val="24"/>
          <w:szCs w:val="24"/>
        </w:rPr>
        <w:t>2</w:t>
      </w:r>
      <w:r w:rsidR="00374180" w:rsidRPr="00B94CF7">
        <w:rPr>
          <w:rFonts w:asciiTheme="majorBidi" w:hAnsiTheme="majorBidi" w:cstheme="majorBidi"/>
          <w:sz w:val="24"/>
          <w:szCs w:val="24"/>
        </w:rPr>
        <w:t>. Manfaat Praktis</w:t>
      </w:r>
    </w:p>
    <w:p w:rsidR="00057A70" w:rsidRPr="00BE13ED" w:rsidRDefault="001C3C7D" w:rsidP="00270555">
      <w:pPr>
        <w:spacing w:after="0" w:line="480" w:lineRule="auto"/>
        <w:ind w:left="567" w:firstLine="567"/>
        <w:jc w:val="both"/>
        <w:rPr>
          <w:rFonts w:asciiTheme="majorBidi" w:hAnsiTheme="majorBidi" w:cstheme="majorBidi"/>
          <w:sz w:val="24"/>
          <w:szCs w:val="24"/>
        </w:rPr>
      </w:pPr>
      <w:r w:rsidRPr="00B94CF7">
        <w:rPr>
          <w:rFonts w:asciiTheme="majorBidi" w:hAnsiTheme="majorBidi" w:cstheme="majorBidi"/>
          <w:sz w:val="24"/>
          <w:szCs w:val="24"/>
        </w:rPr>
        <w:lastRenderedPageBreak/>
        <w:t>LKPD yang di</w:t>
      </w:r>
      <w:r w:rsidR="00374180" w:rsidRPr="00B94CF7">
        <w:rPr>
          <w:rFonts w:asciiTheme="majorBidi" w:hAnsiTheme="majorBidi" w:cstheme="majorBidi"/>
          <w:sz w:val="24"/>
          <w:szCs w:val="24"/>
        </w:rPr>
        <w:t>kembangkan diharapkan dapat dijadikan pilihan referensi penggunaan</w:t>
      </w:r>
      <w:r w:rsidR="00270555">
        <w:rPr>
          <w:rFonts w:asciiTheme="majorBidi" w:hAnsiTheme="majorBidi" w:cstheme="majorBidi"/>
          <w:sz w:val="24"/>
          <w:szCs w:val="24"/>
        </w:rPr>
        <w:t xml:space="preserve"> bahan ajar dalam pembelajaran </w:t>
      </w:r>
      <w:r w:rsidR="00374180" w:rsidRPr="00B94CF7">
        <w:rPr>
          <w:rFonts w:asciiTheme="majorBidi" w:hAnsiTheme="majorBidi" w:cstheme="majorBidi"/>
          <w:sz w:val="24"/>
          <w:szCs w:val="24"/>
        </w:rPr>
        <w:t xml:space="preserve">dan dapat mendorong guru untuk menyediakan bahan ajar yang efektif dan relevan dengan materi yang diajarkan. Bagi </w:t>
      </w:r>
      <w:r w:rsidR="00BA3784">
        <w:rPr>
          <w:rFonts w:asciiTheme="majorBidi" w:hAnsiTheme="majorBidi" w:cstheme="majorBidi"/>
          <w:sz w:val="24"/>
          <w:szCs w:val="24"/>
        </w:rPr>
        <w:t>peserta didik</w:t>
      </w:r>
      <w:r w:rsidR="00374180" w:rsidRPr="00B94CF7">
        <w:rPr>
          <w:rFonts w:asciiTheme="majorBidi" w:hAnsiTheme="majorBidi" w:cstheme="majorBidi"/>
          <w:sz w:val="24"/>
          <w:szCs w:val="24"/>
        </w:rPr>
        <w:t xml:space="preserve">, dapat digunakan sebagai pilihan sumber belajar yang lebih menarik dan efektif, dapat memotivasi </w:t>
      </w:r>
      <w:r w:rsidR="00BA3784">
        <w:rPr>
          <w:rFonts w:asciiTheme="majorBidi" w:hAnsiTheme="majorBidi" w:cstheme="majorBidi"/>
          <w:sz w:val="24"/>
          <w:szCs w:val="24"/>
        </w:rPr>
        <w:t>peserta didik</w:t>
      </w:r>
      <w:r w:rsidR="00374180" w:rsidRPr="00B94CF7">
        <w:rPr>
          <w:rFonts w:asciiTheme="majorBidi" w:hAnsiTheme="majorBidi" w:cstheme="majorBidi"/>
          <w:sz w:val="24"/>
          <w:szCs w:val="24"/>
        </w:rPr>
        <w:t xml:space="preserve">, dapat memudahkan pemahaman </w:t>
      </w:r>
      <w:r w:rsidR="00BA3784">
        <w:rPr>
          <w:rFonts w:asciiTheme="majorBidi" w:hAnsiTheme="majorBidi" w:cstheme="majorBidi"/>
          <w:sz w:val="24"/>
          <w:szCs w:val="24"/>
        </w:rPr>
        <w:t>peserta didik</w:t>
      </w:r>
      <w:r w:rsidR="00374180" w:rsidRPr="00B94CF7">
        <w:rPr>
          <w:rFonts w:asciiTheme="majorBidi" w:hAnsiTheme="majorBidi" w:cstheme="majorBidi"/>
          <w:sz w:val="24"/>
          <w:szCs w:val="24"/>
        </w:rPr>
        <w:t xml:space="preserve">, sehingga </w:t>
      </w:r>
      <w:r w:rsidR="00BA3784">
        <w:rPr>
          <w:rFonts w:asciiTheme="majorBidi" w:hAnsiTheme="majorBidi" w:cstheme="majorBidi"/>
          <w:sz w:val="24"/>
          <w:szCs w:val="24"/>
        </w:rPr>
        <w:t>peserta didik</w:t>
      </w:r>
      <w:r w:rsidR="00374180" w:rsidRPr="00B94CF7">
        <w:rPr>
          <w:rFonts w:asciiTheme="majorBidi" w:hAnsiTheme="majorBidi" w:cstheme="majorBidi"/>
          <w:sz w:val="24"/>
          <w:szCs w:val="24"/>
        </w:rPr>
        <w:t xml:space="preserve"> lebih aktif, kreatif, dan terampil dalam berpikir. Bagi sekolah, dapat digunakan sebagai referensi dalam meningkatkan mutu sekolah dan mutu pembelajaran, serta meningkatkan kualitas pendidikan.</w:t>
      </w:r>
    </w:p>
    <w:p w:rsidR="00057A70" w:rsidRPr="00B94CF7" w:rsidRDefault="00057A70" w:rsidP="006E7D5B">
      <w:pPr>
        <w:spacing w:after="0" w:line="480" w:lineRule="auto"/>
        <w:jc w:val="both"/>
        <w:rPr>
          <w:rFonts w:asciiTheme="majorBidi" w:hAnsiTheme="majorBidi" w:cstheme="majorBidi"/>
          <w:b/>
          <w:bCs/>
          <w:sz w:val="24"/>
          <w:szCs w:val="24"/>
        </w:rPr>
      </w:pPr>
      <w:r w:rsidRPr="00B94CF7">
        <w:rPr>
          <w:rFonts w:asciiTheme="majorBidi" w:hAnsiTheme="majorBidi" w:cstheme="majorBidi"/>
          <w:b/>
          <w:bCs/>
          <w:sz w:val="24"/>
          <w:szCs w:val="24"/>
        </w:rPr>
        <w:t>F. Tinjauan Pustaka</w:t>
      </w:r>
    </w:p>
    <w:p w:rsidR="00057A70" w:rsidRPr="00B94CF7" w:rsidRDefault="00057A70" w:rsidP="00827F72">
      <w:pPr>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t xml:space="preserve">Pertama, Tesis penelitian dan pengembangan yang dilakukan oleh Rafika Elsa Oktaviani pada tahun 2020 yang berjudul </w:t>
      </w:r>
      <w:r w:rsidR="00D34C3C" w:rsidRPr="00B94CF7">
        <w:rPr>
          <w:rFonts w:asciiTheme="majorBidi" w:hAnsiTheme="majorBidi" w:cstheme="majorBidi"/>
          <w:sz w:val="24"/>
          <w:szCs w:val="24"/>
        </w:rPr>
        <w:t>“</w:t>
      </w:r>
      <w:r w:rsidRPr="00B94CF7">
        <w:rPr>
          <w:rFonts w:asciiTheme="majorBidi" w:hAnsiTheme="majorBidi" w:cstheme="majorBidi"/>
          <w:sz w:val="24"/>
          <w:szCs w:val="24"/>
        </w:rPr>
        <w:t xml:space="preserve">Pengembangan Lembar Kerja Peserta Didik Berbasis </w:t>
      </w:r>
      <w:r w:rsidRPr="00B94CF7">
        <w:rPr>
          <w:rFonts w:asciiTheme="majorBidi" w:hAnsiTheme="majorBidi" w:cstheme="majorBidi"/>
          <w:i/>
          <w:iCs/>
          <w:sz w:val="24"/>
          <w:szCs w:val="24"/>
        </w:rPr>
        <w:t xml:space="preserve">Discovery Learning </w:t>
      </w:r>
      <w:r w:rsidR="00D34C3C" w:rsidRPr="00B94CF7">
        <w:rPr>
          <w:rFonts w:asciiTheme="majorBidi" w:hAnsiTheme="majorBidi" w:cstheme="majorBidi"/>
          <w:sz w:val="24"/>
          <w:szCs w:val="24"/>
        </w:rPr>
        <w:t>u</w:t>
      </w:r>
      <w:r w:rsidRPr="00B94CF7">
        <w:rPr>
          <w:rFonts w:asciiTheme="majorBidi" w:hAnsiTheme="majorBidi" w:cstheme="majorBidi"/>
          <w:sz w:val="24"/>
          <w:szCs w:val="24"/>
        </w:rPr>
        <w:t xml:space="preserve">ntuk Meningkatkan Kemampuan Berfikir Kritis Peserta Didik Kelas V Sekolah </w:t>
      </w:r>
      <w:r w:rsidRPr="00B94CF7">
        <w:rPr>
          <w:rFonts w:asciiTheme="majorBidi" w:hAnsiTheme="majorBidi" w:cstheme="majorBidi"/>
          <w:sz w:val="24"/>
          <w:szCs w:val="24"/>
        </w:rPr>
        <w:lastRenderedPageBreak/>
        <w:t>Dasar</w:t>
      </w:r>
      <w:r w:rsidR="00D34C3C" w:rsidRPr="00B94CF7">
        <w:rPr>
          <w:rFonts w:asciiTheme="majorBidi" w:hAnsiTheme="majorBidi" w:cstheme="majorBidi"/>
          <w:sz w:val="24"/>
          <w:szCs w:val="24"/>
        </w:rPr>
        <w:t>”</w:t>
      </w:r>
      <w:r w:rsidRPr="00B94CF7">
        <w:rPr>
          <w:rFonts w:asciiTheme="majorBidi" w:hAnsiTheme="majorBidi" w:cstheme="majorBidi"/>
          <w:sz w:val="24"/>
          <w:szCs w:val="24"/>
        </w:rPr>
        <w:t>.</w:t>
      </w:r>
      <w:r w:rsidR="00641CAE" w:rsidRPr="00B94CF7">
        <w:rPr>
          <w:rStyle w:val="FootnoteReference"/>
          <w:rFonts w:asciiTheme="majorBidi" w:hAnsiTheme="majorBidi" w:cstheme="majorBidi"/>
          <w:sz w:val="24"/>
          <w:szCs w:val="24"/>
        </w:rPr>
        <w:footnoteReference w:id="4"/>
      </w:r>
      <w:r w:rsidRPr="00B94CF7">
        <w:rPr>
          <w:rFonts w:asciiTheme="majorBidi" w:hAnsiTheme="majorBidi" w:cstheme="majorBidi"/>
          <w:sz w:val="24"/>
          <w:szCs w:val="24"/>
        </w:rPr>
        <w:t xml:space="preserve"> </w:t>
      </w:r>
      <w:r w:rsidR="00366BBD" w:rsidRPr="00B94CF7">
        <w:rPr>
          <w:rFonts w:asciiTheme="majorBidi" w:hAnsiTheme="majorBidi" w:cstheme="majorBidi"/>
          <w:sz w:val="24"/>
          <w:szCs w:val="24"/>
        </w:rPr>
        <w:t>Hasil dari penelitian dan pengembangan yang dilakukan Rafika yaitu</w:t>
      </w:r>
      <w:r w:rsidR="00F94B81" w:rsidRPr="00B94CF7">
        <w:rPr>
          <w:rFonts w:asciiTheme="majorBidi" w:hAnsiTheme="majorBidi" w:cstheme="majorBidi"/>
          <w:sz w:val="24"/>
          <w:szCs w:val="24"/>
        </w:rPr>
        <w:t xml:space="preserve"> LKPD berbasis </w:t>
      </w:r>
      <w:r w:rsidR="00F94B81" w:rsidRPr="00B94CF7">
        <w:rPr>
          <w:rFonts w:asciiTheme="majorBidi" w:hAnsiTheme="majorBidi" w:cstheme="majorBidi"/>
          <w:i/>
          <w:iCs/>
          <w:sz w:val="24"/>
          <w:szCs w:val="24"/>
        </w:rPr>
        <w:t xml:space="preserve">discovery learning </w:t>
      </w:r>
      <w:r w:rsidR="00F94B81" w:rsidRPr="00B94CF7">
        <w:rPr>
          <w:rFonts w:asciiTheme="majorBidi" w:hAnsiTheme="majorBidi" w:cstheme="majorBidi"/>
          <w:sz w:val="24"/>
          <w:szCs w:val="24"/>
        </w:rPr>
        <w:t>untuk meningkatkan kemampuan berfikir kritis sangat layak dan sangat praktis untuk digunakan</w:t>
      </w:r>
      <w:r w:rsidR="00366BBD" w:rsidRPr="00B94CF7">
        <w:rPr>
          <w:rFonts w:asciiTheme="majorBidi" w:hAnsiTheme="majorBidi" w:cstheme="majorBidi"/>
          <w:sz w:val="24"/>
          <w:szCs w:val="24"/>
        </w:rPr>
        <w:t xml:space="preserve">. </w:t>
      </w:r>
      <w:r w:rsidRPr="00B94CF7">
        <w:rPr>
          <w:rFonts w:asciiTheme="majorBidi" w:hAnsiTheme="majorBidi" w:cstheme="majorBidi"/>
          <w:sz w:val="24"/>
          <w:szCs w:val="24"/>
        </w:rPr>
        <w:t xml:space="preserve">Persamaan penelitian Rafika dengan penelitian </w:t>
      </w:r>
      <w:r w:rsidR="000E745C" w:rsidRPr="00B94CF7">
        <w:rPr>
          <w:rFonts w:asciiTheme="majorBidi" w:hAnsiTheme="majorBidi" w:cstheme="majorBidi"/>
          <w:sz w:val="24"/>
          <w:szCs w:val="24"/>
        </w:rPr>
        <w:t xml:space="preserve">ini, </w:t>
      </w:r>
      <w:r w:rsidRPr="00B94CF7">
        <w:rPr>
          <w:rFonts w:asciiTheme="majorBidi" w:hAnsiTheme="majorBidi" w:cstheme="majorBidi"/>
          <w:sz w:val="24"/>
          <w:szCs w:val="24"/>
        </w:rPr>
        <w:t xml:space="preserve">yaitu membuat LKPD Tematik. Selain itu, sasaran tingkat kelas yang menjadi objek penelitian juga sama, yakni </w:t>
      </w:r>
      <w:r w:rsidR="00BA3784">
        <w:rPr>
          <w:rFonts w:asciiTheme="majorBidi" w:hAnsiTheme="majorBidi" w:cstheme="majorBidi"/>
          <w:sz w:val="24"/>
          <w:szCs w:val="24"/>
        </w:rPr>
        <w:t>peserta didik</w:t>
      </w:r>
      <w:r w:rsidRPr="00B94CF7">
        <w:rPr>
          <w:rFonts w:asciiTheme="majorBidi" w:hAnsiTheme="majorBidi" w:cstheme="majorBidi"/>
          <w:sz w:val="24"/>
          <w:szCs w:val="24"/>
        </w:rPr>
        <w:t xml:space="preserve"> kelas V. </w:t>
      </w:r>
      <w:r w:rsidR="00DB6801" w:rsidRPr="00B94CF7">
        <w:rPr>
          <w:rFonts w:asciiTheme="majorBidi" w:hAnsiTheme="majorBidi" w:cstheme="majorBidi"/>
          <w:sz w:val="24"/>
          <w:szCs w:val="24"/>
        </w:rPr>
        <w:t xml:space="preserve">Perbedaannya yaitu </w:t>
      </w:r>
      <w:r w:rsidR="00297AF2" w:rsidRPr="00B94CF7">
        <w:rPr>
          <w:rFonts w:asciiTheme="majorBidi" w:hAnsiTheme="majorBidi" w:cstheme="majorBidi"/>
          <w:sz w:val="24"/>
          <w:szCs w:val="24"/>
        </w:rPr>
        <w:t xml:space="preserve">jika </w:t>
      </w:r>
      <w:r w:rsidRPr="00B94CF7">
        <w:rPr>
          <w:rFonts w:asciiTheme="majorBidi" w:hAnsiTheme="majorBidi" w:cstheme="majorBidi"/>
          <w:sz w:val="24"/>
          <w:szCs w:val="24"/>
        </w:rPr>
        <w:t xml:space="preserve">penelitian Rafika berbasis </w:t>
      </w:r>
      <w:r w:rsidRPr="00B94CF7">
        <w:rPr>
          <w:rFonts w:asciiTheme="majorBidi" w:hAnsiTheme="majorBidi" w:cstheme="majorBidi"/>
          <w:i/>
          <w:iCs/>
          <w:sz w:val="24"/>
          <w:szCs w:val="24"/>
        </w:rPr>
        <w:t>Discovery Learning</w:t>
      </w:r>
      <w:r w:rsidRPr="00B94CF7">
        <w:rPr>
          <w:rFonts w:asciiTheme="majorBidi" w:hAnsiTheme="majorBidi" w:cstheme="majorBidi"/>
          <w:sz w:val="24"/>
          <w:szCs w:val="24"/>
        </w:rPr>
        <w:t xml:space="preserve"> </w:t>
      </w:r>
      <w:r w:rsidR="00827F72" w:rsidRPr="00B94CF7">
        <w:rPr>
          <w:rFonts w:asciiTheme="majorBidi" w:hAnsiTheme="majorBidi" w:cstheme="majorBidi"/>
          <w:sz w:val="24"/>
          <w:szCs w:val="24"/>
        </w:rPr>
        <w:t xml:space="preserve">pada tema 9 </w:t>
      </w:r>
      <w:r w:rsidR="00CF4A46" w:rsidRPr="00B94CF7">
        <w:rPr>
          <w:rFonts w:asciiTheme="majorBidi" w:hAnsiTheme="majorBidi" w:cstheme="majorBidi"/>
          <w:sz w:val="24"/>
          <w:szCs w:val="24"/>
        </w:rPr>
        <w:t>Subtema</w:t>
      </w:r>
      <w:r w:rsidR="00827F72" w:rsidRPr="00B94CF7">
        <w:rPr>
          <w:rFonts w:asciiTheme="majorBidi" w:hAnsiTheme="majorBidi" w:cstheme="majorBidi"/>
          <w:sz w:val="24"/>
          <w:szCs w:val="24"/>
        </w:rPr>
        <w:t xml:space="preserve"> 2 </w:t>
      </w:r>
      <w:r w:rsidR="00297AF2" w:rsidRPr="00B94CF7">
        <w:rPr>
          <w:rFonts w:asciiTheme="majorBidi" w:hAnsiTheme="majorBidi" w:cstheme="majorBidi"/>
          <w:sz w:val="24"/>
          <w:szCs w:val="24"/>
        </w:rPr>
        <w:t>maka</w:t>
      </w:r>
      <w:r w:rsidRPr="00B94CF7">
        <w:rPr>
          <w:rFonts w:asciiTheme="majorBidi" w:hAnsiTheme="majorBidi" w:cstheme="majorBidi"/>
          <w:sz w:val="24"/>
          <w:szCs w:val="24"/>
        </w:rPr>
        <w:t xml:space="preserve"> penelitian </w:t>
      </w:r>
      <w:r w:rsidR="00EC1B60" w:rsidRPr="00B94CF7">
        <w:rPr>
          <w:rFonts w:asciiTheme="majorBidi" w:hAnsiTheme="majorBidi" w:cstheme="majorBidi"/>
          <w:sz w:val="24"/>
          <w:szCs w:val="24"/>
        </w:rPr>
        <w:t xml:space="preserve">ini </w:t>
      </w:r>
      <w:r w:rsidRPr="00B94CF7">
        <w:rPr>
          <w:rFonts w:asciiTheme="majorBidi" w:hAnsiTheme="majorBidi" w:cstheme="majorBidi"/>
          <w:sz w:val="24"/>
          <w:szCs w:val="24"/>
        </w:rPr>
        <w:t xml:space="preserve">berbasis </w:t>
      </w:r>
      <w:r w:rsidRPr="00B94CF7">
        <w:rPr>
          <w:rFonts w:asciiTheme="majorBidi" w:hAnsiTheme="majorBidi" w:cstheme="majorBidi"/>
          <w:i/>
          <w:iCs/>
          <w:sz w:val="24"/>
          <w:szCs w:val="24"/>
        </w:rPr>
        <w:t>Contextual Teaching and Learning</w:t>
      </w:r>
      <w:r w:rsidR="00827F72" w:rsidRPr="00B94CF7">
        <w:rPr>
          <w:rFonts w:asciiTheme="majorBidi" w:hAnsiTheme="majorBidi" w:cstheme="majorBidi"/>
          <w:sz w:val="24"/>
          <w:szCs w:val="24"/>
        </w:rPr>
        <w:t xml:space="preserve"> </w:t>
      </w:r>
      <w:r w:rsidRPr="00B94CF7">
        <w:rPr>
          <w:rFonts w:asciiTheme="majorBidi" w:hAnsiTheme="majorBidi" w:cstheme="majorBidi"/>
          <w:sz w:val="24"/>
          <w:szCs w:val="24"/>
        </w:rPr>
        <w:t xml:space="preserve">pada tema 5 </w:t>
      </w:r>
      <w:r w:rsidR="00CF4A46" w:rsidRPr="00B94CF7">
        <w:rPr>
          <w:rFonts w:asciiTheme="majorBidi" w:hAnsiTheme="majorBidi" w:cstheme="majorBidi"/>
          <w:sz w:val="24"/>
          <w:szCs w:val="24"/>
        </w:rPr>
        <w:t>Subtema</w:t>
      </w:r>
      <w:r w:rsidRPr="00B94CF7">
        <w:rPr>
          <w:rFonts w:asciiTheme="majorBidi" w:hAnsiTheme="majorBidi" w:cstheme="majorBidi"/>
          <w:sz w:val="24"/>
          <w:szCs w:val="24"/>
        </w:rPr>
        <w:t xml:space="preserve"> 3. Tempat </w:t>
      </w:r>
      <w:r w:rsidR="00297AF2" w:rsidRPr="00B94CF7">
        <w:rPr>
          <w:rFonts w:asciiTheme="majorBidi" w:hAnsiTheme="majorBidi" w:cstheme="majorBidi"/>
          <w:sz w:val="24"/>
          <w:szCs w:val="24"/>
        </w:rPr>
        <w:t xml:space="preserve">lokasi </w:t>
      </w:r>
      <w:r w:rsidRPr="00B94CF7">
        <w:rPr>
          <w:rFonts w:asciiTheme="majorBidi" w:hAnsiTheme="majorBidi" w:cstheme="majorBidi"/>
          <w:sz w:val="24"/>
          <w:szCs w:val="24"/>
        </w:rPr>
        <w:t xml:space="preserve">penelitian juga berbeda, penelitian Rafika di SD Negeri 193 Pekanbaru sedangkan penelitian </w:t>
      </w:r>
      <w:r w:rsidR="00827F72" w:rsidRPr="00B94CF7">
        <w:rPr>
          <w:rFonts w:asciiTheme="majorBidi" w:hAnsiTheme="majorBidi" w:cstheme="majorBidi"/>
          <w:sz w:val="24"/>
          <w:szCs w:val="24"/>
        </w:rPr>
        <w:t>ini di</w:t>
      </w:r>
      <w:r w:rsidRPr="00B94CF7">
        <w:rPr>
          <w:rFonts w:asciiTheme="majorBidi" w:hAnsiTheme="majorBidi" w:cstheme="majorBidi"/>
          <w:sz w:val="24"/>
          <w:szCs w:val="24"/>
        </w:rPr>
        <w:t xml:space="preserve">lakukan di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w:t>
      </w:r>
      <w:r w:rsidRPr="00B94CF7">
        <w:rPr>
          <w:rFonts w:asciiTheme="majorBidi" w:hAnsiTheme="majorBidi" w:cstheme="majorBidi"/>
          <w:sz w:val="24"/>
          <w:szCs w:val="24"/>
        </w:rPr>
        <w:t xml:space="preserve"> Palembang.</w:t>
      </w:r>
    </w:p>
    <w:p w:rsidR="00057A70" w:rsidRPr="00B94CF7" w:rsidRDefault="00057A70" w:rsidP="009B5292">
      <w:pPr>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t xml:space="preserve">Kedua, skripsi penelitian dan pengembangan yang dilakukan oleh Niken Arsyafani pada tahun 2021 yang berjudul Pengembangan LKPD Berbasis </w:t>
      </w:r>
      <w:r w:rsidRPr="00B94CF7">
        <w:rPr>
          <w:rFonts w:asciiTheme="majorBidi" w:hAnsiTheme="majorBidi" w:cstheme="majorBidi"/>
          <w:i/>
          <w:iCs/>
          <w:sz w:val="24"/>
          <w:szCs w:val="24"/>
        </w:rPr>
        <w:t>Contextual Teaching and Learning</w:t>
      </w:r>
      <w:r w:rsidRPr="00B94CF7">
        <w:rPr>
          <w:rFonts w:asciiTheme="majorBidi" w:hAnsiTheme="majorBidi" w:cstheme="majorBidi"/>
          <w:sz w:val="24"/>
          <w:szCs w:val="24"/>
        </w:rPr>
        <w:t xml:space="preserve"> (CTL) Tema 6 Cita-citaku </w:t>
      </w:r>
      <w:r w:rsidR="00CF4A46" w:rsidRPr="00B94CF7">
        <w:rPr>
          <w:rFonts w:asciiTheme="majorBidi" w:hAnsiTheme="majorBidi" w:cstheme="majorBidi"/>
          <w:sz w:val="24"/>
          <w:szCs w:val="24"/>
        </w:rPr>
        <w:t>Subtema</w:t>
      </w:r>
      <w:r w:rsidRPr="00B94CF7">
        <w:rPr>
          <w:rFonts w:asciiTheme="majorBidi" w:hAnsiTheme="majorBidi" w:cstheme="majorBidi"/>
          <w:sz w:val="24"/>
          <w:szCs w:val="24"/>
        </w:rPr>
        <w:t xml:space="preserve"> 1 Aku dan </w:t>
      </w:r>
      <w:r w:rsidRPr="00B94CF7">
        <w:rPr>
          <w:rFonts w:asciiTheme="majorBidi" w:hAnsiTheme="majorBidi" w:cstheme="majorBidi"/>
          <w:sz w:val="24"/>
          <w:szCs w:val="24"/>
        </w:rPr>
        <w:lastRenderedPageBreak/>
        <w:t>Cita-citaku Kelas 4 Sekolah Dasar.</w:t>
      </w:r>
      <w:r w:rsidR="004D5568" w:rsidRPr="00B94CF7">
        <w:rPr>
          <w:rStyle w:val="FootnoteReference"/>
          <w:rFonts w:asciiTheme="majorBidi" w:hAnsiTheme="majorBidi" w:cstheme="majorBidi"/>
          <w:sz w:val="24"/>
          <w:szCs w:val="24"/>
        </w:rPr>
        <w:footnoteReference w:id="5"/>
      </w:r>
      <w:r w:rsidRPr="00B94CF7">
        <w:rPr>
          <w:rFonts w:asciiTheme="majorBidi" w:hAnsiTheme="majorBidi" w:cstheme="majorBidi"/>
          <w:sz w:val="24"/>
          <w:szCs w:val="24"/>
        </w:rPr>
        <w:t xml:space="preserve"> </w:t>
      </w:r>
      <w:r w:rsidR="000C174E" w:rsidRPr="00B94CF7">
        <w:rPr>
          <w:rFonts w:asciiTheme="majorBidi" w:hAnsiTheme="majorBidi" w:cstheme="majorBidi"/>
          <w:sz w:val="24"/>
          <w:szCs w:val="24"/>
        </w:rPr>
        <w:t>Hasil dari penelitian dan pengembangan yang dilakukan Niken yaitu validasi bahan ajar LKPD dengan tingkat pencapaian 88,3% dengan kategori sangat baik, kemu</w:t>
      </w:r>
      <w:r w:rsidR="00710804" w:rsidRPr="00B94CF7">
        <w:rPr>
          <w:rFonts w:asciiTheme="majorBidi" w:hAnsiTheme="majorBidi" w:cstheme="majorBidi"/>
          <w:sz w:val="24"/>
          <w:szCs w:val="24"/>
        </w:rPr>
        <w:t>dian validasi materi yang dilaku</w:t>
      </w:r>
      <w:r w:rsidR="000C174E" w:rsidRPr="00B94CF7">
        <w:rPr>
          <w:rFonts w:asciiTheme="majorBidi" w:hAnsiTheme="majorBidi" w:cstheme="majorBidi"/>
          <w:sz w:val="24"/>
          <w:szCs w:val="24"/>
        </w:rPr>
        <w:t xml:space="preserve">kan </w:t>
      </w:r>
      <w:r w:rsidR="00710804" w:rsidRPr="00B94CF7">
        <w:rPr>
          <w:rFonts w:asciiTheme="majorBidi" w:hAnsiTheme="majorBidi" w:cstheme="majorBidi"/>
          <w:sz w:val="24"/>
          <w:szCs w:val="24"/>
        </w:rPr>
        <w:t xml:space="preserve">sebanyak 2 kali dengan pencapaian 72,5 % denggan kategori baik dan 82,5% berkategori sangat baik, dan dengan respon peserta didik yang mencapai </w:t>
      </w:r>
      <w:r w:rsidR="008C6AE3" w:rsidRPr="00B94CF7">
        <w:rPr>
          <w:rFonts w:asciiTheme="majorBidi" w:hAnsiTheme="majorBidi" w:cstheme="majorBidi"/>
          <w:sz w:val="24"/>
          <w:szCs w:val="24"/>
        </w:rPr>
        <w:t>95,7% dengan kategori sangat baik</w:t>
      </w:r>
      <w:r w:rsidR="000C174E" w:rsidRPr="00B94CF7">
        <w:rPr>
          <w:rFonts w:asciiTheme="majorBidi" w:hAnsiTheme="majorBidi" w:cstheme="majorBidi"/>
          <w:sz w:val="24"/>
          <w:szCs w:val="24"/>
        </w:rPr>
        <w:t>.</w:t>
      </w:r>
      <w:r w:rsidR="00270555">
        <w:rPr>
          <w:rFonts w:asciiTheme="majorBidi" w:hAnsiTheme="majorBidi" w:cstheme="majorBidi"/>
          <w:sz w:val="24"/>
          <w:szCs w:val="24"/>
        </w:rPr>
        <w:t xml:space="preserve"> Dengan demikian b</w:t>
      </w:r>
      <w:r w:rsidR="008C6AE3" w:rsidRPr="00B94CF7">
        <w:rPr>
          <w:rFonts w:asciiTheme="majorBidi" w:hAnsiTheme="majorBidi" w:cstheme="majorBidi"/>
          <w:sz w:val="24"/>
          <w:szCs w:val="24"/>
        </w:rPr>
        <w:t xml:space="preserve">ahwa LKPD berbasis </w:t>
      </w:r>
      <w:r w:rsidR="008C6AE3" w:rsidRPr="00B94CF7">
        <w:rPr>
          <w:rFonts w:asciiTheme="majorBidi" w:hAnsiTheme="majorBidi" w:cstheme="majorBidi"/>
          <w:i/>
          <w:iCs/>
          <w:sz w:val="24"/>
          <w:szCs w:val="24"/>
        </w:rPr>
        <w:t>CTL</w:t>
      </w:r>
      <w:r w:rsidR="008C6AE3" w:rsidRPr="00B94CF7">
        <w:rPr>
          <w:rFonts w:asciiTheme="majorBidi" w:hAnsiTheme="majorBidi" w:cstheme="majorBidi"/>
          <w:sz w:val="24"/>
          <w:szCs w:val="24"/>
        </w:rPr>
        <w:t xml:space="preserve"> yang dikembangkan, layak dan valid untuk digunakan sebagai salah satu penunjang dalam kegiatan belajar mengajar.</w:t>
      </w:r>
      <w:r w:rsidR="000C174E" w:rsidRPr="00B94CF7">
        <w:rPr>
          <w:rFonts w:asciiTheme="majorBidi" w:hAnsiTheme="majorBidi" w:cstheme="majorBidi"/>
          <w:sz w:val="24"/>
          <w:szCs w:val="24"/>
        </w:rPr>
        <w:t xml:space="preserve"> </w:t>
      </w:r>
      <w:r w:rsidRPr="00B94CF7">
        <w:rPr>
          <w:rFonts w:asciiTheme="majorBidi" w:hAnsiTheme="majorBidi" w:cstheme="majorBidi"/>
          <w:sz w:val="24"/>
          <w:szCs w:val="24"/>
        </w:rPr>
        <w:t xml:space="preserve">Persamaan penelitian Niken dengan penelitian yang akan peneliti lakukan yaitu membuat LKPD Tematik berbasis </w:t>
      </w:r>
      <w:r w:rsidRPr="00B94CF7">
        <w:rPr>
          <w:rFonts w:asciiTheme="majorBidi" w:hAnsiTheme="majorBidi" w:cstheme="majorBidi"/>
          <w:i/>
          <w:iCs/>
          <w:sz w:val="24"/>
          <w:szCs w:val="24"/>
        </w:rPr>
        <w:t>Contextual Teaching and Learning</w:t>
      </w:r>
      <w:r w:rsidRPr="00B94CF7">
        <w:rPr>
          <w:rFonts w:asciiTheme="majorBidi" w:hAnsiTheme="majorBidi" w:cstheme="majorBidi"/>
          <w:sz w:val="24"/>
          <w:szCs w:val="24"/>
        </w:rPr>
        <w:t xml:space="preserve">. Perbedaan antara penelitian yang telah dilakukan oleh Niken dengan penelitian </w:t>
      </w:r>
      <w:r w:rsidR="0032560C" w:rsidRPr="00B94CF7">
        <w:rPr>
          <w:rFonts w:asciiTheme="majorBidi" w:hAnsiTheme="majorBidi" w:cstheme="majorBidi"/>
          <w:sz w:val="24"/>
          <w:szCs w:val="24"/>
        </w:rPr>
        <w:t xml:space="preserve">ini </w:t>
      </w:r>
      <w:r w:rsidRPr="00B94CF7">
        <w:rPr>
          <w:rFonts w:asciiTheme="majorBidi" w:hAnsiTheme="majorBidi" w:cstheme="majorBidi"/>
          <w:sz w:val="24"/>
          <w:szCs w:val="24"/>
        </w:rPr>
        <w:t xml:space="preserve">yaitu objek penelitian Niken yakni </w:t>
      </w:r>
      <w:r w:rsidR="00BA3784">
        <w:rPr>
          <w:rFonts w:asciiTheme="majorBidi" w:hAnsiTheme="majorBidi" w:cstheme="majorBidi"/>
          <w:sz w:val="24"/>
          <w:szCs w:val="24"/>
        </w:rPr>
        <w:t>peserta didik</w:t>
      </w:r>
      <w:r w:rsidRPr="00B94CF7">
        <w:rPr>
          <w:rFonts w:asciiTheme="majorBidi" w:hAnsiTheme="majorBidi" w:cstheme="majorBidi"/>
          <w:sz w:val="24"/>
          <w:szCs w:val="24"/>
        </w:rPr>
        <w:t xml:space="preserve"> kelas IV </w:t>
      </w:r>
      <w:r w:rsidR="009B5292" w:rsidRPr="00B94CF7">
        <w:rPr>
          <w:rFonts w:asciiTheme="majorBidi" w:hAnsiTheme="majorBidi" w:cstheme="majorBidi"/>
          <w:sz w:val="24"/>
          <w:szCs w:val="24"/>
        </w:rPr>
        <w:t xml:space="preserve">SD Negeri Bukir Pasuruan </w:t>
      </w:r>
      <w:r w:rsidRPr="00B94CF7">
        <w:rPr>
          <w:rFonts w:asciiTheme="majorBidi" w:hAnsiTheme="majorBidi" w:cstheme="majorBidi"/>
          <w:sz w:val="24"/>
          <w:szCs w:val="24"/>
        </w:rPr>
        <w:t xml:space="preserve">sedangkan sasaran tingkat kelas yang menjadi objek penelitian </w:t>
      </w:r>
      <w:r w:rsidR="0032560C" w:rsidRPr="00B94CF7">
        <w:rPr>
          <w:rFonts w:asciiTheme="majorBidi" w:hAnsiTheme="majorBidi" w:cstheme="majorBidi"/>
          <w:sz w:val="24"/>
          <w:szCs w:val="24"/>
        </w:rPr>
        <w:t xml:space="preserve">ini </w:t>
      </w:r>
      <w:r w:rsidRPr="00B94CF7">
        <w:rPr>
          <w:rFonts w:asciiTheme="majorBidi" w:hAnsiTheme="majorBidi" w:cstheme="majorBidi"/>
          <w:sz w:val="24"/>
          <w:szCs w:val="24"/>
        </w:rPr>
        <w:t>yaitu pada kelas V</w:t>
      </w:r>
      <w:r w:rsidR="009B5292" w:rsidRPr="00B94CF7">
        <w:rPr>
          <w:rFonts w:asciiTheme="majorBidi" w:hAnsiTheme="majorBidi" w:cstheme="majorBidi"/>
          <w:sz w:val="24"/>
          <w:szCs w:val="24"/>
        </w:rPr>
        <w:t xml:space="preserve">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w:t>
      </w:r>
      <w:r w:rsidR="009B5292" w:rsidRPr="00B94CF7">
        <w:rPr>
          <w:rFonts w:asciiTheme="majorBidi" w:hAnsiTheme="majorBidi" w:cstheme="majorBidi"/>
          <w:sz w:val="24"/>
          <w:szCs w:val="24"/>
        </w:rPr>
        <w:t xml:space="preserve"> Palembang.</w:t>
      </w:r>
    </w:p>
    <w:p w:rsidR="00057A70" w:rsidRPr="00B94CF7" w:rsidRDefault="00057A70" w:rsidP="00D540F9">
      <w:pPr>
        <w:spacing w:after="0" w:line="480" w:lineRule="auto"/>
        <w:ind w:left="284" w:firstLine="709"/>
        <w:jc w:val="both"/>
        <w:rPr>
          <w:rFonts w:asciiTheme="majorBidi" w:hAnsiTheme="majorBidi" w:cstheme="majorBidi"/>
          <w:sz w:val="24"/>
          <w:szCs w:val="24"/>
        </w:rPr>
      </w:pPr>
      <w:r w:rsidRPr="00B94CF7">
        <w:rPr>
          <w:rFonts w:asciiTheme="majorBidi" w:hAnsiTheme="majorBidi" w:cstheme="majorBidi"/>
          <w:sz w:val="24"/>
          <w:szCs w:val="24"/>
        </w:rPr>
        <w:lastRenderedPageBreak/>
        <w:t xml:space="preserve">Ketiga, Jurnal Penelitian dan pengembangan yang dilakukan oleh Ulfa Istikhomah pada tahun 2020 yang berjudul Pengembangan E-LKPD (Lembar Kerja Peserta Didik) dengan Pendekatan </w:t>
      </w:r>
      <w:r w:rsidRPr="00B94CF7">
        <w:rPr>
          <w:rFonts w:asciiTheme="majorBidi" w:hAnsiTheme="majorBidi" w:cstheme="majorBidi"/>
          <w:i/>
          <w:iCs/>
          <w:sz w:val="24"/>
          <w:szCs w:val="24"/>
        </w:rPr>
        <w:t>Contextual Teaching and Learning</w:t>
      </w:r>
      <w:r w:rsidRPr="00B94CF7">
        <w:rPr>
          <w:rFonts w:asciiTheme="majorBidi" w:hAnsiTheme="majorBidi" w:cstheme="majorBidi"/>
          <w:sz w:val="24"/>
          <w:szCs w:val="24"/>
        </w:rPr>
        <w:t xml:space="preserve"> (CTL) pada Materi Pecahan di Kelas IV MI Azharul Ulum Sukodono Dampit.</w:t>
      </w:r>
      <w:r w:rsidR="00784C77" w:rsidRPr="00B94CF7">
        <w:rPr>
          <w:rStyle w:val="FootnoteReference"/>
          <w:rFonts w:asciiTheme="majorBidi" w:hAnsiTheme="majorBidi" w:cstheme="majorBidi"/>
          <w:sz w:val="24"/>
          <w:szCs w:val="24"/>
        </w:rPr>
        <w:footnoteReference w:id="6"/>
      </w:r>
      <w:r w:rsidRPr="00B94CF7">
        <w:rPr>
          <w:rFonts w:asciiTheme="majorBidi" w:hAnsiTheme="majorBidi" w:cstheme="majorBidi"/>
          <w:sz w:val="24"/>
          <w:szCs w:val="24"/>
        </w:rPr>
        <w:t xml:space="preserve"> </w:t>
      </w:r>
      <w:r w:rsidR="00B167E2" w:rsidRPr="00B94CF7">
        <w:rPr>
          <w:rFonts w:asciiTheme="majorBidi" w:hAnsiTheme="majorBidi" w:cstheme="majorBidi"/>
          <w:sz w:val="24"/>
          <w:szCs w:val="24"/>
        </w:rPr>
        <w:t xml:space="preserve">Hasil dari penelitian dan pengembangan yang dilakukan Ulfa yaitu </w:t>
      </w:r>
      <w:r w:rsidR="00850B05" w:rsidRPr="00B94CF7">
        <w:rPr>
          <w:rFonts w:asciiTheme="majorBidi" w:hAnsiTheme="majorBidi" w:cstheme="majorBidi"/>
          <w:sz w:val="24"/>
          <w:szCs w:val="24"/>
        </w:rPr>
        <w:t>perolehan hasil uji kelayakan produk mendapatkan 89,5</w:t>
      </w:r>
      <w:r w:rsidR="00262A11" w:rsidRPr="00B94CF7">
        <w:rPr>
          <w:rFonts w:asciiTheme="majorBidi" w:hAnsiTheme="majorBidi" w:cstheme="majorBidi"/>
          <w:sz w:val="24"/>
          <w:szCs w:val="24"/>
        </w:rPr>
        <w:t>% dari dosen ahli m</w:t>
      </w:r>
      <w:r w:rsidR="00850B05" w:rsidRPr="00B94CF7">
        <w:rPr>
          <w:rFonts w:asciiTheme="majorBidi" w:hAnsiTheme="majorBidi" w:cstheme="majorBidi"/>
          <w:sz w:val="24"/>
          <w:szCs w:val="24"/>
        </w:rPr>
        <w:t>ateri dan 87,5% dari dosen ahli media</w:t>
      </w:r>
      <w:r w:rsidR="00B167E2" w:rsidRPr="00B94CF7">
        <w:rPr>
          <w:rFonts w:asciiTheme="majorBidi" w:hAnsiTheme="majorBidi" w:cstheme="majorBidi"/>
          <w:sz w:val="24"/>
          <w:szCs w:val="24"/>
        </w:rPr>
        <w:t>.</w:t>
      </w:r>
      <w:r w:rsidR="008256AF" w:rsidRPr="00B94CF7">
        <w:rPr>
          <w:rFonts w:asciiTheme="majorBidi" w:hAnsiTheme="majorBidi" w:cstheme="majorBidi"/>
          <w:sz w:val="24"/>
          <w:szCs w:val="24"/>
        </w:rPr>
        <w:t xml:space="preserve"> Hasil</w:t>
      </w:r>
      <w:r w:rsidR="00B167E2" w:rsidRPr="00B94CF7">
        <w:rPr>
          <w:rFonts w:asciiTheme="majorBidi" w:hAnsiTheme="majorBidi" w:cstheme="majorBidi"/>
          <w:sz w:val="24"/>
          <w:szCs w:val="24"/>
        </w:rPr>
        <w:t xml:space="preserve"> </w:t>
      </w:r>
      <w:r w:rsidR="008256AF" w:rsidRPr="00B94CF7">
        <w:rPr>
          <w:rFonts w:asciiTheme="majorBidi" w:hAnsiTheme="majorBidi" w:cstheme="majorBidi"/>
          <w:sz w:val="24"/>
          <w:szCs w:val="24"/>
        </w:rPr>
        <w:t xml:space="preserve">uji kepraktisan diperoleh sebesar 95,58% dari guru dengan kategori sangat praktis dan 95,8% dari kelompok kecil dengan kategori </w:t>
      </w:r>
      <w:r w:rsidR="00167898" w:rsidRPr="00B94CF7">
        <w:rPr>
          <w:rFonts w:asciiTheme="majorBidi" w:hAnsiTheme="majorBidi" w:cstheme="majorBidi"/>
          <w:sz w:val="24"/>
          <w:szCs w:val="24"/>
        </w:rPr>
        <w:t>sangat praktis</w:t>
      </w:r>
      <w:r w:rsidR="008256AF" w:rsidRPr="00B94CF7">
        <w:rPr>
          <w:rFonts w:asciiTheme="majorBidi" w:hAnsiTheme="majorBidi" w:cstheme="majorBidi"/>
          <w:sz w:val="24"/>
          <w:szCs w:val="24"/>
        </w:rPr>
        <w:t xml:space="preserve">. </w:t>
      </w:r>
      <w:r w:rsidRPr="00B94CF7">
        <w:rPr>
          <w:rFonts w:asciiTheme="majorBidi" w:hAnsiTheme="majorBidi" w:cstheme="majorBidi"/>
          <w:sz w:val="24"/>
          <w:szCs w:val="24"/>
        </w:rPr>
        <w:t xml:space="preserve">Persamaan penelitian Ulfa dengan penelitian </w:t>
      </w:r>
      <w:r w:rsidR="00C52F59" w:rsidRPr="00B94CF7">
        <w:rPr>
          <w:rFonts w:asciiTheme="majorBidi" w:hAnsiTheme="majorBidi" w:cstheme="majorBidi"/>
          <w:sz w:val="24"/>
          <w:szCs w:val="24"/>
        </w:rPr>
        <w:t xml:space="preserve">ini </w:t>
      </w:r>
      <w:r w:rsidR="000F558D" w:rsidRPr="00B94CF7">
        <w:rPr>
          <w:rFonts w:asciiTheme="majorBidi" w:hAnsiTheme="majorBidi" w:cstheme="majorBidi"/>
          <w:sz w:val="24"/>
          <w:szCs w:val="24"/>
        </w:rPr>
        <w:t xml:space="preserve">yaitu membuat LKPD </w:t>
      </w:r>
      <w:r w:rsidRPr="00B94CF7">
        <w:rPr>
          <w:rFonts w:asciiTheme="majorBidi" w:hAnsiTheme="majorBidi" w:cstheme="majorBidi"/>
          <w:sz w:val="24"/>
          <w:szCs w:val="24"/>
        </w:rPr>
        <w:t xml:space="preserve">berbasis </w:t>
      </w:r>
      <w:r w:rsidRPr="00B94CF7">
        <w:rPr>
          <w:rFonts w:asciiTheme="majorBidi" w:hAnsiTheme="majorBidi" w:cstheme="majorBidi"/>
          <w:i/>
          <w:iCs/>
          <w:sz w:val="24"/>
          <w:szCs w:val="24"/>
        </w:rPr>
        <w:t>Contextual Teaching and Learning</w:t>
      </w:r>
      <w:r w:rsidRPr="00B94CF7">
        <w:rPr>
          <w:rFonts w:asciiTheme="majorBidi" w:hAnsiTheme="majorBidi" w:cstheme="majorBidi"/>
          <w:sz w:val="24"/>
          <w:szCs w:val="24"/>
        </w:rPr>
        <w:t>. Perbedaan antara penelitian yang telah dilakukan oleh Ulfa</w:t>
      </w:r>
      <w:r w:rsidR="000F558D" w:rsidRPr="00B94CF7">
        <w:rPr>
          <w:rFonts w:asciiTheme="majorBidi" w:hAnsiTheme="majorBidi" w:cstheme="majorBidi"/>
          <w:sz w:val="24"/>
          <w:szCs w:val="24"/>
        </w:rPr>
        <w:t xml:space="preserve"> dengan penelitian yang</w:t>
      </w:r>
      <w:r w:rsidRPr="00B94CF7">
        <w:rPr>
          <w:rFonts w:asciiTheme="majorBidi" w:hAnsiTheme="majorBidi" w:cstheme="majorBidi"/>
          <w:sz w:val="24"/>
          <w:szCs w:val="24"/>
        </w:rPr>
        <w:t xml:space="preserve"> dilakukan yaitu Ulfa membuat LKPD elektronik sedangkan peneliti membuat LKPD dalam bentuk cetak. </w:t>
      </w:r>
      <w:r w:rsidR="00D540F9" w:rsidRPr="00B94CF7">
        <w:rPr>
          <w:rFonts w:asciiTheme="majorBidi" w:hAnsiTheme="majorBidi" w:cstheme="majorBidi"/>
          <w:sz w:val="24"/>
          <w:szCs w:val="24"/>
        </w:rPr>
        <w:t>O</w:t>
      </w:r>
      <w:r w:rsidRPr="00B94CF7">
        <w:rPr>
          <w:rFonts w:asciiTheme="majorBidi" w:hAnsiTheme="majorBidi" w:cstheme="majorBidi"/>
          <w:sz w:val="24"/>
          <w:szCs w:val="24"/>
        </w:rPr>
        <w:t xml:space="preserve">bjek penelitian Ulfa yakni </w:t>
      </w:r>
      <w:r w:rsidR="00BA3784">
        <w:rPr>
          <w:rFonts w:asciiTheme="majorBidi" w:hAnsiTheme="majorBidi" w:cstheme="majorBidi"/>
          <w:sz w:val="24"/>
          <w:szCs w:val="24"/>
        </w:rPr>
        <w:t>peserta didik</w:t>
      </w:r>
      <w:r w:rsidRPr="00B94CF7">
        <w:rPr>
          <w:rFonts w:asciiTheme="majorBidi" w:hAnsiTheme="majorBidi" w:cstheme="majorBidi"/>
          <w:sz w:val="24"/>
          <w:szCs w:val="24"/>
        </w:rPr>
        <w:t xml:space="preserve"> kelas IV </w:t>
      </w:r>
      <w:r w:rsidR="000F558D" w:rsidRPr="00B94CF7">
        <w:rPr>
          <w:rFonts w:asciiTheme="majorBidi" w:hAnsiTheme="majorBidi" w:cstheme="majorBidi"/>
          <w:sz w:val="24"/>
          <w:szCs w:val="24"/>
        </w:rPr>
        <w:t xml:space="preserve">di MI Azharul </w:t>
      </w:r>
      <w:r w:rsidR="000F558D" w:rsidRPr="00B94CF7">
        <w:rPr>
          <w:rFonts w:asciiTheme="majorBidi" w:hAnsiTheme="majorBidi" w:cstheme="majorBidi"/>
          <w:sz w:val="24"/>
          <w:szCs w:val="24"/>
        </w:rPr>
        <w:lastRenderedPageBreak/>
        <w:t xml:space="preserve">Ulum Sukodono Dampit </w:t>
      </w:r>
      <w:r w:rsidRPr="00B94CF7">
        <w:rPr>
          <w:rFonts w:asciiTheme="majorBidi" w:hAnsiTheme="majorBidi" w:cstheme="majorBidi"/>
          <w:sz w:val="24"/>
          <w:szCs w:val="24"/>
        </w:rPr>
        <w:t>sedangkan objek penelitian yang dilakukan yaitu pada kelas V</w:t>
      </w:r>
      <w:r w:rsidR="000F558D" w:rsidRPr="00B94CF7">
        <w:rPr>
          <w:rFonts w:asciiTheme="majorBidi" w:hAnsiTheme="majorBidi" w:cstheme="majorBidi"/>
          <w:sz w:val="24"/>
          <w:szCs w:val="24"/>
        </w:rPr>
        <w:t xml:space="preserve">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w:t>
      </w:r>
      <w:r w:rsidR="000F558D" w:rsidRPr="00B94CF7">
        <w:rPr>
          <w:rFonts w:asciiTheme="majorBidi" w:hAnsiTheme="majorBidi" w:cstheme="majorBidi"/>
          <w:sz w:val="24"/>
          <w:szCs w:val="24"/>
        </w:rPr>
        <w:t xml:space="preserve"> Palembang</w:t>
      </w:r>
      <w:r w:rsidRPr="00B94CF7">
        <w:rPr>
          <w:rFonts w:asciiTheme="majorBidi" w:hAnsiTheme="majorBidi" w:cstheme="majorBidi"/>
          <w:sz w:val="24"/>
          <w:szCs w:val="24"/>
        </w:rPr>
        <w:t>. LKPD yang dibuat Ulfa mengenai materi Pecahan se</w:t>
      </w:r>
      <w:r w:rsidR="00C52F59" w:rsidRPr="00B94CF7">
        <w:rPr>
          <w:rFonts w:asciiTheme="majorBidi" w:hAnsiTheme="majorBidi" w:cstheme="majorBidi"/>
          <w:sz w:val="24"/>
          <w:szCs w:val="24"/>
        </w:rPr>
        <w:t>dangkan penelitian ini</w:t>
      </w:r>
      <w:r w:rsidR="000F558D" w:rsidRPr="00B94CF7">
        <w:rPr>
          <w:rFonts w:asciiTheme="majorBidi" w:hAnsiTheme="majorBidi" w:cstheme="majorBidi"/>
          <w:sz w:val="24"/>
          <w:szCs w:val="24"/>
        </w:rPr>
        <w:t xml:space="preserve"> membuat LKPD tematik.</w:t>
      </w:r>
    </w:p>
    <w:p w:rsidR="007C764F" w:rsidRDefault="00057A70" w:rsidP="00E771E3">
      <w:pPr>
        <w:spacing w:after="0" w:line="480" w:lineRule="auto"/>
        <w:ind w:left="284" w:firstLine="709"/>
        <w:jc w:val="both"/>
        <w:rPr>
          <w:rFonts w:asciiTheme="majorBidi" w:hAnsiTheme="majorBidi" w:cstheme="majorBidi"/>
          <w:b/>
          <w:bCs/>
          <w:sz w:val="28"/>
          <w:szCs w:val="28"/>
        </w:rPr>
      </w:pPr>
      <w:r w:rsidRPr="00B94CF7">
        <w:rPr>
          <w:rFonts w:asciiTheme="majorBidi" w:hAnsiTheme="majorBidi" w:cstheme="majorBidi"/>
          <w:sz w:val="24"/>
          <w:szCs w:val="24"/>
        </w:rPr>
        <w:t xml:space="preserve">Ketiga penelitian yang sudah ada tersebut berbeda dengan penelitian ini baik dalam hal latar belakang, waktu dan tempat pelaksanaan. Namun, ada juga beberapa titik kesamaan, dengan demikian judul yang diangkat yaitu dalam rangka melengkapi judul-judul yang telah ada dengan melakukan penelitian di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w:t>
      </w:r>
      <w:r w:rsidRPr="00B94CF7">
        <w:rPr>
          <w:rFonts w:asciiTheme="majorBidi" w:hAnsiTheme="majorBidi" w:cstheme="majorBidi"/>
          <w:sz w:val="24"/>
          <w:szCs w:val="24"/>
        </w:rPr>
        <w:t xml:space="preserve"> Palembang yang menitikberatkan pada Pengembangan Lembar Kerja Peserta Didik Berbasis </w:t>
      </w:r>
      <w:r w:rsidRPr="00B94CF7">
        <w:rPr>
          <w:rFonts w:asciiTheme="majorBidi" w:hAnsiTheme="majorBidi" w:cstheme="majorBidi"/>
          <w:i/>
          <w:iCs/>
          <w:sz w:val="24"/>
          <w:szCs w:val="24"/>
        </w:rPr>
        <w:t xml:space="preserve">Contextual Teaching and Learning </w:t>
      </w:r>
      <w:r w:rsidR="00CF4A46" w:rsidRPr="00B94CF7">
        <w:rPr>
          <w:rFonts w:asciiTheme="majorBidi" w:hAnsiTheme="majorBidi" w:cstheme="majorBidi"/>
          <w:sz w:val="24"/>
          <w:szCs w:val="24"/>
        </w:rPr>
        <w:t>pada Tema 5 Sub</w:t>
      </w:r>
      <w:r w:rsidRPr="00B94CF7">
        <w:rPr>
          <w:rFonts w:asciiTheme="majorBidi" w:hAnsiTheme="majorBidi" w:cstheme="majorBidi"/>
          <w:sz w:val="24"/>
          <w:szCs w:val="24"/>
        </w:rPr>
        <w:t xml:space="preserve">tema 3 di Kelas V. Oleh Karena itu, perlu diadakannya penelitian tentang Pengembangan Lembar Kerja Peserta Didik Berbasis </w:t>
      </w:r>
      <w:r w:rsidRPr="00B94CF7">
        <w:rPr>
          <w:rFonts w:asciiTheme="majorBidi" w:hAnsiTheme="majorBidi" w:cstheme="majorBidi"/>
          <w:i/>
          <w:iCs/>
          <w:sz w:val="24"/>
          <w:szCs w:val="24"/>
        </w:rPr>
        <w:t xml:space="preserve">Contextual Teaching and Learning </w:t>
      </w:r>
      <w:r w:rsidR="00CF4A46" w:rsidRPr="00B94CF7">
        <w:rPr>
          <w:rFonts w:asciiTheme="majorBidi" w:hAnsiTheme="majorBidi" w:cstheme="majorBidi"/>
          <w:sz w:val="24"/>
          <w:szCs w:val="24"/>
        </w:rPr>
        <w:t>pada Tema 5 Sub</w:t>
      </w:r>
      <w:r w:rsidRPr="00B94CF7">
        <w:rPr>
          <w:rFonts w:asciiTheme="majorBidi" w:hAnsiTheme="majorBidi" w:cstheme="majorBidi"/>
          <w:sz w:val="24"/>
          <w:szCs w:val="24"/>
        </w:rPr>
        <w:t xml:space="preserve">tema 3 di Kelas V </w:t>
      </w:r>
      <w:r w:rsidR="007733AA" w:rsidRPr="00B94CF7">
        <w:rPr>
          <w:rFonts w:asciiTheme="majorBidi" w:hAnsiTheme="majorBidi" w:cstheme="majorBidi"/>
          <w:sz w:val="24"/>
          <w:szCs w:val="24"/>
        </w:rPr>
        <w:t>SDIT</w:t>
      </w:r>
      <w:r w:rsidR="005C0EF0" w:rsidRPr="00B94CF7">
        <w:rPr>
          <w:rFonts w:asciiTheme="majorBidi" w:hAnsiTheme="majorBidi" w:cstheme="majorBidi"/>
          <w:sz w:val="24"/>
          <w:szCs w:val="24"/>
        </w:rPr>
        <w:t xml:space="preserve"> Auladi</w:t>
      </w:r>
      <w:r w:rsidRPr="00B94CF7">
        <w:rPr>
          <w:rFonts w:asciiTheme="majorBidi" w:hAnsiTheme="majorBidi" w:cstheme="majorBidi"/>
          <w:sz w:val="24"/>
          <w:szCs w:val="24"/>
        </w:rPr>
        <w:t xml:space="preserve"> Palembang.</w:t>
      </w:r>
      <w:r w:rsidR="00106FEF" w:rsidRPr="00B94CF7">
        <w:rPr>
          <w:rFonts w:asciiTheme="majorBidi" w:hAnsiTheme="majorBidi" w:cstheme="majorBidi"/>
          <w:b/>
          <w:bCs/>
          <w:sz w:val="28"/>
          <w:szCs w:val="28"/>
        </w:rPr>
        <w:t xml:space="preserve"> </w:t>
      </w:r>
    </w:p>
    <w:p w:rsidR="00B86FC5" w:rsidRDefault="00AB19CA" w:rsidP="00307191">
      <w:pPr>
        <w:tabs>
          <w:tab w:val="left" w:pos="775"/>
          <w:tab w:val="left" w:pos="2171"/>
        </w:tabs>
        <w:ind w:left="720" w:hanging="720"/>
        <w:rPr>
          <w:rFonts w:asciiTheme="majorBidi" w:hAnsiTheme="majorBidi" w:cstheme="majorBidi"/>
        </w:rPr>
      </w:pPr>
      <w:bookmarkStart w:id="0" w:name="_GoBack"/>
      <w:bookmarkEnd w:id="0"/>
      <w:r w:rsidRPr="00B94CF7">
        <w:rPr>
          <w:rFonts w:asciiTheme="majorBidi" w:hAnsiTheme="majorBidi" w:cstheme="majorBidi"/>
          <w:sz w:val="24"/>
          <w:szCs w:val="24"/>
        </w:rPr>
        <w:t>Karya Ikhwan</w:t>
      </w:r>
      <w:r w:rsidR="00307191">
        <w:rPr>
          <w:rFonts w:asciiTheme="majorBidi" w:hAnsiTheme="majorBidi" w:cstheme="majorBidi"/>
          <w:sz w:val="24"/>
          <w:szCs w:val="24"/>
        </w:rPr>
        <w:tab/>
      </w:r>
      <w:r w:rsidR="00307191">
        <w:rPr>
          <w:rFonts w:asciiTheme="majorBidi" w:hAnsiTheme="majorBidi" w:cstheme="majorBidi"/>
          <w:sz w:val="24"/>
          <w:szCs w:val="24"/>
        </w:rPr>
        <w:tab/>
      </w:r>
      <w:r w:rsidR="00307191">
        <w:rPr>
          <w:rFonts w:asciiTheme="majorBidi" w:hAnsiTheme="majorBidi" w:cstheme="majorBidi"/>
          <w:sz w:val="24"/>
          <w:szCs w:val="24"/>
        </w:rPr>
        <w:tab/>
      </w:r>
      <w:r w:rsidR="00307191">
        <w:rPr>
          <w:rFonts w:asciiTheme="majorBidi" w:hAnsiTheme="majorBidi" w:cstheme="majorBidi"/>
          <w:sz w:val="24"/>
          <w:szCs w:val="24"/>
        </w:rPr>
        <w:tab/>
      </w:r>
      <w:r w:rsidR="00307191" w:rsidRPr="00B94CF7">
        <w:rPr>
          <w:rFonts w:asciiTheme="majorBidi" w:hAnsiTheme="majorBidi" w:cstheme="majorBidi"/>
          <w:sz w:val="24"/>
          <w:szCs w:val="24"/>
        </w:rPr>
        <w:t>Karya Akhwat</w:t>
      </w:r>
      <w:r w:rsidR="00B86FC5">
        <w:rPr>
          <w:rFonts w:asciiTheme="majorBidi" w:hAnsiTheme="majorBidi" w:cstheme="majorBidi"/>
        </w:rPr>
        <w:t xml:space="preserve"> </w:t>
      </w:r>
    </w:p>
    <w:p w:rsidR="00AB19CA" w:rsidRPr="00B94CF7" w:rsidRDefault="00AB19CA" w:rsidP="00AB19CA">
      <w:pPr>
        <w:tabs>
          <w:tab w:val="left" w:pos="775"/>
          <w:tab w:val="left" w:pos="2171"/>
        </w:tabs>
        <w:rPr>
          <w:rFonts w:asciiTheme="majorBidi" w:hAnsiTheme="majorBidi" w:cstheme="majorBidi"/>
          <w:sz w:val="24"/>
          <w:szCs w:val="24"/>
        </w:rPr>
      </w:pPr>
    </w:p>
    <w:sectPr w:rsidR="00AB19CA" w:rsidRPr="00B94CF7" w:rsidSect="0079747A">
      <w:headerReference w:type="default" r:id="rId9"/>
      <w:footerReference w:type="default" r:id="rId10"/>
      <w:footerReference w:type="first" r:id="rId11"/>
      <w:pgSz w:w="10319" w:h="14571" w:code="13"/>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38" w:rsidRDefault="00582D38" w:rsidP="000037DE">
      <w:pPr>
        <w:spacing w:after="0" w:line="240" w:lineRule="auto"/>
      </w:pPr>
      <w:r>
        <w:separator/>
      </w:r>
    </w:p>
  </w:endnote>
  <w:endnote w:type="continuationSeparator" w:id="0">
    <w:p w:rsidR="00582D38" w:rsidRDefault="00582D38" w:rsidP="0000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C1" w:rsidRPr="00EB65A9" w:rsidRDefault="00727BC1" w:rsidP="00EB65A9">
    <w:pPr>
      <w:pStyle w:val="Footer"/>
      <w:jc w:val="center"/>
      <w:rPr>
        <w:rFonts w:asciiTheme="majorBidi" w:hAnsiTheme="majorBidi" w:cstheme="majorBidi"/>
        <w:sz w:val="24"/>
        <w:szCs w:val="24"/>
      </w:rPr>
    </w:pPr>
  </w:p>
  <w:p w:rsidR="00727BC1" w:rsidRDefault="00727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CB" w:rsidRDefault="00391BCB" w:rsidP="00391BCB">
    <w:pPr>
      <w:pStyle w:val="Footer"/>
      <w:jc w:val="center"/>
    </w:pPr>
  </w:p>
  <w:p w:rsidR="00727BC1" w:rsidRDefault="00727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38" w:rsidRDefault="00582D38" w:rsidP="000037DE">
      <w:pPr>
        <w:spacing w:after="0" w:line="240" w:lineRule="auto"/>
      </w:pPr>
      <w:r>
        <w:separator/>
      </w:r>
    </w:p>
  </w:footnote>
  <w:footnote w:type="continuationSeparator" w:id="0">
    <w:p w:rsidR="00582D38" w:rsidRDefault="00582D38" w:rsidP="000037DE">
      <w:pPr>
        <w:spacing w:after="0" w:line="240" w:lineRule="auto"/>
      </w:pPr>
      <w:r>
        <w:continuationSeparator/>
      </w:r>
    </w:p>
  </w:footnote>
  <w:footnote w:id="1">
    <w:p w:rsidR="00727BC1" w:rsidRPr="003D75FD" w:rsidRDefault="00727BC1" w:rsidP="00D96A64">
      <w:pPr>
        <w:pStyle w:val="FootnoteText"/>
        <w:ind w:firstLine="720"/>
        <w:jc w:val="both"/>
        <w:rPr>
          <w:rFonts w:asciiTheme="majorBidi" w:hAnsiTheme="majorBidi" w:cstheme="majorBidi"/>
        </w:rPr>
      </w:pPr>
      <w:r w:rsidRPr="003D75FD">
        <w:rPr>
          <w:rStyle w:val="FootnoteReference"/>
          <w:rFonts w:asciiTheme="majorBidi" w:hAnsiTheme="majorBidi" w:cstheme="majorBidi"/>
        </w:rPr>
        <w:footnoteRef/>
      </w:r>
      <w:r w:rsidRPr="009D7F65">
        <w:rPr>
          <w:rFonts w:asciiTheme="majorBidi" w:hAnsiTheme="majorBidi" w:cstheme="majorBidi"/>
        </w:rPr>
        <w:t xml:space="preserve">Fiyani, Ai., “Rekonstruksi Bahan Ajar: Lembar Kegiatan Siswa Berbasis </w:t>
      </w:r>
      <w:r w:rsidRPr="00C31703">
        <w:rPr>
          <w:rFonts w:asciiTheme="majorBidi" w:hAnsiTheme="majorBidi" w:cstheme="majorBidi"/>
          <w:i/>
          <w:iCs/>
        </w:rPr>
        <w:t>Contextual Teaching and Learning (CTL)</w:t>
      </w:r>
      <w:r w:rsidRPr="009D7F65">
        <w:rPr>
          <w:rFonts w:asciiTheme="majorBidi" w:hAnsiTheme="majorBidi" w:cstheme="majorBidi"/>
        </w:rPr>
        <w:t xml:space="preserve"> dengan Tema Surfaktan dari Ampas Tebu”, Skripsi, 2019</w:t>
      </w:r>
      <w:r w:rsidRPr="003D75FD">
        <w:rPr>
          <w:rFonts w:asciiTheme="majorBidi" w:hAnsiTheme="majorBidi" w:cstheme="majorBidi"/>
          <w:i/>
          <w:iCs/>
        </w:rPr>
        <w:t>,</w:t>
      </w:r>
      <w:r w:rsidRPr="003D75FD">
        <w:rPr>
          <w:rFonts w:asciiTheme="majorBidi" w:hAnsiTheme="majorBidi" w:cstheme="majorBidi"/>
        </w:rPr>
        <w:t xml:space="preserve"> hlm. 14</w:t>
      </w:r>
    </w:p>
  </w:footnote>
  <w:footnote w:id="2">
    <w:p w:rsidR="00727BC1" w:rsidRPr="00391925" w:rsidRDefault="00727BC1" w:rsidP="00391925">
      <w:pPr>
        <w:pStyle w:val="FootnoteText"/>
        <w:ind w:firstLine="720"/>
        <w:jc w:val="both"/>
        <w:rPr>
          <w:rFonts w:asciiTheme="majorBidi" w:hAnsiTheme="majorBidi" w:cstheme="majorBidi"/>
        </w:rPr>
      </w:pPr>
      <w:r w:rsidRPr="00391925">
        <w:rPr>
          <w:rStyle w:val="FootnoteReference"/>
          <w:rFonts w:asciiTheme="majorBidi" w:hAnsiTheme="majorBidi" w:cstheme="majorBidi"/>
        </w:rPr>
        <w:footnoteRef/>
      </w:r>
      <w:r w:rsidRPr="00391925">
        <w:rPr>
          <w:rFonts w:asciiTheme="majorBidi" w:hAnsiTheme="majorBidi" w:cstheme="majorBidi"/>
        </w:rPr>
        <w:t xml:space="preserve"> Geni, Komang Hendra Yoga Wijaya., dkk, ”Pengembangan Multimedia Pembelajaran Interaktif Berpendekatan CTL Pada Pembelajaran Tematik Siswa Kelas IV SD”, Jurnal Edutech, Universitas Pendidikan Ganesha, Vol. 8 No. 2, 2020, hlm. 2</w:t>
      </w:r>
    </w:p>
  </w:footnote>
  <w:footnote w:id="3">
    <w:p w:rsidR="00727BC1" w:rsidRPr="003D75FD" w:rsidRDefault="00727BC1" w:rsidP="003D75FD">
      <w:pPr>
        <w:pStyle w:val="FootnoteText"/>
        <w:ind w:firstLine="720"/>
        <w:jc w:val="both"/>
        <w:rPr>
          <w:rFonts w:asciiTheme="majorBidi" w:hAnsiTheme="majorBidi" w:cstheme="majorBidi"/>
        </w:rPr>
      </w:pPr>
      <w:r w:rsidRPr="003D75FD">
        <w:rPr>
          <w:rStyle w:val="FootnoteReference"/>
          <w:rFonts w:asciiTheme="majorBidi" w:hAnsiTheme="majorBidi" w:cstheme="majorBidi"/>
        </w:rPr>
        <w:footnoteRef/>
      </w:r>
      <w:r w:rsidRPr="003D75FD">
        <w:rPr>
          <w:rFonts w:asciiTheme="majorBidi" w:hAnsiTheme="majorBidi" w:cstheme="majorBidi"/>
        </w:rPr>
        <w:t xml:space="preserve"> Rahmawati, Aenun., dkk., </w:t>
      </w:r>
      <w:r w:rsidRPr="003D75FD">
        <w:rPr>
          <w:rFonts w:asciiTheme="majorBidi" w:hAnsiTheme="majorBidi" w:cstheme="majorBidi"/>
          <w:i/>
          <w:iCs/>
        </w:rPr>
        <w:t xml:space="preserve">Menjadi Guru Profesional, </w:t>
      </w:r>
      <w:r w:rsidRPr="003D75FD">
        <w:rPr>
          <w:rFonts w:asciiTheme="majorBidi" w:hAnsiTheme="majorBidi" w:cstheme="majorBidi"/>
        </w:rPr>
        <w:t>Bogor: Universitas Djuanda, 2020</w:t>
      </w:r>
    </w:p>
  </w:footnote>
  <w:footnote w:id="4">
    <w:p w:rsidR="00727BC1" w:rsidRPr="003D75FD" w:rsidRDefault="00727BC1" w:rsidP="003D75FD">
      <w:pPr>
        <w:pStyle w:val="FootnoteText"/>
        <w:ind w:firstLine="720"/>
        <w:jc w:val="both"/>
        <w:rPr>
          <w:rFonts w:asciiTheme="majorBidi" w:hAnsiTheme="majorBidi" w:cstheme="majorBidi"/>
        </w:rPr>
      </w:pPr>
      <w:r w:rsidRPr="003D75FD">
        <w:rPr>
          <w:rStyle w:val="FootnoteReference"/>
          <w:rFonts w:asciiTheme="majorBidi" w:hAnsiTheme="majorBidi" w:cstheme="majorBidi"/>
        </w:rPr>
        <w:footnoteRef/>
      </w:r>
      <w:r w:rsidRPr="003D75FD">
        <w:rPr>
          <w:rFonts w:asciiTheme="majorBidi" w:hAnsiTheme="majorBidi" w:cstheme="majorBidi"/>
        </w:rPr>
        <w:t xml:space="preserve"> </w:t>
      </w:r>
      <w:r>
        <w:rPr>
          <w:rFonts w:asciiTheme="majorBidi" w:hAnsiTheme="majorBidi" w:cstheme="majorBidi"/>
        </w:rPr>
        <w:t xml:space="preserve">Oktaviani, </w:t>
      </w:r>
      <w:r w:rsidRPr="003D75FD">
        <w:rPr>
          <w:rFonts w:asciiTheme="majorBidi" w:hAnsiTheme="majorBidi" w:cstheme="majorBidi"/>
        </w:rPr>
        <w:t>Rafika</w:t>
      </w:r>
      <w:r>
        <w:rPr>
          <w:rFonts w:asciiTheme="majorBidi" w:hAnsiTheme="majorBidi" w:cstheme="majorBidi"/>
        </w:rPr>
        <w:t xml:space="preserve"> Elsa.</w:t>
      </w:r>
      <w:r w:rsidRPr="003D75FD">
        <w:rPr>
          <w:rFonts w:asciiTheme="majorBidi" w:hAnsiTheme="majorBidi" w:cstheme="majorBidi"/>
        </w:rPr>
        <w:t xml:space="preserve">, “Pengembangan Lembar Kerja Peserta Didik Berbasis </w:t>
      </w:r>
      <w:r w:rsidRPr="00C31703">
        <w:rPr>
          <w:rFonts w:asciiTheme="majorBidi" w:hAnsiTheme="majorBidi" w:cstheme="majorBidi"/>
          <w:i/>
          <w:iCs/>
        </w:rPr>
        <w:t xml:space="preserve">Discovery Learning </w:t>
      </w:r>
      <w:r w:rsidRPr="003D75FD">
        <w:rPr>
          <w:rFonts w:asciiTheme="majorBidi" w:hAnsiTheme="majorBidi" w:cstheme="majorBidi"/>
        </w:rPr>
        <w:t xml:space="preserve">untuk Meningkatkan Kemampuan Berfikir Kritis Peserta Didik Kelas V Sekolah  Dasar”, Tesis, </w:t>
      </w:r>
      <w:r>
        <w:rPr>
          <w:rFonts w:asciiTheme="majorBidi" w:hAnsiTheme="majorBidi" w:cstheme="majorBidi"/>
        </w:rPr>
        <w:t xml:space="preserve">UIN Suska Riau, </w:t>
      </w:r>
      <w:r w:rsidRPr="003D75FD">
        <w:rPr>
          <w:rFonts w:asciiTheme="majorBidi" w:hAnsiTheme="majorBidi" w:cstheme="majorBidi"/>
        </w:rPr>
        <w:t>2020.</w:t>
      </w:r>
    </w:p>
  </w:footnote>
  <w:footnote w:id="5">
    <w:p w:rsidR="00727BC1" w:rsidRPr="003D75FD" w:rsidRDefault="00727BC1" w:rsidP="003D75FD">
      <w:pPr>
        <w:pStyle w:val="FootnoteText"/>
        <w:ind w:firstLine="720"/>
        <w:jc w:val="both"/>
        <w:rPr>
          <w:rFonts w:asciiTheme="majorBidi" w:hAnsiTheme="majorBidi" w:cstheme="majorBidi"/>
        </w:rPr>
      </w:pPr>
      <w:r w:rsidRPr="003D75FD">
        <w:rPr>
          <w:rStyle w:val="FootnoteReference"/>
          <w:rFonts w:asciiTheme="majorBidi" w:hAnsiTheme="majorBidi" w:cstheme="majorBidi"/>
        </w:rPr>
        <w:footnoteRef/>
      </w:r>
      <w:r w:rsidRPr="003D75FD">
        <w:rPr>
          <w:rFonts w:asciiTheme="majorBidi" w:hAnsiTheme="majorBidi" w:cstheme="majorBidi"/>
        </w:rPr>
        <w:t xml:space="preserve"> Arsyafani, Niken.,</w:t>
      </w:r>
      <w:r w:rsidRPr="003D75FD">
        <w:rPr>
          <w:rFonts w:asciiTheme="majorBidi" w:hAnsiTheme="majorBidi" w:cstheme="majorBidi"/>
          <w:i/>
          <w:iCs/>
        </w:rPr>
        <w:t xml:space="preserve"> “</w:t>
      </w:r>
      <w:r w:rsidRPr="003D75FD">
        <w:rPr>
          <w:rFonts w:asciiTheme="majorBidi" w:hAnsiTheme="majorBidi" w:cstheme="majorBidi"/>
        </w:rPr>
        <w:t xml:space="preserve">Pengembangan LKPD Berbasis </w:t>
      </w:r>
      <w:r w:rsidRPr="00C31703">
        <w:rPr>
          <w:rFonts w:asciiTheme="majorBidi" w:hAnsiTheme="majorBidi" w:cstheme="majorBidi"/>
          <w:i/>
          <w:iCs/>
        </w:rPr>
        <w:t>Contextual Teaching and Learning (CTL)</w:t>
      </w:r>
      <w:r w:rsidRPr="003D75FD">
        <w:rPr>
          <w:rFonts w:asciiTheme="majorBidi" w:hAnsiTheme="majorBidi" w:cstheme="majorBidi"/>
        </w:rPr>
        <w:t xml:space="preserve"> Tema 6 Cita-citaku Sub tema 1 Aku dan Cita-citaku Kelas 4 Sekolah Dasar”, Skripsi, 2021</w:t>
      </w:r>
    </w:p>
  </w:footnote>
  <w:footnote w:id="6">
    <w:p w:rsidR="00727BC1" w:rsidRPr="003D75FD" w:rsidRDefault="00727BC1" w:rsidP="003D75FD">
      <w:pPr>
        <w:pStyle w:val="FootnoteText"/>
        <w:ind w:firstLine="720"/>
        <w:jc w:val="both"/>
        <w:rPr>
          <w:rFonts w:asciiTheme="majorBidi" w:hAnsiTheme="majorBidi" w:cstheme="majorBidi"/>
        </w:rPr>
      </w:pPr>
      <w:r w:rsidRPr="003D75FD">
        <w:rPr>
          <w:rStyle w:val="FootnoteReference"/>
          <w:rFonts w:asciiTheme="majorBidi" w:hAnsiTheme="majorBidi" w:cstheme="majorBidi"/>
        </w:rPr>
        <w:footnoteRef/>
      </w:r>
      <w:r w:rsidRPr="003D75FD">
        <w:rPr>
          <w:rFonts w:asciiTheme="majorBidi" w:hAnsiTheme="majorBidi" w:cstheme="majorBidi"/>
        </w:rPr>
        <w:t xml:space="preserve"> Istikhomah, Ulfa., “Pengembangan E-LKPD (Lembar Kerja Peserta Didik) dengan Pendekatan </w:t>
      </w:r>
      <w:r w:rsidRPr="00C31703">
        <w:rPr>
          <w:rFonts w:asciiTheme="majorBidi" w:hAnsiTheme="majorBidi" w:cstheme="majorBidi"/>
          <w:i/>
          <w:iCs/>
        </w:rPr>
        <w:t>Contextual Teaching and Learning (CTL)</w:t>
      </w:r>
      <w:r w:rsidRPr="003D75FD">
        <w:rPr>
          <w:rFonts w:asciiTheme="majorBidi" w:hAnsiTheme="majorBidi" w:cstheme="majorBidi"/>
        </w:rPr>
        <w:t xml:space="preserve"> pada Materi Pecahan di Kelas IV MI Azharul Ulum Sukodono Dampit”, Jurnal,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414886"/>
      <w:docPartObj>
        <w:docPartGallery w:val="Page Numbers (Top of Page)"/>
        <w:docPartUnique/>
      </w:docPartObj>
    </w:sdtPr>
    <w:sdtEndPr>
      <w:rPr>
        <w:noProof/>
      </w:rPr>
    </w:sdtEndPr>
    <w:sdtContent>
      <w:p w:rsidR="00391BCB" w:rsidRDefault="00391BCB">
        <w:pPr>
          <w:pStyle w:val="Header"/>
          <w:jc w:val="right"/>
        </w:pPr>
        <w:r>
          <w:fldChar w:fldCharType="begin"/>
        </w:r>
        <w:r>
          <w:instrText xml:space="preserve"> PAGE   \* MERGEFORMAT </w:instrText>
        </w:r>
        <w:r>
          <w:fldChar w:fldCharType="separate"/>
        </w:r>
        <w:r w:rsidR="00E771E3">
          <w:rPr>
            <w:noProof/>
          </w:rPr>
          <w:t>7</w:t>
        </w:r>
        <w:r>
          <w:rPr>
            <w:noProof/>
          </w:rPr>
          <w:fldChar w:fldCharType="end"/>
        </w:r>
      </w:p>
    </w:sdtContent>
  </w:sdt>
  <w:p w:rsidR="00727BC1" w:rsidRDefault="00727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842"/>
    <w:multiLevelType w:val="hybridMultilevel"/>
    <w:tmpl w:val="D9C878EA"/>
    <w:lvl w:ilvl="0" w:tplc="19E6D766">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C5746"/>
    <w:multiLevelType w:val="hybridMultilevel"/>
    <w:tmpl w:val="14CC4AD8"/>
    <w:lvl w:ilvl="0" w:tplc="4CD609F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0A098C"/>
    <w:multiLevelType w:val="hybridMultilevel"/>
    <w:tmpl w:val="F5C4EA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594692"/>
    <w:multiLevelType w:val="hybridMultilevel"/>
    <w:tmpl w:val="6DF49AD0"/>
    <w:lvl w:ilvl="0" w:tplc="93F0E42C">
      <w:start w:val="1"/>
      <w:numFmt w:val="upperLetter"/>
      <w:lvlText w:val="%1."/>
      <w:lvlJc w:val="left"/>
      <w:pPr>
        <w:ind w:left="36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3F292A"/>
    <w:multiLevelType w:val="hybridMultilevel"/>
    <w:tmpl w:val="DA3A92F8"/>
    <w:lvl w:ilvl="0" w:tplc="E488CB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420CD0"/>
    <w:multiLevelType w:val="hybridMultilevel"/>
    <w:tmpl w:val="30A471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FE70CB"/>
    <w:multiLevelType w:val="hybridMultilevel"/>
    <w:tmpl w:val="4662A1EC"/>
    <w:lvl w:ilvl="0" w:tplc="E62CD18A">
      <w:start w:val="1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706489"/>
    <w:multiLevelType w:val="hybridMultilevel"/>
    <w:tmpl w:val="735CFFFC"/>
    <w:lvl w:ilvl="0" w:tplc="DF8A71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B0528D"/>
    <w:multiLevelType w:val="hybridMultilevel"/>
    <w:tmpl w:val="973A271A"/>
    <w:lvl w:ilvl="0" w:tplc="574A222C">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3E29D1"/>
    <w:multiLevelType w:val="hybridMultilevel"/>
    <w:tmpl w:val="8ED40230"/>
    <w:lvl w:ilvl="0" w:tplc="CB70099E">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7F67BE"/>
    <w:multiLevelType w:val="hybridMultilevel"/>
    <w:tmpl w:val="6F604792"/>
    <w:lvl w:ilvl="0" w:tplc="85BE4B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0F20BD"/>
    <w:multiLevelType w:val="hybridMultilevel"/>
    <w:tmpl w:val="6E808A2C"/>
    <w:lvl w:ilvl="0" w:tplc="0421000F">
      <w:start w:val="1"/>
      <w:numFmt w:val="decimal"/>
      <w:lvlText w:val="%1."/>
      <w:lvlJc w:val="left"/>
      <w:pPr>
        <w:ind w:left="1097" w:hanging="361"/>
        <w:jc w:val="right"/>
      </w:pPr>
      <w:rPr>
        <w:rFonts w:hint="default"/>
        <w:w w:val="99"/>
        <w:sz w:val="24"/>
        <w:szCs w:val="24"/>
        <w:lang w:val="ms" w:eastAsia="en-US" w:bidi="ar-SA"/>
      </w:rPr>
    </w:lvl>
    <w:lvl w:ilvl="1" w:tplc="BDFAB87A">
      <w:start w:val="1"/>
      <w:numFmt w:val="upperLetter"/>
      <w:lvlText w:val="%2."/>
      <w:lvlJc w:val="left"/>
      <w:pPr>
        <w:ind w:left="1389" w:hanging="360"/>
        <w:jc w:val="left"/>
      </w:pPr>
      <w:rPr>
        <w:rFonts w:ascii="Times New Roman" w:eastAsia="Times New Roman" w:hAnsi="Times New Roman" w:cs="Times New Roman" w:hint="default"/>
        <w:spacing w:val="-2"/>
        <w:w w:val="99"/>
        <w:sz w:val="24"/>
        <w:szCs w:val="24"/>
        <w:lang w:val="ms" w:eastAsia="en-US" w:bidi="ar-SA"/>
      </w:rPr>
    </w:lvl>
    <w:lvl w:ilvl="2" w:tplc="D55E12FE">
      <w:numFmt w:val="bullet"/>
      <w:lvlText w:val="•"/>
      <w:lvlJc w:val="left"/>
      <w:pPr>
        <w:ind w:left="2300" w:hanging="360"/>
      </w:pPr>
      <w:rPr>
        <w:rFonts w:hint="default"/>
        <w:lang w:val="ms" w:eastAsia="en-US" w:bidi="ar-SA"/>
      </w:rPr>
    </w:lvl>
    <w:lvl w:ilvl="3" w:tplc="E3A4A3D2">
      <w:numFmt w:val="bullet"/>
      <w:lvlText w:val="•"/>
      <w:lvlJc w:val="left"/>
      <w:pPr>
        <w:ind w:left="3221" w:hanging="360"/>
      </w:pPr>
      <w:rPr>
        <w:rFonts w:hint="default"/>
        <w:lang w:val="ms" w:eastAsia="en-US" w:bidi="ar-SA"/>
      </w:rPr>
    </w:lvl>
    <w:lvl w:ilvl="4" w:tplc="54DE365A">
      <w:numFmt w:val="bullet"/>
      <w:lvlText w:val="•"/>
      <w:lvlJc w:val="left"/>
      <w:pPr>
        <w:ind w:left="4142" w:hanging="360"/>
      </w:pPr>
      <w:rPr>
        <w:rFonts w:hint="default"/>
        <w:lang w:val="ms" w:eastAsia="en-US" w:bidi="ar-SA"/>
      </w:rPr>
    </w:lvl>
    <w:lvl w:ilvl="5" w:tplc="A7DAF574">
      <w:numFmt w:val="bullet"/>
      <w:lvlText w:val="•"/>
      <w:lvlJc w:val="left"/>
      <w:pPr>
        <w:ind w:left="5063" w:hanging="360"/>
      </w:pPr>
      <w:rPr>
        <w:rFonts w:hint="default"/>
        <w:lang w:val="ms" w:eastAsia="en-US" w:bidi="ar-SA"/>
      </w:rPr>
    </w:lvl>
    <w:lvl w:ilvl="6" w:tplc="F7B4814E">
      <w:numFmt w:val="bullet"/>
      <w:lvlText w:val="•"/>
      <w:lvlJc w:val="left"/>
      <w:pPr>
        <w:ind w:left="5984" w:hanging="360"/>
      </w:pPr>
      <w:rPr>
        <w:rFonts w:hint="default"/>
        <w:lang w:val="ms" w:eastAsia="en-US" w:bidi="ar-SA"/>
      </w:rPr>
    </w:lvl>
    <w:lvl w:ilvl="7" w:tplc="F9FCF69E">
      <w:numFmt w:val="bullet"/>
      <w:lvlText w:val="•"/>
      <w:lvlJc w:val="left"/>
      <w:pPr>
        <w:ind w:left="6905" w:hanging="360"/>
      </w:pPr>
      <w:rPr>
        <w:rFonts w:hint="default"/>
        <w:lang w:val="ms" w:eastAsia="en-US" w:bidi="ar-SA"/>
      </w:rPr>
    </w:lvl>
    <w:lvl w:ilvl="8" w:tplc="9A16E8F0">
      <w:numFmt w:val="bullet"/>
      <w:lvlText w:val="•"/>
      <w:lvlJc w:val="left"/>
      <w:pPr>
        <w:ind w:left="7826" w:hanging="360"/>
      </w:pPr>
      <w:rPr>
        <w:rFonts w:hint="default"/>
        <w:lang w:val="ms" w:eastAsia="en-US" w:bidi="ar-SA"/>
      </w:rPr>
    </w:lvl>
  </w:abstractNum>
  <w:abstractNum w:abstractNumId="12">
    <w:nsid w:val="2AB7780F"/>
    <w:multiLevelType w:val="hybridMultilevel"/>
    <w:tmpl w:val="667C1984"/>
    <w:lvl w:ilvl="0" w:tplc="04210015">
      <w:start w:val="1"/>
      <w:numFmt w:val="upperLetter"/>
      <w:lvlText w:val="%1."/>
      <w:lvlJc w:val="left"/>
      <w:pPr>
        <w:ind w:left="720" w:hanging="360"/>
      </w:pPr>
    </w:lvl>
    <w:lvl w:ilvl="1" w:tplc="04210011">
      <w:start w:val="1"/>
      <w:numFmt w:val="decimal"/>
      <w:lvlText w:val="%2)"/>
      <w:lvlJc w:val="left"/>
      <w:pPr>
        <w:ind w:left="1440" w:hanging="360"/>
      </w:pPr>
    </w:lvl>
    <w:lvl w:ilvl="2" w:tplc="0409001B">
      <w:start w:val="1"/>
      <w:numFmt w:val="lowerRoman"/>
      <w:lvlText w:val="%3."/>
      <w:lvlJc w:val="right"/>
      <w:pPr>
        <w:ind w:left="2160" w:hanging="180"/>
      </w:pPr>
    </w:lvl>
    <w:lvl w:ilvl="3" w:tplc="0421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5D0CFB"/>
    <w:multiLevelType w:val="hybridMultilevel"/>
    <w:tmpl w:val="5D7818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8249CE"/>
    <w:multiLevelType w:val="hybridMultilevel"/>
    <w:tmpl w:val="C7B6226C"/>
    <w:lvl w:ilvl="0" w:tplc="47C001D6">
      <w:start w:val="1"/>
      <w:numFmt w:val="decimal"/>
      <w:lvlText w:val="%1."/>
      <w:lvlJc w:val="left"/>
      <w:pPr>
        <w:ind w:left="360" w:hanging="360"/>
      </w:pPr>
      <w:rPr>
        <w:rFonts w:hint="default"/>
      </w:rPr>
    </w:lvl>
    <w:lvl w:ilvl="1" w:tplc="04210019" w:tentative="1">
      <w:start w:val="1"/>
      <w:numFmt w:val="lowerLetter"/>
      <w:lvlText w:val="%2."/>
      <w:lvlJc w:val="left"/>
      <w:pPr>
        <w:ind w:left="151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15">
    <w:nsid w:val="2FE63E20"/>
    <w:multiLevelType w:val="hybridMultilevel"/>
    <w:tmpl w:val="2BFE2C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7B643C"/>
    <w:multiLevelType w:val="hybridMultilevel"/>
    <w:tmpl w:val="5618581E"/>
    <w:lvl w:ilvl="0" w:tplc="04E2A46E">
      <w:start w:val="1"/>
      <w:numFmt w:val="decimal"/>
      <w:lvlText w:val="%1."/>
      <w:lvlJc w:val="left"/>
      <w:pPr>
        <w:ind w:left="1389" w:hanging="360"/>
        <w:jc w:val="left"/>
      </w:pPr>
      <w:rPr>
        <w:rFonts w:ascii="Times New Roman" w:eastAsia="Times New Roman" w:hAnsi="Times New Roman" w:cs="Times New Roman" w:hint="default"/>
        <w:w w:val="100"/>
        <w:sz w:val="24"/>
        <w:szCs w:val="24"/>
        <w:lang w:val="ms" w:eastAsia="en-US" w:bidi="ar-SA"/>
      </w:rPr>
    </w:lvl>
    <w:lvl w:ilvl="1" w:tplc="A67436AC">
      <w:numFmt w:val="bullet"/>
      <w:lvlText w:val="•"/>
      <w:lvlJc w:val="left"/>
      <w:pPr>
        <w:ind w:left="2208" w:hanging="360"/>
      </w:pPr>
      <w:rPr>
        <w:rFonts w:hint="default"/>
        <w:lang w:val="ms" w:eastAsia="en-US" w:bidi="ar-SA"/>
      </w:rPr>
    </w:lvl>
    <w:lvl w:ilvl="2" w:tplc="B29C89B2">
      <w:numFmt w:val="bullet"/>
      <w:lvlText w:val="•"/>
      <w:lvlJc w:val="left"/>
      <w:pPr>
        <w:ind w:left="3037" w:hanging="360"/>
      </w:pPr>
      <w:rPr>
        <w:rFonts w:hint="default"/>
        <w:lang w:val="ms" w:eastAsia="en-US" w:bidi="ar-SA"/>
      </w:rPr>
    </w:lvl>
    <w:lvl w:ilvl="3" w:tplc="00E4A752">
      <w:numFmt w:val="bullet"/>
      <w:lvlText w:val="•"/>
      <w:lvlJc w:val="left"/>
      <w:pPr>
        <w:ind w:left="3866" w:hanging="360"/>
      </w:pPr>
      <w:rPr>
        <w:rFonts w:hint="default"/>
        <w:lang w:val="ms" w:eastAsia="en-US" w:bidi="ar-SA"/>
      </w:rPr>
    </w:lvl>
    <w:lvl w:ilvl="4" w:tplc="8AC4EFF0">
      <w:numFmt w:val="bullet"/>
      <w:lvlText w:val="•"/>
      <w:lvlJc w:val="left"/>
      <w:pPr>
        <w:ind w:left="4695" w:hanging="360"/>
      </w:pPr>
      <w:rPr>
        <w:rFonts w:hint="default"/>
        <w:lang w:val="ms" w:eastAsia="en-US" w:bidi="ar-SA"/>
      </w:rPr>
    </w:lvl>
    <w:lvl w:ilvl="5" w:tplc="54387394">
      <w:numFmt w:val="bullet"/>
      <w:lvlText w:val="•"/>
      <w:lvlJc w:val="left"/>
      <w:pPr>
        <w:ind w:left="5524" w:hanging="360"/>
      </w:pPr>
      <w:rPr>
        <w:rFonts w:hint="default"/>
        <w:lang w:val="ms" w:eastAsia="en-US" w:bidi="ar-SA"/>
      </w:rPr>
    </w:lvl>
    <w:lvl w:ilvl="6" w:tplc="5762DC06">
      <w:numFmt w:val="bullet"/>
      <w:lvlText w:val="•"/>
      <w:lvlJc w:val="left"/>
      <w:pPr>
        <w:ind w:left="6352" w:hanging="360"/>
      </w:pPr>
      <w:rPr>
        <w:rFonts w:hint="default"/>
        <w:lang w:val="ms" w:eastAsia="en-US" w:bidi="ar-SA"/>
      </w:rPr>
    </w:lvl>
    <w:lvl w:ilvl="7" w:tplc="6546A6A2">
      <w:numFmt w:val="bullet"/>
      <w:lvlText w:val="•"/>
      <w:lvlJc w:val="left"/>
      <w:pPr>
        <w:ind w:left="7181" w:hanging="360"/>
      </w:pPr>
      <w:rPr>
        <w:rFonts w:hint="default"/>
        <w:lang w:val="ms" w:eastAsia="en-US" w:bidi="ar-SA"/>
      </w:rPr>
    </w:lvl>
    <w:lvl w:ilvl="8" w:tplc="02E45140">
      <w:numFmt w:val="bullet"/>
      <w:lvlText w:val="•"/>
      <w:lvlJc w:val="left"/>
      <w:pPr>
        <w:ind w:left="8010" w:hanging="360"/>
      </w:pPr>
      <w:rPr>
        <w:rFonts w:hint="default"/>
        <w:lang w:val="ms" w:eastAsia="en-US" w:bidi="ar-SA"/>
      </w:rPr>
    </w:lvl>
  </w:abstractNum>
  <w:abstractNum w:abstractNumId="17">
    <w:nsid w:val="35204577"/>
    <w:multiLevelType w:val="hybridMultilevel"/>
    <w:tmpl w:val="643AA2C6"/>
    <w:lvl w:ilvl="0" w:tplc="D67ABD7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162852"/>
    <w:multiLevelType w:val="hybridMultilevel"/>
    <w:tmpl w:val="92E831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866D98"/>
    <w:multiLevelType w:val="hybridMultilevel"/>
    <w:tmpl w:val="5E2C465E"/>
    <w:lvl w:ilvl="0" w:tplc="B07AE1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9A4694"/>
    <w:multiLevelType w:val="hybridMultilevel"/>
    <w:tmpl w:val="3AFE7F68"/>
    <w:lvl w:ilvl="0" w:tplc="330EFDE2">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4DF67C9"/>
    <w:multiLevelType w:val="hybridMultilevel"/>
    <w:tmpl w:val="EB0EFE2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7A53942"/>
    <w:multiLevelType w:val="hybridMultilevel"/>
    <w:tmpl w:val="24E84634"/>
    <w:lvl w:ilvl="0" w:tplc="BCC09E6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EF5AFE"/>
    <w:multiLevelType w:val="hybridMultilevel"/>
    <w:tmpl w:val="DC949E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285587"/>
    <w:multiLevelType w:val="hybridMultilevel"/>
    <w:tmpl w:val="19FAEFD0"/>
    <w:lvl w:ilvl="0" w:tplc="FE0E2512">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0136A4"/>
    <w:multiLevelType w:val="hybridMultilevel"/>
    <w:tmpl w:val="0144F4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905D12"/>
    <w:multiLevelType w:val="hybridMultilevel"/>
    <w:tmpl w:val="7D2A36A0"/>
    <w:lvl w:ilvl="0" w:tplc="6726BA4C">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795FBA"/>
    <w:multiLevelType w:val="hybridMultilevel"/>
    <w:tmpl w:val="7AEA0A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0A22F5"/>
    <w:multiLevelType w:val="hybridMultilevel"/>
    <w:tmpl w:val="5ADAE9D2"/>
    <w:lvl w:ilvl="0" w:tplc="F9F4A40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6D57550"/>
    <w:multiLevelType w:val="hybridMultilevel"/>
    <w:tmpl w:val="877656C4"/>
    <w:lvl w:ilvl="0" w:tplc="8CDA15B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C70C32"/>
    <w:multiLevelType w:val="hybridMultilevel"/>
    <w:tmpl w:val="268E86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26694A"/>
    <w:multiLevelType w:val="hybridMultilevel"/>
    <w:tmpl w:val="389AC87A"/>
    <w:lvl w:ilvl="0" w:tplc="A54288A6">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4D0A46"/>
    <w:multiLevelType w:val="hybridMultilevel"/>
    <w:tmpl w:val="A3300BD8"/>
    <w:lvl w:ilvl="0" w:tplc="4CA6D1A8">
      <w:start w:val="1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1354BF"/>
    <w:multiLevelType w:val="hybridMultilevel"/>
    <w:tmpl w:val="E1CE3C54"/>
    <w:lvl w:ilvl="0" w:tplc="CF28DD28">
      <w:start w:val="1"/>
      <w:numFmt w:val="decimal"/>
      <w:lvlText w:val="%1."/>
      <w:lvlJc w:val="left"/>
      <w:pPr>
        <w:ind w:left="1389" w:hanging="360"/>
        <w:jc w:val="left"/>
      </w:pPr>
      <w:rPr>
        <w:rFonts w:ascii="Times New Roman" w:eastAsia="Times New Roman" w:hAnsi="Times New Roman" w:cs="Times New Roman" w:hint="default"/>
        <w:w w:val="100"/>
        <w:sz w:val="24"/>
        <w:szCs w:val="24"/>
        <w:lang w:val="ms" w:eastAsia="en-US" w:bidi="ar-SA"/>
      </w:rPr>
    </w:lvl>
    <w:lvl w:ilvl="1" w:tplc="CDDAD01A">
      <w:numFmt w:val="bullet"/>
      <w:lvlText w:val="•"/>
      <w:lvlJc w:val="left"/>
      <w:pPr>
        <w:ind w:left="2208" w:hanging="360"/>
      </w:pPr>
      <w:rPr>
        <w:rFonts w:hint="default"/>
        <w:lang w:val="ms" w:eastAsia="en-US" w:bidi="ar-SA"/>
      </w:rPr>
    </w:lvl>
    <w:lvl w:ilvl="2" w:tplc="1A42A614">
      <w:numFmt w:val="bullet"/>
      <w:lvlText w:val="•"/>
      <w:lvlJc w:val="left"/>
      <w:pPr>
        <w:ind w:left="3037" w:hanging="360"/>
      </w:pPr>
      <w:rPr>
        <w:rFonts w:hint="default"/>
        <w:lang w:val="ms" w:eastAsia="en-US" w:bidi="ar-SA"/>
      </w:rPr>
    </w:lvl>
    <w:lvl w:ilvl="3" w:tplc="D5B4D564">
      <w:numFmt w:val="bullet"/>
      <w:lvlText w:val="•"/>
      <w:lvlJc w:val="left"/>
      <w:pPr>
        <w:ind w:left="3866" w:hanging="360"/>
      </w:pPr>
      <w:rPr>
        <w:rFonts w:hint="default"/>
        <w:lang w:val="ms" w:eastAsia="en-US" w:bidi="ar-SA"/>
      </w:rPr>
    </w:lvl>
    <w:lvl w:ilvl="4" w:tplc="13CCBC76">
      <w:numFmt w:val="bullet"/>
      <w:lvlText w:val="•"/>
      <w:lvlJc w:val="left"/>
      <w:pPr>
        <w:ind w:left="4695" w:hanging="360"/>
      </w:pPr>
      <w:rPr>
        <w:rFonts w:hint="default"/>
        <w:lang w:val="ms" w:eastAsia="en-US" w:bidi="ar-SA"/>
      </w:rPr>
    </w:lvl>
    <w:lvl w:ilvl="5" w:tplc="7C96F606">
      <w:numFmt w:val="bullet"/>
      <w:lvlText w:val="•"/>
      <w:lvlJc w:val="left"/>
      <w:pPr>
        <w:ind w:left="5524" w:hanging="360"/>
      </w:pPr>
      <w:rPr>
        <w:rFonts w:hint="default"/>
        <w:lang w:val="ms" w:eastAsia="en-US" w:bidi="ar-SA"/>
      </w:rPr>
    </w:lvl>
    <w:lvl w:ilvl="6" w:tplc="F9CA7CB6">
      <w:numFmt w:val="bullet"/>
      <w:lvlText w:val="•"/>
      <w:lvlJc w:val="left"/>
      <w:pPr>
        <w:ind w:left="6352" w:hanging="360"/>
      </w:pPr>
      <w:rPr>
        <w:rFonts w:hint="default"/>
        <w:lang w:val="ms" w:eastAsia="en-US" w:bidi="ar-SA"/>
      </w:rPr>
    </w:lvl>
    <w:lvl w:ilvl="7" w:tplc="ADBCA534">
      <w:numFmt w:val="bullet"/>
      <w:lvlText w:val="•"/>
      <w:lvlJc w:val="left"/>
      <w:pPr>
        <w:ind w:left="7181" w:hanging="360"/>
      </w:pPr>
      <w:rPr>
        <w:rFonts w:hint="default"/>
        <w:lang w:val="ms" w:eastAsia="en-US" w:bidi="ar-SA"/>
      </w:rPr>
    </w:lvl>
    <w:lvl w:ilvl="8" w:tplc="3EF467BE">
      <w:numFmt w:val="bullet"/>
      <w:lvlText w:val="•"/>
      <w:lvlJc w:val="left"/>
      <w:pPr>
        <w:ind w:left="8010" w:hanging="360"/>
      </w:pPr>
      <w:rPr>
        <w:rFonts w:hint="default"/>
        <w:lang w:val="ms" w:eastAsia="en-US" w:bidi="ar-SA"/>
      </w:rPr>
    </w:lvl>
  </w:abstractNum>
  <w:abstractNum w:abstractNumId="34">
    <w:nsid w:val="5F993CF3"/>
    <w:multiLevelType w:val="hybridMultilevel"/>
    <w:tmpl w:val="D9BECBAE"/>
    <w:lvl w:ilvl="0" w:tplc="8F96FD8E">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B64D63"/>
    <w:multiLevelType w:val="hybridMultilevel"/>
    <w:tmpl w:val="17E2A920"/>
    <w:lvl w:ilvl="0" w:tplc="DC74EEE8">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9D632E"/>
    <w:multiLevelType w:val="hybridMultilevel"/>
    <w:tmpl w:val="284E93A0"/>
    <w:lvl w:ilvl="0" w:tplc="93F0E42C">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A06CF7"/>
    <w:multiLevelType w:val="hybridMultilevel"/>
    <w:tmpl w:val="2CB81C48"/>
    <w:lvl w:ilvl="0" w:tplc="2B3888B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F74D9E"/>
    <w:multiLevelType w:val="hybridMultilevel"/>
    <w:tmpl w:val="C9AEAF9E"/>
    <w:lvl w:ilvl="0" w:tplc="C2AA97C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342224"/>
    <w:multiLevelType w:val="hybridMultilevel"/>
    <w:tmpl w:val="E14CA4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88F0D78"/>
    <w:multiLevelType w:val="hybridMultilevel"/>
    <w:tmpl w:val="340615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9454135"/>
    <w:multiLevelType w:val="hybridMultilevel"/>
    <w:tmpl w:val="6A7EF5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A405AB6"/>
    <w:multiLevelType w:val="hybridMultilevel"/>
    <w:tmpl w:val="EF9CE7F2"/>
    <w:lvl w:ilvl="0" w:tplc="BA46ADE8">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C110F56"/>
    <w:multiLevelType w:val="hybridMultilevel"/>
    <w:tmpl w:val="4A4A8180"/>
    <w:lvl w:ilvl="0" w:tplc="7C44AD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EA57A82"/>
    <w:multiLevelType w:val="hybridMultilevel"/>
    <w:tmpl w:val="F098AEAE"/>
    <w:lvl w:ilvl="0" w:tplc="2C0C38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1F478BB"/>
    <w:multiLevelType w:val="hybridMultilevel"/>
    <w:tmpl w:val="B8588EF8"/>
    <w:lvl w:ilvl="0" w:tplc="6800623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2266716"/>
    <w:multiLevelType w:val="hybridMultilevel"/>
    <w:tmpl w:val="073600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3320635"/>
    <w:multiLevelType w:val="hybridMultilevel"/>
    <w:tmpl w:val="9C084A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6322C0E"/>
    <w:multiLevelType w:val="hybridMultilevel"/>
    <w:tmpl w:val="A2203926"/>
    <w:lvl w:ilvl="0" w:tplc="A896117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71661E6"/>
    <w:multiLevelType w:val="hybridMultilevel"/>
    <w:tmpl w:val="E2543D74"/>
    <w:lvl w:ilvl="0" w:tplc="9A66AA3A">
      <w:start w:val="1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A2F4145"/>
    <w:multiLevelType w:val="hybridMultilevel"/>
    <w:tmpl w:val="55528FD0"/>
    <w:lvl w:ilvl="0" w:tplc="CC380D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B2D4E7D"/>
    <w:multiLevelType w:val="hybridMultilevel"/>
    <w:tmpl w:val="94F4F290"/>
    <w:lvl w:ilvl="0" w:tplc="E18A17A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C6A303A"/>
    <w:multiLevelType w:val="hybridMultilevel"/>
    <w:tmpl w:val="9B0CA00E"/>
    <w:lvl w:ilvl="0" w:tplc="FB6622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2"/>
  </w:num>
  <w:num w:numId="3">
    <w:abstractNumId w:val="25"/>
  </w:num>
  <w:num w:numId="4">
    <w:abstractNumId w:val="39"/>
  </w:num>
  <w:num w:numId="5">
    <w:abstractNumId w:val="2"/>
  </w:num>
  <w:num w:numId="6">
    <w:abstractNumId w:val="22"/>
  </w:num>
  <w:num w:numId="7">
    <w:abstractNumId w:val="30"/>
  </w:num>
  <w:num w:numId="8">
    <w:abstractNumId w:val="27"/>
  </w:num>
  <w:num w:numId="9">
    <w:abstractNumId w:val="38"/>
  </w:num>
  <w:num w:numId="10">
    <w:abstractNumId w:val="46"/>
  </w:num>
  <w:num w:numId="11">
    <w:abstractNumId w:val="41"/>
  </w:num>
  <w:num w:numId="12">
    <w:abstractNumId w:val="42"/>
  </w:num>
  <w:num w:numId="13">
    <w:abstractNumId w:val="14"/>
  </w:num>
  <w:num w:numId="14">
    <w:abstractNumId w:val="52"/>
  </w:num>
  <w:num w:numId="15">
    <w:abstractNumId w:val="3"/>
  </w:num>
  <w:num w:numId="16">
    <w:abstractNumId w:val="36"/>
  </w:num>
  <w:num w:numId="17">
    <w:abstractNumId w:val="28"/>
  </w:num>
  <w:num w:numId="18">
    <w:abstractNumId w:val="8"/>
  </w:num>
  <w:num w:numId="19">
    <w:abstractNumId w:val="15"/>
  </w:num>
  <w:num w:numId="20">
    <w:abstractNumId w:val="21"/>
  </w:num>
  <w:num w:numId="21">
    <w:abstractNumId w:val="23"/>
  </w:num>
  <w:num w:numId="22">
    <w:abstractNumId w:val="1"/>
  </w:num>
  <w:num w:numId="23">
    <w:abstractNumId w:val="31"/>
  </w:num>
  <w:num w:numId="24">
    <w:abstractNumId w:val="35"/>
  </w:num>
  <w:num w:numId="25">
    <w:abstractNumId w:val="32"/>
  </w:num>
  <w:num w:numId="26">
    <w:abstractNumId w:val="45"/>
  </w:num>
  <w:num w:numId="27">
    <w:abstractNumId w:val="47"/>
  </w:num>
  <w:num w:numId="28">
    <w:abstractNumId w:val="0"/>
  </w:num>
  <w:num w:numId="29">
    <w:abstractNumId w:val="4"/>
  </w:num>
  <w:num w:numId="30">
    <w:abstractNumId w:val="9"/>
  </w:num>
  <w:num w:numId="31">
    <w:abstractNumId w:val="24"/>
  </w:num>
  <w:num w:numId="32">
    <w:abstractNumId w:val="43"/>
  </w:num>
  <w:num w:numId="33">
    <w:abstractNumId w:val="49"/>
  </w:num>
  <w:num w:numId="34">
    <w:abstractNumId w:val="20"/>
  </w:num>
  <w:num w:numId="35">
    <w:abstractNumId w:val="44"/>
  </w:num>
  <w:num w:numId="36">
    <w:abstractNumId w:val="6"/>
  </w:num>
  <w:num w:numId="37">
    <w:abstractNumId w:val="13"/>
  </w:num>
  <w:num w:numId="38">
    <w:abstractNumId w:val="16"/>
  </w:num>
  <w:num w:numId="39">
    <w:abstractNumId w:val="33"/>
  </w:num>
  <w:num w:numId="40">
    <w:abstractNumId w:val="11"/>
  </w:num>
  <w:num w:numId="41">
    <w:abstractNumId w:val="37"/>
  </w:num>
  <w:num w:numId="42">
    <w:abstractNumId w:val="34"/>
  </w:num>
  <w:num w:numId="43">
    <w:abstractNumId w:val="18"/>
  </w:num>
  <w:num w:numId="44">
    <w:abstractNumId w:val="40"/>
  </w:num>
  <w:num w:numId="45">
    <w:abstractNumId w:val="48"/>
  </w:num>
  <w:num w:numId="46">
    <w:abstractNumId w:val="17"/>
  </w:num>
  <w:num w:numId="47">
    <w:abstractNumId w:val="26"/>
  </w:num>
  <w:num w:numId="48">
    <w:abstractNumId w:val="51"/>
  </w:num>
  <w:num w:numId="49">
    <w:abstractNumId w:val="19"/>
  </w:num>
  <w:num w:numId="50">
    <w:abstractNumId w:val="7"/>
  </w:num>
  <w:num w:numId="51">
    <w:abstractNumId w:val="50"/>
  </w:num>
  <w:num w:numId="52">
    <w:abstractNumId w:val="10"/>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DE"/>
    <w:rsid w:val="00000535"/>
    <w:rsid w:val="0000265C"/>
    <w:rsid w:val="000037DE"/>
    <w:rsid w:val="000057F2"/>
    <w:rsid w:val="00010093"/>
    <w:rsid w:val="000105BB"/>
    <w:rsid w:val="00011E6A"/>
    <w:rsid w:val="00013C36"/>
    <w:rsid w:val="0001410F"/>
    <w:rsid w:val="000154C9"/>
    <w:rsid w:val="00016A77"/>
    <w:rsid w:val="00016E80"/>
    <w:rsid w:val="000177C5"/>
    <w:rsid w:val="0002000E"/>
    <w:rsid w:val="00020CFE"/>
    <w:rsid w:val="000221E9"/>
    <w:rsid w:val="00023453"/>
    <w:rsid w:val="00023AB0"/>
    <w:rsid w:val="00024AFD"/>
    <w:rsid w:val="00025A22"/>
    <w:rsid w:val="00026937"/>
    <w:rsid w:val="00026F1F"/>
    <w:rsid w:val="00032218"/>
    <w:rsid w:val="00033756"/>
    <w:rsid w:val="00033E4E"/>
    <w:rsid w:val="000344BB"/>
    <w:rsid w:val="0004006F"/>
    <w:rsid w:val="00040F12"/>
    <w:rsid w:val="000469B4"/>
    <w:rsid w:val="000474BD"/>
    <w:rsid w:val="00047A3C"/>
    <w:rsid w:val="00051114"/>
    <w:rsid w:val="000531F4"/>
    <w:rsid w:val="00056625"/>
    <w:rsid w:val="000570D0"/>
    <w:rsid w:val="00057A70"/>
    <w:rsid w:val="000601BD"/>
    <w:rsid w:val="00060FF3"/>
    <w:rsid w:val="00061A68"/>
    <w:rsid w:val="0006236E"/>
    <w:rsid w:val="000656EA"/>
    <w:rsid w:val="00067A43"/>
    <w:rsid w:val="00072489"/>
    <w:rsid w:val="00073FFE"/>
    <w:rsid w:val="00074104"/>
    <w:rsid w:val="000768FC"/>
    <w:rsid w:val="00076C99"/>
    <w:rsid w:val="00076E08"/>
    <w:rsid w:val="000771AA"/>
    <w:rsid w:val="00082BBC"/>
    <w:rsid w:val="0008440E"/>
    <w:rsid w:val="00085555"/>
    <w:rsid w:val="0008649A"/>
    <w:rsid w:val="0008650D"/>
    <w:rsid w:val="00086F78"/>
    <w:rsid w:val="00091E62"/>
    <w:rsid w:val="00093955"/>
    <w:rsid w:val="0009462F"/>
    <w:rsid w:val="00096641"/>
    <w:rsid w:val="000968E6"/>
    <w:rsid w:val="000A0D0F"/>
    <w:rsid w:val="000A22B0"/>
    <w:rsid w:val="000A5C02"/>
    <w:rsid w:val="000A6316"/>
    <w:rsid w:val="000B0FCA"/>
    <w:rsid w:val="000B124C"/>
    <w:rsid w:val="000B1AE1"/>
    <w:rsid w:val="000B3D31"/>
    <w:rsid w:val="000B58FB"/>
    <w:rsid w:val="000B718C"/>
    <w:rsid w:val="000C174E"/>
    <w:rsid w:val="000C2912"/>
    <w:rsid w:val="000C2C3C"/>
    <w:rsid w:val="000C3AC0"/>
    <w:rsid w:val="000C7AAA"/>
    <w:rsid w:val="000D0DD3"/>
    <w:rsid w:val="000D1116"/>
    <w:rsid w:val="000D1ED5"/>
    <w:rsid w:val="000D2CA9"/>
    <w:rsid w:val="000D498F"/>
    <w:rsid w:val="000D4D35"/>
    <w:rsid w:val="000D6FF3"/>
    <w:rsid w:val="000E04F1"/>
    <w:rsid w:val="000E1D59"/>
    <w:rsid w:val="000E44CE"/>
    <w:rsid w:val="000E4756"/>
    <w:rsid w:val="000E4C5C"/>
    <w:rsid w:val="000E5EB8"/>
    <w:rsid w:val="000E745C"/>
    <w:rsid w:val="000F07DE"/>
    <w:rsid w:val="000F4476"/>
    <w:rsid w:val="000F558D"/>
    <w:rsid w:val="000F564C"/>
    <w:rsid w:val="00102EEF"/>
    <w:rsid w:val="00103F8E"/>
    <w:rsid w:val="0010457C"/>
    <w:rsid w:val="00104EE0"/>
    <w:rsid w:val="00106FEF"/>
    <w:rsid w:val="001117B2"/>
    <w:rsid w:val="00112ADE"/>
    <w:rsid w:val="00115843"/>
    <w:rsid w:val="001163A3"/>
    <w:rsid w:val="00122814"/>
    <w:rsid w:val="0012307B"/>
    <w:rsid w:val="00125552"/>
    <w:rsid w:val="00127876"/>
    <w:rsid w:val="00127F8E"/>
    <w:rsid w:val="00131E1A"/>
    <w:rsid w:val="00133439"/>
    <w:rsid w:val="00134688"/>
    <w:rsid w:val="00134CA0"/>
    <w:rsid w:val="00135AD6"/>
    <w:rsid w:val="00136C0F"/>
    <w:rsid w:val="001375EC"/>
    <w:rsid w:val="00137DDF"/>
    <w:rsid w:val="001440FF"/>
    <w:rsid w:val="00145E6F"/>
    <w:rsid w:val="0014750A"/>
    <w:rsid w:val="00151537"/>
    <w:rsid w:val="001528D4"/>
    <w:rsid w:val="00154EBB"/>
    <w:rsid w:val="001557D2"/>
    <w:rsid w:val="00160DCC"/>
    <w:rsid w:val="00161292"/>
    <w:rsid w:val="0016159E"/>
    <w:rsid w:val="00161A9E"/>
    <w:rsid w:val="00163BA3"/>
    <w:rsid w:val="00164C07"/>
    <w:rsid w:val="0016544D"/>
    <w:rsid w:val="00165E70"/>
    <w:rsid w:val="001667A8"/>
    <w:rsid w:val="00167898"/>
    <w:rsid w:val="00170989"/>
    <w:rsid w:val="0017138E"/>
    <w:rsid w:val="001747D7"/>
    <w:rsid w:val="00174F0C"/>
    <w:rsid w:val="001768BA"/>
    <w:rsid w:val="00182EFD"/>
    <w:rsid w:val="00183388"/>
    <w:rsid w:val="00183D11"/>
    <w:rsid w:val="0018630A"/>
    <w:rsid w:val="00186A67"/>
    <w:rsid w:val="00191F9A"/>
    <w:rsid w:val="0019223C"/>
    <w:rsid w:val="00193297"/>
    <w:rsid w:val="001935D1"/>
    <w:rsid w:val="00193FF6"/>
    <w:rsid w:val="001977CD"/>
    <w:rsid w:val="001A18FD"/>
    <w:rsid w:val="001A3F3A"/>
    <w:rsid w:val="001A46E4"/>
    <w:rsid w:val="001A6C6F"/>
    <w:rsid w:val="001B0D6B"/>
    <w:rsid w:val="001B1334"/>
    <w:rsid w:val="001B4C7A"/>
    <w:rsid w:val="001B6C3C"/>
    <w:rsid w:val="001B6F77"/>
    <w:rsid w:val="001B7371"/>
    <w:rsid w:val="001B76A3"/>
    <w:rsid w:val="001C019E"/>
    <w:rsid w:val="001C0EFC"/>
    <w:rsid w:val="001C334A"/>
    <w:rsid w:val="001C3983"/>
    <w:rsid w:val="001C3C7D"/>
    <w:rsid w:val="001C3E97"/>
    <w:rsid w:val="001C51F8"/>
    <w:rsid w:val="001C6616"/>
    <w:rsid w:val="001C6C10"/>
    <w:rsid w:val="001C7FDE"/>
    <w:rsid w:val="001D008B"/>
    <w:rsid w:val="001D1DA9"/>
    <w:rsid w:val="001E2583"/>
    <w:rsid w:val="001E6607"/>
    <w:rsid w:val="001E77FE"/>
    <w:rsid w:val="001F1C6A"/>
    <w:rsid w:val="001F22A9"/>
    <w:rsid w:val="001F2360"/>
    <w:rsid w:val="001F3B90"/>
    <w:rsid w:val="001F4DE9"/>
    <w:rsid w:val="001F5733"/>
    <w:rsid w:val="001F5F63"/>
    <w:rsid w:val="00201D9B"/>
    <w:rsid w:val="00202643"/>
    <w:rsid w:val="0020366A"/>
    <w:rsid w:val="00203F93"/>
    <w:rsid w:val="00206952"/>
    <w:rsid w:val="0020768D"/>
    <w:rsid w:val="00211828"/>
    <w:rsid w:val="002142D1"/>
    <w:rsid w:val="002175F2"/>
    <w:rsid w:val="002251E6"/>
    <w:rsid w:val="002269AF"/>
    <w:rsid w:val="00227191"/>
    <w:rsid w:val="00230030"/>
    <w:rsid w:val="00232A20"/>
    <w:rsid w:val="00233BD6"/>
    <w:rsid w:val="00233EAB"/>
    <w:rsid w:val="0024223C"/>
    <w:rsid w:val="002430D9"/>
    <w:rsid w:val="00246B7F"/>
    <w:rsid w:val="00247012"/>
    <w:rsid w:val="00250796"/>
    <w:rsid w:val="00254BCF"/>
    <w:rsid w:val="002573B8"/>
    <w:rsid w:val="00261257"/>
    <w:rsid w:val="00262A11"/>
    <w:rsid w:val="00262C6F"/>
    <w:rsid w:val="0026418D"/>
    <w:rsid w:val="002644DB"/>
    <w:rsid w:val="00265AB6"/>
    <w:rsid w:val="00265FCC"/>
    <w:rsid w:val="00267845"/>
    <w:rsid w:val="00270555"/>
    <w:rsid w:val="00271847"/>
    <w:rsid w:val="0027533C"/>
    <w:rsid w:val="0027707B"/>
    <w:rsid w:val="00280016"/>
    <w:rsid w:val="0028400E"/>
    <w:rsid w:val="002861D1"/>
    <w:rsid w:val="00286CAF"/>
    <w:rsid w:val="002911B1"/>
    <w:rsid w:val="00291F49"/>
    <w:rsid w:val="00293D9A"/>
    <w:rsid w:val="0029512F"/>
    <w:rsid w:val="002956A1"/>
    <w:rsid w:val="00296CB1"/>
    <w:rsid w:val="0029723D"/>
    <w:rsid w:val="00297AF2"/>
    <w:rsid w:val="00297F34"/>
    <w:rsid w:val="002A5418"/>
    <w:rsid w:val="002A562F"/>
    <w:rsid w:val="002A57B4"/>
    <w:rsid w:val="002A6CF7"/>
    <w:rsid w:val="002A70B7"/>
    <w:rsid w:val="002B0205"/>
    <w:rsid w:val="002B02D5"/>
    <w:rsid w:val="002B12CF"/>
    <w:rsid w:val="002B16CB"/>
    <w:rsid w:val="002B22E2"/>
    <w:rsid w:val="002B39F8"/>
    <w:rsid w:val="002B3E86"/>
    <w:rsid w:val="002B4CF4"/>
    <w:rsid w:val="002B5BDD"/>
    <w:rsid w:val="002B6960"/>
    <w:rsid w:val="002B6C47"/>
    <w:rsid w:val="002C3533"/>
    <w:rsid w:val="002C3D92"/>
    <w:rsid w:val="002C52C6"/>
    <w:rsid w:val="002C5624"/>
    <w:rsid w:val="002C593C"/>
    <w:rsid w:val="002C6F2E"/>
    <w:rsid w:val="002C73BC"/>
    <w:rsid w:val="002D6927"/>
    <w:rsid w:val="002E4099"/>
    <w:rsid w:val="002F2789"/>
    <w:rsid w:val="002F54E9"/>
    <w:rsid w:val="002F5EB0"/>
    <w:rsid w:val="002F7E76"/>
    <w:rsid w:val="0030044A"/>
    <w:rsid w:val="00300F84"/>
    <w:rsid w:val="00301945"/>
    <w:rsid w:val="00301F14"/>
    <w:rsid w:val="00304AB4"/>
    <w:rsid w:val="00306F96"/>
    <w:rsid w:val="00307191"/>
    <w:rsid w:val="00307C0E"/>
    <w:rsid w:val="003118B5"/>
    <w:rsid w:val="003128C8"/>
    <w:rsid w:val="003135DC"/>
    <w:rsid w:val="003152A8"/>
    <w:rsid w:val="00315959"/>
    <w:rsid w:val="00315ED6"/>
    <w:rsid w:val="00323ABD"/>
    <w:rsid w:val="00324DE7"/>
    <w:rsid w:val="0032560C"/>
    <w:rsid w:val="00332E2E"/>
    <w:rsid w:val="00333029"/>
    <w:rsid w:val="003346E0"/>
    <w:rsid w:val="00335EB5"/>
    <w:rsid w:val="0034075A"/>
    <w:rsid w:val="003425DB"/>
    <w:rsid w:val="003427D5"/>
    <w:rsid w:val="003439EE"/>
    <w:rsid w:val="0034568D"/>
    <w:rsid w:val="003465A0"/>
    <w:rsid w:val="00350494"/>
    <w:rsid w:val="00350A33"/>
    <w:rsid w:val="003519D3"/>
    <w:rsid w:val="00353833"/>
    <w:rsid w:val="00354479"/>
    <w:rsid w:val="00354584"/>
    <w:rsid w:val="003546C0"/>
    <w:rsid w:val="003559B5"/>
    <w:rsid w:val="0035631D"/>
    <w:rsid w:val="0035642C"/>
    <w:rsid w:val="00357CB3"/>
    <w:rsid w:val="003631C3"/>
    <w:rsid w:val="00364520"/>
    <w:rsid w:val="0036525D"/>
    <w:rsid w:val="00365456"/>
    <w:rsid w:val="00365B76"/>
    <w:rsid w:val="00366BBD"/>
    <w:rsid w:val="00366F4A"/>
    <w:rsid w:val="00366FD8"/>
    <w:rsid w:val="00367864"/>
    <w:rsid w:val="00370B3A"/>
    <w:rsid w:val="00370E13"/>
    <w:rsid w:val="00370EE7"/>
    <w:rsid w:val="003719BF"/>
    <w:rsid w:val="00371AB4"/>
    <w:rsid w:val="00371C0F"/>
    <w:rsid w:val="00374180"/>
    <w:rsid w:val="00374221"/>
    <w:rsid w:val="00376272"/>
    <w:rsid w:val="00380692"/>
    <w:rsid w:val="00380DED"/>
    <w:rsid w:val="00382D4E"/>
    <w:rsid w:val="0038473C"/>
    <w:rsid w:val="00384EA7"/>
    <w:rsid w:val="00385E41"/>
    <w:rsid w:val="0039120B"/>
    <w:rsid w:val="00391925"/>
    <w:rsid w:val="00391BCB"/>
    <w:rsid w:val="00393F93"/>
    <w:rsid w:val="00395E80"/>
    <w:rsid w:val="00396ACE"/>
    <w:rsid w:val="00397F03"/>
    <w:rsid w:val="003A060A"/>
    <w:rsid w:val="003A3686"/>
    <w:rsid w:val="003A4598"/>
    <w:rsid w:val="003A6839"/>
    <w:rsid w:val="003A7BE4"/>
    <w:rsid w:val="003B148A"/>
    <w:rsid w:val="003B38EF"/>
    <w:rsid w:val="003B5BAC"/>
    <w:rsid w:val="003B6813"/>
    <w:rsid w:val="003B6EA3"/>
    <w:rsid w:val="003B6F3C"/>
    <w:rsid w:val="003B7044"/>
    <w:rsid w:val="003B70FB"/>
    <w:rsid w:val="003C068E"/>
    <w:rsid w:val="003C288F"/>
    <w:rsid w:val="003C2B1B"/>
    <w:rsid w:val="003C3B40"/>
    <w:rsid w:val="003C64B2"/>
    <w:rsid w:val="003D033E"/>
    <w:rsid w:val="003D1C9F"/>
    <w:rsid w:val="003D22C3"/>
    <w:rsid w:val="003D75FD"/>
    <w:rsid w:val="003E44D1"/>
    <w:rsid w:val="003E4D28"/>
    <w:rsid w:val="003E76C2"/>
    <w:rsid w:val="003F2D0C"/>
    <w:rsid w:val="003F323E"/>
    <w:rsid w:val="003F399B"/>
    <w:rsid w:val="003F3B52"/>
    <w:rsid w:val="003F3EDD"/>
    <w:rsid w:val="003F4497"/>
    <w:rsid w:val="003F5540"/>
    <w:rsid w:val="003F666F"/>
    <w:rsid w:val="003F6C05"/>
    <w:rsid w:val="003F6EE4"/>
    <w:rsid w:val="003F7592"/>
    <w:rsid w:val="003F75CE"/>
    <w:rsid w:val="003F76CD"/>
    <w:rsid w:val="00400766"/>
    <w:rsid w:val="00400F28"/>
    <w:rsid w:val="0040210D"/>
    <w:rsid w:val="004030EF"/>
    <w:rsid w:val="00403458"/>
    <w:rsid w:val="00403AF8"/>
    <w:rsid w:val="0040472A"/>
    <w:rsid w:val="0040527E"/>
    <w:rsid w:val="004052F9"/>
    <w:rsid w:val="00405362"/>
    <w:rsid w:val="00413D34"/>
    <w:rsid w:val="00414804"/>
    <w:rsid w:val="00417BD7"/>
    <w:rsid w:val="00417BF0"/>
    <w:rsid w:val="00420952"/>
    <w:rsid w:val="00422F1A"/>
    <w:rsid w:val="00424380"/>
    <w:rsid w:val="00425E55"/>
    <w:rsid w:val="00426FB8"/>
    <w:rsid w:val="00430FE0"/>
    <w:rsid w:val="00433166"/>
    <w:rsid w:val="00434E38"/>
    <w:rsid w:val="00435416"/>
    <w:rsid w:val="00435AC1"/>
    <w:rsid w:val="00436C1F"/>
    <w:rsid w:val="00440B81"/>
    <w:rsid w:val="004456E8"/>
    <w:rsid w:val="004458C4"/>
    <w:rsid w:val="00445F7D"/>
    <w:rsid w:val="00447194"/>
    <w:rsid w:val="0044773F"/>
    <w:rsid w:val="00447E6F"/>
    <w:rsid w:val="00450280"/>
    <w:rsid w:val="004505B4"/>
    <w:rsid w:val="0045260C"/>
    <w:rsid w:val="004560C8"/>
    <w:rsid w:val="00456750"/>
    <w:rsid w:val="00457D4B"/>
    <w:rsid w:val="004619ED"/>
    <w:rsid w:val="00465A63"/>
    <w:rsid w:val="00470F7F"/>
    <w:rsid w:val="0047210A"/>
    <w:rsid w:val="004750A9"/>
    <w:rsid w:val="00476128"/>
    <w:rsid w:val="00477538"/>
    <w:rsid w:val="0047761B"/>
    <w:rsid w:val="00477C49"/>
    <w:rsid w:val="004801FC"/>
    <w:rsid w:val="0048183E"/>
    <w:rsid w:val="00484D4D"/>
    <w:rsid w:val="00485CC9"/>
    <w:rsid w:val="004860D7"/>
    <w:rsid w:val="00486D8C"/>
    <w:rsid w:val="00487125"/>
    <w:rsid w:val="004916A3"/>
    <w:rsid w:val="00493A34"/>
    <w:rsid w:val="0049441E"/>
    <w:rsid w:val="00495508"/>
    <w:rsid w:val="00495BFE"/>
    <w:rsid w:val="00497C48"/>
    <w:rsid w:val="004A0151"/>
    <w:rsid w:val="004A19E7"/>
    <w:rsid w:val="004A2110"/>
    <w:rsid w:val="004A4886"/>
    <w:rsid w:val="004A582F"/>
    <w:rsid w:val="004A6E81"/>
    <w:rsid w:val="004A75C1"/>
    <w:rsid w:val="004B1EA0"/>
    <w:rsid w:val="004B4627"/>
    <w:rsid w:val="004B53C5"/>
    <w:rsid w:val="004B646D"/>
    <w:rsid w:val="004B6A14"/>
    <w:rsid w:val="004B72C2"/>
    <w:rsid w:val="004C293A"/>
    <w:rsid w:val="004C7B38"/>
    <w:rsid w:val="004D1EF2"/>
    <w:rsid w:val="004D2938"/>
    <w:rsid w:val="004D3377"/>
    <w:rsid w:val="004D3DC1"/>
    <w:rsid w:val="004D3F5F"/>
    <w:rsid w:val="004D5568"/>
    <w:rsid w:val="004D6643"/>
    <w:rsid w:val="004E1CCC"/>
    <w:rsid w:val="004E2435"/>
    <w:rsid w:val="004E31D1"/>
    <w:rsid w:val="004E3DE4"/>
    <w:rsid w:val="004E43BF"/>
    <w:rsid w:val="004E5A5F"/>
    <w:rsid w:val="004E5D55"/>
    <w:rsid w:val="004F1917"/>
    <w:rsid w:val="004F2BB0"/>
    <w:rsid w:val="004F4BE0"/>
    <w:rsid w:val="004F57C5"/>
    <w:rsid w:val="004F7276"/>
    <w:rsid w:val="004F748A"/>
    <w:rsid w:val="005012D0"/>
    <w:rsid w:val="005019FB"/>
    <w:rsid w:val="005022EB"/>
    <w:rsid w:val="00502AF7"/>
    <w:rsid w:val="00506F79"/>
    <w:rsid w:val="00507447"/>
    <w:rsid w:val="005110A2"/>
    <w:rsid w:val="005110D8"/>
    <w:rsid w:val="00512F27"/>
    <w:rsid w:val="00517DAD"/>
    <w:rsid w:val="00520D7C"/>
    <w:rsid w:val="00521016"/>
    <w:rsid w:val="00525B08"/>
    <w:rsid w:val="00531036"/>
    <w:rsid w:val="00531C5E"/>
    <w:rsid w:val="00532C93"/>
    <w:rsid w:val="00535A80"/>
    <w:rsid w:val="00536314"/>
    <w:rsid w:val="005365B8"/>
    <w:rsid w:val="00537EDF"/>
    <w:rsid w:val="00540510"/>
    <w:rsid w:val="00540E2D"/>
    <w:rsid w:val="005416B2"/>
    <w:rsid w:val="0054202F"/>
    <w:rsid w:val="00542C39"/>
    <w:rsid w:val="00542CE7"/>
    <w:rsid w:val="005439BD"/>
    <w:rsid w:val="00543FF7"/>
    <w:rsid w:val="00544996"/>
    <w:rsid w:val="00545446"/>
    <w:rsid w:val="00545EFD"/>
    <w:rsid w:val="005514D3"/>
    <w:rsid w:val="00551E02"/>
    <w:rsid w:val="0055230B"/>
    <w:rsid w:val="0055309E"/>
    <w:rsid w:val="005542BC"/>
    <w:rsid w:val="0055634F"/>
    <w:rsid w:val="005566BB"/>
    <w:rsid w:val="0055688A"/>
    <w:rsid w:val="005570BA"/>
    <w:rsid w:val="005624EA"/>
    <w:rsid w:val="00563191"/>
    <w:rsid w:val="00570DBF"/>
    <w:rsid w:val="0057167D"/>
    <w:rsid w:val="00572464"/>
    <w:rsid w:val="005756E2"/>
    <w:rsid w:val="00576E27"/>
    <w:rsid w:val="00580184"/>
    <w:rsid w:val="005808E6"/>
    <w:rsid w:val="00582A0D"/>
    <w:rsid w:val="00582D38"/>
    <w:rsid w:val="005840CF"/>
    <w:rsid w:val="00584AE0"/>
    <w:rsid w:val="00585DE3"/>
    <w:rsid w:val="00596B95"/>
    <w:rsid w:val="00596BBB"/>
    <w:rsid w:val="00597BBC"/>
    <w:rsid w:val="005A2224"/>
    <w:rsid w:val="005A2AAF"/>
    <w:rsid w:val="005A340B"/>
    <w:rsid w:val="005A46C0"/>
    <w:rsid w:val="005A4A8C"/>
    <w:rsid w:val="005A605C"/>
    <w:rsid w:val="005A690A"/>
    <w:rsid w:val="005B22F7"/>
    <w:rsid w:val="005B329E"/>
    <w:rsid w:val="005B636D"/>
    <w:rsid w:val="005B7C8D"/>
    <w:rsid w:val="005C0EF0"/>
    <w:rsid w:val="005C3F2F"/>
    <w:rsid w:val="005D2FA8"/>
    <w:rsid w:val="005D46CA"/>
    <w:rsid w:val="005D6CA7"/>
    <w:rsid w:val="005E060B"/>
    <w:rsid w:val="005E2DD1"/>
    <w:rsid w:val="005E3423"/>
    <w:rsid w:val="005E3C1A"/>
    <w:rsid w:val="005E66AE"/>
    <w:rsid w:val="005F061B"/>
    <w:rsid w:val="005F21D4"/>
    <w:rsid w:val="005F2235"/>
    <w:rsid w:val="005F27B0"/>
    <w:rsid w:val="005F3111"/>
    <w:rsid w:val="005F4C54"/>
    <w:rsid w:val="005F52DF"/>
    <w:rsid w:val="005F5DD2"/>
    <w:rsid w:val="005F6ACC"/>
    <w:rsid w:val="005F7AC9"/>
    <w:rsid w:val="006002A6"/>
    <w:rsid w:val="006014A4"/>
    <w:rsid w:val="00603ACE"/>
    <w:rsid w:val="00603B08"/>
    <w:rsid w:val="00604540"/>
    <w:rsid w:val="00605DA2"/>
    <w:rsid w:val="00607C21"/>
    <w:rsid w:val="0061137C"/>
    <w:rsid w:val="00612451"/>
    <w:rsid w:val="00612D73"/>
    <w:rsid w:val="006145B1"/>
    <w:rsid w:val="00621503"/>
    <w:rsid w:val="00621BB5"/>
    <w:rsid w:val="00621E60"/>
    <w:rsid w:val="00623215"/>
    <w:rsid w:val="00624692"/>
    <w:rsid w:val="00626EDA"/>
    <w:rsid w:val="00630108"/>
    <w:rsid w:val="00630EBD"/>
    <w:rsid w:val="00631DCD"/>
    <w:rsid w:val="00633A28"/>
    <w:rsid w:val="0063549C"/>
    <w:rsid w:val="00635AD6"/>
    <w:rsid w:val="0064186B"/>
    <w:rsid w:val="00641CAE"/>
    <w:rsid w:val="00642BDA"/>
    <w:rsid w:val="00643549"/>
    <w:rsid w:val="0064590E"/>
    <w:rsid w:val="00650FE0"/>
    <w:rsid w:val="00654B74"/>
    <w:rsid w:val="006559BB"/>
    <w:rsid w:val="0065734B"/>
    <w:rsid w:val="006607F3"/>
    <w:rsid w:val="00661CC6"/>
    <w:rsid w:val="00662D9C"/>
    <w:rsid w:val="00666A18"/>
    <w:rsid w:val="0066760C"/>
    <w:rsid w:val="006729D7"/>
    <w:rsid w:val="00673B77"/>
    <w:rsid w:val="00675796"/>
    <w:rsid w:val="006761D1"/>
    <w:rsid w:val="00680CF6"/>
    <w:rsid w:val="00682F36"/>
    <w:rsid w:val="00684600"/>
    <w:rsid w:val="00684D50"/>
    <w:rsid w:val="006853C9"/>
    <w:rsid w:val="006857CC"/>
    <w:rsid w:val="00687FEE"/>
    <w:rsid w:val="006911A5"/>
    <w:rsid w:val="00691994"/>
    <w:rsid w:val="00693C29"/>
    <w:rsid w:val="00695646"/>
    <w:rsid w:val="0069565C"/>
    <w:rsid w:val="00695A08"/>
    <w:rsid w:val="006970D6"/>
    <w:rsid w:val="00697DD9"/>
    <w:rsid w:val="006A047F"/>
    <w:rsid w:val="006A1FB7"/>
    <w:rsid w:val="006A240F"/>
    <w:rsid w:val="006A2803"/>
    <w:rsid w:val="006A4190"/>
    <w:rsid w:val="006A499C"/>
    <w:rsid w:val="006A4ACF"/>
    <w:rsid w:val="006A4BA7"/>
    <w:rsid w:val="006A4CEE"/>
    <w:rsid w:val="006A516A"/>
    <w:rsid w:val="006A77B4"/>
    <w:rsid w:val="006B03AB"/>
    <w:rsid w:val="006B042B"/>
    <w:rsid w:val="006B0EEE"/>
    <w:rsid w:val="006B103B"/>
    <w:rsid w:val="006B1762"/>
    <w:rsid w:val="006B1811"/>
    <w:rsid w:val="006B25C6"/>
    <w:rsid w:val="006B2F32"/>
    <w:rsid w:val="006B570F"/>
    <w:rsid w:val="006B5E8A"/>
    <w:rsid w:val="006B60B5"/>
    <w:rsid w:val="006B70DB"/>
    <w:rsid w:val="006B75E9"/>
    <w:rsid w:val="006C11E2"/>
    <w:rsid w:val="006C1495"/>
    <w:rsid w:val="006C562D"/>
    <w:rsid w:val="006C61ED"/>
    <w:rsid w:val="006D237E"/>
    <w:rsid w:val="006D2B64"/>
    <w:rsid w:val="006D2B8F"/>
    <w:rsid w:val="006D4AB7"/>
    <w:rsid w:val="006D5574"/>
    <w:rsid w:val="006D5B79"/>
    <w:rsid w:val="006D72A1"/>
    <w:rsid w:val="006D7C06"/>
    <w:rsid w:val="006E0B34"/>
    <w:rsid w:val="006E1540"/>
    <w:rsid w:val="006E1CCF"/>
    <w:rsid w:val="006E28CB"/>
    <w:rsid w:val="006E66C2"/>
    <w:rsid w:val="006E688A"/>
    <w:rsid w:val="006E6A42"/>
    <w:rsid w:val="006E7D5B"/>
    <w:rsid w:val="006F0B28"/>
    <w:rsid w:val="006F1B96"/>
    <w:rsid w:val="006F2FCE"/>
    <w:rsid w:val="006F33EF"/>
    <w:rsid w:val="006F7B2C"/>
    <w:rsid w:val="006F7FEE"/>
    <w:rsid w:val="00700832"/>
    <w:rsid w:val="00702127"/>
    <w:rsid w:val="00702DD6"/>
    <w:rsid w:val="00704E63"/>
    <w:rsid w:val="00705B85"/>
    <w:rsid w:val="00710713"/>
    <w:rsid w:val="00710804"/>
    <w:rsid w:val="00711B9D"/>
    <w:rsid w:val="00720B21"/>
    <w:rsid w:val="007217D9"/>
    <w:rsid w:val="007251CE"/>
    <w:rsid w:val="00725DF7"/>
    <w:rsid w:val="00727BC1"/>
    <w:rsid w:val="00735531"/>
    <w:rsid w:val="007375E7"/>
    <w:rsid w:val="00740978"/>
    <w:rsid w:val="00740F3E"/>
    <w:rsid w:val="007427DE"/>
    <w:rsid w:val="007427EB"/>
    <w:rsid w:val="0074446D"/>
    <w:rsid w:val="00746B05"/>
    <w:rsid w:val="007546FB"/>
    <w:rsid w:val="007553ED"/>
    <w:rsid w:val="007560DB"/>
    <w:rsid w:val="007603DE"/>
    <w:rsid w:val="00760CA2"/>
    <w:rsid w:val="007621D4"/>
    <w:rsid w:val="00764389"/>
    <w:rsid w:val="0076450D"/>
    <w:rsid w:val="0076568D"/>
    <w:rsid w:val="00765D05"/>
    <w:rsid w:val="00765EA3"/>
    <w:rsid w:val="00766DA6"/>
    <w:rsid w:val="00771719"/>
    <w:rsid w:val="007721DA"/>
    <w:rsid w:val="00772565"/>
    <w:rsid w:val="0077310E"/>
    <w:rsid w:val="007733AA"/>
    <w:rsid w:val="00774C7A"/>
    <w:rsid w:val="007779AF"/>
    <w:rsid w:val="00780386"/>
    <w:rsid w:val="00783D40"/>
    <w:rsid w:val="00784898"/>
    <w:rsid w:val="00784C77"/>
    <w:rsid w:val="007877A9"/>
    <w:rsid w:val="00787CD5"/>
    <w:rsid w:val="007911C1"/>
    <w:rsid w:val="007914CD"/>
    <w:rsid w:val="00792036"/>
    <w:rsid w:val="00794962"/>
    <w:rsid w:val="00797419"/>
    <w:rsid w:val="0079747A"/>
    <w:rsid w:val="007A1860"/>
    <w:rsid w:val="007A580B"/>
    <w:rsid w:val="007A6BD6"/>
    <w:rsid w:val="007A6FE0"/>
    <w:rsid w:val="007A7616"/>
    <w:rsid w:val="007B1BE0"/>
    <w:rsid w:val="007B2CC6"/>
    <w:rsid w:val="007B46B9"/>
    <w:rsid w:val="007B470F"/>
    <w:rsid w:val="007B4B59"/>
    <w:rsid w:val="007B6800"/>
    <w:rsid w:val="007B711F"/>
    <w:rsid w:val="007C07E2"/>
    <w:rsid w:val="007C1AEF"/>
    <w:rsid w:val="007C6103"/>
    <w:rsid w:val="007C764F"/>
    <w:rsid w:val="007D0DDC"/>
    <w:rsid w:val="007D3D34"/>
    <w:rsid w:val="007D5FE3"/>
    <w:rsid w:val="007D6165"/>
    <w:rsid w:val="007D6715"/>
    <w:rsid w:val="007D6FE3"/>
    <w:rsid w:val="007E054D"/>
    <w:rsid w:val="007E083A"/>
    <w:rsid w:val="007E1B84"/>
    <w:rsid w:val="007E1D9F"/>
    <w:rsid w:val="007E2ACF"/>
    <w:rsid w:val="007E4C97"/>
    <w:rsid w:val="007E5E7D"/>
    <w:rsid w:val="007E65DB"/>
    <w:rsid w:val="007F085A"/>
    <w:rsid w:val="007F7B69"/>
    <w:rsid w:val="008015A3"/>
    <w:rsid w:val="00802DF5"/>
    <w:rsid w:val="008053F5"/>
    <w:rsid w:val="0080564A"/>
    <w:rsid w:val="00805B9B"/>
    <w:rsid w:val="008066A2"/>
    <w:rsid w:val="0081146C"/>
    <w:rsid w:val="00811E1E"/>
    <w:rsid w:val="008149AB"/>
    <w:rsid w:val="00825156"/>
    <w:rsid w:val="008256AF"/>
    <w:rsid w:val="00827C9E"/>
    <w:rsid w:val="00827F72"/>
    <w:rsid w:val="00830B80"/>
    <w:rsid w:val="0083131E"/>
    <w:rsid w:val="00831603"/>
    <w:rsid w:val="008322BE"/>
    <w:rsid w:val="00832894"/>
    <w:rsid w:val="008361E0"/>
    <w:rsid w:val="00837575"/>
    <w:rsid w:val="0084028D"/>
    <w:rsid w:val="00841BAC"/>
    <w:rsid w:val="00842A95"/>
    <w:rsid w:val="00843835"/>
    <w:rsid w:val="00844D86"/>
    <w:rsid w:val="0084501A"/>
    <w:rsid w:val="008479EB"/>
    <w:rsid w:val="00847E21"/>
    <w:rsid w:val="00850358"/>
    <w:rsid w:val="00850696"/>
    <w:rsid w:val="00850B05"/>
    <w:rsid w:val="00852D9D"/>
    <w:rsid w:val="00854466"/>
    <w:rsid w:val="00856270"/>
    <w:rsid w:val="00861C4A"/>
    <w:rsid w:val="008639F4"/>
    <w:rsid w:val="00867207"/>
    <w:rsid w:val="00867660"/>
    <w:rsid w:val="00870576"/>
    <w:rsid w:val="008725DE"/>
    <w:rsid w:val="00872D26"/>
    <w:rsid w:val="00877E23"/>
    <w:rsid w:val="00881AC7"/>
    <w:rsid w:val="00883040"/>
    <w:rsid w:val="00883352"/>
    <w:rsid w:val="00884F8F"/>
    <w:rsid w:val="00890B82"/>
    <w:rsid w:val="00890CB5"/>
    <w:rsid w:val="00890CD3"/>
    <w:rsid w:val="00891D7D"/>
    <w:rsid w:val="00893C1F"/>
    <w:rsid w:val="00897FD4"/>
    <w:rsid w:val="008A162D"/>
    <w:rsid w:val="008A1645"/>
    <w:rsid w:val="008A4C71"/>
    <w:rsid w:val="008A674D"/>
    <w:rsid w:val="008A6B29"/>
    <w:rsid w:val="008A7FC2"/>
    <w:rsid w:val="008B0D8A"/>
    <w:rsid w:val="008B4343"/>
    <w:rsid w:val="008B45B7"/>
    <w:rsid w:val="008B4B23"/>
    <w:rsid w:val="008C1E61"/>
    <w:rsid w:val="008C1E65"/>
    <w:rsid w:val="008C237E"/>
    <w:rsid w:val="008C6AE3"/>
    <w:rsid w:val="008C6E88"/>
    <w:rsid w:val="008D2454"/>
    <w:rsid w:val="008D3B07"/>
    <w:rsid w:val="008D5BC8"/>
    <w:rsid w:val="008D70FC"/>
    <w:rsid w:val="008E15B1"/>
    <w:rsid w:val="008E32E1"/>
    <w:rsid w:val="008E4DC5"/>
    <w:rsid w:val="008F5264"/>
    <w:rsid w:val="008F6103"/>
    <w:rsid w:val="008F6596"/>
    <w:rsid w:val="008F6798"/>
    <w:rsid w:val="008F6BAE"/>
    <w:rsid w:val="00900707"/>
    <w:rsid w:val="00906360"/>
    <w:rsid w:val="00906CE1"/>
    <w:rsid w:val="00915B72"/>
    <w:rsid w:val="009177E8"/>
    <w:rsid w:val="00917B0A"/>
    <w:rsid w:val="00917C2A"/>
    <w:rsid w:val="00920CD5"/>
    <w:rsid w:val="00921A3F"/>
    <w:rsid w:val="00922793"/>
    <w:rsid w:val="00923481"/>
    <w:rsid w:val="00924028"/>
    <w:rsid w:val="00924612"/>
    <w:rsid w:val="00924E0A"/>
    <w:rsid w:val="00927D0F"/>
    <w:rsid w:val="00930789"/>
    <w:rsid w:val="00933F0E"/>
    <w:rsid w:val="00941D60"/>
    <w:rsid w:val="00943791"/>
    <w:rsid w:val="00944148"/>
    <w:rsid w:val="009453DC"/>
    <w:rsid w:val="00946896"/>
    <w:rsid w:val="009503DC"/>
    <w:rsid w:val="009503F3"/>
    <w:rsid w:val="00950840"/>
    <w:rsid w:val="00950B7F"/>
    <w:rsid w:val="00951587"/>
    <w:rsid w:val="00953090"/>
    <w:rsid w:val="00953EBB"/>
    <w:rsid w:val="00954245"/>
    <w:rsid w:val="0095465E"/>
    <w:rsid w:val="009554EB"/>
    <w:rsid w:val="00957B04"/>
    <w:rsid w:val="0096178E"/>
    <w:rsid w:val="00962685"/>
    <w:rsid w:val="009627C9"/>
    <w:rsid w:val="00966B3D"/>
    <w:rsid w:val="0097001F"/>
    <w:rsid w:val="00971022"/>
    <w:rsid w:val="00971BDE"/>
    <w:rsid w:val="00975D41"/>
    <w:rsid w:val="009767A4"/>
    <w:rsid w:val="0097680A"/>
    <w:rsid w:val="009769AF"/>
    <w:rsid w:val="0098115C"/>
    <w:rsid w:val="00982006"/>
    <w:rsid w:val="00984ECA"/>
    <w:rsid w:val="009851E3"/>
    <w:rsid w:val="0098569C"/>
    <w:rsid w:val="0098612E"/>
    <w:rsid w:val="0098669D"/>
    <w:rsid w:val="00990167"/>
    <w:rsid w:val="00991314"/>
    <w:rsid w:val="00991822"/>
    <w:rsid w:val="009946BA"/>
    <w:rsid w:val="0099486D"/>
    <w:rsid w:val="00995808"/>
    <w:rsid w:val="00996338"/>
    <w:rsid w:val="009963F0"/>
    <w:rsid w:val="009A0608"/>
    <w:rsid w:val="009A2723"/>
    <w:rsid w:val="009A28CD"/>
    <w:rsid w:val="009A29D1"/>
    <w:rsid w:val="009A4039"/>
    <w:rsid w:val="009A4225"/>
    <w:rsid w:val="009A486B"/>
    <w:rsid w:val="009A5DAE"/>
    <w:rsid w:val="009A6832"/>
    <w:rsid w:val="009A6A71"/>
    <w:rsid w:val="009B0EC0"/>
    <w:rsid w:val="009B1AB4"/>
    <w:rsid w:val="009B1D90"/>
    <w:rsid w:val="009B3207"/>
    <w:rsid w:val="009B5236"/>
    <w:rsid w:val="009B5292"/>
    <w:rsid w:val="009B6683"/>
    <w:rsid w:val="009C03D9"/>
    <w:rsid w:val="009C0964"/>
    <w:rsid w:val="009C0F65"/>
    <w:rsid w:val="009C7993"/>
    <w:rsid w:val="009D1146"/>
    <w:rsid w:val="009D1A60"/>
    <w:rsid w:val="009D3CBA"/>
    <w:rsid w:val="009D4222"/>
    <w:rsid w:val="009D66A7"/>
    <w:rsid w:val="009D678C"/>
    <w:rsid w:val="009D7562"/>
    <w:rsid w:val="009D7759"/>
    <w:rsid w:val="009D7F65"/>
    <w:rsid w:val="009E036E"/>
    <w:rsid w:val="009E0851"/>
    <w:rsid w:val="009E35BA"/>
    <w:rsid w:val="009E414E"/>
    <w:rsid w:val="009E52DA"/>
    <w:rsid w:val="009E5629"/>
    <w:rsid w:val="009F096C"/>
    <w:rsid w:val="009F15C7"/>
    <w:rsid w:val="009F5D84"/>
    <w:rsid w:val="009F5FD5"/>
    <w:rsid w:val="00A02D4F"/>
    <w:rsid w:val="00A067BF"/>
    <w:rsid w:val="00A10C4D"/>
    <w:rsid w:val="00A1539A"/>
    <w:rsid w:val="00A15448"/>
    <w:rsid w:val="00A1606C"/>
    <w:rsid w:val="00A17715"/>
    <w:rsid w:val="00A177B4"/>
    <w:rsid w:val="00A21001"/>
    <w:rsid w:val="00A21A2C"/>
    <w:rsid w:val="00A2587E"/>
    <w:rsid w:val="00A308BE"/>
    <w:rsid w:val="00A30943"/>
    <w:rsid w:val="00A30CB7"/>
    <w:rsid w:val="00A3239C"/>
    <w:rsid w:val="00A41B3E"/>
    <w:rsid w:val="00A41FB3"/>
    <w:rsid w:val="00A42140"/>
    <w:rsid w:val="00A4253D"/>
    <w:rsid w:val="00A4338D"/>
    <w:rsid w:val="00A434AB"/>
    <w:rsid w:val="00A45434"/>
    <w:rsid w:val="00A46FFC"/>
    <w:rsid w:val="00A50C33"/>
    <w:rsid w:val="00A5145A"/>
    <w:rsid w:val="00A51C5A"/>
    <w:rsid w:val="00A531CD"/>
    <w:rsid w:val="00A54110"/>
    <w:rsid w:val="00A55FB1"/>
    <w:rsid w:val="00A611F1"/>
    <w:rsid w:val="00A640F4"/>
    <w:rsid w:val="00A65D96"/>
    <w:rsid w:val="00A70B34"/>
    <w:rsid w:val="00A72DD4"/>
    <w:rsid w:val="00A75A27"/>
    <w:rsid w:val="00A76B68"/>
    <w:rsid w:val="00A80026"/>
    <w:rsid w:val="00A82D65"/>
    <w:rsid w:val="00A84F41"/>
    <w:rsid w:val="00A93AC9"/>
    <w:rsid w:val="00A9665A"/>
    <w:rsid w:val="00A96FE2"/>
    <w:rsid w:val="00A97944"/>
    <w:rsid w:val="00A97B9F"/>
    <w:rsid w:val="00AA1734"/>
    <w:rsid w:val="00AA2016"/>
    <w:rsid w:val="00AA2D22"/>
    <w:rsid w:val="00AA425D"/>
    <w:rsid w:val="00AA53B5"/>
    <w:rsid w:val="00AA56C9"/>
    <w:rsid w:val="00AB1148"/>
    <w:rsid w:val="00AB19CA"/>
    <w:rsid w:val="00AB1FCC"/>
    <w:rsid w:val="00AB28AA"/>
    <w:rsid w:val="00AB2951"/>
    <w:rsid w:val="00AB3178"/>
    <w:rsid w:val="00AB4142"/>
    <w:rsid w:val="00AB50B3"/>
    <w:rsid w:val="00AB7F2B"/>
    <w:rsid w:val="00AC1022"/>
    <w:rsid w:val="00AC17DE"/>
    <w:rsid w:val="00AC2C05"/>
    <w:rsid w:val="00AC3856"/>
    <w:rsid w:val="00AC46C1"/>
    <w:rsid w:val="00AC695F"/>
    <w:rsid w:val="00AC6986"/>
    <w:rsid w:val="00AC701F"/>
    <w:rsid w:val="00AC75FC"/>
    <w:rsid w:val="00AD028D"/>
    <w:rsid w:val="00AD1BB8"/>
    <w:rsid w:val="00AD2CE8"/>
    <w:rsid w:val="00AD40C0"/>
    <w:rsid w:val="00AD55F1"/>
    <w:rsid w:val="00AD6B8F"/>
    <w:rsid w:val="00AD715A"/>
    <w:rsid w:val="00AD72FC"/>
    <w:rsid w:val="00AE05D3"/>
    <w:rsid w:val="00AE31BE"/>
    <w:rsid w:val="00AE40B2"/>
    <w:rsid w:val="00AE5B63"/>
    <w:rsid w:val="00AF1CB5"/>
    <w:rsid w:val="00AF3382"/>
    <w:rsid w:val="00AF4D8D"/>
    <w:rsid w:val="00AF66B9"/>
    <w:rsid w:val="00AF6C87"/>
    <w:rsid w:val="00B015A6"/>
    <w:rsid w:val="00B03655"/>
    <w:rsid w:val="00B03C5F"/>
    <w:rsid w:val="00B03F8C"/>
    <w:rsid w:val="00B05A76"/>
    <w:rsid w:val="00B06291"/>
    <w:rsid w:val="00B069FC"/>
    <w:rsid w:val="00B06FEE"/>
    <w:rsid w:val="00B07D4B"/>
    <w:rsid w:val="00B10D2E"/>
    <w:rsid w:val="00B15131"/>
    <w:rsid w:val="00B15AD5"/>
    <w:rsid w:val="00B167E2"/>
    <w:rsid w:val="00B2340E"/>
    <w:rsid w:val="00B2357F"/>
    <w:rsid w:val="00B249BB"/>
    <w:rsid w:val="00B253F3"/>
    <w:rsid w:val="00B30880"/>
    <w:rsid w:val="00B310CB"/>
    <w:rsid w:val="00B3198D"/>
    <w:rsid w:val="00B350EA"/>
    <w:rsid w:val="00B35636"/>
    <w:rsid w:val="00B37820"/>
    <w:rsid w:val="00B37E52"/>
    <w:rsid w:val="00B418CA"/>
    <w:rsid w:val="00B43CF9"/>
    <w:rsid w:val="00B50622"/>
    <w:rsid w:val="00B50757"/>
    <w:rsid w:val="00B561EB"/>
    <w:rsid w:val="00B56AF7"/>
    <w:rsid w:val="00B574CB"/>
    <w:rsid w:val="00B57BBE"/>
    <w:rsid w:val="00B61A4D"/>
    <w:rsid w:val="00B621D4"/>
    <w:rsid w:val="00B63BD5"/>
    <w:rsid w:val="00B656FE"/>
    <w:rsid w:val="00B677A4"/>
    <w:rsid w:val="00B70641"/>
    <w:rsid w:val="00B70A3E"/>
    <w:rsid w:val="00B70B51"/>
    <w:rsid w:val="00B74D24"/>
    <w:rsid w:val="00B74FE4"/>
    <w:rsid w:val="00B76FAA"/>
    <w:rsid w:val="00B77E4E"/>
    <w:rsid w:val="00B8014B"/>
    <w:rsid w:val="00B8086C"/>
    <w:rsid w:val="00B824DF"/>
    <w:rsid w:val="00B82C8F"/>
    <w:rsid w:val="00B843A9"/>
    <w:rsid w:val="00B84762"/>
    <w:rsid w:val="00B861F9"/>
    <w:rsid w:val="00B8683B"/>
    <w:rsid w:val="00B86A20"/>
    <w:rsid w:val="00B86FC5"/>
    <w:rsid w:val="00B91838"/>
    <w:rsid w:val="00B926B7"/>
    <w:rsid w:val="00B93AA7"/>
    <w:rsid w:val="00B94CF7"/>
    <w:rsid w:val="00B97147"/>
    <w:rsid w:val="00BA2F85"/>
    <w:rsid w:val="00BA3784"/>
    <w:rsid w:val="00BA7E14"/>
    <w:rsid w:val="00BB05DE"/>
    <w:rsid w:val="00BB19EC"/>
    <w:rsid w:val="00BB2798"/>
    <w:rsid w:val="00BB3CEC"/>
    <w:rsid w:val="00BB464E"/>
    <w:rsid w:val="00BB5720"/>
    <w:rsid w:val="00BB78E3"/>
    <w:rsid w:val="00BC1964"/>
    <w:rsid w:val="00BC27A8"/>
    <w:rsid w:val="00BC3192"/>
    <w:rsid w:val="00BC4A9C"/>
    <w:rsid w:val="00BC78C0"/>
    <w:rsid w:val="00BD18F4"/>
    <w:rsid w:val="00BD2851"/>
    <w:rsid w:val="00BD2BBF"/>
    <w:rsid w:val="00BD480B"/>
    <w:rsid w:val="00BD539C"/>
    <w:rsid w:val="00BD5D60"/>
    <w:rsid w:val="00BD5FB9"/>
    <w:rsid w:val="00BE1295"/>
    <w:rsid w:val="00BE13ED"/>
    <w:rsid w:val="00BE2D57"/>
    <w:rsid w:val="00BE4C12"/>
    <w:rsid w:val="00BE5D73"/>
    <w:rsid w:val="00BE5F8E"/>
    <w:rsid w:val="00BF17FD"/>
    <w:rsid w:val="00BF1B11"/>
    <w:rsid w:val="00BF2432"/>
    <w:rsid w:val="00BF6E9F"/>
    <w:rsid w:val="00BF7921"/>
    <w:rsid w:val="00C00010"/>
    <w:rsid w:val="00C02796"/>
    <w:rsid w:val="00C044AE"/>
    <w:rsid w:val="00C056BE"/>
    <w:rsid w:val="00C06F9D"/>
    <w:rsid w:val="00C148DA"/>
    <w:rsid w:val="00C14EB6"/>
    <w:rsid w:val="00C164E5"/>
    <w:rsid w:val="00C20728"/>
    <w:rsid w:val="00C20C49"/>
    <w:rsid w:val="00C21460"/>
    <w:rsid w:val="00C237EE"/>
    <w:rsid w:val="00C24C31"/>
    <w:rsid w:val="00C258AF"/>
    <w:rsid w:val="00C26017"/>
    <w:rsid w:val="00C30915"/>
    <w:rsid w:val="00C31703"/>
    <w:rsid w:val="00C322C5"/>
    <w:rsid w:val="00C33B5A"/>
    <w:rsid w:val="00C33EB7"/>
    <w:rsid w:val="00C362F1"/>
    <w:rsid w:val="00C4507F"/>
    <w:rsid w:val="00C47856"/>
    <w:rsid w:val="00C52F59"/>
    <w:rsid w:val="00C53388"/>
    <w:rsid w:val="00C54211"/>
    <w:rsid w:val="00C54C07"/>
    <w:rsid w:val="00C562AB"/>
    <w:rsid w:val="00C60F8F"/>
    <w:rsid w:val="00C6105B"/>
    <w:rsid w:val="00C624F3"/>
    <w:rsid w:val="00C62DEA"/>
    <w:rsid w:val="00C640F5"/>
    <w:rsid w:val="00C73389"/>
    <w:rsid w:val="00C7387E"/>
    <w:rsid w:val="00C73B21"/>
    <w:rsid w:val="00C74ECA"/>
    <w:rsid w:val="00C761C8"/>
    <w:rsid w:val="00C82682"/>
    <w:rsid w:val="00C861D4"/>
    <w:rsid w:val="00C86DFA"/>
    <w:rsid w:val="00C90E08"/>
    <w:rsid w:val="00C93390"/>
    <w:rsid w:val="00C93567"/>
    <w:rsid w:val="00C94915"/>
    <w:rsid w:val="00C95037"/>
    <w:rsid w:val="00C9780A"/>
    <w:rsid w:val="00CA1031"/>
    <w:rsid w:val="00CA262E"/>
    <w:rsid w:val="00CA3579"/>
    <w:rsid w:val="00CA369D"/>
    <w:rsid w:val="00CA6559"/>
    <w:rsid w:val="00CA7E55"/>
    <w:rsid w:val="00CB082E"/>
    <w:rsid w:val="00CB1E8D"/>
    <w:rsid w:val="00CB30D9"/>
    <w:rsid w:val="00CB5E4A"/>
    <w:rsid w:val="00CB6A53"/>
    <w:rsid w:val="00CC0EA4"/>
    <w:rsid w:val="00CC3598"/>
    <w:rsid w:val="00CC35E3"/>
    <w:rsid w:val="00CC62EB"/>
    <w:rsid w:val="00CD5459"/>
    <w:rsid w:val="00CD6B6B"/>
    <w:rsid w:val="00CD6BF5"/>
    <w:rsid w:val="00CE065F"/>
    <w:rsid w:val="00CE422C"/>
    <w:rsid w:val="00CE471B"/>
    <w:rsid w:val="00CE603D"/>
    <w:rsid w:val="00CE6A28"/>
    <w:rsid w:val="00CF152C"/>
    <w:rsid w:val="00CF2226"/>
    <w:rsid w:val="00CF335D"/>
    <w:rsid w:val="00CF4349"/>
    <w:rsid w:val="00CF4A46"/>
    <w:rsid w:val="00CF5C30"/>
    <w:rsid w:val="00D00D3D"/>
    <w:rsid w:val="00D0115A"/>
    <w:rsid w:val="00D033C3"/>
    <w:rsid w:val="00D04190"/>
    <w:rsid w:val="00D068D2"/>
    <w:rsid w:val="00D06E15"/>
    <w:rsid w:val="00D07508"/>
    <w:rsid w:val="00D107BC"/>
    <w:rsid w:val="00D1159D"/>
    <w:rsid w:val="00D1188C"/>
    <w:rsid w:val="00D12B03"/>
    <w:rsid w:val="00D13035"/>
    <w:rsid w:val="00D132CD"/>
    <w:rsid w:val="00D148FD"/>
    <w:rsid w:val="00D21F41"/>
    <w:rsid w:val="00D22614"/>
    <w:rsid w:val="00D22C3A"/>
    <w:rsid w:val="00D2372B"/>
    <w:rsid w:val="00D241F7"/>
    <w:rsid w:val="00D243A0"/>
    <w:rsid w:val="00D249E7"/>
    <w:rsid w:val="00D24F3B"/>
    <w:rsid w:val="00D25F96"/>
    <w:rsid w:val="00D27724"/>
    <w:rsid w:val="00D27BBB"/>
    <w:rsid w:val="00D300BA"/>
    <w:rsid w:val="00D30D56"/>
    <w:rsid w:val="00D30FEF"/>
    <w:rsid w:val="00D32B4A"/>
    <w:rsid w:val="00D340BC"/>
    <w:rsid w:val="00D34C3C"/>
    <w:rsid w:val="00D34D5D"/>
    <w:rsid w:val="00D40745"/>
    <w:rsid w:val="00D41C39"/>
    <w:rsid w:val="00D41F0A"/>
    <w:rsid w:val="00D43965"/>
    <w:rsid w:val="00D45610"/>
    <w:rsid w:val="00D4611E"/>
    <w:rsid w:val="00D461D2"/>
    <w:rsid w:val="00D46D15"/>
    <w:rsid w:val="00D47589"/>
    <w:rsid w:val="00D479A8"/>
    <w:rsid w:val="00D5294A"/>
    <w:rsid w:val="00D53B59"/>
    <w:rsid w:val="00D540F9"/>
    <w:rsid w:val="00D544EE"/>
    <w:rsid w:val="00D5460D"/>
    <w:rsid w:val="00D55A34"/>
    <w:rsid w:val="00D566EF"/>
    <w:rsid w:val="00D61E91"/>
    <w:rsid w:val="00D63611"/>
    <w:rsid w:val="00D63DC6"/>
    <w:rsid w:val="00D64DA0"/>
    <w:rsid w:val="00D67589"/>
    <w:rsid w:val="00D67876"/>
    <w:rsid w:val="00D67C74"/>
    <w:rsid w:val="00D70FDB"/>
    <w:rsid w:val="00D743D1"/>
    <w:rsid w:val="00D76352"/>
    <w:rsid w:val="00D807EE"/>
    <w:rsid w:val="00D8134A"/>
    <w:rsid w:val="00D820A4"/>
    <w:rsid w:val="00D82F24"/>
    <w:rsid w:val="00D8346F"/>
    <w:rsid w:val="00D83711"/>
    <w:rsid w:val="00D86EBF"/>
    <w:rsid w:val="00D87490"/>
    <w:rsid w:val="00D87751"/>
    <w:rsid w:val="00D90D94"/>
    <w:rsid w:val="00D92D4B"/>
    <w:rsid w:val="00D9425F"/>
    <w:rsid w:val="00D96A64"/>
    <w:rsid w:val="00D97B18"/>
    <w:rsid w:val="00DA0A93"/>
    <w:rsid w:val="00DA1A33"/>
    <w:rsid w:val="00DA2A1B"/>
    <w:rsid w:val="00DA4752"/>
    <w:rsid w:val="00DA5B12"/>
    <w:rsid w:val="00DA645B"/>
    <w:rsid w:val="00DA7626"/>
    <w:rsid w:val="00DB0F11"/>
    <w:rsid w:val="00DB196A"/>
    <w:rsid w:val="00DB1C1B"/>
    <w:rsid w:val="00DB2D6A"/>
    <w:rsid w:val="00DB599D"/>
    <w:rsid w:val="00DB6801"/>
    <w:rsid w:val="00DB711D"/>
    <w:rsid w:val="00DC09FE"/>
    <w:rsid w:val="00DC0E52"/>
    <w:rsid w:val="00DC15C5"/>
    <w:rsid w:val="00DC23D0"/>
    <w:rsid w:val="00DC600F"/>
    <w:rsid w:val="00DC7D61"/>
    <w:rsid w:val="00DD041E"/>
    <w:rsid w:val="00DD0FB8"/>
    <w:rsid w:val="00DD1C01"/>
    <w:rsid w:val="00DD1C58"/>
    <w:rsid w:val="00DD216D"/>
    <w:rsid w:val="00DD3C95"/>
    <w:rsid w:val="00DD602B"/>
    <w:rsid w:val="00DD6E0D"/>
    <w:rsid w:val="00DD7AE6"/>
    <w:rsid w:val="00DE0C13"/>
    <w:rsid w:val="00DE0CE6"/>
    <w:rsid w:val="00DF21DE"/>
    <w:rsid w:val="00DF28BA"/>
    <w:rsid w:val="00DF2F0C"/>
    <w:rsid w:val="00DF376C"/>
    <w:rsid w:val="00DF5420"/>
    <w:rsid w:val="00DF5666"/>
    <w:rsid w:val="00E01333"/>
    <w:rsid w:val="00E0603E"/>
    <w:rsid w:val="00E07746"/>
    <w:rsid w:val="00E07ED9"/>
    <w:rsid w:val="00E10550"/>
    <w:rsid w:val="00E11F34"/>
    <w:rsid w:val="00E1358E"/>
    <w:rsid w:val="00E1365A"/>
    <w:rsid w:val="00E13AC2"/>
    <w:rsid w:val="00E203B7"/>
    <w:rsid w:val="00E2083B"/>
    <w:rsid w:val="00E20D2C"/>
    <w:rsid w:val="00E2129E"/>
    <w:rsid w:val="00E2192A"/>
    <w:rsid w:val="00E22EF7"/>
    <w:rsid w:val="00E23461"/>
    <w:rsid w:val="00E25B37"/>
    <w:rsid w:val="00E275B2"/>
    <w:rsid w:val="00E30120"/>
    <w:rsid w:val="00E3029C"/>
    <w:rsid w:val="00E3273E"/>
    <w:rsid w:val="00E32E29"/>
    <w:rsid w:val="00E341CE"/>
    <w:rsid w:val="00E36EA1"/>
    <w:rsid w:val="00E405F7"/>
    <w:rsid w:val="00E4090B"/>
    <w:rsid w:val="00E4464E"/>
    <w:rsid w:val="00E451AF"/>
    <w:rsid w:val="00E47AB3"/>
    <w:rsid w:val="00E53B19"/>
    <w:rsid w:val="00E56E73"/>
    <w:rsid w:val="00E60BBA"/>
    <w:rsid w:val="00E615D6"/>
    <w:rsid w:val="00E61627"/>
    <w:rsid w:val="00E63DDD"/>
    <w:rsid w:val="00E6645F"/>
    <w:rsid w:val="00E710FB"/>
    <w:rsid w:val="00E727D8"/>
    <w:rsid w:val="00E737CD"/>
    <w:rsid w:val="00E76794"/>
    <w:rsid w:val="00E771E3"/>
    <w:rsid w:val="00E80C1C"/>
    <w:rsid w:val="00E82C8E"/>
    <w:rsid w:val="00E8576E"/>
    <w:rsid w:val="00E8584F"/>
    <w:rsid w:val="00E8714A"/>
    <w:rsid w:val="00E87541"/>
    <w:rsid w:val="00E90F2F"/>
    <w:rsid w:val="00E92B53"/>
    <w:rsid w:val="00E974C9"/>
    <w:rsid w:val="00E979D3"/>
    <w:rsid w:val="00EA047D"/>
    <w:rsid w:val="00EA0D09"/>
    <w:rsid w:val="00EA0FBB"/>
    <w:rsid w:val="00EA5D8D"/>
    <w:rsid w:val="00EA727B"/>
    <w:rsid w:val="00EA7ABD"/>
    <w:rsid w:val="00EB121C"/>
    <w:rsid w:val="00EB188F"/>
    <w:rsid w:val="00EB39E0"/>
    <w:rsid w:val="00EB4392"/>
    <w:rsid w:val="00EB47AD"/>
    <w:rsid w:val="00EB48D2"/>
    <w:rsid w:val="00EB6043"/>
    <w:rsid w:val="00EB65A9"/>
    <w:rsid w:val="00EB65EE"/>
    <w:rsid w:val="00EB70DF"/>
    <w:rsid w:val="00EC03A6"/>
    <w:rsid w:val="00EC1B60"/>
    <w:rsid w:val="00EC49DD"/>
    <w:rsid w:val="00EC5108"/>
    <w:rsid w:val="00EC5B23"/>
    <w:rsid w:val="00EC6544"/>
    <w:rsid w:val="00ED004A"/>
    <w:rsid w:val="00ED09DC"/>
    <w:rsid w:val="00ED1212"/>
    <w:rsid w:val="00ED21DB"/>
    <w:rsid w:val="00ED311D"/>
    <w:rsid w:val="00ED3F01"/>
    <w:rsid w:val="00ED50AC"/>
    <w:rsid w:val="00ED5131"/>
    <w:rsid w:val="00ED5CB7"/>
    <w:rsid w:val="00ED5EFF"/>
    <w:rsid w:val="00ED7541"/>
    <w:rsid w:val="00EE0EF8"/>
    <w:rsid w:val="00EE3543"/>
    <w:rsid w:val="00EE5308"/>
    <w:rsid w:val="00EE56D9"/>
    <w:rsid w:val="00EE7AC6"/>
    <w:rsid w:val="00EF5568"/>
    <w:rsid w:val="00EF5C40"/>
    <w:rsid w:val="00EF6A6B"/>
    <w:rsid w:val="00F017CC"/>
    <w:rsid w:val="00F02926"/>
    <w:rsid w:val="00F07906"/>
    <w:rsid w:val="00F10DC8"/>
    <w:rsid w:val="00F12257"/>
    <w:rsid w:val="00F13338"/>
    <w:rsid w:val="00F1450F"/>
    <w:rsid w:val="00F1620D"/>
    <w:rsid w:val="00F17644"/>
    <w:rsid w:val="00F20E54"/>
    <w:rsid w:val="00F20F4B"/>
    <w:rsid w:val="00F21EA2"/>
    <w:rsid w:val="00F232FF"/>
    <w:rsid w:val="00F23834"/>
    <w:rsid w:val="00F24A6D"/>
    <w:rsid w:val="00F268FF"/>
    <w:rsid w:val="00F27005"/>
    <w:rsid w:val="00F3041E"/>
    <w:rsid w:val="00F30A96"/>
    <w:rsid w:val="00F37304"/>
    <w:rsid w:val="00F4122A"/>
    <w:rsid w:val="00F43080"/>
    <w:rsid w:val="00F43D9E"/>
    <w:rsid w:val="00F43FE7"/>
    <w:rsid w:val="00F44ED3"/>
    <w:rsid w:val="00F456CB"/>
    <w:rsid w:val="00F45BB1"/>
    <w:rsid w:val="00F503BC"/>
    <w:rsid w:val="00F526FB"/>
    <w:rsid w:val="00F52D06"/>
    <w:rsid w:val="00F530D3"/>
    <w:rsid w:val="00F5347D"/>
    <w:rsid w:val="00F542BF"/>
    <w:rsid w:val="00F550E6"/>
    <w:rsid w:val="00F55F5B"/>
    <w:rsid w:val="00F5713F"/>
    <w:rsid w:val="00F57955"/>
    <w:rsid w:val="00F62A55"/>
    <w:rsid w:val="00F631F2"/>
    <w:rsid w:val="00F63358"/>
    <w:rsid w:val="00F634F7"/>
    <w:rsid w:val="00F63ADA"/>
    <w:rsid w:val="00F669A1"/>
    <w:rsid w:val="00F66F27"/>
    <w:rsid w:val="00F709F7"/>
    <w:rsid w:val="00F711F0"/>
    <w:rsid w:val="00F72C89"/>
    <w:rsid w:val="00F73ED3"/>
    <w:rsid w:val="00F758C3"/>
    <w:rsid w:val="00F80F32"/>
    <w:rsid w:val="00F816B8"/>
    <w:rsid w:val="00F84E24"/>
    <w:rsid w:val="00F86B32"/>
    <w:rsid w:val="00F86DAC"/>
    <w:rsid w:val="00F86E2A"/>
    <w:rsid w:val="00F91235"/>
    <w:rsid w:val="00F916E2"/>
    <w:rsid w:val="00F9260A"/>
    <w:rsid w:val="00F93E12"/>
    <w:rsid w:val="00F94B81"/>
    <w:rsid w:val="00F96A79"/>
    <w:rsid w:val="00F97C88"/>
    <w:rsid w:val="00FA1F62"/>
    <w:rsid w:val="00FA1F93"/>
    <w:rsid w:val="00FA3BB7"/>
    <w:rsid w:val="00FA4F1A"/>
    <w:rsid w:val="00FA62F7"/>
    <w:rsid w:val="00FA6D9F"/>
    <w:rsid w:val="00FA73E1"/>
    <w:rsid w:val="00FA764F"/>
    <w:rsid w:val="00FB04DF"/>
    <w:rsid w:val="00FB0630"/>
    <w:rsid w:val="00FB0CB6"/>
    <w:rsid w:val="00FB4458"/>
    <w:rsid w:val="00FB4DD7"/>
    <w:rsid w:val="00FB5576"/>
    <w:rsid w:val="00FB56BD"/>
    <w:rsid w:val="00FC1A34"/>
    <w:rsid w:val="00FC56CE"/>
    <w:rsid w:val="00FC6B52"/>
    <w:rsid w:val="00FC7A2D"/>
    <w:rsid w:val="00FD222F"/>
    <w:rsid w:val="00FD65A2"/>
    <w:rsid w:val="00FD6FDD"/>
    <w:rsid w:val="00FE054D"/>
    <w:rsid w:val="00FE1B5D"/>
    <w:rsid w:val="00FE2E6E"/>
    <w:rsid w:val="00FE38AB"/>
    <w:rsid w:val="00FE39CF"/>
    <w:rsid w:val="00FE4F10"/>
    <w:rsid w:val="00FE69EB"/>
    <w:rsid w:val="00FF012E"/>
    <w:rsid w:val="00FF5F82"/>
    <w:rsid w:val="00FF66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DE"/>
    <w:pPr>
      <w:spacing w:after="160" w:line="259" w:lineRule="auto"/>
    </w:pPr>
    <w:rPr>
      <w:rFonts w:eastAsiaTheme="minorEastAsia"/>
      <w:lang w:eastAsia="id-ID"/>
    </w:rPr>
  </w:style>
  <w:style w:type="paragraph" w:styleId="Heading1">
    <w:name w:val="heading 1"/>
    <w:basedOn w:val="Normal"/>
    <w:next w:val="Normal"/>
    <w:link w:val="Heading1Char"/>
    <w:uiPriority w:val="1"/>
    <w:qFormat/>
    <w:rsid w:val="000037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37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37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037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37DE"/>
    <w:rPr>
      <w:rFonts w:asciiTheme="majorHAnsi" w:eastAsiaTheme="majorEastAsia" w:hAnsiTheme="majorHAnsi" w:cstheme="majorBidi"/>
      <w:color w:val="365F91" w:themeColor="accent1" w:themeShade="BF"/>
      <w:sz w:val="32"/>
      <w:szCs w:val="32"/>
      <w:lang w:eastAsia="id-ID"/>
    </w:rPr>
  </w:style>
  <w:style w:type="character" w:customStyle="1" w:styleId="Heading2Char">
    <w:name w:val="Heading 2 Char"/>
    <w:basedOn w:val="DefaultParagraphFont"/>
    <w:link w:val="Heading2"/>
    <w:uiPriority w:val="9"/>
    <w:rsid w:val="000037DE"/>
    <w:rPr>
      <w:rFonts w:asciiTheme="majorHAnsi" w:eastAsiaTheme="majorEastAsia" w:hAnsiTheme="majorHAnsi" w:cstheme="majorBidi"/>
      <w:color w:val="365F91" w:themeColor="accent1" w:themeShade="BF"/>
      <w:sz w:val="26"/>
      <w:szCs w:val="26"/>
      <w:lang w:eastAsia="id-ID"/>
    </w:rPr>
  </w:style>
  <w:style w:type="character" w:customStyle="1" w:styleId="Heading3Char">
    <w:name w:val="Heading 3 Char"/>
    <w:basedOn w:val="DefaultParagraphFont"/>
    <w:link w:val="Heading3"/>
    <w:uiPriority w:val="9"/>
    <w:rsid w:val="000037DE"/>
    <w:rPr>
      <w:rFonts w:asciiTheme="majorHAnsi" w:eastAsiaTheme="majorEastAsia" w:hAnsiTheme="majorHAnsi" w:cstheme="majorBidi"/>
      <w:color w:val="243F60" w:themeColor="accent1" w:themeShade="7F"/>
      <w:sz w:val="24"/>
      <w:szCs w:val="24"/>
      <w:lang w:eastAsia="id-ID"/>
    </w:rPr>
  </w:style>
  <w:style w:type="character" w:customStyle="1" w:styleId="Heading4Char">
    <w:name w:val="Heading 4 Char"/>
    <w:basedOn w:val="DefaultParagraphFont"/>
    <w:link w:val="Heading4"/>
    <w:uiPriority w:val="9"/>
    <w:rsid w:val="000037DE"/>
    <w:rPr>
      <w:rFonts w:asciiTheme="majorHAnsi" w:eastAsiaTheme="majorEastAsia" w:hAnsiTheme="majorHAnsi" w:cstheme="majorBidi"/>
      <w:i/>
      <w:iCs/>
      <w:color w:val="365F91" w:themeColor="accent1" w:themeShade="BF"/>
      <w:lang w:eastAsia="id-ID"/>
    </w:rPr>
  </w:style>
  <w:style w:type="character" w:styleId="Hyperlink">
    <w:name w:val="Hyperlink"/>
    <w:basedOn w:val="DefaultParagraphFont"/>
    <w:uiPriority w:val="99"/>
    <w:unhideWhenUsed/>
    <w:rsid w:val="000037DE"/>
    <w:rPr>
      <w:color w:val="0000FF"/>
      <w:u w:val="single"/>
    </w:rPr>
  </w:style>
  <w:style w:type="character" w:customStyle="1" w:styleId="pagelist-arrow">
    <w:name w:val="pagelist-arrow"/>
    <w:basedOn w:val="DefaultParagraphFont"/>
    <w:rsid w:val="000037DE"/>
  </w:style>
  <w:style w:type="character" w:customStyle="1" w:styleId="fn">
    <w:name w:val="fn"/>
    <w:basedOn w:val="DefaultParagraphFont"/>
    <w:rsid w:val="000037DE"/>
  </w:style>
  <w:style w:type="character" w:customStyle="1" w:styleId="post-timestamp">
    <w:name w:val="post-timestamp"/>
    <w:basedOn w:val="DefaultParagraphFont"/>
    <w:rsid w:val="000037DE"/>
  </w:style>
  <w:style w:type="paragraph" w:styleId="ListParagraph">
    <w:name w:val="List Paragraph"/>
    <w:basedOn w:val="Normal"/>
    <w:link w:val="ListParagraphChar"/>
    <w:uiPriority w:val="34"/>
    <w:qFormat/>
    <w:rsid w:val="000037DE"/>
    <w:pPr>
      <w:ind w:left="720"/>
      <w:contextualSpacing/>
    </w:pPr>
  </w:style>
  <w:style w:type="paragraph" w:styleId="Footer">
    <w:name w:val="footer"/>
    <w:basedOn w:val="Normal"/>
    <w:link w:val="FooterChar"/>
    <w:uiPriority w:val="99"/>
    <w:unhideWhenUsed/>
    <w:rsid w:val="0000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7DE"/>
    <w:rPr>
      <w:rFonts w:eastAsiaTheme="minorEastAsia"/>
      <w:lang w:eastAsia="id-ID"/>
    </w:rPr>
  </w:style>
  <w:style w:type="paragraph" w:styleId="Header">
    <w:name w:val="header"/>
    <w:basedOn w:val="Normal"/>
    <w:link w:val="HeaderChar"/>
    <w:uiPriority w:val="99"/>
    <w:unhideWhenUsed/>
    <w:rsid w:val="0000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7DE"/>
    <w:rPr>
      <w:rFonts w:eastAsiaTheme="minorEastAsia"/>
      <w:lang w:eastAsia="id-ID"/>
    </w:rPr>
  </w:style>
  <w:style w:type="paragraph" w:styleId="FootnoteText">
    <w:name w:val="footnote text"/>
    <w:basedOn w:val="Normal"/>
    <w:link w:val="FootnoteTextChar"/>
    <w:uiPriority w:val="99"/>
    <w:unhideWhenUsed/>
    <w:rsid w:val="000037DE"/>
    <w:pPr>
      <w:spacing w:after="0" w:line="240" w:lineRule="auto"/>
    </w:pPr>
    <w:rPr>
      <w:sz w:val="20"/>
      <w:szCs w:val="20"/>
    </w:rPr>
  </w:style>
  <w:style w:type="character" w:customStyle="1" w:styleId="FootnoteTextChar">
    <w:name w:val="Footnote Text Char"/>
    <w:basedOn w:val="DefaultParagraphFont"/>
    <w:link w:val="FootnoteText"/>
    <w:uiPriority w:val="99"/>
    <w:rsid w:val="000037DE"/>
    <w:rPr>
      <w:rFonts w:eastAsiaTheme="minorEastAsia"/>
      <w:sz w:val="20"/>
      <w:szCs w:val="20"/>
      <w:lang w:eastAsia="id-ID"/>
    </w:rPr>
  </w:style>
  <w:style w:type="character" w:styleId="FootnoteReference">
    <w:name w:val="footnote reference"/>
    <w:basedOn w:val="DefaultParagraphFont"/>
    <w:uiPriority w:val="99"/>
    <w:semiHidden/>
    <w:unhideWhenUsed/>
    <w:rsid w:val="000037DE"/>
    <w:rPr>
      <w:vertAlign w:val="superscript"/>
    </w:rPr>
  </w:style>
  <w:style w:type="character" w:customStyle="1" w:styleId="oyekt0ichl9y">
    <w:name w:val="oyekt0ichl9y"/>
    <w:basedOn w:val="DefaultParagraphFont"/>
    <w:rsid w:val="000037DE"/>
  </w:style>
  <w:style w:type="character" w:styleId="Emphasis">
    <w:name w:val="Emphasis"/>
    <w:basedOn w:val="DefaultParagraphFont"/>
    <w:uiPriority w:val="20"/>
    <w:qFormat/>
    <w:rsid w:val="000037DE"/>
    <w:rPr>
      <w:i/>
      <w:iCs/>
    </w:rPr>
  </w:style>
  <w:style w:type="paragraph" w:styleId="BalloonText">
    <w:name w:val="Balloon Text"/>
    <w:basedOn w:val="Normal"/>
    <w:link w:val="BalloonTextChar"/>
    <w:uiPriority w:val="99"/>
    <w:semiHidden/>
    <w:unhideWhenUsed/>
    <w:rsid w:val="000037DE"/>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0037DE"/>
    <w:rPr>
      <w:rFonts w:ascii="Tahoma" w:hAnsi="Tahoma" w:cs="Tahoma"/>
      <w:sz w:val="16"/>
      <w:szCs w:val="16"/>
      <w:lang w:val="en-US"/>
    </w:rPr>
  </w:style>
  <w:style w:type="paragraph" w:styleId="NoSpacing">
    <w:name w:val="No Spacing"/>
    <w:link w:val="NoSpacingChar"/>
    <w:uiPriority w:val="1"/>
    <w:qFormat/>
    <w:rsid w:val="000037D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0037DE"/>
    <w:rPr>
      <w:rFonts w:ascii="Calibri" w:eastAsia="Times New Roman" w:hAnsi="Calibri" w:cs="Times New Roman"/>
      <w:lang w:val="en-US"/>
    </w:rPr>
  </w:style>
  <w:style w:type="table" w:styleId="TableGrid">
    <w:name w:val="Table Grid"/>
    <w:basedOn w:val="TableNormal"/>
    <w:uiPriority w:val="59"/>
    <w:rsid w:val="000037D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0037DE"/>
    <w:rPr>
      <w:rFonts w:ascii="Caladea" w:eastAsia="Caladea" w:hAnsi="Caladea" w:cs="Caladea"/>
      <w:lang w:val="id"/>
    </w:rPr>
  </w:style>
  <w:style w:type="paragraph" w:styleId="BodyText">
    <w:name w:val="Body Text"/>
    <w:basedOn w:val="Normal"/>
    <w:link w:val="BodyTextChar"/>
    <w:uiPriority w:val="1"/>
    <w:qFormat/>
    <w:rsid w:val="000037DE"/>
    <w:pPr>
      <w:widowControl w:val="0"/>
      <w:autoSpaceDE w:val="0"/>
      <w:autoSpaceDN w:val="0"/>
      <w:spacing w:before="21" w:after="0" w:line="240" w:lineRule="auto"/>
      <w:ind w:left="20"/>
    </w:pPr>
    <w:rPr>
      <w:rFonts w:ascii="Caladea" w:eastAsia="Caladea" w:hAnsi="Caladea" w:cs="Caladea"/>
      <w:lang w:val="id" w:eastAsia="en-US"/>
    </w:rPr>
  </w:style>
  <w:style w:type="character" w:customStyle="1" w:styleId="BodyTextChar1">
    <w:name w:val="Body Text Char1"/>
    <w:basedOn w:val="DefaultParagraphFont"/>
    <w:uiPriority w:val="99"/>
    <w:semiHidden/>
    <w:rsid w:val="000037DE"/>
    <w:rPr>
      <w:rFonts w:eastAsiaTheme="minorEastAsia"/>
      <w:lang w:eastAsia="id-ID"/>
    </w:rPr>
  </w:style>
  <w:style w:type="paragraph" w:customStyle="1" w:styleId="TableParagraph">
    <w:name w:val="Table Paragraph"/>
    <w:basedOn w:val="Normal"/>
    <w:uiPriority w:val="1"/>
    <w:qFormat/>
    <w:rsid w:val="000037DE"/>
    <w:pPr>
      <w:widowControl w:val="0"/>
      <w:autoSpaceDE w:val="0"/>
      <w:autoSpaceDN w:val="0"/>
      <w:spacing w:before="34" w:after="0" w:line="240" w:lineRule="auto"/>
      <w:ind w:right="96"/>
      <w:jc w:val="right"/>
    </w:pPr>
    <w:rPr>
      <w:rFonts w:ascii="Arial" w:eastAsia="Arial" w:hAnsi="Arial" w:cs="Arial"/>
      <w:lang w:val="id" w:eastAsia="en-US"/>
    </w:rPr>
  </w:style>
  <w:style w:type="character" w:customStyle="1" w:styleId="ListParagraphChar">
    <w:name w:val="List Paragraph Char"/>
    <w:basedOn w:val="DefaultParagraphFont"/>
    <w:link w:val="ListParagraph"/>
    <w:uiPriority w:val="1"/>
    <w:locked/>
    <w:rsid w:val="00374180"/>
    <w:rPr>
      <w:rFonts w:eastAsiaTheme="minorEastAsia"/>
      <w:lang w:eastAsia="id-ID"/>
    </w:rPr>
  </w:style>
  <w:style w:type="table" w:customStyle="1" w:styleId="TableNormal1">
    <w:name w:val="Table Normal1"/>
    <w:uiPriority w:val="2"/>
    <w:semiHidden/>
    <w:unhideWhenUsed/>
    <w:qFormat/>
    <w:rsid w:val="003741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DE"/>
    <w:pPr>
      <w:spacing w:after="160" w:line="259" w:lineRule="auto"/>
    </w:pPr>
    <w:rPr>
      <w:rFonts w:eastAsiaTheme="minorEastAsia"/>
      <w:lang w:eastAsia="id-ID"/>
    </w:rPr>
  </w:style>
  <w:style w:type="paragraph" w:styleId="Heading1">
    <w:name w:val="heading 1"/>
    <w:basedOn w:val="Normal"/>
    <w:next w:val="Normal"/>
    <w:link w:val="Heading1Char"/>
    <w:uiPriority w:val="1"/>
    <w:qFormat/>
    <w:rsid w:val="000037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37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37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037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37DE"/>
    <w:rPr>
      <w:rFonts w:asciiTheme="majorHAnsi" w:eastAsiaTheme="majorEastAsia" w:hAnsiTheme="majorHAnsi" w:cstheme="majorBidi"/>
      <w:color w:val="365F91" w:themeColor="accent1" w:themeShade="BF"/>
      <w:sz w:val="32"/>
      <w:szCs w:val="32"/>
      <w:lang w:eastAsia="id-ID"/>
    </w:rPr>
  </w:style>
  <w:style w:type="character" w:customStyle="1" w:styleId="Heading2Char">
    <w:name w:val="Heading 2 Char"/>
    <w:basedOn w:val="DefaultParagraphFont"/>
    <w:link w:val="Heading2"/>
    <w:uiPriority w:val="9"/>
    <w:rsid w:val="000037DE"/>
    <w:rPr>
      <w:rFonts w:asciiTheme="majorHAnsi" w:eastAsiaTheme="majorEastAsia" w:hAnsiTheme="majorHAnsi" w:cstheme="majorBidi"/>
      <w:color w:val="365F91" w:themeColor="accent1" w:themeShade="BF"/>
      <w:sz w:val="26"/>
      <w:szCs w:val="26"/>
      <w:lang w:eastAsia="id-ID"/>
    </w:rPr>
  </w:style>
  <w:style w:type="character" w:customStyle="1" w:styleId="Heading3Char">
    <w:name w:val="Heading 3 Char"/>
    <w:basedOn w:val="DefaultParagraphFont"/>
    <w:link w:val="Heading3"/>
    <w:uiPriority w:val="9"/>
    <w:rsid w:val="000037DE"/>
    <w:rPr>
      <w:rFonts w:asciiTheme="majorHAnsi" w:eastAsiaTheme="majorEastAsia" w:hAnsiTheme="majorHAnsi" w:cstheme="majorBidi"/>
      <w:color w:val="243F60" w:themeColor="accent1" w:themeShade="7F"/>
      <w:sz w:val="24"/>
      <w:szCs w:val="24"/>
      <w:lang w:eastAsia="id-ID"/>
    </w:rPr>
  </w:style>
  <w:style w:type="character" w:customStyle="1" w:styleId="Heading4Char">
    <w:name w:val="Heading 4 Char"/>
    <w:basedOn w:val="DefaultParagraphFont"/>
    <w:link w:val="Heading4"/>
    <w:uiPriority w:val="9"/>
    <w:rsid w:val="000037DE"/>
    <w:rPr>
      <w:rFonts w:asciiTheme="majorHAnsi" w:eastAsiaTheme="majorEastAsia" w:hAnsiTheme="majorHAnsi" w:cstheme="majorBidi"/>
      <w:i/>
      <w:iCs/>
      <w:color w:val="365F91" w:themeColor="accent1" w:themeShade="BF"/>
      <w:lang w:eastAsia="id-ID"/>
    </w:rPr>
  </w:style>
  <w:style w:type="character" w:styleId="Hyperlink">
    <w:name w:val="Hyperlink"/>
    <w:basedOn w:val="DefaultParagraphFont"/>
    <w:uiPriority w:val="99"/>
    <w:unhideWhenUsed/>
    <w:rsid w:val="000037DE"/>
    <w:rPr>
      <w:color w:val="0000FF"/>
      <w:u w:val="single"/>
    </w:rPr>
  </w:style>
  <w:style w:type="character" w:customStyle="1" w:styleId="pagelist-arrow">
    <w:name w:val="pagelist-arrow"/>
    <w:basedOn w:val="DefaultParagraphFont"/>
    <w:rsid w:val="000037DE"/>
  </w:style>
  <w:style w:type="character" w:customStyle="1" w:styleId="fn">
    <w:name w:val="fn"/>
    <w:basedOn w:val="DefaultParagraphFont"/>
    <w:rsid w:val="000037DE"/>
  </w:style>
  <w:style w:type="character" w:customStyle="1" w:styleId="post-timestamp">
    <w:name w:val="post-timestamp"/>
    <w:basedOn w:val="DefaultParagraphFont"/>
    <w:rsid w:val="000037DE"/>
  </w:style>
  <w:style w:type="paragraph" w:styleId="ListParagraph">
    <w:name w:val="List Paragraph"/>
    <w:basedOn w:val="Normal"/>
    <w:link w:val="ListParagraphChar"/>
    <w:uiPriority w:val="34"/>
    <w:qFormat/>
    <w:rsid w:val="000037DE"/>
    <w:pPr>
      <w:ind w:left="720"/>
      <w:contextualSpacing/>
    </w:pPr>
  </w:style>
  <w:style w:type="paragraph" w:styleId="Footer">
    <w:name w:val="footer"/>
    <w:basedOn w:val="Normal"/>
    <w:link w:val="FooterChar"/>
    <w:uiPriority w:val="99"/>
    <w:unhideWhenUsed/>
    <w:rsid w:val="0000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7DE"/>
    <w:rPr>
      <w:rFonts w:eastAsiaTheme="minorEastAsia"/>
      <w:lang w:eastAsia="id-ID"/>
    </w:rPr>
  </w:style>
  <w:style w:type="paragraph" w:styleId="Header">
    <w:name w:val="header"/>
    <w:basedOn w:val="Normal"/>
    <w:link w:val="HeaderChar"/>
    <w:uiPriority w:val="99"/>
    <w:unhideWhenUsed/>
    <w:rsid w:val="0000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7DE"/>
    <w:rPr>
      <w:rFonts w:eastAsiaTheme="minorEastAsia"/>
      <w:lang w:eastAsia="id-ID"/>
    </w:rPr>
  </w:style>
  <w:style w:type="paragraph" w:styleId="FootnoteText">
    <w:name w:val="footnote text"/>
    <w:basedOn w:val="Normal"/>
    <w:link w:val="FootnoteTextChar"/>
    <w:uiPriority w:val="99"/>
    <w:unhideWhenUsed/>
    <w:rsid w:val="000037DE"/>
    <w:pPr>
      <w:spacing w:after="0" w:line="240" w:lineRule="auto"/>
    </w:pPr>
    <w:rPr>
      <w:sz w:val="20"/>
      <w:szCs w:val="20"/>
    </w:rPr>
  </w:style>
  <w:style w:type="character" w:customStyle="1" w:styleId="FootnoteTextChar">
    <w:name w:val="Footnote Text Char"/>
    <w:basedOn w:val="DefaultParagraphFont"/>
    <w:link w:val="FootnoteText"/>
    <w:uiPriority w:val="99"/>
    <w:rsid w:val="000037DE"/>
    <w:rPr>
      <w:rFonts w:eastAsiaTheme="minorEastAsia"/>
      <w:sz w:val="20"/>
      <w:szCs w:val="20"/>
      <w:lang w:eastAsia="id-ID"/>
    </w:rPr>
  </w:style>
  <w:style w:type="character" w:styleId="FootnoteReference">
    <w:name w:val="footnote reference"/>
    <w:basedOn w:val="DefaultParagraphFont"/>
    <w:uiPriority w:val="99"/>
    <w:semiHidden/>
    <w:unhideWhenUsed/>
    <w:rsid w:val="000037DE"/>
    <w:rPr>
      <w:vertAlign w:val="superscript"/>
    </w:rPr>
  </w:style>
  <w:style w:type="character" w:customStyle="1" w:styleId="oyekt0ichl9y">
    <w:name w:val="oyekt0ichl9y"/>
    <w:basedOn w:val="DefaultParagraphFont"/>
    <w:rsid w:val="000037DE"/>
  </w:style>
  <w:style w:type="character" w:styleId="Emphasis">
    <w:name w:val="Emphasis"/>
    <w:basedOn w:val="DefaultParagraphFont"/>
    <w:uiPriority w:val="20"/>
    <w:qFormat/>
    <w:rsid w:val="000037DE"/>
    <w:rPr>
      <w:i/>
      <w:iCs/>
    </w:rPr>
  </w:style>
  <w:style w:type="paragraph" w:styleId="BalloonText">
    <w:name w:val="Balloon Text"/>
    <w:basedOn w:val="Normal"/>
    <w:link w:val="BalloonTextChar"/>
    <w:uiPriority w:val="99"/>
    <w:semiHidden/>
    <w:unhideWhenUsed/>
    <w:rsid w:val="000037DE"/>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0037DE"/>
    <w:rPr>
      <w:rFonts w:ascii="Tahoma" w:hAnsi="Tahoma" w:cs="Tahoma"/>
      <w:sz w:val="16"/>
      <w:szCs w:val="16"/>
      <w:lang w:val="en-US"/>
    </w:rPr>
  </w:style>
  <w:style w:type="paragraph" w:styleId="NoSpacing">
    <w:name w:val="No Spacing"/>
    <w:link w:val="NoSpacingChar"/>
    <w:uiPriority w:val="1"/>
    <w:qFormat/>
    <w:rsid w:val="000037D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0037DE"/>
    <w:rPr>
      <w:rFonts w:ascii="Calibri" w:eastAsia="Times New Roman" w:hAnsi="Calibri" w:cs="Times New Roman"/>
      <w:lang w:val="en-US"/>
    </w:rPr>
  </w:style>
  <w:style w:type="table" w:styleId="TableGrid">
    <w:name w:val="Table Grid"/>
    <w:basedOn w:val="TableNormal"/>
    <w:uiPriority w:val="59"/>
    <w:rsid w:val="000037D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0037DE"/>
    <w:rPr>
      <w:rFonts w:ascii="Caladea" w:eastAsia="Caladea" w:hAnsi="Caladea" w:cs="Caladea"/>
      <w:lang w:val="id"/>
    </w:rPr>
  </w:style>
  <w:style w:type="paragraph" w:styleId="BodyText">
    <w:name w:val="Body Text"/>
    <w:basedOn w:val="Normal"/>
    <w:link w:val="BodyTextChar"/>
    <w:uiPriority w:val="1"/>
    <w:qFormat/>
    <w:rsid w:val="000037DE"/>
    <w:pPr>
      <w:widowControl w:val="0"/>
      <w:autoSpaceDE w:val="0"/>
      <w:autoSpaceDN w:val="0"/>
      <w:spacing w:before="21" w:after="0" w:line="240" w:lineRule="auto"/>
      <w:ind w:left="20"/>
    </w:pPr>
    <w:rPr>
      <w:rFonts w:ascii="Caladea" w:eastAsia="Caladea" w:hAnsi="Caladea" w:cs="Caladea"/>
      <w:lang w:val="id" w:eastAsia="en-US"/>
    </w:rPr>
  </w:style>
  <w:style w:type="character" w:customStyle="1" w:styleId="BodyTextChar1">
    <w:name w:val="Body Text Char1"/>
    <w:basedOn w:val="DefaultParagraphFont"/>
    <w:uiPriority w:val="99"/>
    <w:semiHidden/>
    <w:rsid w:val="000037DE"/>
    <w:rPr>
      <w:rFonts w:eastAsiaTheme="minorEastAsia"/>
      <w:lang w:eastAsia="id-ID"/>
    </w:rPr>
  </w:style>
  <w:style w:type="paragraph" w:customStyle="1" w:styleId="TableParagraph">
    <w:name w:val="Table Paragraph"/>
    <w:basedOn w:val="Normal"/>
    <w:uiPriority w:val="1"/>
    <w:qFormat/>
    <w:rsid w:val="000037DE"/>
    <w:pPr>
      <w:widowControl w:val="0"/>
      <w:autoSpaceDE w:val="0"/>
      <w:autoSpaceDN w:val="0"/>
      <w:spacing w:before="34" w:after="0" w:line="240" w:lineRule="auto"/>
      <w:ind w:right="96"/>
      <w:jc w:val="right"/>
    </w:pPr>
    <w:rPr>
      <w:rFonts w:ascii="Arial" w:eastAsia="Arial" w:hAnsi="Arial" w:cs="Arial"/>
      <w:lang w:val="id" w:eastAsia="en-US"/>
    </w:rPr>
  </w:style>
  <w:style w:type="character" w:customStyle="1" w:styleId="ListParagraphChar">
    <w:name w:val="List Paragraph Char"/>
    <w:basedOn w:val="DefaultParagraphFont"/>
    <w:link w:val="ListParagraph"/>
    <w:uiPriority w:val="1"/>
    <w:locked/>
    <w:rsid w:val="00374180"/>
    <w:rPr>
      <w:rFonts w:eastAsiaTheme="minorEastAsia"/>
      <w:lang w:eastAsia="id-ID"/>
    </w:rPr>
  </w:style>
  <w:style w:type="table" w:customStyle="1" w:styleId="TableNormal1">
    <w:name w:val="Table Normal1"/>
    <w:uiPriority w:val="2"/>
    <w:semiHidden/>
    <w:unhideWhenUsed/>
    <w:qFormat/>
    <w:rsid w:val="003741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6666-B654-4BE3-A317-8DE18BBA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2023-03-10T04:23:00Z</cp:lastPrinted>
  <dcterms:created xsi:type="dcterms:W3CDTF">2023-03-13T03:22:00Z</dcterms:created>
  <dcterms:modified xsi:type="dcterms:W3CDTF">2023-03-13T03:24:00Z</dcterms:modified>
</cp:coreProperties>
</file>