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B3D" w:rsidRPr="00C94433" w:rsidRDefault="00027B3D" w:rsidP="00027B3D">
      <w:pPr>
        <w:ind w:left="0" w:firstLine="0"/>
        <w:jc w:val="center"/>
        <w:rPr>
          <w:rFonts w:asciiTheme="majorBidi" w:hAnsiTheme="majorBidi" w:cstheme="majorBidi"/>
          <w:b/>
          <w:bCs/>
          <w:noProof/>
          <w:sz w:val="24"/>
          <w:szCs w:val="24"/>
          <w:lang w:val="id-ID"/>
        </w:rPr>
      </w:pPr>
      <w:r w:rsidRPr="00C94433">
        <w:rPr>
          <w:rFonts w:asciiTheme="majorBidi" w:hAnsiTheme="majorBidi" w:cstheme="majorBidi"/>
          <w:b/>
          <w:bCs/>
          <w:noProof/>
          <w:sz w:val="24"/>
          <w:szCs w:val="24"/>
          <w:lang w:val="id-ID"/>
        </w:rPr>
        <w:t>ABSTRAK</w:t>
      </w:r>
    </w:p>
    <w:p w:rsidR="00027B3D" w:rsidRPr="00C94433" w:rsidRDefault="00027B3D" w:rsidP="00027B3D">
      <w:pPr>
        <w:spacing w:line="240" w:lineRule="auto"/>
        <w:ind w:left="0" w:firstLine="567"/>
        <w:jc w:val="both"/>
        <w:rPr>
          <w:rFonts w:asciiTheme="majorBidi" w:hAnsiTheme="majorBidi" w:cstheme="majorBidi"/>
          <w:noProof/>
          <w:sz w:val="24"/>
          <w:szCs w:val="24"/>
          <w:lang w:val="id-ID"/>
        </w:rPr>
      </w:pPr>
      <w:r w:rsidRPr="006B4198">
        <w:rPr>
          <w:rFonts w:asciiTheme="majorBidi" w:hAnsiTheme="majorBidi" w:cstheme="majorBidi"/>
          <w:noProof/>
          <w:sz w:val="24"/>
          <w:szCs w:val="24"/>
          <w:lang w:val="id-ID"/>
        </w:rPr>
        <w:t>P</w:t>
      </w:r>
      <w:r>
        <w:rPr>
          <w:rFonts w:asciiTheme="majorBidi" w:hAnsiTheme="majorBidi" w:cstheme="majorBidi"/>
          <w:noProof/>
          <w:sz w:val="24"/>
          <w:szCs w:val="24"/>
        </w:rPr>
        <w:t xml:space="preserve">enelitian ini berjudul </w:t>
      </w:r>
      <w:r w:rsidRPr="006B4198">
        <w:rPr>
          <w:rFonts w:asciiTheme="majorBidi" w:hAnsiTheme="majorBidi" w:cstheme="majorBidi"/>
          <w:i/>
          <w:iCs/>
          <w:noProof/>
          <w:sz w:val="24"/>
          <w:szCs w:val="24"/>
          <w:lang w:val="id-ID"/>
        </w:rPr>
        <w:t xml:space="preserve">Manajemen Lembaga Dakwah Ma’had Izzuddin (LDMI) </w:t>
      </w:r>
      <w:r w:rsidRPr="006B4198">
        <w:rPr>
          <w:rFonts w:asciiTheme="majorBidi" w:hAnsiTheme="majorBidi" w:cstheme="majorBidi"/>
          <w:i/>
          <w:iCs/>
          <w:noProof/>
          <w:sz w:val="24"/>
          <w:szCs w:val="24"/>
        </w:rPr>
        <w:t>Dalam Meningkatkan Pemahaman Keagamaan Karyawan</w:t>
      </w:r>
      <w:r w:rsidRPr="006B4198">
        <w:rPr>
          <w:rFonts w:asciiTheme="majorBidi" w:hAnsiTheme="majorBidi" w:cstheme="majorBidi"/>
          <w:i/>
          <w:iCs/>
          <w:noProof/>
          <w:sz w:val="24"/>
          <w:szCs w:val="24"/>
          <w:lang w:val="id-ID"/>
        </w:rPr>
        <w:t>.</w:t>
      </w:r>
      <w:r>
        <w:rPr>
          <w:rFonts w:asciiTheme="majorBidi" w:hAnsiTheme="majorBidi" w:cstheme="majorBidi"/>
          <w:i/>
          <w:iCs/>
          <w:noProof/>
          <w:sz w:val="24"/>
          <w:szCs w:val="24"/>
        </w:rPr>
        <w:t xml:space="preserve"> </w:t>
      </w:r>
      <w:r>
        <w:rPr>
          <w:rFonts w:asciiTheme="majorBidi" w:hAnsiTheme="majorBidi" w:cstheme="majorBidi"/>
          <w:noProof/>
          <w:sz w:val="24"/>
          <w:szCs w:val="24"/>
        </w:rPr>
        <w:t>Tujuan</w:t>
      </w:r>
      <w:r w:rsidRPr="00C94433">
        <w:rPr>
          <w:rFonts w:asciiTheme="majorBidi" w:hAnsiTheme="majorBidi" w:cstheme="majorBidi"/>
          <w:noProof/>
          <w:sz w:val="24"/>
          <w:szCs w:val="24"/>
          <w:lang w:val="id-ID"/>
        </w:rPr>
        <w:t xml:space="preserve"> penelitian ini adalah untuk mengetahui penerapan manajemen Lembaga Dakwah Ma’had Izzuddin (LDMI) dalam meningkatkan </w:t>
      </w:r>
      <w:r>
        <w:rPr>
          <w:rFonts w:asciiTheme="majorBidi" w:hAnsiTheme="majorBidi" w:cstheme="majorBidi"/>
          <w:noProof/>
          <w:sz w:val="24"/>
          <w:szCs w:val="24"/>
          <w:lang w:val="id-ID"/>
        </w:rPr>
        <w:t>pemahaman keagamaan karyawan</w:t>
      </w:r>
      <w:r>
        <w:rPr>
          <w:rFonts w:asciiTheme="majorBidi" w:hAnsiTheme="majorBidi" w:cstheme="majorBidi"/>
          <w:noProof/>
          <w:sz w:val="24"/>
          <w:szCs w:val="24"/>
        </w:rPr>
        <w:t>, indikator meningkatnya pemahaman keagamaan karyawan</w:t>
      </w:r>
      <w:r>
        <w:rPr>
          <w:rFonts w:asciiTheme="majorBidi" w:hAnsiTheme="majorBidi" w:cstheme="majorBidi"/>
          <w:noProof/>
          <w:sz w:val="24"/>
          <w:szCs w:val="24"/>
          <w:lang w:val="id-ID"/>
        </w:rPr>
        <w:t xml:space="preserve"> </w:t>
      </w:r>
      <w:r>
        <w:rPr>
          <w:rFonts w:asciiTheme="majorBidi" w:hAnsiTheme="majorBidi" w:cstheme="majorBidi"/>
          <w:noProof/>
          <w:sz w:val="24"/>
          <w:szCs w:val="24"/>
        </w:rPr>
        <w:t xml:space="preserve">serta </w:t>
      </w:r>
      <w:r w:rsidRPr="00C94433">
        <w:rPr>
          <w:rFonts w:asciiTheme="majorBidi" w:hAnsiTheme="majorBidi" w:cstheme="majorBidi"/>
          <w:noProof/>
          <w:sz w:val="24"/>
          <w:szCs w:val="24"/>
          <w:lang w:val="id-ID"/>
        </w:rPr>
        <w:t xml:space="preserve">faktor pendukung </w:t>
      </w:r>
      <w:r>
        <w:rPr>
          <w:rFonts w:asciiTheme="majorBidi" w:hAnsiTheme="majorBidi" w:cstheme="majorBidi"/>
          <w:noProof/>
          <w:sz w:val="24"/>
          <w:szCs w:val="24"/>
        </w:rPr>
        <w:t>dan penghambat Lembaga Dakwah Ma’had Izzuddin (LDMI)</w:t>
      </w:r>
      <w:r>
        <w:rPr>
          <w:rFonts w:asciiTheme="majorBidi" w:hAnsiTheme="majorBidi" w:cstheme="majorBidi"/>
          <w:noProof/>
          <w:sz w:val="24"/>
          <w:szCs w:val="24"/>
          <w:lang w:val="id-ID"/>
        </w:rPr>
        <w:t xml:space="preserve"> dalam meningkatkan ilmu keagamaan</w:t>
      </w:r>
      <w:r>
        <w:rPr>
          <w:rFonts w:asciiTheme="majorBidi" w:hAnsiTheme="majorBidi" w:cstheme="majorBidi"/>
          <w:noProof/>
          <w:sz w:val="24"/>
          <w:szCs w:val="24"/>
        </w:rPr>
        <w:t xml:space="preserve"> karyawan. </w:t>
      </w:r>
      <w:r w:rsidRPr="00C94433">
        <w:rPr>
          <w:rFonts w:asciiTheme="majorBidi" w:hAnsiTheme="majorBidi" w:cstheme="majorBidi"/>
          <w:noProof/>
          <w:sz w:val="24"/>
          <w:szCs w:val="24"/>
          <w:lang w:val="id-ID"/>
        </w:rPr>
        <w:t>Jenis penelitian ini</w:t>
      </w:r>
      <w:r>
        <w:rPr>
          <w:rFonts w:asciiTheme="majorBidi" w:hAnsiTheme="majorBidi" w:cstheme="majorBidi"/>
          <w:noProof/>
          <w:sz w:val="24"/>
          <w:szCs w:val="24"/>
        </w:rPr>
        <w:t xml:space="preserve"> adalah </w:t>
      </w:r>
      <w:r w:rsidRPr="00462164">
        <w:rPr>
          <w:rFonts w:asciiTheme="majorBidi" w:hAnsiTheme="majorBidi" w:cstheme="majorBidi"/>
          <w:i/>
          <w:iCs/>
          <w:noProof/>
          <w:sz w:val="24"/>
          <w:szCs w:val="24"/>
        </w:rPr>
        <w:t>field research</w:t>
      </w:r>
      <w:r>
        <w:rPr>
          <w:rFonts w:asciiTheme="majorBidi" w:hAnsiTheme="majorBidi" w:cstheme="majorBidi"/>
          <w:noProof/>
          <w:sz w:val="24"/>
          <w:szCs w:val="24"/>
        </w:rPr>
        <w:t xml:space="preserve"> (penelitian lapangan)</w:t>
      </w:r>
      <w:r w:rsidRPr="00C94433">
        <w:rPr>
          <w:rFonts w:asciiTheme="majorBidi" w:hAnsiTheme="majorBidi" w:cstheme="majorBidi"/>
          <w:noProof/>
          <w:sz w:val="24"/>
          <w:szCs w:val="24"/>
          <w:lang w:val="id-ID"/>
        </w:rPr>
        <w:t xml:space="preserve"> </w:t>
      </w:r>
      <w:r>
        <w:rPr>
          <w:rFonts w:asciiTheme="majorBidi" w:hAnsiTheme="majorBidi" w:cstheme="majorBidi"/>
          <w:noProof/>
          <w:sz w:val="24"/>
          <w:szCs w:val="24"/>
        </w:rPr>
        <w:t>dengan pendekatan kualitatif. Ada dua s</w:t>
      </w:r>
      <w:r w:rsidRPr="00C94433">
        <w:rPr>
          <w:rFonts w:asciiTheme="majorBidi" w:hAnsiTheme="majorBidi" w:cstheme="majorBidi"/>
          <w:noProof/>
          <w:sz w:val="24"/>
          <w:szCs w:val="24"/>
          <w:lang w:val="id-ID"/>
        </w:rPr>
        <w:t xml:space="preserve">umber data </w:t>
      </w:r>
      <w:r>
        <w:rPr>
          <w:rFonts w:asciiTheme="majorBidi" w:hAnsiTheme="majorBidi" w:cstheme="majorBidi"/>
          <w:noProof/>
          <w:sz w:val="24"/>
          <w:szCs w:val="24"/>
        </w:rPr>
        <w:t xml:space="preserve">yakni data </w:t>
      </w:r>
      <w:r w:rsidRPr="00C94433">
        <w:rPr>
          <w:rFonts w:asciiTheme="majorBidi" w:hAnsiTheme="majorBidi" w:cstheme="majorBidi"/>
          <w:noProof/>
          <w:sz w:val="24"/>
          <w:szCs w:val="24"/>
          <w:lang w:val="id-ID"/>
        </w:rPr>
        <w:t>primer</w:t>
      </w:r>
      <w:r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C94433">
        <w:rPr>
          <w:rFonts w:asciiTheme="majorBidi" w:hAnsiTheme="majorBidi" w:cstheme="majorBidi"/>
          <w:noProof/>
          <w:sz w:val="24"/>
          <w:szCs w:val="24"/>
          <w:lang w:val="id-ID"/>
        </w:rPr>
        <w:t xml:space="preserve">dan data sekunder. </w:t>
      </w:r>
      <w:r>
        <w:rPr>
          <w:rFonts w:asciiTheme="majorBidi" w:hAnsiTheme="majorBidi" w:cstheme="majorBidi"/>
          <w:noProof/>
          <w:sz w:val="24"/>
          <w:szCs w:val="24"/>
        </w:rPr>
        <w:t>Adapun t</w:t>
      </w:r>
      <w:r w:rsidRPr="00C94433">
        <w:rPr>
          <w:rFonts w:asciiTheme="majorBidi" w:hAnsiTheme="majorBidi" w:cstheme="majorBidi"/>
          <w:noProof/>
          <w:sz w:val="24"/>
          <w:szCs w:val="24"/>
          <w:lang w:val="id-ID"/>
        </w:rPr>
        <w:t xml:space="preserve">eknik pengumpulan data melalui hasil wawancara, observasi, dan dokumentasi. Teknik analisis </w:t>
      </w:r>
      <w:r>
        <w:rPr>
          <w:rFonts w:asciiTheme="majorBidi" w:hAnsiTheme="majorBidi" w:cstheme="majorBidi"/>
          <w:noProof/>
          <w:sz w:val="24"/>
          <w:szCs w:val="24"/>
        </w:rPr>
        <w:t xml:space="preserve">data yang digunakan deskriptif kualitatif </w:t>
      </w:r>
      <w:r w:rsidRPr="00C94433">
        <w:rPr>
          <w:rFonts w:asciiTheme="majorBidi" w:hAnsiTheme="majorBidi" w:cstheme="majorBidi"/>
          <w:noProof/>
          <w:sz w:val="24"/>
          <w:szCs w:val="24"/>
          <w:lang w:val="id-ID"/>
        </w:rPr>
        <w:t xml:space="preserve">dengan tahapan reduksi data, penyajian data, dan penarikan kesimpulan. Hasil penelitian ini </w:t>
      </w:r>
      <w:r w:rsidRPr="006D23D9">
        <w:rPr>
          <w:rFonts w:asciiTheme="majorBidi" w:hAnsiTheme="majorBidi" w:cstheme="majorBidi"/>
          <w:noProof/>
          <w:sz w:val="24"/>
          <w:szCs w:val="24"/>
          <w:lang w:val="id-ID"/>
        </w:rPr>
        <w:t>bahwa</w:t>
      </w:r>
      <w:r w:rsidRPr="00FD011D">
        <w:rPr>
          <w:rFonts w:asciiTheme="majorBidi" w:hAnsiTheme="majorBidi" w:cstheme="majorBidi"/>
          <w:noProof/>
          <w:sz w:val="24"/>
          <w:szCs w:val="24"/>
          <w:lang w:val="id-ID"/>
        </w:rPr>
        <w:t xml:space="preserve"> Lembaga Dakwah Ma’had Izzuddin (LDMI) telah menerapkan prinsip-prinsip manajemen dengan teori Harold Koontz dan Cyril O’D</w:t>
      </w:r>
      <w:r>
        <w:rPr>
          <w:rFonts w:asciiTheme="majorBidi" w:hAnsiTheme="majorBidi" w:cstheme="majorBidi"/>
          <w:noProof/>
          <w:sz w:val="24"/>
          <w:szCs w:val="24"/>
          <w:lang w:val="id-ID"/>
        </w:rPr>
        <w:t>oonel</w:t>
      </w:r>
      <w:r w:rsidRPr="00FD011D">
        <w:rPr>
          <w:rFonts w:asciiTheme="majorBidi" w:hAnsiTheme="majorBidi" w:cstheme="majorBidi"/>
          <w:noProof/>
          <w:sz w:val="24"/>
          <w:szCs w:val="24"/>
          <w:lang w:val="id-ID"/>
        </w:rPr>
        <w:t xml:space="preserve"> </w:t>
      </w:r>
      <w:r w:rsidRPr="00C94433">
        <w:rPr>
          <w:rFonts w:asciiTheme="majorBidi" w:hAnsiTheme="majorBidi" w:cstheme="majorBidi"/>
          <w:noProof/>
          <w:sz w:val="24"/>
          <w:szCs w:val="24"/>
          <w:lang w:val="id-ID"/>
        </w:rPr>
        <w:t>dalam meningkatk</w:t>
      </w:r>
      <w:r>
        <w:rPr>
          <w:rFonts w:asciiTheme="majorBidi" w:hAnsiTheme="majorBidi" w:cstheme="majorBidi"/>
          <w:noProof/>
          <w:sz w:val="24"/>
          <w:szCs w:val="24"/>
          <w:lang w:val="id-ID"/>
        </w:rPr>
        <w:t>an pemahaman keagamaan karyawan</w:t>
      </w:r>
      <w:r w:rsidRPr="006D23D9">
        <w:rPr>
          <w:rFonts w:asciiTheme="majorBidi" w:hAnsiTheme="majorBidi" w:cstheme="majorBidi"/>
          <w:noProof/>
          <w:sz w:val="24"/>
          <w:szCs w:val="24"/>
          <w:lang w:val="id-ID"/>
        </w:rPr>
        <w:t xml:space="preserve"> yakni </w:t>
      </w:r>
      <w:r w:rsidRPr="00FD011D">
        <w:rPr>
          <w:rFonts w:asciiTheme="majorBidi" w:hAnsiTheme="majorBidi" w:cstheme="majorBidi"/>
          <w:noProof/>
          <w:sz w:val="24"/>
          <w:szCs w:val="24"/>
          <w:lang w:val="id-ID"/>
        </w:rPr>
        <w:t xml:space="preserve">tahapan </w:t>
      </w:r>
      <w:r w:rsidRPr="00C94433">
        <w:rPr>
          <w:rFonts w:asciiTheme="majorBidi" w:hAnsiTheme="majorBidi" w:cstheme="majorBidi"/>
          <w:noProof/>
          <w:sz w:val="24"/>
          <w:szCs w:val="24"/>
          <w:lang w:val="id-ID"/>
        </w:rPr>
        <w:t>perencanaan yang meliputi menentukan tujuan, program-program, metode, sampai melakukan pengawasan. Kemudian pe</w:t>
      </w:r>
      <w:r>
        <w:rPr>
          <w:rFonts w:asciiTheme="majorBidi" w:hAnsiTheme="majorBidi" w:cstheme="majorBidi"/>
          <w:noProof/>
          <w:sz w:val="24"/>
          <w:szCs w:val="24"/>
          <w:lang w:val="id-ID"/>
        </w:rPr>
        <w:t>ngorganisasian dengan pembagian</w:t>
      </w:r>
      <w:r>
        <w:rPr>
          <w:rFonts w:asciiTheme="majorBidi" w:hAnsiTheme="majorBidi" w:cstheme="majorBidi"/>
          <w:noProof/>
          <w:sz w:val="24"/>
          <w:szCs w:val="24"/>
        </w:rPr>
        <w:t xml:space="preserve">. </w:t>
      </w:r>
      <w:r w:rsidRPr="00C94433">
        <w:rPr>
          <w:rFonts w:asciiTheme="majorBidi" w:hAnsiTheme="majorBidi" w:cstheme="majorBidi"/>
          <w:noProof/>
          <w:sz w:val="24"/>
          <w:szCs w:val="24"/>
          <w:lang w:val="id-ID"/>
        </w:rPr>
        <w:t>Selanjutnya pelaksanaan dengan memberikan bimbingan secara langsung dan bertahap. Serta pengawasan terhadap perkembangan atau peningkatan pemahaman keagamaan karyawan.</w:t>
      </w:r>
      <w:r w:rsidRPr="00FD011D">
        <w:rPr>
          <w:rFonts w:asciiTheme="majorBidi" w:hAnsiTheme="majorBidi" w:cstheme="majorBidi"/>
          <w:noProof/>
          <w:sz w:val="24"/>
          <w:szCs w:val="24"/>
          <w:lang w:val="id-ID"/>
        </w:rPr>
        <w:t xml:space="preserve"> Adapun</w:t>
      </w:r>
      <w:r w:rsidRPr="00C94433">
        <w:rPr>
          <w:rFonts w:asciiTheme="majorBidi" w:hAnsiTheme="majorBidi" w:cstheme="majorBidi"/>
          <w:noProof/>
          <w:sz w:val="24"/>
          <w:szCs w:val="24"/>
          <w:lang w:val="id-ID"/>
        </w:rPr>
        <w:t xml:space="preserve"> </w:t>
      </w:r>
      <w:r w:rsidRPr="00FD011D">
        <w:rPr>
          <w:rFonts w:asciiTheme="majorBidi" w:hAnsiTheme="majorBidi" w:cstheme="majorBidi"/>
          <w:noProof/>
          <w:sz w:val="24"/>
          <w:szCs w:val="24"/>
          <w:lang w:val="id-ID"/>
        </w:rPr>
        <w:t>i</w:t>
      </w:r>
      <w:r w:rsidRPr="00E052A3">
        <w:rPr>
          <w:rFonts w:asciiTheme="majorBidi" w:hAnsiTheme="majorBidi" w:cstheme="majorBidi"/>
          <w:noProof/>
          <w:sz w:val="24"/>
          <w:szCs w:val="24"/>
          <w:lang w:val="id-ID"/>
        </w:rPr>
        <w:t xml:space="preserve">ndikator meningkatnya pemahaman keagamaan karyawan </w:t>
      </w:r>
      <w:r w:rsidRPr="00FD011D">
        <w:rPr>
          <w:rFonts w:asciiTheme="majorBidi" w:hAnsiTheme="majorBidi" w:cstheme="majorBidi"/>
          <w:noProof/>
          <w:sz w:val="24"/>
          <w:szCs w:val="24"/>
          <w:lang w:val="id-ID"/>
        </w:rPr>
        <w:t>terlihat bahwa</w:t>
      </w:r>
      <w:r>
        <w:rPr>
          <w:rFonts w:asciiTheme="majorBidi" w:hAnsiTheme="majorBidi" w:cstheme="majorBidi"/>
          <w:noProof/>
          <w:sz w:val="24"/>
          <w:szCs w:val="24"/>
          <w:lang w:val="id-ID"/>
        </w:rPr>
        <w:t xml:space="preserve"> karyawan mampu menerjemahkan</w:t>
      </w:r>
      <w:r w:rsidRPr="00FD011D">
        <w:rPr>
          <w:rFonts w:asciiTheme="majorBidi" w:hAnsiTheme="majorBidi" w:cstheme="majorBidi"/>
          <w:noProof/>
          <w:sz w:val="24"/>
          <w:szCs w:val="24"/>
          <w:lang w:val="id-ID"/>
        </w:rPr>
        <w:t xml:space="preserve"> </w:t>
      </w:r>
      <w:r w:rsidRPr="00E052A3">
        <w:rPr>
          <w:rFonts w:asciiTheme="majorBidi" w:hAnsiTheme="majorBidi" w:cstheme="majorBidi"/>
          <w:noProof/>
          <w:sz w:val="24"/>
          <w:szCs w:val="24"/>
          <w:lang w:val="id-ID"/>
        </w:rPr>
        <w:t xml:space="preserve">materi yang disampaikan dengan bahasanya sendiri dan mampu memberikan contoh dalam kehidupan sehari-hari terhadap nilai-nilai ajaran Islam. </w:t>
      </w:r>
      <w:r w:rsidRPr="00C94433">
        <w:rPr>
          <w:rFonts w:asciiTheme="majorBidi" w:hAnsiTheme="majorBidi" w:cstheme="majorBidi"/>
          <w:noProof/>
          <w:sz w:val="24"/>
          <w:szCs w:val="24"/>
          <w:lang w:val="id-ID"/>
        </w:rPr>
        <w:t>Faktor pendukung dalam meningkatkan ilmu keagamaan karyawan yakni peran aktif</w:t>
      </w:r>
      <w:r>
        <w:rPr>
          <w:rFonts w:asciiTheme="majorBidi" w:hAnsiTheme="majorBidi" w:cstheme="majorBidi"/>
          <w:noProof/>
          <w:sz w:val="24"/>
          <w:szCs w:val="24"/>
          <w:lang w:val="id-ID"/>
        </w:rPr>
        <w:t xml:space="preserve"> para pimpinan, tenaga pengajar</w:t>
      </w:r>
      <w:r w:rsidRPr="006D23D9">
        <w:rPr>
          <w:rFonts w:asciiTheme="majorBidi" w:hAnsiTheme="majorBidi" w:cstheme="majorBidi"/>
          <w:noProof/>
          <w:sz w:val="24"/>
          <w:szCs w:val="24"/>
          <w:lang w:val="id-ID"/>
        </w:rPr>
        <w:t>, dan</w:t>
      </w:r>
      <w:r w:rsidRPr="00C94433">
        <w:rPr>
          <w:rFonts w:asciiTheme="majorBidi" w:hAnsiTheme="majorBidi" w:cstheme="majorBidi"/>
          <w:noProof/>
          <w:sz w:val="24"/>
          <w:szCs w:val="24"/>
          <w:lang w:val="id-ID"/>
        </w:rPr>
        <w:t xml:space="preserve"> kerjasama karyawan </w:t>
      </w:r>
      <w:r w:rsidRPr="0044628F">
        <w:rPr>
          <w:rFonts w:asciiTheme="majorBidi" w:hAnsiTheme="majorBidi" w:cstheme="majorBidi"/>
          <w:noProof/>
          <w:sz w:val="24"/>
          <w:szCs w:val="24"/>
          <w:lang w:val="id-ID"/>
        </w:rPr>
        <w:t>Lembaga Dakwah Ma’had Izzuddin (</w:t>
      </w:r>
      <w:r w:rsidRPr="00C94433">
        <w:rPr>
          <w:rFonts w:asciiTheme="majorBidi" w:hAnsiTheme="majorBidi" w:cstheme="majorBidi"/>
          <w:noProof/>
          <w:sz w:val="24"/>
          <w:szCs w:val="24"/>
          <w:lang w:val="id-ID"/>
        </w:rPr>
        <w:t>LDMI</w:t>
      </w:r>
      <w:r w:rsidRPr="0044628F">
        <w:rPr>
          <w:rFonts w:asciiTheme="majorBidi" w:hAnsiTheme="majorBidi" w:cstheme="majorBidi"/>
          <w:noProof/>
          <w:sz w:val="24"/>
          <w:szCs w:val="24"/>
          <w:lang w:val="id-ID"/>
        </w:rPr>
        <w:t>)</w:t>
      </w:r>
      <w:r w:rsidRPr="00C94433">
        <w:rPr>
          <w:rFonts w:asciiTheme="majorBidi" w:hAnsiTheme="majorBidi" w:cstheme="majorBidi"/>
          <w:noProof/>
          <w:sz w:val="24"/>
          <w:szCs w:val="24"/>
          <w:lang w:val="id-ID"/>
        </w:rPr>
        <w:t xml:space="preserve"> yang a</w:t>
      </w:r>
      <w:r>
        <w:rPr>
          <w:rFonts w:asciiTheme="majorBidi" w:hAnsiTheme="majorBidi" w:cstheme="majorBidi"/>
          <w:noProof/>
          <w:sz w:val="24"/>
          <w:szCs w:val="24"/>
          <w:lang w:val="id-ID"/>
        </w:rPr>
        <w:t xml:space="preserve">hli dibidangnya masing-masing. </w:t>
      </w:r>
      <w:r w:rsidRPr="0044628F">
        <w:rPr>
          <w:rFonts w:asciiTheme="majorBidi" w:hAnsiTheme="majorBidi" w:cstheme="majorBidi"/>
          <w:noProof/>
          <w:sz w:val="24"/>
          <w:szCs w:val="24"/>
          <w:lang w:val="id-ID"/>
        </w:rPr>
        <w:t>S</w:t>
      </w:r>
      <w:r w:rsidRPr="00C94433">
        <w:rPr>
          <w:rFonts w:asciiTheme="majorBidi" w:hAnsiTheme="majorBidi" w:cstheme="majorBidi"/>
          <w:noProof/>
          <w:sz w:val="24"/>
          <w:szCs w:val="24"/>
          <w:lang w:val="id-ID"/>
        </w:rPr>
        <w:t>edangkan faktor penghamba</w:t>
      </w:r>
      <w:r>
        <w:rPr>
          <w:rFonts w:asciiTheme="majorBidi" w:hAnsiTheme="majorBidi" w:cstheme="majorBidi"/>
          <w:noProof/>
          <w:sz w:val="24"/>
          <w:szCs w:val="24"/>
          <w:lang w:val="id-ID"/>
        </w:rPr>
        <w:t>tnya yakni tingkat kemampua</w:t>
      </w:r>
      <w:r w:rsidRPr="000A79A5">
        <w:rPr>
          <w:rFonts w:asciiTheme="majorBidi" w:hAnsiTheme="majorBidi" w:cstheme="majorBidi"/>
          <w:noProof/>
          <w:sz w:val="24"/>
          <w:szCs w:val="24"/>
          <w:lang w:val="id-ID"/>
        </w:rPr>
        <w:t>n,</w:t>
      </w:r>
      <w:r w:rsidRPr="00C94433">
        <w:rPr>
          <w:rFonts w:asciiTheme="majorBidi" w:hAnsiTheme="majorBidi" w:cstheme="majorBidi"/>
          <w:noProof/>
          <w:sz w:val="24"/>
          <w:szCs w:val="24"/>
          <w:lang w:val="id-ID"/>
        </w:rPr>
        <w:t xml:space="preserve"> daya ingat</w:t>
      </w:r>
      <w:r w:rsidRPr="000A79A5">
        <w:rPr>
          <w:rFonts w:asciiTheme="majorBidi" w:hAnsiTheme="majorBidi" w:cstheme="majorBidi"/>
          <w:noProof/>
          <w:sz w:val="24"/>
          <w:szCs w:val="24"/>
          <w:lang w:val="id-ID"/>
        </w:rPr>
        <w:t>,</w:t>
      </w:r>
      <w:r w:rsidRPr="00C94433">
        <w:rPr>
          <w:rFonts w:asciiTheme="majorBidi" w:hAnsiTheme="majorBidi" w:cstheme="majorBidi"/>
          <w:noProof/>
          <w:sz w:val="24"/>
          <w:szCs w:val="24"/>
          <w:lang w:val="id-ID"/>
        </w:rPr>
        <w:t xml:space="preserve"> kondisi fisik dan kesibukan karyawan yang </w:t>
      </w:r>
      <w:r w:rsidRPr="000A79A5">
        <w:rPr>
          <w:rFonts w:asciiTheme="majorBidi" w:hAnsiTheme="majorBidi" w:cstheme="majorBidi"/>
          <w:noProof/>
          <w:sz w:val="24"/>
          <w:szCs w:val="24"/>
          <w:lang w:val="id-ID"/>
        </w:rPr>
        <w:t>berbeda-beda</w:t>
      </w:r>
      <w:r w:rsidRPr="00C94433">
        <w:rPr>
          <w:rFonts w:asciiTheme="majorBidi" w:hAnsiTheme="majorBidi" w:cstheme="majorBidi"/>
          <w:noProof/>
          <w:sz w:val="24"/>
          <w:szCs w:val="24"/>
          <w:lang w:val="id-ID"/>
        </w:rPr>
        <w:t xml:space="preserve"> </w:t>
      </w:r>
      <w:r>
        <w:rPr>
          <w:rFonts w:asciiTheme="majorBidi" w:hAnsiTheme="majorBidi" w:cstheme="majorBidi"/>
          <w:noProof/>
          <w:sz w:val="24"/>
          <w:szCs w:val="24"/>
          <w:lang w:val="id-ID"/>
        </w:rPr>
        <w:t>dapat menimbulkan kekeliruan</w:t>
      </w:r>
      <w:r w:rsidRPr="006C1CE1">
        <w:rPr>
          <w:rFonts w:asciiTheme="majorBidi" w:hAnsiTheme="majorBidi" w:cstheme="majorBidi"/>
          <w:noProof/>
          <w:sz w:val="24"/>
          <w:szCs w:val="24"/>
          <w:lang w:val="id-ID"/>
        </w:rPr>
        <w:t xml:space="preserve"> atau</w:t>
      </w:r>
      <w:r w:rsidRPr="00C94433">
        <w:rPr>
          <w:rFonts w:asciiTheme="majorBidi" w:hAnsiTheme="majorBidi" w:cstheme="majorBidi"/>
          <w:noProof/>
          <w:sz w:val="24"/>
          <w:szCs w:val="24"/>
          <w:lang w:val="id-ID"/>
        </w:rPr>
        <w:t xml:space="preserve"> keterlambatan dalam memahami ilmu keagamaan maupun mengikuti program-program yang telah ditetapkan.</w:t>
      </w:r>
    </w:p>
    <w:p w:rsidR="00027B3D" w:rsidRPr="00C94433" w:rsidRDefault="00027B3D" w:rsidP="00027B3D">
      <w:pPr>
        <w:spacing w:line="240" w:lineRule="auto"/>
        <w:jc w:val="both"/>
        <w:rPr>
          <w:rFonts w:asciiTheme="majorBidi" w:hAnsiTheme="majorBidi" w:cstheme="majorBidi"/>
          <w:noProof/>
          <w:sz w:val="24"/>
          <w:szCs w:val="24"/>
          <w:lang w:val="id-ID"/>
        </w:rPr>
      </w:pPr>
    </w:p>
    <w:p w:rsidR="00027B3D" w:rsidRPr="000A79A5" w:rsidRDefault="00027B3D" w:rsidP="00027B3D">
      <w:pPr>
        <w:spacing w:line="240" w:lineRule="auto"/>
        <w:ind w:left="1701" w:hanging="1701"/>
        <w:jc w:val="both"/>
        <w:rPr>
          <w:rFonts w:asciiTheme="majorBidi" w:hAnsiTheme="majorBidi" w:cstheme="majorBidi"/>
          <w:b/>
          <w:bCs/>
          <w:noProof/>
          <w:sz w:val="24"/>
          <w:szCs w:val="24"/>
          <w:lang w:val="id-ID"/>
        </w:rPr>
      </w:pPr>
      <w:r w:rsidRPr="000A79A5">
        <w:rPr>
          <w:rFonts w:asciiTheme="majorBidi" w:hAnsiTheme="majorBidi" w:cstheme="majorBidi"/>
          <w:b/>
          <w:bCs/>
          <w:noProof/>
          <w:sz w:val="24"/>
          <w:szCs w:val="24"/>
          <w:lang w:val="id-ID"/>
        </w:rPr>
        <w:t xml:space="preserve">Kata Kunci: </w:t>
      </w:r>
      <w:r w:rsidRPr="000A79A5">
        <w:rPr>
          <w:rFonts w:asciiTheme="majorBidi" w:hAnsiTheme="majorBidi" w:cstheme="majorBidi"/>
          <w:b/>
          <w:bCs/>
          <w:i/>
          <w:iCs/>
          <w:noProof/>
          <w:sz w:val="24"/>
          <w:szCs w:val="24"/>
          <w:lang w:val="id-ID"/>
        </w:rPr>
        <w:t>Manajemen, Lembaga Dakwah Ma’had Izzuddin (LDMI), Pemahaman Keagamaan</w:t>
      </w:r>
      <w:r w:rsidRPr="000A79A5">
        <w:rPr>
          <w:rFonts w:asciiTheme="majorBidi" w:hAnsiTheme="majorBidi" w:cstheme="majorBidi"/>
          <w:b/>
          <w:bCs/>
          <w:noProof/>
          <w:sz w:val="24"/>
          <w:szCs w:val="24"/>
          <w:lang w:val="id-ID"/>
        </w:rPr>
        <w:t xml:space="preserve">  </w:t>
      </w:r>
    </w:p>
    <w:p w:rsidR="00147C5B" w:rsidRPr="00027B3D" w:rsidRDefault="00147C5B" w:rsidP="00027B3D">
      <w:pPr>
        <w:ind w:left="0" w:firstLine="0"/>
        <w:rPr>
          <w:rFonts w:asciiTheme="majorBidi" w:hAnsiTheme="majorBidi" w:cstheme="majorBidi"/>
          <w:sz w:val="24"/>
          <w:szCs w:val="24"/>
          <w:lang w:val="id-ID"/>
        </w:rPr>
      </w:pPr>
      <w:bookmarkStart w:id="0" w:name="_GoBack"/>
      <w:bookmarkEnd w:id="0"/>
    </w:p>
    <w:sectPr w:rsidR="00147C5B" w:rsidRPr="00027B3D" w:rsidSect="00027B3D">
      <w:pgSz w:w="12240" w:h="15840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B3D"/>
    <w:rsid w:val="00020E79"/>
    <w:rsid w:val="00021E5F"/>
    <w:rsid w:val="00023CBC"/>
    <w:rsid w:val="00027B3D"/>
    <w:rsid w:val="000309DB"/>
    <w:rsid w:val="00035DA0"/>
    <w:rsid w:val="00037A0C"/>
    <w:rsid w:val="00055160"/>
    <w:rsid w:val="0006404F"/>
    <w:rsid w:val="00065B82"/>
    <w:rsid w:val="000732D0"/>
    <w:rsid w:val="000747DA"/>
    <w:rsid w:val="000822B7"/>
    <w:rsid w:val="00084A94"/>
    <w:rsid w:val="000A38F2"/>
    <w:rsid w:val="000A5050"/>
    <w:rsid w:val="000A58B6"/>
    <w:rsid w:val="000A6E6C"/>
    <w:rsid w:val="000B0983"/>
    <w:rsid w:val="000B3420"/>
    <w:rsid w:val="000B56B9"/>
    <w:rsid w:val="000B6FB4"/>
    <w:rsid w:val="000C6044"/>
    <w:rsid w:val="000C7908"/>
    <w:rsid w:val="000D3254"/>
    <w:rsid w:val="000E3CE6"/>
    <w:rsid w:val="000E3DD2"/>
    <w:rsid w:val="00111CE4"/>
    <w:rsid w:val="001167A5"/>
    <w:rsid w:val="00120AD9"/>
    <w:rsid w:val="00147C5B"/>
    <w:rsid w:val="0016479B"/>
    <w:rsid w:val="00170A6A"/>
    <w:rsid w:val="001A007E"/>
    <w:rsid w:val="001A2C70"/>
    <w:rsid w:val="001A3403"/>
    <w:rsid w:val="001B5602"/>
    <w:rsid w:val="001B695D"/>
    <w:rsid w:val="001C6960"/>
    <w:rsid w:val="001D729A"/>
    <w:rsid w:val="001E17D8"/>
    <w:rsid w:val="00203E80"/>
    <w:rsid w:val="00206942"/>
    <w:rsid w:val="0021331A"/>
    <w:rsid w:val="00214231"/>
    <w:rsid w:val="00226FC3"/>
    <w:rsid w:val="002270A3"/>
    <w:rsid w:val="002358C8"/>
    <w:rsid w:val="00247247"/>
    <w:rsid w:val="00247DD2"/>
    <w:rsid w:val="0025111D"/>
    <w:rsid w:val="00265665"/>
    <w:rsid w:val="00275FB4"/>
    <w:rsid w:val="002A47A4"/>
    <w:rsid w:val="002B127E"/>
    <w:rsid w:val="002B2D2D"/>
    <w:rsid w:val="002C47D7"/>
    <w:rsid w:val="002E1C49"/>
    <w:rsid w:val="002E7550"/>
    <w:rsid w:val="002F5E58"/>
    <w:rsid w:val="002F62B5"/>
    <w:rsid w:val="00300887"/>
    <w:rsid w:val="00301139"/>
    <w:rsid w:val="003050CD"/>
    <w:rsid w:val="00306E23"/>
    <w:rsid w:val="003102E9"/>
    <w:rsid w:val="00327A81"/>
    <w:rsid w:val="00333351"/>
    <w:rsid w:val="00345CAC"/>
    <w:rsid w:val="00346FAB"/>
    <w:rsid w:val="00354728"/>
    <w:rsid w:val="00357B88"/>
    <w:rsid w:val="00357EE9"/>
    <w:rsid w:val="003605F1"/>
    <w:rsid w:val="0037707B"/>
    <w:rsid w:val="003A7364"/>
    <w:rsid w:val="003B2E21"/>
    <w:rsid w:val="003B3C36"/>
    <w:rsid w:val="003C1E65"/>
    <w:rsid w:val="003C6809"/>
    <w:rsid w:val="003E14F4"/>
    <w:rsid w:val="003E2996"/>
    <w:rsid w:val="003F2933"/>
    <w:rsid w:val="003F5D81"/>
    <w:rsid w:val="003F7EF2"/>
    <w:rsid w:val="004028DD"/>
    <w:rsid w:val="004074A7"/>
    <w:rsid w:val="00410B43"/>
    <w:rsid w:val="0042396F"/>
    <w:rsid w:val="00437643"/>
    <w:rsid w:val="00442344"/>
    <w:rsid w:val="00442A38"/>
    <w:rsid w:val="00467CA8"/>
    <w:rsid w:val="00477C30"/>
    <w:rsid w:val="004902EF"/>
    <w:rsid w:val="00491953"/>
    <w:rsid w:val="00493E3C"/>
    <w:rsid w:val="00496C22"/>
    <w:rsid w:val="004D2D10"/>
    <w:rsid w:val="004D3F40"/>
    <w:rsid w:val="00500E9F"/>
    <w:rsid w:val="00500ED3"/>
    <w:rsid w:val="005172E3"/>
    <w:rsid w:val="00517E30"/>
    <w:rsid w:val="005201FE"/>
    <w:rsid w:val="00526A1C"/>
    <w:rsid w:val="00527CEC"/>
    <w:rsid w:val="00541D24"/>
    <w:rsid w:val="00555530"/>
    <w:rsid w:val="00567BF4"/>
    <w:rsid w:val="0057407D"/>
    <w:rsid w:val="0057764E"/>
    <w:rsid w:val="00587768"/>
    <w:rsid w:val="005948BA"/>
    <w:rsid w:val="00597DCF"/>
    <w:rsid w:val="005A127D"/>
    <w:rsid w:val="005A180D"/>
    <w:rsid w:val="005A39D8"/>
    <w:rsid w:val="005B15E8"/>
    <w:rsid w:val="005B3E19"/>
    <w:rsid w:val="005B6413"/>
    <w:rsid w:val="005C215F"/>
    <w:rsid w:val="005C2F35"/>
    <w:rsid w:val="005C319F"/>
    <w:rsid w:val="005D1E2E"/>
    <w:rsid w:val="005D501C"/>
    <w:rsid w:val="005E3089"/>
    <w:rsid w:val="005E6A66"/>
    <w:rsid w:val="005F4F17"/>
    <w:rsid w:val="006001A9"/>
    <w:rsid w:val="00602450"/>
    <w:rsid w:val="00620A90"/>
    <w:rsid w:val="00625D61"/>
    <w:rsid w:val="00631560"/>
    <w:rsid w:val="00633AB2"/>
    <w:rsid w:val="006370CB"/>
    <w:rsid w:val="0064415A"/>
    <w:rsid w:val="0065626F"/>
    <w:rsid w:val="00665623"/>
    <w:rsid w:val="006673D4"/>
    <w:rsid w:val="00684A5D"/>
    <w:rsid w:val="00684B49"/>
    <w:rsid w:val="00687679"/>
    <w:rsid w:val="006904A0"/>
    <w:rsid w:val="006A74B2"/>
    <w:rsid w:val="006B3DC9"/>
    <w:rsid w:val="006B5EA0"/>
    <w:rsid w:val="006B7FFE"/>
    <w:rsid w:val="006E7ECE"/>
    <w:rsid w:val="00702116"/>
    <w:rsid w:val="00702C13"/>
    <w:rsid w:val="007046C1"/>
    <w:rsid w:val="00706E38"/>
    <w:rsid w:val="0073249D"/>
    <w:rsid w:val="0073784D"/>
    <w:rsid w:val="007544C4"/>
    <w:rsid w:val="00757E15"/>
    <w:rsid w:val="0076286E"/>
    <w:rsid w:val="007963CB"/>
    <w:rsid w:val="007A0EA8"/>
    <w:rsid w:val="007A7692"/>
    <w:rsid w:val="007C2395"/>
    <w:rsid w:val="007D0A40"/>
    <w:rsid w:val="007D24DB"/>
    <w:rsid w:val="007D47B0"/>
    <w:rsid w:val="00811D62"/>
    <w:rsid w:val="00820609"/>
    <w:rsid w:val="008276FC"/>
    <w:rsid w:val="00827F5B"/>
    <w:rsid w:val="00843214"/>
    <w:rsid w:val="00856EC7"/>
    <w:rsid w:val="00863E97"/>
    <w:rsid w:val="008709FF"/>
    <w:rsid w:val="00884027"/>
    <w:rsid w:val="008930F0"/>
    <w:rsid w:val="00893A17"/>
    <w:rsid w:val="008A1990"/>
    <w:rsid w:val="008B02E5"/>
    <w:rsid w:val="008B4151"/>
    <w:rsid w:val="008D396D"/>
    <w:rsid w:val="008E44CC"/>
    <w:rsid w:val="008E6529"/>
    <w:rsid w:val="008F3E3D"/>
    <w:rsid w:val="008F4C92"/>
    <w:rsid w:val="00904875"/>
    <w:rsid w:val="00912532"/>
    <w:rsid w:val="00916375"/>
    <w:rsid w:val="009219A4"/>
    <w:rsid w:val="009270F8"/>
    <w:rsid w:val="00941230"/>
    <w:rsid w:val="00942370"/>
    <w:rsid w:val="0094566A"/>
    <w:rsid w:val="00945A67"/>
    <w:rsid w:val="0095558C"/>
    <w:rsid w:val="0096005C"/>
    <w:rsid w:val="0096556C"/>
    <w:rsid w:val="00965BDD"/>
    <w:rsid w:val="00966BA0"/>
    <w:rsid w:val="00967BB1"/>
    <w:rsid w:val="00973E60"/>
    <w:rsid w:val="0097713C"/>
    <w:rsid w:val="0098263D"/>
    <w:rsid w:val="00994AA4"/>
    <w:rsid w:val="00995E3A"/>
    <w:rsid w:val="009B04D8"/>
    <w:rsid w:val="009C73E8"/>
    <w:rsid w:val="009D4AE0"/>
    <w:rsid w:val="009D566D"/>
    <w:rsid w:val="009E3F5A"/>
    <w:rsid w:val="009E5DFD"/>
    <w:rsid w:val="009F5FD0"/>
    <w:rsid w:val="00A11A5C"/>
    <w:rsid w:val="00A21DA8"/>
    <w:rsid w:val="00A36C99"/>
    <w:rsid w:val="00A44CB6"/>
    <w:rsid w:val="00A52B12"/>
    <w:rsid w:val="00A55575"/>
    <w:rsid w:val="00A664A1"/>
    <w:rsid w:val="00A70543"/>
    <w:rsid w:val="00A72635"/>
    <w:rsid w:val="00A80610"/>
    <w:rsid w:val="00A8083C"/>
    <w:rsid w:val="00A95AA1"/>
    <w:rsid w:val="00AD2C68"/>
    <w:rsid w:val="00AD301A"/>
    <w:rsid w:val="00AE6B5B"/>
    <w:rsid w:val="00AF4790"/>
    <w:rsid w:val="00AF577C"/>
    <w:rsid w:val="00B003E4"/>
    <w:rsid w:val="00B0076E"/>
    <w:rsid w:val="00B0454D"/>
    <w:rsid w:val="00B05F09"/>
    <w:rsid w:val="00B13CBC"/>
    <w:rsid w:val="00B15DEF"/>
    <w:rsid w:val="00B16D10"/>
    <w:rsid w:val="00B17C55"/>
    <w:rsid w:val="00B24821"/>
    <w:rsid w:val="00B3029F"/>
    <w:rsid w:val="00B30B5A"/>
    <w:rsid w:val="00B32320"/>
    <w:rsid w:val="00B32E5C"/>
    <w:rsid w:val="00B36559"/>
    <w:rsid w:val="00B366B4"/>
    <w:rsid w:val="00B46B94"/>
    <w:rsid w:val="00B46E20"/>
    <w:rsid w:val="00B5082D"/>
    <w:rsid w:val="00B517B4"/>
    <w:rsid w:val="00B63E7D"/>
    <w:rsid w:val="00B64347"/>
    <w:rsid w:val="00B7270D"/>
    <w:rsid w:val="00B85B69"/>
    <w:rsid w:val="00B95EB4"/>
    <w:rsid w:val="00B96AEF"/>
    <w:rsid w:val="00BB7E9B"/>
    <w:rsid w:val="00BC1394"/>
    <w:rsid w:val="00BC4ADA"/>
    <w:rsid w:val="00BC699F"/>
    <w:rsid w:val="00BD0D24"/>
    <w:rsid w:val="00BE082F"/>
    <w:rsid w:val="00BE4D53"/>
    <w:rsid w:val="00BE5EB5"/>
    <w:rsid w:val="00BE66EC"/>
    <w:rsid w:val="00BE728D"/>
    <w:rsid w:val="00BE7505"/>
    <w:rsid w:val="00BF6D27"/>
    <w:rsid w:val="00C10C73"/>
    <w:rsid w:val="00C13FBF"/>
    <w:rsid w:val="00C20126"/>
    <w:rsid w:val="00C20EB9"/>
    <w:rsid w:val="00C344C3"/>
    <w:rsid w:val="00C45145"/>
    <w:rsid w:val="00C64997"/>
    <w:rsid w:val="00C669DC"/>
    <w:rsid w:val="00C77E74"/>
    <w:rsid w:val="00C819EC"/>
    <w:rsid w:val="00CA6971"/>
    <w:rsid w:val="00CA764F"/>
    <w:rsid w:val="00CA7D78"/>
    <w:rsid w:val="00CC4045"/>
    <w:rsid w:val="00CC552D"/>
    <w:rsid w:val="00CD0AD8"/>
    <w:rsid w:val="00CD3254"/>
    <w:rsid w:val="00CD6C5C"/>
    <w:rsid w:val="00CD7E79"/>
    <w:rsid w:val="00CE5DB3"/>
    <w:rsid w:val="00D02255"/>
    <w:rsid w:val="00D0661B"/>
    <w:rsid w:val="00D15E40"/>
    <w:rsid w:val="00D205E4"/>
    <w:rsid w:val="00D238AB"/>
    <w:rsid w:val="00D24385"/>
    <w:rsid w:val="00D33921"/>
    <w:rsid w:val="00D41A2D"/>
    <w:rsid w:val="00D4260B"/>
    <w:rsid w:val="00D56145"/>
    <w:rsid w:val="00D56549"/>
    <w:rsid w:val="00D60E4A"/>
    <w:rsid w:val="00D77A9F"/>
    <w:rsid w:val="00D83EE7"/>
    <w:rsid w:val="00D87AC0"/>
    <w:rsid w:val="00D957BB"/>
    <w:rsid w:val="00DB27DB"/>
    <w:rsid w:val="00DB457E"/>
    <w:rsid w:val="00DC4072"/>
    <w:rsid w:val="00DD4627"/>
    <w:rsid w:val="00DE0C33"/>
    <w:rsid w:val="00DE3D5F"/>
    <w:rsid w:val="00DE6375"/>
    <w:rsid w:val="00DE638E"/>
    <w:rsid w:val="00DF3E42"/>
    <w:rsid w:val="00E030F8"/>
    <w:rsid w:val="00E11704"/>
    <w:rsid w:val="00E1272F"/>
    <w:rsid w:val="00E159A4"/>
    <w:rsid w:val="00E167A1"/>
    <w:rsid w:val="00E1697C"/>
    <w:rsid w:val="00E506F7"/>
    <w:rsid w:val="00E53067"/>
    <w:rsid w:val="00E54676"/>
    <w:rsid w:val="00E54EA3"/>
    <w:rsid w:val="00E84050"/>
    <w:rsid w:val="00E84847"/>
    <w:rsid w:val="00EA0F72"/>
    <w:rsid w:val="00EA349F"/>
    <w:rsid w:val="00EB4278"/>
    <w:rsid w:val="00EC4A38"/>
    <w:rsid w:val="00ED2A81"/>
    <w:rsid w:val="00ED61B3"/>
    <w:rsid w:val="00ED7FA6"/>
    <w:rsid w:val="00EE0F89"/>
    <w:rsid w:val="00EE1B75"/>
    <w:rsid w:val="00EE607C"/>
    <w:rsid w:val="00EE6B27"/>
    <w:rsid w:val="00EF4578"/>
    <w:rsid w:val="00F005E9"/>
    <w:rsid w:val="00F00A95"/>
    <w:rsid w:val="00F26335"/>
    <w:rsid w:val="00F337E4"/>
    <w:rsid w:val="00F47379"/>
    <w:rsid w:val="00F549EA"/>
    <w:rsid w:val="00F60EAC"/>
    <w:rsid w:val="00F61362"/>
    <w:rsid w:val="00F63E66"/>
    <w:rsid w:val="00F725B3"/>
    <w:rsid w:val="00F735DD"/>
    <w:rsid w:val="00F74076"/>
    <w:rsid w:val="00F832D4"/>
    <w:rsid w:val="00F85F1A"/>
    <w:rsid w:val="00F90C58"/>
    <w:rsid w:val="00F92E1E"/>
    <w:rsid w:val="00FA2A14"/>
    <w:rsid w:val="00FA6CC2"/>
    <w:rsid w:val="00FB5412"/>
    <w:rsid w:val="00FB6CBD"/>
    <w:rsid w:val="00FD04A1"/>
    <w:rsid w:val="00FF1821"/>
    <w:rsid w:val="00FF5398"/>
    <w:rsid w:val="00FF6503"/>
    <w:rsid w:val="00FF7A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360" w:lineRule="auto"/>
        <w:ind w:left="284" w:hanging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B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360" w:lineRule="auto"/>
        <w:ind w:left="284" w:hanging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B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319</Words>
  <Characters>1821</Characters>
  <Application>Microsoft Office Word</Application>
  <DocSecurity>0</DocSecurity>
  <Lines>15</Lines>
  <Paragraphs>4</Paragraphs>
  <ScaleCrop>false</ScaleCrop>
  <Company>home</Company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dcterms:created xsi:type="dcterms:W3CDTF">2022-07-04T00:12:00Z</dcterms:created>
  <dcterms:modified xsi:type="dcterms:W3CDTF">2022-07-04T00:14:00Z</dcterms:modified>
</cp:coreProperties>
</file>