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EB0" w:rsidRPr="005A7EFA" w:rsidRDefault="00A86EB0" w:rsidP="00A86EB0">
      <w:pPr>
        <w:spacing w:line="480" w:lineRule="auto"/>
        <w:jc w:val="center"/>
        <w:rPr>
          <w:rFonts w:asciiTheme="majorBidi" w:hAnsiTheme="majorBidi" w:cstheme="majorBidi"/>
          <w:b/>
          <w:sz w:val="24"/>
          <w:szCs w:val="24"/>
        </w:rPr>
      </w:pPr>
      <w:r w:rsidRPr="005A7EFA">
        <w:rPr>
          <w:rFonts w:asciiTheme="majorBidi" w:hAnsiTheme="majorBidi" w:cstheme="majorBidi"/>
          <w:b/>
          <w:sz w:val="24"/>
          <w:szCs w:val="24"/>
        </w:rPr>
        <w:t>BAB V</w:t>
      </w:r>
    </w:p>
    <w:p w:rsidR="00A86EB0" w:rsidRDefault="00A86EB0" w:rsidP="00A86EB0">
      <w:pPr>
        <w:spacing w:line="480" w:lineRule="auto"/>
        <w:jc w:val="center"/>
        <w:rPr>
          <w:rFonts w:asciiTheme="majorBidi" w:hAnsiTheme="majorBidi" w:cstheme="majorBidi"/>
          <w:b/>
          <w:sz w:val="24"/>
          <w:szCs w:val="24"/>
        </w:rPr>
      </w:pPr>
      <w:r w:rsidRPr="005A7EFA">
        <w:rPr>
          <w:rFonts w:asciiTheme="majorBidi" w:hAnsiTheme="majorBidi" w:cstheme="majorBidi"/>
          <w:b/>
          <w:sz w:val="24"/>
          <w:szCs w:val="24"/>
        </w:rPr>
        <w:t>PENUTUP</w:t>
      </w:r>
    </w:p>
    <w:p w:rsidR="00A86EB0" w:rsidRDefault="00A86EB0" w:rsidP="00A86EB0">
      <w:pPr>
        <w:pStyle w:val="ListParagraph"/>
        <w:numPr>
          <w:ilvl w:val="0"/>
          <w:numId w:val="84"/>
        </w:numPr>
        <w:spacing w:line="480" w:lineRule="auto"/>
        <w:ind w:left="426" w:hanging="426"/>
        <w:rPr>
          <w:rFonts w:asciiTheme="majorBidi" w:hAnsiTheme="majorBidi" w:cstheme="majorBidi"/>
          <w:b/>
          <w:sz w:val="24"/>
          <w:szCs w:val="24"/>
        </w:rPr>
      </w:pPr>
      <w:r>
        <w:rPr>
          <w:rFonts w:asciiTheme="majorBidi" w:hAnsiTheme="majorBidi" w:cstheme="majorBidi"/>
          <w:b/>
          <w:sz w:val="24"/>
          <w:szCs w:val="24"/>
        </w:rPr>
        <w:t>Simpulan</w:t>
      </w:r>
    </w:p>
    <w:p w:rsidR="00A86EB0" w:rsidRPr="00E05710" w:rsidRDefault="00A86EB0" w:rsidP="00A86EB0">
      <w:pPr>
        <w:pStyle w:val="ListParagraph"/>
        <w:spacing w:line="480" w:lineRule="auto"/>
        <w:ind w:left="426" w:firstLine="567"/>
        <w:rPr>
          <w:rFonts w:asciiTheme="majorBidi" w:hAnsiTheme="majorBidi" w:cstheme="majorBidi"/>
          <w:sz w:val="24"/>
          <w:szCs w:val="24"/>
        </w:rPr>
      </w:pPr>
      <w:r w:rsidRPr="00E05710">
        <w:rPr>
          <w:rFonts w:asciiTheme="majorBidi" w:hAnsiTheme="majorBidi" w:cstheme="majorBidi"/>
          <w:sz w:val="24"/>
          <w:szCs w:val="24"/>
        </w:rPr>
        <w:t>Berdasarkan hasil penelitian dan analisis data pada bab I-IV, maka dapat ditarik kesimpulan sebagai berikut:</w:t>
      </w:r>
    </w:p>
    <w:p w:rsidR="00A86EB0" w:rsidRPr="00065B58" w:rsidRDefault="00A86EB0" w:rsidP="00A86EB0">
      <w:pPr>
        <w:pStyle w:val="ListParagraph"/>
        <w:numPr>
          <w:ilvl w:val="0"/>
          <w:numId w:val="90"/>
        </w:numPr>
        <w:spacing w:line="480" w:lineRule="auto"/>
        <w:jc w:val="both"/>
        <w:rPr>
          <w:rFonts w:asciiTheme="majorBidi" w:hAnsiTheme="majorBidi" w:cstheme="majorBidi"/>
          <w:sz w:val="24"/>
          <w:szCs w:val="24"/>
        </w:rPr>
      </w:pPr>
      <w:r w:rsidRPr="00E05710">
        <w:rPr>
          <w:rFonts w:asciiTheme="majorBidi" w:hAnsiTheme="majorBidi" w:cstheme="majorBidi"/>
          <w:sz w:val="24"/>
          <w:szCs w:val="24"/>
        </w:rPr>
        <w:t>Pera</w:t>
      </w:r>
      <w:r>
        <w:rPr>
          <w:rFonts w:asciiTheme="majorBidi" w:hAnsiTheme="majorBidi" w:cstheme="majorBidi"/>
          <w:sz w:val="24"/>
          <w:szCs w:val="24"/>
        </w:rPr>
        <w:t xml:space="preserve">n guru pendidikan Islam dalam menumbuhkan kesadaran menerapkan 3 M (Mencuci tangan, Memakai masker, Menjaga jarak) pada peserta didik dalam mengikuti pembelajaran tatap muka era </w:t>
      </w:r>
      <w:r w:rsidRPr="00065B58">
        <w:rPr>
          <w:rFonts w:asciiTheme="majorBidi" w:hAnsiTheme="majorBidi" w:cstheme="majorBidi"/>
          <w:i/>
          <w:sz w:val="24"/>
          <w:szCs w:val="24"/>
        </w:rPr>
        <w:t>new normal</w:t>
      </w:r>
      <w:r>
        <w:rPr>
          <w:rFonts w:asciiTheme="majorBidi" w:hAnsiTheme="majorBidi" w:cstheme="majorBidi"/>
          <w:sz w:val="24"/>
          <w:szCs w:val="24"/>
        </w:rPr>
        <w:t xml:space="preserve"> di SMAN 1 Martapura OKU Timur; </w:t>
      </w:r>
      <w:r w:rsidRPr="00E05710">
        <w:rPr>
          <w:rFonts w:asciiTheme="majorBidi" w:hAnsiTheme="majorBidi" w:cstheme="majorBidi"/>
          <w:i/>
          <w:sz w:val="24"/>
          <w:szCs w:val="24"/>
        </w:rPr>
        <w:t>pertama</w:t>
      </w:r>
      <w:r>
        <w:rPr>
          <w:rFonts w:asciiTheme="majorBidi" w:hAnsiTheme="majorBidi" w:cstheme="majorBidi"/>
          <w:sz w:val="24"/>
          <w:szCs w:val="24"/>
        </w:rPr>
        <w:t xml:space="preserve"> sebagai pembimbing, dalam peranan tersebut guru pendidikan agama Islam berperan </w:t>
      </w:r>
      <w:r>
        <w:rPr>
          <w:rFonts w:ascii="Times New Roman" w:hAnsi="Times New Roman" w:cs="Times New Roman"/>
          <w:sz w:val="24"/>
          <w:szCs w:val="24"/>
        </w:rPr>
        <w:t xml:space="preserve">menyampaikan pesan mengenai 3 M dalam sudut pandang agama Islam, guru tidak hanya sekedar menghimbau namun juga harus senantiasa mengawasi tingkah laku peserta didik selama berada di sekolah, serta memberikan pemberitahuan dengan cara yang baik jika ada peserta didik yang mengabaikan protokol kesehatan 3M. </w:t>
      </w:r>
      <w:r w:rsidRPr="00E05710">
        <w:rPr>
          <w:rFonts w:ascii="Times New Roman" w:hAnsi="Times New Roman" w:cs="Times New Roman"/>
          <w:i/>
          <w:sz w:val="24"/>
          <w:szCs w:val="24"/>
        </w:rPr>
        <w:t>Kedua</w:t>
      </w:r>
      <w:r>
        <w:rPr>
          <w:rFonts w:ascii="Times New Roman" w:hAnsi="Times New Roman" w:cs="Times New Roman"/>
          <w:sz w:val="24"/>
          <w:szCs w:val="24"/>
        </w:rPr>
        <w:t xml:space="preserve"> sebagai model/</w:t>
      </w:r>
      <w:r w:rsidRPr="00E05710">
        <w:rPr>
          <w:rFonts w:ascii="Times New Roman" w:hAnsi="Times New Roman" w:cs="Times New Roman"/>
          <w:i/>
          <w:sz w:val="24"/>
          <w:szCs w:val="24"/>
        </w:rPr>
        <w:t>uswah</w:t>
      </w:r>
      <w:r>
        <w:rPr>
          <w:rFonts w:ascii="Times New Roman" w:hAnsi="Times New Roman" w:cs="Times New Roman"/>
          <w:sz w:val="24"/>
          <w:szCs w:val="24"/>
        </w:rPr>
        <w:t xml:space="preserve">, dalam peranan tersebut guru pendidikan agama Islam berperan mempraktikkan pedoman 3 M dengan benar pada peserta didik, memberikan contoh kepada para peserta didik bagaimana beraktivitas di dalam lingkungan sekolah dengan memperhatikan protokol 3 M, serta mengelola kelas dengan baik selama melaksanakan kegiatan belajar mengajar di kelas. </w:t>
      </w:r>
      <w:r w:rsidRPr="00E05710">
        <w:rPr>
          <w:rFonts w:ascii="Times New Roman" w:hAnsi="Times New Roman" w:cs="Times New Roman"/>
          <w:i/>
          <w:sz w:val="24"/>
          <w:szCs w:val="24"/>
        </w:rPr>
        <w:t>Ketiga</w:t>
      </w:r>
      <w:r>
        <w:rPr>
          <w:rFonts w:ascii="Times New Roman" w:hAnsi="Times New Roman" w:cs="Times New Roman"/>
          <w:sz w:val="24"/>
          <w:szCs w:val="24"/>
        </w:rPr>
        <w:t xml:space="preserve"> sebagai penasehat, dalam peranan tersebut guru pendidikan agama Islam berperan memberikan arahan kepada para peserta </w:t>
      </w:r>
      <w:r>
        <w:rPr>
          <w:rFonts w:ascii="Times New Roman" w:hAnsi="Times New Roman" w:cs="Times New Roman"/>
          <w:sz w:val="24"/>
          <w:szCs w:val="24"/>
        </w:rPr>
        <w:lastRenderedPageBreak/>
        <w:t>didik jika ada peserta didik yang melanggar ataupun mengabaikan protokol kesehatan 3 M di lingkungan sekolah.</w:t>
      </w:r>
    </w:p>
    <w:p w:rsidR="00A86EB0" w:rsidRPr="0062273F" w:rsidRDefault="00A86EB0" w:rsidP="00A86EB0">
      <w:pPr>
        <w:pStyle w:val="ListParagraph"/>
        <w:numPr>
          <w:ilvl w:val="0"/>
          <w:numId w:val="90"/>
        </w:numPr>
        <w:spacing w:line="480" w:lineRule="auto"/>
        <w:jc w:val="both"/>
        <w:rPr>
          <w:rFonts w:asciiTheme="majorBidi" w:hAnsiTheme="majorBidi" w:cstheme="majorBidi"/>
          <w:sz w:val="24"/>
          <w:szCs w:val="24"/>
        </w:rPr>
      </w:pPr>
      <w:r>
        <w:rPr>
          <w:rFonts w:ascii="Times New Roman" w:hAnsi="Times New Roman" w:cs="Times New Roman"/>
          <w:sz w:val="24"/>
          <w:szCs w:val="24"/>
        </w:rPr>
        <w:t xml:space="preserve">Faktor pendukung peran </w:t>
      </w:r>
      <w:r>
        <w:rPr>
          <w:rFonts w:asciiTheme="majorBidi" w:hAnsiTheme="majorBidi" w:cstheme="majorBidi"/>
          <w:sz w:val="24"/>
          <w:szCs w:val="24"/>
        </w:rPr>
        <w:t xml:space="preserve">guru pendidikan Islam dalam menumbuhkan kesadaran menerapkan 3 M (Mencuci tangan, Memakai masker, Menjaga jarak) pada peserta didik dalam mengikuti pembelajaran tatap muka era </w:t>
      </w:r>
      <w:r w:rsidRPr="00255302">
        <w:rPr>
          <w:rFonts w:asciiTheme="majorBidi" w:hAnsiTheme="majorBidi" w:cstheme="majorBidi"/>
          <w:i/>
          <w:sz w:val="24"/>
          <w:szCs w:val="24"/>
        </w:rPr>
        <w:t>new normal</w:t>
      </w:r>
      <w:r>
        <w:rPr>
          <w:rFonts w:asciiTheme="majorBidi" w:hAnsiTheme="majorBidi" w:cstheme="majorBidi"/>
          <w:sz w:val="24"/>
          <w:szCs w:val="24"/>
        </w:rPr>
        <w:t xml:space="preserve"> di SMAN 1 Martapura OKU Timur; </w:t>
      </w:r>
      <w:r w:rsidRPr="002A7B6A">
        <w:rPr>
          <w:rFonts w:asciiTheme="majorBidi" w:hAnsiTheme="majorBidi" w:cstheme="majorBidi"/>
          <w:i/>
          <w:sz w:val="24"/>
          <w:szCs w:val="24"/>
        </w:rPr>
        <w:t>pertama</w:t>
      </w:r>
      <w:r>
        <w:rPr>
          <w:rFonts w:asciiTheme="majorBidi" w:hAnsiTheme="majorBidi" w:cstheme="majorBidi"/>
          <w:sz w:val="24"/>
          <w:szCs w:val="24"/>
        </w:rPr>
        <w:t xml:space="preserve"> yaitu </w:t>
      </w:r>
      <w:r>
        <w:rPr>
          <w:rFonts w:ascii="Times New Roman" w:hAnsi="Times New Roman" w:cs="Times New Roman"/>
          <w:sz w:val="24"/>
          <w:szCs w:val="24"/>
        </w:rPr>
        <w:t xml:space="preserve">pengetahuan peserta didik </w:t>
      </w:r>
      <w:r>
        <w:rPr>
          <w:rFonts w:asciiTheme="majorBidi" w:hAnsiTheme="majorBidi" w:cstheme="majorBidi"/>
          <w:sz w:val="24"/>
          <w:szCs w:val="24"/>
        </w:rPr>
        <w:t xml:space="preserve">mengenai pandemi </w:t>
      </w:r>
      <w:r w:rsidRPr="00255302">
        <w:rPr>
          <w:rFonts w:asciiTheme="majorBidi" w:hAnsiTheme="majorBidi" w:cstheme="majorBidi"/>
          <w:i/>
          <w:sz w:val="24"/>
          <w:szCs w:val="24"/>
        </w:rPr>
        <w:t>covid-19</w:t>
      </w:r>
      <w:r>
        <w:rPr>
          <w:rFonts w:asciiTheme="majorBidi" w:hAnsiTheme="majorBidi" w:cstheme="majorBidi"/>
          <w:sz w:val="24"/>
          <w:szCs w:val="24"/>
        </w:rPr>
        <w:t xml:space="preserve"> dan protokol kesehatan 3 M yang sudah cukup baik. </w:t>
      </w:r>
      <w:r w:rsidRPr="002A7B6A">
        <w:rPr>
          <w:rFonts w:asciiTheme="majorBidi" w:hAnsiTheme="majorBidi" w:cstheme="majorBidi"/>
          <w:i/>
          <w:sz w:val="24"/>
          <w:szCs w:val="24"/>
        </w:rPr>
        <w:t>Kedua</w:t>
      </w:r>
      <w:r>
        <w:rPr>
          <w:rFonts w:asciiTheme="majorBidi" w:hAnsiTheme="majorBidi" w:cstheme="majorBidi"/>
          <w:sz w:val="24"/>
          <w:szCs w:val="24"/>
        </w:rPr>
        <w:t xml:space="preserve"> yaitu </w:t>
      </w:r>
      <w:r>
        <w:rPr>
          <w:rFonts w:ascii="Times New Roman" w:hAnsi="Times New Roman" w:cs="Times New Roman"/>
          <w:sz w:val="24"/>
          <w:szCs w:val="24"/>
        </w:rPr>
        <w:t>u</w:t>
      </w:r>
      <w:r w:rsidRPr="006E7844">
        <w:rPr>
          <w:rFonts w:ascii="Times New Roman" w:hAnsi="Times New Roman" w:cs="Times New Roman"/>
          <w:sz w:val="24"/>
          <w:szCs w:val="24"/>
        </w:rPr>
        <w:t xml:space="preserve">sia peserta didik yang sudah masuk dalam kategori usia remaja memudahkan guru dalam menyampaikan pesan-pesan seputar pandemi </w:t>
      </w:r>
      <w:r w:rsidRPr="00255302">
        <w:rPr>
          <w:rFonts w:ascii="Times New Roman" w:hAnsi="Times New Roman" w:cs="Times New Roman"/>
          <w:i/>
          <w:sz w:val="24"/>
          <w:szCs w:val="24"/>
        </w:rPr>
        <w:t>covid-19</w:t>
      </w:r>
      <w:r>
        <w:rPr>
          <w:rFonts w:ascii="Times New Roman" w:hAnsi="Times New Roman" w:cs="Times New Roman"/>
          <w:sz w:val="24"/>
          <w:szCs w:val="24"/>
        </w:rPr>
        <w:t xml:space="preserve">. </w:t>
      </w:r>
      <w:r w:rsidRPr="002A7B6A">
        <w:rPr>
          <w:rFonts w:ascii="Times New Roman" w:hAnsi="Times New Roman" w:cs="Times New Roman"/>
          <w:i/>
          <w:sz w:val="24"/>
          <w:szCs w:val="24"/>
        </w:rPr>
        <w:t>Ketiga</w:t>
      </w:r>
      <w:r>
        <w:rPr>
          <w:rFonts w:ascii="Times New Roman" w:hAnsi="Times New Roman" w:cs="Times New Roman"/>
          <w:sz w:val="24"/>
          <w:szCs w:val="24"/>
        </w:rPr>
        <w:t xml:space="preserve"> yaitu S</w:t>
      </w:r>
      <w:r w:rsidRPr="006E7844">
        <w:rPr>
          <w:rFonts w:ascii="Times New Roman" w:hAnsi="Times New Roman" w:cs="Times New Roman"/>
          <w:sz w:val="24"/>
          <w:szCs w:val="24"/>
        </w:rPr>
        <w:t xml:space="preserve">ikap peserta didik yang tidak meremehkan virus </w:t>
      </w:r>
      <w:r w:rsidRPr="00255302">
        <w:rPr>
          <w:rFonts w:ascii="Times New Roman" w:hAnsi="Times New Roman" w:cs="Times New Roman"/>
          <w:i/>
          <w:sz w:val="24"/>
          <w:szCs w:val="24"/>
        </w:rPr>
        <w:t>covid-19</w:t>
      </w:r>
      <w:r w:rsidRPr="006E7844">
        <w:rPr>
          <w:rFonts w:ascii="Times New Roman" w:hAnsi="Times New Roman" w:cs="Times New Roman"/>
          <w:sz w:val="24"/>
          <w:szCs w:val="24"/>
        </w:rPr>
        <w:t xml:space="preserve"> dan menganggap protokol kesehatan 3 M</w:t>
      </w:r>
      <w:r>
        <w:rPr>
          <w:rFonts w:ascii="Times New Roman" w:hAnsi="Times New Roman" w:cs="Times New Roman"/>
          <w:sz w:val="24"/>
          <w:szCs w:val="24"/>
        </w:rPr>
        <w:t xml:space="preserve"> sebagai sebuah keharusan, sikap</w:t>
      </w:r>
      <w:r w:rsidRPr="006E7844">
        <w:rPr>
          <w:rFonts w:ascii="Times New Roman" w:hAnsi="Times New Roman" w:cs="Times New Roman"/>
          <w:sz w:val="24"/>
          <w:szCs w:val="24"/>
        </w:rPr>
        <w:t xml:space="preserve"> peserta didik yang senantiasa menturuti semua arahan dan bimbingan yang diberikan oleh guru</w:t>
      </w:r>
      <w:r>
        <w:rPr>
          <w:rFonts w:ascii="Times New Roman" w:hAnsi="Times New Roman" w:cs="Times New Roman"/>
          <w:sz w:val="24"/>
          <w:szCs w:val="24"/>
        </w:rPr>
        <w:t xml:space="preserve">, serta sikap tanggung jawab peserta didik. </w:t>
      </w:r>
      <w:r w:rsidRPr="002A7B6A">
        <w:rPr>
          <w:rFonts w:ascii="Times New Roman" w:hAnsi="Times New Roman" w:cs="Times New Roman"/>
          <w:i/>
          <w:sz w:val="24"/>
          <w:szCs w:val="24"/>
        </w:rPr>
        <w:t>Keempat</w:t>
      </w:r>
      <w:r>
        <w:rPr>
          <w:rFonts w:ascii="Times New Roman" w:hAnsi="Times New Roman" w:cs="Times New Roman"/>
          <w:sz w:val="24"/>
          <w:szCs w:val="24"/>
        </w:rPr>
        <w:t xml:space="preserve"> yaitu lingkungan peserta didik yang terbiasa beraktivitas dengan menerapkan protokol kesehatan 3 M, satgas </w:t>
      </w:r>
      <w:r w:rsidRPr="00255302">
        <w:rPr>
          <w:rFonts w:ascii="Times New Roman" w:hAnsi="Times New Roman" w:cs="Times New Roman"/>
          <w:i/>
          <w:sz w:val="24"/>
          <w:szCs w:val="24"/>
        </w:rPr>
        <w:t>covid-19</w:t>
      </w:r>
      <w:r>
        <w:rPr>
          <w:rFonts w:ascii="Times New Roman" w:hAnsi="Times New Roman" w:cs="Times New Roman"/>
          <w:sz w:val="24"/>
          <w:szCs w:val="24"/>
        </w:rPr>
        <w:t xml:space="preserve"> di sekitar tempat tinggal peserta didik yang aktif, dan peserta didik yang tinggal di kawasan ramai atau kota. </w:t>
      </w:r>
      <w:r w:rsidRPr="002A7B6A">
        <w:rPr>
          <w:rFonts w:ascii="Times New Roman" w:hAnsi="Times New Roman" w:cs="Times New Roman"/>
          <w:i/>
          <w:sz w:val="24"/>
          <w:szCs w:val="24"/>
        </w:rPr>
        <w:t>Kelima</w:t>
      </w:r>
      <w:r>
        <w:rPr>
          <w:rFonts w:ascii="Times New Roman" w:hAnsi="Times New Roman" w:cs="Times New Roman"/>
          <w:sz w:val="24"/>
          <w:szCs w:val="24"/>
        </w:rPr>
        <w:t xml:space="preserve"> yaitu fasilitas penunjang pembelajaran tatap muka yang sudah lengkap dan berfungsi dengan baik. </w:t>
      </w:r>
      <w:r w:rsidRPr="002A7B6A">
        <w:rPr>
          <w:rFonts w:ascii="Times New Roman" w:hAnsi="Times New Roman" w:cs="Times New Roman"/>
          <w:i/>
          <w:sz w:val="24"/>
          <w:szCs w:val="24"/>
        </w:rPr>
        <w:t>Keenam</w:t>
      </w:r>
      <w:r>
        <w:rPr>
          <w:rFonts w:ascii="Times New Roman" w:hAnsi="Times New Roman" w:cs="Times New Roman"/>
          <w:sz w:val="24"/>
          <w:szCs w:val="24"/>
        </w:rPr>
        <w:t xml:space="preserve"> yaitu peran aktif orang tua dalam mengawasi perilaku putra-putrinya, orang tua yang dapat diajak untuk bekerja sama, dan kontribusi orang tua dalam bentuk materi. </w:t>
      </w:r>
      <w:r w:rsidRPr="002A7B6A">
        <w:rPr>
          <w:rFonts w:ascii="Times New Roman" w:hAnsi="Times New Roman" w:cs="Times New Roman"/>
          <w:i/>
          <w:sz w:val="24"/>
          <w:szCs w:val="24"/>
        </w:rPr>
        <w:t>Ketujuh</w:t>
      </w:r>
      <w:r>
        <w:rPr>
          <w:rFonts w:ascii="Times New Roman" w:hAnsi="Times New Roman" w:cs="Times New Roman"/>
          <w:sz w:val="24"/>
          <w:szCs w:val="24"/>
        </w:rPr>
        <w:t xml:space="preserve"> yaitu kebijakan, </w:t>
      </w:r>
      <w:r w:rsidRPr="00335CD8">
        <w:rPr>
          <w:rFonts w:ascii="Times New Roman" w:hAnsi="Times New Roman" w:cs="Times New Roman"/>
          <w:i/>
          <w:sz w:val="24"/>
          <w:szCs w:val="24"/>
        </w:rPr>
        <w:t>support</w:t>
      </w:r>
      <w:r>
        <w:rPr>
          <w:rFonts w:ascii="Times New Roman" w:hAnsi="Times New Roman" w:cs="Times New Roman"/>
          <w:i/>
          <w:sz w:val="24"/>
          <w:szCs w:val="24"/>
        </w:rPr>
        <w:t xml:space="preserve">, </w:t>
      </w:r>
      <w:r>
        <w:rPr>
          <w:rFonts w:ascii="Times New Roman" w:hAnsi="Times New Roman" w:cs="Times New Roman"/>
          <w:sz w:val="24"/>
          <w:szCs w:val="24"/>
        </w:rPr>
        <w:t>dan keteladanan dari tokoh masyarakat.</w:t>
      </w:r>
    </w:p>
    <w:p w:rsidR="00A86EB0" w:rsidRPr="00B138D6" w:rsidRDefault="00A86EB0" w:rsidP="00A86EB0">
      <w:pPr>
        <w:pStyle w:val="ListParagraph"/>
        <w:numPr>
          <w:ilvl w:val="0"/>
          <w:numId w:val="90"/>
        </w:numPr>
        <w:spacing w:line="480" w:lineRule="auto"/>
        <w:jc w:val="both"/>
        <w:rPr>
          <w:rFonts w:asciiTheme="majorBidi" w:hAnsiTheme="majorBidi" w:cstheme="majorBidi"/>
          <w:sz w:val="24"/>
          <w:szCs w:val="24"/>
        </w:rPr>
      </w:pPr>
      <w:r w:rsidRPr="0062273F">
        <w:rPr>
          <w:rFonts w:ascii="Times New Roman" w:hAnsi="Times New Roman" w:cs="Times New Roman"/>
          <w:sz w:val="24"/>
          <w:szCs w:val="24"/>
        </w:rPr>
        <w:lastRenderedPageBreak/>
        <w:t xml:space="preserve">Faktor penghambat peran </w:t>
      </w:r>
      <w:r w:rsidRPr="0062273F">
        <w:rPr>
          <w:rFonts w:asciiTheme="majorBidi" w:hAnsiTheme="majorBidi" w:cstheme="majorBidi"/>
          <w:sz w:val="24"/>
          <w:szCs w:val="24"/>
        </w:rPr>
        <w:t xml:space="preserve">guru pendidikan Islam dalam menumbuhkan kesadaran menerapkan 3 M (Mencuci tangan, Memakai masker, Menjaga jarak) pada peserta didik dalam mengikuti pembelajaran tatap muka era </w:t>
      </w:r>
      <w:r w:rsidRPr="0062273F">
        <w:rPr>
          <w:rFonts w:asciiTheme="majorBidi" w:hAnsiTheme="majorBidi" w:cstheme="majorBidi"/>
          <w:i/>
          <w:sz w:val="24"/>
          <w:szCs w:val="24"/>
        </w:rPr>
        <w:t>new normal</w:t>
      </w:r>
      <w:r w:rsidRPr="0062273F">
        <w:rPr>
          <w:rFonts w:asciiTheme="majorBidi" w:hAnsiTheme="majorBidi" w:cstheme="majorBidi"/>
          <w:sz w:val="24"/>
          <w:szCs w:val="24"/>
        </w:rPr>
        <w:t xml:space="preserve"> di SMAN 1 Martapura OKU Timur; </w:t>
      </w:r>
      <w:r w:rsidRPr="0062273F">
        <w:rPr>
          <w:rFonts w:ascii="Times New Roman" w:hAnsi="Times New Roman" w:cs="Times New Roman"/>
          <w:i/>
          <w:sz w:val="24"/>
          <w:szCs w:val="24"/>
        </w:rPr>
        <w:t>pertama</w:t>
      </w:r>
      <w:r>
        <w:rPr>
          <w:rFonts w:ascii="Times New Roman" w:hAnsi="Times New Roman" w:cs="Times New Roman"/>
          <w:sz w:val="24"/>
          <w:szCs w:val="24"/>
        </w:rPr>
        <w:t xml:space="preserve"> m</w:t>
      </w:r>
      <w:r w:rsidRPr="0062273F">
        <w:rPr>
          <w:rFonts w:ascii="Times New Roman" w:hAnsi="Times New Roman" w:cs="Times New Roman"/>
          <w:sz w:val="24"/>
          <w:szCs w:val="24"/>
        </w:rPr>
        <w:t xml:space="preserve">asih ada sebagian peserta didik yang bersikap meremehkan virus </w:t>
      </w:r>
      <w:r w:rsidRPr="0062273F">
        <w:rPr>
          <w:rFonts w:ascii="Times New Roman" w:hAnsi="Times New Roman" w:cs="Times New Roman"/>
          <w:i/>
          <w:sz w:val="24"/>
          <w:szCs w:val="24"/>
        </w:rPr>
        <w:t>covid-19</w:t>
      </w:r>
      <w:r w:rsidRPr="0062273F">
        <w:rPr>
          <w:rFonts w:ascii="Times New Roman" w:hAnsi="Times New Roman" w:cs="Times New Roman"/>
          <w:sz w:val="24"/>
          <w:szCs w:val="24"/>
        </w:rPr>
        <w:t>, serta tidak  menganggap protokol kesehatan 3 M sebagai sebuah hal yang penting, masih ada sebagian peserta didik yang bandel terhadap aturan dan arahan yang diberikan oleh guru, serta masih ada sebagian peserta didik yang tidak memiliki rasa tanggung jawab terhadap kebersihan sekolah, kebersihan diri sendiri, dan tanggung jawab dalam menjaga fasilitas yang ada di sekolah.</w:t>
      </w:r>
      <w:r>
        <w:rPr>
          <w:rFonts w:ascii="Times New Roman" w:hAnsi="Times New Roman" w:cs="Times New Roman"/>
          <w:sz w:val="24"/>
          <w:szCs w:val="24"/>
        </w:rPr>
        <w:t xml:space="preserve"> </w:t>
      </w:r>
      <w:r w:rsidRPr="0062273F">
        <w:rPr>
          <w:rFonts w:ascii="Times New Roman" w:hAnsi="Times New Roman" w:cs="Times New Roman"/>
          <w:i/>
          <w:sz w:val="24"/>
          <w:szCs w:val="24"/>
        </w:rPr>
        <w:t>Kedua</w:t>
      </w:r>
      <w:r>
        <w:rPr>
          <w:rFonts w:ascii="Times New Roman" w:hAnsi="Times New Roman" w:cs="Times New Roman"/>
          <w:sz w:val="24"/>
          <w:szCs w:val="24"/>
        </w:rPr>
        <w:t>, m</w:t>
      </w:r>
      <w:r w:rsidRPr="0062273F">
        <w:rPr>
          <w:rFonts w:ascii="Times New Roman" w:hAnsi="Times New Roman" w:cs="Times New Roman"/>
          <w:sz w:val="24"/>
          <w:szCs w:val="24"/>
        </w:rPr>
        <w:t>asih ada sebagian peserta didik yang tinggal di kawasan pelosok, ada sebagian peserta didik yang tinggal di lingkungan yang kotor dan terbiasa beraktivitas dengan mengabaikan protokol kesehatan.</w:t>
      </w:r>
      <w:r>
        <w:rPr>
          <w:rFonts w:ascii="Times New Roman" w:hAnsi="Times New Roman" w:cs="Times New Roman"/>
          <w:sz w:val="24"/>
          <w:szCs w:val="24"/>
        </w:rPr>
        <w:t xml:space="preserve"> </w:t>
      </w:r>
      <w:r w:rsidRPr="0062273F">
        <w:rPr>
          <w:rFonts w:ascii="Times New Roman" w:hAnsi="Times New Roman" w:cs="Times New Roman"/>
          <w:i/>
          <w:sz w:val="24"/>
          <w:szCs w:val="24"/>
        </w:rPr>
        <w:t>Ketiga</w:t>
      </w:r>
      <w:r>
        <w:rPr>
          <w:rFonts w:ascii="Times New Roman" w:hAnsi="Times New Roman" w:cs="Times New Roman"/>
          <w:sz w:val="24"/>
          <w:szCs w:val="24"/>
        </w:rPr>
        <w:t>, m</w:t>
      </w:r>
      <w:r w:rsidRPr="0062273F">
        <w:rPr>
          <w:rFonts w:ascii="Times New Roman" w:hAnsi="Times New Roman" w:cs="Times New Roman"/>
          <w:sz w:val="24"/>
          <w:szCs w:val="24"/>
        </w:rPr>
        <w:t>asih ada sebagian orang tua peserta didik yang abai dalam mengawasi perilaku anaknya, ada sebagian orang tua yang tidak mau diajak untuk bekerja sama, dan ada sebagian orang tua yang tidak memberikan dukungan dalam bentuk moril atau materil.</w:t>
      </w:r>
    </w:p>
    <w:p w:rsidR="00A86EB0" w:rsidRDefault="00A86EB0" w:rsidP="00A86EB0">
      <w:pPr>
        <w:spacing w:line="480" w:lineRule="auto"/>
        <w:jc w:val="both"/>
        <w:rPr>
          <w:rFonts w:asciiTheme="majorBidi" w:hAnsiTheme="majorBidi" w:cstheme="majorBidi"/>
          <w:sz w:val="24"/>
          <w:szCs w:val="24"/>
        </w:rPr>
      </w:pPr>
    </w:p>
    <w:p w:rsidR="00A86EB0" w:rsidRDefault="00A86EB0" w:rsidP="00A86EB0">
      <w:pPr>
        <w:spacing w:line="480" w:lineRule="auto"/>
        <w:jc w:val="both"/>
        <w:rPr>
          <w:rFonts w:asciiTheme="majorBidi" w:hAnsiTheme="majorBidi" w:cstheme="majorBidi"/>
          <w:sz w:val="24"/>
          <w:szCs w:val="24"/>
        </w:rPr>
      </w:pPr>
    </w:p>
    <w:p w:rsidR="00A86EB0" w:rsidRPr="00B138D6" w:rsidRDefault="00A86EB0" w:rsidP="00A86EB0">
      <w:pPr>
        <w:spacing w:line="480" w:lineRule="auto"/>
        <w:jc w:val="both"/>
        <w:rPr>
          <w:rFonts w:asciiTheme="majorBidi" w:hAnsiTheme="majorBidi" w:cstheme="majorBidi"/>
          <w:sz w:val="24"/>
          <w:szCs w:val="24"/>
        </w:rPr>
      </w:pPr>
    </w:p>
    <w:p w:rsidR="00A86EB0" w:rsidRDefault="00A86EB0" w:rsidP="00A86EB0">
      <w:pPr>
        <w:pStyle w:val="ListParagraph"/>
        <w:numPr>
          <w:ilvl w:val="0"/>
          <w:numId w:val="84"/>
        </w:numPr>
        <w:spacing w:line="480" w:lineRule="auto"/>
        <w:ind w:left="426" w:hanging="426"/>
        <w:rPr>
          <w:rFonts w:asciiTheme="majorBidi" w:hAnsiTheme="majorBidi" w:cstheme="majorBidi"/>
          <w:b/>
          <w:sz w:val="24"/>
          <w:szCs w:val="24"/>
        </w:rPr>
      </w:pPr>
      <w:r>
        <w:rPr>
          <w:rFonts w:asciiTheme="majorBidi" w:hAnsiTheme="majorBidi" w:cstheme="majorBidi"/>
          <w:b/>
          <w:sz w:val="24"/>
          <w:szCs w:val="24"/>
        </w:rPr>
        <w:lastRenderedPageBreak/>
        <w:t>Saran</w:t>
      </w:r>
    </w:p>
    <w:p w:rsidR="00A86EB0" w:rsidRDefault="00A86EB0" w:rsidP="00A86EB0">
      <w:pPr>
        <w:pStyle w:val="ListParagraph"/>
        <w:spacing w:line="480" w:lineRule="auto"/>
        <w:ind w:left="426" w:firstLine="567"/>
        <w:rPr>
          <w:rFonts w:asciiTheme="majorBidi" w:hAnsiTheme="majorBidi" w:cstheme="majorBidi"/>
          <w:sz w:val="24"/>
          <w:szCs w:val="24"/>
        </w:rPr>
      </w:pPr>
      <w:r w:rsidRPr="005B4A98">
        <w:rPr>
          <w:rFonts w:asciiTheme="majorBidi" w:hAnsiTheme="majorBidi" w:cstheme="majorBidi"/>
          <w:sz w:val="24"/>
          <w:szCs w:val="24"/>
        </w:rPr>
        <w:t>Berdasarkan kesimpulan yang telah dipaparkan, peneliti akan memberikan saran sebagai beikut:</w:t>
      </w:r>
    </w:p>
    <w:p w:rsidR="00A86EB0" w:rsidRDefault="00A86EB0" w:rsidP="00A86EB0">
      <w:pPr>
        <w:pStyle w:val="ListParagraph"/>
        <w:numPr>
          <w:ilvl w:val="0"/>
          <w:numId w:val="91"/>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Bagi SMA Negeri 1 Martapura, agar dapat mengimplementasikan penerapan protokol kesehatan pada pelaksanaan pembelajaran tatap muka era </w:t>
      </w:r>
      <w:r w:rsidRPr="002B7419">
        <w:rPr>
          <w:rFonts w:asciiTheme="majorBidi" w:hAnsiTheme="majorBidi" w:cstheme="majorBidi"/>
          <w:i/>
          <w:sz w:val="24"/>
          <w:szCs w:val="24"/>
        </w:rPr>
        <w:t>new normal</w:t>
      </w:r>
      <w:r>
        <w:rPr>
          <w:rFonts w:asciiTheme="majorBidi" w:hAnsiTheme="majorBidi" w:cstheme="majorBidi"/>
          <w:sz w:val="24"/>
          <w:szCs w:val="24"/>
        </w:rPr>
        <w:t xml:space="preserve"> dengan baik.</w:t>
      </w:r>
    </w:p>
    <w:p w:rsidR="00A86EB0" w:rsidRDefault="00A86EB0" w:rsidP="00A86EB0">
      <w:pPr>
        <w:pStyle w:val="ListParagraph"/>
        <w:numPr>
          <w:ilvl w:val="0"/>
          <w:numId w:val="91"/>
        </w:numPr>
        <w:spacing w:line="480" w:lineRule="auto"/>
        <w:jc w:val="both"/>
        <w:rPr>
          <w:rFonts w:asciiTheme="majorBidi" w:hAnsiTheme="majorBidi" w:cstheme="majorBidi"/>
          <w:sz w:val="24"/>
          <w:szCs w:val="24"/>
        </w:rPr>
      </w:pPr>
      <w:r>
        <w:rPr>
          <w:rFonts w:asciiTheme="majorBidi" w:hAnsiTheme="majorBidi" w:cstheme="majorBidi"/>
          <w:sz w:val="24"/>
          <w:szCs w:val="24"/>
        </w:rPr>
        <w:t>Bagi guru pendidikan agama Islam, agar tetap istiqomah dan lebih berinovasi dalam menjalankan perannya sebagai pendidik, terkhusus dalam menumbuhkan kesadaran peserta didik dalam menerapkan protokol kesehatan 3 M.</w:t>
      </w:r>
    </w:p>
    <w:p w:rsidR="00A86EB0" w:rsidRDefault="00A86EB0" w:rsidP="00A86EB0">
      <w:pPr>
        <w:pStyle w:val="ListParagraph"/>
        <w:numPr>
          <w:ilvl w:val="0"/>
          <w:numId w:val="91"/>
        </w:numPr>
        <w:spacing w:line="480" w:lineRule="auto"/>
        <w:jc w:val="both"/>
        <w:rPr>
          <w:rFonts w:asciiTheme="majorBidi" w:hAnsiTheme="majorBidi" w:cstheme="majorBidi"/>
          <w:sz w:val="24"/>
          <w:szCs w:val="24"/>
        </w:rPr>
      </w:pPr>
      <w:r>
        <w:rPr>
          <w:rFonts w:asciiTheme="majorBidi" w:hAnsiTheme="majorBidi" w:cstheme="majorBidi"/>
          <w:sz w:val="24"/>
          <w:szCs w:val="24"/>
        </w:rPr>
        <w:t>Bagi peserta didik, agar lebih patuh terhadap arahan dan bimbingan yang diberikan oleh bapak/ibu guru di sekolah, serta agar dapat bekerja sama dalam menjaga fasilitas yang ada di sekolah.</w:t>
      </w:r>
    </w:p>
    <w:p w:rsidR="00A86EB0" w:rsidRDefault="00A86EB0" w:rsidP="00A86EB0">
      <w:pPr>
        <w:pStyle w:val="ListParagraph"/>
        <w:numPr>
          <w:ilvl w:val="0"/>
          <w:numId w:val="91"/>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Bagi lingkungan masyarakat, agar dapat memberikan </w:t>
      </w:r>
      <w:r w:rsidRPr="00F318F0">
        <w:rPr>
          <w:rFonts w:asciiTheme="majorBidi" w:hAnsiTheme="majorBidi" w:cstheme="majorBidi"/>
          <w:i/>
          <w:sz w:val="24"/>
          <w:szCs w:val="24"/>
        </w:rPr>
        <w:t>support</w:t>
      </w:r>
      <w:r>
        <w:rPr>
          <w:rFonts w:asciiTheme="majorBidi" w:hAnsiTheme="majorBidi" w:cstheme="majorBidi"/>
          <w:sz w:val="24"/>
          <w:szCs w:val="24"/>
        </w:rPr>
        <w:t xml:space="preserve"> pada guru dan peserta didik.</w:t>
      </w:r>
    </w:p>
    <w:p w:rsidR="005A7EFA" w:rsidRPr="00A86EB0" w:rsidRDefault="00A86EB0" w:rsidP="00A86EB0">
      <w:pPr>
        <w:pStyle w:val="ListParagraph"/>
        <w:numPr>
          <w:ilvl w:val="0"/>
          <w:numId w:val="91"/>
        </w:numPr>
        <w:spacing w:line="480" w:lineRule="auto"/>
        <w:jc w:val="both"/>
        <w:rPr>
          <w:rFonts w:asciiTheme="majorBidi" w:hAnsiTheme="majorBidi" w:cstheme="majorBidi"/>
          <w:sz w:val="24"/>
          <w:szCs w:val="24"/>
        </w:rPr>
      </w:pPr>
      <w:r w:rsidRPr="00A86EB0">
        <w:rPr>
          <w:rFonts w:asciiTheme="majorBidi" w:hAnsiTheme="majorBidi" w:cstheme="majorBidi"/>
          <w:sz w:val="24"/>
          <w:szCs w:val="24"/>
        </w:rPr>
        <w:t>Bagi semua pihak, diharapkan penelitian ini dapat bermanfaat dan sebagai acuan dalam penelitian sejenis.</w:t>
      </w:r>
    </w:p>
    <w:sectPr w:rsidR="005A7EFA" w:rsidRPr="00A86EB0" w:rsidSect="008C040B">
      <w:headerReference w:type="even" r:id="rId8"/>
      <w:headerReference w:type="default" r:id="rId9"/>
      <w:footerReference w:type="even" r:id="rId10"/>
      <w:footerReference w:type="default" r:id="rId11"/>
      <w:headerReference w:type="first" r:id="rId12"/>
      <w:footerReference w:type="first" r:id="rId13"/>
      <w:pgSz w:w="12240" w:h="15840" w:code="1"/>
      <w:pgMar w:top="2268" w:right="1701" w:bottom="1701" w:left="2268" w:header="720" w:footer="720" w:gutter="0"/>
      <w:pgNumType w:start="12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C59" w:rsidRDefault="00FF5C59" w:rsidP="00A465FD">
      <w:pPr>
        <w:spacing w:after="0" w:line="240" w:lineRule="auto"/>
      </w:pPr>
      <w:r>
        <w:separator/>
      </w:r>
    </w:p>
  </w:endnote>
  <w:endnote w:type="continuationSeparator" w:id="1">
    <w:p w:rsidR="00FF5C59" w:rsidRDefault="00FF5C59" w:rsidP="00A465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40B" w:rsidRDefault="008C04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40B" w:rsidRDefault="008C04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9625"/>
      <w:docPartObj>
        <w:docPartGallery w:val="Page Numbers (Bottom of Page)"/>
        <w:docPartUnique/>
      </w:docPartObj>
    </w:sdtPr>
    <w:sdtEndPr>
      <w:rPr>
        <w:rFonts w:ascii="Times New Roman" w:hAnsi="Times New Roman" w:cs="Times New Roman"/>
        <w:sz w:val="24"/>
        <w:szCs w:val="24"/>
      </w:rPr>
    </w:sdtEndPr>
    <w:sdtContent>
      <w:p w:rsidR="008C040B" w:rsidRPr="008C040B" w:rsidRDefault="00957B25">
        <w:pPr>
          <w:pStyle w:val="Footer"/>
          <w:jc w:val="center"/>
          <w:rPr>
            <w:rFonts w:ascii="Times New Roman" w:hAnsi="Times New Roman" w:cs="Times New Roman"/>
            <w:sz w:val="24"/>
            <w:szCs w:val="24"/>
          </w:rPr>
        </w:pPr>
        <w:r w:rsidRPr="008C040B">
          <w:rPr>
            <w:rFonts w:ascii="Times New Roman" w:hAnsi="Times New Roman" w:cs="Times New Roman"/>
            <w:sz w:val="24"/>
            <w:szCs w:val="24"/>
          </w:rPr>
          <w:fldChar w:fldCharType="begin"/>
        </w:r>
        <w:r w:rsidR="008C040B" w:rsidRPr="00D87077">
          <w:rPr>
            <w:rFonts w:ascii="Times New Roman" w:hAnsi="Times New Roman" w:cs="Times New Roman"/>
            <w:sz w:val="24"/>
            <w:szCs w:val="24"/>
          </w:rPr>
          <w:instrText xml:space="preserve"> PAGE   \* MERGEFORMAT </w:instrText>
        </w:r>
        <w:r w:rsidRPr="008C040B">
          <w:rPr>
            <w:rFonts w:ascii="Times New Roman" w:hAnsi="Times New Roman" w:cs="Times New Roman"/>
            <w:sz w:val="24"/>
            <w:szCs w:val="24"/>
          </w:rPr>
          <w:fldChar w:fldCharType="separate"/>
        </w:r>
        <w:r w:rsidR="00D87077">
          <w:rPr>
            <w:rFonts w:ascii="Times New Roman" w:hAnsi="Times New Roman" w:cs="Times New Roman"/>
            <w:noProof/>
            <w:sz w:val="24"/>
            <w:szCs w:val="24"/>
          </w:rPr>
          <w:t>125</w:t>
        </w:r>
        <w:r w:rsidRPr="008C040B">
          <w:rPr>
            <w:rFonts w:ascii="Times New Roman" w:hAnsi="Times New Roman" w:cs="Times New Roman"/>
            <w:sz w:val="24"/>
            <w:szCs w:val="24"/>
          </w:rPr>
          <w:fldChar w:fldCharType="end"/>
        </w:r>
      </w:p>
    </w:sdtContent>
  </w:sdt>
  <w:p w:rsidR="008C040B" w:rsidRDefault="008C04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C59" w:rsidRDefault="00FF5C59" w:rsidP="00A465FD">
      <w:pPr>
        <w:spacing w:after="0" w:line="240" w:lineRule="auto"/>
      </w:pPr>
      <w:r>
        <w:separator/>
      </w:r>
    </w:p>
  </w:footnote>
  <w:footnote w:type="continuationSeparator" w:id="1">
    <w:p w:rsidR="00FF5C59" w:rsidRDefault="00FF5C59" w:rsidP="00A465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40B" w:rsidRDefault="008C04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9623"/>
      <w:docPartObj>
        <w:docPartGallery w:val="Page Numbers (Top of Page)"/>
        <w:docPartUnique/>
      </w:docPartObj>
    </w:sdtPr>
    <w:sdtEndPr>
      <w:rPr>
        <w:rFonts w:ascii="Times New Roman" w:hAnsi="Times New Roman" w:cs="Times New Roman"/>
        <w:sz w:val="24"/>
        <w:szCs w:val="24"/>
      </w:rPr>
    </w:sdtEndPr>
    <w:sdtContent>
      <w:p w:rsidR="008C040B" w:rsidRDefault="00957B25">
        <w:pPr>
          <w:pStyle w:val="Header"/>
          <w:jc w:val="right"/>
        </w:pPr>
        <w:r w:rsidRPr="008C040B">
          <w:rPr>
            <w:rFonts w:ascii="Times New Roman" w:hAnsi="Times New Roman" w:cs="Times New Roman"/>
            <w:sz w:val="24"/>
            <w:szCs w:val="24"/>
          </w:rPr>
          <w:fldChar w:fldCharType="begin"/>
        </w:r>
        <w:r w:rsidR="008C040B" w:rsidRPr="00D87077">
          <w:rPr>
            <w:rFonts w:ascii="Times New Roman" w:hAnsi="Times New Roman" w:cs="Times New Roman"/>
            <w:sz w:val="24"/>
            <w:szCs w:val="24"/>
          </w:rPr>
          <w:instrText xml:space="preserve"> PAGE   \* MERGEFORMAT </w:instrText>
        </w:r>
        <w:r w:rsidRPr="008C040B">
          <w:rPr>
            <w:rFonts w:ascii="Times New Roman" w:hAnsi="Times New Roman" w:cs="Times New Roman"/>
            <w:sz w:val="24"/>
            <w:szCs w:val="24"/>
          </w:rPr>
          <w:fldChar w:fldCharType="separate"/>
        </w:r>
        <w:r w:rsidR="00D87077">
          <w:rPr>
            <w:rFonts w:ascii="Times New Roman" w:hAnsi="Times New Roman" w:cs="Times New Roman"/>
            <w:noProof/>
            <w:sz w:val="24"/>
            <w:szCs w:val="24"/>
          </w:rPr>
          <w:t>128</w:t>
        </w:r>
        <w:r w:rsidRPr="008C040B">
          <w:rPr>
            <w:rFonts w:ascii="Times New Roman" w:hAnsi="Times New Roman" w:cs="Times New Roman"/>
            <w:sz w:val="24"/>
            <w:szCs w:val="24"/>
          </w:rPr>
          <w:fldChar w:fldCharType="end"/>
        </w:r>
      </w:p>
    </w:sdtContent>
  </w:sdt>
  <w:p w:rsidR="008C040B" w:rsidRDefault="008C04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40B" w:rsidRDefault="008C04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3A06"/>
    <w:multiLevelType w:val="hybridMultilevel"/>
    <w:tmpl w:val="B440A330"/>
    <w:lvl w:ilvl="0" w:tplc="5E9850E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nsid w:val="02174E3E"/>
    <w:multiLevelType w:val="hybridMultilevel"/>
    <w:tmpl w:val="DC3A46D6"/>
    <w:lvl w:ilvl="0" w:tplc="4984D1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EB7BED"/>
    <w:multiLevelType w:val="hybridMultilevel"/>
    <w:tmpl w:val="C11CD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027241"/>
    <w:multiLevelType w:val="hybridMultilevel"/>
    <w:tmpl w:val="8AD6ADC6"/>
    <w:lvl w:ilvl="0" w:tplc="CB4C9C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3D46E5"/>
    <w:multiLevelType w:val="hybridMultilevel"/>
    <w:tmpl w:val="9D649E1E"/>
    <w:lvl w:ilvl="0" w:tplc="944E094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320D82"/>
    <w:multiLevelType w:val="hybridMultilevel"/>
    <w:tmpl w:val="5C4C3AE8"/>
    <w:lvl w:ilvl="0" w:tplc="AD2AAB7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7075804"/>
    <w:multiLevelType w:val="hybridMultilevel"/>
    <w:tmpl w:val="48AEA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581F0A"/>
    <w:multiLevelType w:val="hybridMultilevel"/>
    <w:tmpl w:val="D8B8C8F8"/>
    <w:lvl w:ilvl="0" w:tplc="E65ABC36">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8">
    <w:nsid w:val="0A1C7BCD"/>
    <w:multiLevelType w:val="hybridMultilevel"/>
    <w:tmpl w:val="EA648176"/>
    <w:lvl w:ilvl="0" w:tplc="C0F85EE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ABF7A5A"/>
    <w:multiLevelType w:val="hybridMultilevel"/>
    <w:tmpl w:val="DC2E92B2"/>
    <w:lvl w:ilvl="0" w:tplc="57E41D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BC83025"/>
    <w:multiLevelType w:val="hybridMultilevel"/>
    <w:tmpl w:val="5C8A86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B0651E"/>
    <w:multiLevelType w:val="hybridMultilevel"/>
    <w:tmpl w:val="99525CFC"/>
    <w:lvl w:ilvl="0" w:tplc="30465B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CBF2EA4"/>
    <w:multiLevelType w:val="hybridMultilevel"/>
    <w:tmpl w:val="3C2CD924"/>
    <w:lvl w:ilvl="0" w:tplc="65304C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D6F0DA9"/>
    <w:multiLevelType w:val="hybridMultilevel"/>
    <w:tmpl w:val="E51046CC"/>
    <w:lvl w:ilvl="0" w:tplc="7A465382">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0DED5FF2"/>
    <w:multiLevelType w:val="hybridMultilevel"/>
    <w:tmpl w:val="54FA92DE"/>
    <w:lvl w:ilvl="0" w:tplc="D0F857B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0F1247BD"/>
    <w:multiLevelType w:val="hybridMultilevel"/>
    <w:tmpl w:val="970E8D70"/>
    <w:lvl w:ilvl="0" w:tplc="504A8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1CC010E"/>
    <w:multiLevelType w:val="hybridMultilevel"/>
    <w:tmpl w:val="0E341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7B2D1A"/>
    <w:multiLevelType w:val="hybridMultilevel"/>
    <w:tmpl w:val="C770C21E"/>
    <w:lvl w:ilvl="0" w:tplc="0BE23FF4">
      <w:start w:val="1"/>
      <w:numFmt w:val="decimal"/>
      <w:lvlText w:val="%1)"/>
      <w:lvlJc w:val="left"/>
      <w:pPr>
        <w:ind w:left="2138" w:hanging="360"/>
      </w:pPr>
      <w:rPr>
        <w:rFonts w:hint="default"/>
        <w:b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8">
    <w:nsid w:val="12A4514C"/>
    <w:multiLevelType w:val="hybridMultilevel"/>
    <w:tmpl w:val="B442B566"/>
    <w:lvl w:ilvl="0" w:tplc="28BE5C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3420FE5"/>
    <w:multiLevelType w:val="hybridMultilevel"/>
    <w:tmpl w:val="193A1B8E"/>
    <w:lvl w:ilvl="0" w:tplc="527CBBC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16711DE6"/>
    <w:multiLevelType w:val="hybridMultilevel"/>
    <w:tmpl w:val="1B54B49C"/>
    <w:lvl w:ilvl="0" w:tplc="F63E4302">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1">
    <w:nsid w:val="18A34BA8"/>
    <w:multiLevelType w:val="hybridMultilevel"/>
    <w:tmpl w:val="700CF1E2"/>
    <w:lvl w:ilvl="0" w:tplc="1D1E64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CB57176"/>
    <w:multiLevelType w:val="hybridMultilevel"/>
    <w:tmpl w:val="8C92206E"/>
    <w:lvl w:ilvl="0" w:tplc="1AAA53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CCD16E8"/>
    <w:multiLevelType w:val="hybridMultilevel"/>
    <w:tmpl w:val="68422FC6"/>
    <w:lvl w:ilvl="0" w:tplc="D8F49DC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1CF93A39"/>
    <w:multiLevelType w:val="hybridMultilevel"/>
    <w:tmpl w:val="044AE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EDF1781"/>
    <w:multiLevelType w:val="hybridMultilevel"/>
    <w:tmpl w:val="A396522A"/>
    <w:lvl w:ilvl="0" w:tplc="12C20CC8">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6">
    <w:nsid w:val="226116E7"/>
    <w:multiLevelType w:val="hybridMultilevel"/>
    <w:tmpl w:val="761A4146"/>
    <w:lvl w:ilvl="0" w:tplc="C04CD14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229F6620"/>
    <w:multiLevelType w:val="hybridMultilevel"/>
    <w:tmpl w:val="57304F5E"/>
    <w:lvl w:ilvl="0" w:tplc="B5341D3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nsid w:val="238259A7"/>
    <w:multiLevelType w:val="hybridMultilevel"/>
    <w:tmpl w:val="531A88FE"/>
    <w:lvl w:ilvl="0" w:tplc="6F904F80">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9">
    <w:nsid w:val="24143948"/>
    <w:multiLevelType w:val="hybridMultilevel"/>
    <w:tmpl w:val="AD9E2096"/>
    <w:lvl w:ilvl="0" w:tplc="B01C9F32">
      <w:start w:val="1"/>
      <w:numFmt w:val="decimal"/>
      <w:lvlText w:val="%1)"/>
      <w:lvlJc w:val="left"/>
      <w:pPr>
        <w:ind w:left="2465" w:hanging="360"/>
      </w:pPr>
      <w:rPr>
        <w:rFonts w:hint="default"/>
        <w:b w:val="0"/>
      </w:rPr>
    </w:lvl>
    <w:lvl w:ilvl="1" w:tplc="04090019" w:tentative="1">
      <w:start w:val="1"/>
      <w:numFmt w:val="lowerLetter"/>
      <w:lvlText w:val="%2."/>
      <w:lvlJc w:val="left"/>
      <w:pPr>
        <w:ind w:left="3185" w:hanging="360"/>
      </w:pPr>
    </w:lvl>
    <w:lvl w:ilvl="2" w:tplc="0409001B" w:tentative="1">
      <w:start w:val="1"/>
      <w:numFmt w:val="lowerRoman"/>
      <w:lvlText w:val="%3."/>
      <w:lvlJc w:val="right"/>
      <w:pPr>
        <w:ind w:left="3905" w:hanging="180"/>
      </w:pPr>
    </w:lvl>
    <w:lvl w:ilvl="3" w:tplc="0409000F" w:tentative="1">
      <w:start w:val="1"/>
      <w:numFmt w:val="decimal"/>
      <w:lvlText w:val="%4."/>
      <w:lvlJc w:val="left"/>
      <w:pPr>
        <w:ind w:left="4625" w:hanging="360"/>
      </w:pPr>
    </w:lvl>
    <w:lvl w:ilvl="4" w:tplc="04090019" w:tentative="1">
      <w:start w:val="1"/>
      <w:numFmt w:val="lowerLetter"/>
      <w:lvlText w:val="%5."/>
      <w:lvlJc w:val="left"/>
      <w:pPr>
        <w:ind w:left="5345" w:hanging="360"/>
      </w:pPr>
    </w:lvl>
    <w:lvl w:ilvl="5" w:tplc="0409001B" w:tentative="1">
      <w:start w:val="1"/>
      <w:numFmt w:val="lowerRoman"/>
      <w:lvlText w:val="%6."/>
      <w:lvlJc w:val="right"/>
      <w:pPr>
        <w:ind w:left="6065" w:hanging="180"/>
      </w:pPr>
    </w:lvl>
    <w:lvl w:ilvl="6" w:tplc="0409000F" w:tentative="1">
      <w:start w:val="1"/>
      <w:numFmt w:val="decimal"/>
      <w:lvlText w:val="%7."/>
      <w:lvlJc w:val="left"/>
      <w:pPr>
        <w:ind w:left="6785" w:hanging="360"/>
      </w:pPr>
    </w:lvl>
    <w:lvl w:ilvl="7" w:tplc="04090019" w:tentative="1">
      <w:start w:val="1"/>
      <w:numFmt w:val="lowerLetter"/>
      <w:lvlText w:val="%8."/>
      <w:lvlJc w:val="left"/>
      <w:pPr>
        <w:ind w:left="7505" w:hanging="360"/>
      </w:pPr>
    </w:lvl>
    <w:lvl w:ilvl="8" w:tplc="0409001B" w:tentative="1">
      <w:start w:val="1"/>
      <w:numFmt w:val="lowerRoman"/>
      <w:lvlText w:val="%9."/>
      <w:lvlJc w:val="right"/>
      <w:pPr>
        <w:ind w:left="8225" w:hanging="180"/>
      </w:pPr>
    </w:lvl>
  </w:abstractNum>
  <w:abstractNum w:abstractNumId="30">
    <w:nsid w:val="26704AD2"/>
    <w:multiLevelType w:val="hybridMultilevel"/>
    <w:tmpl w:val="DECE03E8"/>
    <w:lvl w:ilvl="0" w:tplc="B704897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nsid w:val="27B34151"/>
    <w:multiLevelType w:val="hybridMultilevel"/>
    <w:tmpl w:val="B2D06DE6"/>
    <w:lvl w:ilvl="0" w:tplc="7E80560E">
      <w:start w:val="1"/>
      <w:numFmt w:val="lowerLetter"/>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nsid w:val="2B661CDB"/>
    <w:multiLevelType w:val="hybridMultilevel"/>
    <w:tmpl w:val="A7D06480"/>
    <w:lvl w:ilvl="0" w:tplc="10F2546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2C3C4132"/>
    <w:multiLevelType w:val="hybridMultilevel"/>
    <w:tmpl w:val="7CD8F7E8"/>
    <w:lvl w:ilvl="0" w:tplc="4946794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4">
    <w:nsid w:val="2C4F1394"/>
    <w:multiLevelType w:val="hybridMultilevel"/>
    <w:tmpl w:val="1BEA56DA"/>
    <w:lvl w:ilvl="0" w:tplc="8BCC9BF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nsid w:val="2C6859DF"/>
    <w:multiLevelType w:val="hybridMultilevel"/>
    <w:tmpl w:val="CF487E36"/>
    <w:lvl w:ilvl="0" w:tplc="1D8036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2DBB1D95"/>
    <w:multiLevelType w:val="hybridMultilevel"/>
    <w:tmpl w:val="CA663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DCB7E9B"/>
    <w:multiLevelType w:val="hybridMultilevel"/>
    <w:tmpl w:val="459CC4EE"/>
    <w:lvl w:ilvl="0" w:tplc="D396975C">
      <w:start w:val="1"/>
      <w:numFmt w:val="lowerLetter"/>
      <w:lvlText w:val="%1."/>
      <w:lvlJc w:val="left"/>
      <w:pPr>
        <w:ind w:left="2061" w:hanging="360"/>
      </w:pPr>
      <w:rPr>
        <w:rFonts w:hint="default"/>
        <w:b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8">
    <w:nsid w:val="308A49BE"/>
    <w:multiLevelType w:val="hybridMultilevel"/>
    <w:tmpl w:val="5B6A792C"/>
    <w:lvl w:ilvl="0" w:tplc="13F84E2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9">
    <w:nsid w:val="310C4FC3"/>
    <w:multiLevelType w:val="hybridMultilevel"/>
    <w:tmpl w:val="3C04EB42"/>
    <w:lvl w:ilvl="0" w:tplc="955C647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334D3FC8"/>
    <w:multiLevelType w:val="hybridMultilevel"/>
    <w:tmpl w:val="E1D0AD78"/>
    <w:lvl w:ilvl="0" w:tplc="6784BB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335749E7"/>
    <w:multiLevelType w:val="hybridMultilevel"/>
    <w:tmpl w:val="3B06B46A"/>
    <w:lvl w:ilvl="0" w:tplc="63D2D87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2">
    <w:nsid w:val="337E29C3"/>
    <w:multiLevelType w:val="hybridMultilevel"/>
    <w:tmpl w:val="2EA037A8"/>
    <w:lvl w:ilvl="0" w:tplc="22D23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429595F"/>
    <w:multiLevelType w:val="hybridMultilevel"/>
    <w:tmpl w:val="30024A8A"/>
    <w:lvl w:ilvl="0" w:tplc="B67EA366">
      <w:start w:val="1"/>
      <w:numFmt w:val="decimal"/>
      <w:lvlText w:val="%1)"/>
      <w:lvlJc w:val="left"/>
      <w:pPr>
        <w:ind w:left="2345" w:hanging="360"/>
      </w:pPr>
      <w:rPr>
        <w:rFonts w:hint="default"/>
        <w:b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4">
    <w:nsid w:val="37C06F7A"/>
    <w:multiLevelType w:val="hybridMultilevel"/>
    <w:tmpl w:val="AE707C70"/>
    <w:lvl w:ilvl="0" w:tplc="173EECC4">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7E33C48"/>
    <w:multiLevelType w:val="hybridMultilevel"/>
    <w:tmpl w:val="1F5A28AA"/>
    <w:lvl w:ilvl="0" w:tplc="A692A9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nsid w:val="39EC45FC"/>
    <w:multiLevelType w:val="hybridMultilevel"/>
    <w:tmpl w:val="C6F66998"/>
    <w:lvl w:ilvl="0" w:tplc="8E024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3A6C13D8"/>
    <w:multiLevelType w:val="hybridMultilevel"/>
    <w:tmpl w:val="E3A262D2"/>
    <w:lvl w:ilvl="0" w:tplc="C29090E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8">
    <w:nsid w:val="3E271ECC"/>
    <w:multiLevelType w:val="hybridMultilevel"/>
    <w:tmpl w:val="DB98F4F0"/>
    <w:lvl w:ilvl="0" w:tplc="8762475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9">
    <w:nsid w:val="416215A9"/>
    <w:multiLevelType w:val="hybridMultilevel"/>
    <w:tmpl w:val="B25E489E"/>
    <w:lvl w:ilvl="0" w:tplc="6D167E46">
      <w:start w:val="1"/>
      <w:numFmt w:val="decimal"/>
      <w:lvlText w:val="%1."/>
      <w:lvlJc w:val="left"/>
      <w:pPr>
        <w:ind w:left="1211" w:hanging="360"/>
      </w:pPr>
      <w:rPr>
        <w:rFonts w:eastAsia="Times New Rom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0">
    <w:nsid w:val="42225784"/>
    <w:multiLevelType w:val="hybridMultilevel"/>
    <w:tmpl w:val="18689EA2"/>
    <w:lvl w:ilvl="0" w:tplc="18E217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440A6A45"/>
    <w:multiLevelType w:val="hybridMultilevel"/>
    <w:tmpl w:val="124AE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44677AC"/>
    <w:multiLevelType w:val="hybridMultilevel"/>
    <w:tmpl w:val="42A64DB2"/>
    <w:lvl w:ilvl="0" w:tplc="28245F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456F024A"/>
    <w:multiLevelType w:val="hybridMultilevel"/>
    <w:tmpl w:val="2F02CAC8"/>
    <w:lvl w:ilvl="0" w:tplc="9434249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4">
    <w:nsid w:val="46D34EA6"/>
    <w:multiLevelType w:val="hybridMultilevel"/>
    <w:tmpl w:val="8A6CECD6"/>
    <w:lvl w:ilvl="0" w:tplc="1D1E64C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5">
    <w:nsid w:val="46E62670"/>
    <w:multiLevelType w:val="hybridMultilevel"/>
    <w:tmpl w:val="3B2A4DF6"/>
    <w:lvl w:ilvl="0" w:tplc="D3DE697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6">
    <w:nsid w:val="48D71694"/>
    <w:multiLevelType w:val="hybridMultilevel"/>
    <w:tmpl w:val="5B4ABBE0"/>
    <w:lvl w:ilvl="0" w:tplc="175A39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95F7DB6"/>
    <w:multiLevelType w:val="hybridMultilevel"/>
    <w:tmpl w:val="A5D0C5DA"/>
    <w:lvl w:ilvl="0" w:tplc="A98836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49C14056"/>
    <w:multiLevelType w:val="hybridMultilevel"/>
    <w:tmpl w:val="BAF267E0"/>
    <w:lvl w:ilvl="0" w:tplc="DF3695A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9">
    <w:nsid w:val="4B571F04"/>
    <w:multiLevelType w:val="hybridMultilevel"/>
    <w:tmpl w:val="142E8368"/>
    <w:lvl w:ilvl="0" w:tplc="EA94C8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4B595E5E"/>
    <w:multiLevelType w:val="hybridMultilevel"/>
    <w:tmpl w:val="CFBAA3D4"/>
    <w:lvl w:ilvl="0" w:tplc="AD82BF1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1">
    <w:nsid w:val="4E2F2676"/>
    <w:multiLevelType w:val="hybridMultilevel"/>
    <w:tmpl w:val="3AB8F056"/>
    <w:lvl w:ilvl="0" w:tplc="9684F43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2">
    <w:nsid w:val="4F246632"/>
    <w:multiLevelType w:val="hybridMultilevel"/>
    <w:tmpl w:val="DEFE6482"/>
    <w:lvl w:ilvl="0" w:tplc="B44652EE">
      <w:start w:val="1"/>
      <w:numFmt w:val="decimal"/>
      <w:lvlText w:val="%1)"/>
      <w:lvlJc w:val="left"/>
      <w:pPr>
        <w:ind w:left="1636" w:hanging="360"/>
      </w:pPr>
      <w:rPr>
        <w:rFonts w:hint="default"/>
        <w:b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3">
    <w:nsid w:val="4FA64AD8"/>
    <w:multiLevelType w:val="hybridMultilevel"/>
    <w:tmpl w:val="BAB8B4C6"/>
    <w:lvl w:ilvl="0" w:tplc="5600ABA0">
      <w:start w:val="1"/>
      <w:numFmt w:val="lowerLetter"/>
      <w:lvlText w:val="%1."/>
      <w:lvlJc w:val="left"/>
      <w:pPr>
        <w:ind w:left="1211" w:hanging="360"/>
      </w:pPr>
      <w:rPr>
        <w:rFonts w:asciiTheme="majorBidi" w:hAnsiTheme="majorBidi" w:cstheme="majorBid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4">
    <w:nsid w:val="5118515D"/>
    <w:multiLevelType w:val="hybridMultilevel"/>
    <w:tmpl w:val="39BEBBCE"/>
    <w:lvl w:ilvl="0" w:tplc="0409000F">
      <w:start w:val="1"/>
      <w:numFmt w:val="decimal"/>
      <w:lvlText w:val="%1."/>
      <w:lvlJc w:val="left"/>
      <w:pPr>
        <w:ind w:left="1266" w:hanging="360"/>
      </w:pPr>
    </w:lvl>
    <w:lvl w:ilvl="1" w:tplc="04090019" w:tentative="1">
      <w:start w:val="1"/>
      <w:numFmt w:val="lowerLetter"/>
      <w:lvlText w:val="%2."/>
      <w:lvlJc w:val="left"/>
      <w:pPr>
        <w:ind w:left="1986" w:hanging="360"/>
      </w:pPr>
    </w:lvl>
    <w:lvl w:ilvl="2" w:tplc="0409001B" w:tentative="1">
      <w:start w:val="1"/>
      <w:numFmt w:val="lowerRoman"/>
      <w:lvlText w:val="%3."/>
      <w:lvlJc w:val="right"/>
      <w:pPr>
        <w:ind w:left="2706" w:hanging="180"/>
      </w:pPr>
    </w:lvl>
    <w:lvl w:ilvl="3" w:tplc="0409000F" w:tentative="1">
      <w:start w:val="1"/>
      <w:numFmt w:val="decimal"/>
      <w:lvlText w:val="%4."/>
      <w:lvlJc w:val="left"/>
      <w:pPr>
        <w:ind w:left="3426" w:hanging="360"/>
      </w:pPr>
    </w:lvl>
    <w:lvl w:ilvl="4" w:tplc="04090019" w:tentative="1">
      <w:start w:val="1"/>
      <w:numFmt w:val="lowerLetter"/>
      <w:lvlText w:val="%5."/>
      <w:lvlJc w:val="left"/>
      <w:pPr>
        <w:ind w:left="4146" w:hanging="360"/>
      </w:pPr>
    </w:lvl>
    <w:lvl w:ilvl="5" w:tplc="0409001B" w:tentative="1">
      <w:start w:val="1"/>
      <w:numFmt w:val="lowerRoman"/>
      <w:lvlText w:val="%6."/>
      <w:lvlJc w:val="right"/>
      <w:pPr>
        <w:ind w:left="4866" w:hanging="180"/>
      </w:pPr>
    </w:lvl>
    <w:lvl w:ilvl="6" w:tplc="0409000F" w:tentative="1">
      <w:start w:val="1"/>
      <w:numFmt w:val="decimal"/>
      <w:lvlText w:val="%7."/>
      <w:lvlJc w:val="left"/>
      <w:pPr>
        <w:ind w:left="5586" w:hanging="360"/>
      </w:pPr>
    </w:lvl>
    <w:lvl w:ilvl="7" w:tplc="04090019" w:tentative="1">
      <w:start w:val="1"/>
      <w:numFmt w:val="lowerLetter"/>
      <w:lvlText w:val="%8."/>
      <w:lvlJc w:val="left"/>
      <w:pPr>
        <w:ind w:left="6306" w:hanging="360"/>
      </w:pPr>
    </w:lvl>
    <w:lvl w:ilvl="8" w:tplc="0409001B" w:tentative="1">
      <w:start w:val="1"/>
      <w:numFmt w:val="lowerRoman"/>
      <w:lvlText w:val="%9."/>
      <w:lvlJc w:val="right"/>
      <w:pPr>
        <w:ind w:left="7026" w:hanging="180"/>
      </w:pPr>
    </w:lvl>
  </w:abstractNum>
  <w:abstractNum w:abstractNumId="65">
    <w:nsid w:val="51EF72C9"/>
    <w:multiLevelType w:val="hybridMultilevel"/>
    <w:tmpl w:val="0A40B8E4"/>
    <w:lvl w:ilvl="0" w:tplc="9EBC04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3F06745"/>
    <w:multiLevelType w:val="hybridMultilevel"/>
    <w:tmpl w:val="3FD6890E"/>
    <w:lvl w:ilvl="0" w:tplc="BAF4C9F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7">
    <w:nsid w:val="5435344C"/>
    <w:multiLevelType w:val="hybridMultilevel"/>
    <w:tmpl w:val="BD34EC84"/>
    <w:lvl w:ilvl="0" w:tplc="F21CD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54E92ECE"/>
    <w:multiLevelType w:val="hybridMultilevel"/>
    <w:tmpl w:val="58AE9FE2"/>
    <w:lvl w:ilvl="0" w:tplc="392A78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72F6468"/>
    <w:multiLevelType w:val="hybridMultilevel"/>
    <w:tmpl w:val="8ECCC782"/>
    <w:lvl w:ilvl="0" w:tplc="3F3C3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57C14514"/>
    <w:multiLevelType w:val="hybridMultilevel"/>
    <w:tmpl w:val="91DAEEFC"/>
    <w:lvl w:ilvl="0" w:tplc="415481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57C85E52"/>
    <w:multiLevelType w:val="hybridMultilevel"/>
    <w:tmpl w:val="437E95E0"/>
    <w:lvl w:ilvl="0" w:tplc="26F85E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nsid w:val="583E141C"/>
    <w:multiLevelType w:val="hybridMultilevel"/>
    <w:tmpl w:val="F59849A6"/>
    <w:lvl w:ilvl="0" w:tplc="07D49E00">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3">
    <w:nsid w:val="5B68685C"/>
    <w:multiLevelType w:val="hybridMultilevel"/>
    <w:tmpl w:val="4986FEE8"/>
    <w:lvl w:ilvl="0" w:tplc="2C668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5C51476F"/>
    <w:multiLevelType w:val="hybridMultilevel"/>
    <w:tmpl w:val="CBAE79B4"/>
    <w:lvl w:ilvl="0" w:tplc="8BC4830C">
      <w:start w:val="1"/>
      <w:numFmt w:val="lowerLetter"/>
      <w:lvlText w:val="%1."/>
      <w:lvlJc w:val="left"/>
      <w:pPr>
        <w:ind w:left="1080" w:hanging="360"/>
      </w:pPr>
      <w:rPr>
        <w:rFonts w:asciiTheme="majorBidi" w:hAnsiTheme="majorBidi" w:cstheme="majorBid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5D733D80"/>
    <w:multiLevelType w:val="hybridMultilevel"/>
    <w:tmpl w:val="82AEF162"/>
    <w:lvl w:ilvl="0" w:tplc="88F2293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6">
    <w:nsid w:val="5E74574F"/>
    <w:multiLevelType w:val="hybridMultilevel"/>
    <w:tmpl w:val="58F898C6"/>
    <w:lvl w:ilvl="0" w:tplc="75F22F6A">
      <w:start w:val="1"/>
      <w:numFmt w:val="upperLetter"/>
      <w:lvlText w:val="%1."/>
      <w:lvlJc w:val="left"/>
      <w:pPr>
        <w:ind w:left="720" w:hanging="360"/>
      </w:pPr>
      <w:rPr>
        <w:rFonts w:asciiTheme="majorBidi" w:hAnsiTheme="majorBidi" w:cstheme="maj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F272A94"/>
    <w:multiLevelType w:val="hybridMultilevel"/>
    <w:tmpl w:val="D8527BD4"/>
    <w:lvl w:ilvl="0" w:tplc="DCD2E01A">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8">
    <w:nsid w:val="610A7A0C"/>
    <w:multiLevelType w:val="hybridMultilevel"/>
    <w:tmpl w:val="7296641E"/>
    <w:lvl w:ilvl="0" w:tplc="EB9EA4F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9">
    <w:nsid w:val="61320916"/>
    <w:multiLevelType w:val="hybridMultilevel"/>
    <w:tmpl w:val="71B487A6"/>
    <w:lvl w:ilvl="0" w:tplc="0ACA2E60">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0">
    <w:nsid w:val="62AD4030"/>
    <w:multiLevelType w:val="hybridMultilevel"/>
    <w:tmpl w:val="AB00A712"/>
    <w:lvl w:ilvl="0" w:tplc="1D1E64C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1">
    <w:nsid w:val="631B45D1"/>
    <w:multiLevelType w:val="hybridMultilevel"/>
    <w:tmpl w:val="672436DC"/>
    <w:lvl w:ilvl="0" w:tplc="3AAE753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63876C8D"/>
    <w:multiLevelType w:val="hybridMultilevel"/>
    <w:tmpl w:val="48CAFF10"/>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3">
    <w:nsid w:val="68623922"/>
    <w:multiLevelType w:val="hybridMultilevel"/>
    <w:tmpl w:val="DF44CD22"/>
    <w:lvl w:ilvl="0" w:tplc="C35AE370">
      <w:start w:val="1"/>
      <w:numFmt w:val="decimal"/>
      <w:lvlText w:val="%1)"/>
      <w:lvlJc w:val="left"/>
      <w:pPr>
        <w:ind w:left="1636" w:hanging="360"/>
      </w:pPr>
      <w:rPr>
        <w:rFonts w:asciiTheme="majorBidi" w:hAnsiTheme="majorBidi" w:cstheme="majorBidi"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4">
    <w:nsid w:val="6888765A"/>
    <w:multiLevelType w:val="hybridMultilevel"/>
    <w:tmpl w:val="B70CB686"/>
    <w:lvl w:ilvl="0" w:tplc="F284319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5">
    <w:nsid w:val="69151B6A"/>
    <w:multiLevelType w:val="hybridMultilevel"/>
    <w:tmpl w:val="0CBC01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BD17852"/>
    <w:multiLevelType w:val="hybridMultilevel"/>
    <w:tmpl w:val="86561C70"/>
    <w:lvl w:ilvl="0" w:tplc="E5DCBE78">
      <w:start w:val="1"/>
      <w:numFmt w:val="decimal"/>
      <w:lvlText w:val="%1."/>
      <w:lvlJc w:val="left"/>
      <w:pPr>
        <w:ind w:left="1211" w:hanging="360"/>
      </w:pPr>
      <w:rPr>
        <w:rFonts w:eastAsia="Times New Rom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7">
    <w:nsid w:val="6BD34BA6"/>
    <w:multiLevelType w:val="hybridMultilevel"/>
    <w:tmpl w:val="0AFEF9A2"/>
    <w:lvl w:ilvl="0" w:tplc="DF66DC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6D0D68D1"/>
    <w:multiLevelType w:val="hybridMultilevel"/>
    <w:tmpl w:val="60AE6F40"/>
    <w:lvl w:ilvl="0" w:tplc="3C784D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6E296C70"/>
    <w:multiLevelType w:val="hybridMultilevel"/>
    <w:tmpl w:val="C6FA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00C4291"/>
    <w:multiLevelType w:val="hybridMultilevel"/>
    <w:tmpl w:val="9E9C553E"/>
    <w:lvl w:ilvl="0" w:tplc="8DF4434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1">
    <w:nsid w:val="70745686"/>
    <w:multiLevelType w:val="hybridMultilevel"/>
    <w:tmpl w:val="3146B07E"/>
    <w:lvl w:ilvl="0" w:tplc="C254B48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2">
    <w:nsid w:val="75575847"/>
    <w:multiLevelType w:val="hybridMultilevel"/>
    <w:tmpl w:val="0ECACCAA"/>
    <w:lvl w:ilvl="0" w:tplc="12AA8170">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3">
    <w:nsid w:val="75686742"/>
    <w:multiLevelType w:val="hybridMultilevel"/>
    <w:tmpl w:val="39FE2D90"/>
    <w:lvl w:ilvl="0" w:tplc="A1D640A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4">
    <w:nsid w:val="759F23A5"/>
    <w:multiLevelType w:val="hybridMultilevel"/>
    <w:tmpl w:val="A8F2DDA0"/>
    <w:lvl w:ilvl="0" w:tplc="EB96975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7632348B"/>
    <w:multiLevelType w:val="hybridMultilevel"/>
    <w:tmpl w:val="96F842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75B28AF"/>
    <w:multiLevelType w:val="hybridMultilevel"/>
    <w:tmpl w:val="358EF278"/>
    <w:lvl w:ilvl="0" w:tplc="39C80EB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7">
    <w:nsid w:val="7A8D3ACF"/>
    <w:multiLevelType w:val="hybridMultilevel"/>
    <w:tmpl w:val="FB20BC1A"/>
    <w:lvl w:ilvl="0" w:tplc="D1683D3C">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E893028"/>
    <w:multiLevelType w:val="hybridMultilevel"/>
    <w:tmpl w:val="14985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7"/>
  </w:num>
  <w:num w:numId="2">
    <w:abstractNumId w:val="44"/>
  </w:num>
  <w:num w:numId="3">
    <w:abstractNumId w:val="81"/>
  </w:num>
  <w:num w:numId="4">
    <w:abstractNumId w:val="67"/>
  </w:num>
  <w:num w:numId="5">
    <w:abstractNumId w:val="11"/>
  </w:num>
  <w:num w:numId="6">
    <w:abstractNumId w:val="58"/>
  </w:num>
  <w:num w:numId="7">
    <w:abstractNumId w:val="34"/>
  </w:num>
  <w:num w:numId="8">
    <w:abstractNumId w:val="51"/>
  </w:num>
  <w:num w:numId="9">
    <w:abstractNumId w:val="22"/>
  </w:num>
  <w:num w:numId="10">
    <w:abstractNumId w:val="1"/>
  </w:num>
  <w:num w:numId="11">
    <w:abstractNumId w:val="24"/>
  </w:num>
  <w:num w:numId="12">
    <w:abstractNumId w:val="69"/>
  </w:num>
  <w:num w:numId="13">
    <w:abstractNumId w:val="71"/>
  </w:num>
  <w:num w:numId="14">
    <w:abstractNumId w:val="28"/>
  </w:num>
  <w:num w:numId="15">
    <w:abstractNumId w:val="79"/>
  </w:num>
  <w:num w:numId="16">
    <w:abstractNumId w:val="70"/>
  </w:num>
  <w:num w:numId="17">
    <w:abstractNumId w:val="37"/>
  </w:num>
  <w:num w:numId="18">
    <w:abstractNumId w:val="17"/>
  </w:num>
  <w:num w:numId="19">
    <w:abstractNumId w:val="29"/>
  </w:num>
  <w:num w:numId="20">
    <w:abstractNumId w:val="43"/>
  </w:num>
  <w:num w:numId="21">
    <w:abstractNumId w:val="20"/>
  </w:num>
  <w:num w:numId="22">
    <w:abstractNumId w:val="91"/>
  </w:num>
  <w:num w:numId="23">
    <w:abstractNumId w:val="7"/>
  </w:num>
  <w:num w:numId="24">
    <w:abstractNumId w:val="0"/>
  </w:num>
  <w:num w:numId="25">
    <w:abstractNumId w:val="25"/>
  </w:num>
  <w:num w:numId="26">
    <w:abstractNumId w:val="31"/>
  </w:num>
  <w:num w:numId="27">
    <w:abstractNumId w:val="92"/>
  </w:num>
  <w:num w:numId="28">
    <w:abstractNumId w:val="72"/>
  </w:num>
  <w:num w:numId="29">
    <w:abstractNumId w:val="48"/>
  </w:num>
  <w:num w:numId="30">
    <w:abstractNumId w:val="32"/>
  </w:num>
  <w:num w:numId="31">
    <w:abstractNumId w:val="54"/>
  </w:num>
  <w:num w:numId="32">
    <w:abstractNumId w:val="80"/>
  </w:num>
  <w:num w:numId="33">
    <w:abstractNumId w:val="90"/>
  </w:num>
  <w:num w:numId="34">
    <w:abstractNumId w:val="42"/>
  </w:num>
  <w:num w:numId="35">
    <w:abstractNumId w:val="21"/>
  </w:num>
  <w:num w:numId="36">
    <w:abstractNumId w:val="12"/>
  </w:num>
  <w:num w:numId="37">
    <w:abstractNumId w:val="88"/>
  </w:num>
  <w:num w:numId="38">
    <w:abstractNumId w:val="9"/>
  </w:num>
  <w:num w:numId="39">
    <w:abstractNumId w:val="65"/>
  </w:num>
  <w:num w:numId="40">
    <w:abstractNumId w:val="64"/>
  </w:num>
  <w:num w:numId="41">
    <w:abstractNumId w:val="76"/>
  </w:num>
  <w:num w:numId="42">
    <w:abstractNumId w:val="4"/>
  </w:num>
  <w:num w:numId="43">
    <w:abstractNumId w:val="46"/>
  </w:num>
  <w:num w:numId="44">
    <w:abstractNumId w:val="94"/>
  </w:num>
  <w:num w:numId="45">
    <w:abstractNumId w:val="3"/>
  </w:num>
  <w:num w:numId="46">
    <w:abstractNumId w:val="73"/>
  </w:num>
  <w:num w:numId="47">
    <w:abstractNumId w:val="68"/>
  </w:num>
  <w:num w:numId="48">
    <w:abstractNumId w:val="2"/>
  </w:num>
  <w:num w:numId="49">
    <w:abstractNumId w:val="15"/>
  </w:num>
  <w:num w:numId="50">
    <w:abstractNumId w:val="50"/>
  </w:num>
  <w:num w:numId="51">
    <w:abstractNumId w:val="52"/>
  </w:num>
  <w:num w:numId="52">
    <w:abstractNumId w:val="87"/>
  </w:num>
  <w:num w:numId="53">
    <w:abstractNumId w:val="40"/>
  </w:num>
  <w:num w:numId="54">
    <w:abstractNumId w:val="35"/>
  </w:num>
  <w:num w:numId="55">
    <w:abstractNumId w:val="59"/>
  </w:num>
  <w:num w:numId="56">
    <w:abstractNumId w:val="57"/>
  </w:num>
  <w:num w:numId="57">
    <w:abstractNumId w:val="39"/>
  </w:num>
  <w:num w:numId="58">
    <w:abstractNumId w:val="27"/>
  </w:num>
  <w:num w:numId="59">
    <w:abstractNumId w:val="89"/>
  </w:num>
  <w:num w:numId="60">
    <w:abstractNumId w:val="56"/>
  </w:num>
  <w:num w:numId="6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3"/>
  </w:num>
  <w:num w:numId="63">
    <w:abstractNumId w:val="14"/>
  </w:num>
  <w:num w:numId="64">
    <w:abstractNumId w:val="30"/>
  </w:num>
  <w:num w:numId="65">
    <w:abstractNumId w:val="19"/>
  </w:num>
  <w:num w:numId="66">
    <w:abstractNumId w:val="63"/>
  </w:num>
  <w:num w:numId="67">
    <w:abstractNumId w:val="74"/>
  </w:num>
  <w:num w:numId="68">
    <w:abstractNumId w:val="83"/>
  </w:num>
  <w:num w:numId="69">
    <w:abstractNumId w:val="77"/>
  </w:num>
  <w:num w:numId="70">
    <w:abstractNumId w:val="75"/>
  </w:num>
  <w:num w:numId="71">
    <w:abstractNumId w:val="8"/>
  </w:num>
  <w:num w:numId="72">
    <w:abstractNumId w:val="5"/>
  </w:num>
  <w:num w:numId="73">
    <w:abstractNumId w:val="78"/>
  </w:num>
  <w:num w:numId="74">
    <w:abstractNumId w:val="41"/>
  </w:num>
  <w:num w:numId="75">
    <w:abstractNumId w:val="84"/>
  </w:num>
  <w:num w:numId="76">
    <w:abstractNumId w:val="93"/>
  </w:num>
  <w:num w:numId="77">
    <w:abstractNumId w:val="38"/>
  </w:num>
  <w:num w:numId="78">
    <w:abstractNumId w:val="96"/>
  </w:num>
  <w:num w:numId="79">
    <w:abstractNumId w:val="60"/>
  </w:num>
  <w:num w:numId="80">
    <w:abstractNumId w:val="47"/>
  </w:num>
  <w:num w:numId="81">
    <w:abstractNumId w:val="62"/>
  </w:num>
  <w:num w:numId="82">
    <w:abstractNumId w:val="10"/>
  </w:num>
  <w:num w:numId="83">
    <w:abstractNumId w:val="95"/>
  </w:num>
  <w:num w:numId="84">
    <w:abstractNumId w:val="85"/>
  </w:num>
  <w:num w:numId="85">
    <w:abstractNumId w:val="98"/>
  </w:num>
  <w:num w:numId="86">
    <w:abstractNumId w:val="36"/>
  </w:num>
  <w:num w:numId="87">
    <w:abstractNumId w:val="61"/>
  </w:num>
  <w:num w:numId="88">
    <w:abstractNumId w:val="45"/>
  </w:num>
  <w:num w:numId="89">
    <w:abstractNumId w:val="6"/>
  </w:num>
  <w:num w:numId="90">
    <w:abstractNumId w:val="13"/>
  </w:num>
  <w:num w:numId="91">
    <w:abstractNumId w:val="66"/>
  </w:num>
  <w:num w:numId="92">
    <w:abstractNumId w:val="23"/>
  </w:num>
  <w:num w:numId="93">
    <w:abstractNumId w:val="55"/>
  </w:num>
  <w:num w:numId="94">
    <w:abstractNumId w:val="26"/>
  </w:num>
  <w:num w:numId="95">
    <w:abstractNumId w:val="86"/>
  </w:num>
  <w:num w:numId="96">
    <w:abstractNumId w:val="49"/>
  </w:num>
  <w:num w:numId="97">
    <w:abstractNumId w:val="18"/>
  </w:num>
  <w:num w:numId="98">
    <w:abstractNumId w:val="33"/>
  </w:num>
  <w:num w:numId="99">
    <w:abstractNumId w:val="16"/>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63490"/>
  </w:hdrShapeDefaults>
  <w:footnotePr>
    <w:footnote w:id="0"/>
    <w:footnote w:id="1"/>
  </w:footnotePr>
  <w:endnotePr>
    <w:endnote w:id="0"/>
    <w:endnote w:id="1"/>
  </w:endnotePr>
  <w:compat/>
  <w:rsids>
    <w:rsidRoot w:val="00A465FD"/>
    <w:rsid w:val="00000947"/>
    <w:rsid w:val="00003A2B"/>
    <w:rsid w:val="000071B8"/>
    <w:rsid w:val="00020077"/>
    <w:rsid w:val="00031A9E"/>
    <w:rsid w:val="000419AE"/>
    <w:rsid w:val="00041F7B"/>
    <w:rsid w:val="00043670"/>
    <w:rsid w:val="00046B20"/>
    <w:rsid w:val="00051B39"/>
    <w:rsid w:val="00065B58"/>
    <w:rsid w:val="000712B4"/>
    <w:rsid w:val="00073F06"/>
    <w:rsid w:val="00074D70"/>
    <w:rsid w:val="0007560D"/>
    <w:rsid w:val="0008098E"/>
    <w:rsid w:val="000832F0"/>
    <w:rsid w:val="00087B5F"/>
    <w:rsid w:val="0009752F"/>
    <w:rsid w:val="000A1326"/>
    <w:rsid w:val="000A646A"/>
    <w:rsid w:val="000B27C7"/>
    <w:rsid w:val="000B2C66"/>
    <w:rsid w:val="000C02A8"/>
    <w:rsid w:val="000C0926"/>
    <w:rsid w:val="000C115E"/>
    <w:rsid w:val="000C4501"/>
    <w:rsid w:val="000C5842"/>
    <w:rsid w:val="000C6035"/>
    <w:rsid w:val="000D46C7"/>
    <w:rsid w:val="000D7D8F"/>
    <w:rsid w:val="000E2AC0"/>
    <w:rsid w:val="000E3F00"/>
    <w:rsid w:val="000E6A86"/>
    <w:rsid w:val="000E73C9"/>
    <w:rsid w:val="000F37E1"/>
    <w:rsid w:val="000F6E40"/>
    <w:rsid w:val="0010163C"/>
    <w:rsid w:val="001022DE"/>
    <w:rsid w:val="0010384F"/>
    <w:rsid w:val="001123DD"/>
    <w:rsid w:val="00113D45"/>
    <w:rsid w:val="001153E3"/>
    <w:rsid w:val="001239A3"/>
    <w:rsid w:val="00126595"/>
    <w:rsid w:val="00134405"/>
    <w:rsid w:val="001368F2"/>
    <w:rsid w:val="00140E38"/>
    <w:rsid w:val="001440F5"/>
    <w:rsid w:val="00153525"/>
    <w:rsid w:val="00157D2C"/>
    <w:rsid w:val="001619D3"/>
    <w:rsid w:val="00162FB9"/>
    <w:rsid w:val="00165D8A"/>
    <w:rsid w:val="00166FD2"/>
    <w:rsid w:val="00173918"/>
    <w:rsid w:val="00181626"/>
    <w:rsid w:val="0018469C"/>
    <w:rsid w:val="00191178"/>
    <w:rsid w:val="001A0A7D"/>
    <w:rsid w:val="001A270F"/>
    <w:rsid w:val="001A67F8"/>
    <w:rsid w:val="001B2CDD"/>
    <w:rsid w:val="001C0469"/>
    <w:rsid w:val="001D3C90"/>
    <w:rsid w:val="001D5B9D"/>
    <w:rsid w:val="001D78B7"/>
    <w:rsid w:val="001E16FD"/>
    <w:rsid w:val="001E61DA"/>
    <w:rsid w:val="001E63DF"/>
    <w:rsid w:val="001E66B4"/>
    <w:rsid w:val="001F6EDD"/>
    <w:rsid w:val="00204777"/>
    <w:rsid w:val="00211DFF"/>
    <w:rsid w:val="002151F3"/>
    <w:rsid w:val="00217BC2"/>
    <w:rsid w:val="00223E8B"/>
    <w:rsid w:val="00231536"/>
    <w:rsid w:val="00241073"/>
    <w:rsid w:val="00245A1D"/>
    <w:rsid w:val="0025018B"/>
    <w:rsid w:val="002561D9"/>
    <w:rsid w:val="0026090E"/>
    <w:rsid w:val="00262057"/>
    <w:rsid w:val="00264477"/>
    <w:rsid w:val="002711C5"/>
    <w:rsid w:val="00271C7B"/>
    <w:rsid w:val="002720EB"/>
    <w:rsid w:val="00274C2C"/>
    <w:rsid w:val="0027760F"/>
    <w:rsid w:val="00281565"/>
    <w:rsid w:val="002837A8"/>
    <w:rsid w:val="002839AA"/>
    <w:rsid w:val="00283EB3"/>
    <w:rsid w:val="00284B09"/>
    <w:rsid w:val="002862AB"/>
    <w:rsid w:val="00287851"/>
    <w:rsid w:val="00287B62"/>
    <w:rsid w:val="00287F63"/>
    <w:rsid w:val="00290855"/>
    <w:rsid w:val="002914A8"/>
    <w:rsid w:val="00292B5A"/>
    <w:rsid w:val="002A4155"/>
    <w:rsid w:val="002A7B6A"/>
    <w:rsid w:val="002B0F09"/>
    <w:rsid w:val="002B209F"/>
    <w:rsid w:val="002B4A88"/>
    <w:rsid w:val="002B59DD"/>
    <w:rsid w:val="002B7419"/>
    <w:rsid w:val="002B7973"/>
    <w:rsid w:val="002D00A1"/>
    <w:rsid w:val="002D6D6C"/>
    <w:rsid w:val="002E1211"/>
    <w:rsid w:val="0031111A"/>
    <w:rsid w:val="00311B11"/>
    <w:rsid w:val="00311C9D"/>
    <w:rsid w:val="003134BC"/>
    <w:rsid w:val="003216C3"/>
    <w:rsid w:val="00322259"/>
    <w:rsid w:val="003512B7"/>
    <w:rsid w:val="00351EE4"/>
    <w:rsid w:val="003530A1"/>
    <w:rsid w:val="003654D7"/>
    <w:rsid w:val="0038016C"/>
    <w:rsid w:val="0038795F"/>
    <w:rsid w:val="003932F0"/>
    <w:rsid w:val="0039501B"/>
    <w:rsid w:val="003A1FE5"/>
    <w:rsid w:val="003B5B25"/>
    <w:rsid w:val="003D17EB"/>
    <w:rsid w:val="003D399F"/>
    <w:rsid w:val="003F0152"/>
    <w:rsid w:val="003F04C6"/>
    <w:rsid w:val="003F466F"/>
    <w:rsid w:val="0040503C"/>
    <w:rsid w:val="00405D74"/>
    <w:rsid w:val="00416F6C"/>
    <w:rsid w:val="00417CEF"/>
    <w:rsid w:val="00417F51"/>
    <w:rsid w:val="004274BF"/>
    <w:rsid w:val="00430616"/>
    <w:rsid w:val="004433CC"/>
    <w:rsid w:val="004445BC"/>
    <w:rsid w:val="00455C2F"/>
    <w:rsid w:val="00460672"/>
    <w:rsid w:val="00461049"/>
    <w:rsid w:val="0046586A"/>
    <w:rsid w:val="004762A8"/>
    <w:rsid w:val="0047754F"/>
    <w:rsid w:val="0048180E"/>
    <w:rsid w:val="00495134"/>
    <w:rsid w:val="00496B24"/>
    <w:rsid w:val="004B14F3"/>
    <w:rsid w:val="004B4A4A"/>
    <w:rsid w:val="004C3DB4"/>
    <w:rsid w:val="004D2174"/>
    <w:rsid w:val="004E0023"/>
    <w:rsid w:val="004E0207"/>
    <w:rsid w:val="004E03FA"/>
    <w:rsid w:val="004E50FD"/>
    <w:rsid w:val="004E68C2"/>
    <w:rsid w:val="004F5C74"/>
    <w:rsid w:val="004F69F4"/>
    <w:rsid w:val="005371AD"/>
    <w:rsid w:val="005423BA"/>
    <w:rsid w:val="00543A9D"/>
    <w:rsid w:val="00554DD1"/>
    <w:rsid w:val="00557B03"/>
    <w:rsid w:val="00557D98"/>
    <w:rsid w:val="00560935"/>
    <w:rsid w:val="005715A9"/>
    <w:rsid w:val="00571B9E"/>
    <w:rsid w:val="00573300"/>
    <w:rsid w:val="00586876"/>
    <w:rsid w:val="00590451"/>
    <w:rsid w:val="00590969"/>
    <w:rsid w:val="00590AF2"/>
    <w:rsid w:val="00592977"/>
    <w:rsid w:val="00593D8D"/>
    <w:rsid w:val="005A0570"/>
    <w:rsid w:val="005A0A79"/>
    <w:rsid w:val="005A1882"/>
    <w:rsid w:val="005A2F94"/>
    <w:rsid w:val="005A7EFA"/>
    <w:rsid w:val="005B2FB1"/>
    <w:rsid w:val="005B4A98"/>
    <w:rsid w:val="005B5C3B"/>
    <w:rsid w:val="005B74EE"/>
    <w:rsid w:val="005C2F83"/>
    <w:rsid w:val="005D2581"/>
    <w:rsid w:val="005D2DF5"/>
    <w:rsid w:val="005D5FDA"/>
    <w:rsid w:val="005F34C5"/>
    <w:rsid w:val="006026BE"/>
    <w:rsid w:val="006034C6"/>
    <w:rsid w:val="0061581C"/>
    <w:rsid w:val="00617D69"/>
    <w:rsid w:val="00622485"/>
    <w:rsid w:val="00635C87"/>
    <w:rsid w:val="0064226C"/>
    <w:rsid w:val="0064245C"/>
    <w:rsid w:val="00657545"/>
    <w:rsid w:val="00660FAE"/>
    <w:rsid w:val="00663B73"/>
    <w:rsid w:val="0067174F"/>
    <w:rsid w:val="00676C5C"/>
    <w:rsid w:val="00680FE7"/>
    <w:rsid w:val="0069428B"/>
    <w:rsid w:val="00697004"/>
    <w:rsid w:val="006A350F"/>
    <w:rsid w:val="006A73B2"/>
    <w:rsid w:val="006C1319"/>
    <w:rsid w:val="006C1591"/>
    <w:rsid w:val="006C2359"/>
    <w:rsid w:val="006D1451"/>
    <w:rsid w:val="006D3E86"/>
    <w:rsid w:val="006D7A81"/>
    <w:rsid w:val="006E1A1B"/>
    <w:rsid w:val="006E6E4C"/>
    <w:rsid w:val="006F076E"/>
    <w:rsid w:val="0070222B"/>
    <w:rsid w:val="00717DFF"/>
    <w:rsid w:val="00723A83"/>
    <w:rsid w:val="00730828"/>
    <w:rsid w:val="00732119"/>
    <w:rsid w:val="00737F78"/>
    <w:rsid w:val="00746136"/>
    <w:rsid w:val="007472DB"/>
    <w:rsid w:val="00750D1B"/>
    <w:rsid w:val="00755258"/>
    <w:rsid w:val="0076105F"/>
    <w:rsid w:val="007611D2"/>
    <w:rsid w:val="00767E9B"/>
    <w:rsid w:val="00775B53"/>
    <w:rsid w:val="00780AAA"/>
    <w:rsid w:val="007827F4"/>
    <w:rsid w:val="00784EDA"/>
    <w:rsid w:val="00785515"/>
    <w:rsid w:val="0079130D"/>
    <w:rsid w:val="007A4298"/>
    <w:rsid w:val="007B2CBF"/>
    <w:rsid w:val="007B4C6F"/>
    <w:rsid w:val="007B720A"/>
    <w:rsid w:val="007C0316"/>
    <w:rsid w:val="007C23A6"/>
    <w:rsid w:val="007C4A60"/>
    <w:rsid w:val="007C635C"/>
    <w:rsid w:val="007D480E"/>
    <w:rsid w:val="007D5894"/>
    <w:rsid w:val="007D7530"/>
    <w:rsid w:val="007E5FAF"/>
    <w:rsid w:val="007E663B"/>
    <w:rsid w:val="007F00DE"/>
    <w:rsid w:val="00800E75"/>
    <w:rsid w:val="008015A5"/>
    <w:rsid w:val="00805BAA"/>
    <w:rsid w:val="008111FA"/>
    <w:rsid w:val="008159A7"/>
    <w:rsid w:val="00823CC6"/>
    <w:rsid w:val="0083043B"/>
    <w:rsid w:val="0083305C"/>
    <w:rsid w:val="008349B8"/>
    <w:rsid w:val="00837B88"/>
    <w:rsid w:val="008431C6"/>
    <w:rsid w:val="008544E8"/>
    <w:rsid w:val="00885570"/>
    <w:rsid w:val="00896C6B"/>
    <w:rsid w:val="00897405"/>
    <w:rsid w:val="008A06FE"/>
    <w:rsid w:val="008A71DB"/>
    <w:rsid w:val="008B0D7C"/>
    <w:rsid w:val="008B294F"/>
    <w:rsid w:val="008B3116"/>
    <w:rsid w:val="008C040B"/>
    <w:rsid w:val="008C36B8"/>
    <w:rsid w:val="008C5641"/>
    <w:rsid w:val="008C736C"/>
    <w:rsid w:val="008C769F"/>
    <w:rsid w:val="008D184A"/>
    <w:rsid w:val="008D461F"/>
    <w:rsid w:val="008D51DA"/>
    <w:rsid w:val="008E04ED"/>
    <w:rsid w:val="008E28D7"/>
    <w:rsid w:val="008E638A"/>
    <w:rsid w:val="008F0F35"/>
    <w:rsid w:val="008F18FB"/>
    <w:rsid w:val="0090381F"/>
    <w:rsid w:val="009139C6"/>
    <w:rsid w:val="0091674E"/>
    <w:rsid w:val="0092674B"/>
    <w:rsid w:val="00930684"/>
    <w:rsid w:val="0093160C"/>
    <w:rsid w:val="00941400"/>
    <w:rsid w:val="00942192"/>
    <w:rsid w:val="00947114"/>
    <w:rsid w:val="009515C2"/>
    <w:rsid w:val="00957B25"/>
    <w:rsid w:val="0096280C"/>
    <w:rsid w:val="009652BF"/>
    <w:rsid w:val="009726F5"/>
    <w:rsid w:val="00975FE4"/>
    <w:rsid w:val="00980AFA"/>
    <w:rsid w:val="00984097"/>
    <w:rsid w:val="0099240D"/>
    <w:rsid w:val="009934D3"/>
    <w:rsid w:val="00995C9F"/>
    <w:rsid w:val="009A04D7"/>
    <w:rsid w:val="009A30BD"/>
    <w:rsid w:val="009A381D"/>
    <w:rsid w:val="009B20EA"/>
    <w:rsid w:val="009B3993"/>
    <w:rsid w:val="009B4E33"/>
    <w:rsid w:val="009B5E95"/>
    <w:rsid w:val="009C27DA"/>
    <w:rsid w:val="009C3C69"/>
    <w:rsid w:val="009D54AB"/>
    <w:rsid w:val="009D6F6F"/>
    <w:rsid w:val="009D7273"/>
    <w:rsid w:val="009D76AD"/>
    <w:rsid w:val="009E321E"/>
    <w:rsid w:val="009E7EFD"/>
    <w:rsid w:val="009F5CF8"/>
    <w:rsid w:val="009F5FAB"/>
    <w:rsid w:val="00A019DB"/>
    <w:rsid w:val="00A01CDF"/>
    <w:rsid w:val="00A05640"/>
    <w:rsid w:val="00A1484B"/>
    <w:rsid w:val="00A21A46"/>
    <w:rsid w:val="00A32CBF"/>
    <w:rsid w:val="00A3332E"/>
    <w:rsid w:val="00A345BF"/>
    <w:rsid w:val="00A36608"/>
    <w:rsid w:val="00A40597"/>
    <w:rsid w:val="00A41836"/>
    <w:rsid w:val="00A465FD"/>
    <w:rsid w:val="00A5481B"/>
    <w:rsid w:val="00A555BE"/>
    <w:rsid w:val="00A62513"/>
    <w:rsid w:val="00A73FF8"/>
    <w:rsid w:val="00A77E18"/>
    <w:rsid w:val="00A8296C"/>
    <w:rsid w:val="00A86EB0"/>
    <w:rsid w:val="00A96046"/>
    <w:rsid w:val="00A9742D"/>
    <w:rsid w:val="00AA15C7"/>
    <w:rsid w:val="00AA2B61"/>
    <w:rsid w:val="00AA37A4"/>
    <w:rsid w:val="00AB2ABC"/>
    <w:rsid w:val="00AC37C8"/>
    <w:rsid w:val="00AD0C90"/>
    <w:rsid w:val="00AE101D"/>
    <w:rsid w:val="00AE1080"/>
    <w:rsid w:val="00AE2556"/>
    <w:rsid w:val="00AF06C1"/>
    <w:rsid w:val="00AF0961"/>
    <w:rsid w:val="00AF4F89"/>
    <w:rsid w:val="00B00DE0"/>
    <w:rsid w:val="00B056FA"/>
    <w:rsid w:val="00B07B9C"/>
    <w:rsid w:val="00B144D9"/>
    <w:rsid w:val="00B157AB"/>
    <w:rsid w:val="00B20966"/>
    <w:rsid w:val="00B24464"/>
    <w:rsid w:val="00B25848"/>
    <w:rsid w:val="00B25BAF"/>
    <w:rsid w:val="00B2757E"/>
    <w:rsid w:val="00B3488C"/>
    <w:rsid w:val="00B41556"/>
    <w:rsid w:val="00B44F58"/>
    <w:rsid w:val="00B4647A"/>
    <w:rsid w:val="00B500D2"/>
    <w:rsid w:val="00B5039F"/>
    <w:rsid w:val="00B740EB"/>
    <w:rsid w:val="00B8461F"/>
    <w:rsid w:val="00B90D2B"/>
    <w:rsid w:val="00B9124B"/>
    <w:rsid w:val="00B941F3"/>
    <w:rsid w:val="00B94EB8"/>
    <w:rsid w:val="00B96742"/>
    <w:rsid w:val="00BA014D"/>
    <w:rsid w:val="00BA13FA"/>
    <w:rsid w:val="00BA2FD1"/>
    <w:rsid w:val="00BA352F"/>
    <w:rsid w:val="00BA43D7"/>
    <w:rsid w:val="00BA4E9A"/>
    <w:rsid w:val="00BC562D"/>
    <w:rsid w:val="00BC565A"/>
    <w:rsid w:val="00BD2B32"/>
    <w:rsid w:val="00BE6E34"/>
    <w:rsid w:val="00BE7BA2"/>
    <w:rsid w:val="00BF0FC8"/>
    <w:rsid w:val="00BF51FF"/>
    <w:rsid w:val="00BF65C2"/>
    <w:rsid w:val="00C033E0"/>
    <w:rsid w:val="00C07769"/>
    <w:rsid w:val="00C13DBC"/>
    <w:rsid w:val="00C21895"/>
    <w:rsid w:val="00C2649A"/>
    <w:rsid w:val="00C311C9"/>
    <w:rsid w:val="00C47E25"/>
    <w:rsid w:val="00C50436"/>
    <w:rsid w:val="00C55C95"/>
    <w:rsid w:val="00C62880"/>
    <w:rsid w:val="00C64EC9"/>
    <w:rsid w:val="00C82FBC"/>
    <w:rsid w:val="00C83CCB"/>
    <w:rsid w:val="00C900E1"/>
    <w:rsid w:val="00CA25DB"/>
    <w:rsid w:val="00CA2F0E"/>
    <w:rsid w:val="00CA43FE"/>
    <w:rsid w:val="00CB44D7"/>
    <w:rsid w:val="00CB7B2D"/>
    <w:rsid w:val="00CB7FE9"/>
    <w:rsid w:val="00CC01ED"/>
    <w:rsid w:val="00CC0FD8"/>
    <w:rsid w:val="00CD3072"/>
    <w:rsid w:val="00CD41F1"/>
    <w:rsid w:val="00CD4CAD"/>
    <w:rsid w:val="00CE2B61"/>
    <w:rsid w:val="00CE59BB"/>
    <w:rsid w:val="00CF0931"/>
    <w:rsid w:val="00CF2C37"/>
    <w:rsid w:val="00CF5CAF"/>
    <w:rsid w:val="00D02E61"/>
    <w:rsid w:val="00D02F16"/>
    <w:rsid w:val="00D03EAC"/>
    <w:rsid w:val="00D05DEF"/>
    <w:rsid w:val="00D106DE"/>
    <w:rsid w:val="00D160FA"/>
    <w:rsid w:val="00D1625B"/>
    <w:rsid w:val="00D166E1"/>
    <w:rsid w:val="00D1710F"/>
    <w:rsid w:val="00D209FB"/>
    <w:rsid w:val="00D2330F"/>
    <w:rsid w:val="00D23C51"/>
    <w:rsid w:val="00D25AC2"/>
    <w:rsid w:val="00D25DD2"/>
    <w:rsid w:val="00D26CD5"/>
    <w:rsid w:val="00D273A2"/>
    <w:rsid w:val="00D32003"/>
    <w:rsid w:val="00D324A0"/>
    <w:rsid w:val="00D33A4B"/>
    <w:rsid w:val="00D40DD5"/>
    <w:rsid w:val="00D43D8E"/>
    <w:rsid w:val="00D47C74"/>
    <w:rsid w:val="00D47DFC"/>
    <w:rsid w:val="00D56D02"/>
    <w:rsid w:val="00D6106A"/>
    <w:rsid w:val="00D61C88"/>
    <w:rsid w:val="00D710BC"/>
    <w:rsid w:val="00D81247"/>
    <w:rsid w:val="00D869CF"/>
    <w:rsid w:val="00D87077"/>
    <w:rsid w:val="00DA090B"/>
    <w:rsid w:val="00DA46BB"/>
    <w:rsid w:val="00DA4D05"/>
    <w:rsid w:val="00DB183D"/>
    <w:rsid w:val="00DB28BB"/>
    <w:rsid w:val="00DB5765"/>
    <w:rsid w:val="00DC1078"/>
    <w:rsid w:val="00DC19A7"/>
    <w:rsid w:val="00DC1A95"/>
    <w:rsid w:val="00DC3C00"/>
    <w:rsid w:val="00DC4B9C"/>
    <w:rsid w:val="00DD4636"/>
    <w:rsid w:val="00DE3815"/>
    <w:rsid w:val="00DF16A5"/>
    <w:rsid w:val="00E021B4"/>
    <w:rsid w:val="00E05710"/>
    <w:rsid w:val="00E07BE5"/>
    <w:rsid w:val="00E07F30"/>
    <w:rsid w:val="00E13A8A"/>
    <w:rsid w:val="00E20560"/>
    <w:rsid w:val="00E23DD4"/>
    <w:rsid w:val="00E27210"/>
    <w:rsid w:val="00E37D0A"/>
    <w:rsid w:val="00E37DC4"/>
    <w:rsid w:val="00E4158A"/>
    <w:rsid w:val="00E418C1"/>
    <w:rsid w:val="00E501E9"/>
    <w:rsid w:val="00E51EEA"/>
    <w:rsid w:val="00E53529"/>
    <w:rsid w:val="00E83B69"/>
    <w:rsid w:val="00E91C2C"/>
    <w:rsid w:val="00EA4327"/>
    <w:rsid w:val="00EA5133"/>
    <w:rsid w:val="00EA5A6D"/>
    <w:rsid w:val="00EA5B6E"/>
    <w:rsid w:val="00EB0112"/>
    <w:rsid w:val="00EB13B3"/>
    <w:rsid w:val="00EB35E8"/>
    <w:rsid w:val="00EB3A3B"/>
    <w:rsid w:val="00EC6A3F"/>
    <w:rsid w:val="00ED2EA7"/>
    <w:rsid w:val="00ED60FD"/>
    <w:rsid w:val="00EE0738"/>
    <w:rsid w:val="00EE20C7"/>
    <w:rsid w:val="00EE670E"/>
    <w:rsid w:val="00EF0C26"/>
    <w:rsid w:val="00EF3381"/>
    <w:rsid w:val="00EF45A6"/>
    <w:rsid w:val="00F0169B"/>
    <w:rsid w:val="00F04169"/>
    <w:rsid w:val="00F068EA"/>
    <w:rsid w:val="00F138A8"/>
    <w:rsid w:val="00F200E7"/>
    <w:rsid w:val="00F209EC"/>
    <w:rsid w:val="00F2134A"/>
    <w:rsid w:val="00F22A8C"/>
    <w:rsid w:val="00F2718C"/>
    <w:rsid w:val="00F30390"/>
    <w:rsid w:val="00F318F0"/>
    <w:rsid w:val="00F31977"/>
    <w:rsid w:val="00F3311B"/>
    <w:rsid w:val="00F41C40"/>
    <w:rsid w:val="00F47F73"/>
    <w:rsid w:val="00F52FB5"/>
    <w:rsid w:val="00F71CC1"/>
    <w:rsid w:val="00F73361"/>
    <w:rsid w:val="00F74FB4"/>
    <w:rsid w:val="00F84EBE"/>
    <w:rsid w:val="00F8529B"/>
    <w:rsid w:val="00F964BF"/>
    <w:rsid w:val="00FA0662"/>
    <w:rsid w:val="00FA57E1"/>
    <w:rsid w:val="00FB07EB"/>
    <w:rsid w:val="00FB0898"/>
    <w:rsid w:val="00FB34EE"/>
    <w:rsid w:val="00FC1B78"/>
    <w:rsid w:val="00FC1CA3"/>
    <w:rsid w:val="00FC4226"/>
    <w:rsid w:val="00FC4A98"/>
    <w:rsid w:val="00FD1943"/>
    <w:rsid w:val="00FD3573"/>
    <w:rsid w:val="00FD415B"/>
    <w:rsid w:val="00FE0302"/>
    <w:rsid w:val="00FF59C4"/>
    <w:rsid w:val="00FF5C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EB0"/>
  </w:style>
  <w:style w:type="paragraph" w:styleId="Heading3">
    <w:name w:val="heading 3"/>
    <w:basedOn w:val="Normal"/>
    <w:link w:val="Heading3Char"/>
    <w:uiPriority w:val="9"/>
    <w:unhideWhenUsed/>
    <w:qFormat/>
    <w:rsid w:val="002914A8"/>
    <w:pPr>
      <w:widowControl w:val="0"/>
      <w:autoSpaceDE w:val="0"/>
      <w:autoSpaceDN w:val="0"/>
      <w:spacing w:after="0" w:line="240" w:lineRule="auto"/>
      <w:ind w:left="973"/>
      <w:jc w:val="both"/>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5FD"/>
    <w:rPr>
      <w:rFonts w:ascii="Tahoma" w:hAnsi="Tahoma" w:cs="Tahoma"/>
      <w:sz w:val="16"/>
      <w:szCs w:val="16"/>
    </w:rPr>
  </w:style>
  <w:style w:type="paragraph" w:styleId="ListParagraph">
    <w:name w:val="List Paragraph"/>
    <w:aliases w:val="Body of text,List Paragraph1,soal jawab,Body of text+1,Body of text+2,Body of text+3,List Paragraph11,Colorful List - Accent 11,arab,Medium Grid 1 - Accent 21,HEADING 1,List Paragraph2,Heading 11,Heading 31,Heading 111,Heading 311"/>
    <w:basedOn w:val="Normal"/>
    <w:link w:val="ListParagraphChar"/>
    <w:uiPriority w:val="99"/>
    <w:qFormat/>
    <w:rsid w:val="00A465FD"/>
    <w:pPr>
      <w:ind w:left="720"/>
      <w:contextualSpacing/>
    </w:pPr>
  </w:style>
  <w:style w:type="paragraph" w:styleId="FootnoteText">
    <w:name w:val="footnote text"/>
    <w:basedOn w:val="Normal"/>
    <w:link w:val="FootnoteTextChar"/>
    <w:uiPriority w:val="99"/>
    <w:unhideWhenUsed/>
    <w:rsid w:val="00A465FD"/>
    <w:pPr>
      <w:spacing w:after="0" w:line="240" w:lineRule="auto"/>
    </w:pPr>
    <w:rPr>
      <w:sz w:val="20"/>
      <w:szCs w:val="20"/>
    </w:rPr>
  </w:style>
  <w:style w:type="character" w:customStyle="1" w:styleId="FootnoteTextChar">
    <w:name w:val="Footnote Text Char"/>
    <w:basedOn w:val="DefaultParagraphFont"/>
    <w:link w:val="FootnoteText"/>
    <w:uiPriority w:val="99"/>
    <w:rsid w:val="00A465FD"/>
    <w:rPr>
      <w:sz w:val="20"/>
      <w:szCs w:val="20"/>
    </w:rPr>
  </w:style>
  <w:style w:type="character" w:styleId="FootnoteReference">
    <w:name w:val="footnote reference"/>
    <w:basedOn w:val="DefaultParagraphFont"/>
    <w:uiPriority w:val="99"/>
    <w:semiHidden/>
    <w:unhideWhenUsed/>
    <w:rsid w:val="00A465FD"/>
    <w:rPr>
      <w:vertAlign w:val="superscript"/>
    </w:rPr>
  </w:style>
  <w:style w:type="character" w:styleId="Hyperlink">
    <w:name w:val="Hyperlink"/>
    <w:basedOn w:val="DefaultParagraphFont"/>
    <w:uiPriority w:val="99"/>
    <w:unhideWhenUsed/>
    <w:rsid w:val="00A465FD"/>
    <w:rPr>
      <w:color w:val="0000FF"/>
      <w:u w:val="single"/>
    </w:rPr>
  </w:style>
  <w:style w:type="paragraph" w:styleId="Header">
    <w:name w:val="header"/>
    <w:basedOn w:val="Normal"/>
    <w:link w:val="HeaderChar"/>
    <w:uiPriority w:val="99"/>
    <w:unhideWhenUsed/>
    <w:rsid w:val="00A46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5FD"/>
  </w:style>
  <w:style w:type="paragraph" w:styleId="Footer">
    <w:name w:val="footer"/>
    <w:basedOn w:val="Normal"/>
    <w:link w:val="FooterChar"/>
    <w:uiPriority w:val="99"/>
    <w:unhideWhenUsed/>
    <w:rsid w:val="00A46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5FD"/>
  </w:style>
  <w:style w:type="character" w:customStyle="1" w:styleId="Heading3Char">
    <w:name w:val="Heading 3 Char"/>
    <w:basedOn w:val="DefaultParagraphFont"/>
    <w:link w:val="Heading3"/>
    <w:uiPriority w:val="9"/>
    <w:rsid w:val="002914A8"/>
    <w:rPr>
      <w:rFonts w:ascii="Times New Roman" w:eastAsia="Times New Roman" w:hAnsi="Times New Roman" w:cs="Times New Roman"/>
      <w:b/>
      <w:bCs/>
      <w:sz w:val="24"/>
      <w:szCs w:val="24"/>
    </w:rPr>
  </w:style>
  <w:style w:type="character" w:customStyle="1" w:styleId="ListParagraphChar">
    <w:name w:val="List Paragraph Char"/>
    <w:aliases w:val="Body of text Char,List Paragraph1 Char,soal jawab Char,Body of text+1 Char,Body of text+2 Char,Body of text+3 Char,List Paragraph11 Char,Colorful List - Accent 11 Char,arab Char,Medium Grid 1 - Accent 21 Char,HEADING 1 Char"/>
    <w:link w:val="ListParagraph"/>
    <w:uiPriority w:val="99"/>
    <w:qFormat/>
    <w:rsid w:val="002914A8"/>
  </w:style>
  <w:style w:type="paragraph" w:styleId="BodyText">
    <w:name w:val="Body Text"/>
    <w:basedOn w:val="Normal"/>
    <w:link w:val="BodyTextChar"/>
    <w:uiPriority w:val="1"/>
    <w:qFormat/>
    <w:rsid w:val="002914A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14A8"/>
    <w:rPr>
      <w:rFonts w:ascii="Times New Roman" w:eastAsia="Times New Roman" w:hAnsi="Times New Roman" w:cs="Times New Roman"/>
      <w:sz w:val="24"/>
      <w:szCs w:val="24"/>
    </w:rPr>
  </w:style>
  <w:style w:type="paragraph" w:styleId="TOC1">
    <w:name w:val="toc 1"/>
    <w:basedOn w:val="Normal"/>
    <w:uiPriority w:val="1"/>
    <w:qFormat/>
    <w:rsid w:val="00EF3381"/>
    <w:pPr>
      <w:widowControl w:val="0"/>
      <w:autoSpaceDE w:val="0"/>
      <w:autoSpaceDN w:val="0"/>
      <w:spacing w:after="0" w:line="275" w:lineRule="exact"/>
      <w:ind w:left="546"/>
    </w:pPr>
    <w:rPr>
      <w:rFonts w:ascii="Times New Roman" w:eastAsia="Times New Roman" w:hAnsi="Times New Roman" w:cs="Times New Roman"/>
      <w:b/>
      <w:bCs/>
      <w:sz w:val="24"/>
      <w:szCs w:val="24"/>
    </w:rPr>
  </w:style>
  <w:style w:type="table" w:styleId="TableGrid">
    <w:name w:val="Table Grid"/>
    <w:basedOn w:val="TableNormal"/>
    <w:uiPriority w:val="59"/>
    <w:rsid w:val="005F34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7C4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C4A60"/>
    <w:rPr>
      <w:rFonts w:ascii="Courier New" w:eastAsia="Times New Roman" w:hAnsi="Courier New" w:cs="Courier New"/>
      <w:sz w:val="20"/>
      <w:szCs w:val="20"/>
    </w:rPr>
  </w:style>
  <w:style w:type="character" w:customStyle="1" w:styleId="y2iqfc">
    <w:name w:val="y2iqfc"/>
    <w:basedOn w:val="DefaultParagraphFont"/>
    <w:rsid w:val="007C4A60"/>
  </w:style>
</w:styles>
</file>

<file path=word/webSettings.xml><?xml version="1.0" encoding="utf-8"?>
<w:webSettings xmlns:r="http://schemas.openxmlformats.org/officeDocument/2006/relationships" xmlns:w="http://schemas.openxmlformats.org/wordprocessingml/2006/main">
  <w:divs>
    <w:div w:id="251277090">
      <w:bodyDiv w:val="1"/>
      <w:marLeft w:val="0"/>
      <w:marRight w:val="0"/>
      <w:marTop w:val="0"/>
      <w:marBottom w:val="0"/>
      <w:divBdr>
        <w:top w:val="none" w:sz="0" w:space="0" w:color="auto"/>
        <w:left w:val="none" w:sz="0" w:space="0" w:color="auto"/>
        <w:bottom w:val="none" w:sz="0" w:space="0" w:color="auto"/>
        <w:right w:val="none" w:sz="0" w:space="0" w:color="auto"/>
      </w:divBdr>
    </w:div>
    <w:div w:id="1126893386">
      <w:bodyDiv w:val="1"/>
      <w:marLeft w:val="0"/>
      <w:marRight w:val="0"/>
      <w:marTop w:val="0"/>
      <w:marBottom w:val="0"/>
      <w:divBdr>
        <w:top w:val="none" w:sz="0" w:space="0" w:color="auto"/>
        <w:left w:val="none" w:sz="0" w:space="0" w:color="auto"/>
        <w:bottom w:val="none" w:sz="0" w:space="0" w:color="auto"/>
        <w:right w:val="none" w:sz="0" w:space="0" w:color="auto"/>
      </w:divBdr>
    </w:div>
    <w:div w:id="1131748834">
      <w:bodyDiv w:val="1"/>
      <w:marLeft w:val="0"/>
      <w:marRight w:val="0"/>
      <w:marTop w:val="0"/>
      <w:marBottom w:val="0"/>
      <w:divBdr>
        <w:top w:val="none" w:sz="0" w:space="0" w:color="auto"/>
        <w:left w:val="none" w:sz="0" w:space="0" w:color="auto"/>
        <w:bottom w:val="none" w:sz="0" w:space="0" w:color="auto"/>
        <w:right w:val="none" w:sz="0" w:space="0" w:color="auto"/>
      </w:divBdr>
    </w:div>
    <w:div w:id="1322387763">
      <w:bodyDiv w:val="1"/>
      <w:marLeft w:val="0"/>
      <w:marRight w:val="0"/>
      <w:marTop w:val="0"/>
      <w:marBottom w:val="0"/>
      <w:divBdr>
        <w:top w:val="none" w:sz="0" w:space="0" w:color="auto"/>
        <w:left w:val="none" w:sz="0" w:space="0" w:color="auto"/>
        <w:bottom w:val="none" w:sz="0" w:space="0" w:color="auto"/>
        <w:right w:val="none" w:sz="0" w:space="0" w:color="auto"/>
      </w:divBdr>
    </w:div>
    <w:div w:id="1445691379">
      <w:bodyDiv w:val="1"/>
      <w:marLeft w:val="0"/>
      <w:marRight w:val="0"/>
      <w:marTop w:val="0"/>
      <w:marBottom w:val="0"/>
      <w:divBdr>
        <w:top w:val="none" w:sz="0" w:space="0" w:color="auto"/>
        <w:left w:val="none" w:sz="0" w:space="0" w:color="auto"/>
        <w:bottom w:val="none" w:sz="0" w:space="0" w:color="auto"/>
        <w:right w:val="none" w:sz="0" w:space="0" w:color="auto"/>
      </w:divBdr>
    </w:div>
    <w:div w:id="207940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2C00E-51A2-4A5C-B9C1-9AF47B4E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18997002</TotalTime>
  <Pages>4</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399</cp:revision>
  <dcterms:created xsi:type="dcterms:W3CDTF">2010-01-09T17:02:00Z</dcterms:created>
  <dcterms:modified xsi:type="dcterms:W3CDTF">2010-01-09T18:18:00Z</dcterms:modified>
</cp:coreProperties>
</file>