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AE15F" w14:textId="77777777" w:rsidR="00AA3A5E" w:rsidRPr="00114DB4" w:rsidRDefault="00AA3A5E" w:rsidP="00AA3A5E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14DB4">
        <w:rPr>
          <w:rFonts w:asciiTheme="majorBidi" w:eastAsia="Times New Roman" w:hAnsiTheme="majorBidi" w:cstheme="majorBidi"/>
          <w:b/>
          <w:bCs/>
          <w:sz w:val="24"/>
          <w:szCs w:val="24"/>
        </w:rPr>
        <w:t>D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b/>
          <w:b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b/>
          <w:bCs/>
          <w:sz w:val="24"/>
          <w:szCs w:val="24"/>
        </w:rPr>
        <w:t>FT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b/>
          <w:b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b/>
          <w:bCs/>
          <w:sz w:val="24"/>
          <w:szCs w:val="24"/>
        </w:rPr>
        <w:t>R PUST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b/>
          <w:b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b/>
          <w:bCs/>
          <w:sz w:val="24"/>
          <w:szCs w:val="24"/>
        </w:rPr>
        <w:t>K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b/>
          <w:bCs/>
          <w:sz w:val="5"/>
          <w:szCs w:val="24"/>
        </w:rPr>
        <w:t>l</w:t>
      </w:r>
    </w:p>
    <w:p w14:paraId="6034F391" w14:textId="77777777" w:rsidR="00AA3A5E" w:rsidRPr="00C515C3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515C3">
        <w:rPr>
          <w:rFonts w:asciiTheme="majorBidi" w:hAnsiTheme="majorBidi" w:cstheme="majorBidi"/>
          <w:sz w:val="24"/>
          <w:szCs w:val="24"/>
        </w:rPr>
        <w:t>bdul W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515C3">
        <w:rPr>
          <w:rFonts w:asciiTheme="majorBidi" w:hAnsiTheme="majorBidi" w:cstheme="majorBidi"/>
          <w:sz w:val="24"/>
          <w:szCs w:val="24"/>
        </w:rPr>
        <w:t>hid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C515C3">
        <w:rPr>
          <w:rFonts w:asciiTheme="majorBidi" w:hAnsiTheme="majorBidi" w:cstheme="majorBidi"/>
          <w:sz w:val="24"/>
          <w:szCs w:val="24"/>
        </w:rPr>
        <w:t xml:space="preserve"> Mushth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515C3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515C3">
        <w:rPr>
          <w:rFonts w:asciiTheme="majorBidi" w:hAnsiTheme="majorBidi" w:cstheme="majorBidi"/>
          <w:sz w:val="24"/>
          <w:szCs w:val="24"/>
        </w:rPr>
        <w:t>.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s-Sir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t</w:t>
      </w:r>
      <w:proofErr w:type="gramEnd"/>
      <w:r w:rsidRPr="00C515C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n-N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wiy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h li Ibnu K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515C3">
        <w:rPr>
          <w:rFonts w:asciiTheme="majorBidi" w:hAnsiTheme="majorBidi" w:cstheme="majorBidi"/>
          <w:i/>
          <w:iCs/>
          <w:sz w:val="24"/>
          <w:szCs w:val="24"/>
        </w:rPr>
        <w:t>tsir</w:t>
      </w:r>
      <w:r w:rsidRPr="00C515C3">
        <w:rPr>
          <w:rFonts w:asciiTheme="majorBidi" w:hAnsiTheme="majorBidi" w:cstheme="majorBidi"/>
          <w:sz w:val="24"/>
          <w:szCs w:val="24"/>
        </w:rPr>
        <w:t>, Jilid 1, 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515C3">
        <w:rPr>
          <w:rFonts w:asciiTheme="majorBidi" w:hAnsiTheme="majorBidi" w:cstheme="majorBidi"/>
          <w:sz w:val="24"/>
          <w:szCs w:val="24"/>
        </w:rPr>
        <w:t xml:space="preserve">r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515C3">
        <w:rPr>
          <w:rFonts w:asciiTheme="majorBidi" w:hAnsiTheme="majorBidi" w:cstheme="majorBidi"/>
          <w:sz w:val="24"/>
          <w:szCs w:val="24"/>
        </w:rPr>
        <w:t>l-Fikr, Beirut, 1990</w:t>
      </w:r>
    </w:p>
    <w:p w14:paraId="6A70FDD4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bdurr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hm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n,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isy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h.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fsir Bint Sy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thi’,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(penerjem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h Mudz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kir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bduss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m)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Terbit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 D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r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L-M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’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rif, </w:t>
      </w: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cet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VII, 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iro, 1990. </w:t>
      </w: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B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ndung :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Miz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n, 1996</w:t>
      </w:r>
    </w:p>
    <w:p w14:paraId="0BC6AD66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l-F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wi,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bd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l-H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yy,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 Metode 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fsir M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udhu’i su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tu Peng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114DB4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114DB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114DB4">
        <w:rPr>
          <w:rFonts w:asciiTheme="majorBidi" w:hAnsiTheme="majorBidi" w:cstheme="majorBidi"/>
          <w:sz w:val="24"/>
          <w:szCs w:val="24"/>
        </w:rPr>
        <w:t xml:space="preserve"> 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li Pers, 1996</w:t>
      </w:r>
    </w:p>
    <w:p w14:paraId="5FF6CD70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li 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l-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ridl,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k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h Semin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r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l-Qur’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n, Progr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 P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sc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 S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rj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 [S-2] I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IN Sun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K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lij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 Yogy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 1997</w:t>
      </w:r>
    </w:p>
    <w:p w14:paraId="1A34220C" w14:textId="77777777" w:rsidR="00AA3A5E" w:rsidRPr="00114DB4" w:rsidRDefault="00AA3A5E" w:rsidP="00AA3A5E">
      <w:pPr>
        <w:pStyle w:val="FootnoteText"/>
        <w:spacing w:after="24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_______,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rikh Ilm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l-T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fsir</w:t>
      </w:r>
      <w:r w:rsidRPr="00114DB4">
        <w:rPr>
          <w:rFonts w:asciiTheme="majorBidi" w:hAnsiTheme="majorBidi" w:cstheme="majorBidi"/>
          <w:sz w:val="24"/>
          <w:szCs w:val="24"/>
        </w:rPr>
        <w:t>, 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m Muqowin, Metode 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fsir, Yogy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 1997</w:t>
      </w:r>
    </w:p>
    <w:p w14:paraId="5D0AF076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l-Qurthubi, Sy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ikh Im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m.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l-J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mi’ li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hk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lqur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n.</w:t>
      </w:r>
      <w:proofErr w:type="gramEnd"/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D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r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l-Kutb</w:t>
      </w: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br/>
        <w:t>Ilmiy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h Beirut, 1993</w:t>
      </w:r>
    </w:p>
    <w:p w14:paraId="07B7D15D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rikunto, Suh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rsimi, </w:t>
      </w:r>
      <w:r w:rsidRPr="00114DB4">
        <w:rPr>
          <w:rFonts w:asciiTheme="majorBidi" w:hAnsiTheme="majorBidi" w:cstheme="majorBidi"/>
          <w:i/>
          <w:sz w:val="24"/>
          <w:szCs w:val="24"/>
        </w:rPr>
        <w:t>Prosuder Peneliti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n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 Su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tu Pendek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Pr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ktek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Ja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ka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rta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Rineka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Cipta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, 2006</w:t>
      </w:r>
    </w:p>
    <w:p w14:paraId="31E77EE1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id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 N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shruddin 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ziz Erw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ti,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Metodologi Khusus Peneliti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fsir</w:t>
      </w:r>
      <w:r w:rsidRPr="00114DB4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114DB4">
        <w:rPr>
          <w:rFonts w:asciiTheme="majorBidi" w:hAnsiTheme="majorBidi" w:cstheme="majorBidi"/>
          <w:sz w:val="24"/>
          <w:szCs w:val="24"/>
        </w:rPr>
        <w:t>Yogy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114DB4">
        <w:rPr>
          <w:rFonts w:asciiTheme="majorBidi" w:hAnsiTheme="majorBidi" w:cstheme="majorBidi"/>
          <w:sz w:val="24"/>
          <w:szCs w:val="24"/>
        </w:rPr>
        <w:t xml:space="preserve"> Pust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Bel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r, 2016</w:t>
      </w:r>
    </w:p>
    <w:p w14:paraId="18FB4A05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>B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idowi,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hm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d.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Studi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Kit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fsir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Kl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sik-Teng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h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. Yogy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: TH-Press. 2010</w:t>
      </w:r>
    </w:p>
    <w:p w14:paraId="7B5351D8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>Dep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rtem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g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RI.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l-Qur‟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 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 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fsirny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: Edisi 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ng Disempurn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. J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: Lenter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b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di. 2010</w:t>
      </w:r>
    </w:p>
    <w:p w14:paraId="4677B5DE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El 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h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, Ishom &amp; H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di, 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iful.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Skets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l-Qur’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n: Temp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t, Tokoh, 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 Istil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h 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l-Qur’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n.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J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: List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F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risk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Putr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. 2005</w:t>
      </w:r>
    </w:p>
    <w:p w14:paraId="7988DCC9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lastRenderedPageBreak/>
        <w:t>FKP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IS.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fsir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 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tim.</w:t>
      </w:r>
      <w:proofErr w:type="gramEnd"/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sur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b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y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>: FKP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IS. 2016</w:t>
      </w:r>
    </w:p>
    <w:p w14:paraId="128B14BE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F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chruddin.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Ensiklopedi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lqur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n.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J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: PT.Melton Putr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. 1992</w:t>
      </w:r>
    </w:p>
    <w:p w14:paraId="7CA76AF3" w14:textId="77777777" w:rsidR="00AA3A5E" w:rsidRPr="00C515C3" w:rsidRDefault="00AA3A5E" w:rsidP="00AA3A5E">
      <w:pPr>
        <w:spacing w:after="240" w:line="360" w:lineRule="auto"/>
        <w:ind w:firstLine="4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14DB4"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di,</w:t>
      </w:r>
      <w:r w:rsidRPr="00114DB4">
        <w:rPr>
          <w:rFonts w:asciiTheme="majorBidi" w:hAnsiTheme="majorBidi" w:cstheme="majorBidi"/>
          <w:sz w:val="24"/>
          <w:szCs w:val="24"/>
        </w:rPr>
        <w:t xml:space="preserve"> S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utrisno, 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Metodologi Rese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rch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Yogya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ka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rta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ndi Offset, 1991</w:t>
      </w:r>
    </w:p>
    <w:p w14:paraId="3DBEF9BE" w14:textId="77777777" w:rsidR="00AA3A5E" w:rsidRPr="00114DB4" w:rsidRDefault="00AA3A5E" w:rsidP="00AA3A5E">
      <w:pPr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Im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m,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 N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wi,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Sy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rh Riy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dhus Sholihin</w:t>
      </w:r>
      <w:r w:rsidRPr="00114DB4">
        <w:rPr>
          <w:rFonts w:asciiTheme="majorBidi" w:hAnsiTheme="majorBidi" w:cstheme="majorBidi"/>
          <w:sz w:val="24"/>
          <w:szCs w:val="24"/>
        </w:rPr>
        <w:t>, 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: 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rul 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q, 2019</w:t>
      </w:r>
    </w:p>
    <w:p w14:paraId="627FC577" w14:textId="77777777" w:rsidR="00AA3A5E" w:rsidRPr="00114DB4" w:rsidRDefault="00AA3A5E" w:rsidP="00AA3A5E">
      <w:pPr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luddin Muh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d bin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d bin Muh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d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l-M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li, 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luddin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bdurr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n bin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bi 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kr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s-Suyuthi,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fsir J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in</w:t>
      </w:r>
    </w:p>
    <w:p w14:paraId="5AC73F18" w14:textId="77777777" w:rsidR="00AA3A5E" w:rsidRPr="00114DB4" w:rsidRDefault="00AA3A5E" w:rsidP="00AA3A5E">
      <w:pPr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hm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d, D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ng. 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Metodologi Peneliti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g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Perspektif  Ilmu</w:t>
      </w:r>
      <w:proofErr w:type="gramEnd"/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Perb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nding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g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B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ndung : Pust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Seti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, 2000</w:t>
      </w:r>
    </w:p>
    <w:p w14:paraId="28CC65E5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rom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h, Hijriy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tul, </w:t>
      </w:r>
      <w:r w:rsidRPr="00114DB4">
        <w:rPr>
          <w:rFonts w:asciiTheme="majorBidi" w:hAnsiTheme="majorBidi" w:cstheme="majorBidi"/>
          <w:i/>
          <w:sz w:val="24"/>
          <w:szCs w:val="24"/>
        </w:rPr>
        <w:t>H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dist Tent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 xml:space="preserve">ng 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y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 xml:space="preserve">t 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l-Qur’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n Seb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g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i M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h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r D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l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m Pernik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h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n (K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ji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n M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’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>nil H</w:t>
      </w:r>
      <w:r>
        <w:rPr>
          <w:rFonts w:asciiTheme="majorBidi" w:hAnsiTheme="majorBidi" w:cstheme="majorBidi"/>
          <w:i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sz w:val="24"/>
          <w:szCs w:val="24"/>
        </w:rPr>
        <w:t xml:space="preserve">dist) </w:t>
      </w:r>
      <w:r w:rsidRPr="00114DB4">
        <w:rPr>
          <w:rFonts w:asciiTheme="majorBidi" w:hAnsiTheme="majorBidi" w:cstheme="majorBidi"/>
          <w:sz w:val="24"/>
          <w:szCs w:val="24"/>
        </w:rPr>
        <w:t>Skripsi UIN 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den F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 P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lemb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ng, 2015</w:t>
      </w:r>
    </w:p>
    <w:p w14:paraId="446DC46E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lis,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Metode Peneliti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Su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tu Pendek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Propos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l, </w:t>
      </w:r>
      <w:r w:rsidRPr="00114DB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: Bumi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ks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 2017</w:t>
      </w:r>
    </w:p>
    <w:p w14:paraId="42157951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MPR RI.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teri Sosi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lis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si Emp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 Pil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r MPR RI.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J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: Skret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ri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t Jender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l MPR RI. 2017</w:t>
      </w:r>
    </w:p>
    <w:p w14:paraId="4CDBEB99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>Mun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wwir,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hm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d W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rson. </w:t>
      </w:r>
      <w:proofErr w:type="gramStart"/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mus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l-Mun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wwir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r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b-Indonesi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Terlengk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p.</w:t>
      </w:r>
      <w:proofErr w:type="gramEnd"/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t>Sur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b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y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: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pust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progressif. 1984</w:t>
      </w:r>
    </w:p>
    <w:p w14:paraId="2BEA17E3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242021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>Munthe, 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ifuddin Herl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mb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ng.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Studi Tokoh 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fsir 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ri Kl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sik Hingg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Kontemporer.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Ponti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k: I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IN Ponti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 Press. 2018</w:t>
      </w:r>
    </w:p>
    <w:p w14:paraId="4EA327FF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14DB4"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buddin, 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Metodologi studi Isl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gramStart"/>
      <w:r w:rsidRPr="00114DB4">
        <w:rPr>
          <w:rFonts w:asciiTheme="majorBidi" w:eastAsia="Times New Roman" w:hAnsiTheme="majorBidi" w:cstheme="majorBidi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rt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:</w:t>
      </w:r>
      <w:proofErr w:type="gramEnd"/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R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w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li Pers, 2014</w:t>
      </w:r>
    </w:p>
    <w:p w14:paraId="644234E1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 xml:space="preserve">Nur, M. Qodirun,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Ikhtis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r ulumul Qur’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pr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tis</w:t>
      </w:r>
      <w:r w:rsidRPr="00114DB4">
        <w:rPr>
          <w:rFonts w:asciiTheme="majorBidi" w:hAnsiTheme="majorBidi" w:cstheme="majorBidi"/>
          <w:sz w:val="24"/>
          <w:szCs w:val="24"/>
        </w:rPr>
        <w:t>, (J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 Pust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ni, 2007)</w:t>
      </w:r>
    </w:p>
    <w:p w14:paraId="5AF3945F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fi’i</w:t>
      </w:r>
      <w:proofErr w:type="gramStart"/>
      <w:r w:rsidRPr="00114DB4">
        <w:rPr>
          <w:rFonts w:asciiTheme="majorBidi" w:hAnsiTheme="majorBidi" w:cstheme="majorBidi"/>
          <w:sz w:val="24"/>
          <w:szCs w:val="24"/>
        </w:rPr>
        <w:t xml:space="preserve">, 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d</w:t>
      </w:r>
      <w:proofErr w:type="gramEnd"/>
      <w:r w:rsidRPr="00114DB4">
        <w:rPr>
          <w:rFonts w:asciiTheme="majorBidi" w:hAnsiTheme="majorBidi" w:cstheme="majorBidi"/>
          <w:sz w:val="24"/>
          <w:szCs w:val="24"/>
        </w:rPr>
        <w:t xml:space="preserve"> Sy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li,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Ulumul Qur’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n, </w:t>
      </w:r>
      <w:r w:rsidRPr="00114DB4">
        <w:rPr>
          <w:rFonts w:asciiTheme="majorBidi" w:hAnsiTheme="majorBidi" w:cstheme="majorBidi"/>
          <w:sz w:val="24"/>
          <w:szCs w:val="24"/>
        </w:rPr>
        <w:t>(B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ndung : Pust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Seti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,2005)</w:t>
      </w:r>
    </w:p>
    <w:p w14:paraId="4D8FEB49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114DB4">
        <w:rPr>
          <w:rFonts w:asciiTheme="majorBidi" w:hAnsiTheme="majorBidi" w:cstheme="majorBidi"/>
          <w:color w:val="000000"/>
          <w:sz w:val="24"/>
          <w:szCs w:val="24"/>
        </w:rPr>
        <w:lastRenderedPageBreak/>
        <w:t>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hender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&amp; Muh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mm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d 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rbini.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tensi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l-Qur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 terh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k 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tim,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l-T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d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bbur, Vol. 03 No. 2.</w:t>
      </w:r>
      <w:proofErr w:type="gramEnd"/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2018</w:t>
      </w:r>
    </w:p>
    <w:p w14:paraId="25422324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t Nugr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gus,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Pembin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Inklusivisme Keber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Mel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lui Pe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ce Educ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tion, Peneliti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 tent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ng Inter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ksi Ke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k-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k SD Best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ri Ut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mi G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rut, </w:t>
      </w:r>
      <w:r w:rsidRPr="00114DB4">
        <w:rPr>
          <w:rFonts w:asciiTheme="majorBidi" w:hAnsiTheme="majorBidi" w:cstheme="majorBidi"/>
          <w:sz w:val="24"/>
          <w:szCs w:val="24"/>
        </w:rPr>
        <w:t>(Progr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m P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sc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 UIN Sun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 Gunung Dj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ti 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ndung, 2018)</w:t>
      </w:r>
    </w:p>
    <w:p w14:paraId="754AEAD3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>S.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l-H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md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ni. 2002.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Ris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h Nik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h.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J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: Pust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ni, 2002</w:t>
      </w:r>
    </w:p>
    <w:p w14:paraId="561F9D2F" w14:textId="77777777" w:rsidR="00AA3A5E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biq, 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yyid.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Fiqih Sunn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h Terjem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h. 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J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rt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: Pen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 Pundi 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ks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r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, 2012</w:t>
      </w:r>
    </w:p>
    <w:p w14:paraId="15DDE992" w14:textId="77777777" w:rsidR="00AA3A5E" w:rsidRPr="00CC2F9A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CC2F9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id Nursi, 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diuzz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 xml:space="preserve">n. </w:t>
      </w:r>
      <w:r w:rsidRPr="00CC2F9A">
        <w:rPr>
          <w:rFonts w:asciiTheme="majorBidi" w:hAnsiTheme="majorBidi" w:cstheme="majorBidi"/>
          <w:i/>
          <w:iCs/>
          <w:sz w:val="24"/>
          <w:szCs w:val="24"/>
        </w:rPr>
        <w:t>Tuntun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C2F9A">
        <w:rPr>
          <w:rFonts w:asciiTheme="majorBidi" w:hAnsiTheme="majorBidi" w:cstheme="majorBidi"/>
          <w:i/>
          <w:iCs/>
          <w:sz w:val="24"/>
          <w:szCs w:val="24"/>
        </w:rPr>
        <w:t>n Gener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C2F9A">
        <w:rPr>
          <w:rFonts w:asciiTheme="majorBidi" w:hAnsiTheme="majorBidi" w:cstheme="majorBidi"/>
          <w:i/>
          <w:iCs/>
          <w:sz w:val="24"/>
          <w:szCs w:val="24"/>
        </w:rPr>
        <w:t>si Mud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, terj. F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uzi F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l 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 xml:space="preserve">hreisy; </w:t>
      </w:r>
      <w:r w:rsidRPr="00CC2F9A">
        <w:rPr>
          <w:rFonts w:asciiTheme="majorBidi" w:hAnsiTheme="majorBidi" w:cstheme="majorBidi"/>
          <w:i/>
          <w:iCs/>
          <w:sz w:val="24"/>
          <w:szCs w:val="24"/>
        </w:rPr>
        <w:t xml:space="preserve">Mursyid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C2F9A">
        <w:rPr>
          <w:rFonts w:asciiTheme="majorBidi" w:hAnsiTheme="majorBidi" w:cstheme="majorBidi"/>
          <w:i/>
          <w:iCs/>
          <w:sz w:val="24"/>
          <w:szCs w:val="24"/>
        </w:rPr>
        <w:t>sySy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CC2F9A">
        <w:rPr>
          <w:rFonts w:asciiTheme="majorBidi" w:hAnsiTheme="majorBidi" w:cstheme="majorBidi"/>
          <w:i/>
          <w:iCs/>
          <w:sz w:val="24"/>
          <w:szCs w:val="24"/>
        </w:rPr>
        <w:t>bâb</w:t>
      </w:r>
      <w:r w:rsidRPr="00CC2F9A">
        <w:rPr>
          <w:rFonts w:asciiTheme="majorBidi" w:hAnsiTheme="majorBidi" w:cstheme="majorBidi"/>
          <w:sz w:val="24"/>
          <w:szCs w:val="24"/>
        </w:rPr>
        <w:t>, (B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nten: Ris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CC2F9A">
        <w:rPr>
          <w:rFonts w:asciiTheme="majorBidi" w:hAnsiTheme="majorBidi" w:cstheme="majorBidi"/>
          <w:sz w:val="24"/>
          <w:szCs w:val="24"/>
        </w:rPr>
        <w:t>h Nur Press, 2018)</w:t>
      </w:r>
    </w:p>
    <w:p w14:paraId="7D56432D" w14:textId="77777777" w:rsidR="00AA3A5E" w:rsidRPr="00114DB4" w:rsidRDefault="00AA3A5E" w:rsidP="00AA3A5E">
      <w:pPr>
        <w:pStyle w:val="FootnoteText"/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leh, 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hma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d Syukri.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Metodelogi T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fsir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l-Qur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 Kontemporer D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l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 P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nd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ng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 F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zlur R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hm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gramStart"/>
      <w:r w:rsidRPr="00114DB4">
        <w:rPr>
          <w:rFonts w:asciiTheme="majorBidi" w:eastAsia="Times New Roman" w:hAnsiTheme="majorBidi" w:cstheme="majorBidi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mbi :</w:t>
      </w:r>
      <w:proofErr w:type="gramEnd"/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Sulth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n Th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Press, 2007</w:t>
      </w:r>
    </w:p>
    <w:p w14:paraId="715C1DF0" w14:textId="77777777" w:rsidR="00AA3A5E" w:rsidRPr="00114DB4" w:rsidRDefault="00AA3A5E" w:rsidP="00AA3A5E">
      <w:pPr>
        <w:spacing w:after="240" w:line="360" w:lineRule="auto"/>
        <w:ind w:left="1134" w:hanging="71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14DB4">
        <w:rPr>
          <w:rFonts w:asciiTheme="majorBidi" w:eastAsia="Times New Roman" w:hAnsiTheme="majorBidi" w:cstheme="majorBidi"/>
          <w:sz w:val="24"/>
          <w:szCs w:val="24"/>
        </w:rPr>
        <w:t>Sub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gyo, 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Metode Peneliti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 d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l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m Teori d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 Pr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ktik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gramStart"/>
      <w:r w:rsidRPr="00114DB4">
        <w:rPr>
          <w:rFonts w:asciiTheme="majorBidi" w:eastAsia="Times New Roman" w:hAnsiTheme="majorBidi" w:cstheme="majorBidi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rt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:</w:t>
      </w:r>
      <w:proofErr w:type="gramEnd"/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Rinek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Cipt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, 2004</w:t>
      </w:r>
    </w:p>
    <w:p w14:paraId="75F5857B" w14:textId="77777777" w:rsidR="00AA3A5E" w:rsidRPr="00114DB4" w:rsidRDefault="00AA3A5E" w:rsidP="00AA3A5E">
      <w:pPr>
        <w:spacing w:after="240" w:line="360" w:lineRule="auto"/>
        <w:ind w:left="1134" w:hanging="71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14DB4">
        <w:rPr>
          <w:rFonts w:asciiTheme="majorBidi" w:eastAsia="Times New Roman" w:hAnsiTheme="majorBidi" w:cstheme="majorBidi"/>
          <w:sz w:val="24"/>
          <w:szCs w:val="24"/>
        </w:rPr>
        <w:t>Sub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, Muh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mm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d dkk, 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D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s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r-d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s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r Peneliti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n Ilmi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i/>
          <w:iCs/>
          <w:sz w:val="24"/>
          <w:szCs w:val="24"/>
        </w:rPr>
        <w:t>h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gramStart"/>
      <w:r w:rsidRPr="00114DB4"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ndung :</w:t>
      </w:r>
      <w:proofErr w:type="gramEnd"/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CV Pust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 xml:space="preserve"> Seti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647A8F">
        <w:rPr>
          <w:rFonts w:ascii="Microsoft Uighur" w:eastAsia="Times New Roman" w:hAnsi="Microsoft Uighur" w:cstheme="majorBidi"/>
          <w:sz w:val="5"/>
          <w:szCs w:val="24"/>
        </w:rPr>
        <w:t>l</w:t>
      </w:r>
      <w:r w:rsidRPr="00114DB4">
        <w:rPr>
          <w:rFonts w:asciiTheme="majorBidi" w:eastAsia="Times New Roman" w:hAnsiTheme="majorBidi" w:cstheme="majorBidi"/>
          <w:sz w:val="24"/>
          <w:szCs w:val="24"/>
        </w:rPr>
        <w:t>, 2001</w:t>
      </w:r>
    </w:p>
    <w:p w14:paraId="670EC547" w14:textId="77777777" w:rsidR="00AA3A5E" w:rsidRPr="00114DB4" w:rsidRDefault="00AA3A5E" w:rsidP="00AA3A5E">
      <w:pPr>
        <w:spacing w:after="240" w:line="360" w:lineRule="auto"/>
        <w:ind w:firstLine="420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Shih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b, M. Qur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ish,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Membumik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l-Qur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114DB4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114DB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114DB4">
        <w:rPr>
          <w:rFonts w:asciiTheme="majorBidi" w:hAnsiTheme="majorBidi" w:cstheme="majorBidi"/>
          <w:sz w:val="24"/>
          <w:szCs w:val="24"/>
        </w:rPr>
        <w:t xml:space="preserve"> Miz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 Pust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 2009</w:t>
      </w:r>
    </w:p>
    <w:p w14:paraId="3CB32FE7" w14:textId="77777777" w:rsidR="00AA3A5E" w:rsidRPr="00114DB4" w:rsidRDefault="00AA3A5E" w:rsidP="00AA3A5E">
      <w:pPr>
        <w:pStyle w:val="FootnoteText"/>
        <w:spacing w:after="240" w:line="360" w:lineRule="auto"/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t>_______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W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w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n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l-Qur’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n, 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fsir M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uthu’i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s Perb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g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i Perso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.B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ndung: Miz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>n, 1991</w:t>
      </w:r>
    </w:p>
    <w:p w14:paraId="4141751A" w14:textId="77777777" w:rsidR="00AA3A5E" w:rsidRPr="00114DB4" w:rsidRDefault="00AA3A5E" w:rsidP="00AA3A5E">
      <w:pPr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Sury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ni, Lilis,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mts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 d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l-Qur’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114DB4">
        <w:rPr>
          <w:rFonts w:asciiTheme="majorBidi" w:hAnsiTheme="majorBidi" w:cstheme="majorBidi"/>
          <w:sz w:val="24"/>
          <w:szCs w:val="24"/>
        </w:rPr>
        <w:t>, Skripsi, UIN 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den F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 P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lemb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ng, 2016</w:t>
      </w:r>
    </w:p>
    <w:p w14:paraId="07364B87" w14:textId="77777777" w:rsidR="00AA3A5E" w:rsidRPr="00114DB4" w:rsidRDefault="00AA3A5E" w:rsidP="00AA3A5E">
      <w:pPr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 xml:space="preserve">Syutno,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Studi ilmu h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dis</w:t>
      </w:r>
      <w:r w:rsidRPr="00114DB4">
        <w:rPr>
          <w:rFonts w:asciiTheme="majorBidi" w:hAnsiTheme="majorBidi" w:cstheme="majorBidi"/>
          <w:sz w:val="24"/>
          <w:szCs w:val="24"/>
        </w:rPr>
        <w:t>, (</w:t>
      </w:r>
      <w:proofErr w:type="gramStart"/>
      <w:r w:rsidRPr="00114DB4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lemb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ng :</w:t>
      </w:r>
      <w:proofErr w:type="gramEnd"/>
      <w:r w:rsidRPr="00114DB4">
        <w:rPr>
          <w:rFonts w:asciiTheme="majorBidi" w:hAnsiTheme="majorBidi" w:cstheme="majorBidi"/>
          <w:sz w:val="24"/>
          <w:szCs w:val="24"/>
        </w:rPr>
        <w:t xml:space="preserve"> 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den F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h Pres, 2006)</w:t>
      </w:r>
    </w:p>
    <w:p w14:paraId="48FC2ECB" w14:textId="77777777" w:rsidR="00AA3A5E" w:rsidRDefault="00AA3A5E" w:rsidP="00AA3A5E">
      <w:pPr>
        <w:spacing w:after="240" w:line="360" w:lineRule="auto"/>
        <w:ind w:left="1134" w:hanging="714"/>
        <w:jc w:val="both"/>
        <w:rPr>
          <w:rFonts w:asciiTheme="majorBidi" w:hAnsiTheme="majorBidi" w:cstheme="majorBidi"/>
          <w:sz w:val="24"/>
          <w:szCs w:val="24"/>
        </w:rPr>
      </w:pPr>
      <w:r w:rsidRPr="00114DB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ng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mirin, 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Menyusun Renc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 xml:space="preserve"> Peneliti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114DB4">
        <w:rPr>
          <w:rFonts w:asciiTheme="majorBidi" w:hAnsiTheme="majorBidi" w:cstheme="majorBidi"/>
          <w:sz w:val="24"/>
          <w:szCs w:val="24"/>
        </w:rPr>
        <w:t>, (J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proofErr w:type="gramStart"/>
      <w:r w:rsidRPr="00114DB4">
        <w:rPr>
          <w:rFonts w:asciiTheme="majorBidi" w:hAnsiTheme="majorBidi" w:cstheme="majorBidi"/>
          <w:sz w:val="24"/>
          <w:szCs w:val="24"/>
        </w:rPr>
        <w:t>:PT</w:t>
      </w:r>
      <w:proofErr w:type="gramEnd"/>
      <w:r w:rsidRPr="00114DB4">
        <w:rPr>
          <w:rFonts w:asciiTheme="majorBidi" w:hAnsiTheme="majorBidi" w:cstheme="majorBidi"/>
          <w:sz w:val="24"/>
          <w:szCs w:val="24"/>
        </w:rPr>
        <w:t>. 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 xml:space="preserve"> Gr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findo Pers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a</w:t>
      </w:r>
      <w:r w:rsidRPr="00647A8F">
        <w:rPr>
          <w:rFonts w:ascii="Microsoft Uighur" w:hAnsi="Microsoft Uighur" w:cstheme="majorBidi"/>
          <w:sz w:val="5"/>
          <w:szCs w:val="24"/>
        </w:rPr>
        <w:t>l</w:t>
      </w:r>
      <w:r w:rsidRPr="00114DB4">
        <w:rPr>
          <w:rFonts w:asciiTheme="majorBidi" w:hAnsiTheme="majorBidi" w:cstheme="majorBidi"/>
          <w:sz w:val="24"/>
          <w:szCs w:val="24"/>
        </w:rPr>
        <w:t>,1995)</w:t>
      </w:r>
    </w:p>
    <w:p w14:paraId="6884D573" w14:textId="0D9BF6CB" w:rsidR="004A76F2" w:rsidRPr="00AA3A5E" w:rsidRDefault="00AA3A5E" w:rsidP="00AA3A5E">
      <w:pPr>
        <w:ind w:left="1134" w:hanging="714"/>
      </w:pPr>
      <w:r w:rsidRPr="00114DB4">
        <w:rPr>
          <w:rFonts w:asciiTheme="majorBidi" w:hAnsiTheme="majorBidi" w:cstheme="majorBidi"/>
          <w:color w:val="000000"/>
          <w:sz w:val="24"/>
          <w:szCs w:val="24"/>
        </w:rPr>
        <w:lastRenderedPageBreak/>
        <w:t>Yunus, M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color w:val="000000"/>
          <w:sz w:val="24"/>
          <w:szCs w:val="24"/>
        </w:rPr>
        <w:t xml:space="preserve">hmud. 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fsir Qur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>n K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47A8F">
        <w:rPr>
          <w:rFonts w:ascii="Microsoft Uighur" w:hAnsi="Microsoft Uighur" w:cstheme="majorBidi"/>
          <w:i/>
          <w:iCs/>
          <w:color w:val="000000"/>
          <w:sz w:val="5"/>
          <w:szCs w:val="24"/>
        </w:rPr>
        <w:t>l</w:t>
      </w:r>
      <w:r w:rsidRPr="00114DB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rim,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cet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73. Ja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ka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rta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: PT. Hida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ka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rya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gung 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4"/>
          <w:szCs w:val="24"/>
        </w:rPr>
        <w:t>Ja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ka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rta</w:t>
      </w:r>
      <w:r w:rsidRPr="00647A8F">
        <w:rPr>
          <w:rFonts w:ascii="Microsoft Uighur" w:hAnsi="Microsoft Uighur" w:cstheme="majorBidi"/>
          <w:color w:val="000000"/>
          <w:sz w:val="5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, 2004</w:t>
      </w:r>
    </w:p>
    <w:sectPr w:rsidR="004A76F2" w:rsidRPr="00AA3A5E" w:rsidSect="00963E67">
      <w:headerReference w:type="default" r:id="rId9"/>
      <w:footnotePr>
        <w:numRestart w:val="eachSect"/>
      </w:footnotePr>
      <w:pgSz w:w="11907" w:h="16840" w:code="9"/>
      <w:pgMar w:top="2268" w:right="1701" w:bottom="1701" w:left="2268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F4F7" w14:textId="77777777" w:rsidR="007663AB" w:rsidRDefault="007663AB" w:rsidP="00AF5D5F">
      <w:pPr>
        <w:spacing w:after="0" w:line="240" w:lineRule="auto"/>
      </w:pPr>
      <w:r>
        <w:separator/>
      </w:r>
    </w:p>
  </w:endnote>
  <w:endnote w:type="continuationSeparator" w:id="0">
    <w:p w14:paraId="68DF0823" w14:textId="77777777" w:rsidR="007663AB" w:rsidRDefault="007663AB" w:rsidP="00A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6A0B4" w14:textId="77777777" w:rsidR="007663AB" w:rsidRDefault="007663AB" w:rsidP="00AF5D5F">
      <w:pPr>
        <w:spacing w:after="0" w:line="240" w:lineRule="auto"/>
      </w:pPr>
      <w:r>
        <w:separator/>
      </w:r>
    </w:p>
  </w:footnote>
  <w:footnote w:type="continuationSeparator" w:id="0">
    <w:p w14:paraId="23A42F55" w14:textId="77777777" w:rsidR="007663AB" w:rsidRDefault="007663AB" w:rsidP="00AF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03F43" w14:textId="37CADA88" w:rsidR="00F62E26" w:rsidRPr="00AD7EA9" w:rsidRDefault="00F62E26" w:rsidP="00AA3A5E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14:paraId="63A79C51" w14:textId="77777777" w:rsidR="00F62E26" w:rsidRPr="00AD7EA9" w:rsidRDefault="00F62E26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1E"/>
    <w:multiLevelType w:val="hybridMultilevel"/>
    <w:tmpl w:val="BB6E1C50"/>
    <w:lvl w:ilvl="0" w:tplc="7D3E1A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08C"/>
    <w:multiLevelType w:val="multilevel"/>
    <w:tmpl w:val="03713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B2240"/>
    <w:multiLevelType w:val="hybridMultilevel"/>
    <w:tmpl w:val="51C444F2"/>
    <w:lvl w:ilvl="0" w:tplc="C2166238">
      <w:start w:val="1"/>
      <w:numFmt w:val="decimal"/>
      <w:lvlText w:val="%1."/>
      <w:lvlJc w:val="left"/>
      <w:pPr>
        <w:ind w:left="1080" w:hanging="360"/>
      </w:pPr>
      <w:rPr>
        <w:rFonts w:ascii="ArialMT" w:eastAsiaTheme="minorHAnsi" w:hAnsi="ArialMT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A2CF7"/>
    <w:multiLevelType w:val="hybridMultilevel"/>
    <w:tmpl w:val="584CE970"/>
    <w:lvl w:ilvl="0" w:tplc="3CCE284C">
      <w:start w:val="1"/>
      <w:numFmt w:val="decimal"/>
      <w:lvlText w:val="%1."/>
      <w:lvlJc w:val="left"/>
      <w:pPr>
        <w:ind w:left="1080" w:hanging="360"/>
      </w:pPr>
      <w:rPr>
        <w:rFonts w:ascii="Times-Roman" w:hAnsi="Times-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0751D"/>
    <w:multiLevelType w:val="hybridMultilevel"/>
    <w:tmpl w:val="A106F7EA"/>
    <w:lvl w:ilvl="0" w:tplc="AFCE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66215"/>
    <w:multiLevelType w:val="hybridMultilevel"/>
    <w:tmpl w:val="4C248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C47BB"/>
    <w:multiLevelType w:val="hybridMultilevel"/>
    <w:tmpl w:val="A8544384"/>
    <w:lvl w:ilvl="0" w:tplc="8A382B54">
      <w:start w:val="4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018FD"/>
    <w:multiLevelType w:val="hybridMultilevel"/>
    <w:tmpl w:val="CF52FEE8"/>
    <w:lvl w:ilvl="0" w:tplc="F462DD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16447"/>
    <w:multiLevelType w:val="hybridMultilevel"/>
    <w:tmpl w:val="1798911E"/>
    <w:lvl w:ilvl="0" w:tplc="62DC16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0723F"/>
    <w:multiLevelType w:val="hybridMultilevel"/>
    <w:tmpl w:val="82C8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90F3C"/>
    <w:multiLevelType w:val="hybridMultilevel"/>
    <w:tmpl w:val="0CD8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B5362"/>
    <w:multiLevelType w:val="hybridMultilevel"/>
    <w:tmpl w:val="49709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C2D5A"/>
    <w:multiLevelType w:val="hybridMultilevel"/>
    <w:tmpl w:val="FE965F9A"/>
    <w:lvl w:ilvl="0" w:tplc="1FC8AD1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622F8"/>
    <w:multiLevelType w:val="hybridMultilevel"/>
    <w:tmpl w:val="99864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40AC7"/>
    <w:multiLevelType w:val="hybridMultilevel"/>
    <w:tmpl w:val="0C5A514A"/>
    <w:lvl w:ilvl="0" w:tplc="FED6E1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536EB"/>
    <w:multiLevelType w:val="hybridMultilevel"/>
    <w:tmpl w:val="EB6AE380"/>
    <w:lvl w:ilvl="0" w:tplc="5608C2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931851"/>
    <w:multiLevelType w:val="hybridMultilevel"/>
    <w:tmpl w:val="8522E59E"/>
    <w:lvl w:ilvl="0" w:tplc="C2166238">
      <w:start w:val="1"/>
      <w:numFmt w:val="decimal"/>
      <w:lvlText w:val="%1."/>
      <w:lvlJc w:val="left"/>
      <w:pPr>
        <w:ind w:left="1080" w:hanging="360"/>
      </w:pPr>
      <w:rPr>
        <w:rFonts w:ascii="ArialMT" w:eastAsiaTheme="minorHAnsi" w:hAnsi="ArialMT" w:cstheme="minorBidi" w:hint="default"/>
        <w:color w:val="000000"/>
        <w:sz w:val="22"/>
      </w:rPr>
    </w:lvl>
    <w:lvl w:ilvl="1" w:tplc="7ABC1FB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2F5E93"/>
    <w:multiLevelType w:val="hybridMultilevel"/>
    <w:tmpl w:val="27F41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13CEB"/>
    <w:multiLevelType w:val="hybridMultilevel"/>
    <w:tmpl w:val="5442BEB0"/>
    <w:lvl w:ilvl="0" w:tplc="09E4C962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2F3AB4"/>
    <w:multiLevelType w:val="hybridMultilevel"/>
    <w:tmpl w:val="01124A70"/>
    <w:lvl w:ilvl="0" w:tplc="8936582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8729E1"/>
    <w:multiLevelType w:val="hybridMultilevel"/>
    <w:tmpl w:val="A55E7A58"/>
    <w:lvl w:ilvl="0" w:tplc="A134B46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458FE"/>
    <w:multiLevelType w:val="hybridMultilevel"/>
    <w:tmpl w:val="F9D61514"/>
    <w:lvl w:ilvl="0" w:tplc="0FD4B5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F5D3B76"/>
    <w:multiLevelType w:val="hybridMultilevel"/>
    <w:tmpl w:val="61CC54EE"/>
    <w:lvl w:ilvl="0" w:tplc="E69EEC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A3091"/>
    <w:multiLevelType w:val="hybridMultilevel"/>
    <w:tmpl w:val="5E4E5780"/>
    <w:lvl w:ilvl="0" w:tplc="803A93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6726221"/>
    <w:multiLevelType w:val="hybridMultilevel"/>
    <w:tmpl w:val="9690A2DA"/>
    <w:lvl w:ilvl="0" w:tplc="7AF22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C91475"/>
    <w:multiLevelType w:val="hybridMultilevel"/>
    <w:tmpl w:val="8730A5E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40685162">
      <w:start w:val="1"/>
      <w:numFmt w:val="lowerLetter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15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51C50"/>
    <w:multiLevelType w:val="hybridMultilevel"/>
    <w:tmpl w:val="DF0EBEE8"/>
    <w:lvl w:ilvl="0" w:tplc="EA64A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9446D0"/>
    <w:multiLevelType w:val="hybridMultilevel"/>
    <w:tmpl w:val="8196E906"/>
    <w:lvl w:ilvl="0" w:tplc="CC985C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EF0958"/>
    <w:multiLevelType w:val="hybridMultilevel"/>
    <w:tmpl w:val="6D6422FA"/>
    <w:lvl w:ilvl="0" w:tplc="1A44E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04E48"/>
    <w:multiLevelType w:val="hybridMultilevel"/>
    <w:tmpl w:val="F294D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7250B"/>
    <w:multiLevelType w:val="hybridMultilevel"/>
    <w:tmpl w:val="27044A02"/>
    <w:lvl w:ilvl="0" w:tplc="931C2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EA56743"/>
    <w:multiLevelType w:val="hybridMultilevel"/>
    <w:tmpl w:val="96301CAE"/>
    <w:lvl w:ilvl="0" w:tplc="5074E91C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7A2E12"/>
    <w:multiLevelType w:val="hybridMultilevel"/>
    <w:tmpl w:val="92B00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4172B"/>
    <w:multiLevelType w:val="hybridMultilevel"/>
    <w:tmpl w:val="663C7A16"/>
    <w:lvl w:ilvl="0" w:tplc="0F82612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57B211D"/>
    <w:multiLevelType w:val="hybridMultilevel"/>
    <w:tmpl w:val="E424F1AC"/>
    <w:lvl w:ilvl="0" w:tplc="F5C6566E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33F51"/>
    <w:multiLevelType w:val="hybridMultilevel"/>
    <w:tmpl w:val="C74C27E0"/>
    <w:lvl w:ilvl="0" w:tplc="2C16B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214F6"/>
    <w:multiLevelType w:val="hybridMultilevel"/>
    <w:tmpl w:val="A5145DB8"/>
    <w:lvl w:ilvl="0" w:tplc="56405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630C47"/>
    <w:multiLevelType w:val="hybridMultilevel"/>
    <w:tmpl w:val="352EB85E"/>
    <w:lvl w:ilvl="0" w:tplc="8A4E64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845245"/>
    <w:multiLevelType w:val="hybridMultilevel"/>
    <w:tmpl w:val="356E3088"/>
    <w:lvl w:ilvl="0" w:tplc="401E3E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411F22"/>
    <w:multiLevelType w:val="hybridMultilevel"/>
    <w:tmpl w:val="9000F516"/>
    <w:lvl w:ilvl="0" w:tplc="E4508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114AF"/>
    <w:multiLevelType w:val="hybridMultilevel"/>
    <w:tmpl w:val="8CC8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56706"/>
    <w:multiLevelType w:val="hybridMultilevel"/>
    <w:tmpl w:val="A4E0D62A"/>
    <w:lvl w:ilvl="0" w:tplc="D1AE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F01C8A"/>
    <w:multiLevelType w:val="hybridMultilevel"/>
    <w:tmpl w:val="467421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D7075F"/>
    <w:multiLevelType w:val="hybridMultilevel"/>
    <w:tmpl w:val="47481528"/>
    <w:lvl w:ilvl="0" w:tplc="53A672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D7B57D4"/>
    <w:multiLevelType w:val="hybridMultilevel"/>
    <w:tmpl w:val="AD8A1C34"/>
    <w:lvl w:ilvl="0" w:tplc="B27E25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F0F5290"/>
    <w:multiLevelType w:val="hybridMultilevel"/>
    <w:tmpl w:val="BAD4F116"/>
    <w:lvl w:ilvl="0" w:tplc="BCBE7D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DA0432"/>
    <w:multiLevelType w:val="hybridMultilevel"/>
    <w:tmpl w:val="321E0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D51E4"/>
    <w:multiLevelType w:val="hybridMultilevel"/>
    <w:tmpl w:val="4B185664"/>
    <w:lvl w:ilvl="0" w:tplc="FB768F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B83D4A"/>
    <w:multiLevelType w:val="hybridMultilevel"/>
    <w:tmpl w:val="8ADC9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6399D"/>
    <w:multiLevelType w:val="hybridMultilevel"/>
    <w:tmpl w:val="AECEC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26"/>
  </w:num>
  <w:num w:numId="4">
    <w:abstractNumId w:val="47"/>
  </w:num>
  <w:num w:numId="5">
    <w:abstractNumId w:val="31"/>
  </w:num>
  <w:num w:numId="6">
    <w:abstractNumId w:val="5"/>
  </w:num>
  <w:num w:numId="7">
    <w:abstractNumId w:val="33"/>
  </w:num>
  <w:num w:numId="8">
    <w:abstractNumId w:val="21"/>
  </w:num>
  <w:num w:numId="9">
    <w:abstractNumId w:val="1"/>
  </w:num>
  <w:num w:numId="10">
    <w:abstractNumId w:val="25"/>
  </w:num>
  <w:num w:numId="11">
    <w:abstractNumId w:val="10"/>
  </w:num>
  <w:num w:numId="12">
    <w:abstractNumId w:val="36"/>
  </w:num>
  <w:num w:numId="13">
    <w:abstractNumId w:val="9"/>
  </w:num>
  <w:num w:numId="14">
    <w:abstractNumId w:val="43"/>
  </w:num>
  <w:num w:numId="15">
    <w:abstractNumId w:val="28"/>
  </w:num>
  <w:num w:numId="16">
    <w:abstractNumId w:val="23"/>
  </w:num>
  <w:num w:numId="17">
    <w:abstractNumId w:val="24"/>
  </w:num>
  <w:num w:numId="18">
    <w:abstractNumId w:val="44"/>
  </w:num>
  <w:num w:numId="19">
    <w:abstractNumId w:val="19"/>
  </w:num>
  <w:num w:numId="20">
    <w:abstractNumId w:val="40"/>
  </w:num>
  <w:num w:numId="21">
    <w:abstractNumId w:val="42"/>
  </w:num>
  <w:num w:numId="22">
    <w:abstractNumId w:val="48"/>
  </w:num>
  <w:num w:numId="23">
    <w:abstractNumId w:val="27"/>
  </w:num>
  <w:num w:numId="24">
    <w:abstractNumId w:val="32"/>
  </w:num>
  <w:num w:numId="25">
    <w:abstractNumId w:val="29"/>
  </w:num>
  <w:num w:numId="26">
    <w:abstractNumId w:val="46"/>
  </w:num>
  <w:num w:numId="27">
    <w:abstractNumId w:val="0"/>
  </w:num>
  <w:num w:numId="28">
    <w:abstractNumId w:val="49"/>
  </w:num>
  <w:num w:numId="29">
    <w:abstractNumId w:val="11"/>
  </w:num>
  <w:num w:numId="30">
    <w:abstractNumId w:val="18"/>
  </w:num>
  <w:num w:numId="31">
    <w:abstractNumId w:val="15"/>
  </w:num>
  <w:num w:numId="32">
    <w:abstractNumId w:val="12"/>
  </w:num>
  <w:num w:numId="33">
    <w:abstractNumId w:val="20"/>
  </w:num>
  <w:num w:numId="34">
    <w:abstractNumId w:val="16"/>
  </w:num>
  <w:num w:numId="35">
    <w:abstractNumId w:val="30"/>
  </w:num>
  <w:num w:numId="36">
    <w:abstractNumId w:val="39"/>
  </w:num>
  <w:num w:numId="37">
    <w:abstractNumId w:val="22"/>
  </w:num>
  <w:num w:numId="38">
    <w:abstractNumId w:val="35"/>
  </w:num>
  <w:num w:numId="39">
    <w:abstractNumId w:val="14"/>
  </w:num>
  <w:num w:numId="40">
    <w:abstractNumId w:val="8"/>
  </w:num>
  <w:num w:numId="41">
    <w:abstractNumId w:val="7"/>
  </w:num>
  <w:num w:numId="42">
    <w:abstractNumId w:val="37"/>
  </w:num>
  <w:num w:numId="43">
    <w:abstractNumId w:val="4"/>
  </w:num>
  <w:num w:numId="44">
    <w:abstractNumId w:val="3"/>
  </w:num>
  <w:num w:numId="45">
    <w:abstractNumId w:val="38"/>
  </w:num>
  <w:num w:numId="46">
    <w:abstractNumId w:val="13"/>
  </w:num>
  <w:num w:numId="47">
    <w:abstractNumId w:val="45"/>
  </w:num>
  <w:num w:numId="48">
    <w:abstractNumId w:val="2"/>
  </w:num>
  <w:num w:numId="49">
    <w:abstractNumId w:val="3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84"/>
    <w:rsid w:val="00001C03"/>
    <w:rsid w:val="00010217"/>
    <w:rsid w:val="00011712"/>
    <w:rsid w:val="00052655"/>
    <w:rsid w:val="00055C6C"/>
    <w:rsid w:val="00062997"/>
    <w:rsid w:val="00067506"/>
    <w:rsid w:val="00070596"/>
    <w:rsid w:val="00071573"/>
    <w:rsid w:val="00087E8E"/>
    <w:rsid w:val="00095426"/>
    <w:rsid w:val="000C7D3B"/>
    <w:rsid w:val="000D5CF6"/>
    <w:rsid w:val="000D7279"/>
    <w:rsid w:val="000D771F"/>
    <w:rsid w:val="000F0147"/>
    <w:rsid w:val="000F10FC"/>
    <w:rsid w:val="000F3F3B"/>
    <w:rsid w:val="000F7FF2"/>
    <w:rsid w:val="00100469"/>
    <w:rsid w:val="0010612D"/>
    <w:rsid w:val="00114DB4"/>
    <w:rsid w:val="0012032B"/>
    <w:rsid w:val="00126987"/>
    <w:rsid w:val="0013647C"/>
    <w:rsid w:val="00145C9A"/>
    <w:rsid w:val="00160C4E"/>
    <w:rsid w:val="0016590C"/>
    <w:rsid w:val="00192D7A"/>
    <w:rsid w:val="001A1128"/>
    <w:rsid w:val="001A346C"/>
    <w:rsid w:val="001B6C09"/>
    <w:rsid w:val="001C4066"/>
    <w:rsid w:val="001C4103"/>
    <w:rsid w:val="001C6842"/>
    <w:rsid w:val="001D0B17"/>
    <w:rsid w:val="001D1088"/>
    <w:rsid w:val="001E23E4"/>
    <w:rsid w:val="001E3C2C"/>
    <w:rsid w:val="001E462F"/>
    <w:rsid w:val="00224780"/>
    <w:rsid w:val="0023316F"/>
    <w:rsid w:val="002336C6"/>
    <w:rsid w:val="0023704A"/>
    <w:rsid w:val="0024127D"/>
    <w:rsid w:val="00247F67"/>
    <w:rsid w:val="0025129F"/>
    <w:rsid w:val="00251FB5"/>
    <w:rsid w:val="00253639"/>
    <w:rsid w:val="00257902"/>
    <w:rsid w:val="002660E4"/>
    <w:rsid w:val="00292AEB"/>
    <w:rsid w:val="0029495C"/>
    <w:rsid w:val="002A05E6"/>
    <w:rsid w:val="002A1495"/>
    <w:rsid w:val="002B68F4"/>
    <w:rsid w:val="002B692A"/>
    <w:rsid w:val="002C109D"/>
    <w:rsid w:val="002C68C8"/>
    <w:rsid w:val="002D04F6"/>
    <w:rsid w:val="002D6D41"/>
    <w:rsid w:val="002D765E"/>
    <w:rsid w:val="002E3D15"/>
    <w:rsid w:val="002E68B7"/>
    <w:rsid w:val="00307754"/>
    <w:rsid w:val="003134D8"/>
    <w:rsid w:val="00316E2D"/>
    <w:rsid w:val="00324898"/>
    <w:rsid w:val="00325D8F"/>
    <w:rsid w:val="00335C27"/>
    <w:rsid w:val="00336F3A"/>
    <w:rsid w:val="00352C84"/>
    <w:rsid w:val="0037052A"/>
    <w:rsid w:val="00373400"/>
    <w:rsid w:val="00377DD6"/>
    <w:rsid w:val="003805F6"/>
    <w:rsid w:val="00381BA4"/>
    <w:rsid w:val="003872F8"/>
    <w:rsid w:val="0039489F"/>
    <w:rsid w:val="00395EA1"/>
    <w:rsid w:val="003A1B6B"/>
    <w:rsid w:val="003A3E6E"/>
    <w:rsid w:val="003A58C2"/>
    <w:rsid w:val="003A5ED1"/>
    <w:rsid w:val="003B2541"/>
    <w:rsid w:val="003B2BDB"/>
    <w:rsid w:val="003C3E23"/>
    <w:rsid w:val="003E4C49"/>
    <w:rsid w:val="003E7AF7"/>
    <w:rsid w:val="00404962"/>
    <w:rsid w:val="00405DF1"/>
    <w:rsid w:val="00421272"/>
    <w:rsid w:val="004260D3"/>
    <w:rsid w:val="004573EA"/>
    <w:rsid w:val="004629B3"/>
    <w:rsid w:val="00470F96"/>
    <w:rsid w:val="00471875"/>
    <w:rsid w:val="00483D7C"/>
    <w:rsid w:val="00485D33"/>
    <w:rsid w:val="004871B6"/>
    <w:rsid w:val="00493EED"/>
    <w:rsid w:val="0049473B"/>
    <w:rsid w:val="004A4F9F"/>
    <w:rsid w:val="004A76F2"/>
    <w:rsid w:val="004D151C"/>
    <w:rsid w:val="004F0411"/>
    <w:rsid w:val="004F1BA3"/>
    <w:rsid w:val="004F7124"/>
    <w:rsid w:val="0051485A"/>
    <w:rsid w:val="005225F3"/>
    <w:rsid w:val="00526359"/>
    <w:rsid w:val="00530DD8"/>
    <w:rsid w:val="005343E1"/>
    <w:rsid w:val="005433A4"/>
    <w:rsid w:val="00547444"/>
    <w:rsid w:val="005528FC"/>
    <w:rsid w:val="00565B82"/>
    <w:rsid w:val="005660DD"/>
    <w:rsid w:val="00587922"/>
    <w:rsid w:val="005900B9"/>
    <w:rsid w:val="00595170"/>
    <w:rsid w:val="00595EA8"/>
    <w:rsid w:val="005A2E8C"/>
    <w:rsid w:val="005A4F1E"/>
    <w:rsid w:val="005A5284"/>
    <w:rsid w:val="005B51B9"/>
    <w:rsid w:val="005C16A8"/>
    <w:rsid w:val="005D47CD"/>
    <w:rsid w:val="005D5521"/>
    <w:rsid w:val="005D7200"/>
    <w:rsid w:val="005F344A"/>
    <w:rsid w:val="005F48DC"/>
    <w:rsid w:val="0060355E"/>
    <w:rsid w:val="0060517D"/>
    <w:rsid w:val="00605248"/>
    <w:rsid w:val="006060CB"/>
    <w:rsid w:val="00631ACF"/>
    <w:rsid w:val="00635DC1"/>
    <w:rsid w:val="00646D36"/>
    <w:rsid w:val="00647A8F"/>
    <w:rsid w:val="006557A4"/>
    <w:rsid w:val="00655EF6"/>
    <w:rsid w:val="0067503B"/>
    <w:rsid w:val="00683873"/>
    <w:rsid w:val="0069068D"/>
    <w:rsid w:val="00690B70"/>
    <w:rsid w:val="006A2482"/>
    <w:rsid w:val="006A52A0"/>
    <w:rsid w:val="006B47B2"/>
    <w:rsid w:val="006C0807"/>
    <w:rsid w:val="006E2F59"/>
    <w:rsid w:val="006E4306"/>
    <w:rsid w:val="006F5659"/>
    <w:rsid w:val="0070569C"/>
    <w:rsid w:val="00716C68"/>
    <w:rsid w:val="007325A2"/>
    <w:rsid w:val="00734014"/>
    <w:rsid w:val="00742FB8"/>
    <w:rsid w:val="0074344C"/>
    <w:rsid w:val="00743F2E"/>
    <w:rsid w:val="00745D37"/>
    <w:rsid w:val="00752146"/>
    <w:rsid w:val="007663AB"/>
    <w:rsid w:val="00766CE5"/>
    <w:rsid w:val="0077081E"/>
    <w:rsid w:val="0077724B"/>
    <w:rsid w:val="007821AB"/>
    <w:rsid w:val="00786F43"/>
    <w:rsid w:val="00786FFE"/>
    <w:rsid w:val="007B4BDA"/>
    <w:rsid w:val="007B6086"/>
    <w:rsid w:val="007B776C"/>
    <w:rsid w:val="007C478B"/>
    <w:rsid w:val="007C4A0F"/>
    <w:rsid w:val="007C4CC9"/>
    <w:rsid w:val="007C747A"/>
    <w:rsid w:val="007E277B"/>
    <w:rsid w:val="007F0045"/>
    <w:rsid w:val="007F3F31"/>
    <w:rsid w:val="007F7160"/>
    <w:rsid w:val="00800B82"/>
    <w:rsid w:val="00805A6D"/>
    <w:rsid w:val="008070E7"/>
    <w:rsid w:val="00807DC4"/>
    <w:rsid w:val="00814466"/>
    <w:rsid w:val="00821E3F"/>
    <w:rsid w:val="00832581"/>
    <w:rsid w:val="0083403F"/>
    <w:rsid w:val="008516E2"/>
    <w:rsid w:val="008521C3"/>
    <w:rsid w:val="00854EAE"/>
    <w:rsid w:val="00857B46"/>
    <w:rsid w:val="0086032B"/>
    <w:rsid w:val="00870D65"/>
    <w:rsid w:val="0087219E"/>
    <w:rsid w:val="008747CC"/>
    <w:rsid w:val="00881A99"/>
    <w:rsid w:val="008915CF"/>
    <w:rsid w:val="00895D8B"/>
    <w:rsid w:val="008A10E0"/>
    <w:rsid w:val="008A12D3"/>
    <w:rsid w:val="008A3D0A"/>
    <w:rsid w:val="008B215B"/>
    <w:rsid w:val="008B43CF"/>
    <w:rsid w:val="008B6847"/>
    <w:rsid w:val="008D615F"/>
    <w:rsid w:val="008E3EE3"/>
    <w:rsid w:val="008E55E9"/>
    <w:rsid w:val="008F0180"/>
    <w:rsid w:val="009123A7"/>
    <w:rsid w:val="00924864"/>
    <w:rsid w:val="009427D2"/>
    <w:rsid w:val="00954F68"/>
    <w:rsid w:val="00963CA8"/>
    <w:rsid w:val="00963E67"/>
    <w:rsid w:val="00974B1E"/>
    <w:rsid w:val="0098166E"/>
    <w:rsid w:val="009914F0"/>
    <w:rsid w:val="009A2335"/>
    <w:rsid w:val="009B1C2F"/>
    <w:rsid w:val="009B45C4"/>
    <w:rsid w:val="009C39DE"/>
    <w:rsid w:val="009D056D"/>
    <w:rsid w:val="009E2B6A"/>
    <w:rsid w:val="009F56E4"/>
    <w:rsid w:val="009F584B"/>
    <w:rsid w:val="00A002ED"/>
    <w:rsid w:val="00A00A61"/>
    <w:rsid w:val="00A24673"/>
    <w:rsid w:val="00A254ED"/>
    <w:rsid w:val="00A3183D"/>
    <w:rsid w:val="00A4091F"/>
    <w:rsid w:val="00A443F3"/>
    <w:rsid w:val="00A60D09"/>
    <w:rsid w:val="00A63663"/>
    <w:rsid w:val="00A70AC7"/>
    <w:rsid w:val="00A76373"/>
    <w:rsid w:val="00A90DB6"/>
    <w:rsid w:val="00A95A38"/>
    <w:rsid w:val="00AA3A5E"/>
    <w:rsid w:val="00AA7E0E"/>
    <w:rsid w:val="00AB116C"/>
    <w:rsid w:val="00AB6499"/>
    <w:rsid w:val="00AC70DD"/>
    <w:rsid w:val="00AD1ED7"/>
    <w:rsid w:val="00AD7EA9"/>
    <w:rsid w:val="00AE5E34"/>
    <w:rsid w:val="00AF0E25"/>
    <w:rsid w:val="00AF2069"/>
    <w:rsid w:val="00AF5D5F"/>
    <w:rsid w:val="00B103B1"/>
    <w:rsid w:val="00B13F7B"/>
    <w:rsid w:val="00B17BFD"/>
    <w:rsid w:val="00B32673"/>
    <w:rsid w:val="00B33F02"/>
    <w:rsid w:val="00B662F2"/>
    <w:rsid w:val="00B70958"/>
    <w:rsid w:val="00B761E4"/>
    <w:rsid w:val="00BA05BC"/>
    <w:rsid w:val="00BA7D6B"/>
    <w:rsid w:val="00BB0EF8"/>
    <w:rsid w:val="00BB14CD"/>
    <w:rsid w:val="00BC0A54"/>
    <w:rsid w:val="00BD035A"/>
    <w:rsid w:val="00BD15F1"/>
    <w:rsid w:val="00BD67CB"/>
    <w:rsid w:val="00BE442C"/>
    <w:rsid w:val="00BE4812"/>
    <w:rsid w:val="00BF0E9D"/>
    <w:rsid w:val="00BF128D"/>
    <w:rsid w:val="00BF4B9D"/>
    <w:rsid w:val="00C05052"/>
    <w:rsid w:val="00C130FC"/>
    <w:rsid w:val="00C1514C"/>
    <w:rsid w:val="00C24EAC"/>
    <w:rsid w:val="00C32CBC"/>
    <w:rsid w:val="00C33C67"/>
    <w:rsid w:val="00C356A9"/>
    <w:rsid w:val="00C3711F"/>
    <w:rsid w:val="00C435BB"/>
    <w:rsid w:val="00C5077B"/>
    <w:rsid w:val="00C7204F"/>
    <w:rsid w:val="00C74F30"/>
    <w:rsid w:val="00C7575C"/>
    <w:rsid w:val="00C80840"/>
    <w:rsid w:val="00C872F1"/>
    <w:rsid w:val="00C94AF7"/>
    <w:rsid w:val="00C95072"/>
    <w:rsid w:val="00CA02BC"/>
    <w:rsid w:val="00CA0E16"/>
    <w:rsid w:val="00CB23BB"/>
    <w:rsid w:val="00CB6DD1"/>
    <w:rsid w:val="00CB791A"/>
    <w:rsid w:val="00CC132E"/>
    <w:rsid w:val="00CC4D4D"/>
    <w:rsid w:val="00CD0D34"/>
    <w:rsid w:val="00CE1B34"/>
    <w:rsid w:val="00CF3131"/>
    <w:rsid w:val="00CF33B2"/>
    <w:rsid w:val="00CF6D1E"/>
    <w:rsid w:val="00D01E63"/>
    <w:rsid w:val="00D03295"/>
    <w:rsid w:val="00D136BB"/>
    <w:rsid w:val="00D16100"/>
    <w:rsid w:val="00D20BAC"/>
    <w:rsid w:val="00D271A1"/>
    <w:rsid w:val="00D31F64"/>
    <w:rsid w:val="00D42A1B"/>
    <w:rsid w:val="00D44CA3"/>
    <w:rsid w:val="00D549B1"/>
    <w:rsid w:val="00D562C5"/>
    <w:rsid w:val="00D62B16"/>
    <w:rsid w:val="00D63E1F"/>
    <w:rsid w:val="00D64A0D"/>
    <w:rsid w:val="00D7355C"/>
    <w:rsid w:val="00D74603"/>
    <w:rsid w:val="00D7674A"/>
    <w:rsid w:val="00DA6C8E"/>
    <w:rsid w:val="00DC26DC"/>
    <w:rsid w:val="00DD51BB"/>
    <w:rsid w:val="00DD5452"/>
    <w:rsid w:val="00DE597A"/>
    <w:rsid w:val="00DE725C"/>
    <w:rsid w:val="00E001BE"/>
    <w:rsid w:val="00E21118"/>
    <w:rsid w:val="00E218F7"/>
    <w:rsid w:val="00E23DC0"/>
    <w:rsid w:val="00E54D8A"/>
    <w:rsid w:val="00E70A71"/>
    <w:rsid w:val="00E81E85"/>
    <w:rsid w:val="00EA2AEC"/>
    <w:rsid w:val="00EA4F6F"/>
    <w:rsid w:val="00EA79F7"/>
    <w:rsid w:val="00EB1A40"/>
    <w:rsid w:val="00ED07FB"/>
    <w:rsid w:val="00F076E9"/>
    <w:rsid w:val="00F21DCD"/>
    <w:rsid w:val="00F24BA4"/>
    <w:rsid w:val="00F3525E"/>
    <w:rsid w:val="00F40BF5"/>
    <w:rsid w:val="00F42532"/>
    <w:rsid w:val="00F45ACF"/>
    <w:rsid w:val="00F61E57"/>
    <w:rsid w:val="00F62E26"/>
    <w:rsid w:val="00F66DD4"/>
    <w:rsid w:val="00F67EE5"/>
    <w:rsid w:val="00F816F5"/>
    <w:rsid w:val="00F82510"/>
    <w:rsid w:val="00F86750"/>
    <w:rsid w:val="00F90734"/>
    <w:rsid w:val="00F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9D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528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AF5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5D5F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AF5D5F"/>
    <w:rPr>
      <w:vertAlign w:val="superscript"/>
    </w:rPr>
  </w:style>
  <w:style w:type="character" w:customStyle="1" w:styleId="fontstyle01">
    <w:name w:val="fontstyle01"/>
    <w:basedOn w:val="DefaultParagraphFont"/>
    <w:rsid w:val="00743F2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76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6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76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BF128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F128D"/>
    <w:rPr>
      <w:rFonts w:ascii="Calibri" w:hAnsi="Calibri" w:cs="Calibri" w:hint="default"/>
      <w:b w:val="0"/>
      <w:bCs w:val="0"/>
      <w:i w:val="0"/>
      <w:iCs w:val="0"/>
      <w:color w:val="A6A6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C5"/>
  </w:style>
  <w:style w:type="paragraph" w:styleId="Footer">
    <w:name w:val="footer"/>
    <w:basedOn w:val="Normal"/>
    <w:link w:val="Foot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C5"/>
  </w:style>
  <w:style w:type="character" w:customStyle="1" w:styleId="fontstyle41">
    <w:name w:val="fontstyle41"/>
    <w:basedOn w:val="DefaultParagraphFont"/>
    <w:rsid w:val="0001171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D7279"/>
    <w:rPr>
      <w:rFonts w:ascii="HQPB2" w:hAnsi="HQPB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0D7279"/>
    <w:rPr>
      <w:rFonts w:ascii="HQPB5" w:hAnsi="HQPB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0D72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528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AF5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5D5F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AF5D5F"/>
    <w:rPr>
      <w:vertAlign w:val="superscript"/>
    </w:rPr>
  </w:style>
  <w:style w:type="character" w:customStyle="1" w:styleId="fontstyle01">
    <w:name w:val="fontstyle01"/>
    <w:basedOn w:val="DefaultParagraphFont"/>
    <w:rsid w:val="00743F2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76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6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76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BF128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F128D"/>
    <w:rPr>
      <w:rFonts w:ascii="Calibri" w:hAnsi="Calibri" w:cs="Calibri" w:hint="default"/>
      <w:b w:val="0"/>
      <w:bCs w:val="0"/>
      <w:i w:val="0"/>
      <w:iCs w:val="0"/>
      <w:color w:val="A6A6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C5"/>
  </w:style>
  <w:style w:type="paragraph" w:styleId="Footer">
    <w:name w:val="footer"/>
    <w:basedOn w:val="Normal"/>
    <w:link w:val="Foot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C5"/>
  </w:style>
  <w:style w:type="character" w:customStyle="1" w:styleId="fontstyle41">
    <w:name w:val="fontstyle41"/>
    <w:basedOn w:val="DefaultParagraphFont"/>
    <w:rsid w:val="0001171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D7279"/>
    <w:rPr>
      <w:rFonts w:ascii="HQPB2" w:hAnsi="HQPB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0D7279"/>
    <w:rPr>
      <w:rFonts w:ascii="HQPB5" w:hAnsi="HQPB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0D72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F9F6-70D9-49C4-9B82-8494FD1C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2023-06-20T14:52:00Z</dcterms:created>
  <dcterms:modified xsi:type="dcterms:W3CDTF">2023-06-20T14:52:00Z</dcterms:modified>
</cp:coreProperties>
</file>