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1" w:rsidRDefault="00480E41" w:rsidP="00480E41">
      <w:pPr>
        <w:pStyle w:val="Heading2"/>
        <w:ind w:left="2198" w:right="1449"/>
        <w:jc w:val="center"/>
      </w:pPr>
      <w:r>
        <w:t>ABSTRAK</w:t>
      </w:r>
    </w:p>
    <w:p w:rsidR="00480E41" w:rsidRDefault="00480E41" w:rsidP="00480E41">
      <w:pPr>
        <w:pStyle w:val="BodyText"/>
        <w:spacing w:before="3"/>
        <w:rPr>
          <w:b/>
          <w:sz w:val="25"/>
        </w:rPr>
      </w:pPr>
    </w:p>
    <w:p w:rsidR="00480E41" w:rsidRDefault="00480E41" w:rsidP="00480E41">
      <w:pPr>
        <w:pStyle w:val="BodyText"/>
        <w:ind w:left="968" w:right="215"/>
        <w:jc w:val="both"/>
      </w:pPr>
      <w:r>
        <w:t>Netingo merupakan bentuk komunikasi yang diadaptasi dari adanya media sosial,</w:t>
      </w:r>
      <w:r>
        <w:rPr>
          <w:spacing w:val="1"/>
        </w:rPr>
        <w:t xml:space="preserve"> </w:t>
      </w:r>
      <w:r>
        <w:t>dimana kata-kata atau</w:t>
      </w:r>
      <w:r>
        <w:rPr>
          <w:spacing w:val="1"/>
        </w:rPr>
        <w:t xml:space="preserve"> </w:t>
      </w:r>
      <w:r>
        <w:t>pesan disampaikan dalam</w:t>
      </w:r>
      <w:r>
        <w:rPr>
          <w:spacing w:val="1"/>
        </w:rPr>
        <w:t xml:space="preserve"> </w:t>
      </w:r>
      <w:r>
        <w:t>bunyi-bunyinya</w:t>
      </w:r>
      <w:r>
        <w:rPr>
          <w:spacing w:val="1"/>
        </w:rPr>
        <w:t xml:space="preserve"> </w:t>
      </w:r>
      <w:r>
        <w:t>yang tidak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tetapi,</w:t>
      </w:r>
      <w:r>
        <w:rPr>
          <w:spacing w:val="1"/>
        </w:rPr>
        <w:t xml:space="preserve"> </w:t>
      </w:r>
      <w:r>
        <w:t>Netlingo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pemahaman.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pengetikan,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kapital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merupakan kelumrahan dalam Netlingo. Hal ini karena adanya asumsi bahwa teks</w:t>
      </w:r>
      <w:r>
        <w:rPr>
          <w:spacing w:val="1"/>
        </w:rPr>
        <w:t xml:space="preserve"> </w:t>
      </w:r>
      <w:r>
        <w:t>sedang berbicara sehingga tata bahasa tidak menjadi hal yang penting, Penelitian</w:t>
      </w:r>
      <w:r>
        <w:rPr>
          <w:spacing w:val="1"/>
        </w:rPr>
        <w:t xml:space="preserve"> </w:t>
      </w:r>
      <w:r>
        <w:t>yang adalah penelitian kualitatif, pengumpulan data dengan melakukan metode</w:t>
      </w:r>
      <w:r>
        <w:rPr>
          <w:spacing w:val="1"/>
        </w:rPr>
        <w:t xml:space="preserve"> </w:t>
      </w:r>
      <w:r>
        <w:t>observasi partisipatif, wawancara mendalam dengan informan, dan analisi konten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percakapan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remaja.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konvensional,</w:t>
      </w:r>
      <w:r>
        <w:rPr>
          <w:spacing w:val="1"/>
        </w:rPr>
        <w:t xml:space="preserve"> </w:t>
      </w:r>
      <w:r>
        <w:t>norma-</w:t>
      </w:r>
      <w:r>
        <w:rPr>
          <w:spacing w:val="-57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penggunaan netlingo oleh remaja dipengaruhi oleh konteks sosial mereka. Hasil</w:t>
      </w:r>
      <w:r>
        <w:rPr>
          <w:spacing w:val="1"/>
        </w:rPr>
        <w:t xml:space="preserve"> </w:t>
      </w:r>
      <w:r>
        <w:t>analisi menunjukkan bahwa faktor-faktor seperti kelompok teman sebaya, budaya</w:t>
      </w:r>
      <w:r>
        <w:rPr>
          <w:spacing w:val="1"/>
        </w:rPr>
        <w:t xml:space="preserve"> </w:t>
      </w:r>
      <w:r>
        <w:t>populer, dan preferensi individu dapat mempengaruhi pilihan kata-kata atau frasa-</w:t>
      </w:r>
      <w:r>
        <w:rPr>
          <w:spacing w:val="-57"/>
        </w:rPr>
        <w:t xml:space="preserve"> </w:t>
      </w:r>
      <w:r>
        <w:t>net. Yang menjadi masalah adalah masih adanya disparitas kompeten si antara</w:t>
      </w:r>
      <w:r>
        <w:rPr>
          <w:spacing w:val="1"/>
        </w:rPr>
        <w:t xml:space="preserve"> </w:t>
      </w:r>
      <w:r>
        <w:t>kaum muda dan kau tua sehingga menimbulkan mis persepsi yang pada masanya</w:t>
      </w:r>
      <w:r>
        <w:rPr>
          <w:spacing w:val="1"/>
        </w:rPr>
        <w:t xml:space="preserve"> </w:t>
      </w:r>
      <w:r>
        <w:t>nanti akan menimbulkan mis komunikasi di antara mereka. Kreativitas linguistik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(remaja)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praktiknya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distorsi</w:t>
      </w:r>
      <w:r>
        <w:rPr>
          <w:spacing w:val="1"/>
        </w:rPr>
        <w:t xml:space="preserve"> </w:t>
      </w:r>
      <w:r>
        <w:t>komunikais sehingga tidak aneh jika gejala Netlingo tersebut malah menimbulkan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pengartian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sebenarnya.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seharusnya. Namun, bisa dilihat lagi bahwa disini menggunakan Netlingo karena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Netlingo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terdengar</w:t>
      </w:r>
      <w:r>
        <w:rPr>
          <w:spacing w:val="1"/>
        </w:rPr>
        <w:t xml:space="preserve"> </w:t>
      </w:r>
      <w:r>
        <w:t>lucu,</w:t>
      </w:r>
      <w:r>
        <w:rPr>
          <w:spacing w:val="1"/>
        </w:rPr>
        <w:t xml:space="preserve"> </w:t>
      </w:r>
      <w:r>
        <w:t>unik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menarik.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Netlingo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 membuat komunikasi menjadi lebih santai, mudah dan tidak kaku.</w:t>
      </w:r>
      <w:r>
        <w:rPr>
          <w:spacing w:val="1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menciptakan keakrapan</w:t>
      </w:r>
      <w:r>
        <w:rPr>
          <w:spacing w:val="-1"/>
        </w:rPr>
        <w:t xml:space="preserve"> </w:t>
      </w:r>
      <w:r>
        <w:t>dan situasi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hangat sesame remaja.</w:t>
      </w:r>
    </w:p>
    <w:p w:rsidR="00480E41" w:rsidRDefault="00480E41" w:rsidP="00480E41">
      <w:pPr>
        <w:pStyle w:val="BodyText"/>
        <w:spacing w:before="6"/>
      </w:pPr>
    </w:p>
    <w:p w:rsidR="00480E41" w:rsidRPr="00480E41" w:rsidRDefault="00480E41" w:rsidP="00480E41">
      <w:pPr>
        <w:pStyle w:val="Heading2"/>
        <w:ind w:left="968"/>
        <w:rPr>
          <w:lang w:val="id-ID"/>
        </w:rPr>
        <w:sectPr w:rsidR="00480E41" w:rsidRPr="00480E41">
          <w:pgSz w:w="11910" w:h="16840"/>
          <w:pgMar w:top="1580" w:right="1480" w:bottom="280" w:left="1300" w:header="720" w:footer="720" w:gutter="0"/>
          <w:cols w:space="720"/>
        </w:sectPr>
      </w:pPr>
      <w:r>
        <w:t>Kata Kunci:</w:t>
      </w:r>
      <w:r>
        <w:rPr>
          <w:spacing w:val="-2"/>
        </w:rPr>
        <w:t xml:space="preserve"> </w:t>
      </w:r>
      <w:r>
        <w:t>Bentuk Komunikasi,</w:t>
      </w:r>
      <w:r>
        <w:rPr>
          <w:spacing w:val="-2"/>
        </w:rPr>
        <w:t xml:space="preserve"> </w:t>
      </w:r>
      <w:r>
        <w:t>Netlingo,</w:t>
      </w:r>
      <w:r>
        <w:rPr>
          <w:spacing w:val="-1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Komunikasi.</w:t>
      </w:r>
    </w:p>
    <w:p w:rsidR="001177B3" w:rsidRPr="00480E41" w:rsidRDefault="001177B3">
      <w:pPr>
        <w:rPr>
          <w:lang w:val="id-ID"/>
        </w:rPr>
      </w:pPr>
    </w:p>
    <w:sectPr w:rsidR="001177B3" w:rsidRPr="00480E41" w:rsidSect="00117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0E41"/>
    <w:rsid w:val="00001C38"/>
    <w:rsid w:val="00006A71"/>
    <w:rsid w:val="0000774E"/>
    <w:rsid w:val="00013925"/>
    <w:rsid w:val="000144DA"/>
    <w:rsid w:val="00026D04"/>
    <w:rsid w:val="0003619A"/>
    <w:rsid w:val="00053DB4"/>
    <w:rsid w:val="00055BE9"/>
    <w:rsid w:val="00057C20"/>
    <w:rsid w:val="00075539"/>
    <w:rsid w:val="00076EB9"/>
    <w:rsid w:val="00087DB2"/>
    <w:rsid w:val="00090945"/>
    <w:rsid w:val="0009440C"/>
    <w:rsid w:val="0009470B"/>
    <w:rsid w:val="00095D20"/>
    <w:rsid w:val="00095FD2"/>
    <w:rsid w:val="000A0CA1"/>
    <w:rsid w:val="000B5401"/>
    <w:rsid w:val="000C2406"/>
    <w:rsid w:val="000C521E"/>
    <w:rsid w:val="000D4B14"/>
    <w:rsid w:val="000D5B2E"/>
    <w:rsid w:val="000D6FDC"/>
    <w:rsid w:val="000E475D"/>
    <w:rsid w:val="000F5741"/>
    <w:rsid w:val="00104658"/>
    <w:rsid w:val="00104762"/>
    <w:rsid w:val="001101D2"/>
    <w:rsid w:val="001177B3"/>
    <w:rsid w:val="00126F92"/>
    <w:rsid w:val="00127F9B"/>
    <w:rsid w:val="00133840"/>
    <w:rsid w:val="001433CB"/>
    <w:rsid w:val="001516BA"/>
    <w:rsid w:val="0015335D"/>
    <w:rsid w:val="00162FA8"/>
    <w:rsid w:val="00165644"/>
    <w:rsid w:val="0017487C"/>
    <w:rsid w:val="00180099"/>
    <w:rsid w:val="00180D43"/>
    <w:rsid w:val="00182E0B"/>
    <w:rsid w:val="00190973"/>
    <w:rsid w:val="00191F96"/>
    <w:rsid w:val="00196EB8"/>
    <w:rsid w:val="0019725F"/>
    <w:rsid w:val="00197918"/>
    <w:rsid w:val="001A3D27"/>
    <w:rsid w:val="001A3DCB"/>
    <w:rsid w:val="001B2454"/>
    <w:rsid w:val="001B585E"/>
    <w:rsid w:val="001B6AE9"/>
    <w:rsid w:val="001D58C7"/>
    <w:rsid w:val="001D6C03"/>
    <w:rsid w:val="001E626C"/>
    <w:rsid w:val="001E7D13"/>
    <w:rsid w:val="001F290F"/>
    <w:rsid w:val="00202014"/>
    <w:rsid w:val="00205F9B"/>
    <w:rsid w:val="002075E6"/>
    <w:rsid w:val="00212968"/>
    <w:rsid w:val="00227749"/>
    <w:rsid w:val="00230B0F"/>
    <w:rsid w:val="00233600"/>
    <w:rsid w:val="002350B3"/>
    <w:rsid w:val="00252292"/>
    <w:rsid w:val="002523D6"/>
    <w:rsid w:val="00254973"/>
    <w:rsid w:val="00256982"/>
    <w:rsid w:val="002623FF"/>
    <w:rsid w:val="00274C7B"/>
    <w:rsid w:val="002873CA"/>
    <w:rsid w:val="0029261E"/>
    <w:rsid w:val="002A017A"/>
    <w:rsid w:val="002A04AE"/>
    <w:rsid w:val="002A0AF0"/>
    <w:rsid w:val="002A6333"/>
    <w:rsid w:val="002A6CB5"/>
    <w:rsid w:val="002B5238"/>
    <w:rsid w:val="002C5DE1"/>
    <w:rsid w:val="002D197C"/>
    <w:rsid w:val="002F33B6"/>
    <w:rsid w:val="002F66C6"/>
    <w:rsid w:val="002F7DD6"/>
    <w:rsid w:val="0030348F"/>
    <w:rsid w:val="00306820"/>
    <w:rsid w:val="0032089C"/>
    <w:rsid w:val="00320A38"/>
    <w:rsid w:val="00325F3C"/>
    <w:rsid w:val="00341EDF"/>
    <w:rsid w:val="003424B1"/>
    <w:rsid w:val="00343CF5"/>
    <w:rsid w:val="00351B23"/>
    <w:rsid w:val="0035396D"/>
    <w:rsid w:val="00370CC1"/>
    <w:rsid w:val="00370E96"/>
    <w:rsid w:val="00371286"/>
    <w:rsid w:val="00381EF5"/>
    <w:rsid w:val="00387CDC"/>
    <w:rsid w:val="00393A9D"/>
    <w:rsid w:val="00395C0A"/>
    <w:rsid w:val="003A205E"/>
    <w:rsid w:val="003A21AA"/>
    <w:rsid w:val="003A2578"/>
    <w:rsid w:val="003A7A3F"/>
    <w:rsid w:val="003B35D6"/>
    <w:rsid w:val="003C052E"/>
    <w:rsid w:val="003C64F9"/>
    <w:rsid w:val="003D13E4"/>
    <w:rsid w:val="003D3FA7"/>
    <w:rsid w:val="003D44A8"/>
    <w:rsid w:val="003D4529"/>
    <w:rsid w:val="003E31C8"/>
    <w:rsid w:val="003E4240"/>
    <w:rsid w:val="003E52DE"/>
    <w:rsid w:val="003F565B"/>
    <w:rsid w:val="00404932"/>
    <w:rsid w:val="00412D68"/>
    <w:rsid w:val="00415260"/>
    <w:rsid w:val="00417E03"/>
    <w:rsid w:val="004276B7"/>
    <w:rsid w:val="00432311"/>
    <w:rsid w:val="0043365C"/>
    <w:rsid w:val="00441548"/>
    <w:rsid w:val="0044559E"/>
    <w:rsid w:val="004617D8"/>
    <w:rsid w:val="00467314"/>
    <w:rsid w:val="004707A2"/>
    <w:rsid w:val="004718BB"/>
    <w:rsid w:val="00477DF2"/>
    <w:rsid w:val="00480E41"/>
    <w:rsid w:val="004B2091"/>
    <w:rsid w:val="004C01EB"/>
    <w:rsid w:val="004C5E2E"/>
    <w:rsid w:val="004C6541"/>
    <w:rsid w:val="004D4D6A"/>
    <w:rsid w:val="00501D23"/>
    <w:rsid w:val="00504F94"/>
    <w:rsid w:val="005336F0"/>
    <w:rsid w:val="00540584"/>
    <w:rsid w:val="005474FA"/>
    <w:rsid w:val="005511B2"/>
    <w:rsid w:val="0055186C"/>
    <w:rsid w:val="005518B4"/>
    <w:rsid w:val="00563BF3"/>
    <w:rsid w:val="00566D0B"/>
    <w:rsid w:val="0057191B"/>
    <w:rsid w:val="0058504F"/>
    <w:rsid w:val="00593AEF"/>
    <w:rsid w:val="00597428"/>
    <w:rsid w:val="005A67AE"/>
    <w:rsid w:val="005B4E8D"/>
    <w:rsid w:val="005C62C2"/>
    <w:rsid w:val="005C6781"/>
    <w:rsid w:val="005D1698"/>
    <w:rsid w:val="005E33B9"/>
    <w:rsid w:val="005E690E"/>
    <w:rsid w:val="005F39E7"/>
    <w:rsid w:val="006053D2"/>
    <w:rsid w:val="006110BA"/>
    <w:rsid w:val="006126B3"/>
    <w:rsid w:val="00612E52"/>
    <w:rsid w:val="00613E0F"/>
    <w:rsid w:val="00625878"/>
    <w:rsid w:val="006305B5"/>
    <w:rsid w:val="00634201"/>
    <w:rsid w:val="006356F2"/>
    <w:rsid w:val="00636C84"/>
    <w:rsid w:val="006410FE"/>
    <w:rsid w:val="00647C55"/>
    <w:rsid w:val="00651D30"/>
    <w:rsid w:val="00660158"/>
    <w:rsid w:val="00661843"/>
    <w:rsid w:val="00665ECF"/>
    <w:rsid w:val="006731BD"/>
    <w:rsid w:val="00675E2D"/>
    <w:rsid w:val="00683B5C"/>
    <w:rsid w:val="0069112D"/>
    <w:rsid w:val="00696C80"/>
    <w:rsid w:val="006B49BF"/>
    <w:rsid w:val="006B6209"/>
    <w:rsid w:val="006B6250"/>
    <w:rsid w:val="006C0DA1"/>
    <w:rsid w:val="006C350B"/>
    <w:rsid w:val="006C532E"/>
    <w:rsid w:val="006C6AFC"/>
    <w:rsid w:val="006D3EDC"/>
    <w:rsid w:val="006D6C46"/>
    <w:rsid w:val="006D6F33"/>
    <w:rsid w:val="006E0FAC"/>
    <w:rsid w:val="006E3C71"/>
    <w:rsid w:val="006E5840"/>
    <w:rsid w:val="006E6CEB"/>
    <w:rsid w:val="006E72B4"/>
    <w:rsid w:val="007003D0"/>
    <w:rsid w:val="0071308D"/>
    <w:rsid w:val="0071779F"/>
    <w:rsid w:val="00717EA6"/>
    <w:rsid w:val="0072476A"/>
    <w:rsid w:val="00726326"/>
    <w:rsid w:val="00745BCC"/>
    <w:rsid w:val="00751E05"/>
    <w:rsid w:val="00756889"/>
    <w:rsid w:val="00757BE6"/>
    <w:rsid w:val="007607A5"/>
    <w:rsid w:val="00760DD4"/>
    <w:rsid w:val="00764CD5"/>
    <w:rsid w:val="0076692D"/>
    <w:rsid w:val="00772E6F"/>
    <w:rsid w:val="00783A93"/>
    <w:rsid w:val="00786DAB"/>
    <w:rsid w:val="007C3537"/>
    <w:rsid w:val="007D4910"/>
    <w:rsid w:val="007D4BD3"/>
    <w:rsid w:val="007D7F8D"/>
    <w:rsid w:val="007E179E"/>
    <w:rsid w:val="007E3BF3"/>
    <w:rsid w:val="007F7E41"/>
    <w:rsid w:val="00810447"/>
    <w:rsid w:val="008124D1"/>
    <w:rsid w:val="00832D47"/>
    <w:rsid w:val="00834F04"/>
    <w:rsid w:val="00853F63"/>
    <w:rsid w:val="00856315"/>
    <w:rsid w:val="00860ADF"/>
    <w:rsid w:val="008624A0"/>
    <w:rsid w:val="008648A6"/>
    <w:rsid w:val="00865505"/>
    <w:rsid w:val="00880BD1"/>
    <w:rsid w:val="00890FDA"/>
    <w:rsid w:val="00895D8E"/>
    <w:rsid w:val="00895DDB"/>
    <w:rsid w:val="008A53E8"/>
    <w:rsid w:val="008B03F2"/>
    <w:rsid w:val="008B79DA"/>
    <w:rsid w:val="008C28FE"/>
    <w:rsid w:val="008C3025"/>
    <w:rsid w:val="008C5A6C"/>
    <w:rsid w:val="008C5FBC"/>
    <w:rsid w:val="008C728F"/>
    <w:rsid w:val="008C7EE2"/>
    <w:rsid w:val="008F2749"/>
    <w:rsid w:val="008F295F"/>
    <w:rsid w:val="008F55E3"/>
    <w:rsid w:val="00900350"/>
    <w:rsid w:val="00903D72"/>
    <w:rsid w:val="00904C20"/>
    <w:rsid w:val="009061AE"/>
    <w:rsid w:val="00915E70"/>
    <w:rsid w:val="00932FE0"/>
    <w:rsid w:val="009353CF"/>
    <w:rsid w:val="00940BBF"/>
    <w:rsid w:val="00956D95"/>
    <w:rsid w:val="00960B34"/>
    <w:rsid w:val="0096390F"/>
    <w:rsid w:val="00975218"/>
    <w:rsid w:val="00990ABB"/>
    <w:rsid w:val="009A3621"/>
    <w:rsid w:val="009A5712"/>
    <w:rsid w:val="009A5BF8"/>
    <w:rsid w:val="009A6D38"/>
    <w:rsid w:val="009B6A86"/>
    <w:rsid w:val="009C0561"/>
    <w:rsid w:val="009C3018"/>
    <w:rsid w:val="009C55A9"/>
    <w:rsid w:val="009C5974"/>
    <w:rsid w:val="009D1202"/>
    <w:rsid w:val="009D2FA5"/>
    <w:rsid w:val="009F268F"/>
    <w:rsid w:val="009F2760"/>
    <w:rsid w:val="009F30AA"/>
    <w:rsid w:val="00A016CD"/>
    <w:rsid w:val="00A01A4D"/>
    <w:rsid w:val="00A16CCC"/>
    <w:rsid w:val="00A21915"/>
    <w:rsid w:val="00A22CDB"/>
    <w:rsid w:val="00A33FE8"/>
    <w:rsid w:val="00A35E0C"/>
    <w:rsid w:val="00A439CE"/>
    <w:rsid w:val="00A4639C"/>
    <w:rsid w:val="00A4677C"/>
    <w:rsid w:val="00A530A7"/>
    <w:rsid w:val="00A60856"/>
    <w:rsid w:val="00A60942"/>
    <w:rsid w:val="00A63D86"/>
    <w:rsid w:val="00A661EA"/>
    <w:rsid w:val="00A7024C"/>
    <w:rsid w:val="00A7195A"/>
    <w:rsid w:val="00A80BD1"/>
    <w:rsid w:val="00AA7437"/>
    <w:rsid w:val="00AB2A66"/>
    <w:rsid w:val="00AC7136"/>
    <w:rsid w:val="00AD7B1C"/>
    <w:rsid w:val="00AE3C31"/>
    <w:rsid w:val="00AF4013"/>
    <w:rsid w:val="00AF57F1"/>
    <w:rsid w:val="00B17784"/>
    <w:rsid w:val="00B242BB"/>
    <w:rsid w:val="00B34F0B"/>
    <w:rsid w:val="00B36785"/>
    <w:rsid w:val="00B54566"/>
    <w:rsid w:val="00B54979"/>
    <w:rsid w:val="00B72765"/>
    <w:rsid w:val="00B85FA9"/>
    <w:rsid w:val="00BA01B9"/>
    <w:rsid w:val="00BA4D37"/>
    <w:rsid w:val="00BA5BB3"/>
    <w:rsid w:val="00BB7516"/>
    <w:rsid w:val="00BD5412"/>
    <w:rsid w:val="00BE1C47"/>
    <w:rsid w:val="00BE2935"/>
    <w:rsid w:val="00BE32AB"/>
    <w:rsid w:val="00C10BFA"/>
    <w:rsid w:val="00C3020C"/>
    <w:rsid w:val="00C317C8"/>
    <w:rsid w:val="00C45D80"/>
    <w:rsid w:val="00C51344"/>
    <w:rsid w:val="00C519AC"/>
    <w:rsid w:val="00C57A08"/>
    <w:rsid w:val="00C8524C"/>
    <w:rsid w:val="00C86512"/>
    <w:rsid w:val="00C96DB9"/>
    <w:rsid w:val="00CB1CE3"/>
    <w:rsid w:val="00CB2DC7"/>
    <w:rsid w:val="00CC48F3"/>
    <w:rsid w:val="00CD073D"/>
    <w:rsid w:val="00CD43A7"/>
    <w:rsid w:val="00CE094C"/>
    <w:rsid w:val="00CE4912"/>
    <w:rsid w:val="00CF1300"/>
    <w:rsid w:val="00CF1B98"/>
    <w:rsid w:val="00D12E3C"/>
    <w:rsid w:val="00D2023B"/>
    <w:rsid w:val="00D22EF8"/>
    <w:rsid w:val="00D25CB5"/>
    <w:rsid w:val="00D4065C"/>
    <w:rsid w:val="00D41B76"/>
    <w:rsid w:val="00D4619E"/>
    <w:rsid w:val="00D50161"/>
    <w:rsid w:val="00D52410"/>
    <w:rsid w:val="00D61283"/>
    <w:rsid w:val="00D71D43"/>
    <w:rsid w:val="00D725F2"/>
    <w:rsid w:val="00D75E0D"/>
    <w:rsid w:val="00D805CC"/>
    <w:rsid w:val="00D87993"/>
    <w:rsid w:val="00D93BAD"/>
    <w:rsid w:val="00D95FA7"/>
    <w:rsid w:val="00DB5A73"/>
    <w:rsid w:val="00DC2F48"/>
    <w:rsid w:val="00DC6C24"/>
    <w:rsid w:val="00DD658D"/>
    <w:rsid w:val="00DE30EA"/>
    <w:rsid w:val="00DE7E1A"/>
    <w:rsid w:val="00E0358A"/>
    <w:rsid w:val="00E237AC"/>
    <w:rsid w:val="00E33FCC"/>
    <w:rsid w:val="00E55F6C"/>
    <w:rsid w:val="00E56359"/>
    <w:rsid w:val="00E66E8C"/>
    <w:rsid w:val="00E72E6D"/>
    <w:rsid w:val="00E76D44"/>
    <w:rsid w:val="00E82A57"/>
    <w:rsid w:val="00EA555C"/>
    <w:rsid w:val="00EB33E6"/>
    <w:rsid w:val="00EB66DC"/>
    <w:rsid w:val="00ED1901"/>
    <w:rsid w:val="00ED2E72"/>
    <w:rsid w:val="00ED714C"/>
    <w:rsid w:val="00EE75C2"/>
    <w:rsid w:val="00EF062D"/>
    <w:rsid w:val="00EF25F5"/>
    <w:rsid w:val="00EF312F"/>
    <w:rsid w:val="00F24C6A"/>
    <w:rsid w:val="00F3045A"/>
    <w:rsid w:val="00F31876"/>
    <w:rsid w:val="00F40D26"/>
    <w:rsid w:val="00F618FA"/>
    <w:rsid w:val="00F66DF8"/>
    <w:rsid w:val="00F73430"/>
    <w:rsid w:val="00F875CF"/>
    <w:rsid w:val="00F879FE"/>
    <w:rsid w:val="00F9046B"/>
    <w:rsid w:val="00F91760"/>
    <w:rsid w:val="00F91811"/>
    <w:rsid w:val="00F91A66"/>
    <w:rsid w:val="00F91AC2"/>
    <w:rsid w:val="00F93847"/>
    <w:rsid w:val="00FA0FC3"/>
    <w:rsid w:val="00FA1FF9"/>
    <w:rsid w:val="00FA3005"/>
    <w:rsid w:val="00FA7C7B"/>
    <w:rsid w:val="00FB01D2"/>
    <w:rsid w:val="00FB526D"/>
    <w:rsid w:val="00FC062A"/>
    <w:rsid w:val="00FC2C7C"/>
    <w:rsid w:val="00FC7621"/>
    <w:rsid w:val="00FD30D7"/>
    <w:rsid w:val="00FD32C8"/>
    <w:rsid w:val="00FD72F5"/>
    <w:rsid w:val="00FD77B0"/>
    <w:rsid w:val="00FF36E7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480E41"/>
    <w:pPr>
      <w:ind w:left="1395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80E4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480E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0E4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Wulan</cp:lastModifiedBy>
  <cp:revision>1</cp:revision>
  <dcterms:created xsi:type="dcterms:W3CDTF">2023-10-18T14:07:00Z</dcterms:created>
  <dcterms:modified xsi:type="dcterms:W3CDTF">2023-10-18T14:08:00Z</dcterms:modified>
</cp:coreProperties>
</file>