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A6" w:rsidRDefault="003D5B6E" w:rsidP="00F6719B">
      <w:pPr>
        <w:spacing w:line="480" w:lineRule="auto"/>
        <w:ind w:left="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430.35pt;margin-top:-37.65pt;width:32.65pt;height:22.6pt;z-index:251664384" stroked="f"/>
        </w:pict>
      </w:r>
      <w:r w:rsidR="00B756A6" w:rsidRPr="00B756A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756A6" w:rsidRDefault="00B756A6" w:rsidP="00F6719B">
      <w:pPr>
        <w:spacing w:line="480" w:lineRule="auto"/>
        <w:ind w:left="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A6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B2087" w:rsidRDefault="00FB2087" w:rsidP="00F6719B">
      <w:pPr>
        <w:spacing w:line="480" w:lineRule="auto"/>
        <w:ind w:left="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A6" w:rsidRDefault="00551DC8" w:rsidP="00F6719B">
      <w:pPr>
        <w:spacing w:line="48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S</w:t>
      </w:r>
      <w:r w:rsidR="00B756A6" w:rsidRPr="00B756A6">
        <w:rPr>
          <w:rFonts w:ascii="Times New Roman" w:hAnsi="Times New Roman" w:cs="Times New Roman"/>
          <w:b/>
          <w:sz w:val="24"/>
          <w:szCs w:val="24"/>
        </w:rPr>
        <w:t xml:space="preserve">impulan </w:t>
      </w:r>
    </w:p>
    <w:p w:rsidR="00A70015" w:rsidRDefault="00A70015" w:rsidP="00A70015">
      <w:pPr>
        <w:spacing w:line="480" w:lineRule="auto"/>
        <w:ind w:left="1276" w:firstLine="709"/>
        <w:rPr>
          <w:rFonts w:ascii="Times New Roman" w:hAnsi="Times New Roman" w:cs="Times New Roman"/>
          <w:sz w:val="24"/>
          <w:szCs w:val="24"/>
        </w:rPr>
      </w:pPr>
      <w:r w:rsidRPr="00A70015">
        <w:rPr>
          <w:rFonts w:ascii="Times New Roman" w:hAnsi="Times New Roman" w:cs="Times New Roman"/>
          <w:sz w:val="24"/>
          <w:szCs w:val="24"/>
        </w:rPr>
        <w:t xml:space="preserve">Berdasarkan pembahasan hasil penelitian tentang pengaruh penggunaan media pembelajaran </w:t>
      </w:r>
      <w:r w:rsidR="007C0252">
        <w:rPr>
          <w:rFonts w:ascii="Times New Roman" w:hAnsi="Times New Roman" w:cs="Times New Roman"/>
          <w:i/>
          <w:sz w:val="24"/>
          <w:szCs w:val="24"/>
        </w:rPr>
        <w:t xml:space="preserve">video character animation </w:t>
      </w:r>
      <w:r w:rsidR="007C0252">
        <w:rPr>
          <w:rFonts w:ascii="Times New Roman" w:hAnsi="Times New Roman" w:cs="Times New Roman"/>
          <w:sz w:val="24"/>
          <w:szCs w:val="24"/>
        </w:rPr>
        <w:t>terhadap kemampuan membaca peserta didik ma</w:t>
      </w:r>
      <w:r w:rsidR="006C6867">
        <w:rPr>
          <w:rFonts w:ascii="Times New Roman" w:hAnsi="Times New Roman" w:cs="Times New Roman"/>
          <w:sz w:val="24"/>
          <w:szCs w:val="24"/>
        </w:rPr>
        <w:t>teri tema 2 subtema 4 kelas I di</w:t>
      </w:r>
      <w:r w:rsidR="007C0252">
        <w:rPr>
          <w:rFonts w:ascii="Times New Roman" w:hAnsi="Times New Roman" w:cs="Times New Roman"/>
          <w:sz w:val="24"/>
          <w:szCs w:val="24"/>
        </w:rPr>
        <w:t xml:space="preserve"> SD Negeri 3 Berkat</w:t>
      </w:r>
      <w:r w:rsidRPr="00A70015">
        <w:rPr>
          <w:rFonts w:ascii="Times New Roman" w:hAnsi="Times New Roman" w:cs="Times New Roman"/>
          <w:sz w:val="24"/>
          <w:szCs w:val="24"/>
        </w:rPr>
        <w:t xml:space="preserve"> dapat disimpulkan sebagai berikut:</w:t>
      </w:r>
    </w:p>
    <w:p w:rsidR="00D74CE9" w:rsidRPr="002C44E5" w:rsidRDefault="007C0252" w:rsidP="007C0252">
      <w:pPr>
        <w:spacing w:line="48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Kemampuan membaca siswa kelas I sebelum penerapan media pembelajaran </w:t>
      </w:r>
      <w:r>
        <w:rPr>
          <w:rFonts w:ascii="Times New Roman" w:hAnsi="Times New Roman" w:cs="Times New Roman"/>
          <w:i/>
          <w:sz w:val="24"/>
          <w:szCs w:val="24"/>
        </w:rPr>
        <w:t xml:space="preserve">video character animation </w:t>
      </w:r>
      <w:r>
        <w:rPr>
          <w:rFonts w:ascii="Times New Roman" w:hAnsi="Times New Roman" w:cs="Times New Roman"/>
          <w:sz w:val="24"/>
          <w:szCs w:val="24"/>
        </w:rPr>
        <w:t xml:space="preserve">di SD Negeri 3 Berkat, yaitu diperoleh nilai rata-rata sebesar </w:t>
      </w:r>
      <w:r w:rsidR="006C6867">
        <w:rPr>
          <w:rFonts w:ascii="Times New Roman" w:hAnsi="Times New Roman" w:cs="Times New Roman"/>
          <w:sz w:val="24"/>
          <w:szCs w:val="24"/>
        </w:rPr>
        <w:t>63,13</w:t>
      </w:r>
      <w:r w:rsidR="00D66553">
        <w:rPr>
          <w:rFonts w:ascii="Times New Roman" w:hAnsi="Times New Roman" w:cs="Times New Roman"/>
          <w:sz w:val="24"/>
          <w:szCs w:val="24"/>
        </w:rPr>
        <w:t>%</w:t>
      </w:r>
      <w:r w:rsidR="002C44E5">
        <w:rPr>
          <w:rFonts w:ascii="Times New Roman" w:hAnsi="Times New Roman" w:cs="Times New Roman"/>
          <w:sz w:val="24"/>
          <w:szCs w:val="24"/>
        </w:rPr>
        <w:t xml:space="preserve">, dengan kata lain kemampuan membaca siswa sebelum diterapkannya media pembelajaran </w:t>
      </w:r>
      <w:r w:rsidR="002C44E5">
        <w:rPr>
          <w:rFonts w:ascii="Times New Roman" w:hAnsi="Times New Roman" w:cs="Times New Roman"/>
          <w:i/>
          <w:sz w:val="24"/>
          <w:szCs w:val="24"/>
        </w:rPr>
        <w:t xml:space="preserve">video character animation </w:t>
      </w:r>
      <w:r w:rsidR="006C6867">
        <w:rPr>
          <w:rFonts w:ascii="Times New Roman" w:hAnsi="Times New Roman" w:cs="Times New Roman"/>
          <w:sz w:val="24"/>
          <w:szCs w:val="24"/>
        </w:rPr>
        <w:t xml:space="preserve">masih terbilang </w:t>
      </w:r>
      <w:r w:rsidR="002C44E5">
        <w:rPr>
          <w:rFonts w:ascii="Times New Roman" w:hAnsi="Times New Roman" w:cs="Times New Roman"/>
          <w:sz w:val="24"/>
          <w:szCs w:val="24"/>
        </w:rPr>
        <w:t>renda.</w:t>
      </w:r>
    </w:p>
    <w:p w:rsidR="002C44E5" w:rsidRDefault="00D74CE9" w:rsidP="00D74CE9">
      <w:pPr>
        <w:spacing w:line="48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D74CE9">
        <w:rPr>
          <w:rFonts w:ascii="Times New Roman" w:hAnsi="Times New Roman" w:cs="Times New Roman"/>
          <w:sz w:val="24"/>
          <w:szCs w:val="24"/>
        </w:rPr>
        <w:t xml:space="preserve">2. Hasil penelitian ditemukan bahwa </w:t>
      </w:r>
      <w:r>
        <w:rPr>
          <w:rFonts w:ascii="Times New Roman" w:hAnsi="Times New Roman" w:cs="Times New Roman"/>
          <w:sz w:val="24"/>
          <w:szCs w:val="24"/>
        </w:rPr>
        <w:t xml:space="preserve">kemampuan membaca siswa di kelas I </w:t>
      </w:r>
      <w:r w:rsidRPr="00D74CE9">
        <w:rPr>
          <w:rFonts w:ascii="Times New Roman" w:hAnsi="Times New Roman" w:cs="Times New Roman"/>
          <w:sz w:val="24"/>
          <w:szCs w:val="24"/>
        </w:rPr>
        <w:t xml:space="preserve">dengan </w:t>
      </w:r>
      <w:r w:rsidR="002C44E5">
        <w:rPr>
          <w:rFonts w:ascii="Times New Roman" w:hAnsi="Times New Roman" w:cs="Times New Roman"/>
          <w:sz w:val="24"/>
          <w:szCs w:val="24"/>
        </w:rPr>
        <w:t>penerapan</w:t>
      </w:r>
      <w:r>
        <w:rPr>
          <w:rFonts w:ascii="Times New Roman" w:hAnsi="Times New Roman" w:cs="Times New Roman"/>
          <w:sz w:val="24"/>
          <w:szCs w:val="24"/>
        </w:rPr>
        <w:t xml:space="preserve"> media pembelajaran </w:t>
      </w:r>
      <w:r>
        <w:rPr>
          <w:rFonts w:ascii="Times New Roman" w:hAnsi="Times New Roman" w:cs="Times New Roman"/>
          <w:i/>
          <w:sz w:val="24"/>
          <w:szCs w:val="24"/>
        </w:rPr>
        <w:t>video character animation</w:t>
      </w:r>
      <w:r w:rsidRPr="00D74CE9">
        <w:rPr>
          <w:rFonts w:ascii="Times New Roman" w:hAnsi="Times New Roman" w:cs="Times New Roman"/>
          <w:sz w:val="24"/>
          <w:szCs w:val="24"/>
        </w:rPr>
        <w:t xml:space="preserve"> mengalami perubahan yang baik. Hal ini terlihat dari rata-rata </w:t>
      </w:r>
      <w:r w:rsidR="002C44E5">
        <w:rPr>
          <w:rFonts w:ascii="Times New Roman" w:hAnsi="Times New Roman" w:cs="Times New Roman"/>
          <w:sz w:val="24"/>
          <w:szCs w:val="24"/>
        </w:rPr>
        <w:t>kemampuan membaca</w:t>
      </w:r>
      <w:r w:rsidRPr="00D74CE9">
        <w:rPr>
          <w:rFonts w:ascii="Times New Roman" w:hAnsi="Times New Roman" w:cs="Times New Roman"/>
          <w:sz w:val="24"/>
          <w:szCs w:val="24"/>
        </w:rPr>
        <w:t xml:space="preserve"> siswa yakni memperoleh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 w:rsidRPr="00D74CE9"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 xml:space="preserve">ai </w:t>
      </w:r>
      <w:r w:rsidR="002C44E5">
        <w:rPr>
          <w:rFonts w:ascii="Times New Roman" w:hAnsi="Times New Roman" w:cs="Times New Roman"/>
          <w:sz w:val="24"/>
          <w:szCs w:val="24"/>
        </w:rPr>
        <w:t>rata-rata sebesar</w:t>
      </w:r>
      <w:r w:rsidRPr="00D74CE9">
        <w:rPr>
          <w:rFonts w:ascii="Times New Roman" w:hAnsi="Times New Roman" w:cs="Times New Roman"/>
          <w:sz w:val="24"/>
          <w:szCs w:val="24"/>
        </w:rPr>
        <w:t xml:space="preserve"> </w:t>
      </w:r>
      <w:r w:rsidR="002C44E5">
        <w:rPr>
          <w:rFonts w:ascii="Times New Roman" w:hAnsi="Times New Roman" w:cs="Times New Roman"/>
          <w:sz w:val="24"/>
          <w:szCs w:val="24"/>
        </w:rPr>
        <w:t>94,13</w:t>
      </w:r>
      <w:r w:rsidRPr="00D74CE9">
        <w:rPr>
          <w:rFonts w:ascii="Times New Roman" w:hAnsi="Times New Roman" w:cs="Times New Roman"/>
          <w:sz w:val="24"/>
          <w:szCs w:val="24"/>
        </w:rPr>
        <w:t>%</w:t>
      </w:r>
      <w:r w:rsidR="002C44E5">
        <w:rPr>
          <w:rFonts w:ascii="Times New Roman" w:hAnsi="Times New Roman" w:cs="Times New Roman"/>
          <w:sz w:val="24"/>
          <w:szCs w:val="24"/>
        </w:rPr>
        <w:t>.</w:t>
      </w:r>
    </w:p>
    <w:p w:rsidR="00D74CE9" w:rsidRPr="00D74CE9" w:rsidRDefault="003D5B6E" w:rsidP="00D74CE9">
      <w:pPr>
        <w:spacing w:line="48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35.25pt;margin-top:263.4pt;width:55.25pt;height:21.75pt;z-index:251667456" stroked="f">
            <v:textbox style="mso-next-textbox:#_x0000_s1036">
              <w:txbxContent>
                <w:p w:rsidR="005C3803" w:rsidRDefault="00F717DE" w:rsidP="006F429C">
                  <w:pPr>
                    <w:ind w:left="0" w:firstLine="0"/>
                    <w:jc w:val="center"/>
                  </w:pPr>
                  <w:r>
                    <w:t>64</w:t>
                  </w:r>
                </w:p>
              </w:txbxContent>
            </v:textbox>
          </v:rect>
        </w:pict>
      </w:r>
      <w:r w:rsidR="00D74CE9" w:rsidRPr="00D74CE9">
        <w:rPr>
          <w:rFonts w:ascii="Times New Roman" w:hAnsi="Times New Roman" w:cs="Times New Roman"/>
          <w:sz w:val="24"/>
          <w:szCs w:val="24"/>
        </w:rPr>
        <w:t>3.</w:t>
      </w:r>
      <w:r w:rsidR="002C44E5">
        <w:rPr>
          <w:rFonts w:ascii="Times New Roman" w:hAnsi="Times New Roman" w:cs="Times New Roman"/>
          <w:sz w:val="24"/>
          <w:szCs w:val="24"/>
        </w:rPr>
        <w:tab/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Adanya pengaruh penggunaan media pembelajaran </w:t>
      </w:r>
      <w:r w:rsidR="002C44E5">
        <w:rPr>
          <w:rFonts w:ascii="Times New Roman" w:hAnsi="Times New Roman" w:cs="Times New Roman"/>
          <w:i/>
          <w:sz w:val="24"/>
          <w:szCs w:val="24"/>
        </w:rPr>
        <w:t xml:space="preserve">video character animation </w:t>
      </w:r>
      <w:r w:rsidR="002C44E5">
        <w:rPr>
          <w:rFonts w:ascii="Times New Roman" w:hAnsi="Times New Roman" w:cs="Times New Roman"/>
          <w:sz w:val="24"/>
          <w:szCs w:val="24"/>
        </w:rPr>
        <w:t xml:space="preserve">terhadap kemampuan membaca peserta didik materi tema 2 subtema 4 kelas I di SD Negeri 3 Berkat 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tahun ajaran 2022/2023, hal ini dapat dilihat dari nilai rata-rata hasil </w:t>
      </w:r>
      <w:r w:rsidR="006C6867" w:rsidRPr="006C6867">
        <w:rPr>
          <w:rFonts w:ascii="Times New Roman" w:hAnsi="Times New Roman" w:cs="Times New Roman"/>
          <w:i/>
          <w:sz w:val="24"/>
          <w:szCs w:val="24"/>
        </w:rPr>
        <w:t>pre</w:t>
      </w:r>
      <w:r w:rsidR="002C44E5" w:rsidRPr="006C6867">
        <w:rPr>
          <w:rFonts w:ascii="Times New Roman" w:hAnsi="Times New Roman" w:cs="Times New Roman"/>
          <w:i/>
          <w:sz w:val="24"/>
          <w:szCs w:val="24"/>
        </w:rPr>
        <w:t>test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 </w:t>
      </w:r>
      <w:r w:rsidR="006C6867">
        <w:rPr>
          <w:rFonts w:ascii="Times New Roman" w:hAnsi="Times New Roman" w:cs="Times New Roman"/>
          <w:sz w:val="24"/>
          <w:szCs w:val="24"/>
        </w:rPr>
        <w:t>63,13</w:t>
      </w:r>
      <w:r w:rsidR="002C44E5">
        <w:rPr>
          <w:rFonts w:ascii="Times New Roman" w:hAnsi="Times New Roman" w:cs="Times New Roman"/>
          <w:sz w:val="24"/>
          <w:szCs w:val="24"/>
        </w:rPr>
        <w:t>%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 dan </w:t>
      </w:r>
      <w:r w:rsidR="002C44E5">
        <w:rPr>
          <w:rFonts w:ascii="Times New Roman" w:hAnsi="Times New Roman" w:cs="Times New Roman"/>
          <w:sz w:val="24"/>
          <w:szCs w:val="24"/>
        </w:rPr>
        <w:t xml:space="preserve">nilai rata-rata hasil </w:t>
      </w:r>
      <w:r w:rsidR="002C44E5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r w:rsidR="002C44E5">
        <w:rPr>
          <w:rFonts w:ascii="Times New Roman" w:hAnsi="Times New Roman" w:cs="Times New Roman"/>
          <w:sz w:val="24"/>
          <w:szCs w:val="24"/>
        </w:rPr>
        <w:t>94,13%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. Artinya terjadi peningkatan </w:t>
      </w:r>
      <w:r w:rsidR="002C44E5">
        <w:rPr>
          <w:rFonts w:ascii="Times New Roman" w:hAnsi="Times New Roman" w:cs="Times New Roman"/>
          <w:sz w:val="24"/>
          <w:szCs w:val="24"/>
        </w:rPr>
        <w:t xml:space="preserve">kemampuan membaca siswa setelah penerapan media pembelajaran </w:t>
      </w:r>
      <w:r w:rsidR="002C44E5">
        <w:rPr>
          <w:rFonts w:ascii="Times New Roman" w:hAnsi="Times New Roman" w:cs="Times New Roman"/>
          <w:i/>
          <w:sz w:val="24"/>
          <w:szCs w:val="24"/>
        </w:rPr>
        <w:t>video character animation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. Selanjutnya setelah dianalisis dengan uji </w:t>
      </w:r>
      <w:r w:rsidR="002C44E5" w:rsidRPr="002C44E5">
        <w:rPr>
          <w:rFonts w:ascii="Times New Roman" w:hAnsi="Times New Roman" w:cs="Times New Roman"/>
          <w:i/>
          <w:sz w:val="24"/>
          <w:szCs w:val="24"/>
        </w:rPr>
        <w:t xml:space="preserve">paired 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T-Test diperoleh hasil perhitungan yang menunjukkan bahwa Ha diterima karena sig &lt; 0,05 yaitu </w:t>
      </w:r>
      <w:r w:rsidR="002C44E5" w:rsidRPr="002C44E5">
        <w:rPr>
          <w:rFonts w:ascii="Times New Roman" w:hAnsi="Times New Roman" w:cs="Times New Roman"/>
          <w:sz w:val="24"/>
          <w:szCs w:val="24"/>
        </w:rPr>
        <w:lastRenderedPageBreak/>
        <w:t xml:space="preserve">0,000 &lt; 0,05, </w:t>
      </w:r>
      <w:r w:rsidR="002C44E5">
        <w:rPr>
          <w:rFonts w:ascii="Times New Roman" w:hAnsi="Times New Roman" w:cs="Times New Roman"/>
          <w:sz w:val="24"/>
          <w:szCs w:val="24"/>
        </w:rPr>
        <w:t>jadi d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apat disimpulkan bahwa penggunaan media pembelajaran </w:t>
      </w:r>
      <w:r w:rsidR="002C44E5">
        <w:rPr>
          <w:rFonts w:ascii="Times New Roman" w:hAnsi="Times New Roman" w:cs="Times New Roman"/>
          <w:i/>
          <w:sz w:val="24"/>
          <w:szCs w:val="24"/>
        </w:rPr>
        <w:t>video character animation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 berpengaruh terhadap </w:t>
      </w:r>
      <w:r w:rsidR="002C44E5">
        <w:rPr>
          <w:rFonts w:ascii="Times New Roman" w:hAnsi="Times New Roman" w:cs="Times New Roman"/>
          <w:sz w:val="24"/>
          <w:szCs w:val="24"/>
        </w:rPr>
        <w:t>kemampuan membaca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 </w:t>
      </w:r>
      <w:r w:rsidR="002C44E5"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2C44E5" w:rsidRPr="002C44E5">
        <w:rPr>
          <w:rFonts w:ascii="Times New Roman" w:hAnsi="Times New Roman" w:cs="Times New Roman"/>
          <w:sz w:val="24"/>
          <w:szCs w:val="24"/>
        </w:rPr>
        <w:t xml:space="preserve">kelas I </w:t>
      </w:r>
      <w:r w:rsidR="002C44E5">
        <w:rPr>
          <w:rFonts w:ascii="Times New Roman" w:hAnsi="Times New Roman" w:cs="Times New Roman"/>
          <w:sz w:val="24"/>
          <w:szCs w:val="24"/>
        </w:rPr>
        <w:t>di SD Negeri 3 Berkat</w:t>
      </w:r>
      <w:r w:rsidR="002C44E5" w:rsidRPr="002C44E5">
        <w:rPr>
          <w:rFonts w:ascii="Times New Roman" w:hAnsi="Times New Roman" w:cs="Times New Roman"/>
          <w:sz w:val="24"/>
          <w:szCs w:val="24"/>
        </w:rPr>
        <w:t>.</w:t>
      </w:r>
    </w:p>
    <w:p w:rsidR="00532AC4" w:rsidRDefault="00B756A6" w:rsidP="006B06D1">
      <w:pPr>
        <w:spacing w:line="48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B756A6">
        <w:rPr>
          <w:rFonts w:ascii="Times New Roman" w:hAnsi="Times New Roman" w:cs="Times New Roman"/>
          <w:b/>
          <w:sz w:val="24"/>
          <w:szCs w:val="24"/>
        </w:rPr>
        <w:t xml:space="preserve">B. Saran </w:t>
      </w:r>
    </w:p>
    <w:p w:rsidR="00802E34" w:rsidRDefault="003770AD" w:rsidP="006B06D1">
      <w:pPr>
        <w:spacing w:line="480" w:lineRule="auto"/>
        <w:ind w:left="1276" w:firstLine="708"/>
        <w:rPr>
          <w:rFonts w:ascii="Times New Roman" w:hAnsi="Times New Roman" w:cs="Times New Roman"/>
          <w:sz w:val="24"/>
          <w:szCs w:val="24"/>
        </w:rPr>
      </w:pPr>
      <w:r w:rsidRPr="003770AD">
        <w:rPr>
          <w:rFonts w:ascii="Times New Roman" w:hAnsi="Times New Roman" w:cs="Times New Roman"/>
          <w:sz w:val="24"/>
          <w:szCs w:val="24"/>
        </w:rPr>
        <w:t xml:space="preserve">Setelah melakukan penelitian dan pembahasan hasil penelitian mengenai pengaruh </w:t>
      </w:r>
      <w:r w:rsidR="00802E34" w:rsidRPr="00802E34">
        <w:rPr>
          <w:rFonts w:ascii="Times New Roman" w:hAnsi="Times New Roman" w:cs="Times New Roman"/>
          <w:sz w:val="24"/>
          <w:szCs w:val="24"/>
        </w:rPr>
        <w:t xml:space="preserve">media </w:t>
      </w:r>
      <w:r w:rsidR="00802E34" w:rsidRPr="00802E34">
        <w:rPr>
          <w:rFonts w:ascii="Times New Roman" w:hAnsi="Times New Roman" w:cs="Times New Roman"/>
          <w:i/>
          <w:sz w:val="24"/>
          <w:szCs w:val="24"/>
        </w:rPr>
        <w:t>video character animation</w:t>
      </w:r>
      <w:r w:rsidR="00802E34" w:rsidRPr="00802E34">
        <w:rPr>
          <w:rFonts w:ascii="Times New Roman" w:hAnsi="Times New Roman" w:cs="Times New Roman"/>
          <w:sz w:val="24"/>
          <w:szCs w:val="24"/>
        </w:rPr>
        <w:t xml:space="preserve"> terhadap kemampuan membaca peserta didik</w:t>
      </w:r>
      <w:r w:rsidR="00802E34">
        <w:rPr>
          <w:rFonts w:ascii="Times New Roman" w:hAnsi="Times New Roman" w:cs="Times New Roman"/>
          <w:sz w:val="24"/>
          <w:szCs w:val="24"/>
        </w:rPr>
        <w:t xml:space="preserve"> </w:t>
      </w:r>
      <w:r w:rsidR="00802E34" w:rsidRPr="00802E34">
        <w:rPr>
          <w:rFonts w:ascii="Times New Roman" w:hAnsi="Times New Roman" w:cs="Times New Roman"/>
          <w:sz w:val="24"/>
          <w:szCs w:val="24"/>
        </w:rPr>
        <w:t>materi tema 2 subtema 4 kelas I di SD Negeri 3 Berkat Kec. SP. Padang.</w:t>
      </w:r>
      <w:r w:rsidR="00802E34">
        <w:rPr>
          <w:rFonts w:ascii="Times New Roman" w:hAnsi="Times New Roman" w:cs="Times New Roman"/>
          <w:sz w:val="24"/>
          <w:szCs w:val="24"/>
        </w:rPr>
        <w:t xml:space="preserve"> A</w:t>
      </w:r>
      <w:r w:rsidRPr="003770AD">
        <w:rPr>
          <w:rFonts w:ascii="Times New Roman" w:hAnsi="Times New Roman" w:cs="Times New Roman"/>
          <w:sz w:val="24"/>
          <w:szCs w:val="24"/>
        </w:rPr>
        <w:t>dapun saran yang dapat disampaikan setelah melaksanakan dan memperoleh</w:t>
      </w:r>
      <w:r w:rsidR="00802E34">
        <w:rPr>
          <w:rFonts w:ascii="Times New Roman" w:hAnsi="Times New Roman" w:cs="Times New Roman"/>
          <w:sz w:val="24"/>
          <w:szCs w:val="24"/>
        </w:rPr>
        <w:t xml:space="preserve"> hasil dari penelitian yaitu: </w:t>
      </w:r>
    </w:p>
    <w:p w:rsidR="00E05A41" w:rsidRPr="00E05A41" w:rsidRDefault="003770AD" w:rsidP="006B06D1">
      <w:pPr>
        <w:spacing w:line="480" w:lineRule="auto"/>
        <w:ind w:left="1560" w:hanging="283"/>
        <w:rPr>
          <w:rFonts w:ascii="Times New Roman" w:hAnsi="Times New Roman" w:cs="Times New Roman"/>
          <w:sz w:val="24"/>
        </w:rPr>
      </w:pPr>
      <w:r w:rsidRPr="003770AD">
        <w:rPr>
          <w:rFonts w:ascii="Times New Roman" w:hAnsi="Times New Roman" w:cs="Times New Roman"/>
          <w:sz w:val="24"/>
          <w:szCs w:val="24"/>
        </w:rPr>
        <w:t>1.</w:t>
      </w:r>
      <w:r w:rsidR="00E05A41">
        <w:rPr>
          <w:rFonts w:ascii="Times New Roman" w:hAnsi="Times New Roman" w:cs="Times New Roman"/>
          <w:sz w:val="24"/>
          <w:szCs w:val="24"/>
        </w:rPr>
        <w:tab/>
      </w:r>
      <w:r w:rsidR="00E05A41" w:rsidRPr="00E05A41">
        <w:rPr>
          <w:rFonts w:ascii="Times New Roman" w:hAnsi="Times New Roman" w:cs="Times New Roman"/>
          <w:sz w:val="24"/>
        </w:rPr>
        <w:t xml:space="preserve">Bagi guru, diharapakan kegiatan pembelajaran berikutnya dapat menggunakan media </w:t>
      </w:r>
      <w:r w:rsidR="00E05A41" w:rsidRPr="00E05A41">
        <w:rPr>
          <w:rFonts w:ascii="Times New Roman" w:hAnsi="Times New Roman" w:cs="Times New Roman"/>
          <w:i/>
          <w:sz w:val="24"/>
        </w:rPr>
        <w:t>video character animation</w:t>
      </w:r>
      <w:r w:rsidR="00E05A41" w:rsidRPr="00E05A41">
        <w:rPr>
          <w:rFonts w:ascii="Times New Roman" w:hAnsi="Times New Roman" w:cs="Times New Roman"/>
          <w:sz w:val="24"/>
        </w:rPr>
        <w:t xml:space="preserve">. Hal ini dikarenakan bahwa media </w:t>
      </w:r>
      <w:r w:rsidR="00E05A41" w:rsidRPr="00E05A41">
        <w:rPr>
          <w:rFonts w:ascii="Times New Roman" w:hAnsi="Times New Roman" w:cs="Times New Roman"/>
          <w:i/>
          <w:sz w:val="24"/>
        </w:rPr>
        <w:t>video character animation</w:t>
      </w:r>
      <w:r w:rsidR="00E05A41" w:rsidRPr="00E05A41">
        <w:rPr>
          <w:rFonts w:ascii="Times New Roman" w:hAnsi="Times New Roman" w:cs="Times New Roman"/>
          <w:sz w:val="24"/>
        </w:rPr>
        <w:t xml:space="preserve"> dipercaya dapat melibatkan siswa lebih aktif dalam belajar sehingga tingkat kemampuan membaca siswa mengalami peningkatan.</w:t>
      </w:r>
    </w:p>
    <w:p w:rsidR="00E05A41" w:rsidRDefault="003770AD" w:rsidP="006B06D1">
      <w:pPr>
        <w:spacing w:line="480" w:lineRule="auto"/>
        <w:ind w:left="1560" w:hanging="283"/>
        <w:rPr>
          <w:rFonts w:ascii="Times New Roman" w:hAnsi="Times New Roman" w:cs="Times New Roman"/>
          <w:sz w:val="24"/>
          <w:szCs w:val="24"/>
        </w:rPr>
      </w:pPr>
      <w:r w:rsidRPr="003770AD">
        <w:rPr>
          <w:rFonts w:ascii="Times New Roman" w:hAnsi="Times New Roman" w:cs="Times New Roman"/>
          <w:sz w:val="24"/>
          <w:szCs w:val="24"/>
        </w:rPr>
        <w:t xml:space="preserve">2. </w:t>
      </w:r>
      <w:r w:rsidR="00E05A41" w:rsidRPr="00E05A41">
        <w:rPr>
          <w:rFonts w:ascii="Times New Roman" w:hAnsi="Times New Roman" w:cs="Times New Roman"/>
          <w:sz w:val="24"/>
          <w:szCs w:val="24"/>
        </w:rPr>
        <w:t xml:space="preserve">Bagi siswa, diharapkan untuk lebih terlibat aktif dalam pembelajaran serta dapat bekerjasama dengan baik dalam penerapan media </w:t>
      </w:r>
      <w:r w:rsidR="00E05A41" w:rsidRPr="00E05A41">
        <w:rPr>
          <w:rFonts w:ascii="Times New Roman" w:hAnsi="Times New Roman" w:cs="Times New Roman"/>
          <w:i/>
          <w:sz w:val="24"/>
          <w:szCs w:val="24"/>
        </w:rPr>
        <w:t>video character animation</w:t>
      </w:r>
      <w:r w:rsidR="00E05A41" w:rsidRPr="00E05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EBF" w:rsidRPr="00E05A41" w:rsidRDefault="003770AD" w:rsidP="006B06D1">
      <w:pPr>
        <w:spacing w:line="480" w:lineRule="auto"/>
        <w:ind w:left="1560" w:hanging="283"/>
        <w:rPr>
          <w:rFonts w:ascii="Times New Roman" w:hAnsi="Times New Roman" w:cs="Times New Roman"/>
          <w:sz w:val="28"/>
          <w:szCs w:val="24"/>
        </w:rPr>
      </w:pPr>
      <w:r w:rsidRPr="003770AD">
        <w:rPr>
          <w:rFonts w:ascii="Times New Roman" w:hAnsi="Times New Roman" w:cs="Times New Roman"/>
          <w:sz w:val="24"/>
          <w:szCs w:val="24"/>
        </w:rPr>
        <w:t xml:space="preserve">3. </w:t>
      </w:r>
      <w:r w:rsidR="00E05A41" w:rsidRPr="00E05A41">
        <w:rPr>
          <w:rFonts w:ascii="Times New Roman" w:hAnsi="Times New Roman" w:cs="Times New Roman"/>
          <w:sz w:val="24"/>
        </w:rPr>
        <w:t xml:space="preserve">Bagi peneliti selanjutnya diharapkan berminat untuk melakukan penelitian yang sesuai dengan </w:t>
      </w:r>
      <w:r w:rsidR="00C70526">
        <w:rPr>
          <w:rFonts w:ascii="Times New Roman" w:hAnsi="Times New Roman" w:cs="Times New Roman"/>
          <w:sz w:val="24"/>
        </w:rPr>
        <w:t>media</w:t>
      </w:r>
      <w:r w:rsidR="00E05A41" w:rsidRPr="00E05A41">
        <w:rPr>
          <w:rFonts w:ascii="Times New Roman" w:hAnsi="Times New Roman" w:cs="Times New Roman"/>
          <w:sz w:val="24"/>
        </w:rPr>
        <w:t xml:space="preserve"> ini pada tema yang berbeda, agar dapat memotivasi siswa dalam pembelajaran sehingga dapat tercipta pembelajaran baru yang dapat meningkatkan </w:t>
      </w:r>
      <w:r w:rsidR="00C70526">
        <w:rPr>
          <w:rFonts w:ascii="Times New Roman" w:hAnsi="Times New Roman" w:cs="Times New Roman"/>
          <w:sz w:val="24"/>
        </w:rPr>
        <w:t>kemampuan membaca</w:t>
      </w:r>
      <w:r w:rsidR="00E05A41" w:rsidRPr="00E05A41">
        <w:rPr>
          <w:rFonts w:ascii="Times New Roman" w:hAnsi="Times New Roman" w:cs="Times New Roman"/>
          <w:sz w:val="24"/>
        </w:rPr>
        <w:t xml:space="preserve"> yang baik. </w:t>
      </w:r>
    </w:p>
    <w:p w:rsidR="006B06D1" w:rsidRDefault="006B06D1" w:rsidP="00A93EBF">
      <w:pPr>
        <w:spacing w:line="480" w:lineRule="auto"/>
        <w:ind w:left="1276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06D1" w:rsidSect="00E23422">
      <w:footnotePr>
        <w:numStart w:val="59"/>
      </w:footnotePr>
      <w:pgSz w:w="11907" w:h="16839" w:code="9"/>
      <w:pgMar w:top="1440" w:right="1440" w:bottom="1440" w:left="1440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CF" w:rsidRDefault="00CF4DCF" w:rsidP="00F45AD8">
      <w:pPr>
        <w:spacing w:line="240" w:lineRule="auto"/>
      </w:pPr>
      <w:r>
        <w:separator/>
      </w:r>
    </w:p>
  </w:endnote>
  <w:endnote w:type="continuationSeparator" w:id="1">
    <w:p w:rsidR="00CF4DCF" w:rsidRDefault="00CF4DCF" w:rsidP="00F45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CF" w:rsidRDefault="00CF4DCF" w:rsidP="00F45AD8">
      <w:pPr>
        <w:spacing w:line="240" w:lineRule="auto"/>
      </w:pPr>
      <w:r>
        <w:separator/>
      </w:r>
    </w:p>
  </w:footnote>
  <w:footnote w:type="continuationSeparator" w:id="1">
    <w:p w:rsidR="00CF4DCF" w:rsidRDefault="00CF4DCF" w:rsidP="00F45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4B8"/>
    <w:multiLevelType w:val="multilevel"/>
    <w:tmpl w:val="3FDE74AC"/>
    <w:lvl w:ilvl="0">
      <w:start w:val="1"/>
      <w:numFmt w:val="decimal"/>
      <w:lvlText w:val="%1."/>
      <w:lvlJc w:val="left"/>
      <w:pPr>
        <w:ind w:left="1571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>
    <w:nsid w:val="0DEC39E6"/>
    <w:multiLevelType w:val="multilevel"/>
    <w:tmpl w:val="B4E6848E"/>
    <w:lvl w:ilvl="0">
      <w:start w:val="1"/>
      <w:numFmt w:val="lowerLetter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nsid w:val="10571547"/>
    <w:multiLevelType w:val="multilevel"/>
    <w:tmpl w:val="EC3073DC"/>
    <w:lvl w:ilvl="0">
      <w:start w:val="3"/>
      <w:numFmt w:val="decimal"/>
      <w:lvlText w:val="%1."/>
      <w:lvlJc w:val="left"/>
      <w:pPr>
        <w:ind w:left="157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43E2FC7"/>
    <w:multiLevelType w:val="multilevel"/>
    <w:tmpl w:val="5EA6757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nsid w:val="15D40AC1"/>
    <w:multiLevelType w:val="multilevel"/>
    <w:tmpl w:val="5F8C09F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5D42A38"/>
    <w:multiLevelType w:val="multilevel"/>
    <w:tmpl w:val="AB3A5064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17967B4F"/>
    <w:multiLevelType w:val="multilevel"/>
    <w:tmpl w:val="CBFC1ACE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>
    <w:nsid w:val="187A48FB"/>
    <w:multiLevelType w:val="multilevel"/>
    <w:tmpl w:val="FE70C1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1E804454"/>
    <w:multiLevelType w:val="multilevel"/>
    <w:tmpl w:val="202EFE5C"/>
    <w:lvl w:ilvl="0">
      <w:start w:val="1"/>
      <w:numFmt w:val="lowerLetter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>
    <w:nsid w:val="22124EE4"/>
    <w:multiLevelType w:val="multilevel"/>
    <w:tmpl w:val="732A7B30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0">
    <w:nsid w:val="228D2D23"/>
    <w:multiLevelType w:val="multilevel"/>
    <w:tmpl w:val="C7E09AA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>
    <w:nsid w:val="22E90F6C"/>
    <w:multiLevelType w:val="multilevel"/>
    <w:tmpl w:val="89E480A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37F655B"/>
    <w:multiLevelType w:val="multilevel"/>
    <w:tmpl w:val="468840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25EE5FCE"/>
    <w:multiLevelType w:val="multilevel"/>
    <w:tmpl w:val="58867190"/>
    <w:lvl w:ilvl="0">
      <w:start w:val="1"/>
      <w:numFmt w:val="lowerLetter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4">
    <w:nsid w:val="2814305C"/>
    <w:multiLevelType w:val="multilevel"/>
    <w:tmpl w:val="0A0839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>
    <w:nsid w:val="288B21EE"/>
    <w:multiLevelType w:val="multilevel"/>
    <w:tmpl w:val="E310653E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6">
    <w:nsid w:val="291C5165"/>
    <w:multiLevelType w:val="multilevel"/>
    <w:tmpl w:val="D0281AFA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7">
    <w:nsid w:val="2C4802A2"/>
    <w:multiLevelType w:val="multilevel"/>
    <w:tmpl w:val="833E56D4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>
    <w:nsid w:val="3B206CB3"/>
    <w:multiLevelType w:val="multilevel"/>
    <w:tmpl w:val="C53E88B8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9">
    <w:nsid w:val="3D5D574D"/>
    <w:multiLevelType w:val="multilevel"/>
    <w:tmpl w:val="E842EE9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0">
    <w:nsid w:val="3D650ECF"/>
    <w:multiLevelType w:val="multilevel"/>
    <w:tmpl w:val="BDE0B378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1">
    <w:nsid w:val="3F1F547C"/>
    <w:multiLevelType w:val="multilevel"/>
    <w:tmpl w:val="E5B01A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2">
    <w:nsid w:val="40430DFE"/>
    <w:multiLevelType w:val="multilevel"/>
    <w:tmpl w:val="F302232C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23">
    <w:nsid w:val="4077517F"/>
    <w:multiLevelType w:val="hybridMultilevel"/>
    <w:tmpl w:val="B728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35232"/>
    <w:multiLevelType w:val="multilevel"/>
    <w:tmpl w:val="3FDE74AC"/>
    <w:lvl w:ilvl="0">
      <w:start w:val="1"/>
      <w:numFmt w:val="decimal"/>
      <w:lvlText w:val="%1."/>
      <w:lvlJc w:val="left"/>
      <w:pPr>
        <w:ind w:left="1571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>
    <w:nsid w:val="4EF712AE"/>
    <w:multiLevelType w:val="multilevel"/>
    <w:tmpl w:val="9384BFC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6">
    <w:nsid w:val="512C3BBF"/>
    <w:multiLevelType w:val="multilevel"/>
    <w:tmpl w:val="B3CE966A"/>
    <w:lvl w:ilvl="0">
      <w:start w:val="4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  <w:vertAlign w:val="baseline"/>
      </w:rPr>
    </w:lvl>
  </w:abstractNum>
  <w:abstractNum w:abstractNumId="27">
    <w:nsid w:val="525E2BA8"/>
    <w:multiLevelType w:val="multilevel"/>
    <w:tmpl w:val="16FAB4B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584788B"/>
    <w:multiLevelType w:val="multilevel"/>
    <w:tmpl w:val="976C8FA8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>
    <w:nsid w:val="55FF5E0A"/>
    <w:multiLevelType w:val="multilevel"/>
    <w:tmpl w:val="871CE28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A704DAC"/>
    <w:multiLevelType w:val="multilevel"/>
    <w:tmpl w:val="F5ECFE78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>
    <w:nsid w:val="5F6628F6"/>
    <w:multiLevelType w:val="multilevel"/>
    <w:tmpl w:val="45AC34A8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2">
    <w:nsid w:val="6271465B"/>
    <w:multiLevelType w:val="multilevel"/>
    <w:tmpl w:val="C0CA9CA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62BE6EC0"/>
    <w:multiLevelType w:val="multilevel"/>
    <w:tmpl w:val="121ADB8A"/>
    <w:lvl w:ilvl="0">
      <w:start w:val="1"/>
      <w:numFmt w:val="decimal"/>
      <w:lvlText w:val="%1."/>
      <w:lvlJc w:val="left"/>
      <w:pPr>
        <w:ind w:left="1429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4">
    <w:nsid w:val="66FA45D8"/>
    <w:multiLevelType w:val="multilevel"/>
    <w:tmpl w:val="705CE200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>
    <w:nsid w:val="6765664D"/>
    <w:multiLevelType w:val="multilevel"/>
    <w:tmpl w:val="CD805A4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DA93C5D"/>
    <w:multiLevelType w:val="multilevel"/>
    <w:tmpl w:val="DC647508"/>
    <w:lvl w:ilvl="0">
      <w:start w:val="1"/>
      <w:numFmt w:val="lowerLetter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6F1E2E14"/>
    <w:multiLevelType w:val="multilevel"/>
    <w:tmpl w:val="EDEC0B24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8">
    <w:nsid w:val="6FE45E0C"/>
    <w:multiLevelType w:val="multilevel"/>
    <w:tmpl w:val="7514DD68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>
    <w:nsid w:val="75D11648"/>
    <w:multiLevelType w:val="multilevel"/>
    <w:tmpl w:val="F54C201A"/>
    <w:lvl w:ilvl="0">
      <w:start w:val="1"/>
      <w:numFmt w:val="lowerLetter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0">
    <w:nsid w:val="75E818F5"/>
    <w:multiLevelType w:val="multilevel"/>
    <w:tmpl w:val="6C625948"/>
    <w:lvl w:ilvl="0">
      <w:start w:val="1"/>
      <w:numFmt w:val="lowerLetter"/>
      <w:lvlText w:val="%1."/>
      <w:lvlJc w:val="left"/>
      <w:pPr>
        <w:ind w:left="1571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Arial" w:eastAsia="Arial" w:hAnsi="Arial" w:cs="Arial"/>
        <w:vertAlign w:val="baseline"/>
      </w:rPr>
    </w:lvl>
  </w:abstractNum>
  <w:abstractNum w:abstractNumId="41">
    <w:nsid w:val="7E2948F6"/>
    <w:multiLevelType w:val="multilevel"/>
    <w:tmpl w:val="A09C0606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23"/>
  </w:num>
  <w:num w:numId="2">
    <w:abstractNumId w:val="5"/>
  </w:num>
  <w:num w:numId="3">
    <w:abstractNumId w:val="35"/>
  </w:num>
  <w:num w:numId="4">
    <w:abstractNumId w:val="21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25"/>
  </w:num>
  <w:num w:numId="10">
    <w:abstractNumId w:val="13"/>
  </w:num>
  <w:num w:numId="11">
    <w:abstractNumId w:val="2"/>
  </w:num>
  <w:num w:numId="12">
    <w:abstractNumId w:val="6"/>
  </w:num>
  <w:num w:numId="13">
    <w:abstractNumId w:val="22"/>
  </w:num>
  <w:num w:numId="14">
    <w:abstractNumId w:val="26"/>
  </w:num>
  <w:num w:numId="15">
    <w:abstractNumId w:val="37"/>
  </w:num>
  <w:num w:numId="16">
    <w:abstractNumId w:val="28"/>
  </w:num>
  <w:num w:numId="17">
    <w:abstractNumId w:val="4"/>
  </w:num>
  <w:num w:numId="18">
    <w:abstractNumId w:val="17"/>
  </w:num>
  <w:num w:numId="19">
    <w:abstractNumId w:val="19"/>
  </w:num>
  <w:num w:numId="20">
    <w:abstractNumId w:val="15"/>
  </w:num>
  <w:num w:numId="21">
    <w:abstractNumId w:val="24"/>
  </w:num>
  <w:num w:numId="22">
    <w:abstractNumId w:val="10"/>
  </w:num>
  <w:num w:numId="23">
    <w:abstractNumId w:val="41"/>
  </w:num>
  <w:num w:numId="24">
    <w:abstractNumId w:val="39"/>
  </w:num>
  <w:num w:numId="25">
    <w:abstractNumId w:val="27"/>
  </w:num>
  <w:num w:numId="26">
    <w:abstractNumId w:val="32"/>
  </w:num>
  <w:num w:numId="27">
    <w:abstractNumId w:val="38"/>
  </w:num>
  <w:num w:numId="28">
    <w:abstractNumId w:val="16"/>
  </w:num>
  <w:num w:numId="29">
    <w:abstractNumId w:val="30"/>
  </w:num>
  <w:num w:numId="30">
    <w:abstractNumId w:val="14"/>
  </w:num>
  <w:num w:numId="31">
    <w:abstractNumId w:val="20"/>
  </w:num>
  <w:num w:numId="32">
    <w:abstractNumId w:val="36"/>
  </w:num>
  <w:num w:numId="33">
    <w:abstractNumId w:val="0"/>
  </w:num>
  <w:num w:numId="34">
    <w:abstractNumId w:val="29"/>
  </w:num>
  <w:num w:numId="35">
    <w:abstractNumId w:val="34"/>
  </w:num>
  <w:num w:numId="36">
    <w:abstractNumId w:val="31"/>
  </w:num>
  <w:num w:numId="37">
    <w:abstractNumId w:val="18"/>
  </w:num>
  <w:num w:numId="38">
    <w:abstractNumId w:val="9"/>
  </w:num>
  <w:num w:numId="39">
    <w:abstractNumId w:val="11"/>
  </w:num>
  <w:num w:numId="40">
    <w:abstractNumId w:val="33"/>
  </w:num>
  <w:num w:numId="41">
    <w:abstractNumId w:val="40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2706">
      <o:colormenu v:ext="edit" strokecolor="none"/>
    </o:shapedefaults>
  </w:hdrShapeDefaults>
  <w:footnotePr>
    <w:numStart w:val="59"/>
    <w:footnote w:id="0"/>
    <w:footnote w:id="1"/>
  </w:footnotePr>
  <w:endnotePr>
    <w:endnote w:id="0"/>
    <w:endnote w:id="1"/>
  </w:endnotePr>
  <w:compat/>
  <w:rsids>
    <w:rsidRoot w:val="006207C9"/>
    <w:rsid w:val="000013C5"/>
    <w:rsid w:val="00004E7C"/>
    <w:rsid w:val="00005B89"/>
    <w:rsid w:val="00007DF8"/>
    <w:rsid w:val="000306B1"/>
    <w:rsid w:val="00045A85"/>
    <w:rsid w:val="0005317F"/>
    <w:rsid w:val="000609AD"/>
    <w:rsid w:val="000705B4"/>
    <w:rsid w:val="0007558F"/>
    <w:rsid w:val="00076BD0"/>
    <w:rsid w:val="00077C6C"/>
    <w:rsid w:val="0009367A"/>
    <w:rsid w:val="000A2462"/>
    <w:rsid w:val="000A3987"/>
    <w:rsid w:val="000A4BC5"/>
    <w:rsid w:val="000A55E1"/>
    <w:rsid w:val="000A5BB2"/>
    <w:rsid w:val="000A64FB"/>
    <w:rsid w:val="000B2A35"/>
    <w:rsid w:val="000B65CE"/>
    <w:rsid w:val="000C25A3"/>
    <w:rsid w:val="000C795F"/>
    <w:rsid w:val="000D2FBD"/>
    <w:rsid w:val="000E45B5"/>
    <w:rsid w:val="000F09F1"/>
    <w:rsid w:val="000F10F2"/>
    <w:rsid w:val="0011004E"/>
    <w:rsid w:val="00113FC3"/>
    <w:rsid w:val="00117599"/>
    <w:rsid w:val="001204B0"/>
    <w:rsid w:val="0012136E"/>
    <w:rsid w:val="00132CAA"/>
    <w:rsid w:val="0013682D"/>
    <w:rsid w:val="00137108"/>
    <w:rsid w:val="0014546C"/>
    <w:rsid w:val="001475C4"/>
    <w:rsid w:val="001504C6"/>
    <w:rsid w:val="00161519"/>
    <w:rsid w:val="001651ED"/>
    <w:rsid w:val="00170845"/>
    <w:rsid w:val="001719BC"/>
    <w:rsid w:val="001771E6"/>
    <w:rsid w:val="001806E5"/>
    <w:rsid w:val="001A0F75"/>
    <w:rsid w:val="001A46A6"/>
    <w:rsid w:val="001B4B04"/>
    <w:rsid w:val="001B7656"/>
    <w:rsid w:val="001C5C8C"/>
    <w:rsid w:val="001D1197"/>
    <w:rsid w:val="001D2D97"/>
    <w:rsid w:val="001E00E4"/>
    <w:rsid w:val="001E787E"/>
    <w:rsid w:val="001F4485"/>
    <w:rsid w:val="00205087"/>
    <w:rsid w:val="00205471"/>
    <w:rsid w:val="002105DB"/>
    <w:rsid w:val="00220413"/>
    <w:rsid w:val="00222053"/>
    <w:rsid w:val="002242DD"/>
    <w:rsid w:val="00232DD1"/>
    <w:rsid w:val="00254D98"/>
    <w:rsid w:val="00254F42"/>
    <w:rsid w:val="002556D5"/>
    <w:rsid w:val="0026346D"/>
    <w:rsid w:val="00264D38"/>
    <w:rsid w:val="00270163"/>
    <w:rsid w:val="002855EE"/>
    <w:rsid w:val="00287223"/>
    <w:rsid w:val="002B3AD4"/>
    <w:rsid w:val="002C44E5"/>
    <w:rsid w:val="002F0B51"/>
    <w:rsid w:val="002F1FF5"/>
    <w:rsid w:val="002F29C0"/>
    <w:rsid w:val="002F348C"/>
    <w:rsid w:val="002F571B"/>
    <w:rsid w:val="00300654"/>
    <w:rsid w:val="00301EF3"/>
    <w:rsid w:val="00306E30"/>
    <w:rsid w:val="00314606"/>
    <w:rsid w:val="00334849"/>
    <w:rsid w:val="00335440"/>
    <w:rsid w:val="0033589F"/>
    <w:rsid w:val="003414B3"/>
    <w:rsid w:val="00344303"/>
    <w:rsid w:val="00346795"/>
    <w:rsid w:val="00363E14"/>
    <w:rsid w:val="00366568"/>
    <w:rsid w:val="00367A62"/>
    <w:rsid w:val="003770AD"/>
    <w:rsid w:val="00386C90"/>
    <w:rsid w:val="003937AA"/>
    <w:rsid w:val="003A1690"/>
    <w:rsid w:val="003B2F26"/>
    <w:rsid w:val="003C4CF6"/>
    <w:rsid w:val="003D221A"/>
    <w:rsid w:val="003D4972"/>
    <w:rsid w:val="003D5B6E"/>
    <w:rsid w:val="003D6286"/>
    <w:rsid w:val="003F030A"/>
    <w:rsid w:val="004140C0"/>
    <w:rsid w:val="00416CCD"/>
    <w:rsid w:val="004272CE"/>
    <w:rsid w:val="0043099F"/>
    <w:rsid w:val="00443DE8"/>
    <w:rsid w:val="004445F7"/>
    <w:rsid w:val="00447148"/>
    <w:rsid w:val="00457A0B"/>
    <w:rsid w:val="0046602A"/>
    <w:rsid w:val="004674BC"/>
    <w:rsid w:val="004736E2"/>
    <w:rsid w:val="00484F6D"/>
    <w:rsid w:val="00485273"/>
    <w:rsid w:val="004907FD"/>
    <w:rsid w:val="0049367D"/>
    <w:rsid w:val="004951B1"/>
    <w:rsid w:val="00497EFB"/>
    <w:rsid w:val="004C4BB2"/>
    <w:rsid w:val="004C78CB"/>
    <w:rsid w:val="004D2ECF"/>
    <w:rsid w:val="004E28A1"/>
    <w:rsid w:val="004E48BD"/>
    <w:rsid w:val="004E7D6D"/>
    <w:rsid w:val="004F4126"/>
    <w:rsid w:val="004F54B6"/>
    <w:rsid w:val="005009E0"/>
    <w:rsid w:val="005036C5"/>
    <w:rsid w:val="00504209"/>
    <w:rsid w:val="00505A11"/>
    <w:rsid w:val="00507BCE"/>
    <w:rsid w:val="00514210"/>
    <w:rsid w:val="00516C62"/>
    <w:rsid w:val="0052615C"/>
    <w:rsid w:val="00532AC4"/>
    <w:rsid w:val="00544608"/>
    <w:rsid w:val="00544C7C"/>
    <w:rsid w:val="00546433"/>
    <w:rsid w:val="00551DC8"/>
    <w:rsid w:val="00560BCA"/>
    <w:rsid w:val="00562B7B"/>
    <w:rsid w:val="005653A8"/>
    <w:rsid w:val="0057380B"/>
    <w:rsid w:val="00576869"/>
    <w:rsid w:val="00585743"/>
    <w:rsid w:val="00597911"/>
    <w:rsid w:val="00597913"/>
    <w:rsid w:val="00597D01"/>
    <w:rsid w:val="005A1B83"/>
    <w:rsid w:val="005A2F37"/>
    <w:rsid w:val="005A31F1"/>
    <w:rsid w:val="005A788C"/>
    <w:rsid w:val="005A7E56"/>
    <w:rsid w:val="005C0271"/>
    <w:rsid w:val="005C0B8A"/>
    <w:rsid w:val="005C3803"/>
    <w:rsid w:val="005E2E50"/>
    <w:rsid w:val="005E388B"/>
    <w:rsid w:val="005E66CE"/>
    <w:rsid w:val="005F5272"/>
    <w:rsid w:val="005F53C0"/>
    <w:rsid w:val="00604691"/>
    <w:rsid w:val="00614953"/>
    <w:rsid w:val="00615A14"/>
    <w:rsid w:val="006207C9"/>
    <w:rsid w:val="006231A2"/>
    <w:rsid w:val="00630364"/>
    <w:rsid w:val="00631BA6"/>
    <w:rsid w:val="00633D7A"/>
    <w:rsid w:val="00636737"/>
    <w:rsid w:val="00644211"/>
    <w:rsid w:val="00647F45"/>
    <w:rsid w:val="00654A35"/>
    <w:rsid w:val="0065666C"/>
    <w:rsid w:val="00661616"/>
    <w:rsid w:val="00663A37"/>
    <w:rsid w:val="00664FA4"/>
    <w:rsid w:val="006658FA"/>
    <w:rsid w:val="00670E78"/>
    <w:rsid w:val="0067555F"/>
    <w:rsid w:val="00684FF2"/>
    <w:rsid w:val="00687DC6"/>
    <w:rsid w:val="006963E3"/>
    <w:rsid w:val="00696AB4"/>
    <w:rsid w:val="00697EAB"/>
    <w:rsid w:val="006A4F7D"/>
    <w:rsid w:val="006B06D1"/>
    <w:rsid w:val="006B4137"/>
    <w:rsid w:val="006B7B15"/>
    <w:rsid w:val="006C3120"/>
    <w:rsid w:val="006C349B"/>
    <w:rsid w:val="006C6867"/>
    <w:rsid w:val="006D2074"/>
    <w:rsid w:val="006E2B5C"/>
    <w:rsid w:val="006F03B3"/>
    <w:rsid w:val="006F429C"/>
    <w:rsid w:val="007034C8"/>
    <w:rsid w:val="0072257A"/>
    <w:rsid w:val="00730586"/>
    <w:rsid w:val="00732E93"/>
    <w:rsid w:val="00736713"/>
    <w:rsid w:val="0073739F"/>
    <w:rsid w:val="00742ED1"/>
    <w:rsid w:val="00747152"/>
    <w:rsid w:val="00752F70"/>
    <w:rsid w:val="007530BF"/>
    <w:rsid w:val="007608B7"/>
    <w:rsid w:val="00760F74"/>
    <w:rsid w:val="00765B79"/>
    <w:rsid w:val="00770734"/>
    <w:rsid w:val="007760B5"/>
    <w:rsid w:val="00784FDE"/>
    <w:rsid w:val="00785658"/>
    <w:rsid w:val="00787719"/>
    <w:rsid w:val="00790B5A"/>
    <w:rsid w:val="00796818"/>
    <w:rsid w:val="007A1BF0"/>
    <w:rsid w:val="007C0252"/>
    <w:rsid w:val="007C073C"/>
    <w:rsid w:val="007C2AB6"/>
    <w:rsid w:val="007D0972"/>
    <w:rsid w:val="007D359D"/>
    <w:rsid w:val="007F6348"/>
    <w:rsid w:val="007F635F"/>
    <w:rsid w:val="00802E34"/>
    <w:rsid w:val="00802EFB"/>
    <w:rsid w:val="008105D6"/>
    <w:rsid w:val="00811F3B"/>
    <w:rsid w:val="00831952"/>
    <w:rsid w:val="00861A5A"/>
    <w:rsid w:val="0086627B"/>
    <w:rsid w:val="00870CC0"/>
    <w:rsid w:val="008723D0"/>
    <w:rsid w:val="00873390"/>
    <w:rsid w:val="00882CA1"/>
    <w:rsid w:val="00894D92"/>
    <w:rsid w:val="00895889"/>
    <w:rsid w:val="008A1076"/>
    <w:rsid w:val="008A2155"/>
    <w:rsid w:val="008C49DA"/>
    <w:rsid w:val="008D7144"/>
    <w:rsid w:val="008E01EA"/>
    <w:rsid w:val="008E520D"/>
    <w:rsid w:val="008E6F64"/>
    <w:rsid w:val="008F250D"/>
    <w:rsid w:val="00902A1D"/>
    <w:rsid w:val="00905019"/>
    <w:rsid w:val="009103A1"/>
    <w:rsid w:val="00914471"/>
    <w:rsid w:val="00916C98"/>
    <w:rsid w:val="00927C3C"/>
    <w:rsid w:val="009363C1"/>
    <w:rsid w:val="009370D3"/>
    <w:rsid w:val="00937CFE"/>
    <w:rsid w:val="009452D8"/>
    <w:rsid w:val="0094674A"/>
    <w:rsid w:val="0097136C"/>
    <w:rsid w:val="009775F2"/>
    <w:rsid w:val="00983B55"/>
    <w:rsid w:val="009861DF"/>
    <w:rsid w:val="0099284A"/>
    <w:rsid w:val="009A20BE"/>
    <w:rsid w:val="009A59A4"/>
    <w:rsid w:val="009B309B"/>
    <w:rsid w:val="009B5129"/>
    <w:rsid w:val="009B76A5"/>
    <w:rsid w:val="009B796D"/>
    <w:rsid w:val="009C4B7D"/>
    <w:rsid w:val="009C4D8D"/>
    <w:rsid w:val="009C4EA6"/>
    <w:rsid w:val="009C58E6"/>
    <w:rsid w:val="009D5261"/>
    <w:rsid w:val="009E1C09"/>
    <w:rsid w:val="009F2F3F"/>
    <w:rsid w:val="00A067E8"/>
    <w:rsid w:val="00A07C9C"/>
    <w:rsid w:val="00A11AF8"/>
    <w:rsid w:val="00A11CB4"/>
    <w:rsid w:val="00A376FB"/>
    <w:rsid w:val="00A403D9"/>
    <w:rsid w:val="00A421FB"/>
    <w:rsid w:val="00A42750"/>
    <w:rsid w:val="00A42A4C"/>
    <w:rsid w:val="00A466B3"/>
    <w:rsid w:val="00A531C5"/>
    <w:rsid w:val="00A5608E"/>
    <w:rsid w:val="00A61262"/>
    <w:rsid w:val="00A6481A"/>
    <w:rsid w:val="00A665BF"/>
    <w:rsid w:val="00A70015"/>
    <w:rsid w:val="00A73F4B"/>
    <w:rsid w:val="00A74223"/>
    <w:rsid w:val="00A744EB"/>
    <w:rsid w:val="00A77EB6"/>
    <w:rsid w:val="00A824E6"/>
    <w:rsid w:val="00A84B3F"/>
    <w:rsid w:val="00A85324"/>
    <w:rsid w:val="00A87CB6"/>
    <w:rsid w:val="00A90849"/>
    <w:rsid w:val="00A92512"/>
    <w:rsid w:val="00A93EBF"/>
    <w:rsid w:val="00A95C39"/>
    <w:rsid w:val="00AA13B8"/>
    <w:rsid w:val="00AA197E"/>
    <w:rsid w:val="00AA6C66"/>
    <w:rsid w:val="00AB1882"/>
    <w:rsid w:val="00AB2F3C"/>
    <w:rsid w:val="00AB7DDB"/>
    <w:rsid w:val="00AC4E7A"/>
    <w:rsid w:val="00AC5C56"/>
    <w:rsid w:val="00AD0074"/>
    <w:rsid w:val="00AD0131"/>
    <w:rsid w:val="00AE3644"/>
    <w:rsid w:val="00AF017B"/>
    <w:rsid w:val="00AF1166"/>
    <w:rsid w:val="00AF2C9B"/>
    <w:rsid w:val="00AF35CE"/>
    <w:rsid w:val="00AF7096"/>
    <w:rsid w:val="00B071EF"/>
    <w:rsid w:val="00B20442"/>
    <w:rsid w:val="00B46D21"/>
    <w:rsid w:val="00B54D21"/>
    <w:rsid w:val="00B6479D"/>
    <w:rsid w:val="00B64B36"/>
    <w:rsid w:val="00B7122B"/>
    <w:rsid w:val="00B756A6"/>
    <w:rsid w:val="00B757CD"/>
    <w:rsid w:val="00B8799C"/>
    <w:rsid w:val="00B914F8"/>
    <w:rsid w:val="00BA218E"/>
    <w:rsid w:val="00BA45B2"/>
    <w:rsid w:val="00BA501D"/>
    <w:rsid w:val="00BB06DF"/>
    <w:rsid w:val="00BB5673"/>
    <w:rsid w:val="00BB64FA"/>
    <w:rsid w:val="00BC163B"/>
    <w:rsid w:val="00BC3D5F"/>
    <w:rsid w:val="00BD6FAA"/>
    <w:rsid w:val="00C07B5F"/>
    <w:rsid w:val="00C10B18"/>
    <w:rsid w:val="00C12E7E"/>
    <w:rsid w:val="00C135CB"/>
    <w:rsid w:val="00C14E4C"/>
    <w:rsid w:val="00C21EC5"/>
    <w:rsid w:val="00C238AF"/>
    <w:rsid w:val="00C327B8"/>
    <w:rsid w:val="00C32BD3"/>
    <w:rsid w:val="00C43FFB"/>
    <w:rsid w:val="00C4420A"/>
    <w:rsid w:val="00C47871"/>
    <w:rsid w:val="00C50CA5"/>
    <w:rsid w:val="00C54CD3"/>
    <w:rsid w:val="00C70526"/>
    <w:rsid w:val="00C746C4"/>
    <w:rsid w:val="00C7584A"/>
    <w:rsid w:val="00C85171"/>
    <w:rsid w:val="00C8763A"/>
    <w:rsid w:val="00C910E2"/>
    <w:rsid w:val="00C9614F"/>
    <w:rsid w:val="00CA66E0"/>
    <w:rsid w:val="00CC0A1E"/>
    <w:rsid w:val="00CC1A24"/>
    <w:rsid w:val="00CC528D"/>
    <w:rsid w:val="00CD0A46"/>
    <w:rsid w:val="00CD0AEC"/>
    <w:rsid w:val="00CD386F"/>
    <w:rsid w:val="00CE2D3C"/>
    <w:rsid w:val="00CF0841"/>
    <w:rsid w:val="00CF18E1"/>
    <w:rsid w:val="00CF30C7"/>
    <w:rsid w:val="00CF4DCF"/>
    <w:rsid w:val="00D06BE6"/>
    <w:rsid w:val="00D14CB5"/>
    <w:rsid w:val="00D3023C"/>
    <w:rsid w:val="00D30FDE"/>
    <w:rsid w:val="00D434C4"/>
    <w:rsid w:val="00D4675E"/>
    <w:rsid w:val="00D5170D"/>
    <w:rsid w:val="00D55252"/>
    <w:rsid w:val="00D61A3D"/>
    <w:rsid w:val="00D62BAD"/>
    <w:rsid w:val="00D66553"/>
    <w:rsid w:val="00D72360"/>
    <w:rsid w:val="00D74CE9"/>
    <w:rsid w:val="00D90C14"/>
    <w:rsid w:val="00DA10DB"/>
    <w:rsid w:val="00DA4B4E"/>
    <w:rsid w:val="00DB43CC"/>
    <w:rsid w:val="00DB735F"/>
    <w:rsid w:val="00DC2AF1"/>
    <w:rsid w:val="00DC47F5"/>
    <w:rsid w:val="00DC6184"/>
    <w:rsid w:val="00DC69DA"/>
    <w:rsid w:val="00DC7A3E"/>
    <w:rsid w:val="00DE489F"/>
    <w:rsid w:val="00DE5004"/>
    <w:rsid w:val="00DE546F"/>
    <w:rsid w:val="00DE77F2"/>
    <w:rsid w:val="00DF26B2"/>
    <w:rsid w:val="00E03C6D"/>
    <w:rsid w:val="00E05A41"/>
    <w:rsid w:val="00E128B5"/>
    <w:rsid w:val="00E15E76"/>
    <w:rsid w:val="00E2103E"/>
    <w:rsid w:val="00E23422"/>
    <w:rsid w:val="00E25094"/>
    <w:rsid w:val="00E2568C"/>
    <w:rsid w:val="00E3171F"/>
    <w:rsid w:val="00E32B03"/>
    <w:rsid w:val="00E37361"/>
    <w:rsid w:val="00E47714"/>
    <w:rsid w:val="00E47DF6"/>
    <w:rsid w:val="00E52063"/>
    <w:rsid w:val="00E55808"/>
    <w:rsid w:val="00E60550"/>
    <w:rsid w:val="00E643D0"/>
    <w:rsid w:val="00E6468C"/>
    <w:rsid w:val="00E67D56"/>
    <w:rsid w:val="00E868E0"/>
    <w:rsid w:val="00EB01B8"/>
    <w:rsid w:val="00EB7D2E"/>
    <w:rsid w:val="00EC4230"/>
    <w:rsid w:val="00ED723F"/>
    <w:rsid w:val="00EF664E"/>
    <w:rsid w:val="00F05369"/>
    <w:rsid w:val="00F062DA"/>
    <w:rsid w:val="00F06D00"/>
    <w:rsid w:val="00F1460D"/>
    <w:rsid w:val="00F23E85"/>
    <w:rsid w:val="00F33B6A"/>
    <w:rsid w:val="00F3467F"/>
    <w:rsid w:val="00F42FC2"/>
    <w:rsid w:val="00F43164"/>
    <w:rsid w:val="00F4427D"/>
    <w:rsid w:val="00F45AD8"/>
    <w:rsid w:val="00F5007D"/>
    <w:rsid w:val="00F547FC"/>
    <w:rsid w:val="00F567DE"/>
    <w:rsid w:val="00F571DC"/>
    <w:rsid w:val="00F6719B"/>
    <w:rsid w:val="00F717DE"/>
    <w:rsid w:val="00F71D61"/>
    <w:rsid w:val="00F76131"/>
    <w:rsid w:val="00F9217C"/>
    <w:rsid w:val="00F92670"/>
    <w:rsid w:val="00F96504"/>
    <w:rsid w:val="00FB2087"/>
    <w:rsid w:val="00FB398D"/>
    <w:rsid w:val="00FB416E"/>
    <w:rsid w:val="00FB616B"/>
    <w:rsid w:val="00FB7C83"/>
    <w:rsid w:val="00FD0258"/>
    <w:rsid w:val="00FD4824"/>
    <w:rsid w:val="00FD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left="425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62"/>
  </w:style>
  <w:style w:type="paragraph" w:styleId="Heading1">
    <w:name w:val="heading 1"/>
    <w:basedOn w:val="Normal"/>
    <w:next w:val="Normal"/>
    <w:link w:val="Heading1Char"/>
    <w:uiPriority w:val="9"/>
    <w:qFormat/>
    <w:rsid w:val="00165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DE"/>
    <w:pPr>
      <w:contextualSpacing/>
    </w:pPr>
  </w:style>
  <w:style w:type="table" w:styleId="TableGrid">
    <w:name w:val="Table Grid"/>
    <w:basedOn w:val="TableNormal"/>
    <w:uiPriority w:val="59"/>
    <w:rsid w:val="003348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14CB5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45AD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A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5A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20"/>
  </w:style>
  <w:style w:type="paragraph" w:styleId="Footer">
    <w:name w:val="footer"/>
    <w:basedOn w:val="Normal"/>
    <w:link w:val="FooterChar"/>
    <w:uiPriority w:val="99"/>
    <w:unhideWhenUsed/>
    <w:rsid w:val="006C3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20"/>
  </w:style>
  <w:style w:type="paragraph" w:styleId="NoSpacing">
    <w:name w:val="No Spacing"/>
    <w:uiPriority w:val="1"/>
    <w:qFormat/>
    <w:rsid w:val="001651ED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02EFB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A501D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B6479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EDDC-2CBC-4A62-931B-4230396B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133</cp:revision>
  <cp:lastPrinted>2023-05-03T09:04:00Z</cp:lastPrinted>
  <dcterms:created xsi:type="dcterms:W3CDTF">2023-03-10T11:17:00Z</dcterms:created>
  <dcterms:modified xsi:type="dcterms:W3CDTF">2024-01-09T07:58:00Z</dcterms:modified>
</cp:coreProperties>
</file>