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 xml:space="preserve">TERAPI QUR’ANI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DALAM </w:t>
      </w: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MENGATASI GANGGUAN KEJIWAAN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MENURUT </w:t>
      </w: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 xml:space="preserve">PEMIKIRAN </w:t>
      </w:r>
      <w:r w:rsidRPr="003C3376">
        <w:rPr>
          <w:rFonts w:ascii="Times New Roman" w:hAnsi="Times New Roman" w:cs="Times New Roman"/>
          <w:b/>
          <w:sz w:val="24"/>
          <w:szCs w:val="24"/>
        </w:rPr>
        <w:t>MUHAMMAD UTSMAN NAJATI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AA052A" w:rsidRPr="00DD42B3" w:rsidRDefault="00AA052A" w:rsidP="00AA052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741DAFDC" wp14:editId="31F07519">
            <wp:extent cx="2025410" cy="1397480"/>
            <wp:effectExtent l="19050" t="0" r="0" b="0"/>
            <wp:docPr id="2" name="Pictur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39" cy="139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Pr="00E32B3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SKRIPSI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 xml:space="preserve">Diajukan Untuk Melengkapi Salah satu Syarakat Guna 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Memperoleh Gelar Sarjana Sosial (S.Sos) Pada Program Srudi Bimbingan Dan Penyuluhan Islam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Oleh:</w:t>
      </w: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Pr="0046135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F0A">
        <w:rPr>
          <w:rFonts w:ascii="Times New Roman" w:hAnsi="Times New Roman" w:cs="Times New Roman"/>
          <w:b/>
          <w:sz w:val="24"/>
          <w:szCs w:val="24"/>
        </w:rPr>
        <w:t>CINDY FEBRIANA</w:t>
      </w:r>
    </w:p>
    <w:p w:rsidR="00AA052A" w:rsidRPr="00A0410D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2B3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Pr="008F0F0A">
        <w:rPr>
          <w:rFonts w:ascii="Times New Roman" w:hAnsi="Times New Roman" w:cs="Times New Roman"/>
          <w:b/>
          <w:sz w:val="24"/>
          <w:szCs w:val="24"/>
        </w:rPr>
        <w:t>1730502084</w:t>
      </w: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052A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BIMBINGAN PENYULUHAN ISLAM</w:t>
      </w:r>
    </w:p>
    <w:p w:rsidR="00AA052A" w:rsidRPr="002E5788" w:rsidRDefault="00AA052A" w:rsidP="00AA05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DD42B3">
        <w:rPr>
          <w:rFonts w:ascii="Times New Roman" w:hAnsi="Times New Roman" w:cs="Times New Roman"/>
          <w:b/>
          <w:sz w:val="24"/>
          <w:szCs w:val="24"/>
        </w:rPr>
        <w:t xml:space="preserve">FAKULTAS </w:t>
      </w: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DAKWAH DAN KOMUNIKASI</w:t>
      </w:r>
    </w:p>
    <w:p w:rsidR="00AA052A" w:rsidRPr="002E5788" w:rsidRDefault="00AA052A" w:rsidP="00AA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UNIVERSITAS ISLAM NEGERI (</w:t>
      </w:r>
      <w:r>
        <w:rPr>
          <w:rFonts w:ascii="Times New Roman" w:hAnsi="Times New Roman" w:cs="Times New Roman"/>
          <w:b/>
          <w:sz w:val="24"/>
          <w:szCs w:val="24"/>
        </w:rPr>
        <w:t>UIN</w:t>
      </w:r>
      <w:r w:rsidRPr="002E5788">
        <w:rPr>
          <w:rFonts w:ascii="Times New Roman" w:hAnsi="Times New Roman" w:cs="Times New Roman"/>
          <w:b/>
          <w:sz w:val="24"/>
          <w:szCs w:val="24"/>
          <w:lang w:val="fi-FI"/>
        </w:rPr>
        <w:t>)</w:t>
      </w:r>
    </w:p>
    <w:p w:rsidR="00AA052A" w:rsidRDefault="00AA052A" w:rsidP="00AA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2B3">
        <w:rPr>
          <w:rFonts w:ascii="Times New Roman" w:hAnsi="Times New Roman" w:cs="Times New Roman"/>
          <w:b/>
          <w:sz w:val="24"/>
          <w:szCs w:val="24"/>
        </w:rPr>
        <w:t>RADEN  FATAH PALEMBANG</w:t>
      </w:r>
    </w:p>
    <w:p w:rsidR="00AA052A" w:rsidRPr="00461358" w:rsidRDefault="00AA052A" w:rsidP="00AA05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2023</w:t>
      </w:r>
    </w:p>
    <w:p w:rsidR="00AA052A" w:rsidRPr="00DD42B3" w:rsidRDefault="00AA052A" w:rsidP="00AA0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A052A" w:rsidRPr="00DD42B3" w:rsidRDefault="00AA052A" w:rsidP="00AA0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5FF6" w:rsidRDefault="00085FF6">
      <w:bookmarkStart w:id="0" w:name="_GoBack"/>
      <w:bookmarkEnd w:id="0"/>
    </w:p>
    <w:sectPr w:rsidR="0008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2A"/>
    <w:rsid w:val="00085FF6"/>
    <w:rsid w:val="00A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2024-01-14T15:03:00Z</dcterms:created>
  <dcterms:modified xsi:type="dcterms:W3CDTF">2024-01-14T15:04:00Z</dcterms:modified>
</cp:coreProperties>
</file>