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16" w:rsidRPr="00036A16" w:rsidRDefault="00036A16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36A16">
        <w:rPr>
          <w:rFonts w:asciiTheme="majorBidi" w:hAnsiTheme="majorBidi" w:cstheme="majorBidi"/>
          <w:b/>
          <w:bCs/>
          <w:sz w:val="24"/>
          <w:szCs w:val="24"/>
          <w:lang w:val="en-US"/>
        </w:rPr>
        <w:t>DAFTRA PUSTAKA</w:t>
      </w:r>
    </w:p>
    <w:p w:rsidR="00036A16" w:rsidRDefault="00036A16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711952" w:rsidRPr="00711952" w:rsidRDefault="00C8433D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6062">
        <w:rPr>
          <w:rFonts w:asciiTheme="majorBidi" w:hAnsiTheme="majorBidi" w:cstheme="majorBidi"/>
          <w:sz w:val="24"/>
          <w:szCs w:val="24"/>
        </w:rPr>
        <w:fldChar w:fldCharType="begin" w:fldLock="1"/>
      </w:r>
      <w:r w:rsidRPr="00EC6062">
        <w:rPr>
          <w:rFonts w:asciiTheme="majorBidi" w:hAnsiTheme="majorBidi" w:cstheme="majorBidi"/>
          <w:sz w:val="24"/>
          <w:szCs w:val="24"/>
        </w:rPr>
        <w:instrText xml:space="preserve">ADDIN Mendeley Bibliography CSL_BIBLIOGRAPHY </w:instrText>
      </w:r>
      <w:r w:rsidRPr="00EC6062">
        <w:rPr>
          <w:rFonts w:asciiTheme="majorBidi" w:hAnsiTheme="majorBidi" w:cstheme="majorBidi"/>
          <w:sz w:val="24"/>
          <w:szCs w:val="24"/>
        </w:rPr>
        <w:fldChar w:fldCharType="separate"/>
      </w:r>
      <w:r w:rsidR="00711952" w:rsidRPr="00711952">
        <w:rPr>
          <w:rFonts w:ascii="Times New Roman" w:hAnsi="Times New Roman" w:cs="Times New Roman"/>
          <w:noProof/>
          <w:sz w:val="24"/>
          <w:szCs w:val="24"/>
        </w:rPr>
        <w:t xml:space="preserve">Abubakar, R. (2021). Pengantar Metodologi Penelitian. In </w:t>
      </w:r>
      <w:r w:rsidR="00711952"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Antasari Press</w:t>
      </w:r>
      <w:r w:rsidR="00711952" w:rsidRPr="00711952">
        <w:rPr>
          <w:rFonts w:ascii="Times New Roman" w:hAnsi="Times New Roman" w:cs="Times New Roman"/>
          <w:noProof/>
          <w:sz w:val="24"/>
          <w:szCs w:val="24"/>
        </w:rPr>
        <w:t xml:space="preserve"> (1st ed.). SUKA-Press UIN Sunan Kalijaga.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Ambara, J. P., Rabbi, N., Kom, R. S., &amp; Kom, M. (2018). Sistem Informasi Monitoring Kegiatan, Jadwal Dan Biaya Berbasis Website Pada Bagian Direksi Di Pt.Sucofindo.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UNIKOM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(1), 1–6. http://elibrary.unikom.ac.id/id/eprint/434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Anwardi, Ramadona, A., Hartati, M., Nurainun, T., &amp; Permata, E. G. (2020). Analisis PIECES dan Pengaruh Perancangan Website Fikri Karya Gemilang Terhadap Sistem Promosi Menggunakan Model Waterfall.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Rekayasa Sistem &amp; Industri (JRSI)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(1), 57–65. https://doi.org/https://doi.org/10.25124/jrsi.v7i1.380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Aprisa, &amp; Monalisa, S. (2015). Rancang Bangun Sistem Informasi Monitoring Perkembangan Proyek Berbasis Web (Studi Kasus: PT. Inti Pratama Semesta).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Rekayasa Dan Manajemen Sistem Informasi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(1), 49–54. https://doi.org/http://dx.doi.org/10.24014/rmsi.v1i1.1305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Ardiyansah, D., Pahlevi, O., &amp; Santoso, T. (2021). Implementasi Metode Prototyping Pada Sistem Informasi.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Teknik Dan Sains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(2), 17–22.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Desyanti, &amp; Febrina, W. (2020). Pemodelan Unified Modelling Language ( UML ) dalam Pembuatan Aplikasi Data Penduduk.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Sains Dan Teknologi Informasi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(2), 56–66. https://doi.org/10.33372/stn.v6i2.668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Dewi, N. L. A. M. R., Hartati, R. S., &amp; Divayana, Y. (2021). Penerapan Metode Prototype dalam Perancangan Sistem Informasi Penerimaan Karyawan Berbasis Website pada Berlian Agency.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Majalah Ilmiah Teknologi Elektro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20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(1), 147–152. https://doi.org/10.24843/mite.2021.v20i01.p17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Fardela, R., &amp; Aziz, A. H. A. (2023). Analisis Situs Web Forum Otatik Menggunakan Metode Pieces Di Dinas Kominfo Kabupaten Lima Puluh Kota.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JIKO (Jurnal Informatika Dan Komputer)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(1), 79–87. https://doi.org/10.26798/jiko.v7i1.707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Fridayanthie, E. W., Haryanto, H., &amp; Tsabitah, T. (2021). Penerapan Metode Prototype Pada Perancangan Sistem Informasi Penggajian Karyawan (Persis Gawan) Berbasis Web.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Paradigma - Jurnal Komputer Dan Informatika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23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(2). https://doi.org/10.31294/p.v23i2.10998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Granita, S., Rohmaniyah, S., Goutama, T., &amp; Yulianti. (2020). Pengembangan Sistem Informasi Perpustakaan Sekolah Berbasis Web.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Teknologi Sistem Informasi Dan Aplikasi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(4), 246–251. https://doi.org/10.32493/jtsi.v3i4.7184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Haris, M. M., Akbar, A. S. I., &amp; Rachman, S. A. (2017). Perancangan Sistem </w:t>
      </w:r>
      <w:r w:rsidRPr="0071195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Informasi Monitoring Tugas Akhir Berbasis Web (Studi Kasus Teknik Elektro) Information System of Final Project Monitoring Web-Based (Case Study of Electrical Engineering).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Mataram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636755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(62), 636523. http://eprints.unram.ac.id/id/eprint/6515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Herliana, A., &amp; Rasyid, P. M. (2016). Sistem Informasi Monitoring Pengembangan Software Pada Tahap Development Berbasis Web.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Informatika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(1), 41–50. https://doi.org/https://doi.org/10.31294/ji.v3i1.281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Hikmawati, F. (2020).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 (1st ed.). Rajawali Pers.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Hurrijal, A. S., &amp; Gupitha, R. (2021). Sistem Informasi Monitoring Sales Berbasis Web Pada PT. Arifindo Mandiri TDC Pamanukan.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Teknologi Informasi Dan Komunikasi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(2), 1–5. https://doi.org/10.56244/fiki.v10i2.392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Indrawati, Belluano, P. L. L., &amp; Harlinda. (2019). Analisis Tingkat Kepuasan Pengguna Sistem Informasi Perpustakaan Menggunakan Pieces Framework Indrawati.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ILKOM Jurnal Ilmiah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(2), 118–228. https://doi.org/https://doi.org/10.33096/ilkom.v11i2.398.118-128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Islamadina, R., Mustafa, S., &amp; Muklis, S. (2021). Sistem Informasi Monitoring Kehadiran Siswa dalam Pengawasan Orang Tua pada Sekolah Menengah Kejuruan (SMK) Negeri 4 Banda Aceh.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Nasional Komputasi Dan Teknologi Informasi (JNKTI)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(3), 227–238. https://doi.org/10.32672/jnkti.v4i3.2991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Khumaidi, A. (2020). Sistem Monitoring dan Kontrol Berbasis Internet of Things untuk Penghematan Listrik pada Food and Beverage.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Merpati (Menara Penelitian Akademika Teknologi Informasi)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(3), 168–176. https://doi.org/10.24843/jim.2020.v08.i03.p02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Kurnia, J. S., &amp; Risyda, F. (2021). Rancang Bangun Penerapan Model Prototype Dalam Perancangan Sistem Informasi Pencatatan Persediaan Barang Berbasis Web.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JSI (Jurnal Sistem Informasi) Universitas Suryadarma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(2), 223–230.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Matdoan, M. R. I. (2020). Metode PIECES Dalam Menganalisa Sistem Informasi Manajemen Tracking Barang.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DINAMIS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(2), 33–39. https://ojs.ustj.ac.id/dinamis/article/view/835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Megawaty, D. A. (2020). Sistem Monitoring Kegiatan Akademik Siswa Menggunakan Website.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Tekno Kompak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(2), 98. https://doi.org/10.33365/jtk.v14i2.756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Melani, Y. I. (2021). Pengembangan Sistem Informasi Monitoring Sarana Dan Prasarana Dan Penerapannya Untuk Kegiatan Belajar Mengajar Pada Perguruan Tinggi Swasta.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Simetris: Jurnal Teknik Mesin, Elektro Dan Ilmu Komputer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(2), 672–680. https://doi.org/10.24176/simet.v11i2.5195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Mumpuni, I. D., &amp; Dewa, W. A. (2017). Analisis Dan Pengembangan Sistem Self </w:t>
      </w:r>
      <w:r w:rsidRPr="0071195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Services Terminal (SST) Dengan Pendekatan PIECES Pada STMIK Pradnya Paramita Malang.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Matics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(1), 1–17. https://doi.org/10.18860/mat.v9i1.4127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Nurhayati, S., Sucahyo, N., &amp; Selawati, S. (2021). Penerapan Metode Pieces Dalam Pengembangan Sistem E-Commerce Penjualan Produk Komputer.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Jris: Jurnal Rekayasa Informasi Swadharma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(1), 34–39. https://doi.org/10.56486/jris.vol1no1.63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Oktaviani, I., Sumarlinda, S., &amp; Widyaningsih, P. (2021). Penerapan Metode PIECES pada Analisis Sistem Informasi Manajemen Apotek.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Infokes: Jurnal Ilmiah Rekam Medis Dan …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(1), 54–58. https://doi.org/https://doi.org/10.47701/infokes.v11i1.1048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Pratiwi, U., Wijaya, K., &amp; Fajriyah. (2021). Penerapan Metode Prototype Pada Perancangan Sistem Administrasi Pembayaran Karate Berbasis Website: Studi Kasus Lemkari Prabumulih.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Pengembangan Sistem Informasi Dan Informatika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(3), 157–173. https://doi.org/10.47747/jpsii.v2i3.563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Prayogi, R., Ramanda, K., Budihartanti, C., &amp; Rusman, A. (2021). Penerapan Metode PIECES Framework Dalam Analisis dan Evaluasi Aplikasi M-BCA.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Infortech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(1), 7–12. https://doi.org/10.31294/infortech.v3i1.10122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Pressman. (2015a). Rancang Bangun Sistem Informasi Tahanan dan Barang Bukti Menggunakan Model Prototype Pada Kepolisian Daerah Jambi.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JUSS (Jurnal Sains Dan Sistem Informasi)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(1), 36–44. https://doi.org/10.22437/juss.v2i1.7400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Pressman, R. (2015b).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Rekayasa Perangkat Lunak</w:t>
      </w:r>
      <w:r w:rsidRPr="00711952">
        <w:rPr>
          <w:rFonts w:ascii="Times New Roman" w:hAnsi="Times New Roman" w:cs="Times New Roman"/>
          <w:noProof/>
          <w:sz w:val="24"/>
          <w:szCs w:val="24"/>
        </w:rPr>
        <w:t>. Yogyakarta Press.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Priyanto, W., Nugroho, D., &amp; Widada, B. (2015). Sistem Informasi Monitoring Perkuliahan Berbasis Web di STMIK Sinar Nusantara Surakarta.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TIKomSiN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(1), 52–58. https://doi.org/http://dx.doi.org/10.30646/tikomsin.v3i1.194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Purnomo, D. (2017). Model Prototyping Pada Pengembangan Sistem Informasi.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 I M P - Jurnal Informatika Merdeka Pasuruan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(2), 54–61. https://doi.org/10.37438/jimp.v2i2.67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Putra, I. A. G. S., &amp; Watiniasih, N. L. (2023). Sistem Monitoring PKM Berbasis Website Program Studi Informatika FMIPA UNUD.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Elektronik Ilmu Komputer Udayana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(4), 1027–1036. https://doi.org/https://doi.org/10.24843/JLK.2023.v11.i04.p34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Satyahadewi, N., &amp; Mutiah, N. (2019). Sistem Informasi Monitoring Tugas Akhir ( Simta ) Berbasis Web Fakultas MIPA Universitas Tanjungpura.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Journal of Computer Engineering System and Science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(1), 83–87. https://doi.org/https://doi.org/10.24114/cess.v4i1.11796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Sutiyanto, &amp; Naf’ana, R. (2021). Analisis dan Perancangan Sistem Informasi Absensi Siswa Berbasis Web di SMK Harapan Bangsa.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Sistem Informasi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03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(1), 121–129. https://ejournal.unibba.ac.id/index.php/j-</w:t>
      </w:r>
      <w:r w:rsidRPr="00711952">
        <w:rPr>
          <w:rFonts w:ascii="Times New Roman" w:hAnsi="Times New Roman" w:cs="Times New Roman"/>
          <w:noProof/>
          <w:sz w:val="24"/>
          <w:szCs w:val="24"/>
        </w:rPr>
        <w:lastRenderedPageBreak/>
        <w:t>sika/article/view/530</w:t>
      </w:r>
    </w:p>
    <w:p w:rsidR="00711952" w:rsidRPr="00711952" w:rsidRDefault="00711952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Wahyuniardi, R., Afrianti, L. H., Nurjaman, S., &amp; Gusdya, W. (2016). Sistem Informasi Berbasis Web Untuk Monitoring Dan Evaluasi Sentra Industri Kecil di Jawa Barat.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Jurnal Ilmiah Teknik Industri</w:t>
      </w:r>
      <w:r w:rsidRPr="0071195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11952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711952">
        <w:rPr>
          <w:rFonts w:ascii="Times New Roman" w:hAnsi="Times New Roman" w:cs="Times New Roman"/>
          <w:noProof/>
          <w:sz w:val="24"/>
          <w:szCs w:val="24"/>
        </w:rPr>
        <w:t>(2), 174–186. https://doi.org/https://doi.org/10.23917/jiti.v14i2.1049</w:t>
      </w:r>
    </w:p>
    <w:p w:rsidR="00036A16" w:rsidRDefault="00C8433D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C6062">
        <w:rPr>
          <w:rFonts w:asciiTheme="majorBidi" w:hAnsiTheme="majorBidi" w:cstheme="majorBidi"/>
          <w:sz w:val="24"/>
          <w:szCs w:val="24"/>
        </w:rPr>
        <w:fldChar w:fldCharType="end"/>
      </w:r>
    </w:p>
    <w:p w:rsidR="00036A16" w:rsidRDefault="00036A16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36A16" w:rsidRDefault="00036A16" w:rsidP="00036A16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B01B0" w:rsidRPr="004F292C" w:rsidRDefault="007B01B0" w:rsidP="007B01B0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sectPr w:rsidR="007B01B0" w:rsidRPr="004F292C" w:rsidSect="00580A06">
      <w:headerReference w:type="default" r:id="rId10"/>
      <w:headerReference w:type="first" r:id="rId11"/>
      <w:footerReference w:type="first" r:id="rId12"/>
      <w:pgSz w:w="11906" w:h="16838"/>
      <w:pgMar w:top="1701" w:right="1701" w:bottom="1701" w:left="2268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19" w:rsidRDefault="001B4019">
      <w:pPr>
        <w:spacing w:line="240" w:lineRule="auto"/>
      </w:pPr>
      <w:r>
        <w:separator/>
      </w:r>
    </w:p>
  </w:endnote>
  <w:endnote w:type="continuationSeparator" w:id="0">
    <w:p w:rsidR="001B4019" w:rsidRDefault="001B4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49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04E5" w:rsidRDefault="00E604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04E5" w:rsidRDefault="00E60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19" w:rsidRDefault="001B4019">
      <w:pPr>
        <w:spacing w:after="0"/>
      </w:pPr>
      <w:r>
        <w:separator/>
      </w:r>
    </w:p>
  </w:footnote>
  <w:footnote w:type="continuationSeparator" w:id="0">
    <w:p w:rsidR="001B4019" w:rsidRDefault="001B40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E5" w:rsidRPr="00580A06" w:rsidRDefault="00E604E5">
    <w:pPr>
      <w:pStyle w:val="BodyText"/>
      <w:spacing w:line="14" w:lineRule="auto"/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E5" w:rsidRDefault="00E604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6157"/>
    <w:multiLevelType w:val="hybridMultilevel"/>
    <w:tmpl w:val="06869E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0757A"/>
    <w:multiLevelType w:val="hybridMultilevel"/>
    <w:tmpl w:val="C4489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D5F0FD8E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6A7534"/>
    <w:multiLevelType w:val="hybridMultilevel"/>
    <w:tmpl w:val="37B8F51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6074A"/>
    <w:multiLevelType w:val="hybridMultilevel"/>
    <w:tmpl w:val="BB52B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F25BE5"/>
    <w:multiLevelType w:val="hybridMultilevel"/>
    <w:tmpl w:val="210EA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91C2ABA"/>
    <w:multiLevelType w:val="hybridMultilevel"/>
    <w:tmpl w:val="B72CA7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8411D0"/>
    <w:multiLevelType w:val="hybridMultilevel"/>
    <w:tmpl w:val="BB52B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213CE1"/>
    <w:multiLevelType w:val="hybridMultilevel"/>
    <w:tmpl w:val="4C88760A"/>
    <w:lvl w:ilvl="0" w:tplc="EE524286">
      <w:start w:val="1"/>
      <w:numFmt w:val="lowerLetter"/>
      <w:pStyle w:val="Heading5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3E0090"/>
    <w:multiLevelType w:val="multilevel"/>
    <w:tmpl w:val="0E3E0090"/>
    <w:lvl w:ilvl="0">
      <w:start w:val="1"/>
      <w:numFmt w:val="lowerLetter"/>
      <w:lvlText w:val="%1."/>
      <w:lvlJc w:val="left"/>
      <w:pPr>
        <w:ind w:left="114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6F200E8"/>
    <w:multiLevelType w:val="hybridMultilevel"/>
    <w:tmpl w:val="CF78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A20A0"/>
    <w:multiLevelType w:val="hybridMultilevel"/>
    <w:tmpl w:val="B7FCC148"/>
    <w:lvl w:ilvl="0" w:tplc="9DA2D76A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E6C9308">
      <w:start w:val="1"/>
      <w:numFmt w:val="decimal"/>
      <w:lvlText w:val="%2."/>
      <w:lvlJc w:val="left"/>
      <w:pPr>
        <w:ind w:left="7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01D226BC">
      <w:numFmt w:val="bullet"/>
      <w:lvlText w:val="•"/>
      <w:lvlJc w:val="left"/>
      <w:pPr>
        <w:ind w:left="1538" w:hanging="360"/>
      </w:pPr>
      <w:rPr>
        <w:lang w:eastAsia="en-US" w:bidi="ar-SA"/>
      </w:rPr>
    </w:lvl>
    <w:lvl w:ilvl="3" w:tplc="644C4AAA">
      <w:numFmt w:val="bullet"/>
      <w:lvlText w:val="•"/>
      <w:lvlJc w:val="left"/>
      <w:pPr>
        <w:ind w:left="2363" w:hanging="360"/>
      </w:pPr>
      <w:rPr>
        <w:lang w:eastAsia="en-US" w:bidi="ar-SA"/>
      </w:rPr>
    </w:lvl>
    <w:lvl w:ilvl="4" w:tplc="EA72C3AC">
      <w:numFmt w:val="bullet"/>
      <w:lvlText w:val="•"/>
      <w:lvlJc w:val="left"/>
      <w:pPr>
        <w:ind w:left="3188" w:hanging="360"/>
      </w:pPr>
      <w:rPr>
        <w:lang w:eastAsia="en-US" w:bidi="ar-SA"/>
      </w:rPr>
    </w:lvl>
    <w:lvl w:ilvl="5" w:tplc="268C409C">
      <w:numFmt w:val="bullet"/>
      <w:lvlText w:val="•"/>
      <w:lvlJc w:val="left"/>
      <w:pPr>
        <w:ind w:left="4013" w:hanging="360"/>
      </w:pPr>
      <w:rPr>
        <w:lang w:eastAsia="en-US" w:bidi="ar-SA"/>
      </w:rPr>
    </w:lvl>
    <w:lvl w:ilvl="6" w:tplc="1384FE94">
      <w:numFmt w:val="bullet"/>
      <w:lvlText w:val="•"/>
      <w:lvlJc w:val="left"/>
      <w:pPr>
        <w:ind w:left="4838" w:hanging="360"/>
      </w:pPr>
      <w:rPr>
        <w:lang w:eastAsia="en-US" w:bidi="ar-SA"/>
      </w:rPr>
    </w:lvl>
    <w:lvl w:ilvl="7" w:tplc="04044DC6">
      <w:numFmt w:val="bullet"/>
      <w:lvlText w:val="•"/>
      <w:lvlJc w:val="left"/>
      <w:pPr>
        <w:ind w:left="5663" w:hanging="360"/>
      </w:pPr>
      <w:rPr>
        <w:lang w:eastAsia="en-US" w:bidi="ar-SA"/>
      </w:rPr>
    </w:lvl>
    <w:lvl w:ilvl="8" w:tplc="0AD87E54">
      <w:numFmt w:val="bullet"/>
      <w:lvlText w:val="•"/>
      <w:lvlJc w:val="left"/>
      <w:pPr>
        <w:ind w:left="6488" w:hanging="360"/>
      </w:pPr>
      <w:rPr>
        <w:lang w:eastAsia="en-US" w:bidi="ar-SA"/>
      </w:rPr>
    </w:lvl>
  </w:abstractNum>
  <w:abstractNum w:abstractNumId="11">
    <w:nsid w:val="18D67748"/>
    <w:multiLevelType w:val="hybridMultilevel"/>
    <w:tmpl w:val="E1C278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6088A"/>
    <w:multiLevelType w:val="hybridMultilevel"/>
    <w:tmpl w:val="C930E4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AEEE4BD8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1BE96C08"/>
    <w:multiLevelType w:val="hybridMultilevel"/>
    <w:tmpl w:val="736688CE"/>
    <w:lvl w:ilvl="0" w:tplc="AEEE4B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10345"/>
    <w:multiLevelType w:val="hybridMultilevel"/>
    <w:tmpl w:val="EB5494B8"/>
    <w:lvl w:ilvl="0" w:tplc="73BC7F1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8029A7"/>
    <w:multiLevelType w:val="hybridMultilevel"/>
    <w:tmpl w:val="4614DB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266F2CA8"/>
    <w:multiLevelType w:val="multilevel"/>
    <w:tmpl w:val="266F2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43BBE"/>
    <w:multiLevelType w:val="hybridMultilevel"/>
    <w:tmpl w:val="BB52B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BD32C9"/>
    <w:multiLevelType w:val="hybridMultilevel"/>
    <w:tmpl w:val="F5904ED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309E5B39"/>
    <w:multiLevelType w:val="hybridMultilevel"/>
    <w:tmpl w:val="DE668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614377"/>
    <w:multiLevelType w:val="hybridMultilevel"/>
    <w:tmpl w:val="E17A8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DB7FD8"/>
    <w:multiLevelType w:val="hybridMultilevel"/>
    <w:tmpl w:val="BB52B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676B53"/>
    <w:multiLevelType w:val="hybridMultilevel"/>
    <w:tmpl w:val="E1C278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50410"/>
    <w:multiLevelType w:val="hybridMultilevel"/>
    <w:tmpl w:val="88B046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2510A1"/>
    <w:multiLevelType w:val="multilevel"/>
    <w:tmpl w:val="131EAF9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left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left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left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45087C88"/>
    <w:multiLevelType w:val="hybridMultilevel"/>
    <w:tmpl w:val="9D7C3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4A851379"/>
    <w:multiLevelType w:val="hybridMultilevel"/>
    <w:tmpl w:val="BB52B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4072E2"/>
    <w:multiLevelType w:val="hybridMultilevel"/>
    <w:tmpl w:val="3D64B0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4F676F9E"/>
    <w:multiLevelType w:val="hybridMultilevel"/>
    <w:tmpl w:val="3D64B0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4FFF40C5"/>
    <w:multiLevelType w:val="hybridMultilevel"/>
    <w:tmpl w:val="1966CF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500179ED"/>
    <w:multiLevelType w:val="hybridMultilevel"/>
    <w:tmpl w:val="1966CF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51F033DF"/>
    <w:multiLevelType w:val="hybridMultilevel"/>
    <w:tmpl w:val="E0C473B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E10A1F"/>
    <w:multiLevelType w:val="hybridMultilevel"/>
    <w:tmpl w:val="9D7C3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5A16552C"/>
    <w:multiLevelType w:val="hybridMultilevel"/>
    <w:tmpl w:val="79A64BA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8268CE"/>
    <w:multiLevelType w:val="multilevel"/>
    <w:tmpl w:val="131EAF9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left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left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left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605F56F7"/>
    <w:multiLevelType w:val="hybridMultilevel"/>
    <w:tmpl w:val="F5904E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803C2C"/>
    <w:multiLevelType w:val="multilevel"/>
    <w:tmpl w:val="A6C8C80C"/>
    <w:lvl w:ilvl="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0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63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37">
    <w:nsid w:val="64A26175"/>
    <w:multiLevelType w:val="hybridMultilevel"/>
    <w:tmpl w:val="BB52B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8E1240"/>
    <w:multiLevelType w:val="hybridMultilevel"/>
    <w:tmpl w:val="4614DB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69750563"/>
    <w:multiLevelType w:val="multilevel"/>
    <w:tmpl w:val="3B4C4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F0917"/>
    <w:multiLevelType w:val="hybridMultilevel"/>
    <w:tmpl w:val="7E68DA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>
    <w:nsid w:val="6C0974EC"/>
    <w:multiLevelType w:val="hybridMultilevel"/>
    <w:tmpl w:val="469A02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6F36AF"/>
    <w:multiLevelType w:val="multilevel"/>
    <w:tmpl w:val="8B7468F4"/>
    <w:lvl w:ilvl="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0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63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43">
    <w:nsid w:val="77CA50BE"/>
    <w:multiLevelType w:val="hybridMultilevel"/>
    <w:tmpl w:val="50007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8572A8"/>
    <w:multiLevelType w:val="multilevel"/>
    <w:tmpl w:val="A6C8C80C"/>
    <w:lvl w:ilvl="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0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63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45">
    <w:nsid w:val="7E80539B"/>
    <w:multiLevelType w:val="hybridMultilevel"/>
    <w:tmpl w:val="9D7C3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6">
    <w:nsid w:val="7F006DD1"/>
    <w:multiLevelType w:val="hybridMultilevel"/>
    <w:tmpl w:val="E1CA7F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F8E3377"/>
    <w:multiLevelType w:val="multilevel"/>
    <w:tmpl w:val="9BC0C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4"/>
  </w:num>
  <w:num w:numId="3">
    <w:abstractNumId w:val="8"/>
  </w:num>
  <w:num w:numId="4">
    <w:abstractNumId w:val="4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35"/>
  </w:num>
  <w:num w:numId="8">
    <w:abstractNumId w:val="1"/>
  </w:num>
  <w:num w:numId="9">
    <w:abstractNumId w:val="40"/>
  </w:num>
  <w:num w:numId="10">
    <w:abstractNumId w:val="4"/>
  </w:num>
  <w:num w:numId="11">
    <w:abstractNumId w:val="30"/>
  </w:num>
  <w:num w:numId="12">
    <w:abstractNumId w:val="33"/>
  </w:num>
  <w:num w:numId="13">
    <w:abstractNumId w:val="31"/>
  </w:num>
  <w:num w:numId="14">
    <w:abstractNumId w:val="41"/>
  </w:num>
  <w:num w:numId="15">
    <w:abstractNumId w:val="20"/>
  </w:num>
  <w:num w:numId="16">
    <w:abstractNumId w:val="19"/>
  </w:num>
  <w:num w:numId="17">
    <w:abstractNumId w:val="47"/>
  </w:num>
  <w:num w:numId="18">
    <w:abstractNumId w:val="12"/>
  </w:num>
  <w:num w:numId="19">
    <w:abstractNumId w:val="27"/>
  </w:num>
  <w:num w:numId="20">
    <w:abstractNumId w:val="37"/>
  </w:num>
  <w:num w:numId="21">
    <w:abstractNumId w:val="22"/>
  </w:num>
  <w:num w:numId="22">
    <w:abstractNumId w:val="11"/>
  </w:num>
  <w:num w:numId="23">
    <w:abstractNumId w:val="46"/>
  </w:num>
  <w:num w:numId="24">
    <w:abstractNumId w:val="18"/>
  </w:num>
  <w:num w:numId="25">
    <w:abstractNumId w:val="23"/>
  </w:num>
  <w:num w:numId="26">
    <w:abstractNumId w:val="42"/>
  </w:num>
  <w:num w:numId="27">
    <w:abstractNumId w:val="7"/>
  </w:num>
  <w:num w:numId="28">
    <w:abstractNumId w:val="7"/>
    <w:lvlOverride w:ilvl="0">
      <w:startOverride w:val="1"/>
    </w:lvlOverride>
  </w:num>
  <w:num w:numId="29">
    <w:abstractNumId w:val="9"/>
  </w:num>
  <w:num w:numId="3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26"/>
  </w:num>
  <w:num w:numId="33">
    <w:abstractNumId w:val="6"/>
  </w:num>
  <w:num w:numId="34">
    <w:abstractNumId w:val="17"/>
  </w:num>
  <w:num w:numId="35">
    <w:abstractNumId w:val="21"/>
  </w:num>
  <w:num w:numId="36">
    <w:abstractNumId w:val="0"/>
  </w:num>
  <w:num w:numId="37">
    <w:abstractNumId w:val="36"/>
  </w:num>
  <w:num w:numId="38">
    <w:abstractNumId w:val="14"/>
  </w:num>
  <w:num w:numId="39">
    <w:abstractNumId w:val="2"/>
  </w:num>
  <w:num w:numId="40">
    <w:abstractNumId w:val="24"/>
  </w:num>
  <w:num w:numId="41">
    <w:abstractNumId w:val="5"/>
  </w:num>
  <w:num w:numId="42">
    <w:abstractNumId w:val="15"/>
  </w:num>
  <w:num w:numId="43">
    <w:abstractNumId w:val="45"/>
  </w:num>
  <w:num w:numId="44">
    <w:abstractNumId w:val="25"/>
  </w:num>
  <w:num w:numId="45">
    <w:abstractNumId w:val="13"/>
  </w:num>
  <w:num w:numId="46">
    <w:abstractNumId w:val="28"/>
  </w:num>
  <w:num w:numId="47">
    <w:abstractNumId w:val="29"/>
  </w:num>
  <w:num w:numId="48">
    <w:abstractNumId w:val="38"/>
  </w:num>
  <w:num w:numId="49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F0"/>
    <w:rsid w:val="000013B5"/>
    <w:rsid w:val="000035C9"/>
    <w:rsid w:val="00003B45"/>
    <w:rsid w:val="00003E11"/>
    <w:rsid w:val="0000520F"/>
    <w:rsid w:val="00020B48"/>
    <w:rsid w:val="00020F34"/>
    <w:rsid w:val="000308B9"/>
    <w:rsid w:val="0003150A"/>
    <w:rsid w:val="0003214F"/>
    <w:rsid w:val="00036A16"/>
    <w:rsid w:val="00036E8F"/>
    <w:rsid w:val="00037E85"/>
    <w:rsid w:val="00042594"/>
    <w:rsid w:val="00047D0F"/>
    <w:rsid w:val="00051CE3"/>
    <w:rsid w:val="00052C51"/>
    <w:rsid w:val="000537B0"/>
    <w:rsid w:val="000611D3"/>
    <w:rsid w:val="0006121A"/>
    <w:rsid w:val="00062244"/>
    <w:rsid w:val="00065726"/>
    <w:rsid w:val="0007699E"/>
    <w:rsid w:val="00094B3A"/>
    <w:rsid w:val="00095F5D"/>
    <w:rsid w:val="00096A82"/>
    <w:rsid w:val="0009775A"/>
    <w:rsid w:val="000A518B"/>
    <w:rsid w:val="000A6DA9"/>
    <w:rsid w:val="000B1F64"/>
    <w:rsid w:val="000B2661"/>
    <w:rsid w:val="000B2F0C"/>
    <w:rsid w:val="000B31E3"/>
    <w:rsid w:val="000B66DA"/>
    <w:rsid w:val="000B74FE"/>
    <w:rsid w:val="000B7B68"/>
    <w:rsid w:val="000C3579"/>
    <w:rsid w:val="000C5B7A"/>
    <w:rsid w:val="000C5FD3"/>
    <w:rsid w:val="000D0310"/>
    <w:rsid w:val="000D4E07"/>
    <w:rsid w:val="000D7BDF"/>
    <w:rsid w:val="000F21A4"/>
    <w:rsid w:val="000F2904"/>
    <w:rsid w:val="000F441A"/>
    <w:rsid w:val="000F489F"/>
    <w:rsid w:val="0010201E"/>
    <w:rsid w:val="00114362"/>
    <w:rsid w:val="001224EB"/>
    <w:rsid w:val="0012510A"/>
    <w:rsid w:val="001305A9"/>
    <w:rsid w:val="00132BD6"/>
    <w:rsid w:val="00135AC3"/>
    <w:rsid w:val="00135C14"/>
    <w:rsid w:val="00137056"/>
    <w:rsid w:val="0014050D"/>
    <w:rsid w:val="001424C9"/>
    <w:rsid w:val="00142532"/>
    <w:rsid w:val="00146660"/>
    <w:rsid w:val="00146F2F"/>
    <w:rsid w:val="001478EC"/>
    <w:rsid w:val="00151E13"/>
    <w:rsid w:val="00153039"/>
    <w:rsid w:val="00156D5C"/>
    <w:rsid w:val="001602C4"/>
    <w:rsid w:val="00161608"/>
    <w:rsid w:val="001618AA"/>
    <w:rsid w:val="00161AFA"/>
    <w:rsid w:val="001637CE"/>
    <w:rsid w:val="001713C4"/>
    <w:rsid w:val="0017458E"/>
    <w:rsid w:val="00182C23"/>
    <w:rsid w:val="00184879"/>
    <w:rsid w:val="00185A2A"/>
    <w:rsid w:val="00185E0A"/>
    <w:rsid w:val="00186858"/>
    <w:rsid w:val="0019141C"/>
    <w:rsid w:val="00191980"/>
    <w:rsid w:val="001959F8"/>
    <w:rsid w:val="00196611"/>
    <w:rsid w:val="001A0DCD"/>
    <w:rsid w:val="001A6CC5"/>
    <w:rsid w:val="001B00AC"/>
    <w:rsid w:val="001B1723"/>
    <w:rsid w:val="001B4019"/>
    <w:rsid w:val="001B4C8A"/>
    <w:rsid w:val="001B71C4"/>
    <w:rsid w:val="001C26D3"/>
    <w:rsid w:val="001D2827"/>
    <w:rsid w:val="001E0050"/>
    <w:rsid w:val="001E00A9"/>
    <w:rsid w:val="001E01FD"/>
    <w:rsid w:val="001E283B"/>
    <w:rsid w:val="001E72B6"/>
    <w:rsid w:val="001F2C18"/>
    <w:rsid w:val="001F3FA1"/>
    <w:rsid w:val="001F5F2E"/>
    <w:rsid w:val="001F5F57"/>
    <w:rsid w:val="001F6D37"/>
    <w:rsid w:val="001F7BF6"/>
    <w:rsid w:val="0020010D"/>
    <w:rsid w:val="002045F0"/>
    <w:rsid w:val="00206B04"/>
    <w:rsid w:val="00206BFC"/>
    <w:rsid w:val="002109D2"/>
    <w:rsid w:val="00220668"/>
    <w:rsid w:val="002214C7"/>
    <w:rsid w:val="00221676"/>
    <w:rsid w:val="00227DD2"/>
    <w:rsid w:val="0023007F"/>
    <w:rsid w:val="00231EAC"/>
    <w:rsid w:val="00233CA8"/>
    <w:rsid w:val="00247292"/>
    <w:rsid w:val="00250BCC"/>
    <w:rsid w:val="00255D59"/>
    <w:rsid w:val="00255E17"/>
    <w:rsid w:val="002564DA"/>
    <w:rsid w:val="00263493"/>
    <w:rsid w:val="00264C91"/>
    <w:rsid w:val="00266B90"/>
    <w:rsid w:val="002734ED"/>
    <w:rsid w:val="002767A5"/>
    <w:rsid w:val="0028219B"/>
    <w:rsid w:val="00286424"/>
    <w:rsid w:val="00290CBC"/>
    <w:rsid w:val="00291C5C"/>
    <w:rsid w:val="00292F73"/>
    <w:rsid w:val="00293C36"/>
    <w:rsid w:val="00295F47"/>
    <w:rsid w:val="002A3887"/>
    <w:rsid w:val="002A7129"/>
    <w:rsid w:val="002B0CF7"/>
    <w:rsid w:val="002C08EF"/>
    <w:rsid w:val="002C2E4E"/>
    <w:rsid w:val="002C3224"/>
    <w:rsid w:val="002C3506"/>
    <w:rsid w:val="002C6CC2"/>
    <w:rsid w:val="002C7FDE"/>
    <w:rsid w:val="002D0E27"/>
    <w:rsid w:val="002D150D"/>
    <w:rsid w:val="002D25DF"/>
    <w:rsid w:val="002E7D34"/>
    <w:rsid w:val="002E7D77"/>
    <w:rsid w:val="002F031A"/>
    <w:rsid w:val="002F07E0"/>
    <w:rsid w:val="002F1988"/>
    <w:rsid w:val="002F2DC3"/>
    <w:rsid w:val="002F5152"/>
    <w:rsid w:val="00302EC4"/>
    <w:rsid w:val="003147B7"/>
    <w:rsid w:val="0031599A"/>
    <w:rsid w:val="003202CD"/>
    <w:rsid w:val="00321662"/>
    <w:rsid w:val="00322996"/>
    <w:rsid w:val="00332F59"/>
    <w:rsid w:val="00333B21"/>
    <w:rsid w:val="00336860"/>
    <w:rsid w:val="00337447"/>
    <w:rsid w:val="00337B1F"/>
    <w:rsid w:val="003400D1"/>
    <w:rsid w:val="0034682B"/>
    <w:rsid w:val="00350932"/>
    <w:rsid w:val="003512AD"/>
    <w:rsid w:val="003548DA"/>
    <w:rsid w:val="003553F7"/>
    <w:rsid w:val="00356289"/>
    <w:rsid w:val="0036444E"/>
    <w:rsid w:val="003646BE"/>
    <w:rsid w:val="00367474"/>
    <w:rsid w:val="003674E2"/>
    <w:rsid w:val="0037147B"/>
    <w:rsid w:val="00372B64"/>
    <w:rsid w:val="0037528C"/>
    <w:rsid w:val="00376FF7"/>
    <w:rsid w:val="00380A18"/>
    <w:rsid w:val="0038281E"/>
    <w:rsid w:val="00382C05"/>
    <w:rsid w:val="00383628"/>
    <w:rsid w:val="003854C9"/>
    <w:rsid w:val="003864FB"/>
    <w:rsid w:val="00390126"/>
    <w:rsid w:val="0039415B"/>
    <w:rsid w:val="003962CB"/>
    <w:rsid w:val="00396EFC"/>
    <w:rsid w:val="003A0CF5"/>
    <w:rsid w:val="003A280B"/>
    <w:rsid w:val="003A5751"/>
    <w:rsid w:val="003A5B42"/>
    <w:rsid w:val="003A6B97"/>
    <w:rsid w:val="003B066C"/>
    <w:rsid w:val="003B19DB"/>
    <w:rsid w:val="003B2854"/>
    <w:rsid w:val="003B45E1"/>
    <w:rsid w:val="003B5A0C"/>
    <w:rsid w:val="003B6786"/>
    <w:rsid w:val="003C0401"/>
    <w:rsid w:val="003C2845"/>
    <w:rsid w:val="003C4573"/>
    <w:rsid w:val="003C68AB"/>
    <w:rsid w:val="003C79F6"/>
    <w:rsid w:val="003D067B"/>
    <w:rsid w:val="003D0A99"/>
    <w:rsid w:val="003D2A26"/>
    <w:rsid w:val="003D2B35"/>
    <w:rsid w:val="003D493D"/>
    <w:rsid w:val="003D717F"/>
    <w:rsid w:val="003E003A"/>
    <w:rsid w:val="003E2929"/>
    <w:rsid w:val="003F42CC"/>
    <w:rsid w:val="003F5ED2"/>
    <w:rsid w:val="003F7F93"/>
    <w:rsid w:val="00400808"/>
    <w:rsid w:val="00403547"/>
    <w:rsid w:val="00411E48"/>
    <w:rsid w:val="004168EE"/>
    <w:rsid w:val="00426EF9"/>
    <w:rsid w:val="00432E43"/>
    <w:rsid w:val="004359FD"/>
    <w:rsid w:val="00436089"/>
    <w:rsid w:val="00440B65"/>
    <w:rsid w:val="004503DC"/>
    <w:rsid w:val="004504A1"/>
    <w:rsid w:val="004514E3"/>
    <w:rsid w:val="00453E8E"/>
    <w:rsid w:val="0045597E"/>
    <w:rsid w:val="00457404"/>
    <w:rsid w:val="0046115C"/>
    <w:rsid w:val="00461B88"/>
    <w:rsid w:val="004635D6"/>
    <w:rsid w:val="004665DA"/>
    <w:rsid w:val="004679A3"/>
    <w:rsid w:val="00471EC4"/>
    <w:rsid w:val="00474825"/>
    <w:rsid w:val="004819CA"/>
    <w:rsid w:val="0048633A"/>
    <w:rsid w:val="00492193"/>
    <w:rsid w:val="00495083"/>
    <w:rsid w:val="00495BE3"/>
    <w:rsid w:val="004A0370"/>
    <w:rsid w:val="004A2FA1"/>
    <w:rsid w:val="004A6DF5"/>
    <w:rsid w:val="004A7B30"/>
    <w:rsid w:val="004B2A82"/>
    <w:rsid w:val="004B2FA8"/>
    <w:rsid w:val="004B4564"/>
    <w:rsid w:val="004C48C4"/>
    <w:rsid w:val="004C5D18"/>
    <w:rsid w:val="004D632A"/>
    <w:rsid w:val="004F260D"/>
    <w:rsid w:val="004F292C"/>
    <w:rsid w:val="004F3232"/>
    <w:rsid w:val="005000ED"/>
    <w:rsid w:val="00511ED5"/>
    <w:rsid w:val="00513ABA"/>
    <w:rsid w:val="00515C7B"/>
    <w:rsid w:val="005167CF"/>
    <w:rsid w:val="0052295A"/>
    <w:rsid w:val="0053384B"/>
    <w:rsid w:val="0053421B"/>
    <w:rsid w:val="00535326"/>
    <w:rsid w:val="005450F9"/>
    <w:rsid w:val="005465D3"/>
    <w:rsid w:val="00547450"/>
    <w:rsid w:val="00550099"/>
    <w:rsid w:val="00553C8C"/>
    <w:rsid w:val="00555C79"/>
    <w:rsid w:val="00562884"/>
    <w:rsid w:val="00566F49"/>
    <w:rsid w:val="00570512"/>
    <w:rsid w:val="0057280B"/>
    <w:rsid w:val="00580A06"/>
    <w:rsid w:val="00583DBE"/>
    <w:rsid w:val="005906B7"/>
    <w:rsid w:val="005948F1"/>
    <w:rsid w:val="00594D9D"/>
    <w:rsid w:val="005A3CCF"/>
    <w:rsid w:val="005A586E"/>
    <w:rsid w:val="005A6F16"/>
    <w:rsid w:val="005B1A63"/>
    <w:rsid w:val="005B2CF3"/>
    <w:rsid w:val="005B3D88"/>
    <w:rsid w:val="005B3E07"/>
    <w:rsid w:val="005C2C43"/>
    <w:rsid w:val="005C2D23"/>
    <w:rsid w:val="005D1AF4"/>
    <w:rsid w:val="005D76F0"/>
    <w:rsid w:val="005D7E89"/>
    <w:rsid w:val="005E2200"/>
    <w:rsid w:val="005E3728"/>
    <w:rsid w:val="005E3A3A"/>
    <w:rsid w:val="005E502C"/>
    <w:rsid w:val="005E5A42"/>
    <w:rsid w:val="005F4EEC"/>
    <w:rsid w:val="005F6731"/>
    <w:rsid w:val="00606D69"/>
    <w:rsid w:val="00611A68"/>
    <w:rsid w:val="006148DB"/>
    <w:rsid w:val="006155B3"/>
    <w:rsid w:val="00623A42"/>
    <w:rsid w:val="00626ECA"/>
    <w:rsid w:val="0062734A"/>
    <w:rsid w:val="00632543"/>
    <w:rsid w:val="00637B94"/>
    <w:rsid w:val="0064386E"/>
    <w:rsid w:val="0064770F"/>
    <w:rsid w:val="00647C10"/>
    <w:rsid w:val="0065245C"/>
    <w:rsid w:val="006547C0"/>
    <w:rsid w:val="006569C7"/>
    <w:rsid w:val="00667CD1"/>
    <w:rsid w:val="00672676"/>
    <w:rsid w:val="00693C3E"/>
    <w:rsid w:val="006A2C06"/>
    <w:rsid w:val="006A355D"/>
    <w:rsid w:val="006B0136"/>
    <w:rsid w:val="006C5F8F"/>
    <w:rsid w:val="006C75D2"/>
    <w:rsid w:val="006D0C60"/>
    <w:rsid w:val="006D1158"/>
    <w:rsid w:val="006D755C"/>
    <w:rsid w:val="006E0128"/>
    <w:rsid w:val="006E46B4"/>
    <w:rsid w:val="006E5221"/>
    <w:rsid w:val="006E6DFD"/>
    <w:rsid w:val="006E7621"/>
    <w:rsid w:val="006E7BC7"/>
    <w:rsid w:val="006F03FE"/>
    <w:rsid w:val="006F0F71"/>
    <w:rsid w:val="006F20FC"/>
    <w:rsid w:val="006F3155"/>
    <w:rsid w:val="006F3C76"/>
    <w:rsid w:val="006F40DD"/>
    <w:rsid w:val="006F5B37"/>
    <w:rsid w:val="006F6B75"/>
    <w:rsid w:val="00702E28"/>
    <w:rsid w:val="0070345A"/>
    <w:rsid w:val="00703A93"/>
    <w:rsid w:val="00703BC2"/>
    <w:rsid w:val="00710AB8"/>
    <w:rsid w:val="007117F1"/>
    <w:rsid w:val="00711952"/>
    <w:rsid w:val="00721C57"/>
    <w:rsid w:val="0073087B"/>
    <w:rsid w:val="00733BCC"/>
    <w:rsid w:val="00733FC0"/>
    <w:rsid w:val="007420EF"/>
    <w:rsid w:val="00743279"/>
    <w:rsid w:val="0074589D"/>
    <w:rsid w:val="00747617"/>
    <w:rsid w:val="00752422"/>
    <w:rsid w:val="0075372C"/>
    <w:rsid w:val="00756A0B"/>
    <w:rsid w:val="007655AF"/>
    <w:rsid w:val="007720CB"/>
    <w:rsid w:val="00774D10"/>
    <w:rsid w:val="00785F9D"/>
    <w:rsid w:val="00790460"/>
    <w:rsid w:val="00792BF2"/>
    <w:rsid w:val="00797A15"/>
    <w:rsid w:val="007A06A1"/>
    <w:rsid w:val="007A5657"/>
    <w:rsid w:val="007A5BFB"/>
    <w:rsid w:val="007B01B0"/>
    <w:rsid w:val="007B66B5"/>
    <w:rsid w:val="007C1D2A"/>
    <w:rsid w:val="007C2558"/>
    <w:rsid w:val="007C6A38"/>
    <w:rsid w:val="007C741B"/>
    <w:rsid w:val="007C7448"/>
    <w:rsid w:val="007D0630"/>
    <w:rsid w:val="007D17BF"/>
    <w:rsid w:val="007D61D5"/>
    <w:rsid w:val="007E0F41"/>
    <w:rsid w:val="007E4AF8"/>
    <w:rsid w:val="007F1227"/>
    <w:rsid w:val="007F16FE"/>
    <w:rsid w:val="007F1C64"/>
    <w:rsid w:val="007F2865"/>
    <w:rsid w:val="007F3ABA"/>
    <w:rsid w:val="007F4516"/>
    <w:rsid w:val="00802E9F"/>
    <w:rsid w:val="00814CE9"/>
    <w:rsid w:val="008150D4"/>
    <w:rsid w:val="00820080"/>
    <w:rsid w:val="008200BD"/>
    <w:rsid w:val="00824691"/>
    <w:rsid w:val="00827C8F"/>
    <w:rsid w:val="00831A51"/>
    <w:rsid w:val="00834097"/>
    <w:rsid w:val="00836990"/>
    <w:rsid w:val="00841028"/>
    <w:rsid w:val="00845076"/>
    <w:rsid w:val="00846261"/>
    <w:rsid w:val="00860D0E"/>
    <w:rsid w:val="008663D8"/>
    <w:rsid w:val="00867E51"/>
    <w:rsid w:val="0087086A"/>
    <w:rsid w:val="008715F7"/>
    <w:rsid w:val="00873390"/>
    <w:rsid w:val="0087615E"/>
    <w:rsid w:val="008777AB"/>
    <w:rsid w:val="0088011B"/>
    <w:rsid w:val="008816B3"/>
    <w:rsid w:val="00882586"/>
    <w:rsid w:val="0088284D"/>
    <w:rsid w:val="00882F56"/>
    <w:rsid w:val="0088415B"/>
    <w:rsid w:val="00884ABC"/>
    <w:rsid w:val="00886802"/>
    <w:rsid w:val="00886D90"/>
    <w:rsid w:val="00887F57"/>
    <w:rsid w:val="00896057"/>
    <w:rsid w:val="008A0D93"/>
    <w:rsid w:val="008A4506"/>
    <w:rsid w:val="008A4F28"/>
    <w:rsid w:val="008A5DD8"/>
    <w:rsid w:val="008A5EAD"/>
    <w:rsid w:val="008A792F"/>
    <w:rsid w:val="008B7AA8"/>
    <w:rsid w:val="008C10F9"/>
    <w:rsid w:val="008D0C63"/>
    <w:rsid w:val="008D1D46"/>
    <w:rsid w:val="008D2C81"/>
    <w:rsid w:val="008D4D9F"/>
    <w:rsid w:val="008D5D66"/>
    <w:rsid w:val="008E3478"/>
    <w:rsid w:val="008E45A8"/>
    <w:rsid w:val="008F4FFD"/>
    <w:rsid w:val="008F7747"/>
    <w:rsid w:val="00903591"/>
    <w:rsid w:val="00903901"/>
    <w:rsid w:val="00911AAE"/>
    <w:rsid w:val="009162D1"/>
    <w:rsid w:val="009257EC"/>
    <w:rsid w:val="00931235"/>
    <w:rsid w:val="009313F9"/>
    <w:rsid w:val="0093219D"/>
    <w:rsid w:val="00935FF9"/>
    <w:rsid w:val="00936622"/>
    <w:rsid w:val="009367E7"/>
    <w:rsid w:val="0095065A"/>
    <w:rsid w:val="009534A3"/>
    <w:rsid w:val="00953951"/>
    <w:rsid w:val="00954E65"/>
    <w:rsid w:val="00963E92"/>
    <w:rsid w:val="00971A0C"/>
    <w:rsid w:val="0097329A"/>
    <w:rsid w:val="00977597"/>
    <w:rsid w:val="009802BC"/>
    <w:rsid w:val="0098281F"/>
    <w:rsid w:val="00983043"/>
    <w:rsid w:val="00983893"/>
    <w:rsid w:val="0098518A"/>
    <w:rsid w:val="00991818"/>
    <w:rsid w:val="0099362C"/>
    <w:rsid w:val="009945B4"/>
    <w:rsid w:val="00995A63"/>
    <w:rsid w:val="0099740F"/>
    <w:rsid w:val="009A2149"/>
    <w:rsid w:val="009A4B3B"/>
    <w:rsid w:val="009A55D7"/>
    <w:rsid w:val="009B03FE"/>
    <w:rsid w:val="009B1408"/>
    <w:rsid w:val="009B24F1"/>
    <w:rsid w:val="009B267F"/>
    <w:rsid w:val="009B653E"/>
    <w:rsid w:val="009B6D43"/>
    <w:rsid w:val="009C0288"/>
    <w:rsid w:val="009C0EB9"/>
    <w:rsid w:val="009D170F"/>
    <w:rsid w:val="009D2A3E"/>
    <w:rsid w:val="009D3426"/>
    <w:rsid w:val="009E1FF4"/>
    <w:rsid w:val="009E5212"/>
    <w:rsid w:val="009E6165"/>
    <w:rsid w:val="009F15E7"/>
    <w:rsid w:val="00A15C72"/>
    <w:rsid w:val="00A2219F"/>
    <w:rsid w:val="00A2747E"/>
    <w:rsid w:val="00A312ED"/>
    <w:rsid w:val="00A338F4"/>
    <w:rsid w:val="00A33E39"/>
    <w:rsid w:val="00A4444D"/>
    <w:rsid w:val="00A5689F"/>
    <w:rsid w:val="00A6033C"/>
    <w:rsid w:val="00A6215E"/>
    <w:rsid w:val="00A661BD"/>
    <w:rsid w:val="00A73684"/>
    <w:rsid w:val="00A73A0F"/>
    <w:rsid w:val="00A842AC"/>
    <w:rsid w:val="00A84A36"/>
    <w:rsid w:val="00A85262"/>
    <w:rsid w:val="00A8611A"/>
    <w:rsid w:val="00A968FA"/>
    <w:rsid w:val="00A974D0"/>
    <w:rsid w:val="00AA029E"/>
    <w:rsid w:val="00AA0A7A"/>
    <w:rsid w:val="00AB199D"/>
    <w:rsid w:val="00AB4039"/>
    <w:rsid w:val="00AB4E38"/>
    <w:rsid w:val="00AC0604"/>
    <w:rsid w:val="00AC0D96"/>
    <w:rsid w:val="00AC29BA"/>
    <w:rsid w:val="00AC3C37"/>
    <w:rsid w:val="00AC448A"/>
    <w:rsid w:val="00AC6625"/>
    <w:rsid w:val="00AD409C"/>
    <w:rsid w:val="00AD5D58"/>
    <w:rsid w:val="00AE0179"/>
    <w:rsid w:val="00AE314F"/>
    <w:rsid w:val="00AE72A0"/>
    <w:rsid w:val="00AF220B"/>
    <w:rsid w:val="00AF31DD"/>
    <w:rsid w:val="00AF5019"/>
    <w:rsid w:val="00AF5714"/>
    <w:rsid w:val="00AF5B3F"/>
    <w:rsid w:val="00B06356"/>
    <w:rsid w:val="00B069AB"/>
    <w:rsid w:val="00B112CA"/>
    <w:rsid w:val="00B13BDB"/>
    <w:rsid w:val="00B2182B"/>
    <w:rsid w:val="00B239A8"/>
    <w:rsid w:val="00B24939"/>
    <w:rsid w:val="00B346F5"/>
    <w:rsid w:val="00B34E21"/>
    <w:rsid w:val="00B37927"/>
    <w:rsid w:val="00B429D5"/>
    <w:rsid w:val="00B436F3"/>
    <w:rsid w:val="00B43CD5"/>
    <w:rsid w:val="00B441DA"/>
    <w:rsid w:val="00B47022"/>
    <w:rsid w:val="00B47C14"/>
    <w:rsid w:val="00B51B87"/>
    <w:rsid w:val="00B523B7"/>
    <w:rsid w:val="00B5393F"/>
    <w:rsid w:val="00B53DED"/>
    <w:rsid w:val="00B619D2"/>
    <w:rsid w:val="00B64D36"/>
    <w:rsid w:val="00B707F7"/>
    <w:rsid w:val="00B71B76"/>
    <w:rsid w:val="00B73290"/>
    <w:rsid w:val="00B73465"/>
    <w:rsid w:val="00B73946"/>
    <w:rsid w:val="00B764C0"/>
    <w:rsid w:val="00B77CA7"/>
    <w:rsid w:val="00B81CA9"/>
    <w:rsid w:val="00B86C88"/>
    <w:rsid w:val="00B87FA3"/>
    <w:rsid w:val="00B92CC9"/>
    <w:rsid w:val="00B9397C"/>
    <w:rsid w:val="00B9574B"/>
    <w:rsid w:val="00B958FF"/>
    <w:rsid w:val="00B973F5"/>
    <w:rsid w:val="00BB0E84"/>
    <w:rsid w:val="00BB4A85"/>
    <w:rsid w:val="00BB6A60"/>
    <w:rsid w:val="00BC131F"/>
    <w:rsid w:val="00BC1A5C"/>
    <w:rsid w:val="00BC1AA5"/>
    <w:rsid w:val="00BC6621"/>
    <w:rsid w:val="00BC7D48"/>
    <w:rsid w:val="00BD020D"/>
    <w:rsid w:val="00BD5C9E"/>
    <w:rsid w:val="00BE3F20"/>
    <w:rsid w:val="00BE4401"/>
    <w:rsid w:val="00BE5D64"/>
    <w:rsid w:val="00BE6217"/>
    <w:rsid w:val="00BE7098"/>
    <w:rsid w:val="00BF2500"/>
    <w:rsid w:val="00BF36F5"/>
    <w:rsid w:val="00BF5AAD"/>
    <w:rsid w:val="00BF7FF6"/>
    <w:rsid w:val="00C00DA4"/>
    <w:rsid w:val="00C01211"/>
    <w:rsid w:val="00C01ED3"/>
    <w:rsid w:val="00C02A1C"/>
    <w:rsid w:val="00C02BC1"/>
    <w:rsid w:val="00C04046"/>
    <w:rsid w:val="00C07489"/>
    <w:rsid w:val="00C10866"/>
    <w:rsid w:val="00C2427D"/>
    <w:rsid w:val="00C251EB"/>
    <w:rsid w:val="00C266B7"/>
    <w:rsid w:val="00C3312C"/>
    <w:rsid w:val="00C352F7"/>
    <w:rsid w:val="00C3689B"/>
    <w:rsid w:val="00C372A1"/>
    <w:rsid w:val="00C454B7"/>
    <w:rsid w:val="00C46084"/>
    <w:rsid w:val="00C50CCF"/>
    <w:rsid w:val="00C527D0"/>
    <w:rsid w:val="00C53135"/>
    <w:rsid w:val="00C53DB6"/>
    <w:rsid w:val="00C61016"/>
    <w:rsid w:val="00C638E1"/>
    <w:rsid w:val="00C64B5E"/>
    <w:rsid w:val="00C673C2"/>
    <w:rsid w:val="00C7007E"/>
    <w:rsid w:val="00C70EC3"/>
    <w:rsid w:val="00C72F7F"/>
    <w:rsid w:val="00C758B4"/>
    <w:rsid w:val="00C81AD0"/>
    <w:rsid w:val="00C82A9C"/>
    <w:rsid w:val="00C82DE9"/>
    <w:rsid w:val="00C8433D"/>
    <w:rsid w:val="00C918D6"/>
    <w:rsid w:val="00C978FF"/>
    <w:rsid w:val="00C97EAE"/>
    <w:rsid w:val="00CA441F"/>
    <w:rsid w:val="00CA4BB7"/>
    <w:rsid w:val="00CA53DE"/>
    <w:rsid w:val="00CB1487"/>
    <w:rsid w:val="00CB1FF4"/>
    <w:rsid w:val="00CB26E8"/>
    <w:rsid w:val="00CB3B83"/>
    <w:rsid w:val="00CB3EDA"/>
    <w:rsid w:val="00CB3F51"/>
    <w:rsid w:val="00CB7AEE"/>
    <w:rsid w:val="00CC1C72"/>
    <w:rsid w:val="00CC58FB"/>
    <w:rsid w:val="00CC5DDF"/>
    <w:rsid w:val="00CC606C"/>
    <w:rsid w:val="00CD0D1F"/>
    <w:rsid w:val="00CD2607"/>
    <w:rsid w:val="00CD575B"/>
    <w:rsid w:val="00CE1E15"/>
    <w:rsid w:val="00CE5F59"/>
    <w:rsid w:val="00CE609C"/>
    <w:rsid w:val="00CF0F67"/>
    <w:rsid w:val="00CF207C"/>
    <w:rsid w:val="00CF42C9"/>
    <w:rsid w:val="00CF6650"/>
    <w:rsid w:val="00CF776A"/>
    <w:rsid w:val="00D00152"/>
    <w:rsid w:val="00D007DB"/>
    <w:rsid w:val="00D0304F"/>
    <w:rsid w:val="00D045AC"/>
    <w:rsid w:val="00D06514"/>
    <w:rsid w:val="00D07CA4"/>
    <w:rsid w:val="00D120BC"/>
    <w:rsid w:val="00D177E0"/>
    <w:rsid w:val="00D211F9"/>
    <w:rsid w:val="00D21C90"/>
    <w:rsid w:val="00D22231"/>
    <w:rsid w:val="00D265C5"/>
    <w:rsid w:val="00D3110B"/>
    <w:rsid w:val="00D338F6"/>
    <w:rsid w:val="00D33CA2"/>
    <w:rsid w:val="00D421FF"/>
    <w:rsid w:val="00D43938"/>
    <w:rsid w:val="00D478E5"/>
    <w:rsid w:val="00D510EA"/>
    <w:rsid w:val="00D517D7"/>
    <w:rsid w:val="00D55146"/>
    <w:rsid w:val="00D571D9"/>
    <w:rsid w:val="00D60A9E"/>
    <w:rsid w:val="00D62AEC"/>
    <w:rsid w:val="00D65992"/>
    <w:rsid w:val="00D678AF"/>
    <w:rsid w:val="00D7070C"/>
    <w:rsid w:val="00D70BE0"/>
    <w:rsid w:val="00D71793"/>
    <w:rsid w:val="00D737DC"/>
    <w:rsid w:val="00D74EF0"/>
    <w:rsid w:val="00D751E3"/>
    <w:rsid w:val="00D85F31"/>
    <w:rsid w:val="00D925D1"/>
    <w:rsid w:val="00D9287F"/>
    <w:rsid w:val="00D928E3"/>
    <w:rsid w:val="00DA050E"/>
    <w:rsid w:val="00DA1C17"/>
    <w:rsid w:val="00DA2339"/>
    <w:rsid w:val="00DA4F0E"/>
    <w:rsid w:val="00DA59A0"/>
    <w:rsid w:val="00DA64D3"/>
    <w:rsid w:val="00DA6A72"/>
    <w:rsid w:val="00DA751E"/>
    <w:rsid w:val="00DB03C4"/>
    <w:rsid w:val="00DB171E"/>
    <w:rsid w:val="00DB3059"/>
    <w:rsid w:val="00DB44E9"/>
    <w:rsid w:val="00DB499A"/>
    <w:rsid w:val="00DB727B"/>
    <w:rsid w:val="00DC2B6D"/>
    <w:rsid w:val="00DC3420"/>
    <w:rsid w:val="00DC4094"/>
    <w:rsid w:val="00DC5D01"/>
    <w:rsid w:val="00DC66A9"/>
    <w:rsid w:val="00DD56A1"/>
    <w:rsid w:val="00DD5DFC"/>
    <w:rsid w:val="00DD76A0"/>
    <w:rsid w:val="00DE10BE"/>
    <w:rsid w:val="00DE1798"/>
    <w:rsid w:val="00DF01AD"/>
    <w:rsid w:val="00DF55D4"/>
    <w:rsid w:val="00E01934"/>
    <w:rsid w:val="00E02E22"/>
    <w:rsid w:val="00E044AA"/>
    <w:rsid w:val="00E05895"/>
    <w:rsid w:val="00E059E0"/>
    <w:rsid w:val="00E05C12"/>
    <w:rsid w:val="00E10BB4"/>
    <w:rsid w:val="00E132AE"/>
    <w:rsid w:val="00E15885"/>
    <w:rsid w:val="00E212B6"/>
    <w:rsid w:val="00E21BB3"/>
    <w:rsid w:val="00E3196B"/>
    <w:rsid w:val="00E31D22"/>
    <w:rsid w:val="00E34C75"/>
    <w:rsid w:val="00E35FD2"/>
    <w:rsid w:val="00E40BEC"/>
    <w:rsid w:val="00E40E8F"/>
    <w:rsid w:val="00E44097"/>
    <w:rsid w:val="00E45FD2"/>
    <w:rsid w:val="00E507D3"/>
    <w:rsid w:val="00E5272D"/>
    <w:rsid w:val="00E57B31"/>
    <w:rsid w:val="00E604E5"/>
    <w:rsid w:val="00E61FA9"/>
    <w:rsid w:val="00E638F0"/>
    <w:rsid w:val="00E661E8"/>
    <w:rsid w:val="00E71940"/>
    <w:rsid w:val="00E72962"/>
    <w:rsid w:val="00E82FF0"/>
    <w:rsid w:val="00E85F1F"/>
    <w:rsid w:val="00E85FFA"/>
    <w:rsid w:val="00E86C54"/>
    <w:rsid w:val="00E87A6B"/>
    <w:rsid w:val="00E907D1"/>
    <w:rsid w:val="00E91D56"/>
    <w:rsid w:val="00E93D69"/>
    <w:rsid w:val="00E941B6"/>
    <w:rsid w:val="00E941CD"/>
    <w:rsid w:val="00E9621A"/>
    <w:rsid w:val="00EA180B"/>
    <w:rsid w:val="00EB1C03"/>
    <w:rsid w:val="00EB3AD4"/>
    <w:rsid w:val="00EB5695"/>
    <w:rsid w:val="00EC15AA"/>
    <w:rsid w:val="00EC1C84"/>
    <w:rsid w:val="00EC4174"/>
    <w:rsid w:val="00EC5091"/>
    <w:rsid w:val="00EC5BE4"/>
    <w:rsid w:val="00EC6062"/>
    <w:rsid w:val="00EC6320"/>
    <w:rsid w:val="00EC69A9"/>
    <w:rsid w:val="00ED03F4"/>
    <w:rsid w:val="00EE4D4D"/>
    <w:rsid w:val="00EE7F98"/>
    <w:rsid w:val="00EF01F3"/>
    <w:rsid w:val="00EF0E38"/>
    <w:rsid w:val="00EF4D63"/>
    <w:rsid w:val="00EF77BD"/>
    <w:rsid w:val="00F00A43"/>
    <w:rsid w:val="00F058D2"/>
    <w:rsid w:val="00F1007E"/>
    <w:rsid w:val="00F1029D"/>
    <w:rsid w:val="00F11526"/>
    <w:rsid w:val="00F13826"/>
    <w:rsid w:val="00F14D05"/>
    <w:rsid w:val="00F154E6"/>
    <w:rsid w:val="00F1557A"/>
    <w:rsid w:val="00F202C7"/>
    <w:rsid w:val="00F22F4F"/>
    <w:rsid w:val="00F234DD"/>
    <w:rsid w:val="00F31FC8"/>
    <w:rsid w:val="00F33CEC"/>
    <w:rsid w:val="00F4181D"/>
    <w:rsid w:val="00F44208"/>
    <w:rsid w:val="00F518F9"/>
    <w:rsid w:val="00F51D27"/>
    <w:rsid w:val="00F522AB"/>
    <w:rsid w:val="00F6140F"/>
    <w:rsid w:val="00F8057E"/>
    <w:rsid w:val="00F80F47"/>
    <w:rsid w:val="00F813FC"/>
    <w:rsid w:val="00F814FB"/>
    <w:rsid w:val="00F8177E"/>
    <w:rsid w:val="00F81CF0"/>
    <w:rsid w:val="00F838BD"/>
    <w:rsid w:val="00F84E42"/>
    <w:rsid w:val="00F85B77"/>
    <w:rsid w:val="00F87D3A"/>
    <w:rsid w:val="00F9269D"/>
    <w:rsid w:val="00FA2175"/>
    <w:rsid w:val="00FA21AA"/>
    <w:rsid w:val="00FA2282"/>
    <w:rsid w:val="00FA7BCF"/>
    <w:rsid w:val="00FB416B"/>
    <w:rsid w:val="00FC1204"/>
    <w:rsid w:val="00FC1E6D"/>
    <w:rsid w:val="00FC2367"/>
    <w:rsid w:val="00FC417D"/>
    <w:rsid w:val="00FD272B"/>
    <w:rsid w:val="00FD3FB6"/>
    <w:rsid w:val="00FE1C41"/>
    <w:rsid w:val="00FE2B21"/>
    <w:rsid w:val="00FE4C81"/>
    <w:rsid w:val="00FE7D2B"/>
    <w:rsid w:val="00FF2AE2"/>
    <w:rsid w:val="00FF44A7"/>
    <w:rsid w:val="00FF574D"/>
    <w:rsid w:val="22CA5496"/>
    <w:rsid w:val="4D385CFF"/>
    <w:rsid w:val="4E7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0D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5A9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sv-SE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D74EF0"/>
    <w:pPr>
      <w:keepNext/>
      <w:keepLines/>
      <w:tabs>
        <w:tab w:val="left" w:pos="450"/>
      </w:tabs>
      <w:spacing w:after="136" w:line="246" w:lineRule="auto"/>
      <w:ind w:right="-15" w:hanging="360"/>
      <w:outlineLvl w:val="1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C54"/>
    <w:pPr>
      <w:spacing w:after="0" w:line="480" w:lineRule="auto"/>
      <w:ind w:left="426" w:hanging="426"/>
      <w:jc w:val="both"/>
      <w:outlineLvl w:val="2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EF0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67E51"/>
    <w:pPr>
      <w:keepNext/>
      <w:keepLines/>
      <w:numPr>
        <w:numId w:val="27"/>
      </w:numPr>
      <w:spacing w:after="0" w:line="480" w:lineRule="auto"/>
      <w:outlineLvl w:val="4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11,List Paragraph111,bab III,Body of text"/>
    <w:basedOn w:val="Normal"/>
    <w:link w:val="ListParagraphChar"/>
    <w:uiPriority w:val="1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st">
    <w:name w:val="st"/>
    <w:basedOn w:val="DefaultParagraphFont"/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74EF0"/>
    <w:rPr>
      <w:rFonts w:ascii="Times New Roman" w:eastAsia="Times New Roman" w:hAnsi="Times New Roman" w:cs="Times New Roman"/>
      <w:b/>
      <w:color w:val="000000"/>
      <w:sz w:val="24"/>
      <w:szCs w:val="22"/>
    </w:rPr>
  </w:style>
  <w:style w:type="table" w:customStyle="1" w:styleId="TableGrid0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9"/>
    <w:rsid w:val="001305A9"/>
    <w:rPr>
      <w:rFonts w:ascii="Times New Roman" w:eastAsiaTheme="majorEastAsia" w:hAnsi="Times New Roman" w:cstheme="majorBidi"/>
      <w:b/>
      <w:sz w:val="28"/>
      <w:szCs w:val="32"/>
      <w:lang w:val="sv-SE" w:eastAsia="en-US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List Paragraph11 Char,List Paragraph111 Char,bab III Char,Body of text Char"/>
    <w:link w:val="ListParagraph"/>
    <w:uiPriority w:val="1"/>
    <w:qFormat/>
  </w:style>
  <w:style w:type="character" w:customStyle="1" w:styleId="acopre">
    <w:name w:val="acopre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1">
    <w:name w:val="fontstyle31"/>
    <w:basedOn w:val="DefaultParagraphFont"/>
    <w:qFormat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qFormat/>
    <w:rsid w:val="0046115C"/>
    <w:pPr>
      <w:spacing w:before="120" w:after="120"/>
    </w:pPr>
    <w:rPr>
      <w:rFonts w:cstheme="minorHAnsi"/>
      <w:b/>
      <w:bCs/>
      <w:caps/>
      <w:sz w:val="20"/>
      <w:szCs w:val="24"/>
    </w:rPr>
  </w:style>
  <w:style w:type="paragraph" w:styleId="TOC2">
    <w:name w:val="toc 2"/>
    <w:basedOn w:val="Normal"/>
    <w:next w:val="Normal"/>
    <w:uiPriority w:val="39"/>
    <w:qFormat/>
    <w:rsid w:val="0046115C"/>
    <w:pPr>
      <w:spacing w:after="0"/>
      <w:ind w:left="220"/>
    </w:pPr>
    <w:rPr>
      <w:rFonts w:cstheme="minorHAnsi"/>
      <w:smallCaps/>
      <w:sz w:val="20"/>
      <w:szCs w:val="24"/>
    </w:rPr>
  </w:style>
  <w:style w:type="paragraph" w:styleId="Caption">
    <w:name w:val="caption"/>
    <w:basedOn w:val="Normal"/>
    <w:next w:val="Normal"/>
    <w:uiPriority w:val="35"/>
    <w:qFormat/>
    <w:rsid w:val="005D76F0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86C54"/>
    <w:pPr>
      <w:spacing w:before="480"/>
      <w:jc w:val="left"/>
      <w:outlineLvl w:val="9"/>
    </w:pPr>
    <w:rPr>
      <w:rFonts w:asciiTheme="majorHAnsi" w:hAnsiTheme="majorHAnsi"/>
      <w:bCs/>
      <w:color w:val="2E74B5" w:themeColor="accent1" w:themeShade="BF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86C54"/>
    <w:pPr>
      <w:spacing w:after="0"/>
      <w:ind w:left="440"/>
    </w:pPr>
    <w:rPr>
      <w:rFonts w:cstheme="minorHAnsi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E86C54"/>
    <w:pPr>
      <w:spacing w:after="0"/>
      <w:ind w:left="660"/>
    </w:pPr>
    <w:rPr>
      <w:rFonts w:cstheme="minorHAns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E86C54"/>
    <w:pPr>
      <w:spacing w:after="0"/>
      <w:ind w:left="880"/>
    </w:pPr>
    <w:rPr>
      <w:rFonts w:cstheme="minorHAns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E86C54"/>
    <w:pPr>
      <w:spacing w:after="0"/>
      <w:ind w:left="1100"/>
    </w:pPr>
    <w:rPr>
      <w:rFonts w:cstheme="minorHAns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E86C54"/>
    <w:pPr>
      <w:spacing w:after="0"/>
      <w:ind w:left="1320"/>
    </w:pPr>
    <w:rPr>
      <w:rFonts w:cstheme="minorHAns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E86C54"/>
    <w:pPr>
      <w:spacing w:after="0"/>
      <w:ind w:left="1540"/>
    </w:pPr>
    <w:rPr>
      <w:rFonts w:cstheme="minorHAns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E86C54"/>
    <w:pPr>
      <w:spacing w:after="0"/>
      <w:ind w:left="1760"/>
    </w:pPr>
    <w:rPr>
      <w:rFonts w:cstheme="minorHAnsi"/>
      <w:sz w:val="18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86C54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74EF0"/>
    <w:rPr>
      <w:rFonts w:ascii="Times New Roman" w:eastAsiaTheme="majorEastAsia" w:hAnsi="Times New Roman" w:cstheme="majorBidi"/>
      <w:b/>
      <w:bCs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67E51"/>
    <w:rPr>
      <w:rFonts w:ascii="Times New Roman" w:eastAsiaTheme="majorEastAsia" w:hAnsi="Times New Roman" w:cstheme="majorBidi"/>
      <w:b/>
      <w:bCs/>
      <w:color w:val="000000" w:themeColor="text1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0D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5A9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sv-SE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D74EF0"/>
    <w:pPr>
      <w:keepNext/>
      <w:keepLines/>
      <w:tabs>
        <w:tab w:val="left" w:pos="450"/>
      </w:tabs>
      <w:spacing w:after="136" w:line="246" w:lineRule="auto"/>
      <w:ind w:right="-15" w:hanging="360"/>
      <w:outlineLvl w:val="1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C54"/>
    <w:pPr>
      <w:spacing w:after="0" w:line="480" w:lineRule="auto"/>
      <w:ind w:left="426" w:hanging="426"/>
      <w:jc w:val="both"/>
      <w:outlineLvl w:val="2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EF0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67E51"/>
    <w:pPr>
      <w:keepNext/>
      <w:keepLines/>
      <w:numPr>
        <w:numId w:val="27"/>
      </w:numPr>
      <w:spacing w:after="0" w:line="480" w:lineRule="auto"/>
      <w:outlineLvl w:val="4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11,List Paragraph111,bab III,Body of text"/>
    <w:basedOn w:val="Normal"/>
    <w:link w:val="ListParagraphChar"/>
    <w:uiPriority w:val="1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st">
    <w:name w:val="st"/>
    <w:basedOn w:val="DefaultParagraphFont"/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74EF0"/>
    <w:rPr>
      <w:rFonts w:ascii="Times New Roman" w:eastAsia="Times New Roman" w:hAnsi="Times New Roman" w:cs="Times New Roman"/>
      <w:b/>
      <w:color w:val="000000"/>
      <w:sz w:val="24"/>
      <w:szCs w:val="22"/>
    </w:rPr>
  </w:style>
  <w:style w:type="table" w:customStyle="1" w:styleId="TableGrid0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9"/>
    <w:rsid w:val="001305A9"/>
    <w:rPr>
      <w:rFonts w:ascii="Times New Roman" w:eastAsiaTheme="majorEastAsia" w:hAnsi="Times New Roman" w:cstheme="majorBidi"/>
      <w:b/>
      <w:sz w:val="28"/>
      <w:szCs w:val="32"/>
      <w:lang w:val="sv-SE" w:eastAsia="en-US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List Paragraph11 Char,List Paragraph111 Char,bab III Char,Body of text Char"/>
    <w:link w:val="ListParagraph"/>
    <w:uiPriority w:val="1"/>
    <w:qFormat/>
  </w:style>
  <w:style w:type="character" w:customStyle="1" w:styleId="acopre">
    <w:name w:val="acopre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1">
    <w:name w:val="fontstyle31"/>
    <w:basedOn w:val="DefaultParagraphFont"/>
    <w:qFormat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qFormat/>
    <w:rsid w:val="0046115C"/>
    <w:pPr>
      <w:spacing w:before="120" w:after="120"/>
    </w:pPr>
    <w:rPr>
      <w:rFonts w:cstheme="minorHAnsi"/>
      <w:b/>
      <w:bCs/>
      <w:caps/>
      <w:sz w:val="20"/>
      <w:szCs w:val="24"/>
    </w:rPr>
  </w:style>
  <w:style w:type="paragraph" w:styleId="TOC2">
    <w:name w:val="toc 2"/>
    <w:basedOn w:val="Normal"/>
    <w:next w:val="Normal"/>
    <w:uiPriority w:val="39"/>
    <w:qFormat/>
    <w:rsid w:val="0046115C"/>
    <w:pPr>
      <w:spacing w:after="0"/>
      <w:ind w:left="220"/>
    </w:pPr>
    <w:rPr>
      <w:rFonts w:cstheme="minorHAnsi"/>
      <w:smallCaps/>
      <w:sz w:val="20"/>
      <w:szCs w:val="24"/>
    </w:rPr>
  </w:style>
  <w:style w:type="paragraph" w:styleId="Caption">
    <w:name w:val="caption"/>
    <w:basedOn w:val="Normal"/>
    <w:next w:val="Normal"/>
    <w:uiPriority w:val="35"/>
    <w:qFormat/>
    <w:rsid w:val="005D76F0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86C54"/>
    <w:pPr>
      <w:spacing w:before="480"/>
      <w:jc w:val="left"/>
      <w:outlineLvl w:val="9"/>
    </w:pPr>
    <w:rPr>
      <w:rFonts w:asciiTheme="majorHAnsi" w:hAnsiTheme="majorHAnsi"/>
      <w:bCs/>
      <w:color w:val="2E74B5" w:themeColor="accent1" w:themeShade="BF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86C54"/>
    <w:pPr>
      <w:spacing w:after="0"/>
      <w:ind w:left="440"/>
    </w:pPr>
    <w:rPr>
      <w:rFonts w:cstheme="minorHAnsi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E86C54"/>
    <w:pPr>
      <w:spacing w:after="0"/>
      <w:ind w:left="660"/>
    </w:pPr>
    <w:rPr>
      <w:rFonts w:cstheme="minorHAns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E86C54"/>
    <w:pPr>
      <w:spacing w:after="0"/>
      <w:ind w:left="880"/>
    </w:pPr>
    <w:rPr>
      <w:rFonts w:cstheme="minorHAns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E86C54"/>
    <w:pPr>
      <w:spacing w:after="0"/>
      <w:ind w:left="1100"/>
    </w:pPr>
    <w:rPr>
      <w:rFonts w:cstheme="minorHAns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E86C54"/>
    <w:pPr>
      <w:spacing w:after="0"/>
      <w:ind w:left="1320"/>
    </w:pPr>
    <w:rPr>
      <w:rFonts w:cstheme="minorHAns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E86C54"/>
    <w:pPr>
      <w:spacing w:after="0"/>
      <w:ind w:left="1540"/>
    </w:pPr>
    <w:rPr>
      <w:rFonts w:cstheme="minorHAns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E86C54"/>
    <w:pPr>
      <w:spacing w:after="0"/>
      <w:ind w:left="1760"/>
    </w:pPr>
    <w:rPr>
      <w:rFonts w:cstheme="minorHAnsi"/>
      <w:sz w:val="18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86C54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74EF0"/>
    <w:rPr>
      <w:rFonts w:ascii="Times New Roman" w:eastAsiaTheme="majorEastAsia" w:hAnsi="Times New Roman" w:cstheme="majorBidi"/>
      <w:b/>
      <w:bCs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67E51"/>
    <w:rPr>
      <w:rFonts w:ascii="Times New Roman" w:eastAsiaTheme="majorEastAsia" w:hAnsi="Times New Roman" w:cstheme="majorBidi"/>
      <w:b/>
      <w:bCs/>
      <w:color w:val="000000" w:themeColor="text1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9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402200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51895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0585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459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2612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6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271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038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6940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1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AF5CF-97EC-4005-8CE2-BEEDD325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10689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</cp:lastModifiedBy>
  <cp:revision>174</cp:revision>
  <cp:lastPrinted>2023-08-31T04:19:00Z</cp:lastPrinted>
  <dcterms:created xsi:type="dcterms:W3CDTF">2023-06-02T14:09:00Z</dcterms:created>
  <dcterms:modified xsi:type="dcterms:W3CDTF">2024-03-21T14:12:00Z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http://www.zotero.org/styles/chicago-fullnote-bibliography</vt:lpwstr>
  </property>
  <property fmtid="{D5CDD505-2E9C-101B-9397-08002B2CF9AE}" pid="13" name="Mendeley Recent Style Name 5_1">
    <vt:lpwstr>Chicago Manual of Style 17th edition (full note)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12th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9th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90f609aa-074f-3221-9061-5fae346871cb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1033-11.2.0.11417</vt:lpwstr>
  </property>
  <property fmtid="{D5CDD505-2E9C-101B-9397-08002B2CF9AE}" pid="26" name="ICV">
    <vt:lpwstr>79A07FF41F0E413EAA2A261210A2BC79</vt:lpwstr>
  </property>
</Properties>
</file>