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3" w:rsidRDefault="00D21D53" w:rsidP="00D21D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16F2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D21D53" w:rsidRPr="00BD16F2" w:rsidRDefault="00D21D53" w:rsidP="00D21D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21D53" w:rsidRPr="00BD16F2" w:rsidRDefault="00D21D53" w:rsidP="00D21D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16F2">
        <w:rPr>
          <w:rFonts w:asciiTheme="majorBidi" w:hAnsiTheme="majorBidi" w:cstheme="majorBidi"/>
          <w:b/>
          <w:bCs/>
          <w:sz w:val="24"/>
          <w:szCs w:val="24"/>
        </w:rPr>
        <w:t>AL-QUR’AN AL-KARIM</w:t>
      </w:r>
    </w:p>
    <w:p w:rsidR="00D21D53" w:rsidRDefault="00D21D53" w:rsidP="00D21D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21D53" w:rsidRDefault="00D21D53" w:rsidP="00D21D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16F2">
        <w:rPr>
          <w:rFonts w:asciiTheme="majorBidi" w:hAnsiTheme="majorBidi" w:cstheme="majorBidi"/>
          <w:b/>
          <w:bCs/>
          <w:sz w:val="24"/>
          <w:szCs w:val="24"/>
        </w:rPr>
        <w:t>BUKU</w:t>
      </w:r>
    </w:p>
    <w:p w:rsidR="00D21D53" w:rsidRDefault="00D21D53" w:rsidP="00D21D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Abul Husain </w:t>
      </w:r>
      <w:r>
        <w:rPr>
          <w:rFonts w:asciiTheme="majorBidi" w:hAnsiTheme="majorBidi" w:cstheme="majorBidi"/>
          <w:sz w:val="24"/>
          <w:szCs w:val="24"/>
        </w:rPr>
        <w:t xml:space="preserve">Al-Imam </w:t>
      </w:r>
      <w:r w:rsidRPr="00BD16F2">
        <w:rPr>
          <w:rFonts w:asciiTheme="majorBidi" w:hAnsiTheme="majorBidi" w:cstheme="majorBidi"/>
          <w:sz w:val="24"/>
          <w:szCs w:val="24"/>
        </w:rPr>
        <w:t xml:space="preserve">Muslim ibn al-Hajjaj al-Qusyairi an-Naisaburi, Sahîh Muslim, Juz. III, Mesir: Tijariah Kubra,101-102.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Ahmad,</w:t>
      </w:r>
      <w:r>
        <w:rPr>
          <w:rFonts w:asciiTheme="majorBidi" w:hAnsiTheme="majorBidi" w:cstheme="majorBidi"/>
          <w:sz w:val="24"/>
          <w:szCs w:val="24"/>
        </w:rPr>
        <w:t>Zubaidah,</w:t>
      </w:r>
      <w:r w:rsidRPr="00BD16F2">
        <w:rPr>
          <w:rFonts w:asciiTheme="majorBidi" w:hAnsiTheme="majorBidi" w:cstheme="majorBidi"/>
          <w:sz w:val="24"/>
          <w:szCs w:val="24"/>
        </w:rPr>
        <w:t xml:space="preserve">  Jaringan Begal Rekrut Pelajar Jadi Anggota, (Jakarta: Kencana, 2015), google book, Diakses tanggal 12 November 2023. </w:t>
      </w:r>
    </w:p>
    <w:p w:rsidR="00D21D53" w:rsidRPr="00BD16F2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Aizid,</w:t>
      </w:r>
      <w:r>
        <w:rPr>
          <w:rFonts w:asciiTheme="majorBidi" w:hAnsiTheme="majorBidi" w:cstheme="majorBidi"/>
          <w:sz w:val="24"/>
          <w:szCs w:val="24"/>
        </w:rPr>
        <w:t>Rizem,</w:t>
      </w:r>
      <w:r w:rsidRPr="00BD16F2">
        <w:rPr>
          <w:rFonts w:asciiTheme="majorBidi" w:hAnsiTheme="majorBidi" w:cstheme="majorBidi"/>
          <w:sz w:val="24"/>
          <w:szCs w:val="24"/>
        </w:rPr>
        <w:t xml:space="preserve"> Buku Pintar Penanggulangan Tanah Longsor, (Yogya</w:t>
      </w:r>
      <w:r>
        <w:rPr>
          <w:rFonts w:asciiTheme="majorBidi" w:hAnsiTheme="majorBidi" w:cstheme="majorBidi"/>
          <w:sz w:val="24"/>
          <w:szCs w:val="24"/>
        </w:rPr>
        <w:t xml:space="preserve">karta : Diva Press, 2021), 70. </w:t>
      </w:r>
    </w:p>
    <w:p w:rsidR="00D21D53" w:rsidRPr="00845B14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Audah</w:t>
      </w:r>
      <w:r>
        <w:rPr>
          <w:rFonts w:asciiTheme="majorBidi" w:hAnsiTheme="majorBidi" w:cstheme="majorBidi"/>
          <w:sz w:val="24"/>
          <w:szCs w:val="24"/>
        </w:rPr>
        <w:t>.Abdul Qadir</w:t>
      </w:r>
      <w:r w:rsidRPr="00BD16F2">
        <w:rPr>
          <w:rFonts w:asciiTheme="majorBidi" w:hAnsiTheme="majorBidi" w:cstheme="majorBidi"/>
          <w:sz w:val="24"/>
          <w:szCs w:val="24"/>
        </w:rPr>
        <w:t>, Al-Tasyri’ Al-Jina'i Al-Islam, Beirut: Mu'assasah Al-Risalah, t.th, jilid II, 638.</w:t>
      </w: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4132E">
        <w:rPr>
          <w:rFonts w:asciiTheme="majorBidi" w:hAnsiTheme="majorBidi" w:cstheme="majorBidi"/>
          <w:sz w:val="24"/>
          <w:szCs w:val="24"/>
        </w:rPr>
        <w:t>Cholidah Utama, Pengantar Ilmu Hukum, (Palembang : Noer Fikri, 2015), 10-18</w:t>
      </w: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Djamin</w:t>
      </w:r>
      <w:r w:rsidRPr="00BD16F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DE7269">
        <w:rPr>
          <w:rFonts w:asciiTheme="majorBidi" w:hAnsiTheme="majorBidi" w:cstheme="majorBidi"/>
          <w:sz w:val="24"/>
          <w:szCs w:val="24"/>
        </w:rPr>
        <w:t>Awaludhin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BD16F2">
        <w:rPr>
          <w:rFonts w:asciiTheme="majorBidi" w:hAnsiTheme="majorBidi" w:cstheme="majorBidi"/>
          <w:i/>
          <w:iCs/>
          <w:sz w:val="24"/>
          <w:szCs w:val="24"/>
        </w:rPr>
        <w:t xml:space="preserve"> Administasi Kepolisian Republik Indonesia</w:t>
      </w:r>
      <w:r w:rsidRPr="00BD16F2">
        <w:rPr>
          <w:rFonts w:asciiTheme="majorBidi" w:hAnsiTheme="majorBidi" w:cstheme="majorBidi"/>
          <w:sz w:val="24"/>
          <w:szCs w:val="24"/>
        </w:rPr>
        <w:t xml:space="preserve">, (Bandung : Kenyataan dan Harapan, 2014), google book diakses 20 November 2023. </w:t>
      </w: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4132E">
        <w:rPr>
          <w:rFonts w:asciiTheme="majorBidi" w:hAnsiTheme="majorBidi" w:cstheme="majorBidi"/>
          <w:sz w:val="24"/>
          <w:szCs w:val="24"/>
        </w:rPr>
        <w:t>Dr. H, Marsaid, M.A, Masail Fiqhyiyah Al-Jinayah / Masalah-Masalah Baru Dalam Hukum Pidana Islam, (Palembang : Noer Fikri, 2017), 7-9</w:t>
      </w: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4132E">
        <w:rPr>
          <w:rFonts w:asciiTheme="majorBidi" w:hAnsiTheme="majorBidi" w:cstheme="majorBidi"/>
          <w:sz w:val="24"/>
          <w:szCs w:val="24"/>
        </w:rPr>
        <w:t>Dr. Syarifuddin Pettanasse, SH.,MH, (Semarang: Penerbit Pustaka Magister, 2017),  63-85</w:t>
      </w: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C585F">
        <w:rPr>
          <w:rFonts w:asciiTheme="majorBidi" w:hAnsiTheme="majorBidi" w:cstheme="majorBidi"/>
          <w:sz w:val="24"/>
          <w:szCs w:val="24"/>
        </w:rPr>
        <w:t>Dr. Sadjijono, SH., M.Hum, Memahami Hukum Kepolisian, (</w:t>
      </w:r>
      <w:r w:rsidRPr="003C585F">
        <w:rPr>
          <w:rFonts w:asciiTheme="majorBidi" w:hAnsiTheme="majorBidi" w:cstheme="majorBidi"/>
          <w:sz w:val="24"/>
          <w:szCs w:val="24"/>
        </w:rPr>
        <w:tab/>
        <w:t>Yogyakarta: LaksBang Pressind, 2021), 50-57</w:t>
      </w: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4132E">
        <w:rPr>
          <w:rFonts w:asciiTheme="majorBidi" w:hAnsiTheme="majorBidi" w:cstheme="majorBidi"/>
          <w:sz w:val="24"/>
          <w:szCs w:val="24"/>
        </w:rPr>
        <w:t>Gibtiah, Fiqh Kontemporer, (Palembang : Karya Sukses Mandiri (KSM), 2015), 232-235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H. A. Djazuli, Fiqih Jinayah (Upaya Menanggulangi Kejahatan dalam Islam), (Jakarta: Raja Grafindo, 2017), 1, google book dikases tanggal 08 November 2023. </w:t>
      </w:r>
    </w:p>
    <w:p w:rsidR="00D21D53" w:rsidRPr="00BD16F2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Hadiyanto,</w:t>
      </w:r>
      <w:r>
        <w:rPr>
          <w:rFonts w:asciiTheme="majorBidi" w:hAnsiTheme="majorBidi" w:cstheme="majorBidi"/>
          <w:sz w:val="24"/>
          <w:szCs w:val="24"/>
        </w:rPr>
        <w:t>Nur Rasyid,</w:t>
      </w:r>
      <w:r w:rsidRPr="00BD16F2">
        <w:rPr>
          <w:rFonts w:asciiTheme="majorBidi" w:hAnsiTheme="majorBidi" w:cstheme="majorBidi"/>
          <w:sz w:val="24"/>
          <w:szCs w:val="24"/>
        </w:rPr>
        <w:t xml:space="preserve"> Melepas Topeng Kejahatan, (Indonesia : Guepedia, 2022). 26, google book diakses tanggal 10 November 2023,</w:t>
      </w:r>
    </w:p>
    <w:p w:rsidR="00D21D53" w:rsidRPr="00BD16F2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Hak,</w:t>
      </w:r>
      <w:r>
        <w:rPr>
          <w:rFonts w:asciiTheme="majorBidi" w:hAnsiTheme="majorBidi" w:cstheme="majorBidi"/>
          <w:sz w:val="24"/>
          <w:szCs w:val="24"/>
        </w:rPr>
        <w:t>Hamka,</w:t>
      </w:r>
      <w:r w:rsidRPr="00BD16F2">
        <w:rPr>
          <w:rFonts w:asciiTheme="majorBidi" w:hAnsiTheme="majorBidi" w:cstheme="majorBidi"/>
          <w:sz w:val="24"/>
          <w:szCs w:val="24"/>
        </w:rPr>
        <w:t xml:space="preserve"> Fasafah Ushul Fikih (Ujungpandang: Yayasan al-Ahkam, 2018), 70</w:t>
      </w:r>
    </w:p>
    <w:p w:rsidR="00D21D53" w:rsidRPr="00BD16F2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Hasan,</w:t>
      </w:r>
      <w:r>
        <w:rPr>
          <w:rFonts w:asciiTheme="majorBidi" w:hAnsiTheme="majorBidi" w:cstheme="majorBidi"/>
          <w:sz w:val="24"/>
          <w:szCs w:val="24"/>
        </w:rPr>
        <w:t xml:space="preserve"> Hamzah,</w:t>
      </w:r>
      <w:r w:rsidRPr="00BD16F2">
        <w:rPr>
          <w:rFonts w:asciiTheme="majorBidi" w:hAnsiTheme="majorBidi" w:cstheme="majorBidi"/>
          <w:sz w:val="24"/>
          <w:szCs w:val="24"/>
        </w:rPr>
        <w:t xml:space="preserve"> Hukum Pidana Islam (Cet. 1; Desember 2014), 37</w:t>
      </w:r>
    </w:p>
    <w:p w:rsidR="00D21D53" w:rsidRPr="00BD16F2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Hasan,Hamzah,</w:t>
      </w:r>
      <w:r w:rsidRPr="00BD16F2">
        <w:rPr>
          <w:rFonts w:asciiTheme="majorBidi" w:hAnsiTheme="majorBidi" w:cstheme="majorBidi"/>
          <w:sz w:val="24"/>
          <w:szCs w:val="24"/>
        </w:rPr>
        <w:t>Hukum Pidana Islam (Makassar; Alauddin University Press,2018), 43.</w:t>
      </w:r>
    </w:p>
    <w:p w:rsidR="00D21D53" w:rsidRPr="00BD16F2" w:rsidRDefault="00D21D53" w:rsidP="00D21D53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lastRenderedPageBreak/>
        <w:t>Kamus Besar Bahasa Indonesia Edisi III tahun 2003 yang dimaksud dengan “Upaya adalah usaha (untuk mencapai suatu maksud, memecahkan persoalan, mencari jalan keluar, daya upaya”.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Muri,</w:t>
      </w:r>
      <w:r>
        <w:rPr>
          <w:rFonts w:asciiTheme="majorBidi" w:hAnsiTheme="majorBidi" w:cstheme="majorBidi"/>
          <w:sz w:val="24"/>
          <w:szCs w:val="24"/>
        </w:rPr>
        <w:t>Yusuf,</w:t>
      </w:r>
      <w:r w:rsidRPr="00BD16F2">
        <w:rPr>
          <w:rFonts w:asciiTheme="majorBidi" w:hAnsiTheme="majorBidi" w:cstheme="majorBidi"/>
          <w:sz w:val="24"/>
          <w:szCs w:val="24"/>
        </w:rPr>
        <w:t xml:space="preserve"> Metode Penelitian Kualitatif, Kuantitatif dan Penelitian Gabungan. (Jakarta:Kencana), 2017,25.</w:t>
      </w:r>
    </w:p>
    <w:p w:rsidR="00D21D53" w:rsidRPr="00BD16F2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6B7416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Muslim bin Hajjaj . al-Musnad al-Shahi-h al-Mukhtashar binaqli al-‘Adli ila-Rasulillahi Salla al-allahu ‘Alaihi wa Sallam.( Bairut :Dar Ihya’al-Turats al</w:t>
      </w:r>
      <w:r w:rsidRPr="006B7416">
        <w:rPr>
          <w:rFonts w:asciiTheme="majorBidi" w:hAnsiTheme="majorBidi" w:cstheme="majorBidi"/>
          <w:sz w:val="24"/>
          <w:szCs w:val="24"/>
        </w:rPr>
        <w:t xml:space="preserve">-‘Arabi,), 140. Nasution, </w:t>
      </w:r>
      <w:r w:rsidRPr="006B7416">
        <w:rPr>
          <w:rFonts w:asciiTheme="majorBidi" w:hAnsiTheme="majorBidi" w:cstheme="majorBidi"/>
          <w:i/>
          <w:iCs/>
          <w:sz w:val="24"/>
          <w:szCs w:val="24"/>
        </w:rPr>
        <w:t>Pengantar Ilmu Kepolisian</w:t>
      </w:r>
      <w:r w:rsidRPr="006B7416">
        <w:rPr>
          <w:rFonts w:asciiTheme="majorBidi" w:hAnsiTheme="majorBidi" w:cstheme="majorBidi"/>
          <w:sz w:val="24"/>
          <w:szCs w:val="24"/>
        </w:rPr>
        <w:t>, (Bandung,2010),11,Google Book Diakses tanggal 10 Oktober 2023.</w:t>
      </w:r>
    </w:p>
    <w:p w:rsidR="00D21D53" w:rsidRPr="006B7416" w:rsidRDefault="00D21D53" w:rsidP="00D21D53">
      <w:pPr>
        <w:spacing w:after="0" w:line="24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6B7416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6B7416">
        <w:rPr>
          <w:rFonts w:asciiTheme="majorBidi" w:hAnsiTheme="majorBidi" w:cstheme="majorBidi"/>
          <w:sz w:val="24"/>
          <w:szCs w:val="24"/>
        </w:rPr>
        <w:t>Nasution. Bahder Johan, Data Dasar Penyelidikan Wawancara, (Jakarta:Kencana), 2020. 13.</w:t>
      </w:r>
    </w:p>
    <w:p w:rsidR="00D21D53" w:rsidRPr="006B7416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6B7416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6B7416">
        <w:rPr>
          <w:rFonts w:asciiTheme="majorBidi" w:hAnsiTheme="majorBidi" w:cstheme="majorBidi"/>
          <w:sz w:val="24"/>
          <w:szCs w:val="24"/>
        </w:rPr>
        <w:t xml:space="preserve">Nurul irfan dan Masyrofah, Fiqh Jinayah,  (Jakarta: Amzah, 2013), 127-129. </w:t>
      </w:r>
    </w:p>
    <w:p w:rsidR="00D21D53" w:rsidRPr="006B7416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6B7416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7416">
        <w:rPr>
          <w:rFonts w:asciiTheme="majorBidi" w:hAnsiTheme="majorBidi" w:cstheme="majorBidi"/>
          <w:sz w:val="24"/>
          <w:szCs w:val="24"/>
        </w:rPr>
        <w:t>Rabbani, Aletheia, Pengertian Kejahatan Menurut Para Ahli, Unsur, Tipologi, dan Teori Penyebabnya, 2020,Google book diakses tanggal 20 November 2023.</w:t>
      </w:r>
    </w:p>
    <w:p w:rsidR="00D21D53" w:rsidRPr="006B7416" w:rsidRDefault="00D21D53" w:rsidP="00D21D53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 w:rsidRPr="006B7416">
        <w:rPr>
          <w:rFonts w:asciiTheme="majorBidi" w:hAnsiTheme="majorBidi" w:cstheme="majorBidi"/>
          <w:sz w:val="24"/>
          <w:szCs w:val="24"/>
        </w:rPr>
        <w:t xml:space="preserve">https://www.sosiologi79.com/2020/03/pengertian-kejahatan-menurut-para ahli.html?m=1, . </w:t>
      </w:r>
    </w:p>
    <w:p w:rsidR="00D21D53" w:rsidRPr="006B7416" w:rsidRDefault="00D21D53" w:rsidP="00D21D53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6B7416" w:rsidRDefault="00D21D53" w:rsidP="00D21D53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 w:rsidRPr="006B7416">
        <w:rPr>
          <w:rFonts w:asciiTheme="majorBidi" w:hAnsiTheme="majorBidi" w:cstheme="majorBidi"/>
          <w:sz w:val="24"/>
          <w:szCs w:val="24"/>
        </w:rPr>
        <w:t>Sadjijono, 2016.</w:t>
      </w:r>
      <w:r w:rsidRPr="006B7416">
        <w:rPr>
          <w:rFonts w:asciiTheme="majorBidi" w:hAnsiTheme="majorBidi" w:cstheme="majorBidi"/>
          <w:i/>
          <w:iCs/>
          <w:sz w:val="24"/>
          <w:szCs w:val="24"/>
        </w:rPr>
        <w:t>Hukum Kepolisian</w:t>
      </w:r>
      <w:r w:rsidRPr="006B7416">
        <w:rPr>
          <w:rFonts w:asciiTheme="majorBidi" w:hAnsiTheme="majorBidi" w:cstheme="majorBidi"/>
          <w:sz w:val="24"/>
          <w:szCs w:val="24"/>
        </w:rPr>
        <w:t>, Perspektif  Kedudukan Dan Hubungan Dalam Hukum Administrasi, Yogyakarta : Laksbang Pressindo.</w:t>
      </w:r>
    </w:p>
    <w:p w:rsidR="00D21D53" w:rsidRPr="006B7416" w:rsidRDefault="00D21D53" w:rsidP="00D21D53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7416">
        <w:rPr>
          <w:rFonts w:asciiTheme="majorBidi" w:hAnsiTheme="majorBidi" w:cstheme="majorBidi"/>
          <w:sz w:val="24"/>
          <w:szCs w:val="24"/>
        </w:rPr>
        <w:t>Soekanto, Soerjono Sosiologi Suatu Pengantar, (PT Citra Aditya Bakti,Jakarta,2012),12 .</w:t>
      </w: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132E">
        <w:rPr>
          <w:rFonts w:asciiTheme="majorBidi" w:hAnsiTheme="majorBidi" w:cstheme="majorBidi"/>
          <w:sz w:val="24"/>
          <w:szCs w:val="24"/>
        </w:rPr>
        <w:t>Titik Triwulan Tutik, S.H, M.H,”Pengantar Ilmu Hukum”,(Malang:UMM PRESS, 2014),216-217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6B7416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132E">
        <w:rPr>
          <w:rFonts w:asciiTheme="majorBidi" w:hAnsiTheme="majorBidi" w:cstheme="majorBidi"/>
          <w:sz w:val="24"/>
          <w:szCs w:val="24"/>
        </w:rPr>
        <w:t>Zulkarnain Lubis dan Bakti Ritonga, Dasar-Dasar Hukum Acara Jinayah, (Jakarta: Kencana Premedia Group, 2016), 1-2.</w:t>
      </w: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D21D53" w:rsidRPr="00BD16F2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BD16F2" w:rsidRDefault="00D21D53" w:rsidP="00D21D5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PERATURAN PERUNDANG-UNDANGAN</w:t>
      </w: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Undang-Undang Nomor 2 Tahun 2002 Tentang Kepolisian Republik Indonesia. </w:t>
      </w:r>
    </w:p>
    <w:p w:rsidR="00D21D53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Pasal 365 KUHP</w:t>
      </w:r>
    </w:p>
    <w:p w:rsidR="00D21D53" w:rsidRPr="00BD16F2" w:rsidRDefault="00D21D53" w:rsidP="00D21D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D21D53" w:rsidRDefault="00D21D53" w:rsidP="00D21D53">
      <w:pPr>
        <w:tabs>
          <w:tab w:val="left" w:pos="6336"/>
        </w:tabs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852724" w:rsidRDefault="00D21D53" w:rsidP="00D21D53">
      <w:pPr>
        <w:tabs>
          <w:tab w:val="left" w:pos="6336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52724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UMBER-SUMBER LAINNYA</w:t>
      </w:r>
      <w:r w:rsidRPr="00852724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Artikel Sosiologi, Mengenal Jenis-jenis Kejahatan Menurut Ilmu Sosiologi, Diakses 08 November 2023. </w:t>
      </w:r>
    </w:p>
    <w:p w:rsidR="00D21D53" w:rsidRDefault="00D21D53" w:rsidP="00D21D53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https://kumparan.com/sejarah-dan-sosial/mengenal-jenis-jenis-kejahatan-menurut-ilmu-sosiologi-20serD73Rwj/full  </w:t>
      </w:r>
    </w:p>
    <w:p w:rsidR="00D21D53" w:rsidRDefault="00D21D53" w:rsidP="00D21D53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Lembah Nurani Dkk, Pidana Kebiri media bagi pelaku pemberant</w:t>
      </w:r>
      <w:r>
        <w:rPr>
          <w:rFonts w:asciiTheme="majorBidi" w:hAnsiTheme="majorBidi" w:cstheme="majorBidi"/>
          <w:sz w:val="24"/>
          <w:szCs w:val="24"/>
        </w:rPr>
        <w:t xml:space="preserve">asan pelaku tindak pidana, 15.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lastRenderedPageBreak/>
        <w:t xml:space="preserve">Artikel, Upaya Penanggulangan Kejahatan, Diakses 08 November 2023, </w:t>
      </w:r>
      <w:r w:rsidRPr="00852724">
        <w:rPr>
          <w:rFonts w:asciiTheme="majorBidi" w:hAnsiTheme="majorBidi" w:cstheme="majorBidi"/>
          <w:sz w:val="24"/>
          <w:szCs w:val="24"/>
        </w:rPr>
        <w:t>https://info-hukum.com/2017/03/02/upaya-penanggulangan/</w:t>
      </w:r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Arti Kata Begal, Menurut Kamus Besar  Bahasa  Indonesia Online, Diakses Tanggal 12 November 2023.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Kumparan Online. Pengertian Jarimah dan Jenis-jenisnya dalam Islam | kumparan.com. Diakses tanggal 13 November 2023. </w:t>
      </w: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Yayasan Penyelenggara Penerjemah/Pentafsir al-Qur’an, Al-Qur’an dan Terjemahnya, (Departemen Agama, 2012), 164, Diakses tanggal 17 November 2023. 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Data-data Yang ada pada BAB III ini didapat secara langsung pada saat penelitian di, POLRES OGAN KOMERING ULU SELATAN, tanggal 27 desember 2023.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Data Sejarah Polres Okus didapatkan dari BAG SUMDA pada tanggal 27 desember 2023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Gambar didapat diPolres Okus didapatkan dari BAG SUMDA pada tanggal 27 Desember 2023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Sumber : Dokumentasi  Polres OKU Selatan Bag Sumda, Pada tanggal 27 Desember 2023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Sat Fungsi, diakses pada tanggal 28 desember 2023, Polres OKU selatan Zona Integritas - POLRES OKU SELATAN.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Dalam kamus besar bahasa Indonesia, pengertian Upaya adalah usaha, ikhtiar, (DepDikNas, 2016: 1534), diakses tanggal 10 November 2023.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Rianto Ulil Anshar, “Tugas dan Fungsi Polisi Sebagai Penegak Hukum dalam Persfektif Pancasila”, Jurnal Pembangunan Hukum Indonesia, Vol 2 No 3 tahun 2020 (Maret 2020): diakses 25  November 2023.https://scholar.google.com/scholar?hl=id&amp;as_sdt=0%2C5&amp;q.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Emmi Sunarlin, “Tinjauan Umum Mengenai Tindak Pidana Laporan Palsu”, Jurnal IUS, Vol.VII.No.02 (September 2019) : 34, diakses 08 November 2021, </w:t>
      </w:r>
      <w:r w:rsidRPr="00EF37C2">
        <w:rPr>
          <w:rFonts w:asciiTheme="majorBidi" w:hAnsiTheme="majorBidi" w:cstheme="majorBidi"/>
          <w:sz w:val="24"/>
          <w:szCs w:val="24"/>
        </w:rPr>
        <w:t>https://ejournal.upm.ac.id/index,php/ius/article/view/670/644</w:t>
      </w:r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Hamzah,” pengertian istilah begal”, Jurnal al-Daulah Vol. 5 No. 1 Tahun 2016: 6). </w:t>
      </w:r>
      <w:r w:rsidRPr="00EF37C2">
        <w:rPr>
          <w:rFonts w:asciiTheme="majorBidi" w:hAnsiTheme="majorBidi" w:cstheme="majorBidi"/>
          <w:sz w:val="24"/>
          <w:szCs w:val="24"/>
        </w:rPr>
        <w:t>https://scholar.google.com/scholar?hl=id&amp;as_sdt=0%2C5&amp;q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Wawancara dengan Kasatreskrim Polres  Muaradua, AKP Biladi Ostin, S.Kom.,S.H.,M.H,</w:t>
      </w:r>
      <w:r>
        <w:rPr>
          <w:rFonts w:asciiTheme="majorBidi" w:hAnsiTheme="majorBidi" w:cstheme="majorBidi"/>
          <w:sz w:val="24"/>
          <w:szCs w:val="24"/>
        </w:rPr>
        <w:t xml:space="preserve"> pada tanggal 27 desember 2023.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Hasll wawancara dengan Kanit Pidum, Doni Siswanto.,S.H.,M.H, pada tanggal 27 desember 2023. </w:t>
      </w:r>
    </w:p>
    <w:p w:rsidR="00D21D53" w:rsidRPr="00BD16F2" w:rsidRDefault="00D21D53" w:rsidP="00D21D53">
      <w:pPr>
        <w:tabs>
          <w:tab w:val="left" w:pos="2205"/>
        </w:tabs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Hasil wawancara dengan Kanit Pidkor, Dodi Mardani.,S.H.,M.H, pada tanggal 27 desember 2023.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BD16F2" w:rsidRDefault="00D21D53" w:rsidP="00D21D5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16F2">
        <w:rPr>
          <w:rFonts w:asciiTheme="majorBidi" w:hAnsiTheme="majorBidi" w:cstheme="majorBidi"/>
          <w:b/>
          <w:bCs/>
          <w:sz w:val="24"/>
          <w:szCs w:val="24"/>
        </w:rPr>
        <w:lastRenderedPageBreak/>
        <w:t>SKRIPSI</w:t>
      </w:r>
    </w:p>
    <w:p w:rsidR="00D21D53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Skripsi Imam Fadly Alif Utama, Fakultas Syariah Dan Hukum Universitas Islam Negeri Alauddin Makassar “ Tinjauan Kriminologis Terhadap Kejahatan Tindak Pidana Remaja Geng Motor Dikota Makassar Perspektif Hukum Islam”, Study kasus Polrestabes Makassar, 2016, Diakses pada tanggal 15 Oktober 2023. </w:t>
      </w:r>
    </w:p>
    <w:p w:rsidR="00D21D53" w:rsidRPr="00BD16F2" w:rsidRDefault="00D21D53" w:rsidP="00D21D53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http://repositori.uin-alauddin.ac.id/819/1/SKRIPSI.pdf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Lisa Zulaiha, “ Tinjauan Kriminologi Terhadap Anak Sebagai Pelaku Tindak Pidana Pencurian Dengan Kekerasan/ Pembegalan” (Skripsi: Fakultas Hukum Universitas Sriwijaya, 2018),30, Diakses tanggal 15 Oktober 2023. https://repository.unsri.ac.id/15314/49/RAMA_74201_02011381419299_0018096509_0014125402_01_front_ref.pdf.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 xml:space="preserve">Glory Donda Monika, “ Upaya Kepolisian Dalam Menanggulangi Tindak Pidana Pembegalan Di Wilayah Kota Yogyakarta” (Skripsi: Fakultas Hukum Universitas ATMA Jaya Yogyakarta, 2015),8-9, Diakses tanggal 15 Oktober 2023. 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Andita Mahzaidah, “ Penerapan Hukum Terhadap Pelaku Tindak Pidana Pencurian Kendaraan Roda Dua Dengan Kekerasan(Pembegalan)Di Kota Palembang” (Skripsi: Fakultas Hukum Universitas Muhammadiyah Palembang, 2021),11, Diakses Tanggal 15 Oktober 2023. http://repository.umpalembang.ac.id/id/eprint/16598/1/502017118%20_BAB%20I_SAMPAI_DAFTAR%20PUSTAKA.pdf</w:t>
      </w:r>
    </w:p>
    <w:p w:rsidR="00D21D53" w:rsidRPr="00BD16F2" w:rsidRDefault="00D21D53" w:rsidP="00D21D5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sz w:val="24"/>
          <w:szCs w:val="24"/>
        </w:rPr>
        <w:t>L.M Sri Syafaat, “ Peranan Patroli Polisi Dalam Upaya Pencegahan Kejahatan Begal” (Skripisi: Fakultas Hukum Universitas Hasanudin Makasar, 2021),7, Diakses tanggal15Oktober2023. http://repository.unhas.ac.id/id/eprint/12375/2/B11115605_skripsi%201-2.pdf</w:t>
      </w:r>
    </w:p>
    <w:p w:rsidR="00D21D53" w:rsidRPr="00BD16F2" w:rsidRDefault="00D21D53" w:rsidP="00D21D53">
      <w:pPr>
        <w:spacing w:after="0" w:line="36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90BEA" w:rsidRDefault="00490BEA">
      <w:bookmarkStart w:id="0" w:name="_GoBack"/>
      <w:bookmarkEnd w:id="0"/>
    </w:p>
    <w:sectPr w:rsidR="00490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53"/>
    <w:rsid w:val="00490BEA"/>
    <w:rsid w:val="00D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5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D21D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21D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5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D21D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21D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2024-08-30T09:00:00Z</dcterms:created>
  <dcterms:modified xsi:type="dcterms:W3CDTF">2024-08-30T09:00:00Z</dcterms:modified>
</cp:coreProperties>
</file>