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082EA" w14:textId="77777777" w:rsidR="00EC59AD" w:rsidRPr="0007630E" w:rsidRDefault="00EC59AD" w:rsidP="00EC59A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63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IMPLEMENTASI SISTEM GADAI KEBUN KARET DALAM PERSPEKTIF EKONOMI ISLAM (STUDI KASUS DI DESA TALANG BULANG KECAMATAN TALANG UBI KABUPATEN PENUKAL ABAB LEMATANG ILIR)</w:t>
      </w:r>
    </w:p>
    <w:p w14:paraId="672B1436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7AB34736" w14:textId="77777777" w:rsidR="00EC59AD" w:rsidRPr="009039B9" w:rsidRDefault="00EC59AD" w:rsidP="00EC59AD">
      <w:pPr>
        <w:tabs>
          <w:tab w:val="center" w:pos="3968"/>
        </w:tabs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039B9">
        <w:rPr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EF1C3C0" wp14:editId="1BEF92B1">
            <wp:simplePos x="0" y="0"/>
            <wp:positionH relativeFrom="column">
              <wp:posOffset>1303020</wp:posOffset>
            </wp:positionH>
            <wp:positionV relativeFrom="paragraph">
              <wp:posOffset>60960</wp:posOffset>
            </wp:positionV>
            <wp:extent cx="2457450" cy="214312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39B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ab/>
      </w:r>
    </w:p>
    <w:p w14:paraId="4ABFDC86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D7BEEE6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688CED0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5972D28F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5049F5A" w14:textId="77777777" w:rsidR="00EC59AD" w:rsidRPr="009039B9" w:rsidRDefault="00EC59AD" w:rsidP="00EC59AD">
      <w:pPr>
        <w:spacing w:line="276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3D620CA6" w14:textId="77777777" w:rsidR="00EC59AD" w:rsidRPr="009039B9" w:rsidRDefault="00EC59AD" w:rsidP="00EC59AD">
      <w:pPr>
        <w:spacing w:line="276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58C04AF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14:paraId="179C9940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Ajeng Hartina</w:t>
      </w:r>
    </w:p>
    <w:p w14:paraId="6DAFE079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NIM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7630E">
        <w:rPr>
          <w:rFonts w:ascii="Times New Roman" w:hAnsi="Times New Roman" w:cs="Times New Roman"/>
          <w:b/>
          <w:bCs/>
          <w:sz w:val="24"/>
          <w:szCs w:val="24"/>
        </w:rPr>
        <w:t xml:space="preserve"> 1830602167</w:t>
      </w:r>
    </w:p>
    <w:p w14:paraId="0F4372F4" w14:textId="77777777" w:rsidR="00EC59AD" w:rsidRPr="0007630E" w:rsidRDefault="00EC59AD" w:rsidP="00EC59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9DAAD2" w14:textId="77777777" w:rsidR="00EC59AD" w:rsidRPr="00BD3D7B" w:rsidRDefault="00EC59AD" w:rsidP="00EC59A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D3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SKRIPSI</w:t>
      </w:r>
    </w:p>
    <w:p w14:paraId="20AF0C43" w14:textId="77777777" w:rsidR="00EC59AD" w:rsidRPr="009039B9" w:rsidRDefault="00EC59AD" w:rsidP="00EC59AD">
      <w:pPr>
        <w:spacing w:line="276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7676353D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Diajukan kepada Fakultas Ekonomi dan Bisnis Islam</w:t>
      </w:r>
    </w:p>
    <w:p w14:paraId="2FE54944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UIN Raden Fatah Palembang Untuk Memenuhi</w:t>
      </w:r>
    </w:p>
    <w:p w14:paraId="0A3882F5" w14:textId="77777777" w:rsidR="00EC59AD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 xml:space="preserve">Salah Satu Syarat guna Memperoleh Gelar </w:t>
      </w:r>
    </w:p>
    <w:p w14:paraId="3504AEE5" w14:textId="77777777" w:rsidR="00EC59AD" w:rsidRPr="0007630E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0E">
        <w:rPr>
          <w:rFonts w:ascii="Times New Roman" w:hAnsi="Times New Roman" w:cs="Times New Roman"/>
          <w:b/>
          <w:bCs/>
          <w:sz w:val="24"/>
          <w:szCs w:val="24"/>
        </w:rPr>
        <w:t>Sarjana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7630E">
        <w:rPr>
          <w:rFonts w:ascii="Times New Roman" w:hAnsi="Times New Roman" w:cs="Times New Roman"/>
          <w:b/>
          <w:bCs/>
          <w:sz w:val="24"/>
          <w:szCs w:val="24"/>
        </w:rPr>
        <w:t>Ekonomi (S.E)</w:t>
      </w:r>
    </w:p>
    <w:p w14:paraId="0FB66262" w14:textId="77777777" w:rsidR="00EC59AD" w:rsidRDefault="00EC59AD" w:rsidP="00EC59A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62E8FF40" w14:textId="77777777" w:rsidR="00EC59AD" w:rsidRPr="0007630E" w:rsidRDefault="00EC59AD" w:rsidP="00EC59AD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951630" w14:textId="77777777" w:rsidR="00EC59AD" w:rsidRPr="001C7E75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E75">
        <w:rPr>
          <w:rFonts w:ascii="Times New Roman" w:hAnsi="Times New Roman" w:cs="Times New Roman"/>
          <w:b/>
          <w:bCs/>
          <w:sz w:val="24"/>
          <w:szCs w:val="24"/>
        </w:rPr>
        <w:t>PROGRAM STUDI EKONOMI SYARIAH</w:t>
      </w:r>
    </w:p>
    <w:p w14:paraId="35810468" w14:textId="77777777" w:rsidR="00EC59AD" w:rsidRPr="001C7E75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E75">
        <w:rPr>
          <w:rFonts w:ascii="Times New Roman" w:hAnsi="Times New Roman" w:cs="Times New Roman"/>
          <w:b/>
          <w:bCs/>
          <w:sz w:val="24"/>
          <w:szCs w:val="24"/>
        </w:rPr>
        <w:t>FAKULTAS EKONOMI DAN BISNIS ISLAM</w:t>
      </w:r>
    </w:p>
    <w:p w14:paraId="3192E2DF" w14:textId="77777777" w:rsidR="00EC59AD" w:rsidRPr="001C7E75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E75">
        <w:rPr>
          <w:rFonts w:ascii="Times New Roman" w:hAnsi="Times New Roman" w:cs="Times New Roman"/>
          <w:b/>
          <w:bCs/>
          <w:sz w:val="24"/>
          <w:szCs w:val="24"/>
        </w:rPr>
        <w:t xml:space="preserve">UNIVERSITAS ISLAM NEGERI RADEN </w:t>
      </w:r>
    </w:p>
    <w:p w14:paraId="6B165DB9" w14:textId="77777777" w:rsidR="00EC59AD" w:rsidRPr="001C7E75" w:rsidRDefault="00EC59AD" w:rsidP="00EC59A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E75">
        <w:rPr>
          <w:rFonts w:ascii="Times New Roman" w:hAnsi="Times New Roman" w:cs="Times New Roman"/>
          <w:b/>
          <w:bCs/>
          <w:sz w:val="24"/>
          <w:szCs w:val="24"/>
        </w:rPr>
        <w:t>FATAH PALEMBANG</w:t>
      </w:r>
    </w:p>
    <w:p w14:paraId="57C69781" w14:textId="51F8A1B4" w:rsidR="00EC59AD" w:rsidRDefault="00EC59AD" w:rsidP="00EC59AD">
      <w:pPr>
        <w:pStyle w:val="NoSpacing"/>
        <w:jc w:val="center"/>
      </w:pPr>
      <w:r w:rsidRPr="001C7E75">
        <w:rPr>
          <w:rFonts w:ascii="Times New Roman" w:hAnsi="Times New Roman" w:cs="Times New Roman"/>
          <w:b/>
          <w:bCs/>
          <w:sz w:val="24"/>
          <w:szCs w:val="24"/>
        </w:rPr>
        <w:t>2023</w:t>
      </w:r>
    </w:p>
    <w:sectPr w:rsidR="00EC59AD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B402E" w14:textId="77777777" w:rsidR="00000000" w:rsidRDefault="00000000" w:rsidP="00B77D7B">
    <w:pPr>
      <w:pStyle w:val="Footer"/>
      <w:tabs>
        <w:tab w:val="center" w:pos="3968"/>
        <w:tab w:val="left" w:pos="4960"/>
      </w:tabs>
    </w:pPr>
    <w:r>
      <w:tab/>
    </w:r>
    <w:r>
      <w:rPr>
        <w:noProof/>
      </w:rPr>
      <w:tab/>
    </w:r>
  </w:p>
  <w:p w14:paraId="063A012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AD"/>
    <w:rsid w:val="005E4BF9"/>
    <w:rsid w:val="00EC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9F8D"/>
  <w15:chartTrackingRefBased/>
  <w15:docId w15:val="{1643CD23-411F-4EBB-9C5F-9AA71A34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C5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9AD"/>
  </w:style>
  <w:style w:type="paragraph" w:styleId="NoSpacing">
    <w:name w:val="No Spacing"/>
    <w:uiPriority w:val="1"/>
    <w:qFormat/>
    <w:rsid w:val="00EC59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 akbar</dc:creator>
  <cp:keywords/>
  <dc:description/>
  <cp:lastModifiedBy>muhammad syukron akbar</cp:lastModifiedBy>
  <cp:revision>1</cp:revision>
  <dcterms:created xsi:type="dcterms:W3CDTF">2024-10-30T17:29:00Z</dcterms:created>
  <dcterms:modified xsi:type="dcterms:W3CDTF">2024-10-30T17:35:00Z</dcterms:modified>
</cp:coreProperties>
</file>